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64" w:rsidRPr="001206E9" w:rsidRDefault="00F26D64" w:rsidP="00B468F7">
      <w:pPr>
        <w:pStyle w:val="c4"/>
        <w:spacing w:before="0" w:beforeAutospacing="0" w:after="0" w:afterAutospacing="0"/>
        <w:ind w:firstLine="709"/>
        <w:jc w:val="center"/>
        <w:rPr>
          <w:rStyle w:val="c2"/>
          <w:b/>
          <w:color w:val="000000"/>
        </w:rPr>
      </w:pPr>
      <w:r w:rsidRPr="001206E9">
        <w:rPr>
          <w:rStyle w:val="c2"/>
          <w:b/>
          <w:color w:val="000000"/>
        </w:rPr>
        <w:t>КАК ПЕДАГОГУ</w:t>
      </w:r>
      <w:r w:rsidR="00B468F7" w:rsidRPr="001206E9">
        <w:rPr>
          <w:rStyle w:val="c2"/>
          <w:b/>
          <w:color w:val="000000"/>
        </w:rPr>
        <w:t xml:space="preserve"> СТАТЬ ИНТЕРЕСНЫМ ДЛЯ СТУДЕНТОВ</w:t>
      </w:r>
    </w:p>
    <w:p w:rsidR="00F26D64" w:rsidRPr="001206E9" w:rsidRDefault="00F26D64" w:rsidP="00B468F7">
      <w:pPr>
        <w:pStyle w:val="c4"/>
        <w:spacing w:before="0" w:beforeAutospacing="0" w:after="0" w:afterAutospacing="0"/>
        <w:ind w:firstLine="709"/>
        <w:jc w:val="both"/>
        <w:rPr>
          <w:rStyle w:val="c2"/>
          <w:b/>
          <w:color w:val="000000"/>
        </w:rPr>
      </w:pPr>
    </w:p>
    <w:p w:rsidR="00027EDA" w:rsidRPr="001206E9" w:rsidRDefault="00027EDA" w:rsidP="00027EDA">
      <w:pPr>
        <w:pStyle w:val="c4"/>
        <w:spacing w:before="0" w:beforeAutospacing="0" w:after="0" w:afterAutospacing="0"/>
        <w:ind w:firstLine="709"/>
        <w:jc w:val="center"/>
        <w:rPr>
          <w:rStyle w:val="c2"/>
          <w:color w:val="000000"/>
        </w:rPr>
      </w:pPr>
      <w:proofErr w:type="spellStart"/>
      <w:r w:rsidRPr="001206E9">
        <w:rPr>
          <w:rStyle w:val="c2"/>
          <w:color w:val="000000"/>
        </w:rPr>
        <w:t>Килина</w:t>
      </w:r>
      <w:proofErr w:type="spellEnd"/>
      <w:r w:rsidRPr="001206E9">
        <w:rPr>
          <w:rStyle w:val="c2"/>
          <w:color w:val="000000"/>
        </w:rPr>
        <w:t xml:space="preserve"> Людмила Николаевна</w:t>
      </w:r>
    </w:p>
    <w:p w:rsidR="001206E9" w:rsidRPr="001206E9" w:rsidRDefault="001206E9" w:rsidP="00027EDA">
      <w:pPr>
        <w:pStyle w:val="c4"/>
        <w:spacing w:before="0" w:beforeAutospacing="0" w:after="0" w:afterAutospacing="0"/>
        <w:ind w:firstLine="709"/>
        <w:jc w:val="center"/>
        <w:rPr>
          <w:rStyle w:val="c2"/>
          <w:color w:val="000000"/>
        </w:rPr>
      </w:pPr>
      <w:r w:rsidRPr="001206E9">
        <w:rPr>
          <w:rStyle w:val="c2"/>
          <w:color w:val="000000"/>
        </w:rPr>
        <w:t>преподаватель высшей квалификационной категории</w:t>
      </w:r>
    </w:p>
    <w:p w:rsidR="00027EDA" w:rsidRPr="001206E9" w:rsidRDefault="00027EDA" w:rsidP="00027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6E9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Новосибирской области «Сибирский геофизический колледж», преподаватель</w:t>
      </w:r>
    </w:p>
    <w:p w:rsidR="00F26D64" w:rsidRPr="001206E9" w:rsidRDefault="00F26D64" w:rsidP="00B468F7">
      <w:pPr>
        <w:pStyle w:val="c4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>В условиях современного общества информационно-коммуникационная компетентность педагога, его способность решать профессиональные педагогические задачи с привлечением информационных и коммуникационных технологий, становится важной составляющей его профессионализма. Однако, никакие грамотно составленные учебные планы и программы, а также новые технологии не могут гарантировать качество образования, если сам проводник всего этого не способен обеспечить высокий уровень обучения.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rStyle w:val="c2"/>
          <w:color w:val="0D0D0D"/>
        </w:rPr>
      </w:pPr>
      <w:r w:rsidRPr="001206E9">
        <w:rPr>
          <w:rStyle w:val="c2"/>
          <w:color w:val="0D0D0D"/>
        </w:rPr>
        <w:t xml:space="preserve">Мною была определена цель: повышение уровня мотивации студентов  через вовлечение в образовательный процесс на примере </w:t>
      </w:r>
      <w:r w:rsidRPr="001206E9">
        <w:rPr>
          <w:rStyle w:val="c2"/>
          <w:color w:val="0D0D0D"/>
          <w:shd w:val="clear" w:color="auto" w:fill="FFFFFF"/>
        </w:rPr>
        <w:t>личного  и профессионального опыта.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rStyle w:val="c2"/>
          <w:color w:val="0D0D0D"/>
          <w:shd w:val="clear" w:color="auto" w:fill="FFFFFF"/>
        </w:rPr>
      </w:pPr>
      <w:r w:rsidRPr="001206E9">
        <w:rPr>
          <w:rStyle w:val="c2"/>
          <w:color w:val="0D0D0D"/>
          <w:shd w:val="clear" w:color="auto" w:fill="FFFFFF"/>
        </w:rPr>
        <w:t>Для достижения цели потребовалось решить задачи:</w:t>
      </w:r>
    </w:p>
    <w:p w:rsidR="0055707F" w:rsidRPr="001206E9" w:rsidRDefault="0055707F" w:rsidP="0055707F">
      <w:pPr>
        <w:pStyle w:val="c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jc w:val="both"/>
        <w:rPr>
          <w:rStyle w:val="c2"/>
          <w:color w:val="0D0D0D"/>
          <w:shd w:val="clear" w:color="auto" w:fill="FFFFFF"/>
        </w:rPr>
      </w:pPr>
      <w:r w:rsidRPr="001206E9">
        <w:rPr>
          <w:rStyle w:val="c2"/>
          <w:color w:val="0D0D0D"/>
          <w:shd w:val="clear" w:color="auto" w:fill="FFFFFF"/>
        </w:rPr>
        <w:t xml:space="preserve">познакомить студентов с выбранной профессией и воспитывать </w:t>
      </w:r>
      <w:proofErr w:type="gramStart"/>
      <w:r w:rsidRPr="001206E9">
        <w:rPr>
          <w:rStyle w:val="c2"/>
          <w:color w:val="0D0D0D"/>
          <w:shd w:val="clear" w:color="auto" w:fill="FFFFFF"/>
        </w:rPr>
        <w:t>стремление</w:t>
      </w:r>
      <w:proofErr w:type="gramEnd"/>
      <w:r w:rsidRPr="001206E9">
        <w:rPr>
          <w:rStyle w:val="c2"/>
          <w:color w:val="0D0D0D"/>
          <w:shd w:val="clear" w:color="auto" w:fill="FFFFFF"/>
        </w:rPr>
        <w:t xml:space="preserve"> к более глубокому её познанию основываясь на реальных примерах из личного  и профессионального опыта;</w:t>
      </w:r>
    </w:p>
    <w:p w:rsidR="0055707F" w:rsidRPr="001206E9" w:rsidRDefault="0055707F" w:rsidP="0055707F">
      <w:pPr>
        <w:pStyle w:val="c4"/>
        <w:numPr>
          <w:ilvl w:val="0"/>
          <w:numId w:val="8"/>
        </w:numPr>
        <w:spacing w:before="0" w:beforeAutospacing="0" w:after="0" w:afterAutospacing="0"/>
        <w:jc w:val="both"/>
        <w:rPr>
          <w:rStyle w:val="c2"/>
          <w:color w:val="0D0D0D"/>
          <w:shd w:val="clear" w:color="auto" w:fill="FFFFFF"/>
        </w:rPr>
      </w:pPr>
      <w:r w:rsidRPr="001206E9">
        <w:rPr>
          <w:rStyle w:val="c2"/>
          <w:color w:val="0D0D0D"/>
          <w:shd w:val="clear" w:color="auto" w:fill="FFFFFF"/>
        </w:rPr>
        <w:t>стать интересным для студента и неравнодушным к нему;</w:t>
      </w:r>
    </w:p>
    <w:p w:rsidR="0055707F" w:rsidRPr="001206E9" w:rsidRDefault="0055707F" w:rsidP="0055707F">
      <w:pPr>
        <w:pStyle w:val="c4"/>
        <w:numPr>
          <w:ilvl w:val="0"/>
          <w:numId w:val="8"/>
        </w:numPr>
        <w:spacing w:before="0" w:beforeAutospacing="0" w:after="0" w:afterAutospacing="0"/>
        <w:jc w:val="both"/>
        <w:rPr>
          <w:rStyle w:val="c2"/>
          <w:color w:val="0D0D0D"/>
          <w:shd w:val="clear" w:color="auto" w:fill="FFFFFF"/>
        </w:rPr>
      </w:pPr>
      <w:r w:rsidRPr="001206E9">
        <w:rPr>
          <w:rStyle w:val="c2"/>
          <w:color w:val="0D0D0D"/>
          <w:shd w:val="clear" w:color="auto" w:fill="FFFFFF"/>
        </w:rPr>
        <w:t>разработать авторский учебно-методический материал.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rStyle w:val="c2"/>
          <w:color w:val="0D0D0D" w:themeColor="text1" w:themeTint="F2"/>
        </w:rPr>
      </w:pPr>
      <w:r w:rsidRPr="001206E9">
        <w:rPr>
          <w:rStyle w:val="c2"/>
          <w:color w:val="0D0D0D" w:themeColor="text1" w:themeTint="F2"/>
        </w:rPr>
        <w:t xml:space="preserve">Сегодня в условиях рыночной экономики совершенствование образовательного процесса через внедрение современных педагогических технологий - это единственный путь развития. Обучение направлено на развитие широких компетенций, подкрепленных глубокими знаниями, умениями и навыками для будущей трудовой деятельности. 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rStyle w:val="c2"/>
          <w:color w:val="0D0D0D" w:themeColor="text1" w:themeTint="F2"/>
          <w:shd w:val="clear" w:color="auto" w:fill="FFFFFF"/>
        </w:rPr>
      </w:pPr>
      <w:r w:rsidRPr="001206E9">
        <w:rPr>
          <w:rStyle w:val="c2"/>
          <w:color w:val="0D0D0D" w:themeColor="text1" w:themeTint="F2"/>
        </w:rPr>
        <w:t xml:space="preserve">Многие подростки задаются вопросом о правильности выбора  профессии, зачастую, уже поступив в какое-либо образовательное заведение. Выбрать профессию – это не только выбрать работу, но и выбрать определенный образ жизни. Важно не разочароваться в выбранной профессии, а убедиться в правильности вашего решения для успешной профессиональной трудовой деятельности. </w:t>
      </w:r>
      <w:r w:rsidRPr="001206E9">
        <w:rPr>
          <w:color w:val="0D0D0D" w:themeColor="text1" w:themeTint="F2"/>
        </w:rPr>
        <w:t xml:space="preserve">И главным помощником </w:t>
      </w:r>
      <w:r w:rsidRPr="001206E9">
        <w:rPr>
          <w:rStyle w:val="c2"/>
          <w:color w:val="0D0D0D" w:themeColor="text1" w:themeTint="F2"/>
        </w:rPr>
        <w:t xml:space="preserve"> в этом часто становится именно преподаватель. И если педагог выдаёт свой предмет без «огонька» в глазах, не обладая практическими навыками в своём предмете, т.е. у него отсутствует связь теории с практикой, то на таких лекциях студенты будут засыпать, разговаривать с соседями или просто «вежливо», с равнодушием в глазах выслушивать и «</w:t>
      </w:r>
      <w:proofErr w:type="spellStart"/>
      <w:r w:rsidRPr="001206E9">
        <w:rPr>
          <w:rStyle w:val="c2"/>
          <w:color w:val="0D0D0D" w:themeColor="text1" w:themeTint="F2"/>
        </w:rPr>
        <w:t>по-обязаловке</w:t>
      </w:r>
      <w:proofErr w:type="spellEnd"/>
      <w:r w:rsidRPr="001206E9">
        <w:rPr>
          <w:rStyle w:val="c2"/>
          <w:color w:val="0D0D0D" w:themeColor="text1" w:themeTint="F2"/>
        </w:rPr>
        <w:t>» вести конспект.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</w:pPr>
      <w:r w:rsidRPr="001206E9">
        <w:rPr>
          <w:rStyle w:val="c2"/>
          <w:color w:val="0D0D0D" w:themeColor="text1" w:themeTint="F2"/>
        </w:rPr>
        <w:t xml:space="preserve">Почему так получается?  </w:t>
      </w:r>
      <w:r w:rsidRPr="001206E9">
        <w:rPr>
          <w:color w:val="0D0D0D" w:themeColor="text1" w:themeTint="F2"/>
          <w:shd w:val="clear" w:color="auto" w:fill="FFFFFF"/>
        </w:rPr>
        <w:t xml:space="preserve">Ведь вы прочитали необходимую литературу, новейшие статьи по запланированной теме, готовили слайды из фотографий, взятых в интернете, писали конспект. А им скучно! 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>В чём же дело? Ведь лекция, по-вашему, такая интересная, вы так старались, а  аудитория осталась равнодушной! Всё достаточно просто, нужно только разобраться в том, что такое лекция. Лекция это один из способов донести информацию до слушателей, изобретена она была в древнем мире, когда книги как источник информации были чрезвычайно дороги, и она была единственным  шансом получить интересующую нас  информацию.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>Но в современном мире информация стала легко доступной. Это и классические печатные книги, которые стало легко купить, электронные книги, архивы научных статей. Практически на все вопросы можно получить ответ из Интернета. Таким образом, всё становится на свои места: педагог уже не является первоисточником информации, то есть он становится скучным для студентов.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 xml:space="preserve">Как же преподавателю стать «интересным» для своих студентов?   Давайте разберёмся, как этого добиться? 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lastRenderedPageBreak/>
        <w:t>На сегодня для лекций осталась одна ниша: обладание новейшей, ещё не опубликованной информацией, которая будет донесена до слушателей из первых уст.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>Интересным становится тот преподаватель, который</w:t>
      </w:r>
    </w:p>
    <w:p w:rsidR="0055707F" w:rsidRPr="001206E9" w:rsidRDefault="0055707F" w:rsidP="0055707F">
      <w:pPr>
        <w:pStyle w:val="c4"/>
        <w:numPr>
          <w:ilvl w:val="0"/>
          <w:numId w:val="9"/>
        </w:numPr>
        <w:spacing w:before="0" w:beforeAutospacing="0" w:after="0" w:afterAutospacing="0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>читая лекцию, не дублирует страницы учебника, не представляет себя студентам как единственный источник знаний, а демонстрирует различные способы их добывания;</w:t>
      </w:r>
    </w:p>
    <w:p w:rsidR="0055707F" w:rsidRPr="001206E9" w:rsidRDefault="0055707F" w:rsidP="0055707F">
      <w:pPr>
        <w:pStyle w:val="c4"/>
        <w:numPr>
          <w:ilvl w:val="0"/>
          <w:numId w:val="9"/>
        </w:numPr>
        <w:spacing w:before="0" w:beforeAutospacing="0" w:after="0" w:afterAutospacing="0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>постоянно работает над собой, интересуется и перенимает опыт преподавания у коллег;</w:t>
      </w:r>
    </w:p>
    <w:p w:rsidR="0055707F" w:rsidRPr="001206E9" w:rsidRDefault="0055707F" w:rsidP="0055707F">
      <w:pPr>
        <w:pStyle w:val="c4"/>
        <w:numPr>
          <w:ilvl w:val="0"/>
          <w:numId w:val="9"/>
        </w:numPr>
        <w:spacing w:before="0" w:beforeAutospacing="0" w:after="0" w:afterAutospacing="0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>который своим стилем жизни способствует повышению своего авторитета, систематически занимается научными исследованиями, причем в той области, в которой он работает как преподаватель;</w:t>
      </w:r>
    </w:p>
    <w:p w:rsidR="0055707F" w:rsidRPr="001206E9" w:rsidRDefault="0055707F" w:rsidP="0055707F">
      <w:pPr>
        <w:pStyle w:val="c4"/>
        <w:numPr>
          <w:ilvl w:val="0"/>
          <w:numId w:val="9"/>
        </w:numPr>
        <w:spacing w:before="0" w:beforeAutospacing="0" w:after="0" w:afterAutospacing="0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 xml:space="preserve">который для повышения своих знаний проходит стажировку на предприятиях, где будут работать или работают его студенты, чтобы </w:t>
      </w:r>
      <w:proofErr w:type="gramStart"/>
      <w:r w:rsidRPr="001206E9">
        <w:rPr>
          <w:color w:val="0D0D0D" w:themeColor="text1" w:themeTint="F2"/>
          <w:shd w:val="clear" w:color="auto" w:fill="FFFFFF"/>
        </w:rPr>
        <w:t>знать</w:t>
      </w:r>
      <w:proofErr w:type="gramEnd"/>
      <w:r w:rsidRPr="001206E9">
        <w:rPr>
          <w:color w:val="0D0D0D" w:themeColor="text1" w:themeTint="F2"/>
          <w:shd w:val="clear" w:color="auto" w:fill="FFFFFF"/>
        </w:rPr>
        <w:t xml:space="preserve"> что ожидает выпускников.   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8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>Хочу еще остановиться на последнем  пункте. Преподавая  дисциплины Охрана труда и  Безопасность жизнедеятельности для студентов,  которые на производственной практике и  по</w:t>
      </w:r>
      <w:r w:rsidR="00E90776" w:rsidRPr="001206E9">
        <w:rPr>
          <w:color w:val="0D0D0D" w:themeColor="text1" w:themeTint="F2"/>
          <w:shd w:val="clear" w:color="auto" w:fill="FFFFFF"/>
        </w:rPr>
        <w:t xml:space="preserve"> </w:t>
      </w:r>
      <w:r w:rsidRPr="001206E9">
        <w:rPr>
          <w:color w:val="0D0D0D" w:themeColor="text1" w:themeTint="F2"/>
          <w:shd w:val="clear" w:color="auto" w:fill="FFFFFF"/>
        </w:rPr>
        <w:t xml:space="preserve">окончании учебного заведения попадут, зачастую, в суровые условия труднодоступных метеостанций и горнодобывающих предприятий, я не могла до конца осознать и представить те трудности и </w:t>
      </w:r>
      <w:proofErr w:type="gramStart"/>
      <w:r w:rsidRPr="001206E9">
        <w:rPr>
          <w:color w:val="0D0D0D" w:themeColor="text1" w:themeTint="F2"/>
          <w:shd w:val="clear" w:color="auto" w:fill="FFFFFF"/>
        </w:rPr>
        <w:t>ситуации</w:t>
      </w:r>
      <w:proofErr w:type="gramEnd"/>
      <w:r w:rsidRPr="001206E9">
        <w:rPr>
          <w:color w:val="0D0D0D" w:themeColor="text1" w:themeTint="F2"/>
          <w:shd w:val="clear" w:color="auto" w:fill="FFFFFF"/>
        </w:rPr>
        <w:t xml:space="preserve"> с которыми столкнутся студенты, не могла ориентироваться в той атмосфере в которую окунутся студенты уже на первой практике. 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8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>Студенты после моих занятий  с удовольствием принимают участие в олимпиадах по тем предметам, которые я преподаю, в частности, по охране труда и безопасности жизнедеятельности.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8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 xml:space="preserve">Очень много бывших студентов работают по специальности на труднодоступных станциях и в геологоразведке. Общаясь с ними, я </w:t>
      </w:r>
      <w:proofErr w:type="gramStart"/>
      <w:r w:rsidRPr="001206E9">
        <w:rPr>
          <w:color w:val="0D0D0D" w:themeColor="text1" w:themeTint="F2"/>
          <w:shd w:val="clear" w:color="auto" w:fill="FFFFFF"/>
        </w:rPr>
        <w:t>интересуюсь</w:t>
      </w:r>
      <w:proofErr w:type="gramEnd"/>
      <w:r w:rsidRPr="001206E9">
        <w:rPr>
          <w:color w:val="0D0D0D" w:themeColor="text1" w:themeTint="F2"/>
          <w:shd w:val="clear" w:color="auto" w:fill="FFFFFF"/>
        </w:rPr>
        <w:t xml:space="preserve"> с  какими  трудностями им пришлось столкнуться на производстве; не боюсь спросить, чему мне стоит научиться и что узнать поконкретнее для того, чтобы лекции стали интереснее;  прошу передать свой опыт  и не стесняюсь спросить совета в каком-либо вопросе, касающемся связи «предмет-производство».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8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</w:rPr>
        <w:t xml:space="preserve">В рамках самообразования и популяризации профессии «Гидрометнаблюдатель» я отправилась на труднодоступную метеорологическую станцию (ТДС) в Якутии, которая расположена всего в </w:t>
      </w:r>
      <w:smartTag w:uri="urn:schemas-microsoft-com:office:smarttags" w:element="metricconverter">
        <w:smartTagPr>
          <w:attr w:name="ProductID" w:val="20 километрах"/>
        </w:smartTagPr>
        <w:r w:rsidRPr="001206E9">
          <w:rPr>
            <w:color w:val="0D0D0D" w:themeColor="text1" w:themeTint="F2"/>
          </w:rPr>
          <w:t>20 километрах</w:t>
        </w:r>
      </w:smartTag>
      <w:r w:rsidRPr="001206E9">
        <w:rPr>
          <w:color w:val="0D0D0D" w:themeColor="text1" w:themeTint="F2"/>
        </w:rPr>
        <w:t xml:space="preserve"> от полярного круга. Там я ощутила всю полноту трудностей, радостей и романтики,  которые ложатся на плечи наших выпускников. Месяц я выполняла всю работу, которую мне доверяли.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1206E9">
        <w:rPr>
          <w:color w:val="0D0D0D" w:themeColor="text1" w:themeTint="F2"/>
        </w:rPr>
        <w:t xml:space="preserve">Так как я преподаю не только у </w:t>
      </w:r>
      <w:proofErr w:type="spellStart"/>
      <w:proofErr w:type="gramStart"/>
      <w:r w:rsidRPr="001206E9">
        <w:rPr>
          <w:color w:val="0D0D0D" w:themeColor="text1" w:themeTint="F2"/>
        </w:rPr>
        <w:t>гидрометнаблюдателей</w:t>
      </w:r>
      <w:proofErr w:type="spellEnd"/>
      <w:proofErr w:type="gramEnd"/>
      <w:r w:rsidRPr="001206E9">
        <w:rPr>
          <w:color w:val="0D0D0D" w:themeColor="text1" w:themeTint="F2"/>
        </w:rPr>
        <w:t xml:space="preserve"> но и у буровиков (Технология и техника разведки месторождений полезных ископаемых), я нашла возможность побывать на алмазодобывающем предприятии «АЛРОСА». Там мне показали весь комплекс установок и аппаратуры, которая отвечает за технику безопасности по </w:t>
      </w:r>
      <w:proofErr w:type="spellStart"/>
      <w:r w:rsidRPr="001206E9">
        <w:rPr>
          <w:color w:val="0D0D0D" w:themeColor="text1" w:themeTint="F2"/>
        </w:rPr>
        <w:t>пожаро</w:t>
      </w:r>
      <w:proofErr w:type="spellEnd"/>
      <w:r w:rsidRPr="001206E9">
        <w:rPr>
          <w:color w:val="0D0D0D" w:themeColor="text1" w:themeTint="F2"/>
        </w:rPr>
        <w:t xml:space="preserve"> -  и взрывоопасности. Показали работу скиповых и стволовых лифтов. Была на электростанции, которая питает электричеством всё предприятие. В первую очередь меня интересовали там вопросы техники безопасности и охраны труда. Видела систему снабжения воздухом шахт. 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1206E9">
        <w:rPr>
          <w:color w:val="0D0D0D" w:themeColor="text1" w:themeTint="F2"/>
        </w:rPr>
        <w:t>Все эти материалы были обработаны, систематизированы и демонстрируются  в виде учебного фильма, снятого мною во время поездки.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8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</w:rPr>
        <w:t>Так же мною были подготовлены следующие учебно-методические материалы:</w:t>
      </w:r>
    </w:p>
    <w:p w:rsidR="0055707F" w:rsidRPr="001206E9" w:rsidRDefault="0055707F" w:rsidP="0055707F">
      <w:pPr>
        <w:pStyle w:val="c4"/>
        <w:numPr>
          <w:ilvl w:val="0"/>
          <w:numId w:val="10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1206E9">
        <w:rPr>
          <w:color w:val="0D0D0D" w:themeColor="text1" w:themeTint="F2"/>
        </w:rPr>
        <w:t>слайд-конспект;</w:t>
      </w:r>
    </w:p>
    <w:p w:rsidR="0055707F" w:rsidRPr="001206E9" w:rsidRDefault="0055707F" w:rsidP="0055707F">
      <w:pPr>
        <w:pStyle w:val="c4"/>
        <w:numPr>
          <w:ilvl w:val="0"/>
          <w:numId w:val="10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1206E9">
        <w:rPr>
          <w:color w:val="0D0D0D" w:themeColor="text1" w:themeTint="F2"/>
        </w:rPr>
        <w:t xml:space="preserve">порядок проведения </w:t>
      </w:r>
      <w:proofErr w:type="spellStart"/>
      <w:r w:rsidRPr="001206E9">
        <w:rPr>
          <w:color w:val="0D0D0D" w:themeColor="text1" w:themeTint="F2"/>
        </w:rPr>
        <w:t>гидрометнаблюдений</w:t>
      </w:r>
      <w:proofErr w:type="spellEnd"/>
      <w:r w:rsidRPr="001206E9">
        <w:rPr>
          <w:color w:val="0D0D0D" w:themeColor="text1" w:themeTint="F2"/>
        </w:rPr>
        <w:t>;</w:t>
      </w:r>
    </w:p>
    <w:p w:rsidR="0055707F" w:rsidRPr="001206E9" w:rsidRDefault="0055707F" w:rsidP="0055707F">
      <w:pPr>
        <w:pStyle w:val="c4"/>
        <w:numPr>
          <w:ilvl w:val="0"/>
          <w:numId w:val="10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1206E9">
        <w:rPr>
          <w:color w:val="0D0D0D" w:themeColor="text1" w:themeTint="F2"/>
        </w:rPr>
        <w:t>правила эксплуатации оборудования метеостанции;</w:t>
      </w:r>
    </w:p>
    <w:p w:rsidR="0055707F" w:rsidRPr="001206E9" w:rsidRDefault="0055707F" w:rsidP="0055707F">
      <w:pPr>
        <w:pStyle w:val="c4"/>
        <w:numPr>
          <w:ilvl w:val="0"/>
          <w:numId w:val="10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1206E9">
        <w:rPr>
          <w:color w:val="0D0D0D" w:themeColor="text1" w:themeTint="F2"/>
        </w:rPr>
        <w:t>правила техники безопасности на ТДС;</w:t>
      </w:r>
    </w:p>
    <w:p w:rsidR="0055707F" w:rsidRPr="001206E9" w:rsidRDefault="0055707F" w:rsidP="0055707F">
      <w:pPr>
        <w:pStyle w:val="c4"/>
        <w:numPr>
          <w:ilvl w:val="0"/>
          <w:numId w:val="10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1206E9">
        <w:rPr>
          <w:color w:val="0D0D0D" w:themeColor="text1" w:themeTint="F2"/>
        </w:rPr>
        <w:t>безопасность жизнедеятельности при проживании на ТДС.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</w:rPr>
        <w:t>В следующий раз планирую спуститься в саму шахту. Это позволит мне создать ещё один интересный учебно-методический материал.</w:t>
      </w:r>
    </w:p>
    <w:p w:rsidR="0055707F" w:rsidRPr="001206E9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1206E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На основании увиденного мною на метеостанции и открытого </w:t>
      </w:r>
      <w:proofErr w:type="spellStart"/>
      <w:r w:rsidRPr="001206E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вебинара</w:t>
      </w:r>
      <w:proofErr w:type="spellEnd"/>
      <w:r w:rsidRPr="001206E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с руководством ФГБУ «</w:t>
      </w:r>
      <w:proofErr w:type="gramStart"/>
      <w:r w:rsidRPr="001206E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Якутское</w:t>
      </w:r>
      <w:proofErr w:type="gramEnd"/>
      <w:r w:rsidRPr="001206E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УГМС» я начала писать методическую  разработку «Рекомендации для впервые выезжающих на ТДС» в которой я кратко и доступно излагаю ту необходимую информацию, которая пригодиться на станции; вопросы для самообучения и т.д.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  <w:r w:rsidRPr="001206E9">
        <w:rPr>
          <w:rStyle w:val="c2"/>
          <w:color w:val="0D0D0D" w:themeColor="text1" w:themeTint="F2"/>
        </w:rPr>
        <w:t>Новые образовательные технологии диктуют  новые требования к преподавателям и мастерам производственного обучения. Качественная подготовка,  умение формировать и развивать такие навыки анализа рынка труда, работы с социальными партнерами, использование информационных технологий и собственного опыта в учебном процессе и при разборке учебно-методической документации, владение современными технологиями, повышающими эффективность учебного процесса.     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  <w:r w:rsidRPr="001206E9">
        <w:rPr>
          <w:rStyle w:val="c2"/>
        </w:rPr>
        <w:t xml:space="preserve">Результатами своей работы я считаю: </w:t>
      </w:r>
    </w:p>
    <w:p w:rsidR="0055707F" w:rsidRPr="001206E9" w:rsidRDefault="0055707F" w:rsidP="0055707F">
      <w:pPr>
        <w:pStyle w:val="c4"/>
        <w:numPr>
          <w:ilvl w:val="0"/>
          <w:numId w:val="11"/>
        </w:numPr>
        <w:spacing w:before="0" w:beforeAutospacing="0" w:after="0" w:afterAutospacing="0"/>
        <w:jc w:val="both"/>
        <w:rPr>
          <w:rStyle w:val="c2"/>
        </w:rPr>
      </w:pPr>
      <w:r w:rsidRPr="001206E9">
        <w:rPr>
          <w:rStyle w:val="c2"/>
        </w:rPr>
        <w:t>Проявление инициативы и творчества студентов на аудиторных занятиях и внеклассных мероприятиях; может это немного расписать тексте*?</w:t>
      </w:r>
    </w:p>
    <w:p w:rsidR="0055707F" w:rsidRPr="001206E9" w:rsidRDefault="0055707F" w:rsidP="0055707F">
      <w:pPr>
        <w:pStyle w:val="c4"/>
        <w:numPr>
          <w:ilvl w:val="0"/>
          <w:numId w:val="11"/>
        </w:numPr>
        <w:spacing w:before="0" w:beforeAutospacing="0" w:after="0" w:afterAutospacing="0"/>
        <w:jc w:val="both"/>
        <w:rPr>
          <w:rStyle w:val="c2"/>
        </w:rPr>
      </w:pPr>
      <w:r w:rsidRPr="001206E9">
        <w:rPr>
          <w:rStyle w:val="c2"/>
        </w:rPr>
        <w:t>Успешность выпускников в выбранной ими профессии «Гидрометнаблюдатель»;</w:t>
      </w:r>
    </w:p>
    <w:p w:rsidR="0055707F" w:rsidRPr="001206E9" w:rsidRDefault="0055707F" w:rsidP="0055707F">
      <w:pPr>
        <w:pStyle w:val="c4"/>
        <w:numPr>
          <w:ilvl w:val="0"/>
          <w:numId w:val="11"/>
        </w:numPr>
        <w:spacing w:before="0" w:beforeAutospacing="0" w:after="0" w:afterAutospacing="0"/>
        <w:jc w:val="both"/>
        <w:rPr>
          <w:rStyle w:val="c2"/>
        </w:rPr>
      </w:pPr>
      <w:r w:rsidRPr="001206E9">
        <w:rPr>
          <w:rStyle w:val="c2"/>
        </w:rPr>
        <w:t>Повышение качества учебно-методических документов.</w:t>
      </w:r>
    </w:p>
    <w:p w:rsidR="0055707F" w:rsidRPr="001206E9" w:rsidRDefault="0055707F" w:rsidP="0055707F">
      <w:pPr>
        <w:pStyle w:val="c4"/>
        <w:numPr>
          <w:ilvl w:val="0"/>
          <w:numId w:val="11"/>
        </w:numPr>
        <w:spacing w:before="0" w:beforeAutospacing="0" w:after="0" w:afterAutospacing="0"/>
        <w:jc w:val="both"/>
        <w:rPr>
          <w:rStyle w:val="c2"/>
        </w:rPr>
      </w:pPr>
      <w:r w:rsidRPr="001206E9">
        <w:rPr>
          <w:rStyle w:val="c2"/>
        </w:rPr>
        <w:t>Общение с выпускниками разных лет;</w:t>
      </w:r>
    </w:p>
    <w:p w:rsidR="0055707F" w:rsidRPr="001206E9" w:rsidRDefault="0055707F" w:rsidP="0055707F">
      <w:pPr>
        <w:pStyle w:val="c4"/>
        <w:spacing w:before="0" w:beforeAutospacing="0" w:after="0" w:afterAutospacing="0"/>
        <w:jc w:val="both"/>
        <w:rPr>
          <w:rStyle w:val="c2"/>
          <w:color w:val="0D0D0D" w:themeColor="text1" w:themeTint="F2"/>
          <w:shd w:val="clear" w:color="auto" w:fill="FFFFFF"/>
        </w:rPr>
      </w:pPr>
      <w:r w:rsidRPr="001206E9">
        <w:rPr>
          <w:color w:val="0D0D0D" w:themeColor="text1" w:themeTint="F2"/>
          <w:shd w:val="clear" w:color="auto" w:fill="FFFFFF"/>
        </w:rPr>
        <w:t xml:space="preserve">На протяжении всех лет работы в образовании, я поддерживаю отношения с выпускниками. Они делятся своими впечатлениями, опытом работы на труднодоступных станциях и в геологоразведке. При личных встречах выпускников со студентами, я всегда прошу заострить внимание на серьёзности преподаваемых мною предметов. Иногда выпускники сами заходят и говорят спасибо за то, что благодаря моим лекциям, они смогли достойно пройти тестирование при приёме на работу, за то, что я на занятиях привожу реальные примеры из жизни и производственной деятельности  </w:t>
      </w:r>
      <w:proofErr w:type="gramStart"/>
      <w:r w:rsidRPr="001206E9">
        <w:rPr>
          <w:color w:val="0D0D0D" w:themeColor="text1" w:themeTint="F2"/>
          <w:shd w:val="clear" w:color="auto" w:fill="FFFFFF"/>
        </w:rPr>
        <w:t>людей</w:t>
      </w:r>
      <w:proofErr w:type="gramEnd"/>
      <w:r w:rsidRPr="001206E9">
        <w:rPr>
          <w:color w:val="0D0D0D" w:themeColor="text1" w:themeTint="F2"/>
          <w:shd w:val="clear" w:color="auto" w:fill="FFFFFF"/>
        </w:rPr>
        <w:t xml:space="preserve"> и они после этого стараются не делать каких то необдуманных поступков уже работая на производстве или проходя там практику.</w:t>
      </w:r>
    </w:p>
    <w:p w:rsidR="0055707F" w:rsidRPr="001206E9" w:rsidRDefault="0055707F" w:rsidP="0055707F">
      <w:pPr>
        <w:pStyle w:val="c4"/>
        <w:spacing w:before="0" w:beforeAutospacing="0" w:after="0" w:afterAutospacing="0"/>
        <w:ind w:firstLine="709"/>
        <w:jc w:val="both"/>
        <w:rPr>
          <w:rStyle w:val="c2"/>
          <w:color w:val="0D0D0D" w:themeColor="text1" w:themeTint="F2"/>
        </w:rPr>
      </w:pPr>
      <w:r w:rsidRPr="001206E9">
        <w:rPr>
          <w:rStyle w:val="c2"/>
          <w:color w:val="0D0D0D" w:themeColor="text1" w:themeTint="F2"/>
        </w:rPr>
        <w:t xml:space="preserve">Можно много говорить о компетентности преподавателя, и неотъемлемой частью этого является то, что он должен стараться стать «интересным» для своего студента, помочь </w:t>
      </w:r>
      <w:r w:rsidRPr="001206E9">
        <w:rPr>
          <w:rStyle w:val="c2"/>
          <w:color w:val="0D0D0D"/>
        </w:rPr>
        <w:t>развить компетенции, подкрепленных глубокими знаниями, умениями и навыками для будущей трудовой деятельности.</w:t>
      </w:r>
    </w:p>
    <w:p w:rsidR="00F26D64" w:rsidRPr="001206E9" w:rsidRDefault="00F26D64" w:rsidP="00B468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DA" w:rsidRPr="001206E9" w:rsidRDefault="00027EDA" w:rsidP="00027E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206E9">
        <w:rPr>
          <w:rFonts w:ascii="Times New Roman" w:hAnsi="Times New Roman"/>
          <w:sz w:val="24"/>
          <w:szCs w:val="24"/>
        </w:rPr>
        <w:t>Список использованной  литературы</w:t>
      </w:r>
      <w:r w:rsidR="0055707F" w:rsidRPr="001206E9">
        <w:rPr>
          <w:rFonts w:ascii="Times New Roman" w:hAnsi="Times New Roman"/>
          <w:sz w:val="24"/>
          <w:szCs w:val="24"/>
        </w:rPr>
        <w:t>:</w:t>
      </w:r>
    </w:p>
    <w:p w:rsidR="00F26D64" w:rsidRPr="001206E9" w:rsidRDefault="00F26D64" w:rsidP="00027ED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206E9">
        <w:rPr>
          <w:rFonts w:ascii="Times New Roman" w:hAnsi="Times New Roman"/>
          <w:sz w:val="24"/>
          <w:szCs w:val="24"/>
          <w:shd w:val="clear" w:color="auto" w:fill="FFFFFF"/>
        </w:rPr>
        <w:t>Сайидова</w:t>
      </w:r>
      <w:proofErr w:type="spellEnd"/>
      <w:r w:rsidRPr="001206E9">
        <w:rPr>
          <w:rFonts w:ascii="Times New Roman" w:hAnsi="Times New Roman"/>
          <w:sz w:val="24"/>
          <w:szCs w:val="24"/>
          <w:shd w:val="clear" w:color="auto" w:fill="FFFFFF"/>
        </w:rPr>
        <w:t xml:space="preserve"> С. Ё. Компетентный преподаватель — педагог-мастер [Текст] // Проблемы и перспективы развития образования: материалы VIII </w:t>
      </w:r>
      <w:proofErr w:type="spellStart"/>
      <w:r w:rsidRPr="001206E9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1206E9">
        <w:rPr>
          <w:rFonts w:ascii="Times New Roman" w:hAnsi="Times New Roman"/>
          <w:sz w:val="24"/>
          <w:szCs w:val="24"/>
          <w:shd w:val="clear" w:color="auto" w:fill="FFFFFF"/>
        </w:rPr>
        <w:t xml:space="preserve">. науч. </w:t>
      </w:r>
      <w:proofErr w:type="spellStart"/>
      <w:r w:rsidRPr="001206E9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1206E9">
        <w:rPr>
          <w:rFonts w:ascii="Times New Roman" w:hAnsi="Times New Roman"/>
          <w:sz w:val="24"/>
          <w:szCs w:val="24"/>
          <w:shd w:val="clear" w:color="auto" w:fill="FFFFFF"/>
        </w:rPr>
        <w:t xml:space="preserve">. (г. Краснодар, февраль </w:t>
      </w:r>
      <w:smartTag w:uri="urn:schemas-microsoft-com:office:smarttags" w:element="metricconverter">
        <w:smartTagPr>
          <w:attr w:name="ProductID" w:val="2016 г"/>
        </w:smartTagPr>
        <w:r w:rsidRPr="001206E9">
          <w:rPr>
            <w:rFonts w:ascii="Times New Roman" w:hAnsi="Times New Roman"/>
            <w:sz w:val="24"/>
            <w:szCs w:val="24"/>
            <w:shd w:val="clear" w:color="auto" w:fill="FFFFFF"/>
          </w:rPr>
          <w:t>2016 г</w:t>
        </w:r>
      </w:smartTag>
      <w:r w:rsidRPr="001206E9">
        <w:rPr>
          <w:rFonts w:ascii="Times New Roman" w:hAnsi="Times New Roman"/>
          <w:sz w:val="24"/>
          <w:szCs w:val="24"/>
          <w:shd w:val="clear" w:color="auto" w:fill="FFFFFF"/>
        </w:rPr>
        <w:t>.). — Краснодар: Новация, 2016.</w:t>
      </w:r>
    </w:p>
    <w:p w:rsidR="00F26D64" w:rsidRPr="001206E9" w:rsidRDefault="00F26D64" w:rsidP="00027EDA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Исследовательский центр портала</w:t>
      </w:r>
      <w:r w:rsidRPr="001206E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Superjob</w:t>
      </w:r>
      <w:proofErr w:type="spellEnd"/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− Идеальный учитель  − терпеливый и профессиональный [Электронный ресурс]. – Режим доступа:</w:t>
      </w:r>
      <w:r w:rsidRPr="001206E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http</w:t>
      </w:r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://</w:t>
      </w:r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www</w:t>
      </w:r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superjob</w:t>
      </w:r>
      <w:proofErr w:type="spellEnd"/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community</w:t>
      </w:r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life</w:t>
      </w:r>
      <w:r w:rsidRPr="001206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/59413/ – 15.11.15</w:t>
      </w:r>
    </w:p>
    <w:p w:rsidR="00F26D64" w:rsidRPr="001206E9" w:rsidRDefault="00F26D64" w:rsidP="00027ED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06E9">
        <w:rPr>
          <w:rFonts w:ascii="Times New Roman" w:hAnsi="Times New Roman"/>
          <w:color w:val="000000"/>
          <w:sz w:val="24"/>
          <w:szCs w:val="24"/>
          <w:lang w:eastAsia="ru-RU"/>
        </w:rPr>
        <w:t>«Методика оценки уровня квалификации педагогических работников» - Министерство образования и науки РФ, Институт содержания образования государственного учреждения «Высшая шко</w:t>
      </w:r>
      <w:bookmarkStart w:id="0" w:name="_GoBack"/>
      <w:bookmarkEnd w:id="0"/>
      <w:r w:rsidRPr="001206E9">
        <w:rPr>
          <w:rFonts w:ascii="Times New Roman" w:hAnsi="Times New Roman"/>
          <w:color w:val="000000"/>
          <w:sz w:val="24"/>
          <w:szCs w:val="24"/>
          <w:lang w:eastAsia="ru-RU"/>
        </w:rPr>
        <w:t>ла экономики», Москва, 2010</w:t>
      </w:r>
    </w:p>
    <w:p w:rsidR="00F26D64" w:rsidRPr="001206E9" w:rsidRDefault="00F26D64" w:rsidP="00B468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6D64" w:rsidRPr="001206E9" w:rsidSect="001206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660"/>
    <w:multiLevelType w:val="hybridMultilevel"/>
    <w:tmpl w:val="4078A120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5FA4"/>
    <w:multiLevelType w:val="hybridMultilevel"/>
    <w:tmpl w:val="B8BA3CB0"/>
    <w:lvl w:ilvl="0" w:tplc="7EBA0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E54B0A"/>
    <w:multiLevelType w:val="hybridMultilevel"/>
    <w:tmpl w:val="1FAC5D6C"/>
    <w:lvl w:ilvl="0" w:tplc="7EBA0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E6D09"/>
    <w:multiLevelType w:val="hybridMultilevel"/>
    <w:tmpl w:val="6CAED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660322"/>
    <w:multiLevelType w:val="hybridMultilevel"/>
    <w:tmpl w:val="AFC242B4"/>
    <w:lvl w:ilvl="0" w:tplc="9B8A8C4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6D4CBE"/>
    <w:multiLevelType w:val="hybridMultilevel"/>
    <w:tmpl w:val="C4E4D9AA"/>
    <w:lvl w:ilvl="0" w:tplc="7EBA0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2D7FAC"/>
    <w:multiLevelType w:val="hybridMultilevel"/>
    <w:tmpl w:val="5B5663C2"/>
    <w:lvl w:ilvl="0" w:tplc="7EBA0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14476F"/>
    <w:multiLevelType w:val="hybridMultilevel"/>
    <w:tmpl w:val="6A663FDE"/>
    <w:lvl w:ilvl="0" w:tplc="7EBA0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5598C"/>
    <w:multiLevelType w:val="hybridMultilevel"/>
    <w:tmpl w:val="35D80AA0"/>
    <w:lvl w:ilvl="0" w:tplc="7EBA0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8FE25DD"/>
    <w:multiLevelType w:val="hybridMultilevel"/>
    <w:tmpl w:val="757C81A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12AF9"/>
    <w:multiLevelType w:val="hybridMultilevel"/>
    <w:tmpl w:val="78CC9718"/>
    <w:lvl w:ilvl="0" w:tplc="9B8A8C4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F2"/>
    <w:rsid w:val="00014398"/>
    <w:rsid w:val="00015156"/>
    <w:rsid w:val="00016F63"/>
    <w:rsid w:val="0002164B"/>
    <w:rsid w:val="00027EDA"/>
    <w:rsid w:val="00091358"/>
    <w:rsid w:val="000B7D48"/>
    <w:rsid w:val="000B7DF7"/>
    <w:rsid w:val="000F2075"/>
    <w:rsid w:val="001025DD"/>
    <w:rsid w:val="001206E9"/>
    <w:rsid w:val="001731E4"/>
    <w:rsid w:val="00177204"/>
    <w:rsid w:val="00192B02"/>
    <w:rsid w:val="00194645"/>
    <w:rsid w:val="001C21E1"/>
    <w:rsid w:val="001C39A4"/>
    <w:rsid w:val="001E663A"/>
    <w:rsid w:val="002055BF"/>
    <w:rsid w:val="002154E9"/>
    <w:rsid w:val="00215E14"/>
    <w:rsid w:val="00290A09"/>
    <w:rsid w:val="002C407E"/>
    <w:rsid w:val="002E05B7"/>
    <w:rsid w:val="002F0231"/>
    <w:rsid w:val="0030392F"/>
    <w:rsid w:val="00310FBC"/>
    <w:rsid w:val="003135C9"/>
    <w:rsid w:val="00314BDA"/>
    <w:rsid w:val="0034358B"/>
    <w:rsid w:val="0035598D"/>
    <w:rsid w:val="00366E08"/>
    <w:rsid w:val="0037133F"/>
    <w:rsid w:val="003C15EB"/>
    <w:rsid w:val="003D4FCD"/>
    <w:rsid w:val="00404DB4"/>
    <w:rsid w:val="00426258"/>
    <w:rsid w:val="00427A46"/>
    <w:rsid w:val="00440342"/>
    <w:rsid w:val="004455A3"/>
    <w:rsid w:val="00453F72"/>
    <w:rsid w:val="00480A61"/>
    <w:rsid w:val="00487C20"/>
    <w:rsid w:val="00495F16"/>
    <w:rsid w:val="004E12DE"/>
    <w:rsid w:val="004F04B4"/>
    <w:rsid w:val="00500EAB"/>
    <w:rsid w:val="00515A2E"/>
    <w:rsid w:val="00516F4D"/>
    <w:rsid w:val="005179A7"/>
    <w:rsid w:val="0053216F"/>
    <w:rsid w:val="0055707F"/>
    <w:rsid w:val="005606D0"/>
    <w:rsid w:val="00573DA4"/>
    <w:rsid w:val="0059264B"/>
    <w:rsid w:val="00596720"/>
    <w:rsid w:val="00597E68"/>
    <w:rsid w:val="005A6665"/>
    <w:rsid w:val="005E5A8B"/>
    <w:rsid w:val="006174E4"/>
    <w:rsid w:val="0064153A"/>
    <w:rsid w:val="00686FD6"/>
    <w:rsid w:val="006B245A"/>
    <w:rsid w:val="006D0046"/>
    <w:rsid w:val="0071258D"/>
    <w:rsid w:val="00730A10"/>
    <w:rsid w:val="0073463D"/>
    <w:rsid w:val="0074017F"/>
    <w:rsid w:val="0075186C"/>
    <w:rsid w:val="007731C7"/>
    <w:rsid w:val="007A3547"/>
    <w:rsid w:val="007D4476"/>
    <w:rsid w:val="007D5EB4"/>
    <w:rsid w:val="007D766F"/>
    <w:rsid w:val="007E690D"/>
    <w:rsid w:val="008034B9"/>
    <w:rsid w:val="008056A1"/>
    <w:rsid w:val="00834C58"/>
    <w:rsid w:val="00845346"/>
    <w:rsid w:val="00846526"/>
    <w:rsid w:val="00855232"/>
    <w:rsid w:val="00891918"/>
    <w:rsid w:val="008955F8"/>
    <w:rsid w:val="008A069E"/>
    <w:rsid w:val="008C1059"/>
    <w:rsid w:val="0090698B"/>
    <w:rsid w:val="00914DB4"/>
    <w:rsid w:val="00923B6E"/>
    <w:rsid w:val="00925E84"/>
    <w:rsid w:val="00930257"/>
    <w:rsid w:val="009375F0"/>
    <w:rsid w:val="0097747A"/>
    <w:rsid w:val="009918A3"/>
    <w:rsid w:val="0099703F"/>
    <w:rsid w:val="009A141B"/>
    <w:rsid w:val="009C05C2"/>
    <w:rsid w:val="009D71F0"/>
    <w:rsid w:val="00A137ED"/>
    <w:rsid w:val="00A41FD2"/>
    <w:rsid w:val="00A84245"/>
    <w:rsid w:val="00AB0DF2"/>
    <w:rsid w:val="00AC4AA4"/>
    <w:rsid w:val="00AD6582"/>
    <w:rsid w:val="00AF03D3"/>
    <w:rsid w:val="00AF6DB6"/>
    <w:rsid w:val="00B01071"/>
    <w:rsid w:val="00B05AC8"/>
    <w:rsid w:val="00B24936"/>
    <w:rsid w:val="00B36025"/>
    <w:rsid w:val="00B411FC"/>
    <w:rsid w:val="00B468F7"/>
    <w:rsid w:val="00B53A21"/>
    <w:rsid w:val="00B90BA8"/>
    <w:rsid w:val="00BB4A00"/>
    <w:rsid w:val="00BB4D7F"/>
    <w:rsid w:val="00BB7869"/>
    <w:rsid w:val="00BF69F4"/>
    <w:rsid w:val="00C04E86"/>
    <w:rsid w:val="00C36033"/>
    <w:rsid w:val="00CA43FF"/>
    <w:rsid w:val="00D101FE"/>
    <w:rsid w:val="00D36507"/>
    <w:rsid w:val="00D560A7"/>
    <w:rsid w:val="00D724E6"/>
    <w:rsid w:val="00D87423"/>
    <w:rsid w:val="00DB0B5A"/>
    <w:rsid w:val="00DB4D7A"/>
    <w:rsid w:val="00DD198B"/>
    <w:rsid w:val="00DE5C5F"/>
    <w:rsid w:val="00DF1131"/>
    <w:rsid w:val="00DF157C"/>
    <w:rsid w:val="00E0132B"/>
    <w:rsid w:val="00E15E9D"/>
    <w:rsid w:val="00E36887"/>
    <w:rsid w:val="00E444AA"/>
    <w:rsid w:val="00E63C32"/>
    <w:rsid w:val="00E747B3"/>
    <w:rsid w:val="00E90776"/>
    <w:rsid w:val="00E95808"/>
    <w:rsid w:val="00EA7234"/>
    <w:rsid w:val="00ED223A"/>
    <w:rsid w:val="00EF346C"/>
    <w:rsid w:val="00F007F5"/>
    <w:rsid w:val="00F019C4"/>
    <w:rsid w:val="00F1679F"/>
    <w:rsid w:val="00F25F1E"/>
    <w:rsid w:val="00F26D64"/>
    <w:rsid w:val="00F3105D"/>
    <w:rsid w:val="00F53BD1"/>
    <w:rsid w:val="00F5678D"/>
    <w:rsid w:val="00F63486"/>
    <w:rsid w:val="00F65B75"/>
    <w:rsid w:val="00F71E35"/>
    <w:rsid w:val="00F743BC"/>
    <w:rsid w:val="00FC2F0D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0B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0B7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B7DF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B7D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B0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B0D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0B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0B7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B7DF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B7D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B0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B0D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Neta</cp:lastModifiedBy>
  <cp:revision>2</cp:revision>
  <dcterms:created xsi:type="dcterms:W3CDTF">2016-12-21T03:38:00Z</dcterms:created>
  <dcterms:modified xsi:type="dcterms:W3CDTF">2016-12-21T03:38:00Z</dcterms:modified>
</cp:coreProperties>
</file>