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77" w:rsidRDefault="00041777" w:rsidP="00A430B8">
      <w:pPr>
        <w:widowControl w:val="0"/>
        <w:jc w:val="both"/>
      </w:pPr>
    </w:p>
    <w:tbl>
      <w:tblPr>
        <w:tblW w:w="10173" w:type="dxa"/>
        <w:tblInd w:w="-106" w:type="dxa"/>
        <w:tblLook w:val="01E0" w:firstRow="1" w:lastRow="1" w:firstColumn="1" w:lastColumn="1" w:noHBand="0" w:noVBand="0"/>
      </w:tblPr>
      <w:tblGrid>
        <w:gridCol w:w="1732"/>
        <w:gridCol w:w="8441"/>
      </w:tblGrid>
      <w:tr w:rsidR="00041777" w:rsidRPr="00BA150C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041777" w:rsidRPr="00BA150C" w:rsidRDefault="003F4B9D" w:rsidP="00797E57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57pt">
                  <v:imagedata r:id="rId7" o:title=""/>
                </v:shape>
              </w:pic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041777" w:rsidRPr="00BA150C" w:rsidRDefault="00041777" w:rsidP="00797E57">
            <w:pPr>
              <w:jc w:val="center"/>
              <w:rPr>
                <w:rFonts w:ascii="Book Antiqua" w:hAnsi="Book Antiqua" w:cs="Book Antiqua"/>
                <w:b/>
                <w:bCs/>
                <w:smallCaps/>
                <w:sz w:val="26"/>
                <w:szCs w:val="26"/>
              </w:rPr>
            </w:pPr>
            <w:r w:rsidRPr="00BA150C">
              <w:rPr>
                <w:rFonts w:ascii="Book Antiqua" w:hAnsi="Book Antiqua" w:cs="Book Antiqua"/>
                <w:b/>
                <w:bCs/>
                <w:smallCaps/>
                <w:sz w:val="26"/>
                <w:szCs w:val="26"/>
              </w:rPr>
              <w:t xml:space="preserve">Государственное </w:t>
            </w:r>
            <w:r>
              <w:rPr>
                <w:rFonts w:ascii="Book Antiqua" w:hAnsi="Book Antiqua" w:cs="Book Antiqua"/>
                <w:b/>
                <w:bCs/>
                <w:smallCaps/>
                <w:sz w:val="26"/>
                <w:szCs w:val="26"/>
              </w:rPr>
              <w:t xml:space="preserve">профессиональное </w:t>
            </w:r>
            <w:r w:rsidRPr="00BA150C">
              <w:rPr>
                <w:rFonts w:ascii="Book Antiqua" w:hAnsi="Book Antiqua" w:cs="Book Antiqua"/>
                <w:b/>
                <w:bCs/>
                <w:smallCaps/>
                <w:sz w:val="26"/>
                <w:szCs w:val="26"/>
              </w:rPr>
              <w:t xml:space="preserve">образовательное учреждение </w:t>
            </w:r>
          </w:p>
          <w:p w:rsidR="00041777" w:rsidRPr="00BA150C" w:rsidRDefault="00041777" w:rsidP="00797E57">
            <w:pPr>
              <w:jc w:val="center"/>
              <w:rPr>
                <w:rFonts w:ascii="Book Antiqua" w:hAnsi="Book Antiqua" w:cs="Book Antiqua"/>
                <w:b/>
                <w:bCs/>
                <w:caps/>
                <w:sz w:val="28"/>
                <w:szCs w:val="28"/>
              </w:rPr>
            </w:pPr>
            <w:r w:rsidRPr="00BA150C">
              <w:rPr>
                <w:rFonts w:ascii="Book Antiqua" w:hAnsi="Book Antiqua" w:cs="Book Antiqua"/>
                <w:b/>
                <w:bCs/>
                <w:caps/>
                <w:sz w:val="28"/>
                <w:szCs w:val="28"/>
              </w:rPr>
              <w:t xml:space="preserve">«Сыктывкарский гуманитарно-педагогический колледж </w:t>
            </w:r>
            <w:r w:rsidRPr="00BA150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имени</w:t>
            </w:r>
            <w:r w:rsidRPr="00BA150C">
              <w:rPr>
                <w:rFonts w:ascii="Book Antiqua" w:hAnsi="Book Antiqua" w:cs="Book Antiqua"/>
                <w:b/>
                <w:bCs/>
                <w:caps/>
                <w:sz w:val="28"/>
                <w:szCs w:val="28"/>
              </w:rPr>
              <w:t xml:space="preserve"> И.А. Куратова»</w:t>
            </w:r>
          </w:p>
        </w:tc>
      </w:tr>
      <w:tr w:rsidR="00041777" w:rsidRPr="00BA150C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041777" w:rsidRPr="00BA150C" w:rsidRDefault="00593575" w:rsidP="00797E57">
            <w:pPr>
              <w:rPr>
                <w:color w:val="00008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19.15pt;z-index:1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81099D" w:rsidRPr="008F3A7A" w:rsidRDefault="0081099D" w:rsidP="00D921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1099D" w:rsidRPr="005613F9" w:rsidRDefault="0081099D" w:rsidP="00D92181">
                        <w:pPr>
                          <w:jc w:val="center"/>
                          <w:rPr>
                            <w:rFonts w:ascii="Book Antiqua" w:hAnsi="Book Antiqua" w:cs="Book Antiqua"/>
                            <w:b/>
                            <w:bCs/>
                            <w:i/>
                            <w:iCs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 w:cs="Book Antiqua"/>
                            <w:b/>
                            <w:bCs/>
                            <w:i/>
                            <w:iCs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81099D" w:rsidRDefault="0081099D" w:rsidP="00D92181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041777" w:rsidRPr="00BA150C" w:rsidRDefault="00041777" w:rsidP="00797E57">
            <w:pPr>
              <w:jc w:val="both"/>
              <w:rPr>
                <w:rFonts w:ascii="Book Antiqua" w:hAnsi="Book Antiqua" w:cs="Book Antiqua"/>
              </w:rPr>
            </w:pPr>
          </w:p>
          <w:p w:rsidR="00041777" w:rsidRDefault="00041777" w:rsidP="00797E57">
            <w:pPr>
              <w:jc w:val="center"/>
              <w:rPr>
                <w:rFonts w:ascii="Book Antiqua" w:hAnsi="Book Antiqua" w:cs="Book Antiqua"/>
                <w:b/>
                <w:bCs/>
                <w:smallCaps/>
                <w:sz w:val="44"/>
                <w:szCs w:val="44"/>
              </w:rPr>
            </w:pPr>
            <w:r>
              <w:rPr>
                <w:rFonts w:ascii="Book Antiqua" w:hAnsi="Book Antiqua" w:cs="Book Antiqua"/>
                <w:b/>
                <w:bCs/>
                <w:smallCaps/>
                <w:sz w:val="44"/>
                <w:szCs w:val="44"/>
              </w:rPr>
              <w:t>Профессиональный цикл</w:t>
            </w:r>
          </w:p>
          <w:p w:rsidR="00041777" w:rsidRDefault="00A56ECD" w:rsidP="00797E57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ОБЩЕПРОФЕССИОНАЛЬНЫЕ </w:t>
            </w:r>
            <w:r w:rsidR="00041777">
              <w:rPr>
                <w:rFonts w:ascii="Book Antiqua" w:hAnsi="Book Antiqua" w:cs="Book Antiqua"/>
                <w:b/>
                <w:bCs/>
              </w:rPr>
              <w:t>ДИСЦИПЛИНЫ</w:t>
            </w:r>
          </w:p>
          <w:p w:rsidR="00041777" w:rsidRPr="00BA150C" w:rsidRDefault="00041777" w:rsidP="00797E57">
            <w:pPr>
              <w:jc w:val="both"/>
              <w:rPr>
                <w:rFonts w:ascii="Book Antiqua" w:hAnsi="Book Antiqua" w:cs="Book Antiqua"/>
              </w:rPr>
            </w:pPr>
          </w:p>
          <w:p w:rsidR="00041777" w:rsidRPr="00BA150C" w:rsidRDefault="00041777" w:rsidP="00797E57">
            <w:pPr>
              <w:rPr>
                <w:rFonts w:ascii="Book Antiqua" w:hAnsi="Book Antiqua" w:cs="Book Antiqua"/>
              </w:rPr>
            </w:pPr>
          </w:p>
        </w:tc>
      </w:tr>
      <w:tr w:rsidR="00041777" w:rsidRPr="00BA150C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041777" w:rsidRPr="00BA150C" w:rsidRDefault="00041777" w:rsidP="00797E57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041777" w:rsidRPr="00BA150C" w:rsidRDefault="00041777" w:rsidP="00797E57">
            <w:pPr>
              <w:rPr>
                <w:rFonts w:ascii="Book Antiqua" w:hAnsi="Book Antiqua" w:cs="Book Antiqua"/>
              </w:rPr>
            </w:pPr>
          </w:p>
        </w:tc>
      </w:tr>
      <w:tr w:rsidR="00041777" w:rsidRPr="00BA150C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041777" w:rsidRPr="00BA150C" w:rsidRDefault="00041777" w:rsidP="00797E57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041777" w:rsidRPr="00113619" w:rsidRDefault="00041777" w:rsidP="00797E57">
            <w:pPr>
              <w:rPr>
                <w:rFonts w:ascii="Book Antiqua" w:hAnsi="Book Antiqua" w:cs="Book Antiqua"/>
                <w:b/>
                <w:bCs/>
                <w:smallCaps/>
                <w:sz w:val="44"/>
                <w:szCs w:val="44"/>
              </w:rPr>
            </w:pPr>
          </w:p>
          <w:p w:rsidR="00041777" w:rsidRPr="00BA150C" w:rsidRDefault="00041777" w:rsidP="00797E57">
            <w:pPr>
              <w:pStyle w:val="22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mallCaps/>
                <w:sz w:val="40"/>
                <w:szCs w:val="40"/>
              </w:rPr>
            </w:pPr>
            <w:r w:rsidRPr="00BA150C">
              <w:rPr>
                <w:rFonts w:ascii="Book Antiqua" w:hAnsi="Book Antiqua" w:cs="Book Antiqua"/>
                <w:b/>
                <w:bCs/>
                <w:smallCaps/>
                <w:sz w:val="40"/>
                <w:szCs w:val="40"/>
              </w:rPr>
              <w:t>рабочая программа</w:t>
            </w:r>
          </w:p>
          <w:p w:rsidR="00041777" w:rsidRPr="00BA150C" w:rsidRDefault="00041777" w:rsidP="00797E57">
            <w:pPr>
              <w:pStyle w:val="22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 w:cs="Book Antiqua"/>
                <w:b/>
                <w:bCs/>
                <w:smallCaps/>
                <w:sz w:val="40"/>
                <w:szCs w:val="40"/>
              </w:rPr>
              <w:t>учебной дисциплины</w:t>
            </w:r>
          </w:p>
          <w:p w:rsidR="00041777" w:rsidRPr="00BA150C" w:rsidRDefault="00041777" w:rsidP="00797E57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041777" w:rsidRPr="00F02C43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041777" w:rsidRPr="00BA150C" w:rsidRDefault="00041777" w:rsidP="00797E57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041777" w:rsidRPr="00FB54C2" w:rsidRDefault="00041777" w:rsidP="00D92181">
            <w:pPr>
              <w:jc w:val="center"/>
              <w:rPr>
                <w:rFonts w:ascii="Book Antiqua" w:hAnsi="Book Antiqua" w:cs="Book Antiqua"/>
                <w:b/>
                <w:bCs/>
                <w:smallCaps/>
                <w:sz w:val="48"/>
                <w:szCs w:val="48"/>
              </w:rPr>
            </w:pPr>
            <w:r w:rsidRPr="00616FCC">
              <w:rPr>
                <w:rFonts w:ascii="Book Antiqua" w:hAnsi="Book Antiqua" w:cs="Book Antiqua"/>
                <w:b/>
                <w:bCs/>
                <w:sz w:val="40"/>
                <w:szCs w:val="40"/>
              </w:rPr>
              <w:t xml:space="preserve"> </w:t>
            </w:r>
            <w:r w:rsidRPr="00FB54C2">
              <w:rPr>
                <w:rFonts w:ascii="Book Antiqua" w:hAnsi="Book Antiqua" w:cs="Book Antiqua"/>
                <w:b/>
                <w:bCs/>
                <w:smallCaps/>
                <w:sz w:val="48"/>
                <w:szCs w:val="48"/>
              </w:rPr>
              <w:t xml:space="preserve">ЭКОЛОГИЧЕСКИЙ ТУРИЗМ </w:t>
            </w:r>
          </w:p>
          <w:p w:rsidR="00041777" w:rsidRPr="00F02C43" w:rsidRDefault="00041777" w:rsidP="00797E57">
            <w:pPr>
              <w:jc w:val="center"/>
              <w:rPr>
                <w:rFonts w:ascii="Book Antiqua" w:hAnsi="Book Antiqua" w:cs="Book Antiqua"/>
                <w:b/>
                <w:bCs/>
                <w:smallCaps/>
                <w:sz w:val="48"/>
                <w:szCs w:val="48"/>
              </w:rPr>
            </w:pPr>
          </w:p>
        </w:tc>
      </w:tr>
      <w:tr w:rsidR="00041777" w:rsidRPr="00DE1BF7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041777" w:rsidRPr="00BA150C" w:rsidRDefault="00041777" w:rsidP="00797E57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041777" w:rsidRPr="00DE1BF7" w:rsidRDefault="00041777" w:rsidP="00797E57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041777" w:rsidRPr="00DE1BF7" w:rsidRDefault="00041777" w:rsidP="00797E57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041777" w:rsidRPr="00DE1BF7" w:rsidRDefault="00041777" w:rsidP="00797E57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041777" w:rsidRPr="00DE1BF7" w:rsidRDefault="00041777" w:rsidP="00797E57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041777" w:rsidRDefault="00041777" w:rsidP="00797E57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для студентов, обучающихся по специальности</w:t>
            </w:r>
          </w:p>
          <w:p w:rsidR="00041777" w:rsidRDefault="00A752E8" w:rsidP="00797E57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43.02.10</w:t>
            </w:r>
            <w:r w:rsidR="00041777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Туризм</w:t>
            </w:r>
          </w:p>
          <w:p w:rsidR="00041777" w:rsidRDefault="00041777" w:rsidP="00797E57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(углублённый уровень подготовки)</w:t>
            </w:r>
          </w:p>
          <w:p w:rsidR="00041777" w:rsidRDefault="00041777" w:rsidP="00797E57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041777" w:rsidRDefault="00041777" w:rsidP="00797E57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Квалификация: </w:t>
            </w:r>
          </w:p>
          <w:p w:rsidR="00041777" w:rsidRPr="00DE1BF7" w:rsidRDefault="00041777" w:rsidP="00797E57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Специалист по туризму</w:t>
            </w:r>
            <w:r w:rsidRPr="00DE1BF7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41777" w:rsidRPr="00DE1BF7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041777" w:rsidRPr="00BA150C" w:rsidRDefault="00041777" w:rsidP="00797E57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041777" w:rsidRPr="00DE1BF7" w:rsidRDefault="00041777" w:rsidP="00797E57">
            <w:pPr>
              <w:rPr>
                <w:rFonts w:ascii="Book Antiqua" w:hAnsi="Book Antiqua" w:cs="Book Antiqua"/>
              </w:rPr>
            </w:pPr>
          </w:p>
          <w:p w:rsidR="00041777" w:rsidRPr="00DE1BF7" w:rsidRDefault="00041777" w:rsidP="00797E57">
            <w:pPr>
              <w:rPr>
                <w:rFonts w:ascii="Book Antiqua" w:hAnsi="Book Antiqua" w:cs="Book Antiqua"/>
              </w:rPr>
            </w:pPr>
          </w:p>
          <w:p w:rsidR="00041777" w:rsidRPr="00DE1BF7" w:rsidRDefault="00041777" w:rsidP="00797E57">
            <w:pPr>
              <w:rPr>
                <w:rFonts w:ascii="Book Antiqua" w:hAnsi="Book Antiqua" w:cs="Book Antiqua"/>
              </w:rPr>
            </w:pPr>
          </w:p>
          <w:p w:rsidR="00041777" w:rsidRPr="00DE1BF7" w:rsidRDefault="00041777" w:rsidP="00797E57">
            <w:pPr>
              <w:rPr>
                <w:rFonts w:ascii="Book Antiqua" w:hAnsi="Book Antiqua" w:cs="Book Antiqua"/>
              </w:rPr>
            </w:pPr>
          </w:p>
          <w:p w:rsidR="003F4B9D" w:rsidRPr="00837BF8" w:rsidRDefault="003F4B9D" w:rsidP="003F4B9D">
            <w:pPr>
              <w:jc w:val="right"/>
              <w:rPr>
                <w:sz w:val="32"/>
                <w:szCs w:val="32"/>
              </w:rPr>
            </w:pPr>
            <w:r w:rsidRPr="00837BF8">
              <w:rPr>
                <w:sz w:val="32"/>
                <w:szCs w:val="32"/>
              </w:rPr>
              <w:t>Разработчик</w:t>
            </w:r>
            <w:r>
              <w:rPr>
                <w:sz w:val="32"/>
                <w:szCs w:val="32"/>
              </w:rPr>
              <w:t xml:space="preserve"> программы:</w:t>
            </w:r>
          </w:p>
          <w:p w:rsidR="00041777" w:rsidRPr="00DE1BF7" w:rsidRDefault="003F4B9D" w:rsidP="003F4B9D">
            <w:pPr>
              <w:jc w:val="right"/>
              <w:rPr>
                <w:rFonts w:ascii="Book Antiqua" w:hAnsi="Book Antiqua" w:cs="Book Antiqua"/>
              </w:rPr>
            </w:pPr>
            <w:r>
              <w:rPr>
                <w:b/>
                <w:sz w:val="32"/>
                <w:szCs w:val="32"/>
              </w:rPr>
              <w:t xml:space="preserve">Носова Анна Викторовна - </w:t>
            </w:r>
            <w:r w:rsidRPr="00837BF8">
              <w:rPr>
                <w:sz w:val="32"/>
                <w:szCs w:val="32"/>
              </w:rPr>
              <w:t>преподаватель</w:t>
            </w:r>
          </w:p>
          <w:p w:rsidR="00041777" w:rsidRPr="00DE1BF7" w:rsidRDefault="00041777" w:rsidP="00797E57">
            <w:pPr>
              <w:rPr>
                <w:rFonts w:ascii="Book Antiqua" w:hAnsi="Book Antiqua" w:cs="Book Antiqua"/>
              </w:rPr>
            </w:pPr>
          </w:p>
          <w:p w:rsidR="00041777" w:rsidRPr="00DE1BF7" w:rsidRDefault="00041777" w:rsidP="00797E57">
            <w:pPr>
              <w:rPr>
                <w:rFonts w:ascii="Book Antiqua" w:hAnsi="Book Antiqua" w:cs="Book Antiqua"/>
              </w:rPr>
            </w:pPr>
          </w:p>
          <w:p w:rsidR="00041777" w:rsidRPr="00DE1BF7" w:rsidRDefault="00041777" w:rsidP="00797E57">
            <w:pPr>
              <w:rPr>
                <w:rFonts w:ascii="Book Antiqua" w:hAnsi="Book Antiqua" w:cs="Book Antiqua"/>
              </w:rPr>
            </w:pPr>
            <w:bookmarkStart w:id="0" w:name="_GoBack"/>
            <w:bookmarkEnd w:id="0"/>
          </w:p>
          <w:p w:rsidR="00041777" w:rsidRPr="00DE1BF7" w:rsidRDefault="00041777" w:rsidP="00797E57">
            <w:pPr>
              <w:rPr>
                <w:rFonts w:ascii="Book Antiqua" w:hAnsi="Book Antiqua" w:cs="Book Antiqua"/>
              </w:rPr>
            </w:pPr>
          </w:p>
          <w:p w:rsidR="00041777" w:rsidRPr="00DE1BF7" w:rsidRDefault="00041777" w:rsidP="00797E57">
            <w:pPr>
              <w:rPr>
                <w:rFonts w:ascii="Book Antiqua" w:hAnsi="Book Antiqua" w:cs="Book Antiqua"/>
              </w:rPr>
            </w:pPr>
          </w:p>
          <w:p w:rsidR="00041777" w:rsidRPr="00DE1BF7" w:rsidRDefault="00041777" w:rsidP="00A752E8">
            <w:pPr>
              <w:jc w:val="center"/>
              <w:rPr>
                <w:rFonts w:ascii="Book Antiqua" w:hAnsi="Book Antiqua" w:cs="Book Antiqua"/>
                <w:b/>
                <w:bCs/>
                <w:sz w:val="36"/>
                <w:szCs w:val="36"/>
              </w:rPr>
            </w:pPr>
            <w:r w:rsidRPr="00DE1BF7">
              <w:rPr>
                <w:rFonts w:ascii="Book Antiqua" w:hAnsi="Book Antiqua" w:cs="Book Antiqua"/>
                <w:b/>
                <w:bCs/>
                <w:sz w:val="36"/>
                <w:szCs w:val="36"/>
              </w:rPr>
              <w:t>Сыктывкар ► 201</w:t>
            </w:r>
            <w:r w:rsidR="009852BB">
              <w:rPr>
                <w:rFonts w:ascii="Book Antiqua" w:hAnsi="Book Antiqua" w:cs="Book Antiqua"/>
                <w:b/>
                <w:bCs/>
                <w:sz w:val="36"/>
                <w:szCs w:val="36"/>
              </w:rPr>
              <w:t>6</w:t>
            </w:r>
            <w:r w:rsidRPr="00DE1BF7">
              <w:rPr>
                <w:rFonts w:ascii="Book Antiqua" w:hAnsi="Book Antiqua" w:cs="Book Antiqua"/>
                <w:b/>
                <w:bCs/>
                <w:sz w:val="36"/>
                <w:szCs w:val="36"/>
              </w:rPr>
              <w:t>◄ГПОУ «СГПК»</w:t>
            </w:r>
          </w:p>
        </w:tc>
      </w:tr>
    </w:tbl>
    <w:p w:rsidR="00041777" w:rsidRDefault="00041777" w:rsidP="00A430B8">
      <w:pPr>
        <w:widowControl w:val="0"/>
        <w:jc w:val="both"/>
      </w:pPr>
    </w:p>
    <w:p w:rsidR="00041777" w:rsidRPr="00A419D1" w:rsidRDefault="00041777" w:rsidP="00A430B8">
      <w:pPr>
        <w:widowControl w:val="0"/>
        <w:jc w:val="both"/>
        <w:rPr>
          <w:b/>
          <w:bCs/>
          <w:sz w:val="32"/>
          <w:szCs w:val="32"/>
        </w:rPr>
      </w:pPr>
      <w:r>
        <w:br w:type="page"/>
      </w:r>
      <w:r w:rsidRPr="00A419D1">
        <w:rPr>
          <w:b/>
          <w:bCs/>
          <w:sz w:val="32"/>
          <w:szCs w:val="32"/>
        </w:rPr>
        <w:lastRenderedPageBreak/>
        <w:t xml:space="preserve"> </w:t>
      </w:r>
      <w:r>
        <w:rPr>
          <w:b/>
          <w:bCs/>
          <w:sz w:val="32"/>
          <w:szCs w:val="32"/>
        </w:rPr>
        <w:t xml:space="preserve">         УДК 796.5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794"/>
        <w:gridCol w:w="2193"/>
        <w:gridCol w:w="2449"/>
        <w:gridCol w:w="2322"/>
        <w:gridCol w:w="2322"/>
      </w:tblGrid>
      <w:tr w:rsidR="00041777" w:rsidRPr="00522EA7">
        <w:tc>
          <w:tcPr>
            <w:tcW w:w="794" w:type="dxa"/>
          </w:tcPr>
          <w:p w:rsidR="00041777" w:rsidRPr="00522EA7" w:rsidRDefault="00041777" w:rsidP="006431E9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 w:rsidRPr="00522EA7">
              <w:rPr>
                <w:sz w:val="28"/>
                <w:szCs w:val="28"/>
              </w:rPr>
              <w:br w:type="page"/>
            </w:r>
          </w:p>
        </w:tc>
        <w:tc>
          <w:tcPr>
            <w:tcW w:w="2193" w:type="dxa"/>
          </w:tcPr>
          <w:p w:rsidR="00041777" w:rsidRPr="00522EA7" w:rsidRDefault="00041777" w:rsidP="006431E9">
            <w:pPr>
              <w:pStyle w:val="6"/>
              <w:spacing w:before="0" w:after="0"/>
              <w:rPr>
                <w:sz w:val="32"/>
                <w:szCs w:val="32"/>
              </w:rPr>
            </w:pPr>
            <w:r w:rsidRPr="00522EA7">
              <w:rPr>
                <w:sz w:val="32"/>
                <w:szCs w:val="32"/>
              </w:rPr>
              <w:t xml:space="preserve">ББК </w:t>
            </w:r>
            <w:r>
              <w:rPr>
                <w:sz w:val="32"/>
                <w:szCs w:val="32"/>
              </w:rPr>
              <w:t>75.812</w:t>
            </w:r>
          </w:p>
        </w:tc>
        <w:tc>
          <w:tcPr>
            <w:tcW w:w="2449" w:type="dxa"/>
          </w:tcPr>
          <w:p w:rsidR="00041777" w:rsidRPr="00522EA7" w:rsidRDefault="00041777" w:rsidP="00643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41777" w:rsidRPr="00522EA7" w:rsidRDefault="00041777" w:rsidP="00643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41777" w:rsidRPr="00522EA7" w:rsidRDefault="00041777" w:rsidP="006431E9">
            <w:pPr>
              <w:jc w:val="both"/>
              <w:rPr>
                <w:sz w:val="28"/>
                <w:szCs w:val="28"/>
              </w:rPr>
            </w:pPr>
          </w:p>
        </w:tc>
      </w:tr>
      <w:tr w:rsidR="00041777" w:rsidRPr="00522EA7">
        <w:tc>
          <w:tcPr>
            <w:tcW w:w="794" w:type="dxa"/>
          </w:tcPr>
          <w:p w:rsidR="00041777" w:rsidRPr="00522EA7" w:rsidRDefault="00041777" w:rsidP="00643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041777" w:rsidRPr="00522EA7" w:rsidRDefault="00041777" w:rsidP="006431E9">
            <w:pPr>
              <w:pStyle w:val="6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Э 40</w:t>
            </w:r>
          </w:p>
        </w:tc>
        <w:tc>
          <w:tcPr>
            <w:tcW w:w="2449" w:type="dxa"/>
          </w:tcPr>
          <w:p w:rsidR="00041777" w:rsidRPr="00522EA7" w:rsidRDefault="00041777" w:rsidP="00643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41777" w:rsidRPr="00522EA7" w:rsidRDefault="00041777" w:rsidP="00643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41777" w:rsidRPr="00522EA7" w:rsidRDefault="00041777" w:rsidP="006431E9">
            <w:pPr>
              <w:jc w:val="both"/>
              <w:rPr>
                <w:sz w:val="28"/>
                <w:szCs w:val="28"/>
              </w:rPr>
            </w:pPr>
          </w:p>
        </w:tc>
      </w:tr>
      <w:tr w:rsidR="00041777" w:rsidRPr="00522EA7">
        <w:tc>
          <w:tcPr>
            <w:tcW w:w="794" w:type="dxa"/>
          </w:tcPr>
          <w:p w:rsidR="00041777" w:rsidRPr="00522EA7" w:rsidRDefault="00041777" w:rsidP="006431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</w:tcPr>
          <w:p w:rsidR="00041777" w:rsidRPr="00522EA7" w:rsidRDefault="00041777" w:rsidP="006431E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22" w:type="dxa"/>
          </w:tcPr>
          <w:p w:rsidR="00041777" w:rsidRPr="00522EA7" w:rsidRDefault="00041777" w:rsidP="006431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041777" w:rsidRPr="00522EA7" w:rsidRDefault="00041777" w:rsidP="006431E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041777" w:rsidRPr="00522EA7" w:rsidRDefault="00041777" w:rsidP="00A430B8">
      <w:pPr>
        <w:rPr>
          <w:sz w:val="16"/>
          <w:szCs w:val="16"/>
        </w:rPr>
      </w:pPr>
    </w:p>
    <w:tbl>
      <w:tblPr>
        <w:tblW w:w="10136" w:type="dxa"/>
        <w:tblInd w:w="-10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041777" w:rsidRPr="00522EA7">
        <w:trPr>
          <w:gridAfter w:val="1"/>
          <w:wAfter w:w="56" w:type="dxa"/>
        </w:trPr>
        <w:tc>
          <w:tcPr>
            <w:tcW w:w="828" w:type="dxa"/>
          </w:tcPr>
          <w:p w:rsidR="00041777" w:rsidRPr="00522EA7" w:rsidRDefault="00041777" w:rsidP="006431E9"/>
        </w:tc>
        <w:tc>
          <w:tcPr>
            <w:tcW w:w="8280" w:type="dxa"/>
            <w:gridSpan w:val="3"/>
          </w:tcPr>
          <w:p w:rsidR="00041777" w:rsidRPr="00522EA7" w:rsidRDefault="00041777" w:rsidP="006431E9">
            <w:pPr>
              <w:jc w:val="center"/>
            </w:pPr>
            <w:r w:rsidRPr="00522EA7">
      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828" w:type="dxa"/>
          </w:tcPr>
          <w:p w:rsidR="00041777" w:rsidRPr="00522EA7" w:rsidRDefault="00041777" w:rsidP="006431E9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код</w:t>
            </w:r>
          </w:p>
        </w:tc>
        <w:tc>
          <w:tcPr>
            <w:tcW w:w="236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c>
          <w:tcPr>
            <w:tcW w:w="828" w:type="dxa"/>
            <w:tcBorders>
              <w:right w:val="single" w:sz="8" w:space="0" w:color="auto"/>
            </w:tcBorders>
          </w:tcPr>
          <w:p w:rsidR="00041777" w:rsidRPr="00522EA7" w:rsidRDefault="00041777" w:rsidP="006431E9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A752E8" w:rsidP="006431E9">
            <w:r>
              <w:t>43.02.10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041777" w:rsidRPr="00522EA7" w:rsidRDefault="00041777" w:rsidP="006431E9"/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041777" w:rsidP="006431E9">
            <w:r w:rsidRPr="00522EA7">
              <w:t>Туризм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041777" w:rsidRPr="00522EA7" w:rsidRDefault="00041777" w:rsidP="006431E9"/>
        </w:tc>
      </w:tr>
      <w:tr w:rsidR="00041777" w:rsidRPr="00522EA7">
        <w:trPr>
          <w:gridAfter w:val="1"/>
          <w:wAfter w:w="56" w:type="dxa"/>
        </w:trPr>
        <w:tc>
          <w:tcPr>
            <w:tcW w:w="828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041777" w:rsidRPr="00522EA7" w:rsidRDefault="00812580" w:rsidP="006431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2580">
              <w:rPr>
                <w:b/>
              </w:rPr>
              <w:t>(программа подготовки специал</w:t>
            </w:r>
            <w:r w:rsidR="00A56ECD">
              <w:rPr>
                <w:b/>
              </w:rPr>
              <w:t xml:space="preserve">истов среднего звена </w:t>
            </w:r>
            <w:r w:rsidRPr="00812580">
              <w:rPr>
                <w:b/>
              </w:rPr>
              <w:t>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</w:tr>
      <w:tr w:rsidR="00041777" w:rsidRPr="00522EA7">
        <w:trPr>
          <w:gridAfter w:val="1"/>
          <w:wAfter w:w="56" w:type="dxa"/>
        </w:trPr>
        <w:tc>
          <w:tcPr>
            <w:tcW w:w="828" w:type="dxa"/>
          </w:tcPr>
          <w:p w:rsidR="00041777" w:rsidRPr="00522EA7" w:rsidRDefault="00041777" w:rsidP="006431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41777" w:rsidRPr="00522EA7" w:rsidRDefault="00041777" w:rsidP="006431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2"/>
          </w:tcPr>
          <w:p w:rsidR="00041777" w:rsidRPr="00522EA7" w:rsidRDefault="00041777" w:rsidP="006431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2" w:type="dxa"/>
          </w:tcPr>
          <w:p w:rsidR="00041777" w:rsidRPr="00522EA7" w:rsidRDefault="00041777" w:rsidP="006431E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41777" w:rsidRPr="00522EA7" w:rsidRDefault="00041777" w:rsidP="00A430B8">
      <w:pPr>
        <w:rPr>
          <w:sz w:val="16"/>
          <w:szCs w:val="16"/>
        </w:rPr>
      </w:pPr>
    </w:p>
    <w:p w:rsidR="00041777" w:rsidRPr="00522EA7" w:rsidRDefault="00041777" w:rsidP="00A430B8">
      <w:pPr>
        <w:ind w:left="708"/>
        <w:rPr>
          <w:b/>
          <w:bCs/>
        </w:rPr>
      </w:pPr>
      <w:r w:rsidRPr="00522EA7">
        <w:rPr>
          <w:b/>
          <w:bCs/>
        </w:rPr>
        <w:t>Разработчики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041777" w:rsidRPr="00522EA7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A7">
              <w:rPr>
                <w:b/>
                <w:bCs/>
                <w:sz w:val="20"/>
                <w:szCs w:val="20"/>
              </w:rPr>
              <w:t>Ученая степень (звание)</w:t>
            </w:r>
          </w:p>
          <w:p w:rsidR="00041777" w:rsidRPr="00522EA7" w:rsidRDefault="00041777" w:rsidP="006431E9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A7">
              <w:rPr>
                <w:b/>
                <w:bCs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</w:rPr>
              <w:t>Должность</w:t>
            </w:r>
          </w:p>
        </w:tc>
      </w:tr>
      <w:tr w:rsidR="00041777" w:rsidRPr="00522EA7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r w:rsidRPr="00522EA7"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r w:rsidRPr="00522EA7">
              <w:t xml:space="preserve">Носова Анна Викторовна 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9852BB" w:rsidP="00202B12">
            <w:pPr>
              <w:jc w:val="center"/>
            </w:pPr>
            <w:r>
              <w:t>первая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 xml:space="preserve">преподаватель </w:t>
            </w:r>
          </w:p>
        </w:tc>
      </w:tr>
      <w:tr w:rsidR="00041777" w:rsidRPr="00522EA7">
        <w:tc>
          <w:tcPr>
            <w:tcW w:w="464" w:type="dxa"/>
            <w:tcBorders>
              <w:top w:val="dashed" w:sz="4" w:space="0" w:color="auto"/>
            </w:tcBorders>
          </w:tcPr>
          <w:p w:rsidR="00041777" w:rsidRPr="00522EA7" w:rsidRDefault="00041777" w:rsidP="006431E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041777" w:rsidRPr="00522EA7" w:rsidRDefault="00041777" w:rsidP="006431E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041777" w:rsidRPr="00522EA7" w:rsidRDefault="00041777" w:rsidP="00A430B8">
      <w:pPr>
        <w:rPr>
          <w:sz w:val="16"/>
          <w:szCs w:val="1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16"/>
        <w:gridCol w:w="1152"/>
        <w:gridCol w:w="540"/>
        <w:gridCol w:w="3060"/>
        <w:gridCol w:w="540"/>
        <w:gridCol w:w="1386"/>
        <w:gridCol w:w="1386"/>
      </w:tblGrid>
      <w:tr w:rsidR="00041777">
        <w:tc>
          <w:tcPr>
            <w:tcW w:w="2016" w:type="dxa"/>
            <w:tcBorders>
              <w:right w:val="single" w:sz="8" w:space="0" w:color="auto"/>
            </w:tcBorders>
          </w:tcPr>
          <w:p w:rsidR="00041777" w:rsidRDefault="00041777" w:rsidP="003458C4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Default="00041777" w:rsidP="003458C4">
            <w:pPr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41777" w:rsidRDefault="00041777" w:rsidP="003458C4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Default="00041777" w:rsidP="003458C4">
            <w:pPr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41777" w:rsidRDefault="00041777" w:rsidP="003458C4">
            <w:pPr>
              <w:jc w:val="center"/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Default="00041777" w:rsidP="00A752E8">
            <w:pPr>
              <w:jc w:val="center"/>
            </w:pPr>
          </w:p>
        </w:tc>
        <w:tc>
          <w:tcPr>
            <w:tcW w:w="1386" w:type="dxa"/>
            <w:tcBorders>
              <w:left w:val="single" w:sz="8" w:space="0" w:color="auto"/>
            </w:tcBorders>
          </w:tcPr>
          <w:p w:rsidR="00041777" w:rsidRDefault="00041777" w:rsidP="003458C4"/>
        </w:tc>
      </w:tr>
      <w:tr w:rsidR="00041777" w:rsidRPr="00A822E0">
        <w:tc>
          <w:tcPr>
            <w:tcW w:w="2016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22E0">
              <w:rPr>
                <w:b/>
                <w:bCs/>
                <w:sz w:val="16"/>
                <w:szCs w:val="16"/>
                <w:lang w:val="en-US"/>
              </w:rPr>
              <w:t>[</w:t>
            </w:r>
            <w:r w:rsidRPr="00A822E0">
              <w:rPr>
                <w:b/>
                <w:bCs/>
                <w:sz w:val="16"/>
                <w:szCs w:val="16"/>
              </w:rPr>
              <w:t>число</w:t>
            </w:r>
            <w:r w:rsidRPr="00A822E0">
              <w:rPr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540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22E0">
              <w:rPr>
                <w:b/>
                <w:bCs/>
                <w:sz w:val="16"/>
                <w:szCs w:val="16"/>
                <w:lang w:val="en-US"/>
              </w:rPr>
              <w:t>[</w:t>
            </w:r>
            <w:r w:rsidRPr="00A822E0">
              <w:rPr>
                <w:b/>
                <w:bCs/>
                <w:sz w:val="16"/>
                <w:szCs w:val="16"/>
              </w:rPr>
              <w:t>месяц</w:t>
            </w:r>
            <w:r w:rsidRPr="00A822E0">
              <w:rPr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540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22E0">
              <w:rPr>
                <w:b/>
                <w:bCs/>
                <w:sz w:val="16"/>
                <w:szCs w:val="16"/>
                <w:lang w:val="en-US"/>
              </w:rPr>
              <w:t>[</w:t>
            </w:r>
            <w:r w:rsidRPr="00A822E0">
              <w:rPr>
                <w:b/>
                <w:bCs/>
                <w:sz w:val="16"/>
                <w:szCs w:val="16"/>
              </w:rPr>
              <w:t>год</w:t>
            </w:r>
            <w:r w:rsidRPr="00A822E0">
              <w:rPr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1386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41777" w:rsidRPr="00A654DB" w:rsidRDefault="00041777" w:rsidP="00FB54C2"/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041777" w:rsidRPr="00EF292F">
        <w:trPr>
          <w:trHeight w:val="66"/>
        </w:trPr>
        <w:tc>
          <w:tcPr>
            <w:tcW w:w="1008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EF292F" w:rsidRDefault="00041777" w:rsidP="003458C4">
            <w:pPr>
              <w:jc w:val="center"/>
              <w:rPr>
                <w:b/>
                <w:bCs/>
              </w:rPr>
            </w:pPr>
            <w:r w:rsidRPr="00EF292F">
              <w:rPr>
                <w:b/>
                <w:bCs/>
                <w:sz w:val="22"/>
                <w:szCs w:val="22"/>
              </w:rPr>
              <w:t xml:space="preserve">Техническую экспертизу рабочей программы </w:t>
            </w:r>
            <w:r>
              <w:rPr>
                <w:b/>
                <w:bCs/>
                <w:sz w:val="22"/>
                <w:szCs w:val="22"/>
              </w:rPr>
              <w:t>учебной дисциплины</w:t>
            </w:r>
            <w:r w:rsidRPr="00EF292F">
              <w:rPr>
                <w:b/>
                <w:bCs/>
                <w:sz w:val="22"/>
                <w:szCs w:val="22"/>
              </w:rPr>
              <w:t xml:space="preserve"> провели</w:t>
            </w:r>
          </w:p>
        </w:tc>
      </w:tr>
      <w:tr w:rsidR="00041777" w:rsidRP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EF292F" w:rsidRDefault="00041777" w:rsidP="00345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EF292F" w:rsidRDefault="00041777" w:rsidP="003458C4">
            <w:pPr>
              <w:rPr>
                <w:b/>
                <w:bCs/>
                <w:sz w:val="20"/>
                <w:szCs w:val="20"/>
              </w:rPr>
            </w:pPr>
            <w:r w:rsidRPr="00EF292F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EF292F" w:rsidRDefault="00041777" w:rsidP="003458C4">
            <w:pPr>
              <w:jc w:val="center"/>
              <w:rPr>
                <w:b/>
                <w:bCs/>
                <w:sz w:val="20"/>
                <w:szCs w:val="20"/>
              </w:rPr>
            </w:pPr>
            <w:r w:rsidRPr="00EF292F">
              <w:rPr>
                <w:b/>
                <w:bCs/>
                <w:sz w:val="20"/>
                <w:szCs w:val="20"/>
              </w:rPr>
              <w:t>Ученая степень (звание)</w:t>
            </w:r>
          </w:p>
          <w:p w:rsidR="00041777" w:rsidRPr="00EF292F" w:rsidRDefault="00041777" w:rsidP="003458C4">
            <w:pPr>
              <w:jc w:val="center"/>
              <w:rPr>
                <w:b/>
                <w:bCs/>
                <w:sz w:val="20"/>
                <w:szCs w:val="20"/>
              </w:rPr>
            </w:pPr>
            <w:r w:rsidRPr="00EF292F">
              <w:rPr>
                <w:b/>
                <w:bCs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EF292F" w:rsidRDefault="00041777" w:rsidP="003458C4">
            <w:pPr>
              <w:rPr>
                <w:b/>
                <w:bCs/>
                <w:sz w:val="20"/>
                <w:szCs w:val="20"/>
              </w:rPr>
            </w:pPr>
            <w:r w:rsidRPr="00EF292F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041777" w:rsidRPr="00E14A84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E14A84" w:rsidRDefault="00041777" w:rsidP="0034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Иващенко Н.П.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jc w:val="center"/>
              <w:rPr>
                <w:color w:val="000000"/>
              </w:rPr>
            </w:pPr>
            <w:r w:rsidRPr="00352F3B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rPr>
                <w:color w:val="000000"/>
              </w:rPr>
            </w:pPr>
            <w:r w:rsidRPr="00352F3B">
              <w:rPr>
                <w:color w:val="000000"/>
                <w:sz w:val="22"/>
                <w:szCs w:val="22"/>
              </w:rPr>
              <w:t>Рук-ль Центра МК</w:t>
            </w:r>
          </w:p>
        </w:tc>
      </w:tr>
      <w:tr w:rsidR="00041777" w:rsidRPr="00E14A84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E14A84" w:rsidRDefault="00041777" w:rsidP="0034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Е.А.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rPr>
                <w:color w:val="000000"/>
              </w:rPr>
            </w:pPr>
            <w:r w:rsidRPr="00352F3B">
              <w:rPr>
                <w:color w:val="000000"/>
                <w:sz w:val="22"/>
                <w:szCs w:val="22"/>
              </w:rPr>
              <w:t xml:space="preserve"> Зам директора по УР</w:t>
            </w:r>
          </w:p>
        </w:tc>
      </w:tr>
    </w:tbl>
    <w:p w:rsidR="00041777" w:rsidRPr="00A654DB" w:rsidRDefault="00041777" w:rsidP="00FB54C2">
      <w:pPr>
        <w:rPr>
          <w:sz w:val="16"/>
          <w:szCs w:val="1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16"/>
        <w:gridCol w:w="1152"/>
        <w:gridCol w:w="540"/>
        <w:gridCol w:w="3060"/>
        <w:gridCol w:w="540"/>
        <w:gridCol w:w="1386"/>
        <w:gridCol w:w="1386"/>
      </w:tblGrid>
      <w:tr w:rsidR="00041777">
        <w:tc>
          <w:tcPr>
            <w:tcW w:w="2016" w:type="dxa"/>
            <w:tcBorders>
              <w:right w:val="single" w:sz="8" w:space="0" w:color="auto"/>
            </w:tcBorders>
          </w:tcPr>
          <w:p w:rsidR="00041777" w:rsidRDefault="00041777" w:rsidP="003458C4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Default="00041777" w:rsidP="003458C4">
            <w:pPr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41777" w:rsidRDefault="00041777" w:rsidP="003458C4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Default="00041777" w:rsidP="003458C4">
            <w:pPr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41777" w:rsidRDefault="00041777" w:rsidP="003458C4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Default="00041777" w:rsidP="00A752E8">
            <w:pPr>
              <w:jc w:val="center"/>
            </w:pPr>
          </w:p>
        </w:tc>
        <w:tc>
          <w:tcPr>
            <w:tcW w:w="1386" w:type="dxa"/>
            <w:tcBorders>
              <w:left w:val="single" w:sz="8" w:space="0" w:color="auto"/>
            </w:tcBorders>
          </w:tcPr>
          <w:p w:rsidR="00041777" w:rsidRDefault="00041777" w:rsidP="003458C4"/>
        </w:tc>
      </w:tr>
      <w:tr w:rsidR="00041777" w:rsidRPr="00A822E0">
        <w:tc>
          <w:tcPr>
            <w:tcW w:w="2016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41777" w:rsidRPr="00E14A84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  <w:r w:rsidRPr="00E14A84">
              <w:rPr>
                <w:b/>
                <w:bCs/>
                <w:sz w:val="16"/>
                <w:szCs w:val="16"/>
              </w:rPr>
              <w:t>[</w:t>
            </w:r>
            <w:r w:rsidRPr="00A822E0">
              <w:rPr>
                <w:b/>
                <w:bCs/>
                <w:sz w:val="16"/>
                <w:szCs w:val="16"/>
              </w:rPr>
              <w:t>число</w:t>
            </w:r>
            <w:r w:rsidRPr="00E14A84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40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041777" w:rsidRPr="00E14A84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  <w:r w:rsidRPr="00E14A84">
              <w:rPr>
                <w:b/>
                <w:bCs/>
                <w:sz w:val="16"/>
                <w:szCs w:val="16"/>
              </w:rPr>
              <w:t>[</w:t>
            </w:r>
            <w:r w:rsidRPr="00A822E0">
              <w:rPr>
                <w:b/>
                <w:bCs/>
                <w:sz w:val="16"/>
                <w:szCs w:val="16"/>
              </w:rPr>
              <w:t>месяц</w:t>
            </w:r>
            <w:r w:rsidRPr="00E14A84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40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</w:tcPr>
          <w:p w:rsidR="00041777" w:rsidRPr="00E14A84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  <w:r w:rsidRPr="00E14A84">
              <w:rPr>
                <w:b/>
                <w:bCs/>
                <w:sz w:val="16"/>
                <w:szCs w:val="16"/>
              </w:rPr>
              <w:t>[</w:t>
            </w:r>
            <w:r w:rsidRPr="00A822E0">
              <w:rPr>
                <w:b/>
                <w:bCs/>
                <w:sz w:val="16"/>
                <w:szCs w:val="16"/>
              </w:rPr>
              <w:t>год</w:t>
            </w:r>
            <w:r w:rsidRPr="00E14A84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386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41777" w:rsidRPr="00A654DB" w:rsidRDefault="00041777" w:rsidP="00FB54C2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041777" w:rsidRPr="008B0308">
        <w:trPr>
          <w:trHeight w:val="66"/>
        </w:trPr>
        <w:tc>
          <w:tcPr>
            <w:tcW w:w="1008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8B0308" w:rsidRDefault="00041777" w:rsidP="003458C4">
            <w:pPr>
              <w:jc w:val="center"/>
              <w:rPr>
                <w:b/>
                <w:bCs/>
              </w:rPr>
            </w:pPr>
            <w:r w:rsidRPr="008B0308">
              <w:rPr>
                <w:b/>
                <w:bCs/>
                <w:sz w:val="22"/>
                <w:szCs w:val="22"/>
              </w:rPr>
              <w:t xml:space="preserve">Содержательную экспертизу рабочей программы </w:t>
            </w:r>
            <w:r>
              <w:rPr>
                <w:b/>
                <w:bCs/>
                <w:sz w:val="22"/>
                <w:szCs w:val="22"/>
              </w:rPr>
              <w:t>учебной дисциплины</w:t>
            </w:r>
            <w:r w:rsidR="009852BB">
              <w:rPr>
                <w:b/>
                <w:bCs/>
                <w:sz w:val="22"/>
                <w:szCs w:val="22"/>
              </w:rPr>
              <w:t xml:space="preserve"> </w:t>
            </w:r>
            <w:r w:rsidRPr="008B0308">
              <w:rPr>
                <w:b/>
                <w:bCs/>
                <w:sz w:val="22"/>
                <w:szCs w:val="22"/>
              </w:rPr>
              <w:t>провели</w:t>
            </w:r>
          </w:p>
        </w:tc>
      </w:tr>
      <w:tr w:rsidR="00041777" w:rsidRPr="00B422AB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B422AB" w:rsidRDefault="00041777" w:rsidP="00345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8B4C70" w:rsidRDefault="00041777" w:rsidP="003458C4">
            <w:pPr>
              <w:rPr>
                <w:b/>
                <w:bCs/>
              </w:rPr>
            </w:pPr>
            <w:r w:rsidRPr="008B4C70">
              <w:rPr>
                <w:b/>
                <w:bCs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Default="00041777" w:rsidP="003458C4">
            <w:pPr>
              <w:jc w:val="center"/>
              <w:rPr>
                <w:b/>
                <w:bCs/>
                <w:sz w:val="20"/>
                <w:szCs w:val="20"/>
              </w:rPr>
            </w:pPr>
            <w:r w:rsidRPr="00B422AB">
              <w:rPr>
                <w:b/>
                <w:bCs/>
                <w:sz w:val="20"/>
                <w:szCs w:val="20"/>
              </w:rPr>
              <w:t>Ученая степень (звание)</w:t>
            </w:r>
          </w:p>
          <w:p w:rsidR="00041777" w:rsidRPr="00DF001B" w:rsidRDefault="00041777" w:rsidP="003458C4">
            <w:pPr>
              <w:jc w:val="center"/>
              <w:rPr>
                <w:b/>
                <w:bCs/>
                <w:sz w:val="20"/>
                <w:szCs w:val="20"/>
              </w:rPr>
            </w:pPr>
            <w:r w:rsidRPr="00710ECD">
              <w:rPr>
                <w:b/>
                <w:bCs/>
                <w:sz w:val="20"/>
                <w:szCs w:val="20"/>
              </w:rPr>
              <w:t>[</w:t>
            </w:r>
            <w:r>
              <w:rPr>
                <w:b/>
                <w:bCs/>
                <w:sz w:val="20"/>
                <w:szCs w:val="20"/>
              </w:rPr>
              <w:t>квалификационная категория</w:t>
            </w:r>
            <w:r w:rsidRPr="00710ECD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8B4C70" w:rsidRDefault="00041777" w:rsidP="003458C4">
            <w:pPr>
              <w:rPr>
                <w:b/>
                <w:bCs/>
              </w:rPr>
            </w:pPr>
            <w:r w:rsidRPr="008B4C70">
              <w:rPr>
                <w:b/>
                <w:bCs/>
              </w:rPr>
              <w:t>Должность</w:t>
            </w:r>
          </w:p>
        </w:tc>
      </w:tr>
      <w:tr w:rsidR="00041777" w:rsidRP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EF292F" w:rsidRDefault="00041777" w:rsidP="003458C4">
            <w: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Иващенко Н.П.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jc w:val="center"/>
              <w:rPr>
                <w:color w:val="000000"/>
              </w:rPr>
            </w:pPr>
            <w:r w:rsidRPr="00352F3B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rPr>
                <w:color w:val="000000"/>
              </w:rPr>
            </w:pPr>
            <w:r w:rsidRPr="00352F3B">
              <w:rPr>
                <w:color w:val="000000"/>
                <w:sz w:val="22"/>
                <w:szCs w:val="22"/>
              </w:rPr>
              <w:t>Рук-ль Центра МК</w:t>
            </w:r>
          </w:p>
        </w:tc>
      </w:tr>
      <w:tr w:rsidR="00041777" w:rsidRP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EF292F" w:rsidRDefault="00041777" w:rsidP="003458C4">
            <w: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Е.А.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352F3B" w:rsidRDefault="00041777" w:rsidP="003458C4">
            <w:pPr>
              <w:rPr>
                <w:color w:val="000000"/>
              </w:rPr>
            </w:pPr>
            <w:r w:rsidRPr="00352F3B">
              <w:rPr>
                <w:color w:val="000000"/>
                <w:sz w:val="22"/>
                <w:szCs w:val="22"/>
              </w:rPr>
              <w:t xml:space="preserve"> Зам директора по УР</w:t>
            </w:r>
          </w:p>
        </w:tc>
      </w:tr>
    </w:tbl>
    <w:p w:rsidR="00041777" w:rsidRPr="00A654DB" w:rsidRDefault="00041777" w:rsidP="00FB54C2">
      <w:pPr>
        <w:rPr>
          <w:sz w:val="16"/>
          <w:szCs w:val="1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16"/>
        <w:gridCol w:w="1152"/>
        <w:gridCol w:w="540"/>
        <w:gridCol w:w="3060"/>
        <w:gridCol w:w="540"/>
        <w:gridCol w:w="1386"/>
        <w:gridCol w:w="1386"/>
      </w:tblGrid>
      <w:tr w:rsidR="00041777">
        <w:tc>
          <w:tcPr>
            <w:tcW w:w="2016" w:type="dxa"/>
            <w:tcBorders>
              <w:right w:val="single" w:sz="8" w:space="0" w:color="auto"/>
            </w:tcBorders>
          </w:tcPr>
          <w:p w:rsidR="00041777" w:rsidRDefault="00041777" w:rsidP="003458C4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Default="00041777" w:rsidP="003458C4">
            <w:pPr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41777" w:rsidRDefault="00041777" w:rsidP="003458C4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Default="00041777" w:rsidP="003458C4">
            <w:pPr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41777" w:rsidRDefault="00041777" w:rsidP="003458C4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Default="00041777" w:rsidP="00A752E8">
            <w:pPr>
              <w:jc w:val="center"/>
            </w:pPr>
          </w:p>
        </w:tc>
        <w:tc>
          <w:tcPr>
            <w:tcW w:w="1386" w:type="dxa"/>
            <w:tcBorders>
              <w:left w:val="single" w:sz="8" w:space="0" w:color="auto"/>
            </w:tcBorders>
          </w:tcPr>
          <w:p w:rsidR="00041777" w:rsidRDefault="00041777" w:rsidP="003458C4"/>
        </w:tc>
      </w:tr>
      <w:tr w:rsidR="00041777" w:rsidRPr="00A822E0">
        <w:tc>
          <w:tcPr>
            <w:tcW w:w="2016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22E0">
              <w:rPr>
                <w:b/>
                <w:bCs/>
                <w:sz w:val="16"/>
                <w:szCs w:val="16"/>
                <w:lang w:val="en-US"/>
              </w:rPr>
              <w:t>[</w:t>
            </w:r>
            <w:r w:rsidRPr="00A822E0">
              <w:rPr>
                <w:b/>
                <w:bCs/>
                <w:sz w:val="16"/>
                <w:szCs w:val="16"/>
              </w:rPr>
              <w:t>число</w:t>
            </w:r>
            <w:r w:rsidRPr="00A822E0">
              <w:rPr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540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22E0">
              <w:rPr>
                <w:b/>
                <w:bCs/>
                <w:sz w:val="16"/>
                <w:szCs w:val="16"/>
                <w:lang w:val="en-US"/>
              </w:rPr>
              <w:t>[</w:t>
            </w:r>
            <w:r w:rsidRPr="00A822E0">
              <w:rPr>
                <w:b/>
                <w:bCs/>
                <w:sz w:val="16"/>
                <w:szCs w:val="16"/>
              </w:rPr>
              <w:t>месяц</w:t>
            </w:r>
            <w:r w:rsidRPr="00A822E0">
              <w:rPr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540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22E0">
              <w:rPr>
                <w:b/>
                <w:bCs/>
                <w:sz w:val="16"/>
                <w:szCs w:val="16"/>
                <w:lang w:val="en-US"/>
              </w:rPr>
              <w:t>[</w:t>
            </w:r>
            <w:r w:rsidRPr="00A822E0">
              <w:rPr>
                <w:b/>
                <w:bCs/>
                <w:sz w:val="16"/>
                <w:szCs w:val="16"/>
              </w:rPr>
              <w:t>год</w:t>
            </w:r>
            <w:r w:rsidRPr="00A822E0">
              <w:rPr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1386" w:type="dxa"/>
          </w:tcPr>
          <w:p w:rsidR="00041777" w:rsidRPr="00A822E0" w:rsidRDefault="00041777" w:rsidP="003458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41777" w:rsidRDefault="00041777" w:rsidP="00FB54C2">
      <w:pPr>
        <w:rPr>
          <w:sz w:val="16"/>
          <w:szCs w:val="16"/>
        </w:rPr>
      </w:pPr>
    </w:p>
    <w:p w:rsidR="00041777" w:rsidRDefault="00041777" w:rsidP="00FB54C2">
      <w:pPr>
        <w:rPr>
          <w:sz w:val="16"/>
          <w:szCs w:val="16"/>
        </w:rPr>
      </w:pPr>
    </w:p>
    <w:p w:rsidR="00041777" w:rsidRDefault="00041777" w:rsidP="00FB54C2">
      <w:pPr>
        <w:rPr>
          <w:sz w:val="16"/>
          <w:szCs w:val="16"/>
        </w:rPr>
      </w:pPr>
    </w:p>
    <w:p w:rsidR="00041777" w:rsidRDefault="00041777" w:rsidP="00FB54C2">
      <w:pPr>
        <w:rPr>
          <w:sz w:val="16"/>
          <w:szCs w:val="16"/>
        </w:rPr>
      </w:pPr>
    </w:p>
    <w:p w:rsidR="00041777" w:rsidRPr="00A654DB" w:rsidRDefault="00041777" w:rsidP="00FB54C2">
      <w:pPr>
        <w:rPr>
          <w:sz w:val="16"/>
          <w:szCs w:val="16"/>
        </w:rPr>
      </w:pPr>
    </w:p>
    <w:tbl>
      <w:tblPr>
        <w:tblW w:w="10019" w:type="dxa"/>
        <w:tblInd w:w="-106" w:type="dxa"/>
        <w:tblLook w:val="0000" w:firstRow="0" w:lastRow="0" w:firstColumn="0" w:lastColumn="0" w:noHBand="0" w:noVBand="0"/>
      </w:tblPr>
      <w:tblGrid>
        <w:gridCol w:w="3283"/>
        <w:gridCol w:w="3076"/>
        <w:gridCol w:w="3660"/>
      </w:tblGrid>
      <w:tr w:rsidR="00041777" w:rsidRPr="00E76619">
        <w:trPr>
          <w:trHeight w:val="156"/>
        </w:trPr>
        <w:tc>
          <w:tcPr>
            <w:tcW w:w="10019" w:type="dxa"/>
            <w:gridSpan w:val="3"/>
          </w:tcPr>
          <w:p w:rsidR="00041777" w:rsidRPr="00EF292F" w:rsidRDefault="00041777" w:rsidP="003458C4">
            <w:pPr>
              <w:pStyle w:val="1"/>
              <w:ind w:firstLine="0"/>
              <w:jc w:val="center"/>
              <w:rPr>
                <w:b/>
                <w:bCs/>
                <w:i/>
                <w:iCs/>
              </w:rPr>
            </w:pPr>
            <w:r w:rsidRPr="00EF292F">
              <w:rPr>
                <w:b/>
                <w:bCs/>
              </w:rPr>
              <w:t>Рекомендована</w:t>
            </w:r>
          </w:p>
        </w:tc>
      </w:tr>
      <w:tr w:rsidR="00041777" w:rsidRPr="00E76619">
        <w:trPr>
          <w:trHeight w:val="458"/>
        </w:trPr>
        <w:tc>
          <w:tcPr>
            <w:tcW w:w="10019" w:type="dxa"/>
            <w:gridSpan w:val="3"/>
          </w:tcPr>
          <w:p w:rsidR="00041777" w:rsidRPr="00E76619" w:rsidRDefault="00041777" w:rsidP="003458C4">
            <w:pPr>
              <w:jc w:val="center"/>
            </w:pPr>
            <w:r>
              <w:t>научно-методическим советом ГП</w:t>
            </w:r>
            <w:r w:rsidRPr="00E76619">
              <w:t xml:space="preserve">ОУ </w:t>
            </w:r>
          </w:p>
          <w:p w:rsidR="00041777" w:rsidRPr="00E76619" w:rsidRDefault="00041777" w:rsidP="003458C4">
            <w:pPr>
              <w:jc w:val="center"/>
            </w:pPr>
            <w:r w:rsidRPr="00E76619">
              <w:t>«Сыктывкарский гуманитарно-педагогический колледж имени И.А. Куратова»</w:t>
            </w:r>
          </w:p>
        </w:tc>
      </w:tr>
      <w:tr w:rsidR="00041777" w:rsidRPr="00E76619">
        <w:trPr>
          <w:trHeight w:val="156"/>
        </w:trPr>
        <w:tc>
          <w:tcPr>
            <w:tcW w:w="10019" w:type="dxa"/>
            <w:gridSpan w:val="3"/>
          </w:tcPr>
          <w:p w:rsidR="00041777" w:rsidRPr="00E76619" w:rsidRDefault="009852BB" w:rsidP="009852BB">
            <w:pPr>
              <w:jc w:val="center"/>
            </w:pPr>
            <w:r>
              <w:t xml:space="preserve">Протокол № </w:t>
            </w:r>
            <w:r w:rsidR="00CC3AA2">
              <w:t>5</w:t>
            </w:r>
            <w:r w:rsidR="00041777">
              <w:t xml:space="preserve"> от «</w:t>
            </w:r>
            <w:r>
              <w:t>01</w:t>
            </w:r>
            <w:r w:rsidR="00041777">
              <w:t xml:space="preserve">» </w:t>
            </w:r>
            <w:r>
              <w:t>июня</w:t>
            </w:r>
            <w:r w:rsidR="00041777">
              <w:t xml:space="preserve"> 201</w:t>
            </w:r>
            <w:r>
              <w:t>6</w:t>
            </w:r>
            <w:r w:rsidR="00041777" w:rsidRPr="00E76619">
              <w:t xml:space="preserve"> г.</w:t>
            </w:r>
          </w:p>
        </w:tc>
      </w:tr>
      <w:tr w:rsidR="00041777" w:rsidRPr="00E76619">
        <w:trPr>
          <w:trHeight w:val="257"/>
        </w:trPr>
        <w:tc>
          <w:tcPr>
            <w:tcW w:w="3283" w:type="dxa"/>
          </w:tcPr>
          <w:p w:rsidR="00041777" w:rsidRPr="00E76619" w:rsidRDefault="00041777" w:rsidP="003458C4">
            <w:r w:rsidRPr="00E76619">
              <w:rPr>
                <w:b/>
                <w:bCs/>
                <w:i/>
                <w:iCs/>
              </w:rPr>
              <w:t>Председатель совета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041777" w:rsidRPr="00E76619" w:rsidRDefault="00041777" w:rsidP="003458C4"/>
        </w:tc>
        <w:tc>
          <w:tcPr>
            <w:tcW w:w="3660" w:type="dxa"/>
          </w:tcPr>
          <w:p w:rsidR="00041777" w:rsidRPr="00E76619" w:rsidRDefault="00041777" w:rsidP="003458C4">
            <w:pPr>
              <w:rPr>
                <w:b/>
                <w:bCs/>
                <w:i/>
                <w:iCs/>
              </w:rPr>
            </w:pPr>
            <w:r w:rsidRPr="00E76619">
              <w:rPr>
                <w:b/>
                <w:bCs/>
                <w:i/>
                <w:iCs/>
              </w:rPr>
              <w:t>М.П. Герасимова</w:t>
            </w:r>
          </w:p>
        </w:tc>
      </w:tr>
    </w:tbl>
    <w:p w:rsidR="00041777" w:rsidRPr="00A654DB" w:rsidRDefault="00041777" w:rsidP="00FB54C2">
      <w:pPr>
        <w:rPr>
          <w:sz w:val="12"/>
          <w:szCs w:val="12"/>
        </w:rPr>
      </w:pPr>
    </w:p>
    <w:p w:rsidR="00041777" w:rsidRPr="00967371" w:rsidRDefault="00D05958" w:rsidP="00FB54C2">
      <w:pPr>
        <w:pStyle w:val="7"/>
        <w:spacing w:before="0" w:after="0"/>
        <w:jc w:val="right"/>
        <w:rPr>
          <w:b/>
          <w:bCs/>
          <w:sz w:val="28"/>
          <w:szCs w:val="28"/>
        </w:rPr>
      </w:pPr>
      <w:r w:rsidRPr="00522EA7">
        <w:rPr>
          <w:sz w:val="32"/>
          <w:szCs w:val="32"/>
        </w:rPr>
        <w:t xml:space="preserve">ББК </w:t>
      </w:r>
      <w:r>
        <w:rPr>
          <w:sz w:val="32"/>
          <w:szCs w:val="32"/>
        </w:rPr>
        <w:t>75.812</w:t>
      </w:r>
      <w:r w:rsidR="00041777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0"/>
        <w:gridCol w:w="900"/>
      </w:tblGrid>
      <w:tr w:rsidR="00041777" w:rsidRPr="00A654DB">
        <w:tc>
          <w:tcPr>
            <w:tcW w:w="9180" w:type="dxa"/>
          </w:tcPr>
          <w:p w:rsidR="00041777" w:rsidRPr="00A654DB" w:rsidRDefault="00041777" w:rsidP="003458C4">
            <w:pPr>
              <w:widowControl w:val="0"/>
              <w:jc w:val="right"/>
            </w:pPr>
            <w:r w:rsidRPr="00A654DB">
              <w:t>© Г</w:t>
            </w:r>
            <w:r>
              <w:t>ПОУ</w:t>
            </w:r>
            <w:r w:rsidRPr="00A654DB">
              <w:t xml:space="preserve"> «Сыктывкарский гуманитарно-педагогический </w:t>
            </w:r>
          </w:p>
          <w:p w:rsidR="00041777" w:rsidRPr="00A654DB" w:rsidRDefault="00041777" w:rsidP="003458C4">
            <w:pPr>
              <w:widowControl w:val="0"/>
              <w:jc w:val="right"/>
            </w:pPr>
            <w:r w:rsidRPr="00A654DB">
              <w:t>колледж имени И.А. Куратова»,</w:t>
            </w:r>
          </w:p>
        </w:tc>
        <w:tc>
          <w:tcPr>
            <w:tcW w:w="900" w:type="dxa"/>
          </w:tcPr>
          <w:p w:rsidR="00041777" w:rsidRPr="00A654DB" w:rsidRDefault="00041777" w:rsidP="00A752E8">
            <w:pPr>
              <w:widowControl w:val="0"/>
              <w:jc w:val="right"/>
            </w:pPr>
            <w:r>
              <w:t>201</w:t>
            </w:r>
            <w:r w:rsidR="009852BB">
              <w:t>6</w:t>
            </w:r>
          </w:p>
        </w:tc>
      </w:tr>
      <w:tr w:rsidR="00041777" w:rsidRPr="00A654DB">
        <w:tc>
          <w:tcPr>
            <w:tcW w:w="9180" w:type="dxa"/>
          </w:tcPr>
          <w:p w:rsidR="00041777" w:rsidRPr="00A654DB" w:rsidRDefault="00041777" w:rsidP="003458C4">
            <w:pPr>
              <w:widowControl w:val="0"/>
              <w:jc w:val="right"/>
            </w:pPr>
            <w:r w:rsidRPr="00A654DB">
              <w:t>© Центр менеджмента качества,</w:t>
            </w:r>
          </w:p>
        </w:tc>
        <w:tc>
          <w:tcPr>
            <w:tcW w:w="900" w:type="dxa"/>
          </w:tcPr>
          <w:p w:rsidR="00041777" w:rsidRPr="00A654DB" w:rsidRDefault="00041777" w:rsidP="00A752E8">
            <w:pPr>
              <w:widowControl w:val="0"/>
              <w:jc w:val="right"/>
            </w:pPr>
            <w:r>
              <w:t>201</w:t>
            </w:r>
            <w:r w:rsidR="009852BB">
              <w:t>6</w:t>
            </w:r>
          </w:p>
        </w:tc>
      </w:tr>
    </w:tbl>
    <w:p w:rsidR="00041777" w:rsidRPr="00A654DB" w:rsidRDefault="00041777" w:rsidP="00FB54C2">
      <w:pPr>
        <w:rPr>
          <w:sz w:val="12"/>
          <w:szCs w:val="12"/>
        </w:rPr>
      </w:pPr>
    </w:p>
    <w:p w:rsidR="00041777" w:rsidRPr="00522EA7" w:rsidRDefault="00041777" w:rsidP="00D92181">
      <w:pPr>
        <w:rPr>
          <w:sz w:val="16"/>
          <w:szCs w:val="16"/>
        </w:rPr>
      </w:pPr>
      <w:r w:rsidRPr="00621824">
        <w:rPr>
          <w:sz w:val="16"/>
          <w:szCs w:val="16"/>
        </w:rPr>
        <w:br w:type="page"/>
      </w:r>
    </w:p>
    <w:p w:rsidR="00041777" w:rsidRPr="00522EA7" w:rsidRDefault="00041777" w:rsidP="00A430B8">
      <w:pPr>
        <w:rPr>
          <w:sz w:val="16"/>
          <w:szCs w:val="16"/>
        </w:rPr>
      </w:pPr>
    </w:p>
    <w:p w:rsidR="00041777" w:rsidRPr="00522EA7" w:rsidRDefault="00041777" w:rsidP="00A430B8">
      <w:pPr>
        <w:spacing w:line="360" w:lineRule="auto"/>
        <w:jc w:val="center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Содержание</w:t>
      </w:r>
    </w:p>
    <w:p w:rsidR="00041777" w:rsidRPr="00522EA7" w:rsidRDefault="00041777" w:rsidP="00A430B8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  <w:gridCol w:w="792"/>
      </w:tblGrid>
      <w:tr w:rsidR="00041777" w:rsidRPr="00522EA7">
        <w:tc>
          <w:tcPr>
            <w:tcW w:w="648" w:type="dxa"/>
          </w:tcPr>
          <w:p w:rsidR="00041777" w:rsidRPr="00522EA7" w:rsidRDefault="00041777" w:rsidP="006431E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</w:tcPr>
          <w:p w:rsidR="00041777" w:rsidRPr="00522EA7" w:rsidRDefault="00041777" w:rsidP="006431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92" w:type="dxa"/>
          </w:tcPr>
          <w:p w:rsidR="00041777" w:rsidRPr="00522EA7" w:rsidRDefault="00041777" w:rsidP="006431E9">
            <w:pPr>
              <w:spacing w:line="360" w:lineRule="auto"/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3</w:t>
            </w:r>
          </w:p>
        </w:tc>
      </w:tr>
      <w:tr w:rsidR="00041777" w:rsidRPr="00522EA7">
        <w:tc>
          <w:tcPr>
            <w:tcW w:w="648" w:type="dxa"/>
          </w:tcPr>
          <w:p w:rsidR="00041777" w:rsidRPr="00522EA7" w:rsidRDefault="00041777" w:rsidP="006431E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041777" w:rsidRPr="00522EA7" w:rsidRDefault="00041777" w:rsidP="006431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92" w:type="dxa"/>
          </w:tcPr>
          <w:p w:rsidR="00041777" w:rsidRPr="00522EA7" w:rsidRDefault="00041777" w:rsidP="006431E9">
            <w:pPr>
              <w:spacing w:line="360" w:lineRule="auto"/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4</w:t>
            </w:r>
          </w:p>
        </w:tc>
      </w:tr>
      <w:tr w:rsidR="00041777" w:rsidRPr="00522EA7">
        <w:tc>
          <w:tcPr>
            <w:tcW w:w="648" w:type="dxa"/>
          </w:tcPr>
          <w:p w:rsidR="00041777" w:rsidRPr="00522EA7" w:rsidRDefault="00041777" w:rsidP="006431E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041777" w:rsidRPr="00522EA7" w:rsidRDefault="00041777" w:rsidP="006431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Структура и примерное содержание учебной дисциплины</w:t>
            </w:r>
          </w:p>
        </w:tc>
        <w:tc>
          <w:tcPr>
            <w:tcW w:w="792" w:type="dxa"/>
          </w:tcPr>
          <w:p w:rsidR="00041777" w:rsidRPr="00522EA7" w:rsidRDefault="00041777" w:rsidP="006431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1777" w:rsidRPr="00522EA7">
        <w:tc>
          <w:tcPr>
            <w:tcW w:w="648" w:type="dxa"/>
          </w:tcPr>
          <w:p w:rsidR="00041777" w:rsidRPr="00522EA7" w:rsidRDefault="00041777" w:rsidP="006431E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041777" w:rsidRPr="00522EA7" w:rsidRDefault="00041777" w:rsidP="006431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92" w:type="dxa"/>
          </w:tcPr>
          <w:p w:rsidR="00041777" w:rsidRPr="00522EA7" w:rsidRDefault="00041777" w:rsidP="006431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1777" w:rsidRPr="00522EA7">
        <w:tc>
          <w:tcPr>
            <w:tcW w:w="648" w:type="dxa"/>
          </w:tcPr>
          <w:p w:rsidR="00041777" w:rsidRPr="00522EA7" w:rsidRDefault="00041777" w:rsidP="006431E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041777" w:rsidRPr="00522EA7" w:rsidRDefault="00041777" w:rsidP="006431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92" w:type="dxa"/>
          </w:tcPr>
          <w:p w:rsidR="00041777" w:rsidRPr="00522EA7" w:rsidRDefault="00041777" w:rsidP="006431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041777" w:rsidRPr="00522EA7" w:rsidRDefault="00041777" w:rsidP="00A430B8">
      <w:pPr>
        <w:rPr>
          <w:sz w:val="28"/>
          <w:szCs w:val="28"/>
        </w:rPr>
      </w:pPr>
    </w:p>
    <w:p w:rsidR="00041777" w:rsidRPr="00522EA7" w:rsidRDefault="00041777" w:rsidP="00A430B8">
      <w:pPr>
        <w:rPr>
          <w:sz w:val="16"/>
          <w:szCs w:val="16"/>
        </w:rPr>
      </w:pPr>
      <w:r w:rsidRPr="00522EA7">
        <w:rPr>
          <w:sz w:val="28"/>
          <w:szCs w:val="28"/>
        </w:rPr>
        <w:br w:type="page"/>
      </w:r>
    </w:p>
    <w:p w:rsidR="00041777" w:rsidRPr="00522EA7" w:rsidRDefault="00041777" w:rsidP="00A430B8">
      <w:pPr>
        <w:jc w:val="center"/>
        <w:rPr>
          <w:b/>
          <w:bCs/>
          <w:caps/>
          <w:sz w:val="32"/>
          <w:szCs w:val="32"/>
        </w:rPr>
      </w:pPr>
      <w:r w:rsidRPr="00522EA7">
        <w:rPr>
          <w:b/>
          <w:bCs/>
          <w:caps/>
          <w:sz w:val="32"/>
          <w:szCs w:val="32"/>
        </w:rPr>
        <w:t xml:space="preserve">1. Паспорт </w:t>
      </w:r>
    </w:p>
    <w:p w:rsidR="00041777" w:rsidRPr="00522EA7" w:rsidRDefault="00041777" w:rsidP="00A430B8">
      <w:pPr>
        <w:jc w:val="center"/>
        <w:rPr>
          <w:b/>
          <w:bCs/>
          <w:sz w:val="32"/>
          <w:szCs w:val="32"/>
        </w:rPr>
      </w:pPr>
      <w:r w:rsidRPr="00522EA7">
        <w:rPr>
          <w:b/>
          <w:bCs/>
          <w:sz w:val="32"/>
          <w:szCs w:val="32"/>
        </w:rPr>
        <w:t>рабочей программы учебной дисциплины</w:t>
      </w:r>
    </w:p>
    <w:p w:rsidR="00041777" w:rsidRPr="00522EA7" w:rsidRDefault="00041777" w:rsidP="00A430B8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60"/>
        <w:gridCol w:w="7560"/>
        <w:gridCol w:w="1260"/>
      </w:tblGrid>
      <w:tr w:rsidR="00041777" w:rsidRPr="00522EA7">
        <w:tc>
          <w:tcPr>
            <w:tcW w:w="1260" w:type="dxa"/>
          </w:tcPr>
          <w:p w:rsidR="00041777" w:rsidRPr="00522EA7" w:rsidRDefault="00041777" w:rsidP="006431E9"/>
        </w:tc>
        <w:tc>
          <w:tcPr>
            <w:tcW w:w="7560" w:type="dxa"/>
            <w:tcBorders>
              <w:bottom w:val="single" w:sz="12" w:space="0" w:color="auto"/>
            </w:tcBorders>
          </w:tcPr>
          <w:p w:rsidR="00041777" w:rsidRPr="00522EA7" w:rsidRDefault="00041777" w:rsidP="006431E9">
            <w:pPr>
              <w:jc w:val="center"/>
            </w:pPr>
            <w:r w:rsidRPr="00522EA7">
              <w:t>ОП.04 Экологический туризм</w:t>
            </w:r>
          </w:p>
        </w:tc>
        <w:tc>
          <w:tcPr>
            <w:tcW w:w="1260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1260" w:type="dxa"/>
          </w:tcPr>
          <w:p w:rsidR="00041777" w:rsidRPr="00522EA7" w:rsidRDefault="00041777" w:rsidP="006431E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041777" w:rsidRPr="00522EA7" w:rsidRDefault="00041777" w:rsidP="006431E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41777" w:rsidRPr="00522EA7" w:rsidRDefault="00041777" w:rsidP="006431E9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041777" w:rsidRPr="00522EA7" w:rsidRDefault="00041777" w:rsidP="00A430B8">
      <w:pPr>
        <w:rPr>
          <w:sz w:val="20"/>
          <w:szCs w:val="20"/>
        </w:rPr>
      </w:pPr>
    </w:p>
    <w:p w:rsidR="00041777" w:rsidRPr="00522EA7" w:rsidRDefault="00041777" w:rsidP="00A430B8">
      <w:pPr>
        <w:ind w:left="708"/>
        <w:jc w:val="both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1.1. Область применения рабочей программы учебной дисциплины</w:t>
      </w:r>
    </w:p>
    <w:p w:rsidR="00041777" w:rsidRPr="00522EA7" w:rsidRDefault="00041777" w:rsidP="00A430B8">
      <w:pPr>
        <w:ind w:firstLine="709"/>
        <w:jc w:val="both"/>
        <w:rPr>
          <w:sz w:val="16"/>
          <w:szCs w:val="16"/>
        </w:rPr>
      </w:pPr>
    </w:p>
    <w:p w:rsidR="00041777" w:rsidRPr="00522EA7" w:rsidRDefault="00041777" w:rsidP="00A430B8">
      <w:pPr>
        <w:ind w:firstLine="709"/>
        <w:jc w:val="both"/>
      </w:pPr>
      <w:r w:rsidRPr="00522EA7"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448"/>
        <w:gridCol w:w="1440"/>
        <w:gridCol w:w="360"/>
        <w:gridCol w:w="540"/>
        <w:gridCol w:w="1260"/>
        <w:gridCol w:w="360"/>
        <w:gridCol w:w="3672"/>
      </w:tblGrid>
      <w:tr w:rsidR="00041777" w:rsidRPr="00522EA7">
        <w:tc>
          <w:tcPr>
            <w:tcW w:w="2448" w:type="dxa"/>
            <w:tcBorders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  <w:r w:rsidRPr="00522EA7"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A752E8" w:rsidP="006431E9">
            <w:pPr>
              <w:jc w:val="center"/>
            </w:pPr>
            <w:r>
              <w:t>43.02.10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  <w:r w:rsidRPr="00522EA7">
              <w:t>Туризм</w:t>
            </w:r>
          </w:p>
        </w:tc>
      </w:tr>
      <w:tr w:rsidR="00041777" w:rsidRPr="00522EA7">
        <w:tc>
          <w:tcPr>
            <w:tcW w:w="2448" w:type="dxa"/>
          </w:tcPr>
          <w:p w:rsidR="00041777" w:rsidRPr="00522EA7" w:rsidRDefault="00041777" w:rsidP="006431E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041777" w:rsidRPr="00522EA7" w:rsidRDefault="00041777" w:rsidP="006431E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041777" w:rsidRPr="00522EA7" w:rsidRDefault="00041777" w:rsidP="006431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041777" w:rsidRPr="00522EA7" w:rsidRDefault="00041777" w:rsidP="006431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1777" w:rsidRPr="00522EA7"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  <w:r w:rsidRPr="00522EA7"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A752E8" w:rsidP="006431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430000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041777" w:rsidP="00A752E8">
            <w:pPr>
              <w:rPr>
                <w:b/>
                <w:bCs/>
              </w:rPr>
            </w:pPr>
            <w:r w:rsidRPr="00522EA7">
              <w:rPr>
                <w:b/>
                <w:bCs/>
              </w:rPr>
              <w:t>С</w:t>
            </w:r>
            <w:r w:rsidR="00A752E8">
              <w:rPr>
                <w:b/>
                <w:bCs/>
              </w:rPr>
              <w:t>ервис и туризм</w:t>
            </w:r>
          </w:p>
        </w:tc>
      </w:tr>
      <w:tr w:rsidR="00041777" w:rsidRPr="00522EA7">
        <w:tc>
          <w:tcPr>
            <w:tcW w:w="4788" w:type="dxa"/>
            <w:gridSpan w:val="4"/>
          </w:tcPr>
          <w:p w:rsidR="00041777" w:rsidRPr="00522EA7" w:rsidRDefault="00041777" w:rsidP="006431E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92" w:type="dxa"/>
            <w:gridSpan w:val="3"/>
          </w:tcPr>
          <w:p w:rsidR="00041777" w:rsidRPr="00522EA7" w:rsidRDefault="00041777" w:rsidP="006431E9">
            <w:pPr>
              <w:jc w:val="both"/>
              <w:rPr>
                <w:sz w:val="8"/>
                <w:szCs w:val="8"/>
              </w:rPr>
            </w:pPr>
          </w:p>
        </w:tc>
      </w:tr>
    </w:tbl>
    <w:p w:rsidR="00041777" w:rsidRPr="00522EA7" w:rsidRDefault="00041777" w:rsidP="00A430B8">
      <w:pPr>
        <w:rPr>
          <w:sz w:val="16"/>
          <w:szCs w:val="16"/>
        </w:rPr>
      </w:pPr>
    </w:p>
    <w:p w:rsidR="00041777" w:rsidRPr="00522EA7" w:rsidRDefault="00041777" w:rsidP="00A430B8">
      <w:pPr>
        <w:ind w:firstLine="709"/>
        <w:jc w:val="both"/>
      </w:pPr>
      <w:r w:rsidRPr="00522EA7">
        <w:t xml:space="preserve">Рабочая программа учебной дисциплины может быть использована </w:t>
      </w:r>
    </w:p>
    <w:p w:rsidR="00041777" w:rsidRPr="00522EA7" w:rsidRDefault="00041777" w:rsidP="00A430B8">
      <w:pPr>
        <w:ind w:firstLine="709"/>
        <w:jc w:val="both"/>
        <w:rPr>
          <w:sz w:val="16"/>
          <w:szCs w:val="16"/>
        </w:rPr>
      </w:pPr>
    </w:p>
    <w:tbl>
      <w:tblPr>
        <w:tblW w:w="10019" w:type="dxa"/>
        <w:tblInd w:w="-106" w:type="dxa"/>
        <w:tblLook w:val="01E0" w:firstRow="1" w:lastRow="1" w:firstColumn="1" w:lastColumn="1" w:noHBand="0" w:noVBand="0"/>
      </w:tblPr>
      <w:tblGrid>
        <w:gridCol w:w="4791"/>
        <w:gridCol w:w="1081"/>
        <w:gridCol w:w="240"/>
        <w:gridCol w:w="3907"/>
      </w:tblGrid>
      <w:tr w:rsidR="00041777" w:rsidRPr="00522EA7">
        <w:trPr>
          <w:trHeight w:val="269"/>
        </w:trPr>
        <w:tc>
          <w:tcPr>
            <w:tcW w:w="4791" w:type="dxa"/>
            <w:tcBorders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  <w:r w:rsidRPr="00522EA7"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43.02.10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  <w:rPr>
                <w:b/>
                <w:bCs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Туризм</w:t>
            </w:r>
          </w:p>
        </w:tc>
      </w:tr>
      <w:tr w:rsidR="00041777" w:rsidRPr="00522EA7">
        <w:trPr>
          <w:trHeight w:val="192"/>
        </w:trPr>
        <w:tc>
          <w:tcPr>
            <w:tcW w:w="4791" w:type="dxa"/>
          </w:tcPr>
          <w:p w:rsidR="00041777" w:rsidRPr="00522EA7" w:rsidRDefault="00041777" w:rsidP="00643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041777" w:rsidRPr="00522EA7" w:rsidRDefault="00041777" w:rsidP="006431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041777" w:rsidRPr="00522EA7" w:rsidRDefault="00041777" w:rsidP="006431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single" w:sz="8" w:space="0" w:color="auto"/>
            </w:tcBorders>
          </w:tcPr>
          <w:p w:rsidR="00041777" w:rsidRPr="00522EA7" w:rsidRDefault="00041777" w:rsidP="006431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1777" w:rsidRPr="00522EA7" w:rsidRDefault="00041777" w:rsidP="00A430B8">
      <w:pPr>
        <w:ind w:firstLine="709"/>
        <w:jc w:val="both"/>
        <w:rPr>
          <w:sz w:val="20"/>
          <w:szCs w:val="20"/>
        </w:rPr>
      </w:pPr>
    </w:p>
    <w:p w:rsidR="00041777" w:rsidRPr="00522EA7" w:rsidRDefault="00041777" w:rsidP="00A430B8">
      <w:pPr>
        <w:ind w:left="708"/>
        <w:jc w:val="both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 xml:space="preserve">1.2 Место учебной дисциплины в структуре </w:t>
      </w:r>
      <w:r w:rsidR="00303D5D">
        <w:rPr>
          <w:b/>
          <w:bCs/>
          <w:sz w:val="28"/>
          <w:szCs w:val="28"/>
        </w:rPr>
        <w:t>ППССЗ</w:t>
      </w:r>
    </w:p>
    <w:p w:rsidR="00041777" w:rsidRPr="00522EA7" w:rsidRDefault="00041777" w:rsidP="00A430B8">
      <w:pPr>
        <w:ind w:firstLine="709"/>
        <w:jc w:val="both"/>
      </w:pPr>
      <w:r w:rsidRPr="00522EA7">
        <w:t>Данная учебная дисциплина входит:</w:t>
      </w:r>
    </w:p>
    <w:p w:rsidR="00041777" w:rsidRPr="00522EA7" w:rsidRDefault="00041777" w:rsidP="00A430B8">
      <w:pPr>
        <w:ind w:firstLine="709"/>
        <w:jc w:val="both"/>
        <w:rPr>
          <w:sz w:val="12"/>
          <w:szCs w:val="1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8"/>
        <w:gridCol w:w="425"/>
        <w:gridCol w:w="4727"/>
      </w:tblGrid>
      <w:tr w:rsidR="00041777" w:rsidRPr="00522EA7">
        <w:tc>
          <w:tcPr>
            <w:tcW w:w="4928" w:type="dxa"/>
          </w:tcPr>
          <w:p w:rsidR="00041777" w:rsidRPr="00522EA7" w:rsidRDefault="00303D5D" w:rsidP="00303D5D">
            <w:pPr>
              <w:jc w:val="both"/>
            </w:pPr>
            <w:r>
              <w:t xml:space="preserve">в вариативную </w:t>
            </w:r>
            <w:r w:rsidR="00041777" w:rsidRPr="00522EA7">
              <w:t xml:space="preserve">часть циклов </w:t>
            </w:r>
            <w:r>
              <w:t>ППССЗ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</w:p>
        </w:tc>
        <w:tc>
          <w:tcPr>
            <w:tcW w:w="4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Default="00041777" w:rsidP="006431E9">
            <w:pPr>
              <w:jc w:val="both"/>
            </w:pPr>
            <w:r>
              <w:t>П.00 Профессиональный цикл</w:t>
            </w:r>
          </w:p>
          <w:p w:rsidR="00041777" w:rsidRPr="00522EA7" w:rsidRDefault="00041777" w:rsidP="006431E9">
            <w:pPr>
              <w:jc w:val="both"/>
            </w:pPr>
            <w:r>
              <w:t>ОП.00 Общепрофессиональные дисциплины</w:t>
            </w:r>
          </w:p>
        </w:tc>
      </w:tr>
    </w:tbl>
    <w:p w:rsidR="00041777" w:rsidRPr="00522EA7" w:rsidRDefault="00041777" w:rsidP="00A430B8">
      <w:pPr>
        <w:ind w:left="708"/>
        <w:jc w:val="both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41777" w:rsidRPr="00522EA7" w:rsidRDefault="00041777" w:rsidP="00A430B8">
      <w:pPr>
        <w:ind w:firstLine="709"/>
        <w:jc w:val="both"/>
        <w:rPr>
          <w:sz w:val="16"/>
          <w:szCs w:val="16"/>
        </w:rPr>
      </w:pPr>
    </w:p>
    <w:p w:rsidR="00041777" w:rsidRPr="00522EA7" w:rsidRDefault="00041777" w:rsidP="00A430B8">
      <w:pPr>
        <w:ind w:firstLine="709"/>
        <w:jc w:val="both"/>
      </w:pPr>
      <w:r w:rsidRPr="00522EA7">
        <w:t>В результате освоения учебной дисциплины обучающийся должен уметь: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8"/>
        <w:gridCol w:w="9252"/>
      </w:tblGrid>
      <w:tr w:rsidR="00041777" w:rsidRPr="00522EA7">
        <w:trPr>
          <w:trHeight w:val="359"/>
        </w:trPr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6431E9">
            <w:pPr>
              <w:numPr>
                <w:ilvl w:val="0"/>
                <w:numId w:val="14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ясно излагать и аргументировать собственную точку зрения; </w:t>
            </w:r>
          </w:p>
        </w:tc>
      </w:tr>
      <w:tr w:rsidR="00041777" w:rsidRPr="00522EA7"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6431E9">
            <w:pPr>
              <w:numPr>
                <w:ilvl w:val="0"/>
                <w:numId w:val="14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выявлять и анализировать главные условия и факторы развития экологических путешествий; </w:t>
            </w:r>
          </w:p>
        </w:tc>
      </w:tr>
      <w:tr w:rsidR="00041777" w:rsidRPr="00522EA7"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6431E9">
            <w:pPr>
              <w:numPr>
                <w:ilvl w:val="0"/>
                <w:numId w:val="14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разрабатывать маршрут и организовывать экологическую экскурсию; </w:t>
            </w:r>
          </w:p>
        </w:tc>
      </w:tr>
      <w:tr w:rsidR="00041777" w:rsidRPr="00522EA7"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6431E9">
            <w:pPr>
              <w:numPr>
                <w:ilvl w:val="0"/>
                <w:numId w:val="14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использовать современные научно обоснованные приемы, методы и технические средства обучения, информационные и компьютерные технологии. </w:t>
            </w:r>
          </w:p>
        </w:tc>
      </w:tr>
    </w:tbl>
    <w:p w:rsidR="00041777" w:rsidRPr="00522EA7" w:rsidRDefault="00041777" w:rsidP="00A430B8">
      <w:pPr>
        <w:ind w:firstLine="709"/>
        <w:jc w:val="both"/>
        <w:rPr>
          <w:sz w:val="16"/>
          <w:szCs w:val="16"/>
        </w:rPr>
      </w:pPr>
    </w:p>
    <w:p w:rsidR="00041777" w:rsidRPr="00522EA7" w:rsidRDefault="00041777" w:rsidP="00A430B8">
      <w:pPr>
        <w:ind w:firstLine="709"/>
        <w:jc w:val="both"/>
      </w:pPr>
      <w:r w:rsidRPr="00522EA7">
        <w:t>В результате освоения учебной дисциплины обучающийся должен знать: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8"/>
        <w:gridCol w:w="9252"/>
      </w:tblGrid>
      <w:tr w:rsidR="00041777" w:rsidRPr="00522EA7"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A430B8">
            <w:pPr>
              <w:numPr>
                <w:ilvl w:val="0"/>
                <w:numId w:val="15"/>
              </w:numPr>
              <w:tabs>
                <w:tab w:val="clear" w:pos="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>термины и понятия экологического туризма</w:t>
            </w:r>
          </w:p>
        </w:tc>
      </w:tr>
      <w:tr w:rsidR="00041777" w:rsidRPr="00522EA7"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A430B8">
            <w:pPr>
              <w:numPr>
                <w:ilvl w:val="0"/>
                <w:numId w:val="15"/>
              </w:numPr>
              <w:tabs>
                <w:tab w:val="clear" w:pos="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>роль и место экологического туризма в современном обществе в мире, в России и в Республике Коми</w:t>
            </w:r>
          </w:p>
        </w:tc>
      </w:tr>
      <w:tr w:rsidR="00041777" w:rsidRPr="00522EA7"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A430B8">
            <w:pPr>
              <w:numPr>
                <w:ilvl w:val="0"/>
                <w:numId w:val="15"/>
              </w:numPr>
              <w:tabs>
                <w:tab w:val="clear" w:pos="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страны, лидирующие в развитии экологического туризма, и главные регионы экотуризма в России </w:t>
            </w:r>
          </w:p>
        </w:tc>
      </w:tr>
      <w:tr w:rsidR="00041777" w:rsidRPr="00522EA7"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A430B8">
            <w:pPr>
              <w:numPr>
                <w:ilvl w:val="0"/>
                <w:numId w:val="15"/>
              </w:numPr>
              <w:tabs>
                <w:tab w:val="clear" w:pos="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виды ресурсов экологического туризма и главные объекты экскурсионного показа на экологических маршрутах </w:t>
            </w:r>
          </w:p>
        </w:tc>
      </w:tr>
      <w:tr w:rsidR="00041777" w:rsidRPr="00522EA7"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A430B8">
            <w:pPr>
              <w:numPr>
                <w:ilvl w:val="0"/>
                <w:numId w:val="15"/>
              </w:numPr>
              <w:tabs>
                <w:tab w:val="clear" w:pos="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мотивации, цели, категории и виды экологического туризма; </w:t>
            </w:r>
          </w:p>
        </w:tc>
      </w:tr>
      <w:tr w:rsidR="00041777" w:rsidRPr="00522EA7"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A430B8">
            <w:pPr>
              <w:numPr>
                <w:ilvl w:val="0"/>
                <w:numId w:val="15"/>
              </w:numPr>
              <w:tabs>
                <w:tab w:val="clear" w:pos="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специфику эколого-туристских путешествий и особенности разработки экологического туристского продукта </w:t>
            </w:r>
          </w:p>
        </w:tc>
      </w:tr>
      <w:tr w:rsidR="00041777" w:rsidRPr="00522EA7"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A430B8">
            <w:pPr>
              <w:numPr>
                <w:ilvl w:val="0"/>
                <w:numId w:val="15"/>
              </w:numPr>
              <w:tabs>
                <w:tab w:val="clear" w:pos="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основные направления политики и законы России в области развития экологического туризма и законы России в области охраны природы </w:t>
            </w:r>
          </w:p>
        </w:tc>
      </w:tr>
      <w:tr w:rsidR="00041777" w:rsidRPr="00522EA7">
        <w:tc>
          <w:tcPr>
            <w:tcW w:w="828" w:type="dxa"/>
            <w:tcBorders>
              <w:right w:val="dashed" w:sz="4" w:space="0" w:color="auto"/>
            </w:tcBorders>
          </w:tcPr>
          <w:p w:rsidR="00041777" w:rsidRPr="00522EA7" w:rsidRDefault="00041777" w:rsidP="00A430B8">
            <w:pPr>
              <w:numPr>
                <w:ilvl w:val="0"/>
                <w:numId w:val="15"/>
              </w:numPr>
              <w:tabs>
                <w:tab w:val="clear" w:pos="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>специфику научных подходов к оптимизации природопользования и охране окружающей среды при реализации различных форм экологического туризма</w:t>
            </w:r>
          </w:p>
        </w:tc>
      </w:tr>
    </w:tbl>
    <w:p w:rsidR="00041777" w:rsidRPr="00522EA7" w:rsidRDefault="00041777" w:rsidP="00A4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041777" w:rsidRPr="00522EA7" w:rsidRDefault="00041777" w:rsidP="00A430B8">
      <w:pPr>
        <w:ind w:firstLine="709"/>
        <w:jc w:val="both"/>
      </w:pPr>
      <w:r w:rsidRPr="00522EA7">
        <w:t xml:space="preserve">В результате изучения по общепрофессиональной дисциплине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8"/>
        <w:gridCol w:w="9252"/>
      </w:tblGrid>
      <w:tr w:rsidR="00041777" w:rsidRPr="00522EA7"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041777" w:rsidP="006431E9">
            <w:pPr>
              <w:jc w:val="center"/>
              <w:rPr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 xml:space="preserve">Экологический туризм </w:t>
            </w:r>
          </w:p>
        </w:tc>
      </w:tr>
      <w:tr w:rsidR="00041777" w:rsidRPr="00522EA7">
        <w:tc>
          <w:tcPr>
            <w:tcW w:w="828" w:type="dxa"/>
          </w:tcPr>
          <w:p w:rsidR="00041777" w:rsidRPr="00522EA7" w:rsidRDefault="00041777" w:rsidP="006431E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41777" w:rsidRPr="00522EA7" w:rsidRDefault="00041777" w:rsidP="006431E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041777" w:rsidRPr="00522EA7" w:rsidRDefault="00041777" w:rsidP="00A430B8">
      <w:pPr>
        <w:jc w:val="both"/>
      </w:pPr>
      <w:r w:rsidRPr="00522EA7">
        <w:t xml:space="preserve">обучающийся должен освоить общие </w:t>
      </w:r>
      <w:r w:rsidRPr="00522EA7">
        <w:rPr>
          <w:b/>
          <w:bCs/>
        </w:rPr>
        <w:t>(ОК)</w:t>
      </w:r>
      <w:r w:rsidRPr="00522EA7">
        <w:t xml:space="preserve"> и профессиональные </w:t>
      </w:r>
      <w:r w:rsidRPr="00522EA7">
        <w:rPr>
          <w:b/>
          <w:bCs/>
        </w:rPr>
        <w:t>(ПК)</w:t>
      </w:r>
      <w:r w:rsidRPr="00522EA7">
        <w:t xml:space="preserve"> компетенции.</w:t>
      </w:r>
    </w:p>
    <w:p w:rsidR="00041777" w:rsidRPr="00522EA7" w:rsidRDefault="00041777" w:rsidP="00A430B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892"/>
      </w:tblGrid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Код</w:t>
            </w:r>
          </w:p>
        </w:tc>
        <w:tc>
          <w:tcPr>
            <w:tcW w:w="8892" w:type="dxa"/>
          </w:tcPr>
          <w:p w:rsidR="00041777" w:rsidRPr="00522EA7" w:rsidRDefault="00041777" w:rsidP="006431E9">
            <w:pPr>
              <w:jc w:val="center"/>
            </w:pPr>
            <w:r w:rsidRPr="00522EA7">
              <w:t>Наименование результата обучения</w:t>
            </w:r>
          </w:p>
        </w:tc>
      </w:tr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both"/>
            </w:pPr>
          </w:p>
        </w:tc>
        <w:tc>
          <w:tcPr>
            <w:tcW w:w="8892" w:type="dxa"/>
          </w:tcPr>
          <w:p w:rsidR="00041777" w:rsidRPr="00522EA7" w:rsidRDefault="00041777" w:rsidP="006431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Общие компетенции</w:t>
            </w:r>
          </w:p>
        </w:tc>
      </w:tr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both"/>
            </w:pPr>
            <w:r w:rsidRPr="00522EA7">
              <w:t>ОК 1.</w:t>
            </w:r>
          </w:p>
        </w:tc>
        <w:tc>
          <w:tcPr>
            <w:tcW w:w="8892" w:type="dxa"/>
          </w:tcPr>
          <w:p w:rsidR="00041777" w:rsidRPr="00522EA7" w:rsidRDefault="00041777" w:rsidP="006431E9">
            <w:pPr>
              <w:jc w:val="both"/>
            </w:pPr>
            <w:r w:rsidRPr="00522EA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both"/>
            </w:pPr>
            <w:r w:rsidRPr="00522EA7">
              <w:t>ОК 2.</w:t>
            </w:r>
          </w:p>
        </w:tc>
        <w:tc>
          <w:tcPr>
            <w:tcW w:w="8892" w:type="dxa"/>
          </w:tcPr>
          <w:p w:rsidR="00041777" w:rsidRPr="00522EA7" w:rsidRDefault="00041777" w:rsidP="006431E9">
            <w:pPr>
              <w:jc w:val="both"/>
            </w:pPr>
            <w:r w:rsidRPr="00522EA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both"/>
            </w:pPr>
            <w:r w:rsidRPr="00522EA7">
              <w:t>ОК 3.</w:t>
            </w:r>
          </w:p>
        </w:tc>
        <w:tc>
          <w:tcPr>
            <w:tcW w:w="8892" w:type="dxa"/>
          </w:tcPr>
          <w:p w:rsidR="00041777" w:rsidRPr="00522EA7" w:rsidRDefault="00041777" w:rsidP="006431E9">
            <w:pPr>
              <w:jc w:val="both"/>
            </w:pPr>
            <w:r w:rsidRPr="00522EA7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both"/>
            </w:pPr>
            <w:r w:rsidRPr="00522EA7">
              <w:t>ОК 4.</w:t>
            </w:r>
          </w:p>
        </w:tc>
        <w:tc>
          <w:tcPr>
            <w:tcW w:w="8892" w:type="dxa"/>
          </w:tcPr>
          <w:p w:rsidR="00041777" w:rsidRPr="00522EA7" w:rsidRDefault="00041777" w:rsidP="006431E9">
            <w:pPr>
              <w:jc w:val="both"/>
            </w:pPr>
            <w:r w:rsidRPr="00522EA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both"/>
            </w:pPr>
            <w:r w:rsidRPr="00522EA7">
              <w:t>ОК 5.</w:t>
            </w:r>
          </w:p>
        </w:tc>
        <w:tc>
          <w:tcPr>
            <w:tcW w:w="8892" w:type="dxa"/>
          </w:tcPr>
          <w:p w:rsidR="00041777" w:rsidRPr="00522EA7" w:rsidRDefault="00041777" w:rsidP="006431E9">
            <w:pPr>
              <w:jc w:val="both"/>
            </w:pPr>
            <w:r w:rsidRPr="00522EA7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both"/>
            </w:pPr>
            <w:r w:rsidRPr="00522EA7">
              <w:t>ОК 6.</w:t>
            </w:r>
          </w:p>
        </w:tc>
        <w:tc>
          <w:tcPr>
            <w:tcW w:w="8892" w:type="dxa"/>
          </w:tcPr>
          <w:p w:rsidR="00041777" w:rsidRPr="00522EA7" w:rsidRDefault="00041777" w:rsidP="006431E9">
            <w:pPr>
              <w:jc w:val="both"/>
            </w:pPr>
            <w:r w:rsidRPr="00522EA7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both"/>
            </w:pPr>
            <w:r w:rsidRPr="00522EA7">
              <w:t>ОК 7.</w:t>
            </w:r>
          </w:p>
        </w:tc>
        <w:tc>
          <w:tcPr>
            <w:tcW w:w="8892" w:type="dxa"/>
          </w:tcPr>
          <w:p w:rsidR="00041777" w:rsidRPr="00522EA7" w:rsidRDefault="00041777" w:rsidP="006431E9">
            <w:pPr>
              <w:jc w:val="both"/>
            </w:pPr>
            <w:r w:rsidRPr="00522EA7">
              <w:t>Брать на себя ответственность за работу членов команды 9подчиненных), результат выполнения заданий</w:t>
            </w:r>
          </w:p>
        </w:tc>
      </w:tr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both"/>
            </w:pPr>
            <w:r w:rsidRPr="00522EA7">
              <w:t>ОК 8.</w:t>
            </w:r>
          </w:p>
        </w:tc>
        <w:tc>
          <w:tcPr>
            <w:tcW w:w="8892" w:type="dxa"/>
          </w:tcPr>
          <w:p w:rsidR="00041777" w:rsidRPr="00522EA7" w:rsidRDefault="00041777" w:rsidP="006431E9">
            <w:pPr>
              <w:jc w:val="both"/>
            </w:pPr>
            <w:r w:rsidRPr="00522EA7">
              <w:t>Самостоятельно опред</w:t>
            </w:r>
            <w:r w:rsidR="0081099D">
              <w:t xml:space="preserve">елять задачи профессионального </w:t>
            </w:r>
            <w:r w:rsidRPr="00522EA7">
              <w:t>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both"/>
            </w:pPr>
            <w:r w:rsidRPr="00522EA7">
              <w:t>ОК 9.</w:t>
            </w:r>
          </w:p>
        </w:tc>
        <w:tc>
          <w:tcPr>
            <w:tcW w:w="8892" w:type="dxa"/>
          </w:tcPr>
          <w:p w:rsidR="00041777" w:rsidRPr="00522EA7" w:rsidRDefault="00041777" w:rsidP="006431E9">
            <w:pPr>
              <w:jc w:val="both"/>
            </w:pPr>
            <w:r w:rsidRPr="00522EA7">
              <w:t>Ориентироваться в условиях частой смены технологий в профессиональной деятельности.</w:t>
            </w:r>
          </w:p>
        </w:tc>
      </w:tr>
      <w:tr w:rsidR="00041777" w:rsidRPr="00522EA7">
        <w:tc>
          <w:tcPr>
            <w:tcW w:w="1188" w:type="dxa"/>
          </w:tcPr>
          <w:p w:rsidR="00041777" w:rsidRPr="00522EA7" w:rsidRDefault="00041777" w:rsidP="006431E9">
            <w:pPr>
              <w:jc w:val="both"/>
            </w:pPr>
          </w:p>
        </w:tc>
        <w:tc>
          <w:tcPr>
            <w:tcW w:w="8892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Профессиональные компетенции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pPr>
              <w:jc w:val="both"/>
            </w:pPr>
            <w:r w:rsidRPr="00D24617">
              <w:t>ПК 1.1</w:t>
            </w:r>
          </w:p>
        </w:tc>
        <w:tc>
          <w:tcPr>
            <w:tcW w:w="8892" w:type="dxa"/>
          </w:tcPr>
          <w:p w:rsidR="00D24617" w:rsidRPr="00D24617" w:rsidRDefault="00D24617" w:rsidP="00D24617">
            <w:pPr>
              <w:jc w:val="both"/>
            </w:pPr>
            <w:r w:rsidRPr="00D24617">
              <w:t>Выявлять и анализировать запросы потребителя и возможности их реализации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pPr>
              <w:jc w:val="both"/>
            </w:pPr>
            <w:r w:rsidRPr="00D24617">
              <w:t>ПК 1.2</w:t>
            </w:r>
          </w:p>
        </w:tc>
        <w:tc>
          <w:tcPr>
            <w:tcW w:w="8892" w:type="dxa"/>
          </w:tcPr>
          <w:p w:rsidR="00D24617" w:rsidRPr="00D24617" w:rsidRDefault="00D24617" w:rsidP="00D24617">
            <w:pPr>
              <w:jc w:val="both"/>
            </w:pPr>
            <w:r w:rsidRPr="00D24617">
              <w:t>Информировать потребителя о туристских продуктах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pPr>
              <w:jc w:val="both"/>
            </w:pPr>
            <w:r w:rsidRPr="00D24617">
              <w:t>ПК 1.4</w:t>
            </w:r>
          </w:p>
        </w:tc>
        <w:tc>
          <w:tcPr>
            <w:tcW w:w="8892" w:type="dxa"/>
          </w:tcPr>
          <w:p w:rsidR="00D24617" w:rsidRPr="00D24617" w:rsidRDefault="00D24617" w:rsidP="00D24617">
            <w:pPr>
              <w:jc w:val="both"/>
            </w:pPr>
            <w:r w:rsidRPr="00D24617">
              <w:t>Рассчитывать стоимость турпакета в соответствии с заявкой потребителя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pPr>
              <w:jc w:val="both"/>
            </w:pPr>
            <w:r w:rsidRPr="00D24617">
              <w:t>ПК 1.5</w:t>
            </w:r>
          </w:p>
        </w:tc>
        <w:tc>
          <w:tcPr>
            <w:tcW w:w="8892" w:type="dxa"/>
          </w:tcPr>
          <w:p w:rsidR="00D24617" w:rsidRPr="00D24617" w:rsidRDefault="00D24617" w:rsidP="00D24617">
            <w:pPr>
              <w:jc w:val="both"/>
            </w:pPr>
            <w:r w:rsidRPr="00D24617">
              <w:t>Оформлять турпакет (турпутевки, ваучеры, страховые полисы)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pPr>
              <w:jc w:val="both"/>
            </w:pPr>
            <w:r w:rsidRPr="00D24617">
              <w:rPr>
                <w:rFonts w:cs="Wingdings"/>
                <w:lang w:eastAsia="ar-SA"/>
              </w:rPr>
              <w:t>ПК 2.1.</w:t>
            </w:r>
          </w:p>
        </w:tc>
        <w:tc>
          <w:tcPr>
            <w:tcW w:w="8892" w:type="dxa"/>
          </w:tcPr>
          <w:p w:rsidR="00D24617" w:rsidRPr="00D24617" w:rsidRDefault="00D24617" w:rsidP="00D24617">
            <w:pPr>
              <w:widowControl w:val="0"/>
              <w:jc w:val="both"/>
              <w:rPr>
                <w:lang w:eastAsia="ar-SA"/>
              </w:rPr>
            </w:pPr>
            <w:r w:rsidRPr="00D24617">
              <w:rPr>
                <w:lang w:eastAsia="ar-SA"/>
              </w:rPr>
              <w:t>Контролировать готовность группы, оборудования и транспортных средств к выходу на маршрут.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6431E9">
            <w:pPr>
              <w:jc w:val="both"/>
            </w:pPr>
            <w:r w:rsidRPr="00D24617">
              <w:t>ПК 2.2</w:t>
            </w:r>
          </w:p>
        </w:tc>
        <w:tc>
          <w:tcPr>
            <w:tcW w:w="8892" w:type="dxa"/>
          </w:tcPr>
          <w:p w:rsidR="00D24617" w:rsidRPr="00D24617" w:rsidRDefault="00D24617" w:rsidP="006431E9">
            <w:pPr>
              <w:jc w:val="both"/>
            </w:pPr>
            <w:r w:rsidRPr="00D24617">
              <w:t>Инструктировать туристов о правилах поведения на маршруте.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pPr>
              <w:jc w:val="both"/>
            </w:pPr>
            <w:r w:rsidRPr="00D24617">
              <w:rPr>
                <w:lang w:eastAsia="ar-SA"/>
              </w:rPr>
              <w:t>ПК 2.3.</w:t>
            </w:r>
          </w:p>
        </w:tc>
        <w:tc>
          <w:tcPr>
            <w:tcW w:w="8892" w:type="dxa"/>
          </w:tcPr>
          <w:p w:rsidR="00D24617" w:rsidRPr="00D24617" w:rsidRDefault="00D24617" w:rsidP="00D24617">
            <w:pPr>
              <w:widowControl w:val="0"/>
              <w:jc w:val="both"/>
              <w:rPr>
                <w:lang w:eastAsia="ar-SA"/>
              </w:rPr>
            </w:pPr>
            <w:r w:rsidRPr="00D24617">
              <w:rPr>
                <w:lang w:eastAsia="ar-SA"/>
              </w:rPr>
              <w:t>Координировать и контролировать действия туристов на маршруте.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r w:rsidRPr="00D24617">
              <w:t>ПК 2.5.</w:t>
            </w:r>
          </w:p>
        </w:tc>
        <w:tc>
          <w:tcPr>
            <w:tcW w:w="8892" w:type="dxa"/>
          </w:tcPr>
          <w:p w:rsidR="00D24617" w:rsidRPr="00D24617" w:rsidRDefault="00D24617" w:rsidP="00D24617">
            <w:r w:rsidRPr="00D24617">
              <w:t>Контролировать качество обслуживания туристов принимающей стороной.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pPr>
              <w:jc w:val="both"/>
            </w:pPr>
            <w:r w:rsidRPr="00D24617">
              <w:t>ПК 5.1.</w:t>
            </w:r>
          </w:p>
        </w:tc>
        <w:tc>
          <w:tcPr>
            <w:tcW w:w="8892" w:type="dxa"/>
          </w:tcPr>
          <w:p w:rsidR="00D24617" w:rsidRPr="00D24617" w:rsidRDefault="00D24617" w:rsidP="00D24617">
            <w:pPr>
              <w:widowControl w:val="0"/>
              <w:ind w:left="283" w:hanging="283"/>
              <w:jc w:val="both"/>
            </w:pPr>
            <w:r w:rsidRPr="00D24617">
              <w:t>Разрабатывать экскурсионную программу.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pPr>
              <w:jc w:val="both"/>
            </w:pPr>
            <w:r w:rsidRPr="00D24617">
              <w:t>ПК 5.2.</w:t>
            </w:r>
          </w:p>
        </w:tc>
        <w:tc>
          <w:tcPr>
            <w:tcW w:w="8892" w:type="dxa"/>
          </w:tcPr>
          <w:p w:rsidR="00D24617" w:rsidRPr="00D24617" w:rsidRDefault="00D24617" w:rsidP="00D24617">
            <w:pPr>
              <w:jc w:val="both"/>
            </w:pPr>
            <w:r w:rsidRPr="00D24617">
              <w:t>Подготавливать информационные материалы по теме экскурсий.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pPr>
              <w:jc w:val="both"/>
            </w:pPr>
            <w:r w:rsidRPr="00D24617">
              <w:t>ПК 5.3.</w:t>
            </w:r>
          </w:p>
        </w:tc>
        <w:tc>
          <w:tcPr>
            <w:tcW w:w="8892" w:type="dxa"/>
          </w:tcPr>
          <w:p w:rsidR="00D24617" w:rsidRPr="00D24617" w:rsidRDefault="00D24617" w:rsidP="00D24617">
            <w:pPr>
              <w:jc w:val="both"/>
            </w:pPr>
            <w:r w:rsidRPr="00D24617">
              <w:t>Проводить экскурсию в соответствии с заявкой потребителя экскурсионной услуги.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pPr>
              <w:jc w:val="both"/>
            </w:pPr>
            <w:r w:rsidRPr="00D24617">
              <w:t>ПК 5.4.</w:t>
            </w:r>
          </w:p>
        </w:tc>
        <w:tc>
          <w:tcPr>
            <w:tcW w:w="8892" w:type="dxa"/>
          </w:tcPr>
          <w:p w:rsidR="00D24617" w:rsidRPr="00D24617" w:rsidRDefault="00D24617" w:rsidP="00D24617">
            <w:pPr>
              <w:jc w:val="both"/>
            </w:pPr>
            <w:r w:rsidRPr="00D24617">
              <w:t>Инструктировать туристов о правилах поведения во время экскурсии.</w:t>
            </w:r>
          </w:p>
        </w:tc>
      </w:tr>
      <w:tr w:rsidR="00D24617" w:rsidRPr="00522EA7">
        <w:tc>
          <w:tcPr>
            <w:tcW w:w="1188" w:type="dxa"/>
          </w:tcPr>
          <w:p w:rsidR="00D24617" w:rsidRPr="00D24617" w:rsidRDefault="00D24617" w:rsidP="00D24617">
            <w:pPr>
              <w:jc w:val="both"/>
            </w:pPr>
            <w:r w:rsidRPr="00D24617">
              <w:t>ПК 5.5.</w:t>
            </w:r>
          </w:p>
        </w:tc>
        <w:tc>
          <w:tcPr>
            <w:tcW w:w="8892" w:type="dxa"/>
          </w:tcPr>
          <w:p w:rsidR="00D24617" w:rsidRPr="00D24617" w:rsidRDefault="00D24617" w:rsidP="00D24617">
            <w:pPr>
              <w:jc w:val="both"/>
            </w:pPr>
            <w:r w:rsidRPr="00D24617">
              <w:t>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      </w:r>
          </w:p>
        </w:tc>
      </w:tr>
    </w:tbl>
    <w:p w:rsidR="00041777" w:rsidRPr="00522EA7" w:rsidRDefault="00041777" w:rsidP="00A4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041777" w:rsidRPr="00522EA7" w:rsidRDefault="00041777" w:rsidP="00A430B8">
      <w:pPr>
        <w:ind w:left="708"/>
        <w:jc w:val="both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53"/>
        <w:gridCol w:w="1559"/>
        <w:gridCol w:w="576"/>
        <w:gridCol w:w="1296"/>
        <w:gridCol w:w="1296"/>
      </w:tblGrid>
      <w:tr w:rsidR="00041777" w:rsidRPr="00522EA7">
        <w:trPr>
          <w:trHeight w:val="40"/>
        </w:trPr>
        <w:tc>
          <w:tcPr>
            <w:tcW w:w="5353" w:type="dxa"/>
            <w:tcBorders>
              <w:right w:val="single" w:sz="8" w:space="0" w:color="auto"/>
            </w:tcBorders>
          </w:tcPr>
          <w:p w:rsidR="00041777" w:rsidRPr="00522EA7" w:rsidRDefault="00041777" w:rsidP="006431E9">
            <w:pPr>
              <w:jc w:val="right"/>
            </w:pPr>
            <w:r w:rsidRPr="00522EA7">
              <w:t>всего часов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AF4888" w:rsidP="006431E9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  <w:r w:rsidRPr="00522EA7">
              <w:t>в том числе</w:t>
            </w:r>
          </w:p>
        </w:tc>
      </w:tr>
      <w:tr w:rsidR="00041777" w:rsidRPr="00522EA7">
        <w:tc>
          <w:tcPr>
            <w:tcW w:w="5353" w:type="dxa"/>
          </w:tcPr>
          <w:p w:rsidR="00041777" w:rsidRPr="00522EA7" w:rsidRDefault="00041777" w:rsidP="006431E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41777" w:rsidRPr="00522EA7" w:rsidRDefault="00041777" w:rsidP="006431E9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92" w:type="dxa"/>
            <w:gridSpan w:val="2"/>
          </w:tcPr>
          <w:p w:rsidR="00041777" w:rsidRPr="00522EA7" w:rsidRDefault="00041777" w:rsidP="006431E9">
            <w:pPr>
              <w:jc w:val="both"/>
              <w:rPr>
                <w:sz w:val="6"/>
                <w:szCs w:val="6"/>
              </w:rPr>
            </w:pPr>
          </w:p>
        </w:tc>
      </w:tr>
      <w:tr w:rsidR="00041777" w:rsidRPr="00522EA7">
        <w:tc>
          <w:tcPr>
            <w:tcW w:w="5353" w:type="dxa"/>
            <w:tcBorders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  <w:r w:rsidRPr="00522EA7">
              <w:t>максимальной учебной нагрузки обучающегося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D24617" w:rsidP="006431E9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  <w:r w:rsidRPr="00522EA7">
              <w:t>часов, в том числе</w:t>
            </w:r>
          </w:p>
        </w:tc>
      </w:tr>
      <w:tr w:rsidR="00041777" w:rsidRPr="00522EA7">
        <w:tc>
          <w:tcPr>
            <w:tcW w:w="7488" w:type="dxa"/>
            <w:gridSpan w:val="3"/>
          </w:tcPr>
          <w:p w:rsidR="00041777" w:rsidRPr="00522EA7" w:rsidRDefault="00041777" w:rsidP="006431E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96" w:type="dxa"/>
          </w:tcPr>
          <w:p w:rsidR="00041777" w:rsidRPr="00522EA7" w:rsidRDefault="00041777" w:rsidP="006431E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96" w:type="dxa"/>
          </w:tcPr>
          <w:p w:rsidR="00041777" w:rsidRPr="00522EA7" w:rsidRDefault="00041777" w:rsidP="006431E9">
            <w:pPr>
              <w:jc w:val="both"/>
              <w:rPr>
                <w:sz w:val="6"/>
                <w:szCs w:val="6"/>
              </w:rPr>
            </w:pPr>
          </w:p>
        </w:tc>
      </w:tr>
      <w:tr w:rsidR="00041777" w:rsidRPr="00522EA7">
        <w:tc>
          <w:tcPr>
            <w:tcW w:w="6912" w:type="dxa"/>
            <w:gridSpan w:val="2"/>
            <w:tcBorders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  <w:r w:rsidRPr="00522EA7">
              <w:t>обязательной аудиторной учебной нагрузки обучающегося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041777" w:rsidP="006431E9">
            <w:pPr>
              <w:jc w:val="both"/>
              <w:rPr>
                <w:b/>
                <w:bCs/>
              </w:rPr>
            </w:pPr>
            <w:r w:rsidRPr="00522EA7">
              <w:rPr>
                <w:b/>
                <w:bCs/>
              </w:rPr>
              <w:t>76</w:t>
            </w:r>
          </w:p>
        </w:tc>
        <w:tc>
          <w:tcPr>
            <w:tcW w:w="1296" w:type="dxa"/>
            <w:tcBorders>
              <w:lef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  <w:r w:rsidRPr="00522EA7">
              <w:t>часов,</w:t>
            </w:r>
          </w:p>
        </w:tc>
      </w:tr>
      <w:tr w:rsidR="00041777" w:rsidRPr="00522EA7">
        <w:tc>
          <w:tcPr>
            <w:tcW w:w="6912" w:type="dxa"/>
            <w:gridSpan w:val="2"/>
          </w:tcPr>
          <w:p w:rsidR="00041777" w:rsidRPr="00522EA7" w:rsidRDefault="00041777" w:rsidP="006431E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872" w:type="dxa"/>
            <w:gridSpan w:val="2"/>
            <w:tcBorders>
              <w:bottom w:val="single" w:sz="8" w:space="0" w:color="auto"/>
            </w:tcBorders>
          </w:tcPr>
          <w:p w:rsidR="00041777" w:rsidRPr="00522EA7" w:rsidRDefault="00041777" w:rsidP="006431E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96" w:type="dxa"/>
          </w:tcPr>
          <w:p w:rsidR="00041777" w:rsidRPr="00522EA7" w:rsidRDefault="00041777" w:rsidP="006431E9">
            <w:pPr>
              <w:jc w:val="both"/>
              <w:rPr>
                <w:sz w:val="6"/>
                <w:szCs w:val="6"/>
              </w:rPr>
            </w:pPr>
          </w:p>
        </w:tc>
      </w:tr>
      <w:tr w:rsidR="00041777" w:rsidRPr="00522EA7">
        <w:tc>
          <w:tcPr>
            <w:tcW w:w="6912" w:type="dxa"/>
            <w:gridSpan w:val="2"/>
            <w:tcBorders>
              <w:right w:val="single" w:sz="8" w:space="0" w:color="auto"/>
            </w:tcBorders>
          </w:tcPr>
          <w:p w:rsidR="00041777" w:rsidRPr="00522EA7" w:rsidRDefault="00041777" w:rsidP="006431E9">
            <w:pPr>
              <w:jc w:val="right"/>
            </w:pPr>
            <w:r w:rsidRPr="00522EA7">
              <w:t>самостоятельной работы обучающегося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AF4888" w:rsidP="006431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96" w:type="dxa"/>
            <w:tcBorders>
              <w:left w:val="single" w:sz="8" w:space="0" w:color="auto"/>
            </w:tcBorders>
          </w:tcPr>
          <w:p w:rsidR="00041777" w:rsidRPr="00522EA7" w:rsidRDefault="00041777" w:rsidP="006431E9">
            <w:pPr>
              <w:jc w:val="both"/>
            </w:pPr>
            <w:r w:rsidRPr="00522EA7">
              <w:t>часов;</w:t>
            </w:r>
          </w:p>
        </w:tc>
      </w:tr>
    </w:tbl>
    <w:p w:rsidR="00041777" w:rsidRPr="00522EA7" w:rsidRDefault="00041777" w:rsidP="00A430B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1777" w:rsidRPr="00522EA7" w:rsidRDefault="00041777" w:rsidP="00A430B8">
      <w:pPr>
        <w:rPr>
          <w:sz w:val="16"/>
          <w:szCs w:val="16"/>
        </w:rPr>
      </w:pPr>
      <w:r w:rsidRPr="00522EA7">
        <w:rPr>
          <w:sz w:val="16"/>
          <w:szCs w:val="16"/>
        </w:rPr>
        <w:br w:type="page"/>
      </w:r>
    </w:p>
    <w:p w:rsidR="00041777" w:rsidRPr="00522EA7" w:rsidRDefault="00041777" w:rsidP="00A430B8">
      <w:pPr>
        <w:jc w:val="center"/>
        <w:rPr>
          <w:b/>
          <w:bCs/>
          <w:caps/>
          <w:sz w:val="28"/>
          <w:szCs w:val="28"/>
        </w:rPr>
      </w:pPr>
      <w:r w:rsidRPr="00522EA7">
        <w:rPr>
          <w:b/>
          <w:bCs/>
          <w:caps/>
          <w:sz w:val="28"/>
          <w:szCs w:val="28"/>
        </w:rPr>
        <w:t>2. Структура и содержание учебной дисциплины</w:t>
      </w:r>
    </w:p>
    <w:p w:rsidR="00041777" w:rsidRPr="00522EA7" w:rsidRDefault="00041777" w:rsidP="00A430B8">
      <w:pPr>
        <w:jc w:val="center"/>
        <w:rPr>
          <w:sz w:val="28"/>
          <w:szCs w:val="28"/>
        </w:rPr>
      </w:pPr>
      <w:r w:rsidRPr="00522EA7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041777" w:rsidRPr="00522EA7" w:rsidRDefault="00041777" w:rsidP="00A430B8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0"/>
        <w:gridCol w:w="7740"/>
        <w:gridCol w:w="1466"/>
      </w:tblGrid>
      <w:tr w:rsidR="00041777" w:rsidRPr="00522EA7">
        <w:tc>
          <w:tcPr>
            <w:tcW w:w="638" w:type="dxa"/>
          </w:tcPr>
          <w:p w:rsidR="00041777" w:rsidRPr="00522EA7" w:rsidRDefault="00041777" w:rsidP="006431E9">
            <w:pPr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0" w:type="dxa"/>
            <w:gridSpan w:val="2"/>
          </w:tcPr>
          <w:p w:rsidR="00041777" w:rsidRPr="00522EA7" w:rsidRDefault="00041777" w:rsidP="006431E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b/>
                <w:bCs/>
                <w:sz w:val="28"/>
                <w:szCs w:val="28"/>
              </w:rPr>
            </w:pPr>
            <w:r w:rsidRPr="00522EA7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041777" w:rsidRPr="00522EA7">
        <w:tc>
          <w:tcPr>
            <w:tcW w:w="638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1</w:t>
            </w:r>
          </w:p>
        </w:tc>
        <w:tc>
          <w:tcPr>
            <w:tcW w:w="7930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66" w:type="dxa"/>
          </w:tcPr>
          <w:p w:rsidR="00041777" w:rsidRPr="00522EA7" w:rsidRDefault="00AF4888" w:rsidP="00643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041777" w:rsidRPr="00522EA7">
        <w:tc>
          <w:tcPr>
            <w:tcW w:w="638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2</w:t>
            </w:r>
          </w:p>
        </w:tc>
        <w:tc>
          <w:tcPr>
            <w:tcW w:w="7930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76</w:t>
            </w:r>
          </w:p>
        </w:tc>
      </w:tr>
      <w:tr w:rsidR="00041777" w:rsidRPr="00522EA7">
        <w:tc>
          <w:tcPr>
            <w:tcW w:w="828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</w:tr>
      <w:tr w:rsidR="00041777" w:rsidRPr="00522EA7">
        <w:tc>
          <w:tcPr>
            <w:tcW w:w="828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2.1</w:t>
            </w:r>
          </w:p>
        </w:tc>
        <w:tc>
          <w:tcPr>
            <w:tcW w:w="7740" w:type="dxa"/>
          </w:tcPr>
          <w:p w:rsidR="00041777" w:rsidRPr="00522EA7" w:rsidRDefault="0081099D" w:rsidP="00643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</w:t>
            </w:r>
            <w:r w:rsidR="00041777" w:rsidRPr="00522EA7">
              <w:rPr>
                <w:sz w:val="28"/>
                <w:szCs w:val="28"/>
              </w:rPr>
              <w:t>работы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</w:tr>
      <w:tr w:rsidR="00041777" w:rsidRPr="00522EA7">
        <w:tc>
          <w:tcPr>
            <w:tcW w:w="828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2.2</w:t>
            </w:r>
          </w:p>
        </w:tc>
        <w:tc>
          <w:tcPr>
            <w:tcW w:w="774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20</w:t>
            </w:r>
          </w:p>
        </w:tc>
      </w:tr>
      <w:tr w:rsidR="00041777" w:rsidRPr="00522EA7">
        <w:tc>
          <w:tcPr>
            <w:tcW w:w="828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2.3</w:t>
            </w:r>
          </w:p>
        </w:tc>
        <w:tc>
          <w:tcPr>
            <w:tcW w:w="774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*</w:t>
            </w:r>
          </w:p>
        </w:tc>
      </w:tr>
      <w:tr w:rsidR="00041777" w:rsidRPr="00522EA7">
        <w:tc>
          <w:tcPr>
            <w:tcW w:w="828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2.4</w:t>
            </w:r>
          </w:p>
        </w:tc>
        <w:tc>
          <w:tcPr>
            <w:tcW w:w="7740" w:type="dxa"/>
          </w:tcPr>
          <w:p w:rsidR="00041777" w:rsidRPr="00522EA7" w:rsidRDefault="00041777" w:rsidP="0081099D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*</w:t>
            </w:r>
          </w:p>
        </w:tc>
      </w:tr>
      <w:tr w:rsidR="00041777" w:rsidRPr="00522EA7">
        <w:tc>
          <w:tcPr>
            <w:tcW w:w="638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3</w:t>
            </w:r>
          </w:p>
        </w:tc>
        <w:tc>
          <w:tcPr>
            <w:tcW w:w="7930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66" w:type="dxa"/>
          </w:tcPr>
          <w:p w:rsidR="00041777" w:rsidRPr="00522EA7" w:rsidRDefault="00AF4888" w:rsidP="00643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41777" w:rsidRPr="00522EA7">
        <w:tc>
          <w:tcPr>
            <w:tcW w:w="828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</w:tr>
      <w:tr w:rsidR="00041777" w:rsidRPr="00522EA7">
        <w:tc>
          <w:tcPr>
            <w:tcW w:w="828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3.1</w:t>
            </w:r>
          </w:p>
        </w:tc>
        <w:tc>
          <w:tcPr>
            <w:tcW w:w="7740" w:type="dxa"/>
          </w:tcPr>
          <w:p w:rsidR="00041777" w:rsidRPr="00522EA7" w:rsidRDefault="00041777" w:rsidP="0081099D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самостоятельная работа н</w:t>
            </w:r>
            <w:r w:rsidR="0081099D">
              <w:rPr>
                <w:sz w:val="28"/>
                <w:szCs w:val="28"/>
              </w:rPr>
              <w:t xml:space="preserve">ад курсовой работой (проектом) 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*</w:t>
            </w:r>
          </w:p>
        </w:tc>
      </w:tr>
      <w:tr w:rsidR="00041777" w:rsidRPr="00522EA7">
        <w:tc>
          <w:tcPr>
            <w:tcW w:w="828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3.2</w:t>
            </w:r>
          </w:p>
        </w:tc>
        <w:tc>
          <w:tcPr>
            <w:tcW w:w="774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реферат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*</w:t>
            </w:r>
          </w:p>
        </w:tc>
      </w:tr>
      <w:tr w:rsidR="00041777" w:rsidRPr="00522EA7">
        <w:tc>
          <w:tcPr>
            <w:tcW w:w="828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3.3</w:t>
            </w:r>
          </w:p>
        </w:tc>
        <w:tc>
          <w:tcPr>
            <w:tcW w:w="774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графическая работа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*</w:t>
            </w:r>
          </w:p>
        </w:tc>
      </w:tr>
      <w:tr w:rsidR="00041777" w:rsidRPr="00522EA7">
        <w:tc>
          <w:tcPr>
            <w:tcW w:w="828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3.4</w:t>
            </w:r>
          </w:p>
        </w:tc>
        <w:tc>
          <w:tcPr>
            <w:tcW w:w="774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466" w:type="dxa"/>
          </w:tcPr>
          <w:p w:rsidR="00041777" w:rsidRPr="00522EA7" w:rsidRDefault="00AF4888" w:rsidP="00643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41777" w:rsidRPr="00522EA7">
        <w:tc>
          <w:tcPr>
            <w:tcW w:w="828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3.5</w:t>
            </w:r>
          </w:p>
        </w:tc>
        <w:tc>
          <w:tcPr>
            <w:tcW w:w="774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*</w:t>
            </w:r>
          </w:p>
        </w:tc>
      </w:tr>
      <w:tr w:rsidR="00041777" w:rsidRPr="00522EA7">
        <w:tc>
          <w:tcPr>
            <w:tcW w:w="638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:rsidR="00041777" w:rsidRPr="00522EA7" w:rsidRDefault="0081099D" w:rsidP="00643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1466" w:type="dxa"/>
          </w:tcPr>
          <w:p w:rsidR="00041777" w:rsidRPr="00522EA7" w:rsidRDefault="00AF4888" w:rsidP="006431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Другая форма</w:t>
            </w:r>
          </w:p>
        </w:tc>
      </w:tr>
      <w:tr w:rsidR="00041777" w:rsidRPr="00522EA7">
        <w:tc>
          <w:tcPr>
            <w:tcW w:w="638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Итого</w:t>
            </w:r>
          </w:p>
        </w:tc>
        <w:tc>
          <w:tcPr>
            <w:tcW w:w="1466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*</w:t>
            </w:r>
          </w:p>
        </w:tc>
      </w:tr>
    </w:tbl>
    <w:p w:rsidR="00041777" w:rsidRPr="00522EA7" w:rsidRDefault="00041777" w:rsidP="00A430B8">
      <w:pPr>
        <w:rPr>
          <w:sz w:val="28"/>
          <w:szCs w:val="28"/>
        </w:rPr>
      </w:pPr>
    </w:p>
    <w:p w:rsidR="00041777" w:rsidRPr="00522EA7" w:rsidRDefault="00041777" w:rsidP="00A430B8">
      <w:pPr>
        <w:ind w:firstLine="709"/>
        <w:jc w:val="both"/>
        <w:rPr>
          <w:i/>
          <w:iCs/>
        </w:rPr>
      </w:pPr>
    </w:p>
    <w:p w:rsidR="00041777" w:rsidRPr="00522EA7" w:rsidRDefault="00041777" w:rsidP="00A430B8">
      <w:pPr>
        <w:sectPr w:rsidR="00041777" w:rsidRPr="00522EA7" w:rsidSect="00093B19">
          <w:footerReference w:type="default" r:id="rId8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041777" w:rsidRPr="00522EA7" w:rsidRDefault="00041777" w:rsidP="00A430B8">
      <w:pPr>
        <w:rPr>
          <w:sz w:val="16"/>
          <w:szCs w:val="16"/>
        </w:rPr>
      </w:pPr>
    </w:p>
    <w:p w:rsidR="00041777" w:rsidRPr="00522EA7" w:rsidRDefault="00041777" w:rsidP="00A430B8">
      <w:pPr>
        <w:jc w:val="center"/>
        <w:rPr>
          <w:sz w:val="28"/>
          <w:szCs w:val="28"/>
        </w:rPr>
      </w:pPr>
      <w:r w:rsidRPr="00522EA7">
        <w:rPr>
          <w:b/>
          <w:bCs/>
          <w:sz w:val="28"/>
          <w:szCs w:val="28"/>
        </w:rPr>
        <w:t>2.2. Примерный тематический план и содержание учебной дисциплины</w:t>
      </w:r>
      <w:r w:rsidRPr="00522EA7">
        <w:rPr>
          <w:sz w:val="28"/>
          <w:szCs w:val="28"/>
        </w:rPr>
        <w:t xml:space="preserve"> </w:t>
      </w:r>
    </w:p>
    <w:tbl>
      <w:tblPr>
        <w:tblW w:w="15425" w:type="dxa"/>
        <w:tblInd w:w="-106" w:type="dxa"/>
        <w:tblLook w:val="01E0" w:firstRow="1" w:lastRow="1" w:firstColumn="1" w:lastColumn="1" w:noHBand="0" w:noVBand="0"/>
      </w:tblPr>
      <w:tblGrid>
        <w:gridCol w:w="1714"/>
        <w:gridCol w:w="11997"/>
        <w:gridCol w:w="1714"/>
      </w:tblGrid>
      <w:tr w:rsidR="00041777" w:rsidRPr="00522EA7">
        <w:trPr>
          <w:trHeight w:val="80"/>
        </w:trPr>
        <w:tc>
          <w:tcPr>
            <w:tcW w:w="1714" w:type="dxa"/>
            <w:tcBorders>
              <w:right w:val="single" w:sz="8" w:space="0" w:color="auto"/>
            </w:tcBorders>
          </w:tcPr>
          <w:p w:rsidR="00041777" w:rsidRPr="00522EA7" w:rsidRDefault="00041777" w:rsidP="00643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777" w:rsidRPr="00522EA7" w:rsidRDefault="00041777" w:rsidP="006431E9">
            <w:pPr>
              <w:jc w:val="center"/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 xml:space="preserve">ОП.04 Экологический туризм </w:t>
            </w:r>
          </w:p>
        </w:tc>
        <w:tc>
          <w:tcPr>
            <w:tcW w:w="1714" w:type="dxa"/>
            <w:tcBorders>
              <w:left w:val="single" w:sz="8" w:space="0" w:color="auto"/>
            </w:tcBorders>
          </w:tcPr>
          <w:p w:rsidR="00041777" w:rsidRPr="00522EA7" w:rsidRDefault="00041777" w:rsidP="00643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1777" w:rsidRPr="00522EA7" w:rsidRDefault="00041777" w:rsidP="00A430B8">
      <w:pPr>
        <w:jc w:val="center"/>
        <w:rPr>
          <w:b/>
          <w:bCs/>
          <w:sz w:val="20"/>
          <w:szCs w:val="20"/>
        </w:rPr>
      </w:pPr>
    </w:p>
    <w:tbl>
      <w:tblPr>
        <w:tblW w:w="15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48"/>
        <w:gridCol w:w="3096"/>
        <w:gridCol w:w="5370"/>
        <w:gridCol w:w="1440"/>
        <w:gridCol w:w="1244"/>
      </w:tblGrid>
      <w:tr w:rsidR="00041777" w:rsidRPr="00522EA7">
        <w:trPr>
          <w:trHeight w:val="166"/>
        </w:trPr>
        <w:tc>
          <w:tcPr>
            <w:tcW w:w="3794" w:type="dxa"/>
          </w:tcPr>
          <w:p w:rsidR="00041777" w:rsidRPr="00522EA7" w:rsidRDefault="00041777" w:rsidP="006431E9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A7">
              <w:rPr>
                <w:b/>
                <w:bCs/>
              </w:rPr>
              <w:t>Номер разделов и тем</w:t>
            </w:r>
          </w:p>
        </w:tc>
        <w:tc>
          <w:tcPr>
            <w:tcW w:w="8914" w:type="dxa"/>
            <w:gridSpan w:val="3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Наименование разделов и тем</w:t>
            </w:r>
          </w:p>
          <w:p w:rsidR="00041777" w:rsidRPr="0081099D" w:rsidRDefault="00041777" w:rsidP="0081099D">
            <w:pPr>
              <w:jc w:val="center"/>
              <w:rPr>
                <w:i/>
                <w:iCs/>
              </w:rPr>
            </w:pPr>
            <w:r w:rsidRPr="00522EA7">
              <w:rPr>
                <w:b/>
                <w:bCs/>
              </w:rPr>
              <w:t>Содержание учебного материала; лабораторные работы и практические занятия; самостоятельная работа обучающихся; курсовая работа (проект)</w:t>
            </w:r>
            <w:r w:rsidRPr="00522EA7">
              <w:rPr>
                <w:i/>
                <w:iCs/>
              </w:rPr>
              <w:t xml:space="preserve">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rPr>
                <w:b/>
                <w:bCs/>
                <w:sz w:val="20"/>
                <w:szCs w:val="20"/>
              </w:rPr>
            </w:pPr>
            <w:r w:rsidRPr="00522EA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rPr>
                <w:b/>
                <w:bCs/>
                <w:sz w:val="20"/>
                <w:szCs w:val="20"/>
              </w:rPr>
            </w:pPr>
            <w:r w:rsidRPr="00522EA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</w:tcPr>
          <w:p w:rsidR="00041777" w:rsidRPr="00522EA7" w:rsidRDefault="00041777" w:rsidP="006431E9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14" w:type="dxa"/>
            <w:gridSpan w:val="3"/>
          </w:tcPr>
          <w:p w:rsidR="00041777" w:rsidRPr="00522EA7" w:rsidRDefault="00041777" w:rsidP="006431E9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41777" w:rsidRPr="00522EA7">
        <w:trPr>
          <w:trHeight w:val="166"/>
        </w:trPr>
        <w:tc>
          <w:tcPr>
            <w:tcW w:w="12708" w:type="dxa"/>
            <w:gridSpan w:val="4"/>
            <w:tcBorders>
              <w:bottom w:val="nil"/>
            </w:tcBorders>
          </w:tcPr>
          <w:p w:rsidR="00041777" w:rsidRPr="003A5FDC" w:rsidRDefault="00041777" w:rsidP="003A5FDC">
            <w:pPr>
              <w:jc w:val="center"/>
              <w:rPr>
                <w:b/>
                <w:bCs/>
                <w:i/>
                <w:iCs/>
              </w:rPr>
            </w:pPr>
            <w:r w:rsidRPr="003A5FDC">
              <w:rPr>
                <w:b/>
                <w:bCs/>
              </w:rPr>
              <w:t>Раздел 1.Экологический туризм как явление современного мира</w:t>
            </w:r>
          </w:p>
        </w:tc>
        <w:tc>
          <w:tcPr>
            <w:tcW w:w="1440" w:type="dxa"/>
          </w:tcPr>
          <w:p w:rsidR="00041777" w:rsidRPr="00D14674" w:rsidRDefault="00041777" w:rsidP="006431E9">
            <w:pPr>
              <w:jc w:val="center"/>
              <w:rPr>
                <w:b/>
                <w:bCs/>
              </w:rPr>
            </w:pPr>
            <w:r w:rsidRPr="00D1467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A56ECD" w:rsidRPr="00522EA7" w:rsidTr="00A56ECD">
        <w:trPr>
          <w:trHeight w:val="225"/>
        </w:trPr>
        <w:tc>
          <w:tcPr>
            <w:tcW w:w="3794" w:type="dxa"/>
            <w:vMerge w:val="restart"/>
          </w:tcPr>
          <w:p w:rsidR="00A56ECD" w:rsidRPr="00522EA7" w:rsidRDefault="00A56ECD" w:rsidP="006431E9">
            <w:pPr>
              <w:autoSpaceDE w:val="0"/>
              <w:autoSpaceDN w:val="0"/>
              <w:adjustRightInd w:val="0"/>
            </w:pPr>
            <w:r w:rsidRPr="00522EA7">
              <w:rPr>
                <w:b/>
                <w:bCs/>
              </w:rPr>
              <w:t>Тема 1.1. Экологический туризм как современная идеология путешествий в природу</w:t>
            </w:r>
          </w:p>
        </w:tc>
        <w:tc>
          <w:tcPr>
            <w:tcW w:w="8914" w:type="dxa"/>
            <w:gridSpan w:val="3"/>
          </w:tcPr>
          <w:p w:rsidR="00A56ECD" w:rsidRPr="00522EA7" w:rsidRDefault="00A56ECD" w:rsidP="0081099D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0" w:type="dxa"/>
          </w:tcPr>
          <w:p w:rsidR="00A56ECD" w:rsidRPr="00522EA7" w:rsidRDefault="00A56ECD" w:rsidP="006431E9">
            <w:pPr>
              <w:jc w:val="center"/>
            </w:pPr>
            <w:r w:rsidRPr="00522EA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44" w:type="dxa"/>
          </w:tcPr>
          <w:p w:rsidR="00A56ECD" w:rsidRPr="00522EA7" w:rsidRDefault="00A56ECD" w:rsidP="006431E9">
            <w:pPr>
              <w:jc w:val="center"/>
            </w:pP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pPr>
              <w:autoSpaceDE w:val="0"/>
              <w:autoSpaceDN w:val="0"/>
              <w:adjustRightInd w:val="0"/>
            </w:pPr>
            <w:r w:rsidRPr="00522EA7">
              <w:rPr>
                <w:sz w:val="22"/>
                <w:szCs w:val="22"/>
              </w:rPr>
              <w:t xml:space="preserve">Введение в предмет. Понятие экологического туризма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pPr>
              <w:autoSpaceDE w:val="0"/>
              <w:autoSpaceDN w:val="0"/>
              <w:adjustRightInd w:val="0"/>
            </w:pPr>
            <w:r w:rsidRPr="00522EA7">
              <w:rPr>
                <w:sz w:val="22"/>
                <w:szCs w:val="22"/>
              </w:rPr>
              <w:t xml:space="preserve">История развития экотуризма. Международные документы, посвященные экотуризму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293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Принципы, цели и задачи экологического туризма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37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Предпосылки появления экологического туризма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t>**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  <w:vMerge w:val="restart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537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Основные определения и понятия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  <w:vMerge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37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Негативные последствия туристской деятельности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 w:rsidTr="0081099D">
        <w:trPr>
          <w:trHeight w:val="243"/>
        </w:trPr>
        <w:tc>
          <w:tcPr>
            <w:tcW w:w="3794" w:type="dxa"/>
            <w:vMerge w:val="restart"/>
          </w:tcPr>
          <w:p w:rsidR="00041777" w:rsidRPr="00522EA7" w:rsidRDefault="00041777" w:rsidP="006431E9">
            <w:r w:rsidRPr="00522EA7">
              <w:rPr>
                <w:b/>
                <w:bCs/>
              </w:rPr>
              <w:t>Тема 1.2. Ресурсы и виды экологического туризма</w:t>
            </w:r>
          </w:p>
        </w:tc>
        <w:tc>
          <w:tcPr>
            <w:tcW w:w="8914" w:type="dxa"/>
            <w:gridSpan w:val="3"/>
          </w:tcPr>
          <w:p w:rsidR="00041777" w:rsidRPr="00522EA7" w:rsidRDefault="00041777" w:rsidP="0081099D">
            <w:r w:rsidRPr="00522EA7">
              <w:rPr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pPr>
              <w:pStyle w:val="Default"/>
              <w:rPr>
                <w:color w:val="auto"/>
                <w:sz w:val="22"/>
                <w:szCs w:val="22"/>
              </w:rPr>
            </w:pPr>
            <w:r w:rsidRPr="00522EA7">
              <w:rPr>
                <w:rFonts w:eastAsia="F1"/>
                <w:color w:val="auto"/>
                <w:sz w:val="22"/>
                <w:szCs w:val="22"/>
              </w:rPr>
              <w:t>Национальные парки и другие охраняемые природные территории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 xml:space="preserve">Группы, виды и признаки экотуризма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263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Типы экологических туристов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37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Объекты экологического туризма.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</w:t>
            </w:r>
          </w:p>
        </w:tc>
      </w:tr>
      <w:tr w:rsidR="00041777" w:rsidRPr="00522EA7">
        <w:trPr>
          <w:trHeight w:val="261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  <w:vMerge w:val="restart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5370" w:type="dxa"/>
          </w:tcPr>
          <w:p w:rsidR="00041777" w:rsidRPr="00522EA7" w:rsidRDefault="0081099D" w:rsidP="006431E9">
            <w:r>
              <w:rPr>
                <w:sz w:val="20"/>
                <w:szCs w:val="20"/>
              </w:rPr>
              <w:t xml:space="preserve">Портрет идеального </w:t>
            </w:r>
            <w:r w:rsidR="00041777" w:rsidRPr="00522EA7">
              <w:rPr>
                <w:sz w:val="20"/>
                <w:szCs w:val="20"/>
              </w:rPr>
              <w:t>экотуриста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  <w:vMerge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rPr>
                <w:sz w:val="20"/>
                <w:szCs w:val="20"/>
              </w:rPr>
            </w:pPr>
            <w:r w:rsidRPr="00522EA7">
              <w:rPr>
                <w:sz w:val="20"/>
                <w:szCs w:val="20"/>
              </w:rPr>
              <w:t xml:space="preserve">Обзор экологических объектов мира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261"/>
        </w:trPr>
        <w:tc>
          <w:tcPr>
            <w:tcW w:w="3794" w:type="dxa"/>
            <w:vMerge w:val="restart"/>
          </w:tcPr>
          <w:p w:rsidR="00041777" w:rsidRPr="00522EA7" w:rsidRDefault="00041777" w:rsidP="006431E9">
            <w:r w:rsidRPr="00522EA7">
              <w:rPr>
                <w:b/>
                <w:bCs/>
              </w:rPr>
              <w:t>Тема 1.3. Экологический туризм как инструмент устойчивого развития территории и экономики</w:t>
            </w:r>
          </w:p>
        </w:tc>
        <w:tc>
          <w:tcPr>
            <w:tcW w:w="8914" w:type="dxa"/>
            <w:gridSpan w:val="3"/>
          </w:tcPr>
          <w:p w:rsidR="00041777" w:rsidRPr="00522EA7" w:rsidRDefault="0081099D" w:rsidP="0081099D"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r w:rsidRPr="00522EA7">
              <w:rPr>
                <w:rFonts w:eastAsia="F1"/>
                <w:sz w:val="22"/>
                <w:szCs w:val="22"/>
              </w:rPr>
              <w:t>Экономическая эффективность и немонетарные преимущества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r w:rsidRPr="00522EA7">
              <w:rPr>
                <w:rFonts w:eastAsia="TimesNewRomanPSMT"/>
              </w:rPr>
              <w:t>Нормативно-правовые аспекты организации экотуризма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370" w:type="dxa"/>
          </w:tcPr>
          <w:p w:rsidR="00041777" w:rsidRPr="00522EA7" w:rsidRDefault="00041777" w:rsidP="006431E9">
            <w:r w:rsidRPr="00522EA7">
              <w:rPr>
                <w:rFonts w:eastAsia="F1"/>
                <w:sz w:val="22"/>
                <w:szCs w:val="22"/>
              </w:rPr>
              <w:t>Природный туризм и социально-экономическое развитие регионов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537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 xml:space="preserve">Примеры проектов развития экотуризма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213"/>
        </w:trPr>
        <w:tc>
          <w:tcPr>
            <w:tcW w:w="3794" w:type="dxa"/>
            <w:vMerge w:val="restart"/>
          </w:tcPr>
          <w:p w:rsidR="00041777" w:rsidRPr="00522EA7" w:rsidRDefault="00041777" w:rsidP="006431E9">
            <w:r w:rsidRPr="00522EA7">
              <w:rPr>
                <w:b/>
                <w:bCs/>
                <w:sz w:val="22"/>
                <w:szCs w:val="22"/>
              </w:rPr>
              <w:t>Тема 1.4.</w:t>
            </w:r>
            <w:r w:rsidRPr="00522EA7">
              <w:rPr>
                <w:b/>
                <w:bCs/>
              </w:rPr>
              <w:t xml:space="preserve"> Экологический туризм на особо охраняемых природных территориях</w:t>
            </w:r>
          </w:p>
        </w:tc>
        <w:tc>
          <w:tcPr>
            <w:tcW w:w="8914" w:type="dxa"/>
            <w:gridSpan w:val="3"/>
          </w:tcPr>
          <w:p w:rsidR="00041777" w:rsidRPr="00522EA7" w:rsidRDefault="0081099D" w:rsidP="0081099D"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r w:rsidRPr="00522EA7">
              <w:t xml:space="preserve">Элементы инфраструктуры экологического туризма. Роль визит-центра ООПТ в обслуживании экотуристов.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104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r w:rsidRPr="00522EA7">
              <w:t>Понятие «экологическая тропа». Основные цели создания экотроп на природных территориях. Классификация экологических троп по длине маршрута, по назначению. Критерии выбора маршрута экологических троп. Видовые площадки и стоянки туристов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370" w:type="dxa"/>
          </w:tcPr>
          <w:p w:rsidR="00041777" w:rsidRPr="00522EA7" w:rsidRDefault="00041777" w:rsidP="006431E9">
            <w:r w:rsidRPr="00522EA7">
              <w:rPr>
                <w:spacing w:val="2"/>
              </w:rPr>
              <w:t>Характеристика экологической тропы на ООПТ (по выбору)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537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 xml:space="preserve">Обзор экотроп, как форм экологического образования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317"/>
        </w:trPr>
        <w:tc>
          <w:tcPr>
            <w:tcW w:w="3794" w:type="dxa"/>
            <w:vMerge w:val="restart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Тема 1.5.</w:t>
            </w:r>
            <w:r w:rsidRPr="00522EA7">
              <w:rPr>
                <w:b/>
                <w:bCs/>
              </w:rPr>
              <w:t xml:space="preserve"> Транспортная инфраструктура и средства размещения в экологическом туризме</w:t>
            </w:r>
          </w:p>
        </w:tc>
        <w:tc>
          <w:tcPr>
            <w:tcW w:w="8914" w:type="dxa"/>
            <w:gridSpan w:val="3"/>
          </w:tcPr>
          <w:p w:rsidR="00041777" w:rsidRPr="00522EA7" w:rsidRDefault="0081099D" w:rsidP="006431E9"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r w:rsidRPr="00522EA7">
              <w:t>Транспортные услуги и экологические проблемы транспорта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341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6431E9">
            <w:r w:rsidRPr="00522EA7">
              <w:t xml:space="preserve">Охрана окружающей среды на предприятиях гостеприимства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37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 xml:space="preserve">Презентация эко-отеля (по выбору)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537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 xml:space="preserve">Обзор эко-отелей мира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166"/>
        </w:trPr>
        <w:tc>
          <w:tcPr>
            <w:tcW w:w="12708" w:type="dxa"/>
            <w:gridSpan w:val="4"/>
          </w:tcPr>
          <w:p w:rsidR="00041777" w:rsidRPr="003A5FDC" w:rsidRDefault="00041777" w:rsidP="003A5FDC">
            <w:pPr>
              <w:jc w:val="center"/>
              <w:rPr>
                <w:b/>
                <w:bCs/>
                <w:i/>
                <w:iCs/>
              </w:rPr>
            </w:pPr>
            <w:r w:rsidRPr="00522EA7">
              <w:rPr>
                <w:b/>
                <w:bCs/>
                <w:sz w:val="22"/>
                <w:szCs w:val="22"/>
              </w:rPr>
              <w:t>Раздел 2.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22EA7">
              <w:rPr>
                <w:b/>
                <w:bCs/>
                <w:sz w:val="22"/>
                <w:szCs w:val="22"/>
              </w:rPr>
              <w:t>Отечественный и международный опыт развития экологического туризма</w:t>
            </w:r>
          </w:p>
        </w:tc>
        <w:tc>
          <w:tcPr>
            <w:tcW w:w="1440" w:type="dxa"/>
          </w:tcPr>
          <w:p w:rsidR="00041777" w:rsidRPr="00D14674" w:rsidRDefault="00041777" w:rsidP="006431E9">
            <w:pPr>
              <w:jc w:val="center"/>
              <w:rPr>
                <w:b/>
                <w:bCs/>
              </w:rPr>
            </w:pPr>
            <w:r w:rsidRPr="00D1467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365"/>
        </w:trPr>
        <w:tc>
          <w:tcPr>
            <w:tcW w:w="3794" w:type="dxa"/>
            <w:vMerge w:val="restart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 xml:space="preserve">Тема 2.1. </w:t>
            </w:r>
            <w:r w:rsidRPr="00522EA7">
              <w:rPr>
                <w:b/>
                <w:bCs/>
              </w:rPr>
              <w:t>Экологический туризм в зарубежных странах</w:t>
            </w:r>
          </w:p>
        </w:tc>
        <w:tc>
          <w:tcPr>
            <w:tcW w:w="8914" w:type="dxa"/>
            <w:gridSpan w:val="3"/>
          </w:tcPr>
          <w:p w:rsidR="00041777" w:rsidRPr="00522EA7" w:rsidRDefault="0081099D" w:rsidP="0081099D">
            <w:pPr>
              <w:jc w:val="both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78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t>Экотуризм в Европе, Америке, Азии, Африке, Австралии.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828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t>Национальные парки, как приоритетные районы для осуществления экотуристической деятельности. Особенности национальных парков мира по формам собственности и организационной структуре управления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  <w:p w:rsidR="00041777" w:rsidRPr="00522EA7" w:rsidRDefault="00041777" w:rsidP="006431E9"/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370" w:type="dxa"/>
          </w:tcPr>
          <w:p w:rsidR="00041777" w:rsidRPr="00522EA7" w:rsidRDefault="00041777" w:rsidP="008D72E2">
            <w:pPr>
              <w:jc w:val="both"/>
            </w:pPr>
            <w:r w:rsidRPr="00522EA7">
              <w:rPr>
                <w:spacing w:val="2"/>
              </w:rPr>
              <w:t>Характеристика страны (по выбору), специализирующейся на развитии экотуризма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5370" w:type="dxa"/>
          </w:tcPr>
          <w:p w:rsidR="00041777" w:rsidRPr="00522EA7" w:rsidRDefault="00041777" w:rsidP="008D72E2">
            <w:pPr>
              <w:jc w:val="both"/>
            </w:pPr>
            <w:r w:rsidRPr="00522EA7">
              <w:rPr>
                <w:sz w:val="22"/>
                <w:szCs w:val="22"/>
              </w:rPr>
              <w:t xml:space="preserve">Обзор национальных парков мира </w:t>
            </w:r>
          </w:p>
        </w:tc>
        <w:tc>
          <w:tcPr>
            <w:tcW w:w="1440" w:type="dxa"/>
          </w:tcPr>
          <w:p w:rsidR="00041777" w:rsidRPr="00522EA7" w:rsidRDefault="00FF642D" w:rsidP="006431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81099D" w:rsidRPr="00522EA7" w:rsidTr="0081099D">
        <w:trPr>
          <w:trHeight w:val="263"/>
        </w:trPr>
        <w:tc>
          <w:tcPr>
            <w:tcW w:w="3794" w:type="dxa"/>
            <w:vMerge w:val="restart"/>
          </w:tcPr>
          <w:p w:rsidR="0081099D" w:rsidRPr="00522EA7" w:rsidRDefault="0081099D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 xml:space="preserve">Тема 2.2. </w:t>
            </w:r>
            <w:r w:rsidRPr="00522EA7">
              <w:rPr>
                <w:b/>
                <w:bCs/>
              </w:rPr>
              <w:t xml:space="preserve">Экологический туризм в России и Республике Коми </w:t>
            </w:r>
          </w:p>
        </w:tc>
        <w:tc>
          <w:tcPr>
            <w:tcW w:w="8914" w:type="dxa"/>
            <w:gridSpan w:val="3"/>
          </w:tcPr>
          <w:p w:rsidR="0081099D" w:rsidRPr="00522EA7" w:rsidRDefault="0081099D" w:rsidP="0081099D">
            <w:pPr>
              <w:jc w:val="both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0" w:type="dxa"/>
          </w:tcPr>
          <w:p w:rsidR="0081099D" w:rsidRPr="00522EA7" w:rsidRDefault="0081099D" w:rsidP="006431E9">
            <w:pPr>
              <w:jc w:val="center"/>
            </w:pPr>
            <w:r w:rsidRPr="00522EA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44" w:type="dxa"/>
          </w:tcPr>
          <w:p w:rsidR="0081099D" w:rsidRPr="00522EA7" w:rsidRDefault="0081099D" w:rsidP="006431E9">
            <w:pPr>
              <w:jc w:val="center"/>
            </w:pPr>
          </w:p>
        </w:tc>
      </w:tr>
      <w:tr w:rsidR="00041777" w:rsidRPr="00522EA7">
        <w:trPr>
          <w:trHeight w:val="78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t>Экотуризм в европейской части России. Экотуризм в Сибири. Экотуризм на Дальнем Востоке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78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rPr>
                <w:spacing w:val="2"/>
              </w:rPr>
              <w:t>Организации и проекты, способствующие развитию экологического туризма в стране. Проблемы и перспективы развития экологического туризма в России.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t xml:space="preserve">Особенности экотуризма в Республике Коми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370" w:type="dxa"/>
          </w:tcPr>
          <w:p w:rsidR="00041777" w:rsidRPr="00522EA7" w:rsidRDefault="00041777" w:rsidP="008D72E2">
            <w:pPr>
              <w:jc w:val="both"/>
            </w:pPr>
            <w:r w:rsidRPr="00522EA7">
              <w:rPr>
                <w:sz w:val="22"/>
                <w:szCs w:val="22"/>
              </w:rPr>
              <w:t xml:space="preserve">Анализ предложений экологических туров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370" w:type="dxa"/>
          </w:tcPr>
          <w:p w:rsidR="00041777" w:rsidRPr="00522EA7" w:rsidRDefault="00041777" w:rsidP="008D72E2">
            <w:pPr>
              <w:jc w:val="both"/>
            </w:pPr>
            <w:r w:rsidRPr="00522EA7">
              <w:rPr>
                <w:sz w:val="22"/>
                <w:szCs w:val="22"/>
              </w:rPr>
              <w:t>Ресурсы республики Коми для организации экологического туризма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  <w:vMerge w:val="restart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5370" w:type="dxa"/>
          </w:tcPr>
          <w:p w:rsidR="00041777" w:rsidRPr="00EB533F" w:rsidRDefault="00041777" w:rsidP="008D72E2">
            <w:pPr>
              <w:jc w:val="both"/>
            </w:pPr>
            <w:r w:rsidRPr="00EB533F">
              <w:rPr>
                <w:spacing w:val="2"/>
              </w:rPr>
              <w:t>Объекты Всемирного природного наследия ЮНЕСКО в России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  <w:vMerge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370" w:type="dxa"/>
          </w:tcPr>
          <w:p w:rsidR="00041777" w:rsidRPr="00EB533F" w:rsidRDefault="00041777" w:rsidP="008D72E2">
            <w:pPr>
              <w:jc w:val="both"/>
              <w:rPr>
                <w:spacing w:val="2"/>
              </w:rPr>
            </w:pPr>
            <w:r w:rsidRPr="00EB533F">
              <w:rPr>
                <w:spacing w:val="2"/>
              </w:rPr>
              <w:t xml:space="preserve">Объекты экотуризма в Республике Коми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166"/>
        </w:trPr>
        <w:tc>
          <w:tcPr>
            <w:tcW w:w="12708" w:type="dxa"/>
            <w:gridSpan w:val="4"/>
          </w:tcPr>
          <w:p w:rsidR="00041777" w:rsidRPr="003A5FDC" w:rsidRDefault="00041777" w:rsidP="003A5FDC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Раздел 3.</w:t>
            </w:r>
            <w:r>
              <w:rPr>
                <w:b/>
                <w:bCs/>
              </w:rPr>
              <w:t xml:space="preserve"> </w:t>
            </w:r>
            <w:r w:rsidRPr="00522EA7">
              <w:rPr>
                <w:b/>
                <w:bCs/>
                <w:sz w:val="22"/>
                <w:szCs w:val="22"/>
              </w:rPr>
              <w:t>Проектирование экологических маршрутов</w:t>
            </w:r>
          </w:p>
        </w:tc>
        <w:tc>
          <w:tcPr>
            <w:tcW w:w="1440" w:type="dxa"/>
          </w:tcPr>
          <w:p w:rsidR="00041777" w:rsidRPr="00D14674" w:rsidRDefault="00041777" w:rsidP="006431E9">
            <w:pPr>
              <w:jc w:val="center"/>
              <w:rPr>
                <w:b/>
                <w:bCs/>
              </w:rPr>
            </w:pPr>
            <w:r w:rsidRPr="00D14674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239"/>
        </w:trPr>
        <w:tc>
          <w:tcPr>
            <w:tcW w:w="3794" w:type="dxa"/>
            <w:vMerge w:val="restart"/>
          </w:tcPr>
          <w:p w:rsidR="00041777" w:rsidRPr="00522EA7" w:rsidRDefault="00041777" w:rsidP="006431E9">
            <w:pPr>
              <w:rPr>
                <w:sz w:val="23"/>
                <w:szCs w:val="23"/>
              </w:rPr>
            </w:pPr>
            <w:r w:rsidRPr="00522EA7">
              <w:rPr>
                <w:b/>
                <w:bCs/>
                <w:sz w:val="22"/>
                <w:szCs w:val="22"/>
              </w:rPr>
              <w:t xml:space="preserve">Тема 3.1. </w:t>
            </w:r>
            <w:r w:rsidRPr="00522EA7">
              <w:rPr>
                <w:b/>
                <w:bCs/>
                <w:sz w:val="23"/>
                <w:szCs w:val="23"/>
              </w:rPr>
              <w:t xml:space="preserve">Рекреационные ресурсы экологического туризма и способы их оценки </w:t>
            </w:r>
          </w:p>
          <w:p w:rsidR="00041777" w:rsidRPr="00522EA7" w:rsidRDefault="00041777" w:rsidP="006431E9">
            <w:pPr>
              <w:rPr>
                <w:b/>
                <w:bCs/>
              </w:rPr>
            </w:pPr>
          </w:p>
        </w:tc>
        <w:tc>
          <w:tcPr>
            <w:tcW w:w="8914" w:type="dxa"/>
            <w:gridSpan w:val="3"/>
          </w:tcPr>
          <w:p w:rsidR="00041777" w:rsidRPr="00522EA7" w:rsidRDefault="0081099D" w:rsidP="0081099D">
            <w:pPr>
              <w:jc w:val="both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78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22EA7">
              <w:rPr>
                <w:color w:val="auto"/>
                <w:sz w:val="23"/>
                <w:szCs w:val="23"/>
              </w:rPr>
              <w:t xml:space="preserve">Характеристика отдельных компонентов природы, как ресурсов экотуризма (литогенная основа, гидрография, климат, растительный покров)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22EA7">
              <w:rPr>
                <w:color w:val="auto"/>
                <w:sz w:val="23"/>
                <w:szCs w:val="23"/>
              </w:rPr>
              <w:t xml:space="preserve">Методы оценки отдельных компонентов природы для целей туризма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22EA7">
              <w:rPr>
                <w:color w:val="auto"/>
                <w:sz w:val="23"/>
                <w:szCs w:val="23"/>
              </w:rPr>
              <w:t xml:space="preserve">Визуально-эстетический потенциал ландшафтов и их пейзажная выразительность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5370" w:type="dxa"/>
          </w:tcPr>
          <w:p w:rsidR="00041777" w:rsidRPr="00522EA7" w:rsidRDefault="00041777" w:rsidP="008D72E2">
            <w:pPr>
              <w:jc w:val="both"/>
            </w:pPr>
            <w:r w:rsidRPr="00522EA7">
              <w:rPr>
                <w:sz w:val="22"/>
                <w:szCs w:val="22"/>
              </w:rPr>
              <w:t xml:space="preserve">Оценка пейзажной выразительности </w:t>
            </w:r>
          </w:p>
        </w:tc>
        <w:tc>
          <w:tcPr>
            <w:tcW w:w="1440" w:type="dxa"/>
          </w:tcPr>
          <w:p w:rsidR="00041777" w:rsidRPr="00522EA7" w:rsidRDefault="00FF642D" w:rsidP="006431E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205"/>
        </w:trPr>
        <w:tc>
          <w:tcPr>
            <w:tcW w:w="3794" w:type="dxa"/>
            <w:vMerge w:val="restart"/>
          </w:tcPr>
          <w:p w:rsidR="00041777" w:rsidRPr="00522EA7" w:rsidRDefault="00041777" w:rsidP="006431E9">
            <w:pPr>
              <w:rPr>
                <w:b/>
                <w:bCs/>
                <w:u w:val="single"/>
              </w:rPr>
            </w:pPr>
            <w:r w:rsidRPr="00522EA7">
              <w:rPr>
                <w:b/>
                <w:bCs/>
                <w:sz w:val="22"/>
                <w:szCs w:val="22"/>
              </w:rPr>
              <w:t>Тема 3.2.</w:t>
            </w:r>
            <w:r w:rsidRPr="00522EA7">
              <w:rPr>
                <w:b/>
                <w:bCs/>
                <w:spacing w:val="-4"/>
              </w:rPr>
              <w:t xml:space="preserve"> Механизм дигрессии, рекреационная нагрузка и рекреационная емкость</w:t>
            </w:r>
          </w:p>
        </w:tc>
        <w:tc>
          <w:tcPr>
            <w:tcW w:w="8914" w:type="dxa"/>
            <w:gridSpan w:val="3"/>
          </w:tcPr>
          <w:p w:rsidR="00041777" w:rsidRPr="00522EA7" w:rsidRDefault="0081099D" w:rsidP="0081099D">
            <w:pPr>
              <w:jc w:val="both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78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ind w:firstLine="11"/>
              <w:jc w:val="both"/>
              <w:rPr>
                <w:spacing w:val="-4"/>
              </w:rPr>
            </w:pPr>
            <w:r w:rsidRPr="00522EA7">
              <w:rPr>
                <w:spacing w:val="-4"/>
              </w:rPr>
              <w:t xml:space="preserve">Понятие «рекреационная дигрессия» и ее механизм. Стадии рекреационной дигрессии. Устойчивость природного комплекса. Понятия «рекреационная нагрузка» и «рекреационная емкость», значение их определения для природных территорий.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rPr>
                <w:spacing w:val="-4"/>
              </w:rPr>
              <w:t>Экологический и ресурсный подходы к нормированию рекреационного использования территории. Методика «предельно-допустимых изменений».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370" w:type="dxa"/>
          </w:tcPr>
          <w:p w:rsidR="00041777" w:rsidRPr="00522EA7" w:rsidRDefault="00041777" w:rsidP="008D72E2">
            <w:pPr>
              <w:jc w:val="both"/>
            </w:pPr>
            <w:r w:rsidRPr="00522EA7">
              <w:rPr>
                <w:sz w:val="22"/>
                <w:szCs w:val="22"/>
              </w:rPr>
              <w:t xml:space="preserve">Измерение рекреационных нагрузок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041777" w:rsidRPr="00522EA7">
        <w:trPr>
          <w:trHeight w:val="271"/>
        </w:trPr>
        <w:tc>
          <w:tcPr>
            <w:tcW w:w="3794" w:type="dxa"/>
            <w:vMerge w:val="restart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 xml:space="preserve">Тема 3.3. </w:t>
            </w:r>
            <w:r w:rsidRPr="00522EA7">
              <w:rPr>
                <w:b/>
                <w:bCs/>
              </w:rPr>
              <w:t>Технология разработки, организации и проведения экологических маршрутов</w:t>
            </w:r>
          </w:p>
        </w:tc>
        <w:tc>
          <w:tcPr>
            <w:tcW w:w="8914" w:type="dxa"/>
            <w:gridSpan w:val="3"/>
          </w:tcPr>
          <w:p w:rsidR="00041777" w:rsidRPr="00522EA7" w:rsidRDefault="0081099D" w:rsidP="0081099D">
            <w:pPr>
              <w:jc w:val="both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78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t xml:space="preserve">Организация экологических туров (походов). Маршрутная документация. Комплектование туристских групп.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t>Организация работы руководителя туристской группы в походах. Техника выполнения пешеходного туристского маршрута.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t xml:space="preserve">Схема разработки и описания маршрутов для экологического туризма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t xml:space="preserve">Предполевой этап (общая рекреационная оценка). План описания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370" w:type="dxa"/>
          </w:tcPr>
          <w:p w:rsidR="00041777" w:rsidRPr="00522EA7" w:rsidRDefault="00A56ECD" w:rsidP="008D72E2">
            <w:pPr>
              <w:jc w:val="both"/>
            </w:pPr>
            <w:r>
              <w:t xml:space="preserve">Презентация </w:t>
            </w:r>
            <w:r w:rsidR="00041777" w:rsidRPr="00522EA7">
              <w:t>программы экологического тура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5370" w:type="dxa"/>
          </w:tcPr>
          <w:p w:rsidR="00041777" w:rsidRPr="00522EA7" w:rsidRDefault="00041777" w:rsidP="008D72E2">
            <w:pPr>
              <w:jc w:val="both"/>
            </w:pPr>
            <w:r w:rsidRPr="00522EA7">
              <w:rPr>
                <w:sz w:val="22"/>
                <w:szCs w:val="22"/>
              </w:rPr>
              <w:t xml:space="preserve">Подготовка программы экологического тура </w:t>
            </w:r>
          </w:p>
        </w:tc>
        <w:tc>
          <w:tcPr>
            <w:tcW w:w="1440" w:type="dxa"/>
          </w:tcPr>
          <w:p w:rsidR="00041777" w:rsidRPr="00522EA7" w:rsidRDefault="00FF642D" w:rsidP="006431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  <w:rPr>
                <w:lang w:val="en-US"/>
              </w:rPr>
            </w:pPr>
          </w:p>
        </w:tc>
      </w:tr>
      <w:tr w:rsidR="00041777" w:rsidRPr="00522EA7">
        <w:trPr>
          <w:trHeight w:val="323"/>
        </w:trPr>
        <w:tc>
          <w:tcPr>
            <w:tcW w:w="3794" w:type="dxa"/>
            <w:vMerge w:val="restart"/>
          </w:tcPr>
          <w:p w:rsidR="00041777" w:rsidRPr="00522EA7" w:rsidRDefault="00041777" w:rsidP="006431E9">
            <w:pPr>
              <w:rPr>
                <w:b/>
                <w:bCs/>
                <w:u w:val="single"/>
              </w:rPr>
            </w:pPr>
            <w:r w:rsidRPr="00522EA7">
              <w:rPr>
                <w:b/>
                <w:bCs/>
                <w:sz w:val="22"/>
                <w:szCs w:val="22"/>
              </w:rPr>
              <w:t xml:space="preserve">Тема 3.4. </w:t>
            </w:r>
            <w:r w:rsidRPr="00522EA7">
              <w:rPr>
                <w:b/>
                <w:bCs/>
              </w:rPr>
              <w:t>Безопасность экологического туризма</w:t>
            </w:r>
          </w:p>
        </w:tc>
        <w:tc>
          <w:tcPr>
            <w:tcW w:w="8914" w:type="dxa"/>
            <w:gridSpan w:val="3"/>
          </w:tcPr>
          <w:p w:rsidR="00041777" w:rsidRPr="00522EA7" w:rsidRDefault="00041777" w:rsidP="008D72E2">
            <w:pPr>
              <w:jc w:val="both"/>
            </w:pPr>
            <w:r w:rsidRPr="00522EA7">
              <w:rPr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552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t>Природные факторы, препятствующие экологическому туризму. Факторы неживой природы. Факторы живой природы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552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448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6" w:type="dxa"/>
            <w:gridSpan w:val="2"/>
          </w:tcPr>
          <w:p w:rsidR="00041777" w:rsidRPr="00522EA7" w:rsidRDefault="00041777" w:rsidP="008D72E2">
            <w:pPr>
              <w:jc w:val="both"/>
            </w:pPr>
            <w:r w:rsidRPr="00522EA7">
              <w:t>Предупреждение возникновения инфекционных заболеваний. Опасные растения, животные и насекомые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041777" w:rsidRPr="00522EA7" w:rsidRDefault="00041777" w:rsidP="006431E9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  <w:vMerge w:val="restart"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2EA7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5370" w:type="dxa"/>
          </w:tcPr>
          <w:p w:rsidR="00041777" w:rsidRPr="00522EA7" w:rsidRDefault="00041777" w:rsidP="008D72E2">
            <w:pPr>
              <w:jc w:val="both"/>
            </w:pPr>
            <w:r w:rsidRPr="00522EA7">
              <w:t xml:space="preserve">Составление памятки для экотуристов </w:t>
            </w:r>
          </w:p>
        </w:tc>
        <w:tc>
          <w:tcPr>
            <w:tcW w:w="1440" w:type="dxa"/>
          </w:tcPr>
          <w:p w:rsidR="00041777" w:rsidRPr="00522EA7" w:rsidRDefault="00FF642D" w:rsidP="006431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rPr>
          <w:trHeight w:val="166"/>
        </w:trPr>
        <w:tc>
          <w:tcPr>
            <w:tcW w:w="3794" w:type="dxa"/>
            <w:vMerge/>
          </w:tcPr>
          <w:p w:rsidR="00041777" w:rsidRPr="00522EA7" w:rsidRDefault="00041777" w:rsidP="006431E9"/>
        </w:tc>
        <w:tc>
          <w:tcPr>
            <w:tcW w:w="3544" w:type="dxa"/>
            <w:gridSpan w:val="2"/>
            <w:vMerge/>
          </w:tcPr>
          <w:p w:rsidR="00041777" w:rsidRPr="00522EA7" w:rsidRDefault="00041777" w:rsidP="0064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370" w:type="dxa"/>
          </w:tcPr>
          <w:p w:rsidR="00041777" w:rsidRPr="00522EA7" w:rsidRDefault="00041777" w:rsidP="008D72E2">
            <w:pPr>
              <w:jc w:val="both"/>
            </w:pPr>
            <w:r w:rsidRPr="00522EA7">
              <w:t xml:space="preserve">Опасные растения, животные и насекомые Республики Коми </w:t>
            </w:r>
          </w:p>
        </w:tc>
        <w:tc>
          <w:tcPr>
            <w:tcW w:w="1440" w:type="dxa"/>
          </w:tcPr>
          <w:p w:rsidR="00041777" w:rsidRPr="00522EA7" w:rsidRDefault="00041777" w:rsidP="006431E9">
            <w:pPr>
              <w:jc w:val="center"/>
            </w:pPr>
            <w:r w:rsidRPr="00522EA7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l2br w:val="single" w:sz="4" w:space="0" w:color="auto"/>
            </w:tcBorders>
          </w:tcPr>
          <w:p w:rsidR="00041777" w:rsidRPr="00522EA7" w:rsidRDefault="00041777" w:rsidP="006431E9">
            <w:pPr>
              <w:jc w:val="center"/>
            </w:pPr>
          </w:p>
        </w:tc>
      </w:tr>
    </w:tbl>
    <w:p w:rsidR="00041777" w:rsidRPr="00522EA7" w:rsidRDefault="00041777" w:rsidP="00A430B8">
      <w:pPr>
        <w:jc w:val="both"/>
        <w:rPr>
          <w:i/>
          <w:iCs/>
        </w:rPr>
      </w:pPr>
    </w:p>
    <w:p w:rsidR="00041777" w:rsidRPr="00522EA7" w:rsidRDefault="00041777" w:rsidP="00A430B8">
      <w:pPr>
        <w:sectPr w:rsidR="00041777" w:rsidRPr="00522EA7" w:rsidSect="005C6188">
          <w:pgSz w:w="16838" w:h="11906" w:orient="landscape"/>
          <w:pgMar w:top="851" w:right="851" w:bottom="851" w:left="851" w:header="709" w:footer="709" w:gutter="0"/>
          <w:cols w:space="720"/>
          <w:titlePg/>
        </w:sectPr>
      </w:pPr>
    </w:p>
    <w:p w:rsidR="00041777" w:rsidRPr="00522EA7" w:rsidRDefault="00041777" w:rsidP="00A430B8">
      <w:pPr>
        <w:rPr>
          <w:sz w:val="16"/>
          <w:szCs w:val="16"/>
        </w:rPr>
      </w:pPr>
    </w:p>
    <w:p w:rsidR="00041777" w:rsidRPr="00522EA7" w:rsidRDefault="00041777" w:rsidP="00A430B8">
      <w:pPr>
        <w:jc w:val="center"/>
        <w:rPr>
          <w:b/>
          <w:bCs/>
          <w:caps/>
          <w:sz w:val="28"/>
          <w:szCs w:val="28"/>
        </w:rPr>
      </w:pPr>
      <w:r w:rsidRPr="00522EA7">
        <w:rPr>
          <w:b/>
          <w:bCs/>
          <w:caps/>
          <w:sz w:val="28"/>
          <w:szCs w:val="28"/>
        </w:rPr>
        <w:t>3. Условия реализации учебной дисциплины</w:t>
      </w:r>
    </w:p>
    <w:p w:rsidR="00041777" w:rsidRPr="00522EA7" w:rsidRDefault="00041777" w:rsidP="00A430B8">
      <w:pPr>
        <w:jc w:val="center"/>
        <w:rPr>
          <w:sz w:val="16"/>
          <w:szCs w:val="16"/>
        </w:rPr>
      </w:pPr>
    </w:p>
    <w:p w:rsidR="00041777" w:rsidRPr="00522EA7" w:rsidRDefault="00041777" w:rsidP="00A430B8">
      <w:pPr>
        <w:jc w:val="center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 xml:space="preserve">3.1. Требования к минимальному </w:t>
      </w:r>
    </w:p>
    <w:p w:rsidR="00041777" w:rsidRPr="00522EA7" w:rsidRDefault="00041777" w:rsidP="00A430B8">
      <w:pPr>
        <w:jc w:val="center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материально-техническому обеспечению</w:t>
      </w:r>
    </w:p>
    <w:p w:rsidR="00041777" w:rsidRPr="00522EA7" w:rsidRDefault="00041777" w:rsidP="00A430B8">
      <w:pPr>
        <w:ind w:firstLine="709"/>
        <w:rPr>
          <w:sz w:val="12"/>
          <w:szCs w:val="12"/>
        </w:rPr>
      </w:pPr>
    </w:p>
    <w:p w:rsidR="00041777" w:rsidRPr="00522EA7" w:rsidRDefault="00041777" w:rsidP="00A430B8">
      <w:pPr>
        <w:ind w:firstLine="709"/>
        <w:rPr>
          <w:sz w:val="28"/>
          <w:szCs w:val="28"/>
        </w:rPr>
      </w:pPr>
      <w:r w:rsidRPr="00522EA7">
        <w:rPr>
          <w:sz w:val="28"/>
          <w:szCs w:val="28"/>
        </w:rPr>
        <w:t>Реализация профессионального модуля предполагает наличие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041777" w:rsidRPr="00522EA7">
        <w:tc>
          <w:tcPr>
            <w:tcW w:w="828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4.1.1</w:t>
            </w:r>
          </w:p>
        </w:tc>
        <w:tc>
          <w:tcPr>
            <w:tcW w:w="288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>
              <w:t>Учебная тренинговая</w:t>
            </w:r>
            <w:r w:rsidRPr="00775FC0">
              <w:t xml:space="preserve"> фирма по предоставлению туристских услуг (турфирма).</w:t>
            </w:r>
          </w:p>
        </w:tc>
      </w:tr>
      <w:tr w:rsidR="00041777" w:rsidRPr="00522EA7">
        <w:tc>
          <w:tcPr>
            <w:tcW w:w="828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</w:tr>
      <w:tr w:rsidR="00041777" w:rsidRPr="00522EA7">
        <w:tc>
          <w:tcPr>
            <w:tcW w:w="828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4.1.2</w:t>
            </w:r>
          </w:p>
        </w:tc>
        <w:tc>
          <w:tcPr>
            <w:tcW w:w="288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041777" w:rsidRPr="00522EA7" w:rsidRDefault="00041777" w:rsidP="006431E9">
            <w:r w:rsidRPr="00522EA7">
              <w:t>информатики и информационно-коммуникационных технологий;</w:t>
            </w:r>
          </w:p>
        </w:tc>
      </w:tr>
      <w:tr w:rsidR="00041777" w:rsidRPr="00522EA7">
        <w:tc>
          <w:tcPr>
            <w:tcW w:w="828" w:type="dxa"/>
          </w:tcPr>
          <w:p w:rsidR="00041777" w:rsidRPr="00522EA7" w:rsidRDefault="00041777" w:rsidP="006431E9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041777" w:rsidRPr="00522EA7" w:rsidRDefault="00041777" w:rsidP="006431E9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041777" w:rsidRPr="00522EA7" w:rsidRDefault="00041777" w:rsidP="006431E9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</w:tr>
      <w:tr w:rsidR="00041777" w:rsidRPr="00522EA7">
        <w:tc>
          <w:tcPr>
            <w:tcW w:w="828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4.1.3</w:t>
            </w:r>
          </w:p>
        </w:tc>
        <w:tc>
          <w:tcPr>
            <w:tcW w:w="288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библиотека;</w:t>
            </w:r>
          </w:p>
        </w:tc>
      </w:tr>
      <w:tr w:rsidR="00041777" w:rsidRPr="00522EA7">
        <w:tc>
          <w:tcPr>
            <w:tcW w:w="828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77" w:rsidRPr="00522EA7" w:rsidRDefault="00041777" w:rsidP="006431E9">
            <w:pPr>
              <w:rPr>
                <w:sz w:val="28"/>
                <w:szCs w:val="28"/>
              </w:rPr>
            </w:pPr>
            <w:r w:rsidRPr="00522EA7">
              <w:rPr>
                <w:sz w:val="28"/>
                <w:szCs w:val="28"/>
              </w:rPr>
              <w:t>читальный зал с выходом в сеть Интернет.</w:t>
            </w:r>
          </w:p>
        </w:tc>
      </w:tr>
      <w:tr w:rsidR="00041777" w:rsidRPr="00522EA7">
        <w:tc>
          <w:tcPr>
            <w:tcW w:w="828" w:type="dxa"/>
          </w:tcPr>
          <w:p w:rsidR="00041777" w:rsidRPr="00522EA7" w:rsidRDefault="00041777" w:rsidP="006431E9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041777" w:rsidRPr="00522EA7" w:rsidRDefault="00041777" w:rsidP="006431E9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777" w:rsidRPr="00522EA7" w:rsidRDefault="00041777" w:rsidP="006431E9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</w:tr>
    </w:tbl>
    <w:p w:rsidR="00041777" w:rsidRPr="00522EA7" w:rsidRDefault="00041777" w:rsidP="00A430B8">
      <w:pPr>
        <w:rPr>
          <w:sz w:val="28"/>
          <w:szCs w:val="28"/>
        </w:rPr>
      </w:pPr>
    </w:p>
    <w:p w:rsidR="00041777" w:rsidRPr="00522EA7" w:rsidRDefault="00041777" w:rsidP="00A430B8">
      <w:pPr>
        <w:jc w:val="center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3.2 Оборудование учебного кабинета и рабочих мест кабинета</w:t>
      </w:r>
    </w:p>
    <w:p w:rsidR="00041777" w:rsidRPr="00522EA7" w:rsidRDefault="00041777" w:rsidP="00A430B8">
      <w:pPr>
        <w:jc w:val="center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041777" w:rsidRPr="00522EA7">
        <w:tc>
          <w:tcPr>
            <w:tcW w:w="588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№</w:t>
            </w:r>
          </w:p>
        </w:tc>
        <w:tc>
          <w:tcPr>
            <w:tcW w:w="7800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Примечания</w:t>
            </w:r>
          </w:p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  <w:bCs/>
              </w:rPr>
            </w:pPr>
            <w:r w:rsidRPr="00522EA7">
              <w:rPr>
                <w:b/>
                <w:bCs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522EA7">
              <w:t>рабочие места по количеству обучающихся – не менее 25</w:t>
            </w:r>
          </w:p>
        </w:tc>
        <w:tc>
          <w:tcPr>
            <w:tcW w:w="1692" w:type="dxa"/>
          </w:tcPr>
          <w:p w:rsidR="00041777" w:rsidRPr="00522EA7" w:rsidRDefault="00041777" w:rsidP="006431E9">
            <w:r>
              <w:t>+</w:t>
            </w:r>
          </w:p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522EA7">
              <w:t>рабочее место преподавателя</w:t>
            </w:r>
          </w:p>
        </w:tc>
        <w:tc>
          <w:tcPr>
            <w:tcW w:w="1692" w:type="dxa"/>
          </w:tcPr>
          <w:p w:rsidR="00041777" w:rsidRPr="00522EA7" w:rsidRDefault="00041777" w:rsidP="006431E9">
            <w:r>
              <w:t>+</w:t>
            </w:r>
          </w:p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t>доска для мела</w:t>
            </w:r>
          </w:p>
        </w:tc>
        <w:tc>
          <w:tcPr>
            <w:tcW w:w="1692" w:type="dxa"/>
          </w:tcPr>
          <w:p w:rsidR="00041777" w:rsidRPr="00522EA7" w:rsidRDefault="00041777" w:rsidP="006431E9">
            <w:r>
              <w:t>+</w:t>
            </w:r>
          </w:p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/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ind w:left="708"/>
            </w:pPr>
            <w:r w:rsidRPr="00522EA7">
              <w:rPr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jc w:val="right"/>
              <w:rPr>
                <w:i/>
                <w:iCs/>
              </w:rPr>
            </w:pPr>
            <w:r w:rsidRPr="00522EA7">
              <w:rPr>
                <w:i/>
                <w:iCs/>
              </w:rPr>
              <w:t>(заполняется при наличии в кабинете)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/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ind w:left="708"/>
            </w:pPr>
            <w:r w:rsidRPr="00522EA7">
              <w:rPr>
                <w:b/>
                <w:bCs/>
              </w:rPr>
              <w:t>Печатные пособия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t>Тематические таблицы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>
              <w:t>Карты</w:t>
            </w:r>
          </w:p>
        </w:tc>
        <w:tc>
          <w:tcPr>
            <w:tcW w:w="1692" w:type="dxa"/>
          </w:tcPr>
          <w:p w:rsidR="00041777" w:rsidRPr="00522EA7" w:rsidRDefault="00041777" w:rsidP="006431E9">
            <w:r>
              <w:t>+</w:t>
            </w:r>
          </w:p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t>Схемы по основным разделам курсов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t>Диаграммы и графики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t>Атласы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jc w:val="right"/>
            </w:pPr>
            <w:r w:rsidRPr="00522EA7">
              <w:rPr>
                <w:i/>
                <w:iCs/>
              </w:rPr>
              <w:t>(заполняется при наличии в кабинете)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/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ind w:left="708"/>
            </w:pPr>
            <w:r w:rsidRPr="00522EA7">
              <w:rPr>
                <w:b/>
                <w:bCs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ind w:left="1416"/>
              <w:rPr>
                <w:b/>
                <w:bCs/>
                <w:i/>
                <w:iCs/>
              </w:rPr>
            </w:pPr>
            <w:r w:rsidRPr="00522EA7">
              <w:rPr>
                <w:b/>
                <w:bCs/>
                <w:i/>
                <w:iCs/>
                <w:sz w:val="22"/>
                <w:szCs w:val="22"/>
              </w:rPr>
              <w:t>Цифровые компоненты учебно-методических комплексов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/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jc w:val="right"/>
            </w:pPr>
            <w:r w:rsidRPr="00522EA7">
              <w:rPr>
                <w:i/>
                <w:iCs/>
              </w:rPr>
              <w:t>(заполняется при наличии в кабинете)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ind w:left="1416"/>
              <w:rPr>
                <w:b/>
                <w:bCs/>
                <w:i/>
                <w:iCs/>
              </w:rPr>
            </w:pPr>
            <w:r w:rsidRPr="00522EA7">
              <w:rPr>
                <w:b/>
                <w:bCs/>
                <w:i/>
                <w:iCs/>
                <w:sz w:val="22"/>
                <w:szCs w:val="22"/>
              </w:rPr>
              <w:t>Коллекция цифровых образовательных ресурсов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t>Режим доступа: http://school-collection.edu.ru/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jc w:val="right"/>
            </w:pPr>
            <w:r w:rsidRPr="00522EA7">
              <w:rPr>
                <w:i/>
                <w:iCs/>
              </w:rPr>
              <w:t>(заполняется при наличии в кабинете)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/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ind w:left="708"/>
            </w:pPr>
            <w:r w:rsidRPr="00522EA7">
              <w:rPr>
                <w:b/>
                <w:bCs/>
              </w:rPr>
              <w:t>Экранно-звуковые пособия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 xml:space="preserve">Видеофильмы 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Слайды (диапозитивы) по разным разделам курса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rPr>
                <w:b/>
                <w:bCs/>
              </w:rPr>
            </w:pPr>
            <w:r w:rsidRPr="00522EA7">
              <w:rPr>
                <w:sz w:val="22"/>
                <w:szCs w:val="22"/>
              </w:rPr>
              <w:t>Аудиозаписи и фонохрестоматии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jc w:val="right"/>
            </w:pPr>
            <w:r w:rsidRPr="00522EA7">
              <w:rPr>
                <w:i/>
                <w:iCs/>
              </w:rPr>
              <w:t>(заполняется при наличии в кабинете)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/>
        </w:tc>
        <w:tc>
          <w:tcPr>
            <w:tcW w:w="1692" w:type="dxa"/>
          </w:tcPr>
          <w:p w:rsidR="00041777" w:rsidRPr="00522EA7" w:rsidRDefault="00041777" w:rsidP="006431E9"/>
        </w:tc>
      </w:tr>
    </w:tbl>
    <w:p w:rsidR="00041777" w:rsidRPr="00522EA7" w:rsidRDefault="00041777" w:rsidP="00A430B8">
      <w:pPr>
        <w:rPr>
          <w:sz w:val="28"/>
          <w:szCs w:val="28"/>
        </w:rPr>
      </w:pPr>
    </w:p>
    <w:p w:rsidR="00041777" w:rsidRPr="00522EA7" w:rsidRDefault="00041777" w:rsidP="00A430B8">
      <w:pPr>
        <w:jc w:val="center"/>
        <w:rPr>
          <w:sz w:val="28"/>
          <w:szCs w:val="28"/>
        </w:rPr>
      </w:pPr>
    </w:p>
    <w:p w:rsidR="00041777" w:rsidRPr="00522EA7" w:rsidRDefault="00041777" w:rsidP="00A430B8">
      <w:pPr>
        <w:jc w:val="center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lastRenderedPageBreak/>
        <w:t>Технические средства обучения</w:t>
      </w:r>
    </w:p>
    <w:p w:rsidR="00041777" w:rsidRPr="00522EA7" w:rsidRDefault="00041777" w:rsidP="00A430B8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041777" w:rsidRPr="00522EA7">
        <w:tc>
          <w:tcPr>
            <w:tcW w:w="588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№</w:t>
            </w:r>
          </w:p>
        </w:tc>
        <w:tc>
          <w:tcPr>
            <w:tcW w:w="7800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Примечания</w:t>
            </w:r>
          </w:p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ind w:left="708"/>
              <w:rPr>
                <w:b/>
                <w:bCs/>
              </w:rPr>
            </w:pPr>
            <w:r w:rsidRPr="00522EA7">
              <w:rPr>
                <w:b/>
                <w:bCs/>
              </w:rPr>
              <w:t>Технические средства обучения (средства ИКТ)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shd w:val="clear" w:color="auto" w:fill="FFFFFF"/>
              <w:autoSpaceDE w:val="0"/>
              <w:autoSpaceDN w:val="0"/>
              <w:adjustRightInd w:val="0"/>
            </w:pPr>
            <w:r w:rsidRPr="00522EA7"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shd w:val="clear" w:color="auto" w:fill="FFFFFF"/>
              <w:autoSpaceDE w:val="0"/>
              <w:autoSpaceDN w:val="0"/>
              <w:adjustRightInd w:val="0"/>
            </w:pPr>
            <w:r w:rsidRPr="00522EA7">
              <w:rPr>
                <w:sz w:val="22"/>
                <w:szCs w:val="22"/>
              </w:rPr>
              <w:t xml:space="preserve">Видеомагнитофон (видеоплейер) 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shd w:val="clear" w:color="auto" w:fill="FFFFFF"/>
              <w:autoSpaceDE w:val="0"/>
              <w:autoSpaceDN w:val="0"/>
              <w:adjustRightInd w:val="0"/>
            </w:pPr>
            <w:r w:rsidRPr="00522EA7">
              <w:rPr>
                <w:sz w:val="22"/>
                <w:szCs w:val="22"/>
              </w:rPr>
              <w:t>Аудио-центр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shd w:val="clear" w:color="auto" w:fill="FFFFFF"/>
              <w:autoSpaceDE w:val="0"/>
              <w:autoSpaceDN w:val="0"/>
              <w:adjustRightInd w:val="0"/>
            </w:pPr>
            <w:r w:rsidRPr="00522EA7">
              <w:rPr>
                <w:sz w:val="22"/>
                <w:szCs w:val="22"/>
              </w:rPr>
              <w:t xml:space="preserve">Мультимедийный компьютер 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Сканер с приставкой для сканирования слайдов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692" w:type="dxa"/>
          </w:tcPr>
          <w:p w:rsidR="00041777" w:rsidRPr="00522EA7" w:rsidRDefault="00041777" w:rsidP="006431E9">
            <w:r>
              <w:rPr>
                <w:sz w:val="22"/>
                <w:szCs w:val="22"/>
              </w:rPr>
              <w:t>+</w:t>
            </w:r>
          </w:p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Цифровая видеокамера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</w:tcPr>
          <w:p w:rsidR="00041777" w:rsidRPr="00522EA7" w:rsidRDefault="00041777" w:rsidP="006431E9">
            <w:r>
              <w:rPr>
                <w:sz w:val="22"/>
                <w:szCs w:val="22"/>
              </w:rPr>
              <w:t>+</w:t>
            </w:r>
          </w:p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r w:rsidRPr="00522EA7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>
            <w:pPr>
              <w:shd w:val="clear" w:color="auto" w:fill="FFFFFF"/>
              <w:autoSpaceDE w:val="0"/>
              <w:autoSpaceDN w:val="0"/>
              <w:adjustRightInd w:val="0"/>
            </w:pPr>
            <w:r w:rsidRPr="00522EA7"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692" w:type="dxa"/>
          </w:tcPr>
          <w:p w:rsidR="00041777" w:rsidRPr="00522EA7" w:rsidRDefault="00041777" w:rsidP="006431E9">
            <w:r>
              <w:rPr>
                <w:sz w:val="22"/>
                <w:szCs w:val="22"/>
              </w:rPr>
              <w:t>+</w:t>
            </w:r>
          </w:p>
        </w:tc>
      </w:tr>
      <w:tr w:rsidR="00041777" w:rsidRPr="00522EA7">
        <w:tc>
          <w:tcPr>
            <w:tcW w:w="588" w:type="dxa"/>
          </w:tcPr>
          <w:p w:rsidR="00041777" w:rsidRPr="00522EA7" w:rsidRDefault="00041777" w:rsidP="006431E9"/>
        </w:tc>
        <w:tc>
          <w:tcPr>
            <w:tcW w:w="7800" w:type="dxa"/>
          </w:tcPr>
          <w:p w:rsidR="00041777" w:rsidRPr="00522EA7" w:rsidRDefault="00041777" w:rsidP="006431E9"/>
        </w:tc>
        <w:tc>
          <w:tcPr>
            <w:tcW w:w="1692" w:type="dxa"/>
          </w:tcPr>
          <w:p w:rsidR="00041777" w:rsidRPr="00522EA7" w:rsidRDefault="00041777" w:rsidP="006431E9"/>
        </w:tc>
      </w:tr>
    </w:tbl>
    <w:p w:rsidR="00041777" w:rsidRPr="00522EA7" w:rsidRDefault="00041777" w:rsidP="00A430B8">
      <w:pPr>
        <w:rPr>
          <w:sz w:val="28"/>
          <w:szCs w:val="28"/>
        </w:rPr>
      </w:pPr>
    </w:p>
    <w:p w:rsidR="00041777" w:rsidRPr="00522EA7" w:rsidRDefault="00041777" w:rsidP="00A430B8">
      <w:pPr>
        <w:jc w:val="center"/>
        <w:rPr>
          <w:b/>
          <w:bCs/>
          <w:caps/>
          <w:sz w:val="28"/>
          <w:szCs w:val="28"/>
        </w:rPr>
      </w:pPr>
      <w:r w:rsidRPr="00522EA7">
        <w:rPr>
          <w:b/>
          <w:bCs/>
          <w:caps/>
          <w:sz w:val="28"/>
          <w:szCs w:val="28"/>
        </w:rPr>
        <w:t>3.2. Информационное обеспечение обучения</w:t>
      </w:r>
    </w:p>
    <w:p w:rsidR="00041777" w:rsidRPr="00522EA7" w:rsidRDefault="00041777" w:rsidP="00A430B8">
      <w:pPr>
        <w:jc w:val="center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41777" w:rsidRPr="00522EA7" w:rsidRDefault="00041777" w:rsidP="00A430B8">
      <w:pPr>
        <w:rPr>
          <w:sz w:val="28"/>
          <w:szCs w:val="28"/>
        </w:rPr>
      </w:pPr>
    </w:p>
    <w:p w:rsidR="00041777" w:rsidRPr="00522EA7" w:rsidRDefault="00041777" w:rsidP="00A430B8">
      <w:pPr>
        <w:ind w:left="708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Основные печатные источники</w:t>
      </w:r>
    </w:p>
    <w:p w:rsidR="00041777" w:rsidRPr="00522EA7" w:rsidRDefault="00041777" w:rsidP="00A430B8">
      <w:pPr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106"/>
        <w:gridCol w:w="1152"/>
        <w:gridCol w:w="1153"/>
      </w:tblGrid>
      <w:tr w:rsidR="00041777" w:rsidRPr="00522EA7">
        <w:tc>
          <w:tcPr>
            <w:tcW w:w="669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№</w:t>
            </w:r>
          </w:p>
        </w:tc>
        <w:tc>
          <w:tcPr>
            <w:tcW w:w="7106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Год издания</w:t>
            </w:r>
          </w:p>
        </w:tc>
        <w:tc>
          <w:tcPr>
            <w:tcW w:w="1153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Гриф</w:t>
            </w:r>
          </w:p>
        </w:tc>
      </w:tr>
      <w:tr w:rsidR="00041777" w:rsidRPr="00522EA7">
        <w:tc>
          <w:tcPr>
            <w:tcW w:w="669" w:type="dxa"/>
          </w:tcPr>
          <w:p w:rsidR="00041777" w:rsidRPr="00522EA7" w:rsidRDefault="00041777" w:rsidP="006431E9"/>
        </w:tc>
        <w:tc>
          <w:tcPr>
            <w:tcW w:w="7106" w:type="dxa"/>
          </w:tcPr>
          <w:p w:rsidR="00041777" w:rsidRPr="00522EA7" w:rsidRDefault="00041777" w:rsidP="006431E9">
            <w:pPr>
              <w:ind w:left="708"/>
              <w:jc w:val="both"/>
              <w:rPr>
                <w:b/>
                <w:bCs/>
              </w:rPr>
            </w:pPr>
            <w:r w:rsidRPr="00522EA7">
              <w:rPr>
                <w:b/>
                <w:bCs/>
              </w:rPr>
              <w:t>Базовые печатные издания (2-3 издания)</w:t>
            </w:r>
          </w:p>
        </w:tc>
        <w:tc>
          <w:tcPr>
            <w:tcW w:w="1152" w:type="dxa"/>
          </w:tcPr>
          <w:p w:rsidR="00041777" w:rsidRPr="00522EA7" w:rsidRDefault="00041777" w:rsidP="006431E9">
            <w:pPr>
              <w:jc w:val="center"/>
            </w:pPr>
          </w:p>
        </w:tc>
        <w:tc>
          <w:tcPr>
            <w:tcW w:w="1153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c>
          <w:tcPr>
            <w:tcW w:w="669" w:type="dxa"/>
          </w:tcPr>
          <w:p w:rsidR="00041777" w:rsidRPr="00522EA7" w:rsidRDefault="00041777" w:rsidP="006431E9">
            <w:r w:rsidRPr="00522EA7">
              <w:t>1</w:t>
            </w:r>
          </w:p>
        </w:tc>
        <w:tc>
          <w:tcPr>
            <w:tcW w:w="7106" w:type="dxa"/>
          </w:tcPr>
          <w:p w:rsidR="00041777" w:rsidRPr="00E54CD1" w:rsidRDefault="00041777" w:rsidP="006431E9">
            <w:pPr>
              <w:pStyle w:val="Default"/>
              <w:rPr>
                <w:color w:val="auto"/>
              </w:rPr>
            </w:pPr>
            <w:r w:rsidRPr="00E54CD1">
              <w:rPr>
                <w:color w:val="auto"/>
              </w:rPr>
              <w:t xml:space="preserve">Егоренков Л.И. Экология туризма и сервиса: Учеб. пособие. </w:t>
            </w:r>
            <w:r w:rsidRPr="00E54CD1">
              <w:t>[Текст] / Л.И. Егоренков</w:t>
            </w:r>
            <w:r w:rsidRPr="00E54CD1">
              <w:rPr>
                <w:color w:val="auto"/>
              </w:rPr>
              <w:t xml:space="preserve"> – М., Финансы и статистика, 2003 – 208 с. </w:t>
            </w:r>
          </w:p>
        </w:tc>
        <w:tc>
          <w:tcPr>
            <w:tcW w:w="1152" w:type="dxa"/>
          </w:tcPr>
          <w:p w:rsidR="00041777" w:rsidRPr="00522EA7" w:rsidRDefault="00041777" w:rsidP="006431E9">
            <w:pPr>
              <w:jc w:val="center"/>
            </w:pPr>
            <w:r w:rsidRPr="00522EA7">
              <w:t>2003</w:t>
            </w:r>
          </w:p>
        </w:tc>
        <w:tc>
          <w:tcPr>
            <w:tcW w:w="1153" w:type="dxa"/>
          </w:tcPr>
          <w:p w:rsidR="00041777" w:rsidRPr="00522EA7" w:rsidRDefault="00041777" w:rsidP="006431E9">
            <w:pPr>
              <w:jc w:val="center"/>
            </w:pPr>
            <w:r w:rsidRPr="00522EA7">
              <w:t>Допущ</w:t>
            </w:r>
          </w:p>
        </w:tc>
      </w:tr>
      <w:tr w:rsidR="00041777" w:rsidRPr="00522EA7">
        <w:tc>
          <w:tcPr>
            <w:tcW w:w="669" w:type="dxa"/>
          </w:tcPr>
          <w:p w:rsidR="00041777" w:rsidRPr="00522EA7" w:rsidRDefault="00041777" w:rsidP="006431E9">
            <w:r w:rsidRPr="00522EA7">
              <w:t>2</w:t>
            </w:r>
          </w:p>
        </w:tc>
        <w:tc>
          <w:tcPr>
            <w:tcW w:w="7106" w:type="dxa"/>
          </w:tcPr>
          <w:p w:rsidR="00041777" w:rsidRPr="00E54CD1" w:rsidRDefault="00041777" w:rsidP="006431E9">
            <w:pPr>
              <w:pStyle w:val="Default"/>
              <w:rPr>
                <w:color w:val="auto"/>
              </w:rPr>
            </w:pPr>
            <w:r w:rsidRPr="00E54CD1">
              <w:rPr>
                <w:color w:val="auto"/>
              </w:rPr>
              <w:t xml:space="preserve">Коростелев Е.М. Практикум по экологическому туризму: Уч.-метод. пособие. </w:t>
            </w:r>
            <w:r w:rsidRPr="00E54CD1">
              <w:t xml:space="preserve">[Текст] / Е.М. Коростелев - </w:t>
            </w:r>
            <w:r w:rsidRPr="00E54CD1">
              <w:rPr>
                <w:color w:val="auto"/>
              </w:rPr>
              <w:t xml:space="preserve">СПб., 2008 </w:t>
            </w:r>
          </w:p>
        </w:tc>
        <w:tc>
          <w:tcPr>
            <w:tcW w:w="1152" w:type="dxa"/>
          </w:tcPr>
          <w:p w:rsidR="00041777" w:rsidRPr="00522EA7" w:rsidRDefault="00041777" w:rsidP="006431E9">
            <w:pPr>
              <w:jc w:val="center"/>
            </w:pPr>
            <w:r w:rsidRPr="00522EA7">
              <w:t>2008</w:t>
            </w:r>
          </w:p>
        </w:tc>
        <w:tc>
          <w:tcPr>
            <w:tcW w:w="1153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c>
          <w:tcPr>
            <w:tcW w:w="669" w:type="dxa"/>
          </w:tcPr>
          <w:p w:rsidR="00041777" w:rsidRPr="00522EA7" w:rsidRDefault="00041777" w:rsidP="006431E9">
            <w:r w:rsidRPr="00522EA7">
              <w:t>3</w:t>
            </w:r>
          </w:p>
        </w:tc>
        <w:tc>
          <w:tcPr>
            <w:tcW w:w="7106" w:type="dxa"/>
          </w:tcPr>
          <w:p w:rsidR="00041777" w:rsidRPr="00E54CD1" w:rsidRDefault="00041777" w:rsidP="006431E9">
            <w:pPr>
              <w:pStyle w:val="Default"/>
              <w:rPr>
                <w:color w:val="auto"/>
              </w:rPr>
            </w:pPr>
            <w:r w:rsidRPr="00E54CD1">
              <w:rPr>
                <w:color w:val="auto"/>
              </w:rPr>
              <w:t xml:space="preserve">Сергеева Т.К. Экологический туризм </w:t>
            </w:r>
            <w:r w:rsidRPr="00E54CD1">
              <w:t xml:space="preserve">[Текст] / Т.К. Сергеева </w:t>
            </w:r>
            <w:r w:rsidRPr="00E54CD1">
              <w:rPr>
                <w:color w:val="auto"/>
              </w:rPr>
              <w:t xml:space="preserve">М.: Финансы и статистика, 2004. </w:t>
            </w:r>
          </w:p>
        </w:tc>
        <w:tc>
          <w:tcPr>
            <w:tcW w:w="1152" w:type="dxa"/>
          </w:tcPr>
          <w:p w:rsidR="00041777" w:rsidRPr="00522EA7" w:rsidRDefault="00041777" w:rsidP="006431E9">
            <w:pPr>
              <w:jc w:val="center"/>
            </w:pPr>
            <w:r w:rsidRPr="00522EA7">
              <w:t>2004</w:t>
            </w:r>
          </w:p>
        </w:tc>
        <w:tc>
          <w:tcPr>
            <w:tcW w:w="1153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c>
          <w:tcPr>
            <w:tcW w:w="669" w:type="dxa"/>
          </w:tcPr>
          <w:p w:rsidR="00041777" w:rsidRPr="00522EA7" w:rsidRDefault="00041777" w:rsidP="006431E9">
            <w:r w:rsidRPr="00522EA7">
              <w:t>4</w:t>
            </w:r>
          </w:p>
        </w:tc>
        <w:tc>
          <w:tcPr>
            <w:tcW w:w="7106" w:type="dxa"/>
          </w:tcPr>
          <w:p w:rsidR="00041777" w:rsidRPr="00E54CD1" w:rsidRDefault="00041777" w:rsidP="006431E9">
            <w:pPr>
              <w:pStyle w:val="Default"/>
              <w:rPr>
                <w:color w:val="auto"/>
              </w:rPr>
            </w:pPr>
            <w:r w:rsidRPr="00E54CD1">
              <w:rPr>
                <w:color w:val="auto"/>
              </w:rPr>
              <w:t xml:space="preserve">Косолапов А.Б. Теория и практика экологического туризма. </w:t>
            </w:r>
            <w:r w:rsidRPr="00E54CD1">
              <w:t xml:space="preserve">[Текст] / А.Б. Косолапов. - </w:t>
            </w:r>
            <w:r w:rsidRPr="00E54CD1">
              <w:rPr>
                <w:color w:val="auto"/>
              </w:rPr>
              <w:t xml:space="preserve">М., 2005. </w:t>
            </w:r>
          </w:p>
        </w:tc>
        <w:tc>
          <w:tcPr>
            <w:tcW w:w="1152" w:type="dxa"/>
          </w:tcPr>
          <w:p w:rsidR="00041777" w:rsidRPr="00522EA7" w:rsidRDefault="00041777" w:rsidP="006431E9">
            <w:pPr>
              <w:jc w:val="center"/>
            </w:pPr>
            <w:r w:rsidRPr="00522EA7">
              <w:t>2005</w:t>
            </w:r>
          </w:p>
        </w:tc>
        <w:tc>
          <w:tcPr>
            <w:tcW w:w="1153" w:type="dxa"/>
          </w:tcPr>
          <w:p w:rsidR="00041777" w:rsidRPr="00522EA7" w:rsidRDefault="00041777" w:rsidP="006431E9">
            <w:pPr>
              <w:jc w:val="center"/>
            </w:pPr>
          </w:p>
        </w:tc>
      </w:tr>
    </w:tbl>
    <w:p w:rsidR="00041777" w:rsidRPr="00522EA7" w:rsidRDefault="00041777" w:rsidP="00A430B8">
      <w:pPr>
        <w:rPr>
          <w:sz w:val="16"/>
          <w:szCs w:val="16"/>
        </w:rPr>
      </w:pPr>
    </w:p>
    <w:p w:rsidR="00041777" w:rsidRPr="00522EA7" w:rsidRDefault="00041777" w:rsidP="00A430B8">
      <w:pPr>
        <w:ind w:left="708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Основные электронные издания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00"/>
        <w:gridCol w:w="1339"/>
        <w:gridCol w:w="1391"/>
      </w:tblGrid>
      <w:tr w:rsidR="00041777" w:rsidRPr="00522EA7">
        <w:tc>
          <w:tcPr>
            <w:tcW w:w="648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№</w:t>
            </w:r>
          </w:p>
        </w:tc>
        <w:tc>
          <w:tcPr>
            <w:tcW w:w="6702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Выходные данные электронного издания</w:t>
            </w:r>
          </w:p>
        </w:tc>
        <w:tc>
          <w:tcPr>
            <w:tcW w:w="1339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Режим доступа</w:t>
            </w:r>
          </w:p>
        </w:tc>
        <w:tc>
          <w:tcPr>
            <w:tcW w:w="1391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Проверено</w:t>
            </w:r>
          </w:p>
        </w:tc>
      </w:tr>
      <w:tr w:rsidR="00041777" w:rsidRPr="00522EA7">
        <w:tc>
          <w:tcPr>
            <w:tcW w:w="648" w:type="dxa"/>
          </w:tcPr>
          <w:p w:rsidR="00041777" w:rsidRPr="00522EA7" w:rsidRDefault="00041777" w:rsidP="006431E9">
            <w:r w:rsidRPr="00522EA7">
              <w:t>1</w:t>
            </w:r>
          </w:p>
        </w:tc>
        <w:tc>
          <w:tcPr>
            <w:tcW w:w="6702" w:type="dxa"/>
          </w:tcPr>
          <w:p w:rsidR="00041777" w:rsidRPr="00522EA7" w:rsidRDefault="00041777" w:rsidP="006431E9">
            <w:pPr>
              <w:jc w:val="both"/>
            </w:pPr>
          </w:p>
        </w:tc>
        <w:tc>
          <w:tcPr>
            <w:tcW w:w="1339" w:type="dxa"/>
          </w:tcPr>
          <w:p w:rsidR="00041777" w:rsidRPr="00522EA7" w:rsidRDefault="00041777" w:rsidP="006431E9">
            <w:pPr>
              <w:jc w:val="center"/>
            </w:pPr>
          </w:p>
        </w:tc>
        <w:tc>
          <w:tcPr>
            <w:tcW w:w="1391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c>
          <w:tcPr>
            <w:tcW w:w="648" w:type="dxa"/>
          </w:tcPr>
          <w:p w:rsidR="00041777" w:rsidRPr="00522EA7" w:rsidRDefault="00041777" w:rsidP="006431E9">
            <w:r w:rsidRPr="00522EA7">
              <w:t>2</w:t>
            </w:r>
          </w:p>
        </w:tc>
        <w:tc>
          <w:tcPr>
            <w:tcW w:w="6702" w:type="dxa"/>
          </w:tcPr>
          <w:p w:rsidR="00041777" w:rsidRPr="00522EA7" w:rsidRDefault="00041777" w:rsidP="006431E9">
            <w:pPr>
              <w:jc w:val="both"/>
            </w:pPr>
          </w:p>
        </w:tc>
        <w:tc>
          <w:tcPr>
            <w:tcW w:w="1339" w:type="dxa"/>
          </w:tcPr>
          <w:p w:rsidR="00041777" w:rsidRPr="00522EA7" w:rsidRDefault="00041777" w:rsidP="006431E9">
            <w:pPr>
              <w:jc w:val="center"/>
            </w:pPr>
          </w:p>
        </w:tc>
        <w:tc>
          <w:tcPr>
            <w:tcW w:w="1391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c>
          <w:tcPr>
            <w:tcW w:w="648" w:type="dxa"/>
          </w:tcPr>
          <w:p w:rsidR="00041777" w:rsidRPr="00522EA7" w:rsidRDefault="00041777" w:rsidP="006431E9"/>
        </w:tc>
        <w:tc>
          <w:tcPr>
            <w:tcW w:w="6702" w:type="dxa"/>
          </w:tcPr>
          <w:p w:rsidR="00041777" w:rsidRPr="00522EA7" w:rsidRDefault="00041777" w:rsidP="006431E9">
            <w:pPr>
              <w:jc w:val="both"/>
            </w:pPr>
          </w:p>
        </w:tc>
        <w:tc>
          <w:tcPr>
            <w:tcW w:w="1339" w:type="dxa"/>
          </w:tcPr>
          <w:p w:rsidR="00041777" w:rsidRPr="00522EA7" w:rsidRDefault="00041777" w:rsidP="006431E9">
            <w:pPr>
              <w:jc w:val="center"/>
            </w:pPr>
          </w:p>
        </w:tc>
        <w:tc>
          <w:tcPr>
            <w:tcW w:w="1391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041777" w:rsidRPr="00522EA7" w:rsidRDefault="00041777" w:rsidP="00643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2" w:type="dxa"/>
            <w:tcBorders>
              <w:left w:val="nil"/>
              <w:bottom w:val="nil"/>
              <w:right w:val="nil"/>
            </w:tcBorders>
          </w:tcPr>
          <w:p w:rsidR="00041777" w:rsidRPr="00522EA7" w:rsidRDefault="00041777" w:rsidP="00643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041777" w:rsidRPr="00522EA7" w:rsidRDefault="00041777" w:rsidP="00643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:rsidR="00041777" w:rsidRPr="00522EA7" w:rsidRDefault="00041777" w:rsidP="006431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1777" w:rsidRPr="00522EA7" w:rsidRDefault="00041777" w:rsidP="00A430B8">
      <w:pPr>
        <w:rPr>
          <w:sz w:val="16"/>
          <w:szCs w:val="16"/>
        </w:rPr>
      </w:pPr>
    </w:p>
    <w:p w:rsidR="00041777" w:rsidRPr="00522EA7" w:rsidRDefault="00041777" w:rsidP="00A430B8">
      <w:pPr>
        <w:ind w:left="708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Дополнительные печатные источники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104"/>
        <w:gridCol w:w="1152"/>
        <w:gridCol w:w="1153"/>
      </w:tblGrid>
      <w:tr w:rsidR="00041777" w:rsidRPr="00522EA7">
        <w:tc>
          <w:tcPr>
            <w:tcW w:w="669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№</w:t>
            </w:r>
          </w:p>
        </w:tc>
        <w:tc>
          <w:tcPr>
            <w:tcW w:w="7106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Год издания</w:t>
            </w:r>
          </w:p>
        </w:tc>
        <w:tc>
          <w:tcPr>
            <w:tcW w:w="1153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Гриф</w:t>
            </w:r>
          </w:p>
        </w:tc>
      </w:tr>
      <w:tr w:rsidR="00041777" w:rsidRPr="00522EA7">
        <w:tc>
          <w:tcPr>
            <w:tcW w:w="669" w:type="dxa"/>
          </w:tcPr>
          <w:p w:rsidR="00041777" w:rsidRPr="00522EA7" w:rsidRDefault="00041777" w:rsidP="006431E9"/>
        </w:tc>
        <w:tc>
          <w:tcPr>
            <w:tcW w:w="7106" w:type="dxa"/>
          </w:tcPr>
          <w:p w:rsidR="00041777" w:rsidRPr="00522EA7" w:rsidRDefault="00041777" w:rsidP="006431E9">
            <w:pPr>
              <w:ind w:left="708"/>
              <w:jc w:val="both"/>
              <w:rPr>
                <w:b/>
                <w:bCs/>
              </w:rPr>
            </w:pPr>
            <w:r w:rsidRPr="00522EA7">
              <w:rPr>
                <w:b/>
                <w:bCs/>
              </w:rPr>
              <w:t>Базовые печатные издания (2-3 издания)</w:t>
            </w:r>
          </w:p>
        </w:tc>
        <w:tc>
          <w:tcPr>
            <w:tcW w:w="1152" w:type="dxa"/>
          </w:tcPr>
          <w:p w:rsidR="00041777" w:rsidRPr="00522EA7" w:rsidRDefault="00041777" w:rsidP="006431E9">
            <w:pPr>
              <w:jc w:val="center"/>
            </w:pPr>
          </w:p>
        </w:tc>
        <w:tc>
          <w:tcPr>
            <w:tcW w:w="1153" w:type="dxa"/>
          </w:tcPr>
          <w:p w:rsidR="00041777" w:rsidRPr="00522EA7" w:rsidRDefault="00041777" w:rsidP="006431E9">
            <w:pPr>
              <w:jc w:val="center"/>
            </w:pPr>
          </w:p>
        </w:tc>
      </w:tr>
      <w:tr w:rsidR="00041777" w:rsidRPr="00522EA7">
        <w:tc>
          <w:tcPr>
            <w:tcW w:w="669" w:type="dxa"/>
          </w:tcPr>
          <w:p w:rsidR="00041777" w:rsidRPr="00522EA7" w:rsidRDefault="00041777" w:rsidP="006431E9">
            <w:r w:rsidRPr="00522EA7">
              <w:t>1</w:t>
            </w:r>
          </w:p>
        </w:tc>
        <w:tc>
          <w:tcPr>
            <w:tcW w:w="7106" w:type="dxa"/>
          </w:tcPr>
          <w:p w:rsidR="00041777" w:rsidRPr="00E54CD1" w:rsidRDefault="00041777" w:rsidP="006431E9">
            <w:pPr>
              <w:pStyle w:val="Default"/>
              <w:rPr>
                <w:color w:val="auto"/>
              </w:rPr>
            </w:pPr>
            <w:r w:rsidRPr="00E54CD1">
              <w:rPr>
                <w:color w:val="auto"/>
              </w:rPr>
              <w:t>Храбовченко В.В.  Экологический туризм : учеб.-метод. пособие/ В. В. Храбовченко.</w:t>
            </w:r>
            <w:r w:rsidRPr="00E54CD1">
              <w:t xml:space="preserve"> [Текст] / В.В. Храбовченко</w:t>
            </w:r>
            <w:r w:rsidRPr="00E54CD1">
              <w:rPr>
                <w:color w:val="auto"/>
              </w:rPr>
              <w:t xml:space="preserve"> -М.: Финансы и статистика, 2004. -208 с.:a-ил</w:t>
            </w:r>
          </w:p>
        </w:tc>
        <w:tc>
          <w:tcPr>
            <w:tcW w:w="1152" w:type="dxa"/>
          </w:tcPr>
          <w:p w:rsidR="00041777" w:rsidRPr="00522EA7" w:rsidRDefault="00041777" w:rsidP="006431E9">
            <w:pPr>
              <w:jc w:val="center"/>
            </w:pPr>
            <w:r>
              <w:t>2003</w:t>
            </w:r>
          </w:p>
        </w:tc>
        <w:tc>
          <w:tcPr>
            <w:tcW w:w="1153" w:type="dxa"/>
          </w:tcPr>
          <w:p w:rsidR="00041777" w:rsidRPr="00522EA7" w:rsidRDefault="00041777" w:rsidP="006431E9">
            <w:pPr>
              <w:jc w:val="center"/>
            </w:pPr>
          </w:p>
        </w:tc>
      </w:tr>
    </w:tbl>
    <w:p w:rsidR="00041777" w:rsidRPr="00522EA7" w:rsidRDefault="00041777" w:rsidP="00A430B8">
      <w:pPr>
        <w:rPr>
          <w:b/>
          <w:bCs/>
          <w:sz w:val="28"/>
          <w:szCs w:val="28"/>
        </w:rPr>
      </w:pPr>
    </w:p>
    <w:p w:rsidR="00041777" w:rsidRPr="00522EA7" w:rsidRDefault="00041777" w:rsidP="00A430B8">
      <w:pPr>
        <w:rPr>
          <w:sz w:val="16"/>
          <w:szCs w:val="16"/>
        </w:rPr>
      </w:pPr>
    </w:p>
    <w:p w:rsidR="00041777" w:rsidRPr="00522EA7" w:rsidRDefault="00041777" w:rsidP="00A430B8">
      <w:pPr>
        <w:rPr>
          <w:sz w:val="28"/>
          <w:szCs w:val="28"/>
        </w:rPr>
      </w:pPr>
    </w:p>
    <w:p w:rsidR="00041777" w:rsidRPr="00522EA7" w:rsidRDefault="00041777" w:rsidP="00A430B8">
      <w:pPr>
        <w:widowControl w:val="0"/>
        <w:ind w:left="708"/>
        <w:jc w:val="both"/>
        <w:rPr>
          <w:sz w:val="28"/>
          <w:szCs w:val="28"/>
        </w:rPr>
      </w:pPr>
      <w:r w:rsidRPr="00522EA7">
        <w:rPr>
          <w:b/>
          <w:bCs/>
          <w:sz w:val="28"/>
          <w:szCs w:val="28"/>
        </w:rPr>
        <w:t xml:space="preserve">Ресурсы Интернет </w:t>
      </w:r>
    </w:p>
    <w:p w:rsidR="00041777" w:rsidRPr="00522EA7" w:rsidRDefault="00041777" w:rsidP="00A430B8">
      <w:pPr>
        <w:jc w:val="both"/>
        <w:rPr>
          <w:b/>
          <w:bCs/>
        </w:rPr>
      </w:pPr>
      <w:r w:rsidRPr="00522EA7">
        <w:rPr>
          <w:b/>
          <w:bCs/>
        </w:rPr>
        <w:t>Единое окно доступа к образовательным ресурсам. Библиотека</w:t>
      </w:r>
    </w:p>
    <w:p w:rsidR="00041777" w:rsidRPr="00522EA7" w:rsidRDefault="00593575" w:rsidP="00A430B8">
      <w:pPr>
        <w:jc w:val="both"/>
      </w:pPr>
      <w:hyperlink r:id="rId9" w:tgtFrame="_blank" w:history="1">
        <w:r w:rsidR="00041777" w:rsidRPr="00522EA7">
          <w:rPr>
            <w:rStyle w:val="afa"/>
          </w:rPr>
          <w:t>http://window.edu.ru/window/library</w:t>
        </w:r>
      </w:hyperlink>
    </w:p>
    <w:p w:rsidR="00041777" w:rsidRPr="00522EA7" w:rsidRDefault="00041777" w:rsidP="00A430B8">
      <w:pPr>
        <w:jc w:val="both"/>
      </w:pPr>
      <w:r w:rsidRPr="00522EA7">
        <w:t xml:space="preserve">Электронная библиотека учебно-методической литературы для общего и профессионального образования. </w:t>
      </w:r>
    </w:p>
    <w:p w:rsidR="00041777" w:rsidRPr="00522EA7" w:rsidRDefault="00041777" w:rsidP="00A430B8">
      <w:pPr>
        <w:jc w:val="both"/>
        <w:rPr>
          <w:sz w:val="16"/>
          <w:szCs w:val="16"/>
        </w:rPr>
      </w:pPr>
    </w:p>
    <w:p w:rsidR="00041777" w:rsidRPr="00522EA7" w:rsidRDefault="00041777" w:rsidP="00A430B8">
      <w:pPr>
        <w:jc w:val="both"/>
        <w:rPr>
          <w:b/>
          <w:bCs/>
        </w:rPr>
      </w:pPr>
      <w:r w:rsidRPr="00522EA7">
        <w:rPr>
          <w:b/>
          <w:bCs/>
        </w:rPr>
        <w:t>Библиотека Гумер - гуманитарные науки</w:t>
      </w:r>
    </w:p>
    <w:p w:rsidR="00041777" w:rsidRPr="00522EA7" w:rsidRDefault="00593575" w:rsidP="00A430B8">
      <w:pPr>
        <w:jc w:val="both"/>
      </w:pPr>
      <w:hyperlink r:id="rId10" w:tgtFrame="_blank" w:history="1">
        <w:r w:rsidR="00041777" w:rsidRPr="00522EA7">
          <w:rPr>
            <w:rStyle w:val="afa"/>
          </w:rPr>
          <w:t>http://www.gumer.info/</w:t>
        </w:r>
      </w:hyperlink>
    </w:p>
    <w:p w:rsidR="00041777" w:rsidRPr="00522EA7" w:rsidRDefault="00041777" w:rsidP="00A430B8">
      <w:pPr>
        <w:jc w:val="both"/>
      </w:pPr>
      <w:r w:rsidRPr="00522EA7">
        <w:t>Коллекция книг по социальным и гуманитарным и наукам: истории, культурологии, философии, политологии, литературоведению, языкознанию, журналистике, психологии, педагогике, праву, экономике и т.д.</w:t>
      </w:r>
    </w:p>
    <w:p w:rsidR="00041777" w:rsidRPr="00522EA7" w:rsidRDefault="00041777" w:rsidP="00A430B8">
      <w:pPr>
        <w:pStyle w:val="Default"/>
        <w:rPr>
          <w:color w:val="auto"/>
          <w:sz w:val="28"/>
          <w:szCs w:val="28"/>
        </w:rPr>
      </w:pPr>
      <w:r w:rsidRPr="00522EA7">
        <w:rPr>
          <w:b/>
          <w:bCs/>
          <w:color w:val="auto"/>
          <w:sz w:val="28"/>
          <w:szCs w:val="28"/>
        </w:rPr>
        <w:t>Особо охраняемые территории Российской Федерации</w:t>
      </w:r>
      <w:r w:rsidRPr="00522EA7">
        <w:rPr>
          <w:color w:val="auto"/>
          <w:sz w:val="28"/>
          <w:szCs w:val="28"/>
        </w:rPr>
        <w:t xml:space="preserve">: общая информация, экопросвещение и туризм </w:t>
      </w:r>
    </w:p>
    <w:p w:rsidR="00041777" w:rsidRPr="00522EA7" w:rsidRDefault="00593575" w:rsidP="00A430B8">
      <w:pPr>
        <w:pStyle w:val="Default"/>
        <w:rPr>
          <w:color w:val="auto"/>
          <w:sz w:val="28"/>
          <w:szCs w:val="28"/>
        </w:rPr>
      </w:pPr>
      <w:hyperlink r:id="rId11" w:history="1">
        <w:r w:rsidR="00041777" w:rsidRPr="00522EA7">
          <w:rPr>
            <w:rStyle w:val="afa"/>
            <w:color w:val="auto"/>
            <w:sz w:val="28"/>
            <w:szCs w:val="28"/>
          </w:rPr>
          <w:t>http://www.zapoved.ru</w:t>
        </w:r>
      </w:hyperlink>
      <w:r w:rsidR="00041777" w:rsidRPr="00522EA7">
        <w:rPr>
          <w:color w:val="auto"/>
          <w:sz w:val="28"/>
          <w:szCs w:val="28"/>
        </w:rPr>
        <w:t xml:space="preserve"> </w:t>
      </w:r>
    </w:p>
    <w:p w:rsidR="00041777" w:rsidRPr="00522EA7" w:rsidRDefault="00041777" w:rsidP="00A430B8">
      <w:pPr>
        <w:pStyle w:val="Default"/>
        <w:rPr>
          <w:b/>
          <w:bCs/>
          <w:color w:val="auto"/>
          <w:sz w:val="28"/>
          <w:szCs w:val="28"/>
        </w:rPr>
      </w:pPr>
      <w:r w:rsidRPr="00522EA7">
        <w:rPr>
          <w:b/>
          <w:bCs/>
          <w:color w:val="auto"/>
          <w:sz w:val="28"/>
          <w:szCs w:val="28"/>
        </w:rPr>
        <w:t>Федеральное агентство по туризму Российской Федерации</w:t>
      </w:r>
    </w:p>
    <w:p w:rsidR="00041777" w:rsidRPr="00522EA7" w:rsidRDefault="00593575" w:rsidP="00A430B8">
      <w:pPr>
        <w:pStyle w:val="Default"/>
        <w:rPr>
          <w:color w:val="auto"/>
          <w:sz w:val="28"/>
          <w:szCs w:val="28"/>
        </w:rPr>
      </w:pPr>
      <w:hyperlink r:id="rId12" w:history="1">
        <w:r w:rsidR="00041777" w:rsidRPr="00522EA7">
          <w:rPr>
            <w:rStyle w:val="afa"/>
            <w:color w:val="auto"/>
            <w:sz w:val="28"/>
            <w:szCs w:val="28"/>
          </w:rPr>
          <w:t>http://russiatourism/ru</w:t>
        </w:r>
      </w:hyperlink>
      <w:r w:rsidR="00041777" w:rsidRPr="00522EA7">
        <w:rPr>
          <w:color w:val="auto"/>
          <w:sz w:val="28"/>
          <w:szCs w:val="28"/>
        </w:rPr>
        <w:t xml:space="preserve"> </w:t>
      </w:r>
    </w:p>
    <w:p w:rsidR="00041777" w:rsidRPr="00522EA7" w:rsidRDefault="00041777" w:rsidP="00A430B8">
      <w:pPr>
        <w:pStyle w:val="Default"/>
        <w:rPr>
          <w:color w:val="auto"/>
          <w:sz w:val="28"/>
          <w:szCs w:val="28"/>
        </w:rPr>
      </w:pPr>
    </w:p>
    <w:p w:rsidR="00041777" w:rsidRPr="00522EA7" w:rsidRDefault="00041777" w:rsidP="00A430B8">
      <w:pPr>
        <w:pStyle w:val="Default"/>
        <w:rPr>
          <w:color w:val="auto"/>
          <w:sz w:val="28"/>
          <w:szCs w:val="28"/>
        </w:rPr>
      </w:pPr>
      <w:r w:rsidRPr="00522EA7">
        <w:rPr>
          <w:b/>
          <w:bCs/>
          <w:color w:val="auto"/>
          <w:sz w:val="28"/>
          <w:szCs w:val="28"/>
        </w:rPr>
        <w:t>Ассоциация экологического туризма</w:t>
      </w:r>
      <w:r w:rsidRPr="00522EA7">
        <w:rPr>
          <w:color w:val="auto"/>
          <w:sz w:val="28"/>
          <w:szCs w:val="28"/>
        </w:rPr>
        <w:t xml:space="preserve">: основные маршруты, новости экотоуризма, проекты, экотуризм и дети </w:t>
      </w:r>
    </w:p>
    <w:p w:rsidR="00041777" w:rsidRPr="00522EA7" w:rsidRDefault="00593575" w:rsidP="00A430B8">
      <w:pPr>
        <w:rPr>
          <w:sz w:val="28"/>
          <w:szCs w:val="28"/>
        </w:rPr>
      </w:pPr>
      <w:hyperlink r:id="rId13" w:history="1">
        <w:r w:rsidR="00041777" w:rsidRPr="00522EA7">
          <w:rPr>
            <w:rStyle w:val="afa"/>
            <w:sz w:val="28"/>
            <w:szCs w:val="28"/>
          </w:rPr>
          <w:t>http://www.ecotourism-russia.ru</w:t>
        </w:r>
      </w:hyperlink>
      <w:r w:rsidR="00041777" w:rsidRPr="00522EA7">
        <w:rPr>
          <w:sz w:val="28"/>
          <w:szCs w:val="28"/>
        </w:rPr>
        <w:t xml:space="preserve"> </w:t>
      </w:r>
    </w:p>
    <w:p w:rsidR="00041777" w:rsidRPr="00522EA7" w:rsidRDefault="00041777" w:rsidP="00A430B8">
      <w:pPr>
        <w:rPr>
          <w:sz w:val="28"/>
          <w:szCs w:val="28"/>
        </w:rPr>
      </w:pPr>
    </w:p>
    <w:p w:rsidR="00041777" w:rsidRPr="00522EA7" w:rsidRDefault="00041777" w:rsidP="00A430B8">
      <w:pPr>
        <w:jc w:val="center"/>
        <w:rPr>
          <w:sz w:val="16"/>
          <w:szCs w:val="16"/>
        </w:rPr>
      </w:pPr>
    </w:p>
    <w:p w:rsidR="00041777" w:rsidRPr="00522EA7" w:rsidRDefault="00041777" w:rsidP="00A430B8">
      <w:pPr>
        <w:jc w:val="center"/>
        <w:rPr>
          <w:sz w:val="16"/>
          <w:szCs w:val="16"/>
        </w:rPr>
      </w:pPr>
    </w:p>
    <w:p w:rsidR="00041777" w:rsidRPr="00522EA7" w:rsidRDefault="00041777" w:rsidP="00A430B8">
      <w:pPr>
        <w:jc w:val="center"/>
        <w:rPr>
          <w:b/>
          <w:bCs/>
          <w:caps/>
          <w:sz w:val="28"/>
          <w:szCs w:val="28"/>
        </w:rPr>
      </w:pPr>
      <w:r w:rsidRPr="00522EA7">
        <w:rPr>
          <w:b/>
          <w:bCs/>
          <w:caps/>
          <w:sz w:val="28"/>
          <w:szCs w:val="28"/>
        </w:rPr>
        <w:t xml:space="preserve">4. Контроль и оценка </w:t>
      </w:r>
    </w:p>
    <w:p w:rsidR="00041777" w:rsidRPr="00522EA7" w:rsidRDefault="00041777" w:rsidP="00A430B8">
      <w:pPr>
        <w:jc w:val="center"/>
        <w:rPr>
          <w:b/>
          <w:bCs/>
          <w:caps/>
          <w:sz w:val="28"/>
          <w:szCs w:val="28"/>
        </w:rPr>
      </w:pPr>
      <w:r w:rsidRPr="00522EA7">
        <w:rPr>
          <w:b/>
          <w:bCs/>
          <w:caps/>
          <w:sz w:val="28"/>
          <w:szCs w:val="28"/>
        </w:rPr>
        <w:t>результатов освоения учебной дисциплины</w:t>
      </w:r>
    </w:p>
    <w:p w:rsidR="00041777" w:rsidRPr="00522EA7" w:rsidRDefault="00041777" w:rsidP="00A430B8">
      <w:pPr>
        <w:jc w:val="center"/>
        <w:rPr>
          <w:b/>
          <w:bCs/>
          <w:sz w:val="28"/>
          <w:szCs w:val="28"/>
        </w:rPr>
      </w:pPr>
    </w:p>
    <w:p w:rsidR="00041777" w:rsidRPr="00522EA7" w:rsidRDefault="00041777" w:rsidP="00A430B8">
      <w:pPr>
        <w:jc w:val="center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4.1 Банк средств для оценки результатов обучения</w:t>
      </w:r>
    </w:p>
    <w:p w:rsidR="00041777" w:rsidRPr="00522EA7" w:rsidRDefault="00041777" w:rsidP="00A430B8">
      <w:pPr>
        <w:ind w:firstLine="709"/>
        <w:jc w:val="both"/>
      </w:pPr>
      <w:r w:rsidRPr="00522EA7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41777" w:rsidRPr="00522EA7" w:rsidRDefault="00041777" w:rsidP="00A430B8">
      <w:pPr>
        <w:ind w:firstLine="709"/>
        <w:jc w:val="both"/>
      </w:pPr>
      <w:r w:rsidRPr="00522EA7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041777" w:rsidRPr="00522EA7" w:rsidRDefault="00041777" w:rsidP="00A430B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369"/>
        <w:gridCol w:w="4211"/>
      </w:tblGrid>
      <w:tr w:rsidR="00041777" w:rsidRPr="00522EA7">
        <w:tc>
          <w:tcPr>
            <w:tcW w:w="498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№</w:t>
            </w:r>
          </w:p>
        </w:tc>
        <w:tc>
          <w:tcPr>
            <w:tcW w:w="5370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Результаты обучения</w:t>
            </w:r>
          </w:p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12" w:type="dxa"/>
          </w:tcPr>
          <w:p w:rsidR="00041777" w:rsidRPr="00522EA7" w:rsidRDefault="00041777" w:rsidP="006431E9">
            <w:pPr>
              <w:jc w:val="center"/>
              <w:rPr>
                <w:b/>
                <w:bCs/>
              </w:rPr>
            </w:pPr>
            <w:r w:rsidRPr="00522EA7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6431E9"/>
        </w:tc>
        <w:tc>
          <w:tcPr>
            <w:tcW w:w="5370" w:type="dxa"/>
          </w:tcPr>
          <w:p w:rsidR="00041777" w:rsidRPr="00522EA7" w:rsidRDefault="00041777" w:rsidP="006431E9">
            <w:pPr>
              <w:ind w:left="708"/>
              <w:rPr>
                <w:b/>
                <w:bCs/>
              </w:rPr>
            </w:pPr>
            <w:r w:rsidRPr="00522EA7">
              <w:rPr>
                <w:b/>
                <w:bCs/>
              </w:rPr>
              <w:t>Освоенные умения</w:t>
            </w:r>
          </w:p>
        </w:tc>
        <w:tc>
          <w:tcPr>
            <w:tcW w:w="421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ясно излагать и аргументировать собственную точку зрения; 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практические работы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выявлять и анализировать главные условия и факторы развития экологических путешествий; 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исследовательские работы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разрабатывать маршрут и организовывать экологическую экскурсию; 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выполнение индивидуального проектного задания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использовать современные научно обоснованные приемы, методы и технические средства обучения, информационные и компьютерные технологии. 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практические работы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6431E9"/>
        </w:tc>
        <w:tc>
          <w:tcPr>
            <w:tcW w:w="5370" w:type="dxa"/>
          </w:tcPr>
          <w:p w:rsidR="00041777" w:rsidRPr="00522EA7" w:rsidRDefault="00041777" w:rsidP="006431E9">
            <w:pPr>
              <w:ind w:left="708"/>
              <w:rPr>
                <w:b/>
                <w:bCs/>
              </w:rPr>
            </w:pPr>
            <w:r w:rsidRPr="00522EA7">
              <w:rPr>
                <w:b/>
                <w:bCs/>
              </w:rPr>
              <w:t>Усвоенные знания</w:t>
            </w:r>
          </w:p>
        </w:tc>
        <w:tc>
          <w:tcPr>
            <w:tcW w:w="4212" w:type="dxa"/>
          </w:tcPr>
          <w:p w:rsidR="00041777" w:rsidRPr="00522EA7" w:rsidRDefault="00041777" w:rsidP="006431E9"/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>термины и понятия экологического туризма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терминологический диктант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>роль и место экологического туризма в современном обществе в мире, в России и в Республике Коми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исследовательские работы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страны, лидирующие в развитии экологического туризма, и главные регионы экотуризма в России 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контрольная работа, тестирование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виды ресурсов экологического туризма и главные объекты экскурсионного показа на экологических маршрутах 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практические работы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мотивации, цели, категории и виды экологического туризма; 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практические работы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специфику эколого-туристских путешествий и особенности разработки экологического туристского продукта 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выполнение индивидуального проектного задания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 xml:space="preserve">основные направления политики и законы России в области развития экологического туризма и законы России в области охраны природы 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контрольная работа, домашняя работа</w:t>
            </w:r>
          </w:p>
        </w:tc>
      </w:tr>
      <w:tr w:rsidR="00041777" w:rsidRPr="00522EA7">
        <w:tc>
          <w:tcPr>
            <w:tcW w:w="498" w:type="dxa"/>
          </w:tcPr>
          <w:p w:rsidR="00041777" w:rsidRPr="00522EA7" w:rsidRDefault="00041777" w:rsidP="00A430B8">
            <w:pPr>
              <w:pStyle w:val="afb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5370" w:type="dxa"/>
          </w:tcPr>
          <w:p w:rsidR="00041777" w:rsidRPr="00522EA7" w:rsidRDefault="00041777" w:rsidP="006431E9">
            <w:pPr>
              <w:pStyle w:val="Default"/>
              <w:rPr>
                <w:color w:val="auto"/>
              </w:rPr>
            </w:pPr>
            <w:r w:rsidRPr="00522EA7">
              <w:rPr>
                <w:color w:val="auto"/>
              </w:rPr>
              <w:t>специфику научных подходов к оптимизации природопользования и охране окружающей среды при реализации различных форм экологического туризма</w:t>
            </w:r>
          </w:p>
        </w:tc>
        <w:tc>
          <w:tcPr>
            <w:tcW w:w="4212" w:type="dxa"/>
          </w:tcPr>
          <w:p w:rsidR="00041777" w:rsidRPr="00522EA7" w:rsidRDefault="00041777" w:rsidP="006431E9">
            <w:r>
              <w:t>исследовательские работы</w:t>
            </w:r>
          </w:p>
        </w:tc>
      </w:tr>
    </w:tbl>
    <w:p w:rsidR="00041777" w:rsidRPr="00522EA7" w:rsidRDefault="00041777" w:rsidP="00A430B8">
      <w:pPr>
        <w:rPr>
          <w:sz w:val="28"/>
          <w:szCs w:val="28"/>
        </w:rPr>
      </w:pPr>
    </w:p>
    <w:p w:rsidR="00041777" w:rsidRPr="00522EA7" w:rsidRDefault="00041777" w:rsidP="00A430B8">
      <w:pPr>
        <w:jc w:val="center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 xml:space="preserve">4.2 Примерный перечень </w:t>
      </w:r>
    </w:p>
    <w:p w:rsidR="00041777" w:rsidRPr="00522EA7" w:rsidRDefault="00041777" w:rsidP="00A430B8">
      <w:pPr>
        <w:jc w:val="center"/>
        <w:rPr>
          <w:b/>
          <w:bCs/>
          <w:sz w:val="28"/>
          <w:szCs w:val="28"/>
        </w:rPr>
      </w:pPr>
      <w:r w:rsidRPr="00522EA7">
        <w:rPr>
          <w:b/>
          <w:bCs/>
          <w:sz w:val="28"/>
          <w:szCs w:val="28"/>
        </w:rPr>
        <w:t>вопросов и заданий для проведения промежуточной аттестации</w:t>
      </w:r>
    </w:p>
    <w:p w:rsidR="00041777" w:rsidRPr="00F01DE8" w:rsidRDefault="00041777" w:rsidP="00A430B8">
      <w:pPr>
        <w:autoSpaceDE w:val="0"/>
        <w:autoSpaceDN w:val="0"/>
        <w:adjustRightInd w:val="0"/>
        <w:rPr>
          <w:b/>
          <w:bCs/>
        </w:rPr>
      </w:pPr>
      <w:r w:rsidRPr="00F01DE8">
        <w:rPr>
          <w:b/>
          <w:bCs/>
        </w:rPr>
        <w:t>Вопросы к зачету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1. Понятие экологического туризма.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2. Предпосылки зарождения и история развития экологического туризма.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3. Базовые принципы экологического туризма.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4. Мировые тенденции и перспективы развития экологическог</w:t>
      </w:r>
      <w:r w:rsidR="00AF4888">
        <w:rPr>
          <w:rFonts w:eastAsia="F1"/>
        </w:rPr>
        <w:t>о туризма</w:t>
      </w:r>
      <w:r w:rsidRPr="00F01DE8">
        <w:rPr>
          <w:rFonts w:eastAsia="F1"/>
        </w:rPr>
        <w:t>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5. Национальные парки и другие охраняемые природные территории.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6. Виды экологического туризма.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7. Модели развития экотуризма.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8. Классификация экотуров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9. Экономическая эффективность и немонетарные преимущества.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10. Природный туризм и социально-экономическое развитие регионов.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11. Экологические эффекты природного туризма.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12. Прямые и косвенные воздействия природного туризма.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13. Вклад экотуризма в охрану природы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14. Центры экотуризма в Европе.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15. Экотуризм в Северной Америке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16. Экологические центры Центральной и Южной Америка.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17. Центры экотуризма в Азии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18. Австралия как регион для развития экологического туризма.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19. Ресурсы экологического туризма в России.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20. История развития природно-ориентированного туризма в России.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21. Современное состояние эколого-туристской деятельности в Российской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федерации.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22. Особо охраняемые территории как учреждения образовательного профиля.</w:t>
      </w:r>
    </w:p>
    <w:p w:rsidR="00041777" w:rsidRPr="00F01DE8" w:rsidRDefault="00AF4888" w:rsidP="00A430B8">
      <w:pPr>
        <w:autoSpaceDE w:val="0"/>
        <w:autoSpaceDN w:val="0"/>
        <w:adjustRightInd w:val="0"/>
        <w:rPr>
          <w:rFonts w:eastAsia="F1"/>
        </w:rPr>
      </w:pPr>
      <w:r>
        <w:rPr>
          <w:rFonts w:eastAsia="F1"/>
        </w:rPr>
        <w:t>23. Эколого-</w:t>
      </w:r>
      <w:r w:rsidR="00041777" w:rsidRPr="00F01DE8">
        <w:rPr>
          <w:rFonts w:eastAsia="F1"/>
        </w:rPr>
        <w:t>просветительские центры.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24. Экологическая тропа как элемент экологического образования.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25. Правила поведения на экологической тропе.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26. Экотуристские технологии в области архитектуры и строительства.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lastRenderedPageBreak/>
        <w:t>27. Транспорт и туристское снаряжение.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30. Формирование эколого-туристского продукта.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31. Инвентаризация ресурсов.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32. Оценка эколого-туристского потенциала и доступных ресурсов.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33. Оценка нагрузки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34. Выбор целевых групп посетителей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35. Особенности разработки турпродукта для разных категорий экотуристов.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36. Особенности ценообраз</w:t>
      </w:r>
      <w:r w:rsidR="00A56ECD">
        <w:rPr>
          <w:rFonts w:eastAsia="F1"/>
        </w:rPr>
        <w:t>ования в экологическом туризме.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40. Виды опасностей в туризме.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41. Факторы риска в природе. Катастрофические явления в природе.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42. Перегрев. Тепловой и солнечный удары, меры профилактики.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43. Переохлаждения, обморожения. Меры профилактики.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44. Ядовитые животные. Первая помощь при укусе змей, клещей, ос, пчел,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шершней.</w:t>
      </w:r>
    </w:p>
    <w:p w:rsidR="00041777" w:rsidRPr="00F01DE8" w:rsidRDefault="00041777" w:rsidP="00A430B8">
      <w:pPr>
        <w:autoSpaceDE w:val="0"/>
        <w:autoSpaceDN w:val="0"/>
        <w:adjustRightInd w:val="0"/>
        <w:rPr>
          <w:rFonts w:eastAsia="F1"/>
        </w:rPr>
      </w:pPr>
      <w:r w:rsidRPr="00F01DE8">
        <w:rPr>
          <w:rFonts w:eastAsia="F1"/>
        </w:rPr>
        <w:t>45. Ядовитые растения. Пищевые отравления, первая медицинская помощь.</w:t>
      </w:r>
    </w:p>
    <w:p w:rsidR="00041777" w:rsidRDefault="00041777" w:rsidP="00A430B8">
      <w:pPr>
        <w:rPr>
          <w:rFonts w:eastAsia="F1"/>
        </w:rPr>
      </w:pPr>
      <w:r w:rsidRPr="00F01DE8">
        <w:rPr>
          <w:rFonts w:eastAsia="F1"/>
        </w:rPr>
        <w:t>46. Обеспечение безопасности при проектировании тура.</w:t>
      </w:r>
    </w:p>
    <w:p w:rsidR="00041777" w:rsidRPr="00F01DE8" w:rsidRDefault="00041777" w:rsidP="00A430B8">
      <w:pPr>
        <w:rPr>
          <w:b/>
          <w:bCs/>
        </w:rPr>
      </w:pPr>
    </w:p>
    <w:p w:rsidR="00041777" w:rsidRPr="00522EA7" w:rsidRDefault="00041777" w:rsidP="00A430B8"/>
    <w:p w:rsidR="00041777" w:rsidRPr="00DD0D19" w:rsidRDefault="00041777" w:rsidP="00DD0D19"/>
    <w:sectPr w:rsidR="00041777" w:rsidRPr="00DD0D19" w:rsidSect="005C6188">
      <w:footerReference w:type="default" r:id="rId14"/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75" w:rsidRDefault="00593575">
      <w:r>
        <w:separator/>
      </w:r>
    </w:p>
  </w:endnote>
  <w:endnote w:type="continuationSeparator" w:id="0">
    <w:p w:rsidR="00593575" w:rsidRDefault="0059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9D" w:rsidRDefault="0081099D" w:rsidP="000E1F8A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F4B9D">
      <w:rPr>
        <w:rStyle w:val="af5"/>
        <w:noProof/>
      </w:rPr>
      <w:t>2</w:t>
    </w:r>
    <w:r>
      <w:rPr>
        <w:rStyle w:val="af5"/>
      </w:rPr>
      <w:fldChar w:fldCharType="end"/>
    </w:r>
  </w:p>
  <w:p w:rsidR="0081099D" w:rsidRDefault="0081099D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9D" w:rsidRDefault="0081099D" w:rsidP="000E1F8A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F4B9D">
      <w:rPr>
        <w:rStyle w:val="af5"/>
        <w:noProof/>
      </w:rPr>
      <w:t>14</w:t>
    </w:r>
    <w:r>
      <w:rPr>
        <w:rStyle w:val="af5"/>
      </w:rPr>
      <w:fldChar w:fldCharType="end"/>
    </w:r>
  </w:p>
  <w:p w:rsidR="0081099D" w:rsidRDefault="0081099D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75" w:rsidRDefault="00593575">
      <w:r>
        <w:separator/>
      </w:r>
    </w:p>
  </w:footnote>
  <w:footnote w:type="continuationSeparator" w:id="0">
    <w:p w:rsidR="00593575" w:rsidRDefault="0059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">
    <w:nsid w:val="0276222E"/>
    <w:multiLevelType w:val="hybridMultilevel"/>
    <w:tmpl w:val="D1F08D4E"/>
    <w:lvl w:ilvl="0" w:tplc="CEB46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E6CDA"/>
    <w:multiLevelType w:val="hybridMultilevel"/>
    <w:tmpl w:val="9D94C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A4F88"/>
    <w:multiLevelType w:val="hybridMultilevel"/>
    <w:tmpl w:val="D862AF4A"/>
    <w:lvl w:ilvl="0" w:tplc="A948D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1146"/>
    <w:multiLevelType w:val="hybridMultilevel"/>
    <w:tmpl w:val="A4BA0C50"/>
    <w:lvl w:ilvl="0" w:tplc="0AF26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148CA"/>
    <w:multiLevelType w:val="hybridMultilevel"/>
    <w:tmpl w:val="7332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46413"/>
    <w:multiLevelType w:val="hybridMultilevel"/>
    <w:tmpl w:val="17C65DE2"/>
    <w:lvl w:ilvl="0" w:tplc="0AF26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75DE2"/>
    <w:multiLevelType w:val="hybridMultilevel"/>
    <w:tmpl w:val="C516597A"/>
    <w:lvl w:ilvl="0" w:tplc="0AF26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05455"/>
    <w:multiLevelType w:val="hybridMultilevel"/>
    <w:tmpl w:val="A2E24C9E"/>
    <w:lvl w:ilvl="0" w:tplc="1472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5B7ABF"/>
    <w:multiLevelType w:val="hybridMultilevel"/>
    <w:tmpl w:val="801A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055F8A"/>
    <w:multiLevelType w:val="hybridMultilevel"/>
    <w:tmpl w:val="2B4A0996"/>
    <w:lvl w:ilvl="0" w:tplc="0AF26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81625"/>
    <w:multiLevelType w:val="hybridMultilevel"/>
    <w:tmpl w:val="5C720942"/>
    <w:lvl w:ilvl="0" w:tplc="0AF26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03322"/>
    <w:multiLevelType w:val="hybridMultilevel"/>
    <w:tmpl w:val="C4929830"/>
    <w:lvl w:ilvl="0" w:tplc="0AF26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1C7B"/>
    <w:multiLevelType w:val="hybridMultilevel"/>
    <w:tmpl w:val="96A0F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33534A"/>
    <w:multiLevelType w:val="hybridMultilevel"/>
    <w:tmpl w:val="2DB030C8"/>
    <w:lvl w:ilvl="0" w:tplc="0AF26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7F953970"/>
    <w:multiLevelType w:val="hybridMultilevel"/>
    <w:tmpl w:val="89C6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5"/>
  </w:num>
  <w:num w:numId="4">
    <w:abstractNumId w:val="6"/>
  </w:num>
  <w:num w:numId="5">
    <w:abstractNumId w:val="13"/>
  </w:num>
  <w:num w:numId="6">
    <w:abstractNumId w:val="21"/>
  </w:num>
  <w:num w:numId="7">
    <w:abstractNumId w:val="5"/>
  </w:num>
  <w:num w:numId="8">
    <w:abstractNumId w:val="2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0"/>
  </w:num>
  <w:num w:numId="14">
    <w:abstractNumId w:val="26"/>
  </w:num>
  <w:num w:numId="15">
    <w:abstractNumId w:val="2"/>
  </w:num>
  <w:num w:numId="16">
    <w:abstractNumId w:val="19"/>
  </w:num>
  <w:num w:numId="17">
    <w:abstractNumId w:val="18"/>
  </w:num>
  <w:num w:numId="18">
    <w:abstractNumId w:val="10"/>
  </w:num>
  <w:num w:numId="19">
    <w:abstractNumId w:val="4"/>
  </w:num>
  <w:num w:numId="20">
    <w:abstractNumId w:val="20"/>
  </w:num>
  <w:num w:numId="21">
    <w:abstractNumId w:val="12"/>
  </w:num>
  <w:num w:numId="22">
    <w:abstractNumId w:val="2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15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22D"/>
    <w:rsid w:val="000034D7"/>
    <w:rsid w:val="00004734"/>
    <w:rsid w:val="00007E92"/>
    <w:rsid w:val="000109B7"/>
    <w:rsid w:val="00010B1D"/>
    <w:rsid w:val="00013A54"/>
    <w:rsid w:val="00013FE9"/>
    <w:rsid w:val="0001556D"/>
    <w:rsid w:val="000268A8"/>
    <w:rsid w:val="00030102"/>
    <w:rsid w:val="00033BD9"/>
    <w:rsid w:val="00036D27"/>
    <w:rsid w:val="0004086F"/>
    <w:rsid w:val="000409AF"/>
    <w:rsid w:val="00040C6B"/>
    <w:rsid w:val="00040E09"/>
    <w:rsid w:val="00041777"/>
    <w:rsid w:val="00044C6D"/>
    <w:rsid w:val="000459FA"/>
    <w:rsid w:val="000473FC"/>
    <w:rsid w:val="0004786A"/>
    <w:rsid w:val="00051922"/>
    <w:rsid w:val="00053006"/>
    <w:rsid w:val="00057432"/>
    <w:rsid w:val="00060194"/>
    <w:rsid w:val="00060370"/>
    <w:rsid w:val="0006135B"/>
    <w:rsid w:val="00061BF3"/>
    <w:rsid w:val="00064D79"/>
    <w:rsid w:val="00070221"/>
    <w:rsid w:val="000711D1"/>
    <w:rsid w:val="000734B5"/>
    <w:rsid w:val="00074CF0"/>
    <w:rsid w:val="00077E44"/>
    <w:rsid w:val="00077E6E"/>
    <w:rsid w:val="000802CE"/>
    <w:rsid w:val="0008156B"/>
    <w:rsid w:val="0008446C"/>
    <w:rsid w:val="000901A0"/>
    <w:rsid w:val="00093AAE"/>
    <w:rsid w:val="00093B19"/>
    <w:rsid w:val="000948D6"/>
    <w:rsid w:val="000950AB"/>
    <w:rsid w:val="00097E63"/>
    <w:rsid w:val="000A0332"/>
    <w:rsid w:val="000A200A"/>
    <w:rsid w:val="000A28F1"/>
    <w:rsid w:val="000B42C5"/>
    <w:rsid w:val="000B4392"/>
    <w:rsid w:val="000B5BD2"/>
    <w:rsid w:val="000C4C3A"/>
    <w:rsid w:val="000C690C"/>
    <w:rsid w:val="000D16F6"/>
    <w:rsid w:val="000D1C64"/>
    <w:rsid w:val="000D4408"/>
    <w:rsid w:val="000D5CDF"/>
    <w:rsid w:val="000E0275"/>
    <w:rsid w:val="000E1F8A"/>
    <w:rsid w:val="000E2364"/>
    <w:rsid w:val="000E3F39"/>
    <w:rsid w:val="000E75C9"/>
    <w:rsid w:val="000F2649"/>
    <w:rsid w:val="000F370D"/>
    <w:rsid w:val="000F74B1"/>
    <w:rsid w:val="00100F88"/>
    <w:rsid w:val="00103783"/>
    <w:rsid w:val="00106480"/>
    <w:rsid w:val="00112B91"/>
    <w:rsid w:val="00113619"/>
    <w:rsid w:val="0011375E"/>
    <w:rsid w:val="00113AFE"/>
    <w:rsid w:val="00113CE9"/>
    <w:rsid w:val="00122FBB"/>
    <w:rsid w:val="00133597"/>
    <w:rsid w:val="00140EF3"/>
    <w:rsid w:val="0014522E"/>
    <w:rsid w:val="00154E7A"/>
    <w:rsid w:val="0015740A"/>
    <w:rsid w:val="00161B0E"/>
    <w:rsid w:val="001715ED"/>
    <w:rsid w:val="00172693"/>
    <w:rsid w:val="001753C4"/>
    <w:rsid w:val="001804CB"/>
    <w:rsid w:val="001848BE"/>
    <w:rsid w:val="00185914"/>
    <w:rsid w:val="00186A8A"/>
    <w:rsid w:val="00186E95"/>
    <w:rsid w:val="00186EA0"/>
    <w:rsid w:val="00191834"/>
    <w:rsid w:val="001933B4"/>
    <w:rsid w:val="00193820"/>
    <w:rsid w:val="001957BB"/>
    <w:rsid w:val="00196322"/>
    <w:rsid w:val="001A14F3"/>
    <w:rsid w:val="001A5513"/>
    <w:rsid w:val="001A56FA"/>
    <w:rsid w:val="001A5BD5"/>
    <w:rsid w:val="001A66E0"/>
    <w:rsid w:val="001B12D1"/>
    <w:rsid w:val="001B2368"/>
    <w:rsid w:val="001B26F1"/>
    <w:rsid w:val="001B40C3"/>
    <w:rsid w:val="001B4396"/>
    <w:rsid w:val="001B73AA"/>
    <w:rsid w:val="001B77B5"/>
    <w:rsid w:val="001C0411"/>
    <w:rsid w:val="001C1993"/>
    <w:rsid w:val="001C4CC5"/>
    <w:rsid w:val="001C6077"/>
    <w:rsid w:val="001C6B72"/>
    <w:rsid w:val="001D0E7B"/>
    <w:rsid w:val="001D2214"/>
    <w:rsid w:val="001D34C9"/>
    <w:rsid w:val="001D35F2"/>
    <w:rsid w:val="001D5973"/>
    <w:rsid w:val="001D7627"/>
    <w:rsid w:val="001E06DE"/>
    <w:rsid w:val="001E2AC8"/>
    <w:rsid w:val="001E369C"/>
    <w:rsid w:val="001E3B6B"/>
    <w:rsid w:val="001E597D"/>
    <w:rsid w:val="001E6900"/>
    <w:rsid w:val="001E7128"/>
    <w:rsid w:val="001F60C6"/>
    <w:rsid w:val="001F7A9B"/>
    <w:rsid w:val="00202B12"/>
    <w:rsid w:val="00203DF7"/>
    <w:rsid w:val="00205D29"/>
    <w:rsid w:val="00206C48"/>
    <w:rsid w:val="00211E37"/>
    <w:rsid w:val="00213397"/>
    <w:rsid w:val="00220E9B"/>
    <w:rsid w:val="002278D4"/>
    <w:rsid w:val="0023230B"/>
    <w:rsid w:val="002330E0"/>
    <w:rsid w:val="00233789"/>
    <w:rsid w:val="00234F92"/>
    <w:rsid w:val="00240A83"/>
    <w:rsid w:val="00244021"/>
    <w:rsid w:val="00244B80"/>
    <w:rsid w:val="00246494"/>
    <w:rsid w:val="00253AAD"/>
    <w:rsid w:val="00253FB0"/>
    <w:rsid w:val="002553F8"/>
    <w:rsid w:val="002560EA"/>
    <w:rsid w:val="00257371"/>
    <w:rsid w:val="0026017E"/>
    <w:rsid w:val="00260AAC"/>
    <w:rsid w:val="00265AFD"/>
    <w:rsid w:val="002830A1"/>
    <w:rsid w:val="00291F32"/>
    <w:rsid w:val="00294989"/>
    <w:rsid w:val="00294D83"/>
    <w:rsid w:val="002A1527"/>
    <w:rsid w:val="002A1703"/>
    <w:rsid w:val="002B17FE"/>
    <w:rsid w:val="002B3335"/>
    <w:rsid w:val="002B4C5E"/>
    <w:rsid w:val="002B4FB9"/>
    <w:rsid w:val="002B543E"/>
    <w:rsid w:val="002B687B"/>
    <w:rsid w:val="002C3CF1"/>
    <w:rsid w:val="002C5116"/>
    <w:rsid w:val="002C6255"/>
    <w:rsid w:val="002D0793"/>
    <w:rsid w:val="002D0E9E"/>
    <w:rsid w:val="002D3752"/>
    <w:rsid w:val="002D3BD3"/>
    <w:rsid w:val="002D56B6"/>
    <w:rsid w:val="002E127B"/>
    <w:rsid w:val="002E1A6F"/>
    <w:rsid w:val="002E1D5E"/>
    <w:rsid w:val="002E3031"/>
    <w:rsid w:val="002E3703"/>
    <w:rsid w:val="002E3ECD"/>
    <w:rsid w:val="002F118B"/>
    <w:rsid w:val="002F1EDC"/>
    <w:rsid w:val="002F40E2"/>
    <w:rsid w:val="002F493B"/>
    <w:rsid w:val="002F62D1"/>
    <w:rsid w:val="003029BA"/>
    <w:rsid w:val="00303930"/>
    <w:rsid w:val="00303D5D"/>
    <w:rsid w:val="0030669D"/>
    <w:rsid w:val="00307841"/>
    <w:rsid w:val="0031028C"/>
    <w:rsid w:val="003114A5"/>
    <w:rsid w:val="00311E3D"/>
    <w:rsid w:val="003141CF"/>
    <w:rsid w:val="00316524"/>
    <w:rsid w:val="00321284"/>
    <w:rsid w:val="00321CA2"/>
    <w:rsid w:val="00323CA0"/>
    <w:rsid w:val="003263DA"/>
    <w:rsid w:val="003275AB"/>
    <w:rsid w:val="003326E3"/>
    <w:rsid w:val="00333FFB"/>
    <w:rsid w:val="00344626"/>
    <w:rsid w:val="003458C4"/>
    <w:rsid w:val="00345FC1"/>
    <w:rsid w:val="00346883"/>
    <w:rsid w:val="003509A1"/>
    <w:rsid w:val="00351E55"/>
    <w:rsid w:val="003526EC"/>
    <w:rsid w:val="00352D33"/>
    <w:rsid w:val="00352F3B"/>
    <w:rsid w:val="00355B41"/>
    <w:rsid w:val="003575AE"/>
    <w:rsid w:val="00361C74"/>
    <w:rsid w:val="003648A6"/>
    <w:rsid w:val="00365587"/>
    <w:rsid w:val="003671F3"/>
    <w:rsid w:val="00371C3A"/>
    <w:rsid w:val="003748DE"/>
    <w:rsid w:val="003811AA"/>
    <w:rsid w:val="00384B60"/>
    <w:rsid w:val="0038563E"/>
    <w:rsid w:val="00385983"/>
    <w:rsid w:val="00394D0B"/>
    <w:rsid w:val="00395AAD"/>
    <w:rsid w:val="003A12B9"/>
    <w:rsid w:val="003A46C9"/>
    <w:rsid w:val="003A5EA7"/>
    <w:rsid w:val="003A5FDC"/>
    <w:rsid w:val="003A7527"/>
    <w:rsid w:val="003B2B6F"/>
    <w:rsid w:val="003B4EDB"/>
    <w:rsid w:val="003C08FE"/>
    <w:rsid w:val="003C5AF2"/>
    <w:rsid w:val="003D341E"/>
    <w:rsid w:val="003D69CC"/>
    <w:rsid w:val="003E0304"/>
    <w:rsid w:val="003E0FBC"/>
    <w:rsid w:val="003E25E8"/>
    <w:rsid w:val="003E6030"/>
    <w:rsid w:val="003E6E7E"/>
    <w:rsid w:val="003F4B9D"/>
    <w:rsid w:val="003F6A50"/>
    <w:rsid w:val="00404105"/>
    <w:rsid w:val="00404874"/>
    <w:rsid w:val="00406021"/>
    <w:rsid w:val="00413F18"/>
    <w:rsid w:val="00414588"/>
    <w:rsid w:val="004156F7"/>
    <w:rsid w:val="004235B3"/>
    <w:rsid w:val="0042381A"/>
    <w:rsid w:val="0042408E"/>
    <w:rsid w:val="004255E9"/>
    <w:rsid w:val="0042679C"/>
    <w:rsid w:val="00426A00"/>
    <w:rsid w:val="0043115A"/>
    <w:rsid w:val="004314E4"/>
    <w:rsid w:val="00440226"/>
    <w:rsid w:val="00440519"/>
    <w:rsid w:val="00440E26"/>
    <w:rsid w:val="00453DC4"/>
    <w:rsid w:val="00456A68"/>
    <w:rsid w:val="00456DDC"/>
    <w:rsid w:val="004639F2"/>
    <w:rsid w:val="00463EFB"/>
    <w:rsid w:val="0046450E"/>
    <w:rsid w:val="0046589A"/>
    <w:rsid w:val="00467376"/>
    <w:rsid w:val="00467AC4"/>
    <w:rsid w:val="00470413"/>
    <w:rsid w:val="004759F0"/>
    <w:rsid w:val="00477F5D"/>
    <w:rsid w:val="00480D6F"/>
    <w:rsid w:val="00492935"/>
    <w:rsid w:val="00492BE6"/>
    <w:rsid w:val="00495B07"/>
    <w:rsid w:val="0049646A"/>
    <w:rsid w:val="004A1296"/>
    <w:rsid w:val="004A1FF7"/>
    <w:rsid w:val="004A21DB"/>
    <w:rsid w:val="004A63A6"/>
    <w:rsid w:val="004B1041"/>
    <w:rsid w:val="004B443F"/>
    <w:rsid w:val="004B5D49"/>
    <w:rsid w:val="004C236E"/>
    <w:rsid w:val="004C271C"/>
    <w:rsid w:val="004C3D21"/>
    <w:rsid w:val="004C5780"/>
    <w:rsid w:val="004C5CA5"/>
    <w:rsid w:val="004C79A1"/>
    <w:rsid w:val="004C7E46"/>
    <w:rsid w:val="004D1501"/>
    <w:rsid w:val="004D2384"/>
    <w:rsid w:val="004D46D5"/>
    <w:rsid w:val="004D4BF5"/>
    <w:rsid w:val="004D5D14"/>
    <w:rsid w:val="004D6056"/>
    <w:rsid w:val="004D67AD"/>
    <w:rsid w:val="004E0000"/>
    <w:rsid w:val="004E0A2F"/>
    <w:rsid w:val="004E2076"/>
    <w:rsid w:val="004E2D08"/>
    <w:rsid w:val="004E5EE9"/>
    <w:rsid w:val="004E7597"/>
    <w:rsid w:val="004F1251"/>
    <w:rsid w:val="004F1F3E"/>
    <w:rsid w:val="004F6850"/>
    <w:rsid w:val="004F69AC"/>
    <w:rsid w:val="004F7F3A"/>
    <w:rsid w:val="00503472"/>
    <w:rsid w:val="005040D8"/>
    <w:rsid w:val="00512333"/>
    <w:rsid w:val="0051296A"/>
    <w:rsid w:val="0051441F"/>
    <w:rsid w:val="00522C09"/>
    <w:rsid w:val="00522EA7"/>
    <w:rsid w:val="005258DB"/>
    <w:rsid w:val="00530088"/>
    <w:rsid w:val="00531020"/>
    <w:rsid w:val="00532DCA"/>
    <w:rsid w:val="00533104"/>
    <w:rsid w:val="00535C5C"/>
    <w:rsid w:val="00537E62"/>
    <w:rsid w:val="00540963"/>
    <w:rsid w:val="00541072"/>
    <w:rsid w:val="00544D9F"/>
    <w:rsid w:val="00546E0F"/>
    <w:rsid w:val="00547744"/>
    <w:rsid w:val="0055214E"/>
    <w:rsid w:val="005528EB"/>
    <w:rsid w:val="005559EE"/>
    <w:rsid w:val="005565E0"/>
    <w:rsid w:val="005571AD"/>
    <w:rsid w:val="00560F0C"/>
    <w:rsid w:val="005613F9"/>
    <w:rsid w:val="00561C69"/>
    <w:rsid w:val="0057164F"/>
    <w:rsid w:val="0057255B"/>
    <w:rsid w:val="0057275E"/>
    <w:rsid w:val="005732D4"/>
    <w:rsid w:val="005749B3"/>
    <w:rsid w:val="00577AC0"/>
    <w:rsid w:val="00582265"/>
    <w:rsid w:val="0058449B"/>
    <w:rsid w:val="00586B54"/>
    <w:rsid w:val="00591612"/>
    <w:rsid w:val="00593575"/>
    <w:rsid w:val="00595532"/>
    <w:rsid w:val="0059554C"/>
    <w:rsid w:val="005A01E4"/>
    <w:rsid w:val="005A4710"/>
    <w:rsid w:val="005A6D17"/>
    <w:rsid w:val="005A7AF0"/>
    <w:rsid w:val="005B1379"/>
    <w:rsid w:val="005B1810"/>
    <w:rsid w:val="005B31B3"/>
    <w:rsid w:val="005B5F6C"/>
    <w:rsid w:val="005B643A"/>
    <w:rsid w:val="005B6CAB"/>
    <w:rsid w:val="005C1794"/>
    <w:rsid w:val="005C456B"/>
    <w:rsid w:val="005C6188"/>
    <w:rsid w:val="005C6FE4"/>
    <w:rsid w:val="005D09B7"/>
    <w:rsid w:val="005D1E3F"/>
    <w:rsid w:val="005D342B"/>
    <w:rsid w:val="005E6053"/>
    <w:rsid w:val="005E6B16"/>
    <w:rsid w:val="005E7F6F"/>
    <w:rsid w:val="005F7A04"/>
    <w:rsid w:val="00600914"/>
    <w:rsid w:val="00605A16"/>
    <w:rsid w:val="0061310E"/>
    <w:rsid w:val="0061330B"/>
    <w:rsid w:val="006143E8"/>
    <w:rsid w:val="00615D54"/>
    <w:rsid w:val="00616FCC"/>
    <w:rsid w:val="00617B2A"/>
    <w:rsid w:val="00620DBD"/>
    <w:rsid w:val="00621824"/>
    <w:rsid w:val="00621D35"/>
    <w:rsid w:val="006229F3"/>
    <w:rsid w:val="006254FB"/>
    <w:rsid w:val="00627E4F"/>
    <w:rsid w:val="00627E59"/>
    <w:rsid w:val="0063022D"/>
    <w:rsid w:val="00630530"/>
    <w:rsid w:val="00631033"/>
    <w:rsid w:val="006320D4"/>
    <w:rsid w:val="00633CBD"/>
    <w:rsid w:val="006431E9"/>
    <w:rsid w:val="006448D1"/>
    <w:rsid w:val="00660806"/>
    <w:rsid w:val="00661B00"/>
    <w:rsid w:val="006662C9"/>
    <w:rsid w:val="00673E2B"/>
    <w:rsid w:val="00674E5B"/>
    <w:rsid w:val="006751A9"/>
    <w:rsid w:val="00677CE7"/>
    <w:rsid w:val="006820A0"/>
    <w:rsid w:val="006828C2"/>
    <w:rsid w:val="00685351"/>
    <w:rsid w:val="006863C8"/>
    <w:rsid w:val="006937BD"/>
    <w:rsid w:val="006A3648"/>
    <w:rsid w:val="006A5323"/>
    <w:rsid w:val="006B0518"/>
    <w:rsid w:val="006B22AA"/>
    <w:rsid w:val="006B38CD"/>
    <w:rsid w:val="006B5E70"/>
    <w:rsid w:val="006C4B80"/>
    <w:rsid w:val="006C5F7E"/>
    <w:rsid w:val="006C745C"/>
    <w:rsid w:val="006D0018"/>
    <w:rsid w:val="006D07D3"/>
    <w:rsid w:val="006E33C4"/>
    <w:rsid w:val="006E449D"/>
    <w:rsid w:val="006E49A3"/>
    <w:rsid w:val="006E58D4"/>
    <w:rsid w:val="006F30E3"/>
    <w:rsid w:val="006F73C1"/>
    <w:rsid w:val="007004B7"/>
    <w:rsid w:val="007017F6"/>
    <w:rsid w:val="00703C0E"/>
    <w:rsid w:val="00703EEB"/>
    <w:rsid w:val="007041B2"/>
    <w:rsid w:val="0070431B"/>
    <w:rsid w:val="00706A24"/>
    <w:rsid w:val="00706DA8"/>
    <w:rsid w:val="007105CC"/>
    <w:rsid w:val="00710ECD"/>
    <w:rsid w:val="00714B80"/>
    <w:rsid w:val="00714C5B"/>
    <w:rsid w:val="00714F9A"/>
    <w:rsid w:val="00715FE9"/>
    <w:rsid w:val="00726FEB"/>
    <w:rsid w:val="00733DEA"/>
    <w:rsid w:val="007356B3"/>
    <w:rsid w:val="00735F41"/>
    <w:rsid w:val="00742F04"/>
    <w:rsid w:val="00747972"/>
    <w:rsid w:val="007532C2"/>
    <w:rsid w:val="00755605"/>
    <w:rsid w:val="00756305"/>
    <w:rsid w:val="007620A7"/>
    <w:rsid w:val="00762E71"/>
    <w:rsid w:val="0076306E"/>
    <w:rsid w:val="007634D4"/>
    <w:rsid w:val="0076472B"/>
    <w:rsid w:val="0076616C"/>
    <w:rsid w:val="0077204A"/>
    <w:rsid w:val="00772120"/>
    <w:rsid w:val="0077487C"/>
    <w:rsid w:val="00775FC0"/>
    <w:rsid w:val="00777C22"/>
    <w:rsid w:val="00780509"/>
    <w:rsid w:val="00781E28"/>
    <w:rsid w:val="007831A2"/>
    <w:rsid w:val="0078752A"/>
    <w:rsid w:val="00790650"/>
    <w:rsid w:val="00793311"/>
    <w:rsid w:val="007946D2"/>
    <w:rsid w:val="00796601"/>
    <w:rsid w:val="00797E57"/>
    <w:rsid w:val="007A7067"/>
    <w:rsid w:val="007B579D"/>
    <w:rsid w:val="007B6FA7"/>
    <w:rsid w:val="007C07FD"/>
    <w:rsid w:val="007D2F7A"/>
    <w:rsid w:val="007D7499"/>
    <w:rsid w:val="007E16D5"/>
    <w:rsid w:val="007E2272"/>
    <w:rsid w:val="007E30AF"/>
    <w:rsid w:val="007E369F"/>
    <w:rsid w:val="007E42F1"/>
    <w:rsid w:val="007E4484"/>
    <w:rsid w:val="007E587B"/>
    <w:rsid w:val="007F1B82"/>
    <w:rsid w:val="0081099D"/>
    <w:rsid w:val="00811944"/>
    <w:rsid w:val="00812580"/>
    <w:rsid w:val="0081437F"/>
    <w:rsid w:val="00815C76"/>
    <w:rsid w:val="00821F87"/>
    <w:rsid w:val="008225A4"/>
    <w:rsid w:val="008232DA"/>
    <w:rsid w:val="00826BBE"/>
    <w:rsid w:val="00832637"/>
    <w:rsid w:val="00836D8D"/>
    <w:rsid w:val="00842BDB"/>
    <w:rsid w:val="008442B0"/>
    <w:rsid w:val="00844790"/>
    <w:rsid w:val="00845A6F"/>
    <w:rsid w:val="00854E4A"/>
    <w:rsid w:val="00861D65"/>
    <w:rsid w:val="008630EF"/>
    <w:rsid w:val="008665B2"/>
    <w:rsid w:val="00867984"/>
    <w:rsid w:val="00877C8F"/>
    <w:rsid w:val="00886CA8"/>
    <w:rsid w:val="00890538"/>
    <w:rsid w:val="008906ED"/>
    <w:rsid w:val="00894314"/>
    <w:rsid w:val="008A2026"/>
    <w:rsid w:val="008A30E5"/>
    <w:rsid w:val="008A4998"/>
    <w:rsid w:val="008A57A7"/>
    <w:rsid w:val="008B0308"/>
    <w:rsid w:val="008B3081"/>
    <w:rsid w:val="008B3467"/>
    <w:rsid w:val="008B4C70"/>
    <w:rsid w:val="008B56D7"/>
    <w:rsid w:val="008C20DF"/>
    <w:rsid w:val="008C455A"/>
    <w:rsid w:val="008C530B"/>
    <w:rsid w:val="008C5501"/>
    <w:rsid w:val="008C6A20"/>
    <w:rsid w:val="008D2275"/>
    <w:rsid w:val="008D72E2"/>
    <w:rsid w:val="008D7B21"/>
    <w:rsid w:val="008E2112"/>
    <w:rsid w:val="008E22A2"/>
    <w:rsid w:val="008E2980"/>
    <w:rsid w:val="008E2F3D"/>
    <w:rsid w:val="008F1213"/>
    <w:rsid w:val="008F1705"/>
    <w:rsid w:val="008F3A7A"/>
    <w:rsid w:val="008F4989"/>
    <w:rsid w:val="008F57C1"/>
    <w:rsid w:val="008F6A65"/>
    <w:rsid w:val="009010E2"/>
    <w:rsid w:val="00902AC5"/>
    <w:rsid w:val="00903968"/>
    <w:rsid w:val="00916677"/>
    <w:rsid w:val="00917851"/>
    <w:rsid w:val="009221F0"/>
    <w:rsid w:val="00926B25"/>
    <w:rsid w:val="009316AD"/>
    <w:rsid w:val="00932241"/>
    <w:rsid w:val="00932E6D"/>
    <w:rsid w:val="00932EDC"/>
    <w:rsid w:val="00934363"/>
    <w:rsid w:val="009372B3"/>
    <w:rsid w:val="00940191"/>
    <w:rsid w:val="00954269"/>
    <w:rsid w:val="009542E9"/>
    <w:rsid w:val="0095481B"/>
    <w:rsid w:val="009560B9"/>
    <w:rsid w:val="00957766"/>
    <w:rsid w:val="00961E21"/>
    <w:rsid w:val="00962F58"/>
    <w:rsid w:val="009631BB"/>
    <w:rsid w:val="00963770"/>
    <w:rsid w:val="00964095"/>
    <w:rsid w:val="009648C9"/>
    <w:rsid w:val="00965617"/>
    <w:rsid w:val="00966270"/>
    <w:rsid w:val="009662EE"/>
    <w:rsid w:val="00967371"/>
    <w:rsid w:val="00972654"/>
    <w:rsid w:val="00973FC5"/>
    <w:rsid w:val="00975120"/>
    <w:rsid w:val="009852BB"/>
    <w:rsid w:val="00986045"/>
    <w:rsid w:val="00990BF8"/>
    <w:rsid w:val="0099171F"/>
    <w:rsid w:val="009924E8"/>
    <w:rsid w:val="009939C2"/>
    <w:rsid w:val="009A3B87"/>
    <w:rsid w:val="009B00B1"/>
    <w:rsid w:val="009B059F"/>
    <w:rsid w:val="009B0D65"/>
    <w:rsid w:val="009B1AF0"/>
    <w:rsid w:val="009B36B7"/>
    <w:rsid w:val="009B39AA"/>
    <w:rsid w:val="009B5591"/>
    <w:rsid w:val="009B5AA0"/>
    <w:rsid w:val="009C143E"/>
    <w:rsid w:val="009C1ABC"/>
    <w:rsid w:val="009C55CB"/>
    <w:rsid w:val="009C5E3D"/>
    <w:rsid w:val="009D15B6"/>
    <w:rsid w:val="009D4AE5"/>
    <w:rsid w:val="009D7AEC"/>
    <w:rsid w:val="009E16AC"/>
    <w:rsid w:val="009E5459"/>
    <w:rsid w:val="009E5509"/>
    <w:rsid w:val="009E6E38"/>
    <w:rsid w:val="009E7B01"/>
    <w:rsid w:val="009F153D"/>
    <w:rsid w:val="009F35F5"/>
    <w:rsid w:val="009F586C"/>
    <w:rsid w:val="00A0015F"/>
    <w:rsid w:val="00A00452"/>
    <w:rsid w:val="00A00526"/>
    <w:rsid w:val="00A01D81"/>
    <w:rsid w:val="00A02376"/>
    <w:rsid w:val="00A108E0"/>
    <w:rsid w:val="00A1183A"/>
    <w:rsid w:val="00A147C1"/>
    <w:rsid w:val="00A156A7"/>
    <w:rsid w:val="00A1684C"/>
    <w:rsid w:val="00A20A8B"/>
    <w:rsid w:val="00A26A07"/>
    <w:rsid w:val="00A26ACE"/>
    <w:rsid w:val="00A304A1"/>
    <w:rsid w:val="00A32ADC"/>
    <w:rsid w:val="00A34816"/>
    <w:rsid w:val="00A35504"/>
    <w:rsid w:val="00A37212"/>
    <w:rsid w:val="00A419D1"/>
    <w:rsid w:val="00A430B8"/>
    <w:rsid w:val="00A4691B"/>
    <w:rsid w:val="00A50E70"/>
    <w:rsid w:val="00A5405A"/>
    <w:rsid w:val="00A54EC2"/>
    <w:rsid w:val="00A55148"/>
    <w:rsid w:val="00A55387"/>
    <w:rsid w:val="00A55CA3"/>
    <w:rsid w:val="00A56E15"/>
    <w:rsid w:val="00A56ECD"/>
    <w:rsid w:val="00A57E47"/>
    <w:rsid w:val="00A60845"/>
    <w:rsid w:val="00A636F4"/>
    <w:rsid w:val="00A654DB"/>
    <w:rsid w:val="00A65815"/>
    <w:rsid w:val="00A65E1C"/>
    <w:rsid w:val="00A67462"/>
    <w:rsid w:val="00A7001E"/>
    <w:rsid w:val="00A7316D"/>
    <w:rsid w:val="00A74573"/>
    <w:rsid w:val="00A752E8"/>
    <w:rsid w:val="00A75BB1"/>
    <w:rsid w:val="00A80804"/>
    <w:rsid w:val="00A81357"/>
    <w:rsid w:val="00A822E0"/>
    <w:rsid w:val="00A82B21"/>
    <w:rsid w:val="00A905C0"/>
    <w:rsid w:val="00A9278A"/>
    <w:rsid w:val="00AA1F86"/>
    <w:rsid w:val="00AA29DC"/>
    <w:rsid w:val="00AA482B"/>
    <w:rsid w:val="00AA54D5"/>
    <w:rsid w:val="00AB0C38"/>
    <w:rsid w:val="00AB4C5D"/>
    <w:rsid w:val="00AC3008"/>
    <w:rsid w:val="00AC498C"/>
    <w:rsid w:val="00AC7685"/>
    <w:rsid w:val="00AD1837"/>
    <w:rsid w:val="00AD2D35"/>
    <w:rsid w:val="00AE7AB6"/>
    <w:rsid w:val="00AF0C9B"/>
    <w:rsid w:val="00AF44A8"/>
    <w:rsid w:val="00AF4888"/>
    <w:rsid w:val="00AF5393"/>
    <w:rsid w:val="00AF7824"/>
    <w:rsid w:val="00B0080C"/>
    <w:rsid w:val="00B00EBB"/>
    <w:rsid w:val="00B03278"/>
    <w:rsid w:val="00B039C1"/>
    <w:rsid w:val="00B06A4C"/>
    <w:rsid w:val="00B07A65"/>
    <w:rsid w:val="00B10B8C"/>
    <w:rsid w:val="00B14D4A"/>
    <w:rsid w:val="00B1590D"/>
    <w:rsid w:val="00B209A9"/>
    <w:rsid w:val="00B2233E"/>
    <w:rsid w:val="00B24129"/>
    <w:rsid w:val="00B2420E"/>
    <w:rsid w:val="00B24700"/>
    <w:rsid w:val="00B24EB6"/>
    <w:rsid w:val="00B25B6B"/>
    <w:rsid w:val="00B274E0"/>
    <w:rsid w:val="00B40AB1"/>
    <w:rsid w:val="00B422AB"/>
    <w:rsid w:val="00B4612E"/>
    <w:rsid w:val="00B54015"/>
    <w:rsid w:val="00B56D52"/>
    <w:rsid w:val="00B6030C"/>
    <w:rsid w:val="00B61E07"/>
    <w:rsid w:val="00B6410D"/>
    <w:rsid w:val="00B70A54"/>
    <w:rsid w:val="00B72AC3"/>
    <w:rsid w:val="00B754DA"/>
    <w:rsid w:val="00B816FE"/>
    <w:rsid w:val="00B836FF"/>
    <w:rsid w:val="00B84004"/>
    <w:rsid w:val="00B86673"/>
    <w:rsid w:val="00B86843"/>
    <w:rsid w:val="00B87620"/>
    <w:rsid w:val="00B92B6C"/>
    <w:rsid w:val="00B946EA"/>
    <w:rsid w:val="00B9609C"/>
    <w:rsid w:val="00B96C8D"/>
    <w:rsid w:val="00BA150C"/>
    <w:rsid w:val="00BA3ED2"/>
    <w:rsid w:val="00BA491A"/>
    <w:rsid w:val="00BA5028"/>
    <w:rsid w:val="00BA6B1D"/>
    <w:rsid w:val="00BB1788"/>
    <w:rsid w:val="00BB48CA"/>
    <w:rsid w:val="00BB4B14"/>
    <w:rsid w:val="00BB5632"/>
    <w:rsid w:val="00BB69DF"/>
    <w:rsid w:val="00BB6D41"/>
    <w:rsid w:val="00BB6FB0"/>
    <w:rsid w:val="00BC0AAA"/>
    <w:rsid w:val="00BC631A"/>
    <w:rsid w:val="00BC7608"/>
    <w:rsid w:val="00BC7E59"/>
    <w:rsid w:val="00BD3E33"/>
    <w:rsid w:val="00BD4709"/>
    <w:rsid w:val="00BD4CC6"/>
    <w:rsid w:val="00BE485C"/>
    <w:rsid w:val="00BE5AC2"/>
    <w:rsid w:val="00BF1314"/>
    <w:rsid w:val="00BF37EB"/>
    <w:rsid w:val="00BF4341"/>
    <w:rsid w:val="00BF57BC"/>
    <w:rsid w:val="00BF6BDD"/>
    <w:rsid w:val="00C0272A"/>
    <w:rsid w:val="00C0365B"/>
    <w:rsid w:val="00C07595"/>
    <w:rsid w:val="00C225CE"/>
    <w:rsid w:val="00C23150"/>
    <w:rsid w:val="00C26071"/>
    <w:rsid w:val="00C27509"/>
    <w:rsid w:val="00C27CE4"/>
    <w:rsid w:val="00C3098A"/>
    <w:rsid w:val="00C30C2C"/>
    <w:rsid w:val="00C33EE8"/>
    <w:rsid w:val="00C3786F"/>
    <w:rsid w:val="00C40D0B"/>
    <w:rsid w:val="00C41FF6"/>
    <w:rsid w:val="00C44538"/>
    <w:rsid w:val="00C52589"/>
    <w:rsid w:val="00C537E1"/>
    <w:rsid w:val="00C575FC"/>
    <w:rsid w:val="00C6074A"/>
    <w:rsid w:val="00C61C18"/>
    <w:rsid w:val="00C62F06"/>
    <w:rsid w:val="00C63DCC"/>
    <w:rsid w:val="00C64B8C"/>
    <w:rsid w:val="00C73A47"/>
    <w:rsid w:val="00C73A99"/>
    <w:rsid w:val="00C879D2"/>
    <w:rsid w:val="00C92546"/>
    <w:rsid w:val="00C9403C"/>
    <w:rsid w:val="00C94FAB"/>
    <w:rsid w:val="00C974D7"/>
    <w:rsid w:val="00C976B2"/>
    <w:rsid w:val="00CA0468"/>
    <w:rsid w:val="00CA4E38"/>
    <w:rsid w:val="00CA6CD1"/>
    <w:rsid w:val="00CA7B51"/>
    <w:rsid w:val="00CA7D9C"/>
    <w:rsid w:val="00CB0575"/>
    <w:rsid w:val="00CB2AAE"/>
    <w:rsid w:val="00CB3601"/>
    <w:rsid w:val="00CB4237"/>
    <w:rsid w:val="00CB59ED"/>
    <w:rsid w:val="00CC1CCC"/>
    <w:rsid w:val="00CC3AA2"/>
    <w:rsid w:val="00CC47F1"/>
    <w:rsid w:val="00CC6AB8"/>
    <w:rsid w:val="00CD1014"/>
    <w:rsid w:val="00CD136A"/>
    <w:rsid w:val="00CD137C"/>
    <w:rsid w:val="00CD1B57"/>
    <w:rsid w:val="00CD37E1"/>
    <w:rsid w:val="00CD5F05"/>
    <w:rsid w:val="00CD6E56"/>
    <w:rsid w:val="00CE2957"/>
    <w:rsid w:val="00CE4132"/>
    <w:rsid w:val="00CE4E30"/>
    <w:rsid w:val="00CE4E8B"/>
    <w:rsid w:val="00CE7117"/>
    <w:rsid w:val="00CF6A34"/>
    <w:rsid w:val="00D0320C"/>
    <w:rsid w:val="00D04456"/>
    <w:rsid w:val="00D04B50"/>
    <w:rsid w:val="00D04DD0"/>
    <w:rsid w:val="00D05958"/>
    <w:rsid w:val="00D05C5F"/>
    <w:rsid w:val="00D05C60"/>
    <w:rsid w:val="00D116F9"/>
    <w:rsid w:val="00D14674"/>
    <w:rsid w:val="00D2035F"/>
    <w:rsid w:val="00D22EA9"/>
    <w:rsid w:val="00D24617"/>
    <w:rsid w:val="00D31BA9"/>
    <w:rsid w:val="00D34F23"/>
    <w:rsid w:val="00D37CB7"/>
    <w:rsid w:val="00D4189C"/>
    <w:rsid w:val="00D427CE"/>
    <w:rsid w:val="00D462B4"/>
    <w:rsid w:val="00D52CD0"/>
    <w:rsid w:val="00D533F5"/>
    <w:rsid w:val="00D5599C"/>
    <w:rsid w:val="00D560BF"/>
    <w:rsid w:val="00D5697D"/>
    <w:rsid w:val="00D57B49"/>
    <w:rsid w:val="00D60392"/>
    <w:rsid w:val="00D603AE"/>
    <w:rsid w:val="00D61713"/>
    <w:rsid w:val="00D665D1"/>
    <w:rsid w:val="00D70E54"/>
    <w:rsid w:val="00D736E5"/>
    <w:rsid w:val="00D73DA2"/>
    <w:rsid w:val="00D75EC7"/>
    <w:rsid w:val="00D76C2C"/>
    <w:rsid w:val="00D77508"/>
    <w:rsid w:val="00D818E0"/>
    <w:rsid w:val="00D81938"/>
    <w:rsid w:val="00D837F6"/>
    <w:rsid w:val="00D86190"/>
    <w:rsid w:val="00D92181"/>
    <w:rsid w:val="00D922EF"/>
    <w:rsid w:val="00D968B3"/>
    <w:rsid w:val="00DA2460"/>
    <w:rsid w:val="00DA631F"/>
    <w:rsid w:val="00DA6C64"/>
    <w:rsid w:val="00DB64D3"/>
    <w:rsid w:val="00DC1648"/>
    <w:rsid w:val="00DD0D19"/>
    <w:rsid w:val="00DD1D04"/>
    <w:rsid w:val="00DD41C0"/>
    <w:rsid w:val="00DD448D"/>
    <w:rsid w:val="00DD5188"/>
    <w:rsid w:val="00DD5C97"/>
    <w:rsid w:val="00DE1AC3"/>
    <w:rsid w:val="00DE1BF7"/>
    <w:rsid w:val="00DE3BF4"/>
    <w:rsid w:val="00DE50B0"/>
    <w:rsid w:val="00DE56A6"/>
    <w:rsid w:val="00DF001B"/>
    <w:rsid w:val="00DF0403"/>
    <w:rsid w:val="00DF12E2"/>
    <w:rsid w:val="00DF1538"/>
    <w:rsid w:val="00DF4E91"/>
    <w:rsid w:val="00DF5599"/>
    <w:rsid w:val="00E015F8"/>
    <w:rsid w:val="00E03CA4"/>
    <w:rsid w:val="00E10A04"/>
    <w:rsid w:val="00E10A32"/>
    <w:rsid w:val="00E1401B"/>
    <w:rsid w:val="00E14A84"/>
    <w:rsid w:val="00E16532"/>
    <w:rsid w:val="00E21C40"/>
    <w:rsid w:val="00E22561"/>
    <w:rsid w:val="00E23F21"/>
    <w:rsid w:val="00E24571"/>
    <w:rsid w:val="00E308A5"/>
    <w:rsid w:val="00E32F12"/>
    <w:rsid w:val="00E404A0"/>
    <w:rsid w:val="00E414AD"/>
    <w:rsid w:val="00E41B22"/>
    <w:rsid w:val="00E4286B"/>
    <w:rsid w:val="00E43513"/>
    <w:rsid w:val="00E44CCC"/>
    <w:rsid w:val="00E45330"/>
    <w:rsid w:val="00E46089"/>
    <w:rsid w:val="00E501EA"/>
    <w:rsid w:val="00E54CD1"/>
    <w:rsid w:val="00E557C9"/>
    <w:rsid w:val="00E65005"/>
    <w:rsid w:val="00E7147F"/>
    <w:rsid w:val="00E746F8"/>
    <w:rsid w:val="00E76619"/>
    <w:rsid w:val="00E76B99"/>
    <w:rsid w:val="00E77F8B"/>
    <w:rsid w:val="00E801CB"/>
    <w:rsid w:val="00E83909"/>
    <w:rsid w:val="00E84724"/>
    <w:rsid w:val="00E84C25"/>
    <w:rsid w:val="00E85462"/>
    <w:rsid w:val="00E950D6"/>
    <w:rsid w:val="00E96D3E"/>
    <w:rsid w:val="00EA5D23"/>
    <w:rsid w:val="00EB3821"/>
    <w:rsid w:val="00EB533F"/>
    <w:rsid w:val="00EC0516"/>
    <w:rsid w:val="00EC1979"/>
    <w:rsid w:val="00ED23A5"/>
    <w:rsid w:val="00ED3F41"/>
    <w:rsid w:val="00ED61FF"/>
    <w:rsid w:val="00ED678C"/>
    <w:rsid w:val="00EE48A7"/>
    <w:rsid w:val="00EE4AAD"/>
    <w:rsid w:val="00EE5EE6"/>
    <w:rsid w:val="00EF04E4"/>
    <w:rsid w:val="00EF292F"/>
    <w:rsid w:val="00F0150C"/>
    <w:rsid w:val="00F01DE8"/>
    <w:rsid w:val="00F02C43"/>
    <w:rsid w:val="00F02DDE"/>
    <w:rsid w:val="00F03990"/>
    <w:rsid w:val="00F12B5A"/>
    <w:rsid w:val="00F230EA"/>
    <w:rsid w:val="00F24DDE"/>
    <w:rsid w:val="00F251BD"/>
    <w:rsid w:val="00F25278"/>
    <w:rsid w:val="00F25BB6"/>
    <w:rsid w:val="00F26E1C"/>
    <w:rsid w:val="00F3075E"/>
    <w:rsid w:val="00F318A1"/>
    <w:rsid w:val="00F33308"/>
    <w:rsid w:val="00F34FB3"/>
    <w:rsid w:val="00F35026"/>
    <w:rsid w:val="00F36E71"/>
    <w:rsid w:val="00F412DB"/>
    <w:rsid w:val="00F41A75"/>
    <w:rsid w:val="00F4731F"/>
    <w:rsid w:val="00F500D3"/>
    <w:rsid w:val="00F52BAA"/>
    <w:rsid w:val="00F57F99"/>
    <w:rsid w:val="00F57FA4"/>
    <w:rsid w:val="00F64531"/>
    <w:rsid w:val="00F6530E"/>
    <w:rsid w:val="00F6642E"/>
    <w:rsid w:val="00F7037D"/>
    <w:rsid w:val="00F728AB"/>
    <w:rsid w:val="00F72B8A"/>
    <w:rsid w:val="00F72C5C"/>
    <w:rsid w:val="00F751A5"/>
    <w:rsid w:val="00F76771"/>
    <w:rsid w:val="00F833D7"/>
    <w:rsid w:val="00F90E5F"/>
    <w:rsid w:val="00F91B96"/>
    <w:rsid w:val="00F9340C"/>
    <w:rsid w:val="00FA15EF"/>
    <w:rsid w:val="00FB09AF"/>
    <w:rsid w:val="00FB1DA3"/>
    <w:rsid w:val="00FB54C2"/>
    <w:rsid w:val="00FB6E93"/>
    <w:rsid w:val="00FB7305"/>
    <w:rsid w:val="00FB7F14"/>
    <w:rsid w:val="00FC484F"/>
    <w:rsid w:val="00FD00D5"/>
    <w:rsid w:val="00FD04E3"/>
    <w:rsid w:val="00FE05D4"/>
    <w:rsid w:val="00FE1C3F"/>
    <w:rsid w:val="00FE480D"/>
    <w:rsid w:val="00FE6414"/>
    <w:rsid w:val="00FE6C5E"/>
    <w:rsid w:val="00FF642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FDE7247-F9DA-402C-98CD-A1F3A68D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9"/>
    <w:qFormat/>
    <w:rsid w:val="002B4F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B4F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01A0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0901A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901A0"/>
    <w:rPr>
      <w:rFonts w:ascii="Calibri" w:hAnsi="Calibri" w:cs="Calibri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0901A0"/>
    <w:rPr>
      <w:sz w:val="24"/>
      <w:szCs w:val="24"/>
    </w:rPr>
  </w:style>
  <w:style w:type="character" w:styleId="a4">
    <w:name w:val="Strong"/>
    <w:uiPriority w:val="99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901A0"/>
    <w:rPr>
      <w:sz w:val="20"/>
      <w:szCs w:val="20"/>
    </w:rPr>
  </w:style>
  <w:style w:type="character" w:styleId="a7">
    <w:name w:val="footnote reference"/>
    <w:uiPriority w:val="99"/>
    <w:semiHidden/>
    <w:rsid w:val="00FF6AC7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901A0"/>
    <w:rPr>
      <w:sz w:val="2"/>
      <w:szCs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F728AB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sz w:val="24"/>
      <w:szCs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0901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0901A0"/>
    <w:rPr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901A0"/>
    <w:rPr>
      <w:sz w:val="24"/>
      <w:szCs w:val="24"/>
    </w:rPr>
  </w:style>
  <w:style w:type="character" w:styleId="af5">
    <w:name w:val="page number"/>
    <w:basedOn w:val="a0"/>
    <w:uiPriority w:val="99"/>
    <w:rsid w:val="00186EA0"/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5B1810"/>
    <w:rPr>
      <w:sz w:val="24"/>
      <w:szCs w:val="24"/>
    </w:rPr>
  </w:style>
  <w:style w:type="paragraph" w:styleId="af8">
    <w:name w:val="Body Text Indent"/>
    <w:basedOn w:val="a"/>
    <w:link w:val="af9"/>
    <w:uiPriority w:val="99"/>
    <w:rsid w:val="000459FA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locked/>
    <w:rsid w:val="000901A0"/>
    <w:rPr>
      <w:sz w:val="24"/>
      <w:szCs w:val="24"/>
    </w:rPr>
  </w:style>
  <w:style w:type="character" w:styleId="afa">
    <w:name w:val="Hyperlink"/>
    <w:uiPriority w:val="99"/>
    <w:rsid w:val="00CC47F1"/>
    <w:rPr>
      <w:color w:val="0000FF"/>
      <w:u w:val="single"/>
    </w:rPr>
  </w:style>
  <w:style w:type="paragraph" w:customStyle="1" w:styleId="12">
    <w:name w:val="Знак1"/>
    <w:basedOn w:val="a"/>
    <w:uiPriority w:val="99"/>
    <w:rsid w:val="00EF04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30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List Paragraph"/>
    <w:basedOn w:val="a"/>
    <w:uiPriority w:val="99"/>
    <w:qFormat/>
    <w:rsid w:val="00742F04"/>
    <w:pPr>
      <w:ind w:left="720"/>
    </w:pPr>
  </w:style>
  <w:style w:type="paragraph" w:customStyle="1" w:styleId="Default">
    <w:name w:val="Default"/>
    <w:uiPriority w:val="99"/>
    <w:rsid w:val="00A430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Знак Знак13"/>
    <w:uiPriority w:val="99"/>
    <w:locked/>
    <w:rsid w:val="00FB54C2"/>
    <w:rPr>
      <w:sz w:val="24"/>
      <w:szCs w:val="24"/>
      <w:lang w:val="ru-RU" w:eastAsia="ru-RU"/>
    </w:rPr>
  </w:style>
  <w:style w:type="character" w:customStyle="1" w:styleId="14">
    <w:name w:val="Знак Знак1"/>
    <w:uiPriority w:val="99"/>
    <w:locked/>
    <w:rsid w:val="00D9218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169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13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cotourism-russ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ssiatourism/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pove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umer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/libr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модуля</vt:lpstr>
    </vt:vector>
  </TitlesOfParts>
  <Company>СГПК</Company>
  <LinksUpToDate>false</LinksUpToDate>
  <CharactersWithSpaces>22216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модуля</dc:title>
  <dc:subject/>
  <dc:creator>Подосенов О.В.</dc:creator>
  <cp:keywords/>
  <dc:description/>
  <cp:lastModifiedBy>Студент</cp:lastModifiedBy>
  <cp:revision>29</cp:revision>
  <cp:lastPrinted>2015-10-13T13:29:00Z</cp:lastPrinted>
  <dcterms:created xsi:type="dcterms:W3CDTF">2015-01-27T10:08:00Z</dcterms:created>
  <dcterms:modified xsi:type="dcterms:W3CDTF">2016-12-13T16:11:00Z</dcterms:modified>
</cp:coreProperties>
</file>