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81" w:rsidRPr="00CD7DEC" w:rsidRDefault="004E6F81" w:rsidP="004E6F8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CD7DEC">
        <w:rPr>
          <w:b/>
        </w:rPr>
        <w:t>О   ФОРМИРОВАНИИ ЛИЧНОСТИ   ПЕДАГОГА   И    ЦЕЛЕНАПРАВЛЕННОСТИ      МУЗЫКАЛЬНОГО      ОБУЧЕНИЯ</w:t>
      </w:r>
    </w:p>
    <w:p w:rsidR="004E6F81" w:rsidRPr="00CD7DEC" w:rsidRDefault="004E6F81" w:rsidP="004E6F8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4E6F81" w:rsidRPr="00CD7DEC" w:rsidRDefault="004E6F81" w:rsidP="004E6F81">
      <w:pPr>
        <w:tabs>
          <w:tab w:val="left" w:pos="6240"/>
        </w:tabs>
        <w:ind w:firstLine="720"/>
        <w:jc w:val="right"/>
      </w:pPr>
      <w:r w:rsidRPr="00CD7DEC">
        <w:t xml:space="preserve">Кадырова Лала </w:t>
      </w:r>
      <w:proofErr w:type="spellStart"/>
      <w:r w:rsidRPr="00CD7DEC">
        <w:t>Айдыновна</w:t>
      </w:r>
      <w:proofErr w:type="spellEnd"/>
    </w:p>
    <w:p w:rsidR="004E6F81" w:rsidRDefault="004E6F81" w:rsidP="004E6F81">
      <w:pPr>
        <w:tabs>
          <w:tab w:val="left" w:pos="6240"/>
        </w:tabs>
        <w:ind w:firstLine="720"/>
        <w:jc w:val="right"/>
      </w:pPr>
      <w:r w:rsidRPr="00CD7DEC">
        <w:t xml:space="preserve">Преподаватель ПЦК «Общее фортепиано» </w:t>
      </w:r>
    </w:p>
    <w:p w:rsidR="004E6F81" w:rsidRPr="00CD7DEC" w:rsidRDefault="004E6F81" w:rsidP="004E6F81">
      <w:pPr>
        <w:tabs>
          <w:tab w:val="left" w:pos="6240"/>
        </w:tabs>
        <w:ind w:firstLine="720"/>
        <w:jc w:val="right"/>
      </w:pPr>
    </w:p>
    <w:p w:rsidR="004E6F81" w:rsidRPr="00CD7DEC" w:rsidRDefault="004E6F81" w:rsidP="004E6F81">
      <w:pPr>
        <w:widowControl w:val="0"/>
        <w:autoSpaceDE w:val="0"/>
        <w:autoSpaceDN w:val="0"/>
        <w:adjustRightInd w:val="0"/>
        <w:ind w:firstLine="720"/>
        <w:jc w:val="both"/>
      </w:pPr>
      <w:r w:rsidRPr="00CD7DEC">
        <w:t xml:space="preserve">       Педагогическая     деятельность   относится   к   одной   из   наиболее    сложных    областей    деятельности    человека. На   всех   ступенях   обучения   учебный    процесс   </w:t>
      </w:r>
      <w:proofErr w:type="gramStart"/>
      <w:r w:rsidRPr="00CD7DEC">
        <w:t>создаёт  много</w:t>
      </w:r>
      <w:proofErr w:type="gramEnd"/>
      <w:r w:rsidRPr="00CD7DEC">
        <w:t xml:space="preserve">   сложных  и   трудных    проблем</w:t>
      </w:r>
      <w:r w:rsidRPr="004E6F81">
        <w:t>,</w:t>
      </w:r>
      <w:r w:rsidRPr="00CD7DEC">
        <w:t xml:space="preserve"> требующих   от   педагогов    постоянного  и   обоснованного  их   решения. Образованность    </w:t>
      </w:r>
      <w:proofErr w:type="gramStart"/>
      <w:r w:rsidRPr="00CD7DEC">
        <w:t>понимается  во</w:t>
      </w:r>
      <w:proofErr w:type="gramEnd"/>
      <w:r w:rsidRPr="00CD7DEC">
        <w:t xml:space="preserve">  все   более   широком   смысле</w:t>
      </w:r>
      <w:r w:rsidRPr="004E6F81">
        <w:t>,</w:t>
      </w:r>
      <w:r w:rsidRPr="00CD7DEC">
        <w:t xml:space="preserve"> обретая  черты  универсализма</w:t>
      </w:r>
      <w:r w:rsidRPr="004E6F81">
        <w:t>,</w:t>
      </w:r>
      <w:r w:rsidRPr="00CD7DEC">
        <w:t xml:space="preserve"> а   само   образование    воспринимается   как   путь   культурного    восхождения   ко  всеобщему. </w:t>
      </w:r>
      <w:proofErr w:type="gramStart"/>
      <w:r w:rsidRPr="00CD7DEC">
        <w:t>В  настоящее</w:t>
      </w:r>
      <w:proofErr w:type="gramEnd"/>
      <w:r w:rsidRPr="00CD7DEC">
        <w:t xml:space="preserve">   время   система   образования    постепенно   приобретает    профессиональную   направленность. Педагогический   опыт   показывает</w:t>
      </w:r>
      <w:r w:rsidRPr="004E6F81">
        <w:t>,</w:t>
      </w:r>
      <w:r w:rsidRPr="00CD7DEC">
        <w:t xml:space="preserve"> что   использование   </w:t>
      </w:r>
      <w:proofErr w:type="gramStart"/>
      <w:r w:rsidRPr="00CD7DEC">
        <w:t>в  учебном</w:t>
      </w:r>
      <w:proofErr w:type="gramEnd"/>
      <w:r w:rsidRPr="00CD7DEC">
        <w:t xml:space="preserve">   процессе  региональной   культуры</w:t>
      </w:r>
      <w:r w:rsidRPr="004E6F81">
        <w:t>,</w:t>
      </w:r>
      <w:r w:rsidRPr="00CD7DEC">
        <w:t xml:space="preserve"> приобщение   к   духовным   ценностям</w:t>
      </w:r>
      <w:r w:rsidRPr="004E6F81">
        <w:t>,</w:t>
      </w:r>
      <w:r w:rsidRPr="00CD7DEC">
        <w:t xml:space="preserve"> использование   в   методике   традиций    педагогической   культуры</w:t>
      </w:r>
      <w:r w:rsidRPr="004E6F81">
        <w:t>,</w:t>
      </w:r>
      <w:r w:rsidRPr="00CD7DEC">
        <w:t xml:space="preserve"> создают   определённую    базу   для   </w:t>
      </w:r>
      <w:proofErr w:type="spellStart"/>
      <w:r w:rsidRPr="00CD7DEC">
        <w:t>гуманизации</w:t>
      </w:r>
      <w:proofErr w:type="spellEnd"/>
      <w:r w:rsidRPr="00CD7DEC">
        <w:t xml:space="preserve">   обучения. Это   возможно   только   на   основе    правильно   избранных   методологических     </w:t>
      </w:r>
      <w:proofErr w:type="gramStart"/>
      <w:r w:rsidRPr="00CD7DEC">
        <w:t>ориентиров  в</w:t>
      </w:r>
      <w:proofErr w:type="gramEnd"/>
      <w:r w:rsidRPr="00CD7DEC">
        <w:t xml:space="preserve">   условиях    переоценки    ценностей  в   области   профессионального   музыкального   образования. Новые   подходы   к   осмыслению    генезиса    педагогического   знания</w:t>
      </w:r>
      <w:r w:rsidRPr="004E6F81">
        <w:t>,</w:t>
      </w:r>
      <w:r w:rsidRPr="00CD7DEC">
        <w:t xml:space="preserve"> в частности   цивилизационной   и   </w:t>
      </w:r>
      <w:proofErr w:type="spellStart"/>
      <w:r w:rsidRPr="00CD7DEC">
        <w:t>парадигмальной</w:t>
      </w:r>
      <w:proofErr w:type="spellEnd"/>
      <w:r w:rsidRPr="00CD7DEC">
        <w:t xml:space="preserve">   позиции</w:t>
      </w:r>
      <w:r w:rsidRPr="004E6F81">
        <w:t>,</w:t>
      </w:r>
      <w:r w:rsidRPr="00CD7DEC">
        <w:t xml:space="preserve"> позволили   нам   акцентировать   внимание   на   более   масштабных    </w:t>
      </w:r>
      <w:proofErr w:type="spellStart"/>
      <w:r w:rsidRPr="00CD7DEC">
        <w:t>обобшениях</w:t>
      </w:r>
      <w:proofErr w:type="spellEnd"/>
      <w:r w:rsidRPr="004E6F81">
        <w:t>,</w:t>
      </w:r>
      <w:r w:rsidRPr="00CD7DEC">
        <w:t xml:space="preserve"> </w:t>
      </w:r>
      <w:proofErr w:type="gramStart"/>
      <w:r w:rsidRPr="00CD7DEC">
        <w:t>общечеловеческих  и</w:t>
      </w:r>
      <w:proofErr w:type="gramEnd"/>
      <w:r w:rsidRPr="00CD7DEC">
        <w:t xml:space="preserve">  региональных   закономерностях    педагогического    процесса. Надо   </w:t>
      </w:r>
      <w:proofErr w:type="gramStart"/>
      <w:r w:rsidRPr="00CD7DEC">
        <w:t>отметить  что</w:t>
      </w:r>
      <w:proofErr w:type="gramEnd"/>
      <w:r w:rsidRPr="00CD7DEC">
        <w:t xml:space="preserve">  не  однажды    предпринимались   усилия   обозначить   комплекс   неких   сущностных   свойств  и  профессиональных   качеств   музыканта   педагога   в   целях   оптимальной   ориентации   процесса    музыкального  воспитания   и   обучения. </w:t>
      </w:r>
    </w:p>
    <w:p w:rsidR="004E6F81" w:rsidRPr="00CD7DEC" w:rsidRDefault="004E6F81" w:rsidP="004E6F81">
      <w:pPr>
        <w:widowControl w:val="0"/>
        <w:autoSpaceDE w:val="0"/>
        <w:autoSpaceDN w:val="0"/>
        <w:adjustRightInd w:val="0"/>
        <w:ind w:firstLine="720"/>
        <w:jc w:val="both"/>
      </w:pPr>
      <w:r w:rsidRPr="00CD7DEC">
        <w:t xml:space="preserve">Так   </w:t>
      </w:r>
      <w:proofErr w:type="gramStart"/>
      <w:r w:rsidRPr="00CD7DEC">
        <w:t>в  работах</w:t>
      </w:r>
      <w:proofErr w:type="gramEnd"/>
      <w:r w:rsidRPr="00CD7DEC">
        <w:t xml:space="preserve"> Н.А. Римского-</w:t>
      </w:r>
      <w:proofErr w:type="spellStart"/>
      <w:r w:rsidRPr="00CD7DEC">
        <w:t>Корсакого</w:t>
      </w:r>
      <w:proofErr w:type="spellEnd"/>
      <w:r w:rsidRPr="004E6F81">
        <w:t>,</w:t>
      </w:r>
      <w:r w:rsidRPr="00CD7DEC">
        <w:t xml:space="preserve"> </w:t>
      </w:r>
      <w:proofErr w:type="spellStart"/>
      <w:r w:rsidRPr="00CD7DEC">
        <w:t>Б.В.Асафьева</w:t>
      </w:r>
      <w:proofErr w:type="spellEnd"/>
      <w:r w:rsidRPr="004E6F81">
        <w:t>,</w:t>
      </w:r>
      <w:r w:rsidRPr="00CD7DEC">
        <w:t xml:space="preserve"> </w:t>
      </w:r>
      <w:proofErr w:type="spellStart"/>
      <w:r w:rsidRPr="00CD7DEC">
        <w:t>Б.Л.Яворского</w:t>
      </w:r>
      <w:proofErr w:type="spellEnd"/>
      <w:r w:rsidRPr="004E6F81">
        <w:t>,</w:t>
      </w:r>
      <w:r w:rsidRPr="00CD7DEC">
        <w:t xml:space="preserve"> </w:t>
      </w:r>
      <w:proofErr w:type="spellStart"/>
      <w:r w:rsidRPr="00CD7DEC">
        <w:t>З.Кодаи</w:t>
      </w:r>
      <w:proofErr w:type="spellEnd"/>
      <w:r w:rsidRPr="004E6F81">
        <w:t>,</w:t>
      </w:r>
      <w:r w:rsidRPr="00CD7DEC">
        <w:t xml:space="preserve"> </w:t>
      </w:r>
      <w:proofErr w:type="spellStart"/>
      <w:r w:rsidRPr="00CD7DEC">
        <w:t>К.Орфа</w:t>
      </w:r>
      <w:proofErr w:type="spellEnd"/>
      <w:r w:rsidRPr="004E6F81">
        <w:t>,</w:t>
      </w:r>
      <w:r w:rsidRPr="00CD7DEC">
        <w:t xml:space="preserve"> </w:t>
      </w:r>
      <w:proofErr w:type="spellStart"/>
      <w:r w:rsidRPr="00CD7DEC">
        <w:t>Б.М.Теплова</w:t>
      </w:r>
      <w:proofErr w:type="spellEnd"/>
      <w:r w:rsidRPr="004E6F81">
        <w:t>,</w:t>
      </w:r>
      <w:r w:rsidRPr="00CD7DEC">
        <w:t xml:space="preserve"> </w:t>
      </w:r>
      <w:proofErr w:type="spellStart"/>
      <w:r w:rsidRPr="00CD7DEC">
        <w:t>Л.А.Баренбойма</w:t>
      </w:r>
      <w:proofErr w:type="spellEnd"/>
      <w:r w:rsidRPr="00CD7DEC">
        <w:t xml:space="preserve">   и  др.  </w:t>
      </w:r>
      <w:proofErr w:type="gramStart"/>
      <w:r w:rsidRPr="00CD7DEC">
        <w:t>заложены  представления</w:t>
      </w:r>
      <w:proofErr w:type="gramEnd"/>
      <w:r w:rsidRPr="00CD7DEC">
        <w:t xml:space="preserve">   целостности   музыкально-педагогического    процесса</w:t>
      </w:r>
      <w:r w:rsidRPr="004E6F81">
        <w:t>,</w:t>
      </w:r>
      <w:r w:rsidRPr="00CD7DEC">
        <w:t xml:space="preserve"> о   значении   личности   в   воспитании   и   обучении. </w:t>
      </w:r>
      <w:proofErr w:type="gramStart"/>
      <w:r w:rsidRPr="00CD7DEC">
        <w:t>Именно  поэтому</w:t>
      </w:r>
      <w:proofErr w:type="gramEnd"/>
      <w:r w:rsidRPr="00CD7DEC">
        <w:t xml:space="preserve">    для   исследования   сущностных    характеристик   музыкально-педагогического   процесса</w:t>
      </w:r>
      <w:r w:rsidRPr="004E6F81">
        <w:t>,</w:t>
      </w:r>
      <w:r w:rsidRPr="00CD7DEC">
        <w:t xml:space="preserve"> системы   музыкального   обучения   продуктивно    использование   культурологического   подхода</w:t>
      </w:r>
      <w:r w:rsidRPr="004E6F81">
        <w:t>,</w:t>
      </w:r>
      <w:r w:rsidRPr="00CD7DEC">
        <w:t xml:space="preserve"> позволяющего   оттолкнуться   от   общих   представлений  о   культуре</w:t>
      </w:r>
      <w:r w:rsidRPr="004E6F81">
        <w:t>,</w:t>
      </w:r>
      <w:r w:rsidRPr="00CD7DEC">
        <w:t xml:space="preserve"> существующих   в   современной   науке. Использование   </w:t>
      </w:r>
      <w:proofErr w:type="gramStart"/>
      <w:r w:rsidRPr="00CD7DEC">
        <w:t>понятий</w:t>
      </w:r>
      <w:r w:rsidRPr="004E6F81">
        <w:t xml:space="preserve">  '</w:t>
      </w:r>
      <w:proofErr w:type="gramEnd"/>
      <w:r w:rsidRPr="004E6F81">
        <w:t>'</w:t>
      </w:r>
      <w:r w:rsidRPr="00CD7DEC">
        <w:t>культура</w:t>
      </w:r>
      <w:r w:rsidRPr="004E6F81">
        <w:t xml:space="preserve">'' </w:t>
      </w:r>
      <w:r w:rsidRPr="00CD7DEC">
        <w:t xml:space="preserve">применительно  к   деятельности   музыканта-педагога  не  случайно. </w:t>
      </w:r>
      <w:proofErr w:type="gramStart"/>
      <w:r w:rsidRPr="00CD7DEC">
        <w:t>Ведь  с</w:t>
      </w:r>
      <w:proofErr w:type="gramEnd"/>
      <w:r w:rsidRPr="00CD7DEC">
        <w:t xml:space="preserve">   его   помощью   принято   определять   высокий   качественный   уровень</w:t>
      </w:r>
      <w:r w:rsidRPr="004E6F81">
        <w:t>,</w:t>
      </w:r>
      <w:r w:rsidRPr="00CD7DEC">
        <w:t xml:space="preserve"> совершенство  самых   разных   видов   человеческой   деятельности</w:t>
      </w:r>
      <w:r w:rsidRPr="004E6F81">
        <w:t>,</w:t>
      </w:r>
      <w:r w:rsidRPr="00CD7DEC">
        <w:t xml:space="preserve"> творческого   развития   личности  педагога. Неадаптированный    материал   регионального   </w:t>
      </w:r>
      <w:proofErr w:type="spellStart"/>
      <w:r w:rsidRPr="00CD7DEC">
        <w:t>исскуства</w:t>
      </w:r>
      <w:proofErr w:type="spellEnd"/>
      <w:r w:rsidRPr="00CD7DEC">
        <w:t xml:space="preserve">   </w:t>
      </w:r>
      <w:proofErr w:type="gramStart"/>
      <w:r w:rsidRPr="00CD7DEC">
        <w:t>требует  неповторимой</w:t>
      </w:r>
      <w:proofErr w:type="gramEnd"/>
      <w:r w:rsidRPr="00CD7DEC">
        <w:t xml:space="preserve">   технологии   педагогической   деятельности</w:t>
      </w:r>
      <w:r w:rsidRPr="004E6F81">
        <w:t>,</w:t>
      </w:r>
      <w:r w:rsidRPr="00CD7DEC">
        <w:t xml:space="preserve"> позволяет   педагогу   как   субъекту   максимально  реализовать  себя. При   реализации   концепции   профессионального   музыкального   образования    создаются   реальные   возможности   в   совершенствовании    профессионально-личностных   качеств   педагога</w:t>
      </w:r>
      <w:r w:rsidRPr="004E6F81">
        <w:t>,</w:t>
      </w:r>
      <w:r w:rsidRPr="00CD7DEC">
        <w:t xml:space="preserve"> </w:t>
      </w:r>
      <w:proofErr w:type="gramStart"/>
      <w:r w:rsidRPr="00CD7DEC">
        <w:t>в  сознании</w:t>
      </w:r>
      <w:proofErr w:type="gramEnd"/>
      <w:r w:rsidRPr="00CD7DEC">
        <w:t xml:space="preserve">   себя   как  творческой  индивидуальности. Музыкальная – педагогика </w:t>
      </w:r>
      <w:r>
        <w:t>–</w:t>
      </w:r>
      <w:r w:rsidRPr="00CD7DEC">
        <w:t xml:space="preserve"> это</w:t>
      </w:r>
      <w:r>
        <w:t xml:space="preserve">: </w:t>
      </w:r>
      <w:r w:rsidRPr="00CD7DEC">
        <w:t>1)</w:t>
      </w:r>
      <w:r>
        <w:t xml:space="preserve"> </w:t>
      </w:r>
      <w:proofErr w:type="gramStart"/>
      <w:r w:rsidRPr="00CD7DEC">
        <w:t>наука  о</w:t>
      </w:r>
      <w:proofErr w:type="gramEnd"/>
      <w:r w:rsidRPr="00CD7DEC">
        <w:t xml:space="preserve">  воспитании   человека  средствами   музыкального    искусства  в  ходе   музыкально   творческой   деятельности.</w:t>
      </w:r>
      <w:r>
        <w:t xml:space="preserve"> </w:t>
      </w:r>
      <w:r w:rsidRPr="00CD7DEC">
        <w:t>2)</w:t>
      </w:r>
      <w:r>
        <w:t xml:space="preserve"> </w:t>
      </w:r>
      <w:r w:rsidRPr="00CD7DEC">
        <w:t>Система   профессионального   обучения   музыкантов</w:t>
      </w:r>
      <w:r w:rsidRPr="004E6F81">
        <w:t>,</w:t>
      </w:r>
      <w:r>
        <w:t xml:space="preserve"> </w:t>
      </w:r>
      <w:proofErr w:type="gramStart"/>
      <w:r w:rsidRPr="00CD7DEC">
        <w:t>которая  обеспечивает</w:t>
      </w:r>
      <w:proofErr w:type="gramEnd"/>
      <w:r w:rsidRPr="00CD7DEC">
        <w:t xml:space="preserve">   планомерный   процесс  получения   знаний  и  навыков  необходимых   для   музыкальной   деятельности. Музыкальная   педагогика   </w:t>
      </w:r>
      <w:proofErr w:type="gramStart"/>
      <w:r w:rsidRPr="00CD7DEC">
        <w:t>является  средством</w:t>
      </w:r>
      <w:proofErr w:type="gramEnd"/>
      <w:r w:rsidRPr="00CD7DEC">
        <w:t xml:space="preserve">   эстетического   воспитания   личности  и  целью   учебно-творческой   деятельности. Воздействие   музыки   </w:t>
      </w:r>
      <w:proofErr w:type="gramStart"/>
      <w:r w:rsidRPr="00CD7DEC">
        <w:t>на  глубочайшие</w:t>
      </w:r>
      <w:proofErr w:type="gramEnd"/>
      <w:r w:rsidRPr="00CD7DEC">
        <w:t xml:space="preserve">   слои   эмоций</w:t>
      </w:r>
      <w:r w:rsidRPr="004E6F81">
        <w:t>,</w:t>
      </w:r>
      <w:r w:rsidRPr="00CD7DEC">
        <w:t xml:space="preserve"> на  душу  несравненно   сложнее  и   сильнее</w:t>
      </w:r>
      <w:r w:rsidRPr="004E6F81">
        <w:t>,</w:t>
      </w:r>
      <w:r w:rsidRPr="00CD7DEC">
        <w:t xml:space="preserve"> других   видов   искусств. </w:t>
      </w:r>
      <w:proofErr w:type="gramStart"/>
      <w:r w:rsidRPr="00CD7DEC">
        <w:t>По  словам</w:t>
      </w:r>
      <w:proofErr w:type="gramEnd"/>
      <w:r w:rsidRPr="00CD7DEC">
        <w:t xml:space="preserve">   известного  психолога-музыковеда </w:t>
      </w:r>
      <w:proofErr w:type="spellStart"/>
      <w:r w:rsidRPr="00CD7DEC">
        <w:t>Б.М.Теплова</w:t>
      </w:r>
      <w:proofErr w:type="spellEnd"/>
      <w:r w:rsidRPr="004E6F81">
        <w:t>,</w:t>
      </w:r>
      <w:r w:rsidRPr="00CD7DEC">
        <w:t xml:space="preserve"> музыка   является   особым   видом   познания - эмоциональным   познанием</w:t>
      </w:r>
      <w:r w:rsidRPr="004E6F81">
        <w:t>,</w:t>
      </w:r>
      <w:r w:rsidRPr="00CD7DEC">
        <w:t xml:space="preserve"> она   превращает   все   внешние   воздействия   в   переживание   и   эмоциональный   опыт</w:t>
      </w:r>
      <w:r w:rsidRPr="004E6F81">
        <w:t>,</w:t>
      </w:r>
      <w:r w:rsidRPr="00CD7DEC">
        <w:t xml:space="preserve"> без   которого   личность   не  может   состояться. Особенно   велико   значение   музыки   для   детского   периода    развития   </w:t>
      </w:r>
      <w:proofErr w:type="gramStart"/>
      <w:r w:rsidRPr="00CD7DEC">
        <w:t xml:space="preserve">человека,   </w:t>
      </w:r>
      <w:proofErr w:type="gramEnd"/>
      <w:r w:rsidRPr="00CD7DEC">
        <w:t xml:space="preserve">когда  эмоции   являются   </w:t>
      </w:r>
      <w:r w:rsidRPr="00CD7DEC">
        <w:lastRenderedPageBreak/>
        <w:t xml:space="preserve">генетическими   формами   регуляции    поведения. </w:t>
      </w:r>
      <w:proofErr w:type="gramStart"/>
      <w:r w:rsidRPr="00CD7DEC">
        <w:t>По  предложению</w:t>
      </w:r>
      <w:proofErr w:type="gramEnd"/>
      <w:r w:rsidRPr="00CD7DEC">
        <w:t xml:space="preserve">  Л.С. Выготского</w:t>
      </w:r>
      <w:r w:rsidRPr="004E6F81">
        <w:t>,</w:t>
      </w:r>
      <w:r w:rsidRPr="00CD7DEC">
        <w:t xml:space="preserve"> эмоциям   принадлежит  и  роль   регуляторов   общего  развития   личности   педагога. Главный   </w:t>
      </w:r>
      <w:proofErr w:type="gramStart"/>
      <w:r w:rsidRPr="00CD7DEC">
        <w:t>импульс  для</w:t>
      </w:r>
      <w:proofErr w:type="gramEnd"/>
      <w:r w:rsidRPr="00CD7DEC">
        <w:t xml:space="preserve">  деятельности   коры    полушарий   головного   мозга   идёт  из   подкорки  в  виде  эмоций. Если   исключить   эти   эмоции</w:t>
      </w:r>
      <w:r w:rsidRPr="004E6F81">
        <w:t>,</w:t>
      </w:r>
      <w:r w:rsidRPr="00CD7DEC">
        <w:t xml:space="preserve"> </w:t>
      </w:r>
      <w:proofErr w:type="gramStart"/>
      <w:r w:rsidRPr="00CD7DEC">
        <w:t>то  кора</w:t>
      </w:r>
      <w:proofErr w:type="gramEnd"/>
      <w:r w:rsidRPr="00CD7DEC">
        <w:t xml:space="preserve">   лишается   главного   источника    силы. Современная    концепция    музыкального   обучения   и   воспитания   рассматривает   музыку   как   </w:t>
      </w:r>
      <w:proofErr w:type="gramStart"/>
      <w:r w:rsidRPr="00CD7DEC">
        <w:t>источник  и</w:t>
      </w:r>
      <w:proofErr w:type="gramEnd"/>
      <w:r w:rsidRPr="00CD7DEC">
        <w:t xml:space="preserve">   способ   развития   ребёнка</w:t>
      </w:r>
      <w:r w:rsidRPr="004E6F81">
        <w:t>,</w:t>
      </w:r>
      <w:r w:rsidRPr="00CD7DEC">
        <w:t xml:space="preserve"> как  метод   освоения</w:t>
      </w:r>
      <w:r w:rsidRPr="004E6F81">
        <w:t>,</w:t>
      </w:r>
      <w:r w:rsidRPr="00CD7DEC">
        <w:t xml:space="preserve"> содержания   других  предметов</w:t>
      </w:r>
      <w:r w:rsidRPr="004E6F81">
        <w:t>,</w:t>
      </w:r>
      <w:r w:rsidRPr="00CD7DEC">
        <w:t xml:space="preserve"> как   </w:t>
      </w:r>
      <w:r w:rsidRPr="004E6F81">
        <w:t>''</w:t>
      </w:r>
      <w:r w:rsidRPr="00CD7DEC">
        <w:t>почву</w:t>
      </w:r>
      <w:r w:rsidRPr="004E6F81">
        <w:t>''</w:t>
      </w:r>
      <w:r w:rsidRPr="00CD7DEC">
        <w:t xml:space="preserve">  на  которой   могут   произрастать   духовные</w:t>
      </w:r>
      <w:r w:rsidRPr="004E6F81">
        <w:t>,</w:t>
      </w:r>
      <w:r w:rsidRPr="00CD7DEC">
        <w:t xml:space="preserve"> нравственно-эстетические   и   творческие   потенции   ребёнка. Чувства   </w:t>
      </w:r>
      <w:proofErr w:type="gramStart"/>
      <w:r w:rsidRPr="00CD7DEC">
        <w:t>радости  и</w:t>
      </w:r>
      <w:proofErr w:type="gramEnd"/>
      <w:r w:rsidRPr="00CD7DEC">
        <w:t xml:space="preserve">   горя</w:t>
      </w:r>
      <w:r w:rsidRPr="004E6F81">
        <w:t>,</w:t>
      </w:r>
      <w:r w:rsidRPr="00CD7DEC">
        <w:t xml:space="preserve"> наслаждения   и   боли</w:t>
      </w:r>
      <w:r w:rsidRPr="004E6F81">
        <w:t>,</w:t>
      </w:r>
      <w:r w:rsidRPr="00CD7DEC">
        <w:t xml:space="preserve"> возвышенно   героического   и   низменного</w:t>
      </w:r>
      <w:r w:rsidRPr="004E6F81">
        <w:t>,</w:t>
      </w:r>
      <w:r w:rsidRPr="00CD7DEC">
        <w:t xml:space="preserve"> красивого    и   безобразного    как   бы   вызываются   и   упражняются    музыкой. Под    влиянием    музыки   происходит    формирование   эстетического    вкуса    как   ядра    ценностных    ориентации   в    художественной    картине    мира</w:t>
      </w:r>
      <w:r w:rsidRPr="004E6F81">
        <w:t>,</w:t>
      </w:r>
      <w:r w:rsidRPr="00CD7DEC">
        <w:t xml:space="preserve"> развивается    способность    созерцания   и    самоуглубления. Развивающая    роль   занятий    музыкой    определяется    художественно-творческим    характером    музыкальной    деятельности</w:t>
      </w:r>
      <w:r w:rsidRPr="004E6F81">
        <w:t>,</w:t>
      </w:r>
      <w:r w:rsidRPr="00CD7DEC">
        <w:t xml:space="preserve"> направленностью    на   самовыражение</w:t>
      </w:r>
      <w:r w:rsidRPr="004E6F81">
        <w:t>,</w:t>
      </w:r>
      <w:r w:rsidRPr="00CD7DEC">
        <w:t xml:space="preserve"> </w:t>
      </w:r>
      <w:proofErr w:type="spellStart"/>
      <w:r w:rsidRPr="00CD7DEC">
        <w:t>самосозидание</w:t>
      </w:r>
      <w:proofErr w:type="spellEnd"/>
      <w:r w:rsidRPr="00CD7DEC">
        <w:t>. Освоение   музыки    помогает    развить    мышление     образное   и   логическое</w:t>
      </w:r>
      <w:r w:rsidRPr="004E6F81">
        <w:t>,</w:t>
      </w:r>
      <w:r w:rsidRPr="00CD7DEC">
        <w:t xml:space="preserve"> абстрактное   </w:t>
      </w:r>
      <w:proofErr w:type="gramStart"/>
      <w:r w:rsidRPr="00CD7DEC">
        <w:t>и  конкретное</w:t>
      </w:r>
      <w:proofErr w:type="gramEnd"/>
      <w:r w:rsidRPr="004E6F81">
        <w:t>;</w:t>
      </w:r>
      <w:r w:rsidRPr="00CD7DEC">
        <w:t xml:space="preserve"> музыка    формирует    чувство    ритма    гармонии</w:t>
      </w:r>
      <w:r w:rsidRPr="004E6F81">
        <w:t>,</w:t>
      </w:r>
      <w:r w:rsidRPr="00CD7DEC">
        <w:t xml:space="preserve"> наблюдательность</w:t>
      </w:r>
      <w:r w:rsidRPr="004E6F81">
        <w:t>,</w:t>
      </w:r>
      <w:r w:rsidRPr="00CD7DEC">
        <w:t xml:space="preserve">  память</w:t>
      </w:r>
      <w:r w:rsidRPr="004E6F81">
        <w:t>,</w:t>
      </w:r>
      <w:r w:rsidRPr="00CD7DEC">
        <w:t xml:space="preserve">  воображение</w:t>
      </w:r>
      <w:r w:rsidRPr="004E6F81">
        <w:t>,</w:t>
      </w:r>
      <w:r w:rsidRPr="00CD7DEC">
        <w:t xml:space="preserve"> голосовой   аппарат</w:t>
      </w:r>
      <w:r w:rsidRPr="004E6F81">
        <w:t>,</w:t>
      </w:r>
      <w:r w:rsidRPr="00CD7DEC">
        <w:t xml:space="preserve"> мелкую    моторику   пальцев. Музыка   способна   волшебным    образом    помочь    в   развитии    разбудить   чувства</w:t>
      </w:r>
      <w:r w:rsidRPr="004E6F81">
        <w:t>,</w:t>
      </w:r>
      <w:r w:rsidRPr="00CD7DEC">
        <w:t xml:space="preserve"> обеспечить     интеллектуальный    рост. Педагог</w:t>
      </w:r>
      <w:r w:rsidRPr="004E6F81">
        <w:t>-</w:t>
      </w:r>
      <w:proofErr w:type="gramStart"/>
      <w:r w:rsidRPr="00CD7DEC">
        <w:t>музыкант</w:t>
      </w:r>
      <w:r w:rsidRPr="004E6F81">
        <w:t xml:space="preserve">,  </w:t>
      </w:r>
      <w:r w:rsidRPr="00CD7DEC">
        <w:t>как</w:t>
      </w:r>
      <w:proofErr w:type="gramEnd"/>
      <w:r w:rsidRPr="00CD7DEC">
        <w:t xml:space="preserve">   впрочем</w:t>
      </w:r>
      <w:r w:rsidRPr="004E6F81">
        <w:t>,</w:t>
      </w:r>
      <w:r w:rsidRPr="00CD7DEC">
        <w:t xml:space="preserve"> и   любой    другой    педагог</w:t>
      </w:r>
      <w:r w:rsidRPr="004E6F81">
        <w:t>,</w:t>
      </w:r>
      <w:r w:rsidRPr="00CD7DEC">
        <w:t xml:space="preserve"> работает    на   будущее. Вложенная   им   </w:t>
      </w:r>
      <w:proofErr w:type="gramStart"/>
      <w:r w:rsidRPr="00CD7DEC">
        <w:t>в  свой</w:t>
      </w:r>
      <w:proofErr w:type="gramEnd"/>
      <w:r w:rsidRPr="00CD7DEC">
        <w:t xml:space="preserve">   труд    энергия    даст    плоды    лишь   спустя     некоторое    время. </w:t>
      </w:r>
      <w:proofErr w:type="gramStart"/>
      <w:r w:rsidRPr="00CD7DEC">
        <w:t xml:space="preserve">Естественно,   </w:t>
      </w:r>
      <w:proofErr w:type="gramEnd"/>
      <w:r w:rsidRPr="00CD7DEC">
        <w:t xml:space="preserve"> что    содержание    и    методы   музыкально-педагогической    работы    должны    во   многом    определяться    ясным   пониманием    того</w:t>
      </w:r>
      <w:r w:rsidRPr="004E6F81">
        <w:t>,</w:t>
      </w:r>
      <w:r w:rsidRPr="00CD7DEC">
        <w:t xml:space="preserve"> к  чему   готовишь    ученика</w:t>
      </w:r>
      <w:r w:rsidRPr="004E6F81">
        <w:t>,</w:t>
      </w:r>
      <w:r w:rsidRPr="00CD7DEC">
        <w:t xml:space="preserve"> и   предвидением   хотя   бы    в   самых    общих    чертах    характера   его    возможной   в   будущем    музыкальной    деятельности. Мастерство    в   работе   в   выучивании    произведения      характеризуется    своей    прямолинейностью    и    способностью    не    тратить    время    попусту. Чем    больше   участвуют    в    этом    процессе    воля    и    внимание</w:t>
      </w:r>
      <w:r w:rsidRPr="004E6F81">
        <w:t>,</w:t>
      </w:r>
      <w:r w:rsidRPr="00CD7DEC">
        <w:t xml:space="preserve"> тем   эффективнее    результат. Работа    над    художественным    образом    должна    начинаться    одновременно    с    первоначальным    обучением    игре   на    </w:t>
      </w:r>
      <w:proofErr w:type="gramStart"/>
      <w:r w:rsidRPr="00CD7DEC">
        <w:t>фортепиано  и</w:t>
      </w:r>
      <w:proofErr w:type="gramEnd"/>
      <w:r w:rsidRPr="00CD7DEC">
        <w:t xml:space="preserve">   усвоением   нотной   грамоты. Ребёнок    сможет   воспроизвести     </w:t>
      </w:r>
      <w:proofErr w:type="gramStart"/>
      <w:r w:rsidRPr="00CD7DEC">
        <w:t xml:space="preserve">какую  </w:t>
      </w:r>
      <w:r w:rsidRPr="004E6F81">
        <w:t>-</w:t>
      </w:r>
      <w:proofErr w:type="gramEnd"/>
      <w:r w:rsidRPr="00CD7DEC">
        <w:t xml:space="preserve">  </w:t>
      </w:r>
      <w:proofErr w:type="spellStart"/>
      <w:r w:rsidRPr="00CD7DEC">
        <w:t>нибудь</w:t>
      </w:r>
      <w:proofErr w:type="spellEnd"/>
      <w:r w:rsidRPr="00CD7DEC">
        <w:t xml:space="preserve">    простейшую    мелодию</w:t>
      </w:r>
      <w:r w:rsidRPr="004E6F81">
        <w:t>,</w:t>
      </w:r>
      <w:r w:rsidRPr="00CD7DEC">
        <w:t xml:space="preserve"> необходимо    добиться,    чтобы   это    первичное </w:t>
      </w:r>
      <w:r w:rsidRPr="004E6F81">
        <w:t>''</w:t>
      </w:r>
      <w:r w:rsidRPr="00CD7DEC">
        <w:t>исполнение</w:t>
      </w:r>
      <w:r w:rsidRPr="004E6F81">
        <w:t>''</w:t>
      </w:r>
      <w:r w:rsidRPr="00CD7DEC">
        <w:t xml:space="preserve">   было   выразительно. Как   можно    раньше    от   ребёнка   нужно    добиться</w:t>
      </w:r>
      <w:r w:rsidRPr="004E6F81">
        <w:t>,</w:t>
      </w:r>
      <w:r w:rsidRPr="00CD7DEC">
        <w:t xml:space="preserve"> чтобы   он   сыграл   бодрую    мелодию   бодро</w:t>
      </w:r>
      <w:r w:rsidRPr="004E6F81">
        <w:t>,</w:t>
      </w:r>
      <w:r w:rsidRPr="00CD7DEC">
        <w:t xml:space="preserve"> торжественную       торжественно   и   довёл   бы   своё    художественно</w:t>
      </w:r>
      <w:r w:rsidRPr="004E6F81">
        <w:t>-</w:t>
      </w:r>
      <w:r w:rsidRPr="00CD7DEC">
        <w:t>музыкальное    намерение   до   полной    ясности. По   ходу    исполнения    педагог    должен    успевать    распознать    удачи   и    неудачи</w:t>
      </w:r>
      <w:r w:rsidRPr="004E6F81">
        <w:t>;</w:t>
      </w:r>
      <w:r w:rsidRPr="00CD7DEC">
        <w:t xml:space="preserve"> хорошо   сказанную    фразу</w:t>
      </w:r>
      <w:r w:rsidRPr="004E6F81">
        <w:t>,</w:t>
      </w:r>
      <w:r w:rsidRPr="00CD7DEC">
        <w:t xml:space="preserve"> красивую    звучность</w:t>
      </w:r>
      <w:r w:rsidRPr="004E6F81">
        <w:t>,</w:t>
      </w:r>
      <w:r w:rsidRPr="00CD7DEC">
        <w:t xml:space="preserve"> ловко    сыгранный    пассаж   и   обратное</w:t>
      </w:r>
      <w:r w:rsidRPr="004E6F81">
        <w:t>,</w:t>
      </w:r>
      <w:r w:rsidRPr="00CD7DEC">
        <w:t xml:space="preserve"> неверную   ноту</w:t>
      </w:r>
      <w:r w:rsidRPr="004E6F81">
        <w:t>,</w:t>
      </w:r>
      <w:r w:rsidRPr="00CD7DEC">
        <w:t xml:space="preserve"> нечистую    педаль. Обратимся   к   содержанию    программ   по   обучению   игре   на   фортепиано. Большая   их   часть    требует    изучения    гамм   и   </w:t>
      </w:r>
      <w:proofErr w:type="spellStart"/>
      <w:r w:rsidRPr="00CD7DEC">
        <w:t>арпеджий</w:t>
      </w:r>
      <w:proofErr w:type="spellEnd"/>
      <w:r w:rsidRPr="00CD7DEC">
        <w:t xml:space="preserve">    в    различных    видах</w:t>
      </w:r>
      <w:r w:rsidRPr="004E6F81">
        <w:t>,</w:t>
      </w:r>
      <w:r w:rsidRPr="00CD7DEC">
        <w:t xml:space="preserve"> инструктивных    этюдов</w:t>
      </w:r>
      <w:r w:rsidRPr="004E6F81">
        <w:t>,</w:t>
      </w:r>
      <w:r w:rsidRPr="00CD7DEC">
        <w:t xml:space="preserve"> а   также   пьес    чаще   всего    специфически    учебного   порядка. Иногда    материалом    учебной    работы   становятся   не   </w:t>
      </w:r>
      <w:proofErr w:type="gramStart"/>
      <w:r w:rsidRPr="00CD7DEC">
        <w:t xml:space="preserve">пьесы,   </w:t>
      </w:r>
      <w:proofErr w:type="gramEnd"/>
      <w:r w:rsidRPr="00CD7DEC">
        <w:t xml:space="preserve"> а    разного    вида   игровые   движения (пальцевая    техника   и   т.п.). Надо    воспитывать    в   ученике     специфически    исполнительские    качества</w:t>
      </w:r>
      <w:r w:rsidRPr="004E6F81">
        <w:t>;</w:t>
      </w:r>
      <w:r w:rsidRPr="00CD7DEC">
        <w:t xml:space="preserve"> способность    проникаться    чувствами   и   мыслями</w:t>
      </w:r>
      <w:r w:rsidRPr="004E6F81">
        <w:t>,</w:t>
      </w:r>
      <w:r w:rsidRPr="00CD7DEC">
        <w:t xml:space="preserve"> нашедшими    выражения   в   произведениях    композиторов    разных   времён   и   народов</w:t>
      </w:r>
      <w:r w:rsidRPr="004E6F81">
        <w:t>,</w:t>
      </w:r>
      <w:r w:rsidRPr="00CD7DEC">
        <w:t xml:space="preserve"> как    своими    собственными</w:t>
      </w:r>
      <w:r w:rsidRPr="004E6F81">
        <w:t>,</w:t>
      </w:r>
      <w:r>
        <w:t xml:space="preserve"> </w:t>
      </w:r>
      <w:r w:rsidRPr="00CD7DEC">
        <w:t xml:space="preserve">способность   зажигаться   ими   при    публичном    исполнении.         </w:t>
      </w:r>
    </w:p>
    <w:p w:rsidR="004E6F81" w:rsidRPr="004E6F81" w:rsidRDefault="004E6F81" w:rsidP="004E6F81">
      <w:pPr>
        <w:widowControl w:val="0"/>
        <w:autoSpaceDE w:val="0"/>
        <w:autoSpaceDN w:val="0"/>
        <w:adjustRightInd w:val="0"/>
        <w:ind w:firstLine="720"/>
        <w:jc w:val="both"/>
      </w:pPr>
      <w:r w:rsidRPr="00CD7DEC">
        <w:t xml:space="preserve">     Педагог   должен   осознать    необходимость    большего    обобщения    час</w:t>
      </w:r>
      <w:r>
        <w:t>т</w:t>
      </w:r>
      <w:r w:rsidRPr="00CD7DEC">
        <w:t>ностей   в   типические    закономерности.</w:t>
      </w:r>
      <w:r>
        <w:t xml:space="preserve"> </w:t>
      </w:r>
      <w:r w:rsidRPr="00CD7DEC">
        <w:t>Не   только    научить   хорошо    играть   ряд    произведений</w:t>
      </w:r>
      <w:r w:rsidRPr="004E6F81">
        <w:t>,</w:t>
      </w:r>
      <w:r>
        <w:t xml:space="preserve"> </w:t>
      </w:r>
      <w:r w:rsidRPr="00CD7DEC">
        <w:t>но   на   основе    этого    вооружить    ученика    важнейшими    принципами   подхода    к   разнообразным    явлениям    своего    искусства-  такова    насущная    проблема    фортепианной     педагогики</w:t>
      </w:r>
      <w:r w:rsidRPr="004E6F81">
        <w:t>,</w:t>
      </w:r>
      <w:r>
        <w:t xml:space="preserve"> разраба</w:t>
      </w:r>
      <w:r w:rsidRPr="00CD7DEC">
        <w:t>тывавшаяся    последовательно    в    методической     литературе    на    протяжении   уже   довольно   длительного   времени.</w:t>
      </w:r>
      <w:r>
        <w:t xml:space="preserve"> </w:t>
      </w:r>
      <w:r w:rsidRPr="00CD7DEC">
        <w:t xml:space="preserve">Актуальность     исследования   темы   статьи   обусловлена   </w:t>
      </w:r>
      <w:proofErr w:type="gramStart"/>
      <w:r w:rsidRPr="00CD7DEC">
        <w:t>тем</w:t>
      </w:r>
      <w:r>
        <w:t>,</w:t>
      </w:r>
      <w:r w:rsidRPr="00CD7DEC">
        <w:t xml:space="preserve">   </w:t>
      </w:r>
      <w:proofErr w:type="gramEnd"/>
      <w:r w:rsidRPr="00CD7DEC">
        <w:t>что   в   условиях    стремительно    изменяющегося    социально- культурного    мира   именно    образование -   это   фундамент    для    формирова</w:t>
      </w:r>
      <w:r>
        <w:t>ния     всесторонне    развитой</w:t>
      </w:r>
      <w:r w:rsidRPr="004E6F81">
        <w:t>,</w:t>
      </w:r>
      <w:r>
        <w:t xml:space="preserve"> </w:t>
      </w:r>
      <w:r w:rsidRPr="00CD7DEC">
        <w:lastRenderedPageBreak/>
        <w:t>цельной    личности.</w:t>
      </w:r>
      <w:r>
        <w:t xml:space="preserve">  </w:t>
      </w:r>
      <w:r w:rsidRPr="00CD7DEC">
        <w:t>Распознать    в   юном     возрасте    способности   и   творческие     наклонности    ребёнка</w:t>
      </w:r>
      <w:r w:rsidRPr="004E6F81">
        <w:t>,</w:t>
      </w:r>
      <w:r>
        <w:t xml:space="preserve"> </w:t>
      </w:r>
      <w:r w:rsidRPr="00CD7DEC">
        <w:t>создать    условия    для   их    развития    и    обеспечить    необходимую    для   этого    образовательную    основу     задачи    современной     системы    образования.</w:t>
      </w:r>
      <w:r>
        <w:t xml:space="preserve"> </w:t>
      </w:r>
      <w:r w:rsidRPr="00CD7DEC">
        <w:t>Значимую   роль    в    достижении    успеха    в    решении    вышеуказанных    задач    имеет     система    дополнительного    образования    детей.</w:t>
      </w:r>
      <w:r>
        <w:t xml:space="preserve"> </w:t>
      </w:r>
      <w:r w:rsidRPr="00CD7DEC">
        <w:t>Одним   из    направлений     в    развитии    ребёнка    является    привитие     ему    любви   к   искусству</w:t>
      </w:r>
      <w:r w:rsidRPr="004E6F81">
        <w:t>,</w:t>
      </w:r>
      <w:r>
        <w:t xml:space="preserve"> </w:t>
      </w:r>
      <w:r w:rsidRPr="00CD7DEC">
        <w:t xml:space="preserve">в   </w:t>
      </w:r>
      <w:proofErr w:type="gramStart"/>
      <w:r w:rsidRPr="00CD7DEC">
        <w:t>том  числе</w:t>
      </w:r>
      <w:proofErr w:type="gramEnd"/>
      <w:r w:rsidRPr="00CD7DEC">
        <w:t xml:space="preserve">    музыкальному.</w:t>
      </w:r>
      <w:r>
        <w:t xml:space="preserve"> </w:t>
      </w:r>
      <w:r w:rsidRPr="00CD7DEC">
        <w:t>Особое    место    в    музыкальном   образовании    ребёнка    играет   обучение    игре   на   фортепиано.</w:t>
      </w:r>
      <w:r>
        <w:t xml:space="preserve"> «</w:t>
      </w:r>
      <w:r w:rsidRPr="00CD7DEC">
        <w:t>Игра   на    фортепиано</w:t>
      </w:r>
      <w:r>
        <w:t xml:space="preserve"> </w:t>
      </w:r>
      <w:r w:rsidRPr="00CD7DEC">
        <w:t>-   движение    пальцев</w:t>
      </w:r>
      <w:r w:rsidRPr="004E6F81">
        <w:t>,</w:t>
      </w:r>
      <w:r>
        <w:t xml:space="preserve"> </w:t>
      </w:r>
      <w:r w:rsidRPr="00CD7DEC">
        <w:t>исполнение    на    фортепиано</w:t>
      </w:r>
      <w:r>
        <w:t xml:space="preserve"> </w:t>
      </w:r>
      <w:r w:rsidRPr="00CD7DEC">
        <w:t>-  движение    души.</w:t>
      </w:r>
      <w:r>
        <w:t xml:space="preserve"> </w:t>
      </w:r>
      <w:r w:rsidRPr="00CD7DEC">
        <w:t>Обычно   мы   слышим    только    первое</w:t>
      </w:r>
      <w:r>
        <w:t xml:space="preserve">» - </w:t>
      </w:r>
      <w:r w:rsidRPr="00CD7DEC">
        <w:t xml:space="preserve"> писал   </w:t>
      </w:r>
      <w:proofErr w:type="spellStart"/>
      <w:r w:rsidRPr="00CD7DEC">
        <w:t>А.Рубинштейн</w:t>
      </w:r>
      <w:proofErr w:type="spellEnd"/>
      <w:r w:rsidRPr="00CD7DEC">
        <w:t>.</w:t>
      </w:r>
      <w:r>
        <w:t xml:space="preserve"> </w:t>
      </w:r>
      <w:r w:rsidRPr="00CD7DEC">
        <w:t>Познание    мира    через    звуки    музыки    особенно   в    раннем    возрасте    позволяет    раскрыть    ещё    неограниченные     социальными     рамками    творческие    способности    ребёнка    помогает    сформировать    его   эстетические    пристрастия.</w:t>
      </w:r>
      <w:r>
        <w:t xml:space="preserve"> </w:t>
      </w:r>
      <w:r w:rsidRPr="00CD7DEC">
        <w:t>Освоение    филигранной     фортепианной     техники    не   требует    от   начинающего    пианиста     значительных     усилий</w:t>
      </w:r>
      <w:r w:rsidRPr="004E6F81">
        <w:t>,</w:t>
      </w:r>
      <w:r>
        <w:t xml:space="preserve"> </w:t>
      </w:r>
      <w:r w:rsidRPr="00CD7DEC">
        <w:t>во   многом     обучение    представляется    ему    как   новая</w:t>
      </w:r>
      <w:r w:rsidRPr="004E6F81">
        <w:t>,</w:t>
      </w:r>
      <w:r>
        <w:t xml:space="preserve"> </w:t>
      </w:r>
      <w:r w:rsidRPr="00CD7DEC">
        <w:t>интересная     игра.</w:t>
      </w:r>
      <w:r>
        <w:t xml:space="preserve"> </w:t>
      </w:r>
      <w:r w:rsidRPr="00CD7DEC">
        <w:t>Посредством    обучения    в    ребёнке     могут    раскрываться     и     другие    способности</w:t>
      </w:r>
      <w:r w:rsidRPr="004E6F81">
        <w:t>,</w:t>
      </w:r>
      <w:r>
        <w:t xml:space="preserve"> </w:t>
      </w:r>
      <w:r w:rsidRPr="00CD7DEC">
        <w:t>которых      раннее    ни   взрослые</w:t>
      </w:r>
      <w:r w:rsidRPr="004E6F81">
        <w:t>,</w:t>
      </w:r>
      <w:r>
        <w:t xml:space="preserve"> </w:t>
      </w:r>
      <w:r w:rsidRPr="00CD7DEC">
        <w:t>ни   ребёнок    в    себе     не   замечали.</w:t>
      </w:r>
      <w:r>
        <w:t xml:space="preserve"> </w:t>
      </w:r>
      <w:r w:rsidRPr="00CD7DEC">
        <w:t>Приобретение    дополнительных     навыков     позволяет    ребёнку     выделяться    среди    других     детей</w:t>
      </w:r>
      <w:r w:rsidRPr="004E6F81">
        <w:t>,</w:t>
      </w:r>
      <w:r>
        <w:t xml:space="preserve"> </w:t>
      </w:r>
      <w:r w:rsidRPr="00CD7DEC">
        <w:t xml:space="preserve">привлекать    их    заинтересованное    </w:t>
      </w:r>
      <w:proofErr w:type="spellStart"/>
      <w:proofErr w:type="gramStart"/>
      <w:r w:rsidRPr="00CD7DEC">
        <w:t>внимание</w:t>
      </w:r>
      <w:r w:rsidRPr="004E6F81">
        <w:t>,</w:t>
      </w:r>
      <w:r w:rsidRPr="00CD7DEC">
        <w:t>а</w:t>
      </w:r>
      <w:proofErr w:type="spellEnd"/>
      <w:proofErr w:type="gramEnd"/>
      <w:r w:rsidRPr="00CD7DEC">
        <w:t xml:space="preserve">   значит    чувствовать    интерес    к   себе   со   стороны   окружающих     достигать     успехов    и    получать     </w:t>
      </w:r>
      <w:proofErr w:type="spellStart"/>
      <w:r w:rsidRPr="00CD7DEC">
        <w:t>признание</w:t>
      </w:r>
      <w:r w:rsidRPr="004E6F81">
        <w:t>,</w:t>
      </w:r>
      <w:r w:rsidRPr="00CD7DEC">
        <w:t>что</w:t>
      </w:r>
      <w:proofErr w:type="spellEnd"/>
      <w:r w:rsidRPr="00CD7DEC">
        <w:t xml:space="preserve">    также     является    значительным     стимул     в    личностном     развитии     и    преодолении     сложностей     и    трудностей</w:t>
      </w:r>
      <w:r w:rsidRPr="004E6F81">
        <w:t>,</w:t>
      </w:r>
      <w:r>
        <w:t xml:space="preserve"> </w:t>
      </w:r>
      <w:r w:rsidRPr="00CD7DEC">
        <w:t>которые    могут   возникнуть    на   жизненном     пути.</w:t>
      </w:r>
      <w:r>
        <w:t xml:space="preserve"> </w:t>
      </w:r>
      <w:r w:rsidRPr="00CD7DEC">
        <w:t>Исследование    общей    системы   дополнительного    образования    позволяет     определить    следующие     задачи</w:t>
      </w:r>
      <w:r w:rsidRPr="004E6F81">
        <w:t>,</w:t>
      </w:r>
      <w:r w:rsidRPr="00CD7DEC">
        <w:t xml:space="preserve"> решению    которых    способствует    обучение    игре    на   фортепиано</w:t>
      </w:r>
      <w:r w:rsidRPr="004E6F81">
        <w:t>:</w:t>
      </w:r>
    </w:p>
    <w:p w:rsidR="004E6F81" w:rsidRPr="00E82EB0" w:rsidRDefault="004E6F81" w:rsidP="004E6F8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i/>
        </w:rPr>
      </w:pPr>
      <w:r>
        <w:rPr>
          <w:i/>
        </w:rPr>
        <w:t>Общественные</w:t>
      </w:r>
      <w:r w:rsidRPr="00E82EB0">
        <w:rPr>
          <w:i/>
        </w:rPr>
        <w:t xml:space="preserve">: 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CD7DEC">
        <w:t>1)</w:t>
      </w:r>
      <w:r>
        <w:t xml:space="preserve"> </w:t>
      </w:r>
      <w:r w:rsidRPr="00CD7DEC">
        <w:t>раскрытие    заложенных   в   течении   генетически     творческих    способностей     ребёнка</w:t>
      </w:r>
      <w:r>
        <w:t>;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CD7DEC">
        <w:t>2)</w:t>
      </w:r>
      <w:r>
        <w:t xml:space="preserve"> </w:t>
      </w:r>
      <w:r w:rsidRPr="00CD7DEC">
        <w:t>совместный    поиск    ребёнка   с    педагогами     и   родителями    направлений    для    развития    его    творческого    потенциала</w:t>
      </w:r>
      <w:r>
        <w:t>;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CD7DEC">
        <w:t>3)</w:t>
      </w:r>
      <w:r>
        <w:t xml:space="preserve"> </w:t>
      </w:r>
      <w:r w:rsidRPr="00CD7DEC">
        <w:t>социальная     адаптация   ребёнка    в    течении    формирование    в    нём    духовно- нравственных     начал    позволяющих    принимать    окружающих    и    свободно   реализовывать     свои    интересы</w:t>
      </w:r>
      <w:r>
        <w:t>;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CD7DEC">
        <w:t>4)</w:t>
      </w:r>
      <w:r>
        <w:t xml:space="preserve"> </w:t>
      </w:r>
      <w:r w:rsidRPr="00CD7DEC">
        <w:t xml:space="preserve">обеспечение   заинтересованной     занятости    </w:t>
      </w:r>
      <w:proofErr w:type="spellStart"/>
      <w:proofErr w:type="gramStart"/>
      <w:r w:rsidRPr="00CD7DEC">
        <w:t>ребёнка</w:t>
      </w:r>
      <w:r w:rsidRPr="004E6F81">
        <w:t>,</w:t>
      </w:r>
      <w:r w:rsidRPr="00CD7DEC">
        <w:t>что</w:t>
      </w:r>
      <w:proofErr w:type="spellEnd"/>
      <w:proofErr w:type="gramEnd"/>
      <w:r w:rsidRPr="00CD7DEC">
        <w:t xml:space="preserve">   особо    важно     в    периоды    физиологической   и    психологической     перестройки    организма    подростка</w:t>
      </w:r>
      <w:r>
        <w:t>;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CD7DEC">
        <w:t>5)</w:t>
      </w:r>
      <w:r>
        <w:t xml:space="preserve"> </w:t>
      </w:r>
      <w:r w:rsidRPr="00CD7DEC">
        <w:t xml:space="preserve">посредством    обращения    при    обучении    игре    на   фортепиано    к    различным     произведениям    обеспечение     культурного    развития    ребёнка    в   течении    познания    особенностей    развития    культуры     в   различные    </w:t>
      </w:r>
      <w:proofErr w:type="spellStart"/>
      <w:proofErr w:type="gramStart"/>
      <w:r w:rsidRPr="00CD7DEC">
        <w:t>эпохи</w:t>
      </w:r>
      <w:r w:rsidRPr="004E6F81">
        <w:t>,</w:t>
      </w:r>
      <w:r w:rsidRPr="00CD7DEC">
        <w:t>изучение</w:t>
      </w:r>
      <w:proofErr w:type="spellEnd"/>
      <w:proofErr w:type="gramEnd"/>
      <w:r w:rsidRPr="00CD7DEC">
        <w:t xml:space="preserve">    биографических    сведений     выдающихся    людей    мира    музыки</w:t>
      </w:r>
      <w:r w:rsidRPr="004E6F81">
        <w:t>;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4E6F81">
        <w:t>6)</w:t>
      </w:r>
      <w:r>
        <w:t xml:space="preserve"> </w:t>
      </w:r>
      <w:r w:rsidRPr="00CD7DEC">
        <w:t xml:space="preserve">формирование    навыков    самостоятельного    обучения   в   течении   числе   посредством    обработки    домашних    </w:t>
      </w:r>
      <w:proofErr w:type="spellStart"/>
      <w:proofErr w:type="gramStart"/>
      <w:r w:rsidRPr="00CD7DEC">
        <w:t>заданий</w:t>
      </w:r>
      <w:r w:rsidRPr="004E6F81">
        <w:t>,</w:t>
      </w:r>
      <w:r w:rsidRPr="00CD7DEC">
        <w:t>аудио</w:t>
      </w:r>
      <w:proofErr w:type="spellEnd"/>
      <w:proofErr w:type="gramEnd"/>
      <w:r w:rsidRPr="00CD7DEC">
        <w:t xml:space="preserve">     прослушивания    и   видео    просмотра    музыкальных    </w:t>
      </w:r>
      <w:proofErr w:type="spellStart"/>
      <w:r w:rsidRPr="00CD7DEC">
        <w:t>перфомансов</w:t>
      </w:r>
      <w:proofErr w:type="spellEnd"/>
      <w:r w:rsidRPr="00CD7DEC">
        <w:t xml:space="preserve">    как    </w:t>
      </w:r>
      <w:proofErr w:type="spellStart"/>
      <w:r w:rsidRPr="00CD7DEC">
        <w:t>классических</w:t>
      </w:r>
      <w:r w:rsidRPr="004E6F81">
        <w:t>,</w:t>
      </w:r>
      <w:r w:rsidRPr="00CD7DEC">
        <w:t>так</w:t>
      </w:r>
      <w:proofErr w:type="spellEnd"/>
      <w:r w:rsidRPr="00CD7DEC">
        <w:t xml:space="preserve">   и   современных.</w:t>
      </w:r>
      <w:r>
        <w:t xml:space="preserve"> 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82EB0">
        <w:rPr>
          <w:i/>
        </w:rPr>
        <w:t xml:space="preserve">2. </w:t>
      </w:r>
      <w:r>
        <w:rPr>
          <w:i/>
        </w:rPr>
        <w:t>Педагогические: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CD7DEC">
        <w:t>1)</w:t>
      </w:r>
      <w:r>
        <w:t xml:space="preserve"> </w:t>
      </w:r>
      <w:r w:rsidRPr="00CD7DEC">
        <w:t xml:space="preserve">раскрытие   и    развитие      творческого    потенциала    </w:t>
      </w:r>
      <w:proofErr w:type="spellStart"/>
      <w:proofErr w:type="gramStart"/>
      <w:r w:rsidRPr="00CD7DEC">
        <w:t>ребёнка</w:t>
      </w:r>
      <w:r w:rsidRPr="004E6F81">
        <w:t>,</w:t>
      </w:r>
      <w:r w:rsidRPr="00CD7DEC">
        <w:t>индивидуальных</w:t>
      </w:r>
      <w:proofErr w:type="spellEnd"/>
      <w:proofErr w:type="gramEnd"/>
      <w:r w:rsidRPr="00CD7DEC">
        <w:t xml:space="preserve">    способностей</w:t>
      </w:r>
      <w:r w:rsidRPr="004E6F81">
        <w:t>;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CD7DEC">
        <w:t>2)</w:t>
      </w:r>
      <w:r>
        <w:t xml:space="preserve"> </w:t>
      </w:r>
      <w:r w:rsidRPr="00CD7DEC">
        <w:t xml:space="preserve">обучение    навыкам    игры    на    </w:t>
      </w:r>
      <w:proofErr w:type="spellStart"/>
      <w:proofErr w:type="gramStart"/>
      <w:r w:rsidRPr="00CD7DEC">
        <w:t>фортепиано</w:t>
      </w:r>
      <w:r w:rsidRPr="004E6F81">
        <w:t>,</w:t>
      </w:r>
      <w:r w:rsidRPr="00CD7DEC">
        <w:t>постановка</w:t>
      </w:r>
      <w:proofErr w:type="spellEnd"/>
      <w:proofErr w:type="gramEnd"/>
      <w:r w:rsidRPr="00CD7DEC">
        <w:t xml:space="preserve">    техники    исполнительского     мастерства</w:t>
      </w:r>
      <w:r w:rsidRPr="004E6F81">
        <w:t>;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CD7DEC">
        <w:t>3)</w:t>
      </w:r>
      <w:r>
        <w:t xml:space="preserve"> </w:t>
      </w:r>
      <w:r w:rsidRPr="00CD7DEC">
        <w:t xml:space="preserve">обращение    внимания    ребёнка    на   слуховой   </w:t>
      </w:r>
      <w:proofErr w:type="spellStart"/>
      <w:proofErr w:type="gramStart"/>
      <w:r w:rsidRPr="00CD7DEC">
        <w:t>контроль</w:t>
      </w:r>
      <w:r w:rsidRPr="004E6F81">
        <w:t>,</w:t>
      </w:r>
      <w:r w:rsidRPr="00CD7DEC">
        <w:t>мускульную</w:t>
      </w:r>
      <w:proofErr w:type="spellEnd"/>
      <w:proofErr w:type="gramEnd"/>
      <w:r w:rsidRPr="00CD7DEC">
        <w:t xml:space="preserve">    и    психическую    </w:t>
      </w:r>
      <w:proofErr w:type="spellStart"/>
      <w:r w:rsidRPr="00CD7DEC">
        <w:t>свободу</w:t>
      </w:r>
      <w:r w:rsidRPr="004E6F81">
        <w:t>,</w:t>
      </w:r>
      <w:r w:rsidRPr="00CD7DEC">
        <w:t>необходимость</w:t>
      </w:r>
      <w:proofErr w:type="spellEnd"/>
      <w:r w:rsidRPr="00CD7DEC">
        <w:t xml:space="preserve">    понимания    сиюминутных    настроений</w:t>
      </w:r>
      <w:r w:rsidRPr="004E6F81">
        <w:t>;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4E6F81">
        <w:t>4)</w:t>
      </w:r>
      <w:r>
        <w:t xml:space="preserve"> </w:t>
      </w:r>
      <w:r w:rsidRPr="00CD7DEC">
        <w:t xml:space="preserve">формирование    и    поддержание    рабочей    дисциплины    как    во   время    занятия    в   </w:t>
      </w:r>
      <w:proofErr w:type="spellStart"/>
      <w:proofErr w:type="gramStart"/>
      <w:r w:rsidRPr="00CD7DEC">
        <w:t>классе</w:t>
      </w:r>
      <w:r w:rsidRPr="004E6F81">
        <w:t>,</w:t>
      </w:r>
      <w:r w:rsidRPr="00CD7DEC">
        <w:t>так</w:t>
      </w:r>
      <w:proofErr w:type="spellEnd"/>
      <w:proofErr w:type="gramEnd"/>
      <w:r w:rsidRPr="00CD7DEC">
        <w:t xml:space="preserve">  и   во   время    самостоятельной    подготовки   ребёнка   к   уроку</w:t>
      </w:r>
      <w:r w:rsidRPr="004E6F81">
        <w:t>;</w:t>
      </w:r>
    </w:p>
    <w:p w:rsidR="004E6F81" w:rsidRDefault="004E6F81" w:rsidP="004E6F81">
      <w:pPr>
        <w:widowControl w:val="0"/>
        <w:autoSpaceDE w:val="0"/>
        <w:autoSpaceDN w:val="0"/>
        <w:adjustRightInd w:val="0"/>
        <w:jc w:val="both"/>
      </w:pPr>
      <w:r w:rsidRPr="004E6F81">
        <w:t>5)</w:t>
      </w:r>
      <w:r>
        <w:t xml:space="preserve"> </w:t>
      </w:r>
      <w:r w:rsidRPr="00CD7DEC">
        <w:t xml:space="preserve">воспитание   в   ребёнке    таких   качеств    как    </w:t>
      </w:r>
      <w:proofErr w:type="spellStart"/>
      <w:proofErr w:type="gramStart"/>
      <w:r w:rsidRPr="00CD7DEC">
        <w:t>точность</w:t>
      </w:r>
      <w:r w:rsidRPr="004E6F81">
        <w:t>,</w:t>
      </w:r>
      <w:r w:rsidRPr="00CD7DEC">
        <w:t>целеустремлённость</w:t>
      </w:r>
      <w:proofErr w:type="gramEnd"/>
      <w:r w:rsidRPr="004E6F81">
        <w:t>,</w:t>
      </w:r>
      <w:r w:rsidRPr="00CD7DEC">
        <w:t>филигранность</w:t>
      </w:r>
      <w:proofErr w:type="spellEnd"/>
      <w:r w:rsidRPr="00CD7DEC">
        <w:t xml:space="preserve">    профессионализм   в    исполнении    музыкальных    </w:t>
      </w:r>
      <w:proofErr w:type="spellStart"/>
      <w:r w:rsidRPr="00CD7DEC">
        <w:t>произведений</w:t>
      </w:r>
      <w:r w:rsidRPr="004E6F81">
        <w:t>,</w:t>
      </w:r>
      <w:r w:rsidRPr="00CD7DEC">
        <w:t>а</w:t>
      </w:r>
      <w:proofErr w:type="spellEnd"/>
      <w:r w:rsidRPr="00CD7DEC">
        <w:t xml:space="preserve">   также    </w:t>
      </w:r>
      <w:proofErr w:type="spellStart"/>
      <w:r w:rsidRPr="00CD7DEC">
        <w:t>артистизм</w:t>
      </w:r>
      <w:r w:rsidRPr="004E6F81">
        <w:t>,</w:t>
      </w:r>
      <w:r w:rsidRPr="00CD7DEC">
        <w:t>импровизация</w:t>
      </w:r>
      <w:r w:rsidRPr="004E6F81">
        <w:t>,</w:t>
      </w:r>
      <w:r w:rsidRPr="00CD7DEC">
        <w:t>ассоциативность</w:t>
      </w:r>
      <w:proofErr w:type="spellEnd"/>
      <w:r w:rsidRPr="00CD7DEC">
        <w:t xml:space="preserve">    и    конечно    ответственность    за   свой   </w:t>
      </w:r>
      <w:proofErr w:type="spellStart"/>
      <w:r w:rsidRPr="00CD7DEC">
        <w:t>труд</w:t>
      </w:r>
      <w:r w:rsidRPr="004E6F81">
        <w:t>,</w:t>
      </w:r>
      <w:r w:rsidRPr="00CD7DEC">
        <w:t>и</w:t>
      </w:r>
      <w:proofErr w:type="spellEnd"/>
      <w:r w:rsidRPr="00CD7DEC">
        <w:t xml:space="preserve">   </w:t>
      </w:r>
      <w:r w:rsidRPr="00CD7DEC">
        <w:lastRenderedPageBreak/>
        <w:t>труд    вложенный   в   него    другими    людьми.</w:t>
      </w:r>
      <w:r>
        <w:t xml:space="preserve"> </w:t>
      </w:r>
    </w:p>
    <w:p w:rsidR="004E6F81" w:rsidRPr="00CD7DEC" w:rsidRDefault="004E6F81" w:rsidP="004E6F81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CD7DEC">
        <w:t>Общедидактическими</w:t>
      </w:r>
      <w:proofErr w:type="spellEnd"/>
      <w:r w:rsidRPr="00CD7DEC">
        <w:t xml:space="preserve">    принципами    обучения    необходимыми   для   результативной    реализации   задач    приведённых    в   первой    части    настоящего    исследования    являются</w:t>
      </w:r>
      <w:r>
        <w:t xml:space="preserve">: </w:t>
      </w:r>
      <w:r w:rsidRPr="004E6F81">
        <w:t>1)</w:t>
      </w:r>
      <w:r>
        <w:t xml:space="preserve"> </w:t>
      </w:r>
      <w:r w:rsidRPr="00CD7DEC">
        <w:t>постепенность    и   последовательность    в    переходе    от   простого   к   сложному</w:t>
      </w:r>
      <w:r w:rsidRPr="004E6F81">
        <w:t>;</w:t>
      </w:r>
      <w:r>
        <w:t xml:space="preserve"> </w:t>
      </w:r>
      <w:r w:rsidRPr="00CD7DEC">
        <w:t>2)</w:t>
      </w:r>
      <w:r>
        <w:t xml:space="preserve"> </w:t>
      </w:r>
      <w:r w:rsidRPr="00CD7DEC">
        <w:t xml:space="preserve">индивидуализм    и    </w:t>
      </w:r>
      <w:proofErr w:type="spellStart"/>
      <w:r w:rsidRPr="00CD7DEC">
        <w:t>дифференцированность</w:t>
      </w:r>
      <w:proofErr w:type="spellEnd"/>
      <w:r w:rsidRPr="00CD7DEC">
        <w:t xml:space="preserve">    в    подходе   к   </w:t>
      </w:r>
      <w:proofErr w:type="spellStart"/>
      <w:r w:rsidRPr="00CD7DEC">
        <w:t>обучаемым</w:t>
      </w:r>
      <w:r w:rsidRPr="004E6F81">
        <w:t>,</w:t>
      </w:r>
      <w:r w:rsidRPr="00CD7DEC">
        <w:t>исходя</w:t>
      </w:r>
      <w:proofErr w:type="spellEnd"/>
      <w:r w:rsidRPr="00CD7DEC">
        <w:t xml:space="preserve">   и    уровня    природных    способностей    ребёнка</w:t>
      </w:r>
      <w:r w:rsidRPr="004E6F81">
        <w:t>,</w:t>
      </w:r>
      <w:r>
        <w:t xml:space="preserve"> </w:t>
      </w:r>
      <w:r w:rsidRPr="00CD7DEC">
        <w:t xml:space="preserve">успеваемости    </w:t>
      </w:r>
      <w:proofErr w:type="spellStart"/>
      <w:r w:rsidRPr="00CD7DEC">
        <w:t>занятости</w:t>
      </w:r>
      <w:r w:rsidRPr="004E6F81">
        <w:t>,</w:t>
      </w:r>
      <w:r w:rsidRPr="00CD7DEC">
        <w:t>музыкальной</w:t>
      </w:r>
      <w:proofErr w:type="spellEnd"/>
      <w:r w:rsidRPr="00CD7DEC">
        <w:t xml:space="preserve">   подготовки   на   момент    поступления    в    учреждение    дополнительного    образования</w:t>
      </w:r>
      <w:r w:rsidRPr="004E6F81">
        <w:t>;</w:t>
      </w:r>
      <w:r>
        <w:t xml:space="preserve"> </w:t>
      </w:r>
      <w:r w:rsidRPr="004E6F81">
        <w:t>3)</w:t>
      </w:r>
      <w:r w:rsidRPr="00CD7DEC">
        <w:t xml:space="preserve">вариативность   и   разносторонность    в   </w:t>
      </w:r>
      <w:proofErr w:type="spellStart"/>
      <w:r w:rsidRPr="00CD7DEC">
        <w:t>обучении</w:t>
      </w:r>
      <w:r w:rsidRPr="004E6F81">
        <w:t>;</w:t>
      </w:r>
      <w:r w:rsidRPr="00CD7DEC">
        <w:t>подборе</w:t>
      </w:r>
      <w:proofErr w:type="spellEnd"/>
      <w:r w:rsidRPr="00CD7DEC">
        <w:t xml:space="preserve">    </w:t>
      </w:r>
      <w:proofErr w:type="spellStart"/>
      <w:r w:rsidRPr="00CD7DEC">
        <w:t>репертуара</w:t>
      </w:r>
      <w:r w:rsidRPr="004E6F81">
        <w:t>,</w:t>
      </w:r>
      <w:r w:rsidRPr="00CD7DEC">
        <w:t>системы</w:t>
      </w:r>
      <w:proofErr w:type="spellEnd"/>
      <w:r w:rsidRPr="00CD7DEC">
        <w:t xml:space="preserve">    организации    урока    с   учётом    возрастных    и   психоэмоциональных    особенностей    обучаемого</w:t>
      </w:r>
      <w:r w:rsidRPr="004E6F81">
        <w:t>;</w:t>
      </w:r>
      <w:r>
        <w:t xml:space="preserve"> </w:t>
      </w:r>
      <w:r w:rsidRPr="00CD7DEC">
        <w:t xml:space="preserve">4)обеспечение   общения    на   уровне    взаимоуважения    и    взаимопонимания    ученика    и   учителя </w:t>
      </w:r>
      <w:r w:rsidRPr="004E6F81">
        <w:t>,</w:t>
      </w:r>
      <w:r w:rsidRPr="00CD7DEC">
        <w:t xml:space="preserve">принятия    демократического    стиля    </w:t>
      </w:r>
      <w:proofErr w:type="spellStart"/>
      <w:r w:rsidRPr="00CD7DEC">
        <w:t>общения</w:t>
      </w:r>
      <w:r w:rsidRPr="004E6F81">
        <w:t>,</w:t>
      </w:r>
      <w:r w:rsidRPr="00CD7DEC">
        <w:t>принятие</w:t>
      </w:r>
      <w:proofErr w:type="spellEnd"/>
      <w:r w:rsidRPr="00CD7DEC">
        <w:t xml:space="preserve">    инициатив    обучаемого</w:t>
      </w:r>
      <w:r w:rsidRPr="004E6F81">
        <w:t>;</w:t>
      </w:r>
      <w:r>
        <w:t xml:space="preserve"> </w:t>
      </w:r>
      <w:r w:rsidRPr="004E6F81">
        <w:t>5)</w:t>
      </w:r>
      <w:r>
        <w:t xml:space="preserve"> </w:t>
      </w:r>
      <w:r w:rsidRPr="00CD7DEC">
        <w:t xml:space="preserve">привлечение    дополнительных    форм   </w:t>
      </w:r>
      <w:proofErr w:type="spellStart"/>
      <w:r w:rsidRPr="00CD7DEC">
        <w:t>образования</w:t>
      </w:r>
      <w:r w:rsidRPr="004E6F81">
        <w:t>;</w:t>
      </w:r>
      <w:r w:rsidRPr="00CD7DEC">
        <w:t>воспроизведение</w:t>
      </w:r>
      <w:proofErr w:type="spellEnd"/>
      <w:r w:rsidRPr="00CD7DEC">
        <w:t xml:space="preserve">    музыкальных    </w:t>
      </w:r>
      <w:proofErr w:type="spellStart"/>
      <w:r w:rsidRPr="00CD7DEC">
        <w:t>произведений</w:t>
      </w:r>
      <w:r w:rsidRPr="004E6F81">
        <w:t>,</w:t>
      </w:r>
      <w:r w:rsidRPr="00CD7DEC">
        <w:t>просмотр</w:t>
      </w:r>
      <w:proofErr w:type="spellEnd"/>
      <w:r w:rsidRPr="00CD7DEC">
        <w:t xml:space="preserve">    </w:t>
      </w:r>
      <w:proofErr w:type="spellStart"/>
      <w:r w:rsidRPr="00CD7DEC">
        <w:t>постановок</w:t>
      </w:r>
      <w:r w:rsidRPr="004E6F81">
        <w:t>,</w:t>
      </w:r>
      <w:r w:rsidRPr="00CD7DEC">
        <w:t>посещение</w:t>
      </w:r>
      <w:proofErr w:type="spellEnd"/>
      <w:r w:rsidRPr="00CD7DEC">
        <w:t xml:space="preserve">    культурных   </w:t>
      </w:r>
      <w:proofErr w:type="spellStart"/>
      <w:r w:rsidRPr="00CD7DEC">
        <w:t>мероприятий</w:t>
      </w:r>
      <w:r w:rsidRPr="004E6F81">
        <w:t>;</w:t>
      </w:r>
      <w:r w:rsidRPr="00CD7DEC">
        <w:t>концертов</w:t>
      </w:r>
      <w:r w:rsidRPr="004E6F81">
        <w:t>,</w:t>
      </w:r>
      <w:r w:rsidRPr="00CD7DEC">
        <w:t>открытых</w:t>
      </w:r>
      <w:proofErr w:type="spellEnd"/>
      <w:r w:rsidRPr="00CD7DEC">
        <w:t xml:space="preserve">    уроков   и   т.д.</w:t>
      </w:r>
      <w:r>
        <w:t xml:space="preserve">; </w:t>
      </w:r>
      <w:r w:rsidRPr="00CD7DEC">
        <w:t>6)</w:t>
      </w:r>
      <w:r>
        <w:t xml:space="preserve"> </w:t>
      </w:r>
      <w:r w:rsidRPr="00CD7DEC">
        <w:t xml:space="preserve">заимствование    опыта   работы    у    других    творческих    </w:t>
      </w:r>
      <w:proofErr w:type="spellStart"/>
      <w:r w:rsidRPr="00CD7DEC">
        <w:t>коллективов</w:t>
      </w:r>
      <w:r w:rsidRPr="004E6F81">
        <w:t>,</w:t>
      </w:r>
      <w:r w:rsidRPr="00CD7DEC">
        <w:t>непрерывная</w:t>
      </w:r>
      <w:proofErr w:type="spellEnd"/>
      <w:r w:rsidRPr="00CD7DEC">
        <w:t xml:space="preserve">    работа    над    расширением    собственного    </w:t>
      </w:r>
      <w:proofErr w:type="spellStart"/>
      <w:r w:rsidRPr="00CD7DEC">
        <w:t>кругозора</w:t>
      </w:r>
      <w:r w:rsidRPr="004E6F81">
        <w:t>,</w:t>
      </w:r>
      <w:r w:rsidRPr="00CD7DEC">
        <w:t>не</w:t>
      </w:r>
      <w:proofErr w:type="spellEnd"/>
      <w:r w:rsidRPr="00CD7DEC">
        <w:t xml:space="preserve">    только   в   музыкальной    сфере</w:t>
      </w:r>
      <w:r w:rsidRPr="004E6F81">
        <w:t>;</w:t>
      </w:r>
      <w:r>
        <w:t xml:space="preserve"> </w:t>
      </w:r>
      <w:r w:rsidRPr="004E6F81">
        <w:t>7)</w:t>
      </w:r>
      <w:r>
        <w:t xml:space="preserve"> </w:t>
      </w:r>
      <w:r w:rsidRPr="00CD7DEC">
        <w:t>понимание    социальной    среды  из   которых    происходит   и   в   которой    воспитывается    ребёнок</w:t>
      </w:r>
      <w:r w:rsidRPr="004E6F81">
        <w:t>;</w:t>
      </w:r>
      <w:r>
        <w:t xml:space="preserve"> </w:t>
      </w:r>
      <w:r w:rsidRPr="004E6F81">
        <w:t>8)</w:t>
      </w:r>
      <w:r>
        <w:t xml:space="preserve"> </w:t>
      </w:r>
      <w:r w:rsidRPr="00CD7DEC">
        <w:t>использование       нетрадиционных    способов    и    методов    в   обучений.</w:t>
      </w:r>
      <w:r>
        <w:t xml:space="preserve"> </w:t>
      </w:r>
      <w:r w:rsidRPr="00CD7DEC">
        <w:t>Например</w:t>
      </w:r>
      <w:r w:rsidRPr="004E6F81">
        <w:t>,</w:t>
      </w:r>
      <w:r>
        <w:t xml:space="preserve"> </w:t>
      </w:r>
      <w:r w:rsidRPr="00CD7DEC">
        <w:t>при   работе    с    малолетними    детьми    отведение    времени   для    игровой    деятельности</w:t>
      </w:r>
      <w:r w:rsidRPr="004E6F81">
        <w:t>,</w:t>
      </w:r>
      <w:r>
        <w:t xml:space="preserve"> </w:t>
      </w:r>
      <w:r w:rsidRPr="00CD7DEC">
        <w:t>изображения    и    представления    образов   музыкальных    произведений.</w:t>
      </w:r>
      <w:r>
        <w:t xml:space="preserve"> </w:t>
      </w:r>
      <w:r w:rsidRPr="00CD7DEC">
        <w:t>Известно</w:t>
      </w:r>
      <w:r w:rsidRPr="004E6F81">
        <w:t>,</w:t>
      </w:r>
      <w:r>
        <w:t xml:space="preserve"> </w:t>
      </w:r>
      <w:r w:rsidRPr="00CD7DEC">
        <w:t>что   во   время   музыкальных   занятий   активизируются    функции   мозга</w:t>
      </w:r>
      <w:r w:rsidRPr="004E6F81">
        <w:t>,</w:t>
      </w:r>
      <w:r>
        <w:t xml:space="preserve"> </w:t>
      </w:r>
      <w:r w:rsidRPr="00CD7DEC">
        <w:t xml:space="preserve">улучшается    </w:t>
      </w:r>
      <w:proofErr w:type="spellStart"/>
      <w:r w:rsidRPr="00CD7DEC">
        <w:t>психосоматика</w:t>
      </w:r>
      <w:proofErr w:type="spellEnd"/>
      <w:r w:rsidRPr="00CD7DEC">
        <w:t xml:space="preserve">    </w:t>
      </w:r>
      <w:proofErr w:type="spellStart"/>
      <w:proofErr w:type="gramStart"/>
      <w:r w:rsidRPr="00CD7DEC">
        <w:t>ребёнка</w:t>
      </w:r>
      <w:r w:rsidRPr="004E6F81">
        <w:t>,</w:t>
      </w:r>
      <w:r w:rsidRPr="00CD7DEC">
        <w:t>существенно</w:t>
      </w:r>
      <w:proofErr w:type="spellEnd"/>
      <w:proofErr w:type="gramEnd"/>
      <w:r w:rsidRPr="00CD7DEC">
        <w:t xml:space="preserve">    повышается    работоспособность</w:t>
      </w:r>
      <w:r w:rsidRPr="004E6F81">
        <w:t>,</w:t>
      </w:r>
      <w:r w:rsidRPr="00CD7DEC">
        <w:t xml:space="preserve">   и   у   ребёнка    возрастает   интерес    к   </w:t>
      </w:r>
      <w:proofErr w:type="spellStart"/>
      <w:r w:rsidRPr="00CD7DEC">
        <w:t>чтению</w:t>
      </w:r>
      <w:r w:rsidRPr="004E6F81">
        <w:t>,</w:t>
      </w:r>
      <w:r w:rsidRPr="00CD7DEC">
        <w:t>счётом</w:t>
      </w:r>
      <w:proofErr w:type="spellEnd"/>
      <w:r w:rsidRPr="00CD7DEC">
        <w:t xml:space="preserve">    </w:t>
      </w:r>
      <w:proofErr w:type="spellStart"/>
      <w:r w:rsidRPr="00CD7DEC">
        <w:t>арифметике</w:t>
      </w:r>
      <w:r w:rsidRPr="004E6F81">
        <w:t>,</w:t>
      </w:r>
      <w:r w:rsidRPr="00CD7DEC">
        <w:t>письменности</w:t>
      </w:r>
      <w:r w:rsidRPr="004E6F81">
        <w:t>,</w:t>
      </w:r>
      <w:r w:rsidRPr="00CD7DEC">
        <w:t>рисованию</w:t>
      </w:r>
      <w:r w:rsidRPr="004E6F81">
        <w:t>,</w:t>
      </w:r>
      <w:r w:rsidRPr="00CD7DEC">
        <w:t>танцам</w:t>
      </w:r>
      <w:proofErr w:type="spellEnd"/>
      <w:r w:rsidRPr="00CD7DEC">
        <w:t>.</w:t>
      </w:r>
      <w:r>
        <w:t xml:space="preserve"> </w:t>
      </w:r>
      <w:r w:rsidRPr="00CD7DEC">
        <w:t>Музыка   безусловна   положительно    влияет    на   общее    развитие   личности.</w:t>
      </w:r>
      <w:r>
        <w:t xml:space="preserve"> </w:t>
      </w:r>
      <w:r w:rsidRPr="004E6F81">
        <w:t>''</w:t>
      </w:r>
      <w:r w:rsidRPr="00CD7DEC">
        <w:t xml:space="preserve">Музыка-  высшее   в   мире    </w:t>
      </w:r>
      <w:proofErr w:type="spellStart"/>
      <w:r w:rsidRPr="00CD7DEC">
        <w:t>искусств</w:t>
      </w:r>
      <w:r w:rsidRPr="004E6F81">
        <w:t>''</w:t>
      </w:r>
      <w:r w:rsidRPr="00CD7DEC">
        <w:t>писал</w:t>
      </w:r>
      <w:proofErr w:type="spellEnd"/>
      <w:r w:rsidRPr="00CD7DEC">
        <w:t xml:space="preserve">    </w:t>
      </w:r>
      <w:proofErr w:type="spellStart"/>
      <w:r w:rsidRPr="00CD7DEC">
        <w:t>Л.Толстой.</w:t>
      </w:r>
      <w:r w:rsidRPr="004E6F81">
        <w:t>''</w:t>
      </w:r>
      <w:r w:rsidRPr="00CD7DEC">
        <w:t>Любое</w:t>
      </w:r>
      <w:proofErr w:type="spellEnd"/>
      <w:r w:rsidRPr="00CD7DEC">
        <w:t xml:space="preserve">    искусство    стремится   к    тому    чтобы    стать    музыкой</w:t>
      </w:r>
      <w:r w:rsidRPr="004E6F81">
        <w:t>''</w:t>
      </w:r>
      <w:r w:rsidRPr="00CD7DEC">
        <w:t xml:space="preserve">-    </w:t>
      </w:r>
      <w:proofErr w:type="spellStart"/>
      <w:r w:rsidRPr="00CD7DEC">
        <w:t>Уолтер</w:t>
      </w:r>
      <w:proofErr w:type="spellEnd"/>
      <w:r w:rsidRPr="00CD7DEC">
        <w:t xml:space="preserve">    Патер.</w:t>
      </w:r>
    </w:p>
    <w:p w:rsidR="004E6F81" w:rsidRPr="00CD7DEC" w:rsidRDefault="004E6F81" w:rsidP="004E6F81">
      <w:pPr>
        <w:widowControl w:val="0"/>
        <w:autoSpaceDE w:val="0"/>
        <w:autoSpaceDN w:val="0"/>
        <w:adjustRightInd w:val="0"/>
        <w:ind w:firstLine="720"/>
        <w:jc w:val="center"/>
      </w:pPr>
      <w:r>
        <w:t>Список литературы</w:t>
      </w:r>
    </w:p>
    <w:p w:rsidR="004E6F81" w:rsidRPr="00CD7DEC" w:rsidRDefault="004E6F81" w:rsidP="004E6F81">
      <w:pPr>
        <w:widowControl w:val="0"/>
        <w:autoSpaceDE w:val="0"/>
        <w:autoSpaceDN w:val="0"/>
        <w:adjustRightInd w:val="0"/>
        <w:ind w:firstLine="720"/>
        <w:jc w:val="both"/>
      </w:pPr>
      <w:r w:rsidRPr="00CD7DEC">
        <w:t xml:space="preserve">1. </w:t>
      </w:r>
      <w:proofErr w:type="spellStart"/>
      <w:r w:rsidRPr="00CD7DEC">
        <w:t>Баренбойм</w:t>
      </w:r>
      <w:proofErr w:type="spellEnd"/>
      <w:r w:rsidRPr="00CD7DEC">
        <w:t xml:space="preserve"> Л. Вопросы    фортепианной    педагогики   и   исполнительства / Л. </w:t>
      </w:r>
      <w:proofErr w:type="spellStart"/>
      <w:r w:rsidRPr="00CD7DEC">
        <w:t>Баренбойм</w:t>
      </w:r>
      <w:proofErr w:type="spellEnd"/>
      <w:r w:rsidRPr="00CD7DEC">
        <w:t xml:space="preserve">. –Л.: Музыка, </w:t>
      </w:r>
      <w:r w:rsidRPr="004E6F81">
        <w:t>1969</w:t>
      </w:r>
      <w:r w:rsidRPr="00CD7DEC">
        <w:t>. - 258с.</w:t>
      </w:r>
    </w:p>
    <w:p w:rsidR="004E6F81" w:rsidRPr="00CD7DEC" w:rsidRDefault="004E6F81" w:rsidP="004E6F81">
      <w:pPr>
        <w:widowControl w:val="0"/>
        <w:autoSpaceDE w:val="0"/>
        <w:autoSpaceDN w:val="0"/>
        <w:adjustRightInd w:val="0"/>
        <w:ind w:firstLine="720"/>
        <w:jc w:val="both"/>
      </w:pPr>
      <w:r w:rsidRPr="00CD7DEC">
        <w:t xml:space="preserve">2. </w:t>
      </w:r>
      <w:proofErr w:type="spellStart"/>
      <w:r w:rsidRPr="00CD7DEC">
        <w:t>Натансон</w:t>
      </w:r>
      <w:proofErr w:type="spellEnd"/>
      <w:r w:rsidRPr="00CD7DEC">
        <w:t xml:space="preserve"> В. Вопросы   фортепианной    педагогики </w:t>
      </w:r>
      <w:r w:rsidRPr="004E6F81">
        <w:t>/</w:t>
      </w:r>
      <w:r w:rsidRPr="00CD7DEC">
        <w:t xml:space="preserve"> В. </w:t>
      </w:r>
      <w:proofErr w:type="spellStart"/>
      <w:r w:rsidRPr="00CD7DEC">
        <w:t>Натансон</w:t>
      </w:r>
      <w:proofErr w:type="spellEnd"/>
      <w:r w:rsidRPr="00CD7DEC">
        <w:t>. – М.: Советский композитор, 1976. – 96 с.</w:t>
      </w:r>
    </w:p>
    <w:p w:rsidR="004E6F81" w:rsidRPr="00CD7DEC" w:rsidRDefault="004E6F81" w:rsidP="004E6F81">
      <w:pPr>
        <w:widowControl w:val="0"/>
        <w:autoSpaceDE w:val="0"/>
        <w:autoSpaceDN w:val="0"/>
        <w:adjustRightInd w:val="0"/>
        <w:spacing w:after="200"/>
        <w:ind w:firstLine="720"/>
        <w:jc w:val="both"/>
      </w:pPr>
    </w:p>
    <w:p w:rsidR="004E6F81" w:rsidRPr="00CD7DEC" w:rsidRDefault="004E6F81" w:rsidP="004E6F81">
      <w:pPr>
        <w:widowControl w:val="0"/>
        <w:autoSpaceDE w:val="0"/>
        <w:autoSpaceDN w:val="0"/>
        <w:adjustRightInd w:val="0"/>
        <w:spacing w:after="200"/>
        <w:ind w:firstLine="720"/>
        <w:jc w:val="both"/>
      </w:pPr>
    </w:p>
    <w:p w:rsidR="004E6F81" w:rsidRPr="00CD7DEC" w:rsidRDefault="004E6F81" w:rsidP="004E6F81">
      <w:pPr>
        <w:widowControl w:val="0"/>
        <w:autoSpaceDE w:val="0"/>
        <w:autoSpaceDN w:val="0"/>
        <w:adjustRightInd w:val="0"/>
        <w:spacing w:after="200"/>
        <w:ind w:firstLine="720"/>
        <w:jc w:val="both"/>
      </w:pPr>
    </w:p>
    <w:p w:rsidR="004E6F81" w:rsidRPr="004E6F81" w:rsidRDefault="004E6F81" w:rsidP="004E6F81">
      <w:pPr>
        <w:widowControl w:val="0"/>
        <w:autoSpaceDE w:val="0"/>
        <w:autoSpaceDN w:val="0"/>
        <w:adjustRightInd w:val="0"/>
        <w:spacing w:after="200"/>
        <w:ind w:firstLine="720"/>
        <w:jc w:val="both"/>
      </w:pPr>
      <w:r w:rsidRPr="00CD7DEC">
        <w:t xml:space="preserve">                                     </w:t>
      </w:r>
    </w:p>
    <w:p w:rsidR="00A73CB1" w:rsidRDefault="00A73CB1">
      <w:bookmarkStart w:id="0" w:name="_GoBack"/>
      <w:bookmarkEnd w:id="0"/>
    </w:p>
    <w:sectPr w:rsidR="00A73CB1" w:rsidSect="00CD7DEC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01F6"/>
    <w:multiLevelType w:val="hybridMultilevel"/>
    <w:tmpl w:val="81B0A940"/>
    <w:lvl w:ilvl="0" w:tplc="9E4073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12"/>
    <w:rsid w:val="00126312"/>
    <w:rsid w:val="004E6F81"/>
    <w:rsid w:val="00A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951C-F465-40B6-95AE-80F608D2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2375</Words>
  <Characters>13542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Логвиненко</dc:creator>
  <cp:keywords/>
  <dc:description/>
  <cp:lastModifiedBy>Ольга Логвиненко</cp:lastModifiedBy>
  <cp:revision>2</cp:revision>
  <dcterms:created xsi:type="dcterms:W3CDTF">2016-12-21T08:26:00Z</dcterms:created>
  <dcterms:modified xsi:type="dcterms:W3CDTF">2016-12-21T08:33:00Z</dcterms:modified>
</cp:coreProperties>
</file>