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6D" w:rsidRDefault="00036A53" w:rsidP="002C4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  <w:r w:rsidR="002C4F6D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543AC1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036A53" w:rsidRPr="00543AC1" w:rsidRDefault="00036A53" w:rsidP="002C4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 xml:space="preserve">«ЧАЙКОВСКИЙ </w:t>
      </w:r>
      <w:r w:rsidR="002C4F6D">
        <w:rPr>
          <w:rFonts w:ascii="Times New Roman" w:hAnsi="Times New Roman" w:cs="Times New Roman"/>
          <w:sz w:val="28"/>
          <w:szCs w:val="28"/>
        </w:rPr>
        <w:t>ТЕХНИКУМ ПРОМЫШЛЕННЫХ ТЕХНОЛОГИЙ И УПРАВЛЕНИЯ</w:t>
      </w:r>
      <w:r w:rsidRPr="00543AC1">
        <w:rPr>
          <w:rFonts w:ascii="Times New Roman" w:hAnsi="Times New Roman" w:cs="Times New Roman"/>
          <w:sz w:val="28"/>
          <w:szCs w:val="28"/>
        </w:rPr>
        <w:t>»</w:t>
      </w:r>
    </w:p>
    <w:p w:rsidR="00036A53" w:rsidRPr="00543AC1" w:rsidRDefault="00036A53" w:rsidP="00543A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A53" w:rsidRPr="00543AC1" w:rsidRDefault="00036A53" w:rsidP="00543A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A53" w:rsidRPr="00543AC1" w:rsidRDefault="00036A53" w:rsidP="00543A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A53" w:rsidRPr="00543AC1" w:rsidRDefault="00036A53" w:rsidP="00543A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A53" w:rsidRPr="00543AC1" w:rsidRDefault="00036A53" w:rsidP="00543A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A53" w:rsidRPr="00543AC1" w:rsidRDefault="00036A53" w:rsidP="00543A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A53" w:rsidRPr="00543AC1" w:rsidRDefault="00036A53" w:rsidP="00543A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A53" w:rsidRPr="00543AC1" w:rsidRDefault="00036A53" w:rsidP="00543AC1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>Методическая разработка открытого занятия по теме: «Публичные дискуссии и современное общество. Дебаты»</w:t>
      </w:r>
    </w:p>
    <w:p w:rsidR="00036A53" w:rsidRPr="00543AC1" w:rsidRDefault="00036A53" w:rsidP="00543A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A53" w:rsidRPr="00543AC1" w:rsidRDefault="00036A53" w:rsidP="00543A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A53" w:rsidRPr="00543AC1" w:rsidRDefault="00036A53" w:rsidP="00543A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A53" w:rsidRPr="00543AC1" w:rsidRDefault="00036A53" w:rsidP="00543A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A53" w:rsidRPr="00543AC1" w:rsidRDefault="00036A53" w:rsidP="00543AC1">
      <w:pPr>
        <w:jc w:val="right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 xml:space="preserve">Разработал: </w:t>
      </w:r>
      <w:proofErr w:type="spellStart"/>
      <w:r w:rsidRPr="00543AC1">
        <w:rPr>
          <w:rFonts w:ascii="Times New Roman" w:hAnsi="Times New Roman" w:cs="Times New Roman"/>
          <w:sz w:val="28"/>
          <w:szCs w:val="28"/>
        </w:rPr>
        <w:t>Бурангулова</w:t>
      </w:r>
      <w:proofErr w:type="spellEnd"/>
      <w:r w:rsidRPr="00543AC1">
        <w:rPr>
          <w:rFonts w:ascii="Times New Roman" w:hAnsi="Times New Roman" w:cs="Times New Roman"/>
          <w:sz w:val="28"/>
          <w:szCs w:val="28"/>
        </w:rPr>
        <w:t xml:space="preserve"> Злата Николаевна,</w:t>
      </w:r>
    </w:p>
    <w:p w:rsidR="00036A53" w:rsidRPr="00543AC1" w:rsidRDefault="00036A53" w:rsidP="00543AC1">
      <w:pPr>
        <w:jc w:val="right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>Преподаватель русского языка и литературы.</w:t>
      </w:r>
    </w:p>
    <w:p w:rsidR="00036A53" w:rsidRPr="00543AC1" w:rsidRDefault="00036A53" w:rsidP="00543A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A53" w:rsidRPr="00543AC1" w:rsidRDefault="00036A53" w:rsidP="00543A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A53" w:rsidRPr="00543AC1" w:rsidRDefault="00036A53" w:rsidP="00543A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A53" w:rsidRPr="00543AC1" w:rsidRDefault="00036A53" w:rsidP="00543A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A53" w:rsidRPr="00543AC1" w:rsidRDefault="00036A53" w:rsidP="00543A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A53" w:rsidRPr="00543AC1" w:rsidRDefault="00036A53" w:rsidP="00543A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A53" w:rsidRPr="00543AC1" w:rsidRDefault="00036A53" w:rsidP="00543A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A53" w:rsidRPr="00543AC1" w:rsidRDefault="00036A53" w:rsidP="00543AC1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>20</w:t>
      </w:r>
      <w:r w:rsidR="002C4F6D">
        <w:rPr>
          <w:rFonts w:ascii="Times New Roman" w:hAnsi="Times New Roman" w:cs="Times New Roman"/>
          <w:sz w:val="28"/>
          <w:szCs w:val="28"/>
        </w:rPr>
        <w:t>16</w:t>
      </w:r>
      <w:r w:rsidRPr="00543AC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36A53" w:rsidRPr="00543AC1" w:rsidRDefault="0063177E" w:rsidP="00543AC1">
      <w:pPr>
        <w:jc w:val="both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</w:p>
    <w:p w:rsidR="00036A53" w:rsidRPr="00543AC1" w:rsidRDefault="00036A53" w:rsidP="00543AC1">
      <w:pPr>
        <w:jc w:val="both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>Тема занятия. Публичные дискуссии и современное общество. Дебаты.</w:t>
      </w:r>
    </w:p>
    <w:p w:rsidR="00036A53" w:rsidRPr="00543AC1" w:rsidRDefault="00036A53" w:rsidP="00543AC1">
      <w:pPr>
        <w:jc w:val="both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>Форма занятия. Комплексная ситуационно-ролевая игра.</w:t>
      </w:r>
    </w:p>
    <w:p w:rsidR="00036A53" w:rsidRPr="00543AC1" w:rsidRDefault="00036A53" w:rsidP="00543AC1">
      <w:pPr>
        <w:jc w:val="both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>Тип и структура занятия. Формирование умений и навыков.</w:t>
      </w:r>
    </w:p>
    <w:p w:rsidR="00036A53" w:rsidRPr="00543AC1" w:rsidRDefault="00036A53" w:rsidP="00543AC1">
      <w:pPr>
        <w:jc w:val="both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>Цель занятия.</w:t>
      </w:r>
    </w:p>
    <w:p w:rsidR="00036A53" w:rsidRPr="00543AC1" w:rsidRDefault="00036A53" w:rsidP="00543AC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>Формирование коммуникативно-риторических навыков, необходимых для публичного выступления, а также навыков эффективного речевого воздействия, что позволит студентам лучше владеть собственной речью и достигать успеха в своей деятельности.</w:t>
      </w:r>
    </w:p>
    <w:p w:rsidR="00036A53" w:rsidRPr="00543AC1" w:rsidRDefault="00036A53" w:rsidP="00543AC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>Развитие ораторских навыков, логического мышления, умения быстро находить решение в нестандартной ситуации, работать в коллективе.</w:t>
      </w:r>
    </w:p>
    <w:p w:rsidR="00036A53" w:rsidRPr="00543AC1" w:rsidRDefault="00036A53" w:rsidP="00543AC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>Воспитание толерантности, уважительного отношения к оппоненту.</w:t>
      </w:r>
    </w:p>
    <w:p w:rsidR="009D060E" w:rsidRPr="00543AC1" w:rsidRDefault="009D060E" w:rsidP="00543AC1">
      <w:pPr>
        <w:jc w:val="both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 xml:space="preserve">Оборудование. </w:t>
      </w:r>
      <w:r w:rsidR="002C4F6D">
        <w:rPr>
          <w:rFonts w:ascii="Times New Roman" w:hAnsi="Times New Roman" w:cs="Times New Roman"/>
          <w:sz w:val="28"/>
          <w:szCs w:val="28"/>
        </w:rPr>
        <w:t>Компьютер</w:t>
      </w:r>
      <w:r w:rsidRPr="00543AC1">
        <w:rPr>
          <w:rFonts w:ascii="Times New Roman" w:hAnsi="Times New Roman" w:cs="Times New Roman"/>
          <w:sz w:val="28"/>
          <w:szCs w:val="28"/>
        </w:rPr>
        <w:t>, проектор. Таблички с номерами для выступающих команд, анкеты для зрителей.</w:t>
      </w:r>
    </w:p>
    <w:p w:rsidR="00036A53" w:rsidRPr="00543AC1" w:rsidRDefault="009D060E" w:rsidP="00543AC1">
      <w:pPr>
        <w:jc w:val="both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>Наглядность. Фото- и видеоматериалы по теме. На экране тезисы и аргументы команд.</w:t>
      </w:r>
    </w:p>
    <w:p w:rsidR="009D060E" w:rsidRPr="00543AC1" w:rsidRDefault="009D060E" w:rsidP="00543A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60E" w:rsidRPr="00543AC1" w:rsidRDefault="009D060E" w:rsidP="00543A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60E" w:rsidRPr="00543AC1" w:rsidRDefault="009D060E" w:rsidP="00543A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60E" w:rsidRPr="00543AC1" w:rsidRDefault="009D060E" w:rsidP="00543A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60E" w:rsidRPr="00543AC1" w:rsidRDefault="009D060E" w:rsidP="00543A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60E" w:rsidRPr="00543AC1" w:rsidRDefault="009D060E" w:rsidP="00543A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60E" w:rsidRPr="00543AC1" w:rsidRDefault="009D060E" w:rsidP="00543A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60E" w:rsidRPr="00543AC1" w:rsidRDefault="009D060E" w:rsidP="00543A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60E" w:rsidRPr="00543AC1" w:rsidRDefault="009D060E" w:rsidP="00543A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60E" w:rsidRPr="00543AC1" w:rsidRDefault="009D060E" w:rsidP="00543A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60E" w:rsidRPr="00543AC1" w:rsidRDefault="009D060E" w:rsidP="00543A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60E" w:rsidRPr="00543AC1" w:rsidRDefault="009D060E" w:rsidP="00543A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60E" w:rsidRPr="00543AC1" w:rsidRDefault="009D060E" w:rsidP="00543A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60E" w:rsidRPr="00543AC1" w:rsidRDefault="009D060E" w:rsidP="00543AC1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B52CE1" w:rsidRDefault="00B52CE1" w:rsidP="00543A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разработано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курса, изучающих дисциплину «Русский язык и культура речи».</w:t>
      </w:r>
    </w:p>
    <w:p w:rsidR="009D060E" w:rsidRPr="00543AC1" w:rsidRDefault="009D060E" w:rsidP="00543AC1">
      <w:pPr>
        <w:jc w:val="both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 xml:space="preserve">В процессе подготовки дебатов студенты учатся целенаправленно подбирать материал по определенной теме, внимательно читать, отбирать </w:t>
      </w:r>
      <w:proofErr w:type="gramStart"/>
      <w:r w:rsidRPr="00543AC1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543AC1">
        <w:rPr>
          <w:rFonts w:ascii="Times New Roman" w:hAnsi="Times New Roman" w:cs="Times New Roman"/>
          <w:sz w:val="28"/>
          <w:szCs w:val="28"/>
        </w:rPr>
        <w:t>, находить аргументы; работают над речевым оформлением высказывания, учатся продумывать и формулировать главные мысли своего выступления, располагать их в логической последовательности.</w:t>
      </w:r>
    </w:p>
    <w:p w:rsidR="009D060E" w:rsidRPr="00543AC1" w:rsidRDefault="009D060E" w:rsidP="00543AC1">
      <w:pPr>
        <w:jc w:val="both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 xml:space="preserve">Дебаты </w:t>
      </w:r>
      <w:bookmarkStart w:id="0" w:name="_GoBack"/>
      <w:r w:rsidRPr="00543AC1">
        <w:rPr>
          <w:rFonts w:ascii="Times New Roman" w:hAnsi="Times New Roman" w:cs="Times New Roman"/>
          <w:sz w:val="28"/>
          <w:szCs w:val="28"/>
        </w:rPr>
        <w:t>формируют у участников навыки аргументации, умение внимательно слушать собеседника, анализировать его мнение, учатся корректно и продуманно задавать вопросы, формулировать краткие и точные ответы, вести обсуждение на равных, с соблюдением этических норм.</w:t>
      </w:r>
      <w:bookmarkEnd w:id="0"/>
    </w:p>
    <w:p w:rsidR="009D060E" w:rsidRPr="00543AC1" w:rsidRDefault="009D060E" w:rsidP="00543AC1">
      <w:pPr>
        <w:jc w:val="both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>Участники дебатов учатся соблюдать регламент, быть краткими и точными в высказываниях.</w:t>
      </w:r>
    </w:p>
    <w:p w:rsidR="009D060E" w:rsidRPr="00543AC1" w:rsidRDefault="009D060E" w:rsidP="00543AC1">
      <w:pPr>
        <w:jc w:val="both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spellStart"/>
      <w:r w:rsidRPr="00543AC1">
        <w:rPr>
          <w:rFonts w:ascii="Times New Roman" w:hAnsi="Times New Roman" w:cs="Times New Roman"/>
          <w:sz w:val="28"/>
          <w:szCs w:val="28"/>
        </w:rPr>
        <w:t>дебатной</w:t>
      </w:r>
      <w:proofErr w:type="spellEnd"/>
      <w:r w:rsidRPr="00543AC1">
        <w:rPr>
          <w:rFonts w:ascii="Times New Roman" w:hAnsi="Times New Roman" w:cs="Times New Roman"/>
          <w:sz w:val="28"/>
          <w:szCs w:val="28"/>
        </w:rPr>
        <w:t xml:space="preserve"> команды учатся распределять роли, поддерживать друг друга, совместно анализировать проблему</w:t>
      </w:r>
      <w:r w:rsidR="00543AC1" w:rsidRPr="00543AC1">
        <w:rPr>
          <w:rFonts w:ascii="Times New Roman" w:hAnsi="Times New Roman" w:cs="Times New Roman"/>
          <w:sz w:val="28"/>
          <w:szCs w:val="28"/>
        </w:rPr>
        <w:t xml:space="preserve"> и находить лучший вариант ее решения.</w:t>
      </w:r>
    </w:p>
    <w:p w:rsidR="00543AC1" w:rsidRPr="00543AC1" w:rsidRDefault="00543AC1" w:rsidP="00543AC1">
      <w:pPr>
        <w:jc w:val="both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>Группа поддержки учится коллективной мыслительной деятельности, приемам нахождения решений, аргументации тезисов и их анализу, прогнозированию аргументов оппонентов.</w:t>
      </w:r>
    </w:p>
    <w:p w:rsidR="00543AC1" w:rsidRPr="00543AC1" w:rsidRDefault="00543AC1" w:rsidP="00543AC1">
      <w:pPr>
        <w:jc w:val="both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>Зрители дебатов учатся слушать, выявлять и сопоставлять аргументы сторон, оценивать аргументированность высказанных точек зрения, формировать свое мнение по результатам обсуждения.</w:t>
      </w:r>
    </w:p>
    <w:p w:rsidR="00543AC1" w:rsidRPr="00543AC1" w:rsidRDefault="00543AC1" w:rsidP="00543A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AC1" w:rsidRPr="00543AC1" w:rsidRDefault="00543AC1" w:rsidP="00543A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AC1" w:rsidRPr="00543AC1" w:rsidRDefault="00543AC1" w:rsidP="00543A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AC1" w:rsidRPr="00543AC1" w:rsidRDefault="00543AC1" w:rsidP="00543A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AC1" w:rsidRPr="00543AC1" w:rsidRDefault="00543AC1" w:rsidP="00543A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AC1" w:rsidRPr="00543AC1" w:rsidRDefault="00543AC1" w:rsidP="00543A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AC1" w:rsidRPr="00543AC1" w:rsidRDefault="00543AC1" w:rsidP="00543A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AC1" w:rsidRPr="00543AC1" w:rsidRDefault="00543AC1" w:rsidP="00543A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AC1" w:rsidRPr="00543AC1" w:rsidRDefault="00543AC1" w:rsidP="00543A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77E" w:rsidRPr="00543AC1" w:rsidRDefault="0063177E" w:rsidP="00543AC1">
      <w:pPr>
        <w:jc w:val="both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105D" w:rsidRPr="00543AC1">
        <w:rPr>
          <w:rFonts w:ascii="Times New Roman" w:hAnsi="Times New Roman" w:cs="Times New Roman"/>
          <w:sz w:val="28"/>
          <w:szCs w:val="28"/>
        </w:rPr>
        <w:t xml:space="preserve">В сущности ведь для интеллигентного человека дурно </w:t>
      </w:r>
      <w:proofErr w:type="gramStart"/>
      <w:r w:rsidR="00B4105D" w:rsidRPr="00543AC1">
        <w:rPr>
          <w:rFonts w:ascii="Times New Roman" w:hAnsi="Times New Roman" w:cs="Times New Roman"/>
          <w:sz w:val="28"/>
          <w:szCs w:val="28"/>
        </w:rPr>
        <w:t>говорить можно было бы считать</w:t>
      </w:r>
      <w:proofErr w:type="gramEnd"/>
      <w:r w:rsidR="00B4105D" w:rsidRPr="00543AC1">
        <w:rPr>
          <w:rFonts w:ascii="Times New Roman" w:hAnsi="Times New Roman" w:cs="Times New Roman"/>
          <w:sz w:val="28"/>
          <w:szCs w:val="28"/>
        </w:rPr>
        <w:t xml:space="preserve"> таким же неприличием, как не уметь читать и писать, и в деле образования и воспитания обучение красноречию следовало бы считать неизбежным.</w:t>
      </w:r>
    </w:p>
    <w:p w:rsidR="00B4105D" w:rsidRDefault="00B4105D" w:rsidP="00543AC1">
      <w:pPr>
        <w:jc w:val="both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43AC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43AC1">
        <w:rPr>
          <w:rFonts w:ascii="Times New Roman" w:hAnsi="Times New Roman" w:cs="Times New Roman"/>
          <w:sz w:val="28"/>
          <w:szCs w:val="28"/>
        </w:rPr>
        <w:t xml:space="preserve">    Чехов А. П. Хорошая новость.</w:t>
      </w:r>
    </w:p>
    <w:p w:rsidR="00543AC1" w:rsidRPr="00543AC1" w:rsidRDefault="00543AC1" w:rsidP="00543A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77E" w:rsidRPr="00543AC1" w:rsidRDefault="000A66BB" w:rsidP="00543AC1">
      <w:pPr>
        <w:jc w:val="both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>Вступительное слово преподавателя.</w:t>
      </w:r>
    </w:p>
    <w:p w:rsidR="003723C1" w:rsidRPr="00543AC1" w:rsidRDefault="0063177E" w:rsidP="00543AC1">
      <w:pPr>
        <w:jc w:val="both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>Добрый день, уважаемые коллеги и студенты. Мы решили провести сегодня открытый урок с приглашением зрителей по теме «Публичные дискуссии и современное общество. Дебаты».</w:t>
      </w:r>
    </w:p>
    <w:p w:rsidR="0063177E" w:rsidRPr="00543AC1" w:rsidRDefault="0063177E" w:rsidP="00543AC1">
      <w:pPr>
        <w:jc w:val="both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>О роли зрителей будет сказано позже. Курс «Культура речи» предполагает целый цикл занятий, посвященных публичным выступлениям. Учиться этому необходимо, потому что</w:t>
      </w:r>
      <w:r w:rsidR="000A66BB" w:rsidRPr="00543AC1">
        <w:rPr>
          <w:rFonts w:ascii="Times New Roman" w:hAnsi="Times New Roman" w:cs="Times New Roman"/>
          <w:sz w:val="28"/>
          <w:szCs w:val="28"/>
        </w:rPr>
        <w:t xml:space="preserve"> под влиянием коренных социальных изменений, которые произошли в нашей стране, все более широкий круг людей приобщается к активной общественной деятельности, что требует усиленного внимания к повышению уровня их речевой культуры.</w:t>
      </w:r>
      <w:r w:rsidR="004373E3" w:rsidRPr="00543A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3E3" w:rsidRPr="00543AC1" w:rsidRDefault="004373E3" w:rsidP="00543AC1">
      <w:pPr>
        <w:jc w:val="both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 xml:space="preserve">В современном обществе развитие демократии, распространение идей свободы личности, равенства людей обусловили потребность умения убеждать </w:t>
      </w:r>
      <w:proofErr w:type="gramStart"/>
      <w:r w:rsidRPr="00543AC1">
        <w:rPr>
          <w:rFonts w:ascii="Times New Roman" w:hAnsi="Times New Roman" w:cs="Times New Roman"/>
          <w:sz w:val="28"/>
          <w:szCs w:val="28"/>
        </w:rPr>
        <w:t>равному</w:t>
      </w:r>
      <w:proofErr w:type="gramEnd"/>
      <w:r w:rsidRPr="00543AC1">
        <w:rPr>
          <w:rFonts w:ascii="Times New Roman" w:hAnsi="Times New Roman" w:cs="Times New Roman"/>
          <w:sz w:val="28"/>
          <w:szCs w:val="28"/>
        </w:rPr>
        <w:t xml:space="preserve"> равного. Стало необходимо убеждать лиц и не равных друг другу по уровню образования, культуры, по возрасту (например, взрослым детей). Необходимо это и при подготовке к выборам.</w:t>
      </w:r>
    </w:p>
    <w:p w:rsidR="00993822" w:rsidRPr="00543AC1" w:rsidRDefault="004373E3" w:rsidP="00543AC1">
      <w:pPr>
        <w:jc w:val="both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>Для нашего времени характерно резкое расширение сфер общения людей, увеличение числа ситуаций, в которых необходимо вступать в общение и убеждать друг друга. Расширяется и само значение устной речи, она начинает выполнять все более разнообразные функции, играет все более существенную роль в обществе</w:t>
      </w:r>
      <w:r w:rsidR="00993822" w:rsidRPr="00543AC1">
        <w:rPr>
          <w:rFonts w:ascii="Times New Roman" w:hAnsi="Times New Roman" w:cs="Times New Roman"/>
          <w:sz w:val="28"/>
          <w:szCs w:val="28"/>
        </w:rPr>
        <w:t>, что ведет к необходимости искать особые приемы в общении, уделять больше внимания разговорной речи. (Быстро и правильно выразить словами свою мысль  гораздо труднее, чем обдумать и написать ее).</w:t>
      </w:r>
    </w:p>
    <w:p w:rsidR="004373E3" w:rsidRPr="00543AC1" w:rsidRDefault="00993822" w:rsidP="00543AC1">
      <w:pPr>
        <w:jc w:val="both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>Наука о рекламе, навязывании товара, завоевании покупателей также нуждается в развитии навыков эффективного речевого воздействия.</w:t>
      </w:r>
    </w:p>
    <w:p w:rsidR="00993822" w:rsidRPr="00543AC1" w:rsidRDefault="00993822" w:rsidP="00543AC1">
      <w:pPr>
        <w:jc w:val="both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lastRenderedPageBreak/>
        <w:t>Особую важность приобретает риторика именно для России с ее молодой демократией, небольшим опытом развития демократических институтов.</w:t>
      </w:r>
    </w:p>
    <w:p w:rsidR="00993822" w:rsidRPr="00543AC1" w:rsidRDefault="00993822" w:rsidP="00543AC1">
      <w:pPr>
        <w:jc w:val="both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>Публичное демократическое обсуждение различных общественных проблем</w:t>
      </w:r>
      <w:r w:rsidR="006632C3" w:rsidRPr="00543AC1">
        <w:rPr>
          <w:rFonts w:ascii="Times New Roman" w:hAnsi="Times New Roman" w:cs="Times New Roman"/>
          <w:sz w:val="28"/>
          <w:szCs w:val="28"/>
        </w:rPr>
        <w:t xml:space="preserve"> является важнейшим условием самого существования </w:t>
      </w:r>
      <w:proofErr w:type="gramStart"/>
      <w:r w:rsidR="006632C3" w:rsidRPr="00543AC1">
        <w:rPr>
          <w:rFonts w:ascii="Times New Roman" w:hAnsi="Times New Roman" w:cs="Times New Roman"/>
          <w:sz w:val="28"/>
          <w:szCs w:val="28"/>
        </w:rPr>
        <w:t>демократического общества</w:t>
      </w:r>
      <w:proofErr w:type="gramEnd"/>
      <w:r w:rsidR="006632C3" w:rsidRPr="00543AC1">
        <w:rPr>
          <w:rFonts w:ascii="Times New Roman" w:hAnsi="Times New Roman" w:cs="Times New Roman"/>
          <w:sz w:val="28"/>
          <w:szCs w:val="28"/>
        </w:rPr>
        <w:t>, гарантией общественного одобрения любого важного решения, затрагивающего интересы всего населения или какой-либо его части. Это и гарантия от неправильных решений, умаляющих интересы отдельных слоев общества.</w:t>
      </w:r>
    </w:p>
    <w:p w:rsidR="00423191" w:rsidRPr="00543AC1" w:rsidRDefault="006632C3" w:rsidP="00543AC1">
      <w:pPr>
        <w:jc w:val="both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>Нельзя сказать, что жанр обсуждения или дискуссии в современной России отсутствует. Но по жизненно важным проблемам, особенно когда необходимо принять важные ре</w:t>
      </w:r>
      <w:r w:rsidR="00C93A50" w:rsidRPr="00543AC1">
        <w:rPr>
          <w:rFonts w:ascii="Times New Roman" w:hAnsi="Times New Roman" w:cs="Times New Roman"/>
          <w:sz w:val="28"/>
          <w:szCs w:val="28"/>
        </w:rPr>
        <w:t>ш</w:t>
      </w:r>
      <w:r w:rsidRPr="00543AC1">
        <w:rPr>
          <w:rFonts w:ascii="Times New Roman" w:hAnsi="Times New Roman" w:cs="Times New Roman"/>
          <w:sz w:val="28"/>
          <w:szCs w:val="28"/>
        </w:rPr>
        <w:t>ения на государственном или местном уровне, такие дискуссии проходят в основном в профессиональной управленческой</w:t>
      </w:r>
      <w:r w:rsidR="00F330A5" w:rsidRPr="00543AC1">
        <w:rPr>
          <w:rFonts w:ascii="Times New Roman" w:hAnsi="Times New Roman" w:cs="Times New Roman"/>
          <w:sz w:val="28"/>
          <w:szCs w:val="28"/>
        </w:rPr>
        <w:t xml:space="preserve"> или законодательной среде, чаще – за закрытыми дверями. Такие обсуждения практикуются в выборных политических органах (Государственная дума, местные органы самоуправления). Появляются так </w:t>
      </w:r>
      <w:proofErr w:type="gramStart"/>
      <w:r w:rsidR="00F330A5" w:rsidRPr="00543AC1">
        <w:rPr>
          <w:rFonts w:ascii="Times New Roman" w:hAnsi="Times New Roman" w:cs="Times New Roman"/>
          <w:sz w:val="28"/>
          <w:szCs w:val="28"/>
        </w:rPr>
        <w:t>называемые</w:t>
      </w:r>
      <w:proofErr w:type="gramEnd"/>
      <w:r w:rsidR="00F330A5" w:rsidRPr="00543AC1">
        <w:rPr>
          <w:rFonts w:ascii="Times New Roman" w:hAnsi="Times New Roman" w:cs="Times New Roman"/>
          <w:sz w:val="28"/>
          <w:szCs w:val="28"/>
        </w:rPr>
        <w:t xml:space="preserve"> ток-шоу на телевидении. Такие программы отражают возрастающую потребность общества в публичном обсуждении проблем.</w:t>
      </w:r>
    </w:p>
    <w:p w:rsidR="00F330A5" w:rsidRPr="00543AC1" w:rsidRDefault="00F330A5" w:rsidP="00543AC1">
      <w:pPr>
        <w:jc w:val="both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>Необходимо признать, что в современном российском обществе практически полностью отсутствуют традиция и техника всестороннего демократического публичного обсуждения проблем, представляющих общественный интерес, в коллективах, дискуссионных клубах, учебных заведениях и в целом на уровне рядовых граждан.</w:t>
      </w:r>
    </w:p>
    <w:p w:rsidR="00B54D15" w:rsidRPr="00543AC1" w:rsidRDefault="004921FE" w:rsidP="00543AC1">
      <w:pPr>
        <w:jc w:val="both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 xml:space="preserve">Отсутствуют в российской политической практике и опыт публичных обсуждений, и общепринятые правила проведения таких мероприятий, и единые требования к регламенту выступлений и ответам на вопросы, распределению ролей участников обсуждения и т. </w:t>
      </w:r>
      <w:r w:rsidR="007A1A22" w:rsidRPr="00543AC1">
        <w:rPr>
          <w:rFonts w:ascii="Times New Roman" w:hAnsi="Times New Roman" w:cs="Times New Roman"/>
          <w:sz w:val="28"/>
          <w:szCs w:val="28"/>
        </w:rPr>
        <w:t>д</w:t>
      </w:r>
      <w:r w:rsidRPr="00543AC1">
        <w:rPr>
          <w:rFonts w:ascii="Times New Roman" w:hAnsi="Times New Roman" w:cs="Times New Roman"/>
          <w:sz w:val="28"/>
          <w:szCs w:val="28"/>
        </w:rPr>
        <w:t>.</w:t>
      </w:r>
      <w:r w:rsidR="007A1A22" w:rsidRPr="00543A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3191" w:rsidRPr="00543AC1" w:rsidRDefault="007A1A22" w:rsidP="00543AC1">
      <w:pPr>
        <w:jc w:val="both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>Нет традиции равного соблюдения регламента всеми участниками таких дискуссий независимо от должностного положения, нет опыта уважительного задавания вопросов и уважительного ответа на заданные вопросы по существу, нет традиции неукоснительного соблюдения этических и риторических норм ведения дискуссии.</w:t>
      </w:r>
    </w:p>
    <w:p w:rsidR="007A1A22" w:rsidRPr="00543AC1" w:rsidRDefault="007A1A22" w:rsidP="00543AC1">
      <w:pPr>
        <w:jc w:val="both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 xml:space="preserve">Необходимо всячески пропагандировать в нашем обществе идею </w:t>
      </w:r>
      <w:proofErr w:type="gramStart"/>
      <w:r w:rsidRPr="00543AC1">
        <w:rPr>
          <w:rFonts w:ascii="Times New Roman" w:hAnsi="Times New Roman" w:cs="Times New Roman"/>
          <w:sz w:val="28"/>
          <w:szCs w:val="28"/>
        </w:rPr>
        <w:t>устного</w:t>
      </w:r>
      <w:proofErr w:type="gramEnd"/>
      <w:r w:rsidRPr="00543AC1">
        <w:rPr>
          <w:rFonts w:ascii="Times New Roman" w:hAnsi="Times New Roman" w:cs="Times New Roman"/>
          <w:sz w:val="28"/>
          <w:szCs w:val="28"/>
        </w:rPr>
        <w:t xml:space="preserve"> публичного </w:t>
      </w:r>
      <w:proofErr w:type="spellStart"/>
      <w:r w:rsidRPr="00543AC1">
        <w:rPr>
          <w:rFonts w:ascii="Times New Roman" w:hAnsi="Times New Roman" w:cs="Times New Roman"/>
          <w:sz w:val="28"/>
          <w:szCs w:val="28"/>
        </w:rPr>
        <w:t>дебатирования</w:t>
      </w:r>
      <w:proofErr w:type="spellEnd"/>
      <w:r w:rsidRPr="00543AC1">
        <w:rPr>
          <w:rFonts w:ascii="Times New Roman" w:hAnsi="Times New Roman" w:cs="Times New Roman"/>
          <w:sz w:val="28"/>
          <w:szCs w:val="28"/>
        </w:rPr>
        <w:t xml:space="preserve"> общественно значимых проблем, а также обучать риторическим навыкам, начиная со школы. Риторическое образование граждан России – важнейшая задача сегодняшнего дня.</w:t>
      </w:r>
    </w:p>
    <w:p w:rsidR="00B54D15" w:rsidRPr="00543AC1" w:rsidRDefault="00B54D15" w:rsidP="00543AC1">
      <w:pPr>
        <w:jc w:val="both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lastRenderedPageBreak/>
        <w:t>Итак, наша задача – осваивать и закреплять коммуникативно-риторические навыки, необходимые для публичного выступления и правила ведения дебатов.</w:t>
      </w:r>
    </w:p>
    <w:p w:rsidR="00F115FE" w:rsidRPr="00543AC1" w:rsidRDefault="00F115FE" w:rsidP="00543AC1">
      <w:pPr>
        <w:jc w:val="both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>Информация для зрителей. Дебаты – это не спор, а обсуждение проблемы, где стороны высказывают свои взгляды, точки зрения, чтобы познакомить с ними окружающих, получить новые сведения или аргументы для обдумывания. Здесь нельзя критиковать оппонентов, выражать несогласие. В дебатах нет задачи немедленного установления истины и доказательства своей правоты. Нам важно услышать разные точки зрения на проблему и получить материал для осмысления и анализа.</w:t>
      </w:r>
    </w:p>
    <w:p w:rsidR="00F115FE" w:rsidRPr="00543AC1" w:rsidRDefault="00F115FE" w:rsidP="00543AC1">
      <w:pPr>
        <w:jc w:val="both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>Итак, задача участников – выдвижение тезиса и его аргументация. От команды выступают по два человека (капитан и его помощник)</w:t>
      </w:r>
      <w:r w:rsidR="00300063" w:rsidRPr="00543AC1">
        <w:rPr>
          <w:rFonts w:ascii="Times New Roman" w:hAnsi="Times New Roman" w:cs="Times New Roman"/>
          <w:sz w:val="28"/>
          <w:szCs w:val="28"/>
        </w:rPr>
        <w:t>. Время выступления – 10 минут плюс 5 минут для ответов на вопросы оппонентов.</w:t>
      </w:r>
    </w:p>
    <w:p w:rsidR="00300063" w:rsidRPr="00543AC1" w:rsidRDefault="00300063" w:rsidP="00543AC1">
      <w:pPr>
        <w:jc w:val="both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 xml:space="preserve">Правила для зрителей. </w:t>
      </w:r>
    </w:p>
    <w:p w:rsidR="00300063" w:rsidRPr="00543AC1" w:rsidRDefault="00300063" w:rsidP="00543AC1">
      <w:pPr>
        <w:jc w:val="both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>1.Внимательно слушать аргументы обеих команд и записывать их, выделяя наиболее сильные на ваш взгляд.</w:t>
      </w:r>
      <w:r w:rsidR="00EF796B" w:rsidRPr="00543AC1">
        <w:rPr>
          <w:rFonts w:ascii="Times New Roman" w:hAnsi="Times New Roman" w:cs="Times New Roman"/>
          <w:sz w:val="28"/>
          <w:szCs w:val="28"/>
        </w:rPr>
        <w:t xml:space="preserve"> </w:t>
      </w:r>
      <w:r w:rsidR="00B8139A" w:rsidRPr="00543AC1">
        <w:rPr>
          <w:rFonts w:ascii="Times New Roman" w:hAnsi="Times New Roman" w:cs="Times New Roman"/>
          <w:sz w:val="28"/>
          <w:szCs w:val="28"/>
        </w:rPr>
        <w:t>Кроме того, вы должны будете обсудить эти аргументы дома и дополнить их, а также ранжировать аргументы по силе, сопроводив их своим заключением о том, кто прав.</w:t>
      </w:r>
    </w:p>
    <w:p w:rsidR="00300063" w:rsidRPr="00543AC1" w:rsidRDefault="00300063" w:rsidP="00543AC1">
      <w:pPr>
        <w:jc w:val="both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>2.Не вмешиваться в ход дебатов, не задавать свои вопросы командам (это можно будет сделать по окончании голосования). Ничего не выкрикивать.</w:t>
      </w:r>
    </w:p>
    <w:p w:rsidR="00300063" w:rsidRPr="00543AC1" w:rsidRDefault="00300063" w:rsidP="00543AC1">
      <w:pPr>
        <w:jc w:val="both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>3.Аплодировать участникам по завершении выступления.</w:t>
      </w:r>
    </w:p>
    <w:p w:rsidR="00300063" w:rsidRPr="00543AC1" w:rsidRDefault="00300063" w:rsidP="00543AC1">
      <w:pPr>
        <w:jc w:val="both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>4.Принять участие в голосовании, присоединившись к тезису одной из команд.</w:t>
      </w:r>
    </w:p>
    <w:p w:rsidR="00300063" w:rsidRPr="00543AC1" w:rsidRDefault="000A66BB" w:rsidP="00543AC1">
      <w:pPr>
        <w:jc w:val="both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>(</w:t>
      </w:r>
      <w:r w:rsidR="00300063" w:rsidRPr="00543AC1">
        <w:rPr>
          <w:rFonts w:ascii="Times New Roman" w:hAnsi="Times New Roman" w:cs="Times New Roman"/>
          <w:sz w:val="28"/>
          <w:szCs w:val="28"/>
        </w:rPr>
        <w:t>Тезисы и аргументы сторон будут высвечены на экране).</w:t>
      </w:r>
    </w:p>
    <w:p w:rsidR="00EF796B" w:rsidRPr="00543AC1" w:rsidRDefault="00EF796B" w:rsidP="00543AC1">
      <w:pPr>
        <w:jc w:val="both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>НА ОБСУЖДЕНИЕ ВЫНОСЯТСЯ ДВЕ ТЕМЫ: «НУЖНА ЛИ СМЕРТНАЯ КАЗНЬ?» И «ВСЕГДА ЛИ НУЖНО ГОВОРИТЬ ПРАВДУ?»</w:t>
      </w:r>
    </w:p>
    <w:p w:rsidR="00EF796B" w:rsidRPr="00543AC1" w:rsidRDefault="00EF796B" w:rsidP="00543AC1">
      <w:pPr>
        <w:jc w:val="both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>По окончании выступления первых двух команд зрителям даются два вопроса для голосования: Кто лучше провел дебаты? И Кто, по-вашему, прав? Подсчитываются голоса.</w:t>
      </w:r>
    </w:p>
    <w:p w:rsidR="00EF796B" w:rsidRPr="00543AC1" w:rsidRDefault="00EF796B" w:rsidP="00543AC1">
      <w:pPr>
        <w:jc w:val="both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>Та же процедура и после выступления других двух команд.</w:t>
      </w:r>
    </w:p>
    <w:p w:rsidR="00DF1574" w:rsidRPr="00543AC1" w:rsidRDefault="00B8139A" w:rsidP="00543AC1">
      <w:pPr>
        <w:jc w:val="both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>По окончани</w:t>
      </w:r>
      <w:r w:rsidR="009A1215" w:rsidRPr="00543AC1">
        <w:rPr>
          <w:rFonts w:ascii="Times New Roman" w:hAnsi="Times New Roman" w:cs="Times New Roman"/>
          <w:sz w:val="28"/>
          <w:szCs w:val="28"/>
        </w:rPr>
        <w:t>и дебатов дается слово зрителям и раздается анкета всем присутствующим студентам.</w:t>
      </w:r>
    </w:p>
    <w:p w:rsidR="009A1215" w:rsidRPr="00543AC1" w:rsidRDefault="00DF1574" w:rsidP="00543AC1">
      <w:pPr>
        <w:jc w:val="both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lastRenderedPageBreak/>
        <w:t>За</w:t>
      </w:r>
      <w:r w:rsidR="009A1215" w:rsidRPr="00543AC1">
        <w:rPr>
          <w:rFonts w:ascii="Times New Roman" w:hAnsi="Times New Roman" w:cs="Times New Roman"/>
          <w:sz w:val="28"/>
          <w:szCs w:val="28"/>
        </w:rPr>
        <w:t>ключительное слово преподавателя.</w:t>
      </w:r>
    </w:p>
    <w:p w:rsidR="009A1215" w:rsidRPr="00543AC1" w:rsidRDefault="00F11D04" w:rsidP="00543AC1">
      <w:pPr>
        <w:jc w:val="both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>Сегодня на уроке мы с вами познакомились с такой формой публичного демократического обсуждения проблем, как дебаты. Узнали правила проведения дебатов, осознали их необходимость в любом подлинно демократическом обществе</w:t>
      </w:r>
      <w:r w:rsidR="00AA3FB0" w:rsidRPr="00543AC1">
        <w:rPr>
          <w:rFonts w:ascii="Times New Roman" w:hAnsi="Times New Roman" w:cs="Times New Roman"/>
          <w:sz w:val="28"/>
          <w:szCs w:val="28"/>
        </w:rPr>
        <w:t xml:space="preserve">. Как вы считаете, велика ли общественная значимость дебатов? </w:t>
      </w:r>
      <w:r w:rsidR="00F077BD" w:rsidRPr="00543AC1">
        <w:rPr>
          <w:rFonts w:ascii="Times New Roman" w:hAnsi="Times New Roman" w:cs="Times New Roman"/>
          <w:sz w:val="28"/>
          <w:szCs w:val="28"/>
        </w:rPr>
        <w:t xml:space="preserve">( Да, каждый должен быть уверен, что у него равные права с другими, что его мнение небезразлично, о нем помнят, думают, заботятся в государстве, где он полноправный и ответственный гражданин).  </w:t>
      </w:r>
      <w:r w:rsidR="00AA3FB0" w:rsidRPr="00543AC1">
        <w:rPr>
          <w:rFonts w:ascii="Times New Roman" w:hAnsi="Times New Roman" w:cs="Times New Roman"/>
          <w:sz w:val="28"/>
          <w:szCs w:val="28"/>
        </w:rPr>
        <w:t xml:space="preserve">Должны ли участники дебатов нести ответственность за общественный резонанс проводимого ими обсуждения? </w:t>
      </w:r>
      <w:proofErr w:type="gramStart"/>
      <w:r w:rsidR="00AA3FB0" w:rsidRPr="00543AC1">
        <w:rPr>
          <w:rFonts w:ascii="Times New Roman" w:hAnsi="Times New Roman" w:cs="Times New Roman"/>
          <w:sz w:val="28"/>
          <w:szCs w:val="28"/>
        </w:rPr>
        <w:t>(Конечно.</w:t>
      </w:r>
      <w:proofErr w:type="gramEnd"/>
      <w:r w:rsidR="00AA3FB0" w:rsidRPr="00543AC1">
        <w:rPr>
          <w:rFonts w:ascii="Times New Roman" w:hAnsi="Times New Roman" w:cs="Times New Roman"/>
          <w:sz w:val="28"/>
          <w:szCs w:val="28"/>
        </w:rPr>
        <w:t xml:space="preserve"> Дебаты могут транслироваться по телевидению и проводиться на других уровнях: между школами, вузами, городами. </w:t>
      </w:r>
      <w:proofErr w:type="gramStart"/>
      <w:r w:rsidR="00AA3FB0" w:rsidRPr="00543AC1">
        <w:rPr>
          <w:rFonts w:ascii="Times New Roman" w:hAnsi="Times New Roman" w:cs="Times New Roman"/>
          <w:sz w:val="28"/>
          <w:szCs w:val="28"/>
        </w:rPr>
        <w:t>Они могут стать общенациональным соревнованием).</w:t>
      </w:r>
      <w:proofErr w:type="gramEnd"/>
      <w:r w:rsidR="00AA3FB0" w:rsidRPr="00543AC1">
        <w:rPr>
          <w:rFonts w:ascii="Times New Roman" w:hAnsi="Times New Roman" w:cs="Times New Roman"/>
          <w:sz w:val="28"/>
          <w:szCs w:val="28"/>
        </w:rPr>
        <w:t xml:space="preserve">  Кому нужны результаты голосования? Имеют ли они обязывающий характер? </w:t>
      </w:r>
      <w:proofErr w:type="gramStart"/>
      <w:r w:rsidR="00AA3FB0" w:rsidRPr="00543AC1">
        <w:rPr>
          <w:rFonts w:ascii="Times New Roman" w:hAnsi="Times New Roman" w:cs="Times New Roman"/>
          <w:sz w:val="28"/>
          <w:szCs w:val="28"/>
        </w:rPr>
        <w:t>(Нет.</w:t>
      </w:r>
      <w:proofErr w:type="gramEnd"/>
      <w:r w:rsidR="00AA3FB0" w:rsidRPr="00543A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3FB0" w:rsidRPr="00543AC1">
        <w:rPr>
          <w:rFonts w:ascii="Times New Roman" w:hAnsi="Times New Roman" w:cs="Times New Roman"/>
          <w:sz w:val="28"/>
          <w:szCs w:val="28"/>
        </w:rPr>
        <w:t>Они просто показывают участникам итоги их работы, а также выявляют победителя).</w:t>
      </w:r>
      <w:proofErr w:type="gramEnd"/>
      <w:r w:rsidR="00F077BD" w:rsidRPr="00543AC1">
        <w:rPr>
          <w:rFonts w:ascii="Times New Roman" w:hAnsi="Times New Roman" w:cs="Times New Roman"/>
          <w:sz w:val="28"/>
          <w:szCs w:val="28"/>
        </w:rPr>
        <w:t xml:space="preserve">  Чему учат дебаты?</w:t>
      </w:r>
    </w:p>
    <w:p w:rsidR="009B0AFE" w:rsidRPr="00543AC1" w:rsidRDefault="009B0AFE" w:rsidP="00543AC1">
      <w:pPr>
        <w:jc w:val="both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>Публичные дискуссии на разных уровнях и по разным вопросам с соблюдением цивилизованных риторических норм и процедур должны стать неотъемлемой частью жизни нашего общества.</w:t>
      </w:r>
    </w:p>
    <w:p w:rsidR="00965887" w:rsidRPr="00543AC1" w:rsidRDefault="00965887" w:rsidP="00543A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887" w:rsidRPr="00543AC1" w:rsidRDefault="00965887" w:rsidP="00543AC1">
      <w:pPr>
        <w:jc w:val="both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>ПОДГОТОВКА ДЕБАТОВ.</w:t>
      </w:r>
    </w:p>
    <w:p w:rsidR="00965887" w:rsidRPr="00543AC1" w:rsidRDefault="00965887" w:rsidP="00543AC1">
      <w:pPr>
        <w:jc w:val="both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>Подготовка к дебатам включает несколько этапов.</w:t>
      </w:r>
    </w:p>
    <w:p w:rsidR="00965887" w:rsidRPr="00543AC1" w:rsidRDefault="00965887" w:rsidP="00543AC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>Определение темы</w:t>
      </w:r>
      <w:r w:rsidR="00E0484A" w:rsidRPr="00543AC1">
        <w:rPr>
          <w:rFonts w:ascii="Times New Roman" w:hAnsi="Times New Roman" w:cs="Times New Roman"/>
          <w:sz w:val="28"/>
          <w:szCs w:val="28"/>
        </w:rPr>
        <w:t xml:space="preserve"> </w:t>
      </w:r>
      <w:r w:rsidRPr="00543AC1">
        <w:rPr>
          <w:rFonts w:ascii="Times New Roman" w:hAnsi="Times New Roman" w:cs="Times New Roman"/>
          <w:sz w:val="28"/>
          <w:szCs w:val="28"/>
        </w:rPr>
        <w:t xml:space="preserve">(проблемы) дебатов. На этом этапе участники совместно с </w:t>
      </w:r>
      <w:proofErr w:type="spellStart"/>
      <w:r w:rsidRPr="00543AC1">
        <w:rPr>
          <w:rFonts w:ascii="Times New Roman" w:hAnsi="Times New Roman" w:cs="Times New Roman"/>
          <w:sz w:val="28"/>
          <w:szCs w:val="28"/>
        </w:rPr>
        <w:t>дебатным</w:t>
      </w:r>
      <w:proofErr w:type="spellEnd"/>
      <w:r w:rsidRPr="00543AC1">
        <w:rPr>
          <w:rFonts w:ascii="Times New Roman" w:hAnsi="Times New Roman" w:cs="Times New Roman"/>
          <w:sz w:val="28"/>
          <w:szCs w:val="28"/>
        </w:rPr>
        <w:t xml:space="preserve"> тренером определяют интересующую их тему. Проблема для дебатов должна быть: </w:t>
      </w:r>
      <w:r w:rsidR="00347E05" w:rsidRPr="00543AC1">
        <w:rPr>
          <w:rFonts w:ascii="Times New Roman" w:hAnsi="Times New Roman" w:cs="Times New Roman"/>
          <w:sz w:val="28"/>
          <w:szCs w:val="28"/>
        </w:rPr>
        <w:t xml:space="preserve"> интересной для всех обучающихся; общественно значимой; такой, по которой общество разделяется во мнениях; допускающей достаточно легко формулируемые точки зрения</w:t>
      </w:r>
    </w:p>
    <w:p w:rsidR="00347E05" w:rsidRPr="00543AC1" w:rsidRDefault="00347E05" w:rsidP="00543AC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>Формирование двух групп учащихся, имеющих сходные мнения по данной проблеме</w:t>
      </w:r>
    </w:p>
    <w:p w:rsidR="00347E05" w:rsidRPr="00543AC1" w:rsidRDefault="00347E05" w:rsidP="00543AC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>Формирование команд для дебато</w:t>
      </w:r>
      <w:proofErr w:type="gramStart"/>
      <w:r w:rsidRPr="00543AC1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543AC1">
        <w:rPr>
          <w:rFonts w:ascii="Times New Roman" w:hAnsi="Times New Roman" w:cs="Times New Roman"/>
          <w:sz w:val="28"/>
          <w:szCs w:val="28"/>
        </w:rPr>
        <w:t>капитана и помощника от каждой группы, остальные – группа поддержки(3-5 чел.). Задача группы поддержки – помогать в сборе аргументов, подготовке вопросов и выступлений.</w:t>
      </w:r>
    </w:p>
    <w:p w:rsidR="00347E05" w:rsidRPr="00543AC1" w:rsidRDefault="00347E05" w:rsidP="00543AC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 xml:space="preserve">Определение тезисов для дебатов. Тезис – это утверждение или отрицание, выражающее основную мысль, которую команда будет защищать в ходе дебатов. Каждая команда формулирует свой тезис. </w:t>
      </w:r>
      <w:r w:rsidRPr="00543AC1">
        <w:rPr>
          <w:rFonts w:ascii="Times New Roman" w:hAnsi="Times New Roman" w:cs="Times New Roman"/>
          <w:sz w:val="28"/>
          <w:szCs w:val="28"/>
        </w:rPr>
        <w:lastRenderedPageBreak/>
        <w:t>Здесь обязательна помощь тренера. Требования к тезису: соответствие теме; четкость формулировки; достаточная краткость; понятность слушателям</w:t>
      </w:r>
      <w:r w:rsidR="00545016" w:rsidRPr="00543AC1">
        <w:rPr>
          <w:rFonts w:ascii="Times New Roman" w:hAnsi="Times New Roman" w:cs="Times New Roman"/>
          <w:sz w:val="28"/>
          <w:szCs w:val="28"/>
        </w:rPr>
        <w:t>; удобство для защит</w:t>
      </w:r>
      <w:proofErr w:type="gramStart"/>
      <w:r w:rsidR="00545016" w:rsidRPr="00543AC1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545016" w:rsidRPr="00543AC1">
        <w:rPr>
          <w:rFonts w:ascii="Times New Roman" w:hAnsi="Times New Roman" w:cs="Times New Roman"/>
          <w:sz w:val="28"/>
          <w:szCs w:val="28"/>
        </w:rPr>
        <w:t xml:space="preserve"> команда должна быть уверена, что у нее наберется достаточно аргументов, чтобы защитить этот тезис. Тезисы противоположных команд должны раскрывать разные стороны проблемы. Каждая команда знает тезис, который будут защищать их оппоненты.</w:t>
      </w:r>
    </w:p>
    <w:p w:rsidR="00545016" w:rsidRPr="00543AC1" w:rsidRDefault="00545016" w:rsidP="00543AC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>Подготовка команды к дебатам. Определив тезис, каждая команда со своей группой поддержки подбирает аргументы для защиты своего тезиса, готовит выступления для дебатов и вопросы к оппонентам. Участники дебатов (члены команд и группы поддержки) читают литературу по теме, самостоятельно подбирают материал, собирают мнения своих товарищей, родителей, авторитетных для них людей; можно провести социологический мини-опрос. На этом этапе возможна помощь тренера. На завершающем этапе подготовки участники без тренера окончательно</w:t>
      </w:r>
      <w:r w:rsidR="00C93A50" w:rsidRPr="00543AC1">
        <w:rPr>
          <w:rFonts w:ascii="Times New Roman" w:hAnsi="Times New Roman" w:cs="Times New Roman"/>
          <w:sz w:val="28"/>
          <w:szCs w:val="28"/>
        </w:rPr>
        <w:t xml:space="preserve"> </w:t>
      </w:r>
      <w:r w:rsidRPr="00543AC1">
        <w:rPr>
          <w:rFonts w:ascii="Times New Roman" w:hAnsi="Times New Roman" w:cs="Times New Roman"/>
          <w:sz w:val="28"/>
          <w:szCs w:val="28"/>
        </w:rPr>
        <w:t xml:space="preserve">выбирают аргументы </w:t>
      </w:r>
      <w:proofErr w:type="gramStart"/>
      <w:r w:rsidRPr="00543AC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43A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3AC1">
        <w:rPr>
          <w:rFonts w:ascii="Times New Roman" w:hAnsi="Times New Roman" w:cs="Times New Roman"/>
          <w:sz w:val="28"/>
          <w:szCs w:val="28"/>
        </w:rPr>
        <w:t>собранных</w:t>
      </w:r>
      <w:proofErr w:type="gramEnd"/>
      <w:r w:rsidRPr="00543AC1">
        <w:rPr>
          <w:rFonts w:ascii="Times New Roman" w:hAnsi="Times New Roman" w:cs="Times New Roman"/>
          <w:sz w:val="28"/>
          <w:szCs w:val="28"/>
        </w:rPr>
        <w:t xml:space="preserve"> на предварительном этапе, располагают их  в определенном порядке</w:t>
      </w:r>
      <w:r w:rsidR="005A43D4" w:rsidRPr="00543AC1">
        <w:rPr>
          <w:rFonts w:ascii="Times New Roman" w:hAnsi="Times New Roman" w:cs="Times New Roman"/>
          <w:sz w:val="28"/>
          <w:szCs w:val="28"/>
        </w:rPr>
        <w:t>, распределяют аргументы между членом кома</w:t>
      </w:r>
      <w:r w:rsidR="00C93A50" w:rsidRPr="00543AC1">
        <w:rPr>
          <w:rFonts w:ascii="Times New Roman" w:hAnsi="Times New Roman" w:cs="Times New Roman"/>
          <w:sz w:val="28"/>
          <w:szCs w:val="28"/>
        </w:rPr>
        <w:t>н</w:t>
      </w:r>
      <w:r w:rsidR="005A43D4" w:rsidRPr="00543AC1">
        <w:rPr>
          <w:rFonts w:ascii="Times New Roman" w:hAnsi="Times New Roman" w:cs="Times New Roman"/>
          <w:sz w:val="28"/>
          <w:szCs w:val="28"/>
        </w:rPr>
        <w:t>ды и капитаном, обдумывают, что вынести в заключительное слово.</w:t>
      </w:r>
    </w:p>
    <w:p w:rsidR="005A43D4" w:rsidRPr="00543AC1" w:rsidRDefault="005A43D4" w:rsidP="00543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43D4" w:rsidRPr="00543AC1" w:rsidRDefault="005A43D4" w:rsidP="00543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>Правила для участников дебатов.</w:t>
      </w:r>
    </w:p>
    <w:p w:rsidR="005A43D4" w:rsidRPr="00543AC1" w:rsidRDefault="005A43D4" w:rsidP="00543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>1.Обращаться к своим оппонентам на «вы».</w:t>
      </w:r>
    </w:p>
    <w:p w:rsidR="005A43D4" w:rsidRPr="00543AC1" w:rsidRDefault="005A43D4" w:rsidP="00543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>2.Строго укладываться в отведенный регламент.</w:t>
      </w:r>
    </w:p>
    <w:p w:rsidR="005A43D4" w:rsidRPr="00543AC1" w:rsidRDefault="005A43D4" w:rsidP="00543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>3.В своем выступлении приводить аргументы в поддержку собственной точки зрения,  не критикуя аргументы оппонента.</w:t>
      </w:r>
    </w:p>
    <w:p w:rsidR="005A43D4" w:rsidRPr="00543AC1" w:rsidRDefault="005A43D4" w:rsidP="00543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>4.Несогласие с точкой зрения или аргументами оппонентов выражать постановкой соответствующих вопросов к ним.</w:t>
      </w:r>
    </w:p>
    <w:p w:rsidR="005A43D4" w:rsidRPr="00543AC1" w:rsidRDefault="005A43D4" w:rsidP="00543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>5.Не выражать несогласия, не вступать в спор.</w:t>
      </w:r>
    </w:p>
    <w:p w:rsidR="005A43D4" w:rsidRPr="00543AC1" w:rsidRDefault="005A43D4" w:rsidP="00543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>6. Слушать, не перебивая. Не раздражаться, сохранять приветливость.</w:t>
      </w:r>
    </w:p>
    <w:p w:rsidR="005A43D4" w:rsidRPr="00543AC1" w:rsidRDefault="005A43D4" w:rsidP="00543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>7.Благодарить за ответы на вопросы.</w:t>
      </w:r>
    </w:p>
    <w:p w:rsidR="005A43D4" w:rsidRPr="00543AC1" w:rsidRDefault="005A43D4" w:rsidP="00543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>8.При ответе на вопрос оппонента приводить хотя бы один аргумент в свою пользу.</w:t>
      </w:r>
    </w:p>
    <w:p w:rsidR="005A43D4" w:rsidRPr="00543AC1" w:rsidRDefault="005A43D4" w:rsidP="00543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>9.Капитан и его помощник могут совещаться друг с другом во время дебатов, а группа поддержки не имеет права вмешиваться.</w:t>
      </w:r>
    </w:p>
    <w:p w:rsidR="005A43D4" w:rsidRPr="00543AC1" w:rsidRDefault="00707758" w:rsidP="00543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>10.Аплодировать оппонентам вместе со зрителями после их выступления.</w:t>
      </w:r>
    </w:p>
    <w:p w:rsidR="00707758" w:rsidRPr="00543AC1" w:rsidRDefault="00707758" w:rsidP="00543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t>11.После завершения дебатов пожать руки оппонентам и членам своей команды.</w:t>
      </w:r>
    </w:p>
    <w:p w:rsidR="00707758" w:rsidRDefault="00707758" w:rsidP="00543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AC1">
        <w:rPr>
          <w:rFonts w:ascii="Times New Roman" w:hAnsi="Times New Roman" w:cs="Times New Roman"/>
          <w:sz w:val="28"/>
          <w:szCs w:val="28"/>
        </w:rPr>
        <w:lastRenderedPageBreak/>
        <w:t>12.При голосовании зрителей группы поддержки не имеют права голосования.</w:t>
      </w:r>
    </w:p>
    <w:p w:rsidR="00EB6530" w:rsidRDefault="00EB6530" w:rsidP="00543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2B8" w:rsidRDefault="009762B8" w:rsidP="00543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6530" w:rsidRDefault="009762B8" w:rsidP="00543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9762B8" w:rsidRDefault="009762B8" w:rsidP="009762B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2B8">
        <w:rPr>
          <w:rFonts w:ascii="Times New Roman" w:hAnsi="Times New Roman" w:cs="Times New Roman"/>
          <w:sz w:val="28"/>
          <w:szCs w:val="28"/>
        </w:rPr>
        <w:t>Стернин</w:t>
      </w:r>
      <w:proofErr w:type="spellEnd"/>
      <w:r w:rsidRPr="009762B8">
        <w:rPr>
          <w:rFonts w:ascii="Times New Roman" w:hAnsi="Times New Roman" w:cs="Times New Roman"/>
          <w:sz w:val="28"/>
          <w:szCs w:val="28"/>
        </w:rPr>
        <w:t xml:space="preserve"> И.А. Практическая риторика. 5-е изд., стер. Учебное пособие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530" w:rsidRDefault="00EB6530" w:rsidP="00EB65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B6530" w:rsidRDefault="00EB6530" w:rsidP="00EB65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6530" w:rsidRPr="00EB6530" w:rsidRDefault="00EB6530" w:rsidP="00EB6530">
      <w:pPr>
        <w:rPr>
          <w:rFonts w:ascii="Times New Roman" w:hAnsi="Times New Roman" w:cs="Times New Roman"/>
          <w:sz w:val="28"/>
          <w:szCs w:val="28"/>
        </w:rPr>
      </w:pPr>
      <w:r w:rsidRPr="00EB6530">
        <w:rPr>
          <w:rFonts w:ascii="Times New Roman" w:hAnsi="Times New Roman" w:cs="Times New Roman"/>
          <w:sz w:val="28"/>
          <w:szCs w:val="28"/>
        </w:rPr>
        <w:t>АНКЕТА (для всех присутствующих студентов)</w:t>
      </w:r>
    </w:p>
    <w:p w:rsidR="00EB6530" w:rsidRPr="00EB6530" w:rsidRDefault="00EB6530" w:rsidP="00EB6530">
      <w:pPr>
        <w:rPr>
          <w:rFonts w:ascii="Times New Roman" w:hAnsi="Times New Roman" w:cs="Times New Roman"/>
          <w:sz w:val="28"/>
          <w:szCs w:val="28"/>
        </w:rPr>
      </w:pPr>
    </w:p>
    <w:p w:rsidR="00EB6530" w:rsidRDefault="00EB6530" w:rsidP="00EB653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B6530">
        <w:rPr>
          <w:rFonts w:ascii="Times New Roman" w:hAnsi="Times New Roman" w:cs="Times New Roman"/>
          <w:sz w:val="28"/>
          <w:szCs w:val="28"/>
        </w:rPr>
        <w:t>Что такое дебаты?</w:t>
      </w:r>
    </w:p>
    <w:p w:rsidR="00EB6530" w:rsidRDefault="00EB6530" w:rsidP="00EB65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530" w:rsidRPr="00EB6530" w:rsidRDefault="00EB6530" w:rsidP="00EB65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530" w:rsidRDefault="00EB6530" w:rsidP="00EB653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B6530">
        <w:rPr>
          <w:rFonts w:ascii="Times New Roman" w:hAnsi="Times New Roman" w:cs="Times New Roman"/>
          <w:sz w:val="28"/>
          <w:szCs w:val="28"/>
        </w:rPr>
        <w:t>Чем дебаты отличаются от спора?</w:t>
      </w:r>
    </w:p>
    <w:p w:rsidR="00EB6530" w:rsidRDefault="00EB6530" w:rsidP="00EB65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530" w:rsidRPr="00EB6530" w:rsidRDefault="00EB6530" w:rsidP="00EB65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530" w:rsidRDefault="00EB6530" w:rsidP="00EB653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B6530">
        <w:rPr>
          <w:rFonts w:ascii="Times New Roman" w:hAnsi="Times New Roman" w:cs="Times New Roman"/>
          <w:sz w:val="28"/>
          <w:szCs w:val="28"/>
        </w:rPr>
        <w:t>Чему учат дебаты?</w:t>
      </w:r>
    </w:p>
    <w:p w:rsidR="00EB6530" w:rsidRDefault="00EB6530" w:rsidP="00EB65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530" w:rsidRPr="00EB6530" w:rsidRDefault="00EB6530" w:rsidP="00EB65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530" w:rsidRDefault="00EB6530" w:rsidP="00EB653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B6530">
        <w:rPr>
          <w:rFonts w:ascii="Times New Roman" w:hAnsi="Times New Roman" w:cs="Times New Roman"/>
          <w:sz w:val="28"/>
          <w:szCs w:val="28"/>
        </w:rPr>
        <w:t>Показались ли Вам актуальным</w:t>
      </w:r>
      <w:r>
        <w:rPr>
          <w:rFonts w:ascii="Times New Roman" w:hAnsi="Times New Roman" w:cs="Times New Roman"/>
          <w:sz w:val="28"/>
          <w:szCs w:val="28"/>
        </w:rPr>
        <w:t>и выбранные для обсуждения темы</w:t>
      </w:r>
    </w:p>
    <w:p w:rsidR="00EB6530" w:rsidRDefault="00EB6530" w:rsidP="00EB65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530" w:rsidRPr="00EB6530" w:rsidRDefault="00EB6530" w:rsidP="00EB65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530" w:rsidRDefault="00EB6530" w:rsidP="00EB653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B6530">
        <w:rPr>
          <w:rFonts w:ascii="Times New Roman" w:hAnsi="Times New Roman" w:cs="Times New Roman"/>
          <w:sz w:val="28"/>
          <w:szCs w:val="28"/>
        </w:rPr>
        <w:t>Какие темы Вы хотели бы обсудить?</w:t>
      </w:r>
    </w:p>
    <w:p w:rsidR="00EB6530" w:rsidRDefault="00EB6530" w:rsidP="00EB65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530" w:rsidRPr="00EB6530" w:rsidRDefault="00EB6530" w:rsidP="00EB65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530" w:rsidRDefault="00EB6530" w:rsidP="00EB653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B6530">
        <w:rPr>
          <w:rFonts w:ascii="Times New Roman" w:hAnsi="Times New Roman" w:cs="Times New Roman"/>
          <w:sz w:val="28"/>
          <w:szCs w:val="28"/>
        </w:rPr>
        <w:t>Что нового вы узнали?</w:t>
      </w:r>
    </w:p>
    <w:p w:rsidR="00EB6530" w:rsidRDefault="00EB6530" w:rsidP="00EB65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530" w:rsidRPr="00EB6530" w:rsidRDefault="00EB6530" w:rsidP="00EB65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530" w:rsidRPr="00EB6530" w:rsidRDefault="00EB6530" w:rsidP="00EB653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B6530">
        <w:rPr>
          <w:rFonts w:ascii="Times New Roman" w:hAnsi="Times New Roman" w:cs="Times New Roman"/>
          <w:sz w:val="28"/>
          <w:szCs w:val="28"/>
        </w:rPr>
        <w:t>Понравился ли вам урок? Чем?</w:t>
      </w:r>
    </w:p>
    <w:p w:rsidR="00EB6530" w:rsidRDefault="00EB6530" w:rsidP="00EB6530"/>
    <w:p w:rsidR="00EB6530" w:rsidRDefault="00EB6530" w:rsidP="00EB6530"/>
    <w:p w:rsidR="00EB6530" w:rsidRDefault="00EB6530" w:rsidP="00EB6530"/>
    <w:p w:rsidR="00EB6530" w:rsidRDefault="00EB6530" w:rsidP="00EB6530"/>
    <w:p w:rsidR="00EB6530" w:rsidRDefault="00EB6530" w:rsidP="00EB6530"/>
    <w:p w:rsidR="00EB6530" w:rsidRDefault="00EB6530" w:rsidP="00EB6530"/>
    <w:p w:rsidR="00EB6530" w:rsidRDefault="00EB6530" w:rsidP="00EB6530"/>
    <w:p w:rsidR="00EB6530" w:rsidRDefault="00EB6530" w:rsidP="00EB6530"/>
    <w:p w:rsidR="00EB6530" w:rsidRDefault="00EB6530" w:rsidP="00EB6530"/>
    <w:p w:rsidR="00EB6530" w:rsidRDefault="00EB6530" w:rsidP="00EB6530"/>
    <w:sectPr w:rsidR="00EB6530" w:rsidSect="00372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0384"/>
    <w:multiLevelType w:val="hybridMultilevel"/>
    <w:tmpl w:val="B04611FA"/>
    <w:lvl w:ilvl="0" w:tplc="DCBA7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00597"/>
    <w:multiLevelType w:val="hybridMultilevel"/>
    <w:tmpl w:val="40EAB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345EC"/>
    <w:multiLevelType w:val="hybridMultilevel"/>
    <w:tmpl w:val="0F1C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12BD3"/>
    <w:multiLevelType w:val="hybridMultilevel"/>
    <w:tmpl w:val="0F1C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F187E"/>
    <w:multiLevelType w:val="hybridMultilevel"/>
    <w:tmpl w:val="0F1C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17855"/>
    <w:multiLevelType w:val="hybridMultilevel"/>
    <w:tmpl w:val="3BBA9BA4"/>
    <w:lvl w:ilvl="0" w:tplc="01207F6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F3D89"/>
    <w:multiLevelType w:val="hybridMultilevel"/>
    <w:tmpl w:val="47E82170"/>
    <w:lvl w:ilvl="0" w:tplc="01207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9744B"/>
    <w:multiLevelType w:val="hybridMultilevel"/>
    <w:tmpl w:val="6A9C51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4042D"/>
    <w:multiLevelType w:val="hybridMultilevel"/>
    <w:tmpl w:val="A3DE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177E"/>
    <w:rsid w:val="00036A53"/>
    <w:rsid w:val="000A66BB"/>
    <w:rsid w:val="002C4F6D"/>
    <w:rsid w:val="00300063"/>
    <w:rsid w:val="00347E05"/>
    <w:rsid w:val="003723C1"/>
    <w:rsid w:val="00423191"/>
    <w:rsid w:val="004373E3"/>
    <w:rsid w:val="00462DAF"/>
    <w:rsid w:val="004921FE"/>
    <w:rsid w:val="00543AC1"/>
    <w:rsid w:val="00545016"/>
    <w:rsid w:val="005632E0"/>
    <w:rsid w:val="005A43D4"/>
    <w:rsid w:val="0063177E"/>
    <w:rsid w:val="006632C3"/>
    <w:rsid w:val="00707758"/>
    <w:rsid w:val="007A1A22"/>
    <w:rsid w:val="008E2754"/>
    <w:rsid w:val="00965887"/>
    <w:rsid w:val="009762B8"/>
    <w:rsid w:val="00993822"/>
    <w:rsid w:val="009A1215"/>
    <w:rsid w:val="009B0AFE"/>
    <w:rsid w:val="009D060E"/>
    <w:rsid w:val="00AA3261"/>
    <w:rsid w:val="00AA3FB0"/>
    <w:rsid w:val="00B4105D"/>
    <w:rsid w:val="00B52CE1"/>
    <w:rsid w:val="00B54D15"/>
    <w:rsid w:val="00B8139A"/>
    <w:rsid w:val="00BF35F4"/>
    <w:rsid w:val="00C93A50"/>
    <w:rsid w:val="00CC353A"/>
    <w:rsid w:val="00CE7D04"/>
    <w:rsid w:val="00DF1574"/>
    <w:rsid w:val="00E0484A"/>
    <w:rsid w:val="00EB6530"/>
    <w:rsid w:val="00EF796B"/>
    <w:rsid w:val="00F077BD"/>
    <w:rsid w:val="00F115FE"/>
    <w:rsid w:val="00F11D04"/>
    <w:rsid w:val="00F3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2008-03-26T17:50:00Z</cp:lastPrinted>
  <dcterms:created xsi:type="dcterms:W3CDTF">2007-12-18T23:30:00Z</dcterms:created>
  <dcterms:modified xsi:type="dcterms:W3CDTF">2016-12-04T13:26:00Z</dcterms:modified>
</cp:coreProperties>
</file>