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5E" w:rsidRPr="00467671" w:rsidRDefault="00467671" w:rsidP="00467671">
      <w:pPr>
        <w:keepNext/>
        <w:suppressLineNumbers/>
        <w:jc w:val="center"/>
        <w:rPr>
          <w:rFonts w:ascii="Times New Roman" w:hAnsi="Times New Roman"/>
          <w:b/>
          <w:spacing w:val="20"/>
          <w:sz w:val="28"/>
          <w:szCs w:val="28"/>
          <w:lang w:val="ru-RU"/>
        </w:rPr>
      </w:pPr>
      <w:r w:rsidRPr="00467671">
        <w:rPr>
          <w:rFonts w:ascii="Times New Roman" w:hAnsi="Times New Roman"/>
          <w:b/>
          <w:spacing w:val="20"/>
          <w:sz w:val="28"/>
          <w:szCs w:val="28"/>
          <w:lang w:val="ru-RU"/>
        </w:rPr>
        <w:t>МОНИТОРИНГ</w:t>
      </w:r>
      <w:r w:rsidR="00F11B5E" w:rsidRPr="00467671">
        <w:rPr>
          <w:rFonts w:ascii="Times New Roman" w:hAnsi="Times New Roman"/>
          <w:b/>
          <w:spacing w:val="20"/>
          <w:sz w:val="28"/>
          <w:szCs w:val="28"/>
          <w:lang w:val="ru-RU"/>
        </w:rPr>
        <w:t xml:space="preserve"> КАК УСЛОВИЕ ПОВЫШЕНИЯ ЭФФЕКТИВНОСТИ</w:t>
      </w:r>
    </w:p>
    <w:p w:rsidR="00F11B5E" w:rsidRPr="00467671" w:rsidRDefault="00F11B5E" w:rsidP="00467671">
      <w:pPr>
        <w:keepNext/>
        <w:suppressLineNumbers/>
        <w:jc w:val="center"/>
        <w:rPr>
          <w:rFonts w:ascii="Times New Roman" w:hAnsi="Times New Roman"/>
          <w:sz w:val="28"/>
          <w:szCs w:val="28"/>
          <w:lang w:val="ru-RU"/>
        </w:rPr>
      </w:pPr>
      <w:r w:rsidRPr="00467671">
        <w:rPr>
          <w:rFonts w:ascii="Times New Roman" w:hAnsi="Times New Roman"/>
          <w:b/>
          <w:spacing w:val="20"/>
          <w:sz w:val="28"/>
          <w:szCs w:val="28"/>
          <w:lang w:val="ru-RU"/>
        </w:rPr>
        <w:t>УПРАВЛЕНИЯ ОБРАЗОВАТЕЛЬНОЙ ОРГАНИЗАЦИЕЙ</w:t>
      </w:r>
    </w:p>
    <w:p w:rsidR="00F11B5E" w:rsidRPr="00467671" w:rsidRDefault="00F11B5E" w:rsidP="00467671">
      <w:pPr>
        <w:keepNext/>
        <w:suppressLineNumbers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02922" w:rsidRDefault="00D138BE" w:rsidP="00467671">
      <w:pPr>
        <w:keepNext/>
        <w:suppressLineNumbers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7671">
        <w:rPr>
          <w:rFonts w:ascii="Times New Roman" w:hAnsi="Times New Roman"/>
          <w:b/>
          <w:sz w:val="28"/>
          <w:szCs w:val="28"/>
          <w:lang w:val="ru-RU"/>
        </w:rPr>
        <w:t>В.Г.</w:t>
      </w:r>
      <w:r w:rsidR="00467671" w:rsidRPr="004676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11B5E" w:rsidRPr="00467671">
        <w:rPr>
          <w:rFonts w:ascii="Times New Roman" w:hAnsi="Times New Roman"/>
          <w:b/>
          <w:sz w:val="28"/>
          <w:szCs w:val="28"/>
          <w:lang w:val="ru-RU"/>
        </w:rPr>
        <w:t>Цибиков</w:t>
      </w:r>
      <w:r w:rsidR="00FB2581" w:rsidRPr="00467671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spellEnd"/>
      <w:r w:rsidR="00FB2581" w:rsidRPr="00467671">
        <w:rPr>
          <w:rFonts w:ascii="Times New Roman" w:hAnsi="Times New Roman"/>
          <w:b/>
          <w:sz w:val="28"/>
          <w:szCs w:val="28"/>
          <w:lang w:val="ru-RU"/>
        </w:rPr>
        <w:t>, заместитель директора по учебной работе</w:t>
      </w:r>
      <w:r w:rsidRPr="00467671">
        <w:rPr>
          <w:rFonts w:ascii="Times New Roman" w:hAnsi="Times New Roman"/>
          <w:b/>
          <w:sz w:val="28"/>
          <w:szCs w:val="28"/>
          <w:lang w:val="ru-RU"/>
        </w:rPr>
        <w:t>,</w:t>
      </w:r>
      <w:r w:rsidR="00467671" w:rsidRPr="004676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138BE" w:rsidRPr="00467671" w:rsidRDefault="00467671" w:rsidP="00467671">
      <w:pPr>
        <w:keepNext/>
        <w:suppressLineNumbers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7671">
        <w:rPr>
          <w:rFonts w:ascii="Times New Roman" w:hAnsi="Times New Roman"/>
          <w:b/>
          <w:sz w:val="28"/>
          <w:szCs w:val="28"/>
          <w:lang w:val="ru-RU"/>
        </w:rPr>
        <w:t>преподаватель физики</w:t>
      </w:r>
    </w:p>
    <w:p w:rsidR="00F11B5E" w:rsidRPr="00467671" w:rsidRDefault="00D138BE" w:rsidP="00467671">
      <w:pPr>
        <w:keepNext/>
        <w:suppressLineNumber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7671">
        <w:rPr>
          <w:rFonts w:ascii="Times New Roman" w:hAnsi="Times New Roman"/>
          <w:sz w:val="28"/>
          <w:szCs w:val="28"/>
          <w:lang w:val="ru-RU"/>
        </w:rPr>
        <w:t>Россия,</w:t>
      </w:r>
      <w:r w:rsidR="00467671" w:rsidRPr="00467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7671">
        <w:rPr>
          <w:rFonts w:ascii="Times New Roman" w:hAnsi="Times New Roman"/>
          <w:sz w:val="28"/>
          <w:szCs w:val="28"/>
          <w:lang w:val="ru-RU"/>
        </w:rPr>
        <w:t xml:space="preserve">Тула, </w:t>
      </w:r>
      <w:r w:rsidR="00FB2581" w:rsidRPr="00467671">
        <w:rPr>
          <w:rFonts w:ascii="Times New Roman" w:hAnsi="Times New Roman"/>
          <w:sz w:val="28"/>
          <w:szCs w:val="28"/>
          <w:lang w:val="ru-RU"/>
        </w:rPr>
        <w:t>ГПОУ ТО «Тульский государственный коммунально-строительный техникум»,</w:t>
      </w:r>
      <w:r w:rsidR="00FB2581" w:rsidRPr="00467671">
        <w:rPr>
          <w:rFonts w:ascii="Times New Roman" w:hAnsi="Times New Roman"/>
          <w:sz w:val="28"/>
          <w:szCs w:val="28"/>
        </w:rPr>
        <w:t>v</w:t>
      </w:r>
      <w:r w:rsidR="00FB2581" w:rsidRPr="0046767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B2581" w:rsidRPr="00467671">
        <w:rPr>
          <w:rFonts w:ascii="Times New Roman" w:hAnsi="Times New Roman"/>
          <w:sz w:val="28"/>
          <w:szCs w:val="28"/>
        </w:rPr>
        <w:t>tsibikova</w:t>
      </w:r>
      <w:proofErr w:type="spellEnd"/>
      <w:r w:rsidR="00FB2581" w:rsidRPr="0046767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="00FB2581" w:rsidRPr="00467671">
        <w:rPr>
          <w:rFonts w:ascii="Times New Roman" w:hAnsi="Times New Roman"/>
          <w:sz w:val="28"/>
          <w:szCs w:val="28"/>
        </w:rPr>
        <w:t>yandex</w:t>
      </w:r>
      <w:proofErr w:type="spellEnd"/>
      <w:r w:rsidR="00FB2581" w:rsidRPr="0046767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B2581" w:rsidRPr="00467671">
        <w:rPr>
          <w:rFonts w:ascii="Times New Roman" w:hAnsi="Times New Roman"/>
          <w:sz w:val="28"/>
          <w:szCs w:val="28"/>
        </w:rPr>
        <w:t>ru</w:t>
      </w:r>
      <w:proofErr w:type="spellEnd"/>
    </w:p>
    <w:p w:rsidR="009734E0" w:rsidRPr="00467671" w:rsidRDefault="009734E0" w:rsidP="00467671">
      <w:pPr>
        <w:keepNext/>
        <w:suppressLineNumber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4E0" w:rsidRPr="00632519" w:rsidRDefault="009734E0" w:rsidP="00467671">
      <w:pPr>
        <w:ind w:firstLine="70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632519">
        <w:rPr>
          <w:rFonts w:ascii="Times New Roman" w:hAnsi="Times New Roman"/>
          <w:i/>
          <w:iCs/>
          <w:sz w:val="28"/>
          <w:szCs w:val="28"/>
          <w:lang w:val="ru-RU"/>
        </w:rPr>
        <w:t xml:space="preserve">В Законе «Об образовании в Российской Федерации» (статья 28, пункт 2, подпункт, 13) сказано, что к компетенции образовательной организации в установленной сфере деятельности относится … «обеспечение </w:t>
      </w:r>
      <w:proofErr w:type="gramStart"/>
      <w:r w:rsidRPr="00632519">
        <w:rPr>
          <w:rFonts w:ascii="Times New Roman" w:hAnsi="Times New Roman"/>
          <w:i/>
          <w:iCs/>
          <w:sz w:val="28"/>
          <w:szCs w:val="28"/>
          <w:lang w:val="ru-RU"/>
        </w:rPr>
        <w:t>функционирования внутренней системы оценки качества образования</w:t>
      </w:r>
      <w:proofErr w:type="gramEnd"/>
      <w:r w:rsidRPr="00632519">
        <w:rPr>
          <w:rFonts w:ascii="Times New Roman" w:hAnsi="Times New Roman"/>
          <w:i/>
          <w:iCs/>
          <w:sz w:val="28"/>
          <w:szCs w:val="28"/>
          <w:lang w:val="ru-RU"/>
        </w:rPr>
        <w:t xml:space="preserve"> в образовательной организации» [1]. </w:t>
      </w:r>
    </w:p>
    <w:p w:rsidR="00632519" w:rsidRDefault="00632519" w:rsidP="00467671">
      <w:pPr>
        <w:ind w:firstLine="70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632519">
        <w:rPr>
          <w:rFonts w:ascii="Times New Roman" w:hAnsi="Times New Roman"/>
          <w:i/>
          <w:iCs/>
          <w:sz w:val="28"/>
          <w:szCs w:val="28"/>
          <w:lang w:val="ru-RU"/>
        </w:rPr>
        <w:t xml:space="preserve">Ключевые слова: внутренний мониторинг, информационное обеспечение, мониторинг качества,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принципы мониторинга качества, ФГОС СПО</w:t>
      </w:r>
      <w:r w:rsidR="000756E4">
        <w:rPr>
          <w:rFonts w:ascii="Times New Roman" w:hAnsi="Times New Roman"/>
          <w:i/>
          <w:iCs/>
          <w:sz w:val="28"/>
          <w:szCs w:val="28"/>
          <w:lang w:val="ru-RU"/>
        </w:rPr>
        <w:t>, качество среднего профессионального образования.</w:t>
      </w:r>
    </w:p>
    <w:p w:rsidR="000756E4" w:rsidRPr="00632519" w:rsidRDefault="000756E4" w:rsidP="00467671">
      <w:pPr>
        <w:ind w:firstLine="708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9734E0" w:rsidRPr="00467671" w:rsidRDefault="009734E0" w:rsidP="0046767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71">
        <w:rPr>
          <w:rFonts w:ascii="Times New Roman" w:hAnsi="Times New Roman"/>
          <w:sz w:val="28"/>
          <w:szCs w:val="28"/>
          <w:lang w:val="ru-RU"/>
        </w:rPr>
        <w:t xml:space="preserve">Под внутренним мониторингом качества образования в </w:t>
      </w:r>
      <w:r w:rsidRPr="00467671">
        <w:rPr>
          <w:rFonts w:ascii="Times New Roman" w:hAnsi="Times New Roman"/>
          <w:iCs/>
          <w:sz w:val="28"/>
          <w:szCs w:val="28"/>
          <w:lang w:val="ru-RU"/>
        </w:rPr>
        <w:t>образовательной организации</w:t>
      </w:r>
      <w:r w:rsidRPr="00467671">
        <w:rPr>
          <w:rFonts w:ascii="Times New Roman" w:hAnsi="Times New Roman"/>
          <w:sz w:val="28"/>
          <w:szCs w:val="28"/>
          <w:lang w:val="ru-RU"/>
        </w:rPr>
        <w:t xml:space="preserve"> понимается деятельность по информационному обеспечению управления образовательной организацией,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9734E0" w:rsidRPr="00467671" w:rsidRDefault="009734E0" w:rsidP="0046767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67671">
        <w:rPr>
          <w:rFonts w:ascii="Times New Roman" w:hAnsi="Times New Roman"/>
          <w:sz w:val="28"/>
          <w:szCs w:val="28"/>
          <w:lang w:val="ru-RU"/>
        </w:rPr>
        <w:t>Внутренний мониторинг качества образования ориентирован на решение следующих задач:</w:t>
      </w:r>
    </w:p>
    <w:p w:rsidR="009734E0" w:rsidRPr="00467671" w:rsidRDefault="009734E0" w:rsidP="00467671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467671">
        <w:rPr>
          <w:rFonts w:ascii="Times New Roman" w:hAnsi="Times New Roman"/>
          <w:sz w:val="28"/>
          <w:szCs w:val="28"/>
          <w:lang w:val="ru-RU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7C168C" w:rsidRPr="00632519" w:rsidRDefault="009734E0" w:rsidP="00632519">
      <w:pPr>
        <w:pStyle w:val="a3"/>
        <w:keepNext/>
        <w:numPr>
          <w:ilvl w:val="0"/>
          <w:numId w:val="1"/>
        </w:numPr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32519">
        <w:rPr>
          <w:rFonts w:ascii="Times New Roman" w:hAnsi="Times New Roman"/>
          <w:sz w:val="28"/>
          <w:szCs w:val="28"/>
          <w:lang w:val="ru-RU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6155D8" w:rsidRPr="00467671" w:rsidRDefault="006155D8" w:rsidP="00467671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67671">
        <w:rPr>
          <w:rFonts w:ascii="Times New Roman" w:hAnsi="Times New Roman"/>
          <w:sz w:val="28"/>
          <w:szCs w:val="28"/>
          <w:lang w:val="ru-RU"/>
        </w:rPr>
        <w:tab/>
        <w:t>Система внутреннего мониторинга качества образования в Г</w:t>
      </w:r>
      <w:r w:rsidR="00D138BE" w:rsidRPr="00467671">
        <w:rPr>
          <w:rFonts w:ascii="Times New Roman" w:hAnsi="Times New Roman"/>
          <w:sz w:val="28"/>
          <w:szCs w:val="28"/>
          <w:lang w:val="ru-RU"/>
        </w:rPr>
        <w:t>П</w:t>
      </w:r>
      <w:r w:rsidRPr="00467671">
        <w:rPr>
          <w:rFonts w:ascii="Times New Roman" w:hAnsi="Times New Roman"/>
          <w:sz w:val="28"/>
          <w:szCs w:val="28"/>
          <w:lang w:val="ru-RU"/>
        </w:rPr>
        <w:t>ОУ СПО ТО «Тульский государственный коммунально-строительный техникум» сформирована на основе локальных актов образовательной организации: программы «Мониторинг качества подготовки отраслевого специалиста в соответствии с ФГОС СПО» и П</w:t>
      </w:r>
      <w:r w:rsidRPr="00467671">
        <w:rPr>
          <w:rFonts w:ascii="Times New Roman" w:hAnsi="Times New Roman"/>
          <w:color w:val="000000"/>
          <w:sz w:val="28"/>
          <w:szCs w:val="28"/>
          <w:lang w:val="ru-RU"/>
        </w:rPr>
        <w:t xml:space="preserve">оложения «О мониторинге контроля качества образования в </w:t>
      </w:r>
      <w:r w:rsidRPr="00467671">
        <w:rPr>
          <w:rFonts w:ascii="Times New Roman" w:hAnsi="Times New Roman"/>
          <w:sz w:val="28"/>
          <w:szCs w:val="28"/>
          <w:lang w:val="ru-RU"/>
        </w:rPr>
        <w:t>Г</w:t>
      </w:r>
      <w:r w:rsidR="009765DC" w:rsidRPr="00467671">
        <w:rPr>
          <w:rFonts w:ascii="Times New Roman" w:hAnsi="Times New Roman"/>
          <w:sz w:val="28"/>
          <w:szCs w:val="28"/>
          <w:lang w:val="ru-RU"/>
        </w:rPr>
        <w:t>П</w:t>
      </w:r>
      <w:r w:rsidRPr="00467671">
        <w:rPr>
          <w:rFonts w:ascii="Times New Roman" w:hAnsi="Times New Roman"/>
          <w:sz w:val="28"/>
          <w:szCs w:val="28"/>
          <w:lang w:val="ru-RU"/>
        </w:rPr>
        <w:t>ОУ  ТО «Тульский государственный коммунально-строительный техникум»</w:t>
      </w:r>
      <w:r w:rsidR="009765DC" w:rsidRPr="0046767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Целью мониторинга является создание оснований для обобщения и анализа информации о состоянии образовательного процесса и основных показателей его функционирования, для оценки и прогнозирования тенденций развития, принятия управленческих решений по достижению качественного образования в Г</w:t>
      </w:r>
      <w:r w:rsidR="009765DC"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ОУ  ТО ТГКСТ.  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Для достижения поставленной цели ставятся следующие задачи: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 систематическое и всестороннее изучение состояния учебно-воспитательного процесса в организации и качества подготовки специалистов по реализуемым в организации специальностям;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получение достоверной и объективной информации об условиях, организации, содержания и результатах образовательного процесса на всех этапах;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совершенствование механизмов мониторинговых исследований (срезов);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создание информационной локальной сети структурных подразделений организации для систематизации информации, повышения ее оперативности и доступности, оптимизации информационных потоков;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координация деятельности всех субъектов мониторинга в образовательной организации;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совершенствование технологии информационно-аналитической деятельности на основе современных достижений;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своевременное выявление изменений в образовательном пространстве организации и внесения корректив в план работы.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Основными принципами мониторинга образования в Г</w:t>
      </w:r>
      <w:r w:rsidR="0077222A"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ОУ  ТО ТГКСТ: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принцип приоритета в управлении (данные мониторинга являются основой своевременного принятия управленческих решений);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принцип целостности (взаимосвязь компонентов предмета оценивания, процедур и этапов мониторинговой деятельности);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принцип целенаправленности (соответствие содержания, процедур и инструментария </w:t>
      </w:r>
      <w:proofErr w:type="gramStart"/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цели мониторинга качества результата образования</w:t>
      </w:r>
      <w:proofErr w:type="gramEnd"/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организации);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 принцип научности (концептуальная обоснованность предмета, инструментария и основных процедур мониторинга качества результата образования с опорой на новейшие достижения педагогической науки, тенденции развития современного образования);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принцип нормативности (опора при проектировании мониторинга и конструировании диагностического инструментария на нормативные документы федерального, регионального и локального уровня);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действенность (содержательная </w:t>
      </w:r>
      <w:proofErr w:type="spellStart"/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валидность</w:t>
      </w:r>
      <w:proofErr w:type="spellEnd"/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инструментария, соответствие процедурных моментов требованиям подхода, основанного на компетенциях);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принцип соблюдения морально - этических норм при проведении диагностических процедур, гуманного отношения к студентам;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принцип паритетности - равноправное участие в оценочных процедурах не только внутренних, но и внешних (независимых) экспертов.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В модели мониторинга качества образования за основу взяты оценочные базовые показатели, используемые в системе оценки качества образования: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  качество приема;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уровень </w:t>
      </w:r>
      <w:proofErr w:type="spellStart"/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обученности</w:t>
      </w:r>
      <w:proofErr w:type="spellEnd"/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студентов по образовательным программам;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количество призеров и победителей олимпиад, участие в </w:t>
      </w:r>
      <w:hyperlink r:id="rId7" w:tooltip="Студенческие конкурсы" w:history="1">
        <w:r w:rsidRPr="00467671">
          <w:rPr>
            <w:rFonts w:ascii="Times New Roman" w:eastAsia="Times New Roman" w:hAnsi="Times New Roman"/>
            <w:sz w:val="28"/>
            <w:szCs w:val="28"/>
            <w:lang w:val="ru-RU" w:eastAsia="ru-RU"/>
          </w:rPr>
          <w:t>конкурсах студентов</w:t>
        </w:r>
      </w:hyperlink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  </w:t>
      </w:r>
      <w:hyperlink r:id="rId8" w:tooltip="Трудоустройство выпускников" w:history="1">
        <w:r w:rsidRPr="00467671">
          <w:rPr>
            <w:rFonts w:ascii="Times New Roman" w:eastAsia="Times New Roman" w:hAnsi="Times New Roman"/>
            <w:sz w:val="28"/>
            <w:szCs w:val="28"/>
            <w:lang w:val="ru-RU" w:eastAsia="ru-RU"/>
          </w:rPr>
          <w:t>трудоустройство выпускников</w:t>
        </w:r>
      </w:hyperlink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качество сдачи ИГА.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Рабочая группа по проведению мониторинга назначается приказом директора техникума, обязанности каждого члена отражены в функциональных обязанностях.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Мониторинг качества в образовательной организации включает различные виды измерений: педагогические, дидактические, социологические, психологические, статистические и др.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проверки состояния любого из вопросов содержания внутреннего мониторинга состоит из следующих этапов: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определение целей контроля;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объекты контроля;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составление плана проверки;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инструктаж участников;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выбор форм и методов контроля;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констатация фактического состояния дел;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объективная оценка этого состояния;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выводы, вытекающие из оценки;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рекомендации или предложения по совершенствованию образовательного процесса в организации или устранению недостатков;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определение сроков для ликвидации недостатков или повторный контроль.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Организация проверки состояния любого из вопросов содержания внутреннего мониторинга состоит из следующих этапов:</w:t>
      </w:r>
    </w:p>
    <w:p w:rsidR="006155D8" w:rsidRPr="00467671" w:rsidRDefault="006155D8" w:rsidP="0046767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Подготовительный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этап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определение целей контроля;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объекты контроля;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составление плана проверки;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инструктаж участников;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выбор форм и методов контроля.</w:t>
      </w:r>
    </w:p>
    <w:p w:rsidR="006155D8" w:rsidRPr="00467671" w:rsidRDefault="006155D8" w:rsidP="0046767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Диагностический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этап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констатация фактического состояния дел;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объективная оценка этого состояния;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первичная обработка информации;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анализ информации о результатах образовательного процесса по направлениям мониторинга.</w:t>
      </w:r>
    </w:p>
    <w:p w:rsidR="006155D8" w:rsidRPr="00467671" w:rsidRDefault="006155D8" w:rsidP="0046767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Оценочный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этап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proofErr w:type="gramStart"/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>выводы</w:t>
      </w:r>
      <w:proofErr w:type="spellEnd"/>
      <w:proofErr w:type="gramEnd"/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>вытекающие</w:t>
      </w:r>
      <w:proofErr w:type="spellEnd"/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spellEnd"/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proofErr w:type="spellEnd"/>
      <w:r w:rsidRPr="004676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рекомендации или предложения по совершенствованию образовательного процесса в организации или устранению недостатков;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определение сроков для ликвидации недостатков или повторный контроль.</w:t>
      </w:r>
    </w:p>
    <w:p w:rsidR="006155D8" w:rsidRPr="00467671" w:rsidRDefault="006155D8" w:rsidP="0046767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Этап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принятия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управленческого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решения</w:t>
      </w:r>
      <w:proofErr w:type="spellEnd"/>
      <w:r w:rsidRPr="0046767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результатам мониторинга готовятся аналитические материалы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администрации </w:t>
      </w:r>
      <w:r w:rsidRPr="00467671">
        <w:rPr>
          <w:rFonts w:ascii="Times New Roman" w:hAnsi="Times New Roman"/>
          <w:sz w:val="28"/>
          <w:szCs w:val="28"/>
          <w:lang w:val="ru-RU"/>
        </w:rPr>
        <w:t>ГОУ СПО ТО ТГКСТ</w:t>
      </w: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По итогам мониторинга проводятся заседания педагогического  совета.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 организации по результатам контроля принимает решения: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- об издании соответствующего приказа;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об обсуждении итоговых материалов мониторинга коллегиальным органом;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 проведении повторного мониторинга с привлечением определенных экспертов;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 привлечении к дисциплинарной ответственности работников;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о поощрении работников;</w:t>
      </w:r>
    </w:p>
    <w:p w:rsidR="006155D8" w:rsidRPr="00467671" w:rsidRDefault="006155D8" w:rsidP="004676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67671">
        <w:rPr>
          <w:rFonts w:ascii="Times New Roman" w:eastAsia="Times New Roman" w:hAnsi="Times New Roman"/>
          <w:sz w:val="28"/>
          <w:szCs w:val="28"/>
          <w:lang w:val="ru-RU" w:eastAsia="ru-RU"/>
        </w:rPr>
        <w:t>- иные решения в пределах своей компетенции.</w:t>
      </w:r>
    </w:p>
    <w:p w:rsidR="00853D14" w:rsidRPr="00467671" w:rsidRDefault="006155D8" w:rsidP="004676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7671">
        <w:rPr>
          <w:rFonts w:ascii="Times New Roman" w:hAnsi="Times New Roman"/>
          <w:sz w:val="28"/>
          <w:szCs w:val="28"/>
          <w:lang w:val="ru-RU"/>
        </w:rPr>
        <w:tab/>
        <w:t xml:space="preserve">Результаты мониторинга являются документальной основой для составления ежегодного отчета ГОУ СПО ТО ТГКСТ о результатах самооценки деятельности  и публикуются на сайте образовательной </w:t>
      </w:r>
      <w:proofErr w:type="spellStart"/>
      <w:r w:rsidRPr="00467671">
        <w:rPr>
          <w:rFonts w:ascii="Times New Roman" w:hAnsi="Times New Roman"/>
          <w:sz w:val="28"/>
          <w:szCs w:val="28"/>
          <w:lang w:val="ru-RU"/>
        </w:rPr>
        <w:t>организации</w:t>
      </w:r>
      <w:proofErr w:type="gramStart"/>
      <w:r w:rsidRPr="00467671">
        <w:rPr>
          <w:rFonts w:ascii="Times New Roman" w:hAnsi="Times New Roman"/>
          <w:sz w:val="28"/>
          <w:szCs w:val="28"/>
          <w:lang w:val="ru-RU"/>
        </w:rPr>
        <w:t>.</w:t>
      </w:r>
      <w:r w:rsidR="0077222A" w:rsidRPr="00467671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853D14" w:rsidRPr="00467671">
        <w:rPr>
          <w:rFonts w:ascii="Times New Roman" w:hAnsi="Times New Roman"/>
          <w:sz w:val="28"/>
          <w:szCs w:val="28"/>
          <w:lang w:val="ru-RU"/>
        </w:rPr>
        <w:t>ониторинг</w:t>
      </w:r>
      <w:proofErr w:type="spellEnd"/>
      <w:r w:rsidR="00853D14" w:rsidRPr="00467671">
        <w:rPr>
          <w:rFonts w:ascii="Times New Roman" w:hAnsi="Times New Roman"/>
          <w:sz w:val="28"/>
          <w:szCs w:val="28"/>
          <w:lang w:val="ru-RU"/>
        </w:rPr>
        <w:t xml:space="preserve"> способствует повышению эффективности управления образовательной организацией, представляя администрации учреждения сущностную, разностороннюю, системную и обладающую достаточной прогностической силой информацию. </w:t>
      </w:r>
    </w:p>
    <w:p w:rsidR="00853D14" w:rsidRPr="00467671" w:rsidRDefault="00853D14" w:rsidP="004676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67671">
        <w:rPr>
          <w:rFonts w:ascii="Times New Roman" w:hAnsi="Times New Roman"/>
          <w:sz w:val="28"/>
          <w:szCs w:val="28"/>
          <w:lang w:val="ru-RU"/>
        </w:rPr>
        <w:tab/>
      </w:r>
    </w:p>
    <w:p w:rsidR="00D138BE" w:rsidRPr="00467671" w:rsidRDefault="00D138BE" w:rsidP="004676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7671"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A24EA4" w:rsidRPr="00467671" w:rsidRDefault="00A24EA4" w:rsidP="00467671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A24EA4" w:rsidRPr="00467671" w:rsidRDefault="00A24EA4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>1. Закон «Об образовании в Российской Федерации» от 29.12.2012 г.</w:t>
      </w:r>
      <w:r w:rsidRPr="00467671">
        <w:rPr>
          <w:color w:val="000001"/>
          <w:sz w:val="28"/>
          <w:szCs w:val="28"/>
          <w:lang w:val="ru-RU"/>
        </w:rPr>
        <w:t xml:space="preserve">           </w:t>
      </w:r>
      <w:r w:rsidRPr="00467671">
        <w:rPr>
          <w:color w:val="000000"/>
          <w:sz w:val="28"/>
          <w:szCs w:val="28"/>
          <w:lang w:val="ru-RU"/>
        </w:rPr>
        <w:t>№ 273-ФЗ.</w:t>
      </w:r>
    </w:p>
    <w:p w:rsidR="00A24EA4" w:rsidRPr="00467671" w:rsidRDefault="00A24EA4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>2. Приказ Министерства образования Тульской области «Об организации мониторинга системы образования в Тульской области» от 18.04.2014 г. № 357.</w:t>
      </w:r>
    </w:p>
    <w:p w:rsidR="00A24EA4" w:rsidRPr="00467671" w:rsidRDefault="00A24EA4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 xml:space="preserve">3. Анисимов П.Ф., </w:t>
      </w:r>
      <w:proofErr w:type="spellStart"/>
      <w:r w:rsidRPr="00467671">
        <w:rPr>
          <w:color w:val="000000"/>
          <w:sz w:val="28"/>
          <w:szCs w:val="28"/>
          <w:lang w:val="ru-RU"/>
        </w:rPr>
        <w:t>Сосонко</w:t>
      </w:r>
      <w:proofErr w:type="spellEnd"/>
      <w:r w:rsidRPr="00467671">
        <w:rPr>
          <w:color w:val="000000"/>
          <w:sz w:val="28"/>
          <w:szCs w:val="28"/>
          <w:lang w:val="ru-RU"/>
        </w:rPr>
        <w:t xml:space="preserve"> В.Е. Управление качеством среднего профессионального образования</w:t>
      </w:r>
      <w:proofErr w:type="gramStart"/>
      <w:r w:rsidRPr="00467671">
        <w:rPr>
          <w:color w:val="000000"/>
          <w:sz w:val="28"/>
          <w:szCs w:val="28"/>
          <w:lang w:val="ru-RU"/>
        </w:rPr>
        <w:t xml:space="preserve">. - : </w:t>
      </w:r>
      <w:proofErr w:type="gramEnd"/>
      <w:r w:rsidRPr="00467671">
        <w:rPr>
          <w:color w:val="000000"/>
          <w:sz w:val="28"/>
          <w:szCs w:val="28"/>
          <w:lang w:val="ru-RU"/>
        </w:rPr>
        <w:t xml:space="preserve">традиции и новые тенденции/Алферов Ю.С., </w:t>
      </w:r>
      <w:proofErr w:type="spellStart"/>
      <w:r w:rsidRPr="00467671">
        <w:rPr>
          <w:color w:val="000000"/>
          <w:sz w:val="28"/>
          <w:szCs w:val="28"/>
          <w:lang w:val="ru-RU"/>
        </w:rPr>
        <w:t>Курдюмова</w:t>
      </w:r>
      <w:proofErr w:type="spellEnd"/>
      <w:r w:rsidRPr="00467671">
        <w:rPr>
          <w:color w:val="000000"/>
          <w:sz w:val="28"/>
          <w:szCs w:val="28"/>
          <w:lang w:val="ru-RU"/>
        </w:rPr>
        <w:t xml:space="preserve"> И.М., Лысова Е.Б., Торопов Д.А. – М.: ИО РАО, 2008.</w:t>
      </w:r>
    </w:p>
    <w:p w:rsidR="00A24EA4" w:rsidRPr="00467671" w:rsidRDefault="00D138BE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>4</w:t>
      </w:r>
      <w:r w:rsidR="00A24EA4" w:rsidRPr="0046767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A24EA4" w:rsidRPr="00467671">
        <w:rPr>
          <w:color w:val="000000"/>
          <w:sz w:val="28"/>
          <w:szCs w:val="28"/>
          <w:lang w:val="ru-RU"/>
        </w:rPr>
        <w:t>Булдыгина</w:t>
      </w:r>
      <w:proofErr w:type="spellEnd"/>
      <w:r w:rsidR="00A24EA4" w:rsidRPr="00467671">
        <w:rPr>
          <w:color w:val="000000"/>
          <w:sz w:val="28"/>
          <w:szCs w:val="28"/>
          <w:lang w:val="ru-RU"/>
        </w:rPr>
        <w:t xml:space="preserve"> Л.М. Реализация мониторинга как средство управления профессиональным развитием педагогов/ </w:t>
      </w:r>
      <w:proofErr w:type="spellStart"/>
      <w:r w:rsidR="00A24EA4" w:rsidRPr="00467671">
        <w:rPr>
          <w:color w:val="000000"/>
          <w:sz w:val="28"/>
          <w:szCs w:val="28"/>
          <w:lang w:val="ru-RU"/>
        </w:rPr>
        <w:t>Булдыгина</w:t>
      </w:r>
      <w:proofErr w:type="spellEnd"/>
      <w:r w:rsidR="00A24EA4" w:rsidRPr="00467671">
        <w:rPr>
          <w:color w:val="000000"/>
          <w:sz w:val="28"/>
          <w:szCs w:val="28"/>
          <w:lang w:val="ru-RU"/>
        </w:rPr>
        <w:t xml:space="preserve"> Л.М., О.Г. </w:t>
      </w:r>
      <w:proofErr w:type="spellStart"/>
      <w:r w:rsidR="00A24EA4" w:rsidRPr="00467671">
        <w:rPr>
          <w:color w:val="000000"/>
          <w:sz w:val="28"/>
          <w:szCs w:val="28"/>
          <w:lang w:val="ru-RU"/>
        </w:rPr>
        <w:t>Красношлыкова</w:t>
      </w:r>
      <w:proofErr w:type="spellEnd"/>
      <w:r w:rsidR="00A24EA4" w:rsidRPr="00467671">
        <w:rPr>
          <w:color w:val="000000"/>
          <w:sz w:val="28"/>
          <w:szCs w:val="28"/>
          <w:lang w:val="ru-RU"/>
        </w:rPr>
        <w:t xml:space="preserve"> // Информатика и образование. - 2007. - №4. - С.103-108.</w:t>
      </w:r>
    </w:p>
    <w:p w:rsidR="00A24EA4" w:rsidRPr="00467671" w:rsidRDefault="00D138BE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>5</w:t>
      </w:r>
      <w:r w:rsidR="00A24EA4" w:rsidRPr="00467671">
        <w:rPr>
          <w:color w:val="000000"/>
          <w:sz w:val="28"/>
          <w:szCs w:val="28"/>
          <w:lang w:val="ru-RU"/>
        </w:rPr>
        <w:t>. Голикова Г.В., Шеина Ю.В. Комплексный подход к оценке эффективности управления социально-экономическими системами // Современная экономика: проблемы и решения. – 2010. – № 4(4). С. 63-64.</w:t>
      </w:r>
    </w:p>
    <w:p w:rsidR="00A24EA4" w:rsidRPr="00467671" w:rsidRDefault="00D138BE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>6</w:t>
      </w:r>
      <w:r w:rsidR="00A24EA4" w:rsidRPr="00467671">
        <w:rPr>
          <w:color w:val="000000"/>
          <w:sz w:val="28"/>
          <w:szCs w:val="28"/>
          <w:lang w:val="ru-RU"/>
        </w:rPr>
        <w:t>. Евдокимова М.В. Понятие управления и педагогического менеджмента. Великий Новгород, 2003.</w:t>
      </w:r>
    </w:p>
    <w:p w:rsidR="00A24EA4" w:rsidRPr="00467671" w:rsidRDefault="00D138BE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>7</w:t>
      </w:r>
      <w:r w:rsidR="00A24EA4" w:rsidRPr="00467671">
        <w:rPr>
          <w:color w:val="000000"/>
          <w:sz w:val="28"/>
          <w:szCs w:val="28"/>
          <w:lang w:val="ru-RU"/>
        </w:rPr>
        <w:t xml:space="preserve">. Мониторинг в образовательном учреждении в ходе модернизации российского образования // Мастер-класс: приложение </w:t>
      </w:r>
      <w:proofErr w:type="gramStart"/>
      <w:r w:rsidR="00A24EA4" w:rsidRPr="00467671">
        <w:rPr>
          <w:color w:val="000000"/>
          <w:sz w:val="28"/>
          <w:szCs w:val="28"/>
          <w:lang w:val="ru-RU"/>
        </w:rPr>
        <w:t>к ж</w:t>
      </w:r>
      <w:proofErr w:type="gramEnd"/>
      <w:r w:rsidR="00A24EA4" w:rsidRPr="00467671">
        <w:rPr>
          <w:color w:val="000000"/>
          <w:sz w:val="28"/>
          <w:szCs w:val="28"/>
          <w:lang w:val="ru-RU"/>
        </w:rPr>
        <w:t>. "Методист". - 2008. - №6. - С.2.</w:t>
      </w:r>
    </w:p>
    <w:p w:rsidR="00A24EA4" w:rsidRPr="00467671" w:rsidRDefault="00D138BE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>8</w:t>
      </w:r>
      <w:r w:rsidR="00A24EA4" w:rsidRPr="00467671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A24EA4" w:rsidRPr="00467671">
        <w:rPr>
          <w:color w:val="000000"/>
          <w:sz w:val="28"/>
          <w:szCs w:val="28"/>
          <w:lang w:val="ru-RU"/>
        </w:rPr>
        <w:t>Очеретина</w:t>
      </w:r>
      <w:proofErr w:type="spellEnd"/>
      <w:r w:rsidR="00A24EA4" w:rsidRPr="00467671">
        <w:rPr>
          <w:color w:val="000000"/>
          <w:sz w:val="28"/>
          <w:szCs w:val="28"/>
          <w:lang w:val="ru-RU"/>
        </w:rPr>
        <w:t xml:space="preserve"> Н.И. Системный мониторинг качества профессионального образования/ Н.И. </w:t>
      </w:r>
      <w:proofErr w:type="spellStart"/>
      <w:r w:rsidR="00A24EA4" w:rsidRPr="00467671">
        <w:rPr>
          <w:color w:val="000000"/>
          <w:sz w:val="28"/>
          <w:szCs w:val="28"/>
          <w:lang w:val="ru-RU"/>
        </w:rPr>
        <w:t>Очеретина</w:t>
      </w:r>
      <w:proofErr w:type="spellEnd"/>
      <w:r w:rsidR="00A24EA4" w:rsidRPr="00467671">
        <w:rPr>
          <w:color w:val="000000"/>
          <w:sz w:val="28"/>
          <w:szCs w:val="28"/>
          <w:lang w:val="ru-RU"/>
        </w:rPr>
        <w:t xml:space="preserve"> // Методист. - 2008. - №2. - С.50-53.</w:t>
      </w:r>
    </w:p>
    <w:p w:rsidR="00A24EA4" w:rsidRPr="00467671" w:rsidRDefault="00D138BE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467671">
        <w:rPr>
          <w:color w:val="000000"/>
          <w:sz w:val="28"/>
          <w:szCs w:val="28"/>
          <w:lang w:val="ru-RU"/>
        </w:rPr>
        <w:t>9</w:t>
      </w:r>
      <w:r w:rsidR="00A24EA4" w:rsidRPr="00467671">
        <w:rPr>
          <w:color w:val="000000"/>
          <w:sz w:val="28"/>
          <w:szCs w:val="28"/>
          <w:lang w:val="ru-RU"/>
        </w:rPr>
        <w:t>. Фоменко С. Мониторинг как способ управления качеством образования в школе/ С. Фоменко // Народное образование. - 2007. - №4. - С.110-119.</w:t>
      </w:r>
    </w:p>
    <w:p w:rsidR="00A24EA4" w:rsidRPr="00467671" w:rsidRDefault="0079042E" w:rsidP="0046767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</w:t>
      </w:r>
      <w:r w:rsidR="00A24EA4" w:rsidRPr="00467671">
        <w:rPr>
          <w:color w:val="000000"/>
          <w:sz w:val="28"/>
          <w:szCs w:val="28"/>
          <w:lang w:val="ru-RU"/>
        </w:rPr>
        <w:t>. Шаталов А.А. Мониторинг как особый вид научной теории и практики/ А.А. Шаталов, В. Афанасьев, И. Афанасьева и др. // Педагогическая диагностика. - 2008. - №№4. - С.28-39.</w:t>
      </w:r>
    </w:p>
    <w:p w:rsidR="0086367B" w:rsidRPr="00632519" w:rsidRDefault="0086367B" w:rsidP="0063251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86367B" w:rsidRPr="00632519" w:rsidSect="00467671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FA" w:rsidRDefault="008253FA" w:rsidP="00C42201">
      <w:r>
        <w:separator/>
      </w:r>
    </w:p>
  </w:endnote>
  <w:endnote w:type="continuationSeparator" w:id="0">
    <w:p w:rsidR="008253FA" w:rsidRDefault="008253FA" w:rsidP="00C4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4852"/>
      <w:docPartObj>
        <w:docPartGallery w:val="Page Numbers (Bottom of Page)"/>
        <w:docPartUnique/>
      </w:docPartObj>
    </w:sdtPr>
    <w:sdtContent>
      <w:p w:rsidR="00C42201" w:rsidRDefault="00AE0867">
        <w:pPr>
          <w:pStyle w:val="a8"/>
          <w:jc w:val="center"/>
        </w:pPr>
        <w:fldSimple w:instr=" PAGE   \* MERGEFORMAT ">
          <w:r w:rsidR="00941ED9">
            <w:rPr>
              <w:noProof/>
            </w:rPr>
            <w:t>1</w:t>
          </w:r>
        </w:fldSimple>
      </w:p>
    </w:sdtContent>
  </w:sdt>
  <w:p w:rsidR="00C42201" w:rsidRDefault="00C422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FA" w:rsidRDefault="008253FA" w:rsidP="00C42201">
      <w:r>
        <w:separator/>
      </w:r>
    </w:p>
  </w:footnote>
  <w:footnote w:type="continuationSeparator" w:id="0">
    <w:p w:rsidR="008253FA" w:rsidRDefault="008253FA" w:rsidP="00C4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4B5"/>
    <w:multiLevelType w:val="hybridMultilevel"/>
    <w:tmpl w:val="3DDECB54"/>
    <w:lvl w:ilvl="0" w:tplc="873232F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342D"/>
    <w:multiLevelType w:val="hybridMultilevel"/>
    <w:tmpl w:val="0712ACA0"/>
    <w:lvl w:ilvl="0" w:tplc="55109C26">
      <w:start w:val="1"/>
      <w:numFmt w:val="bullet"/>
      <w:lvlText w:val="×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F5F4006"/>
    <w:multiLevelType w:val="hybridMultilevel"/>
    <w:tmpl w:val="D2B8769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">
    <w:nsid w:val="53E24A78"/>
    <w:multiLevelType w:val="hybridMultilevel"/>
    <w:tmpl w:val="5C405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7275D2"/>
    <w:multiLevelType w:val="hybridMultilevel"/>
    <w:tmpl w:val="9266BE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5972456"/>
    <w:multiLevelType w:val="hybridMultilevel"/>
    <w:tmpl w:val="56AC99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DD304F9"/>
    <w:multiLevelType w:val="hybridMultilevel"/>
    <w:tmpl w:val="DDD007A2"/>
    <w:lvl w:ilvl="0" w:tplc="873232F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5E"/>
    <w:rsid w:val="00055EBC"/>
    <w:rsid w:val="000756E4"/>
    <w:rsid w:val="001206CB"/>
    <w:rsid w:val="00202922"/>
    <w:rsid w:val="00467671"/>
    <w:rsid w:val="004F475C"/>
    <w:rsid w:val="00563EDE"/>
    <w:rsid w:val="005C15E7"/>
    <w:rsid w:val="006155D8"/>
    <w:rsid w:val="00632519"/>
    <w:rsid w:val="0077222A"/>
    <w:rsid w:val="0079042E"/>
    <w:rsid w:val="007C168C"/>
    <w:rsid w:val="007E3770"/>
    <w:rsid w:val="00820AD4"/>
    <w:rsid w:val="008253FA"/>
    <w:rsid w:val="00853D14"/>
    <w:rsid w:val="0086367B"/>
    <w:rsid w:val="00941B1C"/>
    <w:rsid w:val="00941ED9"/>
    <w:rsid w:val="009636F7"/>
    <w:rsid w:val="009734E0"/>
    <w:rsid w:val="009765DC"/>
    <w:rsid w:val="00A24EA4"/>
    <w:rsid w:val="00A97579"/>
    <w:rsid w:val="00AD6CB9"/>
    <w:rsid w:val="00AE0867"/>
    <w:rsid w:val="00B9324E"/>
    <w:rsid w:val="00BE7E8B"/>
    <w:rsid w:val="00C42201"/>
    <w:rsid w:val="00D138BE"/>
    <w:rsid w:val="00D45CCE"/>
    <w:rsid w:val="00D5406A"/>
    <w:rsid w:val="00E478EA"/>
    <w:rsid w:val="00E61119"/>
    <w:rsid w:val="00EA2537"/>
    <w:rsid w:val="00F11B5E"/>
    <w:rsid w:val="00F62352"/>
    <w:rsid w:val="00FB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168C"/>
    <w:pPr>
      <w:ind w:left="720"/>
      <w:contextualSpacing/>
    </w:pPr>
  </w:style>
  <w:style w:type="paragraph" w:styleId="a4">
    <w:name w:val="Normal (Web)"/>
    <w:basedOn w:val="a"/>
    <w:unhideWhenUsed/>
    <w:rsid w:val="00A975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rsid w:val="0085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2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2201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42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201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udoustrojstvo_vipuskn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tudencheskie_konkur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ZAMUCH_1</dc:creator>
  <cp:keywords/>
  <dc:description/>
  <cp:lastModifiedBy>Presenter</cp:lastModifiedBy>
  <cp:revision>10</cp:revision>
  <cp:lastPrinted>2016-10-26T08:58:00Z</cp:lastPrinted>
  <dcterms:created xsi:type="dcterms:W3CDTF">2016-11-01T06:23:00Z</dcterms:created>
  <dcterms:modified xsi:type="dcterms:W3CDTF">2016-11-01T06:53:00Z</dcterms:modified>
</cp:coreProperties>
</file>