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1A" w:rsidRPr="00F5713A" w:rsidRDefault="0000701A" w:rsidP="0000701A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F5713A"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 образования и молодежной политики ставропольского края</w:t>
      </w:r>
    </w:p>
    <w:p w:rsidR="0000701A" w:rsidRPr="00F5713A" w:rsidRDefault="0000701A" w:rsidP="0000701A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F5713A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государственное </w:t>
      </w:r>
      <w:r w:rsidR="00965E8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профессиональное </w:t>
      </w:r>
      <w:r w:rsidRPr="00F5713A">
        <w:rPr>
          <w:rFonts w:ascii="Times New Roman" w:eastAsia="Times New Roman" w:hAnsi="Times New Roman" w:cs="Times New Roman"/>
          <w:b/>
          <w:caps/>
          <w:sz w:val="26"/>
          <w:szCs w:val="26"/>
        </w:rPr>
        <w:t>бюджетное образовательное учреждение «курсавский региональный колледж «интеграл»</w:t>
      </w:r>
    </w:p>
    <w:p w:rsidR="0000701A" w:rsidRPr="00F5713A" w:rsidRDefault="0000701A" w:rsidP="00007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0701A" w:rsidRPr="00F5713A" w:rsidRDefault="0000701A" w:rsidP="0000701A">
      <w:pPr>
        <w:pStyle w:val="a3"/>
        <w:spacing w:after="0" w:line="240" w:lineRule="auto"/>
        <w:ind w:left="0"/>
        <w:jc w:val="both"/>
        <w:rPr>
          <w:rStyle w:val="a4"/>
          <w:i w:val="0"/>
          <w:sz w:val="28"/>
          <w:szCs w:val="24"/>
        </w:rPr>
      </w:pPr>
      <w:r w:rsidRPr="00F5713A">
        <w:t xml:space="preserve">                                                                                                                            </w:t>
      </w:r>
      <w:r w:rsidRPr="00F5713A">
        <w:rPr>
          <w:sz w:val="28"/>
          <w:szCs w:val="28"/>
        </w:rPr>
        <w:t xml:space="preserve">      </w:t>
      </w:r>
    </w:p>
    <w:p w:rsidR="0000701A" w:rsidRPr="00F5713A" w:rsidRDefault="0000701A" w:rsidP="0000701A">
      <w:pPr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4"/>
          <w:lang w:eastAsia="en-US"/>
        </w:rPr>
      </w:pPr>
    </w:p>
    <w:p w:rsidR="0000701A" w:rsidRDefault="0000701A" w:rsidP="0000701A">
      <w:pPr>
        <w:rPr>
          <w:rFonts w:ascii="Times New Roman" w:hAnsi="Times New Roman" w:cs="Times New Roman"/>
          <w:b/>
          <w:sz w:val="28"/>
          <w:szCs w:val="28"/>
        </w:rPr>
      </w:pPr>
      <w:r w:rsidRPr="00F5713A"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4"/>
          <w:lang w:eastAsia="en-US"/>
        </w:rPr>
        <w:t xml:space="preserve">               </w:t>
      </w:r>
      <w:r w:rsidRPr="00F5713A">
        <w:rPr>
          <w:rStyle w:val="a4"/>
          <w:rFonts w:ascii="Times New Roman" w:eastAsia="Times New Roman" w:hAnsi="Times New Roman" w:cs="Times New Roman"/>
          <w:i w:val="0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урока-игры  «Слабое звено» </w:t>
      </w:r>
    </w:p>
    <w:p w:rsidR="0000701A" w:rsidRPr="00F5713A" w:rsidRDefault="0000701A" w:rsidP="00007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 теме: «Заправочные супы»</w:t>
      </w:r>
    </w:p>
    <w:p w:rsidR="0000701A" w:rsidRPr="00F5713A" w:rsidRDefault="0000701A" w:rsidP="0000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3A">
        <w:rPr>
          <w:rFonts w:ascii="Times New Roman" w:hAnsi="Times New Roman" w:cs="Times New Roman"/>
          <w:b/>
          <w:sz w:val="28"/>
          <w:szCs w:val="28"/>
        </w:rPr>
        <w:t xml:space="preserve">ПМ.03.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5713A">
        <w:rPr>
          <w:rFonts w:ascii="Times New Roman" w:hAnsi="Times New Roman" w:cs="Times New Roman"/>
          <w:b/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701A" w:rsidRPr="00F5713A" w:rsidRDefault="0000701A" w:rsidP="0000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3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0209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20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3A">
        <w:rPr>
          <w:rFonts w:ascii="Times New Roman" w:hAnsi="Times New Roman" w:cs="Times New Roman"/>
          <w:b/>
          <w:sz w:val="28"/>
          <w:szCs w:val="28"/>
        </w:rPr>
        <w:t xml:space="preserve">по специальности    </w:t>
      </w:r>
    </w:p>
    <w:p w:rsidR="0000701A" w:rsidRPr="00F5713A" w:rsidRDefault="0000701A" w:rsidP="0000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3A">
        <w:rPr>
          <w:rFonts w:ascii="Times New Roman" w:hAnsi="Times New Roman" w:cs="Times New Roman"/>
          <w:b/>
          <w:sz w:val="28"/>
          <w:szCs w:val="28"/>
        </w:rPr>
        <w:t xml:space="preserve">260807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5713A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701A" w:rsidRPr="008805D8" w:rsidRDefault="0000701A" w:rsidP="0000701A"/>
    <w:p w:rsidR="00456A96" w:rsidRDefault="00456A96"/>
    <w:p w:rsidR="00020919" w:rsidRDefault="00020919" w:rsidP="00020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0"/>
        </w:rPr>
      </w:pPr>
      <w:r w:rsidRPr="00020919">
        <w:rPr>
          <w:rFonts w:ascii="Times New Roman" w:hAnsi="Times New Roman" w:cs="Times New Roman"/>
          <w:sz w:val="28"/>
          <w:szCs w:val="20"/>
        </w:rPr>
        <w:t>Разработчик:</w:t>
      </w:r>
      <w:r w:rsidR="00965E8B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Поделякина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Г</w:t>
      </w:r>
      <w:r w:rsidR="00965E8B">
        <w:rPr>
          <w:rFonts w:ascii="Times New Roman" w:hAnsi="Times New Roman" w:cs="Times New Roman"/>
          <w:sz w:val="28"/>
          <w:szCs w:val="20"/>
        </w:rPr>
        <w:t xml:space="preserve">алина </w:t>
      </w:r>
      <w:r>
        <w:rPr>
          <w:rFonts w:ascii="Times New Roman" w:hAnsi="Times New Roman" w:cs="Times New Roman"/>
          <w:sz w:val="28"/>
          <w:szCs w:val="20"/>
        </w:rPr>
        <w:t>А</w:t>
      </w:r>
      <w:r w:rsidR="00965E8B">
        <w:rPr>
          <w:rFonts w:ascii="Times New Roman" w:hAnsi="Times New Roman" w:cs="Times New Roman"/>
          <w:sz w:val="28"/>
          <w:szCs w:val="20"/>
        </w:rPr>
        <w:t>лексеевна</w:t>
      </w:r>
      <w:r w:rsidRPr="00020919">
        <w:rPr>
          <w:rFonts w:ascii="Times New Roman" w:hAnsi="Times New Roman" w:cs="Times New Roman"/>
          <w:sz w:val="28"/>
          <w:szCs w:val="20"/>
        </w:rPr>
        <w:t>, Назарова Л</w:t>
      </w:r>
      <w:r w:rsidR="00965E8B">
        <w:rPr>
          <w:rFonts w:ascii="Times New Roman" w:hAnsi="Times New Roman" w:cs="Times New Roman"/>
          <w:sz w:val="28"/>
          <w:szCs w:val="20"/>
        </w:rPr>
        <w:t xml:space="preserve">юбовь </w:t>
      </w:r>
      <w:r w:rsidRPr="00020919">
        <w:rPr>
          <w:rFonts w:ascii="Times New Roman" w:hAnsi="Times New Roman" w:cs="Times New Roman"/>
          <w:sz w:val="28"/>
          <w:szCs w:val="20"/>
        </w:rPr>
        <w:t>П</w:t>
      </w:r>
      <w:r w:rsidR="00965E8B">
        <w:rPr>
          <w:rFonts w:ascii="Times New Roman" w:hAnsi="Times New Roman" w:cs="Times New Roman"/>
          <w:sz w:val="28"/>
          <w:szCs w:val="20"/>
        </w:rPr>
        <w:t>етровн</w:t>
      </w:r>
      <w:proofErr w:type="gramStart"/>
      <w:r w:rsidR="00965E8B"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-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20919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преподаватели</w:t>
      </w:r>
    </w:p>
    <w:p w:rsidR="00965E8B" w:rsidRPr="00020919" w:rsidRDefault="00965E8B" w:rsidP="00020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Мокряк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Елена Николаевна </w:t>
      </w:r>
      <w:proofErr w:type="gramStart"/>
      <w:r>
        <w:rPr>
          <w:rFonts w:ascii="Times New Roman" w:hAnsi="Times New Roman" w:cs="Times New Roman"/>
          <w:sz w:val="28"/>
          <w:szCs w:val="20"/>
        </w:rPr>
        <w:t>–м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астер производственного обучения </w:t>
      </w: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8B" w:rsidRDefault="00965E8B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E4" w:rsidRPr="00FD0D03" w:rsidRDefault="003331E4" w:rsidP="00965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0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0D03" w:rsidRPr="00FD0D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D0D03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3331E4" w:rsidRPr="00FD0D03" w:rsidRDefault="002E5882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03">
        <w:rPr>
          <w:rFonts w:ascii="Times New Roman" w:hAnsi="Times New Roman" w:cs="Times New Roman"/>
          <w:sz w:val="28"/>
          <w:szCs w:val="28"/>
        </w:rPr>
        <w:t xml:space="preserve">     </w:t>
      </w:r>
      <w:r w:rsidR="003331E4" w:rsidRPr="00FD0D03">
        <w:rPr>
          <w:rFonts w:ascii="Times New Roman" w:hAnsi="Times New Roman" w:cs="Times New Roman"/>
          <w:sz w:val="28"/>
          <w:szCs w:val="28"/>
        </w:rPr>
        <w:t xml:space="preserve">Современная экономическая ситуация в России предъявляет к специалистам-технологам  высокие требования в плане теоретической и практической подготовки. Учебные заведения, выпускающие специалистов среднего уровня должны повышать конкурентоспособность своих выпускников на рынке труда. Повышение качества подготовки специалистов  должно сводиться к расширению объема изучаемого материала и его  использования при решении практических задач с применением нетрадиционных форм и методов проведения занятий.   Предлагаемая методическая разработка урока-игры позволяет определить умение </w:t>
      </w:r>
      <w:r w:rsidR="00B30CF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331E4" w:rsidRPr="00FD0D03">
        <w:rPr>
          <w:rFonts w:ascii="Times New Roman" w:hAnsi="Times New Roman" w:cs="Times New Roman"/>
          <w:sz w:val="28"/>
          <w:szCs w:val="28"/>
        </w:rPr>
        <w:t>ориентироваться в технологических терминах и понятиях, помогает в увлекательной игровой форме провести контроль усвоения теоретических знаний, оценить уровень практических умений, активизировать творческое мышление, воображение, формировать умение находить правильное решение в нестандартной ситуации, способствовать воспитанию эстетического вкуса, положительного отношения к выбранной профессии.</w:t>
      </w:r>
    </w:p>
    <w:p w:rsidR="003331E4" w:rsidRPr="00FD0D03" w:rsidRDefault="003331E4" w:rsidP="0096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D03">
        <w:rPr>
          <w:rFonts w:ascii="Times New Roman" w:hAnsi="Times New Roman" w:cs="Times New Roman"/>
          <w:sz w:val="28"/>
          <w:szCs w:val="28"/>
        </w:rPr>
        <w:t xml:space="preserve">Предлагаемая методическая разработка урока-игры «Слабое звено»  по теме «Заправочные супы» предназначена для </w:t>
      </w:r>
      <w:r w:rsidR="00B1641C" w:rsidRPr="00FD0D03">
        <w:rPr>
          <w:rFonts w:ascii="Times New Roman" w:hAnsi="Times New Roman" w:cs="Times New Roman"/>
          <w:sz w:val="28"/>
          <w:szCs w:val="28"/>
        </w:rPr>
        <w:t xml:space="preserve">  </w:t>
      </w:r>
      <w:r w:rsidR="00B30CF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1641C" w:rsidRPr="00FD0D03">
        <w:rPr>
          <w:rFonts w:ascii="Times New Roman" w:hAnsi="Times New Roman" w:cs="Times New Roman"/>
          <w:sz w:val="28"/>
          <w:szCs w:val="28"/>
        </w:rPr>
        <w:t xml:space="preserve">  2 </w:t>
      </w:r>
      <w:r w:rsidRPr="00FD0D03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B1641C" w:rsidRPr="00FD0D03">
        <w:rPr>
          <w:rFonts w:ascii="Times New Roman" w:hAnsi="Times New Roman" w:cs="Times New Roman"/>
          <w:sz w:val="28"/>
          <w:szCs w:val="28"/>
        </w:rPr>
        <w:t xml:space="preserve">по специальности 260807 </w:t>
      </w:r>
      <w:r w:rsidRPr="00FD0D03">
        <w:rPr>
          <w:rFonts w:ascii="Times New Roman" w:hAnsi="Times New Roman" w:cs="Times New Roman"/>
          <w:sz w:val="28"/>
          <w:szCs w:val="28"/>
        </w:rPr>
        <w:t xml:space="preserve"> «Технология продукции</w:t>
      </w:r>
      <w:r w:rsidR="00B1641C" w:rsidRPr="00FD0D03">
        <w:rPr>
          <w:rFonts w:ascii="Times New Roman" w:hAnsi="Times New Roman" w:cs="Times New Roman"/>
          <w:sz w:val="28"/>
          <w:szCs w:val="28"/>
        </w:rPr>
        <w:t xml:space="preserve"> общественного питания» в процессе  изучения ПМ 03. «Организация</w:t>
      </w:r>
      <w:r w:rsidR="002E5882" w:rsidRPr="00FD0D03">
        <w:rPr>
          <w:rFonts w:ascii="Times New Roman" w:hAnsi="Times New Roman" w:cs="Times New Roman"/>
          <w:sz w:val="28"/>
          <w:szCs w:val="28"/>
        </w:rPr>
        <w:t xml:space="preserve"> процесса и приготовление сложной горячей кулинарной продукции»</w:t>
      </w:r>
    </w:p>
    <w:p w:rsidR="003331E4" w:rsidRPr="00FD0D03" w:rsidRDefault="003331E4" w:rsidP="00FD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03">
        <w:rPr>
          <w:rFonts w:ascii="Times New Roman" w:hAnsi="Times New Roman" w:cs="Times New Roman"/>
          <w:sz w:val="28"/>
          <w:szCs w:val="28"/>
        </w:rPr>
        <w:t xml:space="preserve">           Подобные мероприятия проводятся, как правило, по окончанию изучения теоретических дисциплин, а также после проведения ряда уроков </w:t>
      </w:r>
      <w:r w:rsidR="002E5882" w:rsidRPr="00FD0D03">
        <w:rPr>
          <w:rFonts w:ascii="Times New Roman" w:hAnsi="Times New Roman" w:cs="Times New Roman"/>
          <w:sz w:val="28"/>
          <w:szCs w:val="28"/>
        </w:rPr>
        <w:t xml:space="preserve">учебной практики; </w:t>
      </w:r>
      <w:r w:rsidRPr="00FD0D03">
        <w:rPr>
          <w:rFonts w:ascii="Times New Roman" w:hAnsi="Times New Roman" w:cs="Times New Roman"/>
          <w:sz w:val="28"/>
          <w:szCs w:val="28"/>
        </w:rPr>
        <w:t>по окончанию изучения раздела программы или ряду тем. Помогает разнообразить формы организации теоретического и производственного обучения.</w:t>
      </w:r>
    </w:p>
    <w:p w:rsidR="003331E4" w:rsidRPr="00965E8B" w:rsidRDefault="003331E4" w:rsidP="00965E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мероприятию способствует активизации творческого мышления, развитию воссоздающего воображения, стимулирует поисковую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деятельность, проявление творческих способностей, прививает уважение к традициям разных народов,  воспитывает чувство патриотизма. </w:t>
      </w:r>
    </w:p>
    <w:p w:rsidR="00B30CFE" w:rsidRPr="00965E8B" w:rsidRDefault="00B30CFE" w:rsidP="00965E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03" w:rsidRPr="00965E8B" w:rsidRDefault="00FD0D03" w:rsidP="00965E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Методика организации и проведения занятия</w:t>
      </w:r>
    </w:p>
    <w:p w:rsidR="00FD0D03" w:rsidRPr="00965E8B" w:rsidRDefault="00FD0D03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Предлагаемое занятие относится к нетрадиционным формам организации обучения. Это урок - игра, в которой </w:t>
      </w:r>
      <w:r w:rsidR="00B30CFE" w:rsidRPr="00965E8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65E8B">
        <w:rPr>
          <w:rFonts w:ascii="Times New Roman" w:hAnsi="Times New Roman" w:cs="Times New Roman"/>
          <w:sz w:val="28"/>
          <w:szCs w:val="28"/>
        </w:rPr>
        <w:t>соревнуются между собой…</w:t>
      </w:r>
      <w:r w:rsidR="00C70417" w:rsidRPr="00965E8B">
        <w:rPr>
          <w:rFonts w:ascii="Times New Roman" w:hAnsi="Times New Roman" w:cs="Times New Roman"/>
          <w:sz w:val="28"/>
          <w:szCs w:val="28"/>
        </w:rPr>
        <w:t>. Перед началом игры</w:t>
      </w:r>
      <w:r w:rsidR="00B30CFE" w:rsidRPr="00965E8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C70417" w:rsidRPr="00965E8B">
        <w:rPr>
          <w:rFonts w:ascii="Times New Roman" w:hAnsi="Times New Roman" w:cs="Times New Roman"/>
          <w:sz w:val="28"/>
          <w:szCs w:val="28"/>
        </w:rPr>
        <w:t xml:space="preserve"> выступают  с докладами  на тему: «История приготовления супа»,</w:t>
      </w:r>
      <w:r w:rsidR="008E0196" w:rsidRPr="00965E8B">
        <w:rPr>
          <w:rFonts w:ascii="Times New Roman" w:hAnsi="Times New Roman" w:cs="Times New Roman"/>
          <w:sz w:val="28"/>
          <w:szCs w:val="28"/>
        </w:rPr>
        <w:t xml:space="preserve"> (Приложение 1.),</w:t>
      </w:r>
      <w:r w:rsidR="00C70417" w:rsidRPr="00965E8B">
        <w:rPr>
          <w:rFonts w:ascii="Times New Roman" w:hAnsi="Times New Roman" w:cs="Times New Roman"/>
          <w:sz w:val="28"/>
          <w:szCs w:val="28"/>
        </w:rPr>
        <w:t xml:space="preserve"> «Классификация супов» </w:t>
      </w:r>
      <w:r w:rsidR="00C830C2" w:rsidRPr="00965E8B">
        <w:rPr>
          <w:rFonts w:ascii="Times New Roman" w:hAnsi="Times New Roman" w:cs="Times New Roman"/>
          <w:sz w:val="28"/>
          <w:szCs w:val="28"/>
        </w:rPr>
        <w:t>(</w:t>
      </w:r>
      <w:r w:rsidR="008E0196" w:rsidRPr="00965E8B">
        <w:rPr>
          <w:rFonts w:ascii="Times New Roman" w:hAnsi="Times New Roman" w:cs="Times New Roman"/>
          <w:sz w:val="28"/>
          <w:szCs w:val="28"/>
        </w:rPr>
        <w:t xml:space="preserve">Приложение 2.) </w:t>
      </w:r>
      <w:r w:rsidR="00C70417" w:rsidRPr="00965E8B">
        <w:rPr>
          <w:rFonts w:ascii="Times New Roman" w:hAnsi="Times New Roman" w:cs="Times New Roman"/>
          <w:sz w:val="28"/>
          <w:szCs w:val="28"/>
        </w:rPr>
        <w:t>с показом презентаций, которые подготавливают участников игры к ее проведению.</w:t>
      </w:r>
    </w:p>
    <w:p w:rsidR="00965E8B" w:rsidRPr="00965E8B" w:rsidRDefault="00C70417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Оглашаются у</w:t>
      </w:r>
      <w:r w:rsidR="00FD0D03" w:rsidRPr="00965E8B">
        <w:rPr>
          <w:rFonts w:ascii="Times New Roman" w:eastAsia="Times New Roman" w:hAnsi="Times New Roman" w:cs="Times New Roman"/>
          <w:sz w:val="28"/>
          <w:szCs w:val="28"/>
        </w:rPr>
        <w:t>словия игры: Игра проводится в несколько туров. В 1 туре принимают участие все</w:t>
      </w:r>
      <w:r w:rsidR="00B30CFE" w:rsidRPr="00965E8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FD0D03" w:rsidRPr="00965E8B">
        <w:rPr>
          <w:rFonts w:ascii="Times New Roman" w:eastAsia="Times New Roman" w:hAnsi="Times New Roman" w:cs="Times New Roman"/>
          <w:sz w:val="28"/>
          <w:szCs w:val="28"/>
        </w:rPr>
        <w:t xml:space="preserve"> группы. Каждому задается по одному вопросу</w:t>
      </w:r>
      <w:r w:rsidR="008E0196" w:rsidRPr="00965E8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3.)</w:t>
      </w:r>
      <w:r w:rsidR="00FD0D03" w:rsidRPr="00965E8B">
        <w:rPr>
          <w:rFonts w:ascii="Times New Roman" w:eastAsia="Times New Roman" w:hAnsi="Times New Roman" w:cs="Times New Roman"/>
          <w:sz w:val="28"/>
          <w:szCs w:val="28"/>
        </w:rPr>
        <w:t xml:space="preserve">, те, кто не ответит правильно на вопрос - выбывают из игры (слабое звено). По тому же принципу проводятся и последующие туры. </w:t>
      </w:r>
    </w:p>
    <w:p w:rsidR="00965E8B" w:rsidRPr="00965E8B" w:rsidRDefault="00FD0D03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Последний тур (финал) проводится с оставшимися </w:t>
      </w:r>
      <w:r w:rsidR="00B30CFE" w:rsidRPr="00965E8B">
        <w:rPr>
          <w:rFonts w:ascii="Times New Roman" w:hAnsi="Times New Roman" w:cs="Times New Roman"/>
          <w:sz w:val="28"/>
          <w:szCs w:val="28"/>
        </w:rPr>
        <w:t>обучающимися</w:t>
      </w:r>
      <w:r w:rsidR="00B30CFE" w:rsidRPr="0096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(двумя или тремя). Победитель "сильное звено" группы. </w:t>
      </w:r>
    </w:p>
    <w:p w:rsidR="00965E8B" w:rsidRDefault="00FD0D03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Выбывшие из игры </w:t>
      </w:r>
      <w:r w:rsidR="00020919" w:rsidRPr="00965E8B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- "слабые звенья", могут принимать участие в игре, только в другом качестве: если участник игры не может ответить на вопрос, то с разрешения преподавателя на него отвечают "слабые звенья". </w:t>
      </w:r>
    </w:p>
    <w:p w:rsidR="003331E4" w:rsidRPr="00965E8B" w:rsidRDefault="00FD0D03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Формы оценки: 5 - выставляется участникам финала и полуфинала, остальные оценки - за активность участи в игре.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>Выводы: Проведение игры способствует стиранию грани "</w:t>
      </w:r>
      <w:r w:rsidR="00B30CFE" w:rsidRPr="00965E8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30CFE" w:rsidRPr="00965E8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>щийся - педагог"; остается желание ответить на вопрос, в процессе игры даже вышедшие из игры участники самопроизвольно мыслят про себя (или по разрешению педагога вслух), дают ответы на звучащие вопросы; учащиеся лучше усваивают тему.</w:t>
      </w:r>
    </w:p>
    <w:p w:rsidR="00D14383" w:rsidRPr="00965E8B" w:rsidRDefault="00C70417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На втором этапе  все </w:t>
      </w:r>
      <w:r w:rsidR="00020919" w:rsidRPr="00965E8B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965E8B">
        <w:rPr>
          <w:rFonts w:ascii="Times New Roman" w:hAnsi="Times New Roman" w:cs="Times New Roman"/>
          <w:sz w:val="28"/>
          <w:szCs w:val="28"/>
        </w:rPr>
        <w:t>делятся  на две группы с равным количеством «слабых и сильных звеньев»</w:t>
      </w:r>
      <w:r w:rsidR="004D3BC0" w:rsidRPr="00965E8B">
        <w:rPr>
          <w:rFonts w:ascii="Times New Roman" w:hAnsi="Times New Roman" w:cs="Times New Roman"/>
          <w:sz w:val="28"/>
          <w:szCs w:val="28"/>
        </w:rPr>
        <w:t xml:space="preserve"> и продолжают игру в качестве </w:t>
      </w:r>
      <w:r w:rsidR="004D3BC0" w:rsidRPr="00965E8B">
        <w:rPr>
          <w:rFonts w:ascii="Times New Roman" w:hAnsi="Times New Roman" w:cs="Times New Roman"/>
          <w:sz w:val="28"/>
          <w:szCs w:val="28"/>
        </w:rPr>
        <w:lastRenderedPageBreak/>
        <w:t xml:space="preserve">команды. К следующему конкурсу  от каждой команды </w:t>
      </w:r>
      <w:r w:rsidR="008E0196" w:rsidRPr="00965E8B">
        <w:rPr>
          <w:rFonts w:ascii="Times New Roman" w:hAnsi="Times New Roman" w:cs="Times New Roman"/>
          <w:sz w:val="28"/>
          <w:szCs w:val="28"/>
        </w:rPr>
        <w:t xml:space="preserve">вызываются по два участника, которым необходимо заполнить таблицы, </w:t>
      </w:r>
      <w:proofErr w:type="spellStart"/>
      <w:r w:rsidR="008E0196" w:rsidRPr="00965E8B">
        <w:rPr>
          <w:rFonts w:ascii="Times New Roman" w:hAnsi="Times New Roman" w:cs="Times New Roman"/>
          <w:sz w:val="28"/>
          <w:szCs w:val="28"/>
        </w:rPr>
        <w:t>вывешанные</w:t>
      </w:r>
      <w:proofErr w:type="spellEnd"/>
      <w:r w:rsidR="008E0196" w:rsidRPr="00965E8B">
        <w:rPr>
          <w:rFonts w:ascii="Times New Roman" w:hAnsi="Times New Roman" w:cs="Times New Roman"/>
          <w:sz w:val="28"/>
          <w:szCs w:val="28"/>
        </w:rPr>
        <w:t xml:space="preserve"> на доске. (Приложение 4.)</w:t>
      </w:r>
    </w:p>
    <w:p w:rsidR="00146D24" w:rsidRPr="00965E8B" w:rsidRDefault="00146D24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На  третьем этапе игры каждой команде выдается задание</w:t>
      </w:r>
      <w:r w:rsidR="00881246" w:rsidRPr="00965E8B">
        <w:rPr>
          <w:rFonts w:ascii="Times New Roman" w:hAnsi="Times New Roman" w:cs="Times New Roman"/>
          <w:sz w:val="28"/>
          <w:szCs w:val="28"/>
        </w:rPr>
        <w:t>: Разгадать кроссворд (Приложение 5.) и решить задачу (Приложение 6.) Второй и третий этапы оцениваются по пятибалльной системе (время и правильность выполнения).</w:t>
      </w:r>
      <w:r w:rsidR="00C830C2" w:rsidRPr="00965E8B">
        <w:rPr>
          <w:rFonts w:ascii="Times New Roman" w:hAnsi="Times New Roman" w:cs="Times New Roman"/>
          <w:sz w:val="28"/>
          <w:szCs w:val="28"/>
        </w:rPr>
        <w:t xml:space="preserve"> В конце игры подводятся итоги, выявляется лучшая команда и ее лидер (</w:t>
      </w:r>
      <w:r w:rsidR="00B30CFE" w:rsidRPr="00965E8B">
        <w:rPr>
          <w:rFonts w:ascii="Times New Roman" w:hAnsi="Times New Roman" w:cs="Times New Roman"/>
          <w:sz w:val="28"/>
          <w:szCs w:val="28"/>
        </w:rPr>
        <w:t>«</w:t>
      </w:r>
      <w:r w:rsidR="00C830C2" w:rsidRPr="00965E8B">
        <w:rPr>
          <w:rFonts w:ascii="Times New Roman" w:hAnsi="Times New Roman" w:cs="Times New Roman"/>
          <w:sz w:val="28"/>
          <w:szCs w:val="28"/>
        </w:rPr>
        <w:t>сильное звено</w:t>
      </w:r>
      <w:r w:rsidR="00B30CFE" w:rsidRPr="00965E8B">
        <w:rPr>
          <w:rFonts w:ascii="Times New Roman" w:hAnsi="Times New Roman" w:cs="Times New Roman"/>
          <w:sz w:val="28"/>
          <w:szCs w:val="28"/>
        </w:rPr>
        <w:t>»</w:t>
      </w:r>
      <w:r w:rsidR="00C830C2" w:rsidRPr="00965E8B">
        <w:rPr>
          <w:rFonts w:ascii="Times New Roman" w:hAnsi="Times New Roman" w:cs="Times New Roman"/>
          <w:sz w:val="28"/>
          <w:szCs w:val="28"/>
        </w:rPr>
        <w:t>).</w:t>
      </w:r>
      <w:r w:rsidR="00A64DDA" w:rsidRPr="00965E8B">
        <w:rPr>
          <w:rFonts w:ascii="Times New Roman" w:hAnsi="Times New Roman" w:cs="Times New Roman"/>
          <w:sz w:val="28"/>
          <w:szCs w:val="28"/>
        </w:rPr>
        <w:t xml:space="preserve">  Завершает </w:t>
      </w:r>
      <w:r w:rsidR="00B30CFE" w:rsidRPr="00965E8B">
        <w:rPr>
          <w:rFonts w:ascii="Times New Roman" w:hAnsi="Times New Roman" w:cs="Times New Roman"/>
          <w:sz w:val="28"/>
          <w:szCs w:val="28"/>
        </w:rPr>
        <w:t xml:space="preserve">урок выступление  и презентация </w:t>
      </w:r>
      <w:proofErr w:type="gramStart"/>
      <w:r w:rsidR="00B30CFE" w:rsidRPr="00965E8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64DDA" w:rsidRPr="00965E8B">
        <w:rPr>
          <w:rFonts w:ascii="Times New Roman" w:hAnsi="Times New Roman" w:cs="Times New Roman"/>
          <w:sz w:val="28"/>
          <w:szCs w:val="28"/>
        </w:rPr>
        <w:t xml:space="preserve">  о популярных супах в мировой кухне.   </w:t>
      </w:r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6A27" w:rsidRPr="00965E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5E8B">
        <w:rPr>
          <w:rFonts w:ascii="Times New Roman" w:hAnsi="Times New Roman" w:cs="Times New Roman"/>
          <w:sz w:val="28"/>
          <w:szCs w:val="28"/>
        </w:rPr>
        <w:t>ПЛАН   УРОКА-</w:t>
      </w:r>
      <w:r w:rsidR="00006A27" w:rsidRPr="00965E8B">
        <w:rPr>
          <w:rFonts w:ascii="Times New Roman" w:hAnsi="Times New Roman" w:cs="Times New Roman"/>
          <w:sz w:val="28"/>
          <w:szCs w:val="28"/>
        </w:rPr>
        <w:t>ИГРЫ</w:t>
      </w:r>
      <w:r w:rsidRPr="00965E8B">
        <w:rPr>
          <w:rFonts w:ascii="Times New Roman" w:hAnsi="Times New Roman" w:cs="Times New Roman"/>
          <w:sz w:val="28"/>
          <w:szCs w:val="28"/>
        </w:rPr>
        <w:t xml:space="preserve"> </w:t>
      </w:r>
      <w:r w:rsidR="00006A27" w:rsidRPr="00965E8B">
        <w:rPr>
          <w:rFonts w:ascii="Times New Roman" w:hAnsi="Times New Roman" w:cs="Times New Roman"/>
          <w:sz w:val="28"/>
          <w:szCs w:val="28"/>
        </w:rPr>
        <w:t>«СЛАБОЕ ЗВЕНО»</w:t>
      </w:r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5E8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06A27" w:rsidRPr="00965E8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65E8B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965E8B">
        <w:rPr>
          <w:rFonts w:ascii="Times New Roman" w:hAnsi="Times New Roman" w:cs="Times New Roman"/>
          <w:sz w:val="28"/>
          <w:szCs w:val="28"/>
        </w:rPr>
        <w:t xml:space="preserve">: </w:t>
      </w:r>
      <w:r w:rsidRPr="00965E8B">
        <w:rPr>
          <w:rFonts w:ascii="Times New Roman" w:hAnsi="Times New Roman" w:cs="Times New Roman"/>
          <w:b/>
          <w:sz w:val="28"/>
          <w:szCs w:val="28"/>
        </w:rPr>
        <w:t>«</w:t>
      </w:r>
      <w:r w:rsidR="00006A27" w:rsidRPr="00965E8B">
        <w:rPr>
          <w:rFonts w:ascii="Times New Roman" w:hAnsi="Times New Roman" w:cs="Times New Roman"/>
          <w:b/>
          <w:sz w:val="28"/>
          <w:szCs w:val="28"/>
        </w:rPr>
        <w:t>Заправочные супы</w:t>
      </w:r>
      <w:r w:rsidRPr="00965E8B">
        <w:rPr>
          <w:rFonts w:ascii="Times New Roman" w:hAnsi="Times New Roman" w:cs="Times New Roman"/>
          <w:b/>
          <w:sz w:val="28"/>
          <w:szCs w:val="28"/>
        </w:rPr>
        <w:t>»</w:t>
      </w:r>
    </w:p>
    <w:p w:rsidR="00006A27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65E8B">
        <w:rPr>
          <w:rFonts w:ascii="Times New Roman" w:hAnsi="Times New Roman" w:cs="Times New Roman"/>
          <w:sz w:val="28"/>
          <w:szCs w:val="28"/>
        </w:rPr>
        <w:t xml:space="preserve">:  углубление, закрепление и систематизация знаний, умений  по теме «Приготовление </w:t>
      </w:r>
      <w:r w:rsidR="00006A27" w:rsidRPr="00965E8B">
        <w:rPr>
          <w:rFonts w:ascii="Times New Roman" w:hAnsi="Times New Roman" w:cs="Times New Roman"/>
          <w:sz w:val="28"/>
          <w:szCs w:val="28"/>
        </w:rPr>
        <w:t>заправочных супов»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65E8B">
        <w:rPr>
          <w:rFonts w:ascii="Times New Roman" w:hAnsi="Times New Roman" w:cs="Times New Roman"/>
          <w:sz w:val="28"/>
          <w:szCs w:val="28"/>
        </w:rPr>
        <w:t>: обобщения и систематизации знаний.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5E8B">
        <w:rPr>
          <w:rFonts w:ascii="Times New Roman" w:hAnsi="Times New Roman" w:cs="Times New Roman"/>
          <w:sz w:val="28"/>
          <w:szCs w:val="28"/>
        </w:rPr>
        <w:t>: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1. Активизировать, закреплять и систематизировать  знания, умения, полученные в ходе изучения темы: «</w:t>
      </w:r>
      <w:r w:rsidR="00006A27" w:rsidRPr="00965E8B">
        <w:rPr>
          <w:rFonts w:ascii="Times New Roman" w:hAnsi="Times New Roman" w:cs="Times New Roman"/>
          <w:sz w:val="28"/>
          <w:szCs w:val="28"/>
        </w:rPr>
        <w:t>Заправочные супы»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2. Развивать умение логически мыслить, применять теоретические знания при решении практических заданий.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3. Воспитывать культуру общения, коммуникабельность, интерес к процессу обучения.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4. Совершенствовать методику проведения нетрадиционных форм обучения. Демонстрация преемственности профессиональных умений на разных уровнях обучения.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5. Пропаганда здорового питания.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965E8B">
        <w:rPr>
          <w:rFonts w:ascii="Times New Roman" w:hAnsi="Times New Roman" w:cs="Times New Roman"/>
          <w:sz w:val="28"/>
          <w:szCs w:val="28"/>
        </w:rPr>
        <w:t>: эвристический, проблемно-поисковый, исследовательский, практический;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b/>
          <w:sz w:val="28"/>
          <w:szCs w:val="28"/>
        </w:rPr>
        <w:t>Учебно-методическое оснащение урока</w:t>
      </w:r>
      <w:r w:rsidRPr="00965E8B">
        <w:rPr>
          <w:rFonts w:ascii="Times New Roman" w:hAnsi="Times New Roman" w:cs="Times New Roman"/>
          <w:sz w:val="28"/>
          <w:szCs w:val="28"/>
        </w:rPr>
        <w:t>: ПК, экран, проек</w:t>
      </w:r>
      <w:r w:rsidR="00006A27" w:rsidRPr="00965E8B">
        <w:rPr>
          <w:rFonts w:ascii="Times New Roman" w:hAnsi="Times New Roman" w:cs="Times New Roman"/>
          <w:sz w:val="28"/>
          <w:szCs w:val="28"/>
        </w:rPr>
        <w:t>тор, трибуна.</w:t>
      </w:r>
    </w:p>
    <w:p w:rsidR="00C830C2" w:rsidRPr="00965E8B" w:rsidRDefault="00C830C2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E8B">
        <w:rPr>
          <w:rFonts w:ascii="Times New Roman" w:hAnsi="Times New Roman" w:cs="Times New Roman"/>
          <w:b/>
          <w:sz w:val="28"/>
          <w:szCs w:val="28"/>
        </w:rPr>
        <w:lastRenderedPageBreak/>
        <w:t>Межпредметные</w:t>
      </w:r>
      <w:proofErr w:type="spellEnd"/>
      <w:r w:rsidRPr="00965E8B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965E8B">
        <w:rPr>
          <w:rFonts w:ascii="Times New Roman" w:hAnsi="Times New Roman" w:cs="Times New Roman"/>
          <w:sz w:val="28"/>
          <w:szCs w:val="28"/>
        </w:rPr>
        <w:t xml:space="preserve">: </w:t>
      </w:r>
      <w:r w:rsidR="00703D64" w:rsidRPr="00965E8B">
        <w:rPr>
          <w:rFonts w:ascii="Times New Roman" w:hAnsi="Times New Roman" w:cs="Times New Roman"/>
          <w:sz w:val="28"/>
          <w:szCs w:val="28"/>
        </w:rPr>
        <w:t>т</w:t>
      </w:r>
      <w:r w:rsidRPr="00965E8B">
        <w:rPr>
          <w:rFonts w:ascii="Times New Roman" w:hAnsi="Times New Roman" w:cs="Times New Roman"/>
          <w:sz w:val="28"/>
          <w:szCs w:val="28"/>
        </w:rPr>
        <w:t xml:space="preserve">ехнология приготовления пищи, </w:t>
      </w:r>
      <w:r w:rsidR="00703D64" w:rsidRPr="00965E8B">
        <w:rPr>
          <w:rFonts w:ascii="Times New Roman" w:hAnsi="Times New Roman" w:cs="Times New Roman"/>
          <w:sz w:val="28"/>
          <w:szCs w:val="28"/>
        </w:rPr>
        <w:t>и</w:t>
      </w:r>
      <w:r w:rsidRPr="00965E8B">
        <w:rPr>
          <w:rFonts w:ascii="Times New Roman" w:hAnsi="Times New Roman" w:cs="Times New Roman"/>
          <w:sz w:val="28"/>
          <w:szCs w:val="28"/>
        </w:rPr>
        <w:t xml:space="preserve">стория, </w:t>
      </w:r>
      <w:r w:rsidR="00703D64" w:rsidRPr="00965E8B">
        <w:rPr>
          <w:rFonts w:ascii="Times New Roman" w:hAnsi="Times New Roman" w:cs="Times New Roman"/>
          <w:sz w:val="28"/>
          <w:szCs w:val="28"/>
        </w:rPr>
        <w:t>т</w:t>
      </w:r>
      <w:r w:rsidRPr="00965E8B">
        <w:rPr>
          <w:rFonts w:ascii="Times New Roman" w:hAnsi="Times New Roman" w:cs="Times New Roman"/>
          <w:sz w:val="28"/>
          <w:szCs w:val="28"/>
        </w:rPr>
        <w:t xml:space="preserve">овароведение пищевых продуктов, </w:t>
      </w:r>
      <w:r w:rsidR="00703D64" w:rsidRPr="00965E8B">
        <w:rPr>
          <w:rFonts w:ascii="Times New Roman" w:hAnsi="Times New Roman" w:cs="Times New Roman"/>
          <w:sz w:val="28"/>
          <w:szCs w:val="28"/>
        </w:rPr>
        <w:t>х</w:t>
      </w:r>
      <w:r w:rsidRPr="00965E8B">
        <w:rPr>
          <w:rFonts w:ascii="Times New Roman" w:hAnsi="Times New Roman" w:cs="Times New Roman"/>
          <w:sz w:val="28"/>
          <w:szCs w:val="28"/>
        </w:rPr>
        <w:t xml:space="preserve">имия     </w:t>
      </w:r>
    </w:p>
    <w:p w:rsidR="00C830C2" w:rsidRPr="00965E8B" w:rsidRDefault="00006A27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830C2" w:rsidRPr="00965E8B">
        <w:rPr>
          <w:rFonts w:ascii="Times New Roman" w:hAnsi="Times New Roman" w:cs="Times New Roman"/>
          <w:sz w:val="28"/>
          <w:szCs w:val="28"/>
        </w:rPr>
        <w:t>ХОД УРОКА</w:t>
      </w:r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1.Вводная часть (5мин.)</w:t>
      </w:r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1.1. Проверка наличия </w:t>
      </w:r>
      <w:r w:rsidR="00020919" w:rsidRPr="00965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919" w:rsidRPr="00965E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1.2. Объявление темы и цели урока</w:t>
      </w:r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2. Основная часть (70мин.)</w:t>
      </w:r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65E8B">
        <w:rPr>
          <w:rFonts w:ascii="Times New Roman" w:hAnsi="Times New Roman" w:cs="Times New Roman"/>
          <w:sz w:val="28"/>
          <w:szCs w:val="28"/>
        </w:rPr>
        <w:t>1 этап –</w:t>
      </w:r>
      <w:r w:rsidR="00A64DDA" w:rsidRPr="00965E8B">
        <w:rPr>
          <w:rFonts w:ascii="Times New Roman" w:hAnsi="Times New Roman" w:cs="Times New Roman"/>
          <w:sz w:val="28"/>
          <w:szCs w:val="28"/>
        </w:rPr>
        <w:t xml:space="preserve"> </w:t>
      </w:r>
      <w:r w:rsidR="00006A27" w:rsidRPr="00965E8B">
        <w:rPr>
          <w:rFonts w:ascii="Times New Roman" w:hAnsi="Times New Roman" w:cs="Times New Roman"/>
          <w:sz w:val="28"/>
          <w:szCs w:val="28"/>
        </w:rPr>
        <w:t>Игра  «Слабое звено) (4</w:t>
      </w:r>
      <w:r w:rsidRPr="00965E8B">
        <w:rPr>
          <w:rFonts w:ascii="Times New Roman" w:hAnsi="Times New Roman" w:cs="Times New Roman"/>
          <w:sz w:val="28"/>
          <w:szCs w:val="28"/>
        </w:rPr>
        <w:t>0мин.)</w:t>
      </w:r>
      <w:proofErr w:type="gramEnd"/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 2 этап – </w:t>
      </w:r>
      <w:r w:rsidR="00006A27" w:rsidRPr="00965E8B">
        <w:rPr>
          <w:rFonts w:ascii="Times New Roman" w:hAnsi="Times New Roman" w:cs="Times New Roman"/>
          <w:sz w:val="28"/>
          <w:szCs w:val="28"/>
        </w:rPr>
        <w:t>Индивидуальные задания (15</w:t>
      </w:r>
      <w:r w:rsidRPr="00965E8B">
        <w:rPr>
          <w:rFonts w:ascii="Times New Roman" w:hAnsi="Times New Roman" w:cs="Times New Roman"/>
          <w:sz w:val="28"/>
          <w:szCs w:val="28"/>
        </w:rPr>
        <w:t>мин.)</w:t>
      </w:r>
    </w:p>
    <w:p w:rsidR="00C830C2" w:rsidRPr="00965E8B" w:rsidRDefault="00C830C2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 3 этап – </w:t>
      </w:r>
      <w:r w:rsidR="00006A27" w:rsidRPr="00965E8B">
        <w:rPr>
          <w:rFonts w:ascii="Times New Roman" w:hAnsi="Times New Roman" w:cs="Times New Roman"/>
          <w:sz w:val="28"/>
          <w:szCs w:val="28"/>
        </w:rPr>
        <w:t xml:space="preserve"> Групповые задания  (15</w:t>
      </w:r>
      <w:r w:rsidRPr="00965E8B">
        <w:rPr>
          <w:rFonts w:ascii="Times New Roman" w:hAnsi="Times New Roman" w:cs="Times New Roman"/>
          <w:sz w:val="28"/>
          <w:szCs w:val="28"/>
        </w:rPr>
        <w:t>мин.)</w:t>
      </w:r>
    </w:p>
    <w:p w:rsidR="00B30CFE" w:rsidRPr="00965E8B" w:rsidRDefault="00A64DDA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3</w:t>
      </w:r>
      <w:r w:rsidR="00C830C2" w:rsidRPr="00965E8B">
        <w:rPr>
          <w:rFonts w:ascii="Times New Roman" w:hAnsi="Times New Roman" w:cs="Times New Roman"/>
          <w:sz w:val="28"/>
          <w:szCs w:val="28"/>
        </w:rPr>
        <w:t>. Заключительная часть (5 мин.)</w:t>
      </w:r>
      <w:r w:rsidR="00B30CFE" w:rsidRPr="00965E8B">
        <w:rPr>
          <w:rFonts w:ascii="Times New Roman" w:hAnsi="Times New Roman" w:cs="Times New Roman"/>
          <w:sz w:val="28"/>
          <w:szCs w:val="28"/>
        </w:rPr>
        <w:t>.  Подведение итогов</w:t>
      </w:r>
    </w:p>
    <w:p w:rsidR="00B315A5" w:rsidRPr="00965E8B" w:rsidRDefault="00D14383" w:rsidP="00965E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</w:t>
      </w:r>
      <w:r w:rsidR="00B315A5" w:rsidRPr="00965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45971" w:rsidRPr="00965E8B">
        <w:rPr>
          <w:rFonts w:ascii="Times New Roman" w:hAnsi="Times New Roman" w:cs="Times New Roman"/>
          <w:sz w:val="28"/>
          <w:szCs w:val="28"/>
        </w:rPr>
        <w:t>Приложение 1.</w:t>
      </w:r>
      <w:r w:rsidRPr="00965E8B">
        <w:rPr>
          <w:rFonts w:ascii="Times New Roman" w:hAnsi="Times New Roman" w:cs="Times New Roman"/>
          <w:sz w:val="28"/>
          <w:szCs w:val="28"/>
        </w:rPr>
        <w:t xml:space="preserve"> </w:t>
      </w:r>
      <w:r w:rsidRPr="00965E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0196" w:rsidRPr="00965E8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965E8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E0196" w:rsidRPr="00965E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5E8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История  приготовления супа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Как считают историки кулинарии, суп возник в далекой древности, когда суп готовили (не варили) в виде похлебки из толченых или крупно растертых зерен злаков, предварительно запеченных на раскаленных камнях. </w:t>
      </w:r>
    </w:p>
    <w:p w:rsidR="00B315A5" w:rsidRPr="00965E8B" w:rsidRDefault="0016272A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B315A5" w:rsidRPr="00965E8B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Суп</w:t>
        </w:r>
      </w:hyperlink>
      <w:r w:rsidR="00B315A5" w:rsidRPr="00965E8B">
        <w:rPr>
          <w:rFonts w:ascii="Times New Roman" w:eastAsia="Times New Roman" w:hAnsi="Times New Roman" w:cs="Times New Roman"/>
          <w:sz w:val="28"/>
          <w:szCs w:val="28"/>
        </w:rPr>
        <w:t xml:space="preserve"> (франц. </w:t>
      </w:r>
      <w:proofErr w:type="spellStart"/>
      <w:r w:rsidR="00B315A5" w:rsidRPr="00965E8B">
        <w:rPr>
          <w:rFonts w:ascii="Times New Roman" w:eastAsia="Times New Roman" w:hAnsi="Times New Roman" w:cs="Times New Roman"/>
          <w:sz w:val="28"/>
          <w:szCs w:val="28"/>
        </w:rPr>
        <w:t>soupe</w:t>
      </w:r>
      <w:proofErr w:type="spellEnd"/>
      <w:r w:rsidR="00B315A5" w:rsidRPr="00965E8B">
        <w:rPr>
          <w:rFonts w:ascii="Times New Roman" w:eastAsia="Times New Roman" w:hAnsi="Times New Roman" w:cs="Times New Roman"/>
          <w:sz w:val="28"/>
          <w:szCs w:val="28"/>
        </w:rPr>
        <w:t>) - жидкое кушанье с приправой из овощей или крупы, представляющее собою отвар из мяса, рыбы, грибов, а также (без мяса) отвар из овощей, крупы и т.п.</w:t>
      </w:r>
      <w:r w:rsidR="00C830C2" w:rsidRPr="0096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5A5" w:rsidRPr="00965E8B">
        <w:rPr>
          <w:rFonts w:ascii="Times New Roman" w:eastAsia="Times New Roman" w:hAnsi="Times New Roman" w:cs="Times New Roman"/>
          <w:sz w:val="28"/>
          <w:szCs w:val="28"/>
        </w:rPr>
        <w:t>Он подается к столу в качестве первого блюда. Суп –  распространенное во многих странах блюдо.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В зависимости от того, какие ингредиенты используются для приготовления супа, названия его  варьируются: борщ, щи, рассольник, солянка, уха, грибной суп, молочный суп – это всего лишь часть названий, которые существуют в кулинарии.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Супы бывают горячие и холодные, быстрого приготовления.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Есть также </w:t>
      </w:r>
      <w:hyperlink r:id="rId9" w:tgtFrame="_blank" w:history="1">
        <w:r w:rsidRPr="00965E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национальные супы</w:t>
        </w:r>
      </w:hyperlink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. В Англии это прозрачный суп из говяжьих хвостов, в США – суп из мидий, в Италии –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минестроне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, известны андалузский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гаспачо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, французский луковый суп, индийский куриный суп с карри,  венгерский суп-гуляш, русский борщ, грузинский суп-харчо и др. Как считают историки кулинарии, суп возник в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>далекой древности, когда суп готовили (не варили) в виде похлебки из толченых или крупно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растертых зерен злаков, предварительно запеченных на раскаленных камнях. Со временем такие похлебки начали делать более густыми, но они, однако, быстро закисали и становились непригодными для еды. Вареные супы, считают некоторые специалисты, появились лишь тогда, когда люди впервые стали выделывать глиняные горшки. </w:t>
      </w:r>
      <w:r w:rsidR="001A0F7F" w:rsidRPr="00965E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уществует и другое мнение, в соответствии с которым суп возник, когда человек научился пользоваться огнем и освоил процесс варки. Сторонники этой версии предполагают, что для варки мяса в воде использовали шкуры животных, которые особым образом завязывали и подвешивали над огнем. По некоторым данным, супы готовили в Средиземноморье еще в каменном веке. По мере расширения территории Римской империи для приготовления супов употребляли все более разнообразные компоненты: лук-порей, репчатый лук, морковь, чеснок, фенхель, мяту, петрушку и кориандр. Древнейший рецепт супа был обнаружен в кулинарной книге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Апикура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>, написанной в IV веке, где упомянуты следующие ингредиенты: пшеница, оливковое масло, мясной фарш, мозги, перец, лавровый лист, тмин, вино, ферментированный рыбный соус.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После падения Римской империи суп продолжил свою историю в Византии, причем здесь, с течением столетий, меню обогатилось супами, ведущими свое происхождение из Средней Азии. Турки, в отличие от западных европейцев, ели суп не только в определенное время дня и не только как одно из блюд дневной трапезы. К тому же, они использовали для своих супов самые разнообразные овощи.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Наибольшими выдумщиками и любителями супов считались французы, которые уже в конце XV века изобрели более 70 их видов. На стол французского крестьянина суп обязательно подавался два раза в день и считался основой пищи.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Супы (бульоны) обычно подавали в мисках. Если для бедных бульон был единственной пищей, то для богатых он служил подливкой к тем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 продуктам, которые в нем были сварены. Иногда сваренные продукты и бульон подавали отдельно, иногда вместе, в последнем случае продукты нарезали небольшими кусками.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Ложек еще не было, поэтому куски овощей и мяса вынимали из мисок рукой, а смельчаки делали это ножом. Ложки вошли в употребление начиная с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IV века, во всяком случае, в среде богатых людей. В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VI веке ложки видоизменились, стали более глубокими, а их ручки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более длинными. Тогда же в моду вошло и новое блюдо, которое его создатели французы назвали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soupe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, потому что на дно миски клали кусок хлеба, который пропитывался жидкостью (англ.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sop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>). Когда появилась возможность делать металлическую посуду, которая выдерживает высокие температуры и удобна для приготовления пищи, варка как кулинарный прием значительно усовершенствовалась.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Кроме обыкновенных супов стали готовить и сложные. В этот же период особую цену приобрели бульоны, которые стали считать чуть ли не "эликсиром жизни". Для ослабленных болезнью готовили "восстанавливающие" овощные бульоны (отвары).                                                   В начале XVI века во Франции стала практиковаться засыпка бульонов вермишелью, лапшой, макаронами. В Нормандии особо любимыми были мучные супы, а самым знаменитым стал суп из молочной жидкой кашицы с желтками.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По легенде, знаменитый луковый суп появился благодаря французскому королю Людовику XV, который как-то поздно ночью проголодался, однако в охотничьем домике не нашлось ничего кроме лука, масла и шампанского, которые и послужили основой этого блюда. Испанский суп «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гаспачо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>» изначально был едой простых погонщиков мулов, но постепенно он стал невероятно популярен сначала среди жителей всей Испании, а затем и целого мира. Благодаря традиционному промыслу прованских рыбаков во французском Марселе появился «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буйабес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» – рыбный суп, считающийся в наши дни одним из самых изысканных блюд во всем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>мире. 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В русской кухне, первоначально жидкие блюда, приготовленные из различных продуктов, назывались не супами, а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хлёбовом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>, похлёбками, тюрями, баландами, юшками и т. д. В первых русских кулинарных книгах, какими являются "Домострой" и "Росписи царским кушаньям", суп, как таковой, не упоминается, зато описаны различные "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шти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", "варево", "похлебки", а также многочисленные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затирухи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>, заварухи, саламаты, болтушки, рассольники, тюри.</w:t>
      </w:r>
      <w:proofErr w:type="gramEnd"/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В Древней Руси существовало разделение супов. В частности, щи делились на "бедные" и "богатые" по принципу содержания в них необходимых калорийных продуктов. В зажиточных домах готовились традиционные густые наваристые щи, называемые «богатыми», а вот щи, приготовленные хозяйкой только на воде, капусте и луке, называли «пустыми». Обеды в старорусской кухне начинались именно с жидких блюд, отсюда и название "первые блюда".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К супам использовались всевозможные "принадлежности" как непосредственно при их приготовлении (клецки, кнели, ушки), так и подаваемые порционно (обжаренные каши, рыбное "тельное", закусочные пирожки и пончики).</w:t>
      </w:r>
      <w:proofErr w:type="gramEnd"/>
    </w:p>
    <w:p w:rsid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В XVIII-XX веках ассортимент русских супов, как истинно национальных, пополнился разнообразными видами западноевропейских супов – бульонов, супов-пюре, заправочных супов с крупами и овощами, которые быстро нашли свое место в русской кухне. </w:t>
      </w:r>
      <w:r w:rsidRPr="00965E8B">
        <w:rPr>
          <w:rFonts w:ascii="Times New Roman" w:hAnsi="Times New Roman" w:cs="Times New Roman"/>
          <w:sz w:val="28"/>
          <w:szCs w:val="28"/>
        </w:rPr>
        <w:t xml:space="preserve">По мнению ученых, суп представляет собой сложную смесь, которая может считаться наиболее благоприятной с точки зрения усвоения ее организмом. Экстрактивные вещества бульона – ферменты, которые способствуют пищеварению, а жидкая консистенция супа делает его более мягкой пищей для желудка. К примеру, </w:t>
      </w:r>
      <w:r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больным гастритом рекомендуется начинать прием пищи с первого блюда</w:t>
      </w:r>
      <w:r w:rsidRPr="00965E8B">
        <w:rPr>
          <w:rFonts w:ascii="Times New Roman" w:hAnsi="Times New Roman" w:cs="Times New Roman"/>
          <w:sz w:val="28"/>
          <w:szCs w:val="28"/>
        </w:rPr>
        <w:t xml:space="preserve"> (жидкость разбавляет концентрацию соляной кислоты в желудке) и только потом приступать к салату и другим блюдам. А при пониженной</w:t>
      </w:r>
      <w:r w:rsidR="00441F3D" w:rsidRPr="00965E8B">
        <w:rPr>
          <w:rFonts w:ascii="Times New Roman" w:hAnsi="Times New Roman" w:cs="Times New Roman"/>
          <w:sz w:val="28"/>
          <w:szCs w:val="28"/>
        </w:rPr>
        <w:t xml:space="preserve"> </w:t>
      </w:r>
      <w:r w:rsidRPr="00965E8B">
        <w:rPr>
          <w:rFonts w:ascii="Times New Roman" w:hAnsi="Times New Roman" w:cs="Times New Roman"/>
          <w:sz w:val="28"/>
          <w:szCs w:val="28"/>
        </w:rPr>
        <w:t>кислотности,</w:t>
      </w:r>
      <w:r w:rsidR="00441F3D" w:rsidRPr="00965E8B">
        <w:rPr>
          <w:rFonts w:ascii="Times New Roman" w:hAnsi="Times New Roman" w:cs="Times New Roman"/>
          <w:sz w:val="28"/>
          <w:szCs w:val="28"/>
        </w:rPr>
        <w:t xml:space="preserve"> </w:t>
      </w:r>
      <w:r w:rsidRPr="00965E8B">
        <w:rPr>
          <w:rFonts w:ascii="Times New Roman" w:hAnsi="Times New Roman" w:cs="Times New Roman"/>
          <w:sz w:val="28"/>
          <w:szCs w:val="28"/>
        </w:rPr>
        <w:t>наоборот.</w:t>
      </w:r>
    </w:p>
    <w:p w:rsidR="00B315A5" w:rsidRPr="00965E8B" w:rsidRDefault="00B315A5" w:rsidP="00965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Мясные супы</w:t>
      </w:r>
      <w:r w:rsidRPr="00965E8B">
        <w:rPr>
          <w:rFonts w:ascii="Times New Roman" w:hAnsi="Times New Roman" w:cs="Times New Roman"/>
          <w:sz w:val="28"/>
          <w:szCs w:val="28"/>
        </w:rPr>
        <w:t xml:space="preserve"> очень полезны при болезнях легких, недостатке веса, плохом аппетите. Каждый знает, что тарелка вкусного бульона - необходимое лекарство после продолжительной болезни или начинающейся простуде. Но, ароматный, насыщенный мясной бульон на косточке перенасыщен экстрактивными веществами, которые в избытке провоцируют заболевания суставов. </w:t>
      </w:r>
      <w:r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Жирные бульоны из темного мяса</w:t>
      </w:r>
      <w:r w:rsidRPr="00965E8B">
        <w:rPr>
          <w:rFonts w:ascii="Times New Roman" w:hAnsi="Times New Roman" w:cs="Times New Roman"/>
          <w:sz w:val="28"/>
          <w:szCs w:val="28"/>
        </w:rPr>
        <w:t xml:space="preserve"> также опасны людям с проблемами сердечно</w:t>
      </w:r>
      <w:r w:rsidR="00441F3D" w:rsidRPr="00965E8B">
        <w:rPr>
          <w:rFonts w:ascii="Times New Roman" w:hAnsi="Times New Roman" w:cs="Times New Roman"/>
          <w:sz w:val="28"/>
          <w:szCs w:val="28"/>
        </w:rPr>
        <w:t xml:space="preserve"> </w:t>
      </w:r>
      <w:r w:rsidRPr="00965E8B">
        <w:rPr>
          <w:rFonts w:ascii="Times New Roman" w:hAnsi="Times New Roman" w:cs="Times New Roman"/>
          <w:sz w:val="28"/>
          <w:szCs w:val="28"/>
        </w:rPr>
        <w:t>-</w:t>
      </w:r>
      <w:r w:rsidR="00441F3D" w:rsidRPr="00965E8B">
        <w:rPr>
          <w:rFonts w:ascii="Times New Roman" w:hAnsi="Times New Roman" w:cs="Times New Roman"/>
          <w:sz w:val="28"/>
          <w:szCs w:val="28"/>
        </w:rPr>
        <w:t xml:space="preserve"> </w:t>
      </w:r>
      <w:r w:rsidRPr="00965E8B">
        <w:rPr>
          <w:rFonts w:ascii="Times New Roman" w:hAnsi="Times New Roman" w:cs="Times New Roman"/>
          <w:sz w:val="28"/>
          <w:szCs w:val="28"/>
        </w:rPr>
        <w:t>сосудистой системы, печенью, желчным пузырем.</w:t>
      </w:r>
      <w:r w:rsidRPr="00965E8B">
        <w:rPr>
          <w:rFonts w:ascii="Times New Roman" w:hAnsi="Times New Roman" w:cs="Times New Roman"/>
          <w:sz w:val="28"/>
          <w:szCs w:val="28"/>
        </w:rPr>
        <w:br/>
      </w:r>
      <w:r w:rsidR="00441F3D"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Супы из щавеля и шпината</w:t>
      </w:r>
      <w:r w:rsidRPr="00965E8B">
        <w:rPr>
          <w:rFonts w:ascii="Times New Roman" w:hAnsi="Times New Roman" w:cs="Times New Roman"/>
          <w:sz w:val="28"/>
          <w:szCs w:val="28"/>
        </w:rPr>
        <w:t xml:space="preserve"> не рекомендуются тем, у кого болят суставы, грибные супы</w:t>
      </w:r>
      <w:r w:rsidR="00441F3D" w:rsidRPr="00965E8B">
        <w:rPr>
          <w:rFonts w:ascii="Times New Roman" w:hAnsi="Times New Roman" w:cs="Times New Roman"/>
          <w:sz w:val="28"/>
          <w:szCs w:val="28"/>
        </w:rPr>
        <w:t xml:space="preserve"> </w:t>
      </w:r>
      <w:r w:rsidRPr="00965E8B">
        <w:rPr>
          <w:rFonts w:ascii="Times New Roman" w:hAnsi="Times New Roman" w:cs="Times New Roman"/>
          <w:sz w:val="28"/>
          <w:szCs w:val="28"/>
        </w:rPr>
        <w:t>у кого есть проблемы с пищеварением.</w:t>
      </w:r>
      <w:r w:rsidRPr="00965E8B">
        <w:rPr>
          <w:rFonts w:ascii="Times New Roman" w:hAnsi="Times New Roman" w:cs="Times New Roman"/>
          <w:sz w:val="28"/>
          <w:szCs w:val="28"/>
        </w:rPr>
        <w:br/>
      </w:r>
      <w:r w:rsidR="00441F3D"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Супы на молоке</w:t>
      </w:r>
      <w:r w:rsidRPr="00965E8B">
        <w:rPr>
          <w:rFonts w:ascii="Times New Roman" w:hAnsi="Times New Roman" w:cs="Times New Roman"/>
          <w:sz w:val="28"/>
          <w:szCs w:val="28"/>
        </w:rPr>
        <w:t xml:space="preserve"> полезны детям, пожилым людям, и особенно тем, у кого есть проблемы с костной системой и нарушения в работе почек.</w:t>
      </w:r>
      <w:r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41F3D"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965E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Вегетарианскими, постными супами</w:t>
      </w:r>
      <w:r w:rsidRPr="00965E8B">
        <w:rPr>
          <w:rFonts w:ascii="Times New Roman" w:hAnsi="Times New Roman" w:cs="Times New Roman"/>
          <w:sz w:val="28"/>
          <w:szCs w:val="28"/>
        </w:rPr>
        <w:t xml:space="preserve"> могут радовать себя практически все – они самые полезные из первых блюд. Такие супы способствуют очищению организма и снижают уровень холестерина. Если овощи класть в кипящий бульон — меньше разрушается витамин С. А вот морковь полезно пассировать – тогда лучше усваивается каротин, растворяющийся в жире.</w:t>
      </w:r>
      <w:r w:rsidRPr="00965E8B">
        <w:rPr>
          <w:rFonts w:ascii="Times New Roman" w:hAnsi="Times New Roman" w:cs="Times New Roman"/>
          <w:sz w:val="28"/>
          <w:szCs w:val="28"/>
        </w:rPr>
        <w:br/>
        <w:t>Супы стимулируют повышение аппетита и улучшают перистальтику кишечника. Но в первую очередь супы – это необходимая каждому человеку клетчатка. Взрослый человек может обходиться без супа, только если будет употреблять достаточное количество овощей - сырых, паровых или тушеных.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D24" w:rsidRPr="00965E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Сегодня стали популярными супы-полуфабрикаты, которые появились на рубеже конца XIX-начала XX века в Америке, когда один из сотрудников Консервной компании Джозефа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Кэмпбэлла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сделал поистине революционное открытие, создав первый сухой суп-концентрат</w:t>
      </w:r>
      <w:r w:rsidRPr="00965E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Новинка очень понравилась</w:t>
      </w:r>
      <w:r w:rsidRPr="00965E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занятым хозяйкам (это были времена Великой депрессии, когда женщины массово пошли на работу), солдатам и путешественникам, и вскоре производители начали выпускать еще и жидкие готовые супчики. В нашей стране имелись свои полуфабрикаты – разлитые по стеклянным банкам отечественные борщ и щи, и сухие блюда в пакетиках со знаменитыми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>макаронами-звездочками. Сегодня в магазинах продается масса новых вариантов первых блюд.</w:t>
      </w:r>
    </w:p>
    <w:p w:rsidR="00146D24" w:rsidRPr="00965E8B" w:rsidRDefault="00146D24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2.</w:t>
      </w:r>
    </w:p>
    <w:p w:rsidR="00220F75" w:rsidRPr="00965E8B" w:rsidRDefault="00220F75" w:rsidP="00965E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Классификация супов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8B">
        <w:rPr>
          <w:rFonts w:ascii="Times New Roman" w:hAnsi="Times New Roman" w:cs="Times New Roman"/>
          <w:b/>
          <w:bCs/>
          <w:sz w:val="28"/>
          <w:szCs w:val="28"/>
        </w:rPr>
        <w:t xml:space="preserve">Супы – </w:t>
      </w:r>
      <w:r w:rsidRPr="00965E8B">
        <w:rPr>
          <w:rFonts w:ascii="Times New Roman" w:hAnsi="Times New Roman" w:cs="Times New Roman"/>
          <w:bCs/>
          <w:sz w:val="28"/>
          <w:szCs w:val="28"/>
        </w:rPr>
        <w:t>это блюда, приготавливаемые на жидкой основе с проваренными симметрично измельченными гарнирами. В качестве жидких основ можно использовать воду, отвары и бульоны, молоко, кисломолочные напитки, соки, настои, квасы и другие пищевые жидкости.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8B">
        <w:rPr>
          <w:rFonts w:ascii="Times New Roman" w:hAnsi="Times New Roman" w:cs="Times New Roman"/>
          <w:bCs/>
          <w:sz w:val="28"/>
          <w:szCs w:val="28"/>
        </w:rPr>
        <w:t>В качестве гарниров можно использовать любые пищевые продукты, при этом гарниры это сопутствующие к жидкостям продукты.</w:t>
      </w:r>
      <w:r w:rsidRPr="00965E8B">
        <w:rPr>
          <w:rFonts w:ascii="Times New Roman" w:hAnsi="Times New Roman" w:cs="Times New Roman"/>
          <w:bCs/>
          <w:sz w:val="28"/>
          <w:szCs w:val="28"/>
        </w:rPr>
        <w:br/>
        <w:t xml:space="preserve"> Заправочные - это разновидности супов, приготавливаемые на основе бульонов и отваров с обязательным дополнением помимо основных продуктов, так называемые заправки, которые состоят из пассированного лука, моркови, кореньев. При этом данные овощи могут комбинироваться как все вместе, так и по отдельности. Ассортимент заправочных супов является одним из самых разнообразных, поскольку основные компоненты, входящие в состав заправочных супов могут </w:t>
      </w:r>
      <w:proofErr w:type="spellStart"/>
      <w:r w:rsidRPr="00965E8B">
        <w:rPr>
          <w:rFonts w:ascii="Times New Roman" w:hAnsi="Times New Roman" w:cs="Times New Roman"/>
          <w:bCs/>
          <w:sz w:val="28"/>
          <w:szCs w:val="28"/>
        </w:rPr>
        <w:t>взаимодополнять</w:t>
      </w:r>
      <w:proofErr w:type="spell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за счет добавления различных других продуктов.</w:t>
      </w:r>
    </w:p>
    <w:p w:rsidR="00220F75" w:rsidRPr="00965E8B" w:rsidRDefault="00220F75" w:rsidP="00965E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В зависимости от температуры отпуска супы подразделяются на горячие (темпе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>ратура подачи не ниже 75°С) и холодные (10-14˚С).</w:t>
      </w:r>
    </w:p>
    <w:p w:rsidR="00220F75" w:rsidRPr="00965E8B" w:rsidRDefault="00220F75" w:rsidP="00965E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Холодные супы:  идеальны для употребления в жаркое время года. Их основа (кефир, квас, сыворотка), как правило, несовместима с тепловой обработкой.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Ингредиенты, входящие в состав холодных супов, могут быть как сырыми (редис, лук, огурец), так и вареными (картофель, свекла и т. д.).</w:t>
      </w:r>
      <w:proofErr w:type="gramEnd"/>
    </w:p>
    <w:p w:rsidR="00220F75" w:rsidRPr="00965E8B" w:rsidRDefault="00220F75" w:rsidP="00965E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Горячие супы: (борщи, щи, рассольники) универсальны — их готовят на бульоне или воде и подают как в горячем, так и в остывшем виде. В отличие от холодных супов, все ингредиенты, входящие в рецептуру супа, необходимо подвергать тепловой обработке. Отдельные супы в холодный период года можно подавать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теплыми</w:t>
      </w:r>
      <w:proofErr w:type="gramEnd"/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>По способу приготовления супы бывают: прозрачными, заправочными, пюре-образными, а также молочными и сладкими.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Супы подают: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>прозрачные, супы-пюре подают в бульонных чашках;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- заправочные, молочные подают в металлических мисках или в глубоких столовых тарелках;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- супы на 6-10 порций подают в фарфоровых супницах;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- национальные супы подают в керамических горшочках.</w:t>
      </w:r>
    </w:p>
    <w:p w:rsidR="00220F75" w:rsidRPr="00965E8B" w:rsidRDefault="00220F75" w:rsidP="00965E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В качестве жидкой основы используют:</w:t>
      </w:r>
    </w:p>
    <w:p w:rsidR="00220F75" w:rsidRPr="00965E8B" w:rsidRDefault="00220F75" w:rsidP="00965E8B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бульоны;</w:t>
      </w:r>
    </w:p>
    <w:p w:rsidR="00220F75" w:rsidRPr="00965E8B" w:rsidRDefault="00220F75" w:rsidP="00965E8B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молоко и молочные напитки;</w:t>
      </w:r>
    </w:p>
    <w:p w:rsidR="00220F75" w:rsidRPr="00965E8B" w:rsidRDefault="00220F75" w:rsidP="00965E8B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отвары из овощей, фруктов, круп;</w:t>
      </w:r>
    </w:p>
    <w:p w:rsidR="00220F75" w:rsidRPr="00965E8B" w:rsidRDefault="00220F75" w:rsidP="00965E8B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квас хлебный.</w:t>
      </w:r>
    </w:p>
    <w:p w:rsidR="00220F75" w:rsidRPr="00965E8B" w:rsidRDefault="00220F75" w:rsidP="00965E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В качестве гарнира используют:</w:t>
      </w:r>
    </w:p>
    <w:p w:rsidR="00220F75" w:rsidRPr="00965E8B" w:rsidRDefault="00220F75" w:rsidP="00965E8B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овощи,</w:t>
      </w:r>
    </w:p>
    <w:p w:rsidR="00220F75" w:rsidRPr="00965E8B" w:rsidRDefault="00220F75" w:rsidP="00965E8B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грибы,</w:t>
      </w:r>
    </w:p>
    <w:p w:rsidR="00220F75" w:rsidRPr="00965E8B" w:rsidRDefault="00220F75" w:rsidP="00965E8B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крупы,</w:t>
      </w:r>
    </w:p>
    <w:p w:rsidR="00220F75" w:rsidRPr="00965E8B" w:rsidRDefault="00220F75" w:rsidP="00965E8B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бобовые и макаронные изделия,</w:t>
      </w:r>
    </w:p>
    <w:p w:rsidR="00220F75" w:rsidRPr="00965E8B" w:rsidRDefault="00220F75" w:rsidP="00965E8B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рыбу,</w:t>
      </w:r>
    </w:p>
    <w:p w:rsidR="00220F75" w:rsidRPr="00965E8B" w:rsidRDefault="00220F75" w:rsidP="00965E8B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мясо,</w:t>
      </w:r>
    </w:p>
    <w:p w:rsidR="00220F75" w:rsidRPr="00965E8B" w:rsidRDefault="00220F75" w:rsidP="00965E8B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птицу.</w:t>
      </w:r>
    </w:p>
    <w:p w:rsidR="00220F75" w:rsidRPr="00965E8B" w:rsidRDefault="00220F75" w:rsidP="00965E8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965E8B">
        <w:rPr>
          <w:b/>
          <w:bCs/>
          <w:sz w:val="28"/>
          <w:szCs w:val="28"/>
        </w:rPr>
        <w:t>Супы-пюре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В основе </w:t>
      </w:r>
      <w:r w:rsidRPr="00965E8B">
        <w:rPr>
          <w:rFonts w:ascii="Times New Roman" w:hAnsi="Times New Roman" w:cs="Times New Roman"/>
          <w:b/>
          <w:bCs/>
          <w:sz w:val="28"/>
          <w:szCs w:val="28"/>
        </w:rPr>
        <w:t>супа-пюре</w:t>
      </w:r>
      <w:r w:rsidRPr="00965E8B">
        <w:rPr>
          <w:rFonts w:ascii="Times New Roman" w:hAnsi="Times New Roman" w:cs="Times New Roman"/>
          <w:sz w:val="28"/>
          <w:szCs w:val="28"/>
        </w:rPr>
        <w:t xml:space="preserve"> лежит мясной или рыбный бульон, вода или овощной отвар. </w:t>
      </w:r>
      <w:proofErr w:type="gramStart"/>
      <w:r w:rsidRPr="00965E8B">
        <w:rPr>
          <w:rFonts w:ascii="Times New Roman" w:hAnsi="Times New Roman" w:cs="Times New Roman"/>
          <w:sz w:val="28"/>
          <w:szCs w:val="28"/>
        </w:rPr>
        <w:t>Густую консистенцию супа составляют, с основном, бобовые (горох, фасоль, чечевица) и/или овощи с высоким содержанием крахмала (картофель, тыква, морковь).</w:t>
      </w:r>
      <w:proofErr w:type="gramEnd"/>
      <w:r w:rsidRPr="00965E8B">
        <w:rPr>
          <w:rFonts w:ascii="Times New Roman" w:hAnsi="Times New Roman" w:cs="Times New Roman"/>
          <w:sz w:val="28"/>
          <w:szCs w:val="28"/>
        </w:rPr>
        <w:t xml:space="preserve"> Чтобы приготовить </w:t>
      </w:r>
      <w:r w:rsidRPr="00965E8B">
        <w:rPr>
          <w:rFonts w:ascii="Times New Roman" w:hAnsi="Times New Roman" w:cs="Times New Roman"/>
          <w:b/>
          <w:bCs/>
          <w:sz w:val="28"/>
          <w:szCs w:val="28"/>
        </w:rPr>
        <w:t>суп-пюре</w:t>
      </w:r>
      <w:r w:rsidRPr="00965E8B">
        <w:rPr>
          <w:rFonts w:ascii="Times New Roman" w:hAnsi="Times New Roman" w:cs="Times New Roman"/>
          <w:sz w:val="28"/>
          <w:szCs w:val="28"/>
        </w:rPr>
        <w:t xml:space="preserve">, продукты нужно отварить до готовности, затем протереть через сито или взбить бленкером, после чего готовое пюре ввести в бульон или отвар. Соединение с белым соусом обеспечит равномерную консистенцию супа. К супу-пюре подают различные заправки (обжаренный лук, орехи, тертый сыр, сухарики, </w:t>
      </w:r>
      <w:r w:rsidRPr="00965E8B">
        <w:rPr>
          <w:rFonts w:ascii="Times New Roman" w:hAnsi="Times New Roman" w:cs="Times New Roman"/>
          <w:sz w:val="28"/>
          <w:szCs w:val="28"/>
        </w:rPr>
        <w:lastRenderedPageBreak/>
        <w:t>рубленую ветчину, соусы) в отдельных салатниках, а также гренки, пирожки или блинчики с начинкой из фарша</w:t>
      </w:r>
      <w:proofErr w:type="gramStart"/>
      <w:r w:rsidRPr="00965E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8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65E8B">
        <w:rPr>
          <w:rFonts w:ascii="Times New Roman" w:hAnsi="Times New Roman" w:cs="Times New Roman"/>
          <w:sz w:val="28"/>
          <w:szCs w:val="28"/>
        </w:rPr>
        <w:t>то разновидности супов, особенностью в которых является состояние гарнира. Продукты, проваренные в супе, перетирают до пюре образного состояния, что и определяется особенностью приготовления. Чаще всего супы супы-пюре приготавливают из продуктов с невысокой плотностью. Например, используют рыбу, мясо птицы, овощи, печень и т.д. При приготовлении супов-пюре важно также добавлять загуститель, что не только делает консистенцию супа гуще, но и не дает образовываться осадку в виде перетертых продуктов. В качестве загустителей принято использовать муку, предварительно пассированную и разведенную, также используют яично-молочные смеси и уваренные до загущенного состояния сливки высокой жирности. При этом разведенную муку добавляют в кипящий суп, чтобы они загустели, а яично-молочные смеси и сливки добавляют в уже сваренные супы, температура которых не превышает 70 С.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E8B">
        <w:rPr>
          <w:rFonts w:ascii="Times New Roman" w:hAnsi="Times New Roman" w:cs="Times New Roman"/>
          <w:b/>
          <w:bCs/>
          <w:sz w:val="28"/>
          <w:szCs w:val="28"/>
        </w:rPr>
        <w:t>Холодные супы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8B">
        <w:rPr>
          <w:rFonts w:ascii="Times New Roman" w:hAnsi="Times New Roman" w:cs="Times New Roman"/>
          <w:bCs/>
          <w:sz w:val="28"/>
          <w:szCs w:val="28"/>
        </w:rPr>
        <w:t xml:space="preserve">Данная группа супов является сезонной группой и приготавливается с использованием таких продуктов, как свежие овощи, свекла, зелень, яйца, а в качестве жидкой основы может использоваться кефир, квас, вода и т.д. По своей питательной ценности данные супы будут богаты витаминами и минеральными веществами, что делает данные супы не только тонизирующим и освежающим, но также делает их питательными. Холодные Свежие овощи при приготовлении </w:t>
      </w:r>
      <w:proofErr w:type="gramStart"/>
      <w:r w:rsidRPr="00965E8B">
        <w:rPr>
          <w:rFonts w:ascii="Times New Roman" w:hAnsi="Times New Roman" w:cs="Times New Roman"/>
          <w:bCs/>
          <w:sz w:val="28"/>
          <w:szCs w:val="28"/>
        </w:rPr>
        <w:t>холодный</w:t>
      </w:r>
      <w:proofErr w:type="gram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супов не подвергаются  термической обработке, поэтому сохраняют все свои полезные свойства. Холодные супы богаты витаминами и минеральными веществами, что определяет их высокую пищевую ценность</w:t>
      </w:r>
      <w:r w:rsidRPr="00965E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20F75" w:rsidRPr="00965E8B" w:rsidRDefault="00220F75" w:rsidP="00965E8B">
      <w:pPr>
        <w:pStyle w:val="a3"/>
        <w:spacing w:after="0" w:line="360" w:lineRule="auto"/>
        <w:ind w:left="0" w:firstLine="709"/>
        <w:rPr>
          <w:b/>
          <w:bCs/>
          <w:sz w:val="28"/>
          <w:szCs w:val="28"/>
        </w:rPr>
      </w:pPr>
      <w:r w:rsidRPr="00965E8B">
        <w:rPr>
          <w:b/>
          <w:bCs/>
          <w:sz w:val="28"/>
          <w:szCs w:val="28"/>
        </w:rPr>
        <w:t>Заправочные супы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8B">
        <w:rPr>
          <w:rFonts w:ascii="Times New Roman" w:hAnsi="Times New Roman" w:cs="Times New Roman"/>
          <w:bCs/>
          <w:sz w:val="28"/>
          <w:szCs w:val="28"/>
        </w:rPr>
        <w:t xml:space="preserve">Это разновидности супов, приготавливаемые на основе бульонов и отваров с обязательным дополнением помимо основных продуктов, так называемые заправки, которые состоят из пассированного лука, моркови, </w:t>
      </w:r>
      <w:r w:rsidRPr="00965E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кореньев. При этом данные овощи могут комбинироваться как все вместе, так и по отдельности. Ассортимент заправочных супов является одним из самых разнообразных, поскольку основные компоненты, входящие в состав заправочных супов могут </w:t>
      </w:r>
      <w:proofErr w:type="spellStart"/>
      <w:r w:rsidRPr="00965E8B">
        <w:rPr>
          <w:rFonts w:ascii="Times New Roman" w:hAnsi="Times New Roman" w:cs="Times New Roman"/>
          <w:bCs/>
          <w:sz w:val="28"/>
          <w:szCs w:val="28"/>
        </w:rPr>
        <w:t>взаимодополнять</w:t>
      </w:r>
      <w:proofErr w:type="spell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за счет добавления различных других продуктов.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E8B">
        <w:rPr>
          <w:rFonts w:ascii="Times New Roman" w:hAnsi="Times New Roman" w:cs="Times New Roman"/>
          <w:b/>
          <w:bCs/>
          <w:sz w:val="28"/>
          <w:szCs w:val="28"/>
        </w:rPr>
        <w:t xml:space="preserve">        Молочные супы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8B">
        <w:rPr>
          <w:rFonts w:ascii="Times New Roman" w:hAnsi="Times New Roman" w:cs="Times New Roman"/>
          <w:bCs/>
          <w:sz w:val="28"/>
          <w:szCs w:val="28"/>
        </w:rPr>
        <w:t>Данная группа супов приготавливается на основе молока, либо сливок или же на их смесях с водой. Смеси с водой преимущественно используют в случае приготовления продуктов, которые недостаточно развариваются в молоке. Например, твердые крупные крупы, овощи и т.д. Для этого продукты подвергают первичной обработки, а затем их отваривают в воде почти до готовности, после чего добавляют кипящее молоко.</w:t>
      </w:r>
    </w:p>
    <w:p w:rsidR="00220F75" w:rsidRPr="00965E8B" w:rsidRDefault="00220F75" w:rsidP="00965E8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965E8B">
        <w:rPr>
          <w:b/>
          <w:bCs/>
          <w:sz w:val="28"/>
          <w:szCs w:val="28"/>
        </w:rPr>
        <w:t>Сладкие супы</w:t>
      </w:r>
    </w:p>
    <w:p w:rsidR="00220F75" w:rsidRPr="00965E8B" w:rsidRDefault="00220F75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E8B">
        <w:rPr>
          <w:rFonts w:ascii="Times New Roman" w:hAnsi="Times New Roman" w:cs="Times New Roman"/>
          <w:bCs/>
          <w:sz w:val="28"/>
          <w:szCs w:val="28"/>
        </w:rPr>
        <w:t xml:space="preserve">Это десертные блюда, которые приготавливаются на основе фруктово-ягодных отваров и в качестве основных продуктов выступают фрукты, плоды и ягоды. При этом допускается добавление крупяных изделий, макаронных изделий, различных клецок и т.д. Для </w:t>
      </w:r>
      <w:proofErr w:type="spellStart"/>
      <w:r w:rsidRPr="00965E8B">
        <w:rPr>
          <w:rFonts w:ascii="Times New Roman" w:hAnsi="Times New Roman" w:cs="Times New Roman"/>
          <w:bCs/>
          <w:sz w:val="28"/>
          <w:szCs w:val="28"/>
        </w:rPr>
        <w:t>загущения</w:t>
      </w:r>
      <w:proofErr w:type="spell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консистенции сладких супов будет использоваться крахмал, который обычно добавляется в разведенном виде </w:t>
      </w:r>
      <w:proofErr w:type="gramStart"/>
      <w:r w:rsidRPr="00965E8B">
        <w:rPr>
          <w:rFonts w:ascii="Times New Roman" w:hAnsi="Times New Roman" w:cs="Times New Roman"/>
          <w:bCs/>
          <w:sz w:val="28"/>
          <w:szCs w:val="28"/>
        </w:rPr>
        <w:t>также, как</w:t>
      </w:r>
      <w:proofErr w:type="gram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и при приготовлении киселей. Основным назначением сладких блюд, в том числе и сладких супов, является то, что благодаря наличию в них сахара, рацион обогащается углеводами, а поскольку подают десертные блюда в конце приема пищи, то они способствуют  перевариванию ранее употребленных блюд.</w:t>
      </w:r>
    </w:p>
    <w:p w:rsidR="00441F3D" w:rsidRPr="00965E8B" w:rsidRDefault="00441F3D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383" w:rsidRPr="00965E8B" w:rsidRDefault="00945971" w:rsidP="009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246" w:rsidRPr="00965E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5E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0196" w:rsidRPr="00965E8B">
        <w:rPr>
          <w:rFonts w:ascii="Times New Roman" w:hAnsi="Times New Roman" w:cs="Times New Roman"/>
          <w:sz w:val="28"/>
          <w:szCs w:val="28"/>
        </w:rPr>
        <w:t>Приложение 3</w:t>
      </w:r>
      <w:r w:rsidR="00D14383" w:rsidRPr="00965E8B">
        <w:rPr>
          <w:rFonts w:ascii="Times New Roman" w:hAnsi="Times New Roman" w:cs="Times New Roman"/>
          <w:sz w:val="28"/>
          <w:szCs w:val="28"/>
        </w:rPr>
        <w:t>.</w:t>
      </w:r>
    </w:p>
    <w:p w:rsidR="008E0196" w:rsidRPr="00965E8B" w:rsidRDefault="00D14383" w:rsidP="00965E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1. Форма нарезки овощей для супа с вермишелью? (соломка)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2. Можно ли сварить суп харчо со свининой? (нет)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>3. Форма нарезки овощей для супа рисового</w:t>
      </w:r>
      <w:r w:rsidR="00441F3D" w:rsidRPr="00965E8B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(кубики)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4. С какой крупой варят суп полевой? (пшено)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5. Общие правила подачи заправочных супов (в подогретую тарелку кладут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мясо или рыбу, или курицу  + суп + сметана (если нужно) + зелень)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>6. С какой крупой можно приготовить суп крестьянский? (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перловая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, овсяная, пшенная)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7. Какие солянки подают без сметаны? (рыбные)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8. Какой рассольник подают с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льезоном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? (московский)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>9. Какую солянку готовят с картофелем? (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домашняя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10. Суп с солеными огурцами (рассольник)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11. Какие щи варят без капусты? (зеленые)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Нужен ли для приготовления щей из свежей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капусты картофель? (нет)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13. Какие супы заправляют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пассерованой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мукой? (супы без крахмалосодержащих продуктов)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14. Как подготавливают квашеную капусту для приготовления щей из квашеной капусты? (тушат)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15. Какие супы подают со сметаной? (щи, борщи, рассольники, солянки, суп крестьянский)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16. Без чего не приготовишь борщ? (без свеклы)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17. Какие щи варят с крупой (по-уральски)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18. Что нужно сделать с рассолом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огуречным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чтобы добавить его в рассольник? (процедить, прокипятить)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19. Характерная особенность рассольника ленинградского (варят с крупой)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20. Какой борщ подают с фрикадельками? (сибирский)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21. Форма нарезки капусты в борще флотском (шашки)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22. Форма нарезки картофеля в супе картофельном с рисом (кубики)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23. С какой крупой варят харчо? (рис)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24. Характерная особенность варки борща украинского (перед подачей заправляют чесноком, растертым со шпиком, варят со сладким перцем)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25. Входит ли в состав супа полевого морковь? (нет)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26. Когда при варке супов добавляют соль и специи? (за 5 минут до готовности)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27. При каком кипении варят супы? (слабом)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</w: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28. Когда при варке супов закладывают кислотосодержащие продукты? (в конце варки)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29. Как приготавливают крупу для варки супов? (перебирают, промывают)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30. Какие супы называют заправочными? (которые заправляют пассированными овощами)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31. Норма отпуска 1 порции супа (500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32. Один из способов подготовки свеклы для борща (тушение,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пассирование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или варка)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33. Для чего при тушении свеклы добавляют уксус? (для сохранения цвета)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34. Какие щи подают в горшочке? (суточные)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35. Рассольник с капустой (домашний)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36. Какой овощ входит в состав всех заправочных супов? (лук)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37. Какие супы подают с кружочком очищенного лимона? (солянки)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38. Какой рассольник готовят без картофеля? (московский)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39.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Можно ли, из свежей капусты приготовить щи по-уральски? (нет, только из квашеной).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>40.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Если щи из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>свежей капусты с картофелем варят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с ранней капустой, ее закладывают до или после картофеля? (после)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41. Когда при варке супов закладывают пассированные овощи? (за 10-15 мин до готовности)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42. Почему перловую крупу перед закладкой в суп отдельно отваривают до полуготовности и промывают? (так как отвар темного цвета и слизистой консистенции, это ухудшает качество супов)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43. Борщ с фасолью (сибирский)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44. </w:t>
      </w:r>
      <w:r w:rsidR="00441F3D" w:rsidRPr="00965E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акие супы готовят на концентрированных бульонах (солянки)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45. t° подачи заправочных супов (75°)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46. Виды бульонов (мясной, мясокостный, костный, из птицы, рыбный)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47. Какие специи используют при варке супов (перец, лавровый лист)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48. Ассортимент борщей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49. Ассортимент щей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</w: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50. Ассортимент рассольников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51. Ассортимент солянок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52. Ассортимент картофельных супов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53.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Как подготовить бобовые для варки супов? (перебрать, промыть, замочить в холодной воде)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>54.</w:t>
      </w:r>
      <w:proofErr w:type="gramEnd"/>
      <w:r w:rsidR="00A64DDA" w:rsidRPr="0096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На каком бульоне готовят рассольник московский? (куриный)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55. Перечислите сырье, входящее в состав супа картофельного с вермишелью (картофель, лук, морковь, вермишель, жир, зелень)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56. Норма сметаны для подачи 1 порции супа (10 гр.)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57. Соотношение воды и мясопродуктов для варки нормального бульона (5:1)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58. Какой водой заливают мясопродукты при варке бульонов? (холодной)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59. Почему нельзя варить бульоны на сильном огне? (бульон мутный, вкус </w:t>
      </w:r>
      <w:proofErr w:type="spellStart"/>
      <w:r w:rsidRPr="00965E8B">
        <w:rPr>
          <w:rFonts w:ascii="Times New Roman" w:eastAsia="Times New Roman" w:hAnsi="Times New Roman" w:cs="Times New Roman"/>
          <w:sz w:val="28"/>
          <w:szCs w:val="28"/>
        </w:rPr>
        <w:t>эмульгированного</w:t>
      </w:r>
      <w:proofErr w:type="spell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жира_)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60. Жидкая основа заправочных супов (бульон, отвар, вода)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61. Что используют для придания рассольникам острого вкуса? (огуречный рассол)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62. Грузинский суп (харчо)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63. </w:t>
      </w:r>
      <w:proofErr w:type="gramStart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Какие бобовые используют для варки супов (горох, фасоль, чечевица)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>64.</w:t>
      </w:r>
      <w:proofErr w:type="gramEnd"/>
      <w:r w:rsidRPr="00965E8B">
        <w:rPr>
          <w:rFonts w:ascii="Times New Roman" w:eastAsia="Times New Roman" w:hAnsi="Times New Roman" w:cs="Times New Roman"/>
          <w:sz w:val="28"/>
          <w:szCs w:val="28"/>
        </w:rPr>
        <w:t xml:space="preserve"> Какое мясо используют для подачи супа полевого? (никакое)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  <w:t xml:space="preserve">65. Чем отличается суп рисовый от харчо? (больше мяса, харчо острый, нет моркови) 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br/>
      </w:r>
      <w:r w:rsidR="008E0196" w:rsidRPr="00965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 4.</w:t>
      </w:r>
    </w:p>
    <w:p w:rsidR="009E4721" w:rsidRPr="00965E8B" w:rsidRDefault="004A388D" w:rsidP="00965E8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65E8B">
        <w:rPr>
          <w:sz w:val="28"/>
          <w:szCs w:val="28"/>
        </w:rPr>
        <w:t xml:space="preserve">Таблица </w:t>
      </w:r>
      <w:r w:rsidR="009E4721" w:rsidRPr="00965E8B">
        <w:rPr>
          <w:sz w:val="28"/>
          <w:szCs w:val="28"/>
        </w:rPr>
        <w:t>1. Укажите бульон, форму нарезки и особенности приготовления щей.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86"/>
        <w:gridCol w:w="1896"/>
        <w:gridCol w:w="2832"/>
      </w:tblGrid>
      <w:tr w:rsidR="00965E8B" w:rsidRPr="00965E8B" w:rsidTr="00945971">
        <w:trPr>
          <w:trHeight w:val="50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Щи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Используемый бульон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Форма нарезки капусты</w:t>
            </w:r>
            <w:r w:rsidR="00DC20AB" w:rsidRPr="00965E8B">
              <w:rPr>
                <w:sz w:val="28"/>
                <w:szCs w:val="28"/>
              </w:rPr>
              <w:t xml:space="preserve"> и овощей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Особенности приготовления щей</w:t>
            </w:r>
          </w:p>
        </w:tc>
      </w:tr>
      <w:tr w:rsidR="00965E8B" w:rsidRPr="00965E8B" w:rsidTr="00945971">
        <w:trPr>
          <w:trHeight w:val="33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Из свежей капусты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45971">
        <w:trPr>
          <w:trHeight w:val="56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Из квашеной капусты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45971">
        <w:trPr>
          <w:trHeight w:val="33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Суточные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45971">
        <w:trPr>
          <w:trHeight w:val="3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«По-уральски»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21" w:rsidRPr="00965E8B" w:rsidRDefault="009E4721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975"/>
        <w:gridCol w:w="2109"/>
        <w:gridCol w:w="1586"/>
        <w:gridCol w:w="1843"/>
      </w:tblGrid>
      <w:tr w:rsidR="00965E8B" w:rsidRPr="00965E8B" w:rsidTr="00DC20AB">
        <w:trPr>
          <w:trHeight w:val="51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65E8B">
              <w:rPr>
                <w:sz w:val="28"/>
                <w:szCs w:val="28"/>
              </w:rPr>
              <w:t>п</w:t>
            </w:r>
            <w:proofErr w:type="gramEnd"/>
            <w:r w:rsidRPr="00965E8B">
              <w:rPr>
                <w:sz w:val="28"/>
                <w:szCs w:val="28"/>
              </w:rPr>
              <w:t>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Рассольник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Форма нарезки овощей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Используемый бульон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Особенности приго</w:t>
            </w:r>
            <w:r w:rsidRPr="00965E8B">
              <w:rPr>
                <w:sz w:val="28"/>
                <w:szCs w:val="28"/>
              </w:rPr>
              <w:softHyphen/>
              <w:t>товления</w:t>
            </w:r>
          </w:p>
        </w:tc>
      </w:tr>
      <w:tr w:rsidR="00965E8B" w:rsidRPr="00965E8B" w:rsidTr="00DC20AB">
        <w:trPr>
          <w:trHeight w:val="7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«Ленинградский»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Картофель -</w:t>
            </w:r>
          </w:p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 xml:space="preserve">Соленые огурцы - </w:t>
            </w:r>
          </w:p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Морковь, лук 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DC20AB">
        <w:trPr>
          <w:trHeight w:val="907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 xml:space="preserve"> «Домашний»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Картофель - Соленые огурцы -</w:t>
            </w:r>
          </w:p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 xml:space="preserve"> Капуста  -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DC20AB">
        <w:trPr>
          <w:trHeight w:val="350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Морковь, лук -</w:t>
            </w:r>
          </w:p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Белые коренья -</w:t>
            </w:r>
          </w:p>
          <w:p w:rsidR="00DC20AB" w:rsidRPr="00965E8B" w:rsidRDefault="00DC20AB" w:rsidP="00965E8B">
            <w:pPr>
              <w:pStyle w:val="30"/>
              <w:framePr w:wrap="notBeside" w:vAnchor="text" w:hAnchor="page" w:x="2150" w:y="7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Соленые огурцы -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DC20AB">
        <w:trPr>
          <w:trHeight w:val="355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 xml:space="preserve">  «Московский»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DC20AB">
        <w:trPr>
          <w:trHeight w:val="494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pStyle w:val="30"/>
              <w:framePr w:wrap="notBeside" w:vAnchor="text" w:hAnchor="page" w:x="2150" w:y="7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AB" w:rsidRPr="00965E8B" w:rsidRDefault="00DC20AB" w:rsidP="00965E8B">
            <w:pPr>
              <w:framePr w:wrap="notBeside" w:vAnchor="text" w:hAnchor="page" w:x="2150" w:y="7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721" w:rsidRPr="00965E8B" w:rsidRDefault="00DC20AB" w:rsidP="00965E8B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65E8B">
        <w:rPr>
          <w:sz w:val="28"/>
          <w:szCs w:val="28"/>
        </w:rPr>
        <w:t>Таблица 2.</w:t>
      </w:r>
      <w:r w:rsidR="009E4721" w:rsidRPr="00965E8B">
        <w:rPr>
          <w:sz w:val="28"/>
          <w:szCs w:val="28"/>
        </w:rPr>
        <w:t xml:space="preserve"> Укажите форму нарезки овощей, используемый бульон и особенности</w:t>
      </w:r>
      <w:r w:rsidR="00965E8B">
        <w:rPr>
          <w:sz w:val="28"/>
          <w:szCs w:val="28"/>
        </w:rPr>
        <w:t xml:space="preserve"> </w:t>
      </w:r>
      <w:r w:rsidR="009E4721" w:rsidRPr="00965E8B">
        <w:rPr>
          <w:sz w:val="28"/>
          <w:szCs w:val="28"/>
        </w:rPr>
        <w:t>приготовления рассольника.</w:t>
      </w:r>
    </w:p>
    <w:p w:rsidR="004A388D" w:rsidRPr="00965E8B" w:rsidRDefault="00945971" w:rsidP="00965E8B">
      <w:pPr>
        <w:pStyle w:val="a7"/>
        <w:framePr w:wrap="notBeside" w:vAnchor="text" w:hAnchor="text" w:xAlign="center" w:y="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965E8B">
        <w:rPr>
          <w:sz w:val="28"/>
          <w:szCs w:val="28"/>
        </w:rPr>
        <w:t xml:space="preserve">Таблица 3. </w:t>
      </w:r>
      <w:r w:rsidR="004A388D" w:rsidRPr="00965E8B">
        <w:rPr>
          <w:sz w:val="28"/>
          <w:szCs w:val="28"/>
        </w:rPr>
        <w:t>Укажите последовательность приготовления супа-харчо.</w:t>
      </w:r>
    </w:p>
    <w:p w:rsidR="004A388D" w:rsidRPr="00965E8B" w:rsidRDefault="004A388D" w:rsidP="00965E8B">
      <w:pPr>
        <w:pStyle w:val="a7"/>
        <w:framePr w:wrap="notBeside" w:vAnchor="text" w:hAnchor="text" w:xAlign="center" w:y="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6"/>
        <w:gridCol w:w="3402"/>
      </w:tblGrid>
      <w:tr w:rsidR="00965E8B" w:rsidRPr="00965E8B" w:rsidTr="00965E8B">
        <w:trPr>
          <w:trHeight w:val="31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Операция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Последовательность приготовления</w:t>
            </w:r>
          </w:p>
        </w:tc>
      </w:tr>
      <w:tr w:rsidR="00965E8B" w:rsidRPr="00965E8B" w:rsidTr="00965E8B">
        <w:trPr>
          <w:trHeight w:val="619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Грудинку баранью массой 25... 30 г рубят на куски в виде кубиков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6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Быстро доводят до кипения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3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Заливают холодной водой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634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Снимают пену и варят при медленном кипении до готовности мяса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54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Репчатый лук нарезают крошкой, пассе</w:t>
            </w:r>
            <w:r w:rsidRPr="00965E8B">
              <w:rPr>
                <w:sz w:val="28"/>
                <w:szCs w:val="28"/>
              </w:rPr>
              <w:softHyphen/>
              <w:t>руют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3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Томатное пюре пассеруют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4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Бульон процеживают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6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Перец острый стручковый мелко режут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6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В процеженный бульон кладут кусочки мяса, промытую рисовую крупу, репча</w:t>
            </w:r>
            <w:r w:rsidRPr="00965E8B">
              <w:rPr>
                <w:sz w:val="28"/>
                <w:szCs w:val="28"/>
              </w:rPr>
              <w:softHyphen/>
              <w:t>тый лук и варят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6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Добавляют соль, толченый чеснок и ва</w:t>
            </w:r>
            <w:r w:rsidRPr="00965E8B">
              <w:rPr>
                <w:sz w:val="28"/>
                <w:szCs w:val="28"/>
              </w:rPr>
              <w:softHyphen/>
              <w:t>рят до готовности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6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 xml:space="preserve">В конце варки кладут </w:t>
            </w:r>
            <w:proofErr w:type="spellStart"/>
            <w:r w:rsidRPr="00965E8B">
              <w:rPr>
                <w:sz w:val="28"/>
                <w:szCs w:val="28"/>
              </w:rPr>
              <w:t>пассерованное</w:t>
            </w:r>
            <w:proofErr w:type="spellEnd"/>
            <w:r w:rsidRPr="00965E8B">
              <w:rPr>
                <w:sz w:val="28"/>
                <w:szCs w:val="28"/>
              </w:rPr>
              <w:t xml:space="preserve"> томатное пюре, перец, соус ткемали, хмели-</w:t>
            </w:r>
            <w:proofErr w:type="spellStart"/>
            <w:r w:rsidRPr="00965E8B">
              <w:rPr>
                <w:sz w:val="28"/>
                <w:szCs w:val="28"/>
              </w:rPr>
              <w:t>сунели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6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Суп настаивают в течение 10... 15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46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pStyle w:val="20"/>
              <w:framePr w:wrap="notBeside" w:vAnchor="text" w:hAnchor="text" w:xAlign="center" w:y="1"/>
              <w:spacing w:line="240" w:lineRule="auto"/>
              <w:rPr>
                <w:sz w:val="28"/>
                <w:szCs w:val="28"/>
              </w:rPr>
            </w:pPr>
            <w:r w:rsidRPr="00965E8B">
              <w:rPr>
                <w:sz w:val="28"/>
                <w:szCs w:val="28"/>
              </w:rPr>
              <w:t>Отпускают при температуре 75</w:t>
            </w:r>
            <w:proofErr w:type="gramStart"/>
            <w:r w:rsidRPr="00965E8B">
              <w:rPr>
                <w:sz w:val="28"/>
                <w:szCs w:val="28"/>
              </w:rPr>
              <w:t xml:space="preserve"> °С</w:t>
            </w:r>
            <w:proofErr w:type="gramEnd"/>
            <w:r w:rsidRPr="00965E8B">
              <w:rPr>
                <w:sz w:val="28"/>
                <w:szCs w:val="28"/>
              </w:rPr>
              <w:t>, посыпают зеленью петрушки или кинзы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88D" w:rsidRPr="00965E8B" w:rsidRDefault="00945971" w:rsidP="00965E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4. </w:t>
      </w:r>
      <w:r w:rsidR="004A388D" w:rsidRPr="00965E8B">
        <w:rPr>
          <w:rFonts w:ascii="Times New Roman" w:eastAsia="Times New Roman" w:hAnsi="Times New Roman" w:cs="Times New Roman"/>
          <w:sz w:val="28"/>
          <w:szCs w:val="28"/>
        </w:rPr>
        <w:t>Укажите последовательность приготовления супа-пюре из картофеля.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3771"/>
      </w:tblGrid>
      <w:tr w:rsidR="00965E8B" w:rsidRPr="00965E8B" w:rsidTr="00965E8B">
        <w:trPr>
          <w:trHeight w:val="499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приготовления</w:t>
            </w:r>
          </w:p>
        </w:tc>
      </w:tr>
      <w:tr w:rsidR="00965E8B" w:rsidRPr="00965E8B" w:rsidTr="00965E8B">
        <w:trPr>
          <w:trHeight w:val="331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Бульон доводят до кипения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326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 промывают, очищают от глазков и темных пятен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54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 и лук нарезают и пассеруют при температуре 110... 120</w:t>
            </w:r>
            <w:proofErr w:type="gram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10... 15 мин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54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Готовят белый соус основной и соединяют с протертыми овощами, проваривают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5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В кипящий бульон закладывают картофель, варят до полуготовности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355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Готовый картофель и овощи протирают и разводят бульоном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54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Готовый суп охлаждают до температуры 70</w:t>
            </w:r>
            <w:proofErr w:type="gram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заправляют </w:t>
            </w:r>
            <w:proofErr w:type="spell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льезоном</w:t>
            </w:r>
            <w:proofErr w:type="spellEnd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горячим молоком и сливочным маслом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54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Готовят </w:t>
            </w:r>
            <w:proofErr w:type="spell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льезон</w:t>
            </w:r>
            <w:proofErr w:type="spellEnd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(желтки сырых яиц проваривают с молоком до </w:t>
            </w:r>
            <w:proofErr w:type="spell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загустения</w:t>
            </w:r>
            <w:proofErr w:type="spellEnd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водяной бане)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54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отпуске супа-пюре в тарелку можно положить гарнир (15 г на 1 порцию), пассерованный лук-порей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E8B" w:rsidRPr="00965E8B" w:rsidTr="00965E8B">
        <w:trPr>
          <w:trHeight w:val="59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Отдельно на пирожковой тарелке подают гренки из пшеничного хлеба, нарезанного мелкими кубиками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88D" w:rsidRPr="00965E8B" w:rsidRDefault="004A388D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5E8B" w:rsidRDefault="00965E8B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115A" w:rsidRPr="00965E8B" w:rsidRDefault="004D115A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</w:t>
      </w:r>
      <w:r w:rsidR="00881246" w:rsidRPr="00965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65E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1246" w:rsidRPr="00965E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65E8B">
        <w:rPr>
          <w:rFonts w:ascii="Times New Roman" w:hAnsi="Times New Roman" w:cs="Times New Roman"/>
          <w:sz w:val="28"/>
          <w:szCs w:val="28"/>
        </w:rPr>
        <w:t>5.</w:t>
      </w:r>
    </w:p>
    <w:p w:rsidR="00881246" w:rsidRPr="00965E8B" w:rsidRDefault="00881246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Кроссворд 1.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45"/>
        <w:gridCol w:w="5010"/>
      </w:tblGrid>
      <w:tr w:rsidR="00965E8B" w:rsidRPr="00965E8B" w:rsidTr="00FD1202">
        <w:tc>
          <w:tcPr>
            <w:tcW w:w="0" w:type="auto"/>
            <w:shd w:val="clear" w:color="auto" w:fill="FFFFFF"/>
            <w:hideMark/>
          </w:tcPr>
          <w:p w:rsidR="00881246" w:rsidRPr="00965E8B" w:rsidRDefault="00881246" w:rsidP="00965E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По  горизонтали:</w:t>
            </w:r>
          </w:p>
          <w:p w:rsidR="00881246" w:rsidRPr="00965E8B" w:rsidRDefault="00881246" w:rsidP="00965E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3. Варка в малом количестве жидкости. 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Гарнир для прозрачных супов в виде пельменей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Заправочный суп, основа которого – огурцы и огуречный рассол.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 Заправочный суп, основа которого – свекла.</w:t>
            </w:r>
          </w:p>
          <w:p w:rsidR="00881246" w:rsidRPr="00965E8B" w:rsidRDefault="00881246" w:rsidP="00965E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вертикали:</w:t>
            </w:r>
          </w:p>
          <w:p w:rsidR="00881246" w:rsidRPr="00965E8B" w:rsidRDefault="00881246" w:rsidP="00965E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1. Отвар, полученный после варки костей 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Вспомогательный способ тепловой обработки.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Продукт, прошедший первичную обработку, 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не готовый к непосредственному употреблению.</w:t>
            </w:r>
          </w:p>
        </w:tc>
        <w:tc>
          <w:tcPr>
            <w:tcW w:w="0" w:type="auto"/>
            <w:shd w:val="clear" w:color="auto" w:fill="FFFFFF"/>
            <w:hideMark/>
          </w:tcPr>
          <w:p w:rsidR="00881246" w:rsidRPr="00965E8B" w:rsidRDefault="00881246" w:rsidP="00965E8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5312FD" wp14:editId="3C0C1BFF">
                  <wp:extent cx="2962275" cy="2933700"/>
                  <wp:effectExtent l="19050" t="0" r="9525" b="0"/>
                  <wp:docPr id="1" name="Рисунок 1" descr="http://festival.1september.ru/articles/62320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2320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246" w:rsidRPr="00965E8B" w:rsidRDefault="00A64DDA" w:rsidP="00965E8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Кроссворд 2</w:t>
      </w:r>
      <w:r w:rsidR="00881246" w:rsidRPr="00965E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10362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12"/>
        <w:gridCol w:w="5250"/>
      </w:tblGrid>
      <w:tr w:rsidR="00965E8B" w:rsidRPr="00965E8B" w:rsidTr="00DD02B8">
        <w:tc>
          <w:tcPr>
            <w:tcW w:w="5112" w:type="dxa"/>
            <w:shd w:val="clear" w:color="auto" w:fill="FFFFFF"/>
            <w:hideMark/>
          </w:tcPr>
          <w:p w:rsidR="00A64DDA" w:rsidRPr="00965E8B" w:rsidRDefault="004D115A" w:rsidP="00965E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4DDA" w:rsidRPr="0096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  горизонтали:</w:t>
            </w:r>
          </w:p>
          <w:p w:rsidR="00A64DDA" w:rsidRPr="00965E8B" w:rsidRDefault="00A64DDA" w:rsidP="00965E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4. Рассольник с перловой крупой или рисом.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Вспомогательный способ тепловой обработки.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Жидкая основа молочных супов.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Бульон, полученный из обжаренных костей.</w:t>
            </w:r>
          </w:p>
          <w:p w:rsidR="00A64DDA" w:rsidRPr="00965E8B" w:rsidRDefault="00A64DDA" w:rsidP="00965E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вертикали:</w:t>
            </w:r>
          </w:p>
          <w:p w:rsidR="00A64DDA" w:rsidRPr="00965E8B" w:rsidRDefault="00A64DDA" w:rsidP="00965E8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709"/>
              <w:rPr>
                <w:rFonts w:eastAsia="Times New Roman"/>
                <w:sz w:val="28"/>
                <w:szCs w:val="28"/>
              </w:rPr>
            </w:pPr>
            <w:r w:rsidRPr="00965E8B">
              <w:rPr>
                <w:rFonts w:eastAsia="Times New Roman"/>
                <w:sz w:val="28"/>
                <w:szCs w:val="28"/>
              </w:rPr>
              <w:lastRenderedPageBreak/>
              <w:t>Борщ, в состав которого входит сало с чесноком.</w:t>
            </w:r>
            <w:r w:rsidRPr="00965E8B">
              <w:rPr>
                <w:rFonts w:eastAsia="Times New Roman"/>
                <w:sz w:val="28"/>
                <w:szCs w:val="28"/>
              </w:rPr>
              <w:br/>
              <w:t xml:space="preserve">2. Супы, которые заправляются </w:t>
            </w:r>
            <w:proofErr w:type="spellStart"/>
            <w:r w:rsidRPr="00965E8B">
              <w:rPr>
                <w:rFonts w:eastAsia="Times New Roman"/>
                <w:sz w:val="28"/>
                <w:szCs w:val="28"/>
              </w:rPr>
              <w:t>пассерованными</w:t>
            </w:r>
            <w:proofErr w:type="spellEnd"/>
            <w:r w:rsidRPr="00965E8B">
              <w:rPr>
                <w:rFonts w:eastAsia="Times New Roman"/>
                <w:sz w:val="28"/>
                <w:szCs w:val="28"/>
              </w:rPr>
              <w:t xml:space="preserve"> овощами.</w:t>
            </w:r>
            <w:r w:rsidRPr="00965E8B">
              <w:rPr>
                <w:rFonts w:eastAsia="Times New Roman"/>
                <w:sz w:val="28"/>
                <w:szCs w:val="28"/>
              </w:rPr>
              <w:br/>
              <w:t>3. Жидкая основа окрошки.</w:t>
            </w:r>
          </w:p>
          <w:p w:rsidR="00A64DDA" w:rsidRPr="00965E8B" w:rsidRDefault="00A64DDA" w:rsidP="00965E8B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965E8B">
              <w:rPr>
                <w:rStyle w:val="af0"/>
                <w:sz w:val="28"/>
                <w:szCs w:val="28"/>
              </w:rPr>
              <w:t>Ответы на кроссворды</w:t>
            </w:r>
          </w:p>
          <w:p w:rsidR="00A64DDA" w:rsidRPr="00965E8B" w:rsidRDefault="00A64DDA" w:rsidP="00965E8B">
            <w:pPr>
              <w:pStyle w:val="a3"/>
              <w:spacing w:after="0" w:line="360" w:lineRule="auto"/>
              <w:ind w:left="0" w:firstLine="70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4DDA" w:rsidRPr="00965E8B" w:rsidRDefault="00A64DDA" w:rsidP="00965E8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8203139" wp14:editId="060D4D20">
                  <wp:extent cx="2364016" cy="2009775"/>
                  <wp:effectExtent l="0" t="0" r="0" b="0"/>
                  <wp:docPr id="3" name="Рисунок 3" descr="http://festival.1september.ru/articles/62320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2320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016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2B8" w:rsidRPr="00965E8B" w:rsidRDefault="004D115A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D02B8" w:rsidRPr="00965E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78B9B7" wp14:editId="00796B70">
            <wp:extent cx="6105525" cy="2600325"/>
            <wp:effectExtent l="19050" t="0" r="9525" b="0"/>
            <wp:docPr id="4" name="Рисунок 1" descr="http://festival.1september.ru/articles/62320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3200/img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B8" w:rsidRPr="00965E8B" w:rsidRDefault="00DD02B8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19B617" wp14:editId="1C6B6C38">
            <wp:extent cx="4018091" cy="3295650"/>
            <wp:effectExtent l="19050" t="0" r="1459" b="0"/>
            <wp:docPr id="6" name="Рисунок 2" descr="http://festival.1september.ru/articles/62320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3200/img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091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B8" w:rsidRPr="00965E8B" w:rsidRDefault="00DD02B8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DDA" w:rsidRPr="00965E8B" w:rsidRDefault="00A64DDA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246" w:rsidRPr="00965E8B" w:rsidRDefault="004D115A" w:rsidP="00965E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A54CBE" w:rsidRPr="00965E8B">
        <w:rPr>
          <w:rFonts w:ascii="Times New Roman" w:hAnsi="Times New Roman" w:cs="Times New Roman"/>
          <w:sz w:val="28"/>
          <w:szCs w:val="28"/>
        </w:rPr>
        <w:t>Приложение 6.</w:t>
      </w:r>
    </w:p>
    <w:p w:rsidR="00A54CBE" w:rsidRPr="00965E8B" w:rsidRDefault="00A54CBE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>Задача 1.</w:t>
      </w:r>
    </w:p>
    <w:p w:rsidR="00A54CBE" w:rsidRPr="00965E8B" w:rsidRDefault="00A54CBE" w:rsidP="00965E8B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65E8B">
        <w:rPr>
          <w:sz w:val="28"/>
          <w:szCs w:val="28"/>
        </w:rPr>
        <w:t>Формулируем задачу.</w:t>
      </w:r>
    </w:p>
    <w:p w:rsidR="00A54CBE" w:rsidRPr="00965E8B" w:rsidRDefault="00A54CBE" w:rsidP="00965E8B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65E8B">
        <w:rPr>
          <w:sz w:val="28"/>
          <w:szCs w:val="28"/>
        </w:rPr>
        <w:t>Рассчитать количество порций борща холодного, рецептура № 305, которое можно приготовить из 20 кг свеклы в мае.</w:t>
      </w:r>
    </w:p>
    <w:p w:rsidR="00A54CBE" w:rsidRPr="00965E8B" w:rsidRDefault="00A54CBE" w:rsidP="00965E8B">
      <w:pPr>
        <w:pStyle w:val="1"/>
        <w:numPr>
          <w:ilvl w:val="0"/>
          <w:numId w:val="1"/>
        </w:numPr>
        <w:shd w:val="clear" w:color="auto" w:fill="auto"/>
        <w:tabs>
          <w:tab w:val="left" w:pos="628"/>
        </w:tabs>
        <w:spacing w:line="360" w:lineRule="auto"/>
        <w:ind w:firstLine="709"/>
        <w:jc w:val="both"/>
        <w:rPr>
          <w:sz w:val="28"/>
          <w:szCs w:val="28"/>
        </w:rPr>
      </w:pPr>
      <w:r w:rsidRPr="00965E8B">
        <w:rPr>
          <w:sz w:val="28"/>
          <w:szCs w:val="28"/>
        </w:rPr>
        <w:t>Определяем количество свеклы сырой очищенной в мае по формуле массы нетто</w:t>
      </w:r>
    </w:p>
    <w:p w:rsidR="00A54CBE" w:rsidRPr="00965E8B" w:rsidRDefault="00A54CBE" w:rsidP="00965E8B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965E8B">
        <w:rPr>
          <w:rStyle w:val="af"/>
          <w:sz w:val="28"/>
          <w:szCs w:val="28"/>
        </w:rPr>
        <w:t>М</w:t>
      </w:r>
      <w:r w:rsidRPr="00965E8B">
        <w:rPr>
          <w:rStyle w:val="af"/>
          <w:sz w:val="28"/>
          <w:szCs w:val="28"/>
          <w:vertAlign w:val="subscript"/>
        </w:rPr>
        <w:t>н</w:t>
      </w:r>
      <w:proofErr w:type="spellEnd"/>
      <w:r w:rsidRPr="00965E8B">
        <w:rPr>
          <w:rStyle w:val="af"/>
          <w:sz w:val="28"/>
          <w:szCs w:val="28"/>
        </w:rPr>
        <w:t xml:space="preserve"> = М</w:t>
      </w:r>
      <w:r w:rsidRPr="00965E8B">
        <w:rPr>
          <w:rStyle w:val="af"/>
          <w:sz w:val="28"/>
          <w:szCs w:val="28"/>
          <w:vertAlign w:val="subscript"/>
        </w:rPr>
        <w:t>Б</w:t>
      </w:r>
      <w:r w:rsidRPr="00965E8B">
        <w:rPr>
          <w:rStyle w:val="af"/>
          <w:sz w:val="28"/>
          <w:szCs w:val="28"/>
        </w:rPr>
        <w:t>:</w:t>
      </w:r>
      <w:r w:rsidRPr="00965E8B">
        <w:rPr>
          <w:sz w:val="28"/>
          <w:szCs w:val="28"/>
        </w:rPr>
        <w:t xml:space="preserve"> 100(100 - % </w:t>
      </w:r>
      <w:proofErr w:type="spellStart"/>
      <w:r w:rsidRPr="00965E8B">
        <w:rPr>
          <w:sz w:val="28"/>
          <w:szCs w:val="28"/>
        </w:rPr>
        <w:t>отх</w:t>
      </w:r>
      <w:proofErr w:type="spellEnd"/>
      <w:r w:rsidRPr="00965E8B">
        <w:rPr>
          <w:sz w:val="28"/>
          <w:szCs w:val="28"/>
        </w:rPr>
        <w:t>), кг;</w:t>
      </w:r>
    </w:p>
    <w:p w:rsidR="00A54CBE" w:rsidRPr="00965E8B" w:rsidRDefault="00A54CBE" w:rsidP="00965E8B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spellStart"/>
      <w:r w:rsidRPr="00965E8B">
        <w:rPr>
          <w:rStyle w:val="af"/>
          <w:sz w:val="28"/>
          <w:szCs w:val="28"/>
        </w:rPr>
        <w:t>М</w:t>
      </w:r>
      <w:r w:rsidRPr="00965E8B">
        <w:rPr>
          <w:rStyle w:val="af"/>
          <w:sz w:val="28"/>
          <w:szCs w:val="28"/>
          <w:vertAlign w:val="subscript"/>
        </w:rPr>
        <w:t>н</w:t>
      </w:r>
      <w:proofErr w:type="spellEnd"/>
      <w:r w:rsidRPr="00965E8B">
        <w:rPr>
          <w:sz w:val="28"/>
          <w:szCs w:val="28"/>
        </w:rPr>
        <w:t xml:space="preserve"> = 20: 100(100-25) = 15 кг.</w:t>
      </w:r>
    </w:p>
    <w:p w:rsidR="00A54CBE" w:rsidRPr="00965E8B" w:rsidRDefault="00A54CBE" w:rsidP="00965E8B">
      <w:pPr>
        <w:pStyle w:val="1"/>
        <w:numPr>
          <w:ilvl w:val="0"/>
          <w:numId w:val="1"/>
        </w:numPr>
        <w:shd w:val="clear" w:color="auto" w:fill="auto"/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965E8B">
        <w:rPr>
          <w:sz w:val="28"/>
          <w:szCs w:val="28"/>
        </w:rPr>
        <w:t>Находим количество свеклы массой нетто, необходимое для приготовления 2 порций борща холодного по рецептуре № 305: 120 г.</w:t>
      </w:r>
    </w:p>
    <w:p w:rsidR="00A54CBE" w:rsidRPr="00965E8B" w:rsidRDefault="00A54CBE" w:rsidP="00965E8B">
      <w:pPr>
        <w:pStyle w:val="1"/>
        <w:numPr>
          <w:ilvl w:val="0"/>
          <w:numId w:val="1"/>
        </w:numPr>
        <w:shd w:val="clear" w:color="auto" w:fill="auto"/>
        <w:tabs>
          <w:tab w:val="left" w:pos="609"/>
        </w:tabs>
        <w:spacing w:line="360" w:lineRule="auto"/>
        <w:ind w:firstLine="709"/>
        <w:jc w:val="both"/>
        <w:rPr>
          <w:sz w:val="28"/>
          <w:szCs w:val="28"/>
        </w:rPr>
      </w:pPr>
      <w:r w:rsidRPr="00965E8B">
        <w:rPr>
          <w:sz w:val="28"/>
          <w:szCs w:val="28"/>
        </w:rPr>
        <w:t>Определяем количество свеклы массой нетто на 1 порцию: 120</w:t>
      </w:r>
      <w:proofErr w:type="gramStart"/>
      <w:r w:rsidRPr="00965E8B">
        <w:rPr>
          <w:sz w:val="28"/>
          <w:szCs w:val="28"/>
        </w:rPr>
        <w:t xml:space="preserve"> :</w:t>
      </w:r>
      <w:proofErr w:type="gramEnd"/>
      <w:r w:rsidRPr="00965E8B">
        <w:rPr>
          <w:sz w:val="28"/>
          <w:szCs w:val="28"/>
        </w:rPr>
        <w:t xml:space="preserve"> 2 = 60 г = 0,06 кг.</w:t>
      </w:r>
    </w:p>
    <w:p w:rsidR="00A54CBE" w:rsidRPr="00965E8B" w:rsidRDefault="00A54CBE" w:rsidP="00965E8B">
      <w:pPr>
        <w:pStyle w:val="1"/>
        <w:numPr>
          <w:ilvl w:val="0"/>
          <w:numId w:val="1"/>
        </w:numPr>
        <w:shd w:val="clear" w:color="auto" w:fill="auto"/>
        <w:tabs>
          <w:tab w:val="left" w:pos="604"/>
        </w:tabs>
        <w:spacing w:line="360" w:lineRule="auto"/>
        <w:ind w:firstLine="709"/>
        <w:jc w:val="both"/>
        <w:rPr>
          <w:sz w:val="28"/>
          <w:szCs w:val="28"/>
        </w:rPr>
      </w:pPr>
      <w:r w:rsidRPr="00965E8B">
        <w:rPr>
          <w:sz w:val="28"/>
          <w:szCs w:val="28"/>
        </w:rPr>
        <w:t>Рассчитываем количество порций из 15 кг свеклы сырой очи</w:t>
      </w:r>
      <w:r w:rsidRPr="00965E8B">
        <w:rPr>
          <w:sz w:val="28"/>
          <w:szCs w:val="28"/>
        </w:rPr>
        <w:softHyphen/>
        <w:t>щенной: 15</w:t>
      </w:r>
      <w:proofErr w:type="gramStart"/>
      <w:r w:rsidRPr="00965E8B">
        <w:rPr>
          <w:sz w:val="28"/>
          <w:szCs w:val="28"/>
        </w:rPr>
        <w:t xml:space="preserve"> :</w:t>
      </w:r>
      <w:proofErr w:type="gramEnd"/>
      <w:r w:rsidRPr="00965E8B">
        <w:rPr>
          <w:sz w:val="28"/>
          <w:szCs w:val="28"/>
        </w:rPr>
        <w:t xml:space="preserve"> 0,06 = 250 (порций).</w:t>
      </w:r>
    </w:p>
    <w:p w:rsidR="00A54CBE" w:rsidRPr="00965E8B" w:rsidRDefault="00A54CBE" w:rsidP="00965E8B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65E8B">
        <w:rPr>
          <w:rStyle w:val="af"/>
          <w:sz w:val="28"/>
          <w:szCs w:val="28"/>
        </w:rPr>
        <w:t>Ответ</w:t>
      </w:r>
      <w:r w:rsidRPr="00965E8B">
        <w:rPr>
          <w:sz w:val="28"/>
          <w:szCs w:val="28"/>
        </w:rPr>
        <w:t>: из 20 кг свеклы в мае можно приготовить 250 порций борща холодного.</w:t>
      </w:r>
    </w:p>
    <w:p w:rsidR="00A54CBE" w:rsidRPr="00965E8B" w:rsidRDefault="00A54CBE" w:rsidP="00965E8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65E8B">
        <w:rPr>
          <w:rStyle w:val="31"/>
          <w:sz w:val="28"/>
          <w:szCs w:val="28"/>
        </w:rPr>
        <w:t>Примечание.</w:t>
      </w:r>
      <w:r w:rsidRPr="00965E8B">
        <w:rPr>
          <w:sz w:val="28"/>
          <w:szCs w:val="28"/>
        </w:rPr>
        <w:t xml:space="preserve"> Если далее требуется выписать остальные продукты, не</w:t>
      </w:r>
      <w:r w:rsidRPr="00965E8B">
        <w:rPr>
          <w:sz w:val="28"/>
          <w:szCs w:val="28"/>
        </w:rPr>
        <w:softHyphen/>
        <w:t>обходимые для приготовления блюда, производится подсчет по общей методике определения массы брутто.</w:t>
      </w:r>
    </w:p>
    <w:p w:rsidR="00A54CBE" w:rsidRPr="00965E8B" w:rsidRDefault="00A54CBE" w:rsidP="00965E8B">
      <w:pPr>
        <w:pStyle w:val="3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965E8B">
        <w:rPr>
          <w:rStyle w:val="31"/>
          <w:b w:val="0"/>
          <w:i w:val="0"/>
          <w:sz w:val="28"/>
          <w:szCs w:val="28"/>
        </w:rPr>
        <w:t>Задача 2.</w:t>
      </w:r>
    </w:p>
    <w:p w:rsidR="00A54CBE" w:rsidRPr="00965E8B" w:rsidRDefault="00A54CBE" w:rsidP="00965E8B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965E8B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количества продуктов для приготовления супов</w:t>
      </w:r>
      <w:bookmarkEnd w:id="0"/>
    </w:p>
    <w:p w:rsidR="00A54CBE" w:rsidRPr="00965E8B" w:rsidRDefault="00A54CBE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Расчет производится по общей методике и с учетом специфи</w:t>
      </w:r>
      <w:r w:rsidRPr="00965E8B">
        <w:rPr>
          <w:rFonts w:ascii="Times New Roman" w:eastAsia="Times New Roman" w:hAnsi="Times New Roman" w:cs="Times New Roman"/>
          <w:sz w:val="28"/>
          <w:szCs w:val="28"/>
        </w:rPr>
        <w:softHyphen/>
        <w:t>ки норм вложения продуктов, приведенных в сборниках рецептур.</w:t>
      </w:r>
    </w:p>
    <w:p w:rsidR="00A54CBE" w:rsidRPr="00965E8B" w:rsidRDefault="00A54CBE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Формулируем задачу.</w:t>
      </w:r>
    </w:p>
    <w:p w:rsidR="00A54CBE" w:rsidRPr="00965E8B" w:rsidRDefault="00A54CBE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B">
        <w:rPr>
          <w:rFonts w:ascii="Times New Roman" w:eastAsia="Times New Roman" w:hAnsi="Times New Roman" w:cs="Times New Roman"/>
          <w:sz w:val="28"/>
          <w:szCs w:val="28"/>
        </w:rPr>
        <w:t>Рассчитать количество сырья, необходимое для приготовления 50 порций борща украинского в январе.</w:t>
      </w:r>
    </w:p>
    <w:p w:rsidR="00A54CBE" w:rsidRPr="00965E8B" w:rsidRDefault="00A54CBE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965E8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Находим нужную рецептуру {№ 189) и заполняем таблицу </w:t>
      </w:r>
      <w:proofErr w:type="gramEnd"/>
    </w:p>
    <w:p w:rsidR="00061AF5" w:rsidRPr="00965E8B" w:rsidRDefault="00061AF5" w:rsidP="00965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398"/>
        <w:gridCol w:w="993"/>
        <w:gridCol w:w="1275"/>
        <w:gridCol w:w="1276"/>
        <w:gridCol w:w="1134"/>
        <w:gridCol w:w="1559"/>
      </w:tblGrid>
      <w:tr w:rsidR="00965E8B" w:rsidRPr="00965E8B" w:rsidTr="00A54CBE">
        <w:trPr>
          <w:trHeight w:val="10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брутто на 2 пор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ции, </w:t>
            </w:r>
            <w:proofErr w:type="gram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нетто на 2 пор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ции, </w:t>
            </w:r>
            <w:proofErr w:type="gram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нетто на 50 пор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ций, </w:t>
            </w:r>
            <w:proofErr w:type="gram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% отхо</w:t>
            </w: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дов (январь)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брутто на 50 порций, </w:t>
            </w:r>
            <w:proofErr w:type="gram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965E8B" w:rsidRPr="00965E8B" w:rsidTr="00A54CBE">
        <w:trPr>
          <w:trHeight w:val="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E8B" w:rsidRPr="00965E8B" w:rsidTr="00A54CBE">
        <w:trPr>
          <w:trHeight w:val="317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свежая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500023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65E8B" w:rsidRPr="00965E8B" w:rsidTr="00A54CBE">
        <w:trPr>
          <w:trHeight w:val="32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6,15</w:t>
            </w:r>
          </w:p>
        </w:tc>
      </w:tr>
      <w:tr w:rsidR="00965E8B" w:rsidRPr="00965E8B" w:rsidTr="00A54CBE">
        <w:trPr>
          <w:trHeight w:val="293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965E8B" w:rsidRPr="00965E8B" w:rsidTr="00A54CBE">
        <w:trPr>
          <w:trHeight w:val="307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Петрушка (корень)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965E8B" w:rsidRPr="00965E8B" w:rsidTr="00A54CBE">
        <w:trPr>
          <w:trHeight w:val="30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65E8B" w:rsidRPr="00965E8B" w:rsidTr="00A54CBE">
        <w:trPr>
          <w:trHeight w:val="298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Чеснок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65E8B" w:rsidRPr="00965E8B" w:rsidTr="00A54CBE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65E8B" w:rsidRPr="00965E8B" w:rsidTr="00A54CBE">
        <w:trPr>
          <w:trHeight w:val="30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65E8B" w:rsidRPr="00965E8B" w:rsidTr="00A54CBE">
        <w:trPr>
          <w:trHeight w:val="307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Шпик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965E8B" w:rsidRPr="00965E8B" w:rsidTr="00A54CBE">
        <w:trPr>
          <w:trHeight w:val="317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жир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5E8B" w:rsidRPr="00965E8B" w:rsidTr="00A54CBE">
        <w:trPr>
          <w:trHeight w:val="307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65E8B" w:rsidRPr="00965E8B" w:rsidTr="00A54CBE">
        <w:trPr>
          <w:trHeight w:val="30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Уксус 3%-</w:t>
            </w:r>
            <w:proofErr w:type="spellStart"/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65E8B" w:rsidRPr="00965E8B" w:rsidTr="00A54CBE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Перец сладкий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A54CBE" w:rsidP="0096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965E8B" w:rsidRDefault="00DD02B8" w:rsidP="009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4CBE" w:rsidRPr="00965E8B">
              <w:rPr>
                <w:rFonts w:ascii="Times New Roman" w:eastAsia="Times New Roman" w:hAnsi="Times New Roman" w:cs="Times New Roman"/>
                <w:sz w:val="28"/>
                <w:szCs w:val="28"/>
              </w:rPr>
              <w:t>0,68</w:t>
            </w:r>
          </w:p>
        </w:tc>
      </w:tr>
    </w:tbl>
    <w:p w:rsidR="00A54CBE" w:rsidRPr="00965E8B" w:rsidRDefault="00A54CBE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919" w:rsidRPr="00965E8B" w:rsidRDefault="00020919" w:rsidP="00965E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5E8B">
        <w:rPr>
          <w:rFonts w:ascii="Times New Roman" w:hAnsi="Times New Roman" w:cs="Times New Roman"/>
          <w:b/>
          <w:sz w:val="28"/>
          <w:szCs w:val="28"/>
        </w:rPr>
        <w:t xml:space="preserve">                     Список использованной литературы</w:t>
      </w:r>
    </w:p>
    <w:p w:rsidR="00020919" w:rsidRPr="00965E8B" w:rsidRDefault="00020919" w:rsidP="0096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8B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20919" w:rsidRPr="00965E8B" w:rsidRDefault="00020919" w:rsidP="00965E8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5E8B">
        <w:rPr>
          <w:rFonts w:ascii="Times New Roman" w:hAnsi="Times New Roman" w:cs="Times New Roman"/>
          <w:bCs/>
          <w:sz w:val="28"/>
          <w:szCs w:val="28"/>
        </w:rPr>
        <w:t>Шильман</w:t>
      </w:r>
      <w:proofErr w:type="spell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Л.З. Технология кулинарной продукции : учеб</w:t>
      </w:r>
      <w:proofErr w:type="gramStart"/>
      <w:r w:rsidRPr="00965E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5E8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65E8B">
        <w:rPr>
          <w:rFonts w:ascii="Times New Roman" w:hAnsi="Times New Roman" w:cs="Times New Roman"/>
          <w:bCs/>
          <w:sz w:val="28"/>
          <w:szCs w:val="28"/>
        </w:rPr>
        <w:t>особие для студ. сред. проф. образования – М.: Издательский центр «Академия», 2012. – 176с.</w:t>
      </w:r>
    </w:p>
    <w:p w:rsidR="00020919" w:rsidRPr="00965E8B" w:rsidRDefault="00020919" w:rsidP="00965E8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5E8B">
        <w:rPr>
          <w:rFonts w:ascii="Times New Roman" w:hAnsi="Times New Roman" w:cs="Times New Roman"/>
          <w:bCs/>
          <w:sz w:val="28"/>
          <w:szCs w:val="28"/>
        </w:rPr>
        <w:t>Шильман</w:t>
      </w:r>
      <w:proofErr w:type="spell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Л.З. Технологические процессы предприятий питания: учеб</w:t>
      </w:r>
      <w:proofErr w:type="gramStart"/>
      <w:r w:rsidRPr="00965E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65E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5E8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65E8B">
        <w:rPr>
          <w:rFonts w:ascii="Times New Roman" w:hAnsi="Times New Roman" w:cs="Times New Roman"/>
          <w:bCs/>
          <w:sz w:val="28"/>
          <w:szCs w:val="28"/>
        </w:rPr>
        <w:t>особие для студ. сред. проф. образования – М.: Издательский центр «Академия», 2013. – 192с.</w:t>
      </w:r>
    </w:p>
    <w:p w:rsidR="00020919" w:rsidRPr="00965E8B" w:rsidRDefault="00020919" w:rsidP="0096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8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20919" w:rsidRPr="00965E8B" w:rsidRDefault="00020919" w:rsidP="00965E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65E8B">
        <w:rPr>
          <w:rFonts w:ascii="Times New Roman" w:hAnsi="Times New Roman" w:cs="Times New Roman"/>
          <w:spacing w:val="-8"/>
          <w:sz w:val="28"/>
          <w:szCs w:val="28"/>
        </w:rPr>
        <w:t xml:space="preserve">1. Анфимова Н.А., Татарская Л.Л.. Кулинария. - М; Повар-кондитер 2009. – 336с.  </w:t>
      </w:r>
    </w:p>
    <w:p w:rsidR="00020919" w:rsidRPr="00965E8B" w:rsidRDefault="00020919" w:rsidP="00965E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spellStart"/>
      <w:r w:rsidRPr="00965E8B">
        <w:rPr>
          <w:rFonts w:ascii="Times New Roman" w:hAnsi="Times New Roman" w:cs="Times New Roman"/>
          <w:spacing w:val="-4"/>
          <w:sz w:val="28"/>
          <w:szCs w:val="28"/>
        </w:rPr>
        <w:t>Бутейкис</w:t>
      </w:r>
      <w:proofErr w:type="spellEnd"/>
      <w:r w:rsidRPr="00965E8B">
        <w:rPr>
          <w:rFonts w:ascii="Times New Roman" w:hAnsi="Times New Roman" w:cs="Times New Roman"/>
          <w:spacing w:val="-4"/>
          <w:sz w:val="28"/>
          <w:szCs w:val="28"/>
        </w:rPr>
        <w:t xml:space="preserve">   Н.Г.,   Жукова   А.А..    Технология   приготовления   мучных </w:t>
      </w:r>
      <w:r w:rsidRPr="00965E8B">
        <w:rPr>
          <w:rFonts w:ascii="Times New Roman" w:hAnsi="Times New Roman" w:cs="Times New Roman"/>
          <w:spacing w:val="-9"/>
          <w:sz w:val="28"/>
          <w:szCs w:val="28"/>
        </w:rPr>
        <w:t xml:space="preserve">кондитерских изделий.- М.; </w:t>
      </w:r>
      <w:proofErr w:type="spellStart"/>
      <w:r w:rsidRPr="00965E8B">
        <w:rPr>
          <w:rFonts w:ascii="Times New Roman" w:hAnsi="Times New Roman" w:cs="Times New Roman"/>
          <w:spacing w:val="-9"/>
          <w:sz w:val="28"/>
          <w:szCs w:val="28"/>
        </w:rPr>
        <w:t>Проф</w:t>
      </w:r>
      <w:proofErr w:type="gramStart"/>
      <w:r w:rsidRPr="00965E8B">
        <w:rPr>
          <w:rFonts w:ascii="Times New Roman" w:hAnsi="Times New Roman" w:cs="Times New Roman"/>
          <w:spacing w:val="-9"/>
          <w:sz w:val="28"/>
          <w:szCs w:val="28"/>
        </w:rPr>
        <w:t>.о</w:t>
      </w:r>
      <w:proofErr w:type="gramEnd"/>
      <w:r w:rsidRPr="00965E8B">
        <w:rPr>
          <w:rFonts w:ascii="Times New Roman" w:hAnsi="Times New Roman" w:cs="Times New Roman"/>
          <w:spacing w:val="-9"/>
          <w:sz w:val="28"/>
          <w:szCs w:val="28"/>
        </w:rPr>
        <w:t>браз</w:t>
      </w:r>
      <w:proofErr w:type="spellEnd"/>
      <w:r w:rsidRPr="00965E8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proofErr w:type="spellStart"/>
      <w:r w:rsidRPr="00965E8B">
        <w:rPr>
          <w:rFonts w:ascii="Times New Roman" w:hAnsi="Times New Roman" w:cs="Times New Roman"/>
          <w:spacing w:val="-9"/>
          <w:sz w:val="28"/>
          <w:szCs w:val="28"/>
        </w:rPr>
        <w:t>Издат</w:t>
      </w:r>
      <w:proofErr w:type="spellEnd"/>
      <w:r w:rsidRPr="00965E8B">
        <w:rPr>
          <w:rFonts w:ascii="Times New Roman" w:hAnsi="Times New Roman" w:cs="Times New Roman"/>
          <w:spacing w:val="-9"/>
          <w:sz w:val="28"/>
          <w:szCs w:val="28"/>
        </w:rPr>
        <w:t>. 2010. 304с.</w:t>
      </w:r>
    </w:p>
    <w:p w:rsidR="00020919" w:rsidRPr="00965E8B" w:rsidRDefault="00020919" w:rsidP="00965E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5E8B">
        <w:rPr>
          <w:rFonts w:ascii="Times New Roman" w:hAnsi="Times New Roman" w:cs="Times New Roman"/>
          <w:sz w:val="28"/>
          <w:szCs w:val="28"/>
        </w:rPr>
        <w:t>Дубцов</w:t>
      </w:r>
      <w:proofErr w:type="spellEnd"/>
      <w:r w:rsidRPr="00965E8B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965E8B">
        <w:rPr>
          <w:rFonts w:ascii="Times New Roman" w:hAnsi="Times New Roman" w:cs="Times New Roman"/>
          <w:sz w:val="28"/>
          <w:szCs w:val="28"/>
        </w:rPr>
        <w:t>Сиданова</w:t>
      </w:r>
      <w:proofErr w:type="spellEnd"/>
      <w:r w:rsidRPr="00965E8B">
        <w:rPr>
          <w:rFonts w:ascii="Times New Roman" w:hAnsi="Times New Roman" w:cs="Times New Roman"/>
          <w:sz w:val="28"/>
          <w:szCs w:val="28"/>
        </w:rPr>
        <w:t xml:space="preserve"> М.Ю., Кузнецова Л.С.. Ассортимент и качество </w:t>
      </w:r>
      <w:r w:rsidRPr="00965E8B">
        <w:rPr>
          <w:rFonts w:ascii="Times New Roman" w:hAnsi="Times New Roman" w:cs="Times New Roman"/>
          <w:spacing w:val="-7"/>
          <w:sz w:val="28"/>
          <w:szCs w:val="28"/>
        </w:rPr>
        <w:t xml:space="preserve">кулинарной и кондитерской продукции. - М; Изд-во Мастерство, 2010. – 240с. </w:t>
      </w:r>
    </w:p>
    <w:p w:rsidR="00020919" w:rsidRPr="00965E8B" w:rsidRDefault="00020919" w:rsidP="00965E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965E8B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 </w:t>
      </w:r>
      <w:r w:rsidRPr="00965E8B">
        <w:rPr>
          <w:rFonts w:ascii="Times New Roman" w:hAnsi="Times New Roman" w:cs="Times New Roman"/>
          <w:spacing w:val="-3"/>
          <w:sz w:val="28"/>
          <w:szCs w:val="28"/>
        </w:rPr>
        <w:t xml:space="preserve">5.Дубцов     Г.Г..     Технология     приготовления     пищи.     </w:t>
      </w:r>
      <w:proofErr w:type="gramStart"/>
      <w:r w:rsidRPr="00965E8B">
        <w:rPr>
          <w:rFonts w:ascii="Times New Roman" w:hAnsi="Times New Roman" w:cs="Times New Roman"/>
          <w:spacing w:val="-3"/>
          <w:sz w:val="28"/>
          <w:szCs w:val="28"/>
        </w:rPr>
        <w:t>-М</w:t>
      </w:r>
      <w:proofErr w:type="gramEnd"/>
      <w:r w:rsidRPr="00965E8B">
        <w:rPr>
          <w:rFonts w:ascii="Times New Roman" w:hAnsi="Times New Roman" w:cs="Times New Roman"/>
          <w:spacing w:val="-3"/>
          <w:sz w:val="28"/>
          <w:szCs w:val="28"/>
        </w:rPr>
        <w:t xml:space="preserve">.;     Изд-во </w:t>
      </w:r>
      <w:r w:rsidRPr="00965E8B">
        <w:rPr>
          <w:rFonts w:ascii="Times New Roman" w:hAnsi="Times New Roman" w:cs="Times New Roman"/>
          <w:spacing w:val="-12"/>
          <w:sz w:val="28"/>
          <w:szCs w:val="28"/>
        </w:rPr>
        <w:t>Мастерство, 2010. – 272с.</w:t>
      </w:r>
    </w:p>
    <w:p w:rsidR="00020919" w:rsidRPr="00965E8B" w:rsidRDefault="00020919" w:rsidP="00965E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6. </w:t>
      </w:r>
      <w:proofErr w:type="spellStart"/>
      <w:r w:rsidRPr="00965E8B">
        <w:rPr>
          <w:rFonts w:ascii="Times New Roman" w:hAnsi="Times New Roman" w:cs="Times New Roman"/>
          <w:spacing w:val="-12"/>
          <w:sz w:val="28"/>
          <w:szCs w:val="28"/>
        </w:rPr>
        <w:t>Качурина</w:t>
      </w:r>
      <w:proofErr w:type="spellEnd"/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 Т. А. Кулинария: учеб</w:t>
      </w:r>
      <w:proofErr w:type="gramStart"/>
      <w:r w:rsidRPr="00965E8B">
        <w:rPr>
          <w:rFonts w:ascii="Times New Roman" w:hAnsi="Times New Roman" w:cs="Times New Roman"/>
          <w:spacing w:val="-12"/>
          <w:sz w:val="28"/>
          <w:szCs w:val="28"/>
        </w:rPr>
        <w:t>.</w:t>
      </w:r>
      <w:proofErr w:type="gramEnd"/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965E8B">
        <w:rPr>
          <w:rFonts w:ascii="Times New Roman" w:hAnsi="Times New Roman" w:cs="Times New Roman"/>
          <w:spacing w:val="-12"/>
          <w:sz w:val="28"/>
          <w:szCs w:val="28"/>
        </w:rPr>
        <w:t>п</w:t>
      </w:r>
      <w:proofErr w:type="gramEnd"/>
      <w:r w:rsidRPr="00965E8B">
        <w:rPr>
          <w:rFonts w:ascii="Times New Roman" w:hAnsi="Times New Roman" w:cs="Times New Roman"/>
          <w:spacing w:val="-12"/>
          <w:sz w:val="28"/>
          <w:szCs w:val="28"/>
        </w:rPr>
        <w:t>особие для нач. проф. Образования. – М.</w:t>
      </w:r>
      <w:proofErr w:type="gramStart"/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 :</w:t>
      </w:r>
      <w:proofErr w:type="gramEnd"/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 Изд. Центр  «Академия», 2010г. – 272с. </w:t>
      </w:r>
    </w:p>
    <w:p w:rsidR="00020919" w:rsidRPr="00965E8B" w:rsidRDefault="00020919" w:rsidP="00965E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7. </w:t>
      </w:r>
      <w:proofErr w:type="spellStart"/>
      <w:r w:rsidRPr="00965E8B">
        <w:rPr>
          <w:rFonts w:ascii="Times New Roman" w:hAnsi="Times New Roman" w:cs="Times New Roman"/>
          <w:spacing w:val="-12"/>
          <w:sz w:val="28"/>
          <w:szCs w:val="28"/>
        </w:rPr>
        <w:t>Семиряжко</w:t>
      </w:r>
      <w:proofErr w:type="spellEnd"/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 Т.Г. Кулинария. Контрольные материалы</w:t>
      </w:r>
      <w:proofErr w:type="gramStart"/>
      <w:r w:rsidRPr="00965E8B">
        <w:rPr>
          <w:rFonts w:ascii="Times New Roman" w:hAnsi="Times New Roman" w:cs="Times New Roman"/>
          <w:spacing w:val="-12"/>
          <w:sz w:val="28"/>
          <w:szCs w:val="28"/>
        </w:rPr>
        <w:t>6</w:t>
      </w:r>
      <w:proofErr w:type="gramEnd"/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 учеб. Пособие для нач. проф. Образования. – М.</w:t>
      </w:r>
      <w:proofErr w:type="gramStart"/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 :</w:t>
      </w:r>
      <w:proofErr w:type="gramEnd"/>
      <w:r w:rsidRPr="00965E8B">
        <w:rPr>
          <w:rFonts w:ascii="Times New Roman" w:hAnsi="Times New Roman" w:cs="Times New Roman"/>
          <w:spacing w:val="-12"/>
          <w:sz w:val="28"/>
          <w:szCs w:val="28"/>
        </w:rPr>
        <w:t xml:space="preserve"> Изд. центр «Академия» 2010. – 192с.</w:t>
      </w:r>
    </w:p>
    <w:p w:rsidR="00020919" w:rsidRPr="00965E8B" w:rsidRDefault="00020919" w:rsidP="00965E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965E8B">
        <w:rPr>
          <w:rFonts w:ascii="Times New Roman" w:hAnsi="Times New Roman" w:cs="Times New Roman"/>
          <w:spacing w:val="-9"/>
          <w:sz w:val="28"/>
          <w:szCs w:val="28"/>
        </w:rPr>
        <w:t>8. Татарская Л.Л. Лабораторн</w:t>
      </w:r>
      <w:proofErr w:type="gramStart"/>
      <w:r w:rsidRPr="00965E8B">
        <w:rPr>
          <w:rFonts w:ascii="Times New Roman" w:hAnsi="Times New Roman" w:cs="Times New Roman"/>
          <w:spacing w:val="-9"/>
          <w:sz w:val="28"/>
          <w:szCs w:val="28"/>
        </w:rPr>
        <w:t>о-</w:t>
      </w:r>
      <w:proofErr w:type="gramEnd"/>
      <w:r w:rsidRPr="00965E8B">
        <w:rPr>
          <w:rFonts w:ascii="Times New Roman" w:hAnsi="Times New Roman" w:cs="Times New Roman"/>
          <w:spacing w:val="-9"/>
          <w:sz w:val="28"/>
          <w:szCs w:val="28"/>
        </w:rPr>
        <w:t xml:space="preserve"> практические работы для поваров и кондитеров. Учебное пособие для НПО-М.: Изд. Центр «Академия», 2010.  – 112с. </w:t>
      </w:r>
    </w:p>
    <w:p w:rsidR="00020919" w:rsidRPr="00965E8B" w:rsidRDefault="00020919" w:rsidP="00965E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965E8B">
        <w:rPr>
          <w:rFonts w:ascii="Times New Roman" w:hAnsi="Times New Roman" w:cs="Times New Roman"/>
          <w:spacing w:val="-9"/>
          <w:sz w:val="28"/>
          <w:szCs w:val="28"/>
        </w:rPr>
        <w:t>9. Харченко Н.Э. Технология приготовления пищи. Практикум</w:t>
      </w:r>
      <w:proofErr w:type="gramStart"/>
      <w:r w:rsidRPr="00965E8B">
        <w:rPr>
          <w:rFonts w:ascii="Times New Roman" w:hAnsi="Times New Roman" w:cs="Times New Roman"/>
          <w:spacing w:val="-9"/>
          <w:sz w:val="28"/>
          <w:szCs w:val="28"/>
        </w:rPr>
        <w:t xml:space="preserve"> :</w:t>
      </w:r>
      <w:proofErr w:type="gramEnd"/>
      <w:r w:rsidRPr="00965E8B">
        <w:rPr>
          <w:rFonts w:ascii="Times New Roman" w:hAnsi="Times New Roman" w:cs="Times New Roman"/>
          <w:spacing w:val="-9"/>
          <w:sz w:val="28"/>
          <w:szCs w:val="28"/>
        </w:rPr>
        <w:t xml:space="preserve"> учеб. Пособие для нач. проф. Образования.- М. : </w:t>
      </w:r>
      <w:proofErr w:type="spellStart"/>
      <w:r w:rsidRPr="00965E8B">
        <w:rPr>
          <w:rFonts w:ascii="Times New Roman" w:hAnsi="Times New Roman" w:cs="Times New Roman"/>
          <w:spacing w:val="-9"/>
          <w:sz w:val="28"/>
          <w:szCs w:val="28"/>
        </w:rPr>
        <w:t>Изд</w:t>
      </w:r>
      <w:proofErr w:type="gramStart"/>
      <w:r w:rsidRPr="00965E8B">
        <w:rPr>
          <w:rFonts w:ascii="Times New Roman" w:hAnsi="Times New Roman" w:cs="Times New Roman"/>
          <w:spacing w:val="-9"/>
          <w:sz w:val="28"/>
          <w:szCs w:val="28"/>
        </w:rPr>
        <w:t>.ц</w:t>
      </w:r>
      <w:proofErr w:type="gramEnd"/>
      <w:r w:rsidRPr="00965E8B">
        <w:rPr>
          <w:rFonts w:ascii="Times New Roman" w:hAnsi="Times New Roman" w:cs="Times New Roman"/>
          <w:spacing w:val="-9"/>
          <w:sz w:val="28"/>
          <w:szCs w:val="28"/>
        </w:rPr>
        <w:t>ентр</w:t>
      </w:r>
      <w:proofErr w:type="spellEnd"/>
      <w:r w:rsidRPr="00965E8B">
        <w:rPr>
          <w:rFonts w:ascii="Times New Roman" w:hAnsi="Times New Roman" w:cs="Times New Roman"/>
          <w:spacing w:val="-9"/>
          <w:sz w:val="28"/>
          <w:szCs w:val="28"/>
        </w:rPr>
        <w:t xml:space="preserve"> «Академия», 2010. – 288с. </w:t>
      </w:r>
    </w:p>
    <w:p w:rsidR="00020919" w:rsidRPr="00965E8B" w:rsidRDefault="00020919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919" w:rsidRPr="00965E8B" w:rsidRDefault="00020919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D02B8" w:rsidRPr="00965E8B" w:rsidRDefault="00DD02B8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3D" w:rsidRPr="00965E8B" w:rsidRDefault="00441F3D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3D" w:rsidRPr="00965E8B" w:rsidRDefault="00441F3D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3D" w:rsidRPr="00965E8B" w:rsidRDefault="00441F3D" w:rsidP="00965E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41F3D" w:rsidRPr="00965E8B" w:rsidSect="004D11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50" w:rsidRDefault="008A3050" w:rsidP="00945971">
      <w:pPr>
        <w:spacing w:after="0" w:line="240" w:lineRule="auto"/>
      </w:pPr>
      <w:r>
        <w:separator/>
      </w:r>
    </w:p>
  </w:endnote>
  <w:endnote w:type="continuationSeparator" w:id="0">
    <w:p w:rsidR="008A3050" w:rsidRDefault="008A3050" w:rsidP="0094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50" w:rsidRDefault="008A3050" w:rsidP="00945971">
      <w:pPr>
        <w:spacing w:after="0" w:line="240" w:lineRule="auto"/>
      </w:pPr>
      <w:r>
        <w:separator/>
      </w:r>
    </w:p>
  </w:footnote>
  <w:footnote w:type="continuationSeparator" w:id="0">
    <w:p w:rsidR="008A3050" w:rsidRDefault="008A3050" w:rsidP="0094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2C7"/>
    <w:multiLevelType w:val="multilevel"/>
    <w:tmpl w:val="389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85AFD"/>
    <w:multiLevelType w:val="hybridMultilevel"/>
    <w:tmpl w:val="EBE6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F68C9"/>
    <w:multiLevelType w:val="multilevel"/>
    <w:tmpl w:val="624A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D7FD5"/>
    <w:multiLevelType w:val="hybridMultilevel"/>
    <w:tmpl w:val="BEC4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C621C"/>
    <w:multiLevelType w:val="multilevel"/>
    <w:tmpl w:val="29B44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42D65"/>
    <w:multiLevelType w:val="hybridMultilevel"/>
    <w:tmpl w:val="A790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E7B92"/>
    <w:multiLevelType w:val="hybridMultilevel"/>
    <w:tmpl w:val="A2122A08"/>
    <w:lvl w:ilvl="0" w:tplc="D63EA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1A"/>
    <w:rsid w:val="0000433C"/>
    <w:rsid w:val="00006A27"/>
    <w:rsid w:val="0000701A"/>
    <w:rsid w:val="00020919"/>
    <w:rsid w:val="00047C7C"/>
    <w:rsid w:val="00057743"/>
    <w:rsid w:val="00061AF5"/>
    <w:rsid w:val="00084B93"/>
    <w:rsid w:val="000945CE"/>
    <w:rsid w:val="000D43F8"/>
    <w:rsid w:val="00146D24"/>
    <w:rsid w:val="0016272A"/>
    <w:rsid w:val="00176ACA"/>
    <w:rsid w:val="001976FF"/>
    <w:rsid w:val="001A0F7F"/>
    <w:rsid w:val="001B0667"/>
    <w:rsid w:val="001E1B9E"/>
    <w:rsid w:val="00205B65"/>
    <w:rsid w:val="00220F75"/>
    <w:rsid w:val="0026182D"/>
    <w:rsid w:val="002E5882"/>
    <w:rsid w:val="003331E4"/>
    <w:rsid w:val="00335392"/>
    <w:rsid w:val="00441F3D"/>
    <w:rsid w:val="00446D7D"/>
    <w:rsid w:val="00456A96"/>
    <w:rsid w:val="004A388D"/>
    <w:rsid w:val="004D115A"/>
    <w:rsid w:val="004D3BC0"/>
    <w:rsid w:val="00500023"/>
    <w:rsid w:val="00560214"/>
    <w:rsid w:val="005778F4"/>
    <w:rsid w:val="005E0C58"/>
    <w:rsid w:val="006A5E56"/>
    <w:rsid w:val="006B37F6"/>
    <w:rsid w:val="006E4894"/>
    <w:rsid w:val="00703D64"/>
    <w:rsid w:val="00722372"/>
    <w:rsid w:val="007335B1"/>
    <w:rsid w:val="00864E93"/>
    <w:rsid w:val="00881246"/>
    <w:rsid w:val="008A3050"/>
    <w:rsid w:val="008B157A"/>
    <w:rsid w:val="008E0196"/>
    <w:rsid w:val="009439F3"/>
    <w:rsid w:val="00945971"/>
    <w:rsid w:val="00965E8B"/>
    <w:rsid w:val="00967D2D"/>
    <w:rsid w:val="009D365E"/>
    <w:rsid w:val="009E4721"/>
    <w:rsid w:val="00A54CBE"/>
    <w:rsid w:val="00A578DE"/>
    <w:rsid w:val="00A64DDA"/>
    <w:rsid w:val="00B1641C"/>
    <w:rsid w:val="00B30CFE"/>
    <w:rsid w:val="00B315A5"/>
    <w:rsid w:val="00C37A37"/>
    <w:rsid w:val="00C70417"/>
    <w:rsid w:val="00C830C2"/>
    <w:rsid w:val="00CD20C0"/>
    <w:rsid w:val="00D14383"/>
    <w:rsid w:val="00D44467"/>
    <w:rsid w:val="00D5260B"/>
    <w:rsid w:val="00DC20AB"/>
    <w:rsid w:val="00DD02B8"/>
    <w:rsid w:val="00EE12D7"/>
    <w:rsid w:val="00F27BB9"/>
    <w:rsid w:val="00FC683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220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1A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styleId="a4">
    <w:name w:val="Emphasis"/>
    <w:qFormat/>
    <w:rsid w:val="0000701A"/>
    <w:rPr>
      <w:i/>
      <w:iCs/>
    </w:rPr>
  </w:style>
  <w:style w:type="character" w:customStyle="1" w:styleId="3">
    <w:name w:val="Основной текст (3)_"/>
    <w:basedOn w:val="a0"/>
    <w:link w:val="30"/>
    <w:rsid w:val="009E47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9E47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721"/>
    <w:pPr>
      <w:shd w:val="clear" w:color="auto" w:fill="FFFFFF"/>
      <w:spacing w:before="240" w:after="0" w:line="240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5"/>
    <w:rsid w:val="009E47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9E4721"/>
    <w:rPr>
      <w:spacing w:val="50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9E4721"/>
    <w:pPr>
      <w:shd w:val="clear" w:color="auto" w:fill="FFFFFF"/>
      <w:spacing w:before="420" w:after="300" w:line="0" w:lineRule="atLeast"/>
      <w:outlineLvl w:val="0"/>
    </w:pPr>
    <w:rPr>
      <w:spacing w:val="50"/>
      <w:sz w:val="18"/>
      <w:szCs w:val="18"/>
    </w:rPr>
  </w:style>
  <w:style w:type="character" w:customStyle="1" w:styleId="a6">
    <w:name w:val="Подпись к таблице_"/>
    <w:basedOn w:val="a0"/>
    <w:link w:val="a7"/>
    <w:rsid w:val="004A38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38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4A388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A38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A388D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4A38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8">
    <w:name w:val="header"/>
    <w:basedOn w:val="a"/>
    <w:link w:val="a9"/>
    <w:uiPriority w:val="99"/>
    <w:semiHidden/>
    <w:unhideWhenUsed/>
    <w:rsid w:val="0094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971"/>
  </w:style>
  <w:style w:type="paragraph" w:styleId="aa">
    <w:name w:val="footer"/>
    <w:basedOn w:val="a"/>
    <w:link w:val="ab"/>
    <w:uiPriority w:val="99"/>
    <w:semiHidden/>
    <w:unhideWhenUsed/>
    <w:rsid w:val="0094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971"/>
  </w:style>
  <w:style w:type="paragraph" w:styleId="ac">
    <w:name w:val="Normal (Web)"/>
    <w:basedOn w:val="a"/>
    <w:uiPriority w:val="99"/>
    <w:unhideWhenUsed/>
    <w:rsid w:val="00B3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8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246"/>
    <w:rPr>
      <w:rFonts w:ascii="Tahoma" w:hAnsi="Tahoma" w:cs="Tahoma"/>
      <w:sz w:val="16"/>
      <w:szCs w:val="16"/>
    </w:rPr>
  </w:style>
  <w:style w:type="character" w:customStyle="1" w:styleId="af">
    <w:name w:val="Основной текст + Курсив"/>
    <w:basedOn w:val="a5"/>
    <w:rsid w:val="00A54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Полужирный;Курсив"/>
    <w:basedOn w:val="3"/>
    <w:rsid w:val="00A54C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styleId="af0">
    <w:name w:val="Strong"/>
    <w:basedOn w:val="a0"/>
    <w:uiPriority w:val="22"/>
    <w:qFormat/>
    <w:rsid w:val="00A64DDA"/>
    <w:rPr>
      <w:b/>
      <w:bCs/>
    </w:rPr>
  </w:style>
  <w:style w:type="paragraph" w:styleId="af1">
    <w:name w:val="caption"/>
    <w:basedOn w:val="a"/>
    <w:next w:val="a"/>
    <w:uiPriority w:val="35"/>
    <w:unhideWhenUsed/>
    <w:qFormat/>
    <w:rsid w:val="00DD02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20F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220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1A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styleId="a4">
    <w:name w:val="Emphasis"/>
    <w:qFormat/>
    <w:rsid w:val="0000701A"/>
    <w:rPr>
      <w:i/>
      <w:iCs/>
    </w:rPr>
  </w:style>
  <w:style w:type="character" w:customStyle="1" w:styleId="3">
    <w:name w:val="Основной текст (3)_"/>
    <w:basedOn w:val="a0"/>
    <w:link w:val="30"/>
    <w:rsid w:val="009E47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9E47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721"/>
    <w:pPr>
      <w:shd w:val="clear" w:color="auto" w:fill="FFFFFF"/>
      <w:spacing w:before="240" w:after="0" w:line="240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5"/>
    <w:rsid w:val="009E47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9E4721"/>
    <w:rPr>
      <w:spacing w:val="50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9E4721"/>
    <w:pPr>
      <w:shd w:val="clear" w:color="auto" w:fill="FFFFFF"/>
      <w:spacing w:before="420" w:after="300" w:line="0" w:lineRule="atLeast"/>
      <w:outlineLvl w:val="0"/>
    </w:pPr>
    <w:rPr>
      <w:spacing w:val="50"/>
      <w:sz w:val="18"/>
      <w:szCs w:val="18"/>
    </w:rPr>
  </w:style>
  <w:style w:type="character" w:customStyle="1" w:styleId="a6">
    <w:name w:val="Подпись к таблице_"/>
    <w:basedOn w:val="a0"/>
    <w:link w:val="a7"/>
    <w:rsid w:val="004A38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38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4A388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A38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A388D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4A38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8">
    <w:name w:val="header"/>
    <w:basedOn w:val="a"/>
    <w:link w:val="a9"/>
    <w:uiPriority w:val="99"/>
    <w:semiHidden/>
    <w:unhideWhenUsed/>
    <w:rsid w:val="0094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971"/>
  </w:style>
  <w:style w:type="paragraph" w:styleId="aa">
    <w:name w:val="footer"/>
    <w:basedOn w:val="a"/>
    <w:link w:val="ab"/>
    <w:uiPriority w:val="99"/>
    <w:semiHidden/>
    <w:unhideWhenUsed/>
    <w:rsid w:val="0094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971"/>
  </w:style>
  <w:style w:type="paragraph" w:styleId="ac">
    <w:name w:val="Normal (Web)"/>
    <w:basedOn w:val="a"/>
    <w:uiPriority w:val="99"/>
    <w:unhideWhenUsed/>
    <w:rsid w:val="00B3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8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246"/>
    <w:rPr>
      <w:rFonts w:ascii="Tahoma" w:hAnsi="Tahoma" w:cs="Tahoma"/>
      <w:sz w:val="16"/>
      <w:szCs w:val="16"/>
    </w:rPr>
  </w:style>
  <w:style w:type="character" w:customStyle="1" w:styleId="af">
    <w:name w:val="Основной текст + Курсив"/>
    <w:basedOn w:val="a5"/>
    <w:rsid w:val="00A54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Полужирный;Курсив"/>
    <w:basedOn w:val="3"/>
    <w:rsid w:val="00A54C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styleId="af0">
    <w:name w:val="Strong"/>
    <w:basedOn w:val="a0"/>
    <w:uiPriority w:val="22"/>
    <w:qFormat/>
    <w:rsid w:val="00A64DDA"/>
    <w:rPr>
      <w:b/>
      <w:bCs/>
    </w:rPr>
  </w:style>
  <w:style w:type="paragraph" w:styleId="af1">
    <w:name w:val="caption"/>
    <w:basedOn w:val="a"/>
    <w:next w:val="a"/>
    <w:uiPriority w:val="35"/>
    <w:unhideWhenUsed/>
    <w:qFormat/>
    <w:rsid w:val="00DD02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20F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dict/ushakov/article/ushakov/18-2/us459313.htm?text=%D1%81%D1%83%D0%BF%20%D0%B6%D0%B8%D0%B4%D0%BA%D0%BE%D0%B5%20%D0%BA%D1%83%D1%88%D0%B0%D0%BD%D1%8C%D0%B5&amp;stpar3=1.1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genon.ru/GetAnswer.aspx?qid=4e138cd7-b3ef-4545-9be3-7c32d711265f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Podelyakina</dc:creator>
  <cp:lastModifiedBy>User</cp:lastModifiedBy>
  <cp:revision>2</cp:revision>
  <dcterms:created xsi:type="dcterms:W3CDTF">2016-11-11T07:52:00Z</dcterms:created>
  <dcterms:modified xsi:type="dcterms:W3CDTF">2016-11-11T07:52:00Z</dcterms:modified>
</cp:coreProperties>
</file>