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00" w:rsidRPr="00CE7200" w:rsidRDefault="00CE7200" w:rsidP="00CE7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</w:rPr>
      </w:pPr>
      <w:r w:rsidRPr="00CE7200">
        <w:rPr>
          <w:rFonts w:ascii="Times New Roman" w:eastAsia="Times New Roman" w:hAnsi="Times New Roman" w:cs="Times New Roman"/>
          <w:b/>
          <w:smallCaps/>
          <w:sz w:val="26"/>
          <w:szCs w:val="26"/>
        </w:rPr>
        <w:t>Министерство образования и молодежной политики Республики Коми</w:t>
      </w:r>
    </w:p>
    <w:p w:rsidR="00CE7200" w:rsidRPr="00CE7200" w:rsidRDefault="00CE7200" w:rsidP="00CE7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12"/>
          <w:szCs w:val="12"/>
        </w:rPr>
      </w:pPr>
    </w:p>
    <w:p w:rsidR="00CE7200" w:rsidRPr="00CE7200" w:rsidRDefault="00CE7200" w:rsidP="00CE7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</w:rPr>
      </w:pPr>
      <w:r w:rsidRPr="00CE7200">
        <w:rPr>
          <w:rFonts w:ascii="Times New Roman" w:eastAsia="Times New Roman" w:hAnsi="Times New Roman" w:cs="Times New Roman"/>
          <w:b/>
          <w:smallCaps/>
          <w:sz w:val="26"/>
          <w:szCs w:val="26"/>
        </w:rPr>
        <w:t>Государственное профессиональное образовательное учреждение</w:t>
      </w:r>
    </w:p>
    <w:p w:rsidR="00CE7200" w:rsidRPr="00CE7200" w:rsidRDefault="00CE7200" w:rsidP="00CE7200">
      <w:pPr>
        <w:tabs>
          <w:tab w:val="left" w:pos="1421"/>
        </w:tabs>
        <w:spacing w:after="0" w:line="240" w:lineRule="auto"/>
        <w:ind w:left="-318"/>
        <w:jc w:val="center"/>
        <w:rPr>
          <w:rFonts w:ascii="Book Antiqua" w:eastAsia="Times New Roman" w:hAnsi="Book Antiqua" w:cs="Times New Roman"/>
          <w:b/>
          <w:caps/>
          <w:sz w:val="28"/>
          <w:szCs w:val="28"/>
        </w:rPr>
      </w:pPr>
      <w:r w:rsidRPr="00CE720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«Сыктывкарский гуманитарно-педагогический колледж </w:t>
      </w:r>
      <w:r w:rsidRPr="00CE7200">
        <w:rPr>
          <w:rFonts w:ascii="Times New Roman" w:eastAsia="Times New Roman" w:hAnsi="Times New Roman" w:cs="Times New Roman"/>
          <w:b/>
          <w:sz w:val="28"/>
          <w:szCs w:val="28"/>
        </w:rPr>
        <w:t>имени</w:t>
      </w:r>
      <w:r w:rsidRPr="00CE720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И.А. Куратова»</w:t>
      </w:r>
    </w:p>
    <w:p w:rsidR="00CE7200" w:rsidRPr="00CE7200" w:rsidRDefault="00CE7200" w:rsidP="00CE7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7200" w:rsidRPr="00CE7200" w:rsidRDefault="00CE7200" w:rsidP="00CE7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200" w:rsidRPr="00CE7200" w:rsidRDefault="00CE7200" w:rsidP="00CE72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00" w:rsidRPr="00CE7200" w:rsidRDefault="00CE7200" w:rsidP="00CE7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200" w:rsidRPr="00CE7200" w:rsidRDefault="00CE7200" w:rsidP="00CE7200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CE7200" w:rsidRPr="00CE7200" w:rsidRDefault="00CE7200" w:rsidP="00CE7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200" w:rsidRPr="00CE7200" w:rsidRDefault="00CE7200" w:rsidP="00CE7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200" w:rsidRPr="00CE7200" w:rsidRDefault="00CE7200" w:rsidP="00CE7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7200" w:rsidRPr="00CE7200" w:rsidRDefault="00CE7200" w:rsidP="00CE7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7200" w:rsidRPr="00CE7200" w:rsidRDefault="00CE7200" w:rsidP="00CE7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7200" w:rsidRPr="00CE7200" w:rsidRDefault="00CE7200" w:rsidP="00CE7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7AF" w:rsidRDefault="00E267AF" w:rsidP="00E267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E267AF" w:rsidRPr="009D40C9" w:rsidRDefault="00E267AF" w:rsidP="00E267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9D40C9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117C5C">
        <w:rPr>
          <w:rFonts w:ascii="Times New Roman" w:hAnsi="Times New Roman" w:cs="Times New Roman"/>
          <w:sz w:val="28"/>
          <w:szCs w:val="28"/>
        </w:rPr>
        <w:t>«</w:t>
      </w:r>
      <w:r w:rsidR="00117C5C">
        <w:rPr>
          <w:rFonts w:ascii="Times New Roman" w:hAnsi="Times New Roman" w:cs="Times New Roman"/>
          <w:sz w:val="28"/>
          <w:szCs w:val="28"/>
        </w:rPr>
        <w:t xml:space="preserve">Иммунитет. </w:t>
      </w:r>
      <w:r w:rsidR="00117C5C" w:rsidRPr="005225C2">
        <w:rPr>
          <w:rFonts w:ascii="Times New Roman" w:hAnsi="Times New Roman" w:cs="Times New Roman"/>
          <w:sz w:val="28"/>
          <w:szCs w:val="28"/>
        </w:rPr>
        <w:t>Способы защиты от заразного начала</w:t>
      </w:r>
      <w:r w:rsidR="00117C5C">
        <w:rPr>
          <w:rFonts w:ascii="Times New Roman" w:hAnsi="Times New Roman" w:cs="Times New Roman"/>
          <w:sz w:val="28"/>
          <w:szCs w:val="28"/>
        </w:rPr>
        <w:t>»</w:t>
      </w:r>
    </w:p>
    <w:p w:rsidR="00CE7200" w:rsidRDefault="00CE7200" w:rsidP="00CE7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C57" w:rsidRPr="00CE7200" w:rsidRDefault="00966C57" w:rsidP="00CE7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7200" w:rsidRPr="00CE7200" w:rsidRDefault="00CE7200" w:rsidP="00CE72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36"/>
          <w:szCs w:val="36"/>
        </w:rPr>
      </w:pPr>
      <w:r w:rsidRPr="00CE7200">
        <w:rPr>
          <w:rFonts w:ascii="Times New Roman" w:eastAsia="Times New Roman" w:hAnsi="Times New Roman" w:cs="Times New Roman"/>
          <w:b/>
          <w:sz w:val="36"/>
          <w:szCs w:val="36"/>
        </w:rPr>
        <w:t xml:space="preserve">ПМ.01 </w:t>
      </w:r>
      <w:r w:rsidRPr="00CE7200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Организация мероприятий, направленных на укрепление здоровья ребенка и его физическое развитие</w:t>
      </w:r>
    </w:p>
    <w:p w:rsidR="00CE7200" w:rsidRPr="00CE7200" w:rsidRDefault="00CE7200" w:rsidP="00CE7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</w:rPr>
      </w:pPr>
    </w:p>
    <w:p w:rsidR="00CE7200" w:rsidRPr="00CE7200" w:rsidRDefault="00CE7200" w:rsidP="00CE7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7200" w:rsidRPr="00CE7200" w:rsidRDefault="00CE7200" w:rsidP="00CE72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200">
        <w:rPr>
          <w:rFonts w:ascii="Times New Roman" w:eastAsia="Times New Roman" w:hAnsi="Times New Roman" w:cs="Times New Roman"/>
          <w:b/>
          <w:sz w:val="28"/>
          <w:szCs w:val="28"/>
        </w:rPr>
        <w:t>Для студентов, обучающихся по специальности</w:t>
      </w:r>
    </w:p>
    <w:p w:rsidR="00CE7200" w:rsidRPr="00CE7200" w:rsidRDefault="00CE7200" w:rsidP="00CE72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200">
        <w:rPr>
          <w:rFonts w:ascii="Times New Roman" w:eastAsia="Times New Roman" w:hAnsi="Times New Roman" w:cs="Times New Roman"/>
          <w:b/>
          <w:sz w:val="24"/>
          <w:szCs w:val="24"/>
        </w:rPr>
        <w:t xml:space="preserve">44.02.01 Дошкольное образование  </w:t>
      </w:r>
    </w:p>
    <w:p w:rsidR="00CE7200" w:rsidRPr="00CE7200" w:rsidRDefault="00CE7200" w:rsidP="00CE72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7200" w:rsidRPr="00CE7200" w:rsidRDefault="00CE7200" w:rsidP="00CE72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E7200" w:rsidRPr="00CE7200" w:rsidRDefault="00CE7200" w:rsidP="00CE72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CE7200" w:rsidRPr="00CE7200" w:rsidRDefault="00CE7200" w:rsidP="00CE72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E7200" w:rsidRPr="00CE7200" w:rsidRDefault="00CE7200" w:rsidP="00CE72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E7200" w:rsidRPr="00CE7200" w:rsidRDefault="00CE7200" w:rsidP="00CE72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E7200" w:rsidRPr="00CE7200" w:rsidRDefault="00CE7200" w:rsidP="00CE72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CE7200" w:rsidRPr="00CE7200" w:rsidRDefault="00CE7200" w:rsidP="00CE72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20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Разработчики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05"/>
        <w:gridCol w:w="7216"/>
      </w:tblGrid>
      <w:tr w:rsidR="00CE7200" w:rsidRPr="00CE7200" w:rsidTr="009048F3">
        <w:trPr>
          <w:jc w:val="right"/>
        </w:trPr>
        <w:tc>
          <w:tcPr>
            <w:tcW w:w="405" w:type="dxa"/>
          </w:tcPr>
          <w:p w:rsidR="00CE7200" w:rsidRPr="00CE7200" w:rsidRDefault="00CE7200" w:rsidP="00CE720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6" w:type="dxa"/>
          </w:tcPr>
          <w:p w:rsidR="00CE7200" w:rsidRPr="00CE7200" w:rsidRDefault="00CE7200" w:rsidP="00CE720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00">
              <w:rPr>
                <w:rFonts w:ascii="Times New Roman" w:eastAsia="Times New Roman" w:hAnsi="Times New Roman" w:cs="Times New Roman"/>
                <w:sz w:val="28"/>
                <w:szCs w:val="28"/>
              </w:rPr>
              <w:t>Суханова Галина Васильевна     Преподаватель</w:t>
            </w:r>
          </w:p>
        </w:tc>
      </w:tr>
    </w:tbl>
    <w:p w:rsidR="00CE7200" w:rsidRPr="00CE7200" w:rsidRDefault="00CE7200" w:rsidP="00CE72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CE7200" w:rsidRPr="00CE7200" w:rsidRDefault="00CE7200" w:rsidP="00CE72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CE7200" w:rsidRPr="00CE7200" w:rsidRDefault="00CE7200" w:rsidP="00CE72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CE7200" w:rsidRPr="00CE7200" w:rsidRDefault="00CE7200" w:rsidP="00CE72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CE7200" w:rsidRPr="00CE7200" w:rsidRDefault="00CE7200" w:rsidP="00CE72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CE7200" w:rsidRPr="00CE7200" w:rsidRDefault="00CE7200" w:rsidP="00CE72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CE7200" w:rsidRPr="00CE7200" w:rsidRDefault="00CE7200" w:rsidP="00CE72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CE7200" w:rsidRPr="00CE7200" w:rsidRDefault="00CE7200" w:rsidP="00CE72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CE7200" w:rsidRDefault="00CE7200" w:rsidP="00CE72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E7200">
        <w:rPr>
          <w:rFonts w:ascii="Times New Roman" w:eastAsia="Times New Roman" w:hAnsi="Times New Roman" w:cs="Times New Roman"/>
          <w:b/>
          <w:sz w:val="36"/>
          <w:szCs w:val="36"/>
        </w:rPr>
        <w:t xml:space="preserve">Сыктывкар ► 2016◄ГПОУ СГПК </w:t>
      </w:r>
    </w:p>
    <w:p w:rsidR="00CE7200" w:rsidRDefault="00CE7200" w:rsidP="00CE72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  <w:sectPr w:rsidR="00CE7200" w:rsidSect="00CE720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3132"/>
        <w:gridCol w:w="8350"/>
        <w:gridCol w:w="4536"/>
      </w:tblGrid>
      <w:tr w:rsidR="00977F11" w:rsidRPr="005225C2" w:rsidTr="00427262">
        <w:trPr>
          <w:trHeight w:val="274"/>
        </w:trPr>
        <w:tc>
          <w:tcPr>
            <w:tcW w:w="16018" w:type="dxa"/>
            <w:gridSpan w:val="3"/>
            <w:tcBorders>
              <w:bottom w:val="single" w:sz="4" w:space="0" w:color="auto"/>
            </w:tcBorders>
          </w:tcPr>
          <w:p w:rsidR="00977F11" w:rsidRPr="005225C2" w:rsidRDefault="00977F11" w:rsidP="0042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Технологическая карта </w:t>
            </w:r>
            <w:r w:rsidR="00427262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</w:tr>
      <w:tr w:rsidR="005225C2" w:rsidRPr="005225C2" w:rsidTr="00427262">
        <w:trPr>
          <w:trHeight w:val="367"/>
        </w:trPr>
        <w:tc>
          <w:tcPr>
            <w:tcW w:w="3132" w:type="dxa"/>
            <w:tcBorders>
              <w:top w:val="single" w:sz="4" w:space="0" w:color="auto"/>
            </w:tcBorders>
          </w:tcPr>
          <w:p w:rsidR="005225C2" w:rsidRPr="005225C2" w:rsidRDefault="005225C2" w:rsidP="004F1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886" w:type="dxa"/>
            <w:gridSpan w:val="2"/>
            <w:tcBorders>
              <w:top w:val="single" w:sz="4" w:space="0" w:color="auto"/>
            </w:tcBorders>
          </w:tcPr>
          <w:p w:rsidR="005225C2" w:rsidRPr="005225C2" w:rsidRDefault="00E267AF" w:rsidP="001C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Иммунитет. </w:t>
            </w:r>
            <w:r w:rsidR="005225C2" w:rsidRPr="005225C2">
              <w:rPr>
                <w:rFonts w:ascii="Times New Roman" w:hAnsi="Times New Roman" w:cs="Times New Roman"/>
                <w:sz w:val="28"/>
                <w:szCs w:val="28"/>
              </w:rPr>
              <w:t>Способы защиты от заразного начала</w:t>
            </w:r>
          </w:p>
        </w:tc>
      </w:tr>
      <w:tr w:rsidR="005225C2" w:rsidRPr="005225C2" w:rsidTr="000B3DC3">
        <w:tc>
          <w:tcPr>
            <w:tcW w:w="3132" w:type="dxa"/>
          </w:tcPr>
          <w:p w:rsidR="005225C2" w:rsidRPr="005225C2" w:rsidRDefault="00E26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5225C2" w:rsidRPr="005225C2">
              <w:rPr>
                <w:rFonts w:ascii="Times New Roman" w:hAnsi="Times New Roman" w:cs="Times New Roman"/>
                <w:sz w:val="28"/>
                <w:szCs w:val="28"/>
              </w:rPr>
              <w:t>ели</w:t>
            </w:r>
          </w:p>
        </w:tc>
        <w:tc>
          <w:tcPr>
            <w:tcW w:w="12886" w:type="dxa"/>
            <w:gridSpan w:val="2"/>
          </w:tcPr>
          <w:p w:rsidR="005225C2" w:rsidRPr="005225C2" w:rsidRDefault="0052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представление об иммунитете врожденном и приобретенном</w:t>
            </w:r>
          </w:p>
          <w:p w:rsidR="005225C2" w:rsidRPr="005225C2" w:rsidRDefault="0052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sz w:val="28"/>
                <w:szCs w:val="28"/>
              </w:rPr>
              <w:t>Ввести новые понятия: эпидемия, пандемия, анатоксины, антитела, токсины, сыворотка, вакцина</w:t>
            </w:r>
          </w:p>
          <w:p w:rsidR="005225C2" w:rsidRPr="005225C2" w:rsidRDefault="005225C2" w:rsidP="00C31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sz w:val="28"/>
                <w:szCs w:val="28"/>
              </w:rPr>
              <w:t xml:space="preserve">Научить использовать приобретенные знания и умения в практической деятельности </w:t>
            </w:r>
          </w:p>
        </w:tc>
      </w:tr>
      <w:tr w:rsidR="005225C2" w:rsidRPr="005225C2" w:rsidTr="000B3DC3">
        <w:tc>
          <w:tcPr>
            <w:tcW w:w="3132" w:type="dxa"/>
          </w:tcPr>
          <w:p w:rsidR="005225C2" w:rsidRPr="005225C2" w:rsidRDefault="0052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sz w:val="28"/>
                <w:szCs w:val="28"/>
              </w:rPr>
              <w:t>Основное содержание темы</w:t>
            </w:r>
          </w:p>
        </w:tc>
        <w:tc>
          <w:tcPr>
            <w:tcW w:w="12886" w:type="dxa"/>
            <w:gridSpan w:val="2"/>
          </w:tcPr>
          <w:p w:rsidR="005225C2" w:rsidRPr="005225C2" w:rsidRDefault="005225C2" w:rsidP="00C31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sz w:val="28"/>
                <w:szCs w:val="28"/>
              </w:rPr>
              <w:t>Изучение содержания учебников и информации</w:t>
            </w:r>
            <w:r w:rsidR="00427262">
              <w:rPr>
                <w:rFonts w:ascii="Times New Roman" w:hAnsi="Times New Roman" w:cs="Times New Roman"/>
                <w:sz w:val="28"/>
                <w:szCs w:val="28"/>
              </w:rPr>
              <w:t xml:space="preserve">, полученной из </w:t>
            </w:r>
            <w:proofErr w:type="spellStart"/>
            <w:r w:rsidR="00427262">
              <w:rPr>
                <w:rFonts w:ascii="Times New Roman" w:hAnsi="Times New Roman" w:cs="Times New Roman"/>
                <w:sz w:val="28"/>
                <w:szCs w:val="28"/>
              </w:rPr>
              <w:t>интернет-</w:t>
            </w:r>
            <w:r w:rsidRPr="005225C2">
              <w:rPr>
                <w:rFonts w:ascii="Times New Roman" w:hAnsi="Times New Roman" w:cs="Times New Roman"/>
                <w:sz w:val="28"/>
                <w:szCs w:val="28"/>
              </w:rPr>
              <w:t>ресурсов</w:t>
            </w:r>
            <w:proofErr w:type="spellEnd"/>
            <w:r w:rsidRPr="005225C2">
              <w:rPr>
                <w:rFonts w:ascii="Times New Roman" w:hAnsi="Times New Roman" w:cs="Times New Roman"/>
                <w:sz w:val="28"/>
                <w:szCs w:val="28"/>
              </w:rPr>
              <w:t>, анализ информации. Определение назначения каждого источника. Использование полученных знаний в планировании мероприятий при возникновении эпидемии любого инфекционного заболевания</w:t>
            </w:r>
          </w:p>
        </w:tc>
      </w:tr>
      <w:tr w:rsidR="005225C2" w:rsidRPr="005225C2" w:rsidTr="000B3DC3">
        <w:tc>
          <w:tcPr>
            <w:tcW w:w="3132" w:type="dxa"/>
          </w:tcPr>
          <w:p w:rsidR="005225C2" w:rsidRPr="005225C2" w:rsidRDefault="0052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sz w:val="28"/>
                <w:szCs w:val="28"/>
              </w:rPr>
              <w:t>Термины и понятия</w:t>
            </w:r>
          </w:p>
        </w:tc>
        <w:tc>
          <w:tcPr>
            <w:tcW w:w="12886" w:type="dxa"/>
            <w:gridSpan w:val="2"/>
          </w:tcPr>
          <w:p w:rsidR="005225C2" w:rsidRPr="005225C2" w:rsidRDefault="005225C2" w:rsidP="00D23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sz w:val="28"/>
                <w:szCs w:val="28"/>
              </w:rPr>
              <w:t>Пандемия, эпидемия, сыворотка, вакцина, профилакти</w:t>
            </w:r>
            <w:r w:rsidR="00427262">
              <w:rPr>
                <w:rFonts w:ascii="Times New Roman" w:hAnsi="Times New Roman" w:cs="Times New Roman"/>
                <w:sz w:val="28"/>
                <w:szCs w:val="28"/>
              </w:rPr>
              <w:t xml:space="preserve">ческие прививки, </w:t>
            </w:r>
            <w:r w:rsidR="00CE7200">
              <w:rPr>
                <w:rFonts w:ascii="Times New Roman" w:hAnsi="Times New Roman" w:cs="Times New Roman"/>
                <w:sz w:val="28"/>
                <w:szCs w:val="28"/>
              </w:rPr>
              <w:t>специфические</w:t>
            </w:r>
            <w:r w:rsidR="00427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5C2">
              <w:rPr>
                <w:rFonts w:ascii="Times New Roman" w:hAnsi="Times New Roman" w:cs="Times New Roman"/>
                <w:sz w:val="28"/>
                <w:szCs w:val="28"/>
              </w:rPr>
              <w:t xml:space="preserve">и неспецифические методы защиты иммунитета, ревакцинация, вакцинация </w:t>
            </w:r>
          </w:p>
        </w:tc>
      </w:tr>
      <w:bookmarkEnd w:id="0"/>
      <w:tr w:rsidR="005225C2" w:rsidRPr="005225C2" w:rsidTr="000B3DC3">
        <w:tc>
          <w:tcPr>
            <w:tcW w:w="16018" w:type="dxa"/>
            <w:gridSpan w:val="3"/>
          </w:tcPr>
          <w:p w:rsidR="005225C2" w:rsidRPr="005225C2" w:rsidRDefault="005225C2" w:rsidP="00D23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</w:tr>
      <w:tr w:rsidR="005225C2" w:rsidRPr="005225C2" w:rsidTr="000B3DC3">
        <w:trPr>
          <w:trHeight w:val="185"/>
        </w:trPr>
        <w:tc>
          <w:tcPr>
            <w:tcW w:w="3132" w:type="dxa"/>
            <w:tcBorders>
              <w:bottom w:val="single" w:sz="4" w:space="0" w:color="auto"/>
            </w:tcBorders>
          </w:tcPr>
          <w:p w:rsidR="005225C2" w:rsidRPr="005225C2" w:rsidRDefault="005225C2" w:rsidP="0096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умения </w:t>
            </w:r>
          </w:p>
          <w:p w:rsidR="005225C2" w:rsidRPr="005225C2" w:rsidRDefault="005225C2" w:rsidP="00EA3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0" w:type="dxa"/>
            <w:tcBorders>
              <w:bottom w:val="single" w:sz="4" w:space="0" w:color="auto"/>
            </w:tcBorders>
          </w:tcPr>
          <w:p w:rsidR="005225C2" w:rsidRPr="005225C2" w:rsidRDefault="0052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sz w:val="28"/>
                <w:szCs w:val="28"/>
              </w:rPr>
              <w:t>Метапредметные умения</w:t>
            </w:r>
          </w:p>
        </w:tc>
        <w:tc>
          <w:tcPr>
            <w:tcW w:w="4536" w:type="dxa"/>
          </w:tcPr>
          <w:p w:rsidR="005225C2" w:rsidRPr="005225C2" w:rsidRDefault="005225C2" w:rsidP="001D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sz w:val="28"/>
                <w:szCs w:val="28"/>
              </w:rPr>
              <w:t>Предметные умения</w:t>
            </w:r>
          </w:p>
        </w:tc>
      </w:tr>
      <w:tr w:rsidR="005225C2" w:rsidRPr="005225C2" w:rsidTr="000B3DC3">
        <w:trPr>
          <w:trHeight w:val="183"/>
        </w:trPr>
        <w:tc>
          <w:tcPr>
            <w:tcW w:w="3132" w:type="dxa"/>
            <w:tcBorders>
              <w:top w:val="single" w:sz="4" w:space="0" w:color="auto"/>
            </w:tcBorders>
          </w:tcPr>
          <w:p w:rsidR="005225C2" w:rsidRPr="005225C2" w:rsidRDefault="005225C2" w:rsidP="00EA3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</w:t>
            </w:r>
          </w:p>
          <w:p w:rsidR="005225C2" w:rsidRPr="005225C2" w:rsidRDefault="005225C2" w:rsidP="00EA3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sz w:val="28"/>
                <w:szCs w:val="28"/>
              </w:rPr>
              <w:t>-интерес к изучению темы</w:t>
            </w:r>
          </w:p>
          <w:p w:rsidR="005225C2" w:rsidRPr="005225C2" w:rsidRDefault="005225C2" w:rsidP="00EA3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sz w:val="28"/>
                <w:szCs w:val="28"/>
              </w:rPr>
              <w:t>-ответственность при выполнении учебного задания в рамках групповой деятельности</w:t>
            </w:r>
          </w:p>
          <w:p w:rsidR="005225C2" w:rsidRPr="005225C2" w:rsidRDefault="005225C2" w:rsidP="00EA3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sz w:val="28"/>
                <w:szCs w:val="28"/>
              </w:rPr>
              <w:t>-осознание собственных достижений при изучении темы</w:t>
            </w:r>
          </w:p>
          <w:p w:rsidR="005225C2" w:rsidRPr="005225C2" w:rsidRDefault="005225C2" w:rsidP="00960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0" w:type="dxa"/>
            <w:tcBorders>
              <w:top w:val="single" w:sz="4" w:space="0" w:color="auto"/>
            </w:tcBorders>
          </w:tcPr>
          <w:p w:rsidR="005225C2" w:rsidRPr="005225C2" w:rsidRDefault="005225C2" w:rsidP="001D4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 умения: </w:t>
            </w:r>
          </w:p>
          <w:p w:rsidR="005225C2" w:rsidRPr="005225C2" w:rsidRDefault="005225C2" w:rsidP="001D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225C2">
              <w:rPr>
                <w:rFonts w:ascii="Times New Roman" w:hAnsi="Times New Roman" w:cs="Times New Roman"/>
                <w:sz w:val="28"/>
                <w:szCs w:val="28"/>
              </w:rPr>
              <w:t>объяснять значение новых понятий и использовать их в активном словаре</w:t>
            </w:r>
          </w:p>
          <w:p w:rsidR="005225C2" w:rsidRPr="005225C2" w:rsidRDefault="005225C2" w:rsidP="00EA3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sz w:val="28"/>
                <w:szCs w:val="28"/>
              </w:rPr>
              <w:t>-анализировать полученную информацию из разных источников</w:t>
            </w:r>
          </w:p>
          <w:p w:rsidR="005225C2" w:rsidRPr="005225C2" w:rsidRDefault="005225C2" w:rsidP="00EA3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sz w:val="28"/>
                <w:szCs w:val="28"/>
              </w:rPr>
              <w:t>-использовать полученные знания при составлении профилактических и карантинных  мероприятий</w:t>
            </w:r>
          </w:p>
          <w:p w:rsidR="005225C2" w:rsidRPr="005225C2" w:rsidRDefault="005225C2" w:rsidP="00EA320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Регулятивные умения: </w:t>
            </w:r>
          </w:p>
          <w:p w:rsidR="005225C2" w:rsidRPr="005225C2" w:rsidRDefault="005225C2" w:rsidP="00EA32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-выполнять задание в соответствии  с планом</w:t>
            </w:r>
          </w:p>
          <w:p w:rsidR="005225C2" w:rsidRPr="005225C2" w:rsidRDefault="005225C2" w:rsidP="00EA320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-выполнять учебное задание с взаимопроверкой; </w:t>
            </w:r>
          </w:p>
          <w:p w:rsidR="005225C2" w:rsidRPr="005225C2" w:rsidRDefault="005225C2" w:rsidP="00EA32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распределять обязанности для выполнения учебного задания </w:t>
            </w:r>
          </w:p>
          <w:p w:rsidR="005225C2" w:rsidRPr="005225C2" w:rsidRDefault="005225C2" w:rsidP="00EA320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Коммуникативные умения: </w:t>
            </w:r>
          </w:p>
          <w:p w:rsidR="005225C2" w:rsidRPr="005225C2" w:rsidRDefault="005225C2" w:rsidP="00EA32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-использовать речевые средства при работе в группе;</w:t>
            </w:r>
          </w:p>
          <w:p w:rsidR="005225C2" w:rsidRPr="005225C2" w:rsidRDefault="005225C2" w:rsidP="00EA320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взаимодействовать в рамках учебного диалога;</w:t>
            </w:r>
            <w:r w:rsidRPr="005225C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5225C2" w:rsidRPr="005225C2" w:rsidRDefault="005225C2" w:rsidP="00EA3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  <w:r w:rsidRPr="005225C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представлять результат деятельности группы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5225C2" w:rsidRPr="005225C2" w:rsidRDefault="0052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sz w:val="28"/>
                <w:szCs w:val="28"/>
              </w:rPr>
              <w:t>-ориентироваться на страницах учебника</w:t>
            </w:r>
          </w:p>
          <w:p w:rsidR="005225C2" w:rsidRPr="005225C2" w:rsidRDefault="0052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sz w:val="28"/>
                <w:szCs w:val="28"/>
              </w:rPr>
              <w:t>-использовать интернет ресурс</w:t>
            </w:r>
          </w:p>
          <w:p w:rsidR="005225C2" w:rsidRPr="005225C2" w:rsidRDefault="0052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sz w:val="28"/>
                <w:szCs w:val="28"/>
              </w:rPr>
              <w:t>-различать специфические и неспецифические методы защиты иммунитета</w:t>
            </w:r>
          </w:p>
          <w:p w:rsidR="005225C2" w:rsidRPr="005225C2" w:rsidRDefault="005225C2" w:rsidP="00EA3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sz w:val="28"/>
                <w:szCs w:val="28"/>
              </w:rPr>
              <w:t>-составлять мероприятия по профилактике и защите  от заразного начала</w:t>
            </w:r>
          </w:p>
        </w:tc>
      </w:tr>
      <w:tr w:rsidR="005225C2" w:rsidRPr="005225C2" w:rsidTr="000B3DC3">
        <w:tc>
          <w:tcPr>
            <w:tcW w:w="16018" w:type="dxa"/>
            <w:gridSpan w:val="3"/>
          </w:tcPr>
          <w:p w:rsidR="005225C2" w:rsidRPr="005225C2" w:rsidRDefault="005225C2" w:rsidP="00EA3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</w:t>
            </w:r>
          </w:p>
        </w:tc>
      </w:tr>
      <w:tr w:rsidR="005225C2" w:rsidRPr="005225C2" w:rsidTr="000B3DC3">
        <w:tc>
          <w:tcPr>
            <w:tcW w:w="3132" w:type="dxa"/>
          </w:tcPr>
          <w:p w:rsidR="005225C2" w:rsidRPr="005225C2" w:rsidRDefault="005225C2" w:rsidP="00EA3200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Межпредметные связи </w:t>
            </w:r>
          </w:p>
        </w:tc>
        <w:tc>
          <w:tcPr>
            <w:tcW w:w="12886" w:type="dxa"/>
            <w:gridSpan w:val="2"/>
          </w:tcPr>
          <w:p w:rsidR="005225C2" w:rsidRPr="005225C2" w:rsidRDefault="005225C2" w:rsidP="000B3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5225C2" w:rsidRPr="005225C2" w:rsidTr="000B3DC3">
        <w:tc>
          <w:tcPr>
            <w:tcW w:w="3132" w:type="dxa"/>
          </w:tcPr>
          <w:p w:rsidR="005225C2" w:rsidRPr="005225C2" w:rsidRDefault="0052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sz w:val="28"/>
                <w:szCs w:val="28"/>
              </w:rPr>
              <w:t>Биологи</w:t>
            </w:r>
            <w:r w:rsidR="00BE354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225C2">
              <w:rPr>
                <w:rFonts w:ascii="Times New Roman" w:hAnsi="Times New Roman" w:cs="Times New Roman"/>
                <w:sz w:val="28"/>
                <w:szCs w:val="28"/>
              </w:rPr>
              <w:t>, химия</w:t>
            </w:r>
          </w:p>
        </w:tc>
        <w:tc>
          <w:tcPr>
            <w:tcW w:w="12886" w:type="dxa"/>
            <w:gridSpan w:val="2"/>
          </w:tcPr>
          <w:p w:rsidR="005225C2" w:rsidRPr="005225C2" w:rsidRDefault="005225C2" w:rsidP="0096099E">
            <w:pPr>
              <w:pStyle w:val="40"/>
              <w:spacing w:before="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Информационный материал: </w:t>
            </w:r>
          </w:p>
          <w:p w:rsidR="005225C2" w:rsidRPr="005225C2" w:rsidRDefault="005225C2" w:rsidP="0096099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Учебники: 1.Сапин, М.Р. Анатомия и физиология детей и подростков [Текст]: учебно</w:t>
            </w:r>
            <w:r w:rsidR="00CE7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 пособие для студ. </w:t>
            </w:r>
            <w:proofErr w:type="spellStart"/>
            <w:r w:rsidR="00CE7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</w:t>
            </w:r>
            <w:proofErr w:type="spellEnd"/>
            <w:r w:rsidR="00CE7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вузов </w:t>
            </w:r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 М.Р. </w:t>
            </w:r>
            <w:proofErr w:type="spellStart"/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Сапин</w:t>
            </w:r>
            <w:proofErr w:type="spellEnd"/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З.Г. </w:t>
            </w:r>
            <w:proofErr w:type="spellStart"/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Брыксина</w:t>
            </w:r>
            <w:proofErr w:type="spellEnd"/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5225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–</w:t>
            </w:r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6-е изд., стереотип - М.: Академия, 2009. - 432 с.</w:t>
            </w:r>
          </w:p>
          <w:p w:rsidR="005225C2" w:rsidRPr="005225C2" w:rsidRDefault="005225C2" w:rsidP="0096099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Сапин</w:t>
            </w:r>
            <w:proofErr w:type="spellEnd"/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М.П. </w:t>
            </w:r>
            <w:r w:rsidR="0042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Анатомия </w:t>
            </w:r>
            <w:r w:rsidR="00CE7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физиология человека </w:t>
            </w:r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(с возрастными особенностями детского организма) [Текст]: учебное пособие для студ. сред. </w:t>
            </w:r>
            <w:proofErr w:type="spellStart"/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</w:t>
            </w:r>
            <w:proofErr w:type="spellEnd"/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учеб. заведений /</w:t>
            </w:r>
            <w:r w:rsidRPr="005225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М.П. </w:t>
            </w:r>
            <w:proofErr w:type="spellStart"/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Сапин</w:t>
            </w:r>
            <w:proofErr w:type="spellEnd"/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В.И. </w:t>
            </w:r>
            <w:proofErr w:type="spellStart"/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Сивоглазов</w:t>
            </w:r>
            <w:proofErr w:type="spellEnd"/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- М.: Академия, 1997. – 448 с.: </w:t>
            </w:r>
          </w:p>
          <w:p w:rsidR="005225C2" w:rsidRPr="005225C2" w:rsidRDefault="005225C2" w:rsidP="00C4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sz w:val="28"/>
                <w:szCs w:val="28"/>
              </w:rPr>
              <w:t>Интернет ресурс</w:t>
            </w:r>
          </w:p>
          <w:p w:rsidR="005225C2" w:rsidRPr="005225C2" w:rsidRDefault="005225C2" w:rsidP="00C43462">
            <w:pPr>
              <w:pStyle w:val="a8"/>
              <w:numPr>
                <w:ilvl w:val="0"/>
                <w:numId w:val="4"/>
              </w:numPr>
              <w:rPr>
                <w:rStyle w:val="day7"/>
                <w:rFonts w:ascii="Times New Roman" w:hAnsi="Times New Roman"/>
                <w:sz w:val="28"/>
                <w:szCs w:val="28"/>
              </w:rPr>
            </w:pPr>
            <w:r w:rsidRPr="005225C2">
              <w:rPr>
                <w:rFonts w:ascii="Times New Roman" w:hAnsi="Times New Roman"/>
                <w:sz w:val="28"/>
                <w:szCs w:val="28"/>
              </w:rPr>
              <w:t xml:space="preserve">Любимова, З.В. Возрастная физиология [Электронный ресурс]: учеб. для студ. </w:t>
            </w:r>
            <w:proofErr w:type="spellStart"/>
            <w:r w:rsidRPr="005225C2">
              <w:rPr>
                <w:rFonts w:ascii="Times New Roman" w:hAnsi="Times New Roman"/>
                <w:sz w:val="28"/>
                <w:szCs w:val="28"/>
              </w:rPr>
              <w:t>высш</w:t>
            </w:r>
            <w:proofErr w:type="spellEnd"/>
            <w:r w:rsidRPr="005225C2">
              <w:rPr>
                <w:rFonts w:ascii="Times New Roman" w:hAnsi="Times New Roman"/>
                <w:sz w:val="28"/>
                <w:szCs w:val="28"/>
              </w:rPr>
              <w:t>. учеб. заведений / З.В. Любимова, К.В. Маринова, А.А. Никитина. – Режим доступа:</w:t>
            </w:r>
            <w:r w:rsidRPr="005225C2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5225C2">
              <w:rPr>
                <w:rFonts w:ascii="Times New Roman" w:hAnsi="Times New Roman"/>
                <w:sz w:val="28"/>
                <w:szCs w:val="28"/>
              </w:rPr>
              <w:t xml:space="preserve">:// </w:t>
            </w:r>
            <w:proofErr w:type="spellStart"/>
            <w:r w:rsidRPr="005225C2">
              <w:rPr>
                <w:rStyle w:val="day7"/>
                <w:rFonts w:ascii="Times New Roman" w:hAnsi="Times New Roman"/>
                <w:sz w:val="28"/>
                <w:szCs w:val="28"/>
                <w:lang w:val="en-US"/>
              </w:rPr>
              <w:t>kineziolog</w:t>
            </w:r>
            <w:proofErr w:type="spellEnd"/>
            <w:r w:rsidRPr="005225C2">
              <w:rPr>
                <w:rStyle w:val="day7"/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225C2">
              <w:rPr>
                <w:rStyle w:val="day7"/>
                <w:rFonts w:ascii="Times New Roman" w:hAnsi="Times New Roman"/>
                <w:sz w:val="28"/>
                <w:szCs w:val="28"/>
                <w:lang w:val="en-US"/>
              </w:rPr>
              <w:t>bodhy</w:t>
            </w:r>
            <w:proofErr w:type="spellEnd"/>
            <w:r w:rsidRPr="005225C2">
              <w:rPr>
                <w:rStyle w:val="day7"/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5225C2">
              <w:rPr>
                <w:rStyle w:val="day7"/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5225C2">
              <w:rPr>
                <w:rStyle w:val="day7"/>
                <w:rFonts w:ascii="Times New Roman" w:hAnsi="Times New Roman"/>
                <w:sz w:val="28"/>
                <w:szCs w:val="28"/>
              </w:rPr>
              <w:t>/</w:t>
            </w:r>
            <w:r w:rsidRPr="005225C2">
              <w:rPr>
                <w:rStyle w:val="day7"/>
                <w:rFonts w:ascii="Times New Roman" w:hAnsi="Times New Roman"/>
                <w:sz w:val="28"/>
                <w:szCs w:val="28"/>
                <w:lang w:val="en-US"/>
              </w:rPr>
              <w:t>content</w:t>
            </w:r>
            <w:r w:rsidRPr="005225C2">
              <w:rPr>
                <w:rStyle w:val="day7"/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225C2">
              <w:rPr>
                <w:rStyle w:val="day7"/>
                <w:rFonts w:ascii="Times New Roman" w:hAnsi="Times New Roman"/>
                <w:sz w:val="28"/>
                <w:szCs w:val="28"/>
                <w:lang w:val="en-US"/>
              </w:rPr>
              <w:t>literatura</w:t>
            </w:r>
            <w:proofErr w:type="spellEnd"/>
            <w:r w:rsidRPr="005225C2">
              <w:rPr>
                <w:rStyle w:val="day7"/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 w:rsidRPr="005225C2">
              <w:rPr>
                <w:rStyle w:val="day7"/>
                <w:rFonts w:ascii="Times New Roman" w:hAnsi="Times New Roman"/>
                <w:sz w:val="28"/>
                <w:szCs w:val="28"/>
                <w:lang w:val="en-US"/>
              </w:rPr>
              <w:t>vozrastnoi</w:t>
            </w:r>
            <w:proofErr w:type="spellEnd"/>
          </w:p>
          <w:p w:rsidR="005225C2" w:rsidRPr="005225C2" w:rsidRDefault="005225C2" w:rsidP="00C43462">
            <w:pPr>
              <w:pStyle w:val="a8"/>
              <w:numPr>
                <w:ilvl w:val="0"/>
                <w:numId w:val="4"/>
              </w:numPr>
              <w:rPr>
                <w:rStyle w:val="m2"/>
                <w:rFonts w:ascii="Times New Roman" w:hAnsi="Times New Roman"/>
                <w:b/>
                <w:i/>
                <w:sz w:val="28"/>
                <w:szCs w:val="28"/>
              </w:rPr>
            </w:pPr>
            <w:r w:rsidRPr="005225C2">
              <w:rPr>
                <w:rFonts w:ascii="Times New Roman" w:hAnsi="Times New Roman"/>
                <w:sz w:val="28"/>
                <w:szCs w:val="28"/>
              </w:rPr>
              <w:t xml:space="preserve">Анатомия, физиология, психология человека [Электронный ресурс]: иллюстрированный краткий словарь / под ред. А. С. Батуева. </w:t>
            </w:r>
            <w:r w:rsidR="004272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5225C2">
              <w:rPr>
                <w:rFonts w:ascii="Times New Roman" w:hAnsi="Times New Roman"/>
                <w:sz w:val="28"/>
                <w:szCs w:val="28"/>
              </w:rPr>
              <w:t xml:space="preserve"> СПб.  – Режим доступа:</w:t>
            </w:r>
            <w:r w:rsidRPr="005225C2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5225C2">
              <w:rPr>
                <w:rFonts w:ascii="Times New Roman" w:hAnsi="Times New Roman"/>
                <w:sz w:val="28"/>
                <w:szCs w:val="28"/>
              </w:rPr>
              <w:t>://</w:t>
            </w:r>
            <w:r w:rsidRPr="005225C2">
              <w:rPr>
                <w:rStyle w:val="day7"/>
                <w:rFonts w:ascii="Times New Roman" w:hAnsi="Times New Roman"/>
                <w:sz w:val="28"/>
                <w:szCs w:val="28"/>
              </w:rPr>
              <w:t xml:space="preserve">ipipd.uspu.ru/119dis </w:t>
            </w:r>
            <w:r w:rsidRPr="005225C2">
              <w:rPr>
                <w:rStyle w:val="m2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25C2" w:rsidRPr="005225C2" w:rsidRDefault="005225C2" w:rsidP="0096099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Демонстрационный материал: </w:t>
            </w:r>
          </w:p>
          <w:p w:rsidR="005225C2" w:rsidRPr="005225C2" w:rsidRDefault="005225C2" w:rsidP="0096099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Образцы: </w:t>
            </w:r>
          </w:p>
          <w:p w:rsidR="005225C2" w:rsidRPr="005225C2" w:rsidRDefault="005225C2" w:rsidP="0096099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-микропрепарат крови</w:t>
            </w:r>
          </w:p>
          <w:p w:rsidR="005225C2" w:rsidRPr="005225C2" w:rsidRDefault="005225C2" w:rsidP="0096099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таблицы</w:t>
            </w:r>
          </w:p>
          <w:p w:rsidR="005225C2" w:rsidRPr="005225C2" w:rsidRDefault="005225C2" w:rsidP="0096099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«Кровь»; </w:t>
            </w:r>
          </w:p>
          <w:p w:rsidR="005225C2" w:rsidRPr="005225C2" w:rsidRDefault="005225C2" w:rsidP="00C50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sz w:val="28"/>
                <w:szCs w:val="28"/>
              </w:rPr>
              <w:t>- «Национальный календарь обязательных прививок»</w:t>
            </w:r>
          </w:p>
          <w:p w:rsidR="005225C2" w:rsidRPr="005225C2" w:rsidRDefault="005225C2" w:rsidP="0096099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Интерактивный материал: </w:t>
            </w:r>
          </w:p>
          <w:p w:rsidR="005225C2" w:rsidRPr="005225C2" w:rsidRDefault="005225C2" w:rsidP="009609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Презентация «Иммунитет». </w:t>
            </w:r>
          </w:p>
          <w:p w:rsidR="005225C2" w:rsidRPr="005225C2" w:rsidRDefault="005225C2" w:rsidP="0096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Практический модуль Внутренняя среда организма и ее значение. Плазма крови</w:t>
            </w:r>
          </w:p>
        </w:tc>
      </w:tr>
      <w:tr w:rsidR="005225C2" w:rsidRPr="005225C2" w:rsidTr="000B3DC3">
        <w:tc>
          <w:tcPr>
            <w:tcW w:w="16018" w:type="dxa"/>
            <w:gridSpan w:val="3"/>
          </w:tcPr>
          <w:p w:rsidR="005225C2" w:rsidRPr="005225C2" w:rsidRDefault="005225C2" w:rsidP="00C5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sz w:val="28"/>
                <w:szCs w:val="28"/>
              </w:rPr>
              <w:t>Технология изучения</w:t>
            </w:r>
          </w:p>
        </w:tc>
      </w:tr>
      <w:tr w:rsidR="005225C2" w:rsidRPr="005225C2" w:rsidTr="000B3DC3">
        <w:tc>
          <w:tcPr>
            <w:tcW w:w="16018" w:type="dxa"/>
            <w:gridSpan w:val="3"/>
          </w:tcPr>
          <w:p w:rsidR="005225C2" w:rsidRPr="005225C2" w:rsidRDefault="005225C2" w:rsidP="00C50516">
            <w:pPr>
              <w:tabs>
                <w:tab w:val="left" w:pos="2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225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I этап. Самоопределение к деятельности </w:t>
            </w:r>
          </w:p>
        </w:tc>
      </w:tr>
      <w:tr w:rsidR="005225C2" w:rsidRPr="005225C2" w:rsidTr="000B3DC3">
        <w:tc>
          <w:tcPr>
            <w:tcW w:w="3132" w:type="dxa"/>
          </w:tcPr>
          <w:p w:rsidR="005225C2" w:rsidRPr="005225C2" w:rsidRDefault="005225C2" w:rsidP="00C50516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Цели деятельности </w:t>
            </w:r>
          </w:p>
        </w:tc>
        <w:tc>
          <w:tcPr>
            <w:tcW w:w="8350" w:type="dxa"/>
          </w:tcPr>
          <w:p w:rsidR="005225C2" w:rsidRPr="005225C2" w:rsidRDefault="005225C2" w:rsidP="00C50516">
            <w:pPr>
              <w:pStyle w:val="a5"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Ситуативное задание </w:t>
            </w:r>
          </w:p>
        </w:tc>
        <w:tc>
          <w:tcPr>
            <w:tcW w:w="4536" w:type="dxa"/>
          </w:tcPr>
          <w:p w:rsidR="005225C2" w:rsidRPr="005225C2" w:rsidRDefault="005225C2" w:rsidP="00C50516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Планируемый результат </w:t>
            </w:r>
          </w:p>
        </w:tc>
      </w:tr>
      <w:tr w:rsidR="005225C2" w:rsidRPr="005225C2" w:rsidTr="000B3DC3">
        <w:tc>
          <w:tcPr>
            <w:tcW w:w="3132" w:type="dxa"/>
          </w:tcPr>
          <w:p w:rsidR="005225C2" w:rsidRPr="005225C2" w:rsidRDefault="005225C2" w:rsidP="00C50516">
            <w:pPr>
              <w:pStyle w:val="40"/>
              <w:spacing w:before="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-Мотивировать к </w:t>
            </w:r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изучению темы. </w:t>
            </w:r>
          </w:p>
          <w:p w:rsidR="005225C2" w:rsidRPr="005225C2" w:rsidRDefault="005225C2" w:rsidP="00C50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Стимулировать желание научиться различать специфические и неспецифические методы защиты </w:t>
            </w:r>
          </w:p>
        </w:tc>
        <w:tc>
          <w:tcPr>
            <w:tcW w:w="8350" w:type="dxa"/>
          </w:tcPr>
          <w:p w:rsidR="005225C2" w:rsidRPr="005225C2" w:rsidRDefault="005225C2" w:rsidP="00B7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средствах массовой информации много говорят о возникновении эпидемии гриппа. Бабушка рекомендует больше есть че</w:t>
            </w:r>
            <w:r w:rsidR="00427262">
              <w:rPr>
                <w:rFonts w:ascii="Times New Roman" w:hAnsi="Times New Roman" w:cs="Times New Roman"/>
                <w:sz w:val="28"/>
                <w:szCs w:val="28"/>
              </w:rPr>
              <w:t xml:space="preserve">снок, мама </w:t>
            </w:r>
            <w:r w:rsidR="00427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употреблять витамины</w:t>
            </w:r>
            <w:r w:rsidRPr="005225C2">
              <w:rPr>
                <w:rFonts w:ascii="Times New Roman" w:hAnsi="Times New Roman" w:cs="Times New Roman"/>
                <w:sz w:val="28"/>
                <w:szCs w:val="28"/>
              </w:rPr>
              <w:t xml:space="preserve">, а папа провести вакцинопрофилактику. Знаете ли вы что такое эпидемия, и какой способ защиты более эффективен?   </w:t>
            </w:r>
          </w:p>
        </w:tc>
        <w:tc>
          <w:tcPr>
            <w:tcW w:w="4536" w:type="dxa"/>
          </w:tcPr>
          <w:p w:rsidR="005225C2" w:rsidRPr="005225C2" w:rsidRDefault="005225C2" w:rsidP="00DA4AEE">
            <w:pPr>
              <w:pStyle w:val="40"/>
              <w:spacing w:before="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Личностные умения: </w:t>
            </w:r>
          </w:p>
          <w:p w:rsidR="005225C2" w:rsidRPr="005225C2" w:rsidRDefault="00427262" w:rsidP="00DA4AE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–</w:t>
            </w:r>
            <w:r w:rsidR="005225C2"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проявлять интерес к изучению темы; </w:t>
            </w:r>
          </w:p>
          <w:p w:rsidR="005225C2" w:rsidRPr="005225C2" w:rsidRDefault="00427262" w:rsidP="00DA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5225C2"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проявля</w:t>
            </w:r>
            <w:r w:rsidR="00CE7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 желание научиться определять</w:t>
            </w:r>
            <w:r w:rsidR="005225C2"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специфические и неспецифические методы защиты </w:t>
            </w:r>
          </w:p>
        </w:tc>
      </w:tr>
      <w:tr w:rsidR="005225C2" w:rsidRPr="005225C2" w:rsidTr="000B3DC3">
        <w:tc>
          <w:tcPr>
            <w:tcW w:w="16018" w:type="dxa"/>
            <w:gridSpan w:val="3"/>
          </w:tcPr>
          <w:p w:rsidR="005225C2" w:rsidRPr="005225C2" w:rsidRDefault="005225C2" w:rsidP="00DA4AEE">
            <w:pPr>
              <w:tabs>
                <w:tab w:val="left" w:pos="29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Pr="005225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II этап. Учебно-познавательная деятельность </w:t>
            </w:r>
          </w:p>
        </w:tc>
      </w:tr>
      <w:tr w:rsidR="005225C2" w:rsidRPr="005225C2" w:rsidTr="000B3DC3">
        <w:tc>
          <w:tcPr>
            <w:tcW w:w="3132" w:type="dxa"/>
          </w:tcPr>
          <w:p w:rsidR="005225C2" w:rsidRPr="005225C2" w:rsidRDefault="005225C2" w:rsidP="00AA0D32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Цели деятельности </w:t>
            </w:r>
          </w:p>
        </w:tc>
        <w:tc>
          <w:tcPr>
            <w:tcW w:w="8350" w:type="dxa"/>
          </w:tcPr>
          <w:p w:rsidR="005225C2" w:rsidRPr="005225C2" w:rsidRDefault="005225C2" w:rsidP="00BE369D">
            <w:pPr>
              <w:pStyle w:val="a5"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Учебные задания </w:t>
            </w:r>
          </w:p>
        </w:tc>
        <w:tc>
          <w:tcPr>
            <w:tcW w:w="4536" w:type="dxa"/>
          </w:tcPr>
          <w:p w:rsidR="005225C2" w:rsidRPr="005225C2" w:rsidRDefault="005225C2" w:rsidP="00AA0D32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Планируемый результат </w:t>
            </w:r>
          </w:p>
        </w:tc>
      </w:tr>
      <w:tr w:rsidR="005225C2" w:rsidRPr="005225C2" w:rsidTr="000B3DC3">
        <w:tc>
          <w:tcPr>
            <w:tcW w:w="3132" w:type="dxa"/>
          </w:tcPr>
          <w:p w:rsidR="005225C2" w:rsidRPr="005225C2" w:rsidRDefault="005225C2" w:rsidP="00DA4AEE">
            <w:pPr>
              <w:pStyle w:val="40"/>
              <w:spacing w:before="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Цели: </w:t>
            </w:r>
          </w:p>
          <w:p w:rsidR="005225C2" w:rsidRPr="005225C2" w:rsidRDefault="005225C2" w:rsidP="00B7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sz w:val="28"/>
                <w:szCs w:val="28"/>
              </w:rPr>
              <w:t>Цель – развивать способность учащихся ориентироваться  в информации разных отношений.</w:t>
            </w:r>
          </w:p>
          <w:p w:rsidR="005225C2" w:rsidRPr="005225C2" w:rsidRDefault="005225C2" w:rsidP="00B7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sz w:val="28"/>
                <w:szCs w:val="28"/>
              </w:rPr>
              <w:t xml:space="preserve">Ввести: </w:t>
            </w:r>
          </w:p>
          <w:p w:rsidR="005225C2" w:rsidRPr="005225C2" w:rsidRDefault="005225C2" w:rsidP="00B7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sz w:val="28"/>
                <w:szCs w:val="28"/>
              </w:rPr>
              <w:t>- понятия «пандемия», «эпидемия», «сыворотка», «вакцина», «антитела», «токсины», «нарушение иммунитета».</w:t>
            </w:r>
          </w:p>
          <w:p w:rsidR="005225C2" w:rsidRPr="005225C2" w:rsidRDefault="005225C2" w:rsidP="00B7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sz w:val="28"/>
                <w:szCs w:val="28"/>
              </w:rPr>
              <w:t>Научить:</w:t>
            </w:r>
          </w:p>
          <w:p w:rsidR="005225C2" w:rsidRPr="005225C2" w:rsidRDefault="005225C2" w:rsidP="00B73C9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sz w:val="28"/>
                <w:szCs w:val="28"/>
              </w:rPr>
              <w:t>- осуществлять взаимный контроль, приходя к единому мнению.</w:t>
            </w:r>
          </w:p>
          <w:p w:rsidR="005225C2" w:rsidRPr="005225C2" w:rsidRDefault="005225C2" w:rsidP="00B7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обосновывать своё мнение.</w:t>
            </w:r>
          </w:p>
          <w:p w:rsidR="005225C2" w:rsidRPr="005225C2" w:rsidRDefault="005225C2" w:rsidP="00B7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sz w:val="28"/>
                <w:szCs w:val="28"/>
              </w:rPr>
              <w:t>-выполнять взаимопроверку и корректировку учебного задания;</w:t>
            </w:r>
          </w:p>
          <w:p w:rsidR="005225C2" w:rsidRPr="005225C2" w:rsidRDefault="005225C2" w:rsidP="00AA0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sz w:val="28"/>
                <w:szCs w:val="28"/>
              </w:rPr>
              <w:t>-адекватно взаимодействовать с партнёром при выполнении учебного задания в группе.</w:t>
            </w:r>
          </w:p>
        </w:tc>
        <w:tc>
          <w:tcPr>
            <w:tcW w:w="8350" w:type="dxa"/>
          </w:tcPr>
          <w:p w:rsidR="005225C2" w:rsidRPr="005225C2" w:rsidRDefault="005225C2" w:rsidP="00DA4A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Группу разделить на 4 подгруппы </w:t>
            </w:r>
          </w:p>
          <w:p w:rsidR="005225C2" w:rsidRPr="005225C2" w:rsidRDefault="00427262" w:rsidP="00DA4A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Задание для 1 группы</w:t>
            </w:r>
            <w:r w:rsidR="005225C2"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225C2" w:rsidRPr="005225C2" w:rsidRDefault="005225C2" w:rsidP="00DA4A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Используя разные источники выяснить такие понятия: пандемия,</w:t>
            </w:r>
            <w:r w:rsidR="0042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эпидемия, иммунитет</w:t>
            </w:r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42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виды иммунитета  </w:t>
            </w:r>
          </w:p>
          <w:p w:rsidR="005225C2" w:rsidRPr="005225C2" w:rsidRDefault="00427262" w:rsidP="00B73C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Задание для 2 группы</w:t>
            </w:r>
            <w:r w:rsidR="005225C2"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225C2" w:rsidRPr="005225C2" w:rsidRDefault="005225C2" w:rsidP="00B7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Используя разные источники выяснить  способы специфических методов защиты иммунитета</w:t>
            </w:r>
          </w:p>
          <w:p w:rsidR="005225C2" w:rsidRPr="005225C2" w:rsidRDefault="00427262" w:rsidP="00F14F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3 </w:t>
            </w:r>
            <w:r w:rsidR="005225C2"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группы:</w:t>
            </w:r>
          </w:p>
          <w:p w:rsidR="005225C2" w:rsidRPr="005225C2" w:rsidRDefault="005225C2" w:rsidP="00F1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Используя разные источники выяснить  способы неспецифических методов защиты иммунитета</w:t>
            </w:r>
          </w:p>
          <w:p w:rsidR="005225C2" w:rsidRPr="005225C2" w:rsidRDefault="00427262" w:rsidP="00F14F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Задание для 4 группы</w:t>
            </w:r>
            <w:r w:rsidR="005225C2"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225C2" w:rsidRPr="005225C2" w:rsidRDefault="005225C2" w:rsidP="00F1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Используя разные источники изучить обязательный календарь вакцинопрофилактики и противопоказания, р</w:t>
            </w:r>
            <w:r w:rsidR="0042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еакции при выполнении прививок </w:t>
            </w:r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детям    </w:t>
            </w:r>
          </w:p>
          <w:p w:rsidR="005225C2" w:rsidRPr="005225C2" w:rsidRDefault="005225C2" w:rsidP="00DA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5C2" w:rsidRPr="005225C2" w:rsidRDefault="005225C2" w:rsidP="0042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результате выполнения заданий представитель группы сообщает о полученных знаниях.</w:t>
            </w:r>
          </w:p>
        </w:tc>
        <w:tc>
          <w:tcPr>
            <w:tcW w:w="4536" w:type="dxa"/>
          </w:tcPr>
          <w:p w:rsidR="005225C2" w:rsidRPr="005225C2" w:rsidRDefault="005225C2" w:rsidP="00933F45">
            <w:pPr>
              <w:pStyle w:val="40"/>
              <w:spacing w:before="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Допишите предложения: </w:t>
            </w:r>
          </w:p>
          <w:p w:rsidR="005225C2" w:rsidRPr="005225C2" w:rsidRDefault="005225C2" w:rsidP="00DA4AE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 Иммунитет</w:t>
            </w:r>
            <w:proofErr w:type="gramEnd"/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42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это… . </w:t>
            </w:r>
          </w:p>
          <w:p w:rsidR="005225C2" w:rsidRPr="005225C2" w:rsidRDefault="005225C2" w:rsidP="00DA4AE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Эпидемия </w:t>
            </w:r>
            <w:r w:rsidR="0042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это</w:t>
            </w:r>
            <w:proofErr w:type="gramStart"/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 .</w:t>
            </w:r>
            <w:proofErr w:type="gramEnd"/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225C2" w:rsidRPr="005225C2" w:rsidRDefault="005225C2" w:rsidP="00DA4AE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proofErr w:type="gramStart"/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Пандемия  </w:t>
            </w:r>
            <w:r w:rsidR="0042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proofErr w:type="gramEnd"/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это… . </w:t>
            </w:r>
          </w:p>
          <w:p w:rsidR="005225C2" w:rsidRPr="005225C2" w:rsidRDefault="005225C2" w:rsidP="00DA4AE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Сыворотка </w:t>
            </w:r>
            <w:r w:rsidR="0042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это…</w:t>
            </w:r>
          </w:p>
          <w:p w:rsidR="005225C2" w:rsidRPr="005225C2" w:rsidRDefault="005225C2" w:rsidP="00F14F0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• Вакцина </w:t>
            </w:r>
            <w:r w:rsidR="0042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это</w:t>
            </w:r>
            <w:proofErr w:type="gramStart"/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 .</w:t>
            </w:r>
            <w:proofErr w:type="gramEnd"/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225C2" w:rsidRPr="005225C2" w:rsidRDefault="005225C2" w:rsidP="00F14F0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proofErr w:type="gramStart"/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анатоксин  </w:t>
            </w:r>
            <w:r w:rsidR="0042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proofErr w:type="gramEnd"/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это… . </w:t>
            </w:r>
          </w:p>
          <w:p w:rsidR="005225C2" w:rsidRPr="005225C2" w:rsidRDefault="005225C2" w:rsidP="00F14F0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•антитела </w:t>
            </w:r>
            <w:r w:rsidR="0042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это</w:t>
            </w:r>
          </w:p>
          <w:p w:rsidR="005225C2" w:rsidRPr="005225C2" w:rsidRDefault="005225C2" w:rsidP="00933F4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• токсин </w:t>
            </w:r>
            <w:r w:rsidR="0042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это</w:t>
            </w:r>
            <w:proofErr w:type="gramStart"/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 .</w:t>
            </w:r>
            <w:proofErr w:type="gramEnd"/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225C2" w:rsidRPr="005225C2" w:rsidRDefault="005225C2" w:rsidP="00933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225C2" w:rsidRPr="005225C2" w:rsidRDefault="005225C2" w:rsidP="00DA4AE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Запишите виды иммунитета</w:t>
            </w:r>
          </w:p>
          <w:p w:rsidR="005225C2" w:rsidRPr="005225C2" w:rsidRDefault="005225C2" w:rsidP="006B3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sz w:val="28"/>
                <w:szCs w:val="28"/>
              </w:rPr>
              <w:t>3. Запишите специфические и неспецифические виды иммунитета</w:t>
            </w:r>
          </w:p>
          <w:p w:rsidR="005225C2" w:rsidRPr="005225C2" w:rsidRDefault="005225C2" w:rsidP="00AA0D32">
            <w:pPr>
              <w:pStyle w:val="4"/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5C2" w:rsidRPr="005225C2" w:rsidTr="000B3DC3">
        <w:tc>
          <w:tcPr>
            <w:tcW w:w="16018" w:type="dxa"/>
            <w:gridSpan w:val="3"/>
          </w:tcPr>
          <w:p w:rsidR="005225C2" w:rsidRPr="005225C2" w:rsidRDefault="005225C2" w:rsidP="00E267AF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III</w:t>
            </w:r>
            <w:r w:rsidRPr="005225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этап. Диагностика качества освоения темы</w:t>
            </w:r>
          </w:p>
        </w:tc>
      </w:tr>
      <w:tr w:rsidR="005225C2" w:rsidRPr="005225C2" w:rsidTr="00BE369D">
        <w:tc>
          <w:tcPr>
            <w:tcW w:w="3132" w:type="dxa"/>
          </w:tcPr>
          <w:p w:rsidR="005225C2" w:rsidRPr="005225C2" w:rsidRDefault="005225C2" w:rsidP="00311EB8">
            <w:pPr>
              <w:pStyle w:val="40"/>
              <w:spacing w:before="8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Цели: </w:t>
            </w:r>
          </w:p>
          <w:p w:rsidR="005225C2" w:rsidRPr="005225C2" w:rsidRDefault="005225C2" w:rsidP="005F07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Закрепить умения обобщать понятия, представлять информацию об отношениях понятий схемами различных видов;</w:t>
            </w:r>
          </w:p>
          <w:p w:rsidR="005225C2" w:rsidRPr="005225C2" w:rsidRDefault="005225C2" w:rsidP="005F07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закрепить знания о профилактических прививках </w:t>
            </w:r>
          </w:p>
          <w:p w:rsidR="005225C2" w:rsidRPr="005225C2" w:rsidRDefault="005225C2" w:rsidP="005F07B7">
            <w:pPr>
              <w:pStyle w:val="40"/>
              <w:spacing w:before="8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представлять результат деятельности группы. </w:t>
            </w:r>
          </w:p>
        </w:tc>
        <w:tc>
          <w:tcPr>
            <w:tcW w:w="8350" w:type="dxa"/>
          </w:tcPr>
          <w:p w:rsidR="005225C2" w:rsidRPr="005225C2" w:rsidRDefault="005225C2" w:rsidP="00311EB8">
            <w:pPr>
              <w:pStyle w:val="40"/>
              <w:spacing w:before="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Контрольное задание </w:t>
            </w:r>
          </w:p>
          <w:p w:rsidR="005225C2" w:rsidRPr="005225C2" w:rsidRDefault="00427262" w:rsidP="00AA0D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Самостоятельная работа. </w:t>
            </w:r>
            <w:r w:rsidR="005225C2" w:rsidRPr="005225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Впишите недостающие слова</w:t>
            </w:r>
          </w:p>
          <w:p w:rsidR="005225C2" w:rsidRPr="005225C2" w:rsidRDefault="005225C2" w:rsidP="00AA0D3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25C2">
              <w:rPr>
                <w:rFonts w:ascii="Times New Roman" w:hAnsi="Times New Roman" w:cs="Times New Roman"/>
                <w:sz w:val="28"/>
                <w:szCs w:val="28"/>
              </w:rPr>
              <w:t>1. Инфекционные заболевания возникают в результате проникновения в организм человека ______________.</w:t>
            </w:r>
            <w:r w:rsidRPr="005225C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5225C2" w:rsidRPr="005225C2" w:rsidRDefault="005225C2" w:rsidP="00AA0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sz w:val="28"/>
                <w:szCs w:val="28"/>
              </w:rPr>
              <w:t>2. В организме человека___________ быстро размножаются и выделяют в результате своей жизнедеятельности __________ которые поражают ткани различных органов, вызывая появление болезненных симптомов</w:t>
            </w:r>
          </w:p>
          <w:p w:rsidR="005225C2" w:rsidRPr="005225C2" w:rsidRDefault="005225C2" w:rsidP="00AA0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sz w:val="28"/>
                <w:szCs w:val="28"/>
              </w:rPr>
              <w:t>3. Мощным фактором защиты служит   _____________</w:t>
            </w:r>
          </w:p>
          <w:p w:rsidR="005225C2" w:rsidRPr="005225C2" w:rsidRDefault="005225C2" w:rsidP="00AA0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sz w:val="28"/>
                <w:szCs w:val="28"/>
              </w:rPr>
              <w:t>4.. Если человек все же заболел инфекционной болезнью, в сыворотке крови появляются специальные защитные вещества  ______________</w:t>
            </w:r>
          </w:p>
          <w:p w:rsidR="005225C2" w:rsidRPr="005225C2" w:rsidRDefault="005225C2" w:rsidP="00AA0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225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5225C2">
              <w:rPr>
                <w:rFonts w:ascii="Times New Roman" w:hAnsi="Times New Roman" w:cs="Times New Roman"/>
                <w:sz w:val="28"/>
                <w:szCs w:val="28"/>
              </w:rPr>
              <w:t xml:space="preserve"> Выздоравливая, человек приобрет</w:t>
            </w:r>
            <w:r w:rsidR="00427262">
              <w:rPr>
                <w:rFonts w:ascii="Times New Roman" w:hAnsi="Times New Roman" w:cs="Times New Roman"/>
                <w:sz w:val="28"/>
                <w:szCs w:val="28"/>
              </w:rPr>
              <w:t xml:space="preserve">ает так называемый ___________ </w:t>
            </w:r>
            <w:r w:rsidRPr="005225C2">
              <w:rPr>
                <w:rFonts w:ascii="Times New Roman" w:hAnsi="Times New Roman" w:cs="Times New Roman"/>
                <w:sz w:val="28"/>
                <w:szCs w:val="28"/>
              </w:rPr>
              <w:t>иммунитет,</w:t>
            </w:r>
            <w:r w:rsidR="00427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5C2">
              <w:rPr>
                <w:rFonts w:ascii="Times New Roman" w:hAnsi="Times New Roman" w:cs="Times New Roman"/>
                <w:sz w:val="28"/>
                <w:szCs w:val="28"/>
              </w:rPr>
              <w:t>предохраняющий его на какой-то срок или на всю жизнь от данной болезни.</w:t>
            </w:r>
          </w:p>
          <w:p w:rsidR="005225C2" w:rsidRPr="005225C2" w:rsidRDefault="005225C2" w:rsidP="00AA0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25C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5._</w:t>
            </w:r>
            <w:proofErr w:type="gramEnd"/>
            <w:r w:rsidRPr="005225C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_______</w:t>
            </w:r>
            <w:r w:rsidRPr="005225C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225C2">
              <w:rPr>
                <w:rFonts w:ascii="Times New Roman" w:hAnsi="Times New Roman" w:cs="Times New Roman"/>
                <w:sz w:val="28"/>
                <w:szCs w:val="28"/>
              </w:rPr>
              <w:t xml:space="preserve"> можно создать, вводя в организм </w:t>
            </w:r>
            <w:r w:rsidRPr="00522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----------------- </w:t>
            </w:r>
            <w:r w:rsidRPr="005225C2">
              <w:rPr>
                <w:rFonts w:ascii="Times New Roman" w:hAnsi="Times New Roman" w:cs="Times New Roman"/>
                <w:sz w:val="28"/>
                <w:szCs w:val="28"/>
              </w:rPr>
              <w:t xml:space="preserve">(убитые или ослабленные микробы), анатоксин (ослабленный яд микробов) или </w:t>
            </w:r>
            <w:r w:rsidRPr="005225C2">
              <w:rPr>
                <w:rFonts w:ascii="Times New Roman" w:hAnsi="Times New Roman" w:cs="Times New Roman"/>
                <w:b/>
                <w:sz w:val="28"/>
                <w:szCs w:val="28"/>
              </w:rPr>
              <w:t>антитела к данному возбудителю</w:t>
            </w:r>
            <w:r w:rsidR="00427262">
              <w:rPr>
                <w:rFonts w:ascii="Times New Roman" w:hAnsi="Times New Roman" w:cs="Times New Roman"/>
                <w:sz w:val="28"/>
                <w:szCs w:val="28"/>
              </w:rPr>
              <w:t xml:space="preserve"> (в очищенном виде –</w:t>
            </w:r>
            <w:r w:rsidRPr="005225C2">
              <w:rPr>
                <w:rFonts w:ascii="Times New Roman" w:hAnsi="Times New Roman" w:cs="Times New Roman"/>
                <w:sz w:val="28"/>
                <w:szCs w:val="28"/>
              </w:rPr>
              <w:t xml:space="preserve"> гамма-глобулин или антитела в составе сыворотки человека или животного)</w:t>
            </w:r>
          </w:p>
          <w:p w:rsidR="005225C2" w:rsidRPr="005225C2" w:rsidRDefault="005225C2" w:rsidP="00AA0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sz w:val="28"/>
                <w:szCs w:val="28"/>
              </w:rPr>
              <w:t>6. На формирование ____________- уходит определенное время.</w:t>
            </w:r>
          </w:p>
          <w:p w:rsidR="005225C2" w:rsidRPr="005225C2" w:rsidRDefault="00427262" w:rsidP="00AA0D32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В </w:t>
            </w:r>
            <w:r w:rsidR="005225C2" w:rsidRPr="005225C2">
              <w:rPr>
                <w:rFonts w:ascii="Times New Roman" w:hAnsi="Times New Roman" w:cs="Times New Roman"/>
                <w:sz w:val="28"/>
                <w:szCs w:val="28"/>
              </w:rPr>
              <w:t>период эпидемии прекращаются приемы новых детей, не болевших данной болезнью, проводится тщательно</w:t>
            </w:r>
            <w:r w:rsidR="00E267AF">
              <w:rPr>
                <w:rFonts w:ascii="Times New Roman" w:hAnsi="Times New Roman" w:cs="Times New Roman"/>
                <w:sz w:val="28"/>
                <w:szCs w:val="28"/>
              </w:rPr>
              <w:t>е медицинское наблюдение, а так</w:t>
            </w:r>
            <w:r w:rsidR="005225C2" w:rsidRPr="005225C2">
              <w:rPr>
                <w:rFonts w:ascii="Times New Roman" w:hAnsi="Times New Roman" w:cs="Times New Roman"/>
                <w:sz w:val="28"/>
                <w:szCs w:val="28"/>
              </w:rPr>
              <w:t xml:space="preserve">же накладывают  </w:t>
            </w:r>
            <w:r w:rsidR="005225C2" w:rsidRPr="005225C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5225C2" w:rsidRPr="005225C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4536" w:type="dxa"/>
          </w:tcPr>
          <w:p w:rsidR="005225C2" w:rsidRPr="005225C2" w:rsidRDefault="005225C2" w:rsidP="00BE36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Регулятивные умения:</w:t>
            </w:r>
          </w:p>
          <w:p w:rsidR="005225C2" w:rsidRPr="005225C2" w:rsidRDefault="005225C2" w:rsidP="00BE36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выполнять учебное задание в соответствии с целью.</w:t>
            </w:r>
          </w:p>
          <w:p w:rsidR="005225C2" w:rsidRPr="005225C2" w:rsidRDefault="005225C2" w:rsidP="00BE3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Личностные умения: </w:t>
            </w:r>
          </w:p>
          <w:p w:rsidR="005225C2" w:rsidRPr="005225C2" w:rsidRDefault="005225C2" w:rsidP="00BE3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понимать собственные достижения при освоении учебной темы.</w:t>
            </w:r>
          </w:p>
          <w:p w:rsidR="005225C2" w:rsidRPr="005225C2" w:rsidRDefault="005225C2" w:rsidP="00BE36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Предметные умения:</w:t>
            </w:r>
          </w:p>
          <w:p w:rsidR="005225C2" w:rsidRPr="005225C2" w:rsidRDefault="005225C2" w:rsidP="00BE36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пользоваться с интерактивной доской;</w:t>
            </w:r>
          </w:p>
          <w:p w:rsidR="005225C2" w:rsidRPr="005225C2" w:rsidRDefault="005225C2" w:rsidP="00BE36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графически выполнить задание в </w:t>
            </w:r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Power</w:t>
            </w:r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Point</w:t>
            </w:r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225C2" w:rsidRPr="005225C2" w:rsidRDefault="005225C2" w:rsidP="00BE36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Познавательные умения:</w:t>
            </w:r>
          </w:p>
          <w:p w:rsidR="005225C2" w:rsidRPr="005225C2" w:rsidRDefault="005225C2" w:rsidP="00BE36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использовать приобретённые знания при выполнении учебного задания.</w:t>
            </w:r>
          </w:p>
          <w:p w:rsidR="005225C2" w:rsidRPr="005225C2" w:rsidRDefault="005225C2" w:rsidP="00BE3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lastRenderedPageBreak/>
              <w:t>Коммуникативные умения:</w:t>
            </w:r>
          </w:p>
          <w:p w:rsidR="005225C2" w:rsidRPr="005225C2" w:rsidRDefault="005225C2" w:rsidP="00BE369D">
            <w:pPr>
              <w:pStyle w:val="40"/>
              <w:spacing w:before="8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адекватно взаимодействовать с партнёром. </w:t>
            </w:r>
          </w:p>
        </w:tc>
      </w:tr>
      <w:tr w:rsidR="005225C2" w:rsidRPr="005225C2" w:rsidTr="000B3DC3">
        <w:tc>
          <w:tcPr>
            <w:tcW w:w="16018" w:type="dxa"/>
            <w:gridSpan w:val="3"/>
          </w:tcPr>
          <w:p w:rsidR="005225C2" w:rsidRPr="005225C2" w:rsidRDefault="005225C2" w:rsidP="00BE369D">
            <w:pPr>
              <w:pStyle w:val="a5"/>
              <w:spacing w:before="120"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IV этап. Рефлексивная деятельность </w:t>
            </w:r>
          </w:p>
        </w:tc>
      </w:tr>
      <w:tr w:rsidR="005225C2" w:rsidRPr="005225C2" w:rsidTr="00BE369D">
        <w:tc>
          <w:tcPr>
            <w:tcW w:w="3132" w:type="dxa"/>
          </w:tcPr>
          <w:p w:rsidR="005225C2" w:rsidRPr="00427262" w:rsidRDefault="005225C2" w:rsidP="00427262">
            <w:pPr>
              <w:pStyle w:val="a5"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Цели деятельности </w:t>
            </w:r>
          </w:p>
        </w:tc>
        <w:tc>
          <w:tcPr>
            <w:tcW w:w="8350" w:type="dxa"/>
          </w:tcPr>
          <w:p w:rsidR="005225C2" w:rsidRPr="00427262" w:rsidRDefault="005225C2" w:rsidP="00427262">
            <w:pPr>
              <w:pStyle w:val="a5"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Самоанализ и самооценка ученика </w:t>
            </w:r>
          </w:p>
        </w:tc>
        <w:tc>
          <w:tcPr>
            <w:tcW w:w="4536" w:type="dxa"/>
          </w:tcPr>
          <w:p w:rsidR="005225C2" w:rsidRPr="00427262" w:rsidRDefault="005225C2" w:rsidP="00427262">
            <w:pPr>
              <w:pStyle w:val="a5"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Результат деятельности </w:t>
            </w:r>
          </w:p>
        </w:tc>
      </w:tr>
      <w:tr w:rsidR="005225C2" w:rsidRPr="005225C2" w:rsidTr="00BE369D">
        <w:tc>
          <w:tcPr>
            <w:tcW w:w="3132" w:type="dxa"/>
          </w:tcPr>
          <w:p w:rsidR="005225C2" w:rsidRPr="005225C2" w:rsidRDefault="005225C2" w:rsidP="00BE36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Научить: </w:t>
            </w:r>
          </w:p>
          <w:p w:rsidR="005225C2" w:rsidRPr="005225C2" w:rsidRDefault="00427262" w:rsidP="00BE36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5225C2"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соотносить результат с поставленной целью; </w:t>
            </w:r>
          </w:p>
          <w:p w:rsidR="005225C2" w:rsidRPr="005225C2" w:rsidRDefault="00427262" w:rsidP="00BE369D">
            <w:pPr>
              <w:pStyle w:val="40"/>
              <w:spacing w:before="80"/>
              <w:ind w:firstLine="70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5225C2"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оценивать результат учебной деятельности. </w:t>
            </w:r>
          </w:p>
        </w:tc>
        <w:tc>
          <w:tcPr>
            <w:tcW w:w="8350" w:type="dxa"/>
          </w:tcPr>
          <w:p w:rsidR="005225C2" w:rsidRPr="005225C2" w:rsidRDefault="005225C2" w:rsidP="00BE369D">
            <w:pPr>
              <w:pStyle w:val="a8"/>
              <w:numPr>
                <w:ilvl w:val="0"/>
                <w:numId w:val="2"/>
              </w:numPr>
              <w:jc w:val="both"/>
              <w:outlineLvl w:val="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22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225C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Самоанализ по результатам теста.</w:t>
            </w:r>
          </w:p>
          <w:p w:rsidR="005225C2" w:rsidRPr="005225C2" w:rsidRDefault="005225C2" w:rsidP="00BE369D">
            <w:pPr>
              <w:pStyle w:val="a8"/>
              <w:numPr>
                <w:ilvl w:val="0"/>
                <w:numId w:val="2"/>
              </w:numPr>
              <w:ind w:hanging="345"/>
              <w:jc w:val="both"/>
              <w:outlineLvl w:val="2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225C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Ответы на вопросы:</w:t>
            </w:r>
            <w:r w:rsidRPr="005225C2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  <w:p w:rsidR="005225C2" w:rsidRPr="005225C2" w:rsidRDefault="005225C2" w:rsidP="00BE369D">
            <w:pPr>
              <w:pStyle w:val="a8"/>
              <w:numPr>
                <w:ilvl w:val="0"/>
                <w:numId w:val="1"/>
              </w:numPr>
              <w:ind w:left="285" w:hanging="283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25C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 какими отношениями между понятиями мы сегодня познакомились?</w:t>
            </w:r>
          </w:p>
          <w:p w:rsidR="005225C2" w:rsidRPr="005225C2" w:rsidRDefault="005225C2" w:rsidP="00BE369D">
            <w:pPr>
              <w:numPr>
                <w:ilvl w:val="0"/>
                <w:numId w:val="1"/>
              </w:numPr>
              <w:ind w:left="285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C2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тебе было интересно на уроке?</w:t>
            </w:r>
          </w:p>
          <w:p w:rsidR="005225C2" w:rsidRPr="005225C2" w:rsidRDefault="005225C2" w:rsidP="00BE369D">
            <w:pPr>
              <w:numPr>
                <w:ilvl w:val="0"/>
                <w:numId w:val="1"/>
              </w:numPr>
              <w:ind w:left="285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C2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тебе понравилось на уроке?</w:t>
            </w:r>
          </w:p>
          <w:p w:rsidR="005225C2" w:rsidRPr="005225C2" w:rsidRDefault="005225C2" w:rsidP="00BE369D">
            <w:pPr>
              <w:numPr>
                <w:ilvl w:val="0"/>
                <w:numId w:val="1"/>
              </w:numPr>
              <w:ind w:left="285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C2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тебе уже было известно из того, что изучалось на уроке?</w:t>
            </w:r>
          </w:p>
          <w:p w:rsidR="005225C2" w:rsidRPr="005225C2" w:rsidRDefault="005225C2" w:rsidP="00BE369D">
            <w:pPr>
              <w:numPr>
                <w:ilvl w:val="0"/>
                <w:numId w:val="1"/>
              </w:numPr>
              <w:ind w:left="285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C2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тебе показалось скучным и ненужным на уроке?</w:t>
            </w:r>
          </w:p>
          <w:p w:rsidR="005225C2" w:rsidRPr="005225C2" w:rsidRDefault="005225C2" w:rsidP="00BE369D">
            <w:pPr>
              <w:pStyle w:val="10"/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5C2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 свои знания в начале урока и в конце</w:t>
            </w:r>
          </w:p>
        </w:tc>
        <w:tc>
          <w:tcPr>
            <w:tcW w:w="4536" w:type="dxa"/>
          </w:tcPr>
          <w:p w:rsidR="005225C2" w:rsidRPr="005225C2" w:rsidRDefault="005225C2" w:rsidP="00311EB8">
            <w:pPr>
              <w:pStyle w:val="40"/>
              <w:spacing w:before="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Личностные умения: </w:t>
            </w:r>
          </w:p>
          <w:p w:rsidR="005225C2" w:rsidRPr="005225C2" w:rsidRDefault="00427262" w:rsidP="00311EB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5225C2"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оценивать результат собственной деятельности. </w:t>
            </w:r>
          </w:p>
          <w:p w:rsidR="005225C2" w:rsidRPr="005225C2" w:rsidRDefault="005225C2" w:rsidP="00311EB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Регулятивные умения: </w:t>
            </w:r>
          </w:p>
          <w:p w:rsidR="005225C2" w:rsidRPr="005225C2" w:rsidRDefault="00427262" w:rsidP="00DC6E53">
            <w:pPr>
              <w:pStyle w:val="40"/>
              <w:spacing w:before="8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5225C2"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соотносить поставленную цель и полученный результат деятельности </w:t>
            </w:r>
          </w:p>
        </w:tc>
      </w:tr>
      <w:tr w:rsidR="005225C2" w:rsidRPr="005225C2" w:rsidTr="00BE369D">
        <w:tc>
          <w:tcPr>
            <w:tcW w:w="3132" w:type="dxa"/>
          </w:tcPr>
          <w:p w:rsidR="005225C2" w:rsidRPr="005225C2" w:rsidRDefault="005225C2" w:rsidP="00BE36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8350" w:type="dxa"/>
          </w:tcPr>
          <w:p w:rsidR="005225C2" w:rsidRPr="005225C2" w:rsidRDefault="00427262" w:rsidP="00AA0D32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Составить </w:t>
            </w:r>
            <w:r w:rsidR="005225C2" w:rsidRPr="0052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 профилактических мероприятий во время возникновения угрозы эпидемии </w:t>
            </w:r>
          </w:p>
        </w:tc>
        <w:tc>
          <w:tcPr>
            <w:tcW w:w="4536" w:type="dxa"/>
          </w:tcPr>
          <w:p w:rsidR="005225C2" w:rsidRPr="005225C2" w:rsidRDefault="005225C2" w:rsidP="00311EB8">
            <w:pPr>
              <w:pStyle w:val="40"/>
              <w:spacing w:before="8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A4AEE" w:rsidRPr="005225C2" w:rsidRDefault="00DA4AEE">
      <w:pPr>
        <w:rPr>
          <w:rFonts w:ascii="Times New Roman" w:hAnsi="Times New Roman" w:cs="Times New Roman"/>
          <w:sz w:val="28"/>
          <w:szCs w:val="28"/>
        </w:rPr>
      </w:pPr>
    </w:p>
    <w:sectPr w:rsidR="00DA4AEE" w:rsidRPr="005225C2" w:rsidSect="00CE72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POKJ B+ Newton C San Pi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FPOKN C+ Newton C San Pi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5CF3"/>
    <w:multiLevelType w:val="hybridMultilevel"/>
    <w:tmpl w:val="EB908D12"/>
    <w:lvl w:ilvl="0" w:tplc="6100ADE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871A8"/>
    <w:multiLevelType w:val="hybridMultilevel"/>
    <w:tmpl w:val="38C8E148"/>
    <w:lvl w:ilvl="0" w:tplc="4F38A1A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37FDD"/>
    <w:multiLevelType w:val="hybridMultilevel"/>
    <w:tmpl w:val="BA3C11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C6F034A"/>
    <w:multiLevelType w:val="hybridMultilevel"/>
    <w:tmpl w:val="2E6C3802"/>
    <w:lvl w:ilvl="0" w:tplc="F6780988">
      <w:start w:val="1"/>
      <w:numFmt w:val="decimal"/>
      <w:lvlText w:val="%1."/>
      <w:lvlJc w:val="left"/>
      <w:pPr>
        <w:ind w:left="53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31729"/>
    <w:rsid w:val="00007E0D"/>
    <w:rsid w:val="000B3DC3"/>
    <w:rsid w:val="001043D5"/>
    <w:rsid w:val="00117C5C"/>
    <w:rsid w:val="001D4ED2"/>
    <w:rsid w:val="00252FBE"/>
    <w:rsid w:val="00311EB8"/>
    <w:rsid w:val="003371B7"/>
    <w:rsid w:val="00427262"/>
    <w:rsid w:val="00512549"/>
    <w:rsid w:val="005225C2"/>
    <w:rsid w:val="005D19CB"/>
    <w:rsid w:val="005F07B7"/>
    <w:rsid w:val="006B3F33"/>
    <w:rsid w:val="00933F45"/>
    <w:rsid w:val="0096099E"/>
    <w:rsid w:val="00966C57"/>
    <w:rsid w:val="00977F11"/>
    <w:rsid w:val="00AA0D32"/>
    <w:rsid w:val="00B73C95"/>
    <w:rsid w:val="00BE354D"/>
    <w:rsid w:val="00BE369D"/>
    <w:rsid w:val="00C31729"/>
    <w:rsid w:val="00C43462"/>
    <w:rsid w:val="00C50516"/>
    <w:rsid w:val="00CE7200"/>
    <w:rsid w:val="00D2372D"/>
    <w:rsid w:val="00DA4AEE"/>
    <w:rsid w:val="00DC6E53"/>
    <w:rsid w:val="00E267AF"/>
    <w:rsid w:val="00EA3200"/>
    <w:rsid w:val="00F1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648D9-41FF-4DA5-B6C6-45A44CA5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549"/>
  </w:style>
  <w:style w:type="paragraph" w:styleId="2">
    <w:name w:val="heading 2"/>
    <w:basedOn w:val="a"/>
    <w:next w:val="a"/>
    <w:link w:val="20"/>
    <w:uiPriority w:val="9"/>
    <w:qFormat/>
    <w:rsid w:val="00C4346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7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......."/>
    <w:basedOn w:val="a"/>
    <w:next w:val="a"/>
    <w:uiPriority w:val="99"/>
    <w:rsid w:val="00EA3200"/>
    <w:pPr>
      <w:autoSpaceDE w:val="0"/>
      <w:autoSpaceDN w:val="0"/>
      <w:adjustRightInd w:val="0"/>
      <w:spacing w:after="0" w:line="240" w:lineRule="auto"/>
    </w:pPr>
    <w:rPr>
      <w:rFonts w:ascii="FPOKJ B+ Newton C San Pin" w:hAnsi="FPOKJ B+ Newton C San Pin"/>
      <w:sz w:val="24"/>
      <w:szCs w:val="24"/>
    </w:rPr>
  </w:style>
  <w:style w:type="paragraph" w:customStyle="1" w:styleId="4">
    <w:name w:val="....._4._....."/>
    <w:basedOn w:val="a"/>
    <w:next w:val="a"/>
    <w:uiPriority w:val="99"/>
    <w:rsid w:val="00EA3200"/>
    <w:pPr>
      <w:autoSpaceDE w:val="0"/>
      <w:autoSpaceDN w:val="0"/>
      <w:adjustRightInd w:val="0"/>
      <w:spacing w:after="0" w:line="240" w:lineRule="auto"/>
    </w:pPr>
    <w:rPr>
      <w:rFonts w:ascii="FPOKJ B+ Newton C San Pin" w:hAnsi="FPOKJ B+ Newton C San Pin"/>
      <w:sz w:val="24"/>
      <w:szCs w:val="24"/>
    </w:rPr>
  </w:style>
  <w:style w:type="paragraph" w:customStyle="1" w:styleId="a5">
    <w:name w:val="....._._...."/>
    <w:basedOn w:val="a"/>
    <w:next w:val="a"/>
    <w:uiPriority w:val="99"/>
    <w:rsid w:val="00EA3200"/>
    <w:pPr>
      <w:autoSpaceDE w:val="0"/>
      <w:autoSpaceDN w:val="0"/>
      <w:adjustRightInd w:val="0"/>
      <w:spacing w:after="0" w:line="240" w:lineRule="auto"/>
    </w:pPr>
    <w:rPr>
      <w:rFonts w:ascii="FPOKJ B+ Newton C San Pin" w:hAnsi="FPOKJ B+ Newton C San Pin"/>
      <w:sz w:val="24"/>
      <w:szCs w:val="24"/>
    </w:rPr>
  </w:style>
  <w:style w:type="paragraph" w:customStyle="1" w:styleId="40">
    <w:name w:val="....._4._......"/>
    <w:basedOn w:val="a"/>
    <w:next w:val="a"/>
    <w:uiPriority w:val="99"/>
    <w:rsid w:val="0096099E"/>
    <w:pPr>
      <w:autoSpaceDE w:val="0"/>
      <w:autoSpaceDN w:val="0"/>
      <w:adjustRightInd w:val="0"/>
      <w:spacing w:after="0" w:line="240" w:lineRule="auto"/>
    </w:pPr>
    <w:rPr>
      <w:rFonts w:ascii="FPOKJ B+ Newton C San Pin" w:hAnsi="FPOKJ B+ Newton C San Pin"/>
      <w:sz w:val="24"/>
      <w:szCs w:val="24"/>
    </w:rPr>
  </w:style>
  <w:style w:type="paragraph" w:customStyle="1" w:styleId="Default">
    <w:name w:val="Default"/>
    <w:rsid w:val="00DA4AEE"/>
    <w:pPr>
      <w:autoSpaceDE w:val="0"/>
      <w:autoSpaceDN w:val="0"/>
      <w:adjustRightInd w:val="0"/>
      <w:spacing w:after="0" w:line="240" w:lineRule="auto"/>
    </w:pPr>
    <w:rPr>
      <w:rFonts w:ascii="FPOKN C+ Newton C San Pin" w:hAnsi="FPOKN C+ Newton C San Pin" w:cs="FPOKN C+ Newton C San Pin"/>
      <w:color w:val="000000"/>
      <w:sz w:val="24"/>
      <w:szCs w:val="24"/>
    </w:rPr>
  </w:style>
  <w:style w:type="paragraph" w:customStyle="1" w:styleId="10">
    <w:name w:val="...._10.."/>
    <w:basedOn w:val="Default"/>
    <w:next w:val="Default"/>
    <w:uiPriority w:val="99"/>
    <w:rsid w:val="00311EB8"/>
    <w:rPr>
      <w:rFonts w:ascii="FPOKJ B+ Newton C San Pin" w:hAnsi="FPOKJ B+ Newton C San Pin" w:cstheme="minorBidi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BE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69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E369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BE369D"/>
  </w:style>
  <w:style w:type="character" w:customStyle="1" w:styleId="20">
    <w:name w:val="Заголовок 2 Знак"/>
    <w:basedOn w:val="a0"/>
    <w:link w:val="2"/>
    <w:uiPriority w:val="9"/>
    <w:rsid w:val="00C43462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character" w:customStyle="1" w:styleId="day7">
    <w:name w:val="da y7"/>
    <w:basedOn w:val="a0"/>
    <w:rsid w:val="00C43462"/>
  </w:style>
  <w:style w:type="character" w:customStyle="1" w:styleId="m2">
    <w:name w:val="m2"/>
    <w:basedOn w:val="a0"/>
    <w:rsid w:val="00C43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8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Студент</cp:lastModifiedBy>
  <cp:revision>13</cp:revision>
  <dcterms:created xsi:type="dcterms:W3CDTF">2015-04-24T11:16:00Z</dcterms:created>
  <dcterms:modified xsi:type="dcterms:W3CDTF">2016-10-31T06:33:00Z</dcterms:modified>
</cp:coreProperties>
</file>