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FC" w:rsidRDefault="00ED1FFC" w:rsidP="007478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D1FFC" w:rsidRDefault="00ED1FFC" w:rsidP="00ED1FFC">
      <w:pPr>
        <w:pStyle w:val="Default"/>
        <w:spacing w:line="360" w:lineRule="auto"/>
        <w:ind w:firstLine="708"/>
        <w:jc w:val="center"/>
        <w:rPr>
          <w:rStyle w:val="af8"/>
          <w:sz w:val="28"/>
          <w:szCs w:val="28"/>
          <w:bdr w:val="none" w:sz="0" w:space="0" w:color="auto" w:frame="1"/>
          <w:shd w:val="clear" w:color="auto" w:fill="F6F5EF"/>
        </w:rPr>
      </w:pPr>
      <w:r>
        <w:rPr>
          <w:rStyle w:val="af8"/>
          <w:sz w:val="28"/>
          <w:szCs w:val="28"/>
          <w:bdr w:val="none" w:sz="0" w:space="0" w:color="auto" w:frame="1"/>
          <w:shd w:val="clear" w:color="auto" w:fill="F6F5EF"/>
          <w:lang w:val="en-US"/>
        </w:rPr>
        <w:t>III</w:t>
      </w:r>
      <w:r w:rsidRPr="00ED1FFC">
        <w:rPr>
          <w:rStyle w:val="af8"/>
          <w:sz w:val="28"/>
          <w:szCs w:val="28"/>
          <w:bdr w:val="none" w:sz="0" w:space="0" w:color="auto" w:frame="1"/>
          <w:shd w:val="clear" w:color="auto" w:fill="F6F5EF"/>
        </w:rPr>
        <w:t xml:space="preserve"> </w:t>
      </w:r>
      <w:r>
        <w:rPr>
          <w:rStyle w:val="af8"/>
          <w:sz w:val="28"/>
          <w:szCs w:val="28"/>
          <w:bdr w:val="none" w:sz="0" w:space="0" w:color="auto" w:frame="1"/>
          <w:shd w:val="clear" w:color="auto" w:fill="F6F5EF"/>
        </w:rPr>
        <w:t>КОНКУРС « Документационное сопровождение образовательного процесса: из опыта работы образовательных организаций»</w:t>
      </w:r>
    </w:p>
    <w:p w:rsidR="00ED1FFC" w:rsidRDefault="00ED1FFC" w:rsidP="00ED1FFC">
      <w:pPr>
        <w:jc w:val="center"/>
        <w:rPr>
          <w:rStyle w:val="HTML"/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ED1FFC" w:rsidRDefault="00ED1FFC" w:rsidP="00ED1FFC">
      <w:pPr>
        <w:spacing w:line="360" w:lineRule="auto"/>
        <w:rPr>
          <w:rStyle w:val="HTML"/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Style w:val="HTML"/>
          <w:rFonts w:ascii="Times New Roman" w:eastAsiaTheme="minorHAnsi" w:hAnsi="Times New Roman" w:cs="Times New Roman"/>
          <w:b/>
          <w:color w:val="000000"/>
          <w:sz w:val="28"/>
          <w:szCs w:val="28"/>
        </w:rPr>
        <w:t xml:space="preserve">Номинация: </w:t>
      </w:r>
      <w:r>
        <w:rPr>
          <w:rStyle w:val="HTML"/>
          <w:rFonts w:ascii="Times New Roman" w:eastAsiaTheme="minorHAnsi" w:hAnsi="Times New Roman" w:cs="Times New Roman"/>
          <w:color w:val="000000"/>
          <w:sz w:val="28"/>
          <w:szCs w:val="28"/>
        </w:rPr>
        <w:t>Рабочие программы учебных дисциплин, профессиональных модулей и междисциплинарных курсов</w:t>
      </w:r>
    </w:p>
    <w:p w:rsidR="00ED1FFC" w:rsidRDefault="00ED1FFC" w:rsidP="00ED1FFC">
      <w:pPr>
        <w:jc w:val="center"/>
        <w:rPr>
          <w:rStyle w:val="HTML"/>
          <w:rFonts w:ascii="Times New Roman" w:eastAsiaTheme="minorHAnsi" w:hAnsi="Times New Roman" w:cs="Times New Roman"/>
          <w:b/>
          <w:color w:val="000000"/>
          <w:sz w:val="28"/>
          <w:szCs w:val="28"/>
        </w:rPr>
      </w:pPr>
    </w:p>
    <w:p w:rsidR="00ED1FFC" w:rsidRDefault="00ED1FFC" w:rsidP="00ED1FFC">
      <w:pPr>
        <w:jc w:val="center"/>
        <w:rPr>
          <w:rStyle w:val="HTML"/>
          <w:rFonts w:ascii="Times New Roman" w:eastAsiaTheme="minorHAnsi" w:hAnsi="Times New Roman" w:cs="Times New Roman"/>
          <w:b/>
          <w:color w:val="000000"/>
          <w:sz w:val="28"/>
          <w:szCs w:val="28"/>
        </w:rPr>
      </w:pPr>
    </w:p>
    <w:p w:rsidR="00ED1FFC" w:rsidRDefault="00ED1FFC" w:rsidP="00ED1FFC">
      <w:pPr>
        <w:jc w:val="center"/>
        <w:rPr>
          <w:rStyle w:val="HTML"/>
          <w:rFonts w:ascii="Times New Roman" w:eastAsiaTheme="minorHAnsi" w:hAnsi="Times New Roman" w:cs="Times New Roman"/>
          <w:b/>
          <w:color w:val="000000"/>
          <w:sz w:val="28"/>
          <w:szCs w:val="28"/>
        </w:rPr>
      </w:pPr>
    </w:p>
    <w:p w:rsidR="00ED1FFC" w:rsidRDefault="00ED1FFC" w:rsidP="00ED1FFC">
      <w:pPr>
        <w:spacing w:line="360" w:lineRule="auto"/>
        <w:jc w:val="center"/>
        <w:rPr>
          <w:rStyle w:val="HTML"/>
          <w:rFonts w:ascii="Times New Roman" w:eastAsiaTheme="minorHAnsi" w:hAnsi="Times New Roman" w:cs="Times New Roman"/>
          <w:b/>
          <w:color w:val="000000"/>
          <w:sz w:val="28"/>
          <w:szCs w:val="28"/>
        </w:rPr>
      </w:pPr>
      <w:r>
        <w:rPr>
          <w:rStyle w:val="HTML"/>
          <w:rFonts w:ascii="Times New Roman" w:eastAsiaTheme="minorHAnsi" w:hAnsi="Times New Roman" w:cs="Times New Roman"/>
          <w:b/>
          <w:color w:val="000000"/>
          <w:sz w:val="28"/>
          <w:szCs w:val="28"/>
        </w:rPr>
        <w:t xml:space="preserve">Рабочая программа производственной практики </w:t>
      </w:r>
    </w:p>
    <w:p w:rsidR="00ED1FFC" w:rsidRPr="00877816" w:rsidRDefault="00ED1FFC" w:rsidP="00ED1FFC">
      <w:pPr>
        <w:keepNext/>
        <w:tabs>
          <w:tab w:val="left" w:pos="0"/>
        </w:tabs>
        <w:suppressAutoHyphens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ПМ. 02 Медицинская помощь беременным и детям при заболеваниях, отравлениях и травмах. МДК. 02.03. Хирургические заболевания, травмы и беременность</w:t>
      </w:r>
      <w:r w:rsidRPr="008778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D1FFC" w:rsidRDefault="00ED1FFC" w:rsidP="00ED1FFC">
      <w:pPr>
        <w:keepNext/>
        <w:tabs>
          <w:tab w:val="left" w:pos="0"/>
        </w:tabs>
        <w:suppressAutoHyphens/>
        <w:spacing w:after="0" w:line="360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1FFC" w:rsidRDefault="00ED1FFC" w:rsidP="00ED1F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FFC" w:rsidRDefault="00ED1FFC" w:rsidP="00ED1FFC">
      <w:pPr>
        <w:rPr>
          <w:rStyle w:val="HTML"/>
          <w:rFonts w:ascii="Times New Roman" w:eastAsiaTheme="minorHAnsi" w:hAnsi="Times New Roman" w:cs="Times New Roman"/>
          <w:b/>
          <w:color w:val="000000"/>
          <w:sz w:val="28"/>
          <w:szCs w:val="28"/>
        </w:rPr>
      </w:pPr>
    </w:p>
    <w:p w:rsidR="00ED1FFC" w:rsidRDefault="00ED1FFC" w:rsidP="00ED1FFC">
      <w:pPr>
        <w:rPr>
          <w:rStyle w:val="HTML"/>
          <w:rFonts w:ascii="Times New Roman" w:eastAsiaTheme="minorHAnsi" w:hAnsi="Times New Roman" w:cs="Times New Roman"/>
          <w:b/>
          <w:color w:val="000000"/>
          <w:sz w:val="28"/>
          <w:szCs w:val="28"/>
        </w:rPr>
      </w:pPr>
    </w:p>
    <w:p w:rsidR="00ED1FFC" w:rsidRDefault="00ED1FFC" w:rsidP="00ED1FFC">
      <w:pPr>
        <w:rPr>
          <w:rStyle w:val="HTML"/>
          <w:rFonts w:ascii="Times New Roman" w:eastAsiaTheme="minorHAnsi" w:hAnsi="Times New Roman" w:cs="Times New Roman"/>
          <w:b/>
          <w:color w:val="000000"/>
          <w:sz w:val="28"/>
          <w:szCs w:val="28"/>
        </w:rPr>
      </w:pPr>
    </w:p>
    <w:p w:rsidR="00ED1FFC" w:rsidRDefault="00ED1FFC" w:rsidP="00ED1FFC">
      <w:pPr>
        <w:rPr>
          <w:rStyle w:val="HTML"/>
          <w:rFonts w:ascii="Times New Roman" w:eastAsiaTheme="minorHAnsi" w:hAnsi="Times New Roman" w:cs="Times New Roman"/>
          <w:b/>
          <w:color w:val="000000"/>
          <w:sz w:val="28"/>
          <w:szCs w:val="28"/>
        </w:rPr>
      </w:pPr>
    </w:p>
    <w:p w:rsidR="00ED1FFC" w:rsidRDefault="00ED1FFC" w:rsidP="00ED1FFC">
      <w:pPr>
        <w:rPr>
          <w:rStyle w:val="HTML"/>
          <w:rFonts w:ascii="Times New Roman" w:eastAsiaTheme="minorHAnsi" w:hAnsi="Times New Roman" w:cs="Times New Roman"/>
          <w:b/>
          <w:color w:val="000000"/>
          <w:sz w:val="28"/>
          <w:szCs w:val="28"/>
        </w:rPr>
      </w:pPr>
    </w:p>
    <w:p w:rsidR="00ED1FFC" w:rsidRDefault="00ED1FFC" w:rsidP="00ED1FFC">
      <w:pPr>
        <w:rPr>
          <w:rStyle w:val="HTML"/>
          <w:rFonts w:ascii="Times New Roman" w:eastAsiaTheme="minorHAnsi" w:hAnsi="Times New Roman" w:cs="Times New Roman"/>
          <w:b/>
          <w:color w:val="000000"/>
          <w:sz w:val="28"/>
          <w:szCs w:val="28"/>
        </w:rPr>
      </w:pPr>
    </w:p>
    <w:p w:rsidR="00ED1FFC" w:rsidRDefault="00ED1FFC" w:rsidP="00ED1FFC">
      <w:pPr>
        <w:rPr>
          <w:rStyle w:val="HTML"/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Style w:val="HTML"/>
          <w:rFonts w:ascii="Times New Roman" w:eastAsiaTheme="minorHAnsi" w:hAnsi="Times New Roman" w:cs="Times New Roman"/>
          <w:b/>
          <w:color w:val="000000"/>
          <w:sz w:val="28"/>
          <w:szCs w:val="28"/>
        </w:rPr>
        <w:t>Автор:</w:t>
      </w:r>
      <w:r>
        <w:rPr>
          <w:rStyle w:val="HTML"/>
          <w:rFonts w:ascii="Times New Roman" w:eastAsiaTheme="minorHAnsi" w:hAnsi="Times New Roman" w:cs="Times New Roman"/>
          <w:color w:val="000000"/>
          <w:sz w:val="28"/>
          <w:szCs w:val="28"/>
        </w:rPr>
        <w:t xml:space="preserve"> Борисова Светлана Юрьевна, преподаватель хирургии  высшей квалификационной категории.</w:t>
      </w:r>
    </w:p>
    <w:p w:rsidR="00ED1FFC" w:rsidRDefault="00ED1FFC" w:rsidP="00ED1FFC">
      <w:pPr>
        <w:rPr>
          <w:rStyle w:val="HTML"/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Style w:val="HTML"/>
          <w:rFonts w:ascii="Times New Roman" w:eastAsiaTheme="minorHAnsi" w:hAnsi="Times New Roman" w:cs="Times New Roman"/>
          <w:b/>
          <w:color w:val="000000"/>
          <w:sz w:val="28"/>
          <w:szCs w:val="28"/>
        </w:rPr>
        <w:t>Место выполнения работы</w:t>
      </w:r>
      <w:r>
        <w:rPr>
          <w:rStyle w:val="HTML"/>
          <w:rFonts w:ascii="Times New Roman" w:eastAsiaTheme="minorHAnsi" w:hAnsi="Times New Roman" w:cs="Times New Roman"/>
          <w:color w:val="000000"/>
          <w:sz w:val="28"/>
          <w:szCs w:val="28"/>
        </w:rPr>
        <w:t>: ГАПОУ ТО «Ишимский медицинский колледж», г.Ишима.</w:t>
      </w:r>
    </w:p>
    <w:p w:rsidR="00ED1FFC" w:rsidRDefault="00ED1FFC" w:rsidP="00ED1FFC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ED1FFC" w:rsidRDefault="00ED1FFC" w:rsidP="00ED1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FFC" w:rsidRDefault="00ED1FFC" w:rsidP="00ED1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FFC" w:rsidRDefault="00ED1FFC" w:rsidP="00ED1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FFC" w:rsidRPr="00ED1FFC" w:rsidRDefault="00ED1FFC" w:rsidP="00ED1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Ишим, 2016 г.</w:t>
      </w:r>
    </w:p>
    <w:p w:rsidR="00D44B5D" w:rsidRDefault="00D44B5D" w:rsidP="007478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Государственное автономное профессиональное образовательное учреждение </w:t>
      </w:r>
      <w:r w:rsidR="00F21E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E34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Т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юменской области </w:t>
      </w:r>
    </w:p>
    <w:p w:rsidR="002E3480" w:rsidRPr="003F17FD" w:rsidRDefault="002E3480" w:rsidP="007478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 Ишимский медицинский колледж»</w:t>
      </w:r>
    </w:p>
    <w:p w:rsidR="002E3480" w:rsidRPr="003F17FD" w:rsidRDefault="002E3480" w:rsidP="007478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3480" w:rsidRPr="003F17FD" w:rsidRDefault="002E3480" w:rsidP="003F17FD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2E3480" w:rsidRDefault="002E3480" w:rsidP="007478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2E3480" w:rsidRDefault="002E3480" w:rsidP="007478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2E3480" w:rsidRDefault="002E3480" w:rsidP="007478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2E3480" w:rsidRDefault="002E3480" w:rsidP="007478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2E3480" w:rsidRPr="003F17FD" w:rsidRDefault="002E3480" w:rsidP="007478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3F17FD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Р А Б О Ч А Я        П Р О Г Р А М М А</w:t>
      </w:r>
    </w:p>
    <w:p w:rsidR="002E3480" w:rsidRPr="003F17FD" w:rsidRDefault="002E3480" w:rsidP="007478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3480" w:rsidRDefault="002E3480" w:rsidP="007478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ПРОИЗВОДСТВЕННОЙ ПРАКТИКИ</w:t>
      </w:r>
    </w:p>
    <w:p w:rsidR="002E3480" w:rsidRPr="003F17FD" w:rsidRDefault="002E3480" w:rsidP="007478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3480" w:rsidRPr="00877816" w:rsidRDefault="002E3480" w:rsidP="007B198E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ПМ. 02 Медицинская помощь беременным и детям при заболеваниях, отравлениях и травмах. МДК. 02.03. Хирургические заболевания, травмы и беременность</w:t>
      </w:r>
      <w:r w:rsidRPr="008778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E3480" w:rsidRDefault="002E3480" w:rsidP="003F17FD">
      <w:pPr>
        <w:keepNext/>
        <w:tabs>
          <w:tab w:val="left" w:pos="0"/>
        </w:tabs>
        <w:suppressAutoHyphens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3480" w:rsidRDefault="002E3480" w:rsidP="003F17FD">
      <w:pPr>
        <w:keepNext/>
        <w:tabs>
          <w:tab w:val="left" w:pos="0"/>
        </w:tabs>
        <w:suppressAutoHyphens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3480" w:rsidRDefault="002E3480" w:rsidP="003F17FD">
      <w:pPr>
        <w:keepNext/>
        <w:tabs>
          <w:tab w:val="left" w:pos="0"/>
        </w:tabs>
        <w:suppressAutoHyphens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3480" w:rsidRDefault="002E3480" w:rsidP="003F17FD">
      <w:pPr>
        <w:keepNext/>
        <w:tabs>
          <w:tab w:val="left" w:pos="0"/>
        </w:tabs>
        <w:suppressAutoHyphens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3480" w:rsidRPr="003F17FD" w:rsidRDefault="002E3480" w:rsidP="003F17FD">
      <w:pPr>
        <w:keepNext/>
        <w:tabs>
          <w:tab w:val="left" w:pos="0"/>
        </w:tabs>
        <w:suppressAutoHyphens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3480" w:rsidRPr="00465C90" w:rsidRDefault="002E3480" w:rsidP="003F17FD">
      <w:pPr>
        <w:keepNext/>
        <w:tabs>
          <w:tab w:val="left" w:pos="0"/>
        </w:tabs>
        <w:suppressAutoHyphens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65C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специальности</w:t>
      </w:r>
      <w:r w:rsidR="00F21E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5C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83174" w:rsidRPr="0098317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31.02.02</w:t>
      </w:r>
      <w:r w:rsidR="0098317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Акушерское </w:t>
      </w:r>
      <w:r w:rsidR="00F21E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дело</w:t>
      </w:r>
    </w:p>
    <w:p w:rsidR="002E3480" w:rsidRPr="00465C90" w:rsidRDefault="002E3480" w:rsidP="003F17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65C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Курс – 2</w:t>
      </w:r>
    </w:p>
    <w:p w:rsidR="002E3480" w:rsidRPr="007B198E" w:rsidRDefault="002E3480" w:rsidP="003F17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65C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Семестр –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IV</w:t>
      </w:r>
    </w:p>
    <w:p w:rsidR="002E3480" w:rsidRPr="00465C90" w:rsidRDefault="002E3480" w:rsidP="003F17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65C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Форма обучения: очная</w:t>
      </w:r>
    </w:p>
    <w:p w:rsidR="002E3480" w:rsidRPr="00465C90" w:rsidRDefault="002E3480" w:rsidP="003F17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3480" w:rsidRPr="003F17FD" w:rsidRDefault="002E3480" w:rsidP="003F17F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F17FD">
        <w:rPr>
          <w:rFonts w:ascii="Times New Roman" w:hAnsi="Times New Roman" w:cs="Times New Roman"/>
          <w:sz w:val="28"/>
          <w:szCs w:val="28"/>
          <w:lang w:eastAsia="ru-RU"/>
        </w:rPr>
        <w:t>Производственная практика по хирургии</w:t>
      </w:r>
    </w:p>
    <w:p w:rsidR="002E3480" w:rsidRPr="00960AC3" w:rsidRDefault="002E3480" w:rsidP="003F17F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Общая трудоемкость: 36</w:t>
      </w:r>
      <w:r w:rsidRPr="00747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часов</w:t>
      </w:r>
    </w:p>
    <w:p w:rsidR="002E3480" w:rsidRPr="003F17FD" w:rsidRDefault="002E3480" w:rsidP="003F17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3480" w:rsidRPr="003F17FD" w:rsidRDefault="002E3480" w:rsidP="003F17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3480" w:rsidRPr="003F17FD" w:rsidRDefault="002E3480" w:rsidP="003F17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3480" w:rsidRPr="003F17FD" w:rsidRDefault="002E3480" w:rsidP="003F17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3480" w:rsidRPr="003F17FD" w:rsidRDefault="002E3480" w:rsidP="003F17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3480" w:rsidRPr="003F17FD" w:rsidRDefault="002E3480" w:rsidP="003F17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3480" w:rsidRPr="003F17FD" w:rsidRDefault="002E3480" w:rsidP="003F17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3480" w:rsidRPr="003F17FD" w:rsidRDefault="002E3480" w:rsidP="003F17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3480" w:rsidRPr="003F17FD" w:rsidRDefault="002E3480" w:rsidP="003F17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3480" w:rsidRPr="003F17FD" w:rsidRDefault="002E3480" w:rsidP="003F17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3480" w:rsidRDefault="002E3480" w:rsidP="003F17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3480" w:rsidRDefault="002E3480" w:rsidP="003F17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3480" w:rsidRDefault="002E3480" w:rsidP="003F17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3480" w:rsidRPr="003F17FD" w:rsidRDefault="002E3480" w:rsidP="003F17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3480" w:rsidRDefault="00983174" w:rsidP="00C87C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Ишим 2016</w:t>
      </w:r>
      <w:r w:rsidR="002E34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57C2B" w:rsidRDefault="00857C2B" w:rsidP="00C87C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3480" w:rsidRDefault="002E3480" w:rsidP="00C87C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3480" w:rsidRDefault="002E3480" w:rsidP="00834FC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Рассмотрена и о</w:t>
      </w:r>
      <w:r w:rsidRPr="00212F61">
        <w:rPr>
          <w:rFonts w:ascii="Times New Roman" w:hAnsi="Times New Roman" w:cs="Times New Roman"/>
          <w:sz w:val="28"/>
          <w:szCs w:val="28"/>
          <w:lang w:eastAsia="ru-RU"/>
        </w:rPr>
        <w:t>добрена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E3480" w:rsidRDefault="002E3480" w:rsidP="00834FC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ЦМК клинических дисциплин</w:t>
      </w:r>
    </w:p>
    <w:p w:rsidR="002E3480" w:rsidRDefault="002E3480" w:rsidP="00834FC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__________/ Елфимова Н.А/</w:t>
      </w:r>
    </w:p>
    <w:p w:rsidR="002E3480" w:rsidRDefault="00983174" w:rsidP="00834FC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Протокол №_______от _______2016</w:t>
      </w:r>
      <w:r w:rsidR="002E3480">
        <w:rPr>
          <w:rFonts w:ascii="Times New Roman" w:hAnsi="Times New Roman" w:cs="Times New Roman"/>
          <w:sz w:val="28"/>
          <w:szCs w:val="28"/>
          <w:lang w:eastAsia="ru-RU"/>
        </w:rPr>
        <w:t>г</w:t>
      </w:r>
    </w:p>
    <w:p w:rsidR="002E3480" w:rsidRPr="00212F61" w:rsidRDefault="002E3480" w:rsidP="00834FC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3480" w:rsidRDefault="002E3480" w:rsidP="00960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3480" w:rsidRPr="003F17FD" w:rsidRDefault="002E3480" w:rsidP="00834F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3F17FD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Р А Б О Ч А Я        П Р О Г Р А М М А</w:t>
      </w:r>
    </w:p>
    <w:p w:rsidR="002E3480" w:rsidRPr="003F17FD" w:rsidRDefault="002E3480" w:rsidP="00834F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3480" w:rsidRPr="003F17FD" w:rsidRDefault="002E3480" w:rsidP="00834FC4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ПРОИЗВОДСТВЕННОЙ ПРАКТИКИ</w:t>
      </w:r>
    </w:p>
    <w:p w:rsidR="002E3480" w:rsidRDefault="002E3480" w:rsidP="00960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3480" w:rsidRPr="00877816" w:rsidRDefault="002E3480" w:rsidP="00834FC4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ПМ. 02 Медицинская помощь беременным и детям при заболеваниях, отравлениях и травмах. МДК. 02.03. Хирургические заболевания, травмы и беременность</w:t>
      </w:r>
      <w:r w:rsidRPr="008778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E3480" w:rsidRDefault="002E3480" w:rsidP="00834FC4">
      <w:pPr>
        <w:keepNext/>
        <w:tabs>
          <w:tab w:val="left" w:pos="0"/>
          <w:tab w:val="left" w:pos="8080"/>
        </w:tabs>
        <w:suppressAutoHyphens/>
        <w:spacing w:after="0"/>
        <w:ind w:right="-483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3480" w:rsidRDefault="002E3480" w:rsidP="00834FC4">
      <w:pPr>
        <w:keepNext/>
        <w:tabs>
          <w:tab w:val="left" w:pos="0"/>
          <w:tab w:val="left" w:pos="8080"/>
        </w:tabs>
        <w:suppressAutoHyphens/>
        <w:spacing w:after="0"/>
        <w:ind w:right="-483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3480" w:rsidRPr="00597B5D" w:rsidRDefault="002E3480" w:rsidP="00834FC4">
      <w:pPr>
        <w:keepNext/>
        <w:tabs>
          <w:tab w:val="left" w:pos="0"/>
          <w:tab w:val="left" w:pos="8080"/>
        </w:tabs>
        <w:suppressAutoHyphens/>
        <w:spacing w:after="0"/>
        <w:ind w:right="-483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7B5D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Составлена в соответствии </w:t>
      </w:r>
    </w:p>
    <w:p w:rsidR="002E3480" w:rsidRPr="00597B5D" w:rsidRDefault="002E3480" w:rsidP="00834FC4">
      <w:pPr>
        <w:keepNext/>
        <w:tabs>
          <w:tab w:val="left" w:pos="0"/>
          <w:tab w:val="left" w:pos="8080"/>
        </w:tabs>
        <w:suppressAutoHyphens/>
        <w:spacing w:after="0"/>
        <w:ind w:right="-483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7B5D">
        <w:rPr>
          <w:rFonts w:ascii="Times New Roman" w:hAnsi="Times New Roman" w:cs="Times New Roman"/>
          <w:sz w:val="24"/>
          <w:szCs w:val="24"/>
          <w:lang w:eastAsia="ru-RU"/>
        </w:rPr>
        <w:t xml:space="preserve">с Федеральным государственным </w:t>
      </w:r>
    </w:p>
    <w:p w:rsidR="002E3480" w:rsidRPr="00597B5D" w:rsidRDefault="002E3480" w:rsidP="00834FC4">
      <w:pPr>
        <w:keepNext/>
        <w:tabs>
          <w:tab w:val="left" w:pos="0"/>
          <w:tab w:val="left" w:pos="8080"/>
        </w:tabs>
        <w:suppressAutoHyphens/>
        <w:spacing w:after="0"/>
        <w:ind w:right="-483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7B5D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образовательным стандартом </w:t>
      </w:r>
      <w:r w:rsidRPr="00597B5D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597B5D">
        <w:rPr>
          <w:rFonts w:ascii="Times New Roman" w:hAnsi="Times New Roman" w:cs="Times New Roman"/>
          <w:sz w:val="24"/>
          <w:szCs w:val="24"/>
          <w:lang w:eastAsia="ru-RU"/>
        </w:rPr>
        <w:t xml:space="preserve"> поколения </w:t>
      </w:r>
    </w:p>
    <w:p w:rsidR="002E3480" w:rsidRPr="00597B5D" w:rsidRDefault="002E3480" w:rsidP="00834FC4">
      <w:pPr>
        <w:keepNext/>
        <w:tabs>
          <w:tab w:val="left" w:pos="0"/>
          <w:tab w:val="left" w:pos="8080"/>
        </w:tabs>
        <w:suppressAutoHyphens/>
        <w:spacing w:after="0"/>
        <w:ind w:right="-483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7B5D">
        <w:rPr>
          <w:rFonts w:ascii="Times New Roman" w:hAnsi="Times New Roman" w:cs="Times New Roman"/>
          <w:sz w:val="24"/>
          <w:szCs w:val="24"/>
          <w:lang w:eastAsia="ru-RU"/>
        </w:rPr>
        <w:t xml:space="preserve">по специальности  </w:t>
      </w:r>
    </w:p>
    <w:p w:rsidR="002E3480" w:rsidRPr="00983174" w:rsidRDefault="00983174" w:rsidP="00834FC4">
      <w:pPr>
        <w:keepNext/>
        <w:tabs>
          <w:tab w:val="left" w:pos="0"/>
          <w:tab w:val="left" w:pos="8080"/>
        </w:tabs>
        <w:suppressAutoHyphens/>
        <w:spacing w:after="0"/>
        <w:ind w:right="-483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9831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31.02.02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2E3480" w:rsidRPr="00983174">
        <w:rPr>
          <w:rFonts w:ascii="Times New Roman" w:hAnsi="Times New Roman" w:cs="Times New Roman"/>
          <w:sz w:val="24"/>
          <w:szCs w:val="24"/>
          <w:lang w:eastAsia="ru-RU"/>
        </w:rPr>
        <w:t xml:space="preserve">Акушерское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дело</w:t>
      </w:r>
    </w:p>
    <w:p w:rsidR="002E3480" w:rsidRPr="00597B5D" w:rsidRDefault="002E3480" w:rsidP="00834FC4">
      <w:pPr>
        <w:keepNext/>
        <w:tabs>
          <w:tab w:val="left" w:pos="0"/>
          <w:tab w:val="left" w:pos="8080"/>
        </w:tabs>
        <w:suppressAutoHyphens/>
        <w:spacing w:after="0"/>
        <w:ind w:right="-483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7B5D">
        <w:rPr>
          <w:rFonts w:ascii="Times New Roman" w:hAnsi="Times New Roman" w:cs="Times New Roman"/>
          <w:sz w:val="24"/>
          <w:szCs w:val="24"/>
          <w:lang w:eastAsia="ru-RU"/>
        </w:rPr>
        <w:t>______________/ Щеголев В.Ф/</w:t>
      </w:r>
    </w:p>
    <w:p w:rsidR="002E3480" w:rsidRPr="00597B5D" w:rsidRDefault="002E3480" w:rsidP="00834FC4">
      <w:pPr>
        <w:keepNext/>
        <w:tabs>
          <w:tab w:val="left" w:pos="0"/>
          <w:tab w:val="left" w:pos="8080"/>
        </w:tabs>
        <w:suppressAutoHyphens/>
        <w:spacing w:after="0"/>
        <w:ind w:right="-483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7B5D">
        <w:rPr>
          <w:rFonts w:ascii="Times New Roman" w:hAnsi="Times New Roman" w:cs="Times New Roman"/>
          <w:sz w:val="24"/>
          <w:szCs w:val="24"/>
          <w:lang w:eastAsia="ru-RU"/>
        </w:rPr>
        <w:t>Заместитель директора по учебной работе</w:t>
      </w:r>
    </w:p>
    <w:p w:rsidR="002E3480" w:rsidRPr="00597B5D" w:rsidRDefault="002E3480" w:rsidP="00834FC4">
      <w:pPr>
        <w:keepNext/>
        <w:tabs>
          <w:tab w:val="left" w:pos="0"/>
          <w:tab w:val="left" w:pos="8080"/>
        </w:tabs>
        <w:suppressAutoHyphens/>
        <w:spacing w:after="0"/>
        <w:ind w:right="-483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3480" w:rsidRPr="00597B5D" w:rsidRDefault="002E3480" w:rsidP="00834FC4">
      <w:pPr>
        <w:keepNext/>
        <w:tabs>
          <w:tab w:val="left" w:pos="0"/>
          <w:tab w:val="left" w:pos="8080"/>
        </w:tabs>
        <w:suppressAutoHyphens/>
        <w:spacing w:after="0"/>
        <w:ind w:right="-483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3480" w:rsidRPr="00597B5D" w:rsidRDefault="002E3480" w:rsidP="00834FC4">
      <w:pPr>
        <w:keepNext/>
        <w:tabs>
          <w:tab w:val="left" w:pos="0"/>
          <w:tab w:val="left" w:pos="8080"/>
        </w:tabs>
        <w:suppressAutoHyphens/>
        <w:spacing w:after="0"/>
        <w:ind w:right="-483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3480" w:rsidRPr="00597B5D" w:rsidRDefault="002E3480" w:rsidP="00834FC4">
      <w:pPr>
        <w:keepNext/>
        <w:tabs>
          <w:tab w:val="left" w:pos="0"/>
          <w:tab w:val="left" w:pos="8080"/>
        </w:tabs>
        <w:suppressAutoHyphens/>
        <w:spacing w:after="0"/>
        <w:ind w:right="-483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3480" w:rsidRPr="00597B5D" w:rsidRDefault="002E3480" w:rsidP="00834FC4">
      <w:pPr>
        <w:keepNext/>
        <w:tabs>
          <w:tab w:val="left" w:pos="0"/>
          <w:tab w:val="left" w:pos="8080"/>
        </w:tabs>
        <w:suppressAutoHyphens/>
        <w:spacing w:after="0"/>
        <w:ind w:right="-483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3480" w:rsidRDefault="002E3480" w:rsidP="00834FC4">
      <w:pPr>
        <w:keepNext/>
        <w:tabs>
          <w:tab w:val="left" w:pos="0"/>
          <w:tab w:val="left" w:pos="8080"/>
        </w:tabs>
        <w:suppressAutoHyphens/>
        <w:spacing w:after="0"/>
        <w:ind w:right="-483"/>
        <w:jc w:val="right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3480" w:rsidRDefault="002E3480" w:rsidP="00834FC4">
      <w:pPr>
        <w:keepNext/>
        <w:tabs>
          <w:tab w:val="left" w:pos="0"/>
          <w:tab w:val="left" w:pos="8080"/>
        </w:tabs>
        <w:suppressAutoHyphens/>
        <w:spacing w:after="0"/>
        <w:ind w:right="-483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3480" w:rsidRDefault="002E3480" w:rsidP="00834FC4">
      <w:pPr>
        <w:keepNext/>
        <w:tabs>
          <w:tab w:val="left" w:pos="0"/>
          <w:tab w:val="left" w:pos="8080"/>
        </w:tabs>
        <w:suppressAutoHyphens/>
        <w:spacing w:after="0"/>
        <w:ind w:right="-483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3480" w:rsidRDefault="002E3480" w:rsidP="00834FC4">
      <w:pPr>
        <w:keepNext/>
        <w:tabs>
          <w:tab w:val="left" w:pos="0"/>
          <w:tab w:val="left" w:pos="8080"/>
        </w:tabs>
        <w:suppressAutoHyphens/>
        <w:spacing w:after="0"/>
        <w:ind w:right="-483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3480" w:rsidRDefault="002E3480" w:rsidP="00834FC4">
      <w:pPr>
        <w:keepNext/>
        <w:tabs>
          <w:tab w:val="left" w:pos="0"/>
          <w:tab w:val="left" w:pos="8080"/>
        </w:tabs>
        <w:suppressAutoHyphens/>
        <w:spacing w:after="0"/>
        <w:ind w:right="-483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3480" w:rsidRDefault="002E3480" w:rsidP="00834FC4">
      <w:pPr>
        <w:keepNext/>
        <w:tabs>
          <w:tab w:val="left" w:pos="0"/>
          <w:tab w:val="left" w:pos="8080"/>
        </w:tabs>
        <w:suppressAutoHyphens/>
        <w:spacing w:after="0"/>
        <w:ind w:right="-483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3480" w:rsidRDefault="002E3480" w:rsidP="00834FC4">
      <w:pPr>
        <w:keepNext/>
        <w:tabs>
          <w:tab w:val="left" w:pos="0"/>
          <w:tab w:val="left" w:pos="8080"/>
        </w:tabs>
        <w:suppressAutoHyphens/>
        <w:spacing w:after="0"/>
        <w:ind w:right="-483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3480" w:rsidRDefault="002E3480" w:rsidP="00834FC4">
      <w:pPr>
        <w:keepNext/>
        <w:tabs>
          <w:tab w:val="left" w:pos="0"/>
          <w:tab w:val="left" w:pos="8080"/>
        </w:tabs>
        <w:suppressAutoHyphens/>
        <w:spacing w:after="0"/>
        <w:ind w:right="-483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3480" w:rsidRPr="00597B5D" w:rsidRDefault="002E3480" w:rsidP="00834FC4">
      <w:pPr>
        <w:keepNext/>
        <w:tabs>
          <w:tab w:val="left" w:pos="0"/>
          <w:tab w:val="left" w:pos="8080"/>
        </w:tabs>
        <w:suppressAutoHyphens/>
        <w:spacing w:after="0"/>
        <w:ind w:right="-483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666D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Составитель</w:t>
      </w:r>
      <w:r w:rsidRPr="00597B5D">
        <w:rPr>
          <w:rFonts w:ascii="Times New Roman" w:hAnsi="Times New Roman" w:cs="Times New Roman"/>
          <w:sz w:val="24"/>
          <w:szCs w:val="24"/>
          <w:lang w:eastAsia="ru-RU"/>
        </w:rPr>
        <w:t>: Борисова С. Ю. – преподаватель хирургии</w:t>
      </w:r>
      <w:r w:rsidR="00D44B5D">
        <w:rPr>
          <w:rFonts w:ascii="Times New Roman" w:hAnsi="Times New Roman" w:cs="Times New Roman"/>
          <w:sz w:val="24"/>
          <w:szCs w:val="24"/>
          <w:lang w:eastAsia="ru-RU"/>
        </w:rPr>
        <w:t xml:space="preserve"> высшей квалификационной категории, </w:t>
      </w:r>
      <w:r w:rsidRPr="00597B5D">
        <w:rPr>
          <w:rFonts w:ascii="Times New Roman" w:hAnsi="Times New Roman" w:cs="Times New Roman"/>
          <w:sz w:val="24"/>
          <w:szCs w:val="24"/>
          <w:lang w:eastAsia="ru-RU"/>
        </w:rPr>
        <w:t xml:space="preserve">  ГА</w:t>
      </w:r>
      <w:r w:rsidR="00D44B5D">
        <w:rPr>
          <w:rFonts w:ascii="Times New Roman" w:hAnsi="Times New Roman" w:cs="Times New Roman"/>
          <w:sz w:val="24"/>
          <w:szCs w:val="24"/>
          <w:lang w:eastAsia="ru-RU"/>
        </w:rPr>
        <w:t xml:space="preserve">ПОУ </w:t>
      </w:r>
      <w:r w:rsidRPr="00597B5D">
        <w:rPr>
          <w:rFonts w:ascii="Times New Roman" w:hAnsi="Times New Roman" w:cs="Times New Roman"/>
          <w:sz w:val="24"/>
          <w:szCs w:val="24"/>
          <w:lang w:eastAsia="ru-RU"/>
        </w:rPr>
        <w:t xml:space="preserve"> ТО «Ишимский медицинский колледж»</w:t>
      </w:r>
    </w:p>
    <w:p w:rsidR="002E3480" w:rsidRPr="00666D4E" w:rsidRDefault="002E3480" w:rsidP="00834FC4">
      <w:pPr>
        <w:keepNext/>
        <w:tabs>
          <w:tab w:val="left" w:pos="0"/>
          <w:tab w:val="left" w:pos="8080"/>
        </w:tabs>
        <w:suppressAutoHyphens/>
        <w:spacing w:after="0"/>
        <w:ind w:right="-483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6D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Рецензент: </w:t>
      </w:r>
    </w:p>
    <w:p w:rsidR="002E3480" w:rsidRPr="00597B5D" w:rsidRDefault="002E3480" w:rsidP="00834FC4">
      <w:pPr>
        <w:keepNext/>
        <w:tabs>
          <w:tab w:val="left" w:pos="0"/>
          <w:tab w:val="left" w:pos="8080"/>
        </w:tabs>
        <w:suppressAutoHyphens/>
        <w:spacing w:after="0"/>
        <w:ind w:right="-483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7B5D">
        <w:rPr>
          <w:rFonts w:ascii="Times New Roman" w:hAnsi="Times New Roman" w:cs="Times New Roman"/>
          <w:sz w:val="24"/>
          <w:szCs w:val="24"/>
          <w:lang w:eastAsia="ru-RU"/>
        </w:rPr>
        <w:t>Журавлев</w:t>
      </w:r>
      <w:r w:rsidR="00983174">
        <w:rPr>
          <w:rFonts w:ascii="Times New Roman" w:hAnsi="Times New Roman" w:cs="Times New Roman"/>
          <w:sz w:val="24"/>
          <w:szCs w:val="24"/>
          <w:lang w:eastAsia="ru-RU"/>
        </w:rPr>
        <w:t>а М.В.-  заведующая филиалом № 6</w:t>
      </w:r>
      <w:r w:rsidRPr="00597B5D">
        <w:rPr>
          <w:rFonts w:ascii="Times New Roman" w:hAnsi="Times New Roman" w:cs="Times New Roman"/>
          <w:sz w:val="24"/>
          <w:szCs w:val="24"/>
          <w:lang w:eastAsia="ru-RU"/>
        </w:rPr>
        <w:t xml:space="preserve"> ГБУЗ ТО « Областная больница № 4».</w:t>
      </w:r>
    </w:p>
    <w:p w:rsidR="002E3480" w:rsidRDefault="002E3480" w:rsidP="00597B5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7C2B" w:rsidRDefault="00857C2B" w:rsidP="00597B5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7C2B" w:rsidRDefault="00857C2B" w:rsidP="00597B5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7C2B" w:rsidRPr="00AD37F5" w:rsidRDefault="00857C2B" w:rsidP="00597B5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37F5" w:rsidRPr="00AD37F5" w:rsidRDefault="00AD37F5" w:rsidP="00597B5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37F5" w:rsidRPr="00AD37F5" w:rsidRDefault="00AD37F5" w:rsidP="00597B5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37F5" w:rsidRPr="00AD37F5" w:rsidRDefault="00913B5C" w:rsidP="00597B5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43E0">
        <w:rPr>
          <w:rFonts w:ascii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43.4pt">
            <v:imagedata r:id="rId8" o:title=""/>
          </v:shape>
        </w:pict>
      </w:r>
    </w:p>
    <w:p w:rsidR="00AD37F5" w:rsidRPr="00AD37F5" w:rsidRDefault="00AD37F5" w:rsidP="00597B5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7C2B" w:rsidRDefault="00857C2B" w:rsidP="00597B5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4B5D" w:rsidRDefault="00D44B5D" w:rsidP="00597B5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3480" w:rsidRDefault="002E3480" w:rsidP="00834F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3480" w:rsidRPr="00D96C27" w:rsidRDefault="002E3480" w:rsidP="00D96C27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96C2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2E3480" w:rsidRPr="00D96C27" w:rsidRDefault="002E3480" w:rsidP="00D96C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6C27">
        <w:rPr>
          <w:rFonts w:ascii="Times New Roman" w:hAnsi="Times New Roman" w:cs="Times New Roman"/>
          <w:sz w:val="24"/>
          <w:szCs w:val="24"/>
          <w:lang w:eastAsia="ru-RU"/>
        </w:rPr>
        <w:t>Рабочая программа   по производственной практике ПМ 02. Медицинская помощь беременным и детям при заболеваниях, отравлениях и травмах. МДК. 02.03. Хирургические заболевания, травмы и беременность разработана в соответствии Федеральным государственным образовательным стандартом среднего профессионального образования по специальности</w:t>
      </w:r>
      <w:r w:rsidR="00983174" w:rsidRPr="00D96C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83174" w:rsidRPr="00D96C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31.02.02</w:t>
      </w:r>
      <w:r w:rsidR="00983174" w:rsidRPr="00D96C2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D96C27">
        <w:rPr>
          <w:rFonts w:ascii="Times New Roman" w:hAnsi="Times New Roman" w:cs="Times New Roman"/>
          <w:sz w:val="24"/>
          <w:szCs w:val="24"/>
          <w:lang w:eastAsia="ru-RU"/>
        </w:rPr>
        <w:t>Акушерское</w:t>
      </w:r>
      <w:r w:rsidR="00983174" w:rsidRPr="00D96C27">
        <w:rPr>
          <w:rFonts w:ascii="Times New Roman" w:hAnsi="Times New Roman" w:cs="Times New Roman"/>
          <w:sz w:val="24"/>
          <w:szCs w:val="24"/>
          <w:lang w:eastAsia="ru-RU"/>
        </w:rPr>
        <w:t xml:space="preserve"> дело</w:t>
      </w:r>
      <w:r w:rsidRPr="00D96C27">
        <w:rPr>
          <w:rFonts w:ascii="Times New Roman" w:hAnsi="Times New Roman" w:cs="Times New Roman"/>
          <w:sz w:val="24"/>
          <w:szCs w:val="24"/>
          <w:lang w:eastAsia="ru-RU"/>
        </w:rPr>
        <w:t xml:space="preserve"> для освоения основного вида профессиональной деятельности и соответствующих профессиональных компетенций, согласно до</w:t>
      </w:r>
      <w:r w:rsidR="00921F96" w:rsidRPr="00D96C27">
        <w:rPr>
          <w:rFonts w:ascii="Times New Roman" w:hAnsi="Times New Roman" w:cs="Times New Roman"/>
          <w:sz w:val="24"/>
          <w:szCs w:val="24"/>
          <w:lang w:eastAsia="ru-RU"/>
        </w:rPr>
        <w:t>лжностным инструкциям ГБУЗ ТО «</w:t>
      </w:r>
      <w:r w:rsidRPr="00D96C27">
        <w:rPr>
          <w:rFonts w:ascii="Times New Roman" w:hAnsi="Times New Roman" w:cs="Times New Roman"/>
          <w:sz w:val="24"/>
          <w:szCs w:val="24"/>
          <w:lang w:eastAsia="ru-RU"/>
        </w:rPr>
        <w:t>Областная больница № 4».</w:t>
      </w:r>
    </w:p>
    <w:p w:rsidR="002E3480" w:rsidRPr="00D96C27" w:rsidRDefault="002E3480" w:rsidP="00D96C2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96C2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( См. приложение 1)</w:t>
      </w:r>
    </w:p>
    <w:p w:rsidR="002E3480" w:rsidRPr="00D96C27" w:rsidRDefault="002E3480" w:rsidP="00D96C2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6C27">
        <w:rPr>
          <w:rFonts w:ascii="Times New Roman" w:hAnsi="Times New Roman" w:cs="Times New Roman"/>
          <w:sz w:val="24"/>
          <w:szCs w:val="24"/>
          <w:lang w:eastAsia="ru-RU"/>
        </w:rPr>
        <w:t>ПК 2.1 Проводить лечебно – диагностическую, профилактическую, санитарно – просветительскую работу с пациентами с экстрагенитальной патологией под руководством врача.</w:t>
      </w:r>
    </w:p>
    <w:p w:rsidR="002E3480" w:rsidRPr="00D96C27" w:rsidRDefault="002E3480" w:rsidP="00D96C2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6C27">
        <w:rPr>
          <w:rFonts w:ascii="Times New Roman" w:hAnsi="Times New Roman" w:cs="Times New Roman"/>
          <w:sz w:val="24"/>
          <w:szCs w:val="24"/>
          <w:lang w:eastAsia="ru-RU"/>
        </w:rPr>
        <w:t>ПК 2.3 Оказывать доврачебную помощь при острых заболеваниях, несчастных случаях, чрезвычайных ситуациях и условиях эпидемии.</w:t>
      </w:r>
    </w:p>
    <w:p w:rsidR="002E3480" w:rsidRPr="00D96C27" w:rsidRDefault="002E3480" w:rsidP="00D96C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6C27">
        <w:rPr>
          <w:rFonts w:ascii="Times New Roman" w:hAnsi="Times New Roman" w:cs="Times New Roman"/>
          <w:sz w:val="24"/>
          <w:szCs w:val="24"/>
          <w:lang w:eastAsia="ru-RU"/>
        </w:rPr>
        <w:t>С целью овладения указанными видами профессиональной деятельности и соответствующими профессиональными компетенциями студент, в ходе прохождения производственной практики должен</w:t>
      </w:r>
    </w:p>
    <w:p w:rsidR="002E3480" w:rsidRPr="00D96C27" w:rsidRDefault="002E3480" w:rsidP="00D96C2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6C2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иметь практический опыт:</w:t>
      </w:r>
    </w:p>
    <w:p w:rsidR="002E3480" w:rsidRPr="00D96C27" w:rsidRDefault="002E3480" w:rsidP="00D96C27">
      <w:pPr>
        <w:pStyle w:val="ae"/>
        <w:numPr>
          <w:ilvl w:val="0"/>
          <w:numId w:val="49"/>
        </w:numPr>
        <w:tabs>
          <w:tab w:val="left" w:pos="379"/>
        </w:tabs>
        <w:spacing w:after="0"/>
        <w:ind w:right="-84"/>
        <w:jc w:val="both"/>
        <w:rPr>
          <w:rFonts w:ascii="Times New Roman" w:hAnsi="Times New Roman" w:cs="Times New Roman"/>
          <w:sz w:val="24"/>
          <w:szCs w:val="24"/>
        </w:rPr>
      </w:pPr>
      <w:r w:rsidRPr="00D96C27">
        <w:rPr>
          <w:rFonts w:ascii="Times New Roman" w:hAnsi="Times New Roman" w:cs="Times New Roman"/>
          <w:sz w:val="24"/>
          <w:szCs w:val="24"/>
        </w:rPr>
        <w:t>проведение ухода, лечебно-диагностических, профилактических мероприятий пациентам с экстрагенитальной патологией под руководством врача:</w:t>
      </w:r>
    </w:p>
    <w:p w:rsidR="002E3480" w:rsidRPr="00D96C27" w:rsidRDefault="002E3480" w:rsidP="00D96C27">
      <w:pPr>
        <w:pStyle w:val="ae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6C27">
        <w:rPr>
          <w:rFonts w:ascii="Times New Roman" w:hAnsi="Times New Roman" w:cs="Times New Roman"/>
          <w:sz w:val="24"/>
          <w:szCs w:val="24"/>
          <w:lang w:eastAsia="ru-RU"/>
        </w:rPr>
        <w:t>обследования пациента на догоспитальном этапе;</w:t>
      </w:r>
    </w:p>
    <w:p w:rsidR="002E3480" w:rsidRPr="00D96C27" w:rsidRDefault="002E3480" w:rsidP="00D96C27">
      <w:pPr>
        <w:pStyle w:val="ae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6C27">
        <w:rPr>
          <w:rFonts w:ascii="Times New Roman" w:hAnsi="Times New Roman" w:cs="Times New Roman"/>
          <w:sz w:val="24"/>
          <w:szCs w:val="24"/>
          <w:lang w:eastAsia="ru-RU"/>
        </w:rPr>
        <w:t>интерпретации результатов обследования пациента и инструментальных методов диагностики, постановки предварительного диагноза, согласно своим профессиональным компетенциям.</w:t>
      </w:r>
    </w:p>
    <w:p w:rsidR="002E3480" w:rsidRPr="00D96C27" w:rsidRDefault="002E3480" w:rsidP="00D96C27">
      <w:pPr>
        <w:pStyle w:val="ae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6C27">
        <w:rPr>
          <w:rFonts w:ascii="Times New Roman" w:hAnsi="Times New Roman" w:cs="Times New Roman"/>
          <w:sz w:val="24"/>
          <w:szCs w:val="24"/>
          <w:lang w:eastAsia="ru-RU"/>
        </w:rPr>
        <w:t>заполнения амбулаторной карты пациента, документации хирургического отделения</w:t>
      </w:r>
    </w:p>
    <w:p w:rsidR="002E3480" w:rsidRPr="00D96C27" w:rsidRDefault="002E3480" w:rsidP="00D96C27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6C27">
        <w:rPr>
          <w:rFonts w:ascii="Times New Roman" w:hAnsi="Times New Roman" w:cs="Times New Roman"/>
          <w:sz w:val="24"/>
          <w:szCs w:val="24"/>
          <w:lang w:eastAsia="ru-RU"/>
        </w:rPr>
        <w:t>оказывать доврачебную помощь при острых хирургических заболеваниях, несчастных случаях в стационаре и на догоспитальном этапе.</w:t>
      </w:r>
    </w:p>
    <w:p w:rsidR="002E3480" w:rsidRPr="00D96C27" w:rsidRDefault="002E3480" w:rsidP="00D96C2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6C2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2E3480" w:rsidRPr="00D96C27" w:rsidRDefault="002E3480" w:rsidP="00D96C27">
      <w:pPr>
        <w:pStyle w:val="af5"/>
        <w:numPr>
          <w:ilvl w:val="0"/>
          <w:numId w:val="61"/>
        </w:numPr>
        <w:spacing w:line="276" w:lineRule="auto"/>
        <w:rPr>
          <w:sz w:val="24"/>
          <w:szCs w:val="24"/>
        </w:rPr>
      </w:pPr>
      <w:r w:rsidRPr="00D96C27">
        <w:rPr>
          <w:sz w:val="24"/>
          <w:szCs w:val="24"/>
        </w:rPr>
        <w:t>собирать информацию и проводить обследование пациента на догоспитальном этапе;</w:t>
      </w:r>
    </w:p>
    <w:p w:rsidR="002E3480" w:rsidRPr="00D96C27" w:rsidRDefault="002E3480" w:rsidP="00D96C27">
      <w:pPr>
        <w:pStyle w:val="af5"/>
        <w:numPr>
          <w:ilvl w:val="0"/>
          <w:numId w:val="61"/>
        </w:numPr>
        <w:spacing w:line="276" w:lineRule="auto"/>
        <w:rPr>
          <w:color w:val="C00000"/>
          <w:sz w:val="24"/>
          <w:szCs w:val="24"/>
        </w:rPr>
      </w:pPr>
      <w:r w:rsidRPr="00D96C27">
        <w:rPr>
          <w:sz w:val="24"/>
          <w:szCs w:val="24"/>
        </w:rPr>
        <w:t>готовить пациента к диагностическим исследованиям;</w:t>
      </w:r>
    </w:p>
    <w:p w:rsidR="002E3480" w:rsidRPr="00D96C27" w:rsidRDefault="002E3480" w:rsidP="00D96C27">
      <w:pPr>
        <w:pStyle w:val="af5"/>
        <w:numPr>
          <w:ilvl w:val="0"/>
          <w:numId w:val="61"/>
        </w:numPr>
        <w:spacing w:line="276" w:lineRule="auto"/>
        <w:rPr>
          <w:sz w:val="24"/>
          <w:szCs w:val="24"/>
        </w:rPr>
      </w:pPr>
      <w:r w:rsidRPr="00D96C27">
        <w:rPr>
          <w:sz w:val="24"/>
          <w:szCs w:val="24"/>
        </w:rPr>
        <w:t>оказывать доврачебную помощь при неотложных состояниях в стационаре и на догоспитальном этапе;</w:t>
      </w:r>
    </w:p>
    <w:p w:rsidR="002E3480" w:rsidRPr="00D96C27" w:rsidRDefault="002E3480" w:rsidP="00D96C27">
      <w:pPr>
        <w:pStyle w:val="af5"/>
        <w:numPr>
          <w:ilvl w:val="0"/>
          <w:numId w:val="61"/>
        </w:numPr>
        <w:spacing w:line="276" w:lineRule="auto"/>
        <w:rPr>
          <w:sz w:val="24"/>
          <w:szCs w:val="24"/>
        </w:rPr>
      </w:pPr>
      <w:r w:rsidRPr="00D96C27">
        <w:rPr>
          <w:sz w:val="24"/>
          <w:szCs w:val="24"/>
        </w:rPr>
        <w:t>проводить лекарственную терапию по назначению врача;</w:t>
      </w:r>
    </w:p>
    <w:p w:rsidR="002E3480" w:rsidRPr="00D96C27" w:rsidRDefault="002E3480" w:rsidP="00D96C27">
      <w:pPr>
        <w:pStyle w:val="af5"/>
        <w:numPr>
          <w:ilvl w:val="0"/>
          <w:numId w:val="61"/>
        </w:numPr>
        <w:spacing w:line="276" w:lineRule="auto"/>
        <w:rPr>
          <w:sz w:val="24"/>
          <w:szCs w:val="24"/>
        </w:rPr>
      </w:pPr>
      <w:r w:rsidRPr="00D96C27">
        <w:rPr>
          <w:sz w:val="24"/>
          <w:szCs w:val="24"/>
        </w:rPr>
        <w:t>осуществлять уход за пациентом в периоперативном периоде;</w:t>
      </w:r>
    </w:p>
    <w:p w:rsidR="002E3480" w:rsidRPr="00D96C27" w:rsidRDefault="002E3480" w:rsidP="00D96C2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6C2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2E3480" w:rsidRPr="00D96C27" w:rsidRDefault="002E3480" w:rsidP="00D96C27">
      <w:pPr>
        <w:pStyle w:val="af5"/>
        <w:numPr>
          <w:ilvl w:val="0"/>
          <w:numId w:val="62"/>
        </w:numPr>
        <w:spacing w:line="276" w:lineRule="auto"/>
        <w:rPr>
          <w:sz w:val="24"/>
          <w:szCs w:val="24"/>
        </w:rPr>
      </w:pPr>
      <w:r w:rsidRPr="00D96C27">
        <w:rPr>
          <w:sz w:val="24"/>
          <w:szCs w:val="24"/>
        </w:rPr>
        <w:t>основные хирургические заболевания: определения заболеваний, общие принципы классификации заболеваний, этиологию заболеваний,  клиническую картину заболеваний, особенности течения у беременных, осложнения;</w:t>
      </w:r>
    </w:p>
    <w:p w:rsidR="002E3480" w:rsidRPr="00D96C27" w:rsidRDefault="002E3480" w:rsidP="00D96C27">
      <w:pPr>
        <w:pStyle w:val="af5"/>
        <w:numPr>
          <w:ilvl w:val="0"/>
          <w:numId w:val="62"/>
        </w:numPr>
        <w:spacing w:line="276" w:lineRule="auto"/>
        <w:rPr>
          <w:sz w:val="24"/>
          <w:szCs w:val="24"/>
        </w:rPr>
      </w:pPr>
      <w:r w:rsidRPr="00D96C27">
        <w:rPr>
          <w:sz w:val="24"/>
          <w:szCs w:val="24"/>
        </w:rPr>
        <w:t>особенности ухода за пациентами в периоперативном периоде;</w:t>
      </w:r>
    </w:p>
    <w:p w:rsidR="002E3480" w:rsidRPr="00D96C27" w:rsidRDefault="002E3480" w:rsidP="00D96C27">
      <w:pPr>
        <w:pStyle w:val="af5"/>
        <w:numPr>
          <w:ilvl w:val="0"/>
          <w:numId w:val="62"/>
        </w:numPr>
        <w:spacing w:line="276" w:lineRule="auto"/>
        <w:rPr>
          <w:sz w:val="24"/>
          <w:szCs w:val="24"/>
        </w:rPr>
      </w:pPr>
      <w:r w:rsidRPr="00D96C27">
        <w:rPr>
          <w:sz w:val="24"/>
          <w:szCs w:val="24"/>
        </w:rPr>
        <w:t>основные неотложные состояния при</w:t>
      </w:r>
      <w:r w:rsidR="005B10AF" w:rsidRPr="00D96C27">
        <w:rPr>
          <w:sz w:val="24"/>
          <w:szCs w:val="24"/>
        </w:rPr>
        <w:t xml:space="preserve"> хирургической патологии.</w:t>
      </w:r>
    </w:p>
    <w:p w:rsidR="002E3480" w:rsidRPr="00D96C27" w:rsidRDefault="002E3480" w:rsidP="00D96C2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E3480" w:rsidRDefault="002E3480" w:rsidP="007478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E3480" w:rsidRDefault="002E3480" w:rsidP="007478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E3480" w:rsidRPr="00C5203E" w:rsidRDefault="002E3480" w:rsidP="007478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560"/>
        <w:gridCol w:w="6666"/>
        <w:gridCol w:w="1296"/>
      </w:tblGrid>
      <w:tr w:rsidR="002E3480" w:rsidRPr="00206BBD" w:rsidTr="000D65AC">
        <w:tc>
          <w:tcPr>
            <w:tcW w:w="560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6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1296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Страница</w:t>
            </w:r>
          </w:p>
        </w:tc>
      </w:tr>
      <w:tr w:rsidR="002E3480" w:rsidRPr="00206BBD" w:rsidTr="000D65AC">
        <w:tc>
          <w:tcPr>
            <w:tcW w:w="560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6" w:type="dxa"/>
          </w:tcPr>
          <w:p w:rsidR="002E3480" w:rsidRPr="00206BBD" w:rsidRDefault="002E3480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296" w:type="dxa"/>
          </w:tcPr>
          <w:p w:rsidR="002E3480" w:rsidRPr="00206BBD" w:rsidRDefault="00ED1FFC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E3480" w:rsidRPr="00206BBD" w:rsidTr="000D65AC">
        <w:tc>
          <w:tcPr>
            <w:tcW w:w="560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6" w:type="dxa"/>
          </w:tcPr>
          <w:p w:rsidR="002E3480" w:rsidRPr="00206BBD" w:rsidRDefault="002E3480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и задачи рабочей программы по производственной практике.</w:t>
            </w:r>
          </w:p>
        </w:tc>
        <w:tc>
          <w:tcPr>
            <w:tcW w:w="1296" w:type="dxa"/>
          </w:tcPr>
          <w:p w:rsidR="002E3480" w:rsidRPr="00206BBD" w:rsidRDefault="00ED1FFC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E3480" w:rsidRPr="00206BBD" w:rsidTr="000D65AC">
        <w:tc>
          <w:tcPr>
            <w:tcW w:w="560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6" w:type="dxa"/>
          </w:tcPr>
          <w:p w:rsidR="002E3480" w:rsidRPr="00206BBD" w:rsidRDefault="002E3480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дисциплин для предварительного усвоения.</w:t>
            </w:r>
          </w:p>
        </w:tc>
        <w:tc>
          <w:tcPr>
            <w:tcW w:w="1296" w:type="dxa"/>
          </w:tcPr>
          <w:p w:rsidR="002E3480" w:rsidRPr="00206BBD" w:rsidRDefault="00913B5C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E3480" w:rsidRPr="00206BBD" w:rsidTr="000D65AC">
        <w:tc>
          <w:tcPr>
            <w:tcW w:w="560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6" w:type="dxa"/>
          </w:tcPr>
          <w:p w:rsidR="002E3480" w:rsidRPr="00206BBD" w:rsidRDefault="002E3480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освоения программы производственной практики по профилю специальности.</w:t>
            </w:r>
          </w:p>
        </w:tc>
        <w:tc>
          <w:tcPr>
            <w:tcW w:w="1296" w:type="dxa"/>
          </w:tcPr>
          <w:p w:rsidR="002E3480" w:rsidRPr="00206BBD" w:rsidRDefault="00F15013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1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3480" w:rsidRPr="00206BBD" w:rsidTr="000D65AC">
        <w:tc>
          <w:tcPr>
            <w:tcW w:w="560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6" w:type="dxa"/>
          </w:tcPr>
          <w:p w:rsidR="002E3480" w:rsidRPr="00206BBD" w:rsidRDefault="002E3480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График распределения времени</w:t>
            </w:r>
          </w:p>
        </w:tc>
        <w:tc>
          <w:tcPr>
            <w:tcW w:w="1296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1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3480" w:rsidRPr="00206BBD" w:rsidTr="000D65AC">
        <w:tc>
          <w:tcPr>
            <w:tcW w:w="560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6" w:type="dxa"/>
          </w:tcPr>
          <w:p w:rsidR="002E3480" w:rsidRPr="00206BBD" w:rsidRDefault="002E3480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производственной практики. ФАП ( амбулатория, участковая больница, прием).</w:t>
            </w:r>
          </w:p>
        </w:tc>
        <w:tc>
          <w:tcPr>
            <w:tcW w:w="1296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1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3480" w:rsidRPr="00206BBD" w:rsidTr="000D65AC">
        <w:tc>
          <w:tcPr>
            <w:tcW w:w="560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6" w:type="dxa"/>
          </w:tcPr>
          <w:p w:rsidR="002E3480" w:rsidRPr="00206BBD" w:rsidRDefault="002E3480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практических навыков и манипуляций с указанием степени освоения.</w:t>
            </w:r>
          </w:p>
        </w:tc>
        <w:tc>
          <w:tcPr>
            <w:tcW w:w="1296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1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E3480" w:rsidRPr="00206BBD" w:rsidTr="000D65AC">
        <w:tc>
          <w:tcPr>
            <w:tcW w:w="560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6" w:type="dxa"/>
          </w:tcPr>
          <w:p w:rsidR="002E3480" w:rsidRPr="00206BBD" w:rsidRDefault="002E3480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производственной практики. Таблица.</w:t>
            </w:r>
          </w:p>
        </w:tc>
        <w:tc>
          <w:tcPr>
            <w:tcW w:w="1296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3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E3480" w:rsidRPr="00206BBD" w:rsidTr="000D65AC">
        <w:tc>
          <w:tcPr>
            <w:tcW w:w="560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6" w:type="dxa"/>
          </w:tcPr>
          <w:p w:rsidR="002E3480" w:rsidRPr="00206BBD" w:rsidRDefault="002E3480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манипуляций, исследований и процедур в период прохождения производственной практики по профилю специальности.</w:t>
            </w:r>
          </w:p>
        </w:tc>
        <w:tc>
          <w:tcPr>
            <w:tcW w:w="1296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1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3480" w:rsidRPr="00206BBD" w:rsidTr="000D65AC">
        <w:tc>
          <w:tcPr>
            <w:tcW w:w="560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6" w:type="dxa"/>
          </w:tcPr>
          <w:p w:rsidR="002E3480" w:rsidRPr="00206BBD" w:rsidRDefault="002E3480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Рекомендации по оформлению дневника производственной практики.</w:t>
            </w:r>
          </w:p>
        </w:tc>
        <w:tc>
          <w:tcPr>
            <w:tcW w:w="1296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1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E3480" w:rsidRPr="00206BBD" w:rsidTr="000D65AC">
        <w:tc>
          <w:tcPr>
            <w:tcW w:w="560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6" w:type="dxa"/>
          </w:tcPr>
          <w:p w:rsidR="002E3480" w:rsidRPr="00206BBD" w:rsidRDefault="002E3480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и оценка результатов освоения.</w:t>
            </w:r>
          </w:p>
        </w:tc>
        <w:tc>
          <w:tcPr>
            <w:tcW w:w="1296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1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E3480" w:rsidRPr="00206BBD" w:rsidTr="000D65AC">
        <w:tc>
          <w:tcPr>
            <w:tcW w:w="560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3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6" w:type="dxa"/>
          </w:tcPr>
          <w:p w:rsidR="002E3480" w:rsidRPr="00206BBD" w:rsidRDefault="002E3480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обучения</w:t>
            </w:r>
          </w:p>
        </w:tc>
        <w:tc>
          <w:tcPr>
            <w:tcW w:w="1296" w:type="dxa"/>
          </w:tcPr>
          <w:p w:rsidR="002E3480" w:rsidRPr="00206BBD" w:rsidRDefault="000D65AC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1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E3480" w:rsidRPr="00206BBD" w:rsidTr="000D65AC">
        <w:tc>
          <w:tcPr>
            <w:tcW w:w="560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3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6" w:type="dxa"/>
          </w:tcPr>
          <w:p w:rsidR="002E3480" w:rsidRPr="00206BBD" w:rsidRDefault="00913B5C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="002E3480"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Дневник производственной практики. Правила заполнения.</w:t>
            </w:r>
          </w:p>
        </w:tc>
        <w:tc>
          <w:tcPr>
            <w:tcW w:w="1296" w:type="dxa"/>
          </w:tcPr>
          <w:p w:rsidR="002E3480" w:rsidRPr="00206BBD" w:rsidRDefault="00D44B5D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13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3480" w:rsidRPr="00206BBD" w:rsidTr="000D65AC">
        <w:tc>
          <w:tcPr>
            <w:tcW w:w="560" w:type="dxa"/>
          </w:tcPr>
          <w:p w:rsidR="002E3480" w:rsidRPr="00206BBD" w:rsidRDefault="00913B5C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6" w:type="dxa"/>
          </w:tcPr>
          <w:p w:rsidR="002E3480" w:rsidRPr="00206BBD" w:rsidRDefault="00913B5C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="002E3480"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Перечень практических навыков и манипуляций с указанием степени освоения.</w:t>
            </w:r>
          </w:p>
        </w:tc>
        <w:tc>
          <w:tcPr>
            <w:tcW w:w="1296" w:type="dxa"/>
          </w:tcPr>
          <w:p w:rsidR="002E3480" w:rsidRPr="00206BBD" w:rsidRDefault="00D44B5D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13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E3480" w:rsidRPr="00206BBD" w:rsidTr="000D65AC">
        <w:tc>
          <w:tcPr>
            <w:tcW w:w="560" w:type="dxa"/>
          </w:tcPr>
          <w:p w:rsidR="002E3480" w:rsidRPr="00206BBD" w:rsidRDefault="00913B5C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66" w:type="dxa"/>
          </w:tcPr>
          <w:p w:rsidR="002E3480" w:rsidRPr="00206BBD" w:rsidRDefault="00913B5C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="002E3480"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.Стандарт для диагностики заболеваний, независимо от особенностей течения ГБУЗ ТО « ОБ № 4» </w:t>
            </w:r>
          </w:p>
        </w:tc>
        <w:tc>
          <w:tcPr>
            <w:tcW w:w="1296" w:type="dxa"/>
          </w:tcPr>
          <w:p w:rsidR="002E3480" w:rsidRPr="00206BBD" w:rsidRDefault="00913B5C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2E3480" w:rsidRPr="00206BBD" w:rsidTr="000D65AC">
        <w:tc>
          <w:tcPr>
            <w:tcW w:w="560" w:type="dxa"/>
          </w:tcPr>
          <w:p w:rsidR="002E3480" w:rsidRPr="00206BBD" w:rsidRDefault="00913B5C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6" w:type="dxa"/>
          </w:tcPr>
          <w:p w:rsidR="002E3480" w:rsidRPr="00206BBD" w:rsidRDefault="00913B5C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  <w:r w:rsidR="002E3480"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Инструментальные методы исследования на догоспитальном этапе.</w:t>
            </w:r>
          </w:p>
        </w:tc>
        <w:tc>
          <w:tcPr>
            <w:tcW w:w="1296" w:type="dxa"/>
          </w:tcPr>
          <w:p w:rsidR="002E3480" w:rsidRPr="00206BBD" w:rsidRDefault="00913B5C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2E3480" w:rsidRPr="00085F5B" w:rsidRDefault="002E3480" w:rsidP="00691BC9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E3480" w:rsidRDefault="002E3480" w:rsidP="00691B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480" w:rsidRDefault="002E3480" w:rsidP="006D36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D7C" w:rsidRDefault="00B22D7C" w:rsidP="006D36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D7C" w:rsidRDefault="00B22D7C" w:rsidP="006D36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480" w:rsidRDefault="002E3480" w:rsidP="006D36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480" w:rsidRDefault="002E3480" w:rsidP="006D36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5AC" w:rsidRDefault="000D65AC" w:rsidP="006D36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5AC" w:rsidRDefault="000D65AC" w:rsidP="006D36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B5D" w:rsidRDefault="00D44B5D" w:rsidP="006D36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B5D" w:rsidRDefault="00D44B5D" w:rsidP="006D36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3B5C" w:rsidRDefault="00913B5C" w:rsidP="006D36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480" w:rsidRPr="00C87CB6" w:rsidRDefault="002E3480" w:rsidP="00C87CB6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CB6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ВВЕДЕНИЕ.</w:t>
      </w:r>
    </w:p>
    <w:p w:rsidR="002E3480" w:rsidRPr="00C5203E" w:rsidRDefault="002E3480" w:rsidP="00D96C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03E">
        <w:rPr>
          <w:rFonts w:ascii="Times New Roman" w:hAnsi="Times New Roman" w:cs="Times New Roman"/>
          <w:sz w:val="24"/>
          <w:szCs w:val="24"/>
        </w:rPr>
        <w:t>Содержание программы производственной практики рассчитано на комплексное использование теоретических и практических умений с учетом отработки и закрепления их на рабочих местах, наиболее приближенных к условиям будущей работы.</w:t>
      </w:r>
    </w:p>
    <w:p w:rsidR="002E3480" w:rsidRPr="00C5203E" w:rsidRDefault="002E3480" w:rsidP="00D96C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03E">
        <w:rPr>
          <w:rFonts w:ascii="Times New Roman" w:hAnsi="Times New Roman" w:cs="Times New Roman"/>
          <w:sz w:val="24"/>
          <w:szCs w:val="24"/>
        </w:rPr>
        <w:t>Данная программа может быть руководством для организации, управления и контроля  со стороны методических руководителей учебных заведений, а также окажет помощь общим и непосредственным руководителям стажировки - представителям лечебно-профилактических учреждений. Кроме этого, программа может быть использована студентами как предписание по подготовке прохождения  практической деятельности.</w:t>
      </w:r>
    </w:p>
    <w:p w:rsidR="002E3480" w:rsidRPr="00C5203E" w:rsidRDefault="002E3480" w:rsidP="00D96C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03E">
        <w:rPr>
          <w:rFonts w:ascii="Times New Roman" w:hAnsi="Times New Roman" w:cs="Times New Roman"/>
          <w:sz w:val="24"/>
          <w:szCs w:val="24"/>
        </w:rPr>
        <w:t xml:space="preserve">В период прохождения практики студенты обязаны подчиняться правилам внутреннего распорядка лечебно-профилактического учреждения. Дневник практики должен заполняться и контролироваться ежедневно непосредственным руководителем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52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акушеркой или </w:t>
      </w:r>
      <w:r w:rsidRPr="00C5203E">
        <w:rPr>
          <w:rFonts w:ascii="Times New Roman" w:hAnsi="Times New Roman" w:cs="Times New Roman"/>
          <w:sz w:val="24"/>
          <w:szCs w:val="24"/>
        </w:rPr>
        <w:t>фельдшером</w:t>
      </w:r>
      <w:r>
        <w:rPr>
          <w:rFonts w:ascii="Times New Roman" w:hAnsi="Times New Roman" w:cs="Times New Roman"/>
          <w:sz w:val="24"/>
          <w:szCs w:val="24"/>
        </w:rPr>
        <w:t>, медицинской сестрой хирургического отделения</w:t>
      </w:r>
      <w:r w:rsidRPr="00C5203E">
        <w:rPr>
          <w:rFonts w:ascii="Times New Roman" w:hAnsi="Times New Roman" w:cs="Times New Roman"/>
          <w:sz w:val="24"/>
          <w:szCs w:val="24"/>
        </w:rPr>
        <w:t xml:space="preserve"> с выставлением оценки по 5-ти балльной системе. По окончании практики студенты представляют следующую документацию:</w:t>
      </w:r>
    </w:p>
    <w:p w:rsidR="002E3480" w:rsidRPr="00C5203E" w:rsidRDefault="002E3480" w:rsidP="00D96C27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5203E">
        <w:rPr>
          <w:rFonts w:ascii="Times New Roman" w:hAnsi="Times New Roman" w:cs="Times New Roman"/>
          <w:sz w:val="24"/>
          <w:szCs w:val="24"/>
        </w:rPr>
        <w:t>невник практики;</w:t>
      </w:r>
    </w:p>
    <w:p w:rsidR="002E3480" w:rsidRPr="00C5203E" w:rsidRDefault="002E3480" w:rsidP="00D96C27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5203E">
        <w:rPr>
          <w:rFonts w:ascii="Times New Roman" w:hAnsi="Times New Roman" w:cs="Times New Roman"/>
          <w:sz w:val="24"/>
          <w:szCs w:val="24"/>
        </w:rPr>
        <w:t>бщую характеристику;</w:t>
      </w:r>
    </w:p>
    <w:p w:rsidR="002E3480" w:rsidRPr="00C5203E" w:rsidRDefault="002E3480" w:rsidP="00D96C2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03E">
        <w:rPr>
          <w:rFonts w:ascii="Times New Roman" w:hAnsi="Times New Roman" w:cs="Times New Roman"/>
          <w:sz w:val="24"/>
          <w:szCs w:val="24"/>
        </w:rPr>
        <w:t>Отчет о прохождении практики, включающий:</w:t>
      </w:r>
    </w:p>
    <w:p w:rsidR="002E3480" w:rsidRDefault="002E3480" w:rsidP="00D96C27">
      <w:pPr>
        <w:pStyle w:val="ab"/>
        <w:spacing w:line="276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практических навыков и манипуляций с указанием степени освоения (</w:t>
      </w:r>
      <w:r w:rsidRPr="005C05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см. </w:t>
      </w:r>
      <w:r w:rsidRPr="005C0556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 </w:t>
      </w:r>
      <w:r w:rsidR="00D96C27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A116CB">
        <w:rPr>
          <w:rFonts w:ascii="Times New Roman" w:hAnsi="Times New Roman" w:cs="Times New Roman"/>
          <w:sz w:val="24"/>
          <w:szCs w:val="24"/>
        </w:rPr>
        <w:t>В пункте программы основные представления, знания, умения, требования к уровню подготовки студентов излагаются в следующих значениях:</w:t>
      </w:r>
    </w:p>
    <w:p w:rsidR="002E3480" w:rsidRDefault="002E3480" w:rsidP="00D96C27">
      <w:pPr>
        <w:pStyle w:val="ab"/>
        <w:spacing w:line="276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A116CB">
        <w:rPr>
          <w:rFonts w:ascii="Times New Roman" w:hAnsi="Times New Roman" w:cs="Times New Roman"/>
          <w:b/>
          <w:bCs/>
          <w:sz w:val="24"/>
          <w:szCs w:val="24"/>
        </w:rPr>
        <w:t>иметь представление</w:t>
      </w:r>
      <w:r w:rsidRPr="00A116CB">
        <w:rPr>
          <w:rFonts w:ascii="Times New Roman" w:hAnsi="Times New Roman" w:cs="Times New Roman"/>
          <w:sz w:val="24"/>
          <w:szCs w:val="24"/>
        </w:rPr>
        <w:t>, понимать – как способность идентифицировать объект изучения, дать его качественное описание, сформулировать характерные свойства;</w:t>
      </w:r>
    </w:p>
    <w:p w:rsidR="002E3480" w:rsidRDefault="002E3480" w:rsidP="00D96C27">
      <w:pPr>
        <w:pStyle w:val="ab"/>
        <w:spacing w:line="276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A116CB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A116CB">
        <w:rPr>
          <w:rFonts w:ascii="Times New Roman" w:hAnsi="Times New Roman" w:cs="Times New Roman"/>
          <w:sz w:val="24"/>
          <w:szCs w:val="24"/>
        </w:rPr>
        <w:t xml:space="preserve"> – как способность воспроизводить изученный материал с требуемой степенью научной точности;</w:t>
      </w:r>
    </w:p>
    <w:p w:rsidR="002E3480" w:rsidRPr="00A116CB" w:rsidRDefault="002E3480" w:rsidP="00D96C27">
      <w:pPr>
        <w:pStyle w:val="ab"/>
        <w:spacing w:line="276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A116CB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A116CB">
        <w:rPr>
          <w:rFonts w:ascii="Times New Roman" w:hAnsi="Times New Roman" w:cs="Times New Roman"/>
          <w:sz w:val="24"/>
          <w:szCs w:val="24"/>
        </w:rPr>
        <w:t xml:space="preserve"> – как способность использовать полученные знания в сфере профессиональной деятельности с возможным использованием справочной литературы.</w:t>
      </w:r>
    </w:p>
    <w:p w:rsidR="002E3480" w:rsidRPr="00A116CB" w:rsidRDefault="002E3480" w:rsidP="00D96C2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3480" w:rsidRDefault="002E3480" w:rsidP="00D96C27">
      <w:pPr>
        <w:spacing w:after="120"/>
        <w:ind w:left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2E3480" w:rsidRDefault="002E3480" w:rsidP="00597B5D">
      <w:pPr>
        <w:rPr>
          <w:lang w:eastAsia="ru-RU"/>
        </w:rPr>
      </w:pPr>
    </w:p>
    <w:p w:rsidR="002E3480" w:rsidRPr="00597B5D" w:rsidRDefault="002E3480" w:rsidP="00597B5D">
      <w:pPr>
        <w:rPr>
          <w:lang w:eastAsia="ru-RU"/>
        </w:rPr>
      </w:pPr>
    </w:p>
    <w:p w:rsidR="002E3480" w:rsidRDefault="002E3480" w:rsidP="00747852">
      <w:pPr>
        <w:pStyle w:val="8"/>
        <w:numPr>
          <w:ilvl w:val="0"/>
          <w:numId w:val="0"/>
        </w:numPr>
        <w:ind w:left="1440" w:hanging="1440"/>
      </w:pPr>
    </w:p>
    <w:p w:rsidR="002E3480" w:rsidRDefault="002E3480" w:rsidP="00747852">
      <w:pPr>
        <w:pStyle w:val="8"/>
        <w:numPr>
          <w:ilvl w:val="0"/>
          <w:numId w:val="0"/>
        </w:numPr>
        <w:ind w:left="1440" w:hanging="1440"/>
      </w:pPr>
    </w:p>
    <w:p w:rsidR="002E3480" w:rsidRDefault="002E3480" w:rsidP="00FF1182">
      <w:pPr>
        <w:rPr>
          <w:lang w:eastAsia="ru-RU"/>
        </w:rPr>
      </w:pPr>
    </w:p>
    <w:p w:rsidR="002E3480" w:rsidRDefault="002E3480" w:rsidP="00FF1182">
      <w:pPr>
        <w:rPr>
          <w:lang w:eastAsia="ru-RU"/>
        </w:rPr>
      </w:pPr>
    </w:p>
    <w:p w:rsidR="00B22D7C" w:rsidRDefault="00B22D7C" w:rsidP="00FF1182">
      <w:pPr>
        <w:rPr>
          <w:lang w:eastAsia="ru-RU"/>
        </w:rPr>
      </w:pPr>
    </w:p>
    <w:p w:rsidR="00B22D7C" w:rsidRDefault="00B22D7C" w:rsidP="00FF1182">
      <w:pPr>
        <w:rPr>
          <w:lang w:eastAsia="ru-RU"/>
        </w:rPr>
      </w:pPr>
    </w:p>
    <w:p w:rsidR="00B22D7C" w:rsidRDefault="00B22D7C" w:rsidP="00FF1182">
      <w:pPr>
        <w:rPr>
          <w:lang w:eastAsia="ru-RU"/>
        </w:rPr>
      </w:pPr>
    </w:p>
    <w:p w:rsidR="002E3480" w:rsidRDefault="002E3480" w:rsidP="00ED50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E3480" w:rsidRDefault="002E3480" w:rsidP="003F17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E3480" w:rsidRPr="00C5203E" w:rsidRDefault="002E3480" w:rsidP="00913B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20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2E3480" w:rsidRDefault="002E3480" w:rsidP="00913B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20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ПРОИЗВОДСТВЕННОЙ ПРАКТИКЕ ПО ХИРУРГИИ.</w:t>
      </w:r>
    </w:p>
    <w:p w:rsidR="00913B5C" w:rsidRPr="00C5203E" w:rsidRDefault="00913B5C" w:rsidP="00913B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E3480" w:rsidRPr="00E63E7F" w:rsidRDefault="002E3480" w:rsidP="00913B5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20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5203E">
        <w:rPr>
          <w:rFonts w:ascii="Times New Roman" w:hAnsi="Times New Roman" w:cs="Times New Roman"/>
          <w:sz w:val="24"/>
          <w:szCs w:val="24"/>
          <w:lang w:eastAsia="ru-RU"/>
        </w:rPr>
        <w:t xml:space="preserve">Производственная практика студентов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ПМ 02.Медицинская помощь беременным и детям при заболеваниях, отравлениях и травмах. МДК 02.03. Хирургические заболевания, травмы и беременность</w:t>
      </w:r>
      <w:r w:rsidRPr="00C5203E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органической частью учебного процесса. Это один из видов  деятельности студентов, в процессе которой студенты углубляют, расширяют свои теоретические знания по дисциплине, приобретают практические навыки обследования пациентов, овладевают основными видами профессиональной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акушерки</w:t>
      </w:r>
      <w:r w:rsidRPr="00C5203E">
        <w:rPr>
          <w:rFonts w:ascii="Times New Roman" w:hAnsi="Times New Roman" w:cs="Times New Roman"/>
          <w:sz w:val="24"/>
          <w:szCs w:val="24"/>
          <w:lang w:eastAsia="ru-RU"/>
        </w:rPr>
        <w:t xml:space="preserve">,  совершенствуют этические и деонтологические аспекты общения с пациентами и медицинским персоналом. </w:t>
      </w:r>
    </w:p>
    <w:p w:rsidR="002E3480" w:rsidRPr="00C5203E" w:rsidRDefault="002E3480" w:rsidP="00913B5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3480" w:rsidRPr="00C5203E" w:rsidRDefault="002E3480" w:rsidP="00913B5C">
      <w:pPr>
        <w:numPr>
          <w:ilvl w:val="0"/>
          <w:numId w:val="2"/>
        </w:numPr>
        <w:tabs>
          <w:tab w:val="left" w:pos="720"/>
        </w:tabs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20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И ЗАДАЧИ ДИСЦИПЛИНЫ, ЕЕ МЕСТО В УЧЕБНОМ ПРОЦЕССЕ.</w:t>
      </w:r>
    </w:p>
    <w:p w:rsidR="002E3480" w:rsidRPr="00C5203E" w:rsidRDefault="002E3480" w:rsidP="00913B5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C520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практики:</w:t>
      </w:r>
    </w:p>
    <w:p w:rsidR="002E3480" w:rsidRPr="00C5203E" w:rsidRDefault="002E3480" w:rsidP="00913B5C">
      <w:pPr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203E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организации работы </w:t>
      </w:r>
      <w:r>
        <w:rPr>
          <w:rFonts w:ascii="Times New Roman" w:hAnsi="Times New Roman" w:cs="Times New Roman"/>
          <w:sz w:val="24"/>
          <w:szCs w:val="24"/>
          <w:lang w:eastAsia="ru-RU"/>
        </w:rPr>
        <w:t>акушерки фел</w:t>
      </w:r>
      <w:r w:rsidR="00983174">
        <w:rPr>
          <w:rFonts w:ascii="Times New Roman" w:hAnsi="Times New Roman" w:cs="Times New Roman"/>
          <w:sz w:val="24"/>
          <w:szCs w:val="24"/>
          <w:lang w:eastAsia="ru-RU"/>
        </w:rPr>
        <w:t>ьдшерско – акушерского пункта (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участковой амбулатории</w:t>
      </w:r>
      <w:r w:rsidRPr="00C5203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участковой больницы</w:t>
      </w:r>
      <w:r w:rsidRPr="00C5203E">
        <w:rPr>
          <w:rFonts w:ascii="Times New Roman" w:hAnsi="Times New Roman" w:cs="Times New Roman"/>
          <w:sz w:val="24"/>
          <w:szCs w:val="24"/>
          <w:lang w:eastAsia="ru-RU"/>
        </w:rPr>
        <w:t>) и овладение ос</w:t>
      </w:r>
      <w:r>
        <w:rPr>
          <w:rFonts w:ascii="Times New Roman" w:hAnsi="Times New Roman" w:cs="Times New Roman"/>
          <w:sz w:val="24"/>
          <w:szCs w:val="24"/>
          <w:lang w:eastAsia="ru-RU"/>
        </w:rPr>
        <w:t>новными видами деятельности акушерки. Изучение организации работы отделений хирургического профиля.</w:t>
      </w:r>
    </w:p>
    <w:p w:rsidR="002E3480" w:rsidRPr="00C5203E" w:rsidRDefault="002E3480" w:rsidP="00913B5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E3480" w:rsidRPr="00C5203E" w:rsidRDefault="002E3480" w:rsidP="00913B5C">
      <w:pPr>
        <w:spacing w:after="0"/>
        <w:ind w:firstLine="45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20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практики:</w:t>
      </w:r>
    </w:p>
    <w:p w:rsidR="002E3480" w:rsidRPr="00C5203E" w:rsidRDefault="002E3480" w:rsidP="00913B5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203E">
        <w:rPr>
          <w:rFonts w:ascii="Times New Roman" w:hAnsi="Times New Roman" w:cs="Times New Roman"/>
          <w:sz w:val="24"/>
          <w:szCs w:val="24"/>
          <w:lang w:eastAsia="ru-RU"/>
        </w:rPr>
        <w:t>Ознакомиться со структурой и организа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цией работы </w:t>
      </w:r>
      <w:r w:rsidR="00983174">
        <w:rPr>
          <w:rFonts w:ascii="Times New Roman" w:hAnsi="Times New Roman" w:cs="Times New Roman"/>
          <w:sz w:val="24"/>
          <w:szCs w:val="24"/>
          <w:lang w:eastAsia="ru-RU"/>
        </w:rPr>
        <w:t xml:space="preserve"> ФАП (</w:t>
      </w:r>
      <w:r w:rsidRPr="00C5203E">
        <w:rPr>
          <w:rFonts w:ascii="Times New Roman" w:hAnsi="Times New Roman" w:cs="Times New Roman"/>
          <w:sz w:val="24"/>
          <w:szCs w:val="24"/>
          <w:lang w:eastAsia="ru-RU"/>
        </w:rPr>
        <w:t xml:space="preserve">участковых амбулаторий,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участковых больниц), отделений хирургического профиля.</w:t>
      </w:r>
    </w:p>
    <w:p w:rsidR="002E3480" w:rsidRPr="00C5203E" w:rsidRDefault="002E3480" w:rsidP="00913B5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203E">
        <w:rPr>
          <w:rFonts w:ascii="Times New Roman" w:hAnsi="Times New Roman" w:cs="Times New Roman"/>
          <w:sz w:val="24"/>
          <w:szCs w:val="24"/>
          <w:lang w:eastAsia="ru-RU"/>
        </w:rPr>
        <w:t>Изучить организацию работы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акушерки ФАП (</w:t>
      </w:r>
      <w:r w:rsidRPr="00C5203E">
        <w:rPr>
          <w:rFonts w:ascii="Times New Roman" w:hAnsi="Times New Roman" w:cs="Times New Roman"/>
          <w:sz w:val="24"/>
          <w:szCs w:val="24"/>
          <w:lang w:eastAsia="ru-RU"/>
        </w:rPr>
        <w:t xml:space="preserve">участковых амбулаторий,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участковых больниц), изучить организацию работы среднего медицинского персонала отделений хирургического профиля.</w:t>
      </w:r>
    </w:p>
    <w:p w:rsidR="002E3480" w:rsidRPr="00C5203E" w:rsidRDefault="002E3480" w:rsidP="00913B5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203E">
        <w:rPr>
          <w:rFonts w:ascii="Times New Roman" w:hAnsi="Times New Roman" w:cs="Times New Roman"/>
          <w:sz w:val="24"/>
          <w:szCs w:val="24"/>
          <w:lang w:eastAsia="ru-RU"/>
        </w:rPr>
        <w:t>Изучить фу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нкциональные обязанности акушерки </w:t>
      </w:r>
      <w:r w:rsidR="00983174">
        <w:rPr>
          <w:rFonts w:ascii="Times New Roman" w:hAnsi="Times New Roman" w:cs="Times New Roman"/>
          <w:sz w:val="24"/>
          <w:szCs w:val="24"/>
          <w:lang w:eastAsia="ru-RU"/>
        </w:rPr>
        <w:t>ФАП (</w:t>
      </w:r>
      <w:r w:rsidRPr="00C5203E">
        <w:rPr>
          <w:rFonts w:ascii="Times New Roman" w:hAnsi="Times New Roman" w:cs="Times New Roman"/>
          <w:sz w:val="24"/>
          <w:szCs w:val="24"/>
          <w:lang w:eastAsia="ru-RU"/>
        </w:rPr>
        <w:t xml:space="preserve">участковых амбулаторий,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участковых больниц),выполняющей</w:t>
      </w:r>
      <w:r w:rsidRPr="00C5203E">
        <w:rPr>
          <w:rFonts w:ascii="Times New Roman" w:hAnsi="Times New Roman" w:cs="Times New Roman"/>
          <w:sz w:val="24"/>
          <w:szCs w:val="24"/>
          <w:lang w:eastAsia="ru-RU"/>
        </w:rPr>
        <w:t xml:space="preserve"> само</w:t>
      </w:r>
      <w:r>
        <w:rPr>
          <w:rFonts w:ascii="Times New Roman" w:hAnsi="Times New Roman" w:cs="Times New Roman"/>
          <w:sz w:val="24"/>
          <w:szCs w:val="24"/>
          <w:lang w:eastAsia="ru-RU"/>
        </w:rPr>
        <w:t>стоятельные вызова. Изучить функциональные обязанности среднего медицинского персонала отделений хирургического профиля.</w:t>
      </w:r>
    </w:p>
    <w:p w:rsidR="002E3480" w:rsidRPr="00C5203E" w:rsidRDefault="002E3480" w:rsidP="00913B5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203E">
        <w:rPr>
          <w:rFonts w:ascii="Times New Roman" w:hAnsi="Times New Roman" w:cs="Times New Roman"/>
          <w:sz w:val="24"/>
          <w:szCs w:val="24"/>
          <w:lang w:eastAsia="ru-RU"/>
        </w:rPr>
        <w:t>Изучить тактические, правовые и организа</w:t>
      </w:r>
      <w:r>
        <w:rPr>
          <w:rFonts w:ascii="Times New Roman" w:hAnsi="Times New Roman" w:cs="Times New Roman"/>
          <w:sz w:val="24"/>
          <w:szCs w:val="24"/>
          <w:lang w:eastAsia="ru-RU"/>
        </w:rPr>
        <w:t>ционные вопросы работы акушерки</w:t>
      </w:r>
      <w:r w:rsidRPr="00C5203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E3480" w:rsidRPr="00C5203E" w:rsidRDefault="002E3480" w:rsidP="00913B5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203E">
        <w:rPr>
          <w:rFonts w:ascii="Times New Roman" w:hAnsi="Times New Roman" w:cs="Times New Roman"/>
          <w:sz w:val="24"/>
          <w:szCs w:val="24"/>
          <w:lang w:eastAsia="ru-RU"/>
        </w:rPr>
        <w:t>Ознакомиться с этическими нормами поведения и принципам</w:t>
      </w:r>
      <w:r>
        <w:rPr>
          <w:rFonts w:ascii="Times New Roman" w:hAnsi="Times New Roman" w:cs="Times New Roman"/>
          <w:sz w:val="24"/>
          <w:szCs w:val="24"/>
          <w:lang w:eastAsia="ru-RU"/>
        </w:rPr>
        <w:t>и деонтологии в работе акушерки</w:t>
      </w:r>
      <w:r w:rsidRPr="00C5203E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</w:p>
    <w:p w:rsidR="002E3480" w:rsidRPr="00C5203E" w:rsidRDefault="002E3480" w:rsidP="00913B5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203E">
        <w:rPr>
          <w:rFonts w:ascii="Times New Roman" w:hAnsi="Times New Roman" w:cs="Times New Roman"/>
          <w:sz w:val="24"/>
          <w:szCs w:val="24"/>
          <w:lang w:eastAsia="ru-RU"/>
        </w:rPr>
        <w:t xml:space="preserve">Овладеть практическими навыками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особенностям сбора анамнеза</w:t>
      </w:r>
      <w:r w:rsidRPr="00C5203E">
        <w:rPr>
          <w:rFonts w:ascii="Times New Roman" w:hAnsi="Times New Roman" w:cs="Times New Roman"/>
          <w:sz w:val="24"/>
          <w:szCs w:val="24"/>
          <w:lang w:eastAsia="ru-RU"/>
        </w:rPr>
        <w:t>, обследованию пациента на догоспитальном при различных острых и хронических  хирургических заболеваниях, при травматических повреждениях и несчастных случаях.</w:t>
      </w:r>
    </w:p>
    <w:p w:rsidR="002E3480" w:rsidRPr="00B22D7C" w:rsidRDefault="002E3480" w:rsidP="00913B5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203E">
        <w:rPr>
          <w:rFonts w:ascii="Times New Roman" w:hAnsi="Times New Roman" w:cs="Times New Roman"/>
          <w:sz w:val="24"/>
          <w:szCs w:val="24"/>
          <w:lang w:eastAsia="ru-RU"/>
        </w:rPr>
        <w:t>Овладеть практическими навыками заполнения медицинской документации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C5203E">
        <w:rPr>
          <w:rFonts w:ascii="Times New Roman" w:hAnsi="Times New Roman" w:cs="Times New Roman"/>
          <w:sz w:val="24"/>
          <w:szCs w:val="24"/>
          <w:lang w:eastAsia="ru-RU"/>
        </w:rPr>
        <w:t xml:space="preserve"> амбулатор</w:t>
      </w:r>
      <w:r>
        <w:rPr>
          <w:rFonts w:ascii="Times New Roman" w:hAnsi="Times New Roman" w:cs="Times New Roman"/>
          <w:sz w:val="24"/>
          <w:szCs w:val="24"/>
          <w:lang w:eastAsia="ru-RU"/>
        </w:rPr>
        <w:t>ная карта пациента, направление, медицинская документация отделений хирургического профиля.</w:t>
      </w:r>
    </w:p>
    <w:p w:rsidR="002E3480" w:rsidRDefault="002E3480" w:rsidP="00913B5C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13B5C" w:rsidRDefault="00913B5C" w:rsidP="00913B5C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13B5C" w:rsidRDefault="00913B5C" w:rsidP="00913B5C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13B5C" w:rsidRDefault="00913B5C" w:rsidP="00913B5C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13B5C" w:rsidRDefault="00913B5C" w:rsidP="00913B5C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E3480" w:rsidRPr="008F71E3" w:rsidRDefault="002E3480" w:rsidP="00913B5C">
      <w:pPr>
        <w:pStyle w:val="ae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71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Перечень дисциплин с указанием разделов (тем), предварительное усвоение которых необходимо для прохождения производственной практики. </w:t>
      </w:r>
    </w:p>
    <w:p w:rsidR="002E3480" w:rsidRPr="00C5203E" w:rsidRDefault="002E3480" w:rsidP="00913B5C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26" w:type="dxa"/>
        <w:tblInd w:w="-106" w:type="dxa"/>
        <w:tblLayout w:type="fixed"/>
        <w:tblLook w:val="00A0"/>
      </w:tblPr>
      <w:tblGrid>
        <w:gridCol w:w="959"/>
        <w:gridCol w:w="3117"/>
        <w:gridCol w:w="5550"/>
      </w:tblGrid>
      <w:tr w:rsidR="002E3480" w:rsidRPr="00206B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480" w:rsidRPr="00C5203E" w:rsidRDefault="002E3480" w:rsidP="003F17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0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480" w:rsidRPr="00C5203E" w:rsidRDefault="002E3480" w:rsidP="003F17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0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80" w:rsidRPr="00C5203E" w:rsidRDefault="002E3480" w:rsidP="003F17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0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тем, предварительное усвоение которых студентами необходимо для изучения данной дисциплины</w:t>
            </w:r>
          </w:p>
        </w:tc>
      </w:tr>
      <w:tr w:rsidR="002E3480" w:rsidRPr="00206BBD"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3480" w:rsidRPr="00C5203E" w:rsidRDefault="002E3480" w:rsidP="003F17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3480" w:rsidRPr="00C5203E" w:rsidRDefault="002E3480" w:rsidP="003F17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Философия, биоэтика и право</w:t>
            </w:r>
          </w:p>
        </w:tc>
        <w:tc>
          <w:tcPr>
            <w:tcW w:w="5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80" w:rsidRPr="00C5203E" w:rsidRDefault="002E3480" w:rsidP="003F17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Познание как отражение действительности. Религиозное, атеистическое, моральное сознание, наука и культура. Материя и сознание. Биоэтика.</w:t>
            </w:r>
          </w:p>
        </w:tc>
      </w:tr>
      <w:tr w:rsidR="002E3480" w:rsidRPr="00206BBD"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3480" w:rsidRPr="00C5203E" w:rsidRDefault="002E3480" w:rsidP="003F17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3480" w:rsidRPr="00C5203E" w:rsidRDefault="002E3480" w:rsidP="003F17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Латинский язык</w:t>
            </w:r>
          </w:p>
        </w:tc>
        <w:tc>
          <w:tcPr>
            <w:tcW w:w="5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80" w:rsidRPr="00C5203E" w:rsidRDefault="002E3480" w:rsidP="003F17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Терминология</w:t>
            </w:r>
          </w:p>
        </w:tc>
      </w:tr>
      <w:tr w:rsidR="002E3480" w:rsidRPr="00206BBD"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3480" w:rsidRPr="00C5203E" w:rsidRDefault="002E3480" w:rsidP="003F17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3480" w:rsidRPr="00C5203E" w:rsidRDefault="002E3480" w:rsidP="003F17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Анатомия человека</w:t>
            </w:r>
          </w:p>
        </w:tc>
        <w:tc>
          <w:tcPr>
            <w:tcW w:w="5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80" w:rsidRPr="00C5203E" w:rsidRDefault="002E3480" w:rsidP="003F1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Строение и функции органов и систем организма. Возрастные особенности морфологических структур. Классификация внутренних органов по их топографии, происхождению, строению и выполняемым функциям. Анатомия и топография пищеварительной системы, дыхательной системы, мочеполового аппарата, органов кроветворения, сердечно-сосудистой системы. Учение о соединениях костей. Анатомия мышечной и костно-суставной системы </w:t>
            </w:r>
            <w:r w:rsidRPr="00C5203E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органов грудной клетки, брюшной полости, нижних и верхних конечностей, </w:t>
            </w:r>
            <w:r w:rsidRPr="00C5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артериальных, венозных и лимфатических сосудов. </w:t>
            </w:r>
          </w:p>
        </w:tc>
      </w:tr>
      <w:tr w:rsidR="002E3480" w:rsidRPr="00206BBD"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3480" w:rsidRPr="00C5203E" w:rsidRDefault="002E3480" w:rsidP="003F17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3480" w:rsidRPr="00C5203E" w:rsidRDefault="002E3480" w:rsidP="003F17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Патологическая анатомия</w:t>
            </w:r>
          </w:p>
        </w:tc>
        <w:tc>
          <w:tcPr>
            <w:tcW w:w="5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80" w:rsidRPr="00C5203E" w:rsidRDefault="002E3480" w:rsidP="003F17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C5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Структурные основы болезней и патологических процессов, характерные морфологические изменения внутренних органов при важнейших заболеваниях человека. Морфогенез и патоморфоз болезней. Принципы классификации болезней. </w:t>
            </w:r>
            <w:r w:rsidRPr="00C5203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Морфологические изменения при заболева</w:t>
            </w:r>
            <w:r w:rsidRPr="00C5203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softHyphen/>
              <w:t>ниях внутренних органов; различные клинико-анатомические и морфологи</w:t>
            </w:r>
            <w:r w:rsidRPr="00C5203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softHyphen/>
            </w:r>
            <w:r w:rsidRPr="00C5203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ческие варианты болезни; осложнения при острых и хронических процессах.</w:t>
            </w:r>
          </w:p>
        </w:tc>
      </w:tr>
      <w:tr w:rsidR="002E3480" w:rsidRPr="00206BBD"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3480" w:rsidRPr="00C5203E" w:rsidRDefault="002E3480" w:rsidP="003F17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3480" w:rsidRPr="00C5203E" w:rsidRDefault="002E3480" w:rsidP="003F17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Нормальная физиология</w:t>
            </w:r>
          </w:p>
        </w:tc>
        <w:tc>
          <w:tcPr>
            <w:tcW w:w="5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80" w:rsidRPr="00C5203E" w:rsidRDefault="002E3480" w:rsidP="00F41C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C5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Закономерности функционирования органов и систем, механизмы их регуляции и саморегуляции у здорового человека. Основные параметры гомеостаза. Физиология процессов пищеварения и ассимиляции, физиологические процессы дыхания и газообмена, физиология крови и системы кровообращения. Возрастная физиология. </w:t>
            </w:r>
            <w:r w:rsidRPr="00C5203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Принципы функционирования различных органов и систем организма в норме и при физиологических сдвигах, обуслов</w:t>
            </w:r>
            <w:r w:rsidRPr="00C5203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softHyphen/>
            </w:r>
            <w:r w:rsidRPr="00C5203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ленных изменением внешней и внутренней сред организма. Принципы нервной и </w:t>
            </w:r>
            <w:r w:rsidRPr="00C5203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гуморальной регуляции органов и систем организма. Физиологические ос</w:t>
            </w:r>
            <w:r w:rsidRPr="00C5203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softHyphen/>
            </w:r>
            <w:r w:rsidRPr="00C5203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новы адаптации организма к различным меняющимся факторам внешней среды.</w:t>
            </w:r>
          </w:p>
        </w:tc>
      </w:tr>
      <w:tr w:rsidR="002E3480" w:rsidRPr="00206BBD"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3480" w:rsidRPr="00C5203E" w:rsidRDefault="002E3480" w:rsidP="003F17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3480" w:rsidRPr="00C5203E" w:rsidRDefault="002E3480" w:rsidP="003F17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Патологическая физиология</w:t>
            </w:r>
          </w:p>
        </w:tc>
        <w:tc>
          <w:tcPr>
            <w:tcW w:w="5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80" w:rsidRPr="00C5203E" w:rsidRDefault="002E3480" w:rsidP="00F41C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C5203E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Реактивность микроорганизма в развитии </w:t>
            </w:r>
            <w:r w:rsidRPr="00C5203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патологического процесса; функциональное изменение органов и систем при основных хирургических заболеваниях. Патогенез основных патологи</w:t>
            </w:r>
            <w:r w:rsidRPr="00C5203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softHyphen/>
              <w:t xml:space="preserve">ческих синдромов при развитии </w:t>
            </w:r>
            <w:r w:rsidRPr="00C5203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патологического процесса в различных ор</w:t>
            </w:r>
            <w:r w:rsidRPr="00C5203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softHyphen/>
            </w:r>
            <w:r w:rsidRPr="00C5203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ганах и системах. </w:t>
            </w:r>
            <w:r w:rsidRPr="00C5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Причины, основные механизмы развития и исходы типовых патологических процессов. Закономерности нарушений функций органов и систем при воздействии факторов окружающей среды. Реактивность организма и ее значение в патологии. Патофизиология гемостаза, обмена веществ, системы крови, дыхания. Патофизиология желудочно-кишечного тракта, почек. Исходы болезней. Воспаление. Ответ острой фазы. Лихорадка. Стадии лихорадки. Биологическое значение лихорадки. Экстремальные состояния (коллапс, шок, кома).</w:t>
            </w:r>
          </w:p>
        </w:tc>
      </w:tr>
      <w:tr w:rsidR="002E3480" w:rsidRPr="00206BBD"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3480" w:rsidRPr="00C5203E" w:rsidRDefault="002E3480" w:rsidP="003F17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3480" w:rsidRPr="00C5203E" w:rsidRDefault="002E3480" w:rsidP="003F17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гигиена и экология</w:t>
            </w:r>
          </w:p>
        </w:tc>
        <w:tc>
          <w:tcPr>
            <w:tcW w:w="5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80" w:rsidRPr="00C5203E" w:rsidRDefault="002E3480" w:rsidP="003F17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Гигиена лечебно-профилактических учреждений. Гигиенические принципы здорового образа жизни лиц с учетом возраста. Группы здоровья, рациональное питание и режим дня в различных возрастных категориях Вопросы личной гигиены. Показатели физического развития. Климат и здоровье человека. Гигиенические аспекты акклиматизации. Физическое воспитание и закаливание.</w:t>
            </w:r>
          </w:p>
        </w:tc>
      </w:tr>
      <w:tr w:rsidR="002E3480" w:rsidRPr="00206BBD"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3480" w:rsidRPr="00C5203E" w:rsidRDefault="002E3480" w:rsidP="003F17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3480" w:rsidRPr="00C5203E" w:rsidRDefault="002E3480" w:rsidP="003F17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5203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Общая хирургия</w:t>
            </w:r>
          </w:p>
        </w:tc>
        <w:tc>
          <w:tcPr>
            <w:tcW w:w="5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80" w:rsidRPr="00C5203E" w:rsidRDefault="002E3480" w:rsidP="002F4F9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03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Ознакомление с кли</w:t>
            </w:r>
            <w:r w:rsidRPr="00C5203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softHyphen/>
              <w:t>ническими методами обследования хирургического пациента на догоспитальном этапе. Вырабатываются умения сгруппировать основные клинические симптомы, характерные для заболева</w:t>
            </w:r>
            <w:r w:rsidRPr="00C5203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softHyphen/>
              <w:t xml:space="preserve">ния органов пищеварения, болезней почек, печени, опорно-двигательного </w:t>
            </w:r>
            <w:r w:rsidRPr="00C5203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аппарата и </w:t>
            </w:r>
            <w:r w:rsidRPr="00C5203E">
              <w:rPr>
                <w:rFonts w:ascii="Times New Roman" w:hAnsi="Times New Roman" w:cs="Times New Roman"/>
                <w:color w:val="000000"/>
                <w:spacing w:val="44"/>
                <w:sz w:val="24"/>
                <w:szCs w:val="24"/>
                <w:lang w:eastAsia="ru-RU"/>
              </w:rPr>
              <w:t>т.д.</w:t>
            </w:r>
            <w:r w:rsidRPr="00C5203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в типичные синдромы. Излагать полученные при обследо</w:t>
            </w:r>
            <w:r w:rsidRPr="00C5203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softHyphen/>
            </w:r>
            <w:r w:rsidRPr="00C5203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вании пациента данные в медицинской документации. На ФАП, в участковых больницах или амбулатории, студенты знакомятся с организацией амбулаторной хи</w:t>
            </w:r>
            <w:r w:rsidRPr="00C5203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softHyphen/>
              <w:t xml:space="preserve">рургической помощи, особенностями работы, принципами ведения и заполнения  </w:t>
            </w:r>
            <w:r w:rsidRPr="00C5203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первичной документации амбулаторного пациента.</w:t>
            </w:r>
          </w:p>
        </w:tc>
      </w:tr>
    </w:tbl>
    <w:p w:rsidR="002E3480" w:rsidRDefault="002E3480" w:rsidP="008F71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E3480" w:rsidRDefault="002E3480" w:rsidP="008F71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22D7C" w:rsidRDefault="00B22D7C" w:rsidP="008F71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22D7C" w:rsidRDefault="00B22D7C" w:rsidP="008F71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22D7C" w:rsidRDefault="00B22D7C" w:rsidP="008F71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22D7C" w:rsidRDefault="00B22D7C" w:rsidP="008F71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22D7C" w:rsidRDefault="00B22D7C" w:rsidP="008F71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22D7C" w:rsidRDefault="00B22D7C" w:rsidP="008F71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22D7C" w:rsidRDefault="00B22D7C" w:rsidP="008F71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22D7C" w:rsidRDefault="00B22D7C" w:rsidP="008F71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22D7C" w:rsidRDefault="00B22D7C" w:rsidP="008F71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22D7C" w:rsidRDefault="00B22D7C" w:rsidP="008F71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22D7C" w:rsidRDefault="00B22D7C" w:rsidP="008F71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22D7C" w:rsidRDefault="00B22D7C" w:rsidP="008F71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22D7C" w:rsidRDefault="00B22D7C" w:rsidP="008F71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E3480" w:rsidRDefault="002E3480" w:rsidP="008F71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E3480" w:rsidRPr="00CD44FC" w:rsidRDefault="002E3480" w:rsidP="00913B5C">
      <w:pPr>
        <w:pStyle w:val="ae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4FC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РЕЗУЛЬТАТЫ ОСВОЕНИЯ ПРОГРАММЫ ПРОИЗВОДСТВЕННОЙ ПРАКТИКИ ПО ПРОФИЛЮ СПЕЦИАЛЬНОСТИ.</w:t>
      </w:r>
    </w:p>
    <w:p w:rsidR="002E3480" w:rsidRPr="000B31A2" w:rsidRDefault="002E3480" w:rsidP="00913B5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Результатом производственной практики является освоение обучающимися профессиональных и общих компетенций в рамках модулей ОПОП СПО.</w:t>
      </w:r>
    </w:p>
    <w:p w:rsidR="002E3480" w:rsidRDefault="002E3480" w:rsidP="00913B5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E3480" w:rsidRDefault="002E3480" w:rsidP="00913B5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29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8544"/>
      </w:tblGrid>
      <w:tr w:rsidR="002E3480" w:rsidRPr="00206BBD" w:rsidTr="00857C2B">
        <w:trPr>
          <w:trHeight w:val="651"/>
        </w:trPr>
        <w:tc>
          <w:tcPr>
            <w:tcW w:w="7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3480" w:rsidRPr="00206BBD" w:rsidRDefault="002E3480" w:rsidP="00913B5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21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480" w:rsidRPr="00206BBD" w:rsidRDefault="002E3480" w:rsidP="00913B5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2E3480" w:rsidRPr="00206BBD" w:rsidTr="00857C2B">
        <w:tc>
          <w:tcPr>
            <w:tcW w:w="786" w:type="pct"/>
            <w:tcBorders>
              <w:top w:val="single" w:sz="12" w:space="0" w:color="auto"/>
              <w:left w:val="single" w:sz="12" w:space="0" w:color="auto"/>
            </w:tcBorders>
          </w:tcPr>
          <w:p w:rsidR="002E3480" w:rsidRPr="00206BBD" w:rsidRDefault="002E3480" w:rsidP="00913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4214" w:type="pct"/>
            <w:tcBorders>
              <w:top w:val="single" w:sz="12" w:space="0" w:color="auto"/>
              <w:right w:val="single" w:sz="12" w:space="0" w:color="auto"/>
            </w:tcBorders>
          </w:tcPr>
          <w:p w:rsidR="002E3480" w:rsidRPr="00206BBD" w:rsidRDefault="002E3480" w:rsidP="00913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</w:rPr>
              <w:t>Проводить лечебно-диагностическую, профилактическую, санитарно-просветительскую работу с пациентами с экстрагенитальной патологией под руководством врача.</w:t>
            </w:r>
          </w:p>
        </w:tc>
      </w:tr>
      <w:tr w:rsidR="002E3480" w:rsidRPr="00206BBD" w:rsidTr="00857C2B">
        <w:trPr>
          <w:trHeight w:val="258"/>
        </w:trPr>
        <w:tc>
          <w:tcPr>
            <w:tcW w:w="786" w:type="pct"/>
            <w:tcBorders>
              <w:left w:val="single" w:sz="12" w:space="0" w:color="auto"/>
            </w:tcBorders>
          </w:tcPr>
          <w:p w:rsidR="002E3480" w:rsidRPr="00206BBD" w:rsidRDefault="002E3480" w:rsidP="00913B5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4214" w:type="pct"/>
            <w:tcBorders>
              <w:right w:val="single" w:sz="12" w:space="0" w:color="auto"/>
            </w:tcBorders>
          </w:tcPr>
          <w:p w:rsidR="002E3480" w:rsidRPr="00206BBD" w:rsidRDefault="002E3480" w:rsidP="009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</w:rPr>
              <w:t>Оказывать доврачебную помощь при острых заболеваниях, несчастных случаях, чрезвычайных ситуациях и условиях эпидемии.</w:t>
            </w:r>
          </w:p>
        </w:tc>
      </w:tr>
      <w:tr w:rsidR="002E3480" w:rsidRPr="00206BBD" w:rsidTr="00857C2B">
        <w:trPr>
          <w:trHeight w:val="673"/>
        </w:trPr>
        <w:tc>
          <w:tcPr>
            <w:tcW w:w="786" w:type="pct"/>
            <w:tcBorders>
              <w:left w:val="single" w:sz="12" w:space="0" w:color="auto"/>
            </w:tcBorders>
          </w:tcPr>
          <w:p w:rsidR="002E3480" w:rsidRPr="00206BBD" w:rsidRDefault="002E3480" w:rsidP="00913B5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214" w:type="pct"/>
            <w:tcBorders>
              <w:right w:val="single" w:sz="12" w:space="0" w:color="auto"/>
            </w:tcBorders>
          </w:tcPr>
          <w:p w:rsidR="002E3480" w:rsidRPr="00CD44FC" w:rsidRDefault="002E3480" w:rsidP="00913B5C">
            <w:pPr>
              <w:pStyle w:val="af6"/>
              <w:widowControl w:val="0"/>
              <w:suppressAutoHyphens/>
              <w:spacing w:line="276" w:lineRule="auto"/>
              <w:ind w:left="0" w:right="-84" w:firstLine="0"/>
            </w:pPr>
            <w:r w:rsidRPr="00CD44FC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E3480" w:rsidRPr="00206BBD" w:rsidTr="00857C2B">
        <w:trPr>
          <w:trHeight w:val="673"/>
        </w:trPr>
        <w:tc>
          <w:tcPr>
            <w:tcW w:w="786" w:type="pct"/>
            <w:tcBorders>
              <w:left w:val="single" w:sz="12" w:space="0" w:color="auto"/>
            </w:tcBorders>
          </w:tcPr>
          <w:p w:rsidR="002E3480" w:rsidRPr="00206BBD" w:rsidRDefault="002E3480" w:rsidP="00913B5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214" w:type="pct"/>
            <w:tcBorders>
              <w:right w:val="single" w:sz="12" w:space="0" w:color="auto"/>
            </w:tcBorders>
          </w:tcPr>
          <w:p w:rsidR="002E3480" w:rsidRPr="00CD44FC" w:rsidRDefault="002E3480" w:rsidP="00913B5C">
            <w:pPr>
              <w:pStyle w:val="af6"/>
              <w:widowControl w:val="0"/>
              <w:suppressAutoHyphens/>
              <w:spacing w:line="276" w:lineRule="auto"/>
              <w:ind w:left="0" w:right="-84" w:firstLine="0"/>
            </w:pPr>
            <w:r w:rsidRPr="00CD44FC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E3480" w:rsidRPr="00206BBD" w:rsidTr="00857C2B">
        <w:trPr>
          <w:trHeight w:val="673"/>
        </w:trPr>
        <w:tc>
          <w:tcPr>
            <w:tcW w:w="786" w:type="pct"/>
            <w:tcBorders>
              <w:left w:val="single" w:sz="12" w:space="0" w:color="auto"/>
            </w:tcBorders>
          </w:tcPr>
          <w:p w:rsidR="002E3480" w:rsidRPr="00206BBD" w:rsidRDefault="002E3480" w:rsidP="00913B5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214" w:type="pct"/>
            <w:tcBorders>
              <w:right w:val="single" w:sz="12" w:space="0" w:color="auto"/>
            </w:tcBorders>
          </w:tcPr>
          <w:p w:rsidR="002E3480" w:rsidRPr="00CD44FC" w:rsidRDefault="002E3480" w:rsidP="00913B5C">
            <w:pPr>
              <w:pStyle w:val="af6"/>
              <w:widowControl w:val="0"/>
              <w:suppressAutoHyphens/>
              <w:spacing w:line="276" w:lineRule="auto"/>
              <w:ind w:left="0" w:right="-84" w:firstLine="0"/>
            </w:pPr>
            <w:r w:rsidRPr="00CD44FC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2E3480" w:rsidRPr="00206BBD" w:rsidTr="00857C2B">
        <w:trPr>
          <w:trHeight w:val="673"/>
        </w:trPr>
        <w:tc>
          <w:tcPr>
            <w:tcW w:w="786" w:type="pct"/>
            <w:tcBorders>
              <w:left w:val="single" w:sz="12" w:space="0" w:color="auto"/>
            </w:tcBorders>
          </w:tcPr>
          <w:p w:rsidR="002E3480" w:rsidRPr="00206BBD" w:rsidRDefault="002E3480" w:rsidP="00913B5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214" w:type="pct"/>
            <w:tcBorders>
              <w:right w:val="single" w:sz="12" w:space="0" w:color="auto"/>
            </w:tcBorders>
          </w:tcPr>
          <w:p w:rsidR="002E3480" w:rsidRPr="00CD44FC" w:rsidRDefault="002E3480" w:rsidP="00913B5C">
            <w:pPr>
              <w:pStyle w:val="af6"/>
              <w:widowControl w:val="0"/>
              <w:suppressAutoHyphens/>
              <w:spacing w:line="276" w:lineRule="auto"/>
              <w:ind w:left="0" w:right="-84" w:firstLine="0"/>
            </w:pPr>
            <w:r w:rsidRPr="00CD44FC"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</w:tr>
      <w:tr w:rsidR="002E3480" w:rsidRPr="00206BBD" w:rsidTr="00857C2B">
        <w:trPr>
          <w:trHeight w:val="673"/>
        </w:trPr>
        <w:tc>
          <w:tcPr>
            <w:tcW w:w="786" w:type="pct"/>
            <w:tcBorders>
              <w:left w:val="single" w:sz="12" w:space="0" w:color="auto"/>
            </w:tcBorders>
          </w:tcPr>
          <w:p w:rsidR="002E3480" w:rsidRPr="00206BBD" w:rsidRDefault="002E3480" w:rsidP="00913B5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214" w:type="pct"/>
            <w:tcBorders>
              <w:right w:val="single" w:sz="12" w:space="0" w:color="auto"/>
            </w:tcBorders>
          </w:tcPr>
          <w:p w:rsidR="002E3480" w:rsidRPr="00CD44FC" w:rsidRDefault="002E3480" w:rsidP="00913B5C">
            <w:pPr>
              <w:pStyle w:val="af6"/>
              <w:widowControl w:val="0"/>
              <w:suppressAutoHyphens/>
              <w:spacing w:line="276" w:lineRule="auto"/>
              <w:ind w:left="0" w:right="-84" w:firstLine="0"/>
            </w:pPr>
            <w:r w:rsidRPr="00CD44FC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E3480" w:rsidRPr="00206BBD" w:rsidTr="00857C2B">
        <w:trPr>
          <w:trHeight w:val="673"/>
        </w:trPr>
        <w:tc>
          <w:tcPr>
            <w:tcW w:w="786" w:type="pct"/>
            <w:tcBorders>
              <w:left w:val="single" w:sz="12" w:space="0" w:color="auto"/>
            </w:tcBorders>
          </w:tcPr>
          <w:p w:rsidR="002E3480" w:rsidRPr="00206BBD" w:rsidRDefault="002E3480" w:rsidP="00913B5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214" w:type="pct"/>
            <w:tcBorders>
              <w:right w:val="single" w:sz="12" w:space="0" w:color="auto"/>
            </w:tcBorders>
          </w:tcPr>
          <w:p w:rsidR="002E3480" w:rsidRPr="00CD44FC" w:rsidRDefault="002E3480" w:rsidP="00913B5C">
            <w:pPr>
              <w:pStyle w:val="af6"/>
              <w:widowControl w:val="0"/>
              <w:suppressAutoHyphens/>
              <w:spacing w:line="276" w:lineRule="auto"/>
              <w:ind w:left="0" w:firstLine="0"/>
            </w:pPr>
            <w:r w:rsidRPr="00CD44FC">
              <w:t xml:space="preserve">Работать в коллективе и команде, эффективно общаться </w:t>
            </w:r>
            <w:r w:rsidRPr="00CD44FC">
              <w:br/>
              <w:t>с коллегами, руководством, потребителями.</w:t>
            </w:r>
          </w:p>
        </w:tc>
      </w:tr>
      <w:tr w:rsidR="002E3480" w:rsidRPr="00206BBD" w:rsidTr="00857C2B">
        <w:trPr>
          <w:trHeight w:val="673"/>
        </w:trPr>
        <w:tc>
          <w:tcPr>
            <w:tcW w:w="786" w:type="pct"/>
            <w:tcBorders>
              <w:left w:val="single" w:sz="12" w:space="0" w:color="auto"/>
            </w:tcBorders>
          </w:tcPr>
          <w:p w:rsidR="002E3480" w:rsidRPr="00206BBD" w:rsidRDefault="002E3480" w:rsidP="00913B5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214" w:type="pct"/>
            <w:tcBorders>
              <w:right w:val="single" w:sz="12" w:space="0" w:color="auto"/>
            </w:tcBorders>
          </w:tcPr>
          <w:p w:rsidR="002E3480" w:rsidRPr="00CD44FC" w:rsidRDefault="002E3480" w:rsidP="00913B5C">
            <w:pPr>
              <w:pStyle w:val="af6"/>
              <w:widowControl w:val="0"/>
              <w:suppressAutoHyphens/>
              <w:spacing w:line="276" w:lineRule="auto"/>
              <w:ind w:left="0" w:right="-84" w:firstLine="0"/>
            </w:pPr>
            <w:r w:rsidRPr="00CD44FC">
              <w:t>Брать ответственность за работу членов команды (подчиненных), за результат выполнения заданий.</w:t>
            </w:r>
          </w:p>
        </w:tc>
      </w:tr>
      <w:tr w:rsidR="002E3480" w:rsidRPr="00206BBD" w:rsidTr="00857C2B">
        <w:trPr>
          <w:trHeight w:val="673"/>
        </w:trPr>
        <w:tc>
          <w:tcPr>
            <w:tcW w:w="786" w:type="pct"/>
            <w:tcBorders>
              <w:left w:val="single" w:sz="12" w:space="0" w:color="auto"/>
            </w:tcBorders>
          </w:tcPr>
          <w:p w:rsidR="002E3480" w:rsidRPr="00206BBD" w:rsidRDefault="002E3480" w:rsidP="00913B5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214" w:type="pct"/>
            <w:tcBorders>
              <w:right w:val="single" w:sz="12" w:space="0" w:color="auto"/>
            </w:tcBorders>
          </w:tcPr>
          <w:p w:rsidR="002E3480" w:rsidRPr="00206BBD" w:rsidRDefault="002E3480" w:rsidP="00913B5C">
            <w:pPr>
              <w:widowControl w:val="0"/>
              <w:shd w:val="clear" w:color="auto" w:fill="FFFFFF"/>
              <w:suppressAutoHyphens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условиях частой смены технологий </w:t>
            </w:r>
            <w:r w:rsidRPr="00206BBD">
              <w:rPr>
                <w:rFonts w:ascii="Times New Roman" w:hAnsi="Times New Roman" w:cs="Times New Roman"/>
                <w:sz w:val="24"/>
                <w:szCs w:val="24"/>
              </w:rPr>
              <w:br/>
              <w:t>в профессиональной деятельности.</w:t>
            </w:r>
          </w:p>
        </w:tc>
      </w:tr>
      <w:tr w:rsidR="002E3480" w:rsidRPr="00206BBD" w:rsidTr="00857C2B">
        <w:trPr>
          <w:trHeight w:val="673"/>
        </w:trPr>
        <w:tc>
          <w:tcPr>
            <w:tcW w:w="786" w:type="pct"/>
            <w:tcBorders>
              <w:left w:val="single" w:sz="12" w:space="0" w:color="auto"/>
            </w:tcBorders>
          </w:tcPr>
          <w:p w:rsidR="002E3480" w:rsidRPr="00206BBD" w:rsidRDefault="002E3480" w:rsidP="00913B5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</w:rPr>
              <w:t>ОК 12.</w:t>
            </w:r>
          </w:p>
        </w:tc>
        <w:tc>
          <w:tcPr>
            <w:tcW w:w="4214" w:type="pct"/>
            <w:tcBorders>
              <w:right w:val="single" w:sz="12" w:space="0" w:color="auto"/>
            </w:tcBorders>
          </w:tcPr>
          <w:p w:rsidR="002E3480" w:rsidRPr="00CD44FC" w:rsidRDefault="002E3480" w:rsidP="00913B5C">
            <w:pPr>
              <w:pStyle w:val="af6"/>
              <w:widowControl w:val="0"/>
              <w:suppressAutoHyphens/>
              <w:spacing w:line="276" w:lineRule="auto"/>
              <w:ind w:left="0" w:right="-84" w:firstLine="0"/>
            </w:pPr>
            <w:r w:rsidRPr="00CD44FC"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</w:tbl>
    <w:p w:rsidR="002E3480" w:rsidRDefault="002E3480" w:rsidP="00CD44FC"/>
    <w:p w:rsidR="002E3480" w:rsidRDefault="002E3480" w:rsidP="008F71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E3480" w:rsidRDefault="002E3480" w:rsidP="008F71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E3480" w:rsidRDefault="002E3480" w:rsidP="008F71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E3480" w:rsidRDefault="002E3480" w:rsidP="008F71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22D7C" w:rsidRDefault="00B22D7C" w:rsidP="008F71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22D7C" w:rsidRDefault="00B22D7C" w:rsidP="008F71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22D7C" w:rsidRDefault="00B22D7C" w:rsidP="008F71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22D7C" w:rsidRPr="00C5203E" w:rsidRDefault="00B22D7C" w:rsidP="008F71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E3480" w:rsidRDefault="002E3480" w:rsidP="008F71E3">
      <w:pPr>
        <w:pStyle w:val="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8F71E3">
        <w:rPr>
          <w:rFonts w:ascii="Times New Roman" w:hAnsi="Times New Roman" w:cs="Times New Roman"/>
          <w:sz w:val="28"/>
          <w:szCs w:val="28"/>
        </w:rPr>
        <w:t>рафик распределения времени</w:t>
      </w:r>
    </w:p>
    <w:p w:rsidR="00913B5C" w:rsidRPr="00913B5C" w:rsidRDefault="00913B5C" w:rsidP="00913B5C">
      <w:pPr>
        <w:rPr>
          <w:lang w:eastAsia="ru-RU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387"/>
        <w:gridCol w:w="1701"/>
        <w:gridCol w:w="1843"/>
      </w:tblGrid>
      <w:tr w:rsidR="002E3480" w:rsidRPr="00206BBD">
        <w:tc>
          <w:tcPr>
            <w:tcW w:w="675" w:type="dxa"/>
            <w:vMerge w:val="restart"/>
          </w:tcPr>
          <w:p w:rsidR="002E3480" w:rsidRPr="00206BBD" w:rsidRDefault="002E3480" w:rsidP="00913B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vMerge w:val="restart"/>
          </w:tcPr>
          <w:p w:rsidR="002E3480" w:rsidRPr="00206BBD" w:rsidRDefault="002E3480" w:rsidP="00913B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подразделения</w:t>
            </w:r>
          </w:p>
        </w:tc>
        <w:tc>
          <w:tcPr>
            <w:tcW w:w="3544" w:type="dxa"/>
            <w:gridSpan w:val="2"/>
          </w:tcPr>
          <w:p w:rsidR="002E3480" w:rsidRPr="00206BBD" w:rsidRDefault="002E3480" w:rsidP="00913B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2E3480" w:rsidRPr="00206BBD">
        <w:tc>
          <w:tcPr>
            <w:tcW w:w="675" w:type="dxa"/>
            <w:vMerge/>
          </w:tcPr>
          <w:p w:rsidR="002E3480" w:rsidRPr="00206BBD" w:rsidRDefault="002E3480" w:rsidP="00913B5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vMerge/>
          </w:tcPr>
          <w:p w:rsidR="002E3480" w:rsidRPr="00206BBD" w:rsidRDefault="002E3480" w:rsidP="00913B5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E3480" w:rsidRPr="00206BBD" w:rsidRDefault="002E3480" w:rsidP="00913B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1843" w:type="dxa"/>
          </w:tcPr>
          <w:p w:rsidR="002E3480" w:rsidRPr="00206BBD" w:rsidRDefault="002E3480" w:rsidP="00913B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</w:t>
            </w:r>
          </w:p>
        </w:tc>
      </w:tr>
      <w:tr w:rsidR="002E3480" w:rsidRPr="00206BBD">
        <w:tc>
          <w:tcPr>
            <w:tcW w:w="675" w:type="dxa"/>
          </w:tcPr>
          <w:p w:rsidR="002E3480" w:rsidRPr="00206BBD" w:rsidRDefault="002E3480" w:rsidP="00913B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2E3480" w:rsidRPr="00206BBD" w:rsidRDefault="002E3480" w:rsidP="00913B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Фельдшерско-акушерский пункт</w:t>
            </w:r>
            <w:r w:rsidR="00D96C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участковая амбулатория, участковая больница,</w:t>
            </w:r>
            <w:r w:rsidR="00D96C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прием)</w:t>
            </w:r>
          </w:p>
          <w:p w:rsidR="002E3480" w:rsidRPr="00206BBD" w:rsidRDefault="002E3480" w:rsidP="00913B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3480" w:rsidRPr="00206BBD" w:rsidRDefault="002E3480" w:rsidP="00913B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2E3480" w:rsidRPr="00206BBD" w:rsidRDefault="002E3480" w:rsidP="00913B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E3480" w:rsidRPr="00206BBD">
        <w:tc>
          <w:tcPr>
            <w:tcW w:w="675" w:type="dxa"/>
          </w:tcPr>
          <w:p w:rsidR="002E3480" w:rsidRPr="00206BBD" w:rsidRDefault="002E3480" w:rsidP="00913B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2E3480" w:rsidRPr="00206BBD" w:rsidRDefault="002E3480" w:rsidP="00913B5C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Поликлиника:</w:t>
            </w:r>
          </w:p>
          <w:p w:rsidR="002E3480" w:rsidRPr="00206BBD" w:rsidRDefault="002E3480" w:rsidP="00913B5C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кабинет хирурга</w:t>
            </w:r>
          </w:p>
          <w:p w:rsidR="002E3480" w:rsidRPr="00206BBD" w:rsidRDefault="002E3480" w:rsidP="00913B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перевязочный кабинет</w:t>
            </w:r>
          </w:p>
        </w:tc>
        <w:tc>
          <w:tcPr>
            <w:tcW w:w="1701" w:type="dxa"/>
          </w:tcPr>
          <w:p w:rsidR="002E3480" w:rsidRPr="00206BBD" w:rsidRDefault="002E3480" w:rsidP="00913B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3480" w:rsidRPr="00206BBD" w:rsidRDefault="002E3480" w:rsidP="00913B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E3480" w:rsidRPr="00206BBD" w:rsidRDefault="002E3480" w:rsidP="00913B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2E3480" w:rsidRPr="00206BBD" w:rsidRDefault="002E3480" w:rsidP="00913B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3480" w:rsidRPr="00206BBD" w:rsidRDefault="002E3480" w:rsidP="00913B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2E3480" w:rsidRPr="00206BBD" w:rsidRDefault="002E3480" w:rsidP="00913B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E3480" w:rsidRPr="00206BBD">
        <w:tc>
          <w:tcPr>
            <w:tcW w:w="675" w:type="dxa"/>
          </w:tcPr>
          <w:p w:rsidR="002E3480" w:rsidRPr="00206BBD" w:rsidRDefault="002E3480" w:rsidP="00913B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2E3480" w:rsidRPr="00206BBD" w:rsidRDefault="002E3480" w:rsidP="00913B5C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Стационар:</w:t>
            </w:r>
          </w:p>
          <w:p w:rsidR="002E3480" w:rsidRPr="00206BBD" w:rsidRDefault="002E3480" w:rsidP="00913B5C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пост</w:t>
            </w:r>
          </w:p>
          <w:p w:rsidR="002E3480" w:rsidRPr="00206BBD" w:rsidRDefault="002E3480" w:rsidP="00913B5C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процедурный кабинет</w:t>
            </w:r>
          </w:p>
          <w:p w:rsidR="002E3480" w:rsidRPr="00206BBD" w:rsidRDefault="002E3480" w:rsidP="00913B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перевязочный кабинет</w:t>
            </w:r>
          </w:p>
        </w:tc>
        <w:tc>
          <w:tcPr>
            <w:tcW w:w="1701" w:type="dxa"/>
          </w:tcPr>
          <w:p w:rsidR="002E3480" w:rsidRPr="00206BBD" w:rsidRDefault="002E3480" w:rsidP="00913B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3480" w:rsidRPr="00206BBD" w:rsidRDefault="007D6293" w:rsidP="00913B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E3480" w:rsidRPr="00206BBD" w:rsidRDefault="002E3480" w:rsidP="00913B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3480" w:rsidRPr="00206BBD" w:rsidRDefault="002E3480" w:rsidP="00913B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3480" w:rsidRPr="00206BBD" w:rsidRDefault="002E3480" w:rsidP="00913B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3480" w:rsidRPr="00206BBD" w:rsidRDefault="002E3480" w:rsidP="00913B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E3480" w:rsidRPr="00206BBD" w:rsidRDefault="002E3480" w:rsidP="00913B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E3480" w:rsidRPr="00206BBD" w:rsidRDefault="002E3480" w:rsidP="00913B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E3480" w:rsidRPr="00206BBD">
        <w:tc>
          <w:tcPr>
            <w:tcW w:w="675" w:type="dxa"/>
          </w:tcPr>
          <w:p w:rsidR="002E3480" w:rsidRPr="00206BBD" w:rsidRDefault="002E3480" w:rsidP="00913B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2E3480" w:rsidRPr="00206BBD" w:rsidRDefault="002E3480" w:rsidP="00913B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2E3480" w:rsidRPr="00206BBD" w:rsidRDefault="002E3480" w:rsidP="00913B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2E3480" w:rsidRPr="00206BBD" w:rsidRDefault="002E3480" w:rsidP="00913B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</w:tbl>
    <w:p w:rsidR="002E3480" w:rsidRPr="00C5203E" w:rsidRDefault="002E3480" w:rsidP="00913B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E3480" w:rsidRDefault="002E3480" w:rsidP="00913B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E3480" w:rsidRPr="00CD44FC" w:rsidRDefault="002E3480" w:rsidP="00913B5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D44F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Место проведения производственной практики:</w:t>
      </w:r>
    </w:p>
    <w:p w:rsidR="002E3480" w:rsidRDefault="002E3480" w:rsidP="00913B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203E">
        <w:rPr>
          <w:rFonts w:ascii="Times New Roman" w:hAnsi="Times New Roman" w:cs="Times New Roman"/>
          <w:sz w:val="24"/>
          <w:szCs w:val="24"/>
          <w:lang w:eastAsia="ru-RU"/>
        </w:rPr>
        <w:t>Студенты проход</w:t>
      </w:r>
      <w:r>
        <w:rPr>
          <w:rFonts w:ascii="Times New Roman" w:hAnsi="Times New Roman" w:cs="Times New Roman"/>
          <w:sz w:val="24"/>
          <w:szCs w:val="24"/>
          <w:lang w:eastAsia="ru-RU"/>
        </w:rPr>
        <w:t>ят производственную практику на ФАП (</w:t>
      </w:r>
      <w:r w:rsidRPr="00C5203E">
        <w:rPr>
          <w:rFonts w:ascii="Times New Roman" w:hAnsi="Times New Roman" w:cs="Times New Roman"/>
          <w:sz w:val="24"/>
          <w:szCs w:val="24"/>
          <w:lang w:eastAsia="ru-RU"/>
        </w:rPr>
        <w:t>участковая больница, участков</w:t>
      </w:r>
      <w:r>
        <w:rPr>
          <w:rFonts w:ascii="Times New Roman" w:hAnsi="Times New Roman" w:cs="Times New Roman"/>
          <w:sz w:val="24"/>
          <w:szCs w:val="24"/>
          <w:lang w:eastAsia="ru-RU"/>
        </w:rPr>
        <w:t>ая амбулатория, прием), в подразделениях хирургического профиля.</w:t>
      </w:r>
    </w:p>
    <w:p w:rsidR="002E3480" w:rsidRPr="005C2E47" w:rsidRDefault="002E3480" w:rsidP="00913B5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C2E4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Руководство по производственной практике осуществляет:</w:t>
      </w:r>
    </w:p>
    <w:p w:rsidR="002E3480" w:rsidRDefault="002E3480" w:rsidP="00913B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Общий руководитель производственной практики: главная медицинская сестра ЛПУ.</w:t>
      </w:r>
    </w:p>
    <w:p w:rsidR="002E3480" w:rsidRDefault="002E3480" w:rsidP="00913B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Непосредственный руководитель: старшая сестра ЛПУ, амбулатории, заведующий ФАП.</w:t>
      </w:r>
    </w:p>
    <w:p w:rsidR="002E3480" w:rsidRDefault="002E3480" w:rsidP="00913B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E3480" w:rsidRPr="00A116CB" w:rsidRDefault="002E3480" w:rsidP="00913B5C">
      <w:pPr>
        <w:spacing w:after="0"/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4.1 .</w:t>
      </w:r>
      <w:r w:rsidRPr="00C520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ДИСЦИПЛИНЫ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ПРОЦЕСС ПРОИЗВОДСТВЕННОЙ ПРАКТИКИ:</w:t>
      </w:r>
    </w:p>
    <w:p w:rsidR="002E3480" w:rsidRDefault="002E3480" w:rsidP="00913B5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E3480" w:rsidRDefault="002E3480" w:rsidP="00913B5C">
      <w:pPr>
        <w:jc w:val="center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C5203E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ПРАКТИКА НА  ФАПе </w:t>
      </w:r>
    </w:p>
    <w:p w:rsidR="002E3480" w:rsidRDefault="002E3480" w:rsidP="00913B5C">
      <w:pPr>
        <w:jc w:val="center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C5203E">
        <w:rPr>
          <w:rFonts w:ascii="Times New Roman" w:hAnsi="Times New Roman" w:cs="Times New Roman"/>
          <w:b/>
          <w:bCs/>
          <w:smallCaps/>
          <w:sz w:val="24"/>
          <w:szCs w:val="24"/>
        </w:rPr>
        <w:t>( участковой ам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>булатории, больнице</w:t>
      </w:r>
      <w:r w:rsidRPr="00C5203E">
        <w:rPr>
          <w:rFonts w:ascii="Times New Roman" w:hAnsi="Times New Roman" w:cs="Times New Roman"/>
          <w:b/>
          <w:bCs/>
          <w:smallCaps/>
          <w:sz w:val="24"/>
          <w:szCs w:val="24"/>
        </w:rPr>
        <w:t>)</w:t>
      </w:r>
    </w:p>
    <w:p w:rsidR="002E3480" w:rsidRPr="00C5203E" w:rsidRDefault="002E3480" w:rsidP="00913B5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203E">
        <w:rPr>
          <w:rFonts w:ascii="Times New Roman" w:hAnsi="Times New Roman" w:cs="Times New Roman"/>
          <w:sz w:val="24"/>
          <w:szCs w:val="24"/>
          <w:lang w:eastAsia="ru-RU"/>
        </w:rPr>
        <w:t>Знакомство с целями и задачами практики.</w:t>
      </w:r>
    </w:p>
    <w:p w:rsidR="002E3480" w:rsidRPr="00C5203E" w:rsidRDefault="002E3480" w:rsidP="00913B5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203E">
        <w:rPr>
          <w:rFonts w:ascii="Times New Roman" w:hAnsi="Times New Roman" w:cs="Times New Roman"/>
          <w:sz w:val="24"/>
          <w:szCs w:val="24"/>
          <w:lang w:eastAsia="ru-RU"/>
        </w:rPr>
        <w:t>Ознакомление с положением об организации деятельн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ости подразделения</w:t>
      </w:r>
      <w:r w:rsidRPr="00C5203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E3480" w:rsidRPr="00C5203E" w:rsidRDefault="002E3480" w:rsidP="00913B5C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Основные задачи и функции подразделения;</w:t>
      </w:r>
    </w:p>
    <w:p w:rsidR="002E3480" w:rsidRPr="00C5203E" w:rsidRDefault="002E3480" w:rsidP="00913B5C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203E">
        <w:rPr>
          <w:rFonts w:ascii="Times New Roman" w:hAnsi="Times New Roman" w:cs="Times New Roman"/>
          <w:sz w:val="24"/>
          <w:szCs w:val="24"/>
          <w:lang w:eastAsia="ru-RU"/>
        </w:rPr>
        <w:t>Организация раб</w:t>
      </w:r>
      <w:r>
        <w:rPr>
          <w:rFonts w:ascii="Times New Roman" w:hAnsi="Times New Roman" w:cs="Times New Roman"/>
          <w:sz w:val="24"/>
          <w:szCs w:val="24"/>
          <w:lang w:eastAsia="ru-RU"/>
        </w:rPr>
        <w:t>оты акушерки;</w:t>
      </w:r>
    </w:p>
    <w:p w:rsidR="00D96C27" w:rsidRPr="00D96C27" w:rsidRDefault="002E3480" w:rsidP="00913B5C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6C27">
        <w:rPr>
          <w:rFonts w:ascii="Times New Roman" w:hAnsi="Times New Roman" w:cs="Times New Roman"/>
          <w:sz w:val="24"/>
          <w:szCs w:val="24"/>
          <w:lang w:eastAsia="ru-RU"/>
        </w:rPr>
        <w:t>Должностные обязанности акушерки</w:t>
      </w:r>
      <w:r w:rsidR="00D96C2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96C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E3480" w:rsidRPr="00D96C27" w:rsidRDefault="002E3480" w:rsidP="00913B5C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6C27">
        <w:rPr>
          <w:rFonts w:ascii="Times New Roman" w:hAnsi="Times New Roman" w:cs="Times New Roman"/>
          <w:sz w:val="24"/>
          <w:szCs w:val="24"/>
          <w:lang w:eastAsia="ru-RU"/>
        </w:rPr>
        <w:t>Перечень оснащения подразделения.</w:t>
      </w:r>
    </w:p>
    <w:p w:rsidR="002E3480" w:rsidRPr="00C5203E" w:rsidRDefault="002E3480" w:rsidP="00913B5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203E">
        <w:rPr>
          <w:rFonts w:ascii="Times New Roman" w:hAnsi="Times New Roman" w:cs="Times New Roman"/>
          <w:sz w:val="24"/>
          <w:szCs w:val="24"/>
          <w:lang w:eastAsia="ru-RU"/>
        </w:rPr>
        <w:t>Инструктаж по технике безопасности, особенности требований на рабочем месте.</w:t>
      </w:r>
    </w:p>
    <w:p w:rsidR="002E3480" w:rsidRPr="00C5203E" w:rsidRDefault="002E3480" w:rsidP="00913B5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203E">
        <w:rPr>
          <w:rFonts w:ascii="Times New Roman" w:hAnsi="Times New Roman" w:cs="Times New Roman"/>
          <w:sz w:val="24"/>
          <w:szCs w:val="24"/>
          <w:lang w:eastAsia="ru-RU"/>
        </w:rPr>
        <w:t>Перечень видов практической деятельности, осуществляемые студентами во время практики:</w:t>
      </w:r>
    </w:p>
    <w:p w:rsidR="002E3480" w:rsidRDefault="002E3480" w:rsidP="00913B5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203E">
        <w:rPr>
          <w:rFonts w:ascii="Times New Roman" w:hAnsi="Times New Roman" w:cs="Times New Roman"/>
          <w:sz w:val="24"/>
          <w:szCs w:val="24"/>
          <w:lang w:eastAsia="ru-RU"/>
        </w:rPr>
        <w:t xml:space="preserve">    4.1. Заполнение ме</w:t>
      </w:r>
      <w:r>
        <w:rPr>
          <w:rFonts w:ascii="Times New Roman" w:hAnsi="Times New Roman" w:cs="Times New Roman"/>
          <w:sz w:val="24"/>
          <w:szCs w:val="24"/>
          <w:lang w:eastAsia="ru-RU"/>
        </w:rPr>
        <w:t>дицинской документации акушерки подразделения</w:t>
      </w:r>
    </w:p>
    <w:p w:rsidR="002E3480" w:rsidRPr="006428E1" w:rsidRDefault="002E3480" w:rsidP="00913B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 амбулаторная карта, направления)</w:t>
      </w:r>
      <w:r w:rsidR="00D96C2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E3480" w:rsidRPr="00C5203E" w:rsidRDefault="002E3480" w:rsidP="00913B5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203E">
        <w:rPr>
          <w:rFonts w:ascii="Times New Roman" w:hAnsi="Times New Roman" w:cs="Times New Roman"/>
          <w:sz w:val="24"/>
          <w:szCs w:val="24"/>
          <w:lang w:eastAsia="ru-RU"/>
        </w:rPr>
        <w:t xml:space="preserve">    4.2. Работа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качестве помощника фельдшера или акушерки подразделения</w:t>
      </w:r>
      <w:r w:rsidRPr="00C5203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E3480" w:rsidRPr="00C5203E" w:rsidRDefault="002E3480" w:rsidP="00913B5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203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Овладение техникой снятия ЭКГ</w:t>
      </w:r>
      <w:r>
        <w:rPr>
          <w:rFonts w:ascii="Times New Roman" w:hAnsi="Times New Roman" w:cs="Times New Roman"/>
          <w:sz w:val="24"/>
          <w:szCs w:val="24"/>
          <w:lang w:eastAsia="ru-RU"/>
        </w:rPr>
        <w:t>, особенности осмотра пациента на приеме, на вызове.</w:t>
      </w:r>
    </w:p>
    <w:p w:rsidR="002E3480" w:rsidRPr="00C5203E" w:rsidRDefault="002E3480" w:rsidP="00913B5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Осмотр пациента, участие в проведении дополнительных методов диагностики, постановке предварительного диагноза </w:t>
      </w:r>
      <w:r w:rsidRPr="004848F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( п</w:t>
      </w:r>
      <w:r w:rsidR="00D96C2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риложение 3,4</w:t>
      </w:r>
      <w:r w:rsidRPr="004848F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E3480" w:rsidRPr="00C5203E" w:rsidRDefault="002E3480" w:rsidP="00913B5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203E">
        <w:rPr>
          <w:rFonts w:ascii="Times New Roman" w:hAnsi="Times New Roman" w:cs="Times New Roman"/>
          <w:sz w:val="24"/>
          <w:szCs w:val="24"/>
          <w:lang w:eastAsia="ru-RU"/>
        </w:rPr>
        <w:t>Участие в укомплектовании медицинской сум</w:t>
      </w:r>
      <w:r>
        <w:rPr>
          <w:rFonts w:ascii="Times New Roman" w:hAnsi="Times New Roman" w:cs="Times New Roman"/>
          <w:sz w:val="24"/>
          <w:szCs w:val="24"/>
          <w:lang w:eastAsia="ru-RU"/>
        </w:rPr>
        <w:t>ки.</w:t>
      </w:r>
    </w:p>
    <w:p w:rsidR="002E3480" w:rsidRPr="00C5203E" w:rsidRDefault="002E3480" w:rsidP="00913B5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203E">
        <w:rPr>
          <w:rFonts w:ascii="Times New Roman" w:hAnsi="Times New Roman" w:cs="Times New Roman"/>
          <w:sz w:val="24"/>
          <w:szCs w:val="24"/>
          <w:lang w:eastAsia="ru-RU"/>
        </w:rPr>
        <w:t>Проведение дезинфекционных мероприятий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подразделении.</w:t>
      </w:r>
      <w:r w:rsidRPr="00C520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E3480" w:rsidRPr="003A572D" w:rsidRDefault="002E3480" w:rsidP="00913B5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5203E">
        <w:rPr>
          <w:rFonts w:ascii="Times New Roman" w:hAnsi="Times New Roman" w:cs="Times New Roman"/>
          <w:sz w:val="24"/>
          <w:szCs w:val="24"/>
          <w:lang w:eastAsia="ru-RU"/>
        </w:rPr>
        <w:t>Собеседовани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 по производственной практике, оценка дневника производственной практики </w:t>
      </w:r>
      <w:r w:rsidR="00D96C2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( см. приложение 1</w:t>
      </w:r>
      <w:r w:rsidRPr="003A572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).</w:t>
      </w:r>
    </w:p>
    <w:p w:rsidR="002E3480" w:rsidRPr="00371E03" w:rsidRDefault="002E3480" w:rsidP="00913B5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203E">
        <w:rPr>
          <w:rFonts w:ascii="Times New Roman" w:hAnsi="Times New Roman" w:cs="Times New Roman"/>
          <w:sz w:val="24"/>
          <w:szCs w:val="24"/>
          <w:lang w:eastAsia="ru-RU"/>
        </w:rPr>
        <w:t>Для реализации поставленных целей и задач студенты должны приобрести необходимые знания и умения, предусмотренные программой практики.</w:t>
      </w:r>
    </w:p>
    <w:p w:rsidR="002E3480" w:rsidRPr="00C5203E" w:rsidRDefault="002E3480" w:rsidP="00913B5C">
      <w:pPr>
        <w:pStyle w:val="210"/>
        <w:spacing w:line="276" w:lineRule="auto"/>
        <w:rPr>
          <w:sz w:val="24"/>
          <w:szCs w:val="24"/>
        </w:rPr>
      </w:pPr>
      <w:r w:rsidRPr="00C5203E">
        <w:rPr>
          <w:sz w:val="24"/>
          <w:szCs w:val="24"/>
        </w:rPr>
        <w:t>Работают</w:t>
      </w:r>
      <w:r>
        <w:rPr>
          <w:sz w:val="24"/>
          <w:szCs w:val="24"/>
        </w:rPr>
        <w:t xml:space="preserve"> вместе с акушеркой или фельдшером</w:t>
      </w:r>
      <w:r w:rsidRPr="00C5203E">
        <w:rPr>
          <w:sz w:val="24"/>
          <w:szCs w:val="24"/>
        </w:rPr>
        <w:t>, осуществляют самостоятельно прием и обследование пациентов и наблюдение за пациентами на дому, проводят диагностику хирургических заболеваний и дифференциально – диагностические критерии, согласно профессиональным компетенциям. Проводят санитарно-просветительскую работу. Знакомятся с ведением медицинской документации, заполняют амбулаторную карту, направление для пациента.</w:t>
      </w:r>
    </w:p>
    <w:p w:rsidR="002E3480" w:rsidRPr="00C5203E" w:rsidRDefault="002E3480" w:rsidP="00913B5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203E">
        <w:rPr>
          <w:rFonts w:ascii="Times New Roman" w:hAnsi="Times New Roman" w:cs="Times New Roman"/>
          <w:sz w:val="24"/>
          <w:szCs w:val="24"/>
          <w:lang w:eastAsia="ru-RU"/>
        </w:rPr>
        <w:t>Для реализации поставленных целей и задач студенты должны приобрести необходимые знания и умения, предусмотренные программой практики.</w:t>
      </w:r>
    </w:p>
    <w:p w:rsidR="002E3480" w:rsidRDefault="002E3480" w:rsidP="00913B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E3480" w:rsidRPr="00C5203E" w:rsidRDefault="002E3480" w:rsidP="00913B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20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ПЕРЕЧЕНЬ ПРАКТИЧЕСКИХ НАВЫКОВ И МАНИПУЛЯЦИЙ</w:t>
      </w:r>
    </w:p>
    <w:p w:rsidR="002E3480" w:rsidRPr="00C5203E" w:rsidRDefault="002E3480" w:rsidP="00913B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20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 УКАЗАНИЕМ СТЕПЕНИ ОСВОЕНИЯ</w:t>
      </w:r>
    </w:p>
    <w:p w:rsidR="002E3480" w:rsidRPr="00C5203E" w:rsidRDefault="002E3480" w:rsidP="003F17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809"/>
        <w:gridCol w:w="41"/>
        <w:gridCol w:w="1134"/>
        <w:gridCol w:w="1134"/>
        <w:gridCol w:w="1276"/>
      </w:tblGrid>
      <w:tr w:rsidR="002E3480" w:rsidRPr="00206BBD">
        <w:tc>
          <w:tcPr>
            <w:tcW w:w="4928" w:type="dxa"/>
            <w:vMerge w:val="restart"/>
          </w:tcPr>
          <w:p w:rsidR="002E3480" w:rsidRPr="00206BBD" w:rsidRDefault="002E3480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видов деятельности</w:t>
            </w:r>
          </w:p>
        </w:tc>
        <w:tc>
          <w:tcPr>
            <w:tcW w:w="809" w:type="dxa"/>
            <w:vMerge w:val="restart"/>
          </w:tcPr>
          <w:p w:rsidR="002E3480" w:rsidRPr="00206BBD" w:rsidRDefault="002E3480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585" w:type="dxa"/>
            <w:gridSpan w:val="4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усвоения</w:t>
            </w:r>
          </w:p>
        </w:tc>
      </w:tr>
      <w:tr w:rsidR="002E3480" w:rsidRPr="00206BBD">
        <w:tc>
          <w:tcPr>
            <w:tcW w:w="4928" w:type="dxa"/>
            <w:vMerge/>
            <w:vAlign w:val="center"/>
          </w:tcPr>
          <w:p w:rsidR="002E3480" w:rsidRPr="00206BBD" w:rsidRDefault="002E3480" w:rsidP="00206B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vAlign w:val="center"/>
          </w:tcPr>
          <w:p w:rsidR="002E3480" w:rsidRPr="00206BBD" w:rsidRDefault="002E3480" w:rsidP="00206B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Знание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Умение</w:t>
            </w:r>
          </w:p>
        </w:tc>
        <w:tc>
          <w:tcPr>
            <w:tcW w:w="1276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Навык</w:t>
            </w:r>
          </w:p>
        </w:tc>
      </w:tr>
      <w:tr w:rsidR="002E3480" w:rsidRPr="00206BBD">
        <w:tc>
          <w:tcPr>
            <w:tcW w:w="4928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dxa"/>
            <w:gridSpan w:val="2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E3480" w:rsidRPr="00206BBD">
        <w:tc>
          <w:tcPr>
            <w:tcW w:w="9322" w:type="dxa"/>
            <w:gridSpan w:val="6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Клиника, диагностика хирургических заболеваний, ургентных состояниях.</w:t>
            </w:r>
          </w:p>
        </w:tc>
      </w:tr>
      <w:tr w:rsidR="002E3480" w:rsidRPr="00206BBD">
        <w:tc>
          <w:tcPr>
            <w:tcW w:w="4928" w:type="dxa"/>
          </w:tcPr>
          <w:p w:rsidR="002E3480" w:rsidRPr="00206BBD" w:rsidRDefault="002E3480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Клиника, диагностика, неотложная помощь при  закрытых повреждениях мягких тканей.</w:t>
            </w:r>
          </w:p>
        </w:tc>
        <w:tc>
          <w:tcPr>
            <w:tcW w:w="850" w:type="dxa"/>
            <w:gridSpan w:val="2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480" w:rsidRPr="00206BBD">
        <w:tc>
          <w:tcPr>
            <w:tcW w:w="4928" w:type="dxa"/>
          </w:tcPr>
          <w:p w:rsidR="002E3480" w:rsidRPr="00206BBD" w:rsidRDefault="002E3480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Клиника, диагностика, неотложная помощь при  вывихах, переломах, ушибах, растяжениях. </w:t>
            </w:r>
          </w:p>
        </w:tc>
        <w:tc>
          <w:tcPr>
            <w:tcW w:w="850" w:type="dxa"/>
            <w:gridSpan w:val="2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480" w:rsidRPr="00206BBD">
        <w:tc>
          <w:tcPr>
            <w:tcW w:w="4928" w:type="dxa"/>
          </w:tcPr>
          <w:p w:rsidR="002E3480" w:rsidRPr="00206BBD" w:rsidRDefault="002E3480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Клиика, диагностика, неотложная помощь при черепно-мозговой травме. </w:t>
            </w:r>
          </w:p>
        </w:tc>
        <w:tc>
          <w:tcPr>
            <w:tcW w:w="850" w:type="dxa"/>
            <w:gridSpan w:val="2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480" w:rsidRPr="00206BBD">
        <w:tc>
          <w:tcPr>
            <w:tcW w:w="4928" w:type="dxa"/>
          </w:tcPr>
          <w:p w:rsidR="002E3480" w:rsidRPr="00206BBD" w:rsidRDefault="002E3480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Острая задержка мочи: клиника, диагностика, неотложная помощь</w:t>
            </w:r>
          </w:p>
        </w:tc>
        <w:tc>
          <w:tcPr>
            <w:tcW w:w="850" w:type="dxa"/>
            <w:gridSpan w:val="2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480" w:rsidRPr="00206BBD">
        <w:tc>
          <w:tcPr>
            <w:tcW w:w="4928" w:type="dxa"/>
          </w:tcPr>
          <w:p w:rsidR="002E3480" w:rsidRPr="00206BBD" w:rsidRDefault="002E3480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Клиника, диагностика, неотложная помощь при печеночной колике, остром холецистите. </w:t>
            </w:r>
          </w:p>
          <w:p w:rsidR="002E3480" w:rsidRPr="00206BBD" w:rsidRDefault="002E3480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Симптомы:</w:t>
            </w:r>
          </w:p>
          <w:p w:rsidR="002E3480" w:rsidRPr="00206BBD" w:rsidRDefault="002E3480" w:rsidP="00206BBD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Ортнера</w:t>
            </w:r>
          </w:p>
          <w:p w:rsidR="002E3480" w:rsidRPr="00206BBD" w:rsidRDefault="002E3480" w:rsidP="00206BBD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Мерфи</w:t>
            </w:r>
          </w:p>
        </w:tc>
        <w:tc>
          <w:tcPr>
            <w:tcW w:w="850" w:type="dxa"/>
            <w:gridSpan w:val="2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480" w:rsidRPr="00206BBD">
        <w:tc>
          <w:tcPr>
            <w:tcW w:w="4928" w:type="dxa"/>
          </w:tcPr>
          <w:p w:rsidR="002E3480" w:rsidRPr="00206BBD" w:rsidRDefault="002E3480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Клиника, диагностика почечной колики, неотложная помощь.</w:t>
            </w:r>
          </w:p>
          <w:p w:rsidR="002E3480" w:rsidRPr="00206BBD" w:rsidRDefault="002E3480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Симптомы:</w:t>
            </w:r>
          </w:p>
          <w:p w:rsidR="002E3480" w:rsidRPr="00206BBD" w:rsidRDefault="002E3480" w:rsidP="00206BBD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Пастернацкого</w:t>
            </w:r>
          </w:p>
        </w:tc>
        <w:tc>
          <w:tcPr>
            <w:tcW w:w="850" w:type="dxa"/>
            <w:gridSpan w:val="2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480" w:rsidRPr="00206BBD">
        <w:tc>
          <w:tcPr>
            <w:tcW w:w="4928" w:type="dxa"/>
          </w:tcPr>
          <w:p w:rsidR="002E3480" w:rsidRPr="00206BBD" w:rsidRDefault="002E3480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Клиника, диагностика и дифференциально – диагностиченские критерии при остром аппендиците, неотложная помощь.  Симптомы:</w:t>
            </w:r>
          </w:p>
          <w:p w:rsidR="002E3480" w:rsidRPr="00206BBD" w:rsidRDefault="002E3480" w:rsidP="00206BBD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Кохера – Волковича</w:t>
            </w:r>
          </w:p>
          <w:p w:rsidR="002E3480" w:rsidRPr="00206BBD" w:rsidRDefault="002E3480" w:rsidP="00206BBD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Ситковского</w:t>
            </w:r>
          </w:p>
          <w:p w:rsidR="002E3480" w:rsidRPr="00206BBD" w:rsidRDefault="002E3480" w:rsidP="00206BBD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Образцова</w:t>
            </w:r>
          </w:p>
          <w:p w:rsidR="002E3480" w:rsidRPr="00206BBD" w:rsidRDefault="002E3480" w:rsidP="00206BBD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Ровзинга</w:t>
            </w:r>
          </w:p>
          <w:p w:rsidR="002E3480" w:rsidRPr="00206BBD" w:rsidRDefault="002E3480" w:rsidP="00206BBD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Бартомье – Михельсона</w:t>
            </w:r>
          </w:p>
          <w:p w:rsidR="002E3480" w:rsidRPr="00206BBD" w:rsidRDefault="002E3480" w:rsidP="00206BBD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Щеткина - Блюмберга</w:t>
            </w:r>
          </w:p>
        </w:tc>
        <w:tc>
          <w:tcPr>
            <w:tcW w:w="850" w:type="dxa"/>
            <w:gridSpan w:val="2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1-2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480" w:rsidRPr="00206BBD">
        <w:tc>
          <w:tcPr>
            <w:tcW w:w="4928" w:type="dxa"/>
          </w:tcPr>
          <w:p w:rsidR="002E3480" w:rsidRPr="00206BBD" w:rsidRDefault="002E3480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Прободная язва желудка и 12 п.к.: клиника, диагности, дифференциально – диагностические критерии, неотложная помощь.</w:t>
            </w:r>
          </w:p>
        </w:tc>
        <w:tc>
          <w:tcPr>
            <w:tcW w:w="850" w:type="dxa"/>
            <w:gridSpan w:val="2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480" w:rsidRPr="00206BBD">
        <w:tc>
          <w:tcPr>
            <w:tcW w:w="4928" w:type="dxa"/>
          </w:tcPr>
          <w:p w:rsidR="002E3480" w:rsidRPr="00206BBD" w:rsidRDefault="002E3480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Клиника, диагностика, неотложная помощь при   панкреатите.</w:t>
            </w:r>
          </w:p>
          <w:p w:rsidR="002E3480" w:rsidRPr="00206BBD" w:rsidRDefault="002E3480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Симптомы:</w:t>
            </w:r>
          </w:p>
          <w:p w:rsidR="002E3480" w:rsidRPr="00206BBD" w:rsidRDefault="002E3480" w:rsidP="00206BBD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Мейо - Робсона</w:t>
            </w:r>
          </w:p>
        </w:tc>
        <w:tc>
          <w:tcPr>
            <w:tcW w:w="850" w:type="dxa"/>
            <w:gridSpan w:val="2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480" w:rsidRPr="00206BBD">
        <w:tc>
          <w:tcPr>
            <w:tcW w:w="4928" w:type="dxa"/>
          </w:tcPr>
          <w:p w:rsidR="002E3480" w:rsidRPr="00206BBD" w:rsidRDefault="002E3480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Клиника, диагностика перитонита, неотложная помощь.</w:t>
            </w:r>
          </w:p>
          <w:p w:rsidR="002E3480" w:rsidRPr="00206BBD" w:rsidRDefault="002E3480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Симптомы:</w:t>
            </w:r>
          </w:p>
          <w:p w:rsidR="002E3480" w:rsidRPr="00206BBD" w:rsidRDefault="002E3480" w:rsidP="00206BBD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Щеткина - Блюмберга</w:t>
            </w:r>
          </w:p>
        </w:tc>
        <w:tc>
          <w:tcPr>
            <w:tcW w:w="850" w:type="dxa"/>
            <w:gridSpan w:val="2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480" w:rsidRPr="00206BBD">
        <w:tc>
          <w:tcPr>
            <w:tcW w:w="4928" w:type="dxa"/>
          </w:tcPr>
          <w:p w:rsidR="002E3480" w:rsidRPr="00206BBD" w:rsidRDefault="002E3480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Клиника, диагностика грыжи, дифференциально – диагностические критерии грыжи и ущемленной грыжи. Неотложная помощь.</w:t>
            </w:r>
          </w:p>
          <w:p w:rsidR="002E3480" w:rsidRPr="00206BBD" w:rsidRDefault="002E3480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Симптомы:</w:t>
            </w:r>
          </w:p>
          <w:p w:rsidR="002E3480" w:rsidRPr="00206BBD" w:rsidRDefault="002E3480" w:rsidP="00206BBD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Кашлевого толчка</w:t>
            </w:r>
          </w:p>
        </w:tc>
        <w:tc>
          <w:tcPr>
            <w:tcW w:w="850" w:type="dxa"/>
            <w:gridSpan w:val="2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480" w:rsidRPr="00206BBD">
        <w:tc>
          <w:tcPr>
            <w:tcW w:w="4928" w:type="dxa"/>
          </w:tcPr>
          <w:p w:rsidR="002E3480" w:rsidRPr="00206BBD" w:rsidRDefault="002E3480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Клиника, диагностика кишечной непроходимости, инвагинации кишечника. Неотложная помощь.</w:t>
            </w:r>
          </w:p>
        </w:tc>
        <w:tc>
          <w:tcPr>
            <w:tcW w:w="850" w:type="dxa"/>
            <w:gridSpan w:val="2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480" w:rsidRPr="00206BBD">
        <w:tc>
          <w:tcPr>
            <w:tcW w:w="4928" w:type="dxa"/>
          </w:tcPr>
          <w:p w:rsidR="002E3480" w:rsidRPr="00206BBD" w:rsidRDefault="002E3480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Клиника, диагностика варикозного расширения вен нижних конечностей.</w:t>
            </w:r>
          </w:p>
        </w:tc>
        <w:tc>
          <w:tcPr>
            <w:tcW w:w="850" w:type="dxa"/>
            <w:gridSpan w:val="2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480" w:rsidRPr="00206BBD">
        <w:tc>
          <w:tcPr>
            <w:tcW w:w="4928" w:type="dxa"/>
          </w:tcPr>
          <w:p w:rsidR="002E3480" w:rsidRPr="00206BBD" w:rsidRDefault="002E3480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Клиника, диагностика атеросклероза сосудов нижних конечностей, облитерирующего эндартериита. Неотложная помощь.</w:t>
            </w:r>
          </w:p>
        </w:tc>
        <w:tc>
          <w:tcPr>
            <w:tcW w:w="850" w:type="dxa"/>
            <w:gridSpan w:val="2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480" w:rsidRPr="00206BBD">
        <w:tc>
          <w:tcPr>
            <w:tcW w:w="4928" w:type="dxa"/>
          </w:tcPr>
          <w:p w:rsidR="002E3480" w:rsidRPr="00206BBD" w:rsidRDefault="002E3480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Клиника, диагностика, неотложная помощь  хирургической инфекции:</w:t>
            </w:r>
          </w:p>
          <w:p w:rsidR="002E3480" w:rsidRPr="00206BBD" w:rsidRDefault="002E3480" w:rsidP="00206BBD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Фурункул</w:t>
            </w:r>
          </w:p>
          <w:p w:rsidR="002E3480" w:rsidRPr="00206BBD" w:rsidRDefault="002E3480" w:rsidP="00206BBD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Карбункул</w:t>
            </w:r>
          </w:p>
          <w:p w:rsidR="002E3480" w:rsidRPr="00206BBD" w:rsidRDefault="002E3480" w:rsidP="00206BBD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Абсцесс</w:t>
            </w:r>
          </w:p>
          <w:p w:rsidR="002E3480" w:rsidRPr="00206BBD" w:rsidRDefault="002E3480" w:rsidP="00206BBD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Флегмона</w:t>
            </w:r>
          </w:p>
          <w:p w:rsidR="002E3480" w:rsidRPr="00206BBD" w:rsidRDefault="002E3480" w:rsidP="00206BBD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Рожистое воспаление</w:t>
            </w:r>
          </w:p>
          <w:p w:rsidR="002E3480" w:rsidRPr="00206BBD" w:rsidRDefault="002E3480" w:rsidP="00206BBD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Лимфаденит</w:t>
            </w:r>
          </w:p>
          <w:p w:rsidR="002E3480" w:rsidRPr="00206BBD" w:rsidRDefault="002E3480" w:rsidP="00206BBD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Лимфангиит</w:t>
            </w:r>
          </w:p>
          <w:p w:rsidR="002E3480" w:rsidRPr="00206BBD" w:rsidRDefault="002E3480" w:rsidP="00206BBD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Тромбофлебит, флебит</w:t>
            </w:r>
          </w:p>
        </w:tc>
        <w:tc>
          <w:tcPr>
            <w:tcW w:w="850" w:type="dxa"/>
            <w:gridSpan w:val="2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480" w:rsidRPr="00206BBD">
        <w:tc>
          <w:tcPr>
            <w:tcW w:w="4928" w:type="dxa"/>
          </w:tcPr>
          <w:p w:rsidR="002E3480" w:rsidRPr="00206BBD" w:rsidRDefault="002E3480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Клиника, диагностика при спонтанном, клапанном, открытом  пневмотораксе. Неотложная помощь. Показания к госпитализации.</w:t>
            </w:r>
          </w:p>
        </w:tc>
        <w:tc>
          <w:tcPr>
            <w:tcW w:w="850" w:type="dxa"/>
            <w:gridSpan w:val="2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480" w:rsidRPr="00206BBD">
        <w:tc>
          <w:tcPr>
            <w:tcW w:w="4928" w:type="dxa"/>
          </w:tcPr>
          <w:p w:rsidR="002E3480" w:rsidRPr="00206BBD" w:rsidRDefault="002E3480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Клиника, диагностика, дифференциально – диагностические критерии, неотложная помощь  при:</w:t>
            </w:r>
          </w:p>
          <w:p w:rsidR="002E3480" w:rsidRPr="00206BBD" w:rsidRDefault="002E3480" w:rsidP="00206BB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кровавой рвоте,</w:t>
            </w:r>
          </w:p>
          <w:p w:rsidR="002E3480" w:rsidRPr="00206BBD" w:rsidRDefault="002E3480" w:rsidP="00206BB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желудочном кровотечении, </w:t>
            </w:r>
          </w:p>
          <w:p w:rsidR="002E3480" w:rsidRPr="00206BBD" w:rsidRDefault="002E3480" w:rsidP="00206BB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 кровавом стуле</w:t>
            </w:r>
          </w:p>
        </w:tc>
        <w:tc>
          <w:tcPr>
            <w:tcW w:w="850" w:type="dxa"/>
            <w:gridSpan w:val="2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480" w:rsidRPr="00206BBD">
        <w:tc>
          <w:tcPr>
            <w:tcW w:w="4928" w:type="dxa"/>
          </w:tcPr>
          <w:p w:rsidR="002E3480" w:rsidRPr="00206BBD" w:rsidRDefault="002E3480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Клиническая оценка и диагностика вида кровотечения и величины кровопотери. Неотложная помощь.</w:t>
            </w:r>
          </w:p>
        </w:tc>
        <w:tc>
          <w:tcPr>
            <w:tcW w:w="850" w:type="dxa"/>
            <w:gridSpan w:val="2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480" w:rsidRPr="00206BBD">
        <w:tc>
          <w:tcPr>
            <w:tcW w:w="4928" w:type="dxa"/>
          </w:tcPr>
          <w:p w:rsidR="002E3480" w:rsidRPr="00206BBD" w:rsidRDefault="002E3480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Раны, ранения:</w:t>
            </w:r>
          </w:p>
          <w:p w:rsidR="002E3480" w:rsidRPr="00206BBD" w:rsidRDefault="002E3480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оценка состояния раны</w:t>
            </w:r>
          </w:p>
          <w:p w:rsidR="002E3480" w:rsidRPr="00206BBD" w:rsidRDefault="002E3480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вид раны</w:t>
            </w:r>
          </w:p>
          <w:p w:rsidR="002E3480" w:rsidRPr="00206BBD" w:rsidRDefault="002E3480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 диагноз</w:t>
            </w:r>
          </w:p>
          <w:p w:rsidR="002E3480" w:rsidRPr="00206BBD" w:rsidRDefault="002E3480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480" w:rsidRPr="00206BBD">
        <w:tc>
          <w:tcPr>
            <w:tcW w:w="4928" w:type="dxa"/>
          </w:tcPr>
          <w:p w:rsidR="002E3480" w:rsidRPr="00206BBD" w:rsidRDefault="002E3480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Клиника, диагностика ожогового шока. Неотложная помощь, показания к госпитализации, правила транспортировка.</w:t>
            </w:r>
          </w:p>
        </w:tc>
        <w:tc>
          <w:tcPr>
            <w:tcW w:w="850" w:type="dxa"/>
            <w:gridSpan w:val="2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480" w:rsidRPr="00206BBD">
        <w:tc>
          <w:tcPr>
            <w:tcW w:w="9322" w:type="dxa"/>
            <w:gridSpan w:val="6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Манипуляции, проводимые при оказании неотложной помощи</w:t>
            </w:r>
          </w:p>
        </w:tc>
      </w:tr>
      <w:tr w:rsidR="002E3480" w:rsidRPr="00206BBD">
        <w:tc>
          <w:tcPr>
            <w:tcW w:w="4928" w:type="dxa"/>
          </w:tcPr>
          <w:p w:rsidR="002E3480" w:rsidRPr="00206BBD" w:rsidRDefault="002E3480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вида и степени ожога.</w:t>
            </w:r>
          </w:p>
        </w:tc>
        <w:tc>
          <w:tcPr>
            <w:tcW w:w="850" w:type="dxa"/>
            <w:gridSpan w:val="2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480" w:rsidRPr="00206BBD">
        <w:tc>
          <w:tcPr>
            <w:tcW w:w="4928" w:type="dxa"/>
          </w:tcPr>
          <w:p w:rsidR="002E3480" w:rsidRPr="00206BBD" w:rsidRDefault="002E3480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площади ожоговой поверхности по «правилу девяток»</w:t>
            </w:r>
          </w:p>
        </w:tc>
        <w:tc>
          <w:tcPr>
            <w:tcW w:w="850" w:type="dxa"/>
            <w:gridSpan w:val="2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480" w:rsidRPr="00206BBD">
        <w:tc>
          <w:tcPr>
            <w:tcW w:w="4928" w:type="dxa"/>
          </w:tcPr>
          <w:p w:rsidR="002E3480" w:rsidRPr="00206BBD" w:rsidRDefault="002E3480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Подкожные инъекции</w:t>
            </w:r>
          </w:p>
        </w:tc>
        <w:tc>
          <w:tcPr>
            <w:tcW w:w="850" w:type="dxa"/>
            <w:gridSpan w:val="2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E3480" w:rsidRPr="00206BBD">
        <w:tc>
          <w:tcPr>
            <w:tcW w:w="4928" w:type="dxa"/>
          </w:tcPr>
          <w:p w:rsidR="002E3480" w:rsidRPr="00206BBD" w:rsidRDefault="002E3480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Внутримышечные инъекции</w:t>
            </w:r>
          </w:p>
        </w:tc>
        <w:tc>
          <w:tcPr>
            <w:tcW w:w="850" w:type="dxa"/>
            <w:gridSpan w:val="2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E3480" w:rsidRPr="00206BBD">
        <w:tc>
          <w:tcPr>
            <w:tcW w:w="4928" w:type="dxa"/>
          </w:tcPr>
          <w:p w:rsidR="002E3480" w:rsidRPr="00206BBD" w:rsidRDefault="002E3480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Внутривенные инъекции</w:t>
            </w:r>
          </w:p>
        </w:tc>
        <w:tc>
          <w:tcPr>
            <w:tcW w:w="850" w:type="dxa"/>
            <w:gridSpan w:val="2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E3480" w:rsidRPr="00206BBD">
        <w:tc>
          <w:tcPr>
            <w:tcW w:w="4928" w:type="dxa"/>
          </w:tcPr>
          <w:p w:rsidR="002E3480" w:rsidRPr="00206BBD" w:rsidRDefault="002E3480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Заполнение системы для внутривенных вливаний</w:t>
            </w:r>
          </w:p>
        </w:tc>
        <w:tc>
          <w:tcPr>
            <w:tcW w:w="850" w:type="dxa"/>
            <w:gridSpan w:val="2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E3480" w:rsidRPr="00206BBD">
        <w:tc>
          <w:tcPr>
            <w:tcW w:w="4928" w:type="dxa"/>
          </w:tcPr>
          <w:p w:rsidR="002E3480" w:rsidRPr="00206BBD" w:rsidRDefault="002E3480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Катетеризация мочевого пузыря резиновым катетером</w:t>
            </w:r>
          </w:p>
        </w:tc>
        <w:tc>
          <w:tcPr>
            <w:tcW w:w="850" w:type="dxa"/>
            <w:gridSpan w:val="2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E3480" w:rsidRPr="00206BBD">
        <w:tc>
          <w:tcPr>
            <w:tcW w:w="4928" w:type="dxa"/>
          </w:tcPr>
          <w:p w:rsidR="002E3480" w:rsidRPr="00206BBD" w:rsidRDefault="002E3480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непрямого массажа сердца</w:t>
            </w:r>
          </w:p>
        </w:tc>
        <w:tc>
          <w:tcPr>
            <w:tcW w:w="850" w:type="dxa"/>
            <w:gridSpan w:val="2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480" w:rsidRPr="00206BBD">
        <w:tc>
          <w:tcPr>
            <w:tcW w:w="4928" w:type="dxa"/>
          </w:tcPr>
          <w:p w:rsidR="002E3480" w:rsidRPr="00206BBD" w:rsidRDefault="002E3480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искусственной вентиляции легких по способам «рот в рот» и «рот в нос». Применение, ручных аппаратов АМБУ.</w:t>
            </w:r>
          </w:p>
        </w:tc>
        <w:tc>
          <w:tcPr>
            <w:tcW w:w="850" w:type="dxa"/>
            <w:gridSpan w:val="2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480" w:rsidRPr="00206BBD">
        <w:tc>
          <w:tcPr>
            <w:tcW w:w="4928" w:type="dxa"/>
          </w:tcPr>
          <w:p w:rsidR="002E3480" w:rsidRPr="00206BBD" w:rsidRDefault="002E3480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оксигенотерапии:использование кислородной установки, подача кислорода через пеногаситель)</w:t>
            </w:r>
          </w:p>
        </w:tc>
        <w:tc>
          <w:tcPr>
            <w:tcW w:w="850" w:type="dxa"/>
            <w:gridSpan w:val="2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480" w:rsidRPr="00206BBD">
        <w:tc>
          <w:tcPr>
            <w:tcW w:w="4928" w:type="dxa"/>
          </w:tcPr>
          <w:p w:rsidR="002E3480" w:rsidRPr="00206BBD" w:rsidRDefault="002E3480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 воздуховода.</w:t>
            </w:r>
          </w:p>
        </w:tc>
        <w:tc>
          <w:tcPr>
            <w:tcW w:w="850" w:type="dxa"/>
            <w:gridSpan w:val="2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480" w:rsidRPr="00206BBD">
        <w:tc>
          <w:tcPr>
            <w:tcW w:w="4928" w:type="dxa"/>
          </w:tcPr>
          <w:p w:rsidR="002E3480" w:rsidRPr="00206BBD" w:rsidRDefault="002E3480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Наложение шины Крамера или вакуумных шин на верхнюю конечность, на нижнюю конечность, иммобилизация головы и шейных отделов позвоночника.</w:t>
            </w:r>
          </w:p>
        </w:tc>
        <w:tc>
          <w:tcPr>
            <w:tcW w:w="850" w:type="dxa"/>
            <w:gridSpan w:val="2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480" w:rsidRPr="00206BBD">
        <w:tc>
          <w:tcPr>
            <w:tcW w:w="9322" w:type="dxa"/>
            <w:gridSpan w:val="6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Неотложная помощь при состояниях,</w:t>
            </w:r>
          </w:p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вызванных воздействием внешних факторов</w:t>
            </w:r>
          </w:p>
        </w:tc>
      </w:tr>
      <w:tr w:rsidR="002E3480" w:rsidRPr="00206BBD">
        <w:tc>
          <w:tcPr>
            <w:tcW w:w="4928" w:type="dxa"/>
          </w:tcPr>
          <w:p w:rsidR="002E3480" w:rsidRPr="00206BBD" w:rsidRDefault="002E3480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Переохлаждение, отморожение: клиника, транспортировка пациента</w:t>
            </w:r>
          </w:p>
        </w:tc>
        <w:tc>
          <w:tcPr>
            <w:tcW w:w="850" w:type="dxa"/>
            <w:gridSpan w:val="2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480" w:rsidRPr="00206BBD">
        <w:tc>
          <w:tcPr>
            <w:tcW w:w="4928" w:type="dxa"/>
          </w:tcPr>
          <w:p w:rsidR="002E3480" w:rsidRPr="00206BBD" w:rsidRDefault="002E3480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Клиника, диагностика ожога</w:t>
            </w:r>
          </w:p>
        </w:tc>
        <w:tc>
          <w:tcPr>
            <w:tcW w:w="850" w:type="dxa"/>
            <w:gridSpan w:val="2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3480" w:rsidRDefault="002E3480" w:rsidP="00016E5C">
      <w:pPr>
        <w:spacing w:after="0" w:line="240" w:lineRule="auto"/>
        <w:ind w:left="-1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E3480" w:rsidRDefault="002E3480" w:rsidP="00913B5C">
      <w:pPr>
        <w:rPr>
          <w:rFonts w:ascii="Times New Roman" w:hAnsi="Times New Roman" w:cs="Times New Roman"/>
          <w:b/>
          <w:bCs/>
          <w:sz w:val="24"/>
          <w:szCs w:val="24"/>
        </w:rPr>
        <w:sectPr w:rsidR="002E3480">
          <w:headerReference w:type="default" r:id="rId9"/>
          <w:footerReference w:type="default" r:id="rId10"/>
          <w:pgSz w:w="11906" w:h="16838"/>
          <w:pgMar w:top="1134" w:right="850" w:bottom="1134" w:left="1701" w:header="720" w:footer="720" w:gutter="0"/>
          <w:cols w:space="720"/>
        </w:sectPr>
      </w:pPr>
    </w:p>
    <w:p w:rsidR="002E3480" w:rsidRDefault="002E3480" w:rsidP="00CD44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4.2 </w:t>
      </w:r>
      <w:r w:rsidRPr="00BE1ABB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ПРОИЗВОДСТВЕННОЙ ПРАКТИКИ ПО ПРОФИЛЮ СПЕЦИАЛЬНОСТИ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9"/>
        <w:gridCol w:w="2654"/>
        <w:gridCol w:w="1712"/>
        <w:gridCol w:w="7439"/>
      </w:tblGrid>
      <w:tr w:rsidR="002E3480" w:rsidRPr="00206BBD" w:rsidTr="00913B5C">
        <w:tc>
          <w:tcPr>
            <w:tcW w:w="2369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профессиональных компетенций</w:t>
            </w:r>
          </w:p>
        </w:tc>
        <w:tc>
          <w:tcPr>
            <w:tcW w:w="265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профессионального модуля</w:t>
            </w:r>
          </w:p>
        </w:tc>
        <w:tc>
          <w:tcPr>
            <w:tcW w:w="1712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на производственную практику по ПМ, по соответствующему МДК</w:t>
            </w:r>
          </w:p>
        </w:tc>
        <w:tc>
          <w:tcPr>
            <w:tcW w:w="7439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работ</w:t>
            </w:r>
          </w:p>
        </w:tc>
      </w:tr>
      <w:tr w:rsidR="002E3480" w:rsidRPr="00206BBD" w:rsidTr="00913B5C">
        <w:tc>
          <w:tcPr>
            <w:tcW w:w="2369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4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9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E3480" w:rsidRPr="00206BBD" w:rsidTr="00913B5C">
        <w:tc>
          <w:tcPr>
            <w:tcW w:w="2369" w:type="dxa"/>
          </w:tcPr>
          <w:p w:rsidR="002E3480" w:rsidRPr="00206BBD" w:rsidRDefault="002E3480" w:rsidP="00913B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2.1</w:t>
            </w:r>
            <w:r w:rsidRPr="00206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 Проводить лечебно – диагностическую, профилактическую, санитарно – просветительскую работу с пациентами с экстрагенитальной патологией под руководством врача.</w:t>
            </w:r>
          </w:p>
          <w:p w:rsidR="002E3480" w:rsidRPr="00206BBD" w:rsidRDefault="002E3480" w:rsidP="00913B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2.3</w:t>
            </w:r>
            <w:r w:rsidRPr="00206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Оказывать доврачебную помощь при острых заболеваниях, несчастных случаях, чрезвычайных ситуациях и условиях эпидемии.</w:t>
            </w:r>
          </w:p>
          <w:p w:rsidR="002E3480" w:rsidRPr="00206BBD" w:rsidRDefault="002E3480" w:rsidP="00913B5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</w:tcPr>
          <w:p w:rsidR="002E3480" w:rsidRPr="00206BBD" w:rsidRDefault="002E3480" w:rsidP="00913B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ПМ 02. </w:t>
            </w:r>
            <w:r w:rsidRPr="00206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Медицинская помощь беременным и детям при заболеваниях, отравлениях и травмах</w:t>
            </w:r>
          </w:p>
          <w:p w:rsidR="002E3480" w:rsidRPr="00206BBD" w:rsidRDefault="002E3480" w:rsidP="00913B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МДК </w:t>
            </w:r>
            <w:r w:rsidRPr="00206B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02.03.</w:t>
            </w:r>
            <w:r w:rsidRPr="00206B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6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Хирургические заболевания, травмы и беременность.</w:t>
            </w:r>
          </w:p>
        </w:tc>
        <w:tc>
          <w:tcPr>
            <w:tcW w:w="1712" w:type="dxa"/>
          </w:tcPr>
          <w:p w:rsidR="002E3480" w:rsidRPr="00206BBD" w:rsidRDefault="002E3480" w:rsidP="00913B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439" w:type="dxa"/>
          </w:tcPr>
          <w:p w:rsidR="002E3480" w:rsidRPr="00206BBD" w:rsidRDefault="002E3480" w:rsidP="00913B5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3480" w:rsidRPr="00206BBD" w:rsidTr="00913B5C">
        <w:tc>
          <w:tcPr>
            <w:tcW w:w="2369" w:type="dxa"/>
          </w:tcPr>
          <w:p w:rsidR="002E3480" w:rsidRPr="00206BBD" w:rsidRDefault="002E3480" w:rsidP="00913B5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</w:tcPr>
          <w:p w:rsidR="002E3480" w:rsidRPr="00206BBD" w:rsidRDefault="002E3480" w:rsidP="00913B5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</w:tcPr>
          <w:p w:rsidR="002E3480" w:rsidRPr="00206BBD" w:rsidRDefault="002E3480" w:rsidP="00913B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9" w:type="dxa"/>
          </w:tcPr>
          <w:p w:rsidR="002E3480" w:rsidRPr="00206BBD" w:rsidRDefault="002E3480" w:rsidP="00913B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ФАП</w:t>
            </w:r>
            <w:r w:rsidR="00D96C2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участковая амбулатория, участковая больница</w:t>
            </w:r>
            <w:r w:rsidR="00D96C2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,прием)</w:t>
            </w:r>
          </w:p>
          <w:p w:rsidR="002E3480" w:rsidRPr="00206BBD" w:rsidRDefault="002E3480" w:rsidP="00913B5C">
            <w:pPr>
              <w:numPr>
                <w:ilvl w:val="0"/>
                <w:numId w:val="7"/>
              </w:numPr>
              <w:tabs>
                <w:tab w:val="clear" w:pos="360"/>
                <w:tab w:val="num" w:pos="851"/>
              </w:tabs>
              <w:spacing w:after="0"/>
              <w:ind w:left="1134" w:hanging="7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владеть коммуникативными умениями общения;</w:t>
            </w:r>
          </w:p>
          <w:p w:rsidR="002E3480" w:rsidRPr="00206BBD" w:rsidRDefault="002E3480" w:rsidP="00913B5C">
            <w:pPr>
              <w:numPr>
                <w:ilvl w:val="0"/>
                <w:numId w:val="7"/>
              </w:numPr>
              <w:tabs>
                <w:tab w:val="clear" w:pos="360"/>
                <w:tab w:val="num" w:pos="851"/>
              </w:tabs>
              <w:spacing w:after="0"/>
              <w:ind w:left="1134" w:hanging="7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провести обследование пациента;</w:t>
            </w:r>
          </w:p>
          <w:p w:rsidR="002E3480" w:rsidRPr="00206BBD" w:rsidRDefault="002E3480" w:rsidP="00913B5C">
            <w:pPr>
              <w:pStyle w:val="210"/>
              <w:numPr>
                <w:ilvl w:val="0"/>
                <w:numId w:val="7"/>
              </w:numPr>
              <w:tabs>
                <w:tab w:val="clear" w:pos="360"/>
                <w:tab w:val="num" w:pos="851"/>
              </w:tabs>
              <w:spacing w:line="276" w:lineRule="auto"/>
              <w:ind w:left="1134" w:hanging="708"/>
              <w:rPr>
                <w:sz w:val="20"/>
                <w:szCs w:val="20"/>
              </w:rPr>
            </w:pPr>
            <w:r w:rsidRPr="00206BBD">
              <w:rPr>
                <w:sz w:val="20"/>
                <w:szCs w:val="20"/>
              </w:rPr>
              <w:t>выявить и оценить основные симптомы и ведущие синдромы;</w:t>
            </w:r>
          </w:p>
          <w:p w:rsidR="002E3480" w:rsidRPr="00206BBD" w:rsidRDefault="002E3480" w:rsidP="00913B5C">
            <w:pPr>
              <w:numPr>
                <w:ilvl w:val="0"/>
                <w:numId w:val="7"/>
              </w:numPr>
              <w:tabs>
                <w:tab w:val="clear" w:pos="360"/>
                <w:tab w:val="num" w:pos="851"/>
              </w:tabs>
              <w:spacing w:after="0"/>
              <w:ind w:left="1134" w:hanging="7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поставить и обосновать предварительный диагноз;</w:t>
            </w:r>
          </w:p>
          <w:p w:rsidR="002E3480" w:rsidRPr="00206BBD" w:rsidRDefault="002E3480" w:rsidP="00913B5C">
            <w:pPr>
              <w:pStyle w:val="211"/>
              <w:numPr>
                <w:ilvl w:val="0"/>
                <w:numId w:val="7"/>
              </w:numPr>
              <w:tabs>
                <w:tab w:val="clear" w:pos="360"/>
                <w:tab w:val="num" w:pos="851"/>
              </w:tabs>
              <w:spacing w:line="276" w:lineRule="auto"/>
              <w:ind w:left="1134" w:hanging="708"/>
              <w:rPr>
                <w:sz w:val="20"/>
                <w:szCs w:val="20"/>
              </w:rPr>
            </w:pPr>
            <w:r w:rsidRPr="00206BBD">
              <w:rPr>
                <w:sz w:val="20"/>
                <w:szCs w:val="20"/>
              </w:rPr>
              <w:t>определить показания к дополнительному обследованию;</w:t>
            </w:r>
          </w:p>
          <w:p w:rsidR="002E3480" w:rsidRPr="00206BBD" w:rsidRDefault="002E3480" w:rsidP="00913B5C">
            <w:pPr>
              <w:numPr>
                <w:ilvl w:val="0"/>
                <w:numId w:val="7"/>
              </w:numPr>
              <w:tabs>
                <w:tab w:val="clear" w:pos="360"/>
                <w:tab w:val="num" w:pos="851"/>
              </w:tabs>
              <w:spacing w:after="0"/>
              <w:ind w:left="1134" w:hanging="7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анализировать результаты дополнительного обследования;</w:t>
            </w:r>
          </w:p>
          <w:p w:rsidR="002E3480" w:rsidRPr="00206BBD" w:rsidRDefault="002E3480" w:rsidP="00913B5C">
            <w:pPr>
              <w:numPr>
                <w:ilvl w:val="0"/>
                <w:numId w:val="7"/>
              </w:numPr>
              <w:tabs>
                <w:tab w:val="clear" w:pos="360"/>
                <w:tab w:val="num" w:pos="851"/>
              </w:tabs>
              <w:spacing w:after="0"/>
              <w:ind w:left="851" w:hanging="42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соблюдать правила этики при обследовании пациентов, особенности коммуникации с родственниками, медицинским персоналом;</w:t>
            </w:r>
          </w:p>
          <w:p w:rsidR="002E3480" w:rsidRPr="00206BBD" w:rsidRDefault="002E3480" w:rsidP="00913B5C">
            <w:pPr>
              <w:numPr>
                <w:ilvl w:val="0"/>
                <w:numId w:val="7"/>
              </w:numPr>
              <w:tabs>
                <w:tab w:val="clear" w:pos="360"/>
                <w:tab w:val="num" w:pos="786"/>
                <w:tab w:val="num" w:pos="851"/>
              </w:tabs>
              <w:spacing w:after="0"/>
              <w:ind w:left="78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уметь общаться с родителями и родственниками пациента.</w:t>
            </w:r>
          </w:p>
          <w:p w:rsidR="002E3480" w:rsidRPr="00206BBD" w:rsidRDefault="002E3480" w:rsidP="00913B5C">
            <w:pPr>
              <w:numPr>
                <w:ilvl w:val="0"/>
                <w:numId w:val="7"/>
              </w:numPr>
              <w:tabs>
                <w:tab w:val="clear" w:pos="360"/>
                <w:tab w:val="num" w:pos="851"/>
              </w:tabs>
              <w:spacing w:after="0"/>
              <w:ind w:left="851" w:hanging="42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провести сан</w:t>
            </w:r>
            <w:r w:rsidR="00D96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итарно-просветительную работу (</w:t>
            </w:r>
            <w:r w:rsidRPr="00206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оформить санбюллетень, памятку)</w:t>
            </w:r>
          </w:p>
          <w:p w:rsidR="002E3480" w:rsidRPr="00206BBD" w:rsidRDefault="002E3480" w:rsidP="00913B5C">
            <w:pPr>
              <w:numPr>
                <w:ilvl w:val="0"/>
                <w:numId w:val="7"/>
              </w:numPr>
              <w:tabs>
                <w:tab w:val="clear" w:pos="360"/>
                <w:tab w:val="num" w:pos="851"/>
              </w:tabs>
              <w:spacing w:after="0"/>
              <w:ind w:left="851" w:hanging="42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правильно оформить медицинскую документацию, заполнить амбулаторную карту пациента, направление к врачу или для СМП, выписать рецепты.</w:t>
            </w:r>
          </w:p>
          <w:p w:rsidR="002E3480" w:rsidRPr="00206BBD" w:rsidRDefault="002E3480" w:rsidP="00913B5C">
            <w:pPr>
              <w:numPr>
                <w:ilvl w:val="0"/>
                <w:numId w:val="8"/>
              </w:numPr>
              <w:tabs>
                <w:tab w:val="num" w:pos="851"/>
              </w:tabs>
              <w:spacing w:after="0"/>
              <w:ind w:left="851" w:hanging="42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провести дезинфекцию предметов ухода за пациентами, инструментария (шпатели, термометры);</w:t>
            </w:r>
          </w:p>
          <w:p w:rsidR="002E3480" w:rsidRPr="00206BBD" w:rsidRDefault="002E3480" w:rsidP="00913B5C">
            <w:pPr>
              <w:numPr>
                <w:ilvl w:val="0"/>
                <w:numId w:val="8"/>
              </w:numPr>
              <w:tabs>
                <w:tab w:val="num" w:pos="851"/>
              </w:tabs>
              <w:spacing w:after="0"/>
              <w:ind w:left="851" w:hanging="42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измерить артериальное давление;</w:t>
            </w:r>
          </w:p>
          <w:p w:rsidR="002E3480" w:rsidRPr="00206BBD" w:rsidRDefault="002E3480" w:rsidP="00913B5C">
            <w:pPr>
              <w:numPr>
                <w:ilvl w:val="0"/>
                <w:numId w:val="8"/>
              </w:numPr>
              <w:tabs>
                <w:tab w:val="num" w:pos="851"/>
              </w:tabs>
              <w:spacing w:after="0"/>
              <w:ind w:left="851" w:hanging="42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определить ЧСС, Пульс, ЧДД;</w:t>
            </w:r>
          </w:p>
          <w:p w:rsidR="002E3480" w:rsidRPr="00206BBD" w:rsidRDefault="002E3480" w:rsidP="00913B5C">
            <w:pPr>
              <w:numPr>
                <w:ilvl w:val="0"/>
                <w:numId w:val="8"/>
              </w:numPr>
              <w:tabs>
                <w:tab w:val="num" w:pos="851"/>
              </w:tabs>
              <w:spacing w:after="0"/>
              <w:ind w:left="851" w:hanging="42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провести термометрию;</w:t>
            </w:r>
          </w:p>
          <w:p w:rsidR="002E3480" w:rsidRPr="00206BBD" w:rsidRDefault="002E3480" w:rsidP="00913B5C">
            <w:pPr>
              <w:numPr>
                <w:ilvl w:val="0"/>
                <w:numId w:val="8"/>
              </w:numPr>
              <w:tabs>
                <w:tab w:val="num" w:pos="851"/>
              </w:tabs>
              <w:spacing w:after="0"/>
              <w:ind w:left="851" w:hanging="42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проводить все виды уборок;</w:t>
            </w:r>
          </w:p>
          <w:p w:rsidR="002E3480" w:rsidRPr="00206BBD" w:rsidRDefault="002E3480" w:rsidP="00913B5C">
            <w:pPr>
              <w:pStyle w:val="211"/>
              <w:numPr>
                <w:ilvl w:val="0"/>
                <w:numId w:val="8"/>
              </w:numPr>
              <w:tabs>
                <w:tab w:val="num" w:pos="851"/>
              </w:tabs>
              <w:spacing w:line="276" w:lineRule="auto"/>
              <w:ind w:left="851" w:hanging="425"/>
              <w:rPr>
                <w:sz w:val="20"/>
                <w:szCs w:val="20"/>
              </w:rPr>
            </w:pPr>
            <w:r w:rsidRPr="00206BBD">
              <w:rPr>
                <w:sz w:val="20"/>
                <w:szCs w:val="20"/>
              </w:rPr>
              <w:t>осуществить подготовку перевязочных материалов к работе ;</w:t>
            </w:r>
          </w:p>
          <w:p w:rsidR="002E3480" w:rsidRPr="00206BBD" w:rsidRDefault="002E3480" w:rsidP="00913B5C">
            <w:pPr>
              <w:numPr>
                <w:ilvl w:val="0"/>
                <w:numId w:val="8"/>
              </w:numPr>
              <w:tabs>
                <w:tab w:val="num" w:pos="851"/>
              </w:tabs>
              <w:spacing w:after="0"/>
              <w:ind w:left="851" w:hanging="42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обработать, подготовить к стерилизации и простерилизовать хирургический инструментарий в сухожаровом шкафу;</w:t>
            </w:r>
          </w:p>
          <w:p w:rsidR="002E3480" w:rsidRPr="00206BBD" w:rsidRDefault="002E3480" w:rsidP="00913B5C">
            <w:pPr>
              <w:pStyle w:val="211"/>
              <w:numPr>
                <w:ilvl w:val="0"/>
                <w:numId w:val="8"/>
              </w:numPr>
              <w:tabs>
                <w:tab w:val="num" w:pos="851"/>
              </w:tabs>
              <w:spacing w:line="276" w:lineRule="auto"/>
              <w:ind w:left="851" w:hanging="425"/>
              <w:rPr>
                <w:sz w:val="20"/>
                <w:szCs w:val="20"/>
              </w:rPr>
            </w:pPr>
            <w:r w:rsidRPr="00206BBD">
              <w:rPr>
                <w:sz w:val="20"/>
                <w:szCs w:val="20"/>
              </w:rPr>
              <w:t>приготовить стерильный стол;</w:t>
            </w:r>
          </w:p>
          <w:p w:rsidR="002E3480" w:rsidRPr="00206BBD" w:rsidRDefault="002E3480" w:rsidP="00913B5C">
            <w:pPr>
              <w:numPr>
                <w:ilvl w:val="0"/>
                <w:numId w:val="8"/>
              </w:numPr>
              <w:tabs>
                <w:tab w:val="num" w:pos="851"/>
              </w:tabs>
              <w:spacing w:after="0"/>
              <w:ind w:left="851" w:hanging="42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накладывать  транспортные иммобилизирующие средства;</w:t>
            </w:r>
          </w:p>
          <w:p w:rsidR="002E3480" w:rsidRPr="00206BBD" w:rsidRDefault="002E3480" w:rsidP="00913B5C">
            <w:pPr>
              <w:pStyle w:val="211"/>
              <w:numPr>
                <w:ilvl w:val="0"/>
                <w:numId w:val="8"/>
              </w:numPr>
              <w:tabs>
                <w:tab w:val="num" w:pos="851"/>
              </w:tabs>
              <w:spacing w:line="276" w:lineRule="auto"/>
              <w:ind w:left="851" w:hanging="425"/>
              <w:rPr>
                <w:sz w:val="20"/>
                <w:szCs w:val="20"/>
              </w:rPr>
            </w:pPr>
            <w:r w:rsidRPr="00206BBD">
              <w:rPr>
                <w:sz w:val="20"/>
                <w:szCs w:val="20"/>
              </w:rPr>
              <w:t>провести  наблюдение за динамикой раневого процесса.</w:t>
            </w:r>
          </w:p>
          <w:p w:rsidR="002E3480" w:rsidRPr="00206BBD" w:rsidRDefault="002E3480" w:rsidP="00913B5C">
            <w:pPr>
              <w:pStyle w:val="ae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производить сбор медицинских отходов обеззараживание, временное хранение и утилизацию отходов согласно Инструкции по обращению с  отходами.</w:t>
            </w:r>
          </w:p>
        </w:tc>
      </w:tr>
      <w:tr w:rsidR="002E3480" w:rsidRPr="00206BBD" w:rsidTr="00913B5C">
        <w:tc>
          <w:tcPr>
            <w:tcW w:w="2369" w:type="dxa"/>
          </w:tcPr>
          <w:p w:rsidR="002E3480" w:rsidRPr="00206BBD" w:rsidRDefault="002E3480" w:rsidP="00913B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</w:tcPr>
          <w:p w:rsidR="002E3480" w:rsidRPr="00206BBD" w:rsidRDefault="002E3480" w:rsidP="00913B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</w:tcPr>
          <w:p w:rsidR="002E3480" w:rsidRPr="00206BBD" w:rsidRDefault="002E3480" w:rsidP="00913B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439" w:type="dxa"/>
          </w:tcPr>
          <w:p w:rsidR="002E3480" w:rsidRPr="00206BBD" w:rsidRDefault="002E3480" w:rsidP="00913B5C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Ознакомление со структурой и задачами хирургического отделения.</w:t>
            </w:r>
          </w:p>
          <w:p w:rsidR="002E3480" w:rsidRPr="00206BBD" w:rsidRDefault="002E3480" w:rsidP="00913B5C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Изучение деятельности хирургического отделения , методов взаимодействия с другими отделениями ЛПУ.</w:t>
            </w:r>
          </w:p>
          <w:p w:rsidR="002E3480" w:rsidRPr="00206BBD" w:rsidRDefault="002E3480" w:rsidP="00913B5C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Ознакомление с оборудованием и аппаратурой  хирургического отделения.</w:t>
            </w:r>
          </w:p>
          <w:p w:rsidR="002E3480" w:rsidRPr="00206BBD" w:rsidRDefault="002E3480" w:rsidP="00913B5C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Изучение мест работы и функциональных обязанностей медицинской сестры хирургического отделения.</w:t>
            </w:r>
          </w:p>
          <w:p w:rsidR="002E3480" w:rsidRPr="00206BBD" w:rsidRDefault="002E3480" w:rsidP="00913B5C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Изучение действующих нормативно – правовых документов, регламентирующих профессиональную деятельность медицинской сестры хирургического отделения.</w:t>
            </w:r>
          </w:p>
          <w:p w:rsidR="002E3480" w:rsidRPr="00206BBD" w:rsidRDefault="002E3480" w:rsidP="00913B5C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Оформление типовой учетно – отчетной документации хирургического отделения под руководством медицинской сестры.</w:t>
            </w:r>
          </w:p>
          <w:p w:rsidR="002E3480" w:rsidRPr="00206BBD" w:rsidRDefault="002E3480" w:rsidP="00913B5C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подготовки рабочего места под руководством медицинской сестры хирургического отделения.</w:t>
            </w:r>
          </w:p>
          <w:p w:rsidR="002E3480" w:rsidRPr="00206BBD" w:rsidRDefault="002E3480" w:rsidP="00913B5C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манипуляций по назначению врача и под руководством медицинской сестры хирургического отделения, применять медикаментозные препараты  в соответствии с правилами их использования.</w:t>
            </w:r>
          </w:p>
          <w:p w:rsidR="002E3480" w:rsidRPr="00206BBD" w:rsidRDefault="002E3480" w:rsidP="00913B5C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Соблюдение правил утилизации медицинских отходов, согласно нормативным документам в хирургическом отделении , под руководством медицинской сестры.</w:t>
            </w:r>
          </w:p>
          <w:p w:rsidR="002E3480" w:rsidRPr="00206BBD" w:rsidRDefault="002E3480" w:rsidP="00913B5C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Соблюдение мер профилактики и контроля внутрибольничной инфекции в хирургическом отделении, под руководством медицинской сестры.</w:t>
            </w:r>
          </w:p>
          <w:p w:rsidR="002E3480" w:rsidRPr="00206BBD" w:rsidRDefault="002E3480" w:rsidP="00913B5C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Общение с пациентом хирургического отделения и его окружением в процессе профессиональной деятельности, под руководством медицинской сестры.</w:t>
            </w:r>
          </w:p>
          <w:p w:rsidR="002E3480" w:rsidRPr="00206BBD" w:rsidRDefault="002E3480" w:rsidP="00913B5C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формировать эффективные партнерские отношения с коллегами.</w:t>
            </w:r>
          </w:p>
          <w:p w:rsidR="002E3480" w:rsidRPr="00206BBD" w:rsidRDefault="002E3480" w:rsidP="00913B5C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Соблюдение техники безопасности при работе в хирургическом отделении.</w:t>
            </w:r>
          </w:p>
          <w:p w:rsidR="002E3480" w:rsidRPr="00206BBD" w:rsidRDefault="002E3480" w:rsidP="00913B5C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бесед и обучение хирургических пациентов по вопросам здорового образа жизни, правил поведения в ЛПУ.</w:t>
            </w:r>
          </w:p>
          <w:p w:rsidR="002E3480" w:rsidRPr="00206BBD" w:rsidRDefault="00921F96" w:rsidP="00913B5C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Оформление  памятки, брошюры</w:t>
            </w:r>
            <w:r w:rsidR="002E3480" w:rsidRPr="00206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выбранной теме, под руководством медицинской сестры.</w:t>
            </w:r>
          </w:p>
          <w:p w:rsidR="002E3480" w:rsidRPr="00206BBD" w:rsidRDefault="002E3480" w:rsidP="00913B5C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курации пациента хирургического профиля, осуществление </w:t>
            </w:r>
            <w:r w:rsidRPr="00206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сестринского процесса с различными видами хирургической патологии  и ведение документации сестринского процесса, под руководством медицинской сестры.</w:t>
            </w:r>
          </w:p>
          <w:p w:rsidR="002E3480" w:rsidRPr="00206BBD" w:rsidRDefault="002E3480" w:rsidP="00913B5C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сестринского обследования пациента хирургического профиля под руководством медицинской сестры.</w:t>
            </w:r>
          </w:p>
          <w:p w:rsidR="002E3480" w:rsidRPr="00206BBD" w:rsidRDefault="002E3480" w:rsidP="00913B5C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Оказание независимого сестринского вмешательства при неотложных состояниях у пациентов хирургического профиля под руководством медицинской сестры.</w:t>
            </w:r>
          </w:p>
          <w:p w:rsidR="002E3480" w:rsidRPr="00206BBD" w:rsidRDefault="002E3480" w:rsidP="00913B5C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Обучение пациента хирургического профиля самоуходу, обучение родственников уходу за пациентом, под руководством медицинской сестры.</w:t>
            </w:r>
          </w:p>
          <w:p w:rsidR="002E3480" w:rsidRPr="00206BBD" w:rsidRDefault="002E3480" w:rsidP="00913B5C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подготовки пациентов хирургического профиля к лабораторным и инструментальным методам исследования, выявление и решение проблем пациента хирургического профиля, связанные с оперативным вмешательством, под руководством медицинской сестры.</w:t>
            </w:r>
          </w:p>
          <w:p w:rsidR="002E3480" w:rsidRPr="00206BBD" w:rsidRDefault="002E3480" w:rsidP="00913B5C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Оформление учебной документации.</w:t>
            </w:r>
          </w:p>
        </w:tc>
      </w:tr>
      <w:tr w:rsidR="002E3480" w:rsidRPr="00206BBD" w:rsidTr="00913B5C">
        <w:tc>
          <w:tcPr>
            <w:tcW w:w="2369" w:type="dxa"/>
          </w:tcPr>
          <w:p w:rsidR="002E3480" w:rsidRPr="00206BBD" w:rsidRDefault="002E3480" w:rsidP="00913B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</w:tcPr>
          <w:p w:rsidR="002E3480" w:rsidRPr="00206BBD" w:rsidRDefault="002E3480" w:rsidP="00913B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</w:tcPr>
          <w:p w:rsidR="002E3480" w:rsidRPr="00206BBD" w:rsidRDefault="002E3480" w:rsidP="00913B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9" w:type="dxa"/>
          </w:tcPr>
          <w:p w:rsidR="002E3480" w:rsidRPr="00206BBD" w:rsidRDefault="002E3480" w:rsidP="00913B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работ в хирургическом стационаре</w:t>
            </w:r>
          </w:p>
          <w:p w:rsidR="002E3480" w:rsidRPr="00206BBD" w:rsidRDefault="002E3480" w:rsidP="00913B5C">
            <w:pPr>
              <w:pStyle w:val="af7"/>
              <w:numPr>
                <w:ilvl w:val="0"/>
                <w:numId w:val="5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06BBD">
              <w:rPr>
                <w:sz w:val="20"/>
                <w:szCs w:val="20"/>
              </w:rPr>
              <w:t>Приготовление дезинфицирующих растворов различной концентрации в хирургическом отделении.</w:t>
            </w:r>
          </w:p>
          <w:p w:rsidR="002E3480" w:rsidRPr="00206BBD" w:rsidRDefault="002E3480" w:rsidP="00913B5C">
            <w:pPr>
              <w:pStyle w:val="af7"/>
              <w:numPr>
                <w:ilvl w:val="0"/>
                <w:numId w:val="5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06BBD">
              <w:rPr>
                <w:sz w:val="20"/>
                <w:szCs w:val="20"/>
              </w:rPr>
              <w:t>Использование индивидуальных средств защиты при работе с дезинфицирующими средствами в хирургическом отделении.</w:t>
            </w:r>
          </w:p>
          <w:p w:rsidR="002E3480" w:rsidRPr="00206BBD" w:rsidRDefault="002E3480" w:rsidP="00913B5C">
            <w:pPr>
              <w:pStyle w:val="af7"/>
              <w:numPr>
                <w:ilvl w:val="0"/>
                <w:numId w:val="5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06BBD">
              <w:rPr>
                <w:sz w:val="20"/>
                <w:szCs w:val="20"/>
              </w:rPr>
              <w:t>Применение приемов само-и взаимопомощи при отравлении дезинфицирующими средствами в хирургическом отделении.</w:t>
            </w:r>
          </w:p>
          <w:p w:rsidR="002E3480" w:rsidRPr="00206BBD" w:rsidRDefault="002E3480" w:rsidP="00913B5C">
            <w:pPr>
              <w:pStyle w:val="af7"/>
              <w:numPr>
                <w:ilvl w:val="0"/>
                <w:numId w:val="5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06BBD">
              <w:rPr>
                <w:sz w:val="20"/>
                <w:szCs w:val="20"/>
              </w:rPr>
              <w:t>Осуществление текущей и генеральной уборок в хирургическом отделении.</w:t>
            </w:r>
          </w:p>
          <w:p w:rsidR="002E3480" w:rsidRPr="00206BBD" w:rsidRDefault="002E3480" w:rsidP="00913B5C">
            <w:pPr>
              <w:pStyle w:val="af7"/>
              <w:numPr>
                <w:ilvl w:val="0"/>
                <w:numId w:val="5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06BBD">
              <w:rPr>
                <w:sz w:val="20"/>
                <w:szCs w:val="20"/>
              </w:rPr>
              <w:t>Соблюдение техники обработки рук.</w:t>
            </w:r>
          </w:p>
          <w:p w:rsidR="002E3480" w:rsidRPr="00206BBD" w:rsidRDefault="002E3480" w:rsidP="00913B5C">
            <w:pPr>
              <w:pStyle w:val="af7"/>
              <w:numPr>
                <w:ilvl w:val="0"/>
                <w:numId w:val="5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06BBD">
              <w:rPr>
                <w:sz w:val="20"/>
                <w:szCs w:val="20"/>
              </w:rPr>
              <w:t>Соблюдение техники надевания стерильных перчаток и снятия использованных перчаток при работе в хирургическом отделении.</w:t>
            </w:r>
          </w:p>
          <w:p w:rsidR="002E3480" w:rsidRPr="00206BBD" w:rsidRDefault="002E3480" w:rsidP="00913B5C">
            <w:pPr>
              <w:pStyle w:val="af7"/>
              <w:numPr>
                <w:ilvl w:val="0"/>
                <w:numId w:val="5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06BBD">
              <w:rPr>
                <w:sz w:val="20"/>
                <w:szCs w:val="20"/>
              </w:rPr>
              <w:t>Соблюдение техники надевания медицинского халата, шапочки и маски при работе в хирургическом отделении.</w:t>
            </w:r>
          </w:p>
          <w:p w:rsidR="002E3480" w:rsidRPr="00206BBD" w:rsidRDefault="002E3480" w:rsidP="00913B5C">
            <w:pPr>
              <w:pStyle w:val="af7"/>
              <w:numPr>
                <w:ilvl w:val="0"/>
                <w:numId w:val="5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06BBD">
              <w:rPr>
                <w:sz w:val="20"/>
                <w:szCs w:val="20"/>
              </w:rPr>
              <w:t xml:space="preserve"> Приготовление и укладывание в бикс перевязочного материала, белья и перчаток в хирургическом отделении.</w:t>
            </w:r>
          </w:p>
          <w:p w:rsidR="002E3480" w:rsidRPr="00206BBD" w:rsidRDefault="002E3480" w:rsidP="00913B5C">
            <w:pPr>
              <w:pStyle w:val="af7"/>
              <w:numPr>
                <w:ilvl w:val="0"/>
                <w:numId w:val="5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06BBD">
              <w:rPr>
                <w:sz w:val="20"/>
                <w:szCs w:val="20"/>
              </w:rPr>
              <w:lastRenderedPageBreak/>
              <w:t>Приготовление стерильного стола при работе в хирургическом отделении.</w:t>
            </w:r>
          </w:p>
          <w:p w:rsidR="002E3480" w:rsidRPr="00206BBD" w:rsidRDefault="002E3480" w:rsidP="00913B5C">
            <w:pPr>
              <w:pStyle w:val="af7"/>
              <w:numPr>
                <w:ilvl w:val="0"/>
                <w:numId w:val="5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06BBD">
              <w:rPr>
                <w:sz w:val="20"/>
                <w:szCs w:val="20"/>
              </w:rPr>
              <w:t>Применение аварийной аптечки для профилактики профессионального заражения при работе в хирургическом отделении.</w:t>
            </w:r>
          </w:p>
          <w:p w:rsidR="002E3480" w:rsidRPr="00206BBD" w:rsidRDefault="002E3480" w:rsidP="00913B5C">
            <w:pPr>
              <w:pStyle w:val="af7"/>
              <w:numPr>
                <w:ilvl w:val="0"/>
                <w:numId w:val="5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06BBD">
              <w:rPr>
                <w:sz w:val="20"/>
                <w:szCs w:val="20"/>
              </w:rPr>
              <w:t>Соблюдение правил утилизации медицинских отходов, согласно нормативным документам в хирургическом отделении.</w:t>
            </w:r>
          </w:p>
          <w:p w:rsidR="002E3480" w:rsidRPr="00206BBD" w:rsidRDefault="002E3480" w:rsidP="00913B5C">
            <w:pPr>
              <w:pStyle w:val="af7"/>
              <w:numPr>
                <w:ilvl w:val="0"/>
                <w:numId w:val="5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06BBD">
              <w:rPr>
                <w:sz w:val="20"/>
                <w:szCs w:val="20"/>
              </w:rPr>
              <w:t>Размещение хирургического пациента в положении Фаулера, Симса, на боку, на животе, на спине.</w:t>
            </w:r>
          </w:p>
          <w:p w:rsidR="002E3480" w:rsidRPr="00206BBD" w:rsidRDefault="002E3480" w:rsidP="00913B5C">
            <w:pPr>
              <w:pStyle w:val="af7"/>
              <w:numPr>
                <w:ilvl w:val="0"/>
                <w:numId w:val="5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06BBD">
              <w:rPr>
                <w:sz w:val="20"/>
                <w:szCs w:val="20"/>
              </w:rPr>
              <w:t>Осуществление профилактики и обработки пролежней у хирургических пациентов.</w:t>
            </w:r>
          </w:p>
          <w:p w:rsidR="002E3480" w:rsidRPr="00206BBD" w:rsidRDefault="002E3480" w:rsidP="00913B5C">
            <w:pPr>
              <w:pStyle w:val="af7"/>
              <w:numPr>
                <w:ilvl w:val="0"/>
                <w:numId w:val="5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06BBD">
              <w:rPr>
                <w:sz w:val="20"/>
                <w:szCs w:val="20"/>
              </w:rPr>
              <w:t>Соблюдение правил пользования функциональной кроватью у хирургических пациентов.</w:t>
            </w:r>
          </w:p>
          <w:p w:rsidR="002E3480" w:rsidRPr="00206BBD" w:rsidRDefault="002E3480" w:rsidP="00913B5C">
            <w:pPr>
              <w:pStyle w:val="af7"/>
              <w:numPr>
                <w:ilvl w:val="0"/>
                <w:numId w:val="5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06BBD">
              <w:rPr>
                <w:sz w:val="20"/>
                <w:szCs w:val="20"/>
              </w:rPr>
              <w:t>Выполнение транспортировки хирургических пациентов в отделении с использованием различных приспособлений.</w:t>
            </w:r>
          </w:p>
          <w:p w:rsidR="002E3480" w:rsidRPr="00206BBD" w:rsidRDefault="002E3480" w:rsidP="00913B5C">
            <w:pPr>
              <w:pStyle w:val="af7"/>
              <w:numPr>
                <w:ilvl w:val="0"/>
                <w:numId w:val="5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06BBD">
              <w:rPr>
                <w:sz w:val="20"/>
                <w:szCs w:val="20"/>
              </w:rPr>
              <w:t>Общение с пациентом хирургического отделения и его окружением в процессе профессиональной деятельности.</w:t>
            </w:r>
          </w:p>
          <w:p w:rsidR="002E3480" w:rsidRPr="00206BBD" w:rsidRDefault="002E3480" w:rsidP="00913B5C">
            <w:pPr>
              <w:pStyle w:val="af7"/>
              <w:numPr>
                <w:ilvl w:val="0"/>
                <w:numId w:val="5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06BBD">
              <w:rPr>
                <w:sz w:val="20"/>
                <w:szCs w:val="20"/>
              </w:rPr>
              <w:t>Курация пациента хирургического профиля и ведение документации сестринского процесса.</w:t>
            </w:r>
          </w:p>
          <w:p w:rsidR="002E3480" w:rsidRPr="00206BBD" w:rsidRDefault="00D96C27" w:rsidP="00913B5C">
            <w:pPr>
              <w:pStyle w:val="af7"/>
              <w:numPr>
                <w:ilvl w:val="0"/>
                <w:numId w:val="52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(</w:t>
            </w:r>
            <w:r w:rsidR="002E3480" w:rsidRPr="00206BBD">
              <w:rPr>
                <w:sz w:val="20"/>
                <w:szCs w:val="20"/>
              </w:rPr>
              <w:t>помощь) личной гигиены тяжелобольного пациента в послеоперационном периоде.</w:t>
            </w:r>
          </w:p>
          <w:p w:rsidR="002E3480" w:rsidRPr="00206BBD" w:rsidRDefault="002E3480" w:rsidP="00913B5C">
            <w:pPr>
              <w:pStyle w:val="af7"/>
              <w:numPr>
                <w:ilvl w:val="0"/>
                <w:numId w:val="5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06BBD">
              <w:rPr>
                <w:sz w:val="20"/>
                <w:szCs w:val="20"/>
              </w:rPr>
              <w:t>Кормление  пациента в послеоперационном периоде.</w:t>
            </w:r>
          </w:p>
          <w:p w:rsidR="002E3480" w:rsidRPr="00206BBD" w:rsidRDefault="002E3480" w:rsidP="00913B5C">
            <w:pPr>
              <w:pStyle w:val="af7"/>
              <w:numPr>
                <w:ilvl w:val="0"/>
                <w:numId w:val="5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06BBD">
              <w:rPr>
                <w:sz w:val="20"/>
                <w:szCs w:val="20"/>
              </w:rPr>
              <w:t>Обучение пациента хирургического профиля самоуходу, обучение родственников уходу за пациентом.</w:t>
            </w:r>
          </w:p>
          <w:p w:rsidR="002E3480" w:rsidRPr="00206BBD" w:rsidRDefault="002E3480" w:rsidP="00913B5C">
            <w:pPr>
              <w:pStyle w:val="af7"/>
              <w:numPr>
                <w:ilvl w:val="0"/>
                <w:numId w:val="5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06BBD">
              <w:rPr>
                <w:sz w:val="20"/>
                <w:szCs w:val="20"/>
              </w:rPr>
              <w:t>Проведение оценки функционального состояния пациента хирургического профиля.</w:t>
            </w:r>
          </w:p>
          <w:p w:rsidR="002E3480" w:rsidRPr="00206BBD" w:rsidRDefault="002E3480" w:rsidP="00913B5C">
            <w:pPr>
              <w:pStyle w:val="af7"/>
              <w:numPr>
                <w:ilvl w:val="0"/>
                <w:numId w:val="5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06BBD">
              <w:rPr>
                <w:sz w:val="20"/>
                <w:szCs w:val="20"/>
              </w:rPr>
              <w:t>Проведение оксигенотерапии, постановка клизмы, катетеризация мочевого пузыря, уход за промежностью в послеоперационном периоде.</w:t>
            </w:r>
          </w:p>
        </w:tc>
      </w:tr>
      <w:tr w:rsidR="002E3480" w:rsidRPr="00206BBD" w:rsidTr="00913B5C">
        <w:tc>
          <w:tcPr>
            <w:tcW w:w="2369" w:type="dxa"/>
          </w:tcPr>
          <w:p w:rsidR="002E3480" w:rsidRPr="00206BBD" w:rsidRDefault="002E3480" w:rsidP="00913B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</w:tcPr>
          <w:p w:rsidR="002E3480" w:rsidRPr="00206BBD" w:rsidRDefault="002E3480" w:rsidP="00913B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</w:tcPr>
          <w:p w:rsidR="002E3480" w:rsidRPr="00206BBD" w:rsidRDefault="002E3480" w:rsidP="00913B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9" w:type="dxa"/>
          </w:tcPr>
          <w:p w:rsidR="002E3480" w:rsidRPr="00206BBD" w:rsidRDefault="002E3480" w:rsidP="00913B5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работ в хирургическом кабинете поликлиники.</w:t>
            </w:r>
          </w:p>
          <w:p w:rsidR="002E3480" w:rsidRPr="00206BBD" w:rsidRDefault="002E3480" w:rsidP="00913B5C">
            <w:pPr>
              <w:pStyle w:val="af7"/>
              <w:numPr>
                <w:ilvl w:val="0"/>
                <w:numId w:val="5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06BBD">
              <w:rPr>
                <w:sz w:val="20"/>
                <w:szCs w:val="20"/>
              </w:rPr>
              <w:t>Приготовление дезинфицирующих растворов различной концентрации в хирургическом отделении.</w:t>
            </w:r>
          </w:p>
          <w:p w:rsidR="002E3480" w:rsidRPr="00206BBD" w:rsidRDefault="002E3480" w:rsidP="00913B5C">
            <w:pPr>
              <w:pStyle w:val="af7"/>
              <w:numPr>
                <w:ilvl w:val="0"/>
                <w:numId w:val="5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06BBD">
              <w:rPr>
                <w:sz w:val="20"/>
                <w:szCs w:val="20"/>
              </w:rPr>
              <w:t>Использование индивидуальных средств защиты при работе с дезинфицирующими средствами в хирургическом отделении..</w:t>
            </w:r>
          </w:p>
          <w:p w:rsidR="002E3480" w:rsidRPr="00206BBD" w:rsidRDefault="002E3480" w:rsidP="00913B5C">
            <w:pPr>
              <w:pStyle w:val="af7"/>
              <w:numPr>
                <w:ilvl w:val="0"/>
                <w:numId w:val="5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06BBD">
              <w:rPr>
                <w:sz w:val="20"/>
                <w:szCs w:val="20"/>
              </w:rPr>
              <w:lastRenderedPageBreak/>
              <w:t>Осуществление текущей и генеральной уборок в хирургическом кабинете.</w:t>
            </w:r>
          </w:p>
          <w:p w:rsidR="002E3480" w:rsidRPr="00206BBD" w:rsidRDefault="002E3480" w:rsidP="00913B5C">
            <w:pPr>
              <w:pStyle w:val="af7"/>
              <w:numPr>
                <w:ilvl w:val="0"/>
                <w:numId w:val="5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06BBD">
              <w:rPr>
                <w:sz w:val="20"/>
                <w:szCs w:val="20"/>
              </w:rPr>
              <w:t>Соблюдение техники обработки рук.</w:t>
            </w:r>
          </w:p>
          <w:p w:rsidR="002E3480" w:rsidRPr="00206BBD" w:rsidRDefault="002E3480" w:rsidP="00913B5C">
            <w:pPr>
              <w:pStyle w:val="af7"/>
              <w:numPr>
                <w:ilvl w:val="0"/>
                <w:numId w:val="5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06BBD">
              <w:rPr>
                <w:sz w:val="20"/>
                <w:szCs w:val="20"/>
              </w:rPr>
              <w:t>Соблюдение техники надевания стерильных перчаток и снятия использованных перчаток при работе в хирургическом кабинете.</w:t>
            </w:r>
          </w:p>
          <w:p w:rsidR="002E3480" w:rsidRPr="00206BBD" w:rsidRDefault="002E3480" w:rsidP="00913B5C">
            <w:pPr>
              <w:pStyle w:val="af7"/>
              <w:numPr>
                <w:ilvl w:val="0"/>
                <w:numId w:val="5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06BBD">
              <w:rPr>
                <w:sz w:val="20"/>
                <w:szCs w:val="20"/>
              </w:rPr>
              <w:t>Соблюдение техники надевания медицинского халата, шапочки и маски при работе в хирургическом кабинете.</w:t>
            </w:r>
          </w:p>
          <w:p w:rsidR="002E3480" w:rsidRPr="00206BBD" w:rsidRDefault="002E3480" w:rsidP="00913B5C">
            <w:pPr>
              <w:pStyle w:val="af7"/>
              <w:numPr>
                <w:ilvl w:val="0"/>
                <w:numId w:val="5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06BBD">
              <w:rPr>
                <w:sz w:val="20"/>
                <w:szCs w:val="20"/>
              </w:rPr>
              <w:t>Приготовление стерильного и перевязочного столов  при работе в хирургическом кабинете.</w:t>
            </w:r>
          </w:p>
          <w:p w:rsidR="002E3480" w:rsidRPr="00206BBD" w:rsidRDefault="002E3480" w:rsidP="00913B5C">
            <w:pPr>
              <w:pStyle w:val="af7"/>
              <w:numPr>
                <w:ilvl w:val="0"/>
                <w:numId w:val="5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06BBD">
              <w:rPr>
                <w:sz w:val="20"/>
                <w:szCs w:val="20"/>
              </w:rPr>
              <w:t>Применение аварийной аптечки для профилактики профессионального заражения при работе в хирургическом кабинете.</w:t>
            </w:r>
          </w:p>
          <w:p w:rsidR="002E3480" w:rsidRPr="00206BBD" w:rsidRDefault="002E3480" w:rsidP="00913B5C">
            <w:pPr>
              <w:pStyle w:val="af7"/>
              <w:numPr>
                <w:ilvl w:val="0"/>
                <w:numId w:val="5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06BBD">
              <w:rPr>
                <w:sz w:val="20"/>
                <w:szCs w:val="20"/>
              </w:rPr>
              <w:t>Соблюдение правил утилизации медицинских отходов, согласно нормативным документам в хирургическом кабинете.</w:t>
            </w:r>
          </w:p>
          <w:p w:rsidR="002E3480" w:rsidRPr="00206BBD" w:rsidRDefault="002E3480" w:rsidP="00913B5C">
            <w:pPr>
              <w:pStyle w:val="af7"/>
              <w:numPr>
                <w:ilvl w:val="0"/>
                <w:numId w:val="5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06BBD">
              <w:rPr>
                <w:sz w:val="20"/>
                <w:szCs w:val="20"/>
              </w:rPr>
              <w:t>Общение с пациентом хирургического профиля  в процессе профессиональной деятельности.</w:t>
            </w:r>
          </w:p>
          <w:p w:rsidR="002E3480" w:rsidRPr="00206BBD" w:rsidRDefault="002E3480" w:rsidP="00913B5C">
            <w:pPr>
              <w:pStyle w:val="af7"/>
              <w:numPr>
                <w:ilvl w:val="0"/>
                <w:numId w:val="5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06BBD">
              <w:rPr>
                <w:sz w:val="20"/>
                <w:szCs w:val="20"/>
              </w:rPr>
              <w:t>Ведение документации хирургического кабинета.</w:t>
            </w:r>
          </w:p>
          <w:p w:rsidR="002E3480" w:rsidRPr="00206BBD" w:rsidRDefault="002E3480" w:rsidP="00913B5C">
            <w:pPr>
              <w:pStyle w:val="af7"/>
              <w:numPr>
                <w:ilvl w:val="0"/>
                <w:numId w:val="5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06BBD">
              <w:rPr>
                <w:sz w:val="20"/>
                <w:szCs w:val="20"/>
              </w:rPr>
              <w:t>Проведение медикаментозного лечения по назначению врача.</w:t>
            </w:r>
          </w:p>
          <w:p w:rsidR="002E3480" w:rsidRPr="00206BBD" w:rsidRDefault="002E3480" w:rsidP="00913B5C">
            <w:pPr>
              <w:pStyle w:val="af7"/>
              <w:numPr>
                <w:ilvl w:val="0"/>
                <w:numId w:val="5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06BBD">
              <w:rPr>
                <w:sz w:val="20"/>
                <w:szCs w:val="20"/>
              </w:rPr>
              <w:t>Проведение подачи стерильных инструментов и перевязочного материала врачу – хирургу.</w:t>
            </w:r>
          </w:p>
          <w:p w:rsidR="002E3480" w:rsidRPr="00206BBD" w:rsidRDefault="002E3480" w:rsidP="00913B5C">
            <w:pPr>
              <w:pStyle w:val="af7"/>
              <w:numPr>
                <w:ilvl w:val="0"/>
                <w:numId w:val="5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06BBD">
              <w:rPr>
                <w:sz w:val="20"/>
                <w:szCs w:val="20"/>
              </w:rPr>
              <w:t>Проведение туалета раны в условиях перевязочной хирургического кабинета.</w:t>
            </w:r>
          </w:p>
          <w:p w:rsidR="002E3480" w:rsidRPr="00206BBD" w:rsidRDefault="002E3480" w:rsidP="00913B5C">
            <w:pPr>
              <w:pStyle w:val="af7"/>
              <w:numPr>
                <w:ilvl w:val="0"/>
                <w:numId w:val="5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06BBD">
              <w:rPr>
                <w:sz w:val="20"/>
                <w:szCs w:val="20"/>
              </w:rPr>
              <w:t>Снятие швов с раны.</w:t>
            </w:r>
          </w:p>
          <w:p w:rsidR="002E3480" w:rsidRPr="00206BBD" w:rsidRDefault="002E3480" w:rsidP="00913B5C">
            <w:pPr>
              <w:pStyle w:val="ae"/>
              <w:numPr>
                <w:ilvl w:val="0"/>
                <w:numId w:val="53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Введение АС и ППС.</w:t>
            </w:r>
          </w:p>
        </w:tc>
      </w:tr>
    </w:tbl>
    <w:p w:rsidR="002E3480" w:rsidRDefault="002E3480" w:rsidP="00913B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E3480" w:rsidRDefault="002E3480" w:rsidP="00913B5C">
      <w:pPr>
        <w:spacing w:after="0"/>
        <w:ind w:left="-1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E3480" w:rsidRDefault="002E3480" w:rsidP="00913B5C">
      <w:pPr>
        <w:spacing w:after="0"/>
        <w:ind w:left="-1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E3480" w:rsidRDefault="002E3480" w:rsidP="00913B5C">
      <w:pPr>
        <w:spacing w:after="0"/>
        <w:ind w:left="-1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E3480" w:rsidRDefault="002E3480" w:rsidP="00913B5C">
      <w:pPr>
        <w:spacing w:after="0"/>
        <w:ind w:left="-1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E3480" w:rsidRDefault="002E3480" w:rsidP="00913B5C">
      <w:pPr>
        <w:spacing w:after="0"/>
        <w:ind w:left="-1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E3480" w:rsidRDefault="002E3480" w:rsidP="00913B5C">
      <w:pPr>
        <w:spacing w:after="0"/>
        <w:ind w:left="-1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E3480" w:rsidRDefault="002E3480" w:rsidP="00D82C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2E3480" w:rsidSect="00CD44FC">
          <w:pgSz w:w="16838" w:h="11906" w:orient="landscape"/>
          <w:pgMar w:top="1797" w:right="1440" w:bottom="1797" w:left="1440" w:header="720" w:footer="720" w:gutter="0"/>
          <w:cols w:space="720"/>
        </w:sectPr>
      </w:pPr>
    </w:p>
    <w:p w:rsidR="002E3480" w:rsidRPr="000B31A2" w:rsidRDefault="002E3480" w:rsidP="00913B5C">
      <w:pPr>
        <w:pStyle w:val="af7"/>
        <w:spacing w:line="276" w:lineRule="auto"/>
        <w:ind w:left="720"/>
        <w:jc w:val="center"/>
        <w:rPr>
          <w:b/>
          <w:bCs/>
        </w:rPr>
      </w:pPr>
      <w:r>
        <w:rPr>
          <w:b/>
          <w:bCs/>
        </w:rPr>
        <w:lastRenderedPageBreak/>
        <w:t xml:space="preserve">4.3 </w:t>
      </w:r>
      <w:r w:rsidRPr="000B31A2">
        <w:rPr>
          <w:b/>
          <w:bCs/>
        </w:rPr>
        <w:t>ПЕРЕЧЕНЬ МАНИПУЛЯЦИЙ, ИССЛЕДОВАНИЙ И ПРОЦЕДУР В ПЕРИОД ПРОХОЖДЕНИЯ ПР</w:t>
      </w:r>
      <w:r w:rsidR="00D96C27">
        <w:rPr>
          <w:b/>
          <w:bCs/>
        </w:rPr>
        <w:t xml:space="preserve">ОИЗВОДСТВЕННОЙ ПРАКТИКИ </w:t>
      </w:r>
      <w:r w:rsidRPr="000B31A2">
        <w:rPr>
          <w:b/>
          <w:bCs/>
        </w:rPr>
        <w:t xml:space="preserve"> ПО ПРО</w:t>
      </w:r>
      <w:r w:rsidR="005B10AF">
        <w:rPr>
          <w:b/>
          <w:bCs/>
        </w:rPr>
        <w:t>ФИЛЮ СПЕЦИАЛЬНОСТИ  31.02.02</w:t>
      </w:r>
      <w:r>
        <w:rPr>
          <w:b/>
          <w:bCs/>
        </w:rPr>
        <w:t xml:space="preserve"> АКУШЕРСКОЕ </w:t>
      </w:r>
      <w:r w:rsidRPr="000B31A2">
        <w:rPr>
          <w:b/>
          <w:bCs/>
        </w:rPr>
        <w:t xml:space="preserve"> ДЕЛО.</w:t>
      </w:r>
    </w:p>
    <w:p w:rsidR="002E3480" w:rsidRPr="000B31A2" w:rsidRDefault="002E3480" w:rsidP="00913B5C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Расспрос пациента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Осмотр пациента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Аускультация сердца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Аускультация и пальпация живота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Определение наличия отеков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Измерение роста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Измерение массы тела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Общая термометрия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Измерение частоты дыхания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Измерение частоты сердцебиения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Измерение АД на периферических артериях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Исследование пульса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Измерение толщины кожной складки (пликометрия)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Регистрация электрокардиограммы (ЭКГ)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Придание положения больному в функциональной кровати в зависимости от проведенной операции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Приготовление постели травматологическому пациенту.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Подготовка операционного поля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Смена постельного и нательного белья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Выполнение гигиенических мероприятий в постели  у послеоперационного пациента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Уход за полостью рта у послеоперационного пациента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Уход за промежностью и наружными половыми органами у послеоперационного пациента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Туалет пациента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Транспортировка пациента  на операцию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Обучение самоуходу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Обучение близких уходу за пациентами после операции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Обучение членов семьи пациента технике его перемещения и размещения в постели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Обучение пациента самопомощи по перемещению в постели и кресле-каталке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Психологическая адаптация пациента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Оксигенотерапия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Ингаляционное введение лекарственных препаратов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Кормление тяжелобольного в постели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Кормление через назо-гастральный зонд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Кормление через гастростому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Уход за стомами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Постановка очистительной клизмы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Постановка сифонной клизмы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Постановка гипертонической клизмы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Постановка лекарственной клизмы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Сбор кала для исследования на яйца глистов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lastRenderedPageBreak/>
        <w:t>Сбор кала для исследования на простейшие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Сбор кала для микробиологического исследования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Сбор кала для исследования на скрытую кровь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Подача судна, утки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Сбор мочи на общий анализ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Сбор мочи для исследования глюкозы и ацетона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Сбор мочи для микробиологического исследования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Сбор мочи для определения суточного объема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Определение водного баланса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Сбор мочи по Нечипоренко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Сбор мочи по Зимницком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Сбор мочи для исследования амилазы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Смена мочеприемника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Смена калоприемника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Катетеризация мочевого пузыря женщины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Оценка степени риска развития пролежней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Оценка степени тяжести пролежней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Профилактика пролежней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Применение грелки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Применение пузыря со льдом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Постановка компресса на кожу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 xml:space="preserve">Внутрикожное введение лекарственных препаратов 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Подкожное введение лекарственных препаратов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Подкожное введение гепарина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Внутримышечное введение лекарственных препаратов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Внутривенное введение лекарственных препаратов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Взятие крови из пальца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Взятие крови из периферической вены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Сбор и заполнение системы для внутривенных инфузий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Подготовка и ирригоскопии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Подготовка к в/в урографии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Подготовка к холецистиграфии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Подготовка к томографии и ЯМРТ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Подготовка к ФГДС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Подготовка к колоскопии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Подготовка к ректороманоскопии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Подготовка к лапароскопии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Подготовка к бронхоскопии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Подготовка к УЗИ органов брюшной полости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Подготовка к плевральной пункции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Подготовка к абдоминальной пункции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Дезинфекция  медицинского инструментария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Дезинфекция предметов ухода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Применение средств индивидуальной защиты медицинской сестры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Изготовление перевязочного материала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lastRenderedPageBreak/>
        <w:t>Приготовление видовых укладок для биксов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Подготовка стерильных биксов к работе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Хирургическая антисептика рук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Надевание стерильного халата</w:t>
      </w:r>
    </w:p>
    <w:p w:rsidR="002E3480" w:rsidRPr="000B31A2" w:rsidRDefault="002E3480" w:rsidP="00913B5C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Надевание стерильных перчаток</w:t>
      </w:r>
    </w:p>
    <w:p w:rsidR="002E3480" w:rsidRPr="000B31A2" w:rsidRDefault="002E3480" w:rsidP="00913B5C">
      <w:pPr>
        <w:numPr>
          <w:ilvl w:val="0"/>
          <w:numId w:val="56"/>
        </w:num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Накрытие стерильного стола</w:t>
      </w:r>
    </w:p>
    <w:p w:rsidR="002E3480" w:rsidRPr="000B31A2" w:rsidRDefault="002E3480" w:rsidP="00913B5C">
      <w:pPr>
        <w:numPr>
          <w:ilvl w:val="0"/>
          <w:numId w:val="56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Инструментальная перевязка раны</w:t>
      </w:r>
    </w:p>
    <w:p w:rsidR="002E3480" w:rsidRPr="000B31A2" w:rsidRDefault="002E3480" w:rsidP="00913B5C">
      <w:pPr>
        <w:numPr>
          <w:ilvl w:val="0"/>
          <w:numId w:val="56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Подготовка набора для определения группы крови</w:t>
      </w:r>
    </w:p>
    <w:p w:rsidR="002E3480" w:rsidRPr="000B31A2" w:rsidRDefault="002E3480" w:rsidP="00913B5C">
      <w:pPr>
        <w:numPr>
          <w:ilvl w:val="0"/>
          <w:numId w:val="56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Подготовка набора для определения резус-фактора</w:t>
      </w:r>
    </w:p>
    <w:p w:rsidR="002E3480" w:rsidRPr="000B31A2" w:rsidRDefault="002E3480" w:rsidP="00913B5C">
      <w:pPr>
        <w:numPr>
          <w:ilvl w:val="0"/>
          <w:numId w:val="56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Подготовка набора для проведения пробы на индивидуальную совместимость</w:t>
      </w:r>
    </w:p>
    <w:p w:rsidR="002E3480" w:rsidRPr="000B31A2" w:rsidRDefault="002E3480" w:rsidP="00913B5C">
      <w:pPr>
        <w:numPr>
          <w:ilvl w:val="0"/>
          <w:numId w:val="56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Уход за подключичным катетером</w:t>
      </w:r>
    </w:p>
    <w:p w:rsidR="002E3480" w:rsidRPr="000B31A2" w:rsidRDefault="002E3480" w:rsidP="00913B5C">
      <w:pPr>
        <w:numPr>
          <w:ilvl w:val="0"/>
          <w:numId w:val="56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Уход за дренажами в ране, полостях</w:t>
      </w:r>
    </w:p>
    <w:p w:rsidR="002E3480" w:rsidRPr="000B31A2" w:rsidRDefault="002E3480" w:rsidP="00913B5C">
      <w:pPr>
        <w:numPr>
          <w:ilvl w:val="0"/>
          <w:numId w:val="56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Наложение артериального жгута</w:t>
      </w:r>
    </w:p>
    <w:p w:rsidR="002E3480" w:rsidRPr="000B31A2" w:rsidRDefault="002E3480" w:rsidP="00913B5C">
      <w:pPr>
        <w:numPr>
          <w:ilvl w:val="0"/>
          <w:numId w:val="56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Пальцевое прижатие артерии на протяжении</w:t>
      </w:r>
    </w:p>
    <w:p w:rsidR="002E3480" w:rsidRPr="000B31A2" w:rsidRDefault="002E3480" w:rsidP="00913B5C">
      <w:pPr>
        <w:numPr>
          <w:ilvl w:val="0"/>
          <w:numId w:val="56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Наложение всех видов мягких повязок</w:t>
      </w:r>
    </w:p>
    <w:p w:rsidR="002E3480" w:rsidRPr="000B31A2" w:rsidRDefault="002E3480" w:rsidP="00913B5C">
      <w:pPr>
        <w:numPr>
          <w:ilvl w:val="0"/>
          <w:numId w:val="56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 xml:space="preserve">Изготовление гипсовых битов, </w:t>
      </w:r>
      <w:r w:rsidRPr="000B31A2">
        <w:rPr>
          <w:rFonts w:ascii="Times New Roman" w:hAnsi="Times New Roman" w:cs="Times New Roman"/>
          <w:sz w:val="24"/>
          <w:szCs w:val="24"/>
          <w:u w:val="single"/>
        </w:rPr>
        <w:t>лонгет</w:t>
      </w:r>
    </w:p>
    <w:p w:rsidR="002E3480" w:rsidRPr="000B31A2" w:rsidRDefault="002E3480" w:rsidP="00913B5C">
      <w:pPr>
        <w:numPr>
          <w:ilvl w:val="0"/>
          <w:numId w:val="56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Выполнение транспортной иммобилизации</w:t>
      </w:r>
    </w:p>
    <w:p w:rsidR="002E3480" w:rsidRPr="000B31A2" w:rsidRDefault="002E3480" w:rsidP="00913B5C">
      <w:pPr>
        <w:numPr>
          <w:ilvl w:val="0"/>
          <w:numId w:val="56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Выполнение базовой сердечно – легочной реанимации.</w:t>
      </w:r>
    </w:p>
    <w:p w:rsidR="002E3480" w:rsidRPr="000B31A2" w:rsidRDefault="002E3480" w:rsidP="00913B5C">
      <w:pPr>
        <w:numPr>
          <w:ilvl w:val="0"/>
          <w:numId w:val="56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Подготовка наборов инструментов общей группы и для:</w:t>
      </w:r>
    </w:p>
    <w:p w:rsidR="002E3480" w:rsidRPr="000B31A2" w:rsidRDefault="002E3480" w:rsidP="00913B5C">
      <w:pPr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ПХО</w:t>
      </w:r>
    </w:p>
    <w:p w:rsidR="002E3480" w:rsidRPr="000B31A2" w:rsidRDefault="002E3480" w:rsidP="00913B5C">
      <w:pPr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трахеостомии</w:t>
      </w:r>
    </w:p>
    <w:p w:rsidR="002E3480" w:rsidRPr="000B31A2" w:rsidRDefault="002E3480" w:rsidP="00913B5C">
      <w:pPr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лапароцетеза</w:t>
      </w:r>
    </w:p>
    <w:p w:rsidR="002E3480" w:rsidRPr="000B31A2" w:rsidRDefault="002E3480" w:rsidP="00913B5C">
      <w:pPr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наложения и снятия швов</w:t>
      </w:r>
    </w:p>
    <w:p w:rsidR="002E3480" w:rsidRPr="000B31A2" w:rsidRDefault="002E3480" w:rsidP="00913B5C">
      <w:pPr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плевральной пункции</w:t>
      </w:r>
    </w:p>
    <w:p w:rsidR="002E3480" w:rsidRPr="000B31A2" w:rsidRDefault="002E3480" w:rsidP="00913B5C">
      <w:pPr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люмбальной пункции</w:t>
      </w:r>
    </w:p>
    <w:p w:rsidR="002E3480" w:rsidRPr="000B31A2" w:rsidRDefault="002E3480" w:rsidP="00913B5C">
      <w:pPr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скелетного вытяжения</w:t>
      </w:r>
    </w:p>
    <w:p w:rsidR="002E3480" w:rsidRPr="000B31A2" w:rsidRDefault="002E3480" w:rsidP="00913B5C">
      <w:pPr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аппендэктомии</w:t>
      </w:r>
    </w:p>
    <w:p w:rsidR="002E3480" w:rsidRPr="000B31A2" w:rsidRDefault="002E3480" w:rsidP="00913B5C">
      <w:pPr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катетеризации мочевого пузыря</w:t>
      </w:r>
    </w:p>
    <w:p w:rsidR="002E3480" w:rsidRPr="000B31A2" w:rsidRDefault="002E3480" w:rsidP="00913B5C">
      <w:pPr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снятия гипсовых повязок</w:t>
      </w:r>
    </w:p>
    <w:p w:rsidR="002E3480" w:rsidRPr="000B31A2" w:rsidRDefault="002E3480" w:rsidP="00913B5C">
      <w:pPr>
        <w:spacing w:after="0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115. Осуществление контроля стерилизации</w:t>
      </w:r>
    </w:p>
    <w:p w:rsidR="002E3480" w:rsidRPr="000B31A2" w:rsidRDefault="002E3480" w:rsidP="00913B5C">
      <w:pPr>
        <w:spacing w:after="0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116. Осуществление различных видов уборки операционно-перевязочного блока</w:t>
      </w:r>
    </w:p>
    <w:p w:rsidR="002E3480" w:rsidRPr="000B31A2" w:rsidRDefault="002E3480" w:rsidP="00913B5C">
      <w:pPr>
        <w:spacing w:after="0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117. Осуществление стерилизации воздуха в операционно-перевязочном блоке</w:t>
      </w:r>
    </w:p>
    <w:p w:rsidR="002E3480" w:rsidRPr="000B31A2" w:rsidRDefault="002E3480" w:rsidP="00913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118. Оформление направлений на исследования: ф. 200/у, 201/у, 202/у, 204/у</w:t>
      </w:r>
    </w:p>
    <w:p w:rsidR="002E3480" w:rsidRPr="000B31A2" w:rsidRDefault="002E3480" w:rsidP="00913B5C">
      <w:p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119. Оформление документации по учету и хранению лекарственных средств.</w:t>
      </w:r>
    </w:p>
    <w:p w:rsidR="002E3480" w:rsidRPr="000B31A2" w:rsidRDefault="002E3480" w:rsidP="00913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120. Заполнение титульного листа «Медицинской карты стационарного больного» ф 003/у</w:t>
      </w:r>
    </w:p>
    <w:p w:rsidR="002E3480" w:rsidRPr="000B31A2" w:rsidRDefault="002E3480" w:rsidP="00913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121. Заполнение «Статистической карты выбывшего из стационара» ф 006/ф</w:t>
      </w:r>
    </w:p>
    <w:p w:rsidR="002E3480" w:rsidRPr="000B31A2" w:rsidRDefault="002E3480" w:rsidP="00913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A2">
        <w:rPr>
          <w:rFonts w:ascii="Times New Roman" w:hAnsi="Times New Roman" w:cs="Times New Roman"/>
          <w:sz w:val="24"/>
          <w:szCs w:val="24"/>
        </w:rPr>
        <w:t>122. Заполнение «Температурного листа» ф 004</w:t>
      </w:r>
    </w:p>
    <w:p w:rsidR="002E3480" w:rsidRDefault="002E3480" w:rsidP="00913B5C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3480" w:rsidRDefault="002E3480" w:rsidP="00991759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3480" w:rsidRDefault="002E3480" w:rsidP="00991759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3480" w:rsidRDefault="002E3480" w:rsidP="00991759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2D7C" w:rsidRDefault="00B22D7C" w:rsidP="00913B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22D7C" w:rsidRDefault="00B22D7C" w:rsidP="00991759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2D7C" w:rsidRDefault="00B22D7C" w:rsidP="00991759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3480" w:rsidRPr="00111A2F" w:rsidRDefault="002E3480" w:rsidP="00991759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A2F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РЕКОМЕНДАЦИИ ПО ОФОРМЛЕНИЮ ДНЕВНИКА ПРОИЗВОДСТВЕННОЙ ПРАКТИКИ ПО ПРОФИЛЮ СПЕЦИАЛЬНОСТИ.</w:t>
      </w:r>
    </w:p>
    <w:p w:rsidR="002E3480" w:rsidRPr="00111A2F" w:rsidRDefault="002E3480" w:rsidP="009917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3480" w:rsidRDefault="002E3480" w:rsidP="00D96C27">
      <w:pPr>
        <w:pStyle w:val="ae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A2F">
        <w:rPr>
          <w:rFonts w:ascii="Times New Roman" w:hAnsi="Times New Roman" w:cs="Times New Roman"/>
          <w:sz w:val="24"/>
          <w:szCs w:val="24"/>
        </w:rPr>
        <w:t xml:space="preserve">Оценивается </w:t>
      </w:r>
      <w:r>
        <w:rPr>
          <w:rFonts w:ascii="Times New Roman" w:hAnsi="Times New Roman" w:cs="Times New Roman"/>
          <w:sz w:val="24"/>
          <w:szCs w:val="24"/>
        </w:rPr>
        <w:t xml:space="preserve"> содержание дневника, аккуратность ведения и внешний вид;</w:t>
      </w:r>
    </w:p>
    <w:p w:rsidR="002E3480" w:rsidRDefault="002E3480" w:rsidP="00D96C27">
      <w:pPr>
        <w:pStyle w:val="ae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дневника проводить по пунктам (смотри содержание производственной практики);</w:t>
      </w:r>
    </w:p>
    <w:p w:rsidR="002E3480" w:rsidRDefault="002E3480" w:rsidP="00D96C27">
      <w:pPr>
        <w:pStyle w:val="ae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дневник требуется заносить всю выполненную работу и манипуляции, с оформлением алгоритма. Повторов в оформлении рекомендуется не допускать;</w:t>
      </w:r>
    </w:p>
    <w:p w:rsidR="002E3480" w:rsidRDefault="002E3480" w:rsidP="00D96C27">
      <w:pPr>
        <w:pStyle w:val="ae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дневник заносить все проведенные беседы с пациентом, родственниками: количество, темы, содержание.  Проведенных бесед должно быть не менее 2.</w:t>
      </w:r>
    </w:p>
    <w:p w:rsidR="002E3480" w:rsidRDefault="00D96C27" w:rsidP="00D96C27">
      <w:pPr>
        <w:pStyle w:val="ae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Выпустить памятку, брошюру</w:t>
      </w:r>
      <w:r w:rsidR="002E3480">
        <w:rPr>
          <w:rFonts w:ascii="Times New Roman" w:hAnsi="Times New Roman" w:cs="Times New Roman"/>
          <w:sz w:val="24"/>
          <w:szCs w:val="24"/>
        </w:rPr>
        <w:t>- реабилитационные мероприятия, паллиативная помощь. Тема оформляется в дневник. Должн</w:t>
      </w:r>
      <w:r w:rsidR="00983174">
        <w:rPr>
          <w:rFonts w:ascii="Times New Roman" w:hAnsi="Times New Roman" w:cs="Times New Roman"/>
          <w:sz w:val="24"/>
          <w:szCs w:val="24"/>
        </w:rPr>
        <w:t xml:space="preserve">а быть оценка за </w:t>
      </w:r>
      <w:r w:rsidR="002E3480">
        <w:rPr>
          <w:rFonts w:ascii="Times New Roman" w:hAnsi="Times New Roman" w:cs="Times New Roman"/>
          <w:sz w:val="24"/>
          <w:szCs w:val="24"/>
        </w:rPr>
        <w:t>брошюру, памятку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E3480">
        <w:rPr>
          <w:rFonts w:ascii="Times New Roman" w:hAnsi="Times New Roman" w:cs="Times New Roman"/>
          <w:sz w:val="24"/>
          <w:szCs w:val="24"/>
        </w:rPr>
        <w:t>выставленная в дневник, роспись старшей м/с.</w:t>
      </w:r>
    </w:p>
    <w:p w:rsidR="002E3480" w:rsidRDefault="002E3480" w:rsidP="00D96C27">
      <w:pPr>
        <w:pStyle w:val="ae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быть заполнен манипуляционный лист.</w:t>
      </w:r>
    </w:p>
    <w:p w:rsidR="002E3480" w:rsidRDefault="002E3480" w:rsidP="00D96C27">
      <w:pPr>
        <w:pStyle w:val="ae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за выполненную работу выставляется  каждый день, обязательна роспись медицинской сестры- руководителя.</w:t>
      </w:r>
    </w:p>
    <w:p w:rsidR="002E3480" w:rsidRPr="00111A2F" w:rsidRDefault="002E3480" w:rsidP="00D96C27">
      <w:pPr>
        <w:pStyle w:val="ae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работы в подразделении должна быть характеристика и отчет (</w:t>
      </w:r>
      <w:r w:rsidRPr="00991759">
        <w:rPr>
          <w:rFonts w:ascii="Times New Roman" w:hAnsi="Times New Roman" w:cs="Times New Roman"/>
          <w:b/>
          <w:bCs/>
          <w:sz w:val="24"/>
          <w:szCs w:val="24"/>
        </w:rPr>
        <w:t xml:space="preserve">см. приложение </w:t>
      </w:r>
      <w:r w:rsidR="00D96C27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E3480" w:rsidRPr="00111A2F" w:rsidRDefault="002E3480" w:rsidP="00D96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3480" w:rsidRDefault="002E3480" w:rsidP="00D96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3480" w:rsidRDefault="002E3480" w:rsidP="00D96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3480" w:rsidRDefault="002E3480" w:rsidP="00D96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3480" w:rsidRPr="00111A2F" w:rsidRDefault="002E3480" w:rsidP="00D96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3480" w:rsidRPr="00111A2F" w:rsidRDefault="002E3480" w:rsidP="00D96C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A2F">
        <w:rPr>
          <w:rFonts w:ascii="Times New Roman" w:hAnsi="Times New Roman" w:cs="Times New Roman"/>
          <w:b/>
          <w:bCs/>
          <w:caps/>
          <w:sz w:val="24"/>
          <w:szCs w:val="24"/>
        </w:rPr>
        <w:t>Критерии оценки</w:t>
      </w:r>
    </w:p>
    <w:p w:rsidR="002E3480" w:rsidRPr="00111A2F" w:rsidRDefault="002E3480" w:rsidP="00D96C27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11A2F">
        <w:rPr>
          <w:rFonts w:ascii="Times New Roman" w:hAnsi="Times New Roman" w:cs="Times New Roman"/>
          <w:b/>
          <w:bCs/>
          <w:caps/>
          <w:sz w:val="24"/>
          <w:szCs w:val="24"/>
        </w:rPr>
        <w:t>за работу на практике</w:t>
      </w:r>
    </w:p>
    <w:p w:rsidR="002E3480" w:rsidRPr="00111A2F" w:rsidRDefault="002E3480" w:rsidP="00D96C27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A2F">
        <w:rPr>
          <w:rFonts w:ascii="Times New Roman" w:hAnsi="Times New Roman" w:cs="Times New Roman"/>
          <w:sz w:val="24"/>
          <w:szCs w:val="24"/>
        </w:rPr>
        <w:t>Теоретическая подготовка (не ниже третьего уровня усвоения).</w:t>
      </w:r>
    </w:p>
    <w:p w:rsidR="002E3480" w:rsidRPr="00111A2F" w:rsidRDefault="002E3480" w:rsidP="00D96C27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A2F">
        <w:rPr>
          <w:rFonts w:ascii="Times New Roman" w:hAnsi="Times New Roman" w:cs="Times New Roman"/>
          <w:sz w:val="24"/>
          <w:szCs w:val="24"/>
        </w:rPr>
        <w:t>Владение практическими умениями в объеме программы практики.</w:t>
      </w:r>
    </w:p>
    <w:p w:rsidR="002E3480" w:rsidRPr="00111A2F" w:rsidRDefault="002E3480" w:rsidP="00D96C27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A2F">
        <w:rPr>
          <w:rFonts w:ascii="Times New Roman" w:hAnsi="Times New Roman" w:cs="Times New Roman"/>
          <w:sz w:val="24"/>
          <w:szCs w:val="24"/>
        </w:rPr>
        <w:t>Активность и интерес к выполняемой работе.</w:t>
      </w:r>
    </w:p>
    <w:p w:rsidR="002E3480" w:rsidRPr="00111A2F" w:rsidRDefault="002E3480" w:rsidP="00D96C27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A2F">
        <w:rPr>
          <w:rFonts w:ascii="Times New Roman" w:hAnsi="Times New Roman" w:cs="Times New Roman"/>
          <w:sz w:val="24"/>
          <w:szCs w:val="24"/>
        </w:rPr>
        <w:t>Соблюдение этики.</w:t>
      </w:r>
    </w:p>
    <w:p w:rsidR="002E3480" w:rsidRPr="00111A2F" w:rsidRDefault="002E3480" w:rsidP="00D96C27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A2F">
        <w:rPr>
          <w:rFonts w:ascii="Times New Roman" w:hAnsi="Times New Roman" w:cs="Times New Roman"/>
          <w:sz w:val="24"/>
          <w:szCs w:val="24"/>
        </w:rPr>
        <w:t>Коммуникативные умения.</w:t>
      </w:r>
    </w:p>
    <w:p w:rsidR="002E3480" w:rsidRPr="00111A2F" w:rsidRDefault="002E3480" w:rsidP="00D96C27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A2F">
        <w:rPr>
          <w:rFonts w:ascii="Times New Roman" w:hAnsi="Times New Roman" w:cs="Times New Roman"/>
          <w:sz w:val="24"/>
          <w:szCs w:val="24"/>
        </w:rPr>
        <w:t>Соблюдение всех требований, предъявляемых к внешнему виду.</w:t>
      </w:r>
    </w:p>
    <w:p w:rsidR="002E3480" w:rsidRPr="00111A2F" w:rsidRDefault="002E3480" w:rsidP="00D96C27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A2F">
        <w:rPr>
          <w:rFonts w:ascii="Times New Roman" w:hAnsi="Times New Roman" w:cs="Times New Roman"/>
          <w:sz w:val="24"/>
          <w:szCs w:val="24"/>
        </w:rPr>
        <w:t>Соблюдение внутреннего распорядка и графика работы.</w:t>
      </w:r>
    </w:p>
    <w:p w:rsidR="002E3480" w:rsidRPr="00111A2F" w:rsidRDefault="002E3480" w:rsidP="00D96C2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1A2F">
        <w:rPr>
          <w:rFonts w:ascii="Times New Roman" w:hAnsi="Times New Roman" w:cs="Times New Roman"/>
          <w:sz w:val="24"/>
          <w:szCs w:val="24"/>
        </w:rPr>
        <w:t>Итоговая оценка за практику складывается из оценки за самостоятельную работу, оценки за дневник, аттестацию производственной практики с защ</w:t>
      </w:r>
      <w:r w:rsidR="00983174">
        <w:rPr>
          <w:rFonts w:ascii="Times New Roman" w:hAnsi="Times New Roman" w:cs="Times New Roman"/>
          <w:sz w:val="24"/>
          <w:szCs w:val="24"/>
        </w:rPr>
        <w:t>итой медицинской документации (</w:t>
      </w:r>
      <w:r>
        <w:rPr>
          <w:rFonts w:ascii="Times New Roman" w:hAnsi="Times New Roman" w:cs="Times New Roman"/>
          <w:sz w:val="24"/>
          <w:szCs w:val="24"/>
        </w:rPr>
        <w:t>амбулаторная карта, документация хирургического отделения, содержание дневника, сводный отчет)</w:t>
      </w:r>
      <w:r w:rsidRPr="00111A2F">
        <w:rPr>
          <w:rFonts w:ascii="Times New Roman" w:hAnsi="Times New Roman" w:cs="Times New Roman"/>
          <w:sz w:val="24"/>
          <w:szCs w:val="24"/>
        </w:rPr>
        <w:t>, и выставляется в зачетную книжку.</w:t>
      </w:r>
    </w:p>
    <w:p w:rsidR="002E3480" w:rsidRPr="00111A2F" w:rsidRDefault="002E3480" w:rsidP="00D96C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480" w:rsidRPr="00111A2F" w:rsidRDefault="002E3480" w:rsidP="00D96C27">
      <w:pPr>
        <w:spacing w:after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2E3480" w:rsidRPr="00111A2F" w:rsidRDefault="002E3480" w:rsidP="00D96C27">
      <w:pPr>
        <w:shd w:val="clear" w:color="auto" w:fill="FFFFFF"/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E3480" w:rsidRPr="000B31A2" w:rsidRDefault="002E3480" w:rsidP="00D82C3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E3480" w:rsidRDefault="002E3480" w:rsidP="00852A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22D7C" w:rsidRDefault="00B22D7C" w:rsidP="00852A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22D7C" w:rsidRDefault="00B22D7C" w:rsidP="00852A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22D7C" w:rsidRDefault="00B22D7C" w:rsidP="00852A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22D7C" w:rsidRDefault="00B22D7C" w:rsidP="00852A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22D7C" w:rsidRDefault="00B22D7C" w:rsidP="00852A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E3480" w:rsidRPr="00991759" w:rsidRDefault="002E3480" w:rsidP="00991759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/>
        <w:jc w:val="center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 w:rsidRPr="00991759">
        <w:rPr>
          <w:rFonts w:ascii="Times New Roman" w:hAnsi="Times New Roman" w:cs="Times New Roman"/>
          <w:caps/>
          <w:sz w:val="24"/>
          <w:szCs w:val="24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2E3480" w:rsidRPr="00991759" w:rsidRDefault="002E3480" w:rsidP="00991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529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9"/>
        <w:gridCol w:w="3721"/>
        <w:gridCol w:w="3558"/>
      </w:tblGrid>
      <w:tr w:rsidR="002E3480" w:rsidRPr="00206BBD" w:rsidTr="00857C2B">
        <w:tc>
          <w:tcPr>
            <w:tcW w:w="141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3480" w:rsidRPr="00206BBD" w:rsidRDefault="002E3480" w:rsidP="00D82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</w:t>
            </w:r>
          </w:p>
          <w:p w:rsidR="002E3480" w:rsidRPr="00206BBD" w:rsidRDefault="002E3480" w:rsidP="00D82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1835" w:type="pct"/>
            <w:tcBorders>
              <w:top w:val="single" w:sz="12" w:space="0" w:color="auto"/>
            </w:tcBorders>
            <w:vAlign w:val="center"/>
          </w:tcPr>
          <w:p w:rsidR="002E3480" w:rsidRPr="00206BBD" w:rsidRDefault="002E3480" w:rsidP="00D8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Основные показатели оценки </w:t>
            </w:r>
          </w:p>
          <w:p w:rsidR="002E3480" w:rsidRPr="00206BBD" w:rsidRDefault="002E3480" w:rsidP="00D82C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результата</w:t>
            </w:r>
          </w:p>
        </w:tc>
        <w:tc>
          <w:tcPr>
            <w:tcW w:w="175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3480" w:rsidRPr="00206BBD" w:rsidRDefault="002E3480" w:rsidP="00D8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Формы и методы </w:t>
            </w:r>
          </w:p>
          <w:p w:rsidR="002E3480" w:rsidRPr="00206BBD" w:rsidRDefault="002E3480" w:rsidP="00D8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контроля и оценки </w:t>
            </w:r>
          </w:p>
        </w:tc>
      </w:tr>
      <w:tr w:rsidR="002E3480" w:rsidRPr="00206BBD" w:rsidTr="00857C2B">
        <w:tc>
          <w:tcPr>
            <w:tcW w:w="141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3480" w:rsidRPr="00206BBD" w:rsidRDefault="002E3480" w:rsidP="00D82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5" w:type="pct"/>
            <w:tcBorders>
              <w:top w:val="single" w:sz="12" w:space="0" w:color="auto"/>
            </w:tcBorders>
            <w:vAlign w:val="center"/>
          </w:tcPr>
          <w:p w:rsidR="002E3480" w:rsidRPr="00206BBD" w:rsidRDefault="002E3480" w:rsidP="00D8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3480" w:rsidRPr="00206BBD" w:rsidRDefault="002E3480" w:rsidP="00FA68A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</w:rPr>
              <w:t>Наблюдение и оценка освоения компетенции в ходе прохождения обучающимся производственной практики:</w:t>
            </w:r>
          </w:p>
          <w:p w:rsidR="002E3480" w:rsidRPr="00206BBD" w:rsidRDefault="002E3480" w:rsidP="00FA68A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</w:rPr>
              <w:t>--  проверка дневника производственной практики;</w:t>
            </w:r>
          </w:p>
          <w:p w:rsidR="002E3480" w:rsidRPr="00206BBD" w:rsidRDefault="002E3480" w:rsidP="00FA68A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</w:rPr>
              <w:t>-- проверка оформления медицинской документации;;</w:t>
            </w:r>
          </w:p>
          <w:p w:rsidR="002E3480" w:rsidRPr="00206BBD" w:rsidRDefault="002E3480" w:rsidP="00FA68A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</w:rPr>
              <w:t>--экспертная оценка выполнения практических умений во время практики;</w:t>
            </w:r>
          </w:p>
          <w:p w:rsidR="002E3480" w:rsidRPr="00206BBD" w:rsidRDefault="002E3480" w:rsidP="00FA68A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</w:rPr>
              <w:t>-- анализ выполнения заданий для самостоятельной работы;</w:t>
            </w:r>
          </w:p>
        </w:tc>
      </w:tr>
      <w:tr w:rsidR="002E3480" w:rsidRPr="00206BBD" w:rsidTr="00857C2B">
        <w:trPr>
          <w:trHeight w:val="637"/>
        </w:trPr>
        <w:tc>
          <w:tcPr>
            <w:tcW w:w="1410" w:type="pct"/>
            <w:tcBorders>
              <w:left w:val="single" w:sz="12" w:space="0" w:color="auto"/>
            </w:tcBorders>
          </w:tcPr>
          <w:p w:rsidR="002E3480" w:rsidRPr="00206BBD" w:rsidRDefault="002E3480" w:rsidP="00FA68A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 2.1.</w:t>
            </w:r>
            <w:r w:rsidRPr="00206BBD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лечебно-диагностическую, профилактическую, санитарно-просветительскую работу пациентов с экстрагенитальной патологией под руководством врача.</w:t>
            </w:r>
          </w:p>
        </w:tc>
        <w:tc>
          <w:tcPr>
            <w:tcW w:w="1835" w:type="pct"/>
          </w:tcPr>
          <w:p w:rsidR="002E3480" w:rsidRPr="00206BBD" w:rsidRDefault="002E3480" w:rsidP="006C6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</w:rPr>
              <w:t>- уровень знаний нормативно – правовой базы по организации диспансеризации населения при заболеваниях и состояниях в различных возрастных группах;</w:t>
            </w:r>
          </w:p>
          <w:p w:rsidR="002E3480" w:rsidRPr="00206BBD" w:rsidRDefault="002E3480" w:rsidP="006C6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</w:rPr>
              <w:t>- полнота соблюдения требований и условий организации диспансеризации населения;</w:t>
            </w:r>
          </w:p>
          <w:p w:rsidR="002E3480" w:rsidRPr="00206BBD" w:rsidRDefault="002E3480" w:rsidP="006C6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</w:rPr>
              <w:t>- уровень деловой активности;</w:t>
            </w:r>
          </w:p>
          <w:p w:rsidR="002E3480" w:rsidRPr="00206BBD" w:rsidRDefault="002E3480" w:rsidP="006C6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</w:rPr>
              <w:t>-- анализ и оценка состояния здоровья пациента. Интерпретация результатов дополнительных методов инструментального обследования пациента на догоспитальном этапе и в ЛПУ;</w:t>
            </w:r>
          </w:p>
          <w:p w:rsidR="002E3480" w:rsidRPr="00206BBD" w:rsidRDefault="002E3480" w:rsidP="006C6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</w:rPr>
              <w:t>-- выявление основных симптомов, синдромов заболеваний, обоснование полученных результатов, проведение дифференциальной диагностики. Оформление заключения ( диагноз) на догоспитальном этапе;</w:t>
            </w:r>
          </w:p>
          <w:p w:rsidR="002E3480" w:rsidRPr="00206BBD" w:rsidRDefault="002E3480" w:rsidP="006C6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</w:rPr>
              <w:t>-- полнота, точность, грамотность при заполнении медицинской документации с использованием соответствующей терминологии, соответствующей описываемой патологии.</w:t>
            </w:r>
          </w:p>
          <w:p w:rsidR="002E3480" w:rsidRPr="00206BBD" w:rsidRDefault="002E3480" w:rsidP="00FA6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pct"/>
            <w:tcBorders>
              <w:right w:val="single" w:sz="12" w:space="0" w:color="auto"/>
            </w:tcBorders>
          </w:tcPr>
          <w:p w:rsidR="002E3480" w:rsidRPr="00206BBD" w:rsidRDefault="002E3480" w:rsidP="006C68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Проверка дневника производственной практики:</w:t>
            </w:r>
            <w:r w:rsidRPr="00206B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3480" w:rsidRPr="00206BBD" w:rsidRDefault="002E3480" w:rsidP="006C6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</w:rPr>
              <w:t>-- описание алгоритма субъективного и объективного обследования пациентов различных возрастов.</w:t>
            </w:r>
          </w:p>
          <w:p w:rsidR="002E3480" w:rsidRPr="00206BBD" w:rsidRDefault="002E3480" w:rsidP="006C6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</w:rPr>
              <w:t>--оформление амбулаторных карт,  направления.</w:t>
            </w:r>
          </w:p>
          <w:p w:rsidR="002E3480" w:rsidRPr="00206BBD" w:rsidRDefault="002E3480" w:rsidP="006C6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</w:rPr>
              <w:t>--описание  дополнительных методов  исследования в дневнике.</w:t>
            </w:r>
          </w:p>
          <w:p w:rsidR="002E3480" w:rsidRPr="00206BBD" w:rsidRDefault="002E3480" w:rsidP="006C6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</w:rPr>
              <w:t xml:space="preserve">--описание обоснования постановки диагноза по результатам субъективного и объективного обследования пациента и сочетание определенных симптомов и синдромов, характерных для заболевания. Описание  дифференциально – диагностических критериев, с какой патологией проводились. </w:t>
            </w:r>
          </w:p>
          <w:p w:rsidR="002E3480" w:rsidRPr="00206BBD" w:rsidRDefault="002E3480" w:rsidP="006C6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</w:rPr>
              <w:t>-оформление амбулаторных карт с описанием основных симптомов и указанием есть они или нет, описание дополнительно локального статуса характерного для данной патологии, четкое обоснование диагноза, который следует после описание симптомов, синдромов и дополнительных методов исследования.</w:t>
            </w:r>
          </w:p>
          <w:p w:rsidR="002E3480" w:rsidRPr="00206BBD" w:rsidRDefault="002E3480" w:rsidP="006C68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</w:rPr>
              <w:t>--оформление  направления, сопроводительного листа с данными  диагноза.</w:t>
            </w:r>
          </w:p>
          <w:p w:rsidR="002E3480" w:rsidRPr="00206BBD" w:rsidRDefault="002E3480" w:rsidP="006C68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Экспертная оценка выполнения </w:t>
            </w: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практических умений во время практики</w:t>
            </w:r>
            <w:r w:rsidRPr="00206BB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E3480" w:rsidRPr="00206BBD" w:rsidRDefault="002E3480" w:rsidP="006C68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</w:rPr>
              <w:t>оценка за выполненные манипуляции и роспись непосредственного руководителя.</w:t>
            </w:r>
          </w:p>
        </w:tc>
      </w:tr>
      <w:tr w:rsidR="002E3480" w:rsidRPr="00206BBD" w:rsidTr="00857C2B">
        <w:trPr>
          <w:trHeight w:val="637"/>
        </w:trPr>
        <w:tc>
          <w:tcPr>
            <w:tcW w:w="1410" w:type="pct"/>
            <w:tcBorders>
              <w:left w:val="single" w:sz="12" w:space="0" w:color="auto"/>
              <w:bottom w:val="single" w:sz="12" w:space="0" w:color="auto"/>
            </w:tcBorders>
          </w:tcPr>
          <w:p w:rsidR="002E3480" w:rsidRPr="00206BBD" w:rsidRDefault="002E3480" w:rsidP="00D82C3C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ПК 2.3</w:t>
            </w:r>
            <w:r w:rsidRPr="00206BBD">
              <w:rPr>
                <w:rFonts w:ascii="Times New Roman" w:hAnsi="Times New Roman" w:cs="Times New Roman"/>
                <w:sz w:val="20"/>
                <w:szCs w:val="20"/>
              </w:rPr>
              <w:t>. Оказывать доврачебную помощь при острых заболеваниях, несчастных случаях, чрезвычайных ситуациях и в условиях эпидемии.</w:t>
            </w:r>
          </w:p>
        </w:tc>
        <w:tc>
          <w:tcPr>
            <w:tcW w:w="1835" w:type="pct"/>
            <w:tcBorders>
              <w:bottom w:val="single" w:sz="12" w:space="0" w:color="auto"/>
            </w:tcBorders>
          </w:tcPr>
          <w:p w:rsidR="002E3480" w:rsidRPr="00206BBD" w:rsidRDefault="002E3480" w:rsidP="006C68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</w:rPr>
              <w:t xml:space="preserve">- уровень знаний нормативно – правовой базы по проведению санитарно-гигиенического просвещения населения; </w:t>
            </w:r>
          </w:p>
          <w:p w:rsidR="002E3480" w:rsidRPr="00206BBD" w:rsidRDefault="002E3480" w:rsidP="006C68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</w:rPr>
              <w:t xml:space="preserve">- полнота соблюдения требований и условий проведения санитарно-гигиенического просвещения населения; </w:t>
            </w:r>
          </w:p>
          <w:p w:rsidR="002E3480" w:rsidRPr="00206BBD" w:rsidRDefault="002E3480" w:rsidP="006C68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</w:rPr>
              <w:t>-применение  медицинских препаратов  согласно профессиональной компетенции;</w:t>
            </w:r>
          </w:p>
          <w:p w:rsidR="002E3480" w:rsidRPr="00206BBD" w:rsidRDefault="002E3480" w:rsidP="006C68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</w:rPr>
              <w:t>- умение работать с источниками информации (учебная и методическая литература, периодические медицинские издания, сеть Интернет и др.);</w:t>
            </w:r>
          </w:p>
          <w:p w:rsidR="002E3480" w:rsidRPr="00206BBD" w:rsidRDefault="002E3480" w:rsidP="006C68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</w:rPr>
              <w:t>- уровень деловой и творческой активности;</w:t>
            </w:r>
          </w:p>
          <w:p w:rsidR="002E3480" w:rsidRPr="00206BBD" w:rsidRDefault="002E3480" w:rsidP="006C68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</w:rPr>
              <w:t>- правильность, аккуратность, грамотность оформления соответствующей документации.</w:t>
            </w:r>
          </w:p>
        </w:tc>
        <w:tc>
          <w:tcPr>
            <w:tcW w:w="1755" w:type="pct"/>
            <w:tcBorders>
              <w:bottom w:val="single" w:sz="12" w:space="0" w:color="auto"/>
              <w:right w:val="single" w:sz="12" w:space="0" w:color="auto"/>
            </w:tcBorders>
          </w:tcPr>
          <w:p w:rsidR="002E3480" w:rsidRPr="00206BBD" w:rsidRDefault="002E3480" w:rsidP="002C22A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Проверка дневника производственной практики:</w:t>
            </w:r>
          </w:p>
          <w:p w:rsidR="002E3480" w:rsidRPr="00206BBD" w:rsidRDefault="002E3480" w:rsidP="002C22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  <w:r w:rsidRPr="00206BBD">
              <w:rPr>
                <w:rFonts w:ascii="Times New Roman" w:hAnsi="Times New Roman" w:cs="Times New Roman"/>
                <w:sz w:val="20"/>
                <w:szCs w:val="20"/>
              </w:rPr>
              <w:t>сводный отчет « Перечень практических навыков и манипуляций».</w:t>
            </w:r>
          </w:p>
          <w:p w:rsidR="002E3480" w:rsidRPr="00206BBD" w:rsidRDefault="002E3480" w:rsidP="002C22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</w:rPr>
              <w:t>-- проверка оформления медицинской документации ( карта амбулаторная).</w:t>
            </w:r>
          </w:p>
          <w:p w:rsidR="002E3480" w:rsidRPr="00206BBD" w:rsidRDefault="002E3480" w:rsidP="002C22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Экспертная оценка выполнения практических умений во время практики</w:t>
            </w:r>
            <w:r w:rsidRPr="00206BB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E3480" w:rsidRPr="00206BBD" w:rsidRDefault="002E3480" w:rsidP="002C22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</w:rPr>
              <w:t>оценка за выполненные манипуляции и роспись непосредственного руководителя.</w:t>
            </w:r>
          </w:p>
        </w:tc>
      </w:tr>
    </w:tbl>
    <w:p w:rsidR="002E3480" w:rsidRPr="002C22A9" w:rsidRDefault="00B22D7C" w:rsidP="009917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2E3480" w:rsidRPr="002C22A9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9571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08"/>
        <w:gridCol w:w="3821"/>
        <w:gridCol w:w="2942"/>
      </w:tblGrid>
      <w:tr w:rsidR="002E3480" w:rsidRPr="00206BBD">
        <w:tc>
          <w:tcPr>
            <w:tcW w:w="2808" w:type="dxa"/>
          </w:tcPr>
          <w:p w:rsidR="002E3480" w:rsidRPr="002C22A9" w:rsidRDefault="002E3480" w:rsidP="00D82C3C">
            <w:pPr>
              <w:pStyle w:val="af7"/>
              <w:jc w:val="center"/>
              <w:rPr>
                <w:b/>
                <w:bCs/>
                <w:sz w:val="20"/>
                <w:szCs w:val="20"/>
              </w:rPr>
            </w:pPr>
            <w:r w:rsidRPr="002C22A9">
              <w:rPr>
                <w:b/>
                <w:bCs/>
                <w:sz w:val="20"/>
                <w:szCs w:val="20"/>
              </w:rPr>
              <w:t>Результаты</w:t>
            </w:r>
          </w:p>
          <w:p w:rsidR="002E3480" w:rsidRPr="002C22A9" w:rsidRDefault="002E3480" w:rsidP="00D82C3C">
            <w:pPr>
              <w:pStyle w:val="af7"/>
              <w:jc w:val="center"/>
              <w:rPr>
                <w:b/>
                <w:bCs/>
                <w:sz w:val="20"/>
                <w:szCs w:val="20"/>
              </w:rPr>
            </w:pPr>
            <w:r w:rsidRPr="002C22A9">
              <w:rPr>
                <w:b/>
                <w:bCs/>
                <w:sz w:val="20"/>
                <w:szCs w:val="20"/>
              </w:rPr>
              <w:t>(освоенные общие компетенции)</w:t>
            </w:r>
          </w:p>
        </w:tc>
        <w:tc>
          <w:tcPr>
            <w:tcW w:w="3821" w:type="dxa"/>
          </w:tcPr>
          <w:p w:rsidR="002E3480" w:rsidRPr="002C22A9" w:rsidRDefault="002E3480" w:rsidP="00D82C3C">
            <w:pPr>
              <w:pStyle w:val="af7"/>
              <w:jc w:val="center"/>
              <w:rPr>
                <w:b/>
                <w:bCs/>
                <w:sz w:val="20"/>
                <w:szCs w:val="20"/>
              </w:rPr>
            </w:pPr>
            <w:r w:rsidRPr="002C22A9">
              <w:rPr>
                <w:b/>
                <w:bCs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942" w:type="dxa"/>
          </w:tcPr>
          <w:p w:rsidR="002E3480" w:rsidRPr="002C22A9" w:rsidRDefault="002E3480" w:rsidP="00D82C3C">
            <w:pPr>
              <w:pStyle w:val="af7"/>
              <w:jc w:val="center"/>
              <w:rPr>
                <w:b/>
                <w:bCs/>
                <w:sz w:val="20"/>
                <w:szCs w:val="20"/>
              </w:rPr>
            </w:pPr>
            <w:r w:rsidRPr="002C22A9">
              <w:rPr>
                <w:b/>
                <w:bCs/>
                <w:sz w:val="20"/>
                <w:szCs w:val="20"/>
              </w:rPr>
              <w:t>Формы и методы контроля и оценки</w:t>
            </w:r>
          </w:p>
        </w:tc>
      </w:tr>
      <w:tr w:rsidR="002E3480" w:rsidRPr="00206BBD">
        <w:tc>
          <w:tcPr>
            <w:tcW w:w="2808" w:type="dxa"/>
          </w:tcPr>
          <w:p w:rsidR="002E3480" w:rsidRPr="00991759" w:rsidRDefault="002E3480" w:rsidP="00666D4E">
            <w:pPr>
              <w:pStyle w:val="af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1" w:type="dxa"/>
          </w:tcPr>
          <w:p w:rsidR="002E3480" w:rsidRPr="00991759" w:rsidRDefault="002E3480" w:rsidP="00666D4E">
            <w:pPr>
              <w:pStyle w:val="af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2" w:type="dxa"/>
          </w:tcPr>
          <w:p w:rsidR="002E3480" w:rsidRPr="00991759" w:rsidRDefault="002E3480" w:rsidP="00666D4E">
            <w:pPr>
              <w:pStyle w:val="af7"/>
              <w:rPr>
                <w:b/>
                <w:bCs/>
                <w:sz w:val="20"/>
                <w:szCs w:val="20"/>
              </w:rPr>
            </w:pPr>
            <w:r w:rsidRPr="00991759">
              <w:rPr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2E3480" w:rsidRPr="00206BBD">
        <w:tc>
          <w:tcPr>
            <w:tcW w:w="2808" w:type="dxa"/>
          </w:tcPr>
          <w:p w:rsidR="002E3480" w:rsidRPr="00991759" w:rsidRDefault="002E3480" w:rsidP="00666D4E">
            <w:pPr>
              <w:pStyle w:val="af6"/>
              <w:widowControl w:val="0"/>
              <w:ind w:left="0" w:firstLine="0"/>
              <w:rPr>
                <w:sz w:val="20"/>
                <w:szCs w:val="20"/>
              </w:rPr>
            </w:pPr>
            <w:r w:rsidRPr="00991759">
              <w:rPr>
                <w:sz w:val="20"/>
                <w:szCs w:val="20"/>
              </w:rPr>
              <w:t>ОК1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821" w:type="dxa"/>
          </w:tcPr>
          <w:p w:rsidR="002E3480" w:rsidRPr="00206BBD" w:rsidRDefault="002E3480" w:rsidP="00666D4E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 влияния службы охраны здоровья  женщины на здоровье нации</w:t>
            </w:r>
          </w:p>
          <w:p w:rsidR="002E3480" w:rsidRPr="00206BBD" w:rsidRDefault="002E3480" w:rsidP="00666D4E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</w:rPr>
              <w:t>Активность учебно-исследовательской и научно-исследовательской работы.</w:t>
            </w:r>
          </w:p>
          <w:p w:rsidR="002E3480" w:rsidRPr="00206BBD" w:rsidRDefault="002E3480" w:rsidP="00666D4E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</w:rPr>
              <w:t>Проявление интереса к будущей профессии.</w:t>
            </w:r>
          </w:p>
        </w:tc>
        <w:tc>
          <w:tcPr>
            <w:tcW w:w="2942" w:type="dxa"/>
          </w:tcPr>
          <w:p w:rsidR="002E3480" w:rsidRPr="00206BBD" w:rsidRDefault="002E3480" w:rsidP="00666D4E">
            <w:pPr>
              <w:snapToGrid w:val="0"/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</w:rPr>
              <w:t>Экспертное наблюдение и оценка при выполнении работ по производственной практик</w:t>
            </w:r>
          </w:p>
          <w:p w:rsidR="002E3480" w:rsidRPr="00206BBD" w:rsidRDefault="002E3480" w:rsidP="00666D4E">
            <w:pPr>
              <w:snapToGrid w:val="0"/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</w:rPr>
              <w:t>Характеристика руководителей производственной практики на студента из ЛПУ.</w:t>
            </w:r>
          </w:p>
        </w:tc>
      </w:tr>
      <w:tr w:rsidR="002E3480" w:rsidRPr="00206BBD">
        <w:tc>
          <w:tcPr>
            <w:tcW w:w="2808" w:type="dxa"/>
          </w:tcPr>
          <w:p w:rsidR="002E3480" w:rsidRPr="00991759" w:rsidRDefault="002E3480" w:rsidP="00666D4E">
            <w:pPr>
              <w:pStyle w:val="af6"/>
              <w:ind w:left="0" w:firstLine="0"/>
              <w:rPr>
                <w:sz w:val="20"/>
                <w:szCs w:val="20"/>
              </w:rPr>
            </w:pPr>
            <w:r w:rsidRPr="00991759">
              <w:rPr>
                <w:sz w:val="20"/>
                <w:szCs w:val="20"/>
              </w:rPr>
      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821" w:type="dxa"/>
          </w:tcPr>
          <w:p w:rsidR="002E3480" w:rsidRPr="00206BBD" w:rsidRDefault="002E3480" w:rsidP="00666D4E">
            <w:pPr>
              <w:tabs>
                <w:tab w:val="left" w:pos="252"/>
              </w:tabs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</w:rPr>
              <w:t>Выбор и применение методов и способов решения профессиональных задач при проведении профилактических мероприятий.</w:t>
            </w:r>
          </w:p>
          <w:p w:rsidR="002E3480" w:rsidRPr="00206BBD" w:rsidRDefault="002E3480" w:rsidP="00666D4E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и качества выполнения.</w:t>
            </w:r>
          </w:p>
        </w:tc>
        <w:tc>
          <w:tcPr>
            <w:tcW w:w="2942" w:type="dxa"/>
          </w:tcPr>
          <w:p w:rsidR="002E3480" w:rsidRPr="00206BBD" w:rsidRDefault="002E3480" w:rsidP="00666D4E">
            <w:pPr>
              <w:snapToGrid w:val="0"/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</w:rPr>
              <w:t>Экспертное наблюдение и оценка при выполнении работ по производственной практик</w:t>
            </w:r>
          </w:p>
          <w:p w:rsidR="002E3480" w:rsidRPr="00206BBD" w:rsidRDefault="002E3480" w:rsidP="00666D4E">
            <w:pPr>
              <w:snapToGrid w:val="0"/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</w:rPr>
              <w:t>Характеристика руководителей производственной практики на студента из ЛПУ.</w:t>
            </w:r>
          </w:p>
        </w:tc>
      </w:tr>
      <w:tr w:rsidR="002E3480" w:rsidRPr="00206BBD">
        <w:tc>
          <w:tcPr>
            <w:tcW w:w="2808" w:type="dxa"/>
          </w:tcPr>
          <w:p w:rsidR="002E3480" w:rsidRPr="00991759" w:rsidRDefault="002E3480" w:rsidP="00666D4E">
            <w:pPr>
              <w:pStyle w:val="af6"/>
              <w:ind w:left="0" w:firstLine="0"/>
              <w:rPr>
                <w:sz w:val="20"/>
                <w:szCs w:val="20"/>
              </w:rPr>
            </w:pPr>
            <w:r w:rsidRPr="00991759">
              <w:rPr>
                <w:sz w:val="20"/>
                <w:szCs w:val="20"/>
              </w:rPr>
              <w:t xml:space="preserve">ОК 3. Принимать решения в стандартных и нестандартных ситуациях, нести за них </w:t>
            </w:r>
            <w:r w:rsidRPr="00991759">
              <w:rPr>
                <w:sz w:val="20"/>
                <w:szCs w:val="20"/>
              </w:rPr>
              <w:lastRenderedPageBreak/>
              <w:t>ответственность.</w:t>
            </w:r>
          </w:p>
        </w:tc>
        <w:tc>
          <w:tcPr>
            <w:tcW w:w="3821" w:type="dxa"/>
          </w:tcPr>
          <w:p w:rsidR="002E3480" w:rsidRPr="00206BBD" w:rsidRDefault="002E3480" w:rsidP="00666D4E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стандартных и нестандартных профессиональных задач при проведении профилактических мероприятий</w:t>
            </w:r>
          </w:p>
        </w:tc>
        <w:tc>
          <w:tcPr>
            <w:tcW w:w="2942" w:type="dxa"/>
          </w:tcPr>
          <w:p w:rsidR="002E3480" w:rsidRPr="00206BBD" w:rsidRDefault="002E3480" w:rsidP="00666D4E">
            <w:pPr>
              <w:snapToGrid w:val="0"/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</w:rPr>
              <w:t xml:space="preserve">Экспертное наблюдение и оценка при выполнении работ по производственной </w:t>
            </w:r>
            <w:r w:rsidRPr="00206B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</w:t>
            </w:r>
          </w:p>
          <w:p w:rsidR="002E3480" w:rsidRPr="00206BBD" w:rsidRDefault="002E3480" w:rsidP="007D6293">
            <w:pPr>
              <w:snapToGrid w:val="0"/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</w:rPr>
              <w:t>Характеристика руководителей производственной практики на студента из ЛПУ.</w:t>
            </w:r>
          </w:p>
        </w:tc>
      </w:tr>
      <w:tr w:rsidR="002E3480" w:rsidRPr="00206BBD">
        <w:tc>
          <w:tcPr>
            <w:tcW w:w="2808" w:type="dxa"/>
          </w:tcPr>
          <w:p w:rsidR="002E3480" w:rsidRPr="00991759" w:rsidRDefault="002E3480" w:rsidP="00666D4E">
            <w:pPr>
              <w:pStyle w:val="af6"/>
              <w:ind w:left="0" w:firstLine="0"/>
              <w:rPr>
                <w:sz w:val="20"/>
                <w:szCs w:val="20"/>
              </w:rPr>
            </w:pPr>
            <w:r w:rsidRPr="00991759">
              <w:rPr>
                <w:sz w:val="20"/>
                <w:szCs w:val="20"/>
              </w:rPr>
              <w:lastRenderedPageBreak/>
      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821" w:type="dxa"/>
          </w:tcPr>
          <w:p w:rsidR="002E3480" w:rsidRPr="00206BBD" w:rsidRDefault="002E3480" w:rsidP="00666D4E">
            <w:pPr>
              <w:tabs>
                <w:tab w:val="left" w:pos="252"/>
              </w:tabs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</w:rPr>
              <w:t>Эффективный поиск необходимой информации.</w:t>
            </w:r>
          </w:p>
          <w:p w:rsidR="002E3480" w:rsidRPr="00206BBD" w:rsidRDefault="002E3480" w:rsidP="00666D4E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</w:rPr>
              <w:t>Использование различных источников, включая электронные</w:t>
            </w:r>
          </w:p>
        </w:tc>
        <w:tc>
          <w:tcPr>
            <w:tcW w:w="2942" w:type="dxa"/>
          </w:tcPr>
          <w:p w:rsidR="002E3480" w:rsidRPr="00206BBD" w:rsidRDefault="002E3480" w:rsidP="00666D4E">
            <w:pPr>
              <w:snapToGrid w:val="0"/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</w:rPr>
              <w:t>Экспертное наблюдение и оценка при выполнении работ по производственной практик</w:t>
            </w:r>
          </w:p>
          <w:p w:rsidR="002E3480" w:rsidRPr="00206BBD" w:rsidRDefault="002E3480" w:rsidP="00666D4E">
            <w:pPr>
              <w:snapToGrid w:val="0"/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</w:rPr>
              <w:t>Характеристика руководителей производственной практики на студента из ЛПУ.</w:t>
            </w:r>
          </w:p>
        </w:tc>
      </w:tr>
      <w:tr w:rsidR="002E3480" w:rsidRPr="00206BBD">
        <w:tc>
          <w:tcPr>
            <w:tcW w:w="2808" w:type="dxa"/>
          </w:tcPr>
          <w:p w:rsidR="002E3480" w:rsidRPr="00991759" w:rsidRDefault="002E3480" w:rsidP="00666D4E">
            <w:pPr>
              <w:pStyle w:val="af6"/>
              <w:ind w:left="0" w:firstLine="0"/>
              <w:rPr>
                <w:sz w:val="20"/>
                <w:szCs w:val="20"/>
              </w:rPr>
            </w:pPr>
            <w:r w:rsidRPr="00991759">
              <w:rPr>
                <w:sz w:val="20"/>
                <w:szCs w:val="20"/>
              </w:rPr>
              <w:t>ОК 5. Использовать информационно-коммуникационные технологии в профессиональной деятельности.</w:t>
            </w:r>
          </w:p>
          <w:p w:rsidR="002E3480" w:rsidRPr="00991759" w:rsidRDefault="002E3480" w:rsidP="00666D4E">
            <w:pPr>
              <w:pStyle w:val="af6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1" w:type="dxa"/>
          </w:tcPr>
          <w:p w:rsidR="002E3480" w:rsidRPr="00206BBD" w:rsidRDefault="002E3480" w:rsidP="00666D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</w:rPr>
              <w:t>Демонстрация навыков использования информационно-коммуникационных технологий  при оформлении  работ по УИРС и НИРС, на производственной практике.</w:t>
            </w:r>
          </w:p>
        </w:tc>
        <w:tc>
          <w:tcPr>
            <w:tcW w:w="2942" w:type="dxa"/>
          </w:tcPr>
          <w:p w:rsidR="002E3480" w:rsidRPr="00206BBD" w:rsidRDefault="002E3480" w:rsidP="00666D4E">
            <w:pPr>
              <w:snapToGrid w:val="0"/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</w:rPr>
              <w:t>Экспертное наблюдение и оценка при выполнении работ по производственной практик</w:t>
            </w:r>
          </w:p>
          <w:p w:rsidR="002E3480" w:rsidRPr="00206BBD" w:rsidRDefault="002E3480" w:rsidP="00666D4E">
            <w:pPr>
              <w:snapToGrid w:val="0"/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</w:rPr>
              <w:t>Характеристика руководителей производственной практики на студента из ЛПУ.</w:t>
            </w:r>
          </w:p>
        </w:tc>
      </w:tr>
      <w:tr w:rsidR="002E3480" w:rsidRPr="00206BBD">
        <w:tc>
          <w:tcPr>
            <w:tcW w:w="2808" w:type="dxa"/>
          </w:tcPr>
          <w:p w:rsidR="002E3480" w:rsidRPr="00991759" w:rsidRDefault="002E3480" w:rsidP="00666D4E">
            <w:pPr>
              <w:pStyle w:val="af6"/>
              <w:ind w:left="0" w:firstLine="0"/>
              <w:rPr>
                <w:sz w:val="20"/>
                <w:szCs w:val="20"/>
              </w:rPr>
            </w:pPr>
            <w:r w:rsidRPr="00991759">
              <w:rPr>
                <w:sz w:val="20"/>
                <w:szCs w:val="20"/>
              </w:rPr>
              <w:t xml:space="preserve">ОК 6. Работать в коллективе и команде, эффективно общаться </w:t>
            </w:r>
            <w:r w:rsidRPr="00991759">
              <w:rPr>
                <w:sz w:val="20"/>
                <w:szCs w:val="20"/>
              </w:rPr>
              <w:br/>
              <w:t>с коллегами, руководством, потребителями.</w:t>
            </w:r>
          </w:p>
          <w:p w:rsidR="002E3480" w:rsidRPr="00991759" w:rsidRDefault="002E3480" w:rsidP="00666D4E">
            <w:pPr>
              <w:pStyle w:val="af6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1" w:type="dxa"/>
          </w:tcPr>
          <w:p w:rsidR="002E3480" w:rsidRPr="00206BBD" w:rsidRDefault="002E3480" w:rsidP="00666D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</w:rPr>
              <w:t>Соблюдение  принципов профессиональной этики.</w:t>
            </w:r>
          </w:p>
          <w:p w:rsidR="002E3480" w:rsidRPr="00206BBD" w:rsidRDefault="002E3480" w:rsidP="00666D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</w:rPr>
              <w:t>Демонстрация навыков работы в коллективе и в команде, эффективно общаться с коллегами, руководством, пациентами и их окружением</w:t>
            </w:r>
          </w:p>
        </w:tc>
        <w:tc>
          <w:tcPr>
            <w:tcW w:w="2942" w:type="dxa"/>
          </w:tcPr>
          <w:p w:rsidR="002E3480" w:rsidRPr="00206BBD" w:rsidRDefault="002E3480" w:rsidP="00666D4E">
            <w:pPr>
              <w:snapToGrid w:val="0"/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</w:rPr>
              <w:t>Экспертное наблюдение и оценка при выполнении работ по производственной практик</w:t>
            </w:r>
          </w:p>
          <w:p w:rsidR="002E3480" w:rsidRPr="00206BBD" w:rsidRDefault="002E3480" w:rsidP="00666D4E">
            <w:pPr>
              <w:snapToGrid w:val="0"/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</w:rPr>
              <w:t>Характеристика руководителей производственной практики на студента из ЛПУ.</w:t>
            </w:r>
          </w:p>
        </w:tc>
      </w:tr>
      <w:tr w:rsidR="002E3480" w:rsidRPr="00206BBD">
        <w:tc>
          <w:tcPr>
            <w:tcW w:w="2808" w:type="dxa"/>
          </w:tcPr>
          <w:p w:rsidR="002E3480" w:rsidRPr="00991759" w:rsidRDefault="002E3480" w:rsidP="00666D4E">
            <w:pPr>
              <w:pStyle w:val="af6"/>
              <w:ind w:left="0" w:firstLine="0"/>
              <w:rPr>
                <w:sz w:val="20"/>
                <w:szCs w:val="20"/>
              </w:rPr>
            </w:pPr>
            <w:r w:rsidRPr="00991759">
              <w:rPr>
                <w:sz w:val="20"/>
                <w:szCs w:val="20"/>
              </w:rPr>
              <w:t>ОК 7. Брать на себя ответственность за работу подчиненных членов команды и результат выполнения заданий.</w:t>
            </w:r>
          </w:p>
          <w:p w:rsidR="002E3480" w:rsidRPr="00991759" w:rsidRDefault="002E3480" w:rsidP="00666D4E">
            <w:pPr>
              <w:pStyle w:val="af6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1" w:type="dxa"/>
          </w:tcPr>
          <w:p w:rsidR="002E3480" w:rsidRPr="00206BBD" w:rsidRDefault="002E3480" w:rsidP="00666D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</w:rPr>
              <w:t>Выполнение руководящей роли в условиях производственной практики.</w:t>
            </w:r>
          </w:p>
          <w:p w:rsidR="002E3480" w:rsidRPr="00206BBD" w:rsidRDefault="002E3480" w:rsidP="00666D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руководящих общественных нагрузок. </w:t>
            </w:r>
          </w:p>
        </w:tc>
        <w:tc>
          <w:tcPr>
            <w:tcW w:w="2942" w:type="dxa"/>
          </w:tcPr>
          <w:p w:rsidR="002E3480" w:rsidRPr="00206BBD" w:rsidRDefault="002E3480" w:rsidP="00666D4E">
            <w:pPr>
              <w:snapToGrid w:val="0"/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</w:rPr>
              <w:t>Экспертное наблюдение и оценка при выполнении работ по производственной практик</w:t>
            </w:r>
          </w:p>
          <w:p w:rsidR="002E3480" w:rsidRPr="00206BBD" w:rsidRDefault="002E3480" w:rsidP="00666D4E">
            <w:pPr>
              <w:snapToGrid w:val="0"/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</w:rPr>
              <w:t>Характеристика руководителей производственной практики на студента из ЛПУ.</w:t>
            </w:r>
          </w:p>
        </w:tc>
      </w:tr>
      <w:tr w:rsidR="002E3480" w:rsidRPr="00206BBD">
        <w:tc>
          <w:tcPr>
            <w:tcW w:w="2808" w:type="dxa"/>
          </w:tcPr>
          <w:p w:rsidR="002E3480" w:rsidRPr="00991759" w:rsidRDefault="002E3480" w:rsidP="00666D4E">
            <w:pPr>
              <w:pStyle w:val="af6"/>
              <w:ind w:left="0" w:firstLine="0"/>
              <w:rPr>
                <w:sz w:val="20"/>
                <w:szCs w:val="20"/>
              </w:rPr>
            </w:pPr>
            <w:r w:rsidRPr="00991759">
              <w:rPr>
                <w:sz w:val="20"/>
                <w:szCs w:val="20"/>
              </w:rPr>
              <w:t>ОК 9. Ориентироваться в условиях частой смены технологий в профессиональной деятельности.</w:t>
            </w:r>
          </w:p>
          <w:p w:rsidR="002E3480" w:rsidRPr="00991759" w:rsidRDefault="002E3480" w:rsidP="00666D4E">
            <w:pPr>
              <w:pStyle w:val="af6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1" w:type="dxa"/>
          </w:tcPr>
          <w:p w:rsidR="002E3480" w:rsidRPr="00206BBD" w:rsidRDefault="002E3480" w:rsidP="00666D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</w:rPr>
              <w:t xml:space="preserve">Мобильность и аргументированность при выборе плана ухода  с учетом инновационных технологий </w:t>
            </w:r>
          </w:p>
          <w:p w:rsidR="002E3480" w:rsidRPr="00206BBD" w:rsidRDefault="002E3480" w:rsidP="00666D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</w:rPr>
              <w:t>Способность к адаптации в условиях практической деятельности</w:t>
            </w:r>
          </w:p>
        </w:tc>
        <w:tc>
          <w:tcPr>
            <w:tcW w:w="2942" w:type="dxa"/>
          </w:tcPr>
          <w:p w:rsidR="002E3480" w:rsidRPr="00206BBD" w:rsidRDefault="002E3480" w:rsidP="00666D4E">
            <w:pPr>
              <w:snapToGrid w:val="0"/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</w:rPr>
              <w:t>Экспертное наблюдение и оценка при выполнении работ по производственной практик</w:t>
            </w:r>
          </w:p>
          <w:p w:rsidR="002E3480" w:rsidRPr="00206BBD" w:rsidRDefault="002E3480" w:rsidP="00666D4E">
            <w:pPr>
              <w:snapToGrid w:val="0"/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</w:rPr>
              <w:t>Характеристика руководителей производственной практики на студента из ЛПУ.</w:t>
            </w:r>
          </w:p>
        </w:tc>
      </w:tr>
      <w:tr w:rsidR="002E3480" w:rsidRPr="00206BBD">
        <w:tc>
          <w:tcPr>
            <w:tcW w:w="2808" w:type="dxa"/>
          </w:tcPr>
          <w:p w:rsidR="002E3480" w:rsidRPr="00991759" w:rsidRDefault="002E3480" w:rsidP="00666D4E">
            <w:pPr>
              <w:pStyle w:val="af6"/>
              <w:ind w:left="0" w:firstLine="0"/>
              <w:rPr>
                <w:sz w:val="20"/>
                <w:szCs w:val="20"/>
              </w:rPr>
            </w:pPr>
            <w:r w:rsidRPr="00991759">
              <w:rPr>
                <w:sz w:val="20"/>
                <w:szCs w:val="20"/>
              </w:rPr>
              <w:t>ОК 12. 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3821" w:type="dxa"/>
          </w:tcPr>
          <w:p w:rsidR="002E3480" w:rsidRPr="00206BBD" w:rsidRDefault="002E3480" w:rsidP="00666D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</w:rPr>
              <w:t>демонстрация готовности организовывать рабочее место с соблюдением требований охраны труда, производственной санитарии, инфекционной и противопожарной безопасности при осуществлении профилактических сестринских мероприятий</w:t>
            </w:r>
          </w:p>
        </w:tc>
        <w:tc>
          <w:tcPr>
            <w:tcW w:w="2942" w:type="dxa"/>
          </w:tcPr>
          <w:p w:rsidR="002E3480" w:rsidRPr="00206BBD" w:rsidRDefault="002E3480" w:rsidP="00666D4E">
            <w:pPr>
              <w:snapToGrid w:val="0"/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</w:rPr>
              <w:t>Экспертное наблюдение и оценка при выполнении работ по производственной практик</w:t>
            </w:r>
          </w:p>
          <w:p w:rsidR="002E3480" w:rsidRPr="00206BBD" w:rsidRDefault="002E3480" w:rsidP="00666D4E">
            <w:pPr>
              <w:snapToGrid w:val="0"/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</w:rPr>
              <w:t>Характеристика руководителей производственной практики на студента из ЛПУ.</w:t>
            </w:r>
          </w:p>
        </w:tc>
      </w:tr>
    </w:tbl>
    <w:p w:rsidR="002E3480" w:rsidRDefault="002E3480" w:rsidP="003573C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ИНФОРМАЦИОННОЕ ОБЕСПЕЧЕНИЕ ОБУЧЕНИЯ.</w:t>
      </w:r>
    </w:p>
    <w:p w:rsidR="005B10AF" w:rsidRPr="005B10AF" w:rsidRDefault="005B10AF" w:rsidP="005B10AF">
      <w:pPr>
        <w:rPr>
          <w:lang w:eastAsia="ru-RU"/>
        </w:rPr>
      </w:pPr>
    </w:p>
    <w:p w:rsidR="002E3480" w:rsidRDefault="002E3480" w:rsidP="00357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4A64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2E3480" w:rsidRPr="000A1807" w:rsidRDefault="002E3480" w:rsidP="005B10AF">
      <w:pPr>
        <w:pStyle w:val="ae"/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807">
        <w:rPr>
          <w:rFonts w:ascii="Times New Roman" w:hAnsi="Times New Roman" w:cs="Times New Roman"/>
          <w:sz w:val="24"/>
          <w:szCs w:val="24"/>
        </w:rPr>
        <w:t>Хирургия :Учебник. В.М. Буянов, Ю.А. Нестеренко. Изд. 2 –е</w:t>
      </w:r>
      <w:r w:rsidR="005B10AF">
        <w:rPr>
          <w:rFonts w:ascii="Times New Roman" w:hAnsi="Times New Roman" w:cs="Times New Roman"/>
          <w:sz w:val="24"/>
          <w:szCs w:val="24"/>
        </w:rPr>
        <w:t>, стереотип. – М: Медицина, 2015</w:t>
      </w:r>
      <w:r w:rsidRPr="000A1807">
        <w:rPr>
          <w:rFonts w:ascii="Times New Roman" w:hAnsi="Times New Roman" w:cs="Times New Roman"/>
          <w:sz w:val="24"/>
          <w:szCs w:val="24"/>
        </w:rPr>
        <w:t>- 624 с.</w:t>
      </w:r>
    </w:p>
    <w:p w:rsidR="002E3480" w:rsidRDefault="00983174" w:rsidP="005B10AF">
      <w:pPr>
        <w:pStyle w:val="ae"/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пособие «</w:t>
      </w:r>
      <w:r w:rsidR="002E3480">
        <w:rPr>
          <w:rFonts w:ascii="Times New Roman" w:hAnsi="Times New Roman" w:cs="Times New Roman"/>
          <w:sz w:val="24"/>
          <w:szCs w:val="24"/>
        </w:rPr>
        <w:t>Обследование хирургического пациента», ГА</w:t>
      </w:r>
      <w:r>
        <w:rPr>
          <w:rFonts w:ascii="Times New Roman" w:hAnsi="Times New Roman" w:cs="Times New Roman"/>
          <w:sz w:val="24"/>
          <w:szCs w:val="24"/>
        </w:rPr>
        <w:t>ПОУ ТО «Ишимский медицинский колледж</w:t>
      </w:r>
      <w:r w:rsidR="002E3480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2015 г.,</w:t>
      </w:r>
      <w:r w:rsidR="002E3480">
        <w:rPr>
          <w:rFonts w:ascii="Times New Roman" w:hAnsi="Times New Roman" w:cs="Times New Roman"/>
          <w:sz w:val="24"/>
          <w:szCs w:val="24"/>
        </w:rPr>
        <w:t xml:space="preserve"> Борисова С.Ю.</w:t>
      </w:r>
    </w:p>
    <w:p w:rsidR="002E3480" w:rsidRDefault="002E3480" w:rsidP="005B10AF">
      <w:pPr>
        <w:pStyle w:val="ae"/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 – методиче</w:t>
      </w:r>
      <w:r w:rsidR="00983174">
        <w:rPr>
          <w:rFonts w:ascii="Times New Roman" w:hAnsi="Times New Roman" w:cs="Times New Roman"/>
          <w:sz w:val="24"/>
          <w:szCs w:val="24"/>
        </w:rPr>
        <w:t>ское пособие «</w:t>
      </w:r>
      <w:r>
        <w:rPr>
          <w:rFonts w:ascii="Times New Roman" w:hAnsi="Times New Roman" w:cs="Times New Roman"/>
          <w:sz w:val="24"/>
          <w:szCs w:val="24"/>
        </w:rPr>
        <w:t>Повреждения и заболевания брюшной стенки и органов брюшной полости», ГА</w:t>
      </w:r>
      <w:r w:rsidR="00983174">
        <w:rPr>
          <w:rFonts w:ascii="Times New Roman" w:hAnsi="Times New Roman" w:cs="Times New Roman"/>
          <w:sz w:val="24"/>
          <w:szCs w:val="24"/>
        </w:rPr>
        <w:t>ПОУ  ТО «Ишимский медицинский колледж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983174">
        <w:rPr>
          <w:rFonts w:ascii="Times New Roman" w:hAnsi="Times New Roman" w:cs="Times New Roman"/>
          <w:sz w:val="24"/>
          <w:szCs w:val="24"/>
        </w:rPr>
        <w:t>2015г.,</w:t>
      </w:r>
      <w:r>
        <w:rPr>
          <w:rFonts w:ascii="Times New Roman" w:hAnsi="Times New Roman" w:cs="Times New Roman"/>
          <w:sz w:val="24"/>
          <w:szCs w:val="24"/>
        </w:rPr>
        <w:t xml:space="preserve"> Борисова С.Ю.</w:t>
      </w:r>
    </w:p>
    <w:p w:rsidR="00983174" w:rsidRPr="005B10AF" w:rsidRDefault="00983174" w:rsidP="005B10AF">
      <w:pPr>
        <w:pStyle w:val="ae"/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 – методическое пособие «</w:t>
      </w:r>
      <w:r w:rsidR="005B10AF">
        <w:rPr>
          <w:rFonts w:ascii="Times New Roman" w:hAnsi="Times New Roman" w:cs="Times New Roman"/>
          <w:sz w:val="24"/>
          <w:szCs w:val="24"/>
        </w:rPr>
        <w:t>Соблюдение санитарных правил и реализация при обращении с медицинскими отходами в ЛПО», ГАПОУ  ТО «Ишимский медицинский колледж»,2015г., Борисова С.Ю.</w:t>
      </w:r>
    </w:p>
    <w:p w:rsidR="002E3480" w:rsidRDefault="002E3480" w:rsidP="005B10AF">
      <w:pPr>
        <w:pStyle w:val="ae"/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807">
        <w:rPr>
          <w:rFonts w:ascii="Times New Roman" w:hAnsi="Times New Roman" w:cs="Times New Roman"/>
          <w:sz w:val="24"/>
          <w:szCs w:val="24"/>
        </w:rPr>
        <w:t xml:space="preserve">Руководство по клиническому обследованию больного: пер. с англ/ под ред. А.А. Баранова (и </w:t>
      </w:r>
      <w:r w:rsidR="00D44B5D">
        <w:rPr>
          <w:rFonts w:ascii="Times New Roman" w:hAnsi="Times New Roman" w:cs="Times New Roman"/>
          <w:sz w:val="24"/>
          <w:szCs w:val="24"/>
        </w:rPr>
        <w:t>др.). – М.: ГЭОТАР – Медиа, 2012</w:t>
      </w:r>
      <w:r w:rsidRPr="000A1807">
        <w:rPr>
          <w:rFonts w:ascii="Times New Roman" w:hAnsi="Times New Roman" w:cs="Times New Roman"/>
          <w:sz w:val="24"/>
          <w:szCs w:val="24"/>
        </w:rPr>
        <w:t>. – 648 с.</w:t>
      </w:r>
    </w:p>
    <w:p w:rsidR="002E3480" w:rsidRDefault="002E3480" w:rsidP="005B10AF">
      <w:pPr>
        <w:pStyle w:val="ae"/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807">
        <w:rPr>
          <w:rFonts w:ascii="Times New Roman" w:hAnsi="Times New Roman" w:cs="Times New Roman"/>
          <w:sz w:val="24"/>
          <w:szCs w:val="24"/>
        </w:rPr>
        <w:t xml:space="preserve">Руководство по скорой медицинской помощи/ под ред. С.Ф. Багненко (и </w:t>
      </w:r>
      <w:r w:rsidR="005B10AF">
        <w:rPr>
          <w:rFonts w:ascii="Times New Roman" w:hAnsi="Times New Roman" w:cs="Times New Roman"/>
          <w:sz w:val="24"/>
          <w:szCs w:val="24"/>
        </w:rPr>
        <w:t>др.). – М.: ГЭОТАР – Медиа, 2014</w:t>
      </w:r>
      <w:r w:rsidRPr="000A1807">
        <w:rPr>
          <w:rFonts w:ascii="Times New Roman" w:hAnsi="Times New Roman" w:cs="Times New Roman"/>
          <w:sz w:val="24"/>
          <w:szCs w:val="24"/>
        </w:rPr>
        <w:t>. – 816.</w:t>
      </w:r>
    </w:p>
    <w:p w:rsidR="002E3480" w:rsidRDefault="002E3480" w:rsidP="005B10AF">
      <w:pPr>
        <w:pStyle w:val="ae"/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807">
        <w:rPr>
          <w:rFonts w:ascii="Times New Roman" w:hAnsi="Times New Roman" w:cs="Times New Roman"/>
          <w:sz w:val="24"/>
          <w:szCs w:val="24"/>
        </w:rPr>
        <w:t>Современная энциклопедия фельдшера/ авт. – сост. Н.Б. Фадеева.</w:t>
      </w:r>
      <w:r w:rsidR="005B10AF">
        <w:rPr>
          <w:rFonts w:ascii="Times New Roman" w:hAnsi="Times New Roman" w:cs="Times New Roman"/>
          <w:sz w:val="24"/>
          <w:szCs w:val="24"/>
        </w:rPr>
        <w:t xml:space="preserve"> – М.: АСТ; Минск: Харвест, 2014</w:t>
      </w:r>
      <w:r w:rsidRPr="000A1807">
        <w:rPr>
          <w:rFonts w:ascii="Times New Roman" w:hAnsi="Times New Roman" w:cs="Times New Roman"/>
          <w:sz w:val="24"/>
          <w:szCs w:val="24"/>
        </w:rPr>
        <w:t>. – 922 с.</w:t>
      </w:r>
    </w:p>
    <w:p w:rsidR="002E3480" w:rsidRPr="000A1807" w:rsidRDefault="002E3480" w:rsidP="005B10AF">
      <w:pPr>
        <w:pStyle w:val="ae"/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807">
        <w:rPr>
          <w:rFonts w:ascii="Times New Roman" w:hAnsi="Times New Roman" w:cs="Times New Roman"/>
          <w:sz w:val="24"/>
          <w:szCs w:val="24"/>
        </w:rPr>
        <w:t>Справочник фельдшера. – Изд. 3-е, перераб. и</w:t>
      </w:r>
      <w:r w:rsidR="00D44B5D">
        <w:rPr>
          <w:rFonts w:ascii="Times New Roman" w:hAnsi="Times New Roman" w:cs="Times New Roman"/>
          <w:sz w:val="24"/>
          <w:szCs w:val="24"/>
        </w:rPr>
        <w:t xml:space="preserve"> доп. – Ростов н/Д: Феникс, 2015</w:t>
      </w:r>
      <w:r w:rsidRPr="000A1807">
        <w:rPr>
          <w:rFonts w:ascii="Times New Roman" w:hAnsi="Times New Roman" w:cs="Times New Roman"/>
          <w:sz w:val="24"/>
          <w:szCs w:val="24"/>
        </w:rPr>
        <w:t xml:space="preserve">. – 730 (1) с. Консультант врача: электронная медицинская библиотека (Электронный ресурс): базы и банки данных. – М.: Издательская группа ГЭОТАР – Медиа, 2009. – Режим доступа: </w:t>
      </w:r>
      <w:r w:rsidRPr="000A180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A1807">
        <w:rPr>
          <w:rFonts w:ascii="Times New Roman" w:hAnsi="Times New Roman" w:cs="Times New Roman"/>
          <w:sz w:val="24"/>
          <w:szCs w:val="24"/>
        </w:rPr>
        <w:t xml:space="preserve">. </w:t>
      </w:r>
      <w:r w:rsidRPr="000A1807">
        <w:rPr>
          <w:rFonts w:ascii="Times New Roman" w:hAnsi="Times New Roman" w:cs="Times New Roman"/>
          <w:sz w:val="24"/>
          <w:szCs w:val="24"/>
          <w:lang w:val="en-US"/>
        </w:rPr>
        <w:t>rosmedlid</w:t>
      </w:r>
      <w:r w:rsidRPr="000A1807">
        <w:rPr>
          <w:rFonts w:ascii="Times New Roman" w:hAnsi="Times New Roman" w:cs="Times New Roman"/>
          <w:sz w:val="24"/>
          <w:szCs w:val="24"/>
        </w:rPr>
        <w:t>.</w:t>
      </w:r>
      <w:r w:rsidRPr="000A180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A1807">
        <w:rPr>
          <w:rFonts w:ascii="Times New Roman" w:hAnsi="Times New Roman" w:cs="Times New Roman"/>
          <w:sz w:val="24"/>
          <w:szCs w:val="24"/>
        </w:rPr>
        <w:t>.</w:t>
      </w:r>
    </w:p>
    <w:p w:rsidR="002E3480" w:rsidRDefault="002E3480" w:rsidP="005B10AF">
      <w:pPr>
        <w:suppressAutoHyphens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E3480" w:rsidRDefault="002E3480" w:rsidP="005B10AF">
      <w:pPr>
        <w:suppressAutoHyphens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4A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Нормативные документы</w:t>
      </w:r>
    </w:p>
    <w:p w:rsidR="00983174" w:rsidRPr="00983174" w:rsidRDefault="00983174" w:rsidP="005B10AF">
      <w:pPr>
        <w:numPr>
          <w:ilvl w:val="0"/>
          <w:numId w:val="64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83174">
        <w:rPr>
          <w:rFonts w:ascii="Times New Roman" w:eastAsiaTheme="minorHAnsi" w:hAnsi="Times New Roman" w:cs="Times New Roman"/>
          <w:sz w:val="24"/>
          <w:szCs w:val="24"/>
        </w:rPr>
        <w:t xml:space="preserve">Об утверждении СанПиН 2.1.3.2630-10 "Санитарно-эпидемиологические требования к организациям, осуществляющим медицинскую деятельность". Постановление Главного  государственного санитарного врача РФ от 18 мая  2010 г. №58 [Электронный ресурс]// – Режим доступа: </w:t>
      </w:r>
      <w:hyperlink r:id="rId11" w:anchor="help" w:history="1">
        <w:r w:rsidRPr="00983174">
          <w:rPr>
            <w:rFonts w:ascii="Times New Roman" w:eastAsiaTheme="minorHAnsi" w:hAnsi="Times New Roman" w:cs="Times New Roman"/>
            <w:sz w:val="24"/>
            <w:szCs w:val="24"/>
          </w:rPr>
          <w:t>http://base.garant.ru/12177989/#help</w:t>
        </w:r>
      </w:hyperlink>
    </w:p>
    <w:p w:rsidR="00983174" w:rsidRPr="00983174" w:rsidRDefault="00983174" w:rsidP="005B10AF">
      <w:pPr>
        <w:numPr>
          <w:ilvl w:val="0"/>
          <w:numId w:val="64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983174">
        <w:rPr>
          <w:rFonts w:ascii="Times New Roman" w:eastAsiaTheme="minorHAnsi" w:hAnsi="Times New Roman" w:cs="Times New Roman"/>
          <w:sz w:val="24"/>
          <w:szCs w:val="24"/>
        </w:rPr>
        <w:t xml:space="preserve">Об утверждении СанПиН 2.1.7.2790-10 "Санитарно-эпидемиологические требования к обращению с медицинскими отходами" Постановление Главного государственного санитарного врача Российской Федерации от 9 декабря 2010г. N 163[Электронный ресурс]// – Режим доступа: </w:t>
      </w:r>
      <w:hyperlink r:id="rId12" w:history="1">
        <w:r w:rsidRPr="00983174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</w:rPr>
          <w:t>http://www.rg.ru/2010/12/12/sanpin-medothody-site-dok.html</w:t>
        </w:r>
      </w:hyperlink>
    </w:p>
    <w:p w:rsidR="00983174" w:rsidRPr="00983174" w:rsidRDefault="00983174" w:rsidP="005B10AF">
      <w:pPr>
        <w:numPr>
          <w:ilvl w:val="0"/>
          <w:numId w:val="64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983174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Об утверждении Федеральный закон от 1 декабря 2007г. N 52-ФЗ О санитарно-эпидемиологическом благополучии населения (с изменениями на 29 декабря 2014 года) (редакция, действующая с 1 марта 2015 года)[Электронный ресурс]// – Режим доступа: </w:t>
      </w:r>
      <w:hyperlink r:id="rId13" w:history="1">
        <w:r w:rsidRPr="00983174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</w:rPr>
          <w:t>http://docs.cntd.ru/document/901729631</w:t>
        </w:r>
      </w:hyperlink>
    </w:p>
    <w:p w:rsidR="00983174" w:rsidRPr="00983174" w:rsidRDefault="00983174" w:rsidP="005B10AF">
      <w:pPr>
        <w:numPr>
          <w:ilvl w:val="0"/>
          <w:numId w:val="64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983174">
        <w:rPr>
          <w:rFonts w:ascii="Times New Roman" w:eastAsiaTheme="minorHAnsi" w:hAnsi="Times New Roman" w:cs="Times New Roman"/>
          <w:sz w:val="24"/>
          <w:szCs w:val="24"/>
        </w:rPr>
        <w:t xml:space="preserve">Отраслевой стандарт стерилизация и дезинфекция изделий медицинского назначения. ОСТ 42-21-2-85[Электронный ресурс]// – Режим доступа: </w:t>
      </w:r>
      <w:hyperlink r:id="rId14" w:history="1">
        <w:r w:rsidRPr="00983174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</w:rPr>
          <w:t>http://standartgost.ru/g/ОСТ_42-21-2-85</w:t>
        </w:r>
      </w:hyperlink>
    </w:p>
    <w:p w:rsidR="002E3480" w:rsidRDefault="002E3480" w:rsidP="005B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3480" w:rsidRPr="00734A64" w:rsidRDefault="002E3480" w:rsidP="005B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4A64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2E3480" w:rsidRPr="00734A64" w:rsidRDefault="002E3480" w:rsidP="005B10A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34A64">
        <w:rPr>
          <w:rFonts w:ascii="Times New Roman" w:hAnsi="Times New Roman" w:cs="Times New Roman"/>
          <w:sz w:val="24"/>
          <w:szCs w:val="24"/>
        </w:rPr>
        <w:t xml:space="preserve"> Основы законодательства Российской Федерации об охране здоровья граждан от 22 июля 1993 г. N 5487-1 (с изменениями и дополнениями).</w:t>
      </w:r>
    </w:p>
    <w:p w:rsidR="002E3480" w:rsidRPr="00734A64" w:rsidRDefault="002E3480" w:rsidP="005B10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34A64">
        <w:rPr>
          <w:rFonts w:ascii="Times New Roman" w:hAnsi="Times New Roman" w:cs="Times New Roman"/>
          <w:sz w:val="24"/>
          <w:szCs w:val="24"/>
        </w:rPr>
        <w:t xml:space="preserve">  Основные законодательства Российской Федерации об охране здоровья граждан от 22 июля 1993 г. № 5487-1 (с изменениями и дополнениями).</w:t>
      </w:r>
    </w:p>
    <w:p w:rsidR="002E3480" w:rsidRPr="00734A64" w:rsidRDefault="00921F96" w:rsidP="005B10AF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1F9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B10A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E3480" w:rsidRPr="00734A64">
        <w:rPr>
          <w:rFonts w:ascii="Times New Roman" w:hAnsi="Times New Roman" w:cs="Times New Roman"/>
          <w:sz w:val="24"/>
          <w:szCs w:val="24"/>
          <w:lang w:eastAsia="ru-RU"/>
        </w:rPr>
        <w:t>Сумин С.А. Неотложные состояния: Учебное пособие для студентов медицинских вузов. /5-е издание. М.: ООО «Медицинское</w:t>
      </w:r>
      <w:r w:rsidR="00F15013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информационное агентство», 2011</w:t>
      </w:r>
      <w:r w:rsidR="002E3480" w:rsidRPr="00734A6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D489B" w:rsidRPr="005B10AF" w:rsidRDefault="005B10AF" w:rsidP="005B10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="002E3480" w:rsidRPr="00734A64">
        <w:rPr>
          <w:rFonts w:ascii="Times New Roman" w:hAnsi="Times New Roman" w:cs="Times New Roman"/>
          <w:sz w:val="24"/>
          <w:szCs w:val="24"/>
          <w:lang w:eastAsia="ru-RU"/>
        </w:rPr>
        <w:t>Верткин А.Л. Скорая медицинская помощь. Руководство для фельдшеров: учебное пособие. – 3-е</w:t>
      </w:r>
      <w:r w:rsidR="00F15013">
        <w:rPr>
          <w:rFonts w:ascii="Times New Roman" w:hAnsi="Times New Roman" w:cs="Times New Roman"/>
          <w:sz w:val="24"/>
          <w:szCs w:val="24"/>
          <w:lang w:eastAsia="ru-RU"/>
        </w:rPr>
        <w:t xml:space="preserve"> изд. – М. .: ГЭОТАР-Медиа, 2011</w:t>
      </w:r>
      <w:r w:rsidR="002E3480" w:rsidRPr="00734A6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E3480" w:rsidRPr="00734A64" w:rsidRDefault="002E3480" w:rsidP="005B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4A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Интернет-ресурсы:</w:t>
      </w:r>
    </w:p>
    <w:p w:rsidR="002E3480" w:rsidRPr="00734A64" w:rsidRDefault="002E3480" w:rsidP="005B10A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34A64">
        <w:rPr>
          <w:rFonts w:ascii="Times New Roman" w:hAnsi="Times New Roman" w:cs="Times New Roman"/>
          <w:sz w:val="24"/>
          <w:szCs w:val="24"/>
        </w:rPr>
        <w:t xml:space="preserve">Министерство здравоохранения и социального развития РФ </w:t>
      </w:r>
      <w:r w:rsidRPr="00734A64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734A64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734A64">
        <w:rPr>
          <w:rFonts w:ascii="Times New Roman" w:hAnsi="Times New Roman" w:cs="Times New Roman"/>
          <w:sz w:val="24"/>
          <w:szCs w:val="24"/>
          <w:u w:val="single"/>
        </w:rPr>
        <w:t>//</w:t>
      </w:r>
      <w:r w:rsidRPr="00734A64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734A6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34A64">
        <w:rPr>
          <w:rFonts w:ascii="Times New Roman" w:hAnsi="Times New Roman" w:cs="Times New Roman"/>
          <w:sz w:val="24"/>
          <w:szCs w:val="24"/>
          <w:u w:val="single"/>
          <w:lang w:val="en-US"/>
        </w:rPr>
        <w:t>minzdravsoc</w:t>
      </w:r>
      <w:r w:rsidRPr="00734A6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34A64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734A64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:rsidR="002E3480" w:rsidRPr="00734A64" w:rsidRDefault="002E3480" w:rsidP="005B10A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34A64">
        <w:rPr>
          <w:rFonts w:ascii="Times New Roman" w:hAnsi="Times New Roman" w:cs="Times New Roman"/>
          <w:sz w:val="24"/>
          <w:szCs w:val="24"/>
        </w:rPr>
        <w:t xml:space="preserve">Центральный НИИ организации и информатизации здравоохранения </w:t>
      </w:r>
      <w:r w:rsidRPr="00734A64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734A64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734A64">
        <w:rPr>
          <w:rFonts w:ascii="Times New Roman" w:hAnsi="Times New Roman" w:cs="Times New Roman"/>
          <w:sz w:val="24"/>
          <w:szCs w:val="24"/>
          <w:u w:val="single"/>
        </w:rPr>
        <w:t>//</w:t>
      </w:r>
      <w:r w:rsidRPr="00734A64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734A6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34A64">
        <w:rPr>
          <w:rFonts w:ascii="Times New Roman" w:hAnsi="Times New Roman" w:cs="Times New Roman"/>
          <w:sz w:val="24"/>
          <w:szCs w:val="24"/>
          <w:u w:val="single"/>
          <w:lang w:val="en-US"/>
        </w:rPr>
        <w:t>mednet</w:t>
      </w:r>
      <w:r w:rsidRPr="00734A6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34A64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734A64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734A64">
        <w:rPr>
          <w:rFonts w:ascii="Times New Roman" w:hAnsi="Times New Roman" w:cs="Times New Roman"/>
          <w:sz w:val="24"/>
          <w:szCs w:val="24"/>
        </w:rPr>
        <w:t>.</w:t>
      </w:r>
    </w:p>
    <w:p w:rsidR="002E3480" w:rsidRPr="00734A64" w:rsidRDefault="002E3480" w:rsidP="005B10AF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34A64">
        <w:rPr>
          <w:rFonts w:ascii="Times New Roman" w:hAnsi="Times New Roman" w:cs="Times New Roman"/>
          <w:sz w:val="24"/>
          <w:szCs w:val="24"/>
        </w:rPr>
        <w:t>Электронная медицинская библиотека «Консультант врача» (</w:t>
      </w:r>
      <w:hyperlink r:id="rId15" w:history="1">
        <w:r w:rsidRPr="00734A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34A6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734A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rosmedlib</w:t>
        </w:r>
        <w:r w:rsidRPr="00734A6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34A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34A64">
        <w:rPr>
          <w:rFonts w:ascii="Times New Roman" w:hAnsi="Times New Roman" w:cs="Times New Roman"/>
          <w:sz w:val="24"/>
          <w:szCs w:val="24"/>
        </w:rPr>
        <w:t>)</w:t>
      </w:r>
    </w:p>
    <w:p w:rsidR="002E3480" w:rsidRPr="006428E1" w:rsidRDefault="002E3480" w:rsidP="005B10A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28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Отечественные журналы:</w:t>
      </w:r>
    </w:p>
    <w:p w:rsidR="002E3480" w:rsidRPr="00734A64" w:rsidRDefault="002E3480" w:rsidP="005B10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64">
        <w:rPr>
          <w:rFonts w:ascii="Times New Roman" w:hAnsi="Times New Roman" w:cs="Times New Roman"/>
          <w:sz w:val="24"/>
          <w:szCs w:val="24"/>
        </w:rPr>
        <w:t xml:space="preserve">    «Справочник фельдшера и акушерки».</w:t>
      </w:r>
    </w:p>
    <w:p w:rsidR="002E3480" w:rsidRPr="00734A64" w:rsidRDefault="002E3480" w:rsidP="005B10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E3480" w:rsidRDefault="002E3480" w:rsidP="005B10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3480" w:rsidRDefault="002E3480" w:rsidP="003F17F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3480" w:rsidRDefault="002E3480" w:rsidP="003F17F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3480" w:rsidRDefault="002E3480" w:rsidP="003F17F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3480" w:rsidRDefault="002E3480" w:rsidP="003F17F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3480" w:rsidRPr="00ED1FFC" w:rsidRDefault="002E3480" w:rsidP="003F17F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1F96" w:rsidRPr="00ED1FFC" w:rsidRDefault="00921F96" w:rsidP="003F17F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1F96" w:rsidRPr="00ED1FFC" w:rsidRDefault="00921F96" w:rsidP="003F17F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1F96" w:rsidRPr="00ED1FFC" w:rsidRDefault="00921F96" w:rsidP="003F17F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1F96" w:rsidRPr="00ED1FFC" w:rsidRDefault="00921F96" w:rsidP="003F17F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1F96" w:rsidRPr="00ED1FFC" w:rsidRDefault="00921F96" w:rsidP="003F17F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1F96" w:rsidRPr="00ED1FFC" w:rsidRDefault="00921F96" w:rsidP="003F17F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1F96" w:rsidRPr="00ED1FFC" w:rsidRDefault="00921F96" w:rsidP="003F17F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2D7C" w:rsidRDefault="00B22D7C" w:rsidP="005B10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6C27" w:rsidRDefault="00D96C27" w:rsidP="00D96C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96C27" w:rsidRPr="00C74431" w:rsidRDefault="002E3480" w:rsidP="00D96C27">
      <w:pPr>
        <w:jc w:val="right"/>
        <w:rPr>
          <w:rFonts w:ascii="Times New Roman" w:hAnsi="Times New Roman" w:cs="Times New Roman"/>
        </w:rPr>
      </w:pPr>
      <w:r w:rsidRPr="003F17FD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Приложение 1</w:t>
      </w:r>
    </w:p>
    <w:p w:rsidR="00D96C27" w:rsidRDefault="00D96C27" w:rsidP="00D96C27">
      <w:pPr>
        <w:pStyle w:val="ConsNormal"/>
        <w:widowControl/>
        <w:tabs>
          <w:tab w:val="num" w:pos="15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 страница.</w:t>
      </w:r>
    </w:p>
    <w:p w:rsidR="00D96C27" w:rsidRDefault="00D96C27" w:rsidP="00D96C27">
      <w:pPr>
        <w:pStyle w:val="ConsNormal"/>
        <w:widowControl/>
        <w:tabs>
          <w:tab w:val="num" w:pos="15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96C27" w:rsidRDefault="00D96C27" w:rsidP="00D96C27">
      <w:pPr>
        <w:pStyle w:val="ConsNormal"/>
        <w:widowControl/>
        <w:tabs>
          <w:tab w:val="num" w:pos="15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ГАПОУ  ТО « Ишимский медицинский колледж»</w:t>
      </w:r>
    </w:p>
    <w:p w:rsidR="00D96C27" w:rsidRDefault="00D96C27" w:rsidP="00D96C27">
      <w:pPr>
        <w:pStyle w:val="ConsNormal"/>
        <w:widowControl/>
        <w:tabs>
          <w:tab w:val="num" w:pos="15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96C27" w:rsidRDefault="00D96C27" w:rsidP="00D96C27">
      <w:pPr>
        <w:pStyle w:val="ConsNormal"/>
        <w:widowControl/>
        <w:tabs>
          <w:tab w:val="num" w:pos="15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96C27" w:rsidRDefault="00D96C27" w:rsidP="00D96C27">
      <w:pPr>
        <w:pStyle w:val="ConsNormal"/>
        <w:widowControl/>
        <w:tabs>
          <w:tab w:val="num" w:pos="15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96C27" w:rsidRDefault="00D96C27" w:rsidP="00D96C27">
      <w:pPr>
        <w:pStyle w:val="ConsNormal"/>
        <w:widowControl/>
        <w:tabs>
          <w:tab w:val="num" w:pos="15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96C27" w:rsidRDefault="00D96C27" w:rsidP="00D96C27">
      <w:pPr>
        <w:pStyle w:val="ConsNormal"/>
        <w:widowControl/>
        <w:tabs>
          <w:tab w:val="num" w:pos="15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96C27" w:rsidRDefault="00D96C27" w:rsidP="00D96C27">
      <w:pPr>
        <w:pStyle w:val="ConsNormal"/>
        <w:widowControl/>
        <w:tabs>
          <w:tab w:val="num" w:pos="15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96C27" w:rsidRPr="001E6657" w:rsidRDefault="00D96C27" w:rsidP="00D96C27">
      <w:pPr>
        <w:pStyle w:val="ConsNormal"/>
        <w:widowControl/>
        <w:tabs>
          <w:tab w:val="num" w:pos="15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6657">
        <w:rPr>
          <w:rFonts w:ascii="Times New Roman" w:hAnsi="Times New Roman" w:cs="Times New Roman"/>
          <w:b/>
          <w:bCs/>
          <w:sz w:val="24"/>
          <w:szCs w:val="24"/>
        </w:rPr>
        <w:t>ДНЕВНИК ПРОИЗВОДСТВЕ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1E6657">
        <w:rPr>
          <w:rFonts w:ascii="Times New Roman" w:hAnsi="Times New Roman" w:cs="Times New Roman"/>
          <w:b/>
          <w:bCs/>
          <w:sz w:val="24"/>
          <w:szCs w:val="24"/>
        </w:rPr>
        <w:t>НОЙ ПРАКТИКИ.</w:t>
      </w:r>
    </w:p>
    <w:p w:rsidR="00D96C27" w:rsidRDefault="00D96C27" w:rsidP="00D96C27">
      <w:pPr>
        <w:pStyle w:val="ConsNormal"/>
        <w:widowControl/>
        <w:tabs>
          <w:tab w:val="num" w:pos="15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96C27" w:rsidRDefault="00D96C27" w:rsidP="00D96C27">
      <w:pPr>
        <w:spacing w:after="0" w:line="360" w:lineRule="auto"/>
        <w:ind w:left="7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96C27" w:rsidRDefault="00D96C27" w:rsidP="00D96C27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Студента______ _________________________группы________</w:t>
      </w:r>
    </w:p>
    <w:p w:rsidR="00D96C27" w:rsidRDefault="00D96C27" w:rsidP="00D96C27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отделения « Лечебное дело»</w:t>
      </w:r>
    </w:p>
    <w:p w:rsidR="00D96C27" w:rsidRDefault="00D96C27" w:rsidP="00D96C27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Место проведения практики:</w:t>
      </w:r>
    </w:p>
    <w:p w:rsidR="00D96C27" w:rsidRDefault="00D96C27" w:rsidP="00D96C27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1.___________________________________________________________________</w:t>
      </w:r>
    </w:p>
    <w:p w:rsidR="00D96C27" w:rsidRDefault="00D96C27" w:rsidP="00D96C27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2.___________________________________________________________________</w:t>
      </w:r>
    </w:p>
    <w:p w:rsidR="00D96C27" w:rsidRDefault="00D96C27" w:rsidP="00D96C27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96C27" w:rsidRPr="00EE7C0E" w:rsidRDefault="00D96C27" w:rsidP="00D96C27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7C0E">
        <w:rPr>
          <w:rFonts w:ascii="Times New Roman" w:hAnsi="Times New Roman" w:cs="Times New Roman"/>
          <w:b/>
          <w:bCs/>
          <w:sz w:val="24"/>
          <w:szCs w:val="24"/>
          <w:u w:val="single"/>
        </w:rPr>
        <w:t>2 страница</w:t>
      </w:r>
    </w:p>
    <w:p w:rsidR="00D96C27" w:rsidRDefault="00D96C27" w:rsidP="00D96C27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96C27" w:rsidRDefault="00D96C27" w:rsidP="00D96C27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Общий руководитель__________________________________________________</w:t>
      </w:r>
    </w:p>
    <w:p w:rsidR="00D96C27" w:rsidRDefault="00D96C27" w:rsidP="00D96C27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Непосредственный руководитель________________________________________</w:t>
      </w:r>
    </w:p>
    <w:p w:rsidR="00D96C27" w:rsidRDefault="00D96C27" w:rsidP="00D96C27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96C27" w:rsidRDefault="00D96C27" w:rsidP="00D96C27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ГРАФИК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5"/>
        <w:gridCol w:w="1559"/>
        <w:gridCol w:w="5787"/>
      </w:tblGrid>
      <w:tr w:rsidR="00D96C27" w:rsidRPr="00206BBD" w:rsidTr="00D96C27">
        <w:tc>
          <w:tcPr>
            <w:tcW w:w="1515" w:type="dxa"/>
          </w:tcPr>
          <w:p w:rsidR="00D96C27" w:rsidRPr="00206BBD" w:rsidRDefault="00D96C27" w:rsidP="001405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59" w:type="dxa"/>
          </w:tcPr>
          <w:p w:rsidR="00D96C27" w:rsidRPr="00206BBD" w:rsidRDefault="00D96C27" w:rsidP="001405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787" w:type="dxa"/>
          </w:tcPr>
          <w:p w:rsidR="00D96C27" w:rsidRPr="00206BBD" w:rsidRDefault="00D96C27" w:rsidP="001405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Подразделение</w:t>
            </w:r>
          </w:p>
        </w:tc>
      </w:tr>
      <w:tr w:rsidR="00D96C27" w:rsidRPr="00206BBD" w:rsidTr="00D96C27">
        <w:tc>
          <w:tcPr>
            <w:tcW w:w="1515" w:type="dxa"/>
          </w:tcPr>
          <w:p w:rsidR="00D96C27" w:rsidRPr="00206BBD" w:rsidRDefault="00D96C27" w:rsidP="001405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96C27" w:rsidRPr="00206BBD" w:rsidRDefault="00D96C27" w:rsidP="001405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96C27" w:rsidRPr="00206BBD" w:rsidRDefault="00D96C27" w:rsidP="001405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96C27" w:rsidRPr="00206BBD" w:rsidRDefault="00D96C27" w:rsidP="001405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87" w:type="dxa"/>
          </w:tcPr>
          <w:p w:rsidR="00D96C27" w:rsidRPr="00206BBD" w:rsidRDefault="00D96C27" w:rsidP="001405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6C27" w:rsidRPr="00206BBD" w:rsidTr="00D96C27">
        <w:tc>
          <w:tcPr>
            <w:tcW w:w="1515" w:type="dxa"/>
          </w:tcPr>
          <w:p w:rsidR="00D96C27" w:rsidRPr="00206BBD" w:rsidRDefault="00D96C27" w:rsidP="001405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96C27" w:rsidRPr="00206BBD" w:rsidRDefault="00D96C27" w:rsidP="001405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96C27" w:rsidRPr="00206BBD" w:rsidRDefault="00D96C27" w:rsidP="001405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96C27" w:rsidRPr="00206BBD" w:rsidRDefault="00D96C27" w:rsidP="001405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87" w:type="dxa"/>
          </w:tcPr>
          <w:p w:rsidR="00D96C27" w:rsidRPr="00206BBD" w:rsidRDefault="00D96C27" w:rsidP="001405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D96C27" w:rsidRDefault="00D96C27" w:rsidP="00D96C27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96C27" w:rsidRDefault="00D96C27" w:rsidP="00D96C27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Инструктаж по технике безопасности</w:t>
      </w:r>
    </w:p>
    <w:p w:rsidR="00D96C27" w:rsidRDefault="00D96C27" w:rsidP="00D96C27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Дата________________Роспись проводившего________________</w:t>
      </w:r>
    </w:p>
    <w:p w:rsidR="00D96C27" w:rsidRDefault="00D96C27" w:rsidP="00D96C27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96C27" w:rsidRDefault="00D96C27" w:rsidP="00D96C27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96C27" w:rsidRDefault="00D96C27" w:rsidP="00D96C27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Оценка за ведение дневника производственной практики</w:t>
      </w:r>
    </w:p>
    <w:p w:rsidR="00D96C27" w:rsidRDefault="00D96C27" w:rsidP="00D96C27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Дата_________Оценка___________Роспись__________________</w:t>
      </w:r>
    </w:p>
    <w:p w:rsidR="00D96C27" w:rsidRDefault="00D96C27" w:rsidP="00D96C27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6C27" w:rsidRDefault="00D96C27" w:rsidP="00D96C27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Ишим 2013.</w:t>
      </w:r>
    </w:p>
    <w:p w:rsidR="002E3480" w:rsidRPr="00D96C27" w:rsidRDefault="002E3480" w:rsidP="00D96C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sectPr w:rsidR="002E3480" w:rsidRPr="00D96C27">
          <w:pgSz w:w="11906" w:h="16838"/>
          <w:pgMar w:top="1134" w:right="850" w:bottom="1134" w:left="1701" w:header="720" w:footer="720" w:gutter="0"/>
          <w:cols w:space="720"/>
        </w:sectPr>
      </w:pPr>
    </w:p>
    <w:p w:rsidR="002E3480" w:rsidRPr="00253D86" w:rsidRDefault="002E3480" w:rsidP="00D96C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E3480" w:rsidRDefault="002E3480" w:rsidP="00B574BB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E3480" w:rsidRDefault="002E3480" w:rsidP="00B574BB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Производственная практика. ФАП, амбулатория, участковая больница, прием</w:t>
      </w:r>
    </w:p>
    <w:p w:rsidR="002E3480" w:rsidRDefault="002E3480" w:rsidP="00B574BB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 нужное подчеркнуть).</w:t>
      </w:r>
    </w:p>
    <w:p w:rsidR="002E3480" w:rsidRDefault="002E3480" w:rsidP="00B574BB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5245"/>
        <w:gridCol w:w="2409"/>
      </w:tblGrid>
      <w:tr w:rsidR="002E3480" w:rsidRPr="00206BBD">
        <w:tc>
          <w:tcPr>
            <w:tcW w:w="1560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245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манипуляции</w:t>
            </w:r>
          </w:p>
        </w:tc>
        <w:tc>
          <w:tcPr>
            <w:tcW w:w="2409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Оценка, роспись </w:t>
            </w:r>
          </w:p>
        </w:tc>
      </w:tr>
      <w:tr w:rsidR="002E3480" w:rsidRPr="00206BBD">
        <w:tc>
          <w:tcPr>
            <w:tcW w:w="1560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3480" w:rsidRPr="00206BBD">
        <w:tc>
          <w:tcPr>
            <w:tcW w:w="1560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3480" w:rsidRPr="00206BBD">
        <w:tc>
          <w:tcPr>
            <w:tcW w:w="1560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3480" w:rsidRPr="00206BBD">
        <w:tc>
          <w:tcPr>
            <w:tcW w:w="1560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3480" w:rsidRPr="00206BBD">
        <w:tc>
          <w:tcPr>
            <w:tcW w:w="1560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3480" w:rsidRPr="00206BBD">
        <w:tc>
          <w:tcPr>
            <w:tcW w:w="1560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3480" w:rsidRPr="00206BBD">
        <w:tc>
          <w:tcPr>
            <w:tcW w:w="1560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3480" w:rsidRPr="00206BBD">
        <w:tc>
          <w:tcPr>
            <w:tcW w:w="1560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3480" w:rsidRPr="00206BBD">
        <w:tc>
          <w:tcPr>
            <w:tcW w:w="1560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3480" w:rsidRPr="00206BBD">
        <w:tc>
          <w:tcPr>
            <w:tcW w:w="1560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3480" w:rsidRPr="00206BBD">
        <w:tc>
          <w:tcPr>
            <w:tcW w:w="1560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3480" w:rsidRPr="00206BBD">
        <w:tc>
          <w:tcPr>
            <w:tcW w:w="1560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3480" w:rsidRPr="00206BBD">
        <w:tc>
          <w:tcPr>
            <w:tcW w:w="1560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3480" w:rsidRPr="00206BBD">
        <w:tc>
          <w:tcPr>
            <w:tcW w:w="1560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3480" w:rsidRPr="00206BBD">
        <w:tc>
          <w:tcPr>
            <w:tcW w:w="1560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3480" w:rsidRPr="00206BBD">
        <w:tc>
          <w:tcPr>
            <w:tcW w:w="1560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3480" w:rsidRPr="00206BBD">
        <w:tc>
          <w:tcPr>
            <w:tcW w:w="1560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3480" w:rsidRPr="00206BBD">
        <w:tc>
          <w:tcPr>
            <w:tcW w:w="1560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3480" w:rsidRPr="00206BBD">
        <w:tc>
          <w:tcPr>
            <w:tcW w:w="1560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3480" w:rsidRPr="00206BBD">
        <w:tc>
          <w:tcPr>
            <w:tcW w:w="1560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3480" w:rsidRPr="00206BBD">
        <w:tc>
          <w:tcPr>
            <w:tcW w:w="1560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3480" w:rsidRPr="00206BBD">
        <w:tc>
          <w:tcPr>
            <w:tcW w:w="1560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3480" w:rsidRPr="00206BBD">
        <w:tc>
          <w:tcPr>
            <w:tcW w:w="1560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3480" w:rsidRPr="00206BBD">
        <w:tc>
          <w:tcPr>
            <w:tcW w:w="1560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3480" w:rsidRPr="00206BBD">
        <w:tc>
          <w:tcPr>
            <w:tcW w:w="1560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3480" w:rsidRPr="00206BBD">
        <w:tc>
          <w:tcPr>
            <w:tcW w:w="1560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3480" w:rsidRPr="00206BBD">
        <w:tc>
          <w:tcPr>
            <w:tcW w:w="1560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3480" w:rsidRPr="00206BBD">
        <w:tc>
          <w:tcPr>
            <w:tcW w:w="1560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3480" w:rsidRPr="00206BBD">
        <w:tc>
          <w:tcPr>
            <w:tcW w:w="1560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3480" w:rsidRPr="00206BBD">
        <w:tc>
          <w:tcPr>
            <w:tcW w:w="1560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3480" w:rsidRPr="00206BBD">
        <w:tc>
          <w:tcPr>
            <w:tcW w:w="1560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3480" w:rsidRPr="00206BBD">
        <w:tc>
          <w:tcPr>
            <w:tcW w:w="1560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3480" w:rsidRPr="00206BBD">
        <w:tc>
          <w:tcPr>
            <w:tcW w:w="1560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3480" w:rsidRPr="00206BBD">
        <w:tc>
          <w:tcPr>
            <w:tcW w:w="1560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E3480" w:rsidRDefault="002E3480" w:rsidP="005C055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E3480" w:rsidRDefault="002E3480" w:rsidP="005C055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E3480" w:rsidRDefault="002E3480" w:rsidP="00D44B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E3480" w:rsidRDefault="002E3480" w:rsidP="005C055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E3480" w:rsidRDefault="00D96C27" w:rsidP="005C055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Приложение 2</w:t>
      </w:r>
    </w:p>
    <w:p w:rsidR="00D44B5D" w:rsidRPr="005C0556" w:rsidRDefault="00D44B5D" w:rsidP="005C055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E3480" w:rsidRPr="00C5203E" w:rsidRDefault="002E3480" w:rsidP="007540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20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ПРАКТИЧЕСКИХ НАВЫКОВ И МАНИПУЛЯЦИЙ</w:t>
      </w:r>
    </w:p>
    <w:p w:rsidR="002E3480" w:rsidRPr="00C5203E" w:rsidRDefault="002E3480" w:rsidP="007540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20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 УКАЗАНИЕМ СТЕПЕНИ ОСВОЕНИЯ</w:t>
      </w:r>
    </w:p>
    <w:p w:rsidR="002E3480" w:rsidRDefault="002E3480" w:rsidP="003A572D">
      <w:pPr>
        <w:spacing w:after="0" w:line="360" w:lineRule="auto"/>
        <w:ind w:left="720" w:right="-105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89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24"/>
        <w:gridCol w:w="1331"/>
        <w:gridCol w:w="1093"/>
        <w:gridCol w:w="989"/>
        <w:gridCol w:w="1286"/>
        <w:gridCol w:w="1358"/>
      </w:tblGrid>
      <w:tr w:rsidR="002E3480" w:rsidRPr="00206BBD">
        <w:tc>
          <w:tcPr>
            <w:tcW w:w="2924" w:type="dxa"/>
            <w:vMerge w:val="restart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видов деятельности</w:t>
            </w:r>
          </w:p>
        </w:tc>
        <w:tc>
          <w:tcPr>
            <w:tcW w:w="3413" w:type="dxa"/>
            <w:gridSpan w:val="3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усвоения</w:t>
            </w:r>
          </w:p>
        </w:tc>
        <w:tc>
          <w:tcPr>
            <w:tcW w:w="1286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358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Отметка о выполнении</w:t>
            </w:r>
          </w:p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( оценка)</w:t>
            </w:r>
          </w:p>
        </w:tc>
      </w:tr>
      <w:tr w:rsidR="002E3480" w:rsidRPr="00206BBD">
        <w:tc>
          <w:tcPr>
            <w:tcW w:w="2924" w:type="dxa"/>
            <w:vMerge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знание</w:t>
            </w:r>
          </w:p>
        </w:tc>
        <w:tc>
          <w:tcPr>
            <w:tcW w:w="1093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умение</w:t>
            </w:r>
          </w:p>
        </w:tc>
        <w:tc>
          <w:tcPr>
            <w:tcW w:w="989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навык</w:t>
            </w:r>
          </w:p>
        </w:tc>
        <w:tc>
          <w:tcPr>
            <w:tcW w:w="1286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3480" w:rsidRPr="00206BBD">
        <w:tc>
          <w:tcPr>
            <w:tcW w:w="2924" w:type="dxa"/>
          </w:tcPr>
          <w:p w:rsidR="002E3480" w:rsidRPr="00206BBD" w:rsidRDefault="002E3480" w:rsidP="00206BB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Мытье рук современным способом</w:t>
            </w:r>
          </w:p>
        </w:tc>
        <w:tc>
          <w:tcPr>
            <w:tcW w:w="1331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93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89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86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3480" w:rsidRPr="00206BBD">
        <w:tc>
          <w:tcPr>
            <w:tcW w:w="2924" w:type="dxa"/>
          </w:tcPr>
          <w:p w:rsidR="002E3480" w:rsidRPr="00206BBD" w:rsidRDefault="002E3480" w:rsidP="00206BB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Надевания стерильных перчаток.  </w:t>
            </w:r>
          </w:p>
        </w:tc>
        <w:tc>
          <w:tcPr>
            <w:tcW w:w="1331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93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89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86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3480" w:rsidRPr="00206BBD">
        <w:tc>
          <w:tcPr>
            <w:tcW w:w="2924" w:type="dxa"/>
          </w:tcPr>
          <w:p w:rsidR="002E3480" w:rsidRPr="00206BBD" w:rsidRDefault="002E3480" w:rsidP="00206B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Глубокая  пальпация  живота при воспалительных заболеваниях брюшной полости.</w:t>
            </w:r>
          </w:p>
        </w:tc>
        <w:tc>
          <w:tcPr>
            <w:tcW w:w="1331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93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89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86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3480" w:rsidRPr="00206BBD">
        <w:tc>
          <w:tcPr>
            <w:tcW w:w="2924" w:type="dxa"/>
          </w:tcPr>
          <w:p w:rsidR="002E3480" w:rsidRPr="00206BBD" w:rsidRDefault="002E3480" w:rsidP="00206BB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Симптом Ситковского.</w:t>
            </w:r>
          </w:p>
        </w:tc>
        <w:tc>
          <w:tcPr>
            <w:tcW w:w="1331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93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89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86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3480" w:rsidRPr="00206BBD">
        <w:tc>
          <w:tcPr>
            <w:tcW w:w="2924" w:type="dxa"/>
          </w:tcPr>
          <w:p w:rsidR="002E3480" w:rsidRPr="00206BBD" w:rsidRDefault="002E3480" w:rsidP="00206BB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Симптом Образцова.</w:t>
            </w:r>
          </w:p>
        </w:tc>
        <w:tc>
          <w:tcPr>
            <w:tcW w:w="1331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93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89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86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3480" w:rsidRPr="00206BBD">
        <w:tc>
          <w:tcPr>
            <w:tcW w:w="2924" w:type="dxa"/>
          </w:tcPr>
          <w:p w:rsidR="002E3480" w:rsidRPr="00206BBD" w:rsidRDefault="002E3480" w:rsidP="00206BB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Симптом Ровзинга</w:t>
            </w:r>
          </w:p>
        </w:tc>
        <w:tc>
          <w:tcPr>
            <w:tcW w:w="1331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93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89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86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3480" w:rsidRPr="00206BBD">
        <w:tc>
          <w:tcPr>
            <w:tcW w:w="2924" w:type="dxa"/>
          </w:tcPr>
          <w:p w:rsidR="002E3480" w:rsidRPr="00206BBD" w:rsidRDefault="002E3480" w:rsidP="00206BB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Симптом Бартомье - Михельсона</w:t>
            </w:r>
          </w:p>
        </w:tc>
        <w:tc>
          <w:tcPr>
            <w:tcW w:w="1331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93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89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86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3480" w:rsidRPr="00206BBD">
        <w:tc>
          <w:tcPr>
            <w:tcW w:w="2924" w:type="dxa"/>
          </w:tcPr>
          <w:p w:rsidR="002E3480" w:rsidRPr="00206BBD" w:rsidRDefault="002E3480" w:rsidP="00206BB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Симптом Мерфи.</w:t>
            </w:r>
          </w:p>
        </w:tc>
        <w:tc>
          <w:tcPr>
            <w:tcW w:w="1331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93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89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86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3480" w:rsidRPr="00206BBD">
        <w:tc>
          <w:tcPr>
            <w:tcW w:w="2924" w:type="dxa"/>
          </w:tcPr>
          <w:p w:rsidR="002E3480" w:rsidRPr="00206BBD" w:rsidRDefault="002E3480" w:rsidP="00206BB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Симптом Ортнера</w:t>
            </w:r>
          </w:p>
        </w:tc>
        <w:tc>
          <w:tcPr>
            <w:tcW w:w="1331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93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89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86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3480" w:rsidRPr="00206BBD">
        <w:tc>
          <w:tcPr>
            <w:tcW w:w="2924" w:type="dxa"/>
          </w:tcPr>
          <w:p w:rsidR="002E3480" w:rsidRPr="00206BBD" w:rsidRDefault="002E3480" w:rsidP="00206BB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Симптом Мейо - Робсона</w:t>
            </w:r>
          </w:p>
        </w:tc>
        <w:tc>
          <w:tcPr>
            <w:tcW w:w="1331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93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89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86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3480" w:rsidRPr="00206BBD">
        <w:tc>
          <w:tcPr>
            <w:tcW w:w="2924" w:type="dxa"/>
          </w:tcPr>
          <w:p w:rsidR="002E3480" w:rsidRPr="00206BBD" w:rsidRDefault="002E3480" w:rsidP="00206BB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Симптом Пастернацкого</w:t>
            </w:r>
          </w:p>
        </w:tc>
        <w:tc>
          <w:tcPr>
            <w:tcW w:w="1331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93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89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86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3480" w:rsidRPr="00206BBD">
        <w:tc>
          <w:tcPr>
            <w:tcW w:w="2924" w:type="dxa"/>
          </w:tcPr>
          <w:p w:rsidR="002E3480" w:rsidRPr="00206BBD" w:rsidRDefault="002E3480" w:rsidP="00206BB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Симптом Щеткина - Блюмберга</w:t>
            </w:r>
          </w:p>
        </w:tc>
        <w:tc>
          <w:tcPr>
            <w:tcW w:w="1331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93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89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86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3480" w:rsidRPr="00206BBD">
        <w:tc>
          <w:tcPr>
            <w:tcW w:w="2924" w:type="dxa"/>
          </w:tcPr>
          <w:p w:rsidR="002E3480" w:rsidRPr="00206BBD" w:rsidRDefault="002E3480" w:rsidP="00206BB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Диагностика артериального и венозного кровотечений. Признаки</w:t>
            </w:r>
          </w:p>
        </w:tc>
        <w:tc>
          <w:tcPr>
            <w:tcW w:w="1331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93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89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3480" w:rsidRPr="00206BBD">
        <w:tc>
          <w:tcPr>
            <w:tcW w:w="2924" w:type="dxa"/>
          </w:tcPr>
          <w:p w:rsidR="002E3480" w:rsidRPr="00206BBD" w:rsidRDefault="002E3480" w:rsidP="00206BB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Аускультация живота</w:t>
            </w:r>
          </w:p>
        </w:tc>
        <w:tc>
          <w:tcPr>
            <w:tcW w:w="1331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93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89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86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3480" w:rsidRPr="00206BBD">
        <w:tc>
          <w:tcPr>
            <w:tcW w:w="2924" w:type="dxa"/>
          </w:tcPr>
          <w:p w:rsidR="002E3480" w:rsidRPr="00206BBD" w:rsidRDefault="002E3480" w:rsidP="00206BB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Перкуссия  живота</w:t>
            </w:r>
          </w:p>
        </w:tc>
        <w:tc>
          <w:tcPr>
            <w:tcW w:w="1331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93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89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3480" w:rsidRPr="00206BBD">
        <w:tc>
          <w:tcPr>
            <w:tcW w:w="2924" w:type="dxa"/>
          </w:tcPr>
          <w:p w:rsidR="002E3480" w:rsidRPr="00206BBD" w:rsidRDefault="002E3480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Особенности осмотра пациента с травмами.</w:t>
            </w:r>
          </w:p>
        </w:tc>
        <w:tc>
          <w:tcPr>
            <w:tcW w:w="1331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93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89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3480" w:rsidRPr="00206BBD">
        <w:tc>
          <w:tcPr>
            <w:tcW w:w="2924" w:type="dxa"/>
          </w:tcPr>
          <w:p w:rsidR="002E3480" w:rsidRPr="00206BBD" w:rsidRDefault="002E3480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Правило девяток» при вычислении площади ожога</w:t>
            </w:r>
          </w:p>
        </w:tc>
        <w:tc>
          <w:tcPr>
            <w:tcW w:w="1331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93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89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3480" w:rsidRPr="00206BBD">
        <w:tc>
          <w:tcPr>
            <w:tcW w:w="2924" w:type="dxa"/>
          </w:tcPr>
          <w:p w:rsidR="002E3480" w:rsidRPr="00206BBD" w:rsidRDefault="002E3480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инфузионной терапии капельно</w:t>
            </w:r>
          </w:p>
        </w:tc>
        <w:tc>
          <w:tcPr>
            <w:tcW w:w="1331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93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89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86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3480" w:rsidRPr="00206BBD">
        <w:tc>
          <w:tcPr>
            <w:tcW w:w="2924" w:type="dxa"/>
          </w:tcPr>
          <w:p w:rsidR="002E3480" w:rsidRPr="00206BBD" w:rsidRDefault="002E3480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внутривенных инъекций</w:t>
            </w:r>
          </w:p>
        </w:tc>
        <w:tc>
          <w:tcPr>
            <w:tcW w:w="1331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93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89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86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3480" w:rsidRPr="00206BBD">
        <w:tc>
          <w:tcPr>
            <w:tcW w:w="2924" w:type="dxa"/>
          </w:tcPr>
          <w:p w:rsidR="002E3480" w:rsidRPr="00206BBD" w:rsidRDefault="002E3480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внутримышечных инъекций</w:t>
            </w:r>
          </w:p>
        </w:tc>
        <w:tc>
          <w:tcPr>
            <w:tcW w:w="1331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93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89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86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3480" w:rsidRPr="00206BBD">
        <w:tc>
          <w:tcPr>
            <w:tcW w:w="2924" w:type="dxa"/>
          </w:tcPr>
          <w:p w:rsidR="002E3480" w:rsidRPr="00206BBD" w:rsidRDefault="002E3480" w:rsidP="0020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подкожных инъекций.</w:t>
            </w:r>
          </w:p>
        </w:tc>
        <w:tc>
          <w:tcPr>
            <w:tcW w:w="1331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93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89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86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</w:tcPr>
          <w:p w:rsidR="002E3480" w:rsidRPr="00206BBD" w:rsidRDefault="002E3480" w:rsidP="002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E3480" w:rsidRDefault="002E3480" w:rsidP="00C520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2E3480" w:rsidRPr="00597C7A" w:rsidRDefault="00D96C27" w:rsidP="00CD7BF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Приложение 3</w:t>
      </w:r>
    </w:p>
    <w:p w:rsidR="002E3480" w:rsidRDefault="002E3480" w:rsidP="00AA13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3480" w:rsidRDefault="002E3480" w:rsidP="00AA13F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A13F4">
        <w:rPr>
          <w:rFonts w:ascii="Times New Roman" w:hAnsi="Times New Roman" w:cs="Times New Roman"/>
          <w:b/>
          <w:bCs/>
          <w:sz w:val="20"/>
          <w:szCs w:val="20"/>
        </w:rPr>
        <w:t xml:space="preserve">Внутриучрежденческий стандарт оказания медицинской помощи </w:t>
      </w:r>
    </w:p>
    <w:p w:rsidR="002E3480" w:rsidRPr="00AA13F4" w:rsidRDefault="002E3480" w:rsidP="00AA13F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 ГБУЗ</w:t>
      </w:r>
      <w:r w:rsidRPr="00AA13F4">
        <w:rPr>
          <w:rFonts w:ascii="Times New Roman" w:hAnsi="Times New Roman" w:cs="Times New Roman"/>
          <w:b/>
          <w:bCs/>
          <w:sz w:val="20"/>
          <w:szCs w:val="20"/>
        </w:rPr>
        <w:t xml:space="preserve"> ТО «Областная больница № 4»</w:t>
      </w:r>
    </w:p>
    <w:p w:rsidR="002E3480" w:rsidRPr="00AA13F4" w:rsidRDefault="002E3480" w:rsidP="00AA13F4">
      <w:pPr>
        <w:jc w:val="both"/>
        <w:rPr>
          <w:rFonts w:ascii="Times New Roman" w:hAnsi="Times New Roman" w:cs="Times New Roman"/>
          <w:sz w:val="20"/>
          <w:szCs w:val="20"/>
        </w:rPr>
      </w:pPr>
      <w:r w:rsidRPr="00AA13F4">
        <w:rPr>
          <w:rFonts w:ascii="Times New Roman" w:hAnsi="Times New Roman" w:cs="Times New Roman"/>
          <w:b/>
          <w:bCs/>
          <w:sz w:val="20"/>
          <w:szCs w:val="20"/>
        </w:rPr>
        <w:t>Условие оказания:</w:t>
      </w:r>
      <w:r w:rsidRPr="00AA13F4">
        <w:rPr>
          <w:rFonts w:ascii="Times New Roman" w:hAnsi="Times New Roman" w:cs="Times New Roman"/>
          <w:sz w:val="20"/>
          <w:szCs w:val="20"/>
        </w:rPr>
        <w:t xml:space="preserve"> Скорая медицинская помощь, ФАП</w:t>
      </w:r>
    </w:p>
    <w:p w:rsidR="002E3480" w:rsidRPr="00AA13F4" w:rsidRDefault="002E3480" w:rsidP="00AA13F4">
      <w:pPr>
        <w:jc w:val="both"/>
        <w:rPr>
          <w:rFonts w:ascii="Times New Roman" w:hAnsi="Times New Roman" w:cs="Times New Roman"/>
          <w:sz w:val="20"/>
          <w:szCs w:val="20"/>
        </w:rPr>
      </w:pPr>
      <w:r w:rsidRPr="00AA13F4">
        <w:rPr>
          <w:rFonts w:ascii="Times New Roman" w:hAnsi="Times New Roman" w:cs="Times New Roman"/>
          <w:b/>
          <w:bCs/>
          <w:sz w:val="20"/>
          <w:szCs w:val="20"/>
        </w:rPr>
        <w:t>Средний срок оказания медицинской помощи:</w:t>
      </w:r>
      <w:r w:rsidRPr="00AA13F4">
        <w:rPr>
          <w:rFonts w:ascii="Times New Roman" w:hAnsi="Times New Roman" w:cs="Times New Roman"/>
          <w:sz w:val="20"/>
          <w:szCs w:val="20"/>
        </w:rPr>
        <w:t xml:space="preserve"> 30 минут</w:t>
      </w:r>
    </w:p>
    <w:p w:rsidR="002E3480" w:rsidRPr="00AA13F4" w:rsidRDefault="002E3480" w:rsidP="00AA13F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A13F4">
        <w:rPr>
          <w:rFonts w:ascii="Times New Roman" w:hAnsi="Times New Roman" w:cs="Times New Roman"/>
          <w:b/>
          <w:bCs/>
          <w:sz w:val="20"/>
          <w:szCs w:val="20"/>
        </w:rPr>
        <w:t>Перечень медицинских работ и услуг для диагностики независимо от особенностей течения заболевания: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2"/>
      </w:tblGrid>
      <w:tr w:rsidR="002E3480" w:rsidRPr="00206BBD">
        <w:tc>
          <w:tcPr>
            <w:tcW w:w="8472" w:type="dxa"/>
          </w:tcPr>
          <w:p w:rsidR="002E3480" w:rsidRPr="00206BBD" w:rsidRDefault="002E3480" w:rsidP="00206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2E3480" w:rsidRPr="00206BBD">
        <w:tc>
          <w:tcPr>
            <w:tcW w:w="8472" w:type="dxa"/>
          </w:tcPr>
          <w:p w:rsidR="002E3480" w:rsidRPr="00206BBD" w:rsidRDefault="002E3480" w:rsidP="00206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анамнеза и жалоб общетерапевтический</w:t>
            </w:r>
          </w:p>
        </w:tc>
      </w:tr>
      <w:tr w:rsidR="002E3480" w:rsidRPr="00206BBD">
        <w:tc>
          <w:tcPr>
            <w:tcW w:w="8472" w:type="dxa"/>
          </w:tcPr>
          <w:p w:rsidR="002E3480" w:rsidRPr="00206BBD" w:rsidRDefault="002E3480" w:rsidP="00206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Визуальный осмотр общетерапевтический</w:t>
            </w:r>
          </w:p>
        </w:tc>
      </w:tr>
      <w:tr w:rsidR="002E3480" w:rsidRPr="00206BBD">
        <w:tc>
          <w:tcPr>
            <w:tcW w:w="8472" w:type="dxa"/>
          </w:tcPr>
          <w:p w:rsidR="002E3480" w:rsidRPr="00206BBD" w:rsidRDefault="002E3480" w:rsidP="00206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Пальпация общетерапевтическая</w:t>
            </w:r>
          </w:p>
        </w:tc>
      </w:tr>
      <w:tr w:rsidR="002E3480" w:rsidRPr="00206BBD">
        <w:tc>
          <w:tcPr>
            <w:tcW w:w="8472" w:type="dxa"/>
          </w:tcPr>
          <w:p w:rsidR="002E3480" w:rsidRPr="00206BBD" w:rsidRDefault="002E3480" w:rsidP="00206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Исследование пульса</w:t>
            </w:r>
          </w:p>
        </w:tc>
      </w:tr>
      <w:tr w:rsidR="002E3480" w:rsidRPr="00206BBD">
        <w:tc>
          <w:tcPr>
            <w:tcW w:w="8472" w:type="dxa"/>
          </w:tcPr>
          <w:p w:rsidR="002E3480" w:rsidRPr="00206BBD" w:rsidRDefault="002E3480" w:rsidP="00206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Измерение частоты сердцебиения</w:t>
            </w:r>
          </w:p>
        </w:tc>
      </w:tr>
      <w:tr w:rsidR="002E3480" w:rsidRPr="00206BBD">
        <w:tc>
          <w:tcPr>
            <w:tcW w:w="8472" w:type="dxa"/>
          </w:tcPr>
          <w:p w:rsidR="002E3480" w:rsidRPr="00206BBD" w:rsidRDefault="002E3480" w:rsidP="00206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Перкуссия общетерапевтическая</w:t>
            </w:r>
          </w:p>
        </w:tc>
      </w:tr>
      <w:tr w:rsidR="002E3480" w:rsidRPr="00206BBD">
        <w:tc>
          <w:tcPr>
            <w:tcW w:w="8472" w:type="dxa"/>
          </w:tcPr>
          <w:p w:rsidR="002E3480" w:rsidRPr="00206BBD" w:rsidRDefault="002E3480" w:rsidP="00206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Аускультация общетерапевтическая</w:t>
            </w:r>
          </w:p>
        </w:tc>
      </w:tr>
      <w:tr w:rsidR="002E3480" w:rsidRPr="00206BBD">
        <w:tc>
          <w:tcPr>
            <w:tcW w:w="8472" w:type="dxa"/>
          </w:tcPr>
          <w:p w:rsidR="002E3480" w:rsidRPr="00206BBD" w:rsidRDefault="002E3480" w:rsidP="00206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Измерение частоты дыхательных движений</w:t>
            </w:r>
          </w:p>
        </w:tc>
      </w:tr>
      <w:tr w:rsidR="002E3480" w:rsidRPr="00206BBD">
        <w:tc>
          <w:tcPr>
            <w:tcW w:w="8472" w:type="dxa"/>
          </w:tcPr>
          <w:p w:rsidR="002E3480" w:rsidRPr="00206BBD" w:rsidRDefault="002E3480" w:rsidP="00206B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Инструментальные методы исследования</w:t>
            </w:r>
          </w:p>
        </w:tc>
      </w:tr>
      <w:tr w:rsidR="002E3480" w:rsidRPr="00206BBD">
        <w:tc>
          <w:tcPr>
            <w:tcW w:w="8472" w:type="dxa"/>
          </w:tcPr>
          <w:p w:rsidR="002E3480" w:rsidRPr="00206BBD" w:rsidRDefault="002E3480" w:rsidP="00206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Пульсоксиметрия ( сатурация</w:t>
            </w:r>
            <w:r w:rsidRPr="00206BB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206BB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2E3480" w:rsidRPr="00206BBD">
        <w:tc>
          <w:tcPr>
            <w:tcW w:w="8472" w:type="dxa"/>
          </w:tcPr>
          <w:p w:rsidR="002E3480" w:rsidRPr="00206BBD" w:rsidRDefault="002E3480" w:rsidP="00206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Глюкометр ( глюкоза крови)</w:t>
            </w:r>
          </w:p>
        </w:tc>
      </w:tr>
      <w:tr w:rsidR="002E3480" w:rsidRPr="00206BBD">
        <w:tc>
          <w:tcPr>
            <w:tcW w:w="8472" w:type="dxa"/>
          </w:tcPr>
          <w:p w:rsidR="002E3480" w:rsidRPr="00206BBD" w:rsidRDefault="002E3480" w:rsidP="00206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Тропт – тест</w:t>
            </w:r>
          </w:p>
        </w:tc>
      </w:tr>
      <w:tr w:rsidR="002E3480" w:rsidRPr="00206BBD">
        <w:tc>
          <w:tcPr>
            <w:tcW w:w="8472" w:type="dxa"/>
          </w:tcPr>
          <w:p w:rsidR="002E3480" w:rsidRPr="00206BBD" w:rsidRDefault="002E3480" w:rsidP="00206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Регистрация электрокардиограммы.  Расшифровка, описание и интерпретация электрокардиографических данных</w:t>
            </w:r>
          </w:p>
        </w:tc>
      </w:tr>
    </w:tbl>
    <w:p w:rsidR="002E3480" w:rsidRPr="00AA13F4" w:rsidRDefault="002E3480" w:rsidP="00AA13F4">
      <w:pPr>
        <w:rPr>
          <w:rFonts w:ascii="Times New Roman" w:hAnsi="Times New Roman" w:cs="Times New Roman"/>
          <w:sz w:val="20"/>
          <w:szCs w:val="20"/>
        </w:rPr>
      </w:pPr>
    </w:p>
    <w:p w:rsidR="002E3480" w:rsidRDefault="00913B5C" w:rsidP="00AA13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243E0">
        <w:rPr>
          <w:noProof/>
          <w:sz w:val="20"/>
          <w:szCs w:val="20"/>
          <w:lang w:eastAsia="ru-RU"/>
        </w:rPr>
        <w:pict>
          <v:shape id="_x0000_i1026" type="#_x0000_t75" alt="SAM_0185" style="width:368.65pt;height:218.9pt;visibility:visible">
            <v:imagedata r:id="rId16" o:title="" cropright="1361f"/>
          </v:shape>
        </w:pict>
      </w:r>
    </w:p>
    <w:p w:rsidR="002E3480" w:rsidRDefault="002E3480" w:rsidP="00AA13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3480" w:rsidRDefault="002E3480" w:rsidP="00AA13F4"/>
    <w:p w:rsidR="002E3480" w:rsidRDefault="002E3480" w:rsidP="00AA13F4"/>
    <w:p w:rsidR="00B22D7C" w:rsidRDefault="00B22D7C" w:rsidP="00AA13F4"/>
    <w:p w:rsidR="00B22D7C" w:rsidRDefault="00B22D7C" w:rsidP="00AA13F4"/>
    <w:p w:rsidR="002E3480" w:rsidRPr="00AA13F4" w:rsidRDefault="00D96C27" w:rsidP="00AA13F4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Приложение 4</w:t>
      </w:r>
      <w:r w:rsidR="002E3480" w:rsidRPr="00AA13F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</w:p>
    <w:p w:rsidR="002E3480" w:rsidRPr="000A15C0" w:rsidRDefault="002E3480" w:rsidP="00AA13F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Инструментальные м</w:t>
      </w:r>
      <w:r w:rsidRPr="000A15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етоды исследования, обязательные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догоспитальном этапе.</w:t>
      </w:r>
    </w:p>
    <w:p w:rsidR="002E3480" w:rsidRPr="000A15C0" w:rsidRDefault="002E3480" w:rsidP="00AA13F4">
      <w:pPr>
        <w:rPr>
          <w:rFonts w:ascii="Times New Roman" w:hAnsi="Times New Roman" w:cs="Times New Roman"/>
        </w:rPr>
      </w:pPr>
    </w:p>
    <w:p w:rsidR="002E3480" w:rsidRPr="000A15C0" w:rsidRDefault="002E3480" w:rsidP="00AA13F4">
      <w:pPr>
        <w:rPr>
          <w:rFonts w:ascii="Times New Roman" w:hAnsi="Times New Roman" w:cs="Times New Roman"/>
        </w:rPr>
      </w:pPr>
    </w:p>
    <w:p w:rsidR="002E3480" w:rsidRPr="000A15C0" w:rsidRDefault="00913B5C" w:rsidP="00AA13F4">
      <w:pPr>
        <w:rPr>
          <w:rFonts w:ascii="Times New Roman" w:hAnsi="Times New Roman" w:cs="Times New Roman"/>
        </w:rPr>
      </w:pPr>
      <w:r w:rsidRPr="00C243E0">
        <w:rPr>
          <w:rFonts w:ascii="Times New Roman" w:hAnsi="Times New Roman" w:cs="Times New Roman"/>
          <w:noProof/>
          <w:lang w:eastAsia="ru-RU"/>
        </w:rPr>
        <w:pict>
          <v:shape id="_x0000_i1027" type="#_x0000_t75" style="width:119.25pt;height:98.5pt;visibility:visible">
            <v:imagedata r:id="rId17" o:title=""/>
          </v:shape>
        </w:pict>
      </w:r>
      <w:r w:rsidR="002E3480" w:rsidRPr="000A15C0">
        <w:rPr>
          <w:rFonts w:ascii="Times New Roman" w:hAnsi="Times New Roman" w:cs="Times New Roman"/>
        </w:rPr>
        <w:t xml:space="preserve">Экспресс-тест для бесприборного определения Тропонина Т    </w:t>
      </w:r>
    </w:p>
    <w:p w:rsidR="002E3480" w:rsidRPr="000A15C0" w:rsidRDefault="002E3480" w:rsidP="00AA13F4">
      <w:pPr>
        <w:ind w:left="2832"/>
        <w:rPr>
          <w:rFonts w:ascii="Times New Roman" w:hAnsi="Times New Roman" w:cs="Times New Roman"/>
        </w:rPr>
      </w:pPr>
      <w:r w:rsidRPr="000A15C0">
        <w:rPr>
          <w:rFonts w:ascii="Times New Roman" w:hAnsi="Times New Roman" w:cs="Times New Roman"/>
        </w:rPr>
        <w:t xml:space="preserve">Троп Т Сенситив ( </w:t>
      </w:r>
      <w:r w:rsidRPr="000A15C0">
        <w:rPr>
          <w:rFonts w:ascii="Times New Roman" w:hAnsi="Times New Roman" w:cs="Times New Roman"/>
          <w:lang w:val="en-US"/>
        </w:rPr>
        <w:t>Trop</w:t>
      </w:r>
      <w:r w:rsidRPr="000A15C0">
        <w:rPr>
          <w:rFonts w:ascii="Times New Roman" w:hAnsi="Times New Roman" w:cs="Times New Roman"/>
        </w:rPr>
        <w:t xml:space="preserve"> </w:t>
      </w:r>
      <w:r w:rsidRPr="000A15C0">
        <w:rPr>
          <w:rFonts w:ascii="Times New Roman" w:hAnsi="Times New Roman" w:cs="Times New Roman"/>
          <w:lang w:val="en-US"/>
        </w:rPr>
        <w:t>T</w:t>
      </w:r>
      <w:r w:rsidRPr="000A15C0">
        <w:rPr>
          <w:rFonts w:ascii="Times New Roman" w:hAnsi="Times New Roman" w:cs="Times New Roman"/>
        </w:rPr>
        <w:t xml:space="preserve"> </w:t>
      </w:r>
      <w:r w:rsidRPr="000A15C0">
        <w:rPr>
          <w:rFonts w:ascii="Times New Roman" w:hAnsi="Times New Roman" w:cs="Times New Roman"/>
          <w:lang w:val="en-US"/>
        </w:rPr>
        <w:t>Sensitive</w:t>
      </w:r>
      <w:r w:rsidRPr="000A15C0">
        <w:rPr>
          <w:rFonts w:ascii="Times New Roman" w:hAnsi="Times New Roman" w:cs="Times New Roman"/>
        </w:rPr>
        <w:t xml:space="preserve"> ).Быстрая экономичная тест-система для определения кардио-специфичного тропонина Т. </w:t>
      </w:r>
    </w:p>
    <w:p w:rsidR="002E3480" w:rsidRPr="000A15C0" w:rsidRDefault="002E3480" w:rsidP="00AA13F4">
      <w:pPr>
        <w:rPr>
          <w:rFonts w:ascii="Times New Roman" w:hAnsi="Times New Roman" w:cs="Times New Roman"/>
        </w:rPr>
      </w:pPr>
      <w:r w:rsidRPr="000A15C0">
        <w:rPr>
          <w:rFonts w:ascii="Times New Roman" w:hAnsi="Times New Roman" w:cs="Times New Roman"/>
        </w:rPr>
        <w:t xml:space="preserve"> </w:t>
      </w:r>
      <w:r w:rsidRPr="000A15C0">
        <w:rPr>
          <w:rFonts w:ascii="Times New Roman" w:hAnsi="Times New Roman" w:cs="Times New Roman"/>
        </w:rPr>
        <w:tab/>
      </w:r>
      <w:r w:rsidRPr="000A15C0">
        <w:rPr>
          <w:rFonts w:ascii="Times New Roman" w:hAnsi="Times New Roman" w:cs="Times New Roman"/>
        </w:rPr>
        <w:tab/>
      </w:r>
      <w:r w:rsidRPr="000A15C0">
        <w:rPr>
          <w:rFonts w:ascii="Times New Roman" w:hAnsi="Times New Roman" w:cs="Times New Roman"/>
        </w:rPr>
        <w:tab/>
        <w:t xml:space="preserve">Достоверный результат в течение 15 минут в формате "да/нет". </w:t>
      </w:r>
    </w:p>
    <w:p w:rsidR="002E3480" w:rsidRPr="000A15C0" w:rsidRDefault="00913B5C" w:rsidP="00AA13F4">
      <w:pPr>
        <w:rPr>
          <w:rFonts w:ascii="Times New Roman" w:hAnsi="Times New Roman" w:cs="Times New Roman"/>
        </w:rPr>
      </w:pPr>
      <w:r w:rsidRPr="00C243E0">
        <w:rPr>
          <w:rFonts w:ascii="Times New Roman" w:hAnsi="Times New Roman" w:cs="Times New Roman"/>
          <w:noProof/>
          <w:lang w:eastAsia="ru-RU"/>
        </w:rPr>
        <w:pict>
          <v:shape id="_x0000_i1028" type="#_x0000_t75" style="width:110pt;height:111.75pt;visibility:visible">
            <v:imagedata r:id="rId18" o:title=""/>
          </v:shape>
        </w:pict>
      </w:r>
      <w:r w:rsidR="002E3480" w:rsidRPr="000A15C0">
        <w:rPr>
          <w:rFonts w:ascii="Times New Roman" w:hAnsi="Times New Roman" w:cs="Times New Roman"/>
        </w:rPr>
        <w:t xml:space="preserve">Определение уровня глюкозы в крови с помощью глюкометра. </w:t>
      </w:r>
    </w:p>
    <w:p w:rsidR="002E3480" w:rsidRPr="000A15C0" w:rsidRDefault="002E3480" w:rsidP="00AA13F4">
      <w:pPr>
        <w:rPr>
          <w:rFonts w:ascii="Times New Roman" w:hAnsi="Times New Roman" w:cs="Times New Roman"/>
        </w:rPr>
      </w:pPr>
    </w:p>
    <w:p w:rsidR="002E3480" w:rsidRPr="000A15C0" w:rsidRDefault="00913B5C" w:rsidP="00AA13F4">
      <w:pPr>
        <w:rPr>
          <w:rFonts w:ascii="Times New Roman" w:hAnsi="Times New Roman" w:cs="Times New Roman"/>
        </w:rPr>
      </w:pPr>
      <w:r w:rsidRPr="00C243E0">
        <w:rPr>
          <w:rFonts w:ascii="Times New Roman" w:hAnsi="Times New Roman" w:cs="Times New Roman"/>
          <w:noProof/>
          <w:lang w:eastAsia="ru-RU"/>
        </w:rPr>
        <w:pict>
          <v:shape id="_x0000_i1029" type="#_x0000_t75" style="width:91.6pt;height:104.25pt;visibility:visible">
            <v:imagedata r:id="rId19" o:title=""/>
          </v:shape>
        </w:pict>
      </w:r>
      <w:r w:rsidRPr="00C243E0">
        <w:rPr>
          <w:rFonts w:ascii="Times New Roman" w:hAnsi="Times New Roman" w:cs="Times New Roman"/>
          <w:noProof/>
          <w:lang w:eastAsia="ru-RU"/>
        </w:rPr>
        <w:pict>
          <v:shape id="_x0000_i1030" type="#_x0000_t75" style="width:126.7pt;height:104.85pt;visibility:visible">
            <v:imagedata r:id="rId20" o:title=""/>
          </v:shape>
        </w:pict>
      </w:r>
      <w:r w:rsidR="002E3480">
        <w:rPr>
          <w:rFonts w:ascii="Times New Roman" w:hAnsi="Times New Roman" w:cs="Times New Roman"/>
        </w:rPr>
        <w:t>Пульсоксиметрия</w:t>
      </w:r>
    </w:p>
    <w:p w:rsidR="002E3480" w:rsidRPr="00AA13F4" w:rsidRDefault="00913B5C">
      <w:pPr>
        <w:rPr>
          <w:rFonts w:ascii="Times New Roman" w:hAnsi="Times New Roman" w:cs="Times New Roman"/>
        </w:rPr>
      </w:pPr>
      <w:r w:rsidRPr="00C243E0">
        <w:rPr>
          <w:rFonts w:ascii="Times New Roman" w:hAnsi="Times New Roman" w:cs="Times New Roman"/>
          <w:noProof/>
          <w:lang w:eastAsia="ru-RU"/>
        </w:rPr>
        <w:pict>
          <v:shape id="_x0000_i1031" type="#_x0000_t75" style="width:115.2pt;height:131.9pt;visibility:visible">
            <v:imagedata r:id="rId21" o:title=""/>
          </v:shape>
        </w:pict>
      </w:r>
      <w:r w:rsidR="002E3480" w:rsidRPr="001F582A">
        <w:rPr>
          <w:rFonts w:ascii="Times New Roman" w:hAnsi="Times New Roman" w:cs="Times New Roman"/>
        </w:rPr>
        <w:t xml:space="preserve"> </w:t>
      </w:r>
      <w:r w:rsidR="002E3480" w:rsidRPr="000A15C0">
        <w:rPr>
          <w:rFonts w:ascii="Times New Roman" w:hAnsi="Times New Roman" w:cs="Times New Roman"/>
        </w:rPr>
        <w:t>Электрокардиогр</w:t>
      </w:r>
      <w:r w:rsidR="002E3480">
        <w:rPr>
          <w:rFonts w:ascii="Times New Roman" w:hAnsi="Times New Roman" w:cs="Times New Roman"/>
        </w:rPr>
        <w:t>аф ЭК12Т Альтон-106(6/канальный</w:t>
      </w:r>
    </w:p>
    <w:sectPr w:rsidR="002E3480" w:rsidRPr="00AA13F4" w:rsidSect="00FD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4B9" w:rsidRDefault="007C34B9" w:rsidP="00960AC3">
      <w:pPr>
        <w:spacing w:after="0" w:line="240" w:lineRule="auto"/>
      </w:pPr>
      <w:r>
        <w:separator/>
      </w:r>
    </w:p>
  </w:endnote>
  <w:endnote w:type="continuationSeparator" w:id="1">
    <w:p w:rsidR="007C34B9" w:rsidRDefault="007C34B9" w:rsidP="00960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B5D" w:rsidRDefault="00C243E0">
    <w:pPr>
      <w:pStyle w:val="a5"/>
      <w:jc w:val="right"/>
    </w:pPr>
    <w:fldSimple w:instr=" PAGE   \* MERGEFORMAT ">
      <w:r w:rsidR="00913B5C">
        <w:rPr>
          <w:noProof/>
        </w:rPr>
        <w:t>6</w:t>
      </w:r>
    </w:fldSimple>
  </w:p>
  <w:p w:rsidR="00D44B5D" w:rsidRDefault="00D44B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4B9" w:rsidRDefault="007C34B9" w:rsidP="00960AC3">
      <w:pPr>
        <w:spacing w:after="0" w:line="240" w:lineRule="auto"/>
      </w:pPr>
      <w:r>
        <w:separator/>
      </w:r>
    </w:p>
  </w:footnote>
  <w:footnote w:type="continuationSeparator" w:id="1">
    <w:p w:rsidR="007C34B9" w:rsidRDefault="007C34B9" w:rsidP="00960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B5D" w:rsidRDefault="00D44B5D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multilevel"/>
    <w:tmpl w:val="A9048F52"/>
    <w:name w:val="WW8Num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360"/>
      </w:pPr>
      <w:rPr>
        <w:rFonts w:ascii="Symbol" w:hAnsi="Symbol" w:cs="Symbol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48"/>
        </w:tabs>
        <w:ind w:left="1048" w:hanging="360"/>
      </w:pPr>
    </w:lvl>
    <w:lvl w:ilvl="3">
      <w:start w:val="1"/>
      <w:numFmt w:val="decimal"/>
      <w:lvlText w:val="%1.%2.%3.%4."/>
      <w:lvlJc w:val="left"/>
      <w:pPr>
        <w:tabs>
          <w:tab w:val="num" w:pos="1392"/>
        </w:tabs>
        <w:ind w:left="1392" w:hanging="360"/>
      </w:pPr>
    </w:lvl>
    <w:lvl w:ilvl="4">
      <w:start w:val="1"/>
      <w:numFmt w:val="decimal"/>
      <w:lvlText w:val="%1.%2.%3.%4.%5."/>
      <w:lvlJc w:val="left"/>
      <w:pPr>
        <w:tabs>
          <w:tab w:val="num" w:pos="1736"/>
        </w:tabs>
        <w:ind w:left="1736" w:hanging="360"/>
      </w:pPr>
    </w:lvl>
    <w:lvl w:ilvl="5">
      <w:start w:val="1"/>
      <w:numFmt w:val="decimal"/>
      <w:lvlText w:val="%1.%2.%3.%4.%5.%6."/>
      <w:lvlJc w:val="left"/>
      <w:pPr>
        <w:tabs>
          <w:tab w:val="num" w:pos="2080"/>
        </w:tabs>
        <w:ind w:left="20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424"/>
        </w:tabs>
        <w:ind w:left="242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768"/>
        </w:tabs>
        <w:ind w:left="276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112"/>
        </w:tabs>
        <w:ind w:left="3112" w:hanging="360"/>
      </w:pPr>
    </w:lvl>
  </w:abstractNum>
  <w:abstractNum w:abstractNumId="1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B0105E"/>
    <w:multiLevelType w:val="hybridMultilevel"/>
    <w:tmpl w:val="21508054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CA78CA"/>
    <w:multiLevelType w:val="hybridMultilevel"/>
    <w:tmpl w:val="50C643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19B42EC"/>
    <w:multiLevelType w:val="singleLevel"/>
    <w:tmpl w:val="F9968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6384475"/>
    <w:multiLevelType w:val="hybridMultilevel"/>
    <w:tmpl w:val="DCEAAA7A"/>
    <w:lvl w:ilvl="0" w:tplc="6A4412A0">
      <w:start w:val="1"/>
      <w:numFmt w:val="bullet"/>
      <w:lvlText w:val="-"/>
      <w:lvlJc w:val="left"/>
      <w:pPr>
        <w:tabs>
          <w:tab w:val="num" w:pos="1021"/>
        </w:tabs>
        <w:ind w:left="102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cs="Wingdings" w:hint="default"/>
      </w:rPr>
    </w:lvl>
  </w:abstractNum>
  <w:abstractNum w:abstractNumId="6">
    <w:nsid w:val="08AC5DAA"/>
    <w:multiLevelType w:val="hybridMultilevel"/>
    <w:tmpl w:val="2D2E9A80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096926D2"/>
    <w:multiLevelType w:val="hybridMultilevel"/>
    <w:tmpl w:val="05B4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AE0D88"/>
    <w:multiLevelType w:val="singleLevel"/>
    <w:tmpl w:val="72C8E476"/>
    <w:lvl w:ilvl="0">
      <w:start w:val="7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</w:abstractNum>
  <w:abstractNum w:abstractNumId="9">
    <w:nsid w:val="0B67284D"/>
    <w:multiLevelType w:val="singleLevel"/>
    <w:tmpl w:val="7390B6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C857D35"/>
    <w:multiLevelType w:val="hybridMultilevel"/>
    <w:tmpl w:val="396098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0DA21AF"/>
    <w:multiLevelType w:val="hybridMultilevel"/>
    <w:tmpl w:val="FFDEA8FC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2">
    <w:nsid w:val="1134356C"/>
    <w:multiLevelType w:val="hybridMultilevel"/>
    <w:tmpl w:val="5D0AE1D6"/>
    <w:lvl w:ilvl="0" w:tplc="6A4412A0">
      <w:start w:val="1"/>
      <w:numFmt w:val="bullet"/>
      <w:lvlText w:val="-"/>
      <w:lvlJc w:val="left"/>
      <w:pPr>
        <w:tabs>
          <w:tab w:val="num" w:pos="1021"/>
        </w:tabs>
        <w:ind w:left="102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cs="Wingdings" w:hint="default"/>
      </w:rPr>
    </w:lvl>
  </w:abstractNum>
  <w:abstractNum w:abstractNumId="13">
    <w:nsid w:val="116759B2"/>
    <w:multiLevelType w:val="hybridMultilevel"/>
    <w:tmpl w:val="7E88A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813BA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5">
    <w:nsid w:val="17472784"/>
    <w:multiLevelType w:val="hybridMultilevel"/>
    <w:tmpl w:val="5C383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D9877DC"/>
    <w:multiLevelType w:val="hybridMultilevel"/>
    <w:tmpl w:val="29E81B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EA025F4"/>
    <w:multiLevelType w:val="hybridMultilevel"/>
    <w:tmpl w:val="67C2DF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996B80"/>
    <w:multiLevelType w:val="hybridMultilevel"/>
    <w:tmpl w:val="D054B88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3A81B5D"/>
    <w:multiLevelType w:val="hybridMultilevel"/>
    <w:tmpl w:val="861A3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4C38DA"/>
    <w:multiLevelType w:val="hybridMultilevel"/>
    <w:tmpl w:val="6B643CB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2B4D5D0E"/>
    <w:multiLevelType w:val="hybridMultilevel"/>
    <w:tmpl w:val="0890EBE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2">
    <w:nsid w:val="320A6CE3"/>
    <w:multiLevelType w:val="hybridMultilevel"/>
    <w:tmpl w:val="1E307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5204AEF"/>
    <w:multiLevelType w:val="singleLevel"/>
    <w:tmpl w:val="3BF8FA64"/>
    <w:lvl w:ilvl="0">
      <w:start w:val="1"/>
      <w:numFmt w:val="bullet"/>
      <w:lvlText w:val="-"/>
      <w:lvlJc w:val="left"/>
      <w:pPr>
        <w:tabs>
          <w:tab w:val="num" w:pos="1040"/>
        </w:tabs>
        <w:ind w:left="1021" w:hanging="341"/>
      </w:pPr>
      <w:rPr>
        <w:rFonts w:hint="default"/>
      </w:rPr>
    </w:lvl>
  </w:abstractNum>
  <w:abstractNum w:abstractNumId="24">
    <w:nsid w:val="3806066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5">
    <w:nsid w:val="3AF50DA1"/>
    <w:multiLevelType w:val="singleLevel"/>
    <w:tmpl w:val="1FA0AB1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</w:abstractNum>
  <w:abstractNum w:abstractNumId="26">
    <w:nsid w:val="3BBC59C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7">
    <w:nsid w:val="3E877E51"/>
    <w:multiLevelType w:val="singleLevel"/>
    <w:tmpl w:val="7E945B7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3FA132A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9">
    <w:nsid w:val="433C2537"/>
    <w:multiLevelType w:val="singleLevel"/>
    <w:tmpl w:val="B1EAF5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5837A40"/>
    <w:multiLevelType w:val="singleLevel"/>
    <w:tmpl w:val="7390B6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>
    <w:nsid w:val="49A206F4"/>
    <w:multiLevelType w:val="hybridMultilevel"/>
    <w:tmpl w:val="CC46304A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>
    <w:nsid w:val="49B03B5E"/>
    <w:multiLevelType w:val="hybridMultilevel"/>
    <w:tmpl w:val="85B03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49F87E16"/>
    <w:multiLevelType w:val="hybridMultilevel"/>
    <w:tmpl w:val="C28AE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4A210F14"/>
    <w:multiLevelType w:val="singleLevel"/>
    <w:tmpl w:val="041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</w:abstractNum>
  <w:abstractNum w:abstractNumId="35">
    <w:nsid w:val="4B6115E6"/>
    <w:multiLevelType w:val="hybridMultilevel"/>
    <w:tmpl w:val="934684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64634D"/>
    <w:multiLevelType w:val="singleLevel"/>
    <w:tmpl w:val="8B188DE8"/>
    <w:lvl w:ilvl="0">
      <w:start w:val="14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</w:abstractNum>
  <w:abstractNum w:abstractNumId="37">
    <w:nsid w:val="51531BC3"/>
    <w:multiLevelType w:val="hybridMultilevel"/>
    <w:tmpl w:val="53F41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AD251B"/>
    <w:multiLevelType w:val="hybridMultilevel"/>
    <w:tmpl w:val="3B9C283C"/>
    <w:lvl w:ilvl="0" w:tplc="041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cs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170"/>
        </w:tabs>
        <w:ind w:left="1170" w:hanging="360"/>
      </w:pPr>
      <w:rPr>
        <w:rFonts w:ascii="Wingdings" w:hAnsi="Wingdings" w:cs="Wingdings" w:hint="default"/>
      </w:rPr>
    </w:lvl>
    <w:lvl w:ilvl="2" w:tplc="6D76D9AA">
      <w:start w:val="1"/>
      <w:numFmt w:val="decimal"/>
      <w:lvlText w:val="%3."/>
      <w:lvlJc w:val="left"/>
      <w:pPr>
        <w:tabs>
          <w:tab w:val="num" w:pos="247"/>
        </w:tabs>
        <w:ind w:left="247" w:hanging="375"/>
      </w:pPr>
    </w:lvl>
    <w:lvl w:ilvl="3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9">
    <w:nsid w:val="5699750A"/>
    <w:multiLevelType w:val="singleLevel"/>
    <w:tmpl w:val="7390B6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0">
    <w:nsid w:val="56E30C4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1">
    <w:nsid w:val="57A1761F"/>
    <w:multiLevelType w:val="hybridMultilevel"/>
    <w:tmpl w:val="897000B0"/>
    <w:lvl w:ilvl="0" w:tplc="1722B7F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42">
    <w:nsid w:val="5B965C18"/>
    <w:multiLevelType w:val="singleLevel"/>
    <w:tmpl w:val="D94EFE4E"/>
    <w:lvl w:ilvl="0">
      <w:start w:val="9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</w:abstractNum>
  <w:abstractNum w:abstractNumId="43">
    <w:nsid w:val="5EFB195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44">
    <w:nsid w:val="6177600A"/>
    <w:multiLevelType w:val="hybridMultilevel"/>
    <w:tmpl w:val="861A3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1C21E9C"/>
    <w:multiLevelType w:val="singleLevel"/>
    <w:tmpl w:val="0F301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6">
    <w:nsid w:val="659A0F5E"/>
    <w:multiLevelType w:val="hybridMultilevel"/>
    <w:tmpl w:val="4EE4F546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7">
    <w:nsid w:val="65CA37F8"/>
    <w:multiLevelType w:val="hybridMultilevel"/>
    <w:tmpl w:val="D99E24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6D36DA4"/>
    <w:multiLevelType w:val="hybridMultilevel"/>
    <w:tmpl w:val="E1C25D1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49">
    <w:nsid w:val="6814244D"/>
    <w:multiLevelType w:val="singleLevel"/>
    <w:tmpl w:val="7390B6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0">
    <w:nsid w:val="687774FA"/>
    <w:multiLevelType w:val="singleLevel"/>
    <w:tmpl w:val="C3983D86"/>
    <w:lvl w:ilvl="0">
      <w:start w:val="12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</w:abstractNum>
  <w:abstractNum w:abstractNumId="51">
    <w:nsid w:val="692200A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2">
    <w:nsid w:val="6BB84985"/>
    <w:multiLevelType w:val="singleLevel"/>
    <w:tmpl w:val="6100D368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3">
    <w:nsid w:val="6BDD3E8A"/>
    <w:multiLevelType w:val="multilevel"/>
    <w:tmpl w:val="9516E5A0"/>
    <w:lvl w:ilvl="0">
      <w:start w:val="4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4">
    <w:nsid w:val="6E464CF2"/>
    <w:multiLevelType w:val="hybridMultilevel"/>
    <w:tmpl w:val="C9544C88"/>
    <w:lvl w:ilvl="0" w:tplc="10747F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BF4A07"/>
    <w:multiLevelType w:val="hybridMultilevel"/>
    <w:tmpl w:val="5556143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>
    <w:nsid w:val="70930EA8"/>
    <w:multiLevelType w:val="hybridMultilevel"/>
    <w:tmpl w:val="4EE4F54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7">
    <w:nsid w:val="7470449F"/>
    <w:multiLevelType w:val="hybridMultilevel"/>
    <w:tmpl w:val="B810BCB2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8">
    <w:nsid w:val="75463D1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9">
    <w:nsid w:val="75DF2AC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60">
    <w:nsid w:val="77781AE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1">
    <w:nsid w:val="79840FE4"/>
    <w:multiLevelType w:val="hybridMultilevel"/>
    <w:tmpl w:val="B5C2747E"/>
    <w:lvl w:ilvl="0" w:tplc="6A4412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2">
    <w:nsid w:val="7B8D32B1"/>
    <w:multiLevelType w:val="hybridMultilevel"/>
    <w:tmpl w:val="DBACDD34"/>
    <w:lvl w:ilvl="0" w:tplc="0419000F">
      <w:start w:val="1"/>
      <w:numFmt w:val="decimal"/>
      <w:lvlText w:val="%1."/>
      <w:lvlJc w:val="left"/>
      <w:pPr>
        <w:ind w:left="2190" w:hanging="360"/>
      </w:p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63">
    <w:nsid w:val="7EB36283"/>
    <w:multiLevelType w:val="hybridMultilevel"/>
    <w:tmpl w:val="FE860FAE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5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8"/>
  </w:num>
  <w:num w:numId="7">
    <w:abstractNumId w:val="40"/>
  </w:num>
  <w:num w:numId="8">
    <w:abstractNumId w:val="34"/>
  </w:num>
  <w:num w:numId="9">
    <w:abstractNumId w:val="43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15"/>
  </w:num>
  <w:num w:numId="13">
    <w:abstractNumId w:val="22"/>
  </w:num>
  <w:num w:numId="14">
    <w:abstractNumId w:val="29"/>
  </w:num>
  <w:num w:numId="15">
    <w:abstractNumId w:val="39"/>
  </w:num>
  <w:num w:numId="16">
    <w:abstractNumId w:val="52"/>
  </w:num>
  <w:num w:numId="17">
    <w:abstractNumId w:val="49"/>
  </w:num>
  <w:num w:numId="18">
    <w:abstractNumId w:val="30"/>
  </w:num>
  <w:num w:numId="19">
    <w:abstractNumId w:val="9"/>
  </w:num>
  <w:num w:numId="20">
    <w:abstractNumId w:val="2"/>
  </w:num>
  <w:num w:numId="21">
    <w:abstractNumId w:val="10"/>
  </w:num>
  <w:num w:numId="22">
    <w:abstractNumId w:val="55"/>
  </w:num>
  <w:num w:numId="23">
    <w:abstractNumId w:val="18"/>
  </w:num>
  <w:num w:numId="24">
    <w:abstractNumId w:val="60"/>
  </w:num>
  <w:num w:numId="25">
    <w:abstractNumId w:val="59"/>
  </w:num>
  <w:num w:numId="26">
    <w:abstractNumId w:val="26"/>
  </w:num>
  <w:num w:numId="27">
    <w:abstractNumId w:val="58"/>
  </w:num>
  <w:num w:numId="28">
    <w:abstractNumId w:val="51"/>
  </w:num>
  <w:num w:numId="29">
    <w:abstractNumId w:val="14"/>
  </w:num>
  <w:num w:numId="30">
    <w:abstractNumId w:val="28"/>
  </w:num>
  <w:num w:numId="31">
    <w:abstractNumId w:val="27"/>
  </w:num>
  <w:num w:numId="32">
    <w:abstractNumId w:val="63"/>
  </w:num>
  <w:num w:numId="33">
    <w:abstractNumId w:val="20"/>
  </w:num>
  <w:num w:numId="34">
    <w:abstractNumId w:val="6"/>
  </w:num>
  <w:num w:numId="35">
    <w:abstractNumId w:val="33"/>
  </w:num>
  <w:num w:numId="36">
    <w:abstractNumId w:val="31"/>
  </w:num>
  <w:num w:numId="37">
    <w:abstractNumId w:val="57"/>
  </w:num>
  <w:num w:numId="38">
    <w:abstractNumId w:val="56"/>
  </w:num>
  <w:num w:numId="39">
    <w:abstractNumId w:val="46"/>
  </w:num>
  <w:num w:numId="40">
    <w:abstractNumId w:val="24"/>
  </w:num>
  <w:num w:numId="41">
    <w:abstractNumId w:val="25"/>
  </w:num>
  <w:num w:numId="42">
    <w:abstractNumId w:val="8"/>
  </w:num>
  <w:num w:numId="43">
    <w:abstractNumId w:val="42"/>
  </w:num>
  <w:num w:numId="44">
    <w:abstractNumId w:val="50"/>
  </w:num>
  <w:num w:numId="45">
    <w:abstractNumId w:val="36"/>
  </w:num>
  <w:num w:numId="46">
    <w:abstractNumId w:val="54"/>
  </w:num>
  <w:num w:numId="47">
    <w:abstractNumId w:val="41"/>
  </w:num>
  <w:num w:numId="48">
    <w:abstractNumId w:val="61"/>
  </w:num>
  <w:num w:numId="49">
    <w:abstractNumId w:val="21"/>
  </w:num>
  <w:num w:numId="50">
    <w:abstractNumId w:val="12"/>
  </w:num>
  <w:num w:numId="51">
    <w:abstractNumId w:val="5"/>
  </w:num>
  <w:num w:numId="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7"/>
  </w:num>
  <w:num w:numId="55">
    <w:abstractNumId w:val="23"/>
  </w:num>
  <w:num w:numId="56">
    <w:abstractNumId w:val="45"/>
  </w:num>
  <w:num w:numId="57">
    <w:abstractNumId w:val="4"/>
    <w:lvlOverride w:ilvl="0">
      <w:startOverride w:val="1"/>
    </w:lvlOverride>
  </w:num>
  <w:num w:numId="58">
    <w:abstractNumId w:val="16"/>
  </w:num>
  <w:num w:numId="59">
    <w:abstractNumId w:val="62"/>
  </w:num>
  <w:num w:numId="60">
    <w:abstractNumId w:val="3"/>
  </w:num>
  <w:num w:numId="61">
    <w:abstractNumId w:val="35"/>
  </w:num>
  <w:num w:numId="62">
    <w:abstractNumId w:val="47"/>
  </w:num>
  <w:num w:numId="63">
    <w:abstractNumId w:val="7"/>
  </w:num>
  <w:num w:numId="64">
    <w:abstractNumId w:val="13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7FD"/>
    <w:rsid w:val="00016E5C"/>
    <w:rsid w:val="00045047"/>
    <w:rsid w:val="00067DB4"/>
    <w:rsid w:val="00085F5B"/>
    <w:rsid w:val="000A15C0"/>
    <w:rsid w:val="000A1807"/>
    <w:rsid w:val="000A5B1B"/>
    <w:rsid w:val="000B31A2"/>
    <w:rsid w:val="000D65AC"/>
    <w:rsid w:val="000E3130"/>
    <w:rsid w:val="000E3B5E"/>
    <w:rsid w:val="000E4530"/>
    <w:rsid w:val="000F538B"/>
    <w:rsid w:val="00103DD1"/>
    <w:rsid w:val="00111A2F"/>
    <w:rsid w:val="00125209"/>
    <w:rsid w:val="00160021"/>
    <w:rsid w:val="00165F53"/>
    <w:rsid w:val="001751B9"/>
    <w:rsid w:val="001B00C0"/>
    <w:rsid w:val="001E6657"/>
    <w:rsid w:val="001F582A"/>
    <w:rsid w:val="00206BBD"/>
    <w:rsid w:val="00207922"/>
    <w:rsid w:val="00212F61"/>
    <w:rsid w:val="00221591"/>
    <w:rsid w:val="00244B5C"/>
    <w:rsid w:val="00253D86"/>
    <w:rsid w:val="002660AF"/>
    <w:rsid w:val="00291E8F"/>
    <w:rsid w:val="00295970"/>
    <w:rsid w:val="002A7E9C"/>
    <w:rsid w:val="002C22A9"/>
    <w:rsid w:val="002E3480"/>
    <w:rsid w:val="002F4F9C"/>
    <w:rsid w:val="002F74A8"/>
    <w:rsid w:val="0034531E"/>
    <w:rsid w:val="00354E74"/>
    <w:rsid w:val="003573CC"/>
    <w:rsid w:val="00371E03"/>
    <w:rsid w:val="003A572D"/>
    <w:rsid w:val="003E0155"/>
    <w:rsid w:val="003E35C9"/>
    <w:rsid w:val="003F17FD"/>
    <w:rsid w:val="003F718C"/>
    <w:rsid w:val="004170F6"/>
    <w:rsid w:val="00425AE6"/>
    <w:rsid w:val="00462076"/>
    <w:rsid w:val="00462CB9"/>
    <w:rsid w:val="00465C90"/>
    <w:rsid w:val="004848F7"/>
    <w:rsid w:val="004B6498"/>
    <w:rsid w:val="004F502D"/>
    <w:rsid w:val="00541922"/>
    <w:rsid w:val="005514F8"/>
    <w:rsid w:val="00591550"/>
    <w:rsid w:val="00597B5D"/>
    <w:rsid w:val="00597C7A"/>
    <w:rsid w:val="005A2016"/>
    <w:rsid w:val="005B10AF"/>
    <w:rsid w:val="005B1498"/>
    <w:rsid w:val="005C0556"/>
    <w:rsid w:val="005C2E47"/>
    <w:rsid w:val="005D489B"/>
    <w:rsid w:val="005D5C11"/>
    <w:rsid w:val="0060151E"/>
    <w:rsid w:val="006428E1"/>
    <w:rsid w:val="00666D4E"/>
    <w:rsid w:val="00691BC9"/>
    <w:rsid w:val="006930DE"/>
    <w:rsid w:val="006A5836"/>
    <w:rsid w:val="006C6837"/>
    <w:rsid w:val="006D3676"/>
    <w:rsid w:val="006E43FD"/>
    <w:rsid w:val="006E7DC2"/>
    <w:rsid w:val="006F33E0"/>
    <w:rsid w:val="006F5E07"/>
    <w:rsid w:val="00734A64"/>
    <w:rsid w:val="00747852"/>
    <w:rsid w:val="007503EF"/>
    <w:rsid w:val="00754053"/>
    <w:rsid w:val="007804DD"/>
    <w:rsid w:val="00782816"/>
    <w:rsid w:val="00791207"/>
    <w:rsid w:val="007A57AD"/>
    <w:rsid w:val="007B198E"/>
    <w:rsid w:val="007B26FE"/>
    <w:rsid w:val="007C34B9"/>
    <w:rsid w:val="007D6293"/>
    <w:rsid w:val="007E728C"/>
    <w:rsid w:val="007E745D"/>
    <w:rsid w:val="007F2F22"/>
    <w:rsid w:val="0080401F"/>
    <w:rsid w:val="00834FC4"/>
    <w:rsid w:val="00852A91"/>
    <w:rsid w:val="00857473"/>
    <w:rsid w:val="00857C2B"/>
    <w:rsid w:val="0086716D"/>
    <w:rsid w:val="008731FF"/>
    <w:rsid w:val="00877816"/>
    <w:rsid w:val="008F71E3"/>
    <w:rsid w:val="00913B5C"/>
    <w:rsid w:val="00921F96"/>
    <w:rsid w:val="009462E0"/>
    <w:rsid w:val="00960AC3"/>
    <w:rsid w:val="009632CF"/>
    <w:rsid w:val="00980521"/>
    <w:rsid w:val="00980B4A"/>
    <w:rsid w:val="0098315F"/>
    <w:rsid w:val="00983174"/>
    <w:rsid w:val="00991759"/>
    <w:rsid w:val="009A550E"/>
    <w:rsid w:val="009D5679"/>
    <w:rsid w:val="009E4680"/>
    <w:rsid w:val="00A116CB"/>
    <w:rsid w:val="00A410E7"/>
    <w:rsid w:val="00A74E00"/>
    <w:rsid w:val="00A916CB"/>
    <w:rsid w:val="00AA13F4"/>
    <w:rsid w:val="00AB2AB9"/>
    <w:rsid w:val="00AD37F5"/>
    <w:rsid w:val="00B22D7C"/>
    <w:rsid w:val="00B540FF"/>
    <w:rsid w:val="00B574BB"/>
    <w:rsid w:val="00B6132A"/>
    <w:rsid w:val="00B76707"/>
    <w:rsid w:val="00B9125D"/>
    <w:rsid w:val="00B953A8"/>
    <w:rsid w:val="00BB2BB1"/>
    <w:rsid w:val="00BC5BFA"/>
    <w:rsid w:val="00BE1ABB"/>
    <w:rsid w:val="00BF2450"/>
    <w:rsid w:val="00C0772D"/>
    <w:rsid w:val="00C243E0"/>
    <w:rsid w:val="00C33546"/>
    <w:rsid w:val="00C5203E"/>
    <w:rsid w:val="00C53527"/>
    <w:rsid w:val="00C62DD4"/>
    <w:rsid w:val="00C74431"/>
    <w:rsid w:val="00C8630A"/>
    <w:rsid w:val="00C87CB6"/>
    <w:rsid w:val="00CD2B68"/>
    <w:rsid w:val="00CD44FC"/>
    <w:rsid w:val="00CD7BF4"/>
    <w:rsid w:val="00CF1ABE"/>
    <w:rsid w:val="00D22E12"/>
    <w:rsid w:val="00D26B95"/>
    <w:rsid w:val="00D36B73"/>
    <w:rsid w:val="00D44B5D"/>
    <w:rsid w:val="00D5163C"/>
    <w:rsid w:val="00D64752"/>
    <w:rsid w:val="00D82C3C"/>
    <w:rsid w:val="00D961B8"/>
    <w:rsid w:val="00D96C27"/>
    <w:rsid w:val="00DE4448"/>
    <w:rsid w:val="00E12048"/>
    <w:rsid w:val="00E177D2"/>
    <w:rsid w:val="00E55E54"/>
    <w:rsid w:val="00E63E7F"/>
    <w:rsid w:val="00E65F4F"/>
    <w:rsid w:val="00E74A50"/>
    <w:rsid w:val="00EA3BB7"/>
    <w:rsid w:val="00EA6759"/>
    <w:rsid w:val="00ED1FFC"/>
    <w:rsid w:val="00ED5001"/>
    <w:rsid w:val="00EE5876"/>
    <w:rsid w:val="00EE7C0E"/>
    <w:rsid w:val="00F15013"/>
    <w:rsid w:val="00F21E41"/>
    <w:rsid w:val="00F3078F"/>
    <w:rsid w:val="00F32607"/>
    <w:rsid w:val="00F34EAC"/>
    <w:rsid w:val="00F41CFD"/>
    <w:rsid w:val="00FA68AC"/>
    <w:rsid w:val="00FC2019"/>
    <w:rsid w:val="00FC795D"/>
    <w:rsid w:val="00FD00B2"/>
    <w:rsid w:val="00FF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0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17FD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F17FD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17F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F17F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F17F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F17F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F17F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F17F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F17F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17F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F17F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7F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F17F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F17F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F17FD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F17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F17FD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F17FD"/>
    <w:rPr>
      <w:rFonts w:ascii="Arial" w:hAnsi="Arial" w:cs="Arial"/>
      <w:lang w:eastAsia="ru-RU"/>
    </w:rPr>
  </w:style>
  <w:style w:type="character" w:styleId="a3">
    <w:name w:val="Hyperlink"/>
    <w:basedOn w:val="a0"/>
    <w:uiPriority w:val="99"/>
    <w:semiHidden/>
    <w:rsid w:val="003F17FD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3F17FD"/>
    <w:rPr>
      <w:color w:val="800080"/>
      <w:u w:val="single"/>
    </w:rPr>
  </w:style>
  <w:style w:type="paragraph" w:styleId="a5">
    <w:name w:val="footer"/>
    <w:basedOn w:val="a"/>
    <w:link w:val="a6"/>
    <w:uiPriority w:val="99"/>
    <w:rsid w:val="003F17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3F17F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3F17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3F17FD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semiHidden/>
    <w:rsid w:val="003F17F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3F17FD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3F17F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F17FD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uiPriority w:val="99"/>
    <w:rsid w:val="003F17F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semiHidden/>
    <w:locked/>
    <w:rsid w:val="003F17FD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3F17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20">
    <w:name w:val="Основной текст 22"/>
    <w:basedOn w:val="a"/>
    <w:uiPriority w:val="99"/>
    <w:rsid w:val="003F17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ad">
    <w:name w:val="Table Grid"/>
    <w:basedOn w:val="a1"/>
    <w:uiPriority w:val="99"/>
    <w:rsid w:val="003F17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E65F4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E65F4F"/>
    <w:pPr>
      <w:spacing w:after="0" w:line="300" w:lineRule="exact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link w:val="af"/>
    <w:uiPriority w:val="99"/>
    <w:qFormat/>
    <w:rsid w:val="00C62DD4"/>
    <w:pPr>
      <w:ind w:left="720"/>
    </w:pPr>
  </w:style>
  <w:style w:type="paragraph" w:styleId="af0">
    <w:name w:val="Balloon Text"/>
    <w:basedOn w:val="a"/>
    <w:link w:val="af1"/>
    <w:uiPriority w:val="99"/>
    <w:semiHidden/>
    <w:rsid w:val="0006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67DB4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rsid w:val="00E74A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E74A50"/>
  </w:style>
  <w:style w:type="paragraph" w:styleId="31">
    <w:name w:val="Body Text Indent 3"/>
    <w:basedOn w:val="a"/>
    <w:link w:val="32"/>
    <w:uiPriority w:val="99"/>
    <w:semiHidden/>
    <w:rsid w:val="00E74A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74A50"/>
    <w:rPr>
      <w:sz w:val="16"/>
      <w:szCs w:val="16"/>
    </w:rPr>
  </w:style>
  <w:style w:type="paragraph" w:styleId="af2">
    <w:name w:val="header"/>
    <w:basedOn w:val="a"/>
    <w:link w:val="af3"/>
    <w:uiPriority w:val="99"/>
    <w:semiHidden/>
    <w:rsid w:val="00E74A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E74A50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Block Text"/>
    <w:basedOn w:val="a"/>
    <w:uiPriority w:val="99"/>
    <w:semiHidden/>
    <w:rsid w:val="00E74A50"/>
    <w:pPr>
      <w:spacing w:after="0" w:line="300" w:lineRule="auto"/>
      <w:ind w:left="-142" w:right="-314"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Normal">
    <w:name w:val="ConsNormal"/>
    <w:uiPriority w:val="99"/>
    <w:rsid w:val="00E74A50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E74A50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">
    <w:name w:val="Абзац списка Знак"/>
    <w:basedOn w:val="a0"/>
    <w:link w:val="ae"/>
    <w:uiPriority w:val="99"/>
    <w:locked/>
    <w:rsid w:val="00F32607"/>
  </w:style>
  <w:style w:type="paragraph" w:customStyle="1" w:styleId="af5">
    <w:name w:val="Перечисление для таблиц"/>
    <w:basedOn w:val="a"/>
    <w:uiPriority w:val="99"/>
    <w:rsid w:val="00F32607"/>
    <w:p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6">
    <w:name w:val="List"/>
    <w:basedOn w:val="a"/>
    <w:uiPriority w:val="99"/>
    <w:rsid w:val="00CD44F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99"/>
    <w:qFormat/>
    <w:rsid w:val="00CD44F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TML">
    <w:name w:val="HTML Typewriter"/>
    <w:basedOn w:val="a0"/>
    <w:uiPriority w:val="99"/>
    <w:semiHidden/>
    <w:unhideWhenUsed/>
    <w:rsid w:val="00ED1FFC"/>
    <w:rPr>
      <w:rFonts w:ascii="Courier New" w:eastAsia="Times New Roman" w:hAnsi="Courier New" w:cs="Courier New" w:hint="default"/>
      <w:sz w:val="20"/>
      <w:szCs w:val="20"/>
    </w:rPr>
  </w:style>
  <w:style w:type="character" w:styleId="af8">
    <w:name w:val="Strong"/>
    <w:basedOn w:val="a0"/>
    <w:uiPriority w:val="22"/>
    <w:qFormat/>
    <w:locked/>
    <w:rsid w:val="00ED1F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1729631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://www.rg.ru/2010/12/12/sanpin-medothody-site-dok.html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7798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osmedlib.ru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standartgost.ru/g/&#1054;&#1057;&#1058;_42-21-2-8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1CB08-8070-4AFB-91AA-C381AFB33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7422</Words>
  <Characters>42310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2016-10-06T10:03:00Z</cp:lastPrinted>
  <dcterms:created xsi:type="dcterms:W3CDTF">2011-10-12T09:40:00Z</dcterms:created>
  <dcterms:modified xsi:type="dcterms:W3CDTF">2016-10-06T10:09:00Z</dcterms:modified>
</cp:coreProperties>
</file>