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78538176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sdtEndPr>
      <w:sdtContent>
        <w:p w:rsidR="00FE1CD4" w:rsidRDefault="00FE1CD4" w:rsidP="00FE1CD4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7B1DC1A" wp14:editId="4D557DCD">
                    <wp:simplePos x="0" y="0"/>
                    <wp:positionH relativeFrom="page">
                      <wp:posOffset>514350</wp:posOffset>
                    </wp:positionH>
                    <wp:positionV relativeFrom="page">
                      <wp:posOffset>4543425</wp:posOffset>
                    </wp:positionV>
                    <wp:extent cx="6591300" cy="939165"/>
                    <wp:effectExtent l="0" t="0" r="0" b="0"/>
                    <wp:wrapNone/>
                    <wp:docPr id="12" name="Прямоугольник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1300" cy="9391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79"/>
                                  <w:gridCol w:w="8316"/>
                                </w:tblGrid>
                                <w:tr w:rsidR="00FE1CD4">
                                  <w:trPr>
                                    <w:trHeight w:val="1080"/>
                                  </w:trPr>
                                  <w:tc>
                                    <w:tcPr>
                                      <w:tcW w:w="1000" w:type="pct"/>
                                      <w:shd w:val="clear" w:color="auto" w:fill="000000" w:themeFill="text1"/>
                                      <w:vAlign w:val="center"/>
                                    </w:tcPr>
                                    <w:p w:rsidR="00FE1CD4" w:rsidRDefault="00FE1CD4" w:rsidP="00477AA3">
                                      <w:pPr>
                                        <w:pStyle w:val="ac"/>
                                        <w:rPr>
                                          <w:smallCaps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10253F"/>
                                        <w:sz w:val="36"/>
                                        <w:szCs w:val="28"/>
                                      </w:rPr>
                                      <w:alias w:val="Название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FE1CD4" w:rsidRDefault="00FE1CD4" w:rsidP="00FE1CD4">
                                          <w:pPr>
                                            <w:pStyle w:val="ac"/>
                                            <w:jc w:val="center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477A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10253F"/>
                                              <w:sz w:val="36"/>
                                              <w:szCs w:val="28"/>
                                            </w:rPr>
                                            <w:t>МЕТОДИЧЕСКИЕ РЕКОМЕНДАЦИИ</w:t>
                                          </w:r>
                                          <w:r w:rsidRPr="00477A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10253F"/>
                                              <w:sz w:val="36"/>
                                              <w:szCs w:val="28"/>
                                            </w:rPr>
                                            <w:t xml:space="preserve">   по </w:t>
                                          </w:r>
                                          <w:r w:rsidRPr="00477A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10253F"/>
                                              <w:sz w:val="36"/>
                                              <w:szCs w:val="28"/>
                                            </w:rPr>
                                            <w:t>организации практической работы студентов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FE1CD4" w:rsidRDefault="00FE1CD4">
                                <w:pPr>
                                  <w:pStyle w:val="ac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42" o:spid="_x0000_s1026" style="position:absolute;left:0;text-align:left;margin-left:40.5pt;margin-top:357.75pt;width:519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079"/>
                            <w:gridCol w:w="8316"/>
                          </w:tblGrid>
                          <w:tr w:rsidR="00FE1CD4">
                            <w:trPr>
                              <w:trHeight w:val="1080"/>
                            </w:trPr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FE1CD4" w:rsidRDefault="00FE1CD4" w:rsidP="00477AA3">
                                <w:pPr>
                                  <w:pStyle w:val="ac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10253F"/>
                                  <w:sz w:val="36"/>
                                  <w:szCs w:val="28"/>
                                </w:rPr>
                                <w:alias w:val="Название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FE1CD4" w:rsidRDefault="00FE1CD4" w:rsidP="00FE1CD4">
                                    <w:pPr>
                                      <w:pStyle w:val="ac"/>
                                      <w:jc w:val="center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477AA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10253F"/>
                                        <w:sz w:val="36"/>
                                        <w:szCs w:val="28"/>
                                      </w:rPr>
                                      <w:t>МЕТОДИЧЕСКИЕ РЕКОМЕНДАЦИИ</w:t>
                                    </w:r>
                                    <w:r w:rsidRPr="00477AA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10253F"/>
                                        <w:sz w:val="36"/>
                                        <w:szCs w:val="28"/>
                                      </w:rPr>
                                      <w:t xml:space="preserve">   по </w:t>
                                    </w:r>
                                    <w:r w:rsidRPr="00477AA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10253F"/>
                                        <w:sz w:val="36"/>
                                        <w:szCs w:val="28"/>
                                      </w:rPr>
                                      <w:t>организации практической работы студентов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FE1CD4" w:rsidRDefault="00FE1CD4">
                          <w:pPr>
                            <w:pStyle w:val="ac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w:drawing>
              <wp:inline distT="0" distB="0" distL="0" distR="0" wp14:anchorId="72DAFADC" wp14:editId="55D6B3F2">
                <wp:extent cx="6645910" cy="6256981"/>
                <wp:effectExtent l="0" t="0" r="2540" b="0"/>
                <wp:docPr id="1" name="Рисунок 1" descr="http://kk.convdocs.org/pars_docs/refs/2/1592/1592_html_5734dd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k.convdocs.org/pars_docs/refs/2/1592/1592_html_5734dd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5910" cy="625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28C225A7" wp14:editId="3B2B503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Группа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FE1CD4">
            <w:trPr>
              <w:trHeight w:val="360"/>
            </w:trPr>
            <w:tc>
              <w:tcPr>
                <w:tcW w:w="9576" w:type="dxa"/>
              </w:tcPr>
              <w:p w:rsidR="00FE1CD4" w:rsidRDefault="00FE1CD4" w:rsidP="00FE1CD4">
                <w:pPr>
                  <w:pStyle w:val="ac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FE1CD4" w:rsidRDefault="00FE1CD4" w:rsidP="00FE1CD4">
          <w:pPr>
            <w:rPr>
              <w:rFonts w:ascii="Times New Roman" w:hAnsi="Times New Roman" w:cs="Times New Roman"/>
              <w:bCs/>
              <w:color w:val="4F81BD" w:themeColor="accent1"/>
              <w:sz w:val="28"/>
              <w:szCs w:val="28"/>
            </w:rPr>
          </w:pPr>
        </w:p>
        <w:p w:rsidR="00FE1CD4" w:rsidRDefault="00FE1CD4" w:rsidP="00FE1CD4">
          <w:pPr>
            <w:rPr>
              <w:rFonts w:ascii="Times New Roman" w:hAnsi="Times New Roman" w:cs="Times New Roman"/>
              <w:bCs/>
              <w:color w:val="4F81BD" w:themeColor="accent1"/>
              <w:sz w:val="28"/>
              <w:szCs w:val="28"/>
            </w:rPr>
          </w:pPr>
        </w:p>
        <w:p w:rsidR="00FE1CD4" w:rsidRDefault="00FE1CD4" w:rsidP="00FE1CD4">
          <w:pPr>
            <w:rPr>
              <w:rFonts w:ascii="Times New Roman" w:hAnsi="Times New Roman" w:cs="Times New Roman"/>
              <w:bCs/>
              <w:color w:val="4F81BD" w:themeColor="accent1"/>
              <w:sz w:val="28"/>
              <w:szCs w:val="28"/>
            </w:rPr>
          </w:pPr>
        </w:p>
        <w:p w:rsidR="00FE1CD4" w:rsidRDefault="00FE1CD4" w:rsidP="00FE1CD4">
          <w:pPr>
            <w:rPr>
              <w:rFonts w:ascii="Times New Roman" w:hAnsi="Times New Roman" w:cs="Times New Roman"/>
              <w:bCs/>
              <w:color w:val="4F81BD" w:themeColor="accent1"/>
              <w:sz w:val="28"/>
              <w:szCs w:val="28"/>
            </w:rPr>
          </w:pPr>
        </w:p>
        <w:p w:rsidR="00FE1CD4" w:rsidRDefault="00FE1CD4" w:rsidP="00FE1CD4">
          <w:pPr>
            <w:rPr>
              <w:rFonts w:ascii="Times New Roman" w:hAnsi="Times New Roman" w:cs="Times New Roman"/>
              <w:bCs/>
              <w:color w:val="4F81BD" w:themeColor="accent1"/>
              <w:sz w:val="28"/>
              <w:szCs w:val="28"/>
            </w:rPr>
          </w:pPr>
        </w:p>
        <w:p w:rsidR="00FE1CD4" w:rsidRDefault="00FE1CD4" w:rsidP="00FE1CD4">
          <w:pPr>
            <w:rPr>
              <w:rFonts w:ascii="Times New Roman" w:hAnsi="Times New Roman" w:cs="Times New Roman"/>
              <w:bCs/>
              <w:color w:val="4F81BD" w:themeColor="accent1"/>
              <w:sz w:val="28"/>
              <w:szCs w:val="28"/>
            </w:rPr>
          </w:pPr>
        </w:p>
        <w:p w:rsidR="00FE1CD4" w:rsidRDefault="00FE1CD4" w:rsidP="00FE1CD4">
          <w:pPr>
            <w:rPr>
              <w:rFonts w:ascii="Times New Roman" w:hAnsi="Times New Roman" w:cs="Times New Roman"/>
              <w:bCs/>
              <w:color w:val="4F81BD" w:themeColor="accent1"/>
              <w:sz w:val="28"/>
              <w:szCs w:val="28"/>
            </w:rPr>
          </w:pPr>
        </w:p>
        <w:p w:rsidR="00FE1CD4" w:rsidRDefault="00FE1CD4" w:rsidP="00FE1CD4">
          <w:pPr>
            <w:rPr>
              <w:rFonts w:ascii="Times New Roman" w:hAnsi="Times New Roman" w:cs="Times New Roman"/>
              <w:bCs/>
              <w:color w:val="4F81BD" w:themeColor="accent1"/>
              <w:sz w:val="28"/>
              <w:szCs w:val="28"/>
            </w:rPr>
          </w:pPr>
        </w:p>
      </w:sdtContent>
    </w:sdt>
    <w:p w:rsidR="001766CB" w:rsidRPr="00FE1CD4" w:rsidRDefault="001766CB" w:rsidP="00FE1CD4">
      <w:pPr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lastRenderedPageBreak/>
        <w:t>Государственное бюджетное профессиональное образовательное учреждение</w:t>
      </w:r>
    </w:p>
    <w:p w:rsidR="001766CB" w:rsidRPr="00FE1CD4" w:rsidRDefault="001766CB" w:rsidP="001766CB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«</w:t>
      </w:r>
      <w:proofErr w:type="spellStart"/>
      <w:r w:rsidRPr="00FE1CD4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Жирновский</w:t>
      </w:r>
      <w:proofErr w:type="spellEnd"/>
      <w:r w:rsidRPr="00FE1CD4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нефтяной техникум»</w:t>
      </w:r>
    </w:p>
    <w:p w:rsidR="001766CB" w:rsidRPr="00FE1CD4" w:rsidRDefault="001766CB" w:rsidP="001766CB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u w:val="wave"/>
        </w:rPr>
      </w:pPr>
    </w:p>
    <w:p w:rsidR="000F4B25" w:rsidRPr="00FE1CD4" w:rsidRDefault="000F4B25" w:rsidP="000F4B25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u w:val="wave"/>
        </w:rPr>
      </w:pPr>
    </w:p>
    <w:p w:rsidR="000F4B25" w:rsidRPr="00FE1CD4" w:rsidRDefault="000F4B25" w:rsidP="000F4B25">
      <w:pPr>
        <w:pStyle w:val="a3"/>
        <w:jc w:val="center"/>
        <w:rPr>
          <w:b/>
          <w:bCs/>
          <w:color w:val="0F243E" w:themeColor="text2" w:themeShade="80"/>
          <w:sz w:val="27"/>
          <w:szCs w:val="27"/>
        </w:rPr>
      </w:pPr>
    </w:p>
    <w:p w:rsidR="000F4B25" w:rsidRPr="00FE1CD4" w:rsidRDefault="000F4B25" w:rsidP="000F4B25">
      <w:pPr>
        <w:pStyle w:val="a3"/>
        <w:jc w:val="center"/>
        <w:rPr>
          <w:b/>
          <w:bCs/>
          <w:color w:val="0F243E" w:themeColor="text2" w:themeShade="80"/>
          <w:sz w:val="27"/>
          <w:szCs w:val="27"/>
        </w:rPr>
      </w:pPr>
    </w:p>
    <w:p w:rsidR="000F4B25" w:rsidRPr="00FE1CD4" w:rsidRDefault="000F4B25" w:rsidP="000F4B25">
      <w:pPr>
        <w:pStyle w:val="a3"/>
        <w:jc w:val="center"/>
        <w:rPr>
          <w:b/>
          <w:bCs/>
          <w:color w:val="0F243E" w:themeColor="text2" w:themeShade="80"/>
          <w:sz w:val="27"/>
          <w:szCs w:val="27"/>
        </w:rPr>
      </w:pPr>
    </w:p>
    <w:p w:rsidR="000F4B25" w:rsidRPr="00FE1CD4" w:rsidRDefault="000F4B25" w:rsidP="000F4B25">
      <w:pPr>
        <w:pStyle w:val="a3"/>
        <w:rPr>
          <w:b/>
          <w:bCs/>
          <w:color w:val="0F243E" w:themeColor="text2" w:themeShade="80"/>
          <w:sz w:val="27"/>
          <w:szCs w:val="27"/>
        </w:rPr>
      </w:pPr>
    </w:p>
    <w:p w:rsidR="000F4B25" w:rsidRPr="00FE1CD4" w:rsidRDefault="000F4B25" w:rsidP="000F4B25">
      <w:pPr>
        <w:pStyle w:val="a3"/>
        <w:jc w:val="center"/>
        <w:rPr>
          <w:color w:val="0F243E" w:themeColor="text2" w:themeShade="80"/>
          <w:sz w:val="28"/>
          <w:szCs w:val="28"/>
        </w:rPr>
      </w:pPr>
      <w:r w:rsidRPr="00FE1CD4">
        <w:rPr>
          <w:b/>
          <w:bCs/>
          <w:color w:val="0F243E" w:themeColor="text2" w:themeShade="80"/>
          <w:sz w:val="28"/>
          <w:szCs w:val="28"/>
        </w:rPr>
        <w:t>МЕТОДИЧЕСКИЕ РЕКОМЕНДАЦИИ</w:t>
      </w:r>
    </w:p>
    <w:p w:rsidR="000F4B25" w:rsidRPr="00FE1CD4" w:rsidRDefault="00477AA3" w:rsidP="000F4B25">
      <w:pPr>
        <w:pStyle w:val="a3"/>
        <w:jc w:val="center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по </w:t>
      </w:r>
      <w:r w:rsidR="00A51712" w:rsidRPr="00FE1CD4">
        <w:rPr>
          <w:color w:val="0F243E" w:themeColor="text2" w:themeShade="80"/>
          <w:sz w:val="28"/>
          <w:szCs w:val="28"/>
        </w:rPr>
        <w:t>организации практической</w:t>
      </w:r>
      <w:r w:rsidR="000F4B25" w:rsidRPr="00FE1CD4">
        <w:rPr>
          <w:color w:val="0F243E" w:themeColor="text2" w:themeShade="80"/>
          <w:sz w:val="28"/>
          <w:szCs w:val="28"/>
        </w:rPr>
        <w:t xml:space="preserve"> работы</w:t>
      </w:r>
      <w:r w:rsidR="00A51712" w:rsidRPr="00FE1CD4">
        <w:rPr>
          <w:color w:val="0F243E" w:themeColor="text2" w:themeShade="80"/>
          <w:sz w:val="28"/>
          <w:szCs w:val="28"/>
        </w:rPr>
        <w:t xml:space="preserve"> студентов</w:t>
      </w:r>
    </w:p>
    <w:p w:rsidR="000F4B25" w:rsidRPr="00FE1CD4" w:rsidRDefault="000F4B25" w:rsidP="000F4B25">
      <w:pPr>
        <w:pStyle w:val="a3"/>
        <w:jc w:val="center"/>
        <w:rPr>
          <w:color w:val="0F243E" w:themeColor="text2" w:themeShade="80"/>
          <w:sz w:val="28"/>
          <w:szCs w:val="28"/>
        </w:rPr>
      </w:pPr>
      <w:r w:rsidRPr="00FE1CD4">
        <w:rPr>
          <w:b/>
          <w:bCs/>
          <w:color w:val="0F243E" w:themeColor="text2" w:themeShade="80"/>
          <w:sz w:val="28"/>
          <w:szCs w:val="28"/>
        </w:rPr>
        <w:t>по учебной дисциплине «Психология общения»</w:t>
      </w:r>
    </w:p>
    <w:p w:rsidR="000F4B25" w:rsidRPr="00FE1CD4" w:rsidRDefault="000F4B25" w:rsidP="000F4B25">
      <w:pPr>
        <w:pStyle w:val="a3"/>
        <w:jc w:val="center"/>
        <w:rPr>
          <w:color w:val="0F243E" w:themeColor="text2" w:themeShade="80"/>
          <w:sz w:val="28"/>
          <w:szCs w:val="28"/>
        </w:rPr>
      </w:pPr>
      <w:r w:rsidRPr="00FE1CD4">
        <w:rPr>
          <w:b/>
          <w:bCs/>
          <w:color w:val="0F243E" w:themeColor="text2" w:themeShade="80"/>
          <w:sz w:val="28"/>
          <w:szCs w:val="28"/>
        </w:rPr>
        <w:t>программы подготовки специалистов среднего звена</w:t>
      </w:r>
    </w:p>
    <w:p w:rsidR="000F4B25" w:rsidRPr="00FE1CD4" w:rsidRDefault="000F4B25" w:rsidP="000F4B25">
      <w:pPr>
        <w:pStyle w:val="a3"/>
        <w:jc w:val="center"/>
        <w:rPr>
          <w:b/>
          <w:bCs/>
          <w:color w:val="0F243E" w:themeColor="text2" w:themeShade="80"/>
          <w:sz w:val="28"/>
          <w:szCs w:val="28"/>
        </w:rPr>
      </w:pPr>
      <w:r w:rsidRPr="00FE1CD4">
        <w:rPr>
          <w:b/>
          <w:bCs/>
          <w:color w:val="0F243E" w:themeColor="text2" w:themeShade="80"/>
          <w:sz w:val="28"/>
          <w:szCs w:val="28"/>
        </w:rPr>
        <w:t>по специальностям</w:t>
      </w:r>
      <w:r w:rsidRPr="00FE1CD4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proofErr w:type="gramStart"/>
      <w:r w:rsidRPr="00FE1CD4">
        <w:rPr>
          <w:b/>
          <w:bCs/>
          <w:color w:val="0F243E" w:themeColor="text2" w:themeShade="80"/>
          <w:sz w:val="28"/>
          <w:szCs w:val="28"/>
        </w:rPr>
        <w:t>C</w:t>
      </w:r>
      <w:proofErr w:type="gramEnd"/>
      <w:r w:rsidRPr="00FE1CD4">
        <w:rPr>
          <w:b/>
          <w:bCs/>
          <w:color w:val="0F243E" w:themeColor="text2" w:themeShade="80"/>
          <w:sz w:val="28"/>
          <w:szCs w:val="28"/>
        </w:rPr>
        <w:t>ПО</w:t>
      </w:r>
    </w:p>
    <w:p w:rsidR="000F4B25" w:rsidRPr="00FE1CD4" w:rsidRDefault="000F4B25" w:rsidP="000F4B25">
      <w:pPr>
        <w:pStyle w:val="a3"/>
        <w:jc w:val="center"/>
        <w:rPr>
          <w:color w:val="0F243E" w:themeColor="text2" w:themeShade="80"/>
          <w:sz w:val="28"/>
          <w:szCs w:val="28"/>
        </w:rPr>
      </w:pPr>
      <w:r w:rsidRPr="00FE1CD4">
        <w:rPr>
          <w:color w:val="0F243E" w:themeColor="text2" w:themeShade="80"/>
          <w:sz w:val="28"/>
          <w:szCs w:val="28"/>
        </w:rPr>
        <w:t xml:space="preserve">«Мастер общестроительных работ» 08.01.07 </w:t>
      </w:r>
    </w:p>
    <w:p w:rsidR="000F4B25" w:rsidRPr="00FE1CD4" w:rsidRDefault="000F4B25" w:rsidP="000F4B25">
      <w:pPr>
        <w:pStyle w:val="a3"/>
        <w:jc w:val="center"/>
        <w:rPr>
          <w:color w:val="0F243E" w:themeColor="text2" w:themeShade="80"/>
          <w:sz w:val="28"/>
          <w:szCs w:val="28"/>
        </w:rPr>
      </w:pPr>
      <w:r w:rsidRPr="00FE1CD4">
        <w:rPr>
          <w:color w:val="0F243E" w:themeColor="text2" w:themeShade="80"/>
          <w:sz w:val="28"/>
          <w:szCs w:val="28"/>
        </w:rPr>
        <w:t>«Мастер сельскохозяйственного производства» 35.01.11</w:t>
      </w:r>
    </w:p>
    <w:p w:rsidR="000F4B25" w:rsidRPr="00FE1CD4" w:rsidRDefault="000F4B25" w:rsidP="000F4B25">
      <w:pPr>
        <w:pStyle w:val="a3"/>
        <w:jc w:val="center"/>
        <w:rPr>
          <w:color w:val="0F243E" w:themeColor="text2" w:themeShade="80"/>
          <w:sz w:val="28"/>
          <w:szCs w:val="28"/>
        </w:rPr>
      </w:pPr>
      <w:r w:rsidRPr="00FE1CD4">
        <w:rPr>
          <w:color w:val="0F243E" w:themeColor="text2" w:themeShade="80"/>
          <w:sz w:val="28"/>
          <w:szCs w:val="28"/>
        </w:rPr>
        <w:t>«Парикмахер» 43.01.02</w:t>
      </w:r>
    </w:p>
    <w:p w:rsidR="000F4B25" w:rsidRPr="00FE1CD4" w:rsidRDefault="000F4B25" w:rsidP="000F4B25">
      <w:pPr>
        <w:pStyle w:val="a3"/>
        <w:jc w:val="center"/>
        <w:rPr>
          <w:color w:val="0F243E" w:themeColor="text2" w:themeShade="80"/>
          <w:sz w:val="28"/>
          <w:szCs w:val="28"/>
        </w:rPr>
      </w:pPr>
      <w:r w:rsidRPr="00FE1CD4">
        <w:rPr>
          <w:color w:val="0F243E" w:themeColor="text2" w:themeShade="80"/>
          <w:sz w:val="28"/>
          <w:szCs w:val="28"/>
        </w:rPr>
        <w:t xml:space="preserve"> «Повар, кондитер» 19.01.17</w:t>
      </w:r>
    </w:p>
    <w:p w:rsidR="000F4B25" w:rsidRPr="00FE1CD4" w:rsidRDefault="000F4B25" w:rsidP="000F4B25">
      <w:pPr>
        <w:pStyle w:val="a3"/>
        <w:jc w:val="center"/>
        <w:rPr>
          <w:color w:val="0F243E" w:themeColor="text2" w:themeShade="80"/>
          <w:sz w:val="28"/>
          <w:szCs w:val="28"/>
        </w:rPr>
      </w:pPr>
    </w:p>
    <w:p w:rsidR="00477AA3" w:rsidRDefault="00477AA3" w:rsidP="00477AA3">
      <w:pPr>
        <w:pStyle w:val="a3"/>
        <w:jc w:val="right"/>
        <w:rPr>
          <w:color w:val="0F243E" w:themeColor="text2" w:themeShade="80"/>
          <w:sz w:val="28"/>
          <w:szCs w:val="28"/>
        </w:rPr>
      </w:pPr>
    </w:p>
    <w:p w:rsidR="00477AA3" w:rsidRDefault="00477AA3" w:rsidP="00477AA3">
      <w:pPr>
        <w:pStyle w:val="a3"/>
        <w:jc w:val="right"/>
        <w:rPr>
          <w:color w:val="0F243E" w:themeColor="text2" w:themeShade="80"/>
          <w:sz w:val="28"/>
          <w:szCs w:val="28"/>
        </w:rPr>
      </w:pPr>
    </w:p>
    <w:p w:rsidR="00477AA3" w:rsidRDefault="00477AA3" w:rsidP="00477AA3">
      <w:pPr>
        <w:pStyle w:val="a3"/>
        <w:jc w:val="right"/>
        <w:rPr>
          <w:color w:val="0F243E" w:themeColor="text2" w:themeShade="80"/>
          <w:sz w:val="28"/>
          <w:szCs w:val="28"/>
        </w:rPr>
      </w:pPr>
    </w:p>
    <w:p w:rsidR="000F4B25" w:rsidRDefault="00477AA3" w:rsidP="00477AA3">
      <w:pPr>
        <w:pStyle w:val="a3"/>
        <w:jc w:val="right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Автор составитель:</w:t>
      </w:r>
    </w:p>
    <w:p w:rsidR="00477AA3" w:rsidRPr="00FE1CD4" w:rsidRDefault="00477AA3" w:rsidP="00477AA3">
      <w:pPr>
        <w:pStyle w:val="a3"/>
        <w:jc w:val="right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Андреева А.А.</w:t>
      </w:r>
    </w:p>
    <w:p w:rsidR="000F4B25" w:rsidRPr="00FE1CD4" w:rsidRDefault="000F4B25" w:rsidP="00477AA3">
      <w:pPr>
        <w:pStyle w:val="a3"/>
        <w:rPr>
          <w:color w:val="0F243E" w:themeColor="text2" w:themeShade="80"/>
          <w:sz w:val="28"/>
          <w:szCs w:val="28"/>
        </w:rPr>
      </w:pPr>
    </w:p>
    <w:p w:rsidR="000F4B25" w:rsidRPr="00FE1CD4" w:rsidRDefault="000F4B25" w:rsidP="00FE1CD4">
      <w:pPr>
        <w:pStyle w:val="a3"/>
        <w:jc w:val="center"/>
        <w:rPr>
          <w:color w:val="0F243E" w:themeColor="text2" w:themeShade="80"/>
          <w:sz w:val="28"/>
          <w:szCs w:val="28"/>
        </w:rPr>
      </w:pPr>
      <w:r w:rsidRPr="00FE1CD4">
        <w:rPr>
          <w:color w:val="0F243E" w:themeColor="text2" w:themeShade="80"/>
          <w:sz w:val="28"/>
          <w:szCs w:val="28"/>
        </w:rPr>
        <w:t>Жирновск 2016 год</w:t>
      </w:r>
    </w:p>
    <w:p w:rsidR="000F4B25" w:rsidRPr="00FE1CD4" w:rsidRDefault="000F4B25" w:rsidP="000F4B25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</w:t>
      </w:r>
      <w:r w:rsidR="00477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Методические рекомендации по</w:t>
      </w: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A51712"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организации практической </w:t>
      </w: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работы</w:t>
      </w:r>
      <w:r w:rsidR="00A51712"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студента </w:t>
      </w: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учебной дисциплине «Психология общения» разработаны в соответствии с требованиями ФГОС по специальности СПО: «Мастер общестроительных работ» 08.01.07, «Мастер сельскохозяйственного производства» 35.01.11, «Парикмахер» 43.01.02, «Повар, кондитер» 19.01.17.</w:t>
      </w:r>
    </w:p>
    <w:p w:rsidR="000F4B25" w:rsidRPr="00FE1CD4" w:rsidRDefault="000F4B25" w:rsidP="000F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FE1C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Разработчик:</w:t>
      </w:r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</w:t>
      </w:r>
      <w:r w:rsidRPr="00FE1CD4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А.А. Андреева, мастер производственного обучения  ГБПОУ «ЖНТ»</w:t>
      </w:r>
    </w:p>
    <w:p w:rsidR="000F4B25" w:rsidRPr="00FE1CD4" w:rsidRDefault="000F4B25" w:rsidP="000F4B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F243E" w:themeColor="text2" w:themeShade="80"/>
          <w:sz w:val="18"/>
          <w:szCs w:val="18"/>
          <w:lang w:eastAsia="ru-RU"/>
        </w:rPr>
      </w:pPr>
      <w:r w:rsidRPr="00FE1CD4">
        <w:rPr>
          <w:rFonts w:ascii="Tahoma" w:eastAsia="Times New Roman" w:hAnsi="Tahoma" w:cs="Tahoma"/>
          <w:color w:val="0F243E" w:themeColor="text2" w:themeShade="80"/>
          <w:sz w:val="18"/>
          <w:szCs w:val="18"/>
          <w:lang w:eastAsia="ru-RU"/>
        </w:rPr>
        <w:br/>
      </w:r>
    </w:p>
    <w:p w:rsidR="000F4B25" w:rsidRPr="00FE1CD4" w:rsidRDefault="000F4B25" w:rsidP="000F4B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F243E" w:themeColor="text2" w:themeShade="80"/>
          <w:sz w:val="18"/>
          <w:szCs w:val="1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РАССМОТРЕНО:</w:t>
      </w:r>
    </w:p>
    <w:p w:rsidR="000F4B25" w:rsidRPr="00FE1CD4" w:rsidRDefault="000F4B25" w:rsidP="000F4B2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на заседании МК</w:t>
      </w:r>
    </w:p>
    <w:p w:rsidR="000F4B25" w:rsidRPr="00FE1CD4" w:rsidRDefault="000F4B25" w:rsidP="000F4B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F243E" w:themeColor="text2" w:themeShade="80"/>
          <w:sz w:val="18"/>
          <w:szCs w:val="1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Протокол №____ от «____»_________________20__ г.</w:t>
      </w:r>
    </w:p>
    <w:p w:rsidR="000F4B25" w:rsidRPr="00FE1CD4" w:rsidRDefault="000F4B25" w:rsidP="000F4B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F243E" w:themeColor="text2" w:themeShade="80"/>
          <w:sz w:val="18"/>
          <w:szCs w:val="1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Председатель _____/_____________/</w:t>
      </w: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4B25" w:rsidRPr="00FE1CD4" w:rsidRDefault="000F4B25" w:rsidP="000F4B25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766CB" w:rsidRPr="00FE1CD4" w:rsidRDefault="001766CB" w:rsidP="00A51712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F4B25" w:rsidRPr="00FE1CD4" w:rsidRDefault="000F4B25" w:rsidP="00A51712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Содержание</w:t>
      </w:r>
    </w:p>
    <w:p w:rsidR="000F4B25" w:rsidRPr="00EA3C7F" w:rsidRDefault="000F4B25" w:rsidP="00477AA3">
      <w:pPr>
        <w:spacing w:after="0" w:line="360" w:lineRule="auto"/>
        <w:jc w:val="both"/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</w:pPr>
      <w:r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>Пояснительная записка</w:t>
      </w:r>
      <w:r w:rsidR="001766CB"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 xml:space="preserve"> …………………………………………………………………….4</w:t>
      </w:r>
    </w:p>
    <w:p w:rsidR="000F4B25" w:rsidRPr="00EA3C7F" w:rsidRDefault="000F4B25" w:rsidP="00477AA3">
      <w:pPr>
        <w:spacing w:after="0" w:line="360" w:lineRule="auto"/>
        <w:jc w:val="both"/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</w:pPr>
      <w:r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>Тематическое планирование</w:t>
      </w:r>
      <w:r w:rsidR="001766CB"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>……………………………………………………………….7</w:t>
      </w:r>
      <w:bookmarkStart w:id="0" w:name="_GoBack"/>
      <w:bookmarkEnd w:id="0"/>
    </w:p>
    <w:p w:rsidR="000F4B25" w:rsidRPr="00EA3C7F" w:rsidRDefault="000F4B25" w:rsidP="00477AA3">
      <w:pPr>
        <w:spacing w:line="360" w:lineRule="auto"/>
        <w:jc w:val="both"/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</w:pPr>
      <w:r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 xml:space="preserve">Методические рекомендации по выполнению </w:t>
      </w:r>
      <w:r w:rsidR="00A51712"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 xml:space="preserve">заданий в процессе практической </w:t>
      </w:r>
      <w:r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>работы</w:t>
      </w:r>
      <w:r w:rsidR="00A51712"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 xml:space="preserve"> студента</w:t>
      </w:r>
      <w:r w:rsidR="001766CB"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>…………………………………………………………………………….8</w:t>
      </w:r>
    </w:p>
    <w:p w:rsidR="001766CB" w:rsidRPr="00EA3C7F" w:rsidRDefault="001766CB" w:rsidP="00477AA3">
      <w:pPr>
        <w:spacing w:line="360" w:lineRule="auto"/>
        <w:jc w:val="both"/>
        <w:rPr>
          <w:rFonts w:ascii="Times New Roman" w:hAnsi="Times New Roman" w:cs="Times New Roman"/>
          <w:b/>
          <w:strike/>
          <w:color w:val="0F243E" w:themeColor="text2" w:themeShade="80"/>
          <w:sz w:val="28"/>
          <w:szCs w:val="28"/>
        </w:rPr>
      </w:pPr>
      <w:r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 xml:space="preserve">Приложение 1. </w:t>
      </w:r>
      <w:r w:rsidR="00734C8B"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>Схема рефлексии студента  практического занятия ………………….13</w:t>
      </w:r>
    </w:p>
    <w:p w:rsidR="00734C8B" w:rsidRPr="00EA3C7F" w:rsidRDefault="00734C8B" w:rsidP="00477AA3">
      <w:pPr>
        <w:spacing w:line="360" w:lineRule="auto"/>
        <w:jc w:val="both"/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</w:pPr>
      <w:r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>Приложение 2.</w:t>
      </w:r>
      <w:r w:rsidRPr="00EA3C7F">
        <w:rPr>
          <w:rFonts w:ascii="Times New Roman" w:hAnsi="Times New Roman" w:cs="Times New Roman"/>
          <w:b/>
          <w:strike/>
          <w:color w:val="0F243E" w:themeColor="text2" w:themeShade="80"/>
          <w:sz w:val="28"/>
          <w:szCs w:val="28"/>
        </w:rPr>
        <w:t xml:space="preserve"> </w:t>
      </w:r>
      <w:r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>Методические указания при проведении практических занятий в виде тренингов………………………………………………………………………………….14</w:t>
      </w:r>
    </w:p>
    <w:p w:rsidR="001766CB" w:rsidRPr="00EA3C7F" w:rsidRDefault="001766CB" w:rsidP="00477AA3">
      <w:pPr>
        <w:spacing w:line="360" w:lineRule="auto"/>
        <w:jc w:val="both"/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</w:pPr>
      <w:r w:rsidRPr="00EA3C7F">
        <w:rPr>
          <w:rFonts w:ascii="Times New Roman" w:hAnsi="Times New Roman" w:cs="Times New Roman"/>
          <w:strike/>
          <w:color w:val="0F243E" w:themeColor="text2" w:themeShade="80"/>
          <w:sz w:val="28"/>
          <w:szCs w:val="28"/>
        </w:rPr>
        <w:t>Приложение 3.  Методические указания при проведении практических занятий в виде арт-терапевтических упражнений ……………………………………………………….15</w:t>
      </w:r>
    </w:p>
    <w:p w:rsidR="001766CB" w:rsidRPr="00FE1CD4" w:rsidRDefault="001766CB" w:rsidP="00A51712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766CB" w:rsidRPr="00FE1CD4" w:rsidRDefault="001766CB" w:rsidP="00A51712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51712" w:rsidRPr="00FE1CD4" w:rsidRDefault="00A51712" w:rsidP="00A5171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51712" w:rsidRPr="00FE1CD4" w:rsidRDefault="00A51712" w:rsidP="00A5171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51712" w:rsidRPr="00FE1CD4" w:rsidRDefault="00A51712" w:rsidP="00A5171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51712" w:rsidRPr="00FE1CD4" w:rsidRDefault="00A51712" w:rsidP="00A5171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51712" w:rsidRPr="00FE1CD4" w:rsidRDefault="00A51712" w:rsidP="00A5171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51712" w:rsidRPr="00FE1CD4" w:rsidRDefault="00A51712" w:rsidP="00A5171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51712" w:rsidRPr="00FE1CD4" w:rsidRDefault="00A51712" w:rsidP="00A5171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51712" w:rsidRPr="00FE1CD4" w:rsidRDefault="00A51712" w:rsidP="00A5171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51712" w:rsidRPr="00FE1CD4" w:rsidRDefault="00A51712" w:rsidP="00A5171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25FB1" w:rsidRPr="00FE1CD4" w:rsidRDefault="00225FB1" w:rsidP="00A51712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25FB1" w:rsidRPr="00FE1CD4" w:rsidRDefault="00225FB1" w:rsidP="00A51712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25FB1" w:rsidRPr="00FE1CD4" w:rsidRDefault="00225FB1" w:rsidP="00A51712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25FB1" w:rsidRPr="00FE1CD4" w:rsidRDefault="00225FB1" w:rsidP="00A51712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34C8B" w:rsidRPr="00FE1CD4" w:rsidRDefault="00734C8B" w:rsidP="00734C8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51712" w:rsidRPr="00FE1CD4" w:rsidRDefault="00A51712" w:rsidP="00A51712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Пояснительная записка</w:t>
      </w:r>
    </w:p>
    <w:p w:rsidR="00A51712" w:rsidRPr="00FE1CD4" w:rsidRDefault="00A51712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Методические рекомендации по выполнению практических работ </w:t>
      </w:r>
      <w:r w:rsidRPr="00FE1CD4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 </w:t>
      </w: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адресованы  студентам специальностям СПО: «Мастер общестроительных работ» 08.01.07, «Мастер сельскохозяйственного производства» 35.01.11, «Парикмахер» 43.01.02, «Повар, кондитер» 19.01.17.</w:t>
      </w:r>
    </w:p>
    <w:p w:rsidR="00A51712" w:rsidRPr="00FE1CD4" w:rsidRDefault="00A51712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 </w:t>
      </w:r>
      <w:proofErr w:type="gramStart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Методические рекомендации включают в себя учебную цель, перечень образовательных результатов, заявленных во ФГОС СПО третьего поколения,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 работы студентов и инструкцию по ее выполнению, методику анализа полученных результатов, порядок и образец отчета о проделанной работе.</w:t>
      </w:r>
      <w:proofErr w:type="gramEnd"/>
    </w:p>
    <w:p w:rsidR="00874217" w:rsidRPr="00FE1CD4" w:rsidRDefault="00874217" w:rsidP="00176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F243E" w:themeColor="text2" w:themeShade="80"/>
          <w:sz w:val="28"/>
          <w:szCs w:val="28"/>
        </w:rPr>
      </w:pPr>
      <w:r w:rsidRPr="00FE1CD4">
        <w:rPr>
          <w:color w:val="0F243E" w:themeColor="text2" w:themeShade="80"/>
          <w:sz w:val="28"/>
          <w:szCs w:val="28"/>
        </w:rPr>
        <w:t xml:space="preserve">    Практическая работа студента в техникуме является одним из основных методов приобретения и углубления знаний, познания общественной практики.</w:t>
      </w:r>
    </w:p>
    <w:p w:rsidR="00874217" w:rsidRPr="00FE1CD4" w:rsidRDefault="00874217" w:rsidP="00176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F243E" w:themeColor="text2" w:themeShade="80"/>
          <w:sz w:val="28"/>
          <w:szCs w:val="28"/>
        </w:rPr>
      </w:pPr>
      <w:r w:rsidRPr="00FE1CD4">
        <w:rPr>
          <w:color w:val="0F243E" w:themeColor="text2" w:themeShade="80"/>
          <w:sz w:val="28"/>
          <w:szCs w:val="28"/>
        </w:rPr>
        <w:t xml:space="preserve">    Главной задачей практической 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работе.</w:t>
      </w:r>
    </w:p>
    <w:p w:rsidR="00874217" w:rsidRPr="00FE1CD4" w:rsidRDefault="00874217" w:rsidP="00176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FE1CD4">
        <w:rPr>
          <w:color w:val="0F243E" w:themeColor="text2" w:themeShade="80"/>
          <w:sz w:val="28"/>
          <w:szCs w:val="28"/>
        </w:rPr>
        <w:t xml:space="preserve">    Практическая работа студента 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ситуационных заданий.</w:t>
      </w:r>
    </w:p>
    <w:p w:rsidR="00874217" w:rsidRPr="00FE1CD4" w:rsidRDefault="00874217" w:rsidP="0017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Результатом освоения учебной дисциплины является овладение общими (</w:t>
      </w:r>
      <w:proofErr w:type="gramStart"/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ОК</w:t>
      </w:r>
      <w:proofErr w:type="gramEnd"/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):</w:t>
      </w:r>
    </w:p>
    <w:p w:rsidR="00874217" w:rsidRPr="00FE1CD4" w:rsidRDefault="00874217" w:rsidP="0017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tbl>
      <w:tblPr>
        <w:tblW w:w="1088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242"/>
        <w:gridCol w:w="9639"/>
      </w:tblGrid>
      <w:tr w:rsidR="00FE1CD4" w:rsidRPr="00FE1CD4" w:rsidTr="00FE1CD4">
        <w:tc>
          <w:tcPr>
            <w:tcW w:w="1242" w:type="dxa"/>
          </w:tcPr>
          <w:p w:rsidR="00874217" w:rsidRPr="00FE1CD4" w:rsidRDefault="00874217" w:rsidP="00176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874217" w:rsidRPr="00FE1CD4" w:rsidRDefault="00874217" w:rsidP="00176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E1CD4" w:rsidRPr="00FE1CD4" w:rsidTr="00FE1CD4">
        <w:tc>
          <w:tcPr>
            <w:tcW w:w="1242" w:type="dxa"/>
            <w:vAlign w:val="center"/>
          </w:tcPr>
          <w:p w:rsidR="00874217" w:rsidRPr="00FE1CD4" w:rsidRDefault="00874217" w:rsidP="001766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</w:t>
            </w:r>
            <w:proofErr w:type="gramEnd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639" w:type="dxa"/>
            <w:vAlign w:val="center"/>
          </w:tcPr>
          <w:p w:rsidR="00874217" w:rsidRPr="00FE1CD4" w:rsidRDefault="00874217" w:rsidP="00176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E1CD4" w:rsidRPr="00FE1CD4" w:rsidTr="00FE1CD4">
        <w:tc>
          <w:tcPr>
            <w:tcW w:w="1242" w:type="dxa"/>
            <w:vAlign w:val="center"/>
          </w:tcPr>
          <w:p w:rsidR="00874217" w:rsidRPr="00FE1CD4" w:rsidRDefault="00874217" w:rsidP="001766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</w:t>
            </w:r>
            <w:proofErr w:type="gramEnd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639" w:type="dxa"/>
            <w:vAlign w:val="center"/>
          </w:tcPr>
          <w:p w:rsidR="00874217" w:rsidRPr="00FE1CD4" w:rsidRDefault="00874217" w:rsidP="00176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E1CD4" w:rsidRPr="00FE1CD4" w:rsidTr="00FE1CD4">
        <w:tc>
          <w:tcPr>
            <w:tcW w:w="1242" w:type="dxa"/>
            <w:vAlign w:val="center"/>
          </w:tcPr>
          <w:p w:rsidR="00874217" w:rsidRPr="00FE1CD4" w:rsidRDefault="00874217" w:rsidP="001766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</w:t>
            </w:r>
            <w:proofErr w:type="gramEnd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639" w:type="dxa"/>
            <w:vAlign w:val="center"/>
          </w:tcPr>
          <w:p w:rsidR="00874217" w:rsidRPr="00FE1CD4" w:rsidRDefault="00874217" w:rsidP="00176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E1CD4" w:rsidRPr="00FE1CD4" w:rsidTr="00FE1CD4">
        <w:tc>
          <w:tcPr>
            <w:tcW w:w="1242" w:type="dxa"/>
            <w:vAlign w:val="center"/>
          </w:tcPr>
          <w:p w:rsidR="00874217" w:rsidRPr="00FE1CD4" w:rsidRDefault="00874217" w:rsidP="001766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</w:t>
            </w:r>
            <w:proofErr w:type="gramEnd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639" w:type="dxa"/>
            <w:vAlign w:val="center"/>
          </w:tcPr>
          <w:p w:rsidR="00874217" w:rsidRPr="00FE1CD4" w:rsidRDefault="00874217" w:rsidP="00176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</w:t>
            </w:r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выполнения профессиональных задач, профессионального и личностного развития.</w:t>
            </w:r>
          </w:p>
        </w:tc>
      </w:tr>
      <w:tr w:rsidR="00FE1CD4" w:rsidRPr="00FE1CD4" w:rsidTr="00FE1CD4">
        <w:tc>
          <w:tcPr>
            <w:tcW w:w="1242" w:type="dxa"/>
            <w:vAlign w:val="center"/>
          </w:tcPr>
          <w:p w:rsidR="00874217" w:rsidRPr="00FE1CD4" w:rsidRDefault="00874217" w:rsidP="001766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639" w:type="dxa"/>
            <w:vAlign w:val="center"/>
          </w:tcPr>
          <w:p w:rsidR="00874217" w:rsidRPr="00FE1CD4" w:rsidRDefault="00874217" w:rsidP="00176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E1CD4" w:rsidRPr="00FE1CD4" w:rsidTr="00FE1CD4">
        <w:tc>
          <w:tcPr>
            <w:tcW w:w="1242" w:type="dxa"/>
            <w:vAlign w:val="center"/>
          </w:tcPr>
          <w:p w:rsidR="00874217" w:rsidRPr="00FE1CD4" w:rsidRDefault="00874217" w:rsidP="001766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</w:t>
            </w:r>
            <w:proofErr w:type="gramEnd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639" w:type="dxa"/>
            <w:vAlign w:val="center"/>
          </w:tcPr>
          <w:p w:rsidR="00874217" w:rsidRPr="00FE1CD4" w:rsidRDefault="00874217" w:rsidP="00176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E1CD4" w:rsidRPr="00FE1CD4" w:rsidTr="00FE1CD4">
        <w:tc>
          <w:tcPr>
            <w:tcW w:w="1242" w:type="dxa"/>
            <w:vAlign w:val="center"/>
          </w:tcPr>
          <w:p w:rsidR="00874217" w:rsidRPr="00FE1CD4" w:rsidRDefault="00874217" w:rsidP="001766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</w:t>
            </w:r>
            <w:proofErr w:type="gramEnd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639" w:type="dxa"/>
            <w:vAlign w:val="center"/>
          </w:tcPr>
          <w:p w:rsidR="00874217" w:rsidRPr="00FE1CD4" w:rsidRDefault="00874217" w:rsidP="00176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E1CD4" w:rsidRPr="00FE1CD4" w:rsidTr="00FE1CD4">
        <w:tc>
          <w:tcPr>
            <w:tcW w:w="1242" w:type="dxa"/>
            <w:vAlign w:val="center"/>
          </w:tcPr>
          <w:p w:rsidR="00874217" w:rsidRPr="00FE1CD4" w:rsidRDefault="00874217" w:rsidP="001766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</w:t>
            </w:r>
            <w:proofErr w:type="gramEnd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9639" w:type="dxa"/>
            <w:vAlign w:val="center"/>
          </w:tcPr>
          <w:p w:rsidR="00874217" w:rsidRPr="00FE1CD4" w:rsidRDefault="00874217" w:rsidP="00176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E1CD4" w:rsidRPr="00FE1CD4" w:rsidTr="00FE1CD4">
        <w:tc>
          <w:tcPr>
            <w:tcW w:w="1242" w:type="dxa"/>
            <w:vAlign w:val="center"/>
          </w:tcPr>
          <w:p w:rsidR="00874217" w:rsidRPr="00FE1CD4" w:rsidRDefault="00874217" w:rsidP="001766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</w:t>
            </w:r>
            <w:proofErr w:type="gramEnd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9639" w:type="dxa"/>
            <w:vAlign w:val="center"/>
          </w:tcPr>
          <w:p w:rsidR="00874217" w:rsidRPr="00FE1CD4" w:rsidRDefault="00874217" w:rsidP="00176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E1CD4" w:rsidRPr="00FE1CD4" w:rsidTr="00FE1CD4">
        <w:tc>
          <w:tcPr>
            <w:tcW w:w="1242" w:type="dxa"/>
            <w:vAlign w:val="center"/>
          </w:tcPr>
          <w:p w:rsidR="00874217" w:rsidRPr="00FE1CD4" w:rsidRDefault="00874217" w:rsidP="001766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</w:t>
            </w:r>
            <w:proofErr w:type="gramEnd"/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639" w:type="dxa"/>
            <w:vAlign w:val="center"/>
          </w:tcPr>
          <w:p w:rsidR="00874217" w:rsidRPr="00FE1CD4" w:rsidRDefault="00874217" w:rsidP="00176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E1CD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74217" w:rsidRPr="00FE1CD4" w:rsidRDefault="00874217" w:rsidP="00176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F243E" w:themeColor="text2" w:themeShade="80"/>
          <w:sz w:val="28"/>
          <w:szCs w:val="28"/>
        </w:rPr>
      </w:pPr>
    </w:p>
    <w:p w:rsidR="00874217" w:rsidRPr="00FE1CD4" w:rsidRDefault="00874217" w:rsidP="001766CB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результате изучения дисциплины «Психология общения» студент должен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Уметь: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proofErr w:type="gramStart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bscript"/>
        </w:rPr>
        <w:t>1</w:t>
      </w:r>
      <w:proofErr w:type="gramEnd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 применять техники и приемы эффективного общения в профессиональнойдеятельности;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proofErr w:type="gramStart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bscript"/>
        </w:rPr>
        <w:t>2</w:t>
      </w:r>
      <w:proofErr w:type="gramEnd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.использовать приемы </w:t>
      </w:r>
      <w:proofErr w:type="spellStart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саморегуляции</w:t>
      </w:r>
      <w:proofErr w:type="spellEnd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поведения в процессе </w:t>
      </w:r>
      <w:proofErr w:type="spellStart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межличностногообщения</w:t>
      </w:r>
      <w:proofErr w:type="spellEnd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Знать: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</w:t>
      </w:r>
      <w:proofErr w:type="gramStart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bscript"/>
        </w:rPr>
        <w:t>1</w:t>
      </w:r>
      <w:proofErr w:type="gramEnd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взаимосвязь общения и деятельности;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</w:t>
      </w:r>
      <w:proofErr w:type="gramStart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bscript"/>
        </w:rPr>
        <w:t>2</w:t>
      </w:r>
      <w:proofErr w:type="gramEnd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цели, функции, виды и уровни общения;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</w:t>
      </w: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bscript"/>
        </w:rPr>
        <w:t>3</w:t>
      </w: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 роли и ролевые ожидания в общении;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</w:t>
      </w:r>
      <w:proofErr w:type="gramStart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bscript"/>
        </w:rPr>
        <w:t>4</w:t>
      </w:r>
      <w:proofErr w:type="gramEnd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 виды социальных взаимодействий;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</w:t>
      </w: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bscript"/>
        </w:rPr>
        <w:t>5</w:t>
      </w: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механизмы взаимопонимания в общении;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</w:t>
      </w:r>
      <w:proofErr w:type="gramStart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bscript"/>
        </w:rPr>
        <w:t>6</w:t>
      </w:r>
      <w:proofErr w:type="gramEnd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техники и приемы ведения беседы, убеждения;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</w:t>
      </w:r>
      <w:proofErr w:type="gramStart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bscript"/>
        </w:rPr>
        <w:t>7</w:t>
      </w:r>
      <w:proofErr w:type="gramEnd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этические принципы общения;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</w:t>
      </w: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bscript"/>
        </w:rPr>
        <w:t>8</w:t>
      </w: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источники, причины, виды и способы разрешения конфликтов.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Количество часов на реализацию программы ОГСЭ.03 «Психология общения» – 40 часов. </w:t>
      </w:r>
      <w:r w:rsidRPr="00FE1CD4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Рекомендуемое количество часов практической работы – 14 часов.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Методические   рекомендации  имеют определенную структуру.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В первом разделе  представлена тематика практических работ,  прописаны задания для практической работы и формы их представления, время, отведенное на их выполнение.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Во втором разделе содержатся рекомендации по выполнению практических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работы.</w:t>
      </w:r>
    </w:p>
    <w:p w:rsidR="00874217" w:rsidRPr="00FE1CD4" w:rsidRDefault="00874217" w:rsidP="001766CB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25FB1" w:rsidRPr="00FE1CD4" w:rsidRDefault="00225FB1" w:rsidP="001766CB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1766CB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1766CB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1766CB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66CB" w:rsidRPr="00FE1CD4" w:rsidRDefault="001766CB" w:rsidP="001766CB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10A55" w:rsidRPr="00FE1CD4" w:rsidRDefault="00874217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Тематическое планирование</w:t>
      </w:r>
    </w:p>
    <w:p w:rsidR="00510A55" w:rsidRPr="00FE1CD4" w:rsidRDefault="00510A55" w:rsidP="00510A55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736"/>
        <w:gridCol w:w="5904"/>
        <w:gridCol w:w="1218"/>
      </w:tblGrid>
      <w:tr w:rsidR="00FE1CD4" w:rsidRPr="00FE1CD4" w:rsidTr="001766CB">
        <w:tc>
          <w:tcPr>
            <w:tcW w:w="3736" w:type="dxa"/>
          </w:tcPr>
          <w:p w:rsidR="00874217" w:rsidRPr="00FE1CD4" w:rsidRDefault="00874217" w:rsidP="00510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Тема лекции</w:t>
            </w:r>
          </w:p>
        </w:tc>
        <w:tc>
          <w:tcPr>
            <w:tcW w:w="5904" w:type="dxa"/>
          </w:tcPr>
          <w:p w:rsidR="00874217" w:rsidRPr="00FE1CD4" w:rsidRDefault="00874217" w:rsidP="00510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Тема практической</w:t>
            </w:r>
            <w:r w:rsidR="00274E0A" w:rsidRPr="00FE1CD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 xml:space="preserve"> работы</w:t>
            </w:r>
          </w:p>
        </w:tc>
        <w:tc>
          <w:tcPr>
            <w:tcW w:w="1218" w:type="dxa"/>
          </w:tcPr>
          <w:p w:rsidR="00874217" w:rsidRPr="00FE1CD4" w:rsidRDefault="00874217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Объём часов</w:t>
            </w:r>
          </w:p>
        </w:tc>
      </w:tr>
      <w:tr w:rsidR="00FE1CD4" w:rsidRPr="00FE1CD4" w:rsidTr="001766CB">
        <w:tc>
          <w:tcPr>
            <w:tcW w:w="3736" w:type="dxa"/>
          </w:tcPr>
          <w:p w:rsidR="00874217" w:rsidRPr="00FE1CD4" w:rsidRDefault="00274E0A" w:rsidP="00510A5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1: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«Общение. Структура и средства общения»</w:t>
            </w:r>
          </w:p>
        </w:tc>
        <w:tc>
          <w:tcPr>
            <w:tcW w:w="5904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1</w:t>
            </w:r>
          </w:p>
          <w:p w:rsidR="00874217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Арт-терапевтическое упражнение  «Правила культуры общения».</w:t>
            </w:r>
          </w:p>
        </w:tc>
        <w:tc>
          <w:tcPr>
            <w:tcW w:w="1218" w:type="dxa"/>
          </w:tcPr>
          <w:p w:rsidR="00874217" w:rsidRPr="00FE1CD4" w:rsidRDefault="00274E0A" w:rsidP="00274E0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c>
          <w:tcPr>
            <w:tcW w:w="3736" w:type="dxa"/>
          </w:tcPr>
          <w:p w:rsidR="00874217" w:rsidRPr="00FE1CD4" w:rsidRDefault="00274E0A" w:rsidP="00510A5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2: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«Невербальные средства общения»</w:t>
            </w:r>
          </w:p>
        </w:tc>
        <w:tc>
          <w:tcPr>
            <w:tcW w:w="5904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Практическая работа №2:</w:t>
            </w:r>
          </w:p>
          <w:p w:rsidR="00874217" w:rsidRPr="00FE1CD4" w:rsidRDefault="00274E0A" w:rsidP="00510A5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Деловая игра «Сегодня я…»</w:t>
            </w:r>
          </w:p>
        </w:tc>
        <w:tc>
          <w:tcPr>
            <w:tcW w:w="1218" w:type="dxa"/>
          </w:tcPr>
          <w:p w:rsidR="00874217" w:rsidRPr="00FE1CD4" w:rsidRDefault="00274E0A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c>
          <w:tcPr>
            <w:tcW w:w="3736" w:type="dxa"/>
          </w:tcPr>
          <w:p w:rsidR="00874217" w:rsidRPr="00FE1CD4" w:rsidRDefault="00274E0A" w:rsidP="00510A5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3: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«Вербальные средства общения. Речевые средства общения»</w:t>
            </w:r>
          </w:p>
        </w:tc>
        <w:tc>
          <w:tcPr>
            <w:tcW w:w="5904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3:</w:t>
            </w:r>
          </w:p>
          <w:p w:rsidR="00874217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Проанализировать различные вербальные проявления из предложенных мультфильмов, попробовать распознать эмоцию и соотнести вербальные проявление с </w:t>
            </w:r>
            <w:proofErr w:type="gram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невербальными</w:t>
            </w:r>
            <w:proofErr w:type="gram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.</w:t>
            </w:r>
          </w:p>
        </w:tc>
        <w:tc>
          <w:tcPr>
            <w:tcW w:w="1218" w:type="dxa"/>
          </w:tcPr>
          <w:p w:rsidR="00874217" w:rsidRPr="00FE1CD4" w:rsidRDefault="00274E0A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c>
          <w:tcPr>
            <w:tcW w:w="3736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4: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«Стили общения»</w:t>
            </w:r>
          </w:p>
        </w:tc>
        <w:tc>
          <w:tcPr>
            <w:tcW w:w="5904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4:</w:t>
            </w:r>
          </w:p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На основе фрагментов из художественных фильмов, решить ситуативные задачи.</w:t>
            </w:r>
          </w:p>
        </w:tc>
        <w:tc>
          <w:tcPr>
            <w:tcW w:w="1218" w:type="dxa"/>
          </w:tcPr>
          <w:p w:rsidR="00274E0A" w:rsidRPr="00FE1CD4" w:rsidRDefault="00510A55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c>
          <w:tcPr>
            <w:tcW w:w="3736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5: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«Манипулирование»</w:t>
            </w:r>
          </w:p>
        </w:tc>
        <w:tc>
          <w:tcPr>
            <w:tcW w:w="5904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5:</w:t>
            </w:r>
          </w:p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Деловая игра «Я умею деликатно отказать»</w:t>
            </w:r>
          </w:p>
        </w:tc>
        <w:tc>
          <w:tcPr>
            <w:tcW w:w="1218" w:type="dxa"/>
          </w:tcPr>
          <w:p w:rsidR="00274E0A" w:rsidRPr="00FE1CD4" w:rsidRDefault="00510A55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c>
          <w:tcPr>
            <w:tcW w:w="3736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6: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«Механизмы межличностного восприятия»</w:t>
            </w:r>
          </w:p>
        </w:tc>
        <w:tc>
          <w:tcPr>
            <w:tcW w:w="5904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6:</w:t>
            </w:r>
          </w:p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Игра «</w:t>
            </w: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Стериотип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»</w:t>
            </w:r>
          </w:p>
        </w:tc>
        <w:tc>
          <w:tcPr>
            <w:tcW w:w="1218" w:type="dxa"/>
          </w:tcPr>
          <w:p w:rsidR="00274E0A" w:rsidRPr="00FE1CD4" w:rsidRDefault="00510A55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c>
          <w:tcPr>
            <w:tcW w:w="3736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7: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«Психологические защиты. Барьеры в общении»</w:t>
            </w:r>
          </w:p>
        </w:tc>
        <w:tc>
          <w:tcPr>
            <w:tcW w:w="5904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6:</w:t>
            </w:r>
          </w:p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Техника рисования «</w:t>
            </w: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Мандала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», для снятия эмоционального, психологического, нервного напряжения.</w:t>
            </w:r>
          </w:p>
        </w:tc>
        <w:tc>
          <w:tcPr>
            <w:tcW w:w="1218" w:type="dxa"/>
          </w:tcPr>
          <w:p w:rsidR="00274E0A" w:rsidRPr="00FE1CD4" w:rsidRDefault="00510A55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c>
          <w:tcPr>
            <w:tcW w:w="3736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8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: «Конструктивное общение. Контроль эмоций»</w:t>
            </w:r>
          </w:p>
        </w:tc>
        <w:tc>
          <w:tcPr>
            <w:tcW w:w="5904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 № 8:</w:t>
            </w:r>
          </w:p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Тренинговое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 упражнение на снятие агрессивных реакций «Я не красный!»</w:t>
            </w:r>
          </w:p>
        </w:tc>
        <w:tc>
          <w:tcPr>
            <w:tcW w:w="1218" w:type="dxa"/>
          </w:tcPr>
          <w:p w:rsidR="00274E0A" w:rsidRPr="00FE1CD4" w:rsidRDefault="00510A55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c>
          <w:tcPr>
            <w:tcW w:w="3736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9: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«Активное и пассивное слушание»</w:t>
            </w:r>
          </w:p>
        </w:tc>
        <w:tc>
          <w:tcPr>
            <w:tcW w:w="5904" w:type="dxa"/>
          </w:tcPr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9:</w:t>
            </w:r>
          </w:p>
          <w:p w:rsidR="00274E0A" w:rsidRPr="00FE1CD4" w:rsidRDefault="00274E0A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Разбор ситуативных задач, на примере художественной литературы</w:t>
            </w:r>
          </w:p>
        </w:tc>
        <w:tc>
          <w:tcPr>
            <w:tcW w:w="1218" w:type="dxa"/>
          </w:tcPr>
          <w:p w:rsidR="00274E0A" w:rsidRPr="00FE1CD4" w:rsidRDefault="00510A55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rPr>
          <w:trHeight w:val="1260"/>
        </w:trPr>
        <w:tc>
          <w:tcPr>
            <w:tcW w:w="3736" w:type="dxa"/>
            <w:vMerge w:val="restart"/>
          </w:tcPr>
          <w:p w:rsidR="00510A55" w:rsidRPr="00FE1CD4" w:rsidRDefault="00510A55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10: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«Приёмы расположения к себе. </w:t>
            </w: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Самопрезентация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»</w:t>
            </w:r>
          </w:p>
        </w:tc>
        <w:tc>
          <w:tcPr>
            <w:tcW w:w="5904" w:type="dxa"/>
          </w:tcPr>
          <w:p w:rsidR="00510A55" w:rsidRPr="00FE1CD4" w:rsidRDefault="00510A55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10:</w:t>
            </w:r>
          </w:p>
          <w:p w:rsidR="00510A55" w:rsidRPr="00FE1CD4" w:rsidRDefault="00510A55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Составить из </w:t>
            </w: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вырезков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газет, журналов образ идеального работника. </w:t>
            </w:r>
            <w:proofErr w:type="gram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Объяснить</w:t>
            </w:r>
            <w:proofErr w:type="gram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почему выбран тот или иной стиль в одежде, внешность </w:t>
            </w: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итд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.</w:t>
            </w:r>
          </w:p>
        </w:tc>
        <w:tc>
          <w:tcPr>
            <w:tcW w:w="1218" w:type="dxa"/>
          </w:tcPr>
          <w:p w:rsidR="00510A55" w:rsidRPr="00FE1CD4" w:rsidRDefault="00510A55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rPr>
          <w:trHeight w:val="660"/>
        </w:trPr>
        <w:tc>
          <w:tcPr>
            <w:tcW w:w="3736" w:type="dxa"/>
            <w:vMerge/>
          </w:tcPr>
          <w:p w:rsidR="00510A55" w:rsidRPr="00FE1CD4" w:rsidRDefault="00510A55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5904" w:type="dxa"/>
          </w:tcPr>
          <w:p w:rsidR="00510A55" w:rsidRPr="00FE1CD4" w:rsidRDefault="00510A55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11:</w:t>
            </w:r>
          </w:p>
          <w:p w:rsidR="00510A55" w:rsidRPr="00FE1CD4" w:rsidRDefault="00510A55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Защита проекта «Мой стиль. Мои правила!»</w:t>
            </w:r>
          </w:p>
        </w:tc>
        <w:tc>
          <w:tcPr>
            <w:tcW w:w="1218" w:type="dxa"/>
          </w:tcPr>
          <w:p w:rsidR="00510A55" w:rsidRPr="00FE1CD4" w:rsidRDefault="00510A55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c>
          <w:tcPr>
            <w:tcW w:w="3736" w:type="dxa"/>
          </w:tcPr>
          <w:p w:rsidR="00274E0A" w:rsidRPr="00FE1CD4" w:rsidRDefault="00510A55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11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: «Конфликты. Стили разрешения конфликтов»</w:t>
            </w:r>
          </w:p>
        </w:tc>
        <w:tc>
          <w:tcPr>
            <w:tcW w:w="5904" w:type="dxa"/>
          </w:tcPr>
          <w:p w:rsidR="00510A55" w:rsidRPr="00FE1CD4" w:rsidRDefault="00510A55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12:</w:t>
            </w:r>
          </w:p>
          <w:p w:rsidR="00274E0A" w:rsidRPr="00FE1CD4" w:rsidRDefault="00510A55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Анализ конфликта в мультфильме «Ральф».</w:t>
            </w:r>
          </w:p>
        </w:tc>
        <w:tc>
          <w:tcPr>
            <w:tcW w:w="1218" w:type="dxa"/>
          </w:tcPr>
          <w:p w:rsidR="00274E0A" w:rsidRPr="00FE1CD4" w:rsidRDefault="00510A55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c>
          <w:tcPr>
            <w:tcW w:w="3736" w:type="dxa"/>
          </w:tcPr>
          <w:p w:rsidR="00274E0A" w:rsidRPr="00FE1CD4" w:rsidRDefault="00510A55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12: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«Коллектив и личность. Социально-психологические особенности взаимодействия людей в малой группе»</w:t>
            </w:r>
          </w:p>
        </w:tc>
        <w:tc>
          <w:tcPr>
            <w:tcW w:w="5904" w:type="dxa"/>
          </w:tcPr>
          <w:p w:rsidR="00510A55" w:rsidRPr="00FE1CD4" w:rsidRDefault="00510A55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13:</w:t>
            </w:r>
          </w:p>
          <w:p w:rsidR="00274E0A" w:rsidRPr="00FE1CD4" w:rsidRDefault="00510A55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На основе мультфильма «Университет монстров выделить основные этапы становления </w:t>
            </w: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коллектива</w:t>
            </w:r>
            <w:proofErr w:type="gram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.А</w:t>
            </w:r>
            <w:proofErr w:type="gram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рт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-терапевтическое упражнение «Я и группа».</w:t>
            </w:r>
          </w:p>
        </w:tc>
        <w:tc>
          <w:tcPr>
            <w:tcW w:w="1218" w:type="dxa"/>
          </w:tcPr>
          <w:p w:rsidR="00274E0A" w:rsidRPr="00FE1CD4" w:rsidRDefault="00510A55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  <w:tr w:rsidR="00FE1CD4" w:rsidRPr="00FE1CD4" w:rsidTr="001766CB">
        <w:tc>
          <w:tcPr>
            <w:tcW w:w="3736" w:type="dxa"/>
          </w:tcPr>
          <w:p w:rsidR="00274E0A" w:rsidRPr="00FE1CD4" w:rsidRDefault="00510A55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Тема № 13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: «Лидерство»</w:t>
            </w:r>
          </w:p>
        </w:tc>
        <w:tc>
          <w:tcPr>
            <w:tcW w:w="5904" w:type="dxa"/>
          </w:tcPr>
          <w:p w:rsidR="00510A55" w:rsidRPr="00FE1CD4" w:rsidRDefault="00510A55" w:rsidP="00510A5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8"/>
              </w:rPr>
              <w:t>Практическая работа № 14:</w:t>
            </w:r>
          </w:p>
          <w:p w:rsidR="00274E0A" w:rsidRPr="00FE1CD4" w:rsidRDefault="00510A55" w:rsidP="00510A55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</w:pP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>Тренинговое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8"/>
              </w:rPr>
              <w:t xml:space="preserve"> упражнение « Лидер ли  я?». На основе анализа предложенных мультфильмов выявить основные характерные черты лидера.</w:t>
            </w:r>
          </w:p>
        </w:tc>
        <w:tc>
          <w:tcPr>
            <w:tcW w:w="1218" w:type="dxa"/>
          </w:tcPr>
          <w:p w:rsidR="00274E0A" w:rsidRPr="00FE1CD4" w:rsidRDefault="00510A55" w:rsidP="00874217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</w:tc>
      </w:tr>
    </w:tbl>
    <w:p w:rsidR="00F96004" w:rsidRPr="00FE1CD4" w:rsidRDefault="00F96004" w:rsidP="001766CB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25FB1" w:rsidRPr="00FE1CD4" w:rsidRDefault="00225FB1" w:rsidP="00225FB1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Методические рекомендации по выполнению заданий в процессе практической работы студента</w:t>
      </w:r>
    </w:p>
    <w:p w:rsidR="00225FB1" w:rsidRPr="00FE1CD4" w:rsidRDefault="00225FB1" w:rsidP="00225FB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4"/>
        <w:tblW w:w="5000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326"/>
        <w:gridCol w:w="1314"/>
        <w:gridCol w:w="1338"/>
        <w:gridCol w:w="1841"/>
        <w:gridCol w:w="1152"/>
        <w:gridCol w:w="1076"/>
        <w:gridCol w:w="1236"/>
        <w:gridCol w:w="1399"/>
      </w:tblGrid>
      <w:tr w:rsidR="00FE1CD4" w:rsidRPr="00FE1CD4" w:rsidTr="001766CB">
        <w:trPr>
          <w:jc w:val="center"/>
        </w:trPr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  <w:r w:rsidRPr="00FE1CD4"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  <w:t>Тема лекции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  <w:r w:rsidRPr="00FE1CD4"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  <w:t>Тема практической работы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  <w:r w:rsidRPr="00FE1CD4"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  <w:t>Цель практической работы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  <w:r w:rsidRPr="00FE1CD4"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  <w:t>Задание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4"/>
              </w:rPr>
              <w:t>Форма представления задания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4"/>
              </w:rPr>
              <w:t>Контроль качества выполненной работы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4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4"/>
              </w:rPr>
              <w:t>Критерии оценки выполненной работы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4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4"/>
              </w:rPr>
              <w:t>Требования к выполнению</w:t>
            </w:r>
          </w:p>
        </w:tc>
      </w:tr>
      <w:tr w:rsidR="00FE1CD4" w:rsidRPr="00FE1CD4" w:rsidTr="001766CB">
        <w:trPr>
          <w:jc w:val="center"/>
        </w:trPr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Тема № 1: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«Общение. Структура и средства общения»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1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Арт-терапевтическое упражнение  «Правила культуры общения».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Раскрыть основные понятия темы и систематизировать полученные знания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Проиллюстрировать основные правила культуры общения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Иллюстрации 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Просмотр иллюстраций, устный опрос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Логичность, соответствие правил иллюстрации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Используя лекционный материал и дополнительные источники </w:t>
            </w:r>
            <w:proofErr w:type="gram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информации</w:t>
            </w:r>
            <w:proofErr w:type="gramEnd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 а также раздаточный материал «Правила культуры общения» проиллюстрировать соответствующее правило</w:t>
            </w:r>
          </w:p>
        </w:tc>
      </w:tr>
      <w:tr w:rsidR="00FE1CD4" w:rsidRPr="00FE1CD4" w:rsidTr="001766CB">
        <w:trPr>
          <w:jc w:val="center"/>
        </w:trPr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Тема № 2: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«Невербальные средства общения»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color w:val="0F243E" w:themeColor="text2" w:themeShade="80"/>
                <w:szCs w:val="28"/>
              </w:rPr>
              <w:t>Практическая работа №2: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Деловая игра «Сегодня я…»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Изучить и систематизировать материал об использовании невербальных средств общения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Игровая форма проведения практического занятия</w:t>
            </w: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Главным критерием оценки практического занятия является: активность студента и его обратная связь.</w:t>
            </w:r>
          </w:p>
        </w:tc>
      </w:tr>
      <w:tr w:rsidR="00FE1CD4" w:rsidRPr="00FE1CD4" w:rsidTr="001766CB">
        <w:trPr>
          <w:jc w:val="center"/>
        </w:trPr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Тема № 3: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«Вербальные средства общения. Речевые средства общения»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3: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Проанализировать различные вербальные проявления из предложенных мультфильмов, попробовать 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lastRenderedPageBreak/>
              <w:t xml:space="preserve">распознать эмоцию и соотнести вербальные проявление с </w:t>
            </w:r>
            <w:proofErr w:type="gram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невербальными</w:t>
            </w:r>
            <w:proofErr w:type="gram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.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>Изучить и систематизировать материал об использовании вербальных средств общения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Проанализировать различные вербальные проявления из предложенных мультфильмов, попробовать распознать эмоцию и соотнести 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lastRenderedPageBreak/>
              <w:t xml:space="preserve">вербальные проявление с </w:t>
            </w:r>
            <w:proofErr w:type="gram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невербальными</w:t>
            </w:r>
            <w:proofErr w:type="gram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.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>Анализ вербальных проявлений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Просмотр анализа, устный опрос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Аккуратность выполнения, логичность анализа полученного результата, </w:t>
            </w: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>правильность использования терминологии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 xml:space="preserve">Используя фрагменты из мультфильмов, художественных фильмов проанализировать </w:t>
            </w: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 xml:space="preserve">различные вербальные проявления, попытаться соотнести их с </w:t>
            </w:r>
            <w:proofErr w:type="spell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невербаликой</w:t>
            </w:r>
            <w:proofErr w:type="spellEnd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 персонажа</w:t>
            </w:r>
          </w:p>
        </w:tc>
      </w:tr>
      <w:tr w:rsidR="00FE1CD4" w:rsidRPr="00FE1CD4" w:rsidTr="001766CB">
        <w:trPr>
          <w:jc w:val="center"/>
        </w:trPr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lastRenderedPageBreak/>
              <w:t>Тема № 4: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«Стили общения»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4: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На основе фрагментов из художественных фильмов, решить ситуативные задачи.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Изучить и систематизировать материал о различных стилях общения человека и их применения в его жизни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Решить ситуативные задачи на основе предложенных фрагментов из литературы и художественных фильмов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Таблица 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Просмотр таблицы, устный опрос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Логичность и правильность решения ситуативной задачи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Используя предложенные фрагменты из литературы и художественных фильмов решить ситуативные задачи</w:t>
            </w:r>
          </w:p>
        </w:tc>
      </w:tr>
      <w:tr w:rsidR="00FE1CD4" w:rsidRPr="00FE1CD4" w:rsidTr="001766CB">
        <w:trPr>
          <w:jc w:val="center"/>
        </w:trPr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Тема № 5: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«Манипулирование»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5: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Деловая игра «Я умею деликатно отказать»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 Систематизировать знания</w:t>
            </w: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 </w:t>
            </w: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о типах </w:t>
            </w:r>
            <w:proofErr w:type="spell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манипулятивных</w:t>
            </w:r>
            <w:proofErr w:type="spellEnd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 личностей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Игровая форма проведения практического занятия</w:t>
            </w: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Главным критерием оценки практического занятия является: активность студента и его обратная связь.</w:t>
            </w:r>
          </w:p>
        </w:tc>
      </w:tr>
      <w:tr w:rsidR="00FE1CD4" w:rsidRPr="00FE1CD4" w:rsidTr="001766CB">
        <w:trPr>
          <w:trHeight w:val="2485"/>
          <w:jc w:val="center"/>
        </w:trPr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Тема № 6: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«Механизмы межличностного восприятия»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6: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Игра «</w:t>
            </w: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Стериотип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»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Изучить и систематизировать материал о влиянии имиджа на восприятие человека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Игровая форма проведения практического занятия</w:t>
            </w: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Главным критерием оценки практического занятия является: активность студента и его обратная связь.</w:t>
            </w:r>
          </w:p>
          <w:p w:rsidR="00225FB1" w:rsidRPr="00FE1CD4" w:rsidRDefault="00225FB1" w:rsidP="00FA0FF8">
            <w:pPr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</w:p>
          <w:p w:rsidR="00225FB1" w:rsidRPr="00FE1CD4" w:rsidRDefault="00225FB1" w:rsidP="00FA0FF8">
            <w:pPr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</w:p>
        </w:tc>
      </w:tr>
      <w:tr w:rsidR="00FE1CD4" w:rsidRPr="00FE1CD4" w:rsidTr="001766CB">
        <w:trPr>
          <w:jc w:val="center"/>
        </w:trPr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lastRenderedPageBreak/>
              <w:t>Тема № 7: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«Психологические защиты. Барьеры в общении»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6: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Техника рисования «</w:t>
            </w: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Мандала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», для снятия эмоционального, психологического, нервного напряжения.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Снятие эмоционального, психологического, нервного напряжения студента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Арт-терапевтическое занятие</w:t>
            </w: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proofErr w:type="spell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Мандала</w:t>
            </w:r>
            <w:proofErr w:type="spellEnd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 способствует расширению творческого потенциала, стимулирует творческую деятельность, помогает найти силы и способы для реализации творческих идей. </w:t>
            </w:r>
          </w:p>
        </w:tc>
      </w:tr>
      <w:tr w:rsidR="00FE1CD4" w:rsidRPr="00FE1CD4" w:rsidTr="001766CB">
        <w:trPr>
          <w:jc w:val="center"/>
        </w:trPr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Тема № 8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: «Конструктивное общение. Контроль эмоций»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 № 8: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Тренинговое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 упражнение на снятие агрессивных реакций «Я не красный!»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Изучить агрессивные реакции и предложить  им альтернативу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proofErr w:type="spell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Тренинговая</w:t>
            </w:r>
            <w:proofErr w:type="spellEnd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 форма проведения занятия</w:t>
            </w: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Главным критерием оценки практического занятия является: активность студента и его обратная связь.</w:t>
            </w: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</w:p>
        </w:tc>
      </w:tr>
      <w:tr w:rsidR="00FE1CD4" w:rsidRPr="00FE1CD4" w:rsidTr="001766CB">
        <w:trPr>
          <w:jc w:val="center"/>
        </w:trPr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Тема № 9: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«Активное и пассивное слушание»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9: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Разбор ситуативных задач, на примере художественной литературы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Изучение умения слушать окружающих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Решить ситуативные задачи на основе предложенных фрагментов из литературы и художественных фильмов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Таблица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Просмотр таблицы, устный опрос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Логичность и правильность решения ситуативной задачи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Используя предложенные фрагменты из литературы и художественных фильмов решить ситуативны</w:t>
            </w: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>е задачи</w:t>
            </w:r>
          </w:p>
        </w:tc>
      </w:tr>
      <w:tr w:rsidR="00FE1CD4" w:rsidRPr="00FE1CD4" w:rsidTr="001766CB">
        <w:trPr>
          <w:trHeight w:val="3889"/>
          <w:jc w:val="center"/>
        </w:trPr>
        <w:tc>
          <w:tcPr>
            <w:tcW w:w="625" w:type="pct"/>
            <w:vMerge w:val="restar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lastRenderedPageBreak/>
              <w:t>Тема № 10: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«Приёмы расположения к себе. </w:t>
            </w: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Самопрезентация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»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10: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Составить из </w:t>
            </w: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вырезков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газет, журналов образ идеального работника. </w:t>
            </w:r>
            <w:proofErr w:type="gram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Объяснить</w:t>
            </w:r>
            <w:proofErr w:type="gram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почему выбран тот или иной стиль в одежде, внешность </w:t>
            </w: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итд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.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Изучить и систематизировать материал о влиянии имиджа на восприятие человека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Из </w:t>
            </w:r>
            <w:proofErr w:type="spell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вырезков</w:t>
            </w:r>
            <w:proofErr w:type="spellEnd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 газет, журналов составить 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образ идеального работника.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Составленные картинки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Просмотр составленных картинок, устный опрос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Грамотность формулирования собственной позиции, оценки и ее аргументация.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Умения анализировать, сопоставлять, делать обобщения, выводы и предложения.</w:t>
            </w:r>
          </w:p>
        </w:tc>
      </w:tr>
      <w:tr w:rsidR="00FE1CD4" w:rsidRPr="00FE1CD4" w:rsidTr="001766CB">
        <w:trPr>
          <w:trHeight w:val="1365"/>
          <w:jc w:val="center"/>
        </w:trPr>
        <w:tc>
          <w:tcPr>
            <w:tcW w:w="625" w:type="pct"/>
            <w:vMerge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11: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Защита проекта «Мой стиль. Мои правила!»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Изучить и систематизировать материал о влиянии имиджа на восприятие человека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Подготовить </w:t>
            </w:r>
            <w:proofErr w:type="spell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самопрезентацию</w:t>
            </w:r>
            <w:proofErr w:type="spellEnd"/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proofErr w:type="spell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Самопрезента</w:t>
            </w:r>
            <w:proofErr w:type="spellEnd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 </w:t>
            </w:r>
            <w:proofErr w:type="spell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ция</w:t>
            </w:r>
            <w:proofErr w:type="spellEnd"/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Публичное выступление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Соответствие содержания </w:t>
            </w:r>
            <w:proofErr w:type="spell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самопрезентации</w:t>
            </w:r>
            <w:proofErr w:type="spellEnd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 изучаемому вопросу; грамотность формулирования собственной позиции, оценки и ее аргументация.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Подготовка </w:t>
            </w:r>
            <w:proofErr w:type="spellStart"/>
            <w:proofErr w:type="gram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самопрезентации</w:t>
            </w:r>
            <w:proofErr w:type="spellEnd"/>
            <w:proofErr w:type="gramEnd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 которая способствует углубленному усвоению материалов программы.</w:t>
            </w:r>
          </w:p>
        </w:tc>
      </w:tr>
      <w:tr w:rsidR="00FE1CD4" w:rsidRPr="00FE1CD4" w:rsidTr="001766CB">
        <w:trPr>
          <w:jc w:val="center"/>
        </w:trPr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Тема № 11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: «Конфликты. Стили разрешения конфликтов»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12: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Анализ конфликта в мультфильме «Ральф».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Изучить и систематизировать материал о конфликтном </w:t>
            </w: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>взаимодействии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>Проанализировать  конфликт из мультфильма «Ральф»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Анализ конфликта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Просмотр анализа конфликта, устный </w:t>
            </w: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>опрос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 xml:space="preserve">Аккуратность выполнения, логичность анализа </w:t>
            </w: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>полученного результата, правильность использования терминологии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 xml:space="preserve">Используя фрагмент из мультфильма «Ральф» проанализировать </w:t>
            </w: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lastRenderedPageBreak/>
              <w:t>конфликт</w:t>
            </w:r>
          </w:p>
        </w:tc>
      </w:tr>
      <w:tr w:rsidR="00FE1CD4" w:rsidRPr="00FE1CD4" w:rsidTr="001766CB">
        <w:trPr>
          <w:jc w:val="center"/>
        </w:trPr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lastRenderedPageBreak/>
              <w:t>Тема № 12: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«Коллектив и личность. Социально-психологические особенности взаимодействия людей в малой группе»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13: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На основе мультфильма «Университет монстров» выделить основные этапы становления коллектива.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Изучить 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социально-психологические особенности взаимодействия людей в малой группе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Анализ основных этапов становления коллектива на основе </w:t>
            </w:r>
            <w:proofErr w:type="spell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мультфильма</w:t>
            </w:r>
            <w:proofErr w:type="gram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«У</w:t>
            </w:r>
            <w:proofErr w:type="gram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ниверситет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монстров»</w:t>
            </w: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 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Анализ этапов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Просмотр анализа основных этапов становления коллектива, устный опрос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Аккуратность выполнения, логичность анализа полученного результата, правильность использования терминологии</w:t>
            </w:r>
          </w:p>
        </w:tc>
        <w:tc>
          <w:tcPr>
            <w:tcW w:w="625" w:type="pct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Используя фрагмент из мультфильма «Университет монстров» проанализировать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выделить основные этапы становления коллектива.</w:t>
            </w:r>
          </w:p>
        </w:tc>
      </w:tr>
      <w:tr w:rsidR="001766CB" w:rsidRPr="00FE1CD4" w:rsidTr="001766CB">
        <w:trPr>
          <w:jc w:val="center"/>
        </w:trPr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Тема № 13</w:t>
            </w:r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: «Лидерство»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b/>
                <w:bCs/>
                <w:color w:val="0F243E" w:themeColor="text2" w:themeShade="80"/>
                <w:szCs w:val="28"/>
              </w:rPr>
              <w:t>Практическая работа № 14: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  <w:proofErr w:type="spellStart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>Тренинговое</w:t>
            </w:r>
            <w:proofErr w:type="spellEnd"/>
            <w:r w:rsidRPr="00FE1CD4"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  <w:t xml:space="preserve"> упражнение « Лидер ли  я?». </w:t>
            </w:r>
          </w:p>
          <w:p w:rsidR="00225FB1" w:rsidRPr="00FE1CD4" w:rsidRDefault="00225FB1" w:rsidP="00FA0FF8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Cs w:val="28"/>
              </w:rPr>
            </w:pP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Выявить уровень лидерских каче</w:t>
            </w:r>
            <w:proofErr w:type="gram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ств ст</w:t>
            </w:r>
            <w:proofErr w:type="gramEnd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удентов</w:t>
            </w:r>
          </w:p>
        </w:tc>
        <w:tc>
          <w:tcPr>
            <w:tcW w:w="1250" w:type="pct"/>
            <w:gridSpan w:val="2"/>
          </w:tcPr>
          <w:p w:rsidR="00225FB1" w:rsidRPr="00FE1CD4" w:rsidRDefault="00225FB1" w:rsidP="00FA0FF8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proofErr w:type="spellStart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Тренинговая</w:t>
            </w:r>
            <w:proofErr w:type="spellEnd"/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 xml:space="preserve"> форма проведения занятия</w:t>
            </w: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  <w:r w:rsidRPr="00FE1CD4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Главным критерием оценки практического занятия является: активность студента и его обратная связь.</w:t>
            </w:r>
          </w:p>
          <w:p w:rsidR="00225FB1" w:rsidRPr="00FE1CD4" w:rsidRDefault="00225FB1" w:rsidP="00FA0FF8">
            <w:pPr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</w:pPr>
          </w:p>
        </w:tc>
      </w:tr>
    </w:tbl>
    <w:p w:rsidR="00225FB1" w:rsidRPr="00FE1CD4" w:rsidRDefault="00225FB1" w:rsidP="00225FB1">
      <w:pPr>
        <w:rPr>
          <w:color w:val="0F243E" w:themeColor="text2" w:themeShade="80"/>
        </w:rPr>
      </w:pPr>
    </w:p>
    <w:p w:rsidR="00225FB1" w:rsidRPr="00FE1CD4" w:rsidRDefault="00225FB1" w:rsidP="00225FB1">
      <w:pPr>
        <w:rPr>
          <w:color w:val="0F243E" w:themeColor="text2" w:themeShade="80"/>
        </w:rPr>
      </w:pPr>
    </w:p>
    <w:p w:rsidR="00225FB1" w:rsidRPr="00FE1CD4" w:rsidRDefault="00225FB1" w:rsidP="00225FB1">
      <w:pPr>
        <w:rPr>
          <w:color w:val="0F243E" w:themeColor="text2" w:themeShade="80"/>
        </w:rPr>
      </w:pPr>
    </w:p>
    <w:p w:rsidR="001766CB" w:rsidRPr="00FE1CD4" w:rsidRDefault="001766CB" w:rsidP="001766CB">
      <w:pPr>
        <w:spacing w:after="0" w:line="36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Приложение 1</w:t>
      </w:r>
    </w:p>
    <w:p w:rsidR="00F96004" w:rsidRPr="00FE1CD4" w:rsidRDefault="00F96004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Схема рефлексии студента  практического занятия</w:t>
      </w:r>
    </w:p>
    <w:p w:rsidR="00F96004" w:rsidRPr="00FE1CD4" w:rsidRDefault="00F96004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Примерная схема рефлексии студента  практического занятия: </w:t>
      </w:r>
    </w:p>
    <w:p w:rsidR="00F96004" w:rsidRPr="00FE1CD4" w:rsidRDefault="00F96004" w:rsidP="00F960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Какова цель практического занятия? Достигнута ли поставленная цель?</w:t>
      </w:r>
    </w:p>
    <w:p w:rsidR="00F96004" w:rsidRPr="00FE1CD4" w:rsidRDefault="00F96004" w:rsidP="00F960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Какой результат работы? Что получилось?</w:t>
      </w:r>
    </w:p>
    <w:p w:rsidR="00F96004" w:rsidRPr="00FE1CD4" w:rsidRDefault="00F96004" w:rsidP="00F960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не получилось? По какой причине?</w:t>
      </w:r>
    </w:p>
    <w:p w:rsidR="00F96004" w:rsidRPr="00FE1CD4" w:rsidRDefault="00F96004" w:rsidP="00F960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Какие достоинства и недостатки?</w:t>
      </w:r>
    </w:p>
    <w:p w:rsidR="00F96004" w:rsidRPr="00FE1CD4" w:rsidRDefault="00F96004" w:rsidP="00F960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я могу сделать, чтобы моя практическая деятельность была эффективней?</w:t>
      </w:r>
    </w:p>
    <w:p w:rsidR="00F96004" w:rsidRPr="00FE1CD4" w:rsidRDefault="00F96004" w:rsidP="00F960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Какую литературу мне нужно почитать?</w:t>
      </w:r>
    </w:p>
    <w:p w:rsidR="00F96004" w:rsidRPr="00FE1CD4" w:rsidRDefault="00F96004" w:rsidP="00F960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Выводы.</w:t>
      </w: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6004" w:rsidRPr="00FE1CD4" w:rsidRDefault="001766CB" w:rsidP="001766CB">
      <w:pPr>
        <w:spacing w:after="0" w:line="36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Приложение 2</w:t>
      </w:r>
    </w:p>
    <w:p w:rsidR="001766CB" w:rsidRPr="00FE1CD4" w:rsidRDefault="001766CB" w:rsidP="001766CB">
      <w:pPr>
        <w:spacing w:after="0" w:line="36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96004" w:rsidRPr="00FE1CD4" w:rsidRDefault="00F96004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Методические указания при проведении практических занятий в виде тренингов</w:t>
      </w:r>
    </w:p>
    <w:p w:rsidR="00F96004" w:rsidRPr="00FE1CD4" w:rsidRDefault="00F96004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96004" w:rsidRPr="00FE1CD4" w:rsidRDefault="00F96004" w:rsidP="004A27FC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При создании тренинга, можно использовать </w:t>
      </w:r>
      <w:r w:rsidRPr="00FE1CD4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следующий алгоритм:</w:t>
      </w:r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F96004" w:rsidRPr="00FE1CD4" w:rsidRDefault="00F96004" w:rsidP="004A27FC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 Определить тренируемый навык, умение;</w:t>
      </w:r>
    </w:p>
    <w:p w:rsidR="00F96004" w:rsidRPr="00FE1CD4" w:rsidRDefault="00F96004" w:rsidP="004A27FC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 Установить метод выработки умения;</w:t>
      </w:r>
    </w:p>
    <w:p w:rsidR="00F96004" w:rsidRPr="00FE1CD4" w:rsidRDefault="00F96004" w:rsidP="004A27FC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 Определить имеющиеся у группы знания, умения, приобретенные ранее и необходимые для формирования предлагаемого умения (элемента компетенции);</w:t>
      </w:r>
    </w:p>
    <w:p w:rsidR="00F96004" w:rsidRPr="00FE1CD4" w:rsidRDefault="00F96004" w:rsidP="004A27FC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4. Решить вопрос о предполагаемом формате тренинга. </w:t>
      </w:r>
      <w:proofErr w:type="gramStart"/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(Планируемая продолжительность тренинга?</w:t>
      </w:r>
      <w:proofErr w:type="gramEnd"/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Количество участников? </w:t>
      </w:r>
      <w:proofErr w:type="gramStart"/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Место проведения тренинга?)</w:t>
      </w:r>
      <w:proofErr w:type="gramEnd"/>
    </w:p>
    <w:p w:rsidR="00F96004" w:rsidRPr="00FE1CD4" w:rsidRDefault="00F96004" w:rsidP="004A27FC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5. Самостоятельно определить реально возможный планируемый результат тренинга. Имеет смысл поставить конкретные, объективно достижимые цели, чтобы избежать недооценки или переоценки ожидаемых результатов;</w:t>
      </w:r>
    </w:p>
    <w:p w:rsidR="00F96004" w:rsidRPr="00FE1CD4" w:rsidRDefault="004A27FC" w:rsidP="004A27FC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6. </w:t>
      </w:r>
      <w:r w:rsidR="00F96004"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Определить критерии, по которым будет оцениваться степень достижения планируемого результата.</w:t>
      </w:r>
    </w:p>
    <w:p w:rsidR="00F96004" w:rsidRPr="00FE1CD4" w:rsidRDefault="00F96004" w:rsidP="004A27FC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E1C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7. Создать тест для проверки степени овладения участниками материалом или иную методику для измерения результативности тренинга.</w:t>
      </w:r>
    </w:p>
    <w:p w:rsidR="00F96004" w:rsidRPr="00FE1CD4" w:rsidRDefault="00F96004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4A27FC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4A27FC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4A27FC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4A27FC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4A27FC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4A27FC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4A27FC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4A27FC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4A27FC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4A27FC" w:rsidP="001766CB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1766CB" w:rsidP="001766CB">
      <w:pPr>
        <w:spacing w:after="0" w:line="36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Приложение 3</w:t>
      </w:r>
    </w:p>
    <w:p w:rsidR="001766CB" w:rsidRPr="00FE1CD4" w:rsidRDefault="001766CB" w:rsidP="001766CB">
      <w:pPr>
        <w:spacing w:after="0" w:line="36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A27FC" w:rsidRPr="00FE1CD4" w:rsidRDefault="004A27FC" w:rsidP="00F9600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Методические указания при проведении практических занятий в виде арт-терапевтических упражнений </w:t>
      </w:r>
    </w:p>
    <w:p w:rsidR="004A27FC" w:rsidRPr="00FE1CD4" w:rsidRDefault="004A27FC" w:rsidP="004A27FC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Рисование - одна из основных техник арт-терапии. Рисовать можно чем угодно, но следует </w:t>
      </w:r>
      <w:proofErr w:type="gramStart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помнить</w:t>
      </w:r>
      <w:proofErr w:type="gramEnd"/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что нервному человеку лучше использовать мел, потому что акварель, которая растекается, может спровоцировать тревогу. Мел более легко контролировать, и человек переносит это ощущение на жизнь. А если человек с комплексами, то лучше рисовать акварелью - это поможет ему почувствовать себя раскованным.</w:t>
      </w:r>
    </w:p>
    <w:p w:rsidR="004A27FC" w:rsidRPr="00FE1CD4" w:rsidRDefault="004A27FC" w:rsidP="004A27FC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Коллаж делается из газетных и журнальных вырезок, естественных материалов, фотографий, цветной бумаги. При изготовлении коллажа не возникает напряжения, связанного с отсутствием художественных способностей, именно поэтому он позволяет каждому получить успешный результат.</w:t>
      </w:r>
    </w:p>
    <w:p w:rsidR="004A27FC" w:rsidRPr="00FE1CD4" w:rsidRDefault="004A27FC" w:rsidP="004A27FC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Основные правила проведения практических занятий в виде арт-терапевтических упражнений:</w:t>
      </w:r>
    </w:p>
    <w:p w:rsidR="004A27FC" w:rsidRPr="00FE1CD4" w:rsidRDefault="004A27FC" w:rsidP="004A27F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Быть собой, быть со всеми.</w:t>
      </w:r>
    </w:p>
    <w:p w:rsidR="004A27FC" w:rsidRPr="00FE1CD4" w:rsidRDefault="004A27FC" w:rsidP="004A27F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Голос каждого.</w:t>
      </w:r>
    </w:p>
    <w:p w:rsidR="004A27FC" w:rsidRPr="00FE1CD4" w:rsidRDefault="004A27FC" w:rsidP="004A27F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арт-терапевтическом процессе неприемлемы команды, указания, требования, принуждение.</w:t>
      </w:r>
    </w:p>
    <w:p w:rsidR="004A27FC" w:rsidRPr="00FE1CD4" w:rsidRDefault="004A27FC" w:rsidP="004A27F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арт-терапии принят запрет на сравнительные и оценивающие суждения, отметки, критику, наказания!</w:t>
      </w:r>
    </w:p>
    <w:p w:rsidR="004A27FC" w:rsidRPr="00FE1CD4" w:rsidRDefault="004A27FC" w:rsidP="004A27F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Студент может отказаться от выполнения некоторых заданий, открытой вербализации чувств и переживаний, коллективного обсуждения. </w:t>
      </w:r>
    </w:p>
    <w:p w:rsidR="004A27FC" w:rsidRPr="00FE1CD4" w:rsidRDefault="004A27FC" w:rsidP="004A27F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C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Студент  имеет право просто наблюдать за деятельностью остальных участников или заниматься чем-либо по желанию, если это не противоречит социальным и групповым нормам.</w:t>
      </w:r>
    </w:p>
    <w:p w:rsidR="00225FB1" w:rsidRPr="00FE1CD4" w:rsidRDefault="00225FB1" w:rsidP="001766CB">
      <w:pPr>
        <w:tabs>
          <w:tab w:val="left" w:pos="3825"/>
        </w:tabs>
        <w:rPr>
          <w:color w:val="0F243E" w:themeColor="text2" w:themeShade="80"/>
        </w:rPr>
      </w:pPr>
    </w:p>
    <w:p w:rsidR="00225FB1" w:rsidRPr="00FE1CD4" w:rsidRDefault="00225FB1" w:rsidP="00225FB1">
      <w:pPr>
        <w:rPr>
          <w:color w:val="0F243E" w:themeColor="text2" w:themeShade="80"/>
        </w:rPr>
      </w:pPr>
    </w:p>
    <w:p w:rsidR="00225FB1" w:rsidRPr="00FE1CD4" w:rsidRDefault="00225FB1" w:rsidP="00225FB1">
      <w:pPr>
        <w:rPr>
          <w:color w:val="0F243E" w:themeColor="text2" w:themeShade="80"/>
        </w:rPr>
      </w:pPr>
    </w:p>
    <w:p w:rsidR="00225FB1" w:rsidRPr="00FE1CD4" w:rsidRDefault="00225FB1" w:rsidP="00225FB1">
      <w:pPr>
        <w:rPr>
          <w:color w:val="0F243E" w:themeColor="text2" w:themeShade="80"/>
        </w:rPr>
      </w:pPr>
    </w:p>
    <w:p w:rsidR="00225FB1" w:rsidRPr="00FE1CD4" w:rsidRDefault="00225FB1" w:rsidP="00225FB1">
      <w:pPr>
        <w:rPr>
          <w:color w:val="0F243E" w:themeColor="text2" w:themeShade="80"/>
        </w:rPr>
      </w:pPr>
    </w:p>
    <w:p w:rsidR="00225FB1" w:rsidRPr="00FE1CD4" w:rsidRDefault="00225FB1" w:rsidP="00225FB1">
      <w:pPr>
        <w:rPr>
          <w:color w:val="0F243E" w:themeColor="text2" w:themeShade="80"/>
        </w:rPr>
      </w:pPr>
    </w:p>
    <w:p w:rsidR="00A51712" w:rsidRPr="00FE1CD4" w:rsidRDefault="00A51712" w:rsidP="00A5171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A51712" w:rsidRPr="00FE1CD4" w:rsidSect="00FE1CD4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DB" w:rsidRDefault="00A91BDB" w:rsidP="00225FB1">
      <w:pPr>
        <w:spacing w:after="0" w:line="240" w:lineRule="auto"/>
      </w:pPr>
      <w:r>
        <w:separator/>
      </w:r>
    </w:p>
  </w:endnote>
  <w:endnote w:type="continuationSeparator" w:id="0">
    <w:p w:rsidR="00A91BDB" w:rsidRDefault="00A91BDB" w:rsidP="0022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337914"/>
      <w:docPartObj>
        <w:docPartGallery w:val="Page Numbers (Bottom of Page)"/>
        <w:docPartUnique/>
      </w:docPartObj>
    </w:sdtPr>
    <w:sdtEndPr>
      <w:rPr>
        <w:color w:val="0F243E" w:themeColor="text2" w:themeShade="80"/>
      </w:rPr>
    </w:sdtEndPr>
    <w:sdtContent>
      <w:p w:rsidR="001766CB" w:rsidRPr="00FE1CD4" w:rsidRDefault="001766CB">
        <w:pPr>
          <w:pStyle w:val="a7"/>
          <w:jc w:val="right"/>
          <w:rPr>
            <w:color w:val="0F243E" w:themeColor="text2" w:themeShade="80"/>
          </w:rPr>
        </w:pPr>
        <w:r w:rsidRPr="00FE1CD4">
          <w:rPr>
            <w:color w:val="0F243E" w:themeColor="text2" w:themeShade="80"/>
          </w:rPr>
          <w:fldChar w:fldCharType="begin"/>
        </w:r>
        <w:r w:rsidRPr="00FE1CD4">
          <w:rPr>
            <w:color w:val="0F243E" w:themeColor="text2" w:themeShade="80"/>
          </w:rPr>
          <w:instrText>PAGE   \* MERGEFORMAT</w:instrText>
        </w:r>
        <w:r w:rsidRPr="00FE1CD4">
          <w:rPr>
            <w:color w:val="0F243E" w:themeColor="text2" w:themeShade="80"/>
          </w:rPr>
          <w:fldChar w:fldCharType="separate"/>
        </w:r>
        <w:r w:rsidR="00EA3C7F">
          <w:rPr>
            <w:noProof/>
            <w:color w:val="0F243E" w:themeColor="text2" w:themeShade="80"/>
          </w:rPr>
          <w:t>3</w:t>
        </w:r>
        <w:r w:rsidRPr="00FE1CD4">
          <w:rPr>
            <w:color w:val="0F243E" w:themeColor="text2" w:themeShade="80"/>
          </w:rPr>
          <w:fldChar w:fldCharType="end"/>
        </w:r>
      </w:p>
    </w:sdtContent>
  </w:sdt>
  <w:p w:rsidR="00225FB1" w:rsidRDefault="00225F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DB" w:rsidRDefault="00A91BDB" w:rsidP="00225FB1">
      <w:pPr>
        <w:spacing w:after="0" w:line="240" w:lineRule="auto"/>
      </w:pPr>
      <w:r>
        <w:separator/>
      </w:r>
    </w:p>
  </w:footnote>
  <w:footnote w:type="continuationSeparator" w:id="0">
    <w:p w:rsidR="00A91BDB" w:rsidRDefault="00A91BDB" w:rsidP="0022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736"/>
    <w:multiLevelType w:val="hybridMultilevel"/>
    <w:tmpl w:val="49CEB01C"/>
    <w:lvl w:ilvl="0" w:tplc="BCA81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6299"/>
    <w:multiLevelType w:val="multilevel"/>
    <w:tmpl w:val="835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57412"/>
    <w:multiLevelType w:val="hybridMultilevel"/>
    <w:tmpl w:val="55B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FF"/>
    <w:rsid w:val="000F4B25"/>
    <w:rsid w:val="001766CB"/>
    <w:rsid w:val="00225FB1"/>
    <w:rsid w:val="00274E0A"/>
    <w:rsid w:val="003A21FF"/>
    <w:rsid w:val="003F6C6A"/>
    <w:rsid w:val="00425348"/>
    <w:rsid w:val="00477AA3"/>
    <w:rsid w:val="004A27FC"/>
    <w:rsid w:val="00510A55"/>
    <w:rsid w:val="00734C8B"/>
    <w:rsid w:val="00874217"/>
    <w:rsid w:val="00A1253B"/>
    <w:rsid w:val="00A34424"/>
    <w:rsid w:val="00A51712"/>
    <w:rsid w:val="00A91BDB"/>
    <w:rsid w:val="00C17B30"/>
    <w:rsid w:val="00E80FDF"/>
    <w:rsid w:val="00EA3C7F"/>
    <w:rsid w:val="00F96004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B25"/>
  </w:style>
  <w:style w:type="table" w:styleId="a4">
    <w:name w:val="Table Grid"/>
    <w:basedOn w:val="a1"/>
    <w:uiPriority w:val="59"/>
    <w:rsid w:val="0087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FB1"/>
  </w:style>
  <w:style w:type="paragraph" w:styleId="a7">
    <w:name w:val="footer"/>
    <w:basedOn w:val="a"/>
    <w:link w:val="a8"/>
    <w:uiPriority w:val="99"/>
    <w:unhideWhenUsed/>
    <w:rsid w:val="0022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FB1"/>
  </w:style>
  <w:style w:type="paragraph" w:styleId="a9">
    <w:name w:val="List Paragraph"/>
    <w:basedOn w:val="a"/>
    <w:uiPriority w:val="34"/>
    <w:qFormat/>
    <w:rsid w:val="004A27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6CB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FE1CD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E1C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B25"/>
  </w:style>
  <w:style w:type="table" w:styleId="a4">
    <w:name w:val="Table Grid"/>
    <w:basedOn w:val="a1"/>
    <w:uiPriority w:val="59"/>
    <w:rsid w:val="0087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FB1"/>
  </w:style>
  <w:style w:type="paragraph" w:styleId="a7">
    <w:name w:val="footer"/>
    <w:basedOn w:val="a"/>
    <w:link w:val="a8"/>
    <w:uiPriority w:val="99"/>
    <w:unhideWhenUsed/>
    <w:rsid w:val="0022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FB1"/>
  </w:style>
  <w:style w:type="paragraph" w:styleId="a9">
    <w:name w:val="List Paragraph"/>
    <w:basedOn w:val="a"/>
    <w:uiPriority w:val="34"/>
    <w:qFormat/>
    <w:rsid w:val="004A27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6CB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FE1CD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E1C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11"/>
    <w:rsid w:val="00150F11"/>
    <w:rsid w:val="00B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A1EA1E9AC74A1490D49812BD3001A8">
    <w:name w:val="68A1EA1E9AC74A1490D49812BD3001A8"/>
    <w:rsid w:val="00150F11"/>
  </w:style>
  <w:style w:type="paragraph" w:customStyle="1" w:styleId="269E01C8639F4BE49E4BD537DB5E0AAA">
    <w:name w:val="269E01C8639F4BE49E4BD537DB5E0AAA"/>
    <w:rsid w:val="00150F11"/>
  </w:style>
  <w:style w:type="paragraph" w:customStyle="1" w:styleId="B44D75C39ED54AB5A6F80A860CA2F9AF">
    <w:name w:val="B44D75C39ED54AB5A6F80A860CA2F9AF"/>
    <w:rsid w:val="00150F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A1EA1E9AC74A1490D49812BD3001A8">
    <w:name w:val="68A1EA1E9AC74A1490D49812BD3001A8"/>
    <w:rsid w:val="00150F11"/>
  </w:style>
  <w:style w:type="paragraph" w:customStyle="1" w:styleId="269E01C8639F4BE49E4BD537DB5E0AAA">
    <w:name w:val="269E01C8639F4BE49E4BD537DB5E0AAA"/>
    <w:rsid w:val="00150F11"/>
  </w:style>
  <w:style w:type="paragraph" w:customStyle="1" w:styleId="B44D75C39ED54AB5A6F80A860CA2F9AF">
    <w:name w:val="B44D75C39ED54AB5A6F80A860CA2F9AF"/>
    <w:rsid w:val="00150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  по организации практической работы студентов</dc:title>
  <dc:subject/>
  <dc:creator>ser</dc:creator>
  <cp:keywords/>
  <dc:description/>
  <cp:lastModifiedBy>User</cp:lastModifiedBy>
  <cp:revision>7</cp:revision>
  <cp:lastPrinted>2016-07-17T10:40:00Z</cp:lastPrinted>
  <dcterms:created xsi:type="dcterms:W3CDTF">2016-06-29T05:59:00Z</dcterms:created>
  <dcterms:modified xsi:type="dcterms:W3CDTF">2016-07-17T10:51:00Z</dcterms:modified>
</cp:coreProperties>
</file>