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32"/>
          <w:szCs w:val="32"/>
          <w:vertAlign w:val="superscript"/>
        </w:rPr>
      </w:pPr>
    </w:p>
    <w:p w:rsidR="004C0990" w:rsidRPr="001D068D" w:rsidRDefault="004C0990" w:rsidP="001D068D">
      <w:pPr>
        <w:ind w:left="5040"/>
        <w:rPr>
          <w:b/>
        </w:rPr>
      </w:pPr>
      <w:r w:rsidRPr="001D068D">
        <w:rPr>
          <w:b/>
        </w:rPr>
        <w:t>УТВЕРЖДАЮ</w:t>
      </w:r>
    </w:p>
    <w:p w:rsidR="004C0990" w:rsidRPr="001D068D" w:rsidRDefault="004C0990" w:rsidP="001D068D">
      <w:pPr>
        <w:ind w:left="5040"/>
      </w:pPr>
      <w:r w:rsidRPr="001D068D">
        <w:t>Директор АОУ ВО  СПО «Вологодский колледж связи и информационных технологий»</w:t>
      </w:r>
    </w:p>
    <w:p w:rsidR="004C0990" w:rsidRPr="001D068D" w:rsidRDefault="004C0990" w:rsidP="001D068D">
      <w:pPr>
        <w:ind w:left="5040"/>
      </w:pPr>
      <w:r w:rsidRPr="001D068D">
        <w:t>_________  /И.В. Дарманская/</w:t>
      </w:r>
    </w:p>
    <w:p w:rsidR="004C0990" w:rsidRPr="001D068D" w:rsidRDefault="004C0990" w:rsidP="001D068D">
      <w:pPr>
        <w:ind w:left="5040"/>
      </w:pPr>
      <w:r w:rsidRPr="001D068D">
        <w:t>«____» _________ 2011 г.</w:t>
      </w:r>
    </w:p>
    <w:p w:rsidR="004C0990" w:rsidRPr="001D068D" w:rsidRDefault="004C0990" w:rsidP="001D068D">
      <w:pPr>
        <w:ind w:left="5040"/>
        <w:rPr>
          <w:b/>
        </w:rPr>
      </w:pPr>
    </w:p>
    <w:p w:rsidR="004C0990" w:rsidRPr="001D068D" w:rsidRDefault="004C0990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C0990" w:rsidRPr="001D068D" w:rsidRDefault="004C0990" w:rsidP="001D068D">
      <w:pPr>
        <w:ind w:left="5040"/>
        <w:rPr>
          <w:b/>
        </w:rPr>
      </w:pPr>
      <w:r w:rsidRPr="001D068D">
        <w:rPr>
          <w:b/>
        </w:rPr>
        <w:t>СОГЛАСОВАНО</w:t>
      </w:r>
    </w:p>
    <w:p w:rsidR="004C0990" w:rsidRPr="001D068D" w:rsidRDefault="004C0990" w:rsidP="001D068D">
      <w:pPr>
        <w:ind w:left="5040"/>
        <w:rPr>
          <w:b/>
        </w:rPr>
      </w:pPr>
    </w:p>
    <w:p w:rsidR="004C0990" w:rsidRPr="001D068D" w:rsidRDefault="004C0990" w:rsidP="001D068D">
      <w:pPr>
        <w:ind w:left="5040"/>
      </w:pPr>
      <w:r w:rsidRPr="001D068D">
        <w:t xml:space="preserve"> «____»____________20____г. </w:t>
      </w:r>
    </w:p>
    <w:p w:rsidR="004C0990" w:rsidRPr="001D068D" w:rsidRDefault="004C0990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32"/>
          <w:szCs w:val="32"/>
          <w:vertAlign w:val="superscript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32"/>
          <w:szCs w:val="32"/>
          <w:vertAlign w:val="superscript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32"/>
          <w:szCs w:val="32"/>
          <w:vertAlign w:val="superscript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32"/>
          <w:szCs w:val="32"/>
          <w:vertAlign w:val="superscript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32"/>
          <w:szCs w:val="32"/>
          <w:vertAlign w:val="superscript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D068D">
        <w:rPr>
          <w:b/>
          <w:caps/>
          <w:sz w:val="28"/>
          <w:szCs w:val="28"/>
        </w:rPr>
        <w:t>ПРОГРАММа ПРОФЕССИОНАЛЬНОГО МОДУЛЯ</w:t>
      </w: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0461E" w:rsidRPr="002351F0" w:rsidRDefault="00C0461E" w:rsidP="002351F0">
      <w:pPr>
        <w:pStyle w:val="2"/>
        <w:widowControl w:val="0"/>
        <w:tabs>
          <w:tab w:val="left" w:pos="720"/>
        </w:tabs>
        <w:ind w:left="0" w:firstLine="0"/>
        <w:jc w:val="center"/>
        <w:rPr>
          <w:b/>
          <w:sz w:val="32"/>
          <w:szCs w:val="32"/>
        </w:rPr>
      </w:pPr>
      <w:r w:rsidRPr="002351F0">
        <w:rPr>
          <w:b/>
          <w:sz w:val="32"/>
          <w:szCs w:val="32"/>
        </w:rPr>
        <w:t>ПМ. 01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</w:t>
      </w:r>
    </w:p>
    <w:p w:rsidR="00C0461E" w:rsidRPr="002351F0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0461E" w:rsidRPr="001D068D" w:rsidRDefault="004C0990" w:rsidP="001D068D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0"/>
          <w:szCs w:val="20"/>
        </w:rPr>
      </w:pPr>
      <w:r w:rsidRPr="001D068D">
        <w:rPr>
          <w:spacing w:val="-2"/>
          <w:sz w:val="20"/>
          <w:szCs w:val="20"/>
        </w:rPr>
        <w:t>2013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6F7" w:rsidRDefault="00DD6644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>П</w:t>
      </w:r>
      <w:r w:rsidR="00C0461E" w:rsidRPr="001D068D">
        <w:t>рограмма профессионального модуля ПМ.01разработана на основе Федерального государственного образовательного стандарта по профессии начального  профессионального образования (далее – НПО)</w:t>
      </w: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D068D">
        <w:t xml:space="preserve"> </w:t>
      </w:r>
      <w:r w:rsidRPr="001D068D">
        <w:rPr>
          <w:b/>
          <w:u w:val="single"/>
        </w:rPr>
        <w:t>210401.02 Монтажник радиоэлектронной аппаратуры и приборов</w:t>
      </w: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vertAlign w:val="superscript"/>
        </w:rPr>
      </w:pPr>
      <w:r w:rsidRPr="001D068D">
        <w:tab/>
      </w:r>
    </w:p>
    <w:p w:rsidR="00C0461E" w:rsidRPr="001D068D" w:rsidRDefault="00C0461E" w:rsidP="001D068D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1D068D">
        <w:t xml:space="preserve">Организация-разработчик: </w:t>
      </w:r>
      <w:r w:rsidR="004C0990" w:rsidRPr="001D068D">
        <w:rPr>
          <w:u w:val="single"/>
        </w:rPr>
        <w:t>АОУ ВО СПО Вологодский колледж связи и информационных технологий</w:t>
      </w: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4C0990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D068D">
        <w:t>Разработчики:</w:t>
      </w:r>
      <w:r w:rsidR="002351F0">
        <w:t xml:space="preserve"> </w:t>
      </w:r>
      <w:proofErr w:type="spellStart"/>
      <w:r w:rsidR="004C0990" w:rsidRPr="001D068D">
        <w:rPr>
          <w:u w:val="single"/>
        </w:rPr>
        <w:t>Цикина</w:t>
      </w:r>
      <w:proofErr w:type="spellEnd"/>
      <w:r w:rsidR="004C0990" w:rsidRPr="001D068D">
        <w:rPr>
          <w:u w:val="single"/>
        </w:rPr>
        <w:t xml:space="preserve"> Т.И.</w:t>
      </w:r>
      <w:r w:rsidRPr="001D068D">
        <w:rPr>
          <w:u w:val="single"/>
        </w:rPr>
        <w:t xml:space="preserve">. преподаватель </w:t>
      </w:r>
      <w:r w:rsidR="004C0990" w:rsidRPr="001D068D">
        <w:rPr>
          <w:u w:val="single"/>
        </w:rPr>
        <w:t>АОУ ВО СПО Вологодский колледж связи и информационных технологий</w:t>
      </w: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u w:val="single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1D068D">
        <w:rPr>
          <w:vertAlign w:val="superscript"/>
        </w:rPr>
        <w:t xml:space="preserve">Ф.И.О., ученая степень, звание, должность, </w:t>
      </w:r>
    </w:p>
    <w:p w:rsidR="005A46F7" w:rsidRDefault="005A46F7" w:rsidP="005A46F7">
      <w:pPr>
        <w:spacing w:line="360" w:lineRule="auto"/>
      </w:pPr>
      <w:r>
        <w:t>Рекомендована предметно цикловой комиссией профессиональных дисциплин АОУ ВО СПО «Вологодский колледж связи и информационных технологий»</w:t>
      </w:r>
    </w:p>
    <w:p w:rsidR="00C0461E" w:rsidRPr="001D068D" w:rsidRDefault="00C0461E" w:rsidP="001D068D">
      <w:pPr>
        <w:widowControl w:val="0"/>
        <w:tabs>
          <w:tab w:val="left" w:pos="6420"/>
        </w:tabs>
        <w:suppressAutoHyphens/>
      </w:pPr>
    </w:p>
    <w:p w:rsidR="005A46F7" w:rsidRDefault="005A46F7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A46F7" w:rsidRDefault="005A46F7" w:rsidP="005A46F7"/>
    <w:p w:rsidR="005A46F7" w:rsidRDefault="005A46F7" w:rsidP="005A46F7"/>
    <w:p w:rsidR="005A46F7" w:rsidRDefault="005A46F7" w:rsidP="005A46F7"/>
    <w:p w:rsidR="005A46F7" w:rsidRDefault="005A46F7" w:rsidP="005A46F7"/>
    <w:p w:rsidR="005A46F7" w:rsidRDefault="005A46F7" w:rsidP="005A46F7"/>
    <w:p w:rsidR="005A46F7" w:rsidRDefault="005A46F7" w:rsidP="005A46F7"/>
    <w:p w:rsidR="005A46F7" w:rsidRDefault="005A46F7" w:rsidP="005A46F7"/>
    <w:p w:rsidR="005A46F7" w:rsidRDefault="005A46F7" w:rsidP="005A46F7"/>
    <w:p w:rsidR="005A46F7" w:rsidRDefault="005A46F7" w:rsidP="005A46F7"/>
    <w:p w:rsidR="005A46F7" w:rsidRDefault="005A46F7" w:rsidP="005A46F7"/>
    <w:p w:rsidR="005A46F7" w:rsidRDefault="005A46F7" w:rsidP="005A46F7"/>
    <w:p w:rsidR="005A46F7" w:rsidRDefault="005A46F7" w:rsidP="005A46F7"/>
    <w:p w:rsidR="005A46F7" w:rsidRDefault="005A46F7" w:rsidP="005A46F7"/>
    <w:p w:rsidR="005A46F7" w:rsidRPr="005A46F7" w:rsidRDefault="005A46F7" w:rsidP="005A46F7"/>
    <w:p w:rsidR="005A46F7" w:rsidRDefault="005A46F7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A46F7" w:rsidRDefault="005A46F7" w:rsidP="005A46F7"/>
    <w:p w:rsidR="005A46F7" w:rsidRPr="005A46F7" w:rsidRDefault="005A46F7" w:rsidP="005A46F7">
      <w:bookmarkStart w:id="0" w:name="_GoBack"/>
      <w:bookmarkEnd w:id="0"/>
    </w:p>
    <w:p w:rsidR="005A46F7" w:rsidRDefault="005A46F7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A46F7" w:rsidRDefault="005A46F7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A46F7" w:rsidRDefault="005A46F7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A46F7" w:rsidRDefault="005A46F7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A46F7" w:rsidRDefault="005A46F7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A46F7" w:rsidRDefault="005A46F7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A46F7" w:rsidRDefault="005A46F7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A46F7" w:rsidRDefault="005A46F7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A46F7" w:rsidRDefault="005A46F7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A46F7" w:rsidRDefault="005A46F7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A46F7" w:rsidRDefault="005A46F7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A46F7" w:rsidRDefault="005A46F7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A46F7" w:rsidRDefault="005A46F7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A46F7" w:rsidRDefault="005A46F7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0461E" w:rsidRPr="001D068D" w:rsidRDefault="00C0461E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D068D">
        <w:rPr>
          <w:b/>
          <w:sz w:val="28"/>
          <w:szCs w:val="28"/>
        </w:rPr>
        <w:t xml:space="preserve">СОДЕРЖАНИЕ 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0461E" w:rsidRPr="001D068D" w:rsidTr="00C0461E">
        <w:trPr>
          <w:trHeight w:val="931"/>
        </w:trPr>
        <w:tc>
          <w:tcPr>
            <w:tcW w:w="9007" w:type="dxa"/>
            <w:shd w:val="clear" w:color="auto" w:fill="auto"/>
          </w:tcPr>
          <w:p w:rsidR="00C0461E" w:rsidRPr="001D068D" w:rsidRDefault="00C0461E" w:rsidP="001D068D">
            <w:pPr>
              <w:pStyle w:val="1"/>
              <w:ind w:firstLine="0"/>
              <w:rPr>
                <w:b/>
                <w:caps/>
              </w:rPr>
            </w:pPr>
          </w:p>
          <w:p w:rsidR="00C0461E" w:rsidRPr="001D068D" w:rsidRDefault="00C0461E" w:rsidP="001D068D">
            <w:pPr>
              <w:pStyle w:val="1"/>
              <w:ind w:firstLine="0"/>
              <w:rPr>
                <w:b/>
                <w:caps/>
              </w:rPr>
            </w:pPr>
          </w:p>
          <w:p w:rsidR="00C0461E" w:rsidRPr="001D068D" w:rsidRDefault="00C0461E" w:rsidP="001D068D">
            <w:pPr>
              <w:pStyle w:val="1"/>
              <w:ind w:firstLine="0"/>
              <w:rPr>
                <w:b/>
                <w:caps/>
              </w:rPr>
            </w:pPr>
            <w:r w:rsidRPr="001D068D">
              <w:rPr>
                <w:b/>
                <w:caps/>
              </w:rPr>
              <w:t>1. ПАСПОРТ примерной ПРОГРАММЫ ПРОФЕССИОНАЛЬНОГО МОДУЛЯ</w:t>
            </w:r>
          </w:p>
          <w:p w:rsidR="00C0461E" w:rsidRPr="001D068D" w:rsidRDefault="00C0461E" w:rsidP="001D068D"/>
        </w:tc>
        <w:tc>
          <w:tcPr>
            <w:tcW w:w="800" w:type="dxa"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sz w:val="28"/>
                <w:szCs w:val="28"/>
              </w:rPr>
            </w:pPr>
            <w:r w:rsidRPr="001D068D">
              <w:rPr>
                <w:sz w:val="28"/>
                <w:szCs w:val="28"/>
              </w:rPr>
              <w:t>стр.</w:t>
            </w:r>
          </w:p>
          <w:p w:rsidR="00C0461E" w:rsidRPr="001D068D" w:rsidRDefault="00C0461E" w:rsidP="001D068D">
            <w:pPr>
              <w:jc w:val="center"/>
              <w:rPr>
                <w:sz w:val="28"/>
                <w:szCs w:val="28"/>
              </w:rPr>
            </w:pPr>
          </w:p>
          <w:p w:rsidR="00C0461E" w:rsidRPr="001D068D" w:rsidRDefault="00C0461E" w:rsidP="001D068D">
            <w:pPr>
              <w:jc w:val="center"/>
              <w:rPr>
                <w:sz w:val="28"/>
                <w:szCs w:val="28"/>
              </w:rPr>
            </w:pPr>
            <w:r w:rsidRPr="001D068D">
              <w:rPr>
                <w:sz w:val="28"/>
                <w:szCs w:val="28"/>
              </w:rPr>
              <w:t>4</w:t>
            </w:r>
          </w:p>
        </w:tc>
      </w:tr>
      <w:tr w:rsidR="00C0461E" w:rsidRPr="001D068D" w:rsidTr="00C0461E">
        <w:trPr>
          <w:trHeight w:val="720"/>
        </w:trPr>
        <w:tc>
          <w:tcPr>
            <w:tcW w:w="9007" w:type="dxa"/>
            <w:shd w:val="clear" w:color="auto" w:fill="auto"/>
          </w:tcPr>
          <w:p w:rsidR="00C0461E" w:rsidRPr="001D068D" w:rsidRDefault="00C0461E" w:rsidP="001D068D">
            <w:pPr>
              <w:rPr>
                <w:b/>
                <w:caps/>
              </w:rPr>
            </w:pPr>
            <w:r w:rsidRPr="001D068D">
              <w:rPr>
                <w:b/>
                <w:caps/>
              </w:rPr>
              <w:t>2. результаты освоения ПРОФЕССИОНАЛЬНОГО МОДУЛЯ</w:t>
            </w:r>
          </w:p>
          <w:p w:rsidR="00C0461E" w:rsidRPr="001D068D" w:rsidRDefault="00C0461E" w:rsidP="001D068D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sz w:val="28"/>
                <w:szCs w:val="28"/>
              </w:rPr>
            </w:pPr>
            <w:r w:rsidRPr="001D068D">
              <w:rPr>
                <w:sz w:val="28"/>
                <w:szCs w:val="28"/>
              </w:rPr>
              <w:t>7</w:t>
            </w:r>
          </w:p>
        </w:tc>
      </w:tr>
      <w:tr w:rsidR="00C0461E" w:rsidRPr="001D068D" w:rsidTr="00C0461E">
        <w:trPr>
          <w:trHeight w:val="594"/>
        </w:trPr>
        <w:tc>
          <w:tcPr>
            <w:tcW w:w="9007" w:type="dxa"/>
            <w:shd w:val="clear" w:color="auto" w:fill="auto"/>
          </w:tcPr>
          <w:p w:rsidR="00C0461E" w:rsidRPr="001D068D" w:rsidRDefault="00C0461E" w:rsidP="001D068D">
            <w:pPr>
              <w:pStyle w:val="1"/>
              <w:ind w:firstLine="0"/>
              <w:rPr>
                <w:b/>
                <w:caps/>
              </w:rPr>
            </w:pPr>
            <w:r w:rsidRPr="001D068D">
              <w:rPr>
                <w:b/>
                <w:caps/>
              </w:rPr>
              <w:t>3. СТРУКТУРА и ПРИМЕРНОЕ содержание профессионального модуля</w:t>
            </w:r>
          </w:p>
          <w:p w:rsidR="00C0461E" w:rsidRPr="001D068D" w:rsidRDefault="00C0461E" w:rsidP="001D068D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sz w:val="28"/>
                <w:szCs w:val="28"/>
              </w:rPr>
            </w:pPr>
            <w:r w:rsidRPr="001D068D">
              <w:rPr>
                <w:sz w:val="28"/>
                <w:szCs w:val="28"/>
              </w:rPr>
              <w:t>8</w:t>
            </w:r>
          </w:p>
        </w:tc>
      </w:tr>
      <w:tr w:rsidR="00C0461E" w:rsidRPr="001D068D" w:rsidTr="00C0461E">
        <w:trPr>
          <w:trHeight w:val="692"/>
        </w:trPr>
        <w:tc>
          <w:tcPr>
            <w:tcW w:w="9007" w:type="dxa"/>
            <w:shd w:val="clear" w:color="auto" w:fill="auto"/>
          </w:tcPr>
          <w:p w:rsidR="00C0461E" w:rsidRPr="001D068D" w:rsidRDefault="00C0461E" w:rsidP="001D068D">
            <w:pPr>
              <w:pStyle w:val="1"/>
              <w:ind w:firstLine="0"/>
              <w:rPr>
                <w:b/>
                <w:caps/>
              </w:rPr>
            </w:pPr>
            <w:r w:rsidRPr="001D068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C0461E" w:rsidRPr="001D068D" w:rsidRDefault="00C0461E" w:rsidP="001D068D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sz w:val="28"/>
                <w:szCs w:val="28"/>
              </w:rPr>
            </w:pPr>
            <w:r w:rsidRPr="001D068D">
              <w:rPr>
                <w:sz w:val="28"/>
                <w:szCs w:val="28"/>
              </w:rPr>
              <w:t>16</w:t>
            </w:r>
          </w:p>
        </w:tc>
      </w:tr>
      <w:tr w:rsidR="00C0461E" w:rsidRPr="001D068D" w:rsidTr="00C0461E">
        <w:trPr>
          <w:trHeight w:val="692"/>
        </w:trPr>
        <w:tc>
          <w:tcPr>
            <w:tcW w:w="9007" w:type="dxa"/>
            <w:shd w:val="clear" w:color="auto" w:fill="auto"/>
          </w:tcPr>
          <w:p w:rsidR="00C0461E" w:rsidRPr="001D068D" w:rsidRDefault="00C0461E" w:rsidP="001D068D">
            <w:pPr>
              <w:rPr>
                <w:b/>
                <w:bCs/>
                <w:i/>
              </w:rPr>
            </w:pPr>
            <w:r w:rsidRPr="001D068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D068D">
              <w:rPr>
                <w:b/>
                <w:bCs/>
              </w:rPr>
              <w:t>)</w:t>
            </w:r>
          </w:p>
          <w:p w:rsidR="00C0461E" w:rsidRPr="001D068D" w:rsidRDefault="00C0461E" w:rsidP="001D068D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sz w:val="28"/>
                <w:szCs w:val="28"/>
              </w:rPr>
            </w:pPr>
            <w:r w:rsidRPr="001D068D">
              <w:rPr>
                <w:sz w:val="28"/>
                <w:szCs w:val="28"/>
              </w:rPr>
              <w:t>18</w:t>
            </w:r>
          </w:p>
        </w:tc>
      </w:tr>
    </w:tbl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0461E" w:rsidRPr="001D068D" w:rsidSect="00C0461E">
          <w:footerReference w:type="even" r:id="rId8"/>
          <w:footerReference w:type="default" r:id="rId9"/>
          <w:pgSz w:w="11906" w:h="16838"/>
          <w:pgMar w:top="720" w:right="720" w:bottom="720" w:left="720" w:header="708" w:footer="708" w:gutter="0"/>
          <w:cols w:space="720"/>
        </w:sect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1D068D">
        <w:rPr>
          <w:b/>
          <w:caps/>
          <w:sz w:val="26"/>
          <w:szCs w:val="26"/>
        </w:rPr>
        <w:lastRenderedPageBreak/>
        <w:t xml:space="preserve">1. паспорт ПРОГРАММЫ </w:t>
      </w: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1D068D">
        <w:rPr>
          <w:b/>
          <w:caps/>
          <w:sz w:val="26"/>
          <w:szCs w:val="26"/>
        </w:rPr>
        <w:t>ПРОФЕССИОНАЛЬНОГО МОДУЛЯ</w:t>
      </w:r>
    </w:p>
    <w:p w:rsidR="00C0461E" w:rsidRPr="002351F0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351F0">
        <w:rPr>
          <w:b/>
          <w:sz w:val="26"/>
          <w:szCs w:val="26"/>
        </w:rPr>
        <w:t>ПМ.01 Выполнение монтажа и сборки средней сложности и сложных узлов, блоков, приборов радиоэлектронной аппаратуры, аппаратуры проводной  связи, элементов узлов импульсной и вычислительной техники</w:t>
      </w:r>
    </w:p>
    <w:p w:rsidR="00C0461E" w:rsidRPr="002351F0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</w:rPr>
      </w:pPr>
      <w:r w:rsidRPr="001D068D">
        <w:rPr>
          <w:b/>
          <w:sz w:val="26"/>
          <w:szCs w:val="26"/>
        </w:rPr>
        <w:t>1.1. Область применения программы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u w:val="single"/>
        </w:rPr>
      </w:pPr>
      <w:r w:rsidRPr="001D068D">
        <w:rPr>
          <w:sz w:val="26"/>
          <w:szCs w:val="26"/>
        </w:rPr>
        <w:tab/>
      </w:r>
      <w:r w:rsidR="00CA293F" w:rsidRPr="001D068D">
        <w:rPr>
          <w:sz w:val="26"/>
          <w:szCs w:val="26"/>
        </w:rPr>
        <w:t>П</w:t>
      </w:r>
      <w:r w:rsidRPr="001D068D">
        <w:rPr>
          <w:sz w:val="26"/>
          <w:szCs w:val="26"/>
        </w:rPr>
        <w:t xml:space="preserve">рограмма профессионального модуля) – является частью примерной основной профессиональной образовательной программы в соответствии с ФГОС по профессии </w:t>
      </w:r>
      <w:r w:rsidRPr="002351F0">
        <w:rPr>
          <w:sz w:val="26"/>
          <w:szCs w:val="26"/>
        </w:rPr>
        <w:t>НПО</w:t>
      </w:r>
      <w:r w:rsidR="002351F0">
        <w:rPr>
          <w:sz w:val="26"/>
          <w:szCs w:val="26"/>
        </w:rPr>
        <w:t xml:space="preserve"> </w:t>
      </w:r>
      <w:r w:rsidRPr="002351F0">
        <w:rPr>
          <w:sz w:val="26"/>
          <w:szCs w:val="26"/>
        </w:rPr>
        <w:t xml:space="preserve">210401.02 </w:t>
      </w:r>
      <w:r w:rsidRPr="002351F0">
        <w:rPr>
          <w:b/>
          <w:sz w:val="26"/>
          <w:szCs w:val="26"/>
        </w:rPr>
        <w:t>Монтажник радиоэлектронной аппаратуры и приборов</w:t>
      </w:r>
      <w:r w:rsidRPr="002351F0">
        <w:rPr>
          <w:sz w:val="26"/>
          <w:szCs w:val="26"/>
        </w:rPr>
        <w:t xml:space="preserve"> в части освоения основного видапрофессиональной деятельности (ВПД):</w:t>
      </w:r>
      <w:r w:rsidRPr="002351F0">
        <w:rPr>
          <w:b/>
          <w:sz w:val="26"/>
          <w:szCs w:val="26"/>
        </w:rPr>
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</w:t>
      </w:r>
      <w:r w:rsidRPr="001D068D">
        <w:rPr>
          <w:b/>
          <w:sz w:val="26"/>
          <w:szCs w:val="26"/>
          <w:u w:val="single"/>
        </w:rPr>
        <w:t xml:space="preserve"> 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D068D">
        <w:rPr>
          <w:sz w:val="26"/>
          <w:szCs w:val="26"/>
        </w:rPr>
        <w:t>и соответствующих профессиональных компетенций (ПК):</w:t>
      </w:r>
    </w:p>
    <w:p w:rsidR="00C0461E" w:rsidRPr="002351F0" w:rsidRDefault="00C0461E" w:rsidP="001D068D">
      <w:pPr>
        <w:pStyle w:val="2"/>
        <w:widowControl w:val="0"/>
        <w:ind w:left="0" w:firstLine="0"/>
        <w:jc w:val="both"/>
        <w:rPr>
          <w:sz w:val="26"/>
          <w:szCs w:val="26"/>
        </w:rPr>
      </w:pPr>
      <w:r w:rsidRPr="002351F0">
        <w:rPr>
          <w:sz w:val="26"/>
          <w:szCs w:val="26"/>
        </w:rPr>
        <w:t>ПК 1.1. </w:t>
      </w:r>
      <w:r w:rsidRPr="002351F0">
        <w:rPr>
          <w:bCs/>
          <w:sz w:val="26"/>
          <w:szCs w:val="26"/>
        </w:rPr>
        <w:t xml:space="preserve">Производить монтаж </w:t>
      </w:r>
      <w:r w:rsidRPr="002351F0">
        <w:rPr>
          <w:sz w:val="26"/>
          <w:szCs w:val="26"/>
        </w:rPr>
        <w:t xml:space="preserve"> печатных схем, навесных элементов, катушек индуктивности, трансформаторов, дросселей, полупроводниковых приборов, отдельных узлов на микроэлементах, </w:t>
      </w:r>
      <w:r w:rsidRPr="002351F0">
        <w:rPr>
          <w:bCs/>
          <w:sz w:val="26"/>
          <w:szCs w:val="26"/>
        </w:rPr>
        <w:t>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</w:r>
    </w:p>
    <w:p w:rsidR="00C0461E" w:rsidRPr="002351F0" w:rsidRDefault="00C0461E" w:rsidP="001D068D">
      <w:pPr>
        <w:pStyle w:val="2"/>
        <w:widowControl w:val="0"/>
        <w:ind w:left="0" w:firstLine="0"/>
        <w:jc w:val="both"/>
        <w:rPr>
          <w:sz w:val="26"/>
          <w:szCs w:val="26"/>
        </w:rPr>
      </w:pPr>
      <w:r w:rsidRPr="002351F0">
        <w:rPr>
          <w:sz w:val="26"/>
          <w:szCs w:val="26"/>
        </w:rPr>
        <w:t>ПК 1.2. </w:t>
      </w:r>
      <w:r w:rsidRPr="002351F0">
        <w:rPr>
          <w:bCs/>
          <w:sz w:val="26"/>
          <w:szCs w:val="26"/>
        </w:rPr>
        <w:t>Выполнять сборку и монтаж отдельных узлов и приборов  радиоэлектронной аппаратуры, устройств импульсной и вычислительной техники</w:t>
      </w:r>
      <w:r w:rsidRPr="002351F0">
        <w:rPr>
          <w:sz w:val="26"/>
          <w:szCs w:val="26"/>
        </w:rPr>
        <w:t>.</w:t>
      </w:r>
    </w:p>
    <w:p w:rsidR="00C0461E" w:rsidRPr="002351F0" w:rsidRDefault="00C0461E" w:rsidP="001D068D">
      <w:pPr>
        <w:pStyle w:val="2"/>
        <w:widowControl w:val="0"/>
        <w:ind w:left="0" w:firstLine="0"/>
        <w:jc w:val="both"/>
        <w:rPr>
          <w:sz w:val="26"/>
          <w:szCs w:val="26"/>
        </w:rPr>
      </w:pPr>
      <w:r w:rsidRPr="002351F0">
        <w:rPr>
          <w:sz w:val="26"/>
          <w:szCs w:val="26"/>
        </w:rPr>
        <w:t xml:space="preserve">ПК 1.3. Обрабатывать монтажные провода и кабели с полной заделкой и распайкой проводов и соединений для подготовки к монтажу и </w:t>
      </w:r>
      <w:r w:rsidRPr="002351F0">
        <w:rPr>
          <w:bCs/>
          <w:sz w:val="26"/>
          <w:szCs w:val="26"/>
        </w:rPr>
        <w:t xml:space="preserve"> производить укладку силовых и высокочастотных кабелей по схемам с их подключением и </w:t>
      </w:r>
      <w:proofErr w:type="spellStart"/>
      <w:r w:rsidRPr="002351F0">
        <w:rPr>
          <w:bCs/>
          <w:sz w:val="26"/>
          <w:szCs w:val="26"/>
        </w:rPr>
        <w:t>прозвонкой</w:t>
      </w:r>
      <w:proofErr w:type="spellEnd"/>
      <w:r w:rsidRPr="002351F0">
        <w:rPr>
          <w:bCs/>
          <w:sz w:val="26"/>
          <w:szCs w:val="26"/>
        </w:rPr>
        <w:t>.</w:t>
      </w:r>
    </w:p>
    <w:p w:rsidR="00C0461E" w:rsidRPr="002351F0" w:rsidRDefault="00C0461E" w:rsidP="001D068D">
      <w:pPr>
        <w:pStyle w:val="2"/>
        <w:widowControl w:val="0"/>
        <w:ind w:left="0" w:firstLine="0"/>
        <w:jc w:val="both"/>
        <w:rPr>
          <w:sz w:val="26"/>
          <w:szCs w:val="26"/>
        </w:rPr>
      </w:pPr>
      <w:r w:rsidRPr="002351F0">
        <w:rPr>
          <w:sz w:val="26"/>
          <w:szCs w:val="26"/>
        </w:rPr>
        <w:t>ПК 1.4. </w:t>
      </w:r>
      <w:r w:rsidRPr="002351F0">
        <w:rPr>
          <w:bCs/>
          <w:sz w:val="26"/>
          <w:szCs w:val="26"/>
        </w:rPr>
        <w:t>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</w:r>
    </w:p>
    <w:p w:rsidR="00C0461E" w:rsidRPr="002351F0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2351F0">
        <w:rPr>
          <w:sz w:val="26"/>
          <w:szCs w:val="26"/>
        </w:rPr>
        <w:t>ПК 1.5. </w:t>
      </w:r>
      <w:r w:rsidRPr="002351F0">
        <w:rPr>
          <w:bCs/>
          <w:sz w:val="26"/>
          <w:szCs w:val="26"/>
        </w:rPr>
        <w:t>Комплектовать изделия по монтажным, принципиальным схемам, схемам подключения и расположения</w:t>
      </w:r>
      <w:r w:rsidRPr="002351F0">
        <w:rPr>
          <w:sz w:val="26"/>
          <w:szCs w:val="26"/>
        </w:rPr>
        <w:t xml:space="preserve">. 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  <w:szCs w:val="26"/>
        </w:rPr>
      </w:pPr>
    </w:p>
    <w:p w:rsidR="00C0461E" w:rsidRPr="001D068D" w:rsidRDefault="002351F0" w:rsidP="001D068D">
      <w:pPr>
        <w:ind w:left="57" w:right="57" w:firstLine="6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0461E" w:rsidRPr="001D068D">
        <w:rPr>
          <w:sz w:val="26"/>
          <w:szCs w:val="26"/>
        </w:rPr>
        <w:t>рограмма профессионального модуля может быть использована вдополнительном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14618 «Монтажник радиоэлектронной аппаратуры и приборов»; 13047 «Контролер радиоэлектронной аппаратуры и приборов»; 17861 «Регулировщик радиоэлектронной аппаратуры и приборов»; 18569 «Слесарь</w:t>
      </w:r>
      <w:r w:rsidR="00C0461E" w:rsidRPr="001D068D">
        <w:rPr>
          <w:sz w:val="26"/>
          <w:szCs w:val="26"/>
        </w:rPr>
        <w:sym w:font="Symbol" w:char="F02D"/>
      </w:r>
      <w:r w:rsidR="00C0461E" w:rsidRPr="001D068D">
        <w:rPr>
          <w:sz w:val="26"/>
          <w:szCs w:val="26"/>
        </w:rPr>
        <w:t>сборщик радиоэлектронной аппаратуры и приборов»; а также в профессиональной подготовке работников в области электронной техники, радиотехники и связи при наличии основного общего и среднего (полного) общего образования. Опыт работы не требуется.</w:t>
      </w:r>
    </w:p>
    <w:p w:rsidR="00C0461E" w:rsidRPr="001D068D" w:rsidRDefault="00C0461E" w:rsidP="001D068D">
      <w:pPr>
        <w:ind w:left="57" w:right="57" w:firstLine="651"/>
        <w:jc w:val="both"/>
        <w:rPr>
          <w:sz w:val="26"/>
          <w:szCs w:val="26"/>
        </w:rPr>
      </w:pP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1D068D">
        <w:rPr>
          <w:b/>
          <w:sz w:val="26"/>
          <w:szCs w:val="26"/>
        </w:rPr>
        <w:t xml:space="preserve"> 1.2. Цели и задачи модуля – требования к результатам освоения модуля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 w:rsidRPr="001D068D">
        <w:rPr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1D068D">
        <w:rPr>
          <w:b/>
          <w:sz w:val="26"/>
          <w:szCs w:val="26"/>
        </w:rPr>
        <w:t>иметь практический опыт:</w:t>
      </w:r>
    </w:p>
    <w:p w:rsidR="00C0461E" w:rsidRPr="001D068D" w:rsidRDefault="00C0461E" w:rsidP="001D068D">
      <w:pPr>
        <w:pStyle w:val="2"/>
        <w:widowControl w:val="0"/>
        <w:numPr>
          <w:ilvl w:val="0"/>
          <w:numId w:val="5"/>
        </w:numPr>
        <w:tabs>
          <w:tab w:val="left" w:pos="720"/>
        </w:tabs>
        <w:jc w:val="both"/>
        <w:rPr>
          <w:sz w:val="26"/>
          <w:szCs w:val="26"/>
        </w:rPr>
      </w:pPr>
      <w:r w:rsidRPr="001D068D">
        <w:rPr>
          <w:bCs/>
          <w:sz w:val="26"/>
          <w:szCs w:val="26"/>
        </w:rPr>
        <w:t xml:space="preserve">монтажа и демонтажа </w:t>
      </w:r>
      <w:r w:rsidRPr="001D068D">
        <w:rPr>
          <w:sz w:val="26"/>
          <w:szCs w:val="26"/>
        </w:rPr>
        <w:t xml:space="preserve"> узлов, блоков, приборов радиоэлектронной аппаратуры, аппаратуры проводной связи, элементов устройств импульсной и вычислительной техники и комплектующих;</w:t>
      </w:r>
    </w:p>
    <w:p w:rsidR="00C0461E" w:rsidRPr="001D068D" w:rsidRDefault="00C0461E" w:rsidP="001D068D">
      <w:pPr>
        <w:pStyle w:val="2"/>
        <w:widowControl w:val="0"/>
        <w:numPr>
          <w:ilvl w:val="0"/>
          <w:numId w:val="5"/>
        </w:numPr>
        <w:tabs>
          <w:tab w:val="left" w:pos="720"/>
        </w:tabs>
        <w:jc w:val="both"/>
        <w:rPr>
          <w:sz w:val="26"/>
          <w:szCs w:val="26"/>
        </w:rPr>
      </w:pPr>
      <w:r w:rsidRPr="001D068D">
        <w:rPr>
          <w:sz w:val="26"/>
          <w:szCs w:val="26"/>
        </w:rPr>
        <w:t>сборки средней сложности и сложных узлов, блоков и приборов радиоэлектронной аппаратуры;</w:t>
      </w:r>
    </w:p>
    <w:p w:rsidR="00C0461E" w:rsidRPr="001D068D" w:rsidRDefault="00C0461E" w:rsidP="001D068D">
      <w:pPr>
        <w:numPr>
          <w:ilvl w:val="0"/>
          <w:numId w:val="5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lastRenderedPageBreak/>
        <w:t>оформления технической документации на монтаж и сборку радиоэлектронной аппаратуры, аппаратуры проводной связи, элементов узлов импульсной и вычислительной техники;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1D068D">
        <w:rPr>
          <w:b/>
          <w:sz w:val="26"/>
          <w:szCs w:val="26"/>
        </w:rPr>
        <w:t>уметь:</w:t>
      </w:r>
    </w:p>
    <w:p w:rsidR="00C0461E" w:rsidRPr="001D068D" w:rsidRDefault="00C0461E" w:rsidP="001D068D">
      <w:pPr>
        <w:pStyle w:val="2"/>
        <w:widowControl w:val="0"/>
        <w:numPr>
          <w:ilvl w:val="0"/>
          <w:numId w:val="6"/>
        </w:numPr>
        <w:tabs>
          <w:tab w:val="left" w:pos="720"/>
        </w:tabs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выполнять различные виды пайки и лужения;</w:t>
      </w:r>
    </w:p>
    <w:p w:rsidR="00C0461E" w:rsidRPr="001D068D" w:rsidRDefault="00C0461E" w:rsidP="001D068D">
      <w:pPr>
        <w:pStyle w:val="2"/>
        <w:widowControl w:val="0"/>
        <w:numPr>
          <w:ilvl w:val="0"/>
          <w:numId w:val="6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выполнять сварку деталей и элементов радиоэлектронной аппаратуры, склеивание, герметизацию элементов конструкции;</w:t>
      </w:r>
    </w:p>
    <w:p w:rsidR="00C0461E" w:rsidRPr="001D068D" w:rsidRDefault="00C0461E" w:rsidP="001D068D">
      <w:pPr>
        <w:pStyle w:val="2"/>
        <w:widowControl w:val="0"/>
        <w:numPr>
          <w:ilvl w:val="0"/>
          <w:numId w:val="6"/>
        </w:numPr>
        <w:tabs>
          <w:tab w:val="left" w:pos="-65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 xml:space="preserve">выполнять </w:t>
      </w:r>
      <w:proofErr w:type="spellStart"/>
      <w:r w:rsidRPr="001D068D">
        <w:rPr>
          <w:bCs/>
          <w:sz w:val="26"/>
          <w:szCs w:val="26"/>
        </w:rPr>
        <w:t>тонкопроводной</w:t>
      </w:r>
      <w:proofErr w:type="spellEnd"/>
      <w:r w:rsidRPr="001D068D">
        <w:rPr>
          <w:bCs/>
          <w:sz w:val="26"/>
          <w:szCs w:val="26"/>
        </w:rPr>
        <w:t xml:space="preserve"> монтаж печатных плат;</w:t>
      </w:r>
    </w:p>
    <w:p w:rsidR="00C0461E" w:rsidRPr="001D068D" w:rsidRDefault="00C0461E" w:rsidP="001D068D">
      <w:pPr>
        <w:pStyle w:val="2"/>
        <w:widowControl w:val="0"/>
        <w:numPr>
          <w:ilvl w:val="0"/>
          <w:numId w:val="6"/>
        </w:numPr>
        <w:tabs>
          <w:tab w:val="left" w:pos="-65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 xml:space="preserve">производить разделку концов кабелей и проводов, ответвление и </w:t>
      </w:r>
      <w:proofErr w:type="spellStart"/>
      <w:r w:rsidRPr="001D068D">
        <w:rPr>
          <w:bCs/>
          <w:sz w:val="26"/>
          <w:szCs w:val="26"/>
        </w:rPr>
        <w:t>оконцевание</w:t>
      </w:r>
      <w:proofErr w:type="spellEnd"/>
      <w:r w:rsidRPr="001D068D">
        <w:rPr>
          <w:bCs/>
          <w:sz w:val="26"/>
          <w:szCs w:val="26"/>
        </w:rPr>
        <w:t xml:space="preserve"> жил проводов и кабелей;</w:t>
      </w:r>
    </w:p>
    <w:p w:rsidR="00C0461E" w:rsidRPr="001D068D" w:rsidRDefault="00C0461E" w:rsidP="001D068D">
      <w:pPr>
        <w:pStyle w:val="2"/>
        <w:widowControl w:val="0"/>
        <w:numPr>
          <w:ilvl w:val="0"/>
          <w:numId w:val="6"/>
        </w:numPr>
        <w:tabs>
          <w:tab w:val="left" w:pos="0"/>
        </w:tabs>
        <w:jc w:val="both"/>
        <w:rPr>
          <w:sz w:val="26"/>
          <w:szCs w:val="26"/>
        </w:rPr>
      </w:pPr>
      <w:r w:rsidRPr="001D068D">
        <w:rPr>
          <w:bCs/>
          <w:sz w:val="26"/>
          <w:szCs w:val="26"/>
        </w:rPr>
        <w:t>о</w:t>
      </w:r>
      <w:r w:rsidRPr="001D068D">
        <w:rPr>
          <w:sz w:val="26"/>
          <w:szCs w:val="26"/>
        </w:rPr>
        <w:t>брабатывать монтажные провода и кабели с полной заделкой и распайкой проводов и соединений для подготовки к монтажу;</w:t>
      </w:r>
    </w:p>
    <w:p w:rsidR="00C0461E" w:rsidRPr="001D068D" w:rsidRDefault="00C0461E" w:rsidP="001D068D">
      <w:pPr>
        <w:pStyle w:val="2"/>
        <w:widowControl w:val="0"/>
        <w:numPr>
          <w:ilvl w:val="0"/>
          <w:numId w:val="6"/>
        </w:numPr>
        <w:tabs>
          <w:tab w:val="left" w:pos="0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 xml:space="preserve">производить укладку силовых и высокочастотных кабелей по схемам с их подключением и </w:t>
      </w:r>
      <w:proofErr w:type="spellStart"/>
      <w:r w:rsidRPr="001D068D">
        <w:rPr>
          <w:bCs/>
          <w:sz w:val="26"/>
          <w:szCs w:val="26"/>
        </w:rPr>
        <w:t>прозвонкой</w:t>
      </w:r>
      <w:proofErr w:type="spellEnd"/>
      <w:r w:rsidRPr="001D068D">
        <w:rPr>
          <w:bCs/>
          <w:sz w:val="26"/>
          <w:szCs w:val="26"/>
        </w:rPr>
        <w:t>;</w:t>
      </w:r>
    </w:p>
    <w:p w:rsidR="00C0461E" w:rsidRPr="001D068D" w:rsidRDefault="00C0461E" w:rsidP="001D068D">
      <w:pPr>
        <w:pStyle w:val="2"/>
        <w:widowControl w:val="0"/>
        <w:numPr>
          <w:ilvl w:val="0"/>
          <w:numId w:val="6"/>
        </w:numPr>
        <w:tabs>
          <w:tab w:val="left" w:pos="0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изготовлять средние и  сложные шаблоны по принципиальным и монтажным схемам, вязать  средние и сложные монтажные схемы;</w:t>
      </w:r>
    </w:p>
    <w:p w:rsidR="00C0461E" w:rsidRPr="001D068D" w:rsidRDefault="00C0461E" w:rsidP="001D068D">
      <w:pPr>
        <w:pStyle w:val="2"/>
        <w:widowControl w:val="0"/>
        <w:numPr>
          <w:ilvl w:val="0"/>
          <w:numId w:val="6"/>
        </w:numPr>
        <w:tabs>
          <w:tab w:val="left" w:pos="0"/>
        </w:tabs>
        <w:jc w:val="both"/>
        <w:rPr>
          <w:sz w:val="26"/>
          <w:szCs w:val="26"/>
        </w:rPr>
      </w:pPr>
      <w:r w:rsidRPr="001D068D">
        <w:rPr>
          <w:sz w:val="26"/>
          <w:szCs w:val="26"/>
        </w:rPr>
        <w:t>собирать изделия по определенным схемам;</w:t>
      </w:r>
    </w:p>
    <w:p w:rsidR="00C0461E" w:rsidRPr="001D068D" w:rsidRDefault="00C0461E" w:rsidP="001D068D">
      <w:pPr>
        <w:pStyle w:val="2"/>
        <w:widowControl w:val="0"/>
        <w:numPr>
          <w:ilvl w:val="0"/>
          <w:numId w:val="6"/>
        </w:numPr>
        <w:tabs>
          <w:tab w:val="left" w:pos="0"/>
        </w:tabs>
        <w:jc w:val="both"/>
        <w:rPr>
          <w:sz w:val="26"/>
          <w:szCs w:val="26"/>
        </w:rPr>
      </w:pPr>
      <w:r w:rsidRPr="001D068D">
        <w:rPr>
          <w:sz w:val="26"/>
          <w:szCs w:val="26"/>
        </w:rPr>
        <w:t>изготовлять сборочные приспособления;</w:t>
      </w:r>
    </w:p>
    <w:p w:rsidR="00C0461E" w:rsidRPr="001D068D" w:rsidRDefault="00C0461E" w:rsidP="001D068D">
      <w:pPr>
        <w:pStyle w:val="2"/>
        <w:widowControl w:val="0"/>
        <w:numPr>
          <w:ilvl w:val="0"/>
          <w:numId w:val="6"/>
        </w:numPr>
        <w:tabs>
          <w:tab w:val="left" w:pos="0"/>
        </w:tabs>
        <w:jc w:val="both"/>
        <w:rPr>
          <w:sz w:val="26"/>
          <w:szCs w:val="26"/>
        </w:rPr>
      </w:pPr>
      <w:r w:rsidRPr="001D068D">
        <w:rPr>
          <w:sz w:val="26"/>
          <w:szCs w:val="26"/>
        </w:rPr>
        <w:t>производить сборку радиоэлектронной аппаратуры на интегральных микросхемах;</w:t>
      </w:r>
    </w:p>
    <w:p w:rsidR="00C0461E" w:rsidRPr="001D068D" w:rsidRDefault="00C0461E" w:rsidP="001D068D">
      <w:pPr>
        <w:pStyle w:val="2"/>
        <w:widowControl w:val="0"/>
        <w:numPr>
          <w:ilvl w:val="0"/>
          <w:numId w:val="6"/>
        </w:numPr>
        <w:tabs>
          <w:tab w:val="left" w:pos="0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выполнять приработку механических частей радиоэлектронной аппаратуры, приборов, узлов;</w:t>
      </w:r>
    </w:p>
    <w:p w:rsidR="00C0461E" w:rsidRPr="001D068D" w:rsidRDefault="00C0461E" w:rsidP="001D068D">
      <w:pPr>
        <w:numPr>
          <w:ilvl w:val="0"/>
          <w:numId w:val="6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применять различные приемы демонтажа отдельных узлов и блоков, выполненных способом объемного монтажа, выполнять правила демонтажа печатных плат.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1D068D">
        <w:rPr>
          <w:b/>
          <w:sz w:val="26"/>
          <w:szCs w:val="26"/>
        </w:rPr>
        <w:t>знать: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общую технологию производства радиоэлектронной аппаратуры и приборов;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 xml:space="preserve">основные виды сборочных и монтажных работ; 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основные электромонтажные операции;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виды и назначение электромонтажных материалов;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принцип выбора и способы применения электромонтажных изделий и приборов;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электромонтажные соединения;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технологию лужения и пайки;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 xml:space="preserve">требования к монтажу и креплению </w:t>
      </w:r>
      <w:proofErr w:type="spellStart"/>
      <w:r w:rsidRPr="001D068D">
        <w:rPr>
          <w:sz w:val="26"/>
          <w:szCs w:val="26"/>
        </w:rPr>
        <w:t>электрорадиоэлементов</w:t>
      </w:r>
      <w:proofErr w:type="spellEnd"/>
      <w:r w:rsidRPr="001D068D">
        <w:rPr>
          <w:sz w:val="26"/>
          <w:szCs w:val="26"/>
        </w:rPr>
        <w:t>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способы сварки, порядок выполнения сварочных операций;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основные методы и способы выполнения склеивания и герметизации элементов;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устройство, назначение и принцип действия монтируемой аппаратуры и узлов;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 xml:space="preserve">требования к подготовке и обработке монтажных проводов и кабелей, правила и способы их заделки, используемые материалы и инструменты; 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способы механического крепления проводов, кабелей, шин, технологию пайки монтажных соединений;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сведения о припоях и флюсах, контроль качества паяных соединений;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конструктивные виды печатного монтажа,  технологию его выполнения;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 xml:space="preserve">способы получения и материалы печатных плат, методы прозвонки печатных плат, техническую документацию на изготовление печатных плат; 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 xml:space="preserve">способы и средства сборки и монтажа печатных схем; 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технические требования на монтаж навесных элементов, маркировку навесных элементов;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 xml:space="preserve">требования к входному контролю и подготовке </w:t>
      </w:r>
      <w:proofErr w:type="spellStart"/>
      <w:r w:rsidRPr="001D068D">
        <w:rPr>
          <w:sz w:val="26"/>
          <w:szCs w:val="26"/>
        </w:rPr>
        <w:t>электрорадиоэлементов</w:t>
      </w:r>
      <w:proofErr w:type="spellEnd"/>
      <w:r w:rsidRPr="001D068D">
        <w:rPr>
          <w:sz w:val="26"/>
          <w:szCs w:val="26"/>
        </w:rPr>
        <w:t xml:space="preserve"> к монтажу; 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lastRenderedPageBreak/>
        <w:t xml:space="preserve">технологию монтажа полупроводниковых приборов, основные требования на их монтаж; 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 xml:space="preserve">понятия миниатюризации радиоэлектронной аппаратуры; 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функционально-узловой метод модульного конструирования аппаратуры;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типы интегральных микросхем, правила и технологию их монтажа, требования к контролю качества;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 xml:space="preserve">техническую документацию на изготовление жгутов, правила и технологию вязки </w:t>
      </w:r>
      <w:proofErr w:type="spellStart"/>
      <w:r w:rsidRPr="001D068D">
        <w:rPr>
          <w:sz w:val="26"/>
          <w:szCs w:val="26"/>
        </w:rPr>
        <w:t>внутриблочных</w:t>
      </w:r>
      <w:proofErr w:type="spellEnd"/>
      <w:r w:rsidRPr="001D068D">
        <w:rPr>
          <w:sz w:val="26"/>
          <w:szCs w:val="26"/>
        </w:rPr>
        <w:t>, межблочных жгутов и жгутов на шаблонах;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 xml:space="preserve">применение </w:t>
      </w:r>
      <w:proofErr w:type="spellStart"/>
      <w:r w:rsidRPr="001D068D">
        <w:rPr>
          <w:sz w:val="26"/>
          <w:szCs w:val="26"/>
        </w:rPr>
        <w:t>эскизирования</w:t>
      </w:r>
      <w:proofErr w:type="spellEnd"/>
      <w:r w:rsidRPr="001D068D">
        <w:rPr>
          <w:sz w:val="26"/>
          <w:szCs w:val="26"/>
        </w:rPr>
        <w:t xml:space="preserve"> для изготовления шаблона; 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правила и технологию выполнения демонтажа узлов, блоков радиоэлектронной аппаратуры с частичной заменой деталей и узлов;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приемы демонтажа отдельных узлов и блоков, выполненных способом объемного монтажа, правила демонтажа печатных плат;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конструктивные формы монтажа: объемный, печатный, комбинированный, содержание и последовательность основных этапов;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 xml:space="preserve">технологию монтажа сложных узлов, блоков и приборов радиоэлектронной аппаратуры; 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технологическую последовательность и приемы монтажа больших групп радиоустройств;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режимы наладки технологического оборудования, правила чтения сложных принципиальных и монтажных схем, сборочных чертежей;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технические условия и нормативы на сборку и монтаж импульсной и вычислительной техники, требования к их монтажу, технологию и правила монтажа устройств импульсной и вычислительной техники;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способы проводки и крепления жгутов, проводов и кабелей различного назначения согласно монтажным схемам, правила их подключения;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приемы прозвонки силовых и высокочастотных кабелей;</w:t>
      </w:r>
    </w:p>
    <w:p w:rsidR="00C0461E" w:rsidRPr="001D068D" w:rsidRDefault="00C0461E" w:rsidP="001D068D">
      <w:pPr>
        <w:numPr>
          <w:ilvl w:val="0"/>
          <w:numId w:val="7"/>
        </w:numPr>
        <w:jc w:val="both"/>
        <w:rPr>
          <w:sz w:val="26"/>
          <w:szCs w:val="26"/>
        </w:rPr>
      </w:pPr>
      <w:r w:rsidRPr="001D068D">
        <w:rPr>
          <w:sz w:val="26"/>
          <w:szCs w:val="26"/>
        </w:rPr>
        <w:t>правила обработки жгутов сложной конфигурации, разновидности и свойства материалов, применяемых для крепления жгутов, приемы изготовления сложных  шаблонов для вязки сложных монтажных схем с составлением таблиц укладки проводов;</w:t>
      </w:r>
    </w:p>
    <w:p w:rsidR="00C0461E" w:rsidRPr="001D068D" w:rsidRDefault="00C0461E" w:rsidP="001D068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1D068D">
        <w:rPr>
          <w:sz w:val="26"/>
          <w:szCs w:val="26"/>
        </w:rPr>
        <w:t>правила подводки схем и установки деталей и приборов, порядок комплектации изделий согласно имеющимся схемам и спецификациям;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1D068D">
        <w:rPr>
          <w:b/>
          <w:sz w:val="26"/>
          <w:szCs w:val="26"/>
        </w:rPr>
        <w:t>1.3. Рекомендуемое количество часов на освоение программы профессионального модуля: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D068D">
        <w:rPr>
          <w:sz w:val="26"/>
          <w:szCs w:val="26"/>
        </w:rPr>
        <w:t xml:space="preserve">всего – </w:t>
      </w:r>
      <w:r w:rsidR="002351F0">
        <w:rPr>
          <w:b/>
          <w:sz w:val="26"/>
          <w:szCs w:val="26"/>
          <w:u w:val="single"/>
        </w:rPr>
        <w:t>832</w:t>
      </w:r>
      <w:r w:rsidRPr="001D068D">
        <w:rPr>
          <w:sz w:val="26"/>
          <w:szCs w:val="26"/>
        </w:rPr>
        <w:t xml:space="preserve"> часов, в том числе: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D068D">
        <w:rPr>
          <w:sz w:val="26"/>
          <w:szCs w:val="26"/>
        </w:rPr>
        <w:t xml:space="preserve">максимальной учебной нагрузки обучающегося – </w:t>
      </w:r>
      <w:r w:rsidR="00876314" w:rsidRPr="001D068D">
        <w:rPr>
          <w:b/>
          <w:sz w:val="26"/>
          <w:szCs w:val="26"/>
          <w:u w:val="single"/>
        </w:rPr>
        <w:t>508</w:t>
      </w:r>
      <w:r w:rsidRPr="001D068D">
        <w:rPr>
          <w:sz w:val="26"/>
          <w:szCs w:val="26"/>
        </w:rPr>
        <w:t xml:space="preserve"> часов, включая: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6"/>
          <w:szCs w:val="26"/>
        </w:rPr>
      </w:pPr>
      <w:r w:rsidRPr="001D068D">
        <w:rPr>
          <w:sz w:val="26"/>
          <w:szCs w:val="26"/>
        </w:rPr>
        <w:t xml:space="preserve">обязательной аудиторной учебной нагрузки обучающегося – </w:t>
      </w:r>
      <w:r w:rsidR="004C0990" w:rsidRPr="001D068D">
        <w:rPr>
          <w:b/>
          <w:sz w:val="26"/>
          <w:szCs w:val="26"/>
          <w:u w:val="single"/>
        </w:rPr>
        <w:t>3</w:t>
      </w:r>
      <w:r w:rsidR="00876314" w:rsidRPr="001D068D">
        <w:rPr>
          <w:b/>
          <w:sz w:val="26"/>
          <w:szCs w:val="26"/>
          <w:u w:val="single"/>
        </w:rPr>
        <w:t>4</w:t>
      </w:r>
      <w:r w:rsidR="004C0990" w:rsidRPr="001D068D">
        <w:rPr>
          <w:b/>
          <w:sz w:val="26"/>
          <w:szCs w:val="26"/>
          <w:u w:val="single"/>
        </w:rPr>
        <w:t xml:space="preserve">8 </w:t>
      </w:r>
      <w:r w:rsidRPr="001D068D">
        <w:rPr>
          <w:sz w:val="26"/>
          <w:szCs w:val="26"/>
        </w:rPr>
        <w:t>часа;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6"/>
          <w:szCs w:val="26"/>
        </w:rPr>
      </w:pPr>
      <w:r w:rsidRPr="001D068D">
        <w:rPr>
          <w:sz w:val="26"/>
          <w:szCs w:val="26"/>
        </w:rPr>
        <w:t xml:space="preserve">самостоятельной работы обучающегося – </w:t>
      </w:r>
      <w:r w:rsidR="004C0990" w:rsidRPr="001D068D">
        <w:rPr>
          <w:b/>
          <w:sz w:val="26"/>
          <w:szCs w:val="26"/>
          <w:u w:val="single"/>
        </w:rPr>
        <w:t>160</w:t>
      </w:r>
      <w:r w:rsidRPr="001D068D">
        <w:rPr>
          <w:sz w:val="26"/>
          <w:szCs w:val="26"/>
        </w:rPr>
        <w:t xml:space="preserve"> часа;</w:t>
      </w:r>
    </w:p>
    <w:p w:rsidR="004C0990" w:rsidRPr="001D068D" w:rsidRDefault="004C0990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6"/>
          <w:szCs w:val="26"/>
        </w:rPr>
      </w:pPr>
      <w:r w:rsidRPr="001D068D">
        <w:rPr>
          <w:sz w:val="26"/>
          <w:szCs w:val="26"/>
        </w:rPr>
        <w:t>лабораторно-практических работ-</w:t>
      </w:r>
      <w:r w:rsidRPr="001D068D">
        <w:rPr>
          <w:b/>
          <w:sz w:val="26"/>
          <w:szCs w:val="26"/>
        </w:rPr>
        <w:t xml:space="preserve"> 200</w:t>
      </w:r>
    </w:p>
    <w:p w:rsidR="00C0461E" w:rsidRPr="001D068D" w:rsidRDefault="002351F0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учебной практики 180 </w:t>
      </w:r>
      <w:r w:rsidR="00C0461E" w:rsidRPr="001D068D">
        <w:rPr>
          <w:sz w:val="26"/>
          <w:szCs w:val="26"/>
        </w:rPr>
        <w:t xml:space="preserve">часов, производственной практики </w:t>
      </w:r>
      <w:r>
        <w:rPr>
          <w:sz w:val="26"/>
          <w:szCs w:val="26"/>
        </w:rPr>
        <w:t xml:space="preserve">324 </w:t>
      </w:r>
      <w:r w:rsidR="00C0461E" w:rsidRPr="001D068D">
        <w:rPr>
          <w:sz w:val="26"/>
          <w:szCs w:val="26"/>
        </w:rPr>
        <w:t>часа.</w:t>
      </w:r>
    </w:p>
    <w:p w:rsidR="00C0461E" w:rsidRPr="001D068D" w:rsidRDefault="00C0461E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6"/>
          <w:szCs w:val="26"/>
        </w:rPr>
      </w:pPr>
      <w:r w:rsidRPr="001D068D">
        <w:rPr>
          <w:b/>
          <w:caps/>
          <w:sz w:val="26"/>
          <w:szCs w:val="26"/>
        </w:rPr>
        <w:br w:type="page"/>
      </w:r>
      <w:r w:rsidRPr="001D068D">
        <w:rPr>
          <w:b/>
          <w:caps/>
          <w:sz w:val="26"/>
          <w:szCs w:val="26"/>
        </w:rPr>
        <w:lastRenderedPageBreak/>
        <w:t xml:space="preserve">2. результаты освоения ПРОФЕССИОНАЛЬНОГО МОДУЛЯ </w:t>
      </w: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1D068D">
        <w:rPr>
          <w:sz w:val="26"/>
          <w:szCs w:val="26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деятельности:</w:t>
      </w:r>
      <w:r w:rsidRPr="001D068D">
        <w:rPr>
          <w:b/>
          <w:sz w:val="26"/>
          <w:szCs w:val="26"/>
        </w:rPr>
        <w:t xml:space="preserve">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</w:t>
      </w:r>
      <w:r w:rsidRPr="001D068D">
        <w:rPr>
          <w:sz w:val="26"/>
          <w:szCs w:val="26"/>
        </w:rPr>
        <w:t>, в том числе профессиональными (ПК) и общими (ОК) компетенциями:</w:t>
      </w: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8903"/>
      </w:tblGrid>
      <w:tr w:rsidR="00C0461E" w:rsidRPr="001D068D" w:rsidTr="00C0461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E" w:rsidRPr="001D068D" w:rsidRDefault="00C0461E" w:rsidP="001D068D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1D068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61E" w:rsidRPr="001D068D" w:rsidRDefault="00C0461E" w:rsidP="001D068D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1D068D"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C0461E" w:rsidRPr="001D068D" w:rsidTr="00C0461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1D068D">
              <w:rPr>
                <w:sz w:val="26"/>
                <w:szCs w:val="26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both"/>
            </w:pPr>
            <w:r w:rsidRPr="001D068D">
              <w:rPr>
                <w:bCs/>
              </w:rPr>
              <w:t xml:space="preserve"> Производить монтаж </w:t>
            </w:r>
            <w:r w:rsidRPr="001D068D">
              <w:t xml:space="preserve"> печатных схем, навесных элементов, катушек индуктивности, трансформаторов, дросселей, полупроводниковых приборов, отдельных узлов на микроэлементах, </w:t>
            </w:r>
            <w:r w:rsidRPr="001D068D">
              <w:rPr>
                <w:bCs/>
              </w:rPr>
              <w:t>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      </w:r>
          </w:p>
        </w:tc>
      </w:tr>
      <w:tr w:rsidR="00C0461E" w:rsidRPr="001D068D" w:rsidTr="00C046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1D068D">
              <w:rPr>
                <w:sz w:val="26"/>
                <w:szCs w:val="26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both"/>
            </w:pPr>
            <w:r w:rsidRPr="001D068D">
              <w:rPr>
                <w:bCs/>
              </w:rPr>
              <w:t>Выполнять сборку и монтаж отдельных узлов и приборов  радиоэлектронной аппаратуры, устройств импульсной и вычислительной техники</w:t>
            </w:r>
            <w:r w:rsidRPr="001D068D">
              <w:t>.</w:t>
            </w:r>
          </w:p>
        </w:tc>
      </w:tr>
      <w:tr w:rsidR="00C0461E" w:rsidRPr="001D068D" w:rsidTr="00C046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  <w:rPr>
                <w:sz w:val="26"/>
                <w:szCs w:val="26"/>
                <w:lang w:val="en-US"/>
              </w:rPr>
            </w:pPr>
            <w:r w:rsidRPr="001D068D">
              <w:rPr>
                <w:sz w:val="26"/>
                <w:szCs w:val="26"/>
              </w:rPr>
              <w:t xml:space="preserve">ПК 1.3.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both"/>
            </w:pPr>
            <w:r w:rsidRPr="001D068D">
              <w:t xml:space="preserve">Обрабатывать монтажные провода и кабели с полной заделкой и распайкой проводов и соединений для подготовки к монтажу и </w:t>
            </w:r>
            <w:r w:rsidRPr="001D068D">
              <w:rPr>
                <w:bCs/>
              </w:rPr>
              <w:t xml:space="preserve"> производить укладку силовых и высокочастотных кабелей по схемам с их подключением и </w:t>
            </w:r>
            <w:proofErr w:type="spellStart"/>
            <w:r w:rsidRPr="001D068D">
              <w:rPr>
                <w:bCs/>
              </w:rPr>
              <w:t>прозвонкой</w:t>
            </w:r>
            <w:proofErr w:type="spellEnd"/>
            <w:r w:rsidRPr="001D068D">
              <w:rPr>
                <w:bCs/>
              </w:rPr>
              <w:t>.</w:t>
            </w:r>
          </w:p>
        </w:tc>
      </w:tr>
      <w:tr w:rsidR="00C0461E" w:rsidRPr="001D068D" w:rsidTr="00C046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1D068D">
              <w:rPr>
                <w:sz w:val="26"/>
                <w:szCs w:val="26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both"/>
            </w:pPr>
            <w:r w:rsidRPr="001D068D">
              <w:rPr>
                <w:bCs/>
              </w:rPr>
              <w:t>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      </w:r>
          </w:p>
        </w:tc>
      </w:tr>
      <w:tr w:rsidR="00C0461E" w:rsidRPr="001D068D" w:rsidTr="00C046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1D068D">
              <w:rPr>
                <w:sz w:val="26"/>
                <w:szCs w:val="26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</w:pPr>
            <w:r w:rsidRPr="001D068D">
              <w:rPr>
                <w:bCs/>
              </w:rPr>
              <w:t>Комплектовать изделия по монтажным, принципиальным схемам, схемам подключения и расположения</w:t>
            </w:r>
          </w:p>
        </w:tc>
      </w:tr>
      <w:tr w:rsidR="00C0461E" w:rsidRPr="001D068D" w:rsidTr="00C0461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1D068D">
              <w:rPr>
                <w:sz w:val="26"/>
                <w:szCs w:val="26"/>
              </w:rPr>
              <w:t xml:space="preserve">ОК 1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pStyle w:val="ae"/>
              <w:widowControl w:val="0"/>
              <w:ind w:left="0" w:firstLine="0"/>
              <w:jc w:val="both"/>
            </w:pPr>
            <w:r w:rsidRPr="001D068D"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0461E" w:rsidRPr="001D068D" w:rsidTr="00C0461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1D068D">
              <w:rPr>
                <w:sz w:val="26"/>
                <w:szCs w:val="26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</w:pPr>
            <w:r w:rsidRPr="001D068D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0461E" w:rsidRPr="001D068D" w:rsidTr="00C0461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1D068D">
              <w:rPr>
                <w:sz w:val="26"/>
                <w:szCs w:val="26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jc w:val="both"/>
            </w:pPr>
            <w:r w:rsidRPr="001D068D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0461E" w:rsidRPr="001D068D" w:rsidTr="00C0461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1D068D">
              <w:rPr>
                <w:sz w:val="26"/>
                <w:szCs w:val="26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</w:pPr>
            <w:r w:rsidRPr="001D068D"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C0461E" w:rsidRPr="001D068D" w:rsidTr="00C0461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1D068D">
              <w:rPr>
                <w:sz w:val="26"/>
                <w:szCs w:val="26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</w:pPr>
            <w:r w:rsidRPr="001D068D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0461E" w:rsidRPr="001D068D" w:rsidTr="00C0461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1D068D">
              <w:rPr>
                <w:sz w:val="26"/>
                <w:szCs w:val="26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jc w:val="both"/>
            </w:pPr>
            <w:r w:rsidRPr="001D068D"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C0461E" w:rsidRPr="001D068D" w:rsidTr="00C0461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1D068D">
              <w:rPr>
                <w:sz w:val="26"/>
                <w:szCs w:val="26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61E" w:rsidRPr="001D068D" w:rsidRDefault="00C0461E" w:rsidP="001D068D">
            <w:pPr>
              <w:jc w:val="both"/>
            </w:pPr>
            <w:r w:rsidRPr="001D068D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0461E" w:rsidRPr="001D068D" w:rsidSect="00C0461E">
          <w:type w:val="continuous"/>
          <w:pgSz w:w="11907" w:h="16840"/>
          <w:pgMar w:top="720" w:right="720" w:bottom="720" w:left="720" w:header="709" w:footer="709" w:gutter="0"/>
          <w:cols w:space="720"/>
        </w:sectPr>
      </w:pPr>
    </w:p>
    <w:p w:rsidR="00C0461E" w:rsidRPr="001D068D" w:rsidRDefault="00C0461E" w:rsidP="001D068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1D068D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D068D">
        <w:rPr>
          <w:b/>
          <w:sz w:val="28"/>
          <w:szCs w:val="28"/>
        </w:rPr>
        <w:t>3.1. Тематический план профессионального модуля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1D068D">
        <w:rPr>
          <w:b/>
          <w:sz w:val="28"/>
          <w:szCs w:val="28"/>
        </w:rPr>
        <w:t xml:space="preserve">ПМ.01  </w:t>
      </w:r>
      <w:r w:rsidRPr="001D068D">
        <w:rPr>
          <w:b/>
          <w:sz w:val="28"/>
          <w:szCs w:val="28"/>
          <w:u w:val="single"/>
        </w:rPr>
        <w:t>Выполнение монтажа и сборки средней сложности и сложных узлов, блоков, приборов радиоэлектронной аппаратуры, аппаратуры проводной  связи, элементов узлов импульсной и вычислительной техники</w:t>
      </w:r>
    </w:p>
    <w:p w:rsidR="00C0461E" w:rsidRPr="001D068D" w:rsidRDefault="00C0461E" w:rsidP="001D068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4280"/>
        <w:gridCol w:w="1805"/>
        <w:gridCol w:w="971"/>
        <w:gridCol w:w="1780"/>
        <w:gridCol w:w="1973"/>
        <w:gridCol w:w="1275"/>
        <w:gridCol w:w="2110"/>
      </w:tblGrid>
      <w:tr w:rsidR="00C0461E" w:rsidRPr="001D068D" w:rsidTr="00C0461E">
        <w:trPr>
          <w:trHeight w:val="435"/>
        </w:trPr>
        <w:tc>
          <w:tcPr>
            <w:tcW w:w="526" w:type="pct"/>
            <w:vMerge w:val="restart"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Кодыпрофессиональныхкомпетенций</w:t>
            </w:r>
          </w:p>
        </w:tc>
        <w:tc>
          <w:tcPr>
            <w:tcW w:w="1349" w:type="pct"/>
            <w:vMerge w:val="restart"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1D068D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D068D">
              <w:rPr>
                <w:b/>
                <w:iCs/>
                <w:sz w:val="20"/>
                <w:szCs w:val="20"/>
              </w:rPr>
              <w:t>Всего часов</w:t>
            </w:r>
          </w:p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1D068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C0461E" w:rsidRPr="001D068D" w:rsidRDefault="00C0461E" w:rsidP="001D068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D068D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C0461E" w:rsidRPr="001D068D" w:rsidTr="00C0461E">
        <w:trPr>
          <w:trHeight w:val="435"/>
        </w:trPr>
        <w:tc>
          <w:tcPr>
            <w:tcW w:w="526" w:type="pct"/>
            <w:vMerge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C0461E" w:rsidRPr="001D068D" w:rsidRDefault="00C0461E" w:rsidP="001D068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C0461E" w:rsidRPr="001D068D" w:rsidRDefault="00C0461E" w:rsidP="001D068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C0461E" w:rsidRPr="001D068D" w:rsidRDefault="00C0461E" w:rsidP="001D068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Учебная,</w:t>
            </w:r>
          </w:p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D068D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C0461E" w:rsidRPr="001D068D" w:rsidRDefault="00C0461E" w:rsidP="001D068D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1D068D">
              <w:rPr>
                <w:i/>
                <w:iCs/>
                <w:sz w:val="20"/>
                <w:szCs w:val="20"/>
              </w:rPr>
              <w:t>часов</w:t>
            </w:r>
          </w:p>
          <w:p w:rsidR="00C0461E" w:rsidRPr="001D068D" w:rsidRDefault="00C0461E" w:rsidP="001D068D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D068D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C0461E" w:rsidRPr="001D068D" w:rsidTr="00C0461E">
        <w:trPr>
          <w:trHeight w:val="390"/>
        </w:trPr>
        <w:tc>
          <w:tcPr>
            <w:tcW w:w="526" w:type="pct"/>
            <w:vMerge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C0461E" w:rsidRPr="001D068D" w:rsidRDefault="00C0461E" w:rsidP="001D068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Всего,</w:t>
            </w:r>
          </w:p>
          <w:p w:rsidR="00C0461E" w:rsidRPr="001D068D" w:rsidRDefault="00C0461E" w:rsidP="001D068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068D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C0461E" w:rsidRPr="001D068D" w:rsidRDefault="00C0461E" w:rsidP="001D068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C0461E" w:rsidRPr="001D068D" w:rsidRDefault="00C0461E" w:rsidP="001D068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C0461E" w:rsidRPr="001D068D" w:rsidRDefault="00C0461E" w:rsidP="001D068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0461E" w:rsidRPr="001D068D" w:rsidTr="00C0461E">
        <w:tc>
          <w:tcPr>
            <w:tcW w:w="526" w:type="pct"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9" w:type="pct"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C0461E" w:rsidRPr="001D068D" w:rsidRDefault="00C0461E" w:rsidP="001D068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C0461E" w:rsidRPr="001D068D" w:rsidRDefault="00C0461E" w:rsidP="001D068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C0461E" w:rsidRPr="001D068D" w:rsidRDefault="00C0461E" w:rsidP="001D068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C0461E" w:rsidRPr="001D068D" w:rsidRDefault="00C0461E" w:rsidP="001D068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D068D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C0461E" w:rsidRPr="001D068D" w:rsidTr="00C0461E">
        <w:tc>
          <w:tcPr>
            <w:tcW w:w="526" w:type="pct"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b/>
              </w:rPr>
            </w:pPr>
            <w:r w:rsidRPr="001D068D">
              <w:rPr>
                <w:b/>
              </w:rPr>
              <w:t>ПК 1.1.</w:t>
            </w:r>
          </w:p>
          <w:p w:rsidR="00C0461E" w:rsidRPr="001D068D" w:rsidRDefault="00C0461E" w:rsidP="001D068D">
            <w:pPr>
              <w:jc w:val="center"/>
              <w:rPr>
                <w:b/>
              </w:rPr>
            </w:pPr>
            <w:r w:rsidRPr="001D068D">
              <w:rPr>
                <w:b/>
              </w:rPr>
              <w:t>ПК 1.3.</w:t>
            </w:r>
          </w:p>
          <w:p w:rsidR="00C0461E" w:rsidRPr="001D068D" w:rsidRDefault="00C0461E" w:rsidP="001D068D">
            <w:pPr>
              <w:jc w:val="center"/>
              <w:rPr>
                <w:b/>
              </w:rPr>
            </w:pPr>
            <w:r w:rsidRPr="001D068D">
              <w:rPr>
                <w:b/>
              </w:rPr>
              <w:t>ПК 1.5.</w:t>
            </w:r>
          </w:p>
        </w:tc>
        <w:tc>
          <w:tcPr>
            <w:tcW w:w="1349" w:type="pct"/>
            <w:shd w:val="clear" w:color="auto" w:fill="auto"/>
          </w:tcPr>
          <w:p w:rsidR="00C0461E" w:rsidRPr="001D068D" w:rsidRDefault="00C0461E" w:rsidP="001D068D">
            <w:r w:rsidRPr="001D068D">
              <w:rPr>
                <w:b/>
                <w:sz w:val="22"/>
                <w:szCs w:val="22"/>
              </w:rPr>
              <w:t xml:space="preserve">Раздел 1. </w:t>
            </w:r>
            <w:r w:rsidRPr="001D068D">
              <w:rPr>
                <w:sz w:val="22"/>
                <w:szCs w:val="22"/>
              </w:rPr>
              <w:t xml:space="preserve">Производство монтажа  </w:t>
            </w:r>
            <w:r w:rsidRPr="001D068D">
              <w:rPr>
                <w:bCs/>
                <w:sz w:val="22"/>
                <w:szCs w:val="22"/>
              </w:rPr>
              <w:t xml:space="preserve">сложных узлов и приборов радиоэлектронной аппаратуры, </w:t>
            </w:r>
            <w:r w:rsidRPr="001D068D">
              <w:rPr>
                <w:sz w:val="22"/>
                <w:szCs w:val="22"/>
              </w:rPr>
              <w:t xml:space="preserve"> обработка монтажных проводов и кабелей, комплектование </w:t>
            </w:r>
            <w:r w:rsidRPr="001D068D">
              <w:rPr>
                <w:bCs/>
                <w:sz w:val="22"/>
                <w:szCs w:val="22"/>
              </w:rPr>
              <w:t>изделия по монтажным, принципиальным схемам, схемам подключения и расположения</w:t>
            </w:r>
            <w:r w:rsidRPr="001D068D">
              <w:rPr>
                <w:sz w:val="22"/>
                <w:szCs w:val="22"/>
              </w:rPr>
              <w:t>.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0461E" w:rsidRPr="001D068D" w:rsidRDefault="009864AD" w:rsidP="001D06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0461E" w:rsidRPr="001D068D" w:rsidRDefault="009864AD" w:rsidP="001D06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0461E" w:rsidRPr="001D068D" w:rsidRDefault="009864AD" w:rsidP="001D06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D068D">
              <w:rPr>
                <w:sz w:val="20"/>
                <w:szCs w:val="20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0461E" w:rsidRPr="001D068D" w:rsidRDefault="009864AD" w:rsidP="001D06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0461E" w:rsidRPr="001D068D" w:rsidRDefault="00C0461E" w:rsidP="001D068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D068D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C0461E" w:rsidRPr="001D068D" w:rsidTr="00C0461E">
        <w:tc>
          <w:tcPr>
            <w:tcW w:w="526" w:type="pct"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b/>
              </w:rPr>
            </w:pPr>
            <w:r w:rsidRPr="001D068D">
              <w:rPr>
                <w:b/>
              </w:rPr>
              <w:t>ПК 1.2.</w:t>
            </w:r>
          </w:p>
          <w:p w:rsidR="00C0461E" w:rsidRPr="001D068D" w:rsidRDefault="00C0461E" w:rsidP="001D068D">
            <w:pPr>
              <w:jc w:val="center"/>
              <w:rPr>
                <w:b/>
              </w:rPr>
            </w:pPr>
            <w:r w:rsidRPr="001D068D">
              <w:rPr>
                <w:b/>
              </w:rPr>
              <w:t>ПК 1.4.</w:t>
            </w:r>
          </w:p>
          <w:p w:rsidR="00C0461E" w:rsidRPr="001D068D" w:rsidRDefault="00C0461E" w:rsidP="001D068D">
            <w:pPr>
              <w:jc w:val="center"/>
              <w:rPr>
                <w:b/>
              </w:rPr>
            </w:pPr>
            <w:r w:rsidRPr="001D068D">
              <w:rPr>
                <w:b/>
              </w:rPr>
              <w:t>ПК 1.5.</w:t>
            </w:r>
          </w:p>
        </w:tc>
        <w:tc>
          <w:tcPr>
            <w:tcW w:w="1349" w:type="pct"/>
            <w:shd w:val="clear" w:color="auto" w:fill="auto"/>
          </w:tcPr>
          <w:p w:rsidR="00C0461E" w:rsidRPr="001D068D" w:rsidRDefault="00C0461E" w:rsidP="001D068D">
            <w:r w:rsidRPr="001D068D">
              <w:rPr>
                <w:b/>
                <w:sz w:val="22"/>
                <w:szCs w:val="22"/>
              </w:rPr>
              <w:t xml:space="preserve">Раздел 2. </w:t>
            </w:r>
            <w:r w:rsidRPr="001D068D">
              <w:rPr>
                <w:sz w:val="22"/>
                <w:szCs w:val="22"/>
              </w:rPr>
              <w:t>Производство сборки и монтажа</w:t>
            </w:r>
            <w:r w:rsidRPr="001D068D">
              <w:rPr>
                <w:bCs/>
                <w:sz w:val="22"/>
                <w:szCs w:val="22"/>
              </w:rPr>
              <w:t xml:space="preserve"> отдельных узлов и приборов  радиоэлектронной аппаратуры, устройств импульсной и вычислительной техники</w:t>
            </w:r>
            <w:r w:rsidRPr="001D068D">
              <w:rPr>
                <w:sz w:val="22"/>
                <w:szCs w:val="22"/>
              </w:rPr>
              <w:t xml:space="preserve">, обработка </w:t>
            </w:r>
            <w:r w:rsidRPr="001D068D">
              <w:rPr>
                <w:bCs/>
                <w:sz w:val="22"/>
                <w:szCs w:val="22"/>
              </w:rPr>
              <w:t>жгутов и шаблонов  средней и сложной конфигурации,  вязка средних и сложных монтажных схем</w:t>
            </w:r>
            <w:r w:rsidRPr="001D068D">
              <w:rPr>
                <w:sz w:val="22"/>
                <w:szCs w:val="22"/>
              </w:rPr>
              <w:t xml:space="preserve"> и комплектование </w:t>
            </w:r>
            <w:r w:rsidRPr="001D068D">
              <w:rPr>
                <w:bCs/>
                <w:sz w:val="22"/>
                <w:szCs w:val="22"/>
              </w:rPr>
              <w:t>изделия по монтажным, принципиальным схемам, схемам подключения и расположения</w:t>
            </w:r>
            <w:r w:rsidRPr="001D068D">
              <w:rPr>
                <w:sz w:val="22"/>
                <w:szCs w:val="22"/>
              </w:rPr>
              <w:t>.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C0461E" w:rsidRPr="001D068D" w:rsidRDefault="009864AD" w:rsidP="001D06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2</w:t>
            </w:r>
            <w:r w:rsidR="00876314" w:rsidRPr="001D068D">
              <w:rPr>
                <w:b/>
                <w:sz w:val="20"/>
                <w:szCs w:val="20"/>
              </w:rPr>
              <w:t>3</w:t>
            </w:r>
            <w:r w:rsidRPr="001D06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0461E" w:rsidRPr="001D068D" w:rsidRDefault="00876314" w:rsidP="001D06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C0461E" w:rsidRPr="001D068D" w:rsidRDefault="009864AD" w:rsidP="001D068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D068D">
              <w:rPr>
                <w:sz w:val="20"/>
                <w:szCs w:val="20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0461E" w:rsidRPr="001D068D" w:rsidRDefault="009864AD" w:rsidP="001D06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FF0000"/>
                <w:sz w:val="20"/>
                <w:szCs w:val="20"/>
              </w:rPr>
            </w:pPr>
          </w:p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FF0000"/>
                <w:sz w:val="20"/>
                <w:szCs w:val="20"/>
              </w:rPr>
            </w:pPr>
          </w:p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FF0000"/>
                <w:sz w:val="20"/>
                <w:szCs w:val="20"/>
              </w:rPr>
            </w:pPr>
          </w:p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FF0000"/>
                <w:sz w:val="20"/>
                <w:szCs w:val="20"/>
              </w:rPr>
            </w:pPr>
          </w:p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FF0000"/>
                <w:sz w:val="20"/>
                <w:szCs w:val="20"/>
              </w:rPr>
            </w:pPr>
          </w:p>
          <w:p w:rsidR="00C0461E" w:rsidRPr="001D068D" w:rsidRDefault="00C0461E" w:rsidP="001D068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D068D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C0461E" w:rsidRPr="001D068D" w:rsidTr="00C0461E">
        <w:tc>
          <w:tcPr>
            <w:tcW w:w="526" w:type="pct"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1D068D">
              <w:rPr>
                <w:b/>
                <w:sz w:val="20"/>
                <w:szCs w:val="20"/>
              </w:rPr>
              <w:t>Производственная практика</w:t>
            </w:r>
            <w:r w:rsidRPr="001D068D">
              <w:rPr>
                <w:sz w:val="20"/>
                <w:szCs w:val="20"/>
              </w:rPr>
              <w:t>, часов</w:t>
            </w:r>
            <w:r w:rsidRPr="001D068D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 w:rsidRPr="001D068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1D068D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0461E" w:rsidRPr="001D068D" w:rsidRDefault="00C0461E" w:rsidP="001D068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91" w:type="pct"/>
            <w:gridSpan w:val="4"/>
            <w:shd w:val="clear" w:color="auto" w:fill="C0C0C0"/>
          </w:tcPr>
          <w:p w:rsidR="00C0461E" w:rsidRPr="001D068D" w:rsidRDefault="00C0461E" w:rsidP="001D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C0461E" w:rsidRPr="001D068D" w:rsidRDefault="00C0461E" w:rsidP="001D068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C0461E" w:rsidRPr="001D068D" w:rsidTr="00C0461E">
        <w:tc>
          <w:tcPr>
            <w:tcW w:w="526" w:type="pct"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1D068D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C0461E" w:rsidRPr="001D068D" w:rsidRDefault="00C0461E" w:rsidP="001D068D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C0461E" w:rsidRPr="001D068D" w:rsidRDefault="00C0461E" w:rsidP="001D068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C0461E" w:rsidRPr="001D068D" w:rsidRDefault="00C0461E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eastAsia="Calibri"/>
          <w:b/>
          <w:bCs/>
          <w:sz w:val="20"/>
          <w:szCs w:val="20"/>
        </w:rPr>
      </w:pPr>
      <w:r w:rsidRPr="001D068D">
        <w:rPr>
          <w:b/>
          <w:caps/>
          <w:sz w:val="28"/>
          <w:szCs w:val="28"/>
        </w:rPr>
        <w:lastRenderedPageBreak/>
        <w:t xml:space="preserve">3.2. </w:t>
      </w:r>
      <w:r w:rsidRPr="001D068D">
        <w:rPr>
          <w:b/>
          <w:sz w:val="28"/>
          <w:szCs w:val="28"/>
        </w:rPr>
        <w:t>Содержание  обучения  по профессиональному модулю ПМ.01</w:t>
      </w:r>
    </w:p>
    <w:p w:rsidR="00C0461E" w:rsidRPr="001D068D" w:rsidRDefault="00C0461E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28"/>
          <w:szCs w:val="28"/>
          <w:u w:val="single"/>
        </w:rPr>
      </w:pPr>
      <w:r w:rsidRPr="001D068D">
        <w:rPr>
          <w:b/>
          <w:sz w:val="28"/>
          <w:szCs w:val="28"/>
          <w:u w:val="single"/>
        </w:rPr>
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</w:t>
      </w:r>
    </w:p>
    <w:p w:rsidR="00C0461E" w:rsidRPr="001D068D" w:rsidRDefault="00C0461E" w:rsidP="001D068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639"/>
        <w:gridCol w:w="1275"/>
        <w:gridCol w:w="1276"/>
      </w:tblGrid>
      <w:tr w:rsidR="00C0461E" w:rsidRPr="001D068D" w:rsidTr="00C0461E">
        <w:tc>
          <w:tcPr>
            <w:tcW w:w="3369" w:type="dxa"/>
          </w:tcPr>
          <w:p w:rsidR="00C0461E" w:rsidRPr="001D068D" w:rsidRDefault="00C0461E" w:rsidP="001D068D">
            <w:pPr>
              <w:rPr>
                <w:b/>
              </w:rPr>
            </w:pPr>
            <w:r w:rsidRPr="001D068D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</w:tcPr>
          <w:p w:rsidR="00C0461E" w:rsidRPr="001D068D" w:rsidRDefault="00C0461E" w:rsidP="001D068D">
            <w:pPr>
              <w:jc w:val="center"/>
              <w:rPr>
                <w:b/>
                <w:bCs/>
              </w:rPr>
            </w:pPr>
            <w:r w:rsidRPr="001D068D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работы и практические занятия, </w:t>
            </w:r>
          </w:p>
          <w:p w:rsidR="00C0461E" w:rsidRPr="001D068D" w:rsidRDefault="00C0461E" w:rsidP="001D068D">
            <w:pPr>
              <w:jc w:val="center"/>
              <w:rPr>
                <w:b/>
              </w:rPr>
            </w:pPr>
            <w:r w:rsidRPr="001D068D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275" w:type="dxa"/>
          </w:tcPr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</w:tcPr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C0461E" w:rsidRPr="001D068D" w:rsidTr="00C0461E">
        <w:tc>
          <w:tcPr>
            <w:tcW w:w="3369" w:type="dxa"/>
          </w:tcPr>
          <w:p w:rsidR="00C0461E" w:rsidRPr="001D068D" w:rsidRDefault="00C0461E" w:rsidP="001D068D">
            <w:pPr>
              <w:jc w:val="center"/>
              <w:rPr>
                <w:b/>
              </w:rPr>
            </w:pPr>
            <w:r w:rsidRPr="001D06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:rsidR="00C0461E" w:rsidRPr="001D068D" w:rsidRDefault="00C0461E" w:rsidP="001D068D">
            <w:pPr>
              <w:jc w:val="center"/>
              <w:rPr>
                <w:b/>
                <w:bCs/>
              </w:rPr>
            </w:pPr>
            <w:r w:rsidRPr="001D068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C0461E" w:rsidRPr="001D068D" w:rsidTr="00C0461E">
        <w:tc>
          <w:tcPr>
            <w:tcW w:w="13008" w:type="dxa"/>
            <w:gridSpan w:val="2"/>
          </w:tcPr>
          <w:p w:rsidR="00C0461E" w:rsidRPr="001D068D" w:rsidRDefault="00C0461E" w:rsidP="001D068D">
            <w:pPr>
              <w:rPr>
                <w:b/>
                <w:bCs/>
              </w:rPr>
            </w:pPr>
            <w:r w:rsidRPr="001D068D">
              <w:rPr>
                <w:b/>
                <w:sz w:val="22"/>
                <w:szCs w:val="22"/>
              </w:rPr>
              <w:t xml:space="preserve">Раздел 1. Производство монтажа  </w:t>
            </w:r>
            <w:r w:rsidRPr="001D068D">
              <w:rPr>
                <w:b/>
                <w:bCs/>
                <w:sz w:val="22"/>
                <w:szCs w:val="22"/>
              </w:rPr>
              <w:t xml:space="preserve">сложных узлов и приборов радиоэлектронной аппаратуры, </w:t>
            </w:r>
            <w:r w:rsidRPr="001D068D">
              <w:rPr>
                <w:b/>
                <w:sz w:val="22"/>
                <w:szCs w:val="22"/>
              </w:rPr>
              <w:t xml:space="preserve"> обработка монтажных проводов и кабелей, комплектование </w:t>
            </w:r>
            <w:r w:rsidRPr="001D068D">
              <w:rPr>
                <w:b/>
                <w:bCs/>
                <w:sz w:val="22"/>
                <w:szCs w:val="22"/>
              </w:rPr>
              <w:t>изделия по монтажным, принципиальным схемам, схемам подключения и расположения</w:t>
            </w:r>
            <w:r w:rsidRPr="001D068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</w:tcPr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0461E" w:rsidRPr="001D068D" w:rsidTr="00C0461E">
        <w:trPr>
          <w:trHeight w:val="636"/>
        </w:trPr>
        <w:tc>
          <w:tcPr>
            <w:tcW w:w="13008" w:type="dxa"/>
            <w:gridSpan w:val="2"/>
          </w:tcPr>
          <w:p w:rsidR="00C0461E" w:rsidRPr="001D068D" w:rsidRDefault="00C0461E" w:rsidP="001D068D">
            <w:pPr>
              <w:rPr>
                <w:b/>
                <w:color w:val="000000"/>
                <w:sz w:val="28"/>
                <w:szCs w:val="28"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МДК 01.01</w:t>
            </w:r>
            <w:r w:rsidRPr="001D068D">
              <w:rPr>
                <w:rFonts w:eastAsia="Calibri"/>
                <w:b/>
                <w:bCs/>
                <w:i/>
                <w:sz w:val="22"/>
                <w:szCs w:val="22"/>
                <w:u w:val="single"/>
              </w:rPr>
              <w:t>.</w:t>
            </w:r>
            <w:r w:rsidR="00876314" w:rsidRPr="001D068D">
              <w:rPr>
                <w:b/>
                <w:color w:val="000000"/>
                <w:sz w:val="28"/>
                <w:szCs w:val="28"/>
              </w:rPr>
              <w:t>Технология монтажа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275" w:type="dxa"/>
            <w:vAlign w:val="center"/>
          </w:tcPr>
          <w:p w:rsidR="00C0461E" w:rsidRPr="001D068D" w:rsidRDefault="009864AD" w:rsidP="001D068D">
            <w:pPr>
              <w:jc w:val="center"/>
              <w:rPr>
                <w:b/>
              </w:rPr>
            </w:pPr>
            <w:r w:rsidRPr="001D068D">
              <w:rPr>
                <w:b/>
                <w:sz w:val="22"/>
                <w:szCs w:val="22"/>
              </w:rPr>
              <w:t>271</w:t>
            </w:r>
          </w:p>
          <w:p w:rsidR="00C0461E" w:rsidRPr="001D068D" w:rsidRDefault="00C0461E" w:rsidP="001D068D">
            <w:pPr>
              <w:jc w:val="center"/>
            </w:pPr>
          </w:p>
        </w:tc>
        <w:tc>
          <w:tcPr>
            <w:tcW w:w="1276" w:type="dxa"/>
          </w:tcPr>
          <w:p w:rsidR="00C0461E" w:rsidRPr="001D068D" w:rsidRDefault="00C0461E" w:rsidP="001D068D">
            <w:pPr>
              <w:jc w:val="center"/>
            </w:pPr>
          </w:p>
        </w:tc>
      </w:tr>
      <w:tr w:rsidR="00C0461E" w:rsidRPr="001D068D" w:rsidTr="00936507">
        <w:trPr>
          <w:trHeight w:val="285"/>
        </w:trPr>
        <w:tc>
          <w:tcPr>
            <w:tcW w:w="3369" w:type="dxa"/>
            <w:vMerge w:val="restart"/>
          </w:tcPr>
          <w:p w:rsidR="00C0461E" w:rsidRPr="001D068D" w:rsidRDefault="00C0461E" w:rsidP="001D068D">
            <w:pPr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Тема 1.1</w:t>
            </w:r>
            <w:r w:rsidR="00CE4720" w:rsidRPr="001D068D">
              <w:rPr>
                <w:rFonts w:eastAsia="Calibri"/>
                <w:b/>
                <w:bCs/>
              </w:rPr>
              <w:t xml:space="preserve"> Общие сведения о технологии монтажа радиоэлектронной аппаратуры и приборов</w:t>
            </w:r>
          </w:p>
        </w:tc>
        <w:tc>
          <w:tcPr>
            <w:tcW w:w="9639" w:type="dxa"/>
          </w:tcPr>
          <w:p w:rsidR="00C0461E" w:rsidRPr="001D068D" w:rsidRDefault="00C0461E" w:rsidP="001D068D">
            <w:r w:rsidRPr="001D068D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75" w:type="dxa"/>
            <w:vAlign w:val="center"/>
          </w:tcPr>
          <w:p w:rsidR="00C0461E" w:rsidRPr="001D068D" w:rsidRDefault="00936507" w:rsidP="001D068D">
            <w:pPr>
              <w:jc w:val="center"/>
              <w:rPr>
                <w:b/>
              </w:rPr>
            </w:pPr>
            <w:r w:rsidRPr="001D068D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C0461E" w:rsidRPr="001D068D" w:rsidRDefault="00C0461E" w:rsidP="001D068D">
            <w:pPr>
              <w:jc w:val="center"/>
            </w:pPr>
            <w:r w:rsidRPr="001D068D">
              <w:rPr>
                <w:sz w:val="22"/>
                <w:szCs w:val="22"/>
              </w:rPr>
              <w:t>1</w:t>
            </w:r>
          </w:p>
        </w:tc>
      </w:tr>
      <w:tr w:rsidR="00936507" w:rsidRPr="001D068D" w:rsidTr="00C0461E">
        <w:tc>
          <w:tcPr>
            <w:tcW w:w="3369" w:type="dxa"/>
            <w:vMerge/>
          </w:tcPr>
          <w:p w:rsidR="00936507" w:rsidRPr="001D068D" w:rsidRDefault="00936507" w:rsidP="001D068D">
            <w:pPr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936507" w:rsidRPr="001D068D" w:rsidRDefault="00936507" w:rsidP="001D068D">
            <w:pPr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36507" w:rsidRPr="001D068D" w:rsidRDefault="00936507" w:rsidP="001D068D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936507" w:rsidRPr="001D068D" w:rsidRDefault="00936507" w:rsidP="001D068D">
            <w:pPr>
              <w:jc w:val="center"/>
            </w:pPr>
          </w:p>
        </w:tc>
      </w:tr>
      <w:tr w:rsidR="00C0461E" w:rsidRPr="001D068D" w:rsidTr="0029043F">
        <w:trPr>
          <w:trHeight w:val="870"/>
        </w:trPr>
        <w:tc>
          <w:tcPr>
            <w:tcW w:w="3369" w:type="dxa"/>
            <w:vMerge/>
          </w:tcPr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461E" w:rsidRPr="001D068D" w:rsidRDefault="00CE4720" w:rsidP="001D068D">
            <w:r w:rsidRPr="001D068D">
              <w:t>Задачи предмета технологии монтажа устройств, блоков и приборов радиоэлектронной техники Содержание и классификация монтажных работ.</w:t>
            </w:r>
          </w:p>
        </w:tc>
        <w:tc>
          <w:tcPr>
            <w:tcW w:w="1275" w:type="dxa"/>
            <w:vMerge/>
            <w:vAlign w:val="center"/>
          </w:tcPr>
          <w:p w:rsidR="00C0461E" w:rsidRPr="001D068D" w:rsidRDefault="00C0461E" w:rsidP="001D068D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0461E" w:rsidRPr="001D068D" w:rsidRDefault="00C0461E" w:rsidP="001D068D">
            <w:pPr>
              <w:jc w:val="center"/>
            </w:pPr>
          </w:p>
        </w:tc>
      </w:tr>
      <w:tr w:rsidR="00605F37" w:rsidRPr="001D068D" w:rsidTr="00C0461E">
        <w:tc>
          <w:tcPr>
            <w:tcW w:w="3369" w:type="dxa"/>
            <w:vMerge w:val="restart"/>
          </w:tcPr>
          <w:p w:rsidR="00D8744A" w:rsidRPr="001D068D" w:rsidRDefault="00605F37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Тема 1.2.</w:t>
            </w:r>
          </w:p>
          <w:p w:rsidR="00605F37" w:rsidRPr="001D068D" w:rsidRDefault="00605F37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 xml:space="preserve"> Техническая документация на монтажные работы</w:t>
            </w:r>
          </w:p>
          <w:p w:rsidR="00605F37" w:rsidRPr="001D068D" w:rsidRDefault="00605F3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605F37" w:rsidRPr="001D068D" w:rsidRDefault="00605F37" w:rsidP="001D068D">
            <w:r w:rsidRPr="001D068D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275" w:type="dxa"/>
            <w:vAlign w:val="center"/>
          </w:tcPr>
          <w:p w:rsidR="00605F37" w:rsidRPr="001D068D" w:rsidRDefault="00D8744A" w:rsidP="001D068D">
            <w:pPr>
              <w:jc w:val="center"/>
              <w:rPr>
                <w:b/>
              </w:rPr>
            </w:pPr>
            <w:r w:rsidRPr="001D068D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605F37" w:rsidRPr="001D068D" w:rsidRDefault="00605F37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605F37" w:rsidRPr="001D068D" w:rsidTr="00AE3C80">
        <w:trPr>
          <w:trHeight w:val="510"/>
        </w:trPr>
        <w:tc>
          <w:tcPr>
            <w:tcW w:w="3369" w:type="dxa"/>
            <w:vMerge/>
          </w:tcPr>
          <w:p w:rsidR="00605F37" w:rsidRPr="001D068D" w:rsidRDefault="00605F3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D8744A" w:rsidRPr="001D068D" w:rsidRDefault="00605F37" w:rsidP="001D068D">
            <w:pPr>
              <w:rPr>
                <w:color w:val="000000"/>
              </w:rPr>
            </w:pPr>
            <w:r w:rsidRPr="001D068D">
              <w:t>Основные формы документов. Комплектация документов на изделие. Правила оформления и сдачи документов.</w:t>
            </w:r>
            <w:r w:rsidR="00D8744A" w:rsidRPr="001D068D">
              <w:rPr>
                <w:color w:val="000000"/>
              </w:rPr>
              <w:t>Документы общего назначения. Документы специального назначения. Различные типы схем, применяемые при производстве, ремонте и эксплуатации радиоэлектронной аппаратуры.</w:t>
            </w:r>
          </w:p>
          <w:p w:rsidR="00605F37" w:rsidRPr="001D068D" w:rsidRDefault="00605F37" w:rsidP="001D068D"/>
        </w:tc>
        <w:tc>
          <w:tcPr>
            <w:tcW w:w="1275" w:type="dxa"/>
            <w:vAlign w:val="center"/>
          </w:tcPr>
          <w:p w:rsidR="00605F37" w:rsidRPr="001D068D" w:rsidRDefault="00605F37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5F37" w:rsidRPr="001D068D" w:rsidRDefault="00605F37" w:rsidP="001D068D">
            <w:pPr>
              <w:jc w:val="center"/>
            </w:pPr>
          </w:p>
        </w:tc>
      </w:tr>
      <w:tr w:rsidR="00605F37" w:rsidRPr="001D068D" w:rsidTr="00AE3C80">
        <w:trPr>
          <w:trHeight w:val="24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605F37" w:rsidRPr="001D068D" w:rsidRDefault="00605F3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F04235" w:rsidRPr="00F04235" w:rsidRDefault="00605F37" w:rsidP="00727132">
            <w:pPr>
              <w:autoSpaceDE w:val="0"/>
              <w:autoSpaceDN w:val="0"/>
              <w:adjustRightInd w:val="0"/>
              <w:rPr>
                <w:b/>
              </w:rPr>
            </w:pPr>
            <w:r w:rsidRPr="00F04235">
              <w:rPr>
                <w:b/>
              </w:rPr>
              <w:t>Самостоятельная работа</w:t>
            </w:r>
          </w:p>
          <w:p w:rsidR="00727132" w:rsidRPr="00F04235" w:rsidRDefault="00D8744A" w:rsidP="00727132">
            <w:pPr>
              <w:autoSpaceDE w:val="0"/>
              <w:autoSpaceDN w:val="0"/>
              <w:adjustRightInd w:val="0"/>
            </w:pPr>
            <w:r w:rsidRPr="00F04235">
              <w:t>Виды чертежей, применяемых при монтаже радиоэлектронной аппаратуры</w:t>
            </w:r>
            <w:r w:rsidR="008172B8" w:rsidRPr="00F04235">
              <w:t>.</w:t>
            </w:r>
            <w:r w:rsidR="00727132" w:rsidRPr="00F04235">
              <w:rPr>
                <w:rFonts w:eastAsiaTheme="minorHAnsi"/>
                <w:bCs/>
                <w:lang w:eastAsia="en-US"/>
              </w:rPr>
              <w:t xml:space="preserve"> Правила подводки схем и установки деталей и приборов. </w:t>
            </w:r>
          </w:p>
          <w:p w:rsidR="00605F37" w:rsidRPr="001D068D" w:rsidRDefault="00605F37" w:rsidP="00727132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05F37" w:rsidRPr="001D068D" w:rsidRDefault="008172B8" w:rsidP="001D06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5F37" w:rsidRPr="001D068D" w:rsidRDefault="00605F37" w:rsidP="001D068D">
            <w:pPr>
              <w:jc w:val="center"/>
            </w:pPr>
          </w:p>
        </w:tc>
      </w:tr>
      <w:tr w:rsidR="00605F37" w:rsidRPr="001D068D" w:rsidTr="00C0461E">
        <w:tc>
          <w:tcPr>
            <w:tcW w:w="3369" w:type="dxa"/>
            <w:vMerge w:val="restart"/>
          </w:tcPr>
          <w:p w:rsidR="00D8744A" w:rsidRPr="001D068D" w:rsidRDefault="00605F37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 xml:space="preserve">Тема 1.3 </w:t>
            </w:r>
          </w:p>
          <w:p w:rsidR="00605F37" w:rsidRPr="001D068D" w:rsidRDefault="00605F37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Тех</w:t>
            </w:r>
            <w:r w:rsidR="00F04235">
              <w:rPr>
                <w:rFonts w:eastAsia="Calibri"/>
                <w:b/>
                <w:bCs/>
                <w:sz w:val="22"/>
                <w:szCs w:val="22"/>
              </w:rPr>
              <w:t xml:space="preserve">нологический </w:t>
            </w:r>
            <w:r w:rsidRPr="001D068D">
              <w:rPr>
                <w:rFonts w:eastAsia="Calibri"/>
                <w:b/>
                <w:bCs/>
                <w:sz w:val="22"/>
                <w:szCs w:val="22"/>
              </w:rPr>
              <w:t>процесс производства электромонтажных работ</w:t>
            </w:r>
          </w:p>
        </w:tc>
        <w:tc>
          <w:tcPr>
            <w:tcW w:w="9639" w:type="dxa"/>
          </w:tcPr>
          <w:p w:rsidR="00605F37" w:rsidRPr="001D068D" w:rsidRDefault="00605F37" w:rsidP="001D068D">
            <w:pPr>
              <w:rPr>
                <w:b/>
              </w:rPr>
            </w:pPr>
            <w:r w:rsidRPr="001D068D">
              <w:rPr>
                <w:b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605F37" w:rsidRPr="001D068D" w:rsidRDefault="00605F37" w:rsidP="002351F0">
            <w:pPr>
              <w:jc w:val="center"/>
              <w:rPr>
                <w:b/>
              </w:rPr>
            </w:pPr>
            <w:r w:rsidRPr="001D068D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605F37" w:rsidRPr="001D068D" w:rsidRDefault="00605F37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605F37" w:rsidRPr="001D068D" w:rsidTr="00605F37">
        <w:trPr>
          <w:trHeight w:val="795"/>
        </w:trPr>
        <w:tc>
          <w:tcPr>
            <w:tcW w:w="3369" w:type="dxa"/>
            <w:vMerge/>
          </w:tcPr>
          <w:p w:rsidR="00605F37" w:rsidRPr="001D068D" w:rsidRDefault="00605F3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605F37" w:rsidRPr="001D068D" w:rsidRDefault="00605F37" w:rsidP="001D068D">
            <w:pPr>
              <w:jc w:val="both"/>
              <w:rPr>
                <w:rFonts w:eastAsia="Calibri"/>
                <w:bCs/>
              </w:rPr>
            </w:pPr>
            <w:r w:rsidRPr="001D068D">
              <w:t>Организация электромонтажных работ. Основные и вспомогательные электромонтажные работы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Конструктивно-технологические требования, предъявляемые к электрическому монтажу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Электромонтажные операции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Безопасность труда при выполнении электромонтажных работ</w:t>
            </w:r>
          </w:p>
        </w:tc>
        <w:tc>
          <w:tcPr>
            <w:tcW w:w="1275" w:type="dxa"/>
            <w:vAlign w:val="center"/>
          </w:tcPr>
          <w:p w:rsidR="00605F37" w:rsidRPr="001D068D" w:rsidRDefault="00605F37" w:rsidP="001D068D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605F37" w:rsidRPr="001D068D" w:rsidRDefault="00605F37" w:rsidP="001D068D">
            <w:pPr>
              <w:jc w:val="center"/>
            </w:pPr>
          </w:p>
        </w:tc>
      </w:tr>
      <w:tr w:rsidR="00605F37" w:rsidRPr="001D068D" w:rsidTr="00C0461E">
        <w:trPr>
          <w:trHeight w:val="225"/>
        </w:trPr>
        <w:tc>
          <w:tcPr>
            <w:tcW w:w="3369" w:type="dxa"/>
            <w:vMerge/>
          </w:tcPr>
          <w:p w:rsidR="00605F37" w:rsidRPr="001D068D" w:rsidRDefault="00605F3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605F37" w:rsidRPr="001D068D" w:rsidRDefault="00605F37" w:rsidP="001D068D">
            <w:pPr>
              <w:jc w:val="both"/>
              <w:rPr>
                <w:b/>
              </w:rPr>
            </w:pPr>
            <w:r w:rsidRPr="001D068D">
              <w:rPr>
                <w:b/>
              </w:rPr>
              <w:t>Самостоятельная работа</w:t>
            </w:r>
            <w:r w:rsidR="00E91AB7" w:rsidRPr="001D068D">
              <w:rPr>
                <w:b/>
              </w:rPr>
              <w:t xml:space="preserve">: </w:t>
            </w:r>
            <w:r w:rsidR="00E91AB7" w:rsidRPr="001D068D">
              <w:rPr>
                <w:color w:val="000000"/>
              </w:rPr>
              <w:t>Виды технологических процессов. Основные этапы разработки технологических процессов</w:t>
            </w:r>
            <w:r w:rsidR="00D8744A" w:rsidRPr="001D068D"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605F37" w:rsidRPr="001D068D" w:rsidRDefault="00E91AB7" w:rsidP="001D068D">
            <w:pPr>
              <w:rPr>
                <w:b/>
                <w:color w:val="FF0000"/>
              </w:rPr>
            </w:pPr>
            <w:r w:rsidRPr="001D068D">
              <w:rPr>
                <w:b/>
                <w:color w:val="FF0000"/>
              </w:rPr>
              <w:t xml:space="preserve">       4</w:t>
            </w:r>
          </w:p>
        </w:tc>
        <w:tc>
          <w:tcPr>
            <w:tcW w:w="1276" w:type="dxa"/>
            <w:vMerge/>
            <w:vAlign w:val="center"/>
          </w:tcPr>
          <w:p w:rsidR="00605F37" w:rsidRPr="001D068D" w:rsidRDefault="00605F37" w:rsidP="001D068D">
            <w:pPr>
              <w:jc w:val="center"/>
            </w:pPr>
          </w:p>
        </w:tc>
      </w:tr>
      <w:tr w:rsidR="00605F37" w:rsidRPr="001D068D" w:rsidTr="00C0461E">
        <w:tc>
          <w:tcPr>
            <w:tcW w:w="3369" w:type="dxa"/>
            <w:vMerge w:val="restart"/>
          </w:tcPr>
          <w:p w:rsidR="00D8744A" w:rsidRPr="001D068D" w:rsidRDefault="00605F37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lastRenderedPageBreak/>
              <w:t>Тема 1.4</w:t>
            </w:r>
          </w:p>
          <w:p w:rsidR="00605F37" w:rsidRPr="001D068D" w:rsidRDefault="00605F37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 xml:space="preserve"> Электромонтажные механизмы, инструменты и приспособления</w:t>
            </w:r>
          </w:p>
          <w:p w:rsidR="00605F37" w:rsidRPr="001D068D" w:rsidRDefault="00605F3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605F37" w:rsidRPr="001D068D" w:rsidRDefault="00605F37" w:rsidP="001D068D">
            <w:pPr>
              <w:rPr>
                <w:b/>
              </w:rPr>
            </w:pPr>
            <w:r w:rsidRPr="001D068D">
              <w:rPr>
                <w:b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605F37" w:rsidRPr="002351F0" w:rsidRDefault="006240B1" w:rsidP="002351F0">
            <w:pPr>
              <w:jc w:val="center"/>
            </w:pPr>
            <w:r w:rsidRPr="002351F0">
              <w:t>2</w:t>
            </w:r>
          </w:p>
        </w:tc>
        <w:tc>
          <w:tcPr>
            <w:tcW w:w="1276" w:type="dxa"/>
            <w:vAlign w:val="center"/>
          </w:tcPr>
          <w:p w:rsidR="00605F37" w:rsidRPr="001D068D" w:rsidRDefault="00605F37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605F37" w:rsidRPr="001D068D" w:rsidTr="00605F37">
        <w:trPr>
          <w:trHeight w:val="750"/>
        </w:trPr>
        <w:tc>
          <w:tcPr>
            <w:tcW w:w="3369" w:type="dxa"/>
            <w:vMerge/>
          </w:tcPr>
          <w:p w:rsidR="00605F37" w:rsidRPr="001D068D" w:rsidRDefault="00605F3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605F37" w:rsidRPr="001D068D" w:rsidRDefault="00605F37" w:rsidP="001D068D">
            <w:pPr>
              <w:jc w:val="both"/>
              <w:rPr>
                <w:rFonts w:eastAsia="Calibri"/>
                <w:bCs/>
              </w:rPr>
            </w:pPr>
            <w:r w:rsidRPr="001D068D">
              <w:t>Монтажный инструмент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Инструмент для пайки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Технологический инструмент и оснастка для индивидуальных рабочих мест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Приспособления для управляемых рабочих мест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Защита от статического электричества. Оборудование для механизированной пайки.</w:t>
            </w:r>
          </w:p>
        </w:tc>
        <w:tc>
          <w:tcPr>
            <w:tcW w:w="1275" w:type="dxa"/>
            <w:vAlign w:val="center"/>
          </w:tcPr>
          <w:p w:rsidR="00605F37" w:rsidRPr="001D068D" w:rsidRDefault="00605F37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05F37" w:rsidRPr="001D068D" w:rsidRDefault="00605F37" w:rsidP="001D068D">
            <w:pPr>
              <w:jc w:val="center"/>
            </w:pPr>
          </w:p>
        </w:tc>
      </w:tr>
      <w:tr w:rsidR="00A82277" w:rsidRPr="001D068D" w:rsidTr="00936507">
        <w:trPr>
          <w:trHeight w:val="273"/>
        </w:trPr>
        <w:tc>
          <w:tcPr>
            <w:tcW w:w="3369" w:type="dxa"/>
            <w:vMerge/>
          </w:tcPr>
          <w:p w:rsidR="00A82277" w:rsidRPr="001D068D" w:rsidRDefault="00A8227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A82277" w:rsidRPr="001D068D" w:rsidRDefault="00A82277" w:rsidP="001D068D">
            <w:pPr>
              <w:jc w:val="both"/>
            </w:pPr>
            <w:r w:rsidRPr="001D068D">
              <w:rPr>
                <w:b/>
              </w:rPr>
              <w:t xml:space="preserve">Лабораторно-практические работы </w:t>
            </w:r>
          </w:p>
        </w:tc>
        <w:tc>
          <w:tcPr>
            <w:tcW w:w="1275" w:type="dxa"/>
            <w:vAlign w:val="center"/>
          </w:tcPr>
          <w:p w:rsidR="00A82277" w:rsidRPr="001D068D" w:rsidRDefault="00A82277" w:rsidP="001D068D">
            <w:pPr>
              <w:jc w:val="center"/>
              <w:rPr>
                <w:b/>
                <w:color w:val="1F497D" w:themeColor="text2"/>
              </w:rPr>
            </w:pPr>
            <w:r w:rsidRPr="001D068D">
              <w:rPr>
                <w:b/>
                <w:color w:val="1F497D" w:themeColor="text2"/>
              </w:rPr>
              <w:t>4</w:t>
            </w:r>
          </w:p>
        </w:tc>
        <w:tc>
          <w:tcPr>
            <w:tcW w:w="1276" w:type="dxa"/>
            <w:vAlign w:val="center"/>
          </w:tcPr>
          <w:p w:rsidR="00A82277" w:rsidRPr="001D068D" w:rsidRDefault="00936507" w:rsidP="001D068D">
            <w:pPr>
              <w:jc w:val="center"/>
            </w:pPr>
            <w:r>
              <w:t>2</w:t>
            </w:r>
          </w:p>
        </w:tc>
      </w:tr>
      <w:tr w:rsidR="00936507" w:rsidRPr="001D068D" w:rsidTr="00605F37">
        <w:trPr>
          <w:trHeight w:val="540"/>
        </w:trPr>
        <w:tc>
          <w:tcPr>
            <w:tcW w:w="3369" w:type="dxa"/>
            <w:vMerge/>
          </w:tcPr>
          <w:p w:rsidR="00936507" w:rsidRPr="001D068D" w:rsidRDefault="0093650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936507" w:rsidRPr="001D068D" w:rsidRDefault="00936507" w:rsidP="001D068D">
            <w:pPr>
              <w:jc w:val="both"/>
              <w:rPr>
                <w:b/>
              </w:rPr>
            </w:pPr>
            <w:r w:rsidRPr="001D068D">
              <w:t>Подготовка электрического паяльника к монтажу. Расчет мощности паяльника. Проверка паяльника на «обрыв» и «сообщение»</w:t>
            </w:r>
          </w:p>
        </w:tc>
        <w:tc>
          <w:tcPr>
            <w:tcW w:w="1275" w:type="dxa"/>
            <w:vAlign w:val="center"/>
          </w:tcPr>
          <w:p w:rsidR="00936507" w:rsidRPr="001D068D" w:rsidRDefault="00936507" w:rsidP="001D068D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6507" w:rsidRPr="001D068D" w:rsidRDefault="00936507" w:rsidP="001D068D">
            <w:pPr>
              <w:jc w:val="center"/>
            </w:pPr>
          </w:p>
        </w:tc>
      </w:tr>
      <w:tr w:rsidR="00605F37" w:rsidRPr="001D068D" w:rsidTr="00C0461E">
        <w:trPr>
          <w:trHeight w:val="138"/>
        </w:trPr>
        <w:tc>
          <w:tcPr>
            <w:tcW w:w="3369" w:type="dxa"/>
            <w:vMerge/>
          </w:tcPr>
          <w:p w:rsidR="00605F37" w:rsidRPr="001D068D" w:rsidRDefault="00605F3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605F37" w:rsidRPr="001D068D" w:rsidRDefault="00605F37" w:rsidP="008172B8">
            <w:pPr>
              <w:jc w:val="both"/>
              <w:rPr>
                <w:b/>
              </w:rPr>
            </w:pPr>
            <w:r w:rsidRPr="001D068D">
              <w:rPr>
                <w:b/>
              </w:rPr>
              <w:t>Самостоятельная работа</w:t>
            </w:r>
            <w:r w:rsidR="006240B1" w:rsidRPr="001D068D">
              <w:rPr>
                <w:b/>
              </w:rPr>
              <w:t xml:space="preserve">: </w:t>
            </w:r>
            <w:r w:rsidR="006240B1" w:rsidRPr="001D068D">
              <w:t>Сообщение«Устройство и принцип работы паяльных станций различных фирм»</w:t>
            </w:r>
            <w:r w:rsidR="008172B8">
              <w:t>. Вентиляция производственных помещений  при пайке РЭА.</w:t>
            </w:r>
          </w:p>
        </w:tc>
        <w:tc>
          <w:tcPr>
            <w:tcW w:w="1275" w:type="dxa"/>
            <w:vAlign w:val="center"/>
          </w:tcPr>
          <w:p w:rsidR="00605F37" w:rsidRPr="001D068D" w:rsidRDefault="008172B8" w:rsidP="001D068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605F37" w:rsidRPr="001D068D" w:rsidRDefault="00605F37" w:rsidP="001D068D">
            <w:pPr>
              <w:jc w:val="center"/>
            </w:pPr>
          </w:p>
        </w:tc>
      </w:tr>
      <w:tr w:rsidR="00C0461E" w:rsidRPr="001D068D" w:rsidTr="00C0461E">
        <w:trPr>
          <w:trHeight w:val="281"/>
        </w:trPr>
        <w:tc>
          <w:tcPr>
            <w:tcW w:w="3369" w:type="dxa"/>
            <w:vMerge w:val="restart"/>
          </w:tcPr>
          <w:p w:rsidR="00727132" w:rsidRDefault="00727132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727132" w:rsidRDefault="00727132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727132" w:rsidRDefault="00727132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727132" w:rsidRDefault="00727132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727132" w:rsidRDefault="00C0461E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 xml:space="preserve">Тема 1.5 </w:t>
            </w:r>
          </w:p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Электромонтажные соединения</w:t>
            </w:r>
          </w:p>
        </w:tc>
        <w:tc>
          <w:tcPr>
            <w:tcW w:w="9639" w:type="dxa"/>
          </w:tcPr>
          <w:p w:rsidR="00C0461E" w:rsidRPr="001D068D" w:rsidRDefault="00C0461E" w:rsidP="001D068D">
            <w:pPr>
              <w:rPr>
                <w:b/>
              </w:rPr>
            </w:pPr>
            <w:r w:rsidRPr="001D068D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vAlign w:val="center"/>
          </w:tcPr>
          <w:p w:rsidR="00C0461E" w:rsidRPr="002351F0" w:rsidRDefault="00C0461E" w:rsidP="002351F0">
            <w:pPr>
              <w:jc w:val="center"/>
            </w:pPr>
            <w:r w:rsidRPr="002351F0">
              <w:t>8</w:t>
            </w:r>
          </w:p>
        </w:tc>
        <w:tc>
          <w:tcPr>
            <w:tcW w:w="1276" w:type="dxa"/>
            <w:vAlign w:val="center"/>
          </w:tcPr>
          <w:p w:rsidR="00C0461E" w:rsidRPr="001D068D" w:rsidRDefault="00C0461E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C0461E" w:rsidRPr="001D068D" w:rsidTr="00C0461E">
        <w:trPr>
          <w:trHeight w:val="1547"/>
        </w:trPr>
        <w:tc>
          <w:tcPr>
            <w:tcW w:w="3369" w:type="dxa"/>
            <w:vMerge/>
          </w:tcPr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461E" w:rsidRPr="001D068D" w:rsidRDefault="00C0461E" w:rsidP="001D068D">
            <w:pPr>
              <w:jc w:val="both"/>
              <w:rPr>
                <w:rFonts w:eastAsia="Calibri"/>
                <w:bCs/>
              </w:rPr>
            </w:pPr>
            <w:r w:rsidRPr="001D068D">
              <w:t>Лужение и пайка: назначение, технология, способы выполнения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Припои и флюсы: классификация, свойства, основные требования и применение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Требования к качеству паяных соединений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Сварка: основные понятия, определения, способы сварки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Сварка деталей и элементов РЭА: назначение, порядок выполнения основных операций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Склеивание и герметизация: назначение, применение, основные методы, способы выполнения, приспособления, преимущества и недостатки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Электрический монтаж соединений методом навивки.</w:t>
            </w:r>
          </w:p>
        </w:tc>
        <w:tc>
          <w:tcPr>
            <w:tcW w:w="1275" w:type="dxa"/>
            <w:vAlign w:val="center"/>
          </w:tcPr>
          <w:p w:rsidR="00C0461E" w:rsidRPr="001D068D" w:rsidRDefault="00C0461E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0461E" w:rsidRPr="001D068D" w:rsidRDefault="00C0461E" w:rsidP="002351F0"/>
        </w:tc>
      </w:tr>
      <w:tr w:rsidR="00C0461E" w:rsidRPr="001D068D" w:rsidTr="00C0461E">
        <w:tc>
          <w:tcPr>
            <w:tcW w:w="3369" w:type="dxa"/>
            <w:vMerge/>
          </w:tcPr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461E" w:rsidRPr="001D068D" w:rsidRDefault="006240B1" w:rsidP="001D068D">
            <w:pPr>
              <w:rPr>
                <w:b/>
              </w:rPr>
            </w:pPr>
            <w:r w:rsidRPr="001D068D">
              <w:rPr>
                <w:b/>
              </w:rPr>
              <w:t>Лабораторно-практические работы</w:t>
            </w:r>
          </w:p>
        </w:tc>
        <w:tc>
          <w:tcPr>
            <w:tcW w:w="1275" w:type="dxa"/>
            <w:vAlign w:val="center"/>
          </w:tcPr>
          <w:p w:rsidR="00C0461E" w:rsidRPr="001D068D" w:rsidRDefault="00E91AB7" w:rsidP="001D068D">
            <w:pPr>
              <w:jc w:val="center"/>
              <w:rPr>
                <w:b/>
                <w:color w:val="1F497D" w:themeColor="text2"/>
              </w:rPr>
            </w:pPr>
            <w:r w:rsidRPr="001D068D">
              <w:rPr>
                <w:b/>
                <w:color w:val="1F497D" w:themeColor="text2"/>
              </w:rPr>
              <w:t>8</w:t>
            </w:r>
          </w:p>
        </w:tc>
        <w:tc>
          <w:tcPr>
            <w:tcW w:w="1276" w:type="dxa"/>
            <w:vAlign w:val="center"/>
          </w:tcPr>
          <w:p w:rsidR="00C0461E" w:rsidRPr="001D068D" w:rsidRDefault="00936507" w:rsidP="001D068D">
            <w:pPr>
              <w:jc w:val="center"/>
            </w:pPr>
            <w:r>
              <w:t>2</w:t>
            </w:r>
          </w:p>
        </w:tc>
      </w:tr>
      <w:tr w:rsidR="006240B1" w:rsidRPr="001D068D" w:rsidTr="00C0461E">
        <w:tc>
          <w:tcPr>
            <w:tcW w:w="3369" w:type="dxa"/>
            <w:vMerge/>
          </w:tcPr>
          <w:p w:rsidR="006240B1" w:rsidRPr="001D068D" w:rsidRDefault="006240B1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6240B1" w:rsidRPr="001D068D" w:rsidRDefault="006240B1" w:rsidP="001D068D">
            <w:pPr>
              <w:rPr>
                <w:b/>
              </w:rPr>
            </w:pPr>
            <w:r w:rsidRPr="001D068D">
              <w:t>Основы пайки: Ознакомление с технологическим процессом пайки. Сравнительный анализ припоев и флюсов. Лужение и пайка медных проводов. Сравнительный анализ качества пайки.</w:t>
            </w:r>
          </w:p>
        </w:tc>
        <w:tc>
          <w:tcPr>
            <w:tcW w:w="1275" w:type="dxa"/>
            <w:vAlign w:val="center"/>
          </w:tcPr>
          <w:p w:rsidR="006240B1" w:rsidRPr="001D068D" w:rsidRDefault="006240B1" w:rsidP="001D068D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6240B1" w:rsidRPr="001D068D" w:rsidRDefault="006240B1" w:rsidP="001D068D">
            <w:pPr>
              <w:jc w:val="center"/>
            </w:pPr>
          </w:p>
        </w:tc>
      </w:tr>
      <w:tr w:rsidR="00C0461E" w:rsidRPr="001D068D" w:rsidTr="00C0461E">
        <w:tc>
          <w:tcPr>
            <w:tcW w:w="3369" w:type="dxa"/>
            <w:vMerge/>
          </w:tcPr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461E" w:rsidRPr="001D068D" w:rsidRDefault="006240B1" w:rsidP="001D068D">
            <w:pPr>
              <w:rPr>
                <w:bCs/>
              </w:rPr>
            </w:pPr>
            <w:r w:rsidRPr="001D068D">
              <w:rPr>
                <w:b/>
              </w:rPr>
              <w:t>Самостоятельная работа :</w:t>
            </w:r>
            <w:r w:rsidR="00936507">
              <w:rPr>
                <w:b/>
              </w:rPr>
              <w:t xml:space="preserve"> </w:t>
            </w:r>
            <w:r w:rsidRPr="001D068D">
              <w:t>Состав паяльных паст, преимущества и недостатки перед свинцовыми припоями.</w:t>
            </w:r>
            <w:r w:rsidR="00E91AB7" w:rsidRPr="001D068D">
              <w:t xml:space="preserve"> Физические основы пайки</w:t>
            </w:r>
            <w:r w:rsidR="00D8744A" w:rsidRPr="001D068D">
              <w:t>.</w:t>
            </w:r>
            <w:r w:rsidR="00D8744A" w:rsidRPr="001D068D">
              <w:rPr>
                <w:rFonts w:eastAsiaTheme="minorHAnsi"/>
                <w:lang w:eastAsia="en-US"/>
              </w:rPr>
              <w:t xml:space="preserve"> Выявление факторов, влияющих на качество монтажных работ.</w:t>
            </w:r>
          </w:p>
        </w:tc>
        <w:tc>
          <w:tcPr>
            <w:tcW w:w="1275" w:type="dxa"/>
            <w:vAlign w:val="center"/>
          </w:tcPr>
          <w:p w:rsidR="00C0461E" w:rsidRPr="001D068D" w:rsidRDefault="003E79D4" w:rsidP="001D068D">
            <w:pPr>
              <w:jc w:val="center"/>
              <w:rPr>
                <w:b/>
                <w:color w:val="FF0000"/>
              </w:rPr>
            </w:pPr>
            <w:r w:rsidRPr="001D068D">
              <w:rPr>
                <w:b/>
                <w:color w:val="FF0000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0461E" w:rsidRPr="001D068D" w:rsidRDefault="00C0461E" w:rsidP="001D068D">
            <w:pPr>
              <w:jc w:val="center"/>
            </w:pPr>
          </w:p>
        </w:tc>
      </w:tr>
      <w:tr w:rsidR="00F47D70" w:rsidRPr="001D068D" w:rsidTr="00C0461E">
        <w:tc>
          <w:tcPr>
            <w:tcW w:w="3369" w:type="dxa"/>
            <w:vMerge w:val="restart"/>
          </w:tcPr>
          <w:p w:rsidR="00727132" w:rsidRDefault="00727132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727132" w:rsidRDefault="00727132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727132" w:rsidRDefault="00727132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F47D70" w:rsidRPr="001D068D" w:rsidRDefault="00F47D70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 xml:space="preserve">Тема 1.6 </w:t>
            </w:r>
          </w:p>
          <w:p w:rsidR="00F47D70" w:rsidRPr="001D068D" w:rsidRDefault="00F47D70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Кабельные изделия для монтажа РЭА</w:t>
            </w:r>
          </w:p>
        </w:tc>
        <w:tc>
          <w:tcPr>
            <w:tcW w:w="9639" w:type="dxa"/>
          </w:tcPr>
          <w:p w:rsidR="00F47D70" w:rsidRPr="001D068D" w:rsidRDefault="00F47D70" w:rsidP="001D068D">
            <w:pPr>
              <w:rPr>
                <w:b/>
              </w:rPr>
            </w:pPr>
            <w:r w:rsidRPr="001D068D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vAlign w:val="center"/>
          </w:tcPr>
          <w:p w:rsidR="00F47D70" w:rsidRPr="001D068D" w:rsidRDefault="00F47D70" w:rsidP="001D068D">
            <w:pPr>
              <w:jc w:val="center"/>
              <w:rPr>
                <w:b/>
              </w:rPr>
            </w:pPr>
            <w:r w:rsidRPr="001D068D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F47D70" w:rsidRPr="001D068D" w:rsidRDefault="00F47D70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F47D70" w:rsidRPr="001D068D" w:rsidTr="00C0461E">
        <w:trPr>
          <w:trHeight w:val="1059"/>
        </w:trPr>
        <w:tc>
          <w:tcPr>
            <w:tcW w:w="3369" w:type="dxa"/>
            <w:vMerge/>
          </w:tcPr>
          <w:p w:rsidR="00F47D70" w:rsidRPr="001D068D" w:rsidRDefault="00F47D70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D40E9" w:rsidRPr="001D068D" w:rsidRDefault="00F47D70" w:rsidP="001D06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068D">
              <w:t>Классификация кабельных изделий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Монтажные провода и кабели: конструкция, назначение и основные марки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Обмоточные провода: назначение и марки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Радиочастотные кабели и их марки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Ленточные монтажные провода</w:t>
            </w:r>
            <w:r w:rsidRPr="001D068D">
              <w:rPr>
                <w:rFonts w:eastAsia="Calibri"/>
                <w:bCs/>
              </w:rPr>
              <w:t xml:space="preserve">. </w:t>
            </w:r>
            <w:r w:rsidR="00CD40E9" w:rsidRPr="001D068D">
              <w:rPr>
                <w:rFonts w:eastAsiaTheme="minorHAnsi"/>
                <w:lang w:eastAsia="en-US"/>
              </w:rPr>
              <w:t>Требования к подготовке и обработке монтажных проводов и кабелей, правила и способы их заделки, используемые материалы и инструменты</w:t>
            </w:r>
            <w:r w:rsidR="00CF3C19" w:rsidRPr="001D068D">
              <w:rPr>
                <w:rFonts w:eastAsiaTheme="minorHAnsi"/>
                <w:lang w:eastAsia="en-US"/>
              </w:rPr>
              <w:t xml:space="preserve">. </w:t>
            </w:r>
            <w:r w:rsidR="00CD40E9" w:rsidRPr="001D068D">
              <w:rPr>
                <w:rFonts w:eastAsiaTheme="minorHAnsi"/>
                <w:lang w:eastAsia="en-US"/>
              </w:rPr>
              <w:t>Изучение операционно-технологических карт на изготовление</w:t>
            </w:r>
          </w:p>
          <w:p w:rsidR="00F47D70" w:rsidRPr="001D068D" w:rsidRDefault="00CD40E9" w:rsidP="001D068D">
            <w:pPr>
              <w:rPr>
                <w:rFonts w:eastAsia="Calibri"/>
                <w:bCs/>
              </w:rPr>
            </w:pPr>
            <w:r w:rsidRPr="001D068D">
              <w:rPr>
                <w:rFonts w:eastAsiaTheme="minorHAnsi"/>
                <w:lang w:eastAsia="en-US"/>
              </w:rPr>
              <w:t>изделия.</w:t>
            </w:r>
            <w:r w:rsidR="00F47D70" w:rsidRPr="001D068D">
              <w:t>Способы разделки экранированных проводов.</w:t>
            </w:r>
          </w:p>
        </w:tc>
        <w:tc>
          <w:tcPr>
            <w:tcW w:w="1275" w:type="dxa"/>
            <w:vAlign w:val="center"/>
          </w:tcPr>
          <w:p w:rsidR="00F47D70" w:rsidRPr="001D068D" w:rsidRDefault="00F47D70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7D70" w:rsidRPr="001D068D" w:rsidRDefault="00F47D70" w:rsidP="001D068D">
            <w:pPr>
              <w:jc w:val="center"/>
            </w:pPr>
          </w:p>
        </w:tc>
      </w:tr>
      <w:tr w:rsidR="00F47D70" w:rsidRPr="001D068D" w:rsidTr="00861463">
        <w:trPr>
          <w:trHeight w:val="258"/>
        </w:trPr>
        <w:tc>
          <w:tcPr>
            <w:tcW w:w="3369" w:type="dxa"/>
            <w:vMerge/>
          </w:tcPr>
          <w:p w:rsidR="00F47D70" w:rsidRPr="001D068D" w:rsidRDefault="00F47D70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861463" w:rsidRPr="001D068D" w:rsidRDefault="00F47D70" w:rsidP="001D068D">
            <w:r w:rsidRPr="001D068D">
              <w:rPr>
                <w:b/>
              </w:rPr>
              <w:t xml:space="preserve">Лабораторно-практические работы </w:t>
            </w:r>
          </w:p>
        </w:tc>
        <w:tc>
          <w:tcPr>
            <w:tcW w:w="1275" w:type="dxa"/>
            <w:vAlign w:val="center"/>
          </w:tcPr>
          <w:p w:rsidR="00F47D70" w:rsidRPr="001D068D" w:rsidRDefault="004D7F31" w:rsidP="001D068D">
            <w:pPr>
              <w:jc w:val="center"/>
              <w:rPr>
                <w:b/>
                <w:color w:val="1F497D" w:themeColor="text2"/>
              </w:rPr>
            </w:pPr>
            <w:r w:rsidRPr="001D068D">
              <w:rPr>
                <w:b/>
                <w:color w:val="1F497D" w:themeColor="text2"/>
              </w:rPr>
              <w:t>12</w:t>
            </w:r>
          </w:p>
        </w:tc>
        <w:tc>
          <w:tcPr>
            <w:tcW w:w="1276" w:type="dxa"/>
            <w:vAlign w:val="center"/>
          </w:tcPr>
          <w:p w:rsidR="00F47D70" w:rsidRPr="001D068D" w:rsidRDefault="00936507" w:rsidP="001D068D">
            <w:pPr>
              <w:jc w:val="center"/>
            </w:pPr>
            <w:r>
              <w:t>2</w:t>
            </w:r>
          </w:p>
        </w:tc>
      </w:tr>
      <w:tr w:rsidR="00861463" w:rsidRPr="001D068D" w:rsidTr="00C0461E">
        <w:trPr>
          <w:trHeight w:val="555"/>
        </w:trPr>
        <w:tc>
          <w:tcPr>
            <w:tcW w:w="3369" w:type="dxa"/>
            <w:vMerge/>
          </w:tcPr>
          <w:p w:rsidR="00861463" w:rsidRPr="001D068D" w:rsidRDefault="00861463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861463" w:rsidRPr="00861463" w:rsidRDefault="00861463" w:rsidP="001D068D">
            <w:r w:rsidRPr="00861463">
              <w:t>Обработка монтажных проводов. Сращивания и ответвления одножильных и многожильных проводов.  Разделка экранированных проводов. Включение проводов на различные виды контактов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861463" w:rsidRPr="001D068D" w:rsidRDefault="00861463" w:rsidP="001D068D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61463" w:rsidRPr="001D068D" w:rsidRDefault="00861463" w:rsidP="001D068D">
            <w:pPr>
              <w:jc w:val="center"/>
            </w:pPr>
          </w:p>
        </w:tc>
      </w:tr>
      <w:tr w:rsidR="00F47D70" w:rsidRPr="001D068D" w:rsidTr="00C0461E">
        <w:trPr>
          <w:trHeight w:val="195"/>
        </w:trPr>
        <w:tc>
          <w:tcPr>
            <w:tcW w:w="3369" w:type="dxa"/>
            <w:vMerge/>
          </w:tcPr>
          <w:p w:rsidR="00F47D70" w:rsidRPr="001D068D" w:rsidRDefault="00F47D70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F47D70" w:rsidRPr="001D068D" w:rsidRDefault="00F47D70" w:rsidP="001D068D">
            <w:r w:rsidRPr="001D068D">
              <w:rPr>
                <w:b/>
              </w:rPr>
              <w:t xml:space="preserve">Самостоятельная работа </w:t>
            </w:r>
            <w:r w:rsidRPr="001D068D">
              <w:t xml:space="preserve">Условия эксплуатации монтажных проводов с фторопластовой </w:t>
            </w:r>
            <w:r w:rsidRPr="001D068D">
              <w:lastRenderedPageBreak/>
              <w:t>и полихлорвиниловой изоляцией. Технология изготовления высокочастотных кабелей и область  их применения. Оптоволоконный кабель.</w:t>
            </w:r>
          </w:p>
        </w:tc>
        <w:tc>
          <w:tcPr>
            <w:tcW w:w="1275" w:type="dxa"/>
            <w:vAlign w:val="center"/>
          </w:tcPr>
          <w:p w:rsidR="00F47D70" w:rsidRPr="001D068D" w:rsidRDefault="00F47D70" w:rsidP="001D068D">
            <w:pPr>
              <w:jc w:val="center"/>
              <w:rPr>
                <w:b/>
                <w:color w:val="FF0000"/>
              </w:rPr>
            </w:pPr>
            <w:r w:rsidRPr="001D068D">
              <w:rPr>
                <w:b/>
                <w:color w:val="FF0000"/>
              </w:rPr>
              <w:lastRenderedPageBreak/>
              <w:t>6</w:t>
            </w:r>
          </w:p>
        </w:tc>
        <w:tc>
          <w:tcPr>
            <w:tcW w:w="1276" w:type="dxa"/>
            <w:vMerge/>
            <w:vAlign w:val="center"/>
          </w:tcPr>
          <w:p w:rsidR="00F47D70" w:rsidRPr="001D068D" w:rsidRDefault="00F47D70" w:rsidP="001D068D">
            <w:pPr>
              <w:jc w:val="center"/>
            </w:pPr>
          </w:p>
        </w:tc>
      </w:tr>
      <w:tr w:rsidR="00D23C8B" w:rsidRPr="001D068D" w:rsidTr="00C0461E">
        <w:tc>
          <w:tcPr>
            <w:tcW w:w="3369" w:type="dxa"/>
            <w:vMerge w:val="restart"/>
          </w:tcPr>
          <w:p w:rsidR="00D23C8B" w:rsidRPr="001D068D" w:rsidRDefault="00D23C8B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3E79D4" w:rsidRPr="001D068D" w:rsidRDefault="003E79D4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3E79D4" w:rsidRPr="001D068D" w:rsidRDefault="00D23C8B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Тема 1.7</w:t>
            </w:r>
          </w:p>
          <w:p w:rsidR="00D23C8B" w:rsidRPr="001D068D" w:rsidRDefault="00D23C8B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Монтажные жгуты</w:t>
            </w:r>
          </w:p>
        </w:tc>
        <w:tc>
          <w:tcPr>
            <w:tcW w:w="9639" w:type="dxa"/>
          </w:tcPr>
          <w:p w:rsidR="00D23C8B" w:rsidRPr="001D068D" w:rsidRDefault="00D23C8B" w:rsidP="001D068D">
            <w:r w:rsidRPr="001D068D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vAlign w:val="center"/>
          </w:tcPr>
          <w:p w:rsidR="00D23C8B" w:rsidRPr="001D068D" w:rsidRDefault="00D23C8B" w:rsidP="001D068D">
            <w:pPr>
              <w:rPr>
                <w:b/>
              </w:rPr>
            </w:pPr>
            <w:r w:rsidRPr="001D068D">
              <w:rPr>
                <w:b/>
              </w:rPr>
              <w:t xml:space="preserve">         6</w:t>
            </w:r>
          </w:p>
        </w:tc>
        <w:tc>
          <w:tcPr>
            <w:tcW w:w="1276" w:type="dxa"/>
            <w:vAlign w:val="center"/>
          </w:tcPr>
          <w:p w:rsidR="00D23C8B" w:rsidRPr="001D068D" w:rsidRDefault="00D23C8B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936507" w:rsidRPr="001D068D" w:rsidTr="00FE75BB">
        <w:trPr>
          <w:trHeight w:val="983"/>
        </w:trPr>
        <w:tc>
          <w:tcPr>
            <w:tcW w:w="3369" w:type="dxa"/>
            <w:vMerge/>
          </w:tcPr>
          <w:p w:rsidR="00936507" w:rsidRPr="001D068D" w:rsidRDefault="0093650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936507" w:rsidRPr="001D068D" w:rsidRDefault="00936507" w:rsidP="001D068D">
            <w:pPr>
              <w:rPr>
                <w:b/>
              </w:rPr>
            </w:pPr>
            <w:r w:rsidRPr="001D068D">
              <w:t>Назначение и виды жгутов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Типовой технологический процесс изготовления жгута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 xml:space="preserve">Раскладка и вязка жгута, способы маркировки. Применение  </w:t>
            </w:r>
            <w:proofErr w:type="spellStart"/>
            <w:r w:rsidRPr="001D068D">
              <w:t>эскизирования</w:t>
            </w:r>
            <w:proofErr w:type="spellEnd"/>
            <w:r w:rsidRPr="001D068D">
              <w:t xml:space="preserve"> для изготовления шаблонов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Наложение нитяного бандажа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Контроль качества вязки жгута.</w:t>
            </w:r>
          </w:p>
        </w:tc>
        <w:tc>
          <w:tcPr>
            <w:tcW w:w="1275" w:type="dxa"/>
            <w:vAlign w:val="center"/>
          </w:tcPr>
          <w:p w:rsidR="00936507" w:rsidRPr="001D068D" w:rsidRDefault="00936507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36507" w:rsidRPr="001D068D" w:rsidRDefault="00936507" w:rsidP="001D068D">
            <w:pPr>
              <w:jc w:val="center"/>
            </w:pPr>
          </w:p>
        </w:tc>
      </w:tr>
      <w:tr w:rsidR="00936507" w:rsidRPr="001D068D" w:rsidTr="00C0461E">
        <w:tc>
          <w:tcPr>
            <w:tcW w:w="3369" w:type="dxa"/>
            <w:vMerge/>
          </w:tcPr>
          <w:p w:rsidR="00936507" w:rsidRPr="001D068D" w:rsidRDefault="0093650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936507" w:rsidRPr="001D068D" w:rsidRDefault="00936507" w:rsidP="001D068D">
            <w:pPr>
              <w:rPr>
                <w:b/>
              </w:rPr>
            </w:pPr>
            <w:r w:rsidRPr="001D068D">
              <w:rPr>
                <w:b/>
              </w:rPr>
              <w:t>Лабораторно-практические работы</w:t>
            </w:r>
          </w:p>
        </w:tc>
        <w:tc>
          <w:tcPr>
            <w:tcW w:w="1275" w:type="dxa"/>
            <w:vAlign w:val="center"/>
          </w:tcPr>
          <w:p w:rsidR="00936507" w:rsidRPr="001D068D" w:rsidRDefault="00936507" w:rsidP="001D068D">
            <w:pPr>
              <w:jc w:val="center"/>
              <w:rPr>
                <w:b/>
                <w:color w:val="1F497D" w:themeColor="text2"/>
              </w:rPr>
            </w:pPr>
            <w:r w:rsidRPr="001D068D">
              <w:rPr>
                <w:b/>
                <w:color w:val="1F497D" w:themeColor="text2"/>
              </w:rPr>
              <w:t>12</w:t>
            </w:r>
          </w:p>
        </w:tc>
        <w:tc>
          <w:tcPr>
            <w:tcW w:w="1276" w:type="dxa"/>
            <w:vAlign w:val="center"/>
          </w:tcPr>
          <w:p w:rsidR="00936507" w:rsidRPr="001D068D" w:rsidRDefault="00936507" w:rsidP="001D068D">
            <w:pPr>
              <w:jc w:val="center"/>
            </w:pPr>
            <w:r>
              <w:t>3</w:t>
            </w:r>
          </w:p>
        </w:tc>
      </w:tr>
      <w:tr w:rsidR="00936507" w:rsidRPr="001D068D" w:rsidTr="00C0461E">
        <w:tc>
          <w:tcPr>
            <w:tcW w:w="3369" w:type="dxa"/>
            <w:vMerge/>
          </w:tcPr>
          <w:p w:rsidR="00936507" w:rsidRPr="001D068D" w:rsidRDefault="0093650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936507" w:rsidRPr="001D068D" w:rsidRDefault="00936507" w:rsidP="001D06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068D">
              <w:rPr>
                <w:rFonts w:eastAsiaTheme="minorHAnsi"/>
                <w:lang w:eastAsia="en-US"/>
              </w:rPr>
              <w:t>Составление операционно-технологической карты на раскладку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D068D">
              <w:rPr>
                <w:rFonts w:eastAsiaTheme="minorHAnsi"/>
                <w:lang w:eastAsia="en-US"/>
              </w:rPr>
              <w:t>вязку жгута</w:t>
            </w:r>
            <w:r w:rsidRPr="001D068D">
              <w:rPr>
                <w:color w:val="000000"/>
              </w:rPr>
              <w:t>.</w:t>
            </w:r>
            <w:r w:rsidRPr="001D068D">
              <w:rPr>
                <w:rFonts w:eastAsiaTheme="minorHAnsi"/>
                <w:lang w:eastAsia="en-US"/>
              </w:rPr>
              <w:t xml:space="preserve"> Изготовление шаблона для укладки и вязки жгута по принципиальнойсхеме.Составление эскиза и таблицы проводов на </w:t>
            </w:r>
            <w:proofErr w:type="spellStart"/>
            <w:r w:rsidRPr="001D068D">
              <w:rPr>
                <w:rFonts w:eastAsiaTheme="minorHAnsi"/>
                <w:lang w:eastAsia="en-US"/>
              </w:rPr>
              <w:t>внутриблочные</w:t>
            </w:r>
            <w:proofErr w:type="spellEnd"/>
            <w:r w:rsidRPr="001D068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D068D">
              <w:rPr>
                <w:rFonts w:eastAsiaTheme="minorHAnsi"/>
                <w:lang w:eastAsia="en-US"/>
              </w:rPr>
              <w:t>имежблочные</w:t>
            </w:r>
            <w:proofErr w:type="spellEnd"/>
            <w:r w:rsidRPr="001D068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D068D">
              <w:rPr>
                <w:rFonts w:eastAsiaTheme="minorHAnsi"/>
                <w:lang w:eastAsia="en-US"/>
              </w:rPr>
              <w:t>жгуты</w:t>
            </w:r>
            <w:r>
              <w:rPr>
                <w:rFonts w:eastAsiaTheme="minorHAnsi"/>
                <w:lang w:eastAsia="en-US"/>
              </w:rPr>
              <w:t>.</w:t>
            </w:r>
            <w:r w:rsidRPr="001D068D">
              <w:rPr>
                <w:color w:val="000000"/>
              </w:rPr>
              <w:t>Прозвонка</w:t>
            </w:r>
            <w:proofErr w:type="spellEnd"/>
            <w:r w:rsidRPr="001D068D">
              <w:rPr>
                <w:color w:val="000000"/>
              </w:rPr>
              <w:t xml:space="preserve"> жгута</w:t>
            </w:r>
          </w:p>
        </w:tc>
        <w:tc>
          <w:tcPr>
            <w:tcW w:w="1275" w:type="dxa"/>
            <w:vAlign w:val="center"/>
          </w:tcPr>
          <w:p w:rsidR="00936507" w:rsidRPr="001D068D" w:rsidRDefault="00936507" w:rsidP="001D068D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6507" w:rsidRPr="001D068D" w:rsidRDefault="00936507" w:rsidP="001D068D">
            <w:pPr>
              <w:jc w:val="center"/>
            </w:pPr>
          </w:p>
        </w:tc>
      </w:tr>
      <w:tr w:rsidR="00936507" w:rsidRPr="001D068D" w:rsidTr="00A7681B">
        <w:trPr>
          <w:trHeight w:val="1104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936507" w:rsidRPr="001D068D" w:rsidRDefault="0093650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936507" w:rsidRPr="001D068D" w:rsidRDefault="00936507" w:rsidP="001D06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068D">
              <w:rPr>
                <w:b/>
              </w:rPr>
              <w:t>Самостоятельная работа:</w:t>
            </w:r>
            <w:r w:rsidRPr="001D068D">
              <w:t>ИзучениеГОСТа  по требованиям к разделке экранированных проводов в жгуте и составление технологической карты.</w:t>
            </w:r>
            <w:r w:rsidRPr="001D068D">
              <w:rPr>
                <w:rFonts w:eastAsiaTheme="minorHAnsi"/>
                <w:lang w:eastAsia="en-US"/>
              </w:rPr>
              <w:t xml:space="preserve"> Составление инструкционной карты на электромонтажные работы: крепление жгутов, кабелей и проводов к корпусу прибора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36507" w:rsidRPr="001D068D" w:rsidRDefault="00936507" w:rsidP="001D068D">
            <w:pPr>
              <w:jc w:val="center"/>
              <w:rPr>
                <w:b/>
                <w:color w:val="FF0000"/>
              </w:rPr>
            </w:pPr>
            <w:r w:rsidRPr="001D068D">
              <w:rPr>
                <w:b/>
                <w:color w:val="FF0000"/>
              </w:rPr>
              <w:t>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36507" w:rsidRPr="001D068D" w:rsidRDefault="00936507" w:rsidP="001D068D">
            <w:pPr>
              <w:jc w:val="center"/>
            </w:pPr>
          </w:p>
        </w:tc>
      </w:tr>
      <w:tr w:rsidR="00C0461E" w:rsidRPr="001D068D" w:rsidTr="00C0461E">
        <w:trPr>
          <w:trHeight w:val="282"/>
        </w:trPr>
        <w:tc>
          <w:tcPr>
            <w:tcW w:w="3369" w:type="dxa"/>
            <w:vMerge w:val="restart"/>
          </w:tcPr>
          <w:p w:rsidR="00D8744A" w:rsidRPr="001D068D" w:rsidRDefault="00D8744A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D8744A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Тема 1. 8</w:t>
            </w:r>
          </w:p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 xml:space="preserve"> Печатный монтаж</w:t>
            </w:r>
          </w:p>
        </w:tc>
        <w:tc>
          <w:tcPr>
            <w:tcW w:w="9639" w:type="dxa"/>
          </w:tcPr>
          <w:p w:rsidR="00C0461E" w:rsidRPr="001D068D" w:rsidRDefault="00C0461E" w:rsidP="001D068D">
            <w:r w:rsidRPr="001D068D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vMerge w:val="restart"/>
            <w:vAlign w:val="center"/>
          </w:tcPr>
          <w:p w:rsidR="00C0461E" w:rsidRPr="001D068D" w:rsidRDefault="00C0461E" w:rsidP="001D068D">
            <w:pPr>
              <w:jc w:val="center"/>
              <w:rPr>
                <w:b/>
              </w:rPr>
            </w:pPr>
            <w:r w:rsidRPr="001D068D">
              <w:rPr>
                <w:b/>
              </w:rPr>
              <w:t>16</w:t>
            </w:r>
          </w:p>
        </w:tc>
        <w:tc>
          <w:tcPr>
            <w:tcW w:w="1276" w:type="dxa"/>
            <w:vMerge w:val="restart"/>
            <w:vAlign w:val="center"/>
          </w:tcPr>
          <w:p w:rsidR="00C0461E" w:rsidRPr="001D068D" w:rsidRDefault="00C0461E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C0461E" w:rsidRPr="001D068D" w:rsidTr="00C0461E">
        <w:trPr>
          <w:trHeight w:val="1840"/>
        </w:trPr>
        <w:tc>
          <w:tcPr>
            <w:tcW w:w="3369" w:type="dxa"/>
            <w:vMerge/>
          </w:tcPr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461E" w:rsidRPr="001D068D" w:rsidRDefault="00C0461E" w:rsidP="001D068D">
            <w:pPr>
              <w:jc w:val="both"/>
              <w:rPr>
                <w:rFonts w:eastAsia="Calibri"/>
                <w:bCs/>
              </w:rPr>
            </w:pPr>
            <w:r w:rsidRPr="001D068D">
              <w:t>Основные термины и определения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Материалы для изготовления печатных плат, конструкции печатных плат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Методы изготовления печатных плат, получение рисунков схемы, создание токопроводящих покрытий на диэлектрике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Многослойные печатные платы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Радиоэлементы, изготовленные способом печатания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Виды монтажа узлов на печатных платах, установка навесных элементов на печатных платах, варианты установки</w:t>
            </w:r>
            <w:r w:rsidRPr="001D068D">
              <w:rPr>
                <w:rFonts w:eastAsia="Calibri"/>
                <w:bCs/>
              </w:rPr>
              <w:t xml:space="preserve">. </w:t>
            </w:r>
            <w:r w:rsidR="008336DF" w:rsidRPr="001D068D">
              <w:rPr>
                <w:rFonts w:eastAsia="Calibri"/>
                <w:bCs/>
              </w:rPr>
              <w:t xml:space="preserve">Правила оформления технической документации на монтаж </w:t>
            </w:r>
            <w:proofErr w:type="spellStart"/>
            <w:r w:rsidR="008336DF" w:rsidRPr="001D068D">
              <w:rPr>
                <w:rFonts w:eastAsia="Calibri"/>
                <w:bCs/>
              </w:rPr>
              <w:t>электрорадиоэдементов</w:t>
            </w:r>
            <w:proofErr w:type="spellEnd"/>
            <w:r w:rsidR="008336DF" w:rsidRPr="001D068D">
              <w:rPr>
                <w:rFonts w:eastAsia="Calibri"/>
                <w:bCs/>
              </w:rPr>
              <w:t xml:space="preserve">: составление монтажной схемы, перечня элементов. </w:t>
            </w:r>
            <w:r w:rsidRPr="001D068D">
              <w:t>Автоматизация процессов пайки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Поверхностный монтаж печатных плат, монтаж  чип-компонентов. Автоматизированная линия поверхностного монтажа печатных плат, работа со сложным паяльным оборудованием.</w:t>
            </w:r>
          </w:p>
        </w:tc>
        <w:tc>
          <w:tcPr>
            <w:tcW w:w="1275" w:type="dxa"/>
            <w:vMerge/>
            <w:vAlign w:val="center"/>
          </w:tcPr>
          <w:p w:rsidR="00C0461E" w:rsidRPr="001D068D" w:rsidRDefault="00C0461E" w:rsidP="001D068D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0461E" w:rsidRPr="001D068D" w:rsidRDefault="00C0461E" w:rsidP="001D068D">
            <w:pPr>
              <w:jc w:val="center"/>
            </w:pPr>
          </w:p>
        </w:tc>
      </w:tr>
      <w:tr w:rsidR="00C0461E" w:rsidRPr="001D068D" w:rsidTr="00C0461E">
        <w:tc>
          <w:tcPr>
            <w:tcW w:w="3369" w:type="dxa"/>
            <w:vMerge/>
          </w:tcPr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461E" w:rsidRPr="001D068D" w:rsidRDefault="0093566A" w:rsidP="001D068D">
            <w:pPr>
              <w:rPr>
                <w:b/>
              </w:rPr>
            </w:pPr>
            <w:r w:rsidRPr="001D068D">
              <w:rPr>
                <w:b/>
              </w:rPr>
              <w:t>Лабораторно-практические работы</w:t>
            </w:r>
          </w:p>
        </w:tc>
        <w:tc>
          <w:tcPr>
            <w:tcW w:w="1275" w:type="dxa"/>
            <w:vAlign w:val="center"/>
          </w:tcPr>
          <w:p w:rsidR="00C0461E" w:rsidRPr="001D068D" w:rsidRDefault="004D7F31" w:rsidP="00FA5A45">
            <w:pPr>
              <w:jc w:val="center"/>
              <w:rPr>
                <w:b/>
                <w:color w:val="1F497D" w:themeColor="text2"/>
              </w:rPr>
            </w:pPr>
            <w:r w:rsidRPr="001D068D">
              <w:rPr>
                <w:b/>
                <w:color w:val="1F497D" w:themeColor="text2"/>
              </w:rPr>
              <w:t>1</w:t>
            </w:r>
            <w:r w:rsidR="00FA5A45">
              <w:rPr>
                <w:b/>
                <w:color w:val="1F497D" w:themeColor="text2"/>
              </w:rPr>
              <w:t>4</w:t>
            </w:r>
          </w:p>
        </w:tc>
        <w:tc>
          <w:tcPr>
            <w:tcW w:w="1276" w:type="dxa"/>
            <w:vAlign w:val="center"/>
          </w:tcPr>
          <w:p w:rsidR="00C0461E" w:rsidRPr="001D068D" w:rsidRDefault="00936507" w:rsidP="001D068D">
            <w:pPr>
              <w:jc w:val="center"/>
            </w:pPr>
            <w:r>
              <w:t>2</w:t>
            </w:r>
          </w:p>
        </w:tc>
      </w:tr>
      <w:tr w:rsidR="006F2F37" w:rsidRPr="001D068D" w:rsidTr="00C0461E">
        <w:tc>
          <w:tcPr>
            <w:tcW w:w="3369" w:type="dxa"/>
            <w:vMerge/>
          </w:tcPr>
          <w:p w:rsidR="006F2F37" w:rsidRPr="001D068D" w:rsidRDefault="006F2F3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8336DF" w:rsidRPr="001D068D" w:rsidRDefault="008336DF" w:rsidP="001D068D"/>
          <w:p w:rsidR="006F2F37" w:rsidRPr="00727132" w:rsidRDefault="006F2F37" w:rsidP="007271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068D">
              <w:t>Входной контроль радиокомпонентов.  Подготовка радиоэлементов к монтажу. Установка радиокомпонентов на печатные платы. Составление технологической карты по требованиям к установке радиоэлементов на печатную плату. Сравнительный анализ качества пайки печатных плат. Монтаж чип-компонентов на печатные платы</w:t>
            </w:r>
            <w:r w:rsidR="00727132" w:rsidRPr="00727132">
              <w:t>.</w:t>
            </w:r>
            <w:r w:rsidR="00727132" w:rsidRPr="00727132">
              <w:rPr>
                <w:rFonts w:eastAsiaTheme="minorHAnsi"/>
                <w:lang w:eastAsia="en-US"/>
              </w:rPr>
              <w:t xml:space="preserve"> Порядок комплектации изделий согласно имеющимся схемам испецификациям. Правила чтения монтажных схем и сборочныхчертежей.</w:t>
            </w:r>
          </w:p>
          <w:p w:rsidR="006F2F37" w:rsidRPr="001D068D" w:rsidRDefault="006F2F37" w:rsidP="001D068D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F2F37" w:rsidRPr="001D068D" w:rsidRDefault="006F2F37" w:rsidP="001D068D"/>
        </w:tc>
        <w:tc>
          <w:tcPr>
            <w:tcW w:w="1276" w:type="dxa"/>
            <w:vMerge w:val="restart"/>
            <w:vAlign w:val="center"/>
          </w:tcPr>
          <w:p w:rsidR="006F2F37" w:rsidRPr="001D068D" w:rsidRDefault="006F2F37" w:rsidP="001D068D">
            <w:pPr>
              <w:jc w:val="center"/>
            </w:pPr>
          </w:p>
        </w:tc>
      </w:tr>
      <w:tr w:rsidR="00C0461E" w:rsidRPr="001D068D" w:rsidTr="00C0461E">
        <w:trPr>
          <w:trHeight w:val="541"/>
        </w:trPr>
        <w:tc>
          <w:tcPr>
            <w:tcW w:w="3369" w:type="dxa"/>
            <w:vMerge/>
          </w:tcPr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461E" w:rsidRPr="001D068D" w:rsidRDefault="006F2F37" w:rsidP="001D06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068D">
              <w:rPr>
                <w:b/>
                <w:bCs/>
              </w:rPr>
              <w:t xml:space="preserve">Самостоятельная работа: </w:t>
            </w:r>
            <w:r w:rsidRPr="001D068D">
              <w:rPr>
                <w:bCs/>
              </w:rPr>
              <w:t>Современные способы изготовления печатных плат. Гибкие печатные платы. Ведущие предприятия по изготовлению печатных плат.</w:t>
            </w:r>
            <w:r w:rsidR="00AE3C80" w:rsidRPr="001D068D">
              <w:rPr>
                <w:bCs/>
              </w:rPr>
              <w:t xml:space="preserve"> Тестирование печатных плат.</w:t>
            </w:r>
            <w:r w:rsidR="00CF3C19" w:rsidRPr="001D068D">
              <w:rPr>
                <w:rFonts w:eastAsiaTheme="minorHAnsi"/>
                <w:lang w:eastAsia="en-US"/>
              </w:rPr>
              <w:t xml:space="preserve"> Составление таблиц подразделяющие резисторы в зависимости от конструкции и материала проводящего слоя. </w:t>
            </w:r>
            <w:r w:rsidR="008336DF" w:rsidRPr="001D068D">
              <w:rPr>
                <w:rFonts w:eastAsiaTheme="minorHAnsi"/>
                <w:lang w:eastAsia="en-US"/>
              </w:rPr>
              <w:t>Составление таблицы классифицирующей катушки индуктивности и дроссели.  Составление технологической карты на монтаж коммутирующих устройств. Составление алгоритмов монтажных работ при печатном монтаже изделий плат, узлов, блоков.</w:t>
            </w:r>
          </w:p>
        </w:tc>
        <w:tc>
          <w:tcPr>
            <w:tcW w:w="1275" w:type="dxa"/>
            <w:vAlign w:val="center"/>
          </w:tcPr>
          <w:p w:rsidR="00C0461E" w:rsidRPr="001D068D" w:rsidRDefault="008336DF" w:rsidP="00FA5A45">
            <w:pPr>
              <w:jc w:val="center"/>
              <w:rPr>
                <w:b/>
                <w:color w:val="FF0000"/>
              </w:rPr>
            </w:pPr>
            <w:r w:rsidRPr="001D068D">
              <w:rPr>
                <w:b/>
                <w:color w:val="FF0000"/>
              </w:rPr>
              <w:t>1</w:t>
            </w:r>
            <w:r w:rsidR="00FA5A45">
              <w:rPr>
                <w:b/>
                <w:color w:val="FF000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0461E" w:rsidRPr="001D068D" w:rsidRDefault="00C0461E" w:rsidP="001D068D">
            <w:pPr>
              <w:jc w:val="center"/>
            </w:pPr>
          </w:p>
        </w:tc>
      </w:tr>
      <w:tr w:rsidR="00C0461E" w:rsidRPr="001D068D" w:rsidTr="00C0461E">
        <w:trPr>
          <w:trHeight w:val="281"/>
        </w:trPr>
        <w:tc>
          <w:tcPr>
            <w:tcW w:w="3369" w:type="dxa"/>
            <w:vMerge w:val="restart"/>
          </w:tcPr>
          <w:p w:rsidR="009F7DC0" w:rsidRDefault="009F7DC0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9F7DC0" w:rsidRDefault="009F7DC0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9F7DC0" w:rsidRDefault="009F7DC0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1D068D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Тема 1.9</w:t>
            </w:r>
          </w:p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 xml:space="preserve"> Основные направления миниатюризации и микроминиатюризации РЭА</w:t>
            </w:r>
          </w:p>
        </w:tc>
        <w:tc>
          <w:tcPr>
            <w:tcW w:w="9639" w:type="dxa"/>
          </w:tcPr>
          <w:p w:rsidR="00C0461E" w:rsidRPr="001D068D" w:rsidRDefault="00C0461E" w:rsidP="001D068D">
            <w:pPr>
              <w:rPr>
                <w:b/>
              </w:rPr>
            </w:pPr>
            <w:r w:rsidRPr="001D068D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vAlign w:val="center"/>
          </w:tcPr>
          <w:p w:rsidR="00C0461E" w:rsidRPr="001D068D" w:rsidRDefault="00C0461E" w:rsidP="001D068D">
            <w:pPr>
              <w:jc w:val="center"/>
              <w:rPr>
                <w:b/>
              </w:rPr>
            </w:pPr>
            <w:r w:rsidRPr="001D068D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C0461E" w:rsidRPr="001D068D" w:rsidRDefault="00C0461E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4D7F31" w:rsidRPr="001D068D" w:rsidTr="00C0461E">
        <w:trPr>
          <w:trHeight w:val="281"/>
        </w:trPr>
        <w:tc>
          <w:tcPr>
            <w:tcW w:w="3369" w:type="dxa"/>
            <w:vMerge/>
          </w:tcPr>
          <w:p w:rsidR="004D7F31" w:rsidRPr="001D068D" w:rsidRDefault="004D7F31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4D7F31" w:rsidRPr="001D068D" w:rsidRDefault="004D7F31" w:rsidP="001D068D">
            <w:pPr>
              <w:rPr>
                <w:b/>
              </w:rPr>
            </w:pPr>
            <w:r w:rsidRPr="001D068D">
              <w:t>Основные этапы миниатюризации РЭА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Унифицированные функциональные модули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Микромодули и их элементная база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Функционально-узловой метод модульного конструирования</w:t>
            </w:r>
          </w:p>
        </w:tc>
        <w:tc>
          <w:tcPr>
            <w:tcW w:w="1275" w:type="dxa"/>
            <w:vAlign w:val="center"/>
          </w:tcPr>
          <w:p w:rsidR="004D7F31" w:rsidRPr="001D068D" w:rsidRDefault="004D7F31" w:rsidP="001D068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D7F31" w:rsidRPr="001D068D" w:rsidRDefault="004D7F31" w:rsidP="001D068D">
            <w:pPr>
              <w:jc w:val="center"/>
            </w:pPr>
          </w:p>
        </w:tc>
      </w:tr>
      <w:tr w:rsidR="006F2F37" w:rsidRPr="001D068D" w:rsidTr="00C0461E">
        <w:trPr>
          <w:trHeight w:val="281"/>
        </w:trPr>
        <w:tc>
          <w:tcPr>
            <w:tcW w:w="3369" w:type="dxa"/>
            <w:vMerge/>
          </w:tcPr>
          <w:p w:rsidR="006F2F37" w:rsidRPr="001D068D" w:rsidRDefault="006F2F3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6F2F37" w:rsidRPr="001D068D" w:rsidRDefault="004D7F31" w:rsidP="001D068D">
            <w:pPr>
              <w:rPr>
                <w:b/>
              </w:rPr>
            </w:pPr>
            <w:r w:rsidRPr="001D068D">
              <w:rPr>
                <w:b/>
              </w:rPr>
              <w:t>Лабораторно-практические работы</w:t>
            </w:r>
          </w:p>
          <w:p w:rsidR="001B6A20" w:rsidRPr="001D068D" w:rsidRDefault="00721160" w:rsidP="001D06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068D">
              <w:rPr>
                <w:rFonts w:eastAsiaTheme="minorHAnsi"/>
                <w:lang w:eastAsia="en-US"/>
              </w:rPr>
              <w:t>Проверка унифицированных модулей и микромодулей   на входном контроле. Составление сопроводительного документа на микросхемы и унифицированные модули, устройства на входном контроле.</w:t>
            </w:r>
          </w:p>
        </w:tc>
        <w:tc>
          <w:tcPr>
            <w:tcW w:w="1275" w:type="dxa"/>
            <w:vAlign w:val="center"/>
          </w:tcPr>
          <w:p w:rsidR="006F2F37" w:rsidRPr="001D068D" w:rsidRDefault="00721160" w:rsidP="001D068D">
            <w:pPr>
              <w:jc w:val="center"/>
              <w:rPr>
                <w:b/>
                <w:color w:val="1F497D" w:themeColor="text2"/>
              </w:rPr>
            </w:pPr>
            <w:r w:rsidRPr="001D068D">
              <w:rPr>
                <w:b/>
                <w:color w:val="1F497D" w:themeColor="text2"/>
              </w:rPr>
              <w:t>6</w:t>
            </w:r>
          </w:p>
        </w:tc>
        <w:tc>
          <w:tcPr>
            <w:tcW w:w="1276" w:type="dxa"/>
            <w:vAlign w:val="center"/>
          </w:tcPr>
          <w:p w:rsidR="006F2F37" w:rsidRPr="001D068D" w:rsidRDefault="008172B8" w:rsidP="001D068D">
            <w:pPr>
              <w:jc w:val="center"/>
            </w:pPr>
            <w:r>
              <w:t>3</w:t>
            </w:r>
          </w:p>
        </w:tc>
      </w:tr>
      <w:tr w:rsidR="00C0461E" w:rsidRPr="001D068D" w:rsidTr="00C0461E">
        <w:trPr>
          <w:trHeight w:val="546"/>
        </w:trPr>
        <w:tc>
          <w:tcPr>
            <w:tcW w:w="3369" w:type="dxa"/>
            <w:vMerge/>
          </w:tcPr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461E" w:rsidRPr="001D068D" w:rsidRDefault="006F2F37" w:rsidP="001D068D">
            <w:pPr>
              <w:rPr>
                <w:rFonts w:eastAsia="Calibri"/>
                <w:bCs/>
              </w:rPr>
            </w:pPr>
            <w:r w:rsidRPr="001D068D">
              <w:rPr>
                <w:b/>
                <w:bCs/>
              </w:rPr>
              <w:t xml:space="preserve">Самостоятельная работа: </w:t>
            </w:r>
            <w:r w:rsidR="00DE4C5C" w:rsidRPr="001D068D">
              <w:rPr>
                <w:bCs/>
              </w:rPr>
              <w:t>История развития радиоэлектроники</w:t>
            </w:r>
            <w:r w:rsidR="008336DF" w:rsidRPr="001D068D">
              <w:rPr>
                <w:bCs/>
              </w:rPr>
              <w:t>.</w:t>
            </w:r>
            <w:r w:rsidR="008336DF" w:rsidRPr="001D068D">
              <w:t xml:space="preserve"> Реферат:Модульная функциональная электроника.</w:t>
            </w:r>
          </w:p>
        </w:tc>
        <w:tc>
          <w:tcPr>
            <w:tcW w:w="1275" w:type="dxa"/>
            <w:vAlign w:val="center"/>
          </w:tcPr>
          <w:p w:rsidR="00C0461E" w:rsidRPr="001D068D" w:rsidRDefault="008336DF" w:rsidP="001D068D">
            <w:pPr>
              <w:jc w:val="center"/>
              <w:rPr>
                <w:b/>
                <w:color w:val="FF0000"/>
              </w:rPr>
            </w:pPr>
            <w:r w:rsidRPr="001D068D">
              <w:rPr>
                <w:b/>
                <w:color w:val="FF0000"/>
              </w:rPr>
              <w:t>4</w:t>
            </w:r>
          </w:p>
        </w:tc>
        <w:tc>
          <w:tcPr>
            <w:tcW w:w="1276" w:type="dxa"/>
            <w:vAlign w:val="center"/>
          </w:tcPr>
          <w:p w:rsidR="00C0461E" w:rsidRPr="001D068D" w:rsidRDefault="00C0461E" w:rsidP="001D068D">
            <w:pPr>
              <w:jc w:val="center"/>
            </w:pPr>
          </w:p>
        </w:tc>
      </w:tr>
      <w:tr w:rsidR="00721160" w:rsidRPr="001D068D" w:rsidTr="00C0461E">
        <w:tc>
          <w:tcPr>
            <w:tcW w:w="3369" w:type="dxa"/>
            <w:vMerge w:val="restart"/>
          </w:tcPr>
          <w:p w:rsidR="009F7DC0" w:rsidRDefault="009F7DC0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9F7DC0" w:rsidRDefault="009F7DC0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9F7DC0" w:rsidRDefault="009F7DC0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9F7DC0" w:rsidRDefault="009F7DC0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9F7DC0" w:rsidRDefault="009F7DC0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1D068D" w:rsidRDefault="00721160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 xml:space="preserve">Тема 1.10 </w:t>
            </w:r>
          </w:p>
          <w:p w:rsidR="00721160" w:rsidRPr="001D068D" w:rsidRDefault="00721160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Технология монтажа полупроводниковых приборов и микросхем</w:t>
            </w:r>
          </w:p>
        </w:tc>
        <w:tc>
          <w:tcPr>
            <w:tcW w:w="9639" w:type="dxa"/>
          </w:tcPr>
          <w:p w:rsidR="00721160" w:rsidRPr="001D068D" w:rsidRDefault="00721160" w:rsidP="001D068D">
            <w:pPr>
              <w:rPr>
                <w:b/>
              </w:rPr>
            </w:pPr>
            <w:r w:rsidRPr="001D068D">
              <w:rPr>
                <w:b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721160" w:rsidRPr="001D068D" w:rsidRDefault="00721160" w:rsidP="001D068D">
            <w:pPr>
              <w:jc w:val="center"/>
              <w:rPr>
                <w:b/>
              </w:rPr>
            </w:pPr>
            <w:r w:rsidRPr="001D068D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721160" w:rsidRPr="001D068D" w:rsidRDefault="00721160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721160" w:rsidRPr="001D068D" w:rsidTr="00C0461E">
        <w:tc>
          <w:tcPr>
            <w:tcW w:w="3369" w:type="dxa"/>
            <w:vMerge/>
          </w:tcPr>
          <w:p w:rsidR="00721160" w:rsidRPr="001D068D" w:rsidRDefault="00721160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721160" w:rsidRPr="001D068D" w:rsidRDefault="00721160" w:rsidP="001D06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1D068D">
              <w:t>Полупроводникоые</w:t>
            </w:r>
            <w:proofErr w:type="spellEnd"/>
            <w:r w:rsidRPr="001D068D">
              <w:t xml:space="preserve"> диоды: классификация, назначение, применение, требования к монтажу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Полупроводниковые транзисторы: классификация, маркировка, назначение, требования к монтажу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rPr>
                <w:rFonts w:eastAsiaTheme="minorHAnsi"/>
                <w:lang w:eastAsia="en-US"/>
              </w:rPr>
              <w:t>Технология монтажа микросхем различного ис</w:t>
            </w:r>
            <w:r w:rsidR="001D068D">
              <w:rPr>
                <w:rFonts w:eastAsiaTheme="minorHAnsi"/>
                <w:lang w:eastAsia="en-US"/>
              </w:rPr>
              <w:t xml:space="preserve">полнения. </w:t>
            </w:r>
            <w:r w:rsidRPr="001D068D">
              <w:rPr>
                <w:rFonts w:eastAsiaTheme="minorHAnsi"/>
                <w:lang w:eastAsia="en-US"/>
              </w:rPr>
              <w:t>Правила установки, порядок комплектации согласно имеющимся схемам и спецификациям. Правила монтажа и эксплуатации. Требования к контролю качества.</w:t>
            </w:r>
          </w:p>
        </w:tc>
        <w:tc>
          <w:tcPr>
            <w:tcW w:w="1275" w:type="dxa"/>
            <w:vAlign w:val="center"/>
          </w:tcPr>
          <w:p w:rsidR="00721160" w:rsidRPr="001D068D" w:rsidRDefault="00721160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1160" w:rsidRPr="001D068D" w:rsidRDefault="00721160" w:rsidP="001D068D">
            <w:pPr>
              <w:jc w:val="center"/>
            </w:pPr>
          </w:p>
        </w:tc>
      </w:tr>
      <w:tr w:rsidR="00721160" w:rsidRPr="001D068D" w:rsidTr="001D068D">
        <w:trPr>
          <w:trHeight w:val="240"/>
        </w:trPr>
        <w:tc>
          <w:tcPr>
            <w:tcW w:w="3369" w:type="dxa"/>
            <w:vMerge/>
          </w:tcPr>
          <w:p w:rsidR="00721160" w:rsidRPr="001D068D" w:rsidRDefault="00721160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721160" w:rsidRPr="001D068D" w:rsidRDefault="00721160" w:rsidP="001D068D">
            <w:pPr>
              <w:jc w:val="both"/>
              <w:rPr>
                <w:b/>
              </w:rPr>
            </w:pPr>
            <w:r w:rsidRPr="001D068D">
              <w:rPr>
                <w:b/>
              </w:rPr>
              <w:t>Лабораторно-практические работы</w:t>
            </w:r>
          </w:p>
        </w:tc>
        <w:tc>
          <w:tcPr>
            <w:tcW w:w="1275" w:type="dxa"/>
            <w:vAlign w:val="center"/>
          </w:tcPr>
          <w:p w:rsidR="00721160" w:rsidRPr="001D068D" w:rsidRDefault="00FA5A45" w:rsidP="001D068D">
            <w:pPr>
              <w:jc w:val="center"/>
            </w:pPr>
            <w:r>
              <w:rPr>
                <w:b/>
                <w:color w:val="1F497D" w:themeColor="text2"/>
              </w:rPr>
              <w:t>6</w:t>
            </w:r>
          </w:p>
        </w:tc>
        <w:tc>
          <w:tcPr>
            <w:tcW w:w="1276" w:type="dxa"/>
            <w:vAlign w:val="center"/>
          </w:tcPr>
          <w:p w:rsidR="00721160" w:rsidRPr="001D068D" w:rsidRDefault="001D068D" w:rsidP="001D068D">
            <w:pPr>
              <w:jc w:val="center"/>
            </w:pPr>
            <w:r>
              <w:t>3</w:t>
            </w:r>
          </w:p>
        </w:tc>
      </w:tr>
      <w:tr w:rsidR="001D068D" w:rsidRPr="001D068D" w:rsidTr="00C0461E">
        <w:trPr>
          <w:trHeight w:val="855"/>
        </w:trPr>
        <w:tc>
          <w:tcPr>
            <w:tcW w:w="3369" w:type="dxa"/>
            <w:vMerge/>
          </w:tcPr>
          <w:p w:rsidR="001D068D" w:rsidRPr="001D068D" w:rsidRDefault="001D068D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1D068D" w:rsidRPr="001D068D" w:rsidRDefault="001D068D" w:rsidP="001D068D">
            <w:pPr>
              <w:rPr>
                <w:b/>
              </w:rPr>
            </w:pPr>
            <w:r w:rsidRPr="001D068D">
              <w:t xml:space="preserve">Проверка полупроводниковых приборов на исправность с помощью </w:t>
            </w:r>
            <w:proofErr w:type="spellStart"/>
            <w:r w:rsidRPr="001D068D">
              <w:t>мультиметра</w:t>
            </w:r>
            <w:proofErr w:type="spellEnd"/>
            <w:r w:rsidRPr="001D068D">
              <w:t>. Определение параметров диодов и транзисторов по справочной литературе</w:t>
            </w:r>
            <w:r w:rsidRPr="001D068D">
              <w:rPr>
                <w:b/>
              </w:rPr>
              <w:t xml:space="preserve">. </w:t>
            </w:r>
            <w:r w:rsidRPr="001D068D">
              <w:t>Определение параметров микросхемы. Монтаж микросхем на печатные платы.</w:t>
            </w:r>
          </w:p>
        </w:tc>
        <w:tc>
          <w:tcPr>
            <w:tcW w:w="1275" w:type="dxa"/>
            <w:vAlign w:val="center"/>
          </w:tcPr>
          <w:p w:rsidR="001D068D" w:rsidRPr="001D068D" w:rsidRDefault="001D068D" w:rsidP="001D068D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Align w:val="center"/>
          </w:tcPr>
          <w:p w:rsidR="001D068D" w:rsidRPr="001D068D" w:rsidRDefault="001D068D" w:rsidP="001D068D">
            <w:pPr>
              <w:jc w:val="center"/>
            </w:pPr>
          </w:p>
        </w:tc>
      </w:tr>
      <w:tr w:rsidR="00721160" w:rsidRPr="001D068D" w:rsidTr="00721160">
        <w:trPr>
          <w:trHeight w:val="975"/>
        </w:trPr>
        <w:tc>
          <w:tcPr>
            <w:tcW w:w="3369" w:type="dxa"/>
            <w:vMerge/>
          </w:tcPr>
          <w:p w:rsidR="00721160" w:rsidRPr="001D068D" w:rsidRDefault="00721160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721160" w:rsidRPr="001D068D" w:rsidRDefault="00721160" w:rsidP="001D068D">
            <w:pPr>
              <w:jc w:val="both"/>
              <w:rPr>
                <w:rFonts w:eastAsia="Calibri"/>
                <w:bCs/>
              </w:rPr>
            </w:pPr>
            <w:r w:rsidRPr="001D068D">
              <w:rPr>
                <w:rFonts w:eastAsia="Calibri"/>
                <w:b/>
                <w:bCs/>
              </w:rPr>
              <w:t>Самостоятельная работа</w:t>
            </w:r>
            <w:r w:rsidR="008172B8">
              <w:rPr>
                <w:rFonts w:eastAsia="Calibri"/>
                <w:b/>
                <w:bCs/>
              </w:rPr>
              <w:t>:</w:t>
            </w:r>
            <w:r w:rsidRPr="001D068D">
              <w:rPr>
                <w:rFonts w:eastAsia="Calibri"/>
                <w:bCs/>
              </w:rPr>
              <w:t xml:space="preserve">Технологический процесс изготовления полупроводниковых микросхем.  </w:t>
            </w:r>
            <w:proofErr w:type="spellStart"/>
            <w:r w:rsidRPr="001D068D">
              <w:rPr>
                <w:rFonts w:eastAsia="Calibri"/>
                <w:bCs/>
              </w:rPr>
              <w:t>Нанотехнологии</w:t>
            </w:r>
            <w:proofErr w:type="spellEnd"/>
            <w:r w:rsidRPr="001D068D">
              <w:rPr>
                <w:rFonts w:eastAsia="Calibri"/>
                <w:bCs/>
              </w:rPr>
              <w:t xml:space="preserve"> в изготовлении микросхем. Современные носители информации.</w:t>
            </w:r>
            <w:r w:rsidR="00CF3C19" w:rsidRPr="001D068D">
              <w:rPr>
                <w:rFonts w:eastAsiaTheme="minorHAnsi"/>
                <w:lang w:eastAsia="en-US"/>
              </w:rPr>
              <w:t xml:space="preserve"> Составление технологической карты на монтаж полупроводниковых приборов. Составление формовки по ОСТ4.ГО.010.030 радиоэлементов (резисторов, конденсаторов, полупроводниковых приборов) в эскизной карте</w:t>
            </w:r>
            <w:r w:rsidR="008172B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5" w:type="dxa"/>
            <w:vAlign w:val="center"/>
          </w:tcPr>
          <w:p w:rsidR="00721160" w:rsidRPr="001D068D" w:rsidRDefault="003E79D4" w:rsidP="001D068D">
            <w:pPr>
              <w:jc w:val="center"/>
              <w:rPr>
                <w:b/>
                <w:color w:val="FF0000"/>
              </w:rPr>
            </w:pPr>
            <w:r w:rsidRPr="001D068D">
              <w:rPr>
                <w:b/>
                <w:color w:val="FF0000"/>
              </w:rPr>
              <w:t>8</w:t>
            </w:r>
          </w:p>
        </w:tc>
        <w:tc>
          <w:tcPr>
            <w:tcW w:w="1276" w:type="dxa"/>
            <w:vAlign w:val="center"/>
          </w:tcPr>
          <w:p w:rsidR="00721160" w:rsidRPr="001D068D" w:rsidRDefault="00721160" w:rsidP="001D068D">
            <w:pPr>
              <w:jc w:val="center"/>
            </w:pPr>
          </w:p>
        </w:tc>
      </w:tr>
      <w:tr w:rsidR="0028164D" w:rsidRPr="001D068D" w:rsidTr="00C0461E">
        <w:tc>
          <w:tcPr>
            <w:tcW w:w="3369" w:type="dxa"/>
            <w:vMerge w:val="restart"/>
          </w:tcPr>
          <w:p w:rsidR="00727132" w:rsidRDefault="00727132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727132" w:rsidRDefault="00727132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28164D" w:rsidRPr="001D068D" w:rsidRDefault="0028164D" w:rsidP="00F04235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Тема 1.11</w:t>
            </w:r>
          </w:p>
          <w:p w:rsidR="0028164D" w:rsidRPr="001D068D" w:rsidRDefault="0028164D" w:rsidP="00F04235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Технология монтажа источников питания</w:t>
            </w:r>
          </w:p>
        </w:tc>
        <w:tc>
          <w:tcPr>
            <w:tcW w:w="9639" w:type="dxa"/>
          </w:tcPr>
          <w:p w:rsidR="0028164D" w:rsidRPr="001D068D" w:rsidRDefault="0028164D" w:rsidP="001D068D">
            <w:pPr>
              <w:rPr>
                <w:b/>
              </w:rPr>
            </w:pPr>
            <w:r w:rsidRPr="001D068D"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1275" w:type="dxa"/>
            <w:vMerge w:val="restart"/>
            <w:vAlign w:val="center"/>
          </w:tcPr>
          <w:p w:rsidR="0028164D" w:rsidRPr="001D068D" w:rsidRDefault="007A7BAF" w:rsidP="001D06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28164D" w:rsidRPr="001D068D" w:rsidRDefault="0028164D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28164D" w:rsidRPr="001D068D" w:rsidTr="00AE3C80">
        <w:trPr>
          <w:trHeight w:val="2218"/>
        </w:trPr>
        <w:tc>
          <w:tcPr>
            <w:tcW w:w="3369" w:type="dxa"/>
            <w:vMerge/>
          </w:tcPr>
          <w:p w:rsidR="0028164D" w:rsidRPr="001D068D" w:rsidRDefault="0028164D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28164D" w:rsidRPr="001D068D" w:rsidRDefault="0028164D" w:rsidP="001D068D">
            <w:pPr>
              <w:rPr>
                <w:b/>
              </w:rPr>
            </w:pPr>
            <w:r w:rsidRPr="001D068D">
              <w:t>Общие сведения об источниках питания, структурная схема. Три основные принципиальные схемы выпрямления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 xml:space="preserve">Выпрямительные устройства, сглаживающие фильтры, стабилизаторы напряжения – назначение. </w:t>
            </w:r>
            <w:r w:rsidRPr="001D068D">
              <w:rPr>
                <w:bCs/>
                <w:color w:val="000000"/>
              </w:rPr>
              <w:t>Нестабилизированные блоки питания. Принцип работы. Стабилизированные блоки питания. Основные характеристики. Элементная база. Входной контроль радиоэлементов.</w:t>
            </w:r>
            <w:r w:rsidRPr="001D068D">
              <w:t xml:space="preserve"> Требования к монтажу источников питания.</w:t>
            </w:r>
            <w:r w:rsidRPr="001D068D">
              <w:rPr>
                <w:bCs/>
                <w:color w:val="000000"/>
              </w:rPr>
              <w:t xml:space="preserve"> Технология сборки блоков питания. Контроль выпрямителей. Диагностика выпрямителей. Монтаж импульсных блоков питания.</w:t>
            </w:r>
          </w:p>
        </w:tc>
        <w:tc>
          <w:tcPr>
            <w:tcW w:w="1275" w:type="dxa"/>
            <w:vMerge/>
            <w:vAlign w:val="center"/>
          </w:tcPr>
          <w:p w:rsidR="0028164D" w:rsidRPr="001D068D" w:rsidRDefault="0028164D" w:rsidP="001D068D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8164D" w:rsidRPr="001D068D" w:rsidRDefault="0028164D" w:rsidP="001D068D">
            <w:pPr>
              <w:jc w:val="center"/>
            </w:pPr>
          </w:p>
        </w:tc>
      </w:tr>
      <w:tr w:rsidR="0028164D" w:rsidRPr="001D068D" w:rsidTr="0028164D">
        <w:trPr>
          <w:trHeight w:val="225"/>
        </w:trPr>
        <w:tc>
          <w:tcPr>
            <w:tcW w:w="3369" w:type="dxa"/>
            <w:vMerge/>
          </w:tcPr>
          <w:p w:rsidR="0028164D" w:rsidRPr="001D068D" w:rsidRDefault="0028164D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28164D" w:rsidRPr="001D068D" w:rsidRDefault="0028164D" w:rsidP="001D068D">
            <w:pPr>
              <w:jc w:val="both"/>
              <w:rPr>
                <w:b/>
              </w:rPr>
            </w:pPr>
            <w:r w:rsidRPr="001D068D">
              <w:rPr>
                <w:b/>
              </w:rPr>
              <w:t>Лабораторно-практические работы</w:t>
            </w:r>
          </w:p>
        </w:tc>
        <w:tc>
          <w:tcPr>
            <w:tcW w:w="1275" w:type="dxa"/>
            <w:vAlign w:val="center"/>
          </w:tcPr>
          <w:p w:rsidR="0028164D" w:rsidRPr="001D068D" w:rsidRDefault="00501AAF" w:rsidP="001D068D">
            <w:pPr>
              <w:jc w:val="center"/>
            </w:pPr>
            <w:r>
              <w:rPr>
                <w:b/>
                <w:color w:val="1F497D" w:themeColor="text2"/>
              </w:rPr>
              <w:t>10</w:t>
            </w:r>
          </w:p>
        </w:tc>
        <w:tc>
          <w:tcPr>
            <w:tcW w:w="1276" w:type="dxa"/>
            <w:vAlign w:val="center"/>
          </w:tcPr>
          <w:p w:rsidR="0028164D" w:rsidRPr="001D068D" w:rsidRDefault="00501AAF" w:rsidP="001D068D">
            <w:pPr>
              <w:jc w:val="center"/>
            </w:pPr>
            <w:r>
              <w:t>2</w:t>
            </w:r>
          </w:p>
        </w:tc>
      </w:tr>
      <w:tr w:rsidR="00CF3C19" w:rsidRPr="001D068D" w:rsidTr="0028164D">
        <w:trPr>
          <w:trHeight w:val="225"/>
        </w:trPr>
        <w:tc>
          <w:tcPr>
            <w:tcW w:w="3369" w:type="dxa"/>
            <w:vMerge/>
          </w:tcPr>
          <w:p w:rsidR="00CF3C19" w:rsidRPr="001D068D" w:rsidRDefault="00CF3C19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F3C19" w:rsidRPr="003E7BFD" w:rsidRDefault="00CF3C19" w:rsidP="003E7B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D068D">
              <w:rPr>
                <w:bCs/>
                <w:color w:val="000000" w:themeColor="text1"/>
                <w:kern w:val="36"/>
              </w:rPr>
              <w:t xml:space="preserve">Исследование однополупериодного выпрямителя.  Исследование </w:t>
            </w:r>
            <w:proofErr w:type="spellStart"/>
            <w:r w:rsidRPr="001D068D">
              <w:rPr>
                <w:bCs/>
                <w:color w:val="000000" w:themeColor="text1"/>
                <w:kern w:val="36"/>
              </w:rPr>
              <w:t>двухполупериодных</w:t>
            </w:r>
            <w:proofErr w:type="spellEnd"/>
            <w:r w:rsidRPr="001D068D">
              <w:rPr>
                <w:bCs/>
                <w:color w:val="000000" w:themeColor="text1"/>
                <w:kern w:val="36"/>
              </w:rPr>
              <w:t xml:space="preserve"> выпрямителей.  Исследование линейного блока питания. Подбор элементной базы линейного блока питания. Разработка печатной платы стабилизированного блока питания в программе</w:t>
            </w:r>
            <w:r w:rsidR="003E7BFD" w:rsidRPr="003E7BFD">
              <w:rPr>
                <w:rFonts w:eastAsiaTheme="minorHAnsi"/>
                <w:lang w:eastAsia="en-US"/>
              </w:rPr>
              <w:t>Layout6.0</w:t>
            </w:r>
          </w:p>
        </w:tc>
        <w:tc>
          <w:tcPr>
            <w:tcW w:w="1275" w:type="dxa"/>
            <w:vAlign w:val="center"/>
          </w:tcPr>
          <w:p w:rsidR="00CF3C19" w:rsidRPr="001D068D" w:rsidRDefault="00CF3C19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3C19" w:rsidRPr="001D068D" w:rsidRDefault="00CF3C19" w:rsidP="001D068D">
            <w:pPr>
              <w:jc w:val="center"/>
            </w:pPr>
          </w:p>
        </w:tc>
      </w:tr>
      <w:tr w:rsidR="0028164D" w:rsidRPr="001D068D" w:rsidTr="00C0461E">
        <w:trPr>
          <w:trHeight w:val="1335"/>
        </w:trPr>
        <w:tc>
          <w:tcPr>
            <w:tcW w:w="3369" w:type="dxa"/>
            <w:vMerge/>
          </w:tcPr>
          <w:p w:rsidR="0028164D" w:rsidRPr="001D068D" w:rsidRDefault="0028164D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3E7BFD" w:rsidRDefault="003E7BFD" w:rsidP="001D068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  <w:p w:rsidR="00501AAF" w:rsidRDefault="00CF3C19" w:rsidP="003E7B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</w:rPr>
              <w:t>Самостоятельная работа</w:t>
            </w:r>
            <w:r w:rsidR="00727132">
              <w:rPr>
                <w:rFonts w:eastAsia="Calibri"/>
                <w:b/>
                <w:bCs/>
              </w:rPr>
              <w:t>:</w:t>
            </w:r>
          </w:p>
          <w:p w:rsidR="00CF3C19" w:rsidRPr="003E7BFD" w:rsidRDefault="009F7DC0" w:rsidP="003E7B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Принцип работы импульсного  блока питания. Основные характеристики. Преимущества и недостатки перед линейными блоками питания.</w:t>
            </w:r>
            <w:r w:rsidR="003E7BFD">
              <w:rPr>
                <w:rFonts w:eastAsiaTheme="minorHAnsi"/>
                <w:lang w:eastAsia="en-US"/>
              </w:rPr>
              <w:t>Выполнение чертежа</w:t>
            </w:r>
            <w:r w:rsidR="00727132">
              <w:rPr>
                <w:rFonts w:eastAsiaTheme="minorHAnsi"/>
                <w:lang w:eastAsia="en-US"/>
              </w:rPr>
              <w:t xml:space="preserve"> перечня элементов, принципиальной схемы, печатной платы</w:t>
            </w:r>
            <w:r w:rsidR="003E7BFD">
              <w:rPr>
                <w:rFonts w:eastAsiaTheme="minorHAnsi"/>
                <w:lang w:eastAsia="en-US"/>
              </w:rPr>
              <w:t>.</w:t>
            </w:r>
            <w:r w:rsidR="003E7BFD" w:rsidRPr="003E7BFD">
              <w:rPr>
                <w:rFonts w:eastAsiaTheme="minorHAnsi"/>
                <w:lang w:eastAsia="en-US"/>
              </w:rPr>
              <w:t xml:space="preserve">Составление принципиальных схем в </w:t>
            </w:r>
            <w:proofErr w:type="spellStart"/>
            <w:r w:rsidR="003E7BFD" w:rsidRPr="003E7BFD">
              <w:rPr>
                <w:rFonts w:eastAsiaTheme="minorHAnsi"/>
                <w:lang w:eastAsia="en-US"/>
              </w:rPr>
              <w:t>программе</w:t>
            </w:r>
            <w:r w:rsidR="003E7BFD">
              <w:rPr>
                <w:rFonts w:eastAsiaTheme="minorHAnsi"/>
                <w:lang w:eastAsia="en-US"/>
              </w:rPr>
              <w:t>Rusplan</w:t>
            </w:r>
            <w:proofErr w:type="spellEnd"/>
            <w:r w:rsidR="003E7BFD">
              <w:rPr>
                <w:rFonts w:eastAsiaTheme="minorHAnsi"/>
                <w:lang w:eastAsia="en-US"/>
              </w:rPr>
              <w:t xml:space="preserve"> 6.0, Layout</w:t>
            </w:r>
            <w:r w:rsidR="003E7BFD" w:rsidRPr="003E7BFD">
              <w:rPr>
                <w:rFonts w:eastAsiaTheme="minorHAnsi"/>
                <w:lang w:eastAsia="en-US"/>
              </w:rPr>
              <w:t>6.0</w:t>
            </w:r>
            <w:r w:rsidR="003E7BFD">
              <w:rPr>
                <w:rFonts w:eastAsiaTheme="minorHAnsi"/>
                <w:lang w:eastAsia="en-US"/>
              </w:rPr>
              <w:t xml:space="preserve"> различных блоков питания.</w:t>
            </w:r>
          </w:p>
          <w:p w:rsidR="0028164D" w:rsidRPr="001D068D" w:rsidRDefault="0028164D" w:rsidP="001D068D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8164D" w:rsidRPr="003E7BFD" w:rsidRDefault="003E7BFD" w:rsidP="001D068D">
            <w:pPr>
              <w:jc w:val="center"/>
              <w:rPr>
                <w:b/>
                <w:color w:val="FF0000"/>
              </w:rPr>
            </w:pPr>
            <w:r w:rsidRPr="003E7BFD">
              <w:rPr>
                <w:b/>
                <w:color w:val="FF0000"/>
              </w:rPr>
              <w:t>10</w:t>
            </w:r>
          </w:p>
        </w:tc>
        <w:tc>
          <w:tcPr>
            <w:tcW w:w="1276" w:type="dxa"/>
            <w:vAlign w:val="center"/>
          </w:tcPr>
          <w:p w:rsidR="0028164D" w:rsidRPr="001D068D" w:rsidRDefault="0028164D" w:rsidP="001D068D">
            <w:pPr>
              <w:jc w:val="center"/>
            </w:pPr>
          </w:p>
        </w:tc>
      </w:tr>
      <w:tr w:rsidR="00C0461E" w:rsidRPr="001D068D" w:rsidTr="00C0461E">
        <w:tc>
          <w:tcPr>
            <w:tcW w:w="3369" w:type="dxa"/>
            <w:vMerge w:val="restart"/>
          </w:tcPr>
          <w:p w:rsidR="00E70EED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Тема 1.12</w:t>
            </w:r>
          </w:p>
          <w:p w:rsidR="00C0461E" w:rsidRPr="001D068D" w:rsidRDefault="00C0461E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 xml:space="preserve"> Технология монтажа усилителей звуковой частоты</w:t>
            </w:r>
          </w:p>
        </w:tc>
        <w:tc>
          <w:tcPr>
            <w:tcW w:w="9639" w:type="dxa"/>
          </w:tcPr>
          <w:p w:rsidR="00C0461E" w:rsidRPr="001D068D" w:rsidRDefault="00C0461E" w:rsidP="001D068D">
            <w:pPr>
              <w:rPr>
                <w:b/>
              </w:rPr>
            </w:pPr>
            <w:r w:rsidRPr="001D068D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vMerge w:val="restart"/>
            <w:vAlign w:val="center"/>
          </w:tcPr>
          <w:p w:rsidR="00C0461E" w:rsidRPr="001D068D" w:rsidRDefault="007A7BAF" w:rsidP="001D06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C0461E" w:rsidRPr="001D068D" w:rsidRDefault="00C0461E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E70EED" w:rsidRPr="001D068D" w:rsidTr="00C0461E">
        <w:tc>
          <w:tcPr>
            <w:tcW w:w="3369" w:type="dxa"/>
            <w:vMerge/>
          </w:tcPr>
          <w:p w:rsidR="00E70EED" w:rsidRPr="001D068D" w:rsidRDefault="00E70EED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E70EED" w:rsidRPr="001D068D" w:rsidRDefault="00E70EED" w:rsidP="001D068D">
            <w:pPr>
              <w:rPr>
                <w:bCs/>
                <w:color w:val="000000"/>
              </w:rPr>
            </w:pPr>
            <w:r w:rsidRPr="001D068D">
              <w:t>Общие сведения об усилителях звуковой частоты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rPr>
                <w:bCs/>
                <w:color w:val="000000"/>
              </w:rPr>
              <w:t>Схемы включения транзисторов.</w:t>
            </w:r>
          </w:p>
          <w:p w:rsidR="00E70EED" w:rsidRPr="001D068D" w:rsidRDefault="00E70EED" w:rsidP="001D068D">
            <w:pPr>
              <w:rPr>
                <w:bCs/>
                <w:color w:val="000000"/>
              </w:rPr>
            </w:pPr>
            <w:r w:rsidRPr="001D068D">
              <w:t>Структурная, принципиальная схема, элементная база УЗЧ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Особенности монтажа УЗЧ.</w:t>
            </w:r>
          </w:p>
          <w:p w:rsidR="00E70EED" w:rsidRPr="001D068D" w:rsidRDefault="00E70EED" w:rsidP="001D068D">
            <w:pPr>
              <w:rPr>
                <w:b/>
              </w:rPr>
            </w:pPr>
            <w:r w:rsidRPr="001D068D">
              <w:rPr>
                <w:bCs/>
                <w:color w:val="000000"/>
              </w:rPr>
              <w:t>Основные параметры усилителей. Операционные усилители. Способы включения ОУ. Широкополосные усилители. Особенности монтажа.</w:t>
            </w:r>
          </w:p>
        </w:tc>
        <w:tc>
          <w:tcPr>
            <w:tcW w:w="1275" w:type="dxa"/>
            <w:vMerge/>
            <w:vAlign w:val="center"/>
          </w:tcPr>
          <w:p w:rsidR="00E70EED" w:rsidRPr="001D068D" w:rsidRDefault="00E70EED" w:rsidP="001D068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E70EED" w:rsidRPr="001D068D" w:rsidRDefault="00E70EED" w:rsidP="001D068D">
            <w:pPr>
              <w:jc w:val="center"/>
            </w:pPr>
          </w:p>
        </w:tc>
      </w:tr>
      <w:tr w:rsidR="00C020FC" w:rsidRPr="001D068D" w:rsidTr="00501AAF">
        <w:trPr>
          <w:trHeight w:val="300"/>
        </w:trPr>
        <w:tc>
          <w:tcPr>
            <w:tcW w:w="3369" w:type="dxa"/>
            <w:vMerge/>
          </w:tcPr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20FC" w:rsidRPr="003E7BFD" w:rsidRDefault="00C020FC" w:rsidP="001D068D">
            <w:pPr>
              <w:jc w:val="both"/>
            </w:pPr>
            <w:r w:rsidRPr="001D068D">
              <w:rPr>
                <w:b/>
              </w:rPr>
              <w:t xml:space="preserve">Лабораторно-практические работы: </w:t>
            </w:r>
          </w:p>
        </w:tc>
        <w:tc>
          <w:tcPr>
            <w:tcW w:w="1275" w:type="dxa"/>
            <w:vAlign w:val="center"/>
          </w:tcPr>
          <w:p w:rsidR="00C020FC" w:rsidRPr="001D068D" w:rsidRDefault="00C020FC" w:rsidP="00FA5A45">
            <w:pPr>
              <w:jc w:val="center"/>
              <w:rPr>
                <w:b/>
              </w:rPr>
            </w:pPr>
            <w:r w:rsidRPr="001D068D">
              <w:rPr>
                <w:b/>
                <w:color w:val="1F497D" w:themeColor="text2"/>
              </w:rPr>
              <w:t>1</w:t>
            </w:r>
            <w:r w:rsidR="00FA5A45">
              <w:rPr>
                <w:b/>
                <w:color w:val="1F497D" w:themeColor="text2"/>
              </w:rPr>
              <w:t>0</w:t>
            </w:r>
          </w:p>
        </w:tc>
        <w:tc>
          <w:tcPr>
            <w:tcW w:w="1276" w:type="dxa"/>
            <w:vAlign w:val="center"/>
          </w:tcPr>
          <w:p w:rsidR="00C020FC" w:rsidRPr="001D068D" w:rsidRDefault="00501AAF" w:rsidP="001D068D">
            <w:pPr>
              <w:jc w:val="center"/>
            </w:pPr>
            <w:r>
              <w:t>3</w:t>
            </w:r>
          </w:p>
        </w:tc>
      </w:tr>
      <w:tr w:rsidR="00501AAF" w:rsidRPr="001D068D" w:rsidTr="00C0461E">
        <w:trPr>
          <w:trHeight w:val="795"/>
        </w:trPr>
        <w:tc>
          <w:tcPr>
            <w:tcW w:w="3369" w:type="dxa"/>
            <w:vMerge/>
          </w:tcPr>
          <w:p w:rsidR="00501AAF" w:rsidRPr="001D068D" w:rsidRDefault="00501AAF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501AAF" w:rsidRPr="001D068D" w:rsidRDefault="00501AAF" w:rsidP="001D068D">
            <w:pPr>
              <w:jc w:val="both"/>
              <w:rPr>
                <w:b/>
              </w:rPr>
            </w:pPr>
            <w:r w:rsidRPr="001D068D">
              <w:t xml:space="preserve">Исследование однокаскадного усилителя на биполярном транзисторе. Исследование двухкаскадного усилителя на биполярных </w:t>
            </w:r>
            <w:proofErr w:type="spellStart"/>
            <w:r w:rsidRPr="001D068D">
              <w:t>транзисторах.Разработка</w:t>
            </w:r>
            <w:proofErr w:type="spellEnd"/>
            <w:r w:rsidRPr="001D068D">
              <w:t xml:space="preserve"> печатной платы усилителя низкой частоты в программе</w:t>
            </w:r>
            <w:r>
              <w:rPr>
                <w:rFonts w:eastAsiaTheme="minorHAnsi"/>
                <w:lang w:eastAsia="en-US"/>
              </w:rPr>
              <w:t>Layout</w:t>
            </w:r>
            <w:r w:rsidRPr="003E7BFD">
              <w:rPr>
                <w:rFonts w:eastAsiaTheme="minorHAnsi"/>
                <w:lang w:eastAsia="en-US"/>
              </w:rPr>
              <w:t>6.0</w:t>
            </w:r>
          </w:p>
        </w:tc>
        <w:tc>
          <w:tcPr>
            <w:tcW w:w="1275" w:type="dxa"/>
            <w:vAlign w:val="center"/>
          </w:tcPr>
          <w:p w:rsidR="00501AAF" w:rsidRPr="001D068D" w:rsidRDefault="00501AAF" w:rsidP="00FA5A45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Align w:val="center"/>
          </w:tcPr>
          <w:p w:rsidR="00501AAF" w:rsidRPr="001D068D" w:rsidRDefault="00501AAF" w:rsidP="001D068D">
            <w:pPr>
              <w:jc w:val="center"/>
            </w:pPr>
          </w:p>
        </w:tc>
      </w:tr>
      <w:tr w:rsidR="00C020FC" w:rsidRPr="001D068D" w:rsidTr="00C0461E">
        <w:trPr>
          <w:trHeight w:val="486"/>
        </w:trPr>
        <w:tc>
          <w:tcPr>
            <w:tcW w:w="3369" w:type="dxa"/>
            <w:vMerge/>
          </w:tcPr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20FC" w:rsidRPr="001D068D" w:rsidRDefault="00C020FC" w:rsidP="003142F9">
            <w:pPr>
              <w:jc w:val="both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</w:rPr>
              <w:t>Самостоятельная работа</w:t>
            </w:r>
            <w:r w:rsidR="003E7BFD">
              <w:rPr>
                <w:rFonts w:eastAsia="Calibri"/>
                <w:b/>
                <w:bCs/>
              </w:rPr>
              <w:t xml:space="preserve">: </w:t>
            </w:r>
            <w:r w:rsidR="003E7BFD" w:rsidRPr="003E7BFD">
              <w:rPr>
                <w:rFonts w:eastAsia="Calibri"/>
                <w:bCs/>
              </w:rPr>
              <w:t>Реферат Монтаж усилителя мощности на микросхеме. Требования к монтажу. Составление технологической карты монтажа усилителя</w:t>
            </w:r>
            <w:r w:rsidR="003E7BFD">
              <w:rPr>
                <w:rFonts w:eastAsia="Calibri"/>
                <w:bCs/>
              </w:rPr>
              <w:t>. Основные характеристики усилителей.</w:t>
            </w:r>
            <w:r w:rsidR="003142F9" w:rsidRPr="003E7BFD">
              <w:rPr>
                <w:rFonts w:eastAsiaTheme="minorHAnsi"/>
                <w:lang w:eastAsia="en-US"/>
              </w:rPr>
              <w:t xml:space="preserve"> Составление принципиальных схем в </w:t>
            </w:r>
            <w:proofErr w:type="spellStart"/>
            <w:r w:rsidR="003142F9" w:rsidRPr="003E7BFD">
              <w:rPr>
                <w:rFonts w:eastAsiaTheme="minorHAnsi"/>
                <w:lang w:eastAsia="en-US"/>
              </w:rPr>
              <w:t>программе</w:t>
            </w:r>
            <w:r w:rsidR="003142F9">
              <w:rPr>
                <w:rFonts w:eastAsiaTheme="minorHAnsi"/>
                <w:lang w:eastAsia="en-US"/>
              </w:rPr>
              <w:t>Rusplan</w:t>
            </w:r>
            <w:proofErr w:type="spellEnd"/>
            <w:r w:rsidR="003142F9">
              <w:rPr>
                <w:rFonts w:eastAsiaTheme="minorHAnsi"/>
                <w:lang w:eastAsia="en-US"/>
              </w:rPr>
              <w:t xml:space="preserve"> 6.0, Layout</w:t>
            </w:r>
            <w:r w:rsidR="003142F9" w:rsidRPr="003E7BFD">
              <w:rPr>
                <w:rFonts w:eastAsiaTheme="minorHAnsi"/>
                <w:lang w:eastAsia="en-US"/>
              </w:rPr>
              <w:t>6.0</w:t>
            </w:r>
            <w:r w:rsidR="003142F9">
              <w:rPr>
                <w:rFonts w:eastAsiaTheme="minorHAnsi"/>
                <w:lang w:eastAsia="en-US"/>
              </w:rPr>
              <w:t xml:space="preserve"> различных видов усилителей.</w:t>
            </w:r>
          </w:p>
        </w:tc>
        <w:tc>
          <w:tcPr>
            <w:tcW w:w="1275" w:type="dxa"/>
            <w:vAlign w:val="center"/>
          </w:tcPr>
          <w:p w:rsidR="00C020FC" w:rsidRPr="003142F9" w:rsidRDefault="003142F9" w:rsidP="001D068D">
            <w:pPr>
              <w:jc w:val="center"/>
              <w:rPr>
                <w:b/>
                <w:color w:val="FF0000"/>
              </w:rPr>
            </w:pPr>
            <w:r w:rsidRPr="003142F9">
              <w:rPr>
                <w:b/>
                <w:color w:val="FF0000"/>
              </w:rPr>
              <w:t>8</w:t>
            </w:r>
          </w:p>
        </w:tc>
        <w:tc>
          <w:tcPr>
            <w:tcW w:w="1276" w:type="dxa"/>
            <w:vAlign w:val="center"/>
          </w:tcPr>
          <w:p w:rsidR="00C020FC" w:rsidRPr="001D068D" w:rsidRDefault="00C020FC" w:rsidP="001D068D">
            <w:pPr>
              <w:jc w:val="center"/>
            </w:pPr>
          </w:p>
        </w:tc>
      </w:tr>
      <w:tr w:rsidR="00C020FC" w:rsidRPr="001D068D" w:rsidTr="00C0461E">
        <w:tc>
          <w:tcPr>
            <w:tcW w:w="3369" w:type="dxa"/>
            <w:vMerge w:val="restart"/>
          </w:tcPr>
          <w:p w:rsidR="001D068D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 xml:space="preserve">Тема 1.13 </w:t>
            </w:r>
          </w:p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lastRenderedPageBreak/>
              <w:t>Технология монтажа автогенераторов</w:t>
            </w:r>
          </w:p>
        </w:tc>
        <w:tc>
          <w:tcPr>
            <w:tcW w:w="9639" w:type="dxa"/>
          </w:tcPr>
          <w:p w:rsidR="00C020FC" w:rsidRPr="001D068D" w:rsidRDefault="00C020FC" w:rsidP="001D068D">
            <w:pPr>
              <w:rPr>
                <w:b/>
              </w:rPr>
            </w:pPr>
            <w:r w:rsidRPr="001D068D"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1275" w:type="dxa"/>
            <w:vMerge w:val="restart"/>
            <w:vAlign w:val="center"/>
          </w:tcPr>
          <w:p w:rsidR="00C020FC" w:rsidRPr="001D068D" w:rsidRDefault="005F0F3D" w:rsidP="001D068D">
            <w:pPr>
              <w:jc w:val="center"/>
            </w:pPr>
            <w:r w:rsidRPr="001D068D"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C020FC" w:rsidRPr="001D068D" w:rsidRDefault="00C020FC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8610C7" w:rsidRPr="001D068D" w:rsidTr="008610C7">
        <w:trPr>
          <w:trHeight w:val="900"/>
        </w:trPr>
        <w:tc>
          <w:tcPr>
            <w:tcW w:w="3369" w:type="dxa"/>
            <w:vMerge/>
          </w:tcPr>
          <w:p w:rsidR="008610C7" w:rsidRPr="001D068D" w:rsidRDefault="008610C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8610C7" w:rsidRPr="001D068D" w:rsidRDefault="008610C7" w:rsidP="001D068D">
            <w:pPr>
              <w:rPr>
                <w:b/>
              </w:rPr>
            </w:pPr>
            <w:r w:rsidRPr="001D068D">
              <w:t>Общие сведения об автогенераторах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rPr>
                <w:bCs/>
                <w:color w:val="000000"/>
              </w:rPr>
              <w:t xml:space="preserve">Классификация генераторов. </w:t>
            </w:r>
            <w:r w:rsidRPr="001D068D">
              <w:t>Элементная база и типовые схемы</w:t>
            </w:r>
            <w:r w:rsidRPr="001D068D">
              <w:rPr>
                <w:rFonts w:eastAsia="Calibri"/>
                <w:bCs/>
              </w:rPr>
              <w:t xml:space="preserve">. Монтаж </w:t>
            </w:r>
            <w:r w:rsidRPr="001D068D">
              <w:rPr>
                <w:bCs/>
                <w:color w:val="000000"/>
                <w:lang w:val="en-US"/>
              </w:rPr>
              <w:t>LC</w:t>
            </w:r>
            <w:r w:rsidRPr="001D068D">
              <w:rPr>
                <w:bCs/>
                <w:color w:val="000000"/>
              </w:rPr>
              <w:t xml:space="preserve">- автогенераторов, </w:t>
            </w:r>
            <w:r w:rsidRPr="001D068D">
              <w:rPr>
                <w:bCs/>
                <w:color w:val="000000"/>
                <w:lang w:val="en-US"/>
              </w:rPr>
              <w:t>RC</w:t>
            </w:r>
            <w:r w:rsidRPr="001D068D">
              <w:rPr>
                <w:bCs/>
                <w:color w:val="000000"/>
              </w:rPr>
              <w:t xml:space="preserve">- автогенераторов. </w:t>
            </w:r>
            <w:r w:rsidRPr="001D068D">
              <w:t>Генераторы несинусоидальных колебаний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Требования к монтажу.</w:t>
            </w:r>
          </w:p>
        </w:tc>
        <w:tc>
          <w:tcPr>
            <w:tcW w:w="1275" w:type="dxa"/>
            <w:vMerge/>
            <w:vAlign w:val="center"/>
          </w:tcPr>
          <w:p w:rsidR="008610C7" w:rsidRPr="001D068D" w:rsidRDefault="008610C7" w:rsidP="001D068D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610C7" w:rsidRPr="001D068D" w:rsidRDefault="008610C7" w:rsidP="001D068D">
            <w:pPr>
              <w:jc w:val="center"/>
            </w:pPr>
          </w:p>
        </w:tc>
      </w:tr>
      <w:tr w:rsidR="008610C7" w:rsidRPr="001D068D" w:rsidTr="00501AAF">
        <w:trPr>
          <w:trHeight w:val="279"/>
        </w:trPr>
        <w:tc>
          <w:tcPr>
            <w:tcW w:w="3369" w:type="dxa"/>
            <w:vMerge/>
          </w:tcPr>
          <w:p w:rsidR="008610C7" w:rsidRPr="001D068D" w:rsidRDefault="008610C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8610C7" w:rsidRPr="001D068D" w:rsidRDefault="008610C7" w:rsidP="003142F9">
            <w:pPr>
              <w:outlineLvl w:val="0"/>
            </w:pPr>
            <w:r w:rsidRPr="001D068D">
              <w:rPr>
                <w:b/>
              </w:rPr>
              <w:t>Лабораторно-практические работы</w:t>
            </w:r>
            <w:r w:rsidR="003E7BFD">
              <w:rPr>
                <w:b/>
              </w:rPr>
              <w:t>:</w:t>
            </w:r>
          </w:p>
        </w:tc>
        <w:tc>
          <w:tcPr>
            <w:tcW w:w="1275" w:type="dxa"/>
            <w:vAlign w:val="center"/>
          </w:tcPr>
          <w:p w:rsidR="008610C7" w:rsidRPr="007A7BAF" w:rsidRDefault="007A7BAF" w:rsidP="001D068D">
            <w:pPr>
              <w:jc w:val="center"/>
              <w:rPr>
                <w:b/>
                <w:color w:val="1F497D" w:themeColor="text2"/>
              </w:rPr>
            </w:pPr>
            <w:r w:rsidRPr="007A7BAF">
              <w:rPr>
                <w:b/>
                <w:color w:val="1F497D" w:themeColor="text2"/>
              </w:rPr>
              <w:t>4</w:t>
            </w:r>
          </w:p>
        </w:tc>
        <w:tc>
          <w:tcPr>
            <w:tcW w:w="1276" w:type="dxa"/>
            <w:vAlign w:val="center"/>
          </w:tcPr>
          <w:p w:rsidR="008610C7" w:rsidRPr="001D068D" w:rsidRDefault="00501AAF" w:rsidP="001D068D">
            <w:pPr>
              <w:jc w:val="center"/>
            </w:pPr>
            <w:r>
              <w:t>3</w:t>
            </w:r>
          </w:p>
        </w:tc>
      </w:tr>
      <w:tr w:rsidR="00501AAF" w:rsidRPr="001D068D" w:rsidTr="00C0461E">
        <w:trPr>
          <w:trHeight w:val="810"/>
        </w:trPr>
        <w:tc>
          <w:tcPr>
            <w:tcW w:w="3369" w:type="dxa"/>
            <w:vMerge/>
          </w:tcPr>
          <w:p w:rsidR="00501AAF" w:rsidRPr="001D068D" w:rsidRDefault="00501AAF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501AAF" w:rsidRPr="003142F9" w:rsidRDefault="00501AAF" w:rsidP="003142F9">
            <w:pPr>
              <w:outlineLvl w:val="0"/>
              <w:rPr>
                <w:bCs/>
                <w:color w:val="000000" w:themeColor="text1"/>
                <w:kern w:val="36"/>
              </w:rPr>
            </w:pPr>
            <w:r w:rsidRPr="00622BD0">
              <w:rPr>
                <w:bCs/>
                <w:color w:val="000000" w:themeColor="text1"/>
                <w:kern w:val="36"/>
              </w:rPr>
              <w:t xml:space="preserve"> Исследование RC-генератора синусоидальных колебаний</w:t>
            </w:r>
            <w:r>
              <w:rPr>
                <w:bCs/>
                <w:color w:val="000000" w:themeColor="text1"/>
                <w:kern w:val="36"/>
              </w:rPr>
              <w:t>.</w:t>
            </w:r>
            <w:r w:rsidRPr="003142F9">
              <w:rPr>
                <w:bCs/>
                <w:color w:val="000000" w:themeColor="text1"/>
                <w:kern w:val="36"/>
              </w:rPr>
              <w:t xml:space="preserve"> Исследование LC-гене</w:t>
            </w:r>
            <w:r>
              <w:rPr>
                <w:bCs/>
                <w:color w:val="000000" w:themeColor="text1"/>
                <w:kern w:val="36"/>
              </w:rPr>
              <w:t xml:space="preserve">ратора гармонических колебаний. </w:t>
            </w:r>
          </w:p>
          <w:p w:rsidR="00501AAF" w:rsidRPr="001D068D" w:rsidRDefault="00501AAF" w:rsidP="001D068D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01AAF" w:rsidRPr="007A7BAF" w:rsidRDefault="00501AAF" w:rsidP="001D068D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Align w:val="center"/>
          </w:tcPr>
          <w:p w:rsidR="00501AAF" w:rsidRPr="001D068D" w:rsidRDefault="00501AAF" w:rsidP="001D068D">
            <w:pPr>
              <w:jc w:val="center"/>
            </w:pPr>
          </w:p>
        </w:tc>
      </w:tr>
      <w:tr w:rsidR="00C020FC" w:rsidRPr="001D068D" w:rsidTr="00C0461E">
        <w:trPr>
          <w:trHeight w:val="448"/>
        </w:trPr>
        <w:tc>
          <w:tcPr>
            <w:tcW w:w="3369" w:type="dxa"/>
            <w:vMerge/>
          </w:tcPr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20FC" w:rsidRPr="001D068D" w:rsidRDefault="008610C7" w:rsidP="003142F9">
            <w:pPr>
              <w:rPr>
                <w:rFonts w:eastAsia="Calibri"/>
                <w:bCs/>
              </w:rPr>
            </w:pPr>
            <w:r w:rsidRPr="001D068D">
              <w:rPr>
                <w:rFonts w:eastAsia="Calibri"/>
                <w:b/>
                <w:bCs/>
              </w:rPr>
              <w:t>Самостоятельная работа</w:t>
            </w:r>
            <w:r w:rsidR="003142F9">
              <w:rPr>
                <w:rFonts w:eastAsia="Calibri"/>
                <w:b/>
                <w:bCs/>
              </w:rPr>
              <w:t>:</w:t>
            </w:r>
            <w:r w:rsidR="003142F9" w:rsidRPr="003142F9">
              <w:rPr>
                <w:rFonts w:eastAsia="Calibri"/>
                <w:bCs/>
              </w:rPr>
              <w:t>Основные характеристики</w:t>
            </w:r>
            <w:r w:rsidR="003142F9">
              <w:rPr>
                <w:rFonts w:eastAsia="Calibri"/>
                <w:bCs/>
              </w:rPr>
              <w:t xml:space="preserve"> автогенераторов</w:t>
            </w:r>
            <w:r w:rsidR="003142F9" w:rsidRPr="003142F9">
              <w:rPr>
                <w:rFonts w:eastAsia="Calibri"/>
                <w:bCs/>
              </w:rPr>
              <w:t xml:space="preserve">, </w:t>
            </w:r>
            <w:r w:rsidR="003142F9">
              <w:rPr>
                <w:rFonts w:eastAsia="Calibri"/>
                <w:bCs/>
              </w:rPr>
              <w:t xml:space="preserve">классификация. Выполнение принципиальных схем </w:t>
            </w:r>
            <w:proofErr w:type="spellStart"/>
            <w:r w:rsidR="003142F9">
              <w:rPr>
                <w:rFonts w:eastAsiaTheme="minorHAnsi"/>
                <w:lang w:eastAsia="en-US"/>
              </w:rPr>
              <w:t>Rusplan</w:t>
            </w:r>
            <w:proofErr w:type="spellEnd"/>
            <w:r w:rsidR="003142F9">
              <w:rPr>
                <w:rFonts w:eastAsiaTheme="minorHAnsi"/>
                <w:lang w:eastAsia="en-US"/>
              </w:rPr>
              <w:t xml:space="preserve"> 6.0, Layout</w:t>
            </w:r>
            <w:r w:rsidR="003142F9" w:rsidRPr="003E7BFD">
              <w:rPr>
                <w:rFonts w:eastAsiaTheme="minorHAnsi"/>
                <w:lang w:eastAsia="en-US"/>
              </w:rPr>
              <w:t>6.0</w:t>
            </w:r>
            <w:r w:rsidR="003142F9">
              <w:rPr>
                <w:rFonts w:eastAsiaTheme="minorHAnsi"/>
                <w:lang w:eastAsia="en-US"/>
              </w:rPr>
              <w:t xml:space="preserve"> различных видов генераторов.</w:t>
            </w:r>
          </w:p>
        </w:tc>
        <w:tc>
          <w:tcPr>
            <w:tcW w:w="1275" w:type="dxa"/>
            <w:vAlign w:val="center"/>
          </w:tcPr>
          <w:p w:rsidR="00C020FC" w:rsidRPr="003142F9" w:rsidRDefault="003142F9" w:rsidP="001D068D">
            <w:pPr>
              <w:jc w:val="center"/>
              <w:rPr>
                <w:b/>
                <w:color w:val="FF0000"/>
              </w:rPr>
            </w:pPr>
            <w:r w:rsidRPr="003142F9">
              <w:rPr>
                <w:b/>
                <w:color w:val="FF0000"/>
              </w:rPr>
              <w:t>4</w:t>
            </w:r>
          </w:p>
        </w:tc>
        <w:tc>
          <w:tcPr>
            <w:tcW w:w="1276" w:type="dxa"/>
            <w:vAlign w:val="center"/>
          </w:tcPr>
          <w:p w:rsidR="00C020FC" w:rsidRPr="001D068D" w:rsidRDefault="00C020FC" w:rsidP="001D068D">
            <w:pPr>
              <w:jc w:val="center"/>
            </w:pPr>
          </w:p>
        </w:tc>
      </w:tr>
      <w:tr w:rsidR="00C020FC" w:rsidRPr="001D068D" w:rsidTr="00C0461E">
        <w:trPr>
          <w:trHeight w:val="297"/>
        </w:trPr>
        <w:tc>
          <w:tcPr>
            <w:tcW w:w="3369" w:type="dxa"/>
            <w:vMerge w:val="restart"/>
          </w:tcPr>
          <w:p w:rsidR="001D068D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 xml:space="preserve">Тема 1.14 </w:t>
            </w:r>
          </w:p>
          <w:p w:rsidR="00C020FC" w:rsidRPr="001D068D" w:rsidRDefault="00C020FC" w:rsidP="001D068D">
            <w:pPr>
              <w:jc w:val="center"/>
              <w:rPr>
                <w:rFonts w:eastAsia="Calibri"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Технология монтажа устройств импульсной и вычислительной техники</w:t>
            </w:r>
          </w:p>
        </w:tc>
        <w:tc>
          <w:tcPr>
            <w:tcW w:w="9639" w:type="dxa"/>
          </w:tcPr>
          <w:p w:rsidR="00C020FC" w:rsidRPr="001D068D" w:rsidRDefault="00C020FC" w:rsidP="001D068D">
            <w:pPr>
              <w:rPr>
                <w:b/>
              </w:rPr>
            </w:pPr>
            <w:r w:rsidRPr="001D068D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vAlign w:val="center"/>
          </w:tcPr>
          <w:p w:rsidR="00C020FC" w:rsidRPr="00E50EEB" w:rsidRDefault="007A7BAF" w:rsidP="001D06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C020FC" w:rsidRPr="001D068D" w:rsidRDefault="00C020FC" w:rsidP="001D068D">
            <w:pPr>
              <w:jc w:val="center"/>
            </w:pPr>
            <w:r w:rsidRPr="001D068D">
              <w:t>2</w:t>
            </w:r>
          </w:p>
        </w:tc>
      </w:tr>
      <w:tr w:rsidR="00CF3C19" w:rsidRPr="001D068D" w:rsidTr="008610C7">
        <w:trPr>
          <w:trHeight w:val="1080"/>
        </w:trPr>
        <w:tc>
          <w:tcPr>
            <w:tcW w:w="3369" w:type="dxa"/>
            <w:vMerge/>
          </w:tcPr>
          <w:p w:rsidR="00CF3C19" w:rsidRPr="001D068D" w:rsidRDefault="00CF3C19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8610C7" w:rsidRPr="001D068D" w:rsidRDefault="00CF3C19" w:rsidP="00E50EEB">
            <w:pPr>
              <w:rPr>
                <w:b/>
              </w:rPr>
            </w:pPr>
            <w:r w:rsidRPr="001D068D">
              <w:t>Основы цифровой техники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Типовые элементы устройств импульсной и вычислительной техники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Цифровые интегральные микросхемы на основе транзисторно-транзисторной логики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 xml:space="preserve">Цифровые интегральные микросхемы на основе </w:t>
            </w:r>
            <w:proofErr w:type="spellStart"/>
            <w:r w:rsidRPr="001D068D">
              <w:t>эмитерно</w:t>
            </w:r>
            <w:proofErr w:type="spellEnd"/>
            <w:r w:rsidRPr="001D068D">
              <w:t>-связанной логики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Цифровые интегральные микросхемы на МОП-транзисторах</w:t>
            </w:r>
            <w:r w:rsidRPr="001D068D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CF3C19" w:rsidRPr="001D068D" w:rsidRDefault="00CF3C19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F3C19" w:rsidRPr="001D068D" w:rsidRDefault="00CF3C19" w:rsidP="001D068D">
            <w:pPr>
              <w:jc w:val="center"/>
            </w:pPr>
          </w:p>
        </w:tc>
      </w:tr>
      <w:tr w:rsidR="008610C7" w:rsidRPr="001D068D" w:rsidTr="00501AAF">
        <w:trPr>
          <w:trHeight w:val="243"/>
        </w:trPr>
        <w:tc>
          <w:tcPr>
            <w:tcW w:w="3369" w:type="dxa"/>
            <w:vMerge/>
          </w:tcPr>
          <w:p w:rsidR="008610C7" w:rsidRPr="001D068D" w:rsidRDefault="008610C7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8610C7" w:rsidRPr="001D068D" w:rsidRDefault="008610C7" w:rsidP="003142F9">
            <w:pPr>
              <w:rPr>
                <w:b/>
              </w:rPr>
            </w:pPr>
            <w:r w:rsidRPr="001D068D">
              <w:rPr>
                <w:b/>
              </w:rPr>
              <w:t>Лабораторно-практические работы</w:t>
            </w:r>
            <w:r w:rsidR="003142F9">
              <w:rPr>
                <w:b/>
              </w:rPr>
              <w:t xml:space="preserve">: </w:t>
            </w:r>
          </w:p>
        </w:tc>
        <w:tc>
          <w:tcPr>
            <w:tcW w:w="1275" w:type="dxa"/>
            <w:vAlign w:val="center"/>
          </w:tcPr>
          <w:p w:rsidR="008610C7" w:rsidRPr="00E50EEB" w:rsidRDefault="00E50EEB" w:rsidP="001D068D">
            <w:pPr>
              <w:jc w:val="center"/>
              <w:rPr>
                <w:b/>
                <w:color w:val="1F497D" w:themeColor="text2"/>
              </w:rPr>
            </w:pPr>
            <w:r w:rsidRPr="00E50EEB">
              <w:rPr>
                <w:b/>
                <w:color w:val="1F497D" w:themeColor="text2"/>
              </w:rPr>
              <w:t>6</w:t>
            </w:r>
          </w:p>
        </w:tc>
        <w:tc>
          <w:tcPr>
            <w:tcW w:w="1276" w:type="dxa"/>
            <w:vAlign w:val="center"/>
          </w:tcPr>
          <w:p w:rsidR="008610C7" w:rsidRPr="001D068D" w:rsidRDefault="00501AAF" w:rsidP="001D068D">
            <w:pPr>
              <w:jc w:val="center"/>
            </w:pPr>
            <w:r>
              <w:t>3</w:t>
            </w:r>
          </w:p>
        </w:tc>
      </w:tr>
      <w:tr w:rsidR="00501AAF" w:rsidRPr="001D068D" w:rsidTr="00C0461E">
        <w:trPr>
          <w:trHeight w:val="570"/>
        </w:trPr>
        <w:tc>
          <w:tcPr>
            <w:tcW w:w="3369" w:type="dxa"/>
            <w:vMerge/>
          </w:tcPr>
          <w:p w:rsidR="00501AAF" w:rsidRPr="001D068D" w:rsidRDefault="00501AAF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501AAF" w:rsidRPr="001D068D" w:rsidRDefault="00501AAF" w:rsidP="003142F9">
            <w:pPr>
              <w:rPr>
                <w:b/>
              </w:rPr>
            </w:pPr>
            <w:r w:rsidRPr="003142F9">
              <w:t>Исследование логических элементов И, НЕ, ИЛИ.</w:t>
            </w:r>
            <w:r>
              <w:t xml:space="preserve"> Исследование симметричного мультивибратора, триггера. Снятие характеристик  микросхемы К155ЛА3.</w:t>
            </w:r>
          </w:p>
        </w:tc>
        <w:tc>
          <w:tcPr>
            <w:tcW w:w="1275" w:type="dxa"/>
            <w:vAlign w:val="center"/>
          </w:tcPr>
          <w:p w:rsidR="00501AAF" w:rsidRPr="00E50EEB" w:rsidRDefault="00501AAF" w:rsidP="001D068D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Align w:val="center"/>
          </w:tcPr>
          <w:p w:rsidR="00501AAF" w:rsidRPr="001D068D" w:rsidRDefault="00501AAF" w:rsidP="001D068D">
            <w:pPr>
              <w:jc w:val="center"/>
            </w:pPr>
          </w:p>
        </w:tc>
      </w:tr>
      <w:tr w:rsidR="00C020FC" w:rsidRPr="001D068D" w:rsidTr="00FA5A45">
        <w:trPr>
          <w:trHeight w:val="953"/>
        </w:trPr>
        <w:tc>
          <w:tcPr>
            <w:tcW w:w="3369" w:type="dxa"/>
            <w:vMerge/>
          </w:tcPr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20FC" w:rsidRPr="001D068D" w:rsidRDefault="00CF3C19" w:rsidP="001D068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068D">
              <w:rPr>
                <w:rFonts w:eastAsia="Calibri"/>
                <w:b/>
                <w:bCs/>
              </w:rPr>
              <w:t xml:space="preserve"> Самостоятельная работа</w:t>
            </w:r>
            <w:r w:rsidRPr="001D068D">
              <w:rPr>
                <w:rFonts w:eastAsiaTheme="minorHAnsi"/>
                <w:lang w:eastAsia="en-US"/>
              </w:rPr>
              <w:t xml:space="preserve"> Проведение диагностики и мониторинга по отказам радиоэлектронной аппаратуры и приборов, аппаратуры проводной связи, элементов и устройств импульсной и вычислительной техники</w:t>
            </w:r>
          </w:p>
        </w:tc>
        <w:tc>
          <w:tcPr>
            <w:tcW w:w="1275" w:type="dxa"/>
            <w:vAlign w:val="center"/>
          </w:tcPr>
          <w:p w:rsidR="00C020FC" w:rsidRPr="00E50EEB" w:rsidRDefault="00E50EEB" w:rsidP="00E50EEB">
            <w:pPr>
              <w:jc w:val="center"/>
              <w:rPr>
                <w:b/>
                <w:color w:val="FF0000"/>
              </w:rPr>
            </w:pPr>
            <w:r w:rsidRPr="00E50EEB">
              <w:rPr>
                <w:b/>
                <w:color w:val="FF0000"/>
              </w:rPr>
              <w:t>6</w:t>
            </w:r>
          </w:p>
        </w:tc>
        <w:tc>
          <w:tcPr>
            <w:tcW w:w="1276" w:type="dxa"/>
            <w:vAlign w:val="center"/>
          </w:tcPr>
          <w:p w:rsidR="00C020FC" w:rsidRPr="001D068D" w:rsidRDefault="00C020FC" w:rsidP="001D068D">
            <w:pPr>
              <w:jc w:val="center"/>
            </w:pPr>
          </w:p>
        </w:tc>
      </w:tr>
      <w:tr w:rsidR="00E50EEB" w:rsidRPr="001D068D" w:rsidTr="00C0461E">
        <w:trPr>
          <w:trHeight w:val="281"/>
        </w:trPr>
        <w:tc>
          <w:tcPr>
            <w:tcW w:w="3369" w:type="dxa"/>
            <w:vMerge w:val="restart"/>
          </w:tcPr>
          <w:p w:rsidR="00E50EEB" w:rsidRPr="001D068D" w:rsidRDefault="00E50EEB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Тема 1.15 Технология монтажа электромеханических узлов и приборов</w:t>
            </w:r>
          </w:p>
        </w:tc>
        <w:tc>
          <w:tcPr>
            <w:tcW w:w="9639" w:type="dxa"/>
          </w:tcPr>
          <w:p w:rsidR="00E50EEB" w:rsidRPr="001D068D" w:rsidRDefault="00E50EEB" w:rsidP="001D068D">
            <w:pPr>
              <w:rPr>
                <w:b/>
              </w:rPr>
            </w:pPr>
            <w:r w:rsidRPr="001D068D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vAlign w:val="center"/>
          </w:tcPr>
          <w:p w:rsidR="00E50EEB" w:rsidRPr="00E50EEB" w:rsidRDefault="007A7BAF" w:rsidP="001D06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E50EEB" w:rsidRPr="001D068D" w:rsidRDefault="00E50EEB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E50EEB" w:rsidRPr="001D068D" w:rsidTr="00C0461E">
        <w:trPr>
          <w:trHeight w:val="281"/>
        </w:trPr>
        <w:tc>
          <w:tcPr>
            <w:tcW w:w="3369" w:type="dxa"/>
            <w:vMerge/>
          </w:tcPr>
          <w:p w:rsidR="00E50EEB" w:rsidRPr="001D068D" w:rsidRDefault="00E50EEB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E50EEB" w:rsidRPr="001D068D" w:rsidRDefault="00E50EEB" w:rsidP="001D068D">
            <w:pPr>
              <w:rPr>
                <w:b/>
              </w:rPr>
            </w:pPr>
            <w:r w:rsidRPr="001D068D">
              <w:t>Общие сведения об электромеханических устройствах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Основные требования, предъявляемые к электромеханическим устройствам и их характеристики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Электромеханические измерительные приборы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Электромагнитные реле</w:t>
            </w:r>
            <w:r w:rsidR="00E703C9">
              <w:rPr>
                <w:rFonts w:eastAsia="Calibri"/>
                <w:bCs/>
              </w:rPr>
              <w:t>.</w:t>
            </w:r>
            <w:r w:rsidRPr="001D068D">
              <w:rPr>
                <w:rFonts w:eastAsia="Calibri"/>
                <w:bCs/>
              </w:rPr>
              <w:t xml:space="preserve"> </w:t>
            </w:r>
            <w:r w:rsidRPr="001D068D">
              <w:t>Отсчетные устройства.</w:t>
            </w:r>
          </w:p>
        </w:tc>
        <w:tc>
          <w:tcPr>
            <w:tcW w:w="1275" w:type="dxa"/>
            <w:vAlign w:val="center"/>
          </w:tcPr>
          <w:p w:rsidR="00E50EEB" w:rsidRPr="00E50EEB" w:rsidRDefault="00E50EEB" w:rsidP="001D068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50EEB" w:rsidRPr="001D068D" w:rsidRDefault="00E50EEB" w:rsidP="001D068D">
            <w:pPr>
              <w:jc w:val="center"/>
            </w:pPr>
          </w:p>
        </w:tc>
      </w:tr>
      <w:tr w:rsidR="00E50EEB" w:rsidRPr="001D068D" w:rsidTr="00FA5A45">
        <w:trPr>
          <w:trHeight w:val="278"/>
        </w:trPr>
        <w:tc>
          <w:tcPr>
            <w:tcW w:w="3369" w:type="dxa"/>
            <w:vMerge/>
          </w:tcPr>
          <w:p w:rsidR="00E50EEB" w:rsidRPr="001D068D" w:rsidRDefault="00E50EEB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E50EEB" w:rsidRPr="001D068D" w:rsidRDefault="00E50EEB" w:rsidP="00E50EEB">
            <w:pPr>
              <w:jc w:val="both"/>
              <w:rPr>
                <w:rFonts w:eastAsia="Calibri"/>
                <w:bCs/>
              </w:rPr>
            </w:pPr>
            <w:r w:rsidRPr="001D068D">
              <w:rPr>
                <w:b/>
              </w:rPr>
              <w:t>Лабораторно-практические работы</w:t>
            </w:r>
            <w:r>
              <w:rPr>
                <w:b/>
              </w:rPr>
              <w:t xml:space="preserve">: </w:t>
            </w:r>
            <w:r w:rsidRPr="00E50EEB">
              <w:t xml:space="preserve">Исследование работы электромагнитных </w:t>
            </w:r>
            <w:r>
              <w:t>реле.</w:t>
            </w:r>
          </w:p>
        </w:tc>
        <w:tc>
          <w:tcPr>
            <w:tcW w:w="1275" w:type="dxa"/>
            <w:vAlign w:val="center"/>
          </w:tcPr>
          <w:p w:rsidR="00E50EEB" w:rsidRPr="00E50EEB" w:rsidRDefault="00E50EEB" w:rsidP="00E50EEB">
            <w:pPr>
              <w:jc w:val="center"/>
              <w:rPr>
                <w:b/>
                <w:color w:val="1F497D" w:themeColor="text2"/>
              </w:rPr>
            </w:pPr>
            <w:r w:rsidRPr="00E50EEB">
              <w:rPr>
                <w:b/>
                <w:color w:val="1F497D" w:themeColor="text2"/>
              </w:rPr>
              <w:t>2</w:t>
            </w:r>
          </w:p>
        </w:tc>
        <w:tc>
          <w:tcPr>
            <w:tcW w:w="1276" w:type="dxa"/>
            <w:vAlign w:val="center"/>
          </w:tcPr>
          <w:p w:rsidR="00E50EEB" w:rsidRPr="001D068D" w:rsidRDefault="00E50EEB" w:rsidP="001D068D">
            <w:pPr>
              <w:jc w:val="center"/>
            </w:pPr>
          </w:p>
        </w:tc>
      </w:tr>
      <w:tr w:rsidR="00C020FC" w:rsidRPr="001D068D" w:rsidTr="00C0461E">
        <w:tc>
          <w:tcPr>
            <w:tcW w:w="3369" w:type="dxa"/>
            <w:vMerge w:val="restart"/>
          </w:tcPr>
          <w:p w:rsidR="00C020FC" w:rsidRPr="001D068D" w:rsidRDefault="00E50EEB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Тема 1.1</w:t>
            </w:r>
            <w:r>
              <w:rPr>
                <w:rFonts w:eastAsia="Calibri"/>
                <w:b/>
                <w:bCs/>
                <w:sz w:val="22"/>
                <w:szCs w:val="22"/>
              </w:rPr>
              <w:t>6</w:t>
            </w:r>
            <w:r w:rsidRPr="001D068D">
              <w:rPr>
                <w:rFonts w:eastAsia="Calibri"/>
                <w:b/>
                <w:bCs/>
                <w:sz w:val="22"/>
                <w:szCs w:val="22"/>
              </w:rPr>
              <w:t xml:space="preserve"> Демонтаж блоков и узлов РЭА</w:t>
            </w:r>
          </w:p>
        </w:tc>
        <w:tc>
          <w:tcPr>
            <w:tcW w:w="9639" w:type="dxa"/>
          </w:tcPr>
          <w:p w:rsidR="00C020FC" w:rsidRPr="001D068D" w:rsidRDefault="00E50EEB" w:rsidP="001D068D">
            <w:pPr>
              <w:rPr>
                <w:b/>
              </w:rPr>
            </w:pPr>
            <w:r w:rsidRPr="001D068D">
              <w:rPr>
                <w:b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C020FC" w:rsidRPr="00E50EEB" w:rsidRDefault="007A7BAF" w:rsidP="001D06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C020FC" w:rsidRPr="001D068D" w:rsidRDefault="00C020FC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C020FC" w:rsidRPr="001D068D" w:rsidTr="00C0461E">
        <w:trPr>
          <w:trHeight w:val="488"/>
        </w:trPr>
        <w:tc>
          <w:tcPr>
            <w:tcW w:w="3369" w:type="dxa"/>
            <w:vMerge/>
          </w:tcPr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20FC" w:rsidRPr="001D068D" w:rsidRDefault="00E50EEB" w:rsidP="001D068D">
            <w:pPr>
              <w:jc w:val="both"/>
              <w:rPr>
                <w:rFonts w:eastAsia="Calibri"/>
                <w:bCs/>
              </w:rPr>
            </w:pPr>
            <w:r w:rsidRPr="001D068D">
              <w:t>Демонтаж и замена деталей при объемном монтаже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Демонтаж и устранение неисправностей при монтаже печатных плат</w:t>
            </w:r>
            <w:r w:rsidRPr="001D068D">
              <w:rPr>
                <w:rFonts w:eastAsia="Calibri"/>
                <w:bCs/>
              </w:rPr>
              <w:t xml:space="preserve">. </w:t>
            </w:r>
            <w:r w:rsidRPr="001D068D">
              <w:t>Приемы демонтажа чип-компонентов и применяемое оборудование.</w:t>
            </w:r>
          </w:p>
        </w:tc>
        <w:tc>
          <w:tcPr>
            <w:tcW w:w="1275" w:type="dxa"/>
            <w:vAlign w:val="center"/>
          </w:tcPr>
          <w:p w:rsidR="00C020FC" w:rsidRPr="001D068D" w:rsidRDefault="00C020FC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020FC" w:rsidRPr="001D068D" w:rsidRDefault="00C020FC" w:rsidP="001D068D">
            <w:pPr>
              <w:jc w:val="center"/>
            </w:pPr>
          </w:p>
        </w:tc>
      </w:tr>
      <w:tr w:rsidR="00501AAF" w:rsidRPr="001D068D" w:rsidTr="00501AAF">
        <w:trPr>
          <w:trHeight w:val="243"/>
        </w:trPr>
        <w:tc>
          <w:tcPr>
            <w:tcW w:w="3369" w:type="dxa"/>
            <w:vMerge w:val="restart"/>
          </w:tcPr>
          <w:p w:rsidR="00501AAF" w:rsidRPr="001D068D" w:rsidRDefault="00501AAF" w:rsidP="00E50EE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501AAF" w:rsidRPr="001D068D" w:rsidRDefault="00501AAF" w:rsidP="001D068D">
            <w:pPr>
              <w:rPr>
                <w:b/>
              </w:rPr>
            </w:pPr>
            <w:r w:rsidRPr="001D068D">
              <w:rPr>
                <w:b/>
              </w:rPr>
              <w:t>Лабораторно-практические работы</w:t>
            </w:r>
            <w:r>
              <w:rPr>
                <w:b/>
              </w:rPr>
              <w:t>:</w:t>
            </w:r>
          </w:p>
        </w:tc>
        <w:tc>
          <w:tcPr>
            <w:tcW w:w="1275" w:type="dxa"/>
            <w:vAlign w:val="center"/>
          </w:tcPr>
          <w:p w:rsidR="00501AAF" w:rsidRPr="00FA5A45" w:rsidRDefault="00501AAF" w:rsidP="00501AAF">
            <w:pPr>
              <w:jc w:val="center"/>
              <w:rPr>
                <w:b/>
                <w:color w:val="1F497D" w:themeColor="text2"/>
              </w:rPr>
            </w:pPr>
            <w:r w:rsidRPr="00FA5A45">
              <w:rPr>
                <w:b/>
                <w:color w:val="1F497D" w:themeColor="text2"/>
              </w:rPr>
              <w:t>4</w:t>
            </w:r>
          </w:p>
        </w:tc>
        <w:tc>
          <w:tcPr>
            <w:tcW w:w="1276" w:type="dxa"/>
            <w:vAlign w:val="center"/>
          </w:tcPr>
          <w:p w:rsidR="00501AAF" w:rsidRPr="001D068D" w:rsidRDefault="00501AAF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501AAF" w:rsidRPr="001D068D" w:rsidTr="00C0461E">
        <w:trPr>
          <w:trHeight w:val="570"/>
        </w:trPr>
        <w:tc>
          <w:tcPr>
            <w:tcW w:w="3369" w:type="dxa"/>
            <w:vMerge/>
          </w:tcPr>
          <w:p w:rsidR="00501AAF" w:rsidRPr="001D068D" w:rsidRDefault="00501AAF" w:rsidP="00E50EE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501AAF" w:rsidRPr="001D068D" w:rsidRDefault="00501AAF" w:rsidP="001D068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F7863">
              <w:t>Ремонт печатных плат</w:t>
            </w:r>
            <w:r>
              <w:t xml:space="preserve">. </w:t>
            </w:r>
            <w:r w:rsidRPr="001D068D">
              <w:t>Демонтаж и устранение неисправностей при монтаже печатных плат</w:t>
            </w:r>
            <w:r>
              <w:t>. Составление технологической карты по контролю печатной платы.</w:t>
            </w:r>
          </w:p>
        </w:tc>
        <w:tc>
          <w:tcPr>
            <w:tcW w:w="1275" w:type="dxa"/>
            <w:vAlign w:val="center"/>
          </w:tcPr>
          <w:p w:rsidR="00501AAF" w:rsidRPr="00FA5A45" w:rsidRDefault="00501AAF" w:rsidP="00FA5A45">
            <w:pPr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Align w:val="center"/>
          </w:tcPr>
          <w:p w:rsidR="00501AAF" w:rsidRPr="001D068D" w:rsidRDefault="00501AAF" w:rsidP="001D068D">
            <w:pPr>
              <w:jc w:val="center"/>
            </w:pPr>
          </w:p>
        </w:tc>
      </w:tr>
      <w:tr w:rsidR="00C020FC" w:rsidRPr="001D068D" w:rsidTr="00C0461E">
        <w:tc>
          <w:tcPr>
            <w:tcW w:w="13008" w:type="dxa"/>
            <w:gridSpan w:val="2"/>
          </w:tcPr>
          <w:p w:rsidR="00C020FC" w:rsidRPr="001D068D" w:rsidRDefault="00C020FC" w:rsidP="001D068D">
            <w:pPr>
              <w:pStyle w:val="2"/>
              <w:widowControl w:val="0"/>
              <w:tabs>
                <w:tab w:val="left" w:pos="720"/>
              </w:tabs>
              <w:ind w:left="0" w:firstLine="0"/>
              <w:rPr>
                <w:bCs/>
              </w:rPr>
            </w:pPr>
            <w:r w:rsidRPr="001D068D">
              <w:rPr>
                <w:b/>
              </w:rPr>
              <w:t>Учебная практика</w:t>
            </w:r>
            <w:r w:rsidRPr="001D068D">
              <w:t>.</w:t>
            </w:r>
          </w:p>
          <w:p w:rsidR="00C020FC" w:rsidRPr="001D068D" w:rsidRDefault="00C020FC" w:rsidP="001D068D">
            <w:pPr>
              <w:rPr>
                <w:b/>
              </w:rPr>
            </w:pPr>
            <w:r w:rsidRPr="001D068D">
              <w:rPr>
                <w:b/>
              </w:rPr>
              <w:t>Виды работ:</w:t>
            </w:r>
          </w:p>
          <w:p w:rsidR="00C020FC" w:rsidRPr="001D068D" w:rsidRDefault="00C020FC" w:rsidP="001D068D">
            <w:pPr>
              <w:numPr>
                <w:ilvl w:val="0"/>
                <w:numId w:val="16"/>
              </w:numPr>
              <w:rPr>
                <w:bCs/>
              </w:rPr>
            </w:pPr>
            <w:r w:rsidRPr="001D068D">
              <w:rPr>
                <w:bCs/>
              </w:rPr>
              <w:lastRenderedPageBreak/>
              <w:t>разделка концов кабелей и проводов.</w:t>
            </w:r>
          </w:p>
          <w:p w:rsidR="00C020FC" w:rsidRPr="001D068D" w:rsidRDefault="00C020FC" w:rsidP="001D068D">
            <w:pPr>
              <w:numPr>
                <w:ilvl w:val="0"/>
                <w:numId w:val="16"/>
              </w:numPr>
              <w:rPr>
                <w:b/>
              </w:rPr>
            </w:pPr>
            <w:r w:rsidRPr="001D068D">
              <w:rPr>
                <w:bCs/>
              </w:rPr>
              <w:t xml:space="preserve">ответвление и </w:t>
            </w:r>
            <w:proofErr w:type="spellStart"/>
            <w:r w:rsidRPr="001D068D">
              <w:rPr>
                <w:bCs/>
              </w:rPr>
              <w:t>оконцевание</w:t>
            </w:r>
            <w:proofErr w:type="spellEnd"/>
            <w:r w:rsidRPr="001D068D">
              <w:rPr>
                <w:bCs/>
              </w:rPr>
              <w:t xml:space="preserve"> жил проводов и кабелей.</w:t>
            </w:r>
          </w:p>
          <w:p w:rsidR="00C020FC" w:rsidRPr="001D068D" w:rsidRDefault="00C020FC" w:rsidP="001D068D">
            <w:pPr>
              <w:numPr>
                <w:ilvl w:val="0"/>
                <w:numId w:val="16"/>
              </w:numPr>
              <w:rPr>
                <w:bCs/>
              </w:rPr>
            </w:pPr>
            <w:r w:rsidRPr="001D068D">
              <w:rPr>
                <w:bCs/>
              </w:rPr>
              <w:t>выполнение различных видов пайки.</w:t>
            </w:r>
          </w:p>
          <w:p w:rsidR="00C020FC" w:rsidRPr="001D068D" w:rsidRDefault="00C020FC" w:rsidP="001D068D">
            <w:pPr>
              <w:numPr>
                <w:ilvl w:val="0"/>
                <w:numId w:val="16"/>
              </w:numPr>
              <w:rPr>
                <w:bCs/>
              </w:rPr>
            </w:pPr>
            <w:r w:rsidRPr="001D068D">
              <w:rPr>
                <w:bCs/>
              </w:rPr>
              <w:t>выполнение различных видов  лужения.</w:t>
            </w:r>
          </w:p>
          <w:p w:rsidR="00C020FC" w:rsidRPr="001D068D" w:rsidRDefault="00C020FC" w:rsidP="001D068D">
            <w:pPr>
              <w:numPr>
                <w:ilvl w:val="0"/>
                <w:numId w:val="16"/>
              </w:numPr>
              <w:rPr>
                <w:bCs/>
              </w:rPr>
            </w:pPr>
            <w:r w:rsidRPr="001D068D">
              <w:rPr>
                <w:bCs/>
              </w:rPr>
              <w:t xml:space="preserve">укладка силовых и высокочастотных кабелей по схемам с их подключением и </w:t>
            </w:r>
            <w:proofErr w:type="spellStart"/>
            <w:r w:rsidRPr="001D068D">
              <w:rPr>
                <w:bCs/>
              </w:rPr>
              <w:t>прозвонкой</w:t>
            </w:r>
            <w:proofErr w:type="spellEnd"/>
            <w:r w:rsidRPr="001D068D">
              <w:rPr>
                <w:bCs/>
              </w:rPr>
              <w:t>.</w:t>
            </w:r>
          </w:p>
          <w:p w:rsidR="00C020FC" w:rsidRPr="001D068D" w:rsidRDefault="00C020FC" w:rsidP="001D068D">
            <w:pPr>
              <w:numPr>
                <w:ilvl w:val="0"/>
                <w:numId w:val="16"/>
              </w:numPr>
            </w:pPr>
            <w:r w:rsidRPr="001D068D">
              <w:rPr>
                <w:bCs/>
              </w:rPr>
              <w:t>о</w:t>
            </w:r>
            <w:r w:rsidRPr="001D068D">
              <w:t>бработка  монтажных провода и кабелей с полной заделкой и распайкой проводов и соединений для подготовки к монтажу.</w:t>
            </w:r>
          </w:p>
          <w:p w:rsidR="00C020FC" w:rsidRPr="001D068D" w:rsidRDefault="00C020FC" w:rsidP="001D068D">
            <w:pPr>
              <w:numPr>
                <w:ilvl w:val="0"/>
                <w:numId w:val="16"/>
              </w:numPr>
              <w:rPr>
                <w:bCs/>
              </w:rPr>
            </w:pPr>
            <w:r w:rsidRPr="001D068D">
              <w:rPr>
                <w:bCs/>
              </w:rPr>
              <w:t>сварка деталей и элементов радиоэлектронной аппаратуры.</w:t>
            </w:r>
          </w:p>
          <w:p w:rsidR="00C020FC" w:rsidRPr="001D068D" w:rsidRDefault="00C020FC" w:rsidP="001D068D">
            <w:pPr>
              <w:numPr>
                <w:ilvl w:val="0"/>
                <w:numId w:val="16"/>
              </w:numPr>
              <w:rPr>
                <w:bCs/>
              </w:rPr>
            </w:pPr>
            <w:r w:rsidRPr="001D068D">
              <w:rPr>
                <w:bCs/>
              </w:rPr>
              <w:t>склеивание деталей и элементов радиоэлектронной аппаратуры.</w:t>
            </w:r>
          </w:p>
          <w:p w:rsidR="00C020FC" w:rsidRPr="001D068D" w:rsidRDefault="00C020FC" w:rsidP="001D068D">
            <w:pPr>
              <w:numPr>
                <w:ilvl w:val="0"/>
                <w:numId w:val="16"/>
              </w:numPr>
              <w:rPr>
                <w:bCs/>
              </w:rPr>
            </w:pPr>
            <w:r w:rsidRPr="001D068D">
              <w:rPr>
                <w:bCs/>
              </w:rPr>
              <w:t>герметизация элементов конструкции.</w:t>
            </w:r>
          </w:p>
          <w:p w:rsidR="00C020FC" w:rsidRPr="001D068D" w:rsidRDefault="00C020FC" w:rsidP="001D068D">
            <w:pPr>
              <w:numPr>
                <w:ilvl w:val="0"/>
                <w:numId w:val="16"/>
              </w:numPr>
              <w:rPr>
                <w:bCs/>
              </w:rPr>
            </w:pPr>
            <w:r w:rsidRPr="001D068D">
              <w:rPr>
                <w:bCs/>
              </w:rPr>
              <w:t>изготовление средних и  сложных шаблонов по принципиальным и монтажным схемам.</w:t>
            </w:r>
          </w:p>
          <w:p w:rsidR="00C020FC" w:rsidRPr="001D068D" w:rsidRDefault="00C020FC" w:rsidP="001D068D">
            <w:pPr>
              <w:numPr>
                <w:ilvl w:val="0"/>
                <w:numId w:val="16"/>
              </w:numPr>
              <w:rPr>
                <w:bCs/>
              </w:rPr>
            </w:pPr>
            <w:r w:rsidRPr="001D068D">
              <w:rPr>
                <w:bCs/>
              </w:rPr>
              <w:t>вязка  средних и сложных монтажных  схем.</w:t>
            </w:r>
          </w:p>
          <w:p w:rsidR="00C020FC" w:rsidRPr="001D068D" w:rsidRDefault="00C020FC" w:rsidP="001D068D">
            <w:pPr>
              <w:numPr>
                <w:ilvl w:val="0"/>
                <w:numId w:val="16"/>
              </w:numPr>
            </w:pPr>
            <w:proofErr w:type="spellStart"/>
            <w:r w:rsidRPr="001D068D">
              <w:rPr>
                <w:bCs/>
              </w:rPr>
              <w:t>тонкопроводной</w:t>
            </w:r>
            <w:proofErr w:type="spellEnd"/>
            <w:r w:rsidRPr="001D068D">
              <w:rPr>
                <w:bCs/>
              </w:rPr>
              <w:t xml:space="preserve"> монтаж печатных плат.</w:t>
            </w:r>
          </w:p>
          <w:p w:rsidR="00C020FC" w:rsidRPr="001D068D" w:rsidRDefault="00C020FC" w:rsidP="001D068D">
            <w:pPr>
              <w:numPr>
                <w:ilvl w:val="0"/>
                <w:numId w:val="16"/>
              </w:numPr>
              <w:rPr>
                <w:b/>
              </w:rPr>
            </w:pPr>
            <w:r w:rsidRPr="001D068D">
              <w:t>работа с технической документацией.</w:t>
            </w:r>
          </w:p>
        </w:tc>
        <w:tc>
          <w:tcPr>
            <w:tcW w:w="1275" w:type="dxa"/>
            <w:vAlign w:val="center"/>
          </w:tcPr>
          <w:p w:rsidR="00C020FC" w:rsidRPr="001D068D" w:rsidRDefault="00FE75BB" w:rsidP="001D068D">
            <w:pPr>
              <w:jc w:val="center"/>
            </w:pPr>
            <w:r>
              <w:lastRenderedPageBreak/>
              <w:t>?</w:t>
            </w:r>
          </w:p>
        </w:tc>
        <w:tc>
          <w:tcPr>
            <w:tcW w:w="1276" w:type="dxa"/>
          </w:tcPr>
          <w:p w:rsidR="00C020FC" w:rsidRPr="001D068D" w:rsidRDefault="00C020FC" w:rsidP="001D068D">
            <w:pPr>
              <w:jc w:val="center"/>
            </w:pPr>
          </w:p>
        </w:tc>
      </w:tr>
      <w:tr w:rsidR="00C020FC" w:rsidRPr="001D068D" w:rsidTr="00C0461E">
        <w:tc>
          <w:tcPr>
            <w:tcW w:w="13008" w:type="dxa"/>
            <w:gridSpan w:val="2"/>
          </w:tcPr>
          <w:p w:rsidR="00C020FC" w:rsidRPr="001D068D" w:rsidRDefault="00C020FC" w:rsidP="001D068D">
            <w:pPr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</w:rPr>
              <w:lastRenderedPageBreak/>
              <w:t xml:space="preserve">Раздел 2. </w:t>
            </w:r>
            <w:r w:rsidRPr="001D068D">
              <w:rPr>
                <w:b/>
              </w:rPr>
              <w:t xml:space="preserve"> Производство сборки и монтажа</w:t>
            </w:r>
            <w:r w:rsidRPr="001D068D">
              <w:rPr>
                <w:b/>
                <w:bCs/>
              </w:rPr>
              <w:t xml:space="preserve"> отдельных узлов и приборов  радиоэлектронной аппаратуры, устройств импульсной и вычислительной техники</w:t>
            </w:r>
            <w:r w:rsidRPr="001D068D">
              <w:rPr>
                <w:b/>
              </w:rPr>
              <w:t xml:space="preserve">, обработка </w:t>
            </w:r>
            <w:r w:rsidRPr="001D068D">
              <w:rPr>
                <w:b/>
                <w:bCs/>
              </w:rPr>
              <w:t>жгутов и шаблонов  средней и сложной конфигурации,  вязка средних и сложных монтажных схем</w:t>
            </w:r>
            <w:r w:rsidRPr="001D068D">
              <w:rPr>
                <w:b/>
              </w:rPr>
              <w:t xml:space="preserve"> и комплектование </w:t>
            </w:r>
            <w:r w:rsidRPr="001D068D">
              <w:rPr>
                <w:b/>
                <w:bCs/>
              </w:rPr>
              <w:t>изделия по монтажным, принципиальным схемам, схемам подключения и расположения</w:t>
            </w:r>
            <w:r w:rsidRPr="001D068D">
              <w:rPr>
                <w:b/>
              </w:rPr>
              <w:t>.</w:t>
            </w:r>
          </w:p>
        </w:tc>
        <w:tc>
          <w:tcPr>
            <w:tcW w:w="1275" w:type="dxa"/>
          </w:tcPr>
          <w:p w:rsidR="00C020FC" w:rsidRPr="001D068D" w:rsidRDefault="00C020FC" w:rsidP="001D068D">
            <w:pPr>
              <w:jc w:val="center"/>
              <w:rPr>
                <w:b/>
              </w:rPr>
            </w:pPr>
          </w:p>
          <w:p w:rsidR="00C020FC" w:rsidRPr="001D068D" w:rsidRDefault="00C020FC" w:rsidP="001D068D">
            <w:pPr>
              <w:jc w:val="center"/>
              <w:rPr>
                <w:b/>
              </w:rPr>
            </w:pPr>
          </w:p>
          <w:p w:rsidR="00C020FC" w:rsidRPr="001D068D" w:rsidRDefault="00C020FC" w:rsidP="001D068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020FC" w:rsidRPr="001D068D" w:rsidRDefault="00C020FC" w:rsidP="001D068D">
            <w:pPr>
              <w:jc w:val="center"/>
            </w:pPr>
          </w:p>
        </w:tc>
      </w:tr>
      <w:tr w:rsidR="00C020FC" w:rsidRPr="001D068D" w:rsidTr="00C0461E">
        <w:tc>
          <w:tcPr>
            <w:tcW w:w="13008" w:type="dxa"/>
            <w:gridSpan w:val="2"/>
          </w:tcPr>
          <w:p w:rsidR="00C020FC" w:rsidRPr="00FA5A45" w:rsidRDefault="00C020FC" w:rsidP="00FA5A45">
            <w:pPr>
              <w:rPr>
                <w:b/>
                <w:i/>
                <w:u w:val="single"/>
              </w:rPr>
            </w:pPr>
            <w:r w:rsidRPr="001D068D">
              <w:rPr>
                <w:b/>
                <w:sz w:val="22"/>
                <w:szCs w:val="22"/>
              </w:rPr>
              <w:t>МДК 01.02</w:t>
            </w:r>
            <w:r w:rsidRPr="001D068D">
              <w:rPr>
                <w:i/>
                <w:sz w:val="22"/>
                <w:szCs w:val="22"/>
              </w:rPr>
              <w:t xml:space="preserve">. </w:t>
            </w:r>
            <w:r w:rsidR="00FA5A45" w:rsidRPr="00FA5A45">
              <w:rPr>
                <w:b/>
                <w:i/>
                <w:sz w:val="22"/>
                <w:szCs w:val="22"/>
                <w:u w:val="single"/>
              </w:rPr>
              <w:t>Тех</w:t>
            </w:r>
            <w:r w:rsidR="00FA5A45">
              <w:rPr>
                <w:b/>
                <w:i/>
                <w:sz w:val="22"/>
                <w:szCs w:val="22"/>
                <w:u w:val="single"/>
              </w:rPr>
              <w:t xml:space="preserve">нология сборки радиоэлектронной </w:t>
            </w:r>
            <w:r w:rsidR="00FA5A45" w:rsidRPr="00FA5A45">
              <w:rPr>
                <w:b/>
                <w:i/>
                <w:sz w:val="22"/>
                <w:szCs w:val="22"/>
                <w:u w:val="single"/>
              </w:rPr>
              <w:t>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275" w:type="dxa"/>
          </w:tcPr>
          <w:p w:rsidR="00C020FC" w:rsidRPr="001D068D" w:rsidRDefault="00C020FC" w:rsidP="001D068D">
            <w:pPr>
              <w:jc w:val="center"/>
            </w:pPr>
          </w:p>
          <w:p w:rsidR="00C020FC" w:rsidRPr="001D068D" w:rsidRDefault="00C020FC" w:rsidP="001D068D">
            <w:pPr>
              <w:jc w:val="center"/>
            </w:pPr>
          </w:p>
          <w:p w:rsidR="00C020FC" w:rsidRPr="001D068D" w:rsidRDefault="00C020FC" w:rsidP="00FA5A45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  <w:r w:rsidR="00FA5A45">
              <w:rPr>
                <w:sz w:val="22"/>
                <w:szCs w:val="22"/>
              </w:rPr>
              <w:t>3</w:t>
            </w:r>
            <w:r w:rsidRPr="001D068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020FC" w:rsidRPr="001D068D" w:rsidRDefault="00C020FC" w:rsidP="001D068D">
            <w:pPr>
              <w:jc w:val="center"/>
            </w:pPr>
          </w:p>
        </w:tc>
      </w:tr>
      <w:tr w:rsidR="006423FF" w:rsidRPr="001D068D" w:rsidTr="00564AA7">
        <w:trPr>
          <w:trHeight w:val="237"/>
        </w:trPr>
        <w:tc>
          <w:tcPr>
            <w:tcW w:w="3369" w:type="dxa"/>
            <w:vMerge w:val="restart"/>
          </w:tcPr>
          <w:p w:rsidR="006423FF" w:rsidRDefault="006423FF" w:rsidP="00FE75BB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Тема 2.</w:t>
            </w: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  <w:p w:rsidR="006423FF" w:rsidRPr="00FE75BB" w:rsidRDefault="006423FF" w:rsidP="00FE75BB">
            <w:pPr>
              <w:jc w:val="center"/>
              <w:rPr>
                <w:b/>
              </w:rPr>
            </w:pPr>
            <w:r w:rsidRPr="00FE75BB">
              <w:rPr>
                <w:b/>
              </w:rPr>
              <w:t>Норма</w:t>
            </w:r>
            <w:r>
              <w:rPr>
                <w:b/>
              </w:rPr>
              <w:t xml:space="preserve">тивные требования и организация </w:t>
            </w:r>
            <w:r w:rsidRPr="00FE75BB">
              <w:rPr>
                <w:b/>
              </w:rPr>
              <w:t>технологического процесса  сборк</w:t>
            </w:r>
            <w:r>
              <w:rPr>
                <w:b/>
              </w:rPr>
              <w:t xml:space="preserve">и устройств, блоков и приборов </w:t>
            </w:r>
            <w:r w:rsidRPr="00FE75BB">
              <w:rPr>
                <w:b/>
              </w:rPr>
              <w:t>радиоэлектронной техники</w:t>
            </w:r>
          </w:p>
          <w:p w:rsidR="006423FF" w:rsidRPr="001D068D" w:rsidRDefault="006423FF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</w:tcPr>
          <w:p w:rsidR="006423FF" w:rsidRPr="001D068D" w:rsidRDefault="006423FF" w:rsidP="001D068D">
            <w:pPr>
              <w:rPr>
                <w:b/>
              </w:rPr>
            </w:pPr>
            <w:r w:rsidRPr="001D068D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275" w:type="dxa"/>
          </w:tcPr>
          <w:p w:rsidR="006423FF" w:rsidRPr="00564AA7" w:rsidRDefault="006423FF" w:rsidP="006423FF">
            <w:pPr>
              <w:jc w:val="center"/>
              <w:rPr>
                <w:b/>
              </w:rPr>
            </w:pPr>
            <w:r w:rsidRPr="00564AA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423FF" w:rsidRPr="001D068D" w:rsidRDefault="006423FF" w:rsidP="001D068D">
            <w:pPr>
              <w:jc w:val="center"/>
            </w:pPr>
            <w:r>
              <w:t>2</w:t>
            </w:r>
          </w:p>
        </w:tc>
      </w:tr>
      <w:tr w:rsidR="006423FF" w:rsidRPr="001D068D" w:rsidTr="00564AA7">
        <w:trPr>
          <w:trHeight w:val="237"/>
        </w:trPr>
        <w:tc>
          <w:tcPr>
            <w:tcW w:w="3369" w:type="dxa"/>
            <w:vMerge/>
          </w:tcPr>
          <w:p w:rsidR="006423FF" w:rsidRPr="001D068D" w:rsidRDefault="006423FF" w:rsidP="00FE75B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6423FF" w:rsidRPr="00FB30BA" w:rsidRDefault="006423FF" w:rsidP="00564AA7">
            <w:r w:rsidRPr="00FB30BA">
              <w:t xml:space="preserve">Классификация видов сборки. Принцип сборки. Ручная сборка узлов и блоков РЭА. Схемы сборки. Сборка блоков и </w:t>
            </w:r>
            <w:proofErr w:type="spellStart"/>
            <w:r w:rsidRPr="00FB30BA">
              <w:t>субблоков</w:t>
            </w:r>
            <w:proofErr w:type="spellEnd"/>
            <w:r w:rsidRPr="00FB30BA">
              <w:t xml:space="preserve">. Надежность и технологичность. Технологическая документация для выполнения сборочных операций. Технические условия на сборку. </w:t>
            </w:r>
          </w:p>
          <w:p w:rsidR="006423FF" w:rsidRPr="00FB30BA" w:rsidRDefault="006423FF" w:rsidP="00564AA7">
            <w:r w:rsidRPr="00FB30BA">
              <w:t xml:space="preserve">Стадии разработки технологической документации САПР. </w:t>
            </w:r>
          </w:p>
          <w:p w:rsidR="006423FF" w:rsidRPr="001D068D" w:rsidRDefault="006423FF" w:rsidP="00564AA7">
            <w:pPr>
              <w:rPr>
                <w:b/>
              </w:rPr>
            </w:pPr>
            <w:r w:rsidRPr="00FB30BA">
              <w:t>Стадии разработки технологической документации САПР.</w:t>
            </w:r>
          </w:p>
        </w:tc>
        <w:tc>
          <w:tcPr>
            <w:tcW w:w="1275" w:type="dxa"/>
          </w:tcPr>
          <w:p w:rsidR="006423FF" w:rsidRDefault="006423FF" w:rsidP="0029232A">
            <w:pPr>
              <w:jc w:val="center"/>
              <w:rPr>
                <w:b/>
              </w:rPr>
            </w:pPr>
          </w:p>
          <w:p w:rsidR="006423FF" w:rsidRDefault="006423FF" w:rsidP="0029232A">
            <w:pPr>
              <w:jc w:val="center"/>
              <w:rPr>
                <w:b/>
              </w:rPr>
            </w:pPr>
          </w:p>
          <w:p w:rsidR="006423FF" w:rsidRDefault="006423FF" w:rsidP="002923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423FF" w:rsidRPr="001D068D" w:rsidRDefault="006423FF" w:rsidP="001D068D">
            <w:pPr>
              <w:jc w:val="center"/>
            </w:pPr>
          </w:p>
        </w:tc>
      </w:tr>
      <w:tr w:rsidR="006423FF" w:rsidRPr="001D068D" w:rsidTr="006423FF">
        <w:trPr>
          <w:trHeight w:val="225"/>
        </w:trPr>
        <w:tc>
          <w:tcPr>
            <w:tcW w:w="3369" w:type="dxa"/>
            <w:vMerge/>
          </w:tcPr>
          <w:p w:rsidR="006423FF" w:rsidRPr="001D068D" w:rsidRDefault="006423FF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6423FF" w:rsidRPr="00D848C8" w:rsidRDefault="006423FF" w:rsidP="001D068D">
            <w:pPr>
              <w:rPr>
                <w:rFonts w:eastAsia="Calibri"/>
                <w:bCs/>
              </w:rPr>
            </w:pPr>
            <w:r w:rsidRPr="00564AA7">
              <w:rPr>
                <w:rFonts w:eastAsia="Calibri"/>
                <w:b/>
                <w:bCs/>
              </w:rPr>
              <w:t>Лабораторно-практические работы:</w:t>
            </w:r>
          </w:p>
        </w:tc>
        <w:tc>
          <w:tcPr>
            <w:tcW w:w="1275" w:type="dxa"/>
          </w:tcPr>
          <w:p w:rsidR="006423FF" w:rsidRPr="00564AA7" w:rsidRDefault="006423FF" w:rsidP="006423FF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16</w:t>
            </w:r>
          </w:p>
        </w:tc>
        <w:tc>
          <w:tcPr>
            <w:tcW w:w="1276" w:type="dxa"/>
            <w:vAlign w:val="center"/>
          </w:tcPr>
          <w:p w:rsidR="006423FF" w:rsidRPr="001D068D" w:rsidRDefault="006423FF" w:rsidP="006423FF">
            <w:pPr>
              <w:jc w:val="center"/>
            </w:pPr>
            <w:r>
              <w:t>2</w:t>
            </w:r>
          </w:p>
        </w:tc>
      </w:tr>
      <w:tr w:rsidR="006423FF" w:rsidRPr="001D068D" w:rsidTr="00C0461E">
        <w:trPr>
          <w:trHeight w:val="1140"/>
        </w:trPr>
        <w:tc>
          <w:tcPr>
            <w:tcW w:w="3369" w:type="dxa"/>
            <w:vMerge/>
          </w:tcPr>
          <w:p w:rsidR="006423FF" w:rsidRPr="001D068D" w:rsidRDefault="006423FF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6423FF" w:rsidRDefault="006423FF" w:rsidP="001D068D">
            <w:r w:rsidRPr="00433E88">
              <w:t xml:space="preserve"> Изучение технической документации на операции механической сборки устройств</w:t>
            </w:r>
            <w:r>
              <w:t>. Составление технологических карт на сборку разъемов.</w:t>
            </w:r>
          </w:p>
          <w:p w:rsidR="006423FF" w:rsidRPr="00564AA7" w:rsidRDefault="006423FF" w:rsidP="001D068D">
            <w:pPr>
              <w:rPr>
                <w:rFonts w:eastAsia="Calibri"/>
                <w:b/>
                <w:bCs/>
              </w:rPr>
            </w:pPr>
            <w:r w:rsidRPr="00D848C8">
              <w:rPr>
                <w:rFonts w:eastAsiaTheme="minorHAnsi"/>
                <w:lang w:eastAsia="en-US"/>
              </w:rPr>
              <w:t>Выполнение сборки приборов, узлов, блоков по сборочно-монтажным чертежам и спецификациям.</w:t>
            </w:r>
          </w:p>
        </w:tc>
        <w:tc>
          <w:tcPr>
            <w:tcW w:w="1275" w:type="dxa"/>
          </w:tcPr>
          <w:p w:rsidR="006423FF" w:rsidRDefault="006423FF" w:rsidP="00D848C8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Align w:val="center"/>
          </w:tcPr>
          <w:p w:rsidR="006423FF" w:rsidRDefault="006423FF" w:rsidP="006423FF"/>
        </w:tc>
      </w:tr>
      <w:tr w:rsidR="00C020FC" w:rsidRPr="001D068D" w:rsidTr="00C0461E">
        <w:tc>
          <w:tcPr>
            <w:tcW w:w="3369" w:type="dxa"/>
            <w:vMerge w:val="restart"/>
          </w:tcPr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Тема 2. 2 Общие сведения о технологическом процессе сборки</w:t>
            </w:r>
          </w:p>
        </w:tc>
        <w:tc>
          <w:tcPr>
            <w:tcW w:w="9639" w:type="dxa"/>
          </w:tcPr>
          <w:p w:rsidR="00C020FC" w:rsidRPr="0029232A" w:rsidRDefault="00C020FC" w:rsidP="001D068D">
            <w:pPr>
              <w:rPr>
                <w:b/>
              </w:rPr>
            </w:pPr>
            <w:r w:rsidRPr="0029232A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1275" w:type="dxa"/>
          </w:tcPr>
          <w:p w:rsidR="00C020FC" w:rsidRPr="00564AA7" w:rsidRDefault="006423FF" w:rsidP="006423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C020FC" w:rsidRPr="001D068D" w:rsidRDefault="00C020FC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C020FC" w:rsidRPr="001D068D" w:rsidTr="00C0461E">
        <w:trPr>
          <w:trHeight w:val="630"/>
        </w:trPr>
        <w:tc>
          <w:tcPr>
            <w:tcW w:w="3369" w:type="dxa"/>
            <w:vMerge/>
          </w:tcPr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20FC" w:rsidRPr="001D068D" w:rsidRDefault="00C020FC" w:rsidP="00564AA7">
            <w:pPr>
              <w:rPr>
                <w:rFonts w:eastAsia="Calibri"/>
                <w:bCs/>
              </w:rPr>
            </w:pPr>
            <w:r w:rsidRPr="001D068D">
              <w:rPr>
                <w:sz w:val="22"/>
                <w:szCs w:val="22"/>
              </w:rPr>
              <w:t>Орг</w:t>
            </w:r>
            <w:r w:rsidR="00564AA7">
              <w:rPr>
                <w:sz w:val="22"/>
                <w:szCs w:val="22"/>
              </w:rPr>
              <w:t>анизация рабочего места сборщики</w:t>
            </w:r>
            <w:r w:rsidRPr="001D068D">
              <w:rPr>
                <w:rFonts w:eastAsia="Calibri"/>
                <w:bCs/>
                <w:sz w:val="22"/>
                <w:szCs w:val="22"/>
              </w:rPr>
              <w:t>.</w:t>
            </w:r>
            <w:r w:rsidRPr="001D068D">
              <w:rPr>
                <w:sz w:val="22"/>
                <w:szCs w:val="22"/>
              </w:rPr>
              <w:t>Основные виды неразъемных соединений. Основные виды разъемных соединений</w:t>
            </w:r>
            <w:r w:rsidR="00564AA7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C020FC" w:rsidRPr="001D068D" w:rsidRDefault="00C020FC" w:rsidP="00D848C8"/>
        </w:tc>
        <w:tc>
          <w:tcPr>
            <w:tcW w:w="1276" w:type="dxa"/>
            <w:vAlign w:val="center"/>
          </w:tcPr>
          <w:p w:rsidR="00C020FC" w:rsidRPr="001D068D" w:rsidRDefault="00C020FC" w:rsidP="001D068D">
            <w:pPr>
              <w:jc w:val="center"/>
            </w:pPr>
          </w:p>
        </w:tc>
      </w:tr>
      <w:tr w:rsidR="00C020FC" w:rsidRPr="001D068D" w:rsidTr="002351F0">
        <w:trPr>
          <w:trHeight w:val="240"/>
        </w:trPr>
        <w:tc>
          <w:tcPr>
            <w:tcW w:w="3369" w:type="dxa"/>
            <w:vMerge/>
          </w:tcPr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20FC" w:rsidRPr="001D068D" w:rsidRDefault="00FE75BB" w:rsidP="001D06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Лабораторно-практические работы</w:t>
            </w:r>
          </w:p>
        </w:tc>
        <w:tc>
          <w:tcPr>
            <w:tcW w:w="1275" w:type="dxa"/>
          </w:tcPr>
          <w:p w:rsidR="00C020FC" w:rsidRPr="00FB30BA" w:rsidRDefault="002351F0" w:rsidP="001D068D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C020FC" w:rsidRPr="001D068D" w:rsidRDefault="006423FF" w:rsidP="001D068D">
            <w:pPr>
              <w:jc w:val="center"/>
            </w:pPr>
            <w:r>
              <w:t>2</w:t>
            </w:r>
          </w:p>
        </w:tc>
      </w:tr>
      <w:tr w:rsidR="00FE75BB" w:rsidRPr="001D068D" w:rsidTr="00C0461E">
        <w:tc>
          <w:tcPr>
            <w:tcW w:w="3369" w:type="dxa"/>
            <w:vMerge/>
          </w:tcPr>
          <w:p w:rsidR="00FE75BB" w:rsidRPr="001D068D" w:rsidRDefault="00FE75BB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FE75BB" w:rsidRDefault="00FE75BB" w:rsidP="007E490D">
            <w:pPr>
              <w:rPr>
                <w:b/>
              </w:rPr>
            </w:pPr>
            <w:r w:rsidRPr="001D068D">
              <w:rPr>
                <w:rFonts w:eastAsia="Calibri"/>
                <w:bCs/>
                <w:sz w:val="22"/>
                <w:szCs w:val="22"/>
              </w:rPr>
              <w:t>Оформление  технической документации на сборку</w:t>
            </w:r>
            <w:r w:rsidR="007E490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="007E490D">
              <w:rPr>
                <w:bCs/>
              </w:rPr>
              <w:t>В</w:t>
            </w:r>
            <w:r w:rsidR="007E490D" w:rsidRPr="007E490D">
              <w:rPr>
                <w:bCs/>
              </w:rPr>
              <w:t>язка средних и сложных монтажных схем</w:t>
            </w:r>
            <w:r w:rsidR="007E490D" w:rsidRPr="007E490D">
              <w:t xml:space="preserve"> и комплектование </w:t>
            </w:r>
            <w:r w:rsidR="007E490D" w:rsidRPr="007E490D">
              <w:rPr>
                <w:bCs/>
              </w:rPr>
              <w:t>изделия по монтажным, принципиальным схемам, схемам подключения и расположения</w:t>
            </w:r>
            <w:r w:rsidR="007E490D" w:rsidRPr="007E490D">
              <w:t>.</w:t>
            </w:r>
          </w:p>
        </w:tc>
        <w:tc>
          <w:tcPr>
            <w:tcW w:w="1275" w:type="dxa"/>
          </w:tcPr>
          <w:p w:rsidR="00FE75BB" w:rsidRPr="001D068D" w:rsidRDefault="00FE75BB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E75BB" w:rsidRPr="001D068D" w:rsidRDefault="00FE75BB" w:rsidP="001D068D">
            <w:pPr>
              <w:jc w:val="center"/>
            </w:pPr>
          </w:p>
        </w:tc>
      </w:tr>
      <w:tr w:rsidR="00C020FC" w:rsidRPr="001D068D" w:rsidTr="00C0461E">
        <w:tc>
          <w:tcPr>
            <w:tcW w:w="3369" w:type="dxa"/>
            <w:vMerge/>
          </w:tcPr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20FC" w:rsidRPr="0029232A" w:rsidRDefault="00564AA7" w:rsidP="00564AA7">
            <w:pPr>
              <w:jc w:val="both"/>
              <w:rPr>
                <w:b/>
              </w:rPr>
            </w:pPr>
            <w:r w:rsidRPr="0029232A">
              <w:rPr>
                <w:b/>
              </w:rPr>
              <w:t>Самостоятельная работа</w:t>
            </w:r>
          </w:p>
        </w:tc>
        <w:tc>
          <w:tcPr>
            <w:tcW w:w="1275" w:type="dxa"/>
          </w:tcPr>
          <w:p w:rsidR="00C020FC" w:rsidRPr="001D068D" w:rsidRDefault="00C020FC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020FC" w:rsidRPr="001D068D" w:rsidRDefault="00C020FC" w:rsidP="001D068D">
            <w:pPr>
              <w:jc w:val="center"/>
            </w:pPr>
          </w:p>
        </w:tc>
      </w:tr>
      <w:tr w:rsidR="0029232A" w:rsidRPr="001D068D" w:rsidTr="00C0461E">
        <w:tc>
          <w:tcPr>
            <w:tcW w:w="3369" w:type="dxa"/>
            <w:vMerge w:val="restart"/>
          </w:tcPr>
          <w:p w:rsidR="00D848C8" w:rsidRDefault="00D848C8" w:rsidP="001D068D">
            <w:pPr>
              <w:jc w:val="center"/>
              <w:rPr>
                <w:b/>
              </w:rPr>
            </w:pPr>
          </w:p>
          <w:p w:rsidR="007E490D" w:rsidRDefault="0029232A" w:rsidP="001D068D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2.3 </w:t>
            </w:r>
          </w:p>
          <w:p w:rsidR="0029232A" w:rsidRPr="001D068D" w:rsidRDefault="0029232A" w:rsidP="001D068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Технология проверки работоспособности </w:t>
            </w:r>
            <w:proofErr w:type="spellStart"/>
            <w:r>
              <w:rPr>
                <w:b/>
              </w:rPr>
              <w:t>электрорадиоэлементов</w:t>
            </w:r>
            <w:proofErr w:type="spellEnd"/>
          </w:p>
        </w:tc>
        <w:tc>
          <w:tcPr>
            <w:tcW w:w="9639" w:type="dxa"/>
          </w:tcPr>
          <w:p w:rsidR="0029232A" w:rsidRPr="001D068D" w:rsidRDefault="0029232A" w:rsidP="001D068D">
            <w:r w:rsidRPr="001D068D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75" w:type="dxa"/>
          </w:tcPr>
          <w:p w:rsidR="0029232A" w:rsidRPr="0029232A" w:rsidRDefault="007E490D" w:rsidP="002351F0">
            <w:pPr>
              <w:jc w:val="center"/>
              <w:rPr>
                <w:b/>
              </w:rPr>
            </w:pPr>
            <w:r w:rsidRPr="0029232A">
              <w:rPr>
                <w:b/>
                <w:sz w:val="22"/>
                <w:szCs w:val="22"/>
              </w:rPr>
              <w:t>1</w:t>
            </w:r>
            <w:r w:rsidR="00D848C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9232A" w:rsidRPr="001D068D" w:rsidRDefault="0029232A" w:rsidP="007E490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29232A" w:rsidRPr="001D068D" w:rsidTr="00C0461E">
        <w:trPr>
          <w:trHeight w:val="368"/>
        </w:trPr>
        <w:tc>
          <w:tcPr>
            <w:tcW w:w="3369" w:type="dxa"/>
            <w:vMerge/>
          </w:tcPr>
          <w:p w:rsidR="0029232A" w:rsidRPr="001D068D" w:rsidRDefault="0029232A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29232A" w:rsidRPr="001D068D" w:rsidRDefault="0029232A" w:rsidP="001D068D">
            <w:pPr>
              <w:rPr>
                <w:rFonts w:eastAsia="Calibri"/>
                <w:bCs/>
              </w:rPr>
            </w:pPr>
            <w:r w:rsidRPr="00F2449D">
              <w:rPr>
                <w:color w:val="000000"/>
              </w:rPr>
              <w:t>Пассивные и активные методы проверки. Технические измерения, допуски на размеры и электрические параметры. Проверка радиоэлементов  электрической схемы. Внутрисхемный контроль работоспособности радиокомпонентов</w:t>
            </w:r>
            <w:r>
              <w:rPr>
                <w:color w:val="000000"/>
              </w:rPr>
              <w:t>.</w:t>
            </w:r>
            <w:r w:rsidRPr="00F2449D">
              <w:rPr>
                <w:color w:val="000000"/>
              </w:rPr>
              <w:t xml:space="preserve"> Тестирование неисправностей в электронных схемах устройств, блоков и приборов радиоэлектронной техники</w:t>
            </w:r>
            <w:r>
              <w:rPr>
                <w:color w:val="000000"/>
              </w:rPr>
              <w:t>. Тестирование печатных плат.</w:t>
            </w:r>
          </w:p>
        </w:tc>
        <w:tc>
          <w:tcPr>
            <w:tcW w:w="1275" w:type="dxa"/>
          </w:tcPr>
          <w:p w:rsidR="007E490D" w:rsidRDefault="007E490D" w:rsidP="007E490D">
            <w:pPr>
              <w:jc w:val="center"/>
              <w:rPr>
                <w:b/>
              </w:rPr>
            </w:pPr>
          </w:p>
          <w:p w:rsidR="0029232A" w:rsidRPr="001D068D" w:rsidRDefault="0029232A" w:rsidP="007E490D"/>
        </w:tc>
        <w:tc>
          <w:tcPr>
            <w:tcW w:w="1276" w:type="dxa"/>
            <w:vAlign w:val="center"/>
          </w:tcPr>
          <w:p w:rsidR="0029232A" w:rsidRPr="001D068D" w:rsidRDefault="0029232A" w:rsidP="001D068D">
            <w:pPr>
              <w:jc w:val="center"/>
            </w:pPr>
          </w:p>
        </w:tc>
      </w:tr>
      <w:tr w:rsidR="0029232A" w:rsidRPr="001D068D" w:rsidTr="00C0461E">
        <w:tc>
          <w:tcPr>
            <w:tcW w:w="3369" w:type="dxa"/>
            <w:vMerge/>
          </w:tcPr>
          <w:p w:rsidR="0029232A" w:rsidRPr="001D068D" w:rsidRDefault="0029232A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29232A" w:rsidRPr="001D068D" w:rsidRDefault="0029232A" w:rsidP="001D068D">
            <w:r>
              <w:rPr>
                <w:b/>
                <w:sz w:val="22"/>
                <w:szCs w:val="22"/>
              </w:rPr>
              <w:t>Лабораторно-практические работы</w:t>
            </w:r>
          </w:p>
        </w:tc>
        <w:tc>
          <w:tcPr>
            <w:tcW w:w="1275" w:type="dxa"/>
          </w:tcPr>
          <w:p w:rsidR="0029232A" w:rsidRPr="00564AA7" w:rsidRDefault="002351F0" w:rsidP="00733CBC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29232A" w:rsidRPr="001D068D" w:rsidRDefault="002351F0" w:rsidP="00733CBC">
            <w:pPr>
              <w:jc w:val="center"/>
            </w:pPr>
            <w:r>
              <w:t>3</w:t>
            </w:r>
          </w:p>
        </w:tc>
      </w:tr>
      <w:tr w:rsidR="0029232A" w:rsidRPr="001D068D" w:rsidTr="0029232A">
        <w:trPr>
          <w:trHeight w:val="825"/>
        </w:trPr>
        <w:tc>
          <w:tcPr>
            <w:tcW w:w="3369" w:type="dxa"/>
            <w:vMerge/>
          </w:tcPr>
          <w:p w:rsidR="0029232A" w:rsidRPr="001D068D" w:rsidRDefault="0029232A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29232A" w:rsidRPr="001D068D" w:rsidRDefault="0029232A" w:rsidP="007E490D">
            <w:pPr>
              <w:pStyle w:val="2"/>
              <w:widowControl w:val="0"/>
              <w:tabs>
                <w:tab w:val="left" w:pos="0"/>
              </w:tabs>
              <w:ind w:left="0"/>
              <w:jc w:val="both"/>
            </w:pPr>
            <w:r w:rsidRPr="00614586">
              <w:rPr>
                <w:color w:val="000000"/>
              </w:rPr>
              <w:t>И</w:t>
            </w:r>
            <w:r w:rsidR="00FB30BA">
              <w:rPr>
                <w:color w:val="000000"/>
              </w:rPr>
              <w:t>И</w:t>
            </w:r>
            <w:r w:rsidRPr="00614586">
              <w:rPr>
                <w:color w:val="000000"/>
              </w:rPr>
              <w:t xml:space="preserve">змерение параметров радиоэлементов электронного устройства с помощью </w:t>
            </w:r>
            <w:proofErr w:type="spellStart"/>
            <w:r w:rsidRPr="00614586">
              <w:rPr>
                <w:color w:val="000000"/>
              </w:rPr>
              <w:t>мультиметра</w:t>
            </w:r>
            <w:proofErr w:type="spellEnd"/>
            <w:r w:rsidRPr="0061458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Заполнение таблиц измерений. Измерение параметров</w:t>
            </w:r>
            <w:r w:rsidR="00FB30BA">
              <w:rPr>
                <w:color w:val="000000"/>
              </w:rPr>
              <w:t xml:space="preserve"> радиокомпонентов.</w:t>
            </w:r>
            <w:r w:rsidR="007E490D">
              <w:rPr>
                <w:color w:val="000000"/>
              </w:rPr>
              <w:t xml:space="preserve"> Способы включения в схему резисторов, конденсаторов, полупроводниковых приборов.</w:t>
            </w:r>
            <w:r w:rsidR="00D848C8">
              <w:rPr>
                <w:color w:val="000000"/>
              </w:rPr>
              <w:t xml:space="preserve"> Тестирование печатных плат.</w:t>
            </w:r>
          </w:p>
        </w:tc>
        <w:tc>
          <w:tcPr>
            <w:tcW w:w="1275" w:type="dxa"/>
          </w:tcPr>
          <w:p w:rsidR="002351F0" w:rsidRDefault="002351F0" w:rsidP="00733CBC">
            <w:pPr>
              <w:jc w:val="center"/>
              <w:rPr>
                <w:b/>
                <w:color w:val="1F497D" w:themeColor="text2"/>
              </w:rPr>
            </w:pPr>
          </w:p>
          <w:p w:rsidR="0029232A" w:rsidRPr="001D068D" w:rsidRDefault="0029232A" w:rsidP="00733CBC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232A" w:rsidRPr="001D068D" w:rsidRDefault="0029232A" w:rsidP="00733CBC">
            <w:pPr>
              <w:jc w:val="center"/>
            </w:pPr>
          </w:p>
        </w:tc>
      </w:tr>
      <w:tr w:rsidR="0029232A" w:rsidRPr="001D068D" w:rsidTr="00C0461E">
        <w:trPr>
          <w:trHeight w:val="270"/>
        </w:trPr>
        <w:tc>
          <w:tcPr>
            <w:tcW w:w="3369" w:type="dxa"/>
            <w:vMerge/>
          </w:tcPr>
          <w:p w:rsidR="0029232A" w:rsidRPr="001D068D" w:rsidRDefault="0029232A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29232A" w:rsidRPr="00614586" w:rsidRDefault="0029232A" w:rsidP="00564AA7">
            <w:pPr>
              <w:pStyle w:val="2"/>
              <w:widowControl w:val="0"/>
              <w:tabs>
                <w:tab w:val="left" w:pos="0"/>
              </w:tabs>
              <w:ind w:left="0"/>
              <w:jc w:val="both"/>
              <w:rPr>
                <w:color w:val="000000"/>
              </w:rPr>
            </w:pPr>
            <w:r w:rsidRPr="0029232A">
              <w:rPr>
                <w:b/>
              </w:rPr>
              <w:t>С</w:t>
            </w:r>
            <w:r>
              <w:rPr>
                <w:b/>
              </w:rPr>
              <w:t xml:space="preserve">  С</w:t>
            </w:r>
            <w:r w:rsidRPr="0029232A">
              <w:rPr>
                <w:b/>
              </w:rPr>
              <w:t>амостоятельная работа</w:t>
            </w:r>
          </w:p>
        </w:tc>
        <w:tc>
          <w:tcPr>
            <w:tcW w:w="1275" w:type="dxa"/>
          </w:tcPr>
          <w:p w:rsidR="0029232A" w:rsidRPr="001D068D" w:rsidRDefault="0029232A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232A" w:rsidRPr="001D068D" w:rsidRDefault="0029232A" w:rsidP="001D068D">
            <w:pPr>
              <w:jc w:val="center"/>
            </w:pPr>
          </w:p>
        </w:tc>
      </w:tr>
      <w:tr w:rsidR="0029232A" w:rsidRPr="001D068D" w:rsidTr="00C0461E">
        <w:tc>
          <w:tcPr>
            <w:tcW w:w="3369" w:type="dxa"/>
            <w:vMerge w:val="restart"/>
          </w:tcPr>
          <w:p w:rsidR="00812A17" w:rsidRDefault="00812A17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812A17" w:rsidRDefault="00812A17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29232A" w:rsidRDefault="0029232A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Тема 2.4</w:t>
            </w:r>
          </w:p>
          <w:p w:rsidR="0029232A" w:rsidRPr="001D068D" w:rsidRDefault="0029232A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 xml:space="preserve"> Технология сборки электроизмерительных приборов</w:t>
            </w:r>
          </w:p>
          <w:p w:rsidR="0029232A" w:rsidRPr="001D068D" w:rsidRDefault="0029232A" w:rsidP="001D068D">
            <w:pPr>
              <w:jc w:val="center"/>
              <w:rPr>
                <w:rFonts w:eastAsia="Calibri"/>
                <w:b/>
                <w:bCs/>
              </w:rPr>
            </w:pPr>
          </w:p>
          <w:p w:rsidR="0029232A" w:rsidRPr="001D068D" w:rsidRDefault="0029232A" w:rsidP="001D068D">
            <w:pPr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29232A" w:rsidRPr="001D068D" w:rsidRDefault="0029232A" w:rsidP="001D068D">
            <w:r w:rsidRPr="001D068D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75" w:type="dxa"/>
          </w:tcPr>
          <w:p w:rsidR="0029232A" w:rsidRPr="0029232A" w:rsidRDefault="006423FF" w:rsidP="001D068D">
            <w:pPr>
              <w:jc w:val="center"/>
              <w:rPr>
                <w:b/>
              </w:rPr>
            </w:pPr>
            <w:r w:rsidRPr="002923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9232A" w:rsidRPr="001D068D" w:rsidRDefault="0029232A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29232A" w:rsidRPr="001D068D" w:rsidTr="00C0461E">
        <w:tc>
          <w:tcPr>
            <w:tcW w:w="3369" w:type="dxa"/>
            <w:vMerge/>
          </w:tcPr>
          <w:p w:rsidR="0029232A" w:rsidRPr="001D068D" w:rsidRDefault="0029232A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29232A" w:rsidRPr="00733CBC" w:rsidRDefault="0029232A" w:rsidP="001D068D">
            <w:pPr>
              <w:rPr>
                <w:b/>
              </w:rPr>
            </w:pPr>
            <w:r w:rsidRPr="00733CBC">
              <w:t>Основные сведения об электроизмерительных приборах</w:t>
            </w:r>
            <w:r w:rsidRPr="00733CBC">
              <w:rPr>
                <w:rFonts w:eastAsia="Calibri"/>
                <w:bCs/>
              </w:rPr>
              <w:t xml:space="preserve">. </w:t>
            </w:r>
            <w:r w:rsidRPr="00733CBC">
              <w:t>Основные конструкции электроизмерительных приборов</w:t>
            </w:r>
            <w:r w:rsidRPr="00733CBC">
              <w:rPr>
                <w:rFonts w:eastAsia="Calibri"/>
                <w:bCs/>
              </w:rPr>
              <w:t xml:space="preserve">. </w:t>
            </w:r>
            <w:r w:rsidRPr="00733CBC">
              <w:t>Особенности сборки электроизмерительных приборов</w:t>
            </w:r>
            <w:r w:rsidRPr="00733CBC">
              <w:rPr>
                <w:rFonts w:eastAsia="Calibri"/>
                <w:bCs/>
              </w:rPr>
              <w:t xml:space="preserve">. </w:t>
            </w:r>
            <w:r w:rsidRPr="00733CBC">
              <w:t>Технология сборки типовых узлов электроизмерительных приборов. Общая сборка электроизмерительных приборов.</w:t>
            </w:r>
          </w:p>
        </w:tc>
        <w:tc>
          <w:tcPr>
            <w:tcW w:w="1275" w:type="dxa"/>
          </w:tcPr>
          <w:p w:rsidR="006423FF" w:rsidRPr="001D068D" w:rsidRDefault="006423FF" w:rsidP="001D068D">
            <w:pPr>
              <w:jc w:val="center"/>
            </w:pPr>
          </w:p>
          <w:p w:rsidR="0029232A" w:rsidRPr="001D068D" w:rsidRDefault="0029232A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29232A" w:rsidRPr="001D068D" w:rsidRDefault="0029232A" w:rsidP="001D068D">
            <w:pPr>
              <w:jc w:val="center"/>
            </w:pPr>
          </w:p>
        </w:tc>
      </w:tr>
      <w:tr w:rsidR="0029232A" w:rsidRPr="001D068D" w:rsidTr="006423FF">
        <w:trPr>
          <w:trHeight w:val="210"/>
        </w:trPr>
        <w:tc>
          <w:tcPr>
            <w:tcW w:w="3369" w:type="dxa"/>
            <w:vMerge/>
          </w:tcPr>
          <w:p w:rsidR="0029232A" w:rsidRPr="001D068D" w:rsidRDefault="0029232A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29232A" w:rsidRPr="001D068D" w:rsidRDefault="0029232A" w:rsidP="001D068D">
            <w:pPr>
              <w:jc w:val="both"/>
              <w:rPr>
                <w:rFonts w:eastAsia="Calibri"/>
                <w:bCs/>
              </w:rPr>
            </w:pPr>
            <w:r>
              <w:rPr>
                <w:b/>
                <w:sz w:val="22"/>
                <w:szCs w:val="22"/>
              </w:rPr>
              <w:t>Лабораторно-практические работы:</w:t>
            </w:r>
          </w:p>
        </w:tc>
        <w:tc>
          <w:tcPr>
            <w:tcW w:w="1275" w:type="dxa"/>
          </w:tcPr>
          <w:p w:rsidR="0029232A" w:rsidRPr="0029232A" w:rsidRDefault="006423FF" w:rsidP="00D848C8">
            <w:pPr>
              <w:jc w:val="center"/>
              <w:rPr>
                <w:b/>
                <w:color w:val="1F497D" w:themeColor="text2"/>
              </w:rPr>
            </w:pPr>
            <w:r w:rsidRPr="0029232A">
              <w:rPr>
                <w:b/>
                <w:color w:val="1F497D" w:themeColor="text2"/>
              </w:rPr>
              <w:t>1</w:t>
            </w:r>
            <w:r>
              <w:rPr>
                <w:b/>
                <w:color w:val="1F497D" w:themeColor="text2"/>
              </w:rPr>
              <w:t>6</w:t>
            </w:r>
          </w:p>
        </w:tc>
        <w:tc>
          <w:tcPr>
            <w:tcW w:w="1276" w:type="dxa"/>
            <w:vAlign w:val="center"/>
          </w:tcPr>
          <w:p w:rsidR="0029232A" w:rsidRPr="001D068D" w:rsidRDefault="006423FF" w:rsidP="00733CBC">
            <w:pPr>
              <w:jc w:val="center"/>
            </w:pPr>
            <w:r>
              <w:t>3</w:t>
            </w:r>
          </w:p>
        </w:tc>
      </w:tr>
      <w:tr w:rsidR="006423FF" w:rsidRPr="001D068D" w:rsidTr="0029232A">
        <w:trPr>
          <w:trHeight w:val="1410"/>
        </w:trPr>
        <w:tc>
          <w:tcPr>
            <w:tcW w:w="3369" w:type="dxa"/>
            <w:vMerge/>
          </w:tcPr>
          <w:p w:rsidR="006423FF" w:rsidRPr="001D068D" w:rsidRDefault="006423FF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6423FF" w:rsidRDefault="006423FF" w:rsidP="001D068D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 Изучение принципа работы измерительных приборов. Техника безопасности при измерениях. Расчет частоты генератора. Измерения с помощью осциллографа. Составление  карты технического контроля печатных плат. Изготовление, монтаж печатной платы измерительного пробника и проверка параметров с помощью осциллографа. Поверка измерительных приборов.</w:t>
            </w:r>
          </w:p>
        </w:tc>
        <w:tc>
          <w:tcPr>
            <w:tcW w:w="1275" w:type="dxa"/>
          </w:tcPr>
          <w:p w:rsidR="006423FF" w:rsidRDefault="006423FF" w:rsidP="00733CBC">
            <w:pPr>
              <w:jc w:val="center"/>
              <w:rPr>
                <w:b/>
                <w:color w:val="1F497D" w:themeColor="text2"/>
              </w:rPr>
            </w:pPr>
          </w:p>
          <w:p w:rsidR="006423FF" w:rsidRDefault="006423FF" w:rsidP="00733CBC">
            <w:pPr>
              <w:jc w:val="center"/>
              <w:rPr>
                <w:b/>
                <w:color w:val="1F497D" w:themeColor="text2"/>
              </w:rPr>
            </w:pPr>
          </w:p>
          <w:p w:rsidR="006423FF" w:rsidRDefault="006423FF" w:rsidP="00D848C8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Align w:val="center"/>
          </w:tcPr>
          <w:p w:rsidR="006423FF" w:rsidRDefault="006423FF" w:rsidP="00733CBC">
            <w:pPr>
              <w:jc w:val="center"/>
            </w:pPr>
          </w:p>
        </w:tc>
      </w:tr>
      <w:tr w:rsidR="0029232A" w:rsidRPr="001D068D" w:rsidTr="00C0461E">
        <w:trPr>
          <w:trHeight w:val="274"/>
        </w:trPr>
        <w:tc>
          <w:tcPr>
            <w:tcW w:w="3369" w:type="dxa"/>
            <w:vMerge/>
          </w:tcPr>
          <w:p w:rsidR="0029232A" w:rsidRPr="001D068D" w:rsidRDefault="0029232A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29232A" w:rsidRDefault="0029232A" w:rsidP="001D068D">
            <w:pPr>
              <w:jc w:val="both"/>
              <w:rPr>
                <w:b/>
              </w:rPr>
            </w:pPr>
            <w:r w:rsidRPr="0029232A">
              <w:rPr>
                <w:b/>
              </w:rPr>
              <w:t>Самостоятельная работа</w:t>
            </w:r>
          </w:p>
        </w:tc>
        <w:tc>
          <w:tcPr>
            <w:tcW w:w="1275" w:type="dxa"/>
          </w:tcPr>
          <w:p w:rsidR="0029232A" w:rsidRDefault="0029232A" w:rsidP="001D068D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Align w:val="center"/>
          </w:tcPr>
          <w:p w:rsidR="0029232A" w:rsidRPr="001D068D" w:rsidRDefault="0029232A" w:rsidP="001D068D">
            <w:pPr>
              <w:jc w:val="center"/>
            </w:pPr>
          </w:p>
        </w:tc>
      </w:tr>
      <w:tr w:rsidR="00C020FC" w:rsidRPr="001D068D" w:rsidTr="00C0461E">
        <w:trPr>
          <w:trHeight w:val="281"/>
        </w:trPr>
        <w:tc>
          <w:tcPr>
            <w:tcW w:w="3369" w:type="dxa"/>
            <w:vMerge w:val="restart"/>
          </w:tcPr>
          <w:p w:rsidR="00733CBC" w:rsidRDefault="00C020FC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Тема 2.5</w:t>
            </w:r>
          </w:p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 xml:space="preserve"> Сборка основных узлов, блоков и устройств РЭА</w:t>
            </w:r>
          </w:p>
        </w:tc>
        <w:tc>
          <w:tcPr>
            <w:tcW w:w="9639" w:type="dxa"/>
          </w:tcPr>
          <w:p w:rsidR="00C020FC" w:rsidRPr="001D068D" w:rsidRDefault="00C020FC" w:rsidP="001D068D">
            <w:r w:rsidRPr="001D068D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75" w:type="dxa"/>
          </w:tcPr>
          <w:p w:rsidR="00C020FC" w:rsidRPr="0029232A" w:rsidRDefault="006423FF" w:rsidP="001D068D">
            <w:pPr>
              <w:jc w:val="center"/>
              <w:rPr>
                <w:b/>
              </w:rPr>
            </w:pPr>
            <w:r w:rsidRPr="0029232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C020FC" w:rsidRPr="001D068D" w:rsidRDefault="00C020FC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C020FC" w:rsidRPr="001D068D" w:rsidTr="00C0461E">
        <w:trPr>
          <w:trHeight w:val="691"/>
        </w:trPr>
        <w:tc>
          <w:tcPr>
            <w:tcW w:w="3369" w:type="dxa"/>
            <w:vMerge/>
          </w:tcPr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20FC" w:rsidRPr="001D068D" w:rsidRDefault="00C020FC" w:rsidP="001D068D">
            <w:pPr>
              <w:jc w:val="both"/>
              <w:rPr>
                <w:rFonts w:eastAsia="Calibri"/>
                <w:bCs/>
              </w:rPr>
            </w:pPr>
            <w:r w:rsidRPr="001D068D">
              <w:rPr>
                <w:sz w:val="22"/>
                <w:szCs w:val="22"/>
              </w:rPr>
              <w:t>Сборка реле</w:t>
            </w:r>
            <w:r w:rsidRPr="001D068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1D068D">
              <w:rPr>
                <w:sz w:val="22"/>
                <w:szCs w:val="22"/>
              </w:rPr>
              <w:t>Сборка конденсаторов переменной емкости</w:t>
            </w:r>
            <w:r w:rsidRPr="001D068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1D068D">
              <w:rPr>
                <w:sz w:val="22"/>
                <w:szCs w:val="22"/>
              </w:rPr>
              <w:t>Узловая и общая сборка радиоаппаратуры</w:t>
            </w:r>
            <w:r w:rsidRPr="001D068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1D068D">
              <w:rPr>
                <w:sz w:val="22"/>
                <w:szCs w:val="22"/>
              </w:rPr>
              <w:t>Сборка радиопередающей и радиоприемной аппаратуры</w:t>
            </w:r>
            <w:r w:rsidRPr="001D068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1D068D">
              <w:rPr>
                <w:sz w:val="22"/>
                <w:szCs w:val="22"/>
              </w:rPr>
              <w:t>Сборка электромеханических узлов и аппаратов</w:t>
            </w:r>
            <w:r w:rsidRPr="001D068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1D068D">
              <w:rPr>
                <w:sz w:val="22"/>
                <w:szCs w:val="22"/>
              </w:rPr>
              <w:t>Сборка волноводов радиоаппаратуры СВЧ.</w:t>
            </w:r>
          </w:p>
        </w:tc>
        <w:tc>
          <w:tcPr>
            <w:tcW w:w="1275" w:type="dxa"/>
          </w:tcPr>
          <w:p w:rsidR="00C020FC" w:rsidRPr="001D068D" w:rsidRDefault="00C020FC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020FC" w:rsidRPr="001D068D" w:rsidRDefault="00C020FC" w:rsidP="001D068D">
            <w:pPr>
              <w:jc w:val="center"/>
            </w:pPr>
          </w:p>
        </w:tc>
      </w:tr>
      <w:tr w:rsidR="00C020FC" w:rsidRPr="001D068D" w:rsidTr="006423FF">
        <w:trPr>
          <w:trHeight w:val="255"/>
        </w:trPr>
        <w:tc>
          <w:tcPr>
            <w:tcW w:w="3369" w:type="dxa"/>
            <w:vMerge/>
          </w:tcPr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20FC" w:rsidRPr="00733CBC" w:rsidRDefault="0029232A" w:rsidP="0029232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Лабораторно-практические работы:</w:t>
            </w:r>
          </w:p>
        </w:tc>
        <w:tc>
          <w:tcPr>
            <w:tcW w:w="1275" w:type="dxa"/>
          </w:tcPr>
          <w:p w:rsidR="00C020FC" w:rsidRPr="0029232A" w:rsidRDefault="006423FF" w:rsidP="001D068D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C020FC" w:rsidRPr="001D068D" w:rsidRDefault="007E490D" w:rsidP="001D068D">
            <w:pPr>
              <w:jc w:val="center"/>
            </w:pPr>
            <w:r>
              <w:t>3</w:t>
            </w:r>
          </w:p>
        </w:tc>
      </w:tr>
      <w:tr w:rsidR="006423FF" w:rsidRPr="001D068D" w:rsidTr="00C0461E">
        <w:trPr>
          <w:trHeight w:val="750"/>
        </w:trPr>
        <w:tc>
          <w:tcPr>
            <w:tcW w:w="3369" w:type="dxa"/>
            <w:vMerge/>
          </w:tcPr>
          <w:p w:rsidR="006423FF" w:rsidRPr="001D068D" w:rsidRDefault="006423FF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6423FF" w:rsidRDefault="006423FF" w:rsidP="0029232A">
            <w:pPr>
              <w:jc w:val="both"/>
            </w:pPr>
            <w:r w:rsidRPr="001D068D">
              <w:rPr>
                <w:sz w:val="22"/>
                <w:szCs w:val="22"/>
              </w:rPr>
              <w:t xml:space="preserve"> Сборка радиоэлектронной аппаратуры на интегральных микросхемах</w:t>
            </w:r>
            <w:r>
              <w:rPr>
                <w:sz w:val="22"/>
                <w:szCs w:val="22"/>
              </w:rPr>
              <w:t>. Сборка разъемов.</w:t>
            </w:r>
          </w:p>
          <w:p w:rsidR="006423FF" w:rsidRDefault="006423FF" w:rsidP="00733CBC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Сборка переговорного устройства.</w:t>
            </w:r>
            <w:r>
              <w:rPr>
                <w:bCs/>
                <w:sz w:val="22"/>
                <w:szCs w:val="22"/>
              </w:rPr>
              <w:t xml:space="preserve"> Сборка блоков питания. Сборка телефонных аппаратов. Сборка усилителей. Сборка генераторов.</w:t>
            </w:r>
          </w:p>
        </w:tc>
        <w:tc>
          <w:tcPr>
            <w:tcW w:w="1275" w:type="dxa"/>
          </w:tcPr>
          <w:p w:rsidR="006423FF" w:rsidRDefault="006423FF" w:rsidP="001D068D">
            <w:pPr>
              <w:jc w:val="center"/>
              <w:rPr>
                <w:b/>
                <w:color w:val="1F497D" w:themeColor="text2"/>
              </w:rPr>
            </w:pPr>
          </w:p>
          <w:p w:rsidR="006423FF" w:rsidRDefault="006423FF" w:rsidP="001D068D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Align w:val="center"/>
          </w:tcPr>
          <w:p w:rsidR="006423FF" w:rsidRDefault="006423FF" w:rsidP="001D068D">
            <w:pPr>
              <w:jc w:val="center"/>
            </w:pPr>
          </w:p>
        </w:tc>
      </w:tr>
      <w:tr w:rsidR="00C020FC" w:rsidRPr="001D068D" w:rsidTr="00C0461E">
        <w:trPr>
          <w:trHeight w:val="294"/>
        </w:trPr>
        <w:tc>
          <w:tcPr>
            <w:tcW w:w="3369" w:type="dxa"/>
            <w:vMerge/>
          </w:tcPr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20FC" w:rsidRPr="001D068D" w:rsidRDefault="0029232A" w:rsidP="001D068D">
            <w:pPr>
              <w:pStyle w:val="2"/>
              <w:widowControl w:val="0"/>
              <w:tabs>
                <w:tab w:val="left" w:pos="0"/>
              </w:tabs>
              <w:ind w:left="0" w:firstLine="0"/>
              <w:jc w:val="both"/>
            </w:pPr>
            <w:r w:rsidRPr="0029232A">
              <w:rPr>
                <w:b/>
              </w:rPr>
              <w:t>Самостоятельная работа</w:t>
            </w:r>
          </w:p>
        </w:tc>
        <w:tc>
          <w:tcPr>
            <w:tcW w:w="1275" w:type="dxa"/>
          </w:tcPr>
          <w:p w:rsidR="00C020FC" w:rsidRPr="001D068D" w:rsidRDefault="00C020FC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020FC" w:rsidRPr="001D068D" w:rsidRDefault="00C020FC" w:rsidP="001D068D">
            <w:pPr>
              <w:jc w:val="center"/>
            </w:pPr>
          </w:p>
        </w:tc>
      </w:tr>
      <w:tr w:rsidR="00C020FC" w:rsidRPr="001D068D" w:rsidTr="00C0461E">
        <w:tc>
          <w:tcPr>
            <w:tcW w:w="3369" w:type="dxa"/>
            <w:vMerge w:val="restart"/>
          </w:tcPr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Тема 2.6 Сборка основных узлов, блоков и устройств ЭВМ</w:t>
            </w:r>
          </w:p>
        </w:tc>
        <w:tc>
          <w:tcPr>
            <w:tcW w:w="9639" w:type="dxa"/>
          </w:tcPr>
          <w:p w:rsidR="00C020FC" w:rsidRPr="001D068D" w:rsidRDefault="00C020FC" w:rsidP="001D068D">
            <w:r w:rsidRPr="001D068D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75" w:type="dxa"/>
          </w:tcPr>
          <w:p w:rsidR="00C020FC" w:rsidRPr="00FB30BA" w:rsidRDefault="006423FF" w:rsidP="001D068D">
            <w:pPr>
              <w:jc w:val="center"/>
              <w:rPr>
                <w:b/>
              </w:rPr>
            </w:pPr>
            <w:r w:rsidRPr="00FB30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C020FC" w:rsidRPr="001D068D" w:rsidRDefault="00C020FC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C020FC" w:rsidRPr="001D068D" w:rsidTr="00C0461E">
        <w:trPr>
          <w:trHeight w:val="490"/>
        </w:trPr>
        <w:tc>
          <w:tcPr>
            <w:tcW w:w="3369" w:type="dxa"/>
            <w:vMerge/>
          </w:tcPr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20FC" w:rsidRPr="001D068D" w:rsidRDefault="00C020FC" w:rsidP="001D068D">
            <w:pPr>
              <w:rPr>
                <w:rFonts w:eastAsia="Calibri"/>
                <w:bCs/>
              </w:rPr>
            </w:pPr>
            <w:r w:rsidRPr="001D068D">
              <w:rPr>
                <w:sz w:val="22"/>
                <w:szCs w:val="22"/>
              </w:rPr>
              <w:t>Общие сведения</w:t>
            </w:r>
            <w:r w:rsidRPr="001D068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1D068D">
              <w:rPr>
                <w:sz w:val="22"/>
                <w:szCs w:val="22"/>
              </w:rPr>
              <w:t>Механические узлы цифровых ЭВМ</w:t>
            </w:r>
            <w:r w:rsidRPr="001D068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1D068D">
              <w:rPr>
                <w:sz w:val="22"/>
                <w:szCs w:val="22"/>
              </w:rPr>
              <w:t>Несущие конструкции ЭВМ</w:t>
            </w:r>
            <w:r w:rsidRPr="001D068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1D068D">
              <w:rPr>
                <w:sz w:val="22"/>
                <w:szCs w:val="22"/>
              </w:rPr>
              <w:t>Технические условия на приемку узлов и блоков ЭВМ.</w:t>
            </w:r>
          </w:p>
        </w:tc>
        <w:tc>
          <w:tcPr>
            <w:tcW w:w="1275" w:type="dxa"/>
          </w:tcPr>
          <w:p w:rsidR="00C020FC" w:rsidRPr="001D068D" w:rsidRDefault="00C020FC" w:rsidP="001D068D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020FC" w:rsidRPr="001D068D" w:rsidRDefault="00C020FC" w:rsidP="001D068D">
            <w:pPr>
              <w:jc w:val="center"/>
            </w:pPr>
          </w:p>
        </w:tc>
      </w:tr>
      <w:tr w:rsidR="00C020FC" w:rsidRPr="001D068D" w:rsidTr="006423FF">
        <w:trPr>
          <w:trHeight w:val="255"/>
        </w:trPr>
        <w:tc>
          <w:tcPr>
            <w:tcW w:w="3369" w:type="dxa"/>
            <w:vMerge/>
          </w:tcPr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20FC" w:rsidRPr="001D068D" w:rsidRDefault="00733CBC" w:rsidP="00733CBC">
            <w:pPr>
              <w:jc w:val="both"/>
            </w:pPr>
            <w:r>
              <w:rPr>
                <w:b/>
                <w:sz w:val="22"/>
                <w:szCs w:val="22"/>
              </w:rPr>
              <w:t>Лабораторно-практические работы:</w:t>
            </w:r>
          </w:p>
        </w:tc>
        <w:tc>
          <w:tcPr>
            <w:tcW w:w="1275" w:type="dxa"/>
          </w:tcPr>
          <w:p w:rsidR="00C020FC" w:rsidRPr="00FB30BA" w:rsidRDefault="00D848C8" w:rsidP="00D848C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C020FC" w:rsidRPr="001D068D" w:rsidRDefault="006423FF" w:rsidP="001D068D">
            <w:pPr>
              <w:jc w:val="center"/>
            </w:pPr>
            <w:r>
              <w:t>2</w:t>
            </w:r>
          </w:p>
        </w:tc>
      </w:tr>
      <w:tr w:rsidR="006423FF" w:rsidRPr="001D068D" w:rsidTr="00C0461E">
        <w:trPr>
          <w:trHeight w:val="240"/>
        </w:trPr>
        <w:tc>
          <w:tcPr>
            <w:tcW w:w="3369" w:type="dxa"/>
            <w:vMerge/>
          </w:tcPr>
          <w:p w:rsidR="006423FF" w:rsidRPr="001D068D" w:rsidRDefault="006423FF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6423FF" w:rsidRDefault="006423FF" w:rsidP="001D068D">
            <w:pPr>
              <w:rPr>
                <w:b/>
              </w:rPr>
            </w:pPr>
            <w:r w:rsidRPr="001D068D">
              <w:rPr>
                <w:bCs/>
                <w:sz w:val="22"/>
                <w:szCs w:val="22"/>
              </w:rPr>
              <w:t>Приработка механических частей радиоэлектронной аппаратуры, приборов, узлов.</w:t>
            </w:r>
          </w:p>
        </w:tc>
        <w:tc>
          <w:tcPr>
            <w:tcW w:w="1275" w:type="dxa"/>
          </w:tcPr>
          <w:p w:rsidR="006423FF" w:rsidRDefault="006423FF" w:rsidP="00D848C8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276" w:type="dxa"/>
            <w:vAlign w:val="center"/>
          </w:tcPr>
          <w:p w:rsidR="006423FF" w:rsidRPr="001D068D" w:rsidRDefault="006423FF" w:rsidP="001D068D">
            <w:pPr>
              <w:jc w:val="center"/>
            </w:pPr>
          </w:p>
        </w:tc>
      </w:tr>
      <w:tr w:rsidR="00C020FC" w:rsidRPr="001D068D" w:rsidTr="00C0461E">
        <w:tc>
          <w:tcPr>
            <w:tcW w:w="3369" w:type="dxa"/>
            <w:vMerge/>
          </w:tcPr>
          <w:p w:rsidR="00C020FC" w:rsidRPr="001D068D" w:rsidRDefault="00C020FC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C020FC" w:rsidRPr="001D068D" w:rsidRDefault="00E81244" w:rsidP="00733CBC">
            <w:pPr>
              <w:pStyle w:val="2"/>
              <w:widowControl w:val="0"/>
              <w:tabs>
                <w:tab w:val="left" w:pos="0"/>
              </w:tabs>
              <w:ind w:left="0" w:firstLine="0"/>
              <w:jc w:val="both"/>
              <w:rPr>
                <w:bCs/>
              </w:rPr>
            </w:pPr>
            <w:r w:rsidRPr="0029232A">
              <w:rPr>
                <w:b/>
              </w:rPr>
              <w:t>Самостоятельная работа</w:t>
            </w:r>
          </w:p>
        </w:tc>
        <w:tc>
          <w:tcPr>
            <w:tcW w:w="1275" w:type="dxa"/>
          </w:tcPr>
          <w:p w:rsidR="00C020FC" w:rsidRPr="001D068D" w:rsidRDefault="00C020FC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020FC" w:rsidRPr="001D068D" w:rsidRDefault="00C020FC" w:rsidP="001D068D">
            <w:pPr>
              <w:jc w:val="center"/>
            </w:pPr>
          </w:p>
        </w:tc>
      </w:tr>
      <w:tr w:rsidR="00E81244" w:rsidRPr="001D068D" w:rsidTr="00C0461E">
        <w:tc>
          <w:tcPr>
            <w:tcW w:w="3369" w:type="dxa"/>
            <w:vMerge w:val="restart"/>
          </w:tcPr>
          <w:p w:rsidR="00E81244" w:rsidRPr="001D068D" w:rsidRDefault="00E81244" w:rsidP="001D068D">
            <w:pPr>
              <w:jc w:val="center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Тема 2.7 Механизация и автоматизация технологических процессов сборки</w:t>
            </w:r>
          </w:p>
        </w:tc>
        <w:tc>
          <w:tcPr>
            <w:tcW w:w="9639" w:type="dxa"/>
          </w:tcPr>
          <w:p w:rsidR="00E81244" w:rsidRPr="001D068D" w:rsidRDefault="00E81244" w:rsidP="001D068D">
            <w:r w:rsidRPr="001D068D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75" w:type="dxa"/>
          </w:tcPr>
          <w:p w:rsidR="00E81244" w:rsidRPr="00733CBC" w:rsidRDefault="006423FF" w:rsidP="001D06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E81244" w:rsidRPr="001D068D" w:rsidRDefault="006423FF" w:rsidP="001D068D">
            <w:pPr>
              <w:jc w:val="center"/>
            </w:pPr>
            <w:r w:rsidRPr="001D068D">
              <w:rPr>
                <w:sz w:val="22"/>
                <w:szCs w:val="22"/>
              </w:rPr>
              <w:t>2</w:t>
            </w:r>
          </w:p>
        </w:tc>
      </w:tr>
      <w:tr w:rsidR="00E81244" w:rsidRPr="001D068D" w:rsidTr="006423FF">
        <w:trPr>
          <w:trHeight w:hRule="exact" w:val="1152"/>
        </w:trPr>
        <w:tc>
          <w:tcPr>
            <w:tcW w:w="3369" w:type="dxa"/>
            <w:vMerge/>
          </w:tcPr>
          <w:p w:rsidR="00E81244" w:rsidRPr="001D068D" w:rsidRDefault="00E81244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E81244" w:rsidRPr="001D068D" w:rsidRDefault="00E81244" w:rsidP="001D068D">
            <w:pPr>
              <w:jc w:val="both"/>
              <w:rPr>
                <w:rFonts w:eastAsia="Calibri"/>
                <w:bCs/>
              </w:rPr>
            </w:pPr>
            <w:r>
              <w:t>Основные понятия механизации и автоматизации технологических процессов. Промышленный робот. Линия подготовки радиоэлементов к монтажу. Гибкий производственный комплекс. Схема установки для программированной сборки ПУ. Микропроцессорные системы управления  технологическим оборудованием. Принцип работы намоточного станка с микропроцессорной системой управления. Производственная линия с программным управлением для поверхностного монтажа.</w:t>
            </w:r>
          </w:p>
        </w:tc>
        <w:tc>
          <w:tcPr>
            <w:tcW w:w="1275" w:type="dxa"/>
          </w:tcPr>
          <w:p w:rsidR="006423FF" w:rsidRPr="001D068D" w:rsidRDefault="006423FF" w:rsidP="001D068D">
            <w:pPr>
              <w:jc w:val="center"/>
            </w:pPr>
          </w:p>
          <w:p w:rsidR="00E81244" w:rsidRPr="001D068D" w:rsidRDefault="00E81244" w:rsidP="001D068D">
            <w:pPr>
              <w:jc w:val="center"/>
            </w:pPr>
          </w:p>
        </w:tc>
        <w:tc>
          <w:tcPr>
            <w:tcW w:w="1276" w:type="dxa"/>
            <w:vAlign w:val="center"/>
          </w:tcPr>
          <w:p w:rsidR="00E81244" w:rsidRPr="001D068D" w:rsidRDefault="00E81244" w:rsidP="001D068D">
            <w:pPr>
              <w:jc w:val="center"/>
            </w:pPr>
          </w:p>
        </w:tc>
      </w:tr>
      <w:tr w:rsidR="00E81244" w:rsidRPr="001D068D" w:rsidTr="00C0461E">
        <w:tc>
          <w:tcPr>
            <w:tcW w:w="3369" w:type="dxa"/>
            <w:vMerge/>
          </w:tcPr>
          <w:p w:rsidR="00E81244" w:rsidRPr="001D068D" w:rsidRDefault="00E81244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E81244" w:rsidRPr="00733CBC" w:rsidRDefault="00E81244" w:rsidP="00733CB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Лабораторно-практические работы:</w:t>
            </w:r>
          </w:p>
        </w:tc>
        <w:tc>
          <w:tcPr>
            <w:tcW w:w="1275" w:type="dxa"/>
          </w:tcPr>
          <w:p w:rsidR="00E81244" w:rsidRPr="00812A17" w:rsidRDefault="006423FF" w:rsidP="00D848C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81244" w:rsidRPr="001D068D" w:rsidRDefault="006423FF" w:rsidP="001D068D">
            <w:pPr>
              <w:jc w:val="center"/>
            </w:pPr>
            <w:r>
              <w:t>2</w:t>
            </w:r>
          </w:p>
        </w:tc>
      </w:tr>
      <w:tr w:rsidR="00E81244" w:rsidRPr="001D068D" w:rsidTr="00E81244">
        <w:trPr>
          <w:trHeight w:val="840"/>
        </w:trPr>
        <w:tc>
          <w:tcPr>
            <w:tcW w:w="3369" w:type="dxa"/>
            <w:vMerge/>
          </w:tcPr>
          <w:p w:rsidR="00E81244" w:rsidRPr="001D068D" w:rsidRDefault="00E81244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E81244" w:rsidRDefault="00E81244" w:rsidP="001D068D">
            <w:pPr>
              <w:jc w:val="both"/>
            </w:pPr>
            <w:r w:rsidRPr="001D068D">
              <w:rPr>
                <w:sz w:val="22"/>
                <w:szCs w:val="22"/>
              </w:rPr>
              <w:t>Демонтаж отдельных узлов и блоков, выполненных способом объемного монтажа</w:t>
            </w:r>
            <w:r>
              <w:rPr>
                <w:sz w:val="22"/>
                <w:szCs w:val="22"/>
              </w:rPr>
              <w:t>.</w:t>
            </w:r>
          </w:p>
          <w:p w:rsidR="00E81244" w:rsidRPr="00812A17" w:rsidRDefault="00E81244" w:rsidP="00812A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2A17">
              <w:rPr>
                <w:rFonts w:eastAsiaTheme="minorHAnsi"/>
                <w:lang w:eastAsia="en-US"/>
              </w:rPr>
              <w:t>Составление структурной схемы управления микропроцессорнымитехнологическими процессами.</w:t>
            </w:r>
            <w:r>
              <w:rPr>
                <w:color w:val="000000"/>
              </w:rPr>
              <w:t xml:space="preserve">  Работа в программе «Начала электроники».</w:t>
            </w:r>
          </w:p>
        </w:tc>
        <w:tc>
          <w:tcPr>
            <w:tcW w:w="1275" w:type="dxa"/>
          </w:tcPr>
          <w:p w:rsidR="00E81244" w:rsidRPr="001D068D" w:rsidRDefault="00E81244" w:rsidP="00D848C8">
            <w:pPr>
              <w:jc w:val="center"/>
            </w:pPr>
          </w:p>
        </w:tc>
        <w:tc>
          <w:tcPr>
            <w:tcW w:w="1276" w:type="dxa"/>
          </w:tcPr>
          <w:p w:rsidR="00E81244" w:rsidRPr="001D068D" w:rsidRDefault="00E81244" w:rsidP="001D068D">
            <w:pPr>
              <w:jc w:val="center"/>
            </w:pPr>
          </w:p>
        </w:tc>
      </w:tr>
      <w:tr w:rsidR="00E81244" w:rsidRPr="001D068D" w:rsidTr="00C0461E">
        <w:trPr>
          <w:trHeight w:val="226"/>
        </w:trPr>
        <w:tc>
          <w:tcPr>
            <w:tcW w:w="3369" w:type="dxa"/>
            <w:vMerge/>
          </w:tcPr>
          <w:p w:rsidR="00E81244" w:rsidRPr="001D068D" w:rsidRDefault="00E81244" w:rsidP="001D0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</w:tcPr>
          <w:p w:rsidR="00E81244" w:rsidRPr="001D068D" w:rsidRDefault="00E81244" w:rsidP="00812A17">
            <w:pPr>
              <w:autoSpaceDE w:val="0"/>
              <w:autoSpaceDN w:val="0"/>
              <w:adjustRightInd w:val="0"/>
            </w:pPr>
            <w:r w:rsidRPr="0029232A">
              <w:rPr>
                <w:b/>
              </w:rPr>
              <w:t>Самостоятельная работа</w:t>
            </w:r>
          </w:p>
        </w:tc>
        <w:tc>
          <w:tcPr>
            <w:tcW w:w="1275" w:type="dxa"/>
          </w:tcPr>
          <w:p w:rsidR="00E81244" w:rsidRPr="001D068D" w:rsidRDefault="00936507" w:rsidP="001D068D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E81244" w:rsidRPr="001D068D" w:rsidRDefault="00E81244" w:rsidP="001D068D">
            <w:pPr>
              <w:jc w:val="center"/>
            </w:pPr>
          </w:p>
        </w:tc>
      </w:tr>
      <w:tr w:rsidR="00C020FC" w:rsidRPr="001D068D" w:rsidTr="00501AAF">
        <w:trPr>
          <w:trHeight w:val="1560"/>
        </w:trPr>
        <w:tc>
          <w:tcPr>
            <w:tcW w:w="13008" w:type="dxa"/>
            <w:gridSpan w:val="2"/>
          </w:tcPr>
          <w:p w:rsidR="00501AAF" w:rsidRPr="00501AAF" w:rsidRDefault="00501AAF" w:rsidP="00501AAF">
            <w:pPr>
              <w:rPr>
                <w:rFonts w:eastAsia="Calibri"/>
                <w:b/>
                <w:bCs/>
              </w:rPr>
            </w:pPr>
            <w:r w:rsidRPr="00501AAF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при изучении раздела 2 ПМ.01.</w:t>
            </w:r>
          </w:p>
          <w:p w:rsidR="00501AAF" w:rsidRPr="00501AAF" w:rsidRDefault="00501AAF" w:rsidP="00501AAF">
            <w:pPr>
              <w:rPr>
                <w:rFonts w:eastAsia="Calibri"/>
                <w:bCs/>
              </w:rPr>
            </w:pPr>
            <w:r w:rsidRPr="00501AAF">
              <w:rPr>
                <w:rFonts w:eastAsia="Calibri"/>
                <w:bCs/>
                <w:sz w:val="22"/>
                <w:szCs w:val="22"/>
              </w:rPr>
              <w:t>Систематическая проработка конспектов занятий, учебной и специальной технической литературы (по вопросам</w:t>
            </w:r>
          </w:p>
          <w:p w:rsidR="00501AAF" w:rsidRPr="00501AAF" w:rsidRDefault="00501AAF" w:rsidP="00501AAF">
            <w:pPr>
              <w:rPr>
                <w:rFonts w:eastAsia="Calibri"/>
                <w:bCs/>
              </w:rPr>
            </w:pPr>
            <w:r w:rsidRPr="00501AAF">
              <w:rPr>
                <w:rFonts w:eastAsia="Calibri"/>
                <w:bCs/>
                <w:sz w:val="22"/>
                <w:szCs w:val="22"/>
              </w:rPr>
              <w:t>к параграфам, главам учебных пособий, составленным преподавателем).</w:t>
            </w:r>
          </w:p>
          <w:p w:rsidR="00501AAF" w:rsidRPr="00501AAF" w:rsidRDefault="00501AAF" w:rsidP="00501AAF">
            <w:pPr>
              <w:rPr>
                <w:rFonts w:eastAsia="Calibri"/>
                <w:bCs/>
              </w:rPr>
            </w:pPr>
            <w:r w:rsidRPr="00501AAF">
              <w:rPr>
                <w:rFonts w:eastAsia="Calibri"/>
                <w:bCs/>
                <w:sz w:val="22"/>
                <w:szCs w:val="22"/>
              </w:rPr>
              <w:t>Подготовка к лабораторным и практическим работам с использованием методических рекомендаций</w:t>
            </w:r>
          </w:p>
          <w:p w:rsidR="00501AAF" w:rsidRPr="00501AAF" w:rsidRDefault="00501AAF" w:rsidP="00501AAF">
            <w:pPr>
              <w:rPr>
                <w:rFonts w:eastAsia="Calibri"/>
                <w:bCs/>
              </w:rPr>
            </w:pPr>
            <w:r w:rsidRPr="00501AAF">
              <w:rPr>
                <w:rFonts w:eastAsia="Calibri"/>
                <w:bCs/>
                <w:sz w:val="22"/>
                <w:szCs w:val="22"/>
              </w:rPr>
              <w:t>преподавателя, оформление лабораторно-практических работ, отчетов и подготовка к их защите.</w:t>
            </w:r>
          </w:p>
          <w:p w:rsidR="00C020FC" w:rsidRPr="001D068D" w:rsidRDefault="00501AAF" w:rsidP="00501AAF">
            <w:r w:rsidRPr="00501AAF">
              <w:rPr>
                <w:rFonts w:eastAsia="Calibri"/>
                <w:bCs/>
                <w:sz w:val="22"/>
                <w:szCs w:val="22"/>
              </w:rPr>
              <w:t>Самостоятельное изучение правил выполнения сборочных чертежей и спецификаций по ЕСКД и ЕСТП.</w:t>
            </w:r>
          </w:p>
        </w:tc>
        <w:tc>
          <w:tcPr>
            <w:tcW w:w="1275" w:type="dxa"/>
          </w:tcPr>
          <w:p w:rsidR="00C020FC" w:rsidRPr="001D068D" w:rsidRDefault="00C020FC" w:rsidP="001D068D">
            <w:pPr>
              <w:jc w:val="center"/>
            </w:pPr>
          </w:p>
          <w:p w:rsidR="00C020FC" w:rsidRPr="001D068D" w:rsidRDefault="00C020FC" w:rsidP="001D068D">
            <w:pPr>
              <w:jc w:val="center"/>
            </w:pPr>
          </w:p>
          <w:p w:rsidR="00C020FC" w:rsidRPr="001D068D" w:rsidRDefault="00C020FC" w:rsidP="001D068D">
            <w:pPr>
              <w:jc w:val="center"/>
            </w:pPr>
          </w:p>
          <w:p w:rsidR="00C020FC" w:rsidRPr="001D068D" w:rsidRDefault="00C020FC" w:rsidP="001D068D">
            <w:pPr>
              <w:jc w:val="center"/>
            </w:pPr>
          </w:p>
        </w:tc>
        <w:tc>
          <w:tcPr>
            <w:tcW w:w="1276" w:type="dxa"/>
          </w:tcPr>
          <w:p w:rsidR="00C020FC" w:rsidRPr="001D068D" w:rsidRDefault="00C020FC" w:rsidP="001D068D">
            <w:pPr>
              <w:jc w:val="center"/>
            </w:pPr>
          </w:p>
        </w:tc>
      </w:tr>
      <w:tr w:rsidR="00501AAF" w:rsidRPr="001D068D" w:rsidTr="00501AAF">
        <w:trPr>
          <w:trHeight w:val="564"/>
        </w:trPr>
        <w:tc>
          <w:tcPr>
            <w:tcW w:w="13008" w:type="dxa"/>
            <w:gridSpan w:val="2"/>
          </w:tcPr>
          <w:p w:rsidR="00501AAF" w:rsidRPr="00501AAF" w:rsidRDefault="00501AAF" w:rsidP="00501AAF">
            <w:pPr>
              <w:rPr>
                <w:rFonts w:eastAsia="Calibri"/>
                <w:b/>
                <w:bCs/>
              </w:rPr>
            </w:pPr>
            <w:r w:rsidRPr="00501AAF">
              <w:rPr>
                <w:rFonts w:eastAsia="Calibri"/>
                <w:b/>
                <w:bCs/>
                <w:sz w:val="22"/>
                <w:szCs w:val="22"/>
              </w:rPr>
              <w:t>Примерная тематика домашних заданий</w:t>
            </w:r>
          </w:p>
          <w:p w:rsidR="00501AAF" w:rsidRPr="00501AAF" w:rsidRDefault="00501AAF" w:rsidP="00501AAF">
            <w:pPr>
              <w:rPr>
                <w:rFonts w:eastAsia="Calibri"/>
                <w:bCs/>
              </w:rPr>
            </w:pPr>
            <w:r w:rsidRPr="00501AAF">
              <w:rPr>
                <w:rFonts w:eastAsia="Calibri"/>
                <w:bCs/>
                <w:sz w:val="22"/>
                <w:szCs w:val="22"/>
              </w:rPr>
              <w:t>1. Составление опорного конспекта по основным видам сборочных соединений.</w:t>
            </w:r>
          </w:p>
          <w:p w:rsidR="00501AAF" w:rsidRPr="00501AAF" w:rsidRDefault="00501AAF" w:rsidP="00501AAF">
            <w:pPr>
              <w:rPr>
                <w:rFonts w:eastAsia="Calibri"/>
                <w:bCs/>
              </w:rPr>
            </w:pPr>
            <w:r w:rsidRPr="00501AAF">
              <w:rPr>
                <w:rFonts w:eastAsia="Calibri"/>
                <w:bCs/>
                <w:sz w:val="22"/>
                <w:szCs w:val="22"/>
              </w:rPr>
              <w:t>2. Составление опорного конспекта по технологии сборочных соединений.</w:t>
            </w:r>
          </w:p>
          <w:p w:rsidR="00501AAF" w:rsidRPr="00501AAF" w:rsidRDefault="00501AAF" w:rsidP="00501AAF">
            <w:pPr>
              <w:rPr>
                <w:rFonts w:eastAsia="Calibri"/>
                <w:bCs/>
              </w:rPr>
            </w:pPr>
            <w:r w:rsidRPr="00501AAF">
              <w:rPr>
                <w:rFonts w:eastAsia="Calibri"/>
                <w:bCs/>
                <w:sz w:val="22"/>
                <w:szCs w:val="22"/>
              </w:rPr>
              <w:t>3. Составление и оформление бланков технологических карт.</w:t>
            </w:r>
          </w:p>
          <w:p w:rsidR="00501AAF" w:rsidRPr="00501AAF" w:rsidRDefault="00501AAF" w:rsidP="00501AAF">
            <w:pPr>
              <w:rPr>
                <w:rFonts w:eastAsia="Calibri"/>
                <w:bCs/>
              </w:rPr>
            </w:pPr>
            <w:r w:rsidRPr="00501AAF">
              <w:rPr>
                <w:rFonts w:eastAsia="Calibri"/>
                <w:bCs/>
                <w:sz w:val="22"/>
                <w:szCs w:val="22"/>
              </w:rPr>
              <w:t>4. Выявление факторов, влияющих на качество слесарно-сборочных работ.</w:t>
            </w:r>
          </w:p>
          <w:p w:rsidR="00501AAF" w:rsidRPr="00501AAF" w:rsidRDefault="00501AAF" w:rsidP="00501AAF">
            <w:pPr>
              <w:rPr>
                <w:rFonts w:eastAsia="Calibri"/>
                <w:bCs/>
              </w:rPr>
            </w:pPr>
            <w:r w:rsidRPr="00501AAF">
              <w:rPr>
                <w:rFonts w:eastAsia="Calibri"/>
                <w:bCs/>
                <w:sz w:val="22"/>
                <w:szCs w:val="22"/>
              </w:rPr>
              <w:t>5. Выполнение структурных схем управления микропроцессорными технологическими процессами.</w:t>
            </w:r>
          </w:p>
          <w:p w:rsidR="00501AAF" w:rsidRPr="00501AAF" w:rsidRDefault="00501AAF" w:rsidP="00501AAF">
            <w:pPr>
              <w:rPr>
                <w:rFonts w:eastAsia="Calibri"/>
                <w:bCs/>
              </w:rPr>
            </w:pPr>
            <w:r w:rsidRPr="00501AAF">
              <w:rPr>
                <w:rFonts w:eastAsia="Calibri"/>
                <w:bCs/>
                <w:sz w:val="22"/>
                <w:szCs w:val="22"/>
              </w:rPr>
              <w:t>6. Выполнение компьютерных эскизов на сборку блоков, узлов.</w:t>
            </w:r>
          </w:p>
          <w:p w:rsidR="00501AAF" w:rsidRPr="00501AAF" w:rsidRDefault="00501AAF" w:rsidP="00501AAF">
            <w:pPr>
              <w:rPr>
                <w:rFonts w:eastAsia="Calibri"/>
                <w:bCs/>
              </w:rPr>
            </w:pPr>
            <w:r w:rsidRPr="00501AAF">
              <w:rPr>
                <w:rFonts w:eastAsia="Calibri"/>
                <w:bCs/>
                <w:sz w:val="22"/>
                <w:szCs w:val="22"/>
              </w:rPr>
              <w:t>7. Составление опорного конспекта по узловой и общей сборки радиоаппаратуры.</w:t>
            </w:r>
          </w:p>
          <w:p w:rsidR="00501AAF" w:rsidRPr="00501AAF" w:rsidRDefault="00501AAF" w:rsidP="00501AAF">
            <w:pPr>
              <w:rPr>
                <w:rFonts w:eastAsia="Calibri"/>
                <w:bCs/>
              </w:rPr>
            </w:pPr>
            <w:r w:rsidRPr="00501AAF">
              <w:rPr>
                <w:rFonts w:eastAsia="Calibri"/>
                <w:bCs/>
                <w:sz w:val="22"/>
                <w:szCs w:val="22"/>
              </w:rPr>
              <w:t>8. Составление опорного конспекта по роботизации технологических процессов сборки</w:t>
            </w:r>
          </w:p>
          <w:p w:rsidR="00501AAF" w:rsidRPr="00501AAF" w:rsidRDefault="00501AAF" w:rsidP="00501AAF">
            <w:pPr>
              <w:rPr>
                <w:rFonts w:eastAsia="Calibri"/>
                <w:bCs/>
              </w:rPr>
            </w:pPr>
            <w:r w:rsidRPr="00501AAF">
              <w:rPr>
                <w:rFonts w:eastAsia="Calibri"/>
                <w:bCs/>
                <w:sz w:val="22"/>
                <w:szCs w:val="22"/>
              </w:rPr>
              <w:t>9. Выполнение компьютерных принципиальных схем в программе RUSPLAN 6.0, P-CAD</w:t>
            </w:r>
          </w:p>
          <w:p w:rsidR="00501AAF" w:rsidRDefault="00501AAF" w:rsidP="001D068D">
            <w:pPr>
              <w:rPr>
                <w:rFonts w:eastAsia="Calibri"/>
                <w:b/>
                <w:bCs/>
              </w:rPr>
            </w:pPr>
          </w:p>
          <w:p w:rsidR="00501AAF" w:rsidRPr="001D068D" w:rsidRDefault="00501AAF" w:rsidP="001D068D">
            <w:pPr>
              <w:rPr>
                <w:rFonts w:eastAsia="Calibri"/>
                <w:bCs/>
                <w:i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Учебная практика.</w:t>
            </w:r>
          </w:p>
          <w:p w:rsidR="00501AAF" w:rsidRPr="001D068D" w:rsidRDefault="00501AAF" w:rsidP="001D068D">
            <w:pPr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lastRenderedPageBreak/>
              <w:t>Виды работ:</w:t>
            </w:r>
          </w:p>
          <w:p w:rsidR="00501AAF" w:rsidRPr="001D068D" w:rsidRDefault="00501AAF" w:rsidP="001D068D">
            <w:pPr>
              <w:pStyle w:val="2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jc w:val="both"/>
            </w:pPr>
            <w:r w:rsidRPr="001D068D">
              <w:rPr>
                <w:sz w:val="22"/>
                <w:szCs w:val="22"/>
              </w:rPr>
              <w:t>сборка  изделия по определенным схемам.</w:t>
            </w:r>
          </w:p>
          <w:p w:rsidR="00501AAF" w:rsidRPr="001D068D" w:rsidRDefault="00501AAF" w:rsidP="001D068D">
            <w:pPr>
              <w:pStyle w:val="2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jc w:val="both"/>
            </w:pPr>
            <w:r w:rsidRPr="001D068D">
              <w:rPr>
                <w:sz w:val="22"/>
                <w:szCs w:val="22"/>
              </w:rPr>
              <w:t>изготовление  сборочных приспособлений.</w:t>
            </w:r>
          </w:p>
          <w:p w:rsidR="00501AAF" w:rsidRPr="001D068D" w:rsidRDefault="00501AAF" w:rsidP="001D068D">
            <w:pPr>
              <w:pStyle w:val="2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jc w:val="both"/>
            </w:pPr>
            <w:r w:rsidRPr="001D068D">
              <w:rPr>
                <w:sz w:val="22"/>
                <w:szCs w:val="22"/>
              </w:rPr>
              <w:t>сборка радиоэлектронной аппаратуры на интегральных микросхемах.</w:t>
            </w:r>
          </w:p>
          <w:p w:rsidR="00501AAF" w:rsidRPr="001D068D" w:rsidRDefault="00501AAF" w:rsidP="001D068D">
            <w:pPr>
              <w:pStyle w:val="2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jc w:val="both"/>
              <w:rPr>
                <w:bCs/>
              </w:rPr>
            </w:pPr>
            <w:r w:rsidRPr="001D068D">
              <w:rPr>
                <w:bCs/>
                <w:sz w:val="22"/>
                <w:szCs w:val="22"/>
              </w:rPr>
              <w:t>приработка механических частей радиоэлектронной аппаратуры, приборов, узлов.</w:t>
            </w:r>
          </w:p>
          <w:p w:rsidR="00501AAF" w:rsidRPr="001D068D" w:rsidRDefault="00501AAF" w:rsidP="001D068D">
            <w:pPr>
              <w:numPr>
                <w:ilvl w:val="0"/>
                <w:numId w:val="17"/>
              </w:numPr>
              <w:jc w:val="both"/>
            </w:pPr>
            <w:r w:rsidRPr="001D068D">
              <w:rPr>
                <w:sz w:val="22"/>
                <w:szCs w:val="22"/>
              </w:rPr>
              <w:t>демонтаж отдельных узлов и блоков, выполненных способом объемного монтажа.</w:t>
            </w:r>
          </w:p>
          <w:p w:rsidR="00501AAF" w:rsidRPr="001D068D" w:rsidRDefault="00501AAF" w:rsidP="001D068D">
            <w:pPr>
              <w:numPr>
                <w:ilvl w:val="0"/>
                <w:numId w:val="17"/>
              </w:numPr>
              <w:jc w:val="both"/>
            </w:pPr>
            <w:r w:rsidRPr="001D068D">
              <w:rPr>
                <w:sz w:val="22"/>
                <w:szCs w:val="22"/>
              </w:rPr>
              <w:t>демонтаж печатных плат.</w:t>
            </w:r>
          </w:p>
          <w:p w:rsidR="00501AAF" w:rsidRPr="00501AAF" w:rsidRDefault="00501AAF" w:rsidP="001D068D">
            <w:pPr>
              <w:numPr>
                <w:ilvl w:val="0"/>
                <w:numId w:val="17"/>
              </w:numPr>
              <w:jc w:val="both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Cs/>
                <w:sz w:val="22"/>
                <w:szCs w:val="22"/>
              </w:rPr>
              <w:t>работа с технической документацией на сборку.</w:t>
            </w:r>
          </w:p>
        </w:tc>
        <w:tc>
          <w:tcPr>
            <w:tcW w:w="1275" w:type="dxa"/>
          </w:tcPr>
          <w:p w:rsidR="00501AAF" w:rsidRPr="001D068D" w:rsidRDefault="00501AAF" w:rsidP="001D068D">
            <w:pPr>
              <w:jc w:val="center"/>
            </w:pPr>
          </w:p>
        </w:tc>
        <w:tc>
          <w:tcPr>
            <w:tcW w:w="1276" w:type="dxa"/>
          </w:tcPr>
          <w:p w:rsidR="00501AAF" w:rsidRPr="001D068D" w:rsidRDefault="00501AAF" w:rsidP="001D068D">
            <w:pPr>
              <w:jc w:val="center"/>
            </w:pPr>
          </w:p>
        </w:tc>
      </w:tr>
      <w:tr w:rsidR="00C020FC" w:rsidRPr="001D068D" w:rsidTr="00C0461E">
        <w:trPr>
          <w:trHeight w:val="281"/>
        </w:trPr>
        <w:tc>
          <w:tcPr>
            <w:tcW w:w="13008" w:type="dxa"/>
            <w:gridSpan w:val="2"/>
          </w:tcPr>
          <w:p w:rsidR="00C020FC" w:rsidRPr="001D068D" w:rsidRDefault="00C020FC" w:rsidP="001D068D">
            <w:pPr>
              <w:pStyle w:val="2"/>
              <w:widowControl w:val="0"/>
              <w:tabs>
                <w:tab w:val="left" w:pos="720"/>
              </w:tabs>
              <w:ind w:left="0" w:firstLine="0"/>
              <w:jc w:val="both"/>
              <w:rPr>
                <w:i/>
              </w:rPr>
            </w:pPr>
            <w:r w:rsidRPr="001D068D">
              <w:rPr>
                <w:rFonts w:eastAsia="Calibri"/>
                <w:b/>
                <w:bCs/>
              </w:rPr>
              <w:lastRenderedPageBreak/>
              <w:t>Производственная практика</w:t>
            </w:r>
          </w:p>
          <w:p w:rsidR="00C020FC" w:rsidRPr="001D068D" w:rsidRDefault="00C020FC" w:rsidP="001D068D">
            <w:pPr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</w:rPr>
              <w:t>Виды работ:</w:t>
            </w:r>
          </w:p>
          <w:p w:rsidR="00C020FC" w:rsidRPr="001D068D" w:rsidRDefault="00C020FC" w:rsidP="001D068D">
            <w:pPr>
              <w:rPr>
                <w:rFonts w:eastAsia="Calibri"/>
                <w:bCs/>
              </w:rPr>
            </w:pPr>
            <w:r w:rsidRPr="001D068D">
              <w:rPr>
                <w:rFonts w:eastAsia="Calibri"/>
                <w:bCs/>
              </w:rPr>
              <w:t xml:space="preserve">  -   сборка,  монтаж и демонтаж узлов;</w:t>
            </w:r>
          </w:p>
          <w:p w:rsidR="00C020FC" w:rsidRPr="001D068D" w:rsidRDefault="00C020FC" w:rsidP="001D068D">
            <w:pPr>
              <w:rPr>
                <w:rFonts w:eastAsia="Calibri"/>
                <w:bCs/>
              </w:rPr>
            </w:pPr>
            <w:r w:rsidRPr="001D068D">
              <w:rPr>
                <w:rFonts w:eastAsia="Calibri"/>
                <w:bCs/>
              </w:rPr>
              <w:t xml:space="preserve">  - сборка,  монтаж и демонтаж </w:t>
            </w:r>
            <w:r w:rsidRPr="001D068D">
              <w:t>блоков, приборов радиоэлектронной аппаратуры;</w:t>
            </w:r>
          </w:p>
          <w:p w:rsidR="00C020FC" w:rsidRPr="001D068D" w:rsidRDefault="00C020FC" w:rsidP="001D068D">
            <w:pPr>
              <w:rPr>
                <w:rFonts w:eastAsia="Calibri"/>
                <w:bCs/>
              </w:rPr>
            </w:pPr>
            <w:r w:rsidRPr="001D068D">
              <w:rPr>
                <w:rFonts w:eastAsia="Calibri"/>
                <w:bCs/>
              </w:rPr>
              <w:t xml:space="preserve">  -   сборка, монтаж и демонтаж;</w:t>
            </w:r>
            <w:r w:rsidRPr="001D068D">
              <w:t xml:space="preserve"> аппаратуры проводной связи, элементов устройств импульсной и вычислительной техники и комплектующих;</w:t>
            </w:r>
          </w:p>
          <w:p w:rsidR="00C020FC" w:rsidRPr="001D068D" w:rsidRDefault="00C020FC" w:rsidP="001D068D">
            <w:pPr>
              <w:rPr>
                <w:rFonts w:eastAsia="Calibri"/>
                <w:bCs/>
              </w:rPr>
            </w:pPr>
            <w:r w:rsidRPr="001D068D">
              <w:rPr>
                <w:rFonts w:eastAsia="Calibri"/>
                <w:bCs/>
              </w:rPr>
              <w:t xml:space="preserve">  -   сборка</w:t>
            </w:r>
            <w:r w:rsidRPr="001D068D">
              <w:rPr>
                <w:rFonts w:eastAsia="Calibri"/>
              </w:rPr>
              <w:t>,</w:t>
            </w:r>
            <w:r w:rsidRPr="001D068D">
              <w:rPr>
                <w:rFonts w:eastAsia="Calibri"/>
                <w:bCs/>
              </w:rPr>
              <w:t xml:space="preserve"> монтаж и демонтаж </w:t>
            </w:r>
            <w:r w:rsidRPr="001D068D">
              <w:t>средней сложности и сложных узлов, блоков и приборов радиоэлектронной аппаратуры;</w:t>
            </w:r>
          </w:p>
          <w:p w:rsidR="00C020FC" w:rsidRPr="001D068D" w:rsidRDefault="00C020FC" w:rsidP="001D068D">
            <w:pPr>
              <w:rPr>
                <w:rFonts w:eastAsia="Calibri"/>
                <w:bCs/>
              </w:rPr>
            </w:pPr>
            <w:r w:rsidRPr="001D068D">
              <w:rPr>
                <w:rFonts w:eastAsia="Calibri"/>
                <w:bCs/>
              </w:rPr>
              <w:t xml:space="preserve">  -  </w:t>
            </w:r>
            <w:r w:rsidRPr="001D068D">
              <w:t>оформление технической документации на монтаж и сборку радиоэлектронной аппаратуры, аппаратуры проводной связи, элементов узлов импульсной и вычислительной техники.</w:t>
            </w:r>
          </w:p>
        </w:tc>
        <w:tc>
          <w:tcPr>
            <w:tcW w:w="1275" w:type="dxa"/>
          </w:tcPr>
          <w:p w:rsidR="00C020FC" w:rsidRPr="001D068D" w:rsidRDefault="00C020FC" w:rsidP="001D068D">
            <w:pPr>
              <w:jc w:val="center"/>
            </w:pPr>
          </w:p>
          <w:p w:rsidR="00C020FC" w:rsidRPr="001D068D" w:rsidRDefault="00C020FC" w:rsidP="001D068D">
            <w:pPr>
              <w:jc w:val="center"/>
            </w:pPr>
          </w:p>
          <w:p w:rsidR="00C020FC" w:rsidRPr="001D068D" w:rsidRDefault="00C020FC" w:rsidP="001D068D">
            <w:pPr>
              <w:jc w:val="center"/>
            </w:pPr>
          </w:p>
          <w:p w:rsidR="00C020FC" w:rsidRPr="001D068D" w:rsidRDefault="00C020FC" w:rsidP="001D068D">
            <w:pPr>
              <w:jc w:val="center"/>
            </w:pPr>
          </w:p>
        </w:tc>
        <w:tc>
          <w:tcPr>
            <w:tcW w:w="1276" w:type="dxa"/>
          </w:tcPr>
          <w:p w:rsidR="00C020FC" w:rsidRPr="001D068D" w:rsidRDefault="00C020FC" w:rsidP="001D068D">
            <w:pPr>
              <w:jc w:val="center"/>
            </w:pPr>
          </w:p>
        </w:tc>
      </w:tr>
      <w:tr w:rsidR="00C020FC" w:rsidRPr="001D068D" w:rsidTr="00C0461E">
        <w:tc>
          <w:tcPr>
            <w:tcW w:w="13008" w:type="dxa"/>
            <w:gridSpan w:val="2"/>
          </w:tcPr>
          <w:p w:rsidR="00C020FC" w:rsidRPr="001D068D" w:rsidRDefault="00C020FC" w:rsidP="001D068D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1D068D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C020FC" w:rsidRPr="001D068D" w:rsidRDefault="00C020FC" w:rsidP="001D068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020FC" w:rsidRPr="001D068D" w:rsidRDefault="00C020FC" w:rsidP="001D068D">
            <w:pPr>
              <w:jc w:val="center"/>
            </w:pPr>
          </w:p>
        </w:tc>
      </w:tr>
    </w:tbl>
    <w:p w:rsidR="00936507" w:rsidRDefault="00936507" w:rsidP="001D068D">
      <w:pPr>
        <w:jc w:val="center"/>
        <w:rPr>
          <w:sz w:val="20"/>
          <w:szCs w:val="20"/>
        </w:rPr>
      </w:pPr>
    </w:p>
    <w:p w:rsidR="00C0461E" w:rsidRPr="001D068D" w:rsidRDefault="00C0461E" w:rsidP="001D068D">
      <w:pPr>
        <w:jc w:val="center"/>
        <w:rPr>
          <w:sz w:val="20"/>
          <w:szCs w:val="20"/>
        </w:rPr>
      </w:pP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  <w:sectPr w:rsidR="00C0461E" w:rsidRPr="001D068D" w:rsidSect="00C0461E">
          <w:type w:val="continuous"/>
          <w:pgSz w:w="16840" w:h="11907" w:orient="landscape"/>
          <w:pgMar w:top="720" w:right="720" w:bottom="720" w:left="720" w:header="709" w:footer="709" w:gutter="0"/>
          <w:cols w:space="720"/>
        </w:sectPr>
      </w:pPr>
    </w:p>
    <w:p w:rsidR="00C0461E" w:rsidRPr="001D068D" w:rsidRDefault="00C0461E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6"/>
          <w:szCs w:val="26"/>
        </w:rPr>
      </w:pPr>
      <w:r w:rsidRPr="001D068D">
        <w:rPr>
          <w:b/>
          <w:caps/>
          <w:sz w:val="26"/>
          <w:szCs w:val="26"/>
        </w:rPr>
        <w:lastRenderedPageBreak/>
        <w:t>4. условия реализации программы ПРОФЕССИОНАЛЬНОГО МОДУЛЯ</w:t>
      </w:r>
    </w:p>
    <w:p w:rsidR="00C0461E" w:rsidRPr="001D068D" w:rsidRDefault="00C0461E" w:rsidP="001D068D">
      <w:pPr>
        <w:rPr>
          <w:sz w:val="26"/>
          <w:szCs w:val="26"/>
        </w:rPr>
      </w:pPr>
    </w:p>
    <w:p w:rsidR="00C0461E" w:rsidRPr="001D068D" w:rsidRDefault="00C0461E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6"/>
          <w:szCs w:val="26"/>
        </w:rPr>
      </w:pPr>
      <w:r w:rsidRPr="001D068D">
        <w:rPr>
          <w:b/>
          <w:sz w:val="26"/>
          <w:szCs w:val="26"/>
        </w:rPr>
        <w:t xml:space="preserve">4.1. </w:t>
      </w:r>
      <w:r w:rsidRPr="001D068D">
        <w:rPr>
          <w:b/>
          <w:bCs/>
          <w:sz w:val="26"/>
          <w:szCs w:val="26"/>
        </w:rPr>
        <w:t>Требования к минимальному материально-техническому обеспечению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 w:rsidRPr="001D068D">
        <w:rPr>
          <w:sz w:val="26"/>
          <w:szCs w:val="26"/>
        </w:rPr>
        <w:t>Реализация программы модуля предполагает наличие учебного кабинета специальных дисциплин; радиомонтажной мастерской и мастерской слесарных работ.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 w:rsidRPr="001D068D">
        <w:rPr>
          <w:bCs/>
          <w:sz w:val="26"/>
          <w:szCs w:val="26"/>
          <w:u w:val="single"/>
        </w:rPr>
        <w:t>Оборудование учебного кабинета и рабочих мест кабинета:</w:t>
      </w:r>
    </w:p>
    <w:p w:rsidR="00C0461E" w:rsidRPr="001D068D" w:rsidRDefault="00C0461E" w:rsidP="001D068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посадочные места по количеству обучающихся;</w:t>
      </w:r>
    </w:p>
    <w:p w:rsidR="00C0461E" w:rsidRPr="001D068D" w:rsidRDefault="00C0461E" w:rsidP="001D068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рабочее место преподавателя;</w:t>
      </w:r>
    </w:p>
    <w:p w:rsidR="00C0461E" w:rsidRPr="001D068D" w:rsidRDefault="00C0461E" w:rsidP="001D068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комплект учебно-наглядных пособий;</w:t>
      </w:r>
    </w:p>
    <w:p w:rsidR="00C0461E" w:rsidRPr="001D068D" w:rsidRDefault="00C0461E" w:rsidP="001D068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образцы работ;</w:t>
      </w:r>
    </w:p>
    <w:p w:rsidR="00C0461E" w:rsidRPr="001D068D" w:rsidRDefault="00C0461E" w:rsidP="001D068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комплект технологической документации;</w:t>
      </w:r>
    </w:p>
    <w:p w:rsidR="00C0461E" w:rsidRPr="001D068D" w:rsidRDefault="00C0461E" w:rsidP="001D068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комплект учебно-методической документации.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6"/>
          <w:szCs w:val="26"/>
        </w:rPr>
      </w:pP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 w:rsidRPr="001D068D">
        <w:rPr>
          <w:bCs/>
          <w:sz w:val="26"/>
          <w:szCs w:val="26"/>
          <w:u w:val="single"/>
        </w:rPr>
        <w:t xml:space="preserve">Технические средства обучения: </w:t>
      </w:r>
    </w:p>
    <w:p w:rsidR="00C0461E" w:rsidRPr="001D068D" w:rsidRDefault="00C0461E" w:rsidP="001D068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709"/>
        <w:jc w:val="both"/>
        <w:rPr>
          <w:sz w:val="26"/>
          <w:szCs w:val="26"/>
        </w:rPr>
      </w:pPr>
      <w:r w:rsidRPr="001D068D">
        <w:rPr>
          <w:sz w:val="26"/>
          <w:szCs w:val="26"/>
        </w:rPr>
        <w:t>интерактивная доска;</w:t>
      </w:r>
    </w:p>
    <w:p w:rsidR="00C0461E" w:rsidRPr="001D068D" w:rsidRDefault="00C0461E" w:rsidP="001D068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709"/>
        <w:jc w:val="both"/>
        <w:rPr>
          <w:sz w:val="26"/>
          <w:szCs w:val="26"/>
        </w:rPr>
      </w:pPr>
      <w:r w:rsidRPr="001D068D">
        <w:rPr>
          <w:sz w:val="26"/>
          <w:szCs w:val="26"/>
        </w:rPr>
        <w:t>компьютер с лицензионным программным обеспечением;</w:t>
      </w:r>
    </w:p>
    <w:p w:rsidR="00C0461E" w:rsidRPr="001D068D" w:rsidRDefault="00C0461E" w:rsidP="001D068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709"/>
        <w:jc w:val="both"/>
        <w:rPr>
          <w:sz w:val="26"/>
          <w:szCs w:val="26"/>
        </w:rPr>
      </w:pPr>
      <w:r w:rsidRPr="001D068D">
        <w:rPr>
          <w:sz w:val="26"/>
          <w:szCs w:val="26"/>
        </w:rPr>
        <w:t>специализированное русифицированное программное обеспечение для ведения               учебного процесса,  с наличием библиотек по различным дисциплинам;</w:t>
      </w:r>
    </w:p>
    <w:p w:rsidR="00C0461E" w:rsidRPr="001D068D" w:rsidRDefault="00C0461E" w:rsidP="001D068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709"/>
        <w:jc w:val="both"/>
        <w:rPr>
          <w:bCs/>
          <w:sz w:val="26"/>
          <w:szCs w:val="26"/>
        </w:rPr>
      </w:pPr>
      <w:r w:rsidRPr="001D068D">
        <w:rPr>
          <w:sz w:val="26"/>
          <w:szCs w:val="26"/>
        </w:rPr>
        <w:t>мультимедийный короткофокусный проектор;</w:t>
      </w:r>
    </w:p>
    <w:p w:rsidR="00C0461E" w:rsidRPr="001D068D" w:rsidRDefault="00C0461E" w:rsidP="001D068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709"/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акустическая система;</w:t>
      </w:r>
    </w:p>
    <w:p w:rsidR="00C0461E" w:rsidRPr="001D068D" w:rsidRDefault="00C0461E" w:rsidP="001D068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709"/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электронные учебные пособия;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 w:rsidRPr="001D068D">
        <w:rPr>
          <w:bCs/>
          <w:sz w:val="26"/>
          <w:szCs w:val="26"/>
          <w:u w:val="single"/>
        </w:rPr>
        <w:t xml:space="preserve">Оборудование рабочих мест мастерских: 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1D068D">
        <w:rPr>
          <w:b/>
          <w:bCs/>
          <w:sz w:val="26"/>
          <w:szCs w:val="26"/>
        </w:rPr>
        <w:t>1. Радиомонтажная</w:t>
      </w:r>
    </w:p>
    <w:p w:rsidR="00C0461E" w:rsidRPr="001D068D" w:rsidRDefault="00C0461E" w:rsidP="001D06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рабочие места по количеству обучающихся</w:t>
      </w:r>
    </w:p>
    <w:p w:rsidR="00C0461E" w:rsidRPr="001D068D" w:rsidRDefault="00C0461E" w:rsidP="001D06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рабочее место мастера;</w:t>
      </w:r>
    </w:p>
    <w:p w:rsidR="00C0461E" w:rsidRPr="001D068D" w:rsidRDefault="00C0461E" w:rsidP="001D06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местная вытяжная вентиляция;</w:t>
      </w:r>
    </w:p>
    <w:p w:rsidR="00C0461E" w:rsidRPr="001D068D" w:rsidRDefault="00C0461E" w:rsidP="001D06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местное освещение рабочих мест;</w:t>
      </w:r>
    </w:p>
    <w:p w:rsidR="00C0461E" w:rsidRPr="001D068D" w:rsidRDefault="00C0461E" w:rsidP="001D06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набор монтажного инструмента;</w:t>
      </w:r>
    </w:p>
    <w:p w:rsidR="00C0461E" w:rsidRPr="001D068D" w:rsidRDefault="00C0461E" w:rsidP="001D06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оборудование и приспособления по темам программы;</w:t>
      </w:r>
    </w:p>
    <w:p w:rsidR="00C0461E" w:rsidRPr="001D068D" w:rsidRDefault="00C0461E" w:rsidP="001D06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элементная база и расходные материалы;</w:t>
      </w:r>
    </w:p>
    <w:p w:rsidR="00C0461E" w:rsidRPr="001D068D" w:rsidRDefault="00C0461E" w:rsidP="001D06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комплект учебно-наглядных пособий;</w:t>
      </w:r>
    </w:p>
    <w:p w:rsidR="00C0461E" w:rsidRPr="001D068D" w:rsidRDefault="00C0461E" w:rsidP="001D06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комплект технологической документации;</w:t>
      </w:r>
    </w:p>
    <w:p w:rsidR="00C0461E" w:rsidRPr="001D068D" w:rsidRDefault="00C0461E" w:rsidP="001D06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образцы работ;</w:t>
      </w:r>
    </w:p>
    <w:p w:rsidR="00C0461E" w:rsidRPr="001D068D" w:rsidRDefault="00C0461E" w:rsidP="001D06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рабочая одежда.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1D068D">
        <w:rPr>
          <w:b/>
          <w:bCs/>
          <w:sz w:val="26"/>
          <w:szCs w:val="26"/>
        </w:rPr>
        <w:t>2. Слесарная</w:t>
      </w:r>
    </w:p>
    <w:p w:rsidR="00C0461E" w:rsidRPr="001D068D" w:rsidRDefault="00C0461E" w:rsidP="001D06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рабочие места по количеству обучающихся;</w:t>
      </w:r>
    </w:p>
    <w:p w:rsidR="00C0461E" w:rsidRPr="001D068D" w:rsidRDefault="00C0461E" w:rsidP="001D06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рабочее место мастера;</w:t>
      </w:r>
    </w:p>
    <w:p w:rsidR="00C0461E" w:rsidRPr="001D068D" w:rsidRDefault="00C0461E" w:rsidP="001D06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набор слесарно-сборочного инструмента;</w:t>
      </w:r>
    </w:p>
    <w:p w:rsidR="00C0461E" w:rsidRPr="001D068D" w:rsidRDefault="00C0461E" w:rsidP="001D06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оборудование и приспособления по темам программы;</w:t>
      </w:r>
    </w:p>
    <w:p w:rsidR="00C0461E" w:rsidRPr="001D068D" w:rsidRDefault="00C0461E" w:rsidP="001D06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элементная база и расходные материалы;</w:t>
      </w:r>
    </w:p>
    <w:p w:rsidR="00C0461E" w:rsidRPr="001D068D" w:rsidRDefault="00C0461E" w:rsidP="001D06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комплект учебно-наглядных пособий;</w:t>
      </w:r>
    </w:p>
    <w:p w:rsidR="00C0461E" w:rsidRPr="001D068D" w:rsidRDefault="00C0461E" w:rsidP="001D06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комплект технологической документации;</w:t>
      </w:r>
    </w:p>
    <w:p w:rsidR="00C0461E" w:rsidRPr="001D068D" w:rsidRDefault="00C0461E" w:rsidP="001D06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образцы работ;</w:t>
      </w:r>
    </w:p>
    <w:p w:rsidR="00C0461E" w:rsidRPr="001D068D" w:rsidRDefault="00C0461E" w:rsidP="001D06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bCs/>
          <w:sz w:val="26"/>
          <w:szCs w:val="26"/>
        </w:rPr>
        <w:t>рабочая одежда.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D068D">
        <w:rPr>
          <w:sz w:val="26"/>
          <w:szCs w:val="26"/>
        </w:rPr>
        <w:lastRenderedPageBreak/>
        <w:tab/>
        <w:t xml:space="preserve">Реализация программы модуля предполагает обязательную учебную практику (производственное обучение) и производственную практику, производственное обучение рекомендуется проводить </w:t>
      </w:r>
      <w:proofErr w:type="spellStart"/>
      <w:r w:rsidRPr="001D068D">
        <w:rPr>
          <w:sz w:val="26"/>
          <w:szCs w:val="26"/>
        </w:rPr>
        <w:t>рассредоточенно</w:t>
      </w:r>
      <w:proofErr w:type="spellEnd"/>
      <w:r w:rsidRPr="001D068D">
        <w:rPr>
          <w:sz w:val="26"/>
          <w:szCs w:val="26"/>
        </w:rPr>
        <w:t>,  в процессе изучения соответствующих разделов и междисциплинарных курсов. Производственная практика проводится концентрированно, после освоения теоретической части профессионального модуля и производственного обучения.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0461E" w:rsidRPr="001D068D" w:rsidRDefault="00C0461E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6"/>
          <w:szCs w:val="26"/>
        </w:rPr>
      </w:pPr>
      <w:r w:rsidRPr="001D068D">
        <w:rPr>
          <w:b/>
          <w:sz w:val="26"/>
          <w:szCs w:val="26"/>
        </w:rPr>
        <w:t>4.2. Информационное обеспечение обучения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1D068D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C0461E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 w:rsidRPr="001D068D">
        <w:rPr>
          <w:bCs/>
          <w:sz w:val="26"/>
          <w:szCs w:val="26"/>
          <w:u w:val="single"/>
        </w:rPr>
        <w:t>Основные источники:</w:t>
      </w:r>
    </w:p>
    <w:p w:rsidR="00E81244" w:rsidRPr="00E81244" w:rsidRDefault="00E81244" w:rsidP="00E8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Pr="00E81244">
        <w:rPr>
          <w:bCs/>
          <w:sz w:val="26"/>
          <w:szCs w:val="26"/>
        </w:rPr>
        <w:t>Петров В.П.</w:t>
      </w:r>
      <w:r>
        <w:rPr>
          <w:bCs/>
          <w:sz w:val="26"/>
          <w:szCs w:val="26"/>
        </w:rPr>
        <w:t xml:space="preserve">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 и вычислительной техники: учебник для </w:t>
      </w:r>
      <w:proofErr w:type="spellStart"/>
      <w:r>
        <w:rPr>
          <w:bCs/>
          <w:sz w:val="26"/>
          <w:szCs w:val="26"/>
        </w:rPr>
        <w:t>нач.проф.образования</w:t>
      </w:r>
      <w:proofErr w:type="spellEnd"/>
      <w:r>
        <w:rPr>
          <w:bCs/>
          <w:sz w:val="26"/>
          <w:szCs w:val="26"/>
        </w:rPr>
        <w:t>-М.: Издательский центр «Академия»,2013.-272с.</w:t>
      </w:r>
    </w:p>
    <w:p w:rsidR="00C0461E" w:rsidRPr="001D068D" w:rsidRDefault="00E81244" w:rsidP="00E8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="00C0461E" w:rsidRPr="001D068D">
        <w:rPr>
          <w:bCs/>
          <w:sz w:val="26"/>
          <w:szCs w:val="26"/>
        </w:rPr>
        <w:t>Ярочкина Г. В. Радиоэлектронная аппаратура и проборы: Монтаж и регулировка: учебник для нач. проф. образования – 3-е изд., стер. – М.: Издательский центр «Академия», 2008. – 240 с.</w:t>
      </w:r>
    </w:p>
    <w:p w:rsidR="00C0461E" w:rsidRPr="001D068D" w:rsidRDefault="00E81244" w:rsidP="00E8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C0461E" w:rsidRPr="001D068D">
        <w:rPr>
          <w:bCs/>
          <w:sz w:val="26"/>
          <w:szCs w:val="26"/>
        </w:rPr>
        <w:t>Гуляева Л. Н. Технология монтажа и регулировка радиоэлектронной аппаратуры и приборов: учеб.пособие для нач. проф. образования – М.: Издательский центр «Академия», 2009. – 256 с.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 w:rsidRPr="001D068D">
        <w:rPr>
          <w:bCs/>
          <w:sz w:val="26"/>
          <w:szCs w:val="26"/>
          <w:u w:val="single"/>
        </w:rPr>
        <w:t>Дополнительные источники:</w:t>
      </w:r>
    </w:p>
    <w:p w:rsidR="00C0461E" w:rsidRPr="001D068D" w:rsidRDefault="00E81244" w:rsidP="00E8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="00C0461E" w:rsidRPr="001D068D">
        <w:rPr>
          <w:bCs/>
          <w:sz w:val="26"/>
          <w:szCs w:val="26"/>
        </w:rPr>
        <w:t xml:space="preserve">Майк </w:t>
      </w:r>
      <w:proofErr w:type="spellStart"/>
      <w:r w:rsidR="00C0461E" w:rsidRPr="001D068D">
        <w:rPr>
          <w:bCs/>
          <w:sz w:val="26"/>
          <w:szCs w:val="26"/>
        </w:rPr>
        <w:t>Джюд</w:t>
      </w:r>
      <w:proofErr w:type="spellEnd"/>
      <w:r w:rsidR="00C0461E" w:rsidRPr="001D068D">
        <w:rPr>
          <w:bCs/>
          <w:sz w:val="26"/>
          <w:szCs w:val="26"/>
        </w:rPr>
        <w:t xml:space="preserve">, </w:t>
      </w:r>
      <w:proofErr w:type="spellStart"/>
      <w:r w:rsidR="00C0461E" w:rsidRPr="001D068D">
        <w:rPr>
          <w:bCs/>
          <w:sz w:val="26"/>
          <w:szCs w:val="26"/>
        </w:rPr>
        <w:t>КейтБридли</w:t>
      </w:r>
      <w:proofErr w:type="spellEnd"/>
      <w:r w:rsidR="00C0461E" w:rsidRPr="001D068D">
        <w:rPr>
          <w:bCs/>
          <w:sz w:val="26"/>
          <w:szCs w:val="26"/>
        </w:rPr>
        <w:t xml:space="preserve"> Пайка при сборке электронных модулей: - М.: Издательский дом «Технологии», 2006. – 416 с.</w:t>
      </w:r>
    </w:p>
    <w:p w:rsidR="00C0461E" w:rsidRDefault="00E81244" w:rsidP="00E8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 w:rsidR="00C0461E" w:rsidRPr="001D068D">
        <w:rPr>
          <w:bCs/>
          <w:sz w:val="26"/>
          <w:szCs w:val="26"/>
        </w:rPr>
        <w:t xml:space="preserve">Нинг-Ченг Ли Технология пайки оплавлением, поиск и устранение дефектов: поверхностный монтаж, </w:t>
      </w:r>
      <w:r w:rsidR="00C0461E" w:rsidRPr="001D068D">
        <w:rPr>
          <w:bCs/>
          <w:sz w:val="26"/>
          <w:szCs w:val="26"/>
          <w:lang w:val="en-US"/>
        </w:rPr>
        <w:t>BGA</w:t>
      </w:r>
      <w:r w:rsidR="00C0461E" w:rsidRPr="001D068D">
        <w:rPr>
          <w:bCs/>
          <w:sz w:val="26"/>
          <w:szCs w:val="26"/>
        </w:rPr>
        <w:t xml:space="preserve">, </w:t>
      </w:r>
      <w:r w:rsidR="00C0461E" w:rsidRPr="001D068D">
        <w:rPr>
          <w:bCs/>
          <w:sz w:val="26"/>
          <w:szCs w:val="26"/>
          <w:lang w:val="en-US"/>
        </w:rPr>
        <w:t>CSP</w:t>
      </w:r>
      <w:r w:rsidR="00C0461E" w:rsidRPr="001D068D">
        <w:rPr>
          <w:bCs/>
          <w:sz w:val="26"/>
          <w:szCs w:val="26"/>
        </w:rPr>
        <w:t xml:space="preserve"> и  </w:t>
      </w:r>
      <w:r w:rsidR="00C0461E" w:rsidRPr="001D068D">
        <w:rPr>
          <w:bCs/>
          <w:sz w:val="26"/>
          <w:szCs w:val="26"/>
          <w:lang w:val="en-US"/>
        </w:rPr>
        <w:t>flipchip</w:t>
      </w:r>
      <w:r w:rsidR="00C0461E" w:rsidRPr="001D068D">
        <w:rPr>
          <w:bCs/>
          <w:sz w:val="26"/>
          <w:szCs w:val="26"/>
        </w:rPr>
        <w:t xml:space="preserve"> технологии. – М.: Издательский дом «Технологии», 2006. – 392 с..</w:t>
      </w:r>
    </w:p>
    <w:p w:rsidR="00E81244" w:rsidRPr="001D068D" w:rsidRDefault="00E81244" w:rsidP="00E81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81244" w:rsidRPr="00E81244" w:rsidRDefault="00E81244" w:rsidP="00E8124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81244">
        <w:rPr>
          <w:rFonts w:eastAsiaTheme="minorHAnsi"/>
          <w:color w:val="000000"/>
          <w:lang w:eastAsia="en-US"/>
        </w:rPr>
        <w:t>Электронные ресурсы:</w:t>
      </w:r>
    </w:p>
    <w:p w:rsidR="00E81244" w:rsidRPr="00E81244" w:rsidRDefault="00E81244" w:rsidP="00E8124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81244">
        <w:rPr>
          <w:rFonts w:eastAsiaTheme="minorHAnsi"/>
          <w:color w:val="000000"/>
          <w:lang w:eastAsia="en-US"/>
        </w:rPr>
        <w:t>1. RSS Электротехническая библиотека. Форма доступа:</w:t>
      </w:r>
    </w:p>
    <w:p w:rsidR="00E81244" w:rsidRPr="00E81244" w:rsidRDefault="00E81244" w:rsidP="00E81244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r w:rsidRPr="00E81244">
        <w:rPr>
          <w:rFonts w:eastAsiaTheme="minorHAnsi"/>
          <w:color w:val="0000FF"/>
          <w:lang w:eastAsia="en-US"/>
        </w:rPr>
        <w:t>http://www.electrocentr.info</w:t>
      </w:r>
    </w:p>
    <w:p w:rsidR="00E81244" w:rsidRPr="00E81244" w:rsidRDefault="00E81244" w:rsidP="00E8124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81244">
        <w:rPr>
          <w:rFonts w:eastAsiaTheme="minorHAnsi"/>
          <w:color w:val="000000"/>
          <w:lang w:eastAsia="en-US"/>
        </w:rPr>
        <w:t>2. Мультимедийный курс по электротехнике и основам электроники.</w:t>
      </w:r>
    </w:p>
    <w:p w:rsidR="00E81244" w:rsidRPr="00E81244" w:rsidRDefault="00E81244" w:rsidP="00E81244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r w:rsidRPr="00E81244">
        <w:rPr>
          <w:rFonts w:eastAsiaTheme="minorHAnsi"/>
          <w:color w:val="000000"/>
          <w:lang w:eastAsia="en-US"/>
        </w:rPr>
        <w:t xml:space="preserve">Форма доступа: </w:t>
      </w:r>
      <w:r w:rsidRPr="00E81244">
        <w:rPr>
          <w:rFonts w:eastAsiaTheme="minorHAnsi"/>
          <w:color w:val="0000FF"/>
          <w:lang w:eastAsia="en-US"/>
        </w:rPr>
        <w:t>http://www.warez-off.net/zhurnaly</w:t>
      </w:r>
    </w:p>
    <w:p w:rsidR="00E81244" w:rsidRPr="00E81244" w:rsidRDefault="00E81244" w:rsidP="00E81244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r w:rsidRPr="00E81244">
        <w:rPr>
          <w:rFonts w:eastAsiaTheme="minorHAnsi"/>
          <w:color w:val="000000"/>
          <w:lang w:eastAsia="en-US"/>
        </w:rPr>
        <w:t xml:space="preserve">3. Радиоэлектроника. Форма доступа: </w:t>
      </w:r>
      <w:r w:rsidRPr="00E81244">
        <w:rPr>
          <w:rFonts w:eastAsiaTheme="minorHAnsi"/>
          <w:color w:val="0000FF"/>
          <w:lang w:eastAsia="en-US"/>
        </w:rPr>
        <w:t>http://studfiles.ru</w:t>
      </w:r>
    </w:p>
    <w:p w:rsidR="00E81244" w:rsidRPr="00E81244" w:rsidRDefault="00E81244" w:rsidP="00E8124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81244">
        <w:rPr>
          <w:rFonts w:eastAsiaTheme="minorHAnsi"/>
          <w:color w:val="000000"/>
          <w:lang w:eastAsia="en-US"/>
        </w:rPr>
        <w:t>4. Российское образование. Федеральный портал. Форма доступа:</w:t>
      </w:r>
    </w:p>
    <w:p w:rsidR="00E81244" w:rsidRPr="00E81244" w:rsidRDefault="00E81244" w:rsidP="00E81244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r w:rsidRPr="00E81244">
        <w:rPr>
          <w:rFonts w:eastAsiaTheme="minorHAnsi"/>
          <w:color w:val="0000FF"/>
          <w:lang w:eastAsia="en-US"/>
        </w:rPr>
        <w:t>http://serg.nccom.ru</w:t>
      </w:r>
    </w:p>
    <w:p w:rsidR="00E81244" w:rsidRPr="00E81244" w:rsidRDefault="00E81244" w:rsidP="00E8124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81244">
        <w:rPr>
          <w:rFonts w:eastAsiaTheme="minorHAnsi"/>
          <w:color w:val="000000"/>
          <w:lang w:eastAsia="en-US"/>
        </w:rPr>
        <w:t>5. Электротехника и электроника для всех (</w:t>
      </w:r>
      <w:proofErr w:type="spellStart"/>
      <w:r w:rsidRPr="00E81244">
        <w:rPr>
          <w:rFonts w:eastAsiaTheme="minorHAnsi"/>
          <w:color w:val="000000"/>
          <w:lang w:eastAsia="en-US"/>
        </w:rPr>
        <w:t>Homeclass</w:t>
      </w:r>
      <w:proofErr w:type="spellEnd"/>
      <w:r w:rsidRPr="00E81244">
        <w:rPr>
          <w:rFonts w:eastAsiaTheme="minorHAnsi"/>
          <w:color w:val="000000"/>
          <w:lang w:eastAsia="en-US"/>
        </w:rPr>
        <w:t>). Форма доступа:</w:t>
      </w:r>
    </w:p>
    <w:p w:rsidR="00E81244" w:rsidRPr="00E81244" w:rsidRDefault="00E81244" w:rsidP="00E81244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r w:rsidRPr="00E81244">
        <w:rPr>
          <w:rFonts w:eastAsiaTheme="minorHAnsi"/>
          <w:color w:val="0000FF"/>
          <w:lang w:eastAsia="en-US"/>
        </w:rPr>
        <w:t>http://eleczon.ru</w:t>
      </w:r>
    </w:p>
    <w:p w:rsidR="00E81244" w:rsidRPr="00E81244" w:rsidRDefault="00E81244" w:rsidP="00E8124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81244">
        <w:rPr>
          <w:rFonts w:eastAsiaTheme="minorHAnsi"/>
          <w:color w:val="000000"/>
          <w:lang w:eastAsia="en-US"/>
        </w:rPr>
        <w:t>Журналы:</w:t>
      </w:r>
    </w:p>
    <w:p w:rsidR="00E81244" w:rsidRPr="00E81244" w:rsidRDefault="00E81244" w:rsidP="00E8124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81244">
        <w:rPr>
          <w:rFonts w:eastAsiaTheme="minorHAnsi"/>
          <w:color w:val="000000"/>
          <w:lang w:eastAsia="en-US"/>
        </w:rPr>
        <w:t>1. «Новости радиоэлектроники»</w:t>
      </w:r>
    </w:p>
    <w:p w:rsidR="00E81244" w:rsidRPr="00E81244" w:rsidRDefault="00E81244" w:rsidP="00E81244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r w:rsidRPr="00E81244">
        <w:rPr>
          <w:rFonts w:eastAsiaTheme="minorHAnsi"/>
          <w:color w:val="000000"/>
          <w:lang w:eastAsia="en-US"/>
        </w:rPr>
        <w:t xml:space="preserve">2. «Электро». </w:t>
      </w:r>
      <w:r w:rsidRPr="00E81244">
        <w:rPr>
          <w:rFonts w:eastAsiaTheme="minorHAnsi"/>
          <w:color w:val="0000FF"/>
          <w:lang w:eastAsia="en-US"/>
        </w:rPr>
        <w:t>http://www.elektro.elektrozabod.ru</w:t>
      </w:r>
    </w:p>
    <w:p w:rsidR="00C0461E" w:rsidRPr="00E81244" w:rsidRDefault="00E81244" w:rsidP="00E81244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  <w:r w:rsidRPr="00E81244">
        <w:rPr>
          <w:rFonts w:eastAsiaTheme="minorHAnsi"/>
          <w:color w:val="000000"/>
          <w:lang w:eastAsia="en-US"/>
        </w:rPr>
        <w:t>3. «Электрооборудование: эксплуатация и ремонт»</w:t>
      </w:r>
    </w:p>
    <w:p w:rsidR="00C0461E" w:rsidRPr="001D068D" w:rsidRDefault="00C0461E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6"/>
          <w:szCs w:val="26"/>
        </w:rPr>
      </w:pPr>
      <w:r w:rsidRPr="001D068D">
        <w:rPr>
          <w:b/>
          <w:sz w:val="26"/>
          <w:szCs w:val="26"/>
        </w:rPr>
        <w:t>4.3. Общие требования к организации образовательного процесса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D068D">
        <w:rPr>
          <w:bCs/>
          <w:sz w:val="26"/>
          <w:szCs w:val="26"/>
        </w:rPr>
        <w:t>Для успешного освоения профессиональных компетенций учебная практика (производственное обучение) проводится в рамках данного модуля рассредоточено -  144 часа после изучения междисциплинарного курса «</w:t>
      </w:r>
      <w:r w:rsidRPr="001D068D">
        <w:rPr>
          <w:sz w:val="26"/>
          <w:szCs w:val="26"/>
        </w:rPr>
        <w:t>Технология монтажа радиоэлектронной аппаратуры, аппаратуры проводной связи, элементов узлов импульсной и вычислительной техники» и 72 часа после изучения междисциплинарного курса «Технология сборки радиоэлектронной аппаратуры, аппаратуры проводной связи, элементов узлов импульсной и вычислительной техники». Проведение учебной практики осуществляется в мастерских – радиомонтажной и слесарной.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D068D">
        <w:rPr>
          <w:sz w:val="26"/>
          <w:szCs w:val="26"/>
        </w:rPr>
        <w:lastRenderedPageBreak/>
        <w:t xml:space="preserve">      Прохождение производственной практики проводится концентрированно, после освоения теоретического материала модуля и учебной практики. Проведение производственной практики осуществляется на рабочих местах в условиях реально действующего производства. 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D068D">
        <w:rPr>
          <w:sz w:val="26"/>
          <w:szCs w:val="26"/>
        </w:rPr>
        <w:tab/>
        <w:t>В период прохождения производственного обучения, производственной практики и в процессе подготовки к сдаче комплексного экзамена по модулю для обучающихся организуются консультации.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D068D">
        <w:rPr>
          <w:sz w:val="26"/>
          <w:szCs w:val="26"/>
        </w:rPr>
        <w:t xml:space="preserve">      Обязательным условием для успешного усвоения общих и профессиональных компетенций в рамках данного профессионального модуля является предшествующее изучение учебных дисциплин общепрофессионального цикла и профессионального модуля «Выполнение типовых слесарно-сборочных работ».</w:t>
      </w:r>
    </w:p>
    <w:p w:rsidR="00C0461E" w:rsidRPr="001D068D" w:rsidRDefault="00C0461E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6"/>
          <w:szCs w:val="26"/>
        </w:rPr>
      </w:pPr>
    </w:p>
    <w:p w:rsidR="00C0461E" w:rsidRPr="001D068D" w:rsidRDefault="00C0461E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6"/>
          <w:szCs w:val="26"/>
        </w:rPr>
      </w:pPr>
      <w:r w:rsidRPr="001D068D">
        <w:rPr>
          <w:b/>
          <w:sz w:val="26"/>
          <w:szCs w:val="26"/>
        </w:rPr>
        <w:t>4.4. Кадровое обеспечение образовательного процесса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 w:rsidRPr="001D068D">
        <w:rPr>
          <w:bCs/>
          <w:sz w:val="26"/>
          <w:szCs w:val="26"/>
          <w:u w:val="single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D068D">
        <w:rPr>
          <w:bCs/>
          <w:sz w:val="26"/>
          <w:szCs w:val="26"/>
        </w:rPr>
        <w:t>- наличие среднего или высшего профессионального образования, соответствующего профилю модуля «</w:t>
      </w:r>
      <w:r w:rsidRPr="001D068D">
        <w:rPr>
          <w:sz w:val="26"/>
          <w:szCs w:val="26"/>
        </w:rPr>
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техники» и профессии «Монтажник радиоэлектронной аппаратуры и приборов» с обязательной стажировкой в профильных организациях не реже 1-го раза в 3 года.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  <w:u w:val="single"/>
        </w:rPr>
      </w:pPr>
      <w:r w:rsidRPr="001D068D">
        <w:rPr>
          <w:bCs/>
          <w:sz w:val="26"/>
          <w:szCs w:val="26"/>
          <w:u w:val="single"/>
        </w:rPr>
        <w:t xml:space="preserve"> Требования к квалификации педагогических кадров, осуществляющих руководство практикой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  <w:szCs w:val="26"/>
          <w:u w:val="single"/>
        </w:rPr>
      </w:pPr>
      <w:r w:rsidRPr="001D068D">
        <w:rPr>
          <w:bCs/>
          <w:i/>
          <w:sz w:val="26"/>
          <w:szCs w:val="26"/>
          <w:u w:val="single"/>
        </w:rPr>
        <w:t>Инженерно-педагогический состав: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D068D">
        <w:rPr>
          <w:sz w:val="26"/>
          <w:szCs w:val="26"/>
        </w:rPr>
        <w:t xml:space="preserve">- наличие среднего или высшего профессионального образования соответствующего профилю модуля </w:t>
      </w:r>
      <w:r w:rsidRPr="001D068D">
        <w:rPr>
          <w:bCs/>
          <w:sz w:val="26"/>
          <w:szCs w:val="26"/>
        </w:rPr>
        <w:t>«</w:t>
      </w:r>
      <w:r w:rsidRPr="001D068D">
        <w:rPr>
          <w:sz w:val="26"/>
          <w:szCs w:val="26"/>
        </w:rPr>
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техники» и профессии «Монтажник радиоэлектронной аппаратуры и приборов» с обязательной стажировкой в профильных организациях не реже 1-го раза в 3 года.</w:t>
      </w:r>
    </w:p>
    <w:p w:rsidR="00C0461E" w:rsidRPr="001D068D" w:rsidRDefault="00C0461E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i/>
          <w:sz w:val="26"/>
          <w:szCs w:val="26"/>
          <w:u w:val="single"/>
        </w:rPr>
      </w:pPr>
      <w:r w:rsidRPr="001D068D">
        <w:rPr>
          <w:bCs/>
          <w:i/>
          <w:sz w:val="26"/>
          <w:szCs w:val="26"/>
          <w:u w:val="single"/>
        </w:rPr>
        <w:t xml:space="preserve">Мастера: </w:t>
      </w:r>
    </w:p>
    <w:p w:rsidR="00C0461E" w:rsidRPr="001D068D" w:rsidRDefault="00C0461E" w:rsidP="001D068D">
      <w:pPr>
        <w:jc w:val="both"/>
        <w:rPr>
          <w:sz w:val="26"/>
          <w:szCs w:val="26"/>
        </w:rPr>
      </w:pPr>
      <w:r w:rsidRPr="001D068D">
        <w:rPr>
          <w:sz w:val="26"/>
          <w:szCs w:val="26"/>
        </w:rPr>
        <w:t xml:space="preserve">    Наличие  4-5 квалификационного разряда по соответствующей профессии рабочего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C0461E" w:rsidRPr="001D068D" w:rsidRDefault="00C0461E" w:rsidP="001D068D">
      <w:pPr>
        <w:rPr>
          <w:sz w:val="26"/>
          <w:szCs w:val="26"/>
        </w:rPr>
      </w:pPr>
    </w:p>
    <w:p w:rsidR="00C0461E" w:rsidRPr="001D068D" w:rsidRDefault="00C0461E" w:rsidP="001D06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6"/>
          <w:szCs w:val="26"/>
        </w:rPr>
      </w:pPr>
      <w:r w:rsidRPr="001D068D">
        <w:rPr>
          <w:b/>
          <w:caps/>
          <w:sz w:val="26"/>
          <w:szCs w:val="26"/>
        </w:rPr>
        <w:t>5. Контроль и оценка результатов освоения профессионального модуля (вида профессиональной деятельности)</w:t>
      </w:r>
    </w:p>
    <w:p w:rsidR="00C0461E" w:rsidRPr="001D068D" w:rsidRDefault="00C0461E" w:rsidP="001D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0461E" w:rsidRPr="001D068D" w:rsidTr="00C0461E">
        <w:tc>
          <w:tcPr>
            <w:tcW w:w="3560" w:type="dxa"/>
            <w:shd w:val="clear" w:color="auto" w:fill="auto"/>
            <w:vAlign w:val="center"/>
          </w:tcPr>
          <w:p w:rsidR="00C0461E" w:rsidRPr="001D068D" w:rsidRDefault="00C0461E" w:rsidP="001D068D">
            <w:pPr>
              <w:jc w:val="center"/>
              <w:rPr>
                <w:b/>
                <w:bCs/>
              </w:rPr>
            </w:pPr>
            <w:r w:rsidRPr="001D068D">
              <w:rPr>
                <w:b/>
                <w:bCs/>
              </w:rPr>
              <w:t xml:space="preserve">Результаты </w:t>
            </w:r>
          </w:p>
          <w:p w:rsidR="00C0461E" w:rsidRPr="001D068D" w:rsidRDefault="00C0461E" w:rsidP="001D068D">
            <w:pPr>
              <w:jc w:val="center"/>
              <w:rPr>
                <w:b/>
                <w:bCs/>
              </w:rPr>
            </w:pPr>
            <w:r w:rsidRPr="001D068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C0461E" w:rsidRPr="001D068D" w:rsidRDefault="00C0461E" w:rsidP="001D068D">
            <w:pPr>
              <w:jc w:val="center"/>
              <w:rPr>
                <w:bCs/>
              </w:rPr>
            </w:pPr>
            <w:r w:rsidRPr="001D068D">
              <w:rPr>
                <w:b/>
              </w:rPr>
              <w:t>Основные показатели оценки результата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C0461E" w:rsidRPr="001D068D" w:rsidRDefault="00C0461E" w:rsidP="001D068D">
            <w:pPr>
              <w:jc w:val="center"/>
              <w:rPr>
                <w:b/>
                <w:bCs/>
              </w:rPr>
            </w:pPr>
            <w:r w:rsidRPr="001D068D">
              <w:rPr>
                <w:b/>
              </w:rPr>
              <w:t xml:space="preserve">Формы и методы контроля и оценки </w:t>
            </w:r>
          </w:p>
        </w:tc>
      </w:tr>
      <w:tr w:rsidR="00C0461E" w:rsidRPr="001D068D" w:rsidTr="00C0461E">
        <w:tc>
          <w:tcPr>
            <w:tcW w:w="3560" w:type="dxa"/>
            <w:shd w:val="clear" w:color="auto" w:fill="auto"/>
          </w:tcPr>
          <w:p w:rsidR="00C0461E" w:rsidRPr="001D068D" w:rsidRDefault="00C0461E" w:rsidP="001D068D">
            <w:pPr>
              <w:jc w:val="both"/>
              <w:rPr>
                <w:bCs/>
              </w:rPr>
            </w:pPr>
            <w:r w:rsidRPr="001D068D">
              <w:t>ПК 1.1. </w:t>
            </w:r>
            <w:r w:rsidRPr="001D068D">
              <w:rPr>
                <w:bCs/>
              </w:rPr>
              <w:t xml:space="preserve">Производить монтаж </w:t>
            </w:r>
            <w:r w:rsidRPr="001D068D">
              <w:t xml:space="preserve"> печатных схем, навесных элементов, катушек индуктивности, трансформаторов, дросселей, полупроводниковых приборов, отдельных узлов на </w:t>
            </w:r>
            <w:r w:rsidRPr="001D068D">
              <w:lastRenderedPageBreak/>
              <w:t xml:space="preserve">микроэлементах, </w:t>
            </w:r>
            <w:r w:rsidRPr="001D068D">
              <w:rPr>
                <w:bCs/>
              </w:rPr>
              <w:t>сложных узлов и приборов радиоэлектронной аппаратуры, а также монтаж больших групп сложных радиоустройств и приборов радиоэлектронной аппаратуры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jc w:val="both"/>
              <w:rPr>
                <w:bCs/>
              </w:rPr>
            </w:pPr>
            <w:r w:rsidRPr="001D068D">
              <w:rPr>
                <w:bCs/>
              </w:rPr>
              <w:lastRenderedPageBreak/>
              <w:t>- правильность выбора навесных элементов при монтаже печатных схем;</w:t>
            </w:r>
          </w:p>
          <w:p w:rsidR="00C0461E" w:rsidRPr="001D068D" w:rsidRDefault="00C0461E" w:rsidP="001D068D">
            <w:pPr>
              <w:rPr>
                <w:bCs/>
              </w:rPr>
            </w:pPr>
            <w:r w:rsidRPr="001D068D">
              <w:rPr>
                <w:bCs/>
              </w:rPr>
              <w:t>- соответствие монтажа требованиям технической документации;</w:t>
            </w:r>
          </w:p>
          <w:p w:rsidR="00C0461E" w:rsidRPr="001D068D" w:rsidRDefault="00C0461E" w:rsidP="001D068D">
            <w:pPr>
              <w:rPr>
                <w:bCs/>
              </w:rPr>
            </w:pPr>
            <w:r w:rsidRPr="001D068D">
              <w:rPr>
                <w:bCs/>
              </w:rPr>
              <w:t xml:space="preserve">- точность, скорость и качество </w:t>
            </w:r>
            <w:r w:rsidRPr="001D068D">
              <w:rPr>
                <w:bCs/>
              </w:rPr>
              <w:lastRenderedPageBreak/>
              <w:t>осуществления монтажа печатных плат и отдельных узлов на микроэлементах, сложных узлов и приборов РЭА;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/>
          <w:p w:rsidR="00C0461E" w:rsidRPr="001D068D" w:rsidRDefault="00C0461E" w:rsidP="001D068D">
            <w:pPr>
              <w:jc w:val="both"/>
            </w:pPr>
            <w:r w:rsidRPr="001D068D">
              <w:rPr>
                <w:bCs/>
              </w:rPr>
              <w:t>Экспертная оценка мастера производственного обучения результатов работ, выполненных в рамках учебной и производственной практики;</w:t>
            </w:r>
          </w:p>
          <w:p w:rsidR="00C0461E" w:rsidRPr="001D068D" w:rsidRDefault="00C0461E" w:rsidP="001D068D"/>
          <w:p w:rsidR="00C0461E" w:rsidRPr="001D068D" w:rsidRDefault="00C0461E" w:rsidP="001D068D">
            <w:r w:rsidRPr="001D068D">
              <w:rPr>
                <w:bCs/>
              </w:rPr>
              <w:lastRenderedPageBreak/>
              <w:t>Оценка результатов  комплексного экзамена по модулю.</w:t>
            </w:r>
          </w:p>
        </w:tc>
      </w:tr>
      <w:tr w:rsidR="00C0461E" w:rsidRPr="001D068D" w:rsidTr="00C0461E">
        <w:tc>
          <w:tcPr>
            <w:tcW w:w="3560" w:type="dxa"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1D068D">
              <w:rPr>
                <w:bCs/>
              </w:rPr>
              <w:lastRenderedPageBreak/>
              <w:t>ПК 1.2. Выполнять сборку и монтаж отдельных узлов и приборов  радиоэлектронной аппаратуры, устройств импульсной и вычислительной техники</w:t>
            </w:r>
            <w:r w:rsidRPr="001D068D">
              <w:rPr>
                <w:sz w:val="28"/>
              </w:rPr>
              <w:t>.</w:t>
            </w:r>
          </w:p>
          <w:p w:rsidR="00C0461E" w:rsidRPr="001D068D" w:rsidRDefault="00C0461E" w:rsidP="001D068D">
            <w:pPr>
              <w:jc w:val="both"/>
              <w:rPr>
                <w:sz w:val="28"/>
              </w:rPr>
            </w:pP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jc w:val="both"/>
              <w:rPr>
                <w:bCs/>
              </w:rPr>
            </w:pPr>
            <w:r w:rsidRPr="001D068D">
              <w:rPr>
                <w:bCs/>
              </w:rPr>
              <w:t>-точность и скорость выполнения сборки и монтажа узлов и приборов по ТД;</w:t>
            </w:r>
          </w:p>
          <w:p w:rsidR="00C0461E" w:rsidRPr="001D068D" w:rsidRDefault="00C0461E" w:rsidP="001D068D">
            <w:pPr>
              <w:jc w:val="both"/>
              <w:rPr>
                <w:bCs/>
              </w:rPr>
            </w:pPr>
            <w:r w:rsidRPr="001D068D">
              <w:rPr>
                <w:bCs/>
              </w:rPr>
              <w:t>-использование новых технологий при выполнении работ;</w:t>
            </w:r>
          </w:p>
          <w:p w:rsidR="00C0461E" w:rsidRPr="001D068D" w:rsidRDefault="00C0461E" w:rsidP="001D068D">
            <w:pPr>
              <w:jc w:val="both"/>
              <w:rPr>
                <w:bCs/>
              </w:rPr>
            </w:pPr>
            <w:r w:rsidRPr="001D068D">
              <w:rPr>
                <w:bCs/>
              </w:rPr>
              <w:t>-правильность и скорость выполнения работ по сборке и монтажу РЭА;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D068D">
              <w:rPr>
                <w:bCs/>
              </w:rPr>
              <w:t>Экспертная оценка мастера производственного обучения результатов работ, выполненных в рамках учебной и производственной практики;</w:t>
            </w:r>
          </w:p>
          <w:p w:rsidR="00C0461E" w:rsidRPr="001D068D" w:rsidRDefault="00C0461E" w:rsidP="001D068D"/>
          <w:p w:rsidR="00C0461E" w:rsidRPr="001D068D" w:rsidRDefault="00C0461E" w:rsidP="001D068D">
            <w:r w:rsidRPr="001D068D">
              <w:rPr>
                <w:bCs/>
              </w:rPr>
              <w:t>Оценка результатов  комплексного экзамена по модулю.</w:t>
            </w:r>
          </w:p>
        </w:tc>
      </w:tr>
      <w:tr w:rsidR="00C0461E" w:rsidRPr="001D068D" w:rsidTr="00C0461E">
        <w:tc>
          <w:tcPr>
            <w:tcW w:w="3560" w:type="dxa"/>
            <w:shd w:val="clear" w:color="auto" w:fill="auto"/>
          </w:tcPr>
          <w:p w:rsidR="00C0461E" w:rsidRPr="001D068D" w:rsidRDefault="00C0461E" w:rsidP="001D068D">
            <w:r w:rsidRPr="001D068D">
              <w:t xml:space="preserve">ПК 1.3. Обрабатывать монтажные провода и кабели с полной заделкой и распайкой проводов и соединений для подготовки к монтажу и </w:t>
            </w:r>
            <w:r w:rsidRPr="001D068D">
              <w:rPr>
                <w:bCs/>
              </w:rPr>
              <w:t xml:space="preserve"> производить укладку силовых и высокочастотных кабелей по схемам с их подключением и </w:t>
            </w:r>
            <w:proofErr w:type="spellStart"/>
            <w:r w:rsidRPr="001D068D">
              <w:rPr>
                <w:bCs/>
              </w:rPr>
              <w:t>прозвонкой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jc w:val="both"/>
              <w:rPr>
                <w:bCs/>
              </w:rPr>
            </w:pPr>
            <w:r w:rsidRPr="001D068D">
              <w:rPr>
                <w:bCs/>
              </w:rPr>
              <w:t>- правильность определения</w:t>
            </w:r>
          </w:p>
          <w:p w:rsidR="00C0461E" w:rsidRPr="001D068D" w:rsidRDefault="00C0461E" w:rsidP="001D068D">
            <w:pPr>
              <w:jc w:val="both"/>
              <w:rPr>
                <w:bCs/>
              </w:rPr>
            </w:pPr>
            <w:r w:rsidRPr="001D068D">
              <w:rPr>
                <w:bCs/>
              </w:rPr>
              <w:t xml:space="preserve"> метода обработки монтажных проводов в зависимости от их марки;</w:t>
            </w:r>
          </w:p>
          <w:p w:rsidR="00C0461E" w:rsidRPr="001D068D" w:rsidRDefault="00C0461E" w:rsidP="001D068D">
            <w:pPr>
              <w:jc w:val="both"/>
              <w:rPr>
                <w:bCs/>
              </w:rPr>
            </w:pPr>
            <w:r w:rsidRPr="001D068D">
              <w:rPr>
                <w:bCs/>
              </w:rPr>
              <w:t>- точность укладки проводов  и высокочастотных кабелей по схемам;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D068D">
              <w:rPr>
                <w:bCs/>
              </w:rPr>
              <w:t>Экспертная оценка мастера производственного обучения результатов работ, выполненных в рамках учебной и производственной практики;</w:t>
            </w:r>
          </w:p>
          <w:p w:rsidR="00C0461E" w:rsidRPr="001D068D" w:rsidRDefault="00C0461E" w:rsidP="001D068D">
            <w:r w:rsidRPr="001D068D">
              <w:rPr>
                <w:bCs/>
              </w:rPr>
              <w:t>Оценка результатов  комплексного экзамена по модулю.</w:t>
            </w:r>
          </w:p>
        </w:tc>
      </w:tr>
      <w:tr w:rsidR="00C0461E" w:rsidRPr="001D068D" w:rsidTr="00C0461E">
        <w:tc>
          <w:tcPr>
            <w:tcW w:w="3560" w:type="dxa"/>
            <w:shd w:val="clear" w:color="auto" w:fill="auto"/>
          </w:tcPr>
          <w:p w:rsidR="00C0461E" w:rsidRPr="001D068D" w:rsidRDefault="00C0461E" w:rsidP="001D068D">
            <w:pPr>
              <w:pStyle w:val="2"/>
              <w:widowControl w:val="0"/>
              <w:ind w:left="0" w:firstLine="0"/>
            </w:pPr>
            <w:r w:rsidRPr="001D068D">
              <w:rPr>
                <w:bCs/>
              </w:rPr>
              <w:t>ПК 1. 4. 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      </w:r>
          </w:p>
          <w:p w:rsidR="00C0461E" w:rsidRPr="001D068D" w:rsidRDefault="00C0461E" w:rsidP="001D068D">
            <w:pPr>
              <w:widowControl w:val="0"/>
              <w:suppressAutoHyphens/>
              <w:jc w:val="both"/>
            </w:pP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jc w:val="both"/>
              <w:rPr>
                <w:bCs/>
              </w:rPr>
            </w:pPr>
            <w:r w:rsidRPr="001D068D">
              <w:rPr>
                <w:bCs/>
              </w:rPr>
              <w:t>- соответствие изготовленных</w:t>
            </w:r>
          </w:p>
          <w:p w:rsidR="00C0461E" w:rsidRPr="001D068D" w:rsidRDefault="00C0461E" w:rsidP="001D068D">
            <w:pPr>
              <w:jc w:val="both"/>
              <w:rPr>
                <w:bCs/>
              </w:rPr>
            </w:pPr>
            <w:r w:rsidRPr="001D068D">
              <w:rPr>
                <w:bCs/>
              </w:rPr>
              <w:t xml:space="preserve"> шаблонов монтажным и принципиальным схемам;</w:t>
            </w:r>
          </w:p>
          <w:p w:rsidR="00C0461E" w:rsidRPr="001D068D" w:rsidRDefault="00C0461E" w:rsidP="001D068D">
            <w:pPr>
              <w:jc w:val="both"/>
              <w:rPr>
                <w:bCs/>
              </w:rPr>
            </w:pPr>
            <w:r w:rsidRPr="001D068D">
              <w:rPr>
                <w:bCs/>
              </w:rPr>
              <w:t>- скорость, правильность и качество обработки, вязки и крепления жгутов сложной конфигурации;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D068D">
              <w:rPr>
                <w:bCs/>
              </w:rPr>
              <w:t>Экспертная оценка мастера производственного обучения результатов работ, выполненных в рамках учебной и производственной практики;</w:t>
            </w:r>
          </w:p>
          <w:p w:rsidR="00C0461E" w:rsidRPr="001D068D" w:rsidRDefault="00C0461E" w:rsidP="001D068D">
            <w:r w:rsidRPr="001D068D">
              <w:rPr>
                <w:bCs/>
              </w:rPr>
              <w:t>Оценка результатов  комплексного экзамена по модулю.</w:t>
            </w:r>
          </w:p>
        </w:tc>
      </w:tr>
      <w:tr w:rsidR="00C0461E" w:rsidRPr="001D068D" w:rsidTr="00C0461E">
        <w:tc>
          <w:tcPr>
            <w:tcW w:w="3560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</w:pPr>
            <w:r w:rsidRPr="001D068D">
              <w:rPr>
                <w:bCs/>
              </w:rPr>
              <w:t>ПК 1.5.Комплектовать изделия по монтажным, принципиальным схемам, схемам подключения и расположения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jc w:val="both"/>
              <w:rPr>
                <w:bCs/>
              </w:rPr>
            </w:pPr>
            <w:r w:rsidRPr="001D068D">
              <w:rPr>
                <w:bCs/>
              </w:rPr>
              <w:t>- правильность комплектования изделий по схемам;</w:t>
            </w:r>
          </w:p>
          <w:p w:rsidR="00C0461E" w:rsidRPr="001D068D" w:rsidRDefault="00C0461E" w:rsidP="001D068D">
            <w:pPr>
              <w:jc w:val="both"/>
              <w:rPr>
                <w:bCs/>
              </w:rPr>
            </w:pPr>
            <w:r w:rsidRPr="001D068D">
              <w:rPr>
                <w:bCs/>
              </w:rPr>
              <w:t>- обоснованность выбора вида схемы для сборки и монтажа изделия.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jc w:val="both"/>
              <w:rPr>
                <w:bCs/>
              </w:rPr>
            </w:pPr>
            <w:r w:rsidRPr="001D068D">
              <w:rPr>
                <w:bCs/>
              </w:rPr>
              <w:t>Экспертная оценка мастера производственного обучения результатов работ, выполненных в рамках учебной и производственной практики;</w:t>
            </w:r>
          </w:p>
          <w:p w:rsidR="00C0461E" w:rsidRPr="001D068D" w:rsidRDefault="00C0461E" w:rsidP="001D068D">
            <w:pPr>
              <w:jc w:val="both"/>
              <w:rPr>
                <w:bCs/>
              </w:rPr>
            </w:pPr>
            <w:r w:rsidRPr="001D068D">
              <w:rPr>
                <w:bCs/>
              </w:rPr>
              <w:t>Оценка результатов  комплексного экзамена по модулю.</w:t>
            </w:r>
          </w:p>
        </w:tc>
      </w:tr>
    </w:tbl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1D068D">
        <w:tab/>
      </w:r>
      <w:r w:rsidRPr="001D068D">
        <w:rPr>
          <w:sz w:val="26"/>
          <w:szCs w:val="26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D068D">
        <w:rPr>
          <w:sz w:val="26"/>
          <w:szCs w:val="26"/>
        </w:rPr>
        <w:t>сформированность</w:t>
      </w:r>
      <w:proofErr w:type="spellEnd"/>
      <w:r w:rsidRPr="001D068D">
        <w:rPr>
          <w:sz w:val="26"/>
          <w:szCs w:val="26"/>
        </w:rPr>
        <w:t xml:space="preserve"> профессиональных компетенций, но и развитие общих компетенций и обеспечивающих их умений.</w:t>
      </w: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0461E" w:rsidRPr="001D068D" w:rsidTr="00C0461E">
        <w:tc>
          <w:tcPr>
            <w:tcW w:w="3560" w:type="dxa"/>
            <w:shd w:val="clear" w:color="auto" w:fill="auto"/>
            <w:vAlign w:val="center"/>
          </w:tcPr>
          <w:p w:rsidR="00C0461E" w:rsidRPr="001D068D" w:rsidRDefault="00C0461E" w:rsidP="001D068D">
            <w:pPr>
              <w:jc w:val="center"/>
              <w:rPr>
                <w:b/>
                <w:bCs/>
              </w:rPr>
            </w:pPr>
            <w:r w:rsidRPr="001D068D">
              <w:rPr>
                <w:b/>
                <w:bCs/>
              </w:rPr>
              <w:t>Результаты</w:t>
            </w:r>
          </w:p>
          <w:p w:rsidR="00C0461E" w:rsidRPr="001D068D" w:rsidRDefault="00C0461E" w:rsidP="001D068D">
            <w:pPr>
              <w:jc w:val="center"/>
              <w:rPr>
                <w:b/>
                <w:bCs/>
              </w:rPr>
            </w:pPr>
            <w:r w:rsidRPr="001D068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C0461E" w:rsidRPr="001D068D" w:rsidRDefault="00C0461E" w:rsidP="001D068D">
            <w:pPr>
              <w:jc w:val="center"/>
              <w:rPr>
                <w:bCs/>
              </w:rPr>
            </w:pPr>
            <w:r w:rsidRPr="001D068D">
              <w:rPr>
                <w:b/>
              </w:rPr>
              <w:t>Основные показатели оценки результата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C0461E" w:rsidRPr="001D068D" w:rsidRDefault="00C0461E" w:rsidP="001D068D">
            <w:pPr>
              <w:jc w:val="center"/>
              <w:rPr>
                <w:b/>
                <w:bCs/>
              </w:rPr>
            </w:pPr>
            <w:r w:rsidRPr="001D068D">
              <w:rPr>
                <w:b/>
              </w:rPr>
              <w:t>Формы и методы контроля и оценки</w:t>
            </w:r>
          </w:p>
        </w:tc>
      </w:tr>
      <w:tr w:rsidR="00C0461E" w:rsidRPr="001D068D" w:rsidTr="00C0461E">
        <w:tc>
          <w:tcPr>
            <w:tcW w:w="3560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</w:pPr>
            <w:r w:rsidRPr="001D068D">
              <w:t>ОК 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pStyle w:val="ae"/>
              <w:widowControl w:val="0"/>
              <w:ind w:left="0" w:firstLine="0"/>
            </w:pPr>
            <w:r w:rsidRPr="001D068D">
              <w:t xml:space="preserve">- демонстрация  устойчивого интереса к выбранной профессии, понимания её сущности и социальной </w:t>
            </w:r>
            <w:r w:rsidRPr="001D068D">
              <w:lastRenderedPageBreak/>
              <w:t>значимости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jc w:val="both"/>
              <w:rPr>
                <w:bCs/>
              </w:rPr>
            </w:pPr>
            <w:r w:rsidRPr="001D068D">
              <w:rPr>
                <w:bCs/>
              </w:rPr>
              <w:lastRenderedPageBreak/>
              <w:t xml:space="preserve">Интерпретация результатов наблюдений за поведением, склонностями  и деятельностью обучающегося в процессе </w:t>
            </w:r>
            <w:r w:rsidRPr="001D068D">
              <w:rPr>
                <w:bCs/>
              </w:rPr>
              <w:lastRenderedPageBreak/>
              <w:t>освоения образовательной программы</w:t>
            </w:r>
          </w:p>
        </w:tc>
      </w:tr>
      <w:tr w:rsidR="00C0461E" w:rsidRPr="001D068D" w:rsidTr="00C0461E">
        <w:tc>
          <w:tcPr>
            <w:tcW w:w="3560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</w:pPr>
            <w:r w:rsidRPr="001D068D">
              <w:lastRenderedPageBreak/>
              <w:t>ОК 2. 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</w:pPr>
            <w:r w:rsidRPr="001D068D">
              <w:t>- умение эффективно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D068D">
              <w:t xml:space="preserve">Интерпретация действий обучающихся в процессе </w:t>
            </w:r>
            <w:r w:rsidRPr="001D068D">
              <w:rPr>
                <w:bCs/>
              </w:rPr>
              <w:t>освоения образовательной программы</w:t>
            </w:r>
          </w:p>
        </w:tc>
      </w:tr>
      <w:tr w:rsidR="00C0461E" w:rsidRPr="001D068D" w:rsidTr="00C0461E">
        <w:tc>
          <w:tcPr>
            <w:tcW w:w="3560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</w:pPr>
            <w:r w:rsidRPr="001D068D">
      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  <w:rPr>
                <w:bCs/>
              </w:rPr>
            </w:pPr>
            <w:r w:rsidRPr="001D068D">
              <w:t xml:space="preserve">- овладение навыками анализа рабочей ситуации, </w:t>
            </w:r>
            <w:r w:rsidRPr="001D068D">
              <w:rPr>
                <w:bCs/>
              </w:rPr>
              <w:t>самоанализа  и коррекции результатов собственной работы;</w:t>
            </w:r>
          </w:p>
          <w:p w:rsidR="00C0461E" w:rsidRPr="001D068D" w:rsidRDefault="00C0461E" w:rsidP="001D068D">
            <w:pPr>
              <w:widowControl w:val="0"/>
              <w:suppressAutoHyphens/>
              <w:jc w:val="both"/>
            </w:pPr>
            <w:r w:rsidRPr="001D068D">
              <w:rPr>
                <w:bCs/>
              </w:rPr>
              <w:t xml:space="preserve">- демонстрация готовности </w:t>
            </w:r>
            <w:r w:rsidRPr="001D068D">
              <w:t>нести ответственность за результаты своей работы.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D068D">
              <w:t xml:space="preserve">Интерпретация действий обучающихся в процессе </w:t>
            </w:r>
            <w:r w:rsidRPr="001D068D">
              <w:rPr>
                <w:bCs/>
              </w:rPr>
              <w:t>освоения образовательной программы</w:t>
            </w:r>
          </w:p>
        </w:tc>
      </w:tr>
      <w:tr w:rsidR="00C0461E" w:rsidRPr="001D068D" w:rsidTr="00C0461E">
        <w:tc>
          <w:tcPr>
            <w:tcW w:w="3560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</w:pPr>
            <w:r w:rsidRPr="001D068D">
              <w:t>ОК 4. 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numPr>
                <w:ilvl w:val="0"/>
                <w:numId w:val="1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1D068D">
              <w:t xml:space="preserve"> результативность осуществления </w:t>
            </w:r>
            <w:r w:rsidRPr="001D068D">
              <w:rPr>
                <w:bCs/>
              </w:rPr>
              <w:t xml:space="preserve">эффективного поиска </w:t>
            </w:r>
            <w:r w:rsidRPr="001D068D">
              <w:t xml:space="preserve">необходимой информации для эффективного выполнения профессиональных задач с </w:t>
            </w:r>
            <w:r w:rsidRPr="001D068D">
              <w:rPr>
                <w:bCs/>
              </w:rPr>
              <w:t>использованием различных источников, включая электронные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D068D">
              <w:t>Интерпретация действий обучающихся в процессе поиска информации</w:t>
            </w:r>
            <w:r w:rsidRPr="001D068D">
              <w:rPr>
                <w:bCs/>
              </w:rPr>
              <w:t xml:space="preserve"> в период освоения образовательной программы</w:t>
            </w:r>
          </w:p>
        </w:tc>
      </w:tr>
      <w:tr w:rsidR="00C0461E" w:rsidRPr="001D068D" w:rsidTr="00C0461E">
        <w:tc>
          <w:tcPr>
            <w:tcW w:w="3560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</w:pPr>
            <w:r w:rsidRPr="001D068D">
              <w:t>ОК 5. 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</w:pPr>
            <w:r w:rsidRPr="001D068D">
              <w:t>- результативность и эффективность использования новых ИКТ технологий (или их элементов) при осуществлении профессиональной деятельности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D068D">
              <w:rPr>
                <w:bCs/>
              </w:rPr>
              <w:t>Интерпретация наблюдений за деятельностью обучающегося в процессе работы с информационно-коммуникационным оборудованием</w:t>
            </w:r>
          </w:p>
        </w:tc>
      </w:tr>
      <w:tr w:rsidR="00C0461E" w:rsidRPr="001D068D" w:rsidTr="00C0461E">
        <w:tc>
          <w:tcPr>
            <w:tcW w:w="3560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</w:pPr>
            <w:r w:rsidRPr="001D068D">
              <w:t>ОК 6.  Работать в команде, эффективно общаться с коллегами, руководством, клиентами.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</w:pPr>
            <w:r w:rsidRPr="001D068D">
              <w:rPr>
                <w:bCs/>
              </w:rPr>
              <w:t>- демонстрация устойчивых навыков эффективного взаимодействия со  всеми участниками образовательного процесса в период обучения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D068D">
              <w:rPr>
                <w:bCs/>
              </w:rPr>
              <w:t>Интерпретация наблюдений за поведением и деятельностью обучающегося в процессе общения</w:t>
            </w:r>
          </w:p>
        </w:tc>
      </w:tr>
      <w:tr w:rsidR="00C0461E" w:rsidRPr="001D068D" w:rsidTr="00C0461E">
        <w:tc>
          <w:tcPr>
            <w:tcW w:w="3560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</w:pPr>
            <w:r w:rsidRPr="001D068D">
              <w:t>ОК 7. 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suppressAutoHyphens/>
              <w:jc w:val="both"/>
            </w:pPr>
            <w:r w:rsidRPr="001D068D">
              <w:t>- демонстрация готовности к исполнению воинской обязанности;</w:t>
            </w:r>
          </w:p>
          <w:p w:rsidR="00C0461E" w:rsidRPr="001D068D" w:rsidRDefault="00C0461E" w:rsidP="001D068D">
            <w:pPr>
              <w:widowControl w:val="0"/>
              <w:suppressAutoHyphens/>
              <w:jc w:val="both"/>
            </w:pPr>
            <w:r w:rsidRPr="001D068D">
              <w:t>- точность и своевременность выполнения распоряжений военного руководителя в период военных сборов</w:t>
            </w:r>
          </w:p>
        </w:tc>
        <w:tc>
          <w:tcPr>
            <w:tcW w:w="3561" w:type="dxa"/>
            <w:shd w:val="clear" w:color="auto" w:fill="auto"/>
          </w:tcPr>
          <w:p w:rsidR="00C0461E" w:rsidRPr="001D068D" w:rsidRDefault="00C0461E" w:rsidP="001D06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D068D">
              <w:t>Интерпретация действий обучающихся в период военных сборов</w:t>
            </w:r>
          </w:p>
        </w:tc>
      </w:tr>
    </w:tbl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461E" w:rsidRPr="001D068D" w:rsidRDefault="00C0461E" w:rsidP="001D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0461E" w:rsidRPr="001D068D" w:rsidRDefault="00C0461E" w:rsidP="001D068D"/>
    <w:p w:rsidR="003A7CEC" w:rsidRPr="001D068D" w:rsidRDefault="003A7CEC" w:rsidP="001D068D"/>
    <w:sectPr w:rsidR="003A7CEC" w:rsidRPr="001D068D" w:rsidSect="00C046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6E" w:rsidRDefault="0019366E" w:rsidP="00C0461E">
      <w:r>
        <w:separator/>
      </w:r>
    </w:p>
  </w:endnote>
  <w:endnote w:type="continuationSeparator" w:id="0">
    <w:p w:rsidR="0019366E" w:rsidRDefault="0019366E" w:rsidP="00C0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F0" w:rsidRDefault="002351F0" w:rsidP="00C0461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351F0" w:rsidRDefault="002351F0" w:rsidP="00C0461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F0" w:rsidRDefault="002351F0" w:rsidP="00C0461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46F7">
      <w:rPr>
        <w:rStyle w:val="ab"/>
        <w:noProof/>
      </w:rPr>
      <w:t>23</w:t>
    </w:r>
    <w:r>
      <w:rPr>
        <w:rStyle w:val="ab"/>
      </w:rPr>
      <w:fldChar w:fldCharType="end"/>
    </w:r>
  </w:p>
  <w:p w:rsidR="002351F0" w:rsidRDefault="002351F0" w:rsidP="00C0461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6E" w:rsidRDefault="0019366E" w:rsidP="00C0461E">
      <w:r>
        <w:separator/>
      </w:r>
    </w:p>
  </w:footnote>
  <w:footnote w:type="continuationSeparator" w:id="0">
    <w:p w:rsidR="0019366E" w:rsidRDefault="0019366E" w:rsidP="00C0461E">
      <w:r>
        <w:continuationSeparator/>
      </w:r>
    </w:p>
  </w:footnote>
  <w:footnote w:id="1">
    <w:p w:rsidR="002351F0" w:rsidRPr="00CA2983" w:rsidRDefault="002351F0" w:rsidP="00C0461E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554"/>
    <w:multiLevelType w:val="hybridMultilevel"/>
    <w:tmpl w:val="A358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761C"/>
    <w:multiLevelType w:val="hybridMultilevel"/>
    <w:tmpl w:val="85046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08F7"/>
    <w:multiLevelType w:val="hybridMultilevel"/>
    <w:tmpl w:val="04A20328"/>
    <w:lvl w:ilvl="0" w:tplc="C10C7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85E89"/>
    <w:multiLevelType w:val="hybridMultilevel"/>
    <w:tmpl w:val="85046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9383A"/>
    <w:multiLevelType w:val="hybridMultilevel"/>
    <w:tmpl w:val="9136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A5C84"/>
    <w:multiLevelType w:val="hybridMultilevel"/>
    <w:tmpl w:val="1F60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A36AC"/>
    <w:multiLevelType w:val="hybridMultilevel"/>
    <w:tmpl w:val="5D669A4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5126"/>
    <w:multiLevelType w:val="hybridMultilevel"/>
    <w:tmpl w:val="CD8862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34F6228"/>
    <w:multiLevelType w:val="hybridMultilevel"/>
    <w:tmpl w:val="CFCE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91208"/>
    <w:multiLevelType w:val="hybridMultilevel"/>
    <w:tmpl w:val="F912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BC0D4F"/>
    <w:multiLevelType w:val="hybridMultilevel"/>
    <w:tmpl w:val="749E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12DB4"/>
    <w:multiLevelType w:val="hybridMultilevel"/>
    <w:tmpl w:val="FC583ED0"/>
    <w:lvl w:ilvl="0" w:tplc="BC6026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D040150"/>
    <w:multiLevelType w:val="hybridMultilevel"/>
    <w:tmpl w:val="157A6D3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00518"/>
    <w:multiLevelType w:val="hybridMultilevel"/>
    <w:tmpl w:val="23B09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5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14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  <w:num w:numId="15">
    <w:abstractNumId w:val="17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61E"/>
    <w:rsid w:val="00001B1C"/>
    <w:rsid w:val="00001BD3"/>
    <w:rsid w:val="0000548B"/>
    <w:rsid w:val="00005C1B"/>
    <w:rsid w:val="00010F36"/>
    <w:rsid w:val="0001122C"/>
    <w:rsid w:val="000219C8"/>
    <w:rsid w:val="000240A3"/>
    <w:rsid w:val="0002695F"/>
    <w:rsid w:val="000300A2"/>
    <w:rsid w:val="00032D73"/>
    <w:rsid w:val="000413B7"/>
    <w:rsid w:val="00054614"/>
    <w:rsid w:val="00061604"/>
    <w:rsid w:val="00062FFC"/>
    <w:rsid w:val="000631E6"/>
    <w:rsid w:val="000657A0"/>
    <w:rsid w:val="000772B8"/>
    <w:rsid w:val="00077408"/>
    <w:rsid w:val="00083451"/>
    <w:rsid w:val="000911EA"/>
    <w:rsid w:val="000A509A"/>
    <w:rsid w:val="000A7027"/>
    <w:rsid w:val="000B7E4A"/>
    <w:rsid w:val="000C1111"/>
    <w:rsid w:val="000C4BD7"/>
    <w:rsid w:val="000C6BE5"/>
    <w:rsid w:val="000D04D4"/>
    <w:rsid w:val="000D1FF9"/>
    <w:rsid w:val="000E060E"/>
    <w:rsid w:val="000E2FC8"/>
    <w:rsid w:val="000F1144"/>
    <w:rsid w:val="000F3220"/>
    <w:rsid w:val="00105E7E"/>
    <w:rsid w:val="001222C8"/>
    <w:rsid w:val="00126A8B"/>
    <w:rsid w:val="00127671"/>
    <w:rsid w:val="0014118B"/>
    <w:rsid w:val="00142D7D"/>
    <w:rsid w:val="0015201C"/>
    <w:rsid w:val="00155F84"/>
    <w:rsid w:val="00157480"/>
    <w:rsid w:val="00163FED"/>
    <w:rsid w:val="001650EE"/>
    <w:rsid w:val="00165678"/>
    <w:rsid w:val="00180038"/>
    <w:rsid w:val="00186A6C"/>
    <w:rsid w:val="00190EB6"/>
    <w:rsid w:val="0019366E"/>
    <w:rsid w:val="00197A97"/>
    <w:rsid w:val="001A3ECB"/>
    <w:rsid w:val="001A7BBB"/>
    <w:rsid w:val="001B1B0F"/>
    <w:rsid w:val="001B2275"/>
    <w:rsid w:val="001B6A20"/>
    <w:rsid w:val="001C004E"/>
    <w:rsid w:val="001C38B4"/>
    <w:rsid w:val="001C7C04"/>
    <w:rsid w:val="001D068D"/>
    <w:rsid w:val="001D39F4"/>
    <w:rsid w:val="001D4782"/>
    <w:rsid w:val="001D6904"/>
    <w:rsid w:val="001E00E3"/>
    <w:rsid w:val="001E62B4"/>
    <w:rsid w:val="001F0161"/>
    <w:rsid w:val="001F27AF"/>
    <w:rsid w:val="001F5FBE"/>
    <w:rsid w:val="0022121D"/>
    <w:rsid w:val="002345C7"/>
    <w:rsid w:val="00234AE1"/>
    <w:rsid w:val="002351F0"/>
    <w:rsid w:val="00237A44"/>
    <w:rsid w:val="00240E91"/>
    <w:rsid w:val="00245B38"/>
    <w:rsid w:val="00246476"/>
    <w:rsid w:val="0025313A"/>
    <w:rsid w:val="00255102"/>
    <w:rsid w:val="0026761A"/>
    <w:rsid w:val="002741DA"/>
    <w:rsid w:val="00274A68"/>
    <w:rsid w:val="00276329"/>
    <w:rsid w:val="00276C37"/>
    <w:rsid w:val="0028164D"/>
    <w:rsid w:val="0028399D"/>
    <w:rsid w:val="002862EC"/>
    <w:rsid w:val="00287B63"/>
    <w:rsid w:val="0029043F"/>
    <w:rsid w:val="00290F39"/>
    <w:rsid w:val="0029232A"/>
    <w:rsid w:val="002A33E1"/>
    <w:rsid w:val="002A6BAC"/>
    <w:rsid w:val="002B1476"/>
    <w:rsid w:val="002C120B"/>
    <w:rsid w:val="002C42D1"/>
    <w:rsid w:val="002E3838"/>
    <w:rsid w:val="002E5FA8"/>
    <w:rsid w:val="002E6F5B"/>
    <w:rsid w:val="002E7B51"/>
    <w:rsid w:val="002E7F01"/>
    <w:rsid w:val="002F3B52"/>
    <w:rsid w:val="002F68EC"/>
    <w:rsid w:val="002F6C59"/>
    <w:rsid w:val="002F74BB"/>
    <w:rsid w:val="00300F86"/>
    <w:rsid w:val="0031110E"/>
    <w:rsid w:val="003142F9"/>
    <w:rsid w:val="003145B1"/>
    <w:rsid w:val="003155F0"/>
    <w:rsid w:val="00323DBE"/>
    <w:rsid w:val="00327F40"/>
    <w:rsid w:val="003403CD"/>
    <w:rsid w:val="00344747"/>
    <w:rsid w:val="0035503E"/>
    <w:rsid w:val="003628FD"/>
    <w:rsid w:val="00375BD0"/>
    <w:rsid w:val="00377D86"/>
    <w:rsid w:val="0038044E"/>
    <w:rsid w:val="00381CB1"/>
    <w:rsid w:val="00382D3A"/>
    <w:rsid w:val="0039102B"/>
    <w:rsid w:val="00391736"/>
    <w:rsid w:val="0039300E"/>
    <w:rsid w:val="00393D43"/>
    <w:rsid w:val="003951D3"/>
    <w:rsid w:val="003A5024"/>
    <w:rsid w:val="003A7CEC"/>
    <w:rsid w:val="003C26D8"/>
    <w:rsid w:val="003C61BB"/>
    <w:rsid w:val="003C79C1"/>
    <w:rsid w:val="003D2712"/>
    <w:rsid w:val="003D78C9"/>
    <w:rsid w:val="003E39C7"/>
    <w:rsid w:val="003E4543"/>
    <w:rsid w:val="003E4AE9"/>
    <w:rsid w:val="003E5C6B"/>
    <w:rsid w:val="003E79D4"/>
    <w:rsid w:val="003E7BFD"/>
    <w:rsid w:val="00404000"/>
    <w:rsid w:val="00406196"/>
    <w:rsid w:val="004073D6"/>
    <w:rsid w:val="004105A6"/>
    <w:rsid w:val="004136CB"/>
    <w:rsid w:val="00415D9F"/>
    <w:rsid w:val="00420061"/>
    <w:rsid w:val="004206BC"/>
    <w:rsid w:val="004254A5"/>
    <w:rsid w:val="00436014"/>
    <w:rsid w:val="00436E4D"/>
    <w:rsid w:val="00441C4F"/>
    <w:rsid w:val="00451F29"/>
    <w:rsid w:val="00452936"/>
    <w:rsid w:val="00473845"/>
    <w:rsid w:val="00482E40"/>
    <w:rsid w:val="00484845"/>
    <w:rsid w:val="004856CF"/>
    <w:rsid w:val="00493EDC"/>
    <w:rsid w:val="00494C3F"/>
    <w:rsid w:val="0049502C"/>
    <w:rsid w:val="00497B5A"/>
    <w:rsid w:val="004A12E3"/>
    <w:rsid w:val="004B0FE2"/>
    <w:rsid w:val="004B5A3D"/>
    <w:rsid w:val="004C0990"/>
    <w:rsid w:val="004C77B7"/>
    <w:rsid w:val="004D031E"/>
    <w:rsid w:val="004D26A6"/>
    <w:rsid w:val="004D5674"/>
    <w:rsid w:val="004D7F31"/>
    <w:rsid w:val="004E0642"/>
    <w:rsid w:val="004E4843"/>
    <w:rsid w:val="004E48AE"/>
    <w:rsid w:val="004F52FD"/>
    <w:rsid w:val="004F67AB"/>
    <w:rsid w:val="005008ED"/>
    <w:rsid w:val="00501660"/>
    <w:rsid w:val="005019E3"/>
    <w:rsid w:val="00501AAF"/>
    <w:rsid w:val="00505FE5"/>
    <w:rsid w:val="0051034A"/>
    <w:rsid w:val="005115A1"/>
    <w:rsid w:val="00525AB4"/>
    <w:rsid w:val="00525D16"/>
    <w:rsid w:val="0053058F"/>
    <w:rsid w:val="00545BE4"/>
    <w:rsid w:val="00546068"/>
    <w:rsid w:val="00546B4A"/>
    <w:rsid w:val="005514FB"/>
    <w:rsid w:val="00564AA7"/>
    <w:rsid w:val="00564B7A"/>
    <w:rsid w:val="005812DB"/>
    <w:rsid w:val="00585891"/>
    <w:rsid w:val="005A46F7"/>
    <w:rsid w:val="005A74F8"/>
    <w:rsid w:val="005B3273"/>
    <w:rsid w:val="005B49EA"/>
    <w:rsid w:val="005B7A9F"/>
    <w:rsid w:val="005C00CC"/>
    <w:rsid w:val="005C39C8"/>
    <w:rsid w:val="005C655E"/>
    <w:rsid w:val="005D419A"/>
    <w:rsid w:val="005D7DD2"/>
    <w:rsid w:val="005E0450"/>
    <w:rsid w:val="005E062A"/>
    <w:rsid w:val="005F0F3D"/>
    <w:rsid w:val="005F13F5"/>
    <w:rsid w:val="005F393A"/>
    <w:rsid w:val="005F4314"/>
    <w:rsid w:val="00605F37"/>
    <w:rsid w:val="006065F0"/>
    <w:rsid w:val="00607521"/>
    <w:rsid w:val="00616750"/>
    <w:rsid w:val="0062179D"/>
    <w:rsid w:val="0062285D"/>
    <w:rsid w:val="006240B1"/>
    <w:rsid w:val="006423FF"/>
    <w:rsid w:val="006466BC"/>
    <w:rsid w:val="006514C8"/>
    <w:rsid w:val="00655B27"/>
    <w:rsid w:val="00665CD5"/>
    <w:rsid w:val="006679C1"/>
    <w:rsid w:val="0067506C"/>
    <w:rsid w:val="00677417"/>
    <w:rsid w:val="00682FED"/>
    <w:rsid w:val="00694BCC"/>
    <w:rsid w:val="00697E9B"/>
    <w:rsid w:val="006A5477"/>
    <w:rsid w:val="006C18CB"/>
    <w:rsid w:val="006C199B"/>
    <w:rsid w:val="006C29E9"/>
    <w:rsid w:val="006C3545"/>
    <w:rsid w:val="006C66A8"/>
    <w:rsid w:val="006E1577"/>
    <w:rsid w:val="006F2F37"/>
    <w:rsid w:val="0070594E"/>
    <w:rsid w:val="007064B2"/>
    <w:rsid w:val="00706FB5"/>
    <w:rsid w:val="00714276"/>
    <w:rsid w:val="0071531D"/>
    <w:rsid w:val="00721160"/>
    <w:rsid w:val="00727132"/>
    <w:rsid w:val="007329FC"/>
    <w:rsid w:val="00733CBC"/>
    <w:rsid w:val="00735B9F"/>
    <w:rsid w:val="00737B02"/>
    <w:rsid w:val="0074167B"/>
    <w:rsid w:val="00742EF1"/>
    <w:rsid w:val="007434ED"/>
    <w:rsid w:val="007448FF"/>
    <w:rsid w:val="00746B40"/>
    <w:rsid w:val="00746B98"/>
    <w:rsid w:val="00751BD0"/>
    <w:rsid w:val="00752433"/>
    <w:rsid w:val="00753858"/>
    <w:rsid w:val="00753E0B"/>
    <w:rsid w:val="0076077D"/>
    <w:rsid w:val="00764592"/>
    <w:rsid w:val="00766E2A"/>
    <w:rsid w:val="0076702D"/>
    <w:rsid w:val="0077202F"/>
    <w:rsid w:val="00776F31"/>
    <w:rsid w:val="00780388"/>
    <w:rsid w:val="00783679"/>
    <w:rsid w:val="0078579E"/>
    <w:rsid w:val="007A1BBB"/>
    <w:rsid w:val="007A48D8"/>
    <w:rsid w:val="007A7BAF"/>
    <w:rsid w:val="007B2F4D"/>
    <w:rsid w:val="007C1EDD"/>
    <w:rsid w:val="007C21C7"/>
    <w:rsid w:val="007C2652"/>
    <w:rsid w:val="007C2757"/>
    <w:rsid w:val="007E27F3"/>
    <w:rsid w:val="007E490D"/>
    <w:rsid w:val="007E4993"/>
    <w:rsid w:val="007E4AF5"/>
    <w:rsid w:val="007E516A"/>
    <w:rsid w:val="007E5408"/>
    <w:rsid w:val="007F1B8E"/>
    <w:rsid w:val="008038AE"/>
    <w:rsid w:val="0080539B"/>
    <w:rsid w:val="00812708"/>
    <w:rsid w:val="00812A17"/>
    <w:rsid w:val="00813AE7"/>
    <w:rsid w:val="008172B8"/>
    <w:rsid w:val="008173C2"/>
    <w:rsid w:val="0082132A"/>
    <w:rsid w:val="008219AC"/>
    <w:rsid w:val="0083122F"/>
    <w:rsid w:val="008336DF"/>
    <w:rsid w:val="00852E19"/>
    <w:rsid w:val="00855E69"/>
    <w:rsid w:val="008600B8"/>
    <w:rsid w:val="008610C7"/>
    <w:rsid w:val="00861463"/>
    <w:rsid w:val="008622E7"/>
    <w:rsid w:val="00867CF4"/>
    <w:rsid w:val="008707D0"/>
    <w:rsid w:val="0087458E"/>
    <w:rsid w:val="00874F1A"/>
    <w:rsid w:val="00876314"/>
    <w:rsid w:val="008774A8"/>
    <w:rsid w:val="00882852"/>
    <w:rsid w:val="008837DC"/>
    <w:rsid w:val="0088624B"/>
    <w:rsid w:val="00887BF7"/>
    <w:rsid w:val="00891228"/>
    <w:rsid w:val="00895F78"/>
    <w:rsid w:val="0089622F"/>
    <w:rsid w:val="008B4A8B"/>
    <w:rsid w:val="008C4D06"/>
    <w:rsid w:val="008C4D64"/>
    <w:rsid w:val="008C7788"/>
    <w:rsid w:val="008D58F8"/>
    <w:rsid w:val="008D5C38"/>
    <w:rsid w:val="008D7881"/>
    <w:rsid w:val="008E3706"/>
    <w:rsid w:val="008E5985"/>
    <w:rsid w:val="008E5C98"/>
    <w:rsid w:val="008E70B7"/>
    <w:rsid w:val="008F0C0D"/>
    <w:rsid w:val="008F4CA2"/>
    <w:rsid w:val="008F749D"/>
    <w:rsid w:val="00903DE4"/>
    <w:rsid w:val="0090483F"/>
    <w:rsid w:val="00905D0C"/>
    <w:rsid w:val="00906F65"/>
    <w:rsid w:val="009144E5"/>
    <w:rsid w:val="00915FE5"/>
    <w:rsid w:val="00916BEA"/>
    <w:rsid w:val="00917821"/>
    <w:rsid w:val="00921986"/>
    <w:rsid w:val="00935059"/>
    <w:rsid w:val="0093566A"/>
    <w:rsid w:val="00936507"/>
    <w:rsid w:val="0094016C"/>
    <w:rsid w:val="009416F1"/>
    <w:rsid w:val="009421F6"/>
    <w:rsid w:val="00942F2F"/>
    <w:rsid w:val="00945EEE"/>
    <w:rsid w:val="00954230"/>
    <w:rsid w:val="00957263"/>
    <w:rsid w:val="00957F84"/>
    <w:rsid w:val="00960AA9"/>
    <w:rsid w:val="009618A6"/>
    <w:rsid w:val="0096492A"/>
    <w:rsid w:val="009742DC"/>
    <w:rsid w:val="0097536E"/>
    <w:rsid w:val="00975BD0"/>
    <w:rsid w:val="00985381"/>
    <w:rsid w:val="009856D3"/>
    <w:rsid w:val="009864AD"/>
    <w:rsid w:val="009A7FE6"/>
    <w:rsid w:val="009B19F8"/>
    <w:rsid w:val="009C09BC"/>
    <w:rsid w:val="009C2AA3"/>
    <w:rsid w:val="009C2BD8"/>
    <w:rsid w:val="009C3984"/>
    <w:rsid w:val="009E34D7"/>
    <w:rsid w:val="009E7E2C"/>
    <w:rsid w:val="009F329F"/>
    <w:rsid w:val="009F7DC0"/>
    <w:rsid w:val="00A14519"/>
    <w:rsid w:val="00A159BE"/>
    <w:rsid w:val="00A15DFE"/>
    <w:rsid w:val="00A213D2"/>
    <w:rsid w:val="00A23AFB"/>
    <w:rsid w:val="00A243F6"/>
    <w:rsid w:val="00A2577F"/>
    <w:rsid w:val="00A3356F"/>
    <w:rsid w:val="00A34BE9"/>
    <w:rsid w:val="00A35782"/>
    <w:rsid w:val="00A41BB1"/>
    <w:rsid w:val="00A463B3"/>
    <w:rsid w:val="00A6083F"/>
    <w:rsid w:val="00A60A14"/>
    <w:rsid w:val="00A66D66"/>
    <w:rsid w:val="00A74298"/>
    <w:rsid w:val="00A75D18"/>
    <w:rsid w:val="00A77667"/>
    <w:rsid w:val="00A82277"/>
    <w:rsid w:val="00A83BC3"/>
    <w:rsid w:val="00A852B5"/>
    <w:rsid w:val="00A90238"/>
    <w:rsid w:val="00AA180E"/>
    <w:rsid w:val="00AA351C"/>
    <w:rsid w:val="00AA4CE2"/>
    <w:rsid w:val="00AA625C"/>
    <w:rsid w:val="00AA7D57"/>
    <w:rsid w:val="00AB11CF"/>
    <w:rsid w:val="00AC27DB"/>
    <w:rsid w:val="00AC353E"/>
    <w:rsid w:val="00AC7107"/>
    <w:rsid w:val="00AC723C"/>
    <w:rsid w:val="00AD416A"/>
    <w:rsid w:val="00AE3C80"/>
    <w:rsid w:val="00AE50C6"/>
    <w:rsid w:val="00AE5AB0"/>
    <w:rsid w:val="00AF540E"/>
    <w:rsid w:val="00AF7FD2"/>
    <w:rsid w:val="00B063C8"/>
    <w:rsid w:val="00B12102"/>
    <w:rsid w:val="00B144DD"/>
    <w:rsid w:val="00B16A0D"/>
    <w:rsid w:val="00B174C6"/>
    <w:rsid w:val="00B25D6F"/>
    <w:rsid w:val="00B44504"/>
    <w:rsid w:val="00B456B9"/>
    <w:rsid w:val="00B80EAA"/>
    <w:rsid w:val="00BA3A56"/>
    <w:rsid w:val="00BB15C0"/>
    <w:rsid w:val="00BB5D9D"/>
    <w:rsid w:val="00BC446B"/>
    <w:rsid w:val="00BD661C"/>
    <w:rsid w:val="00BE432B"/>
    <w:rsid w:val="00BE5F98"/>
    <w:rsid w:val="00BE78B1"/>
    <w:rsid w:val="00BF0343"/>
    <w:rsid w:val="00BF2452"/>
    <w:rsid w:val="00BF6719"/>
    <w:rsid w:val="00BF7863"/>
    <w:rsid w:val="00C00DFD"/>
    <w:rsid w:val="00C020FC"/>
    <w:rsid w:val="00C0461E"/>
    <w:rsid w:val="00C0744C"/>
    <w:rsid w:val="00C10787"/>
    <w:rsid w:val="00C14284"/>
    <w:rsid w:val="00C1461A"/>
    <w:rsid w:val="00C16843"/>
    <w:rsid w:val="00C21720"/>
    <w:rsid w:val="00C277D4"/>
    <w:rsid w:val="00C365EE"/>
    <w:rsid w:val="00C402B3"/>
    <w:rsid w:val="00C41458"/>
    <w:rsid w:val="00C5049D"/>
    <w:rsid w:val="00C52BC5"/>
    <w:rsid w:val="00C61A29"/>
    <w:rsid w:val="00C6601E"/>
    <w:rsid w:val="00C75BCF"/>
    <w:rsid w:val="00C834B0"/>
    <w:rsid w:val="00C9200E"/>
    <w:rsid w:val="00C923E0"/>
    <w:rsid w:val="00C956C9"/>
    <w:rsid w:val="00C9741C"/>
    <w:rsid w:val="00C97CD9"/>
    <w:rsid w:val="00CA1183"/>
    <w:rsid w:val="00CA293F"/>
    <w:rsid w:val="00CA4AAD"/>
    <w:rsid w:val="00CA551C"/>
    <w:rsid w:val="00CA5533"/>
    <w:rsid w:val="00CA7CFE"/>
    <w:rsid w:val="00CB0AF6"/>
    <w:rsid w:val="00CB1555"/>
    <w:rsid w:val="00CB5644"/>
    <w:rsid w:val="00CB738C"/>
    <w:rsid w:val="00CC55A5"/>
    <w:rsid w:val="00CD40E9"/>
    <w:rsid w:val="00CD5AC6"/>
    <w:rsid w:val="00CE4720"/>
    <w:rsid w:val="00CF10F8"/>
    <w:rsid w:val="00CF1652"/>
    <w:rsid w:val="00CF20B7"/>
    <w:rsid w:val="00CF3C19"/>
    <w:rsid w:val="00CF5546"/>
    <w:rsid w:val="00D05AFA"/>
    <w:rsid w:val="00D05B51"/>
    <w:rsid w:val="00D06656"/>
    <w:rsid w:val="00D07C68"/>
    <w:rsid w:val="00D15344"/>
    <w:rsid w:val="00D23ACF"/>
    <w:rsid w:val="00D23C8B"/>
    <w:rsid w:val="00D26603"/>
    <w:rsid w:val="00D27239"/>
    <w:rsid w:val="00D279C8"/>
    <w:rsid w:val="00D31511"/>
    <w:rsid w:val="00D367C1"/>
    <w:rsid w:val="00D369E8"/>
    <w:rsid w:val="00D425D4"/>
    <w:rsid w:val="00D45FF2"/>
    <w:rsid w:val="00D47B5B"/>
    <w:rsid w:val="00D60562"/>
    <w:rsid w:val="00D60B8E"/>
    <w:rsid w:val="00D61E6B"/>
    <w:rsid w:val="00D709FE"/>
    <w:rsid w:val="00D75E6E"/>
    <w:rsid w:val="00D82C64"/>
    <w:rsid w:val="00D848C8"/>
    <w:rsid w:val="00D86755"/>
    <w:rsid w:val="00D8744A"/>
    <w:rsid w:val="00D875EA"/>
    <w:rsid w:val="00D97D00"/>
    <w:rsid w:val="00DA206B"/>
    <w:rsid w:val="00DA35A2"/>
    <w:rsid w:val="00DA619B"/>
    <w:rsid w:val="00DA75FB"/>
    <w:rsid w:val="00DB2212"/>
    <w:rsid w:val="00DB4054"/>
    <w:rsid w:val="00DB6DB5"/>
    <w:rsid w:val="00DC143E"/>
    <w:rsid w:val="00DC3631"/>
    <w:rsid w:val="00DC7A57"/>
    <w:rsid w:val="00DD013F"/>
    <w:rsid w:val="00DD2482"/>
    <w:rsid w:val="00DD2F74"/>
    <w:rsid w:val="00DD3F1A"/>
    <w:rsid w:val="00DD4066"/>
    <w:rsid w:val="00DD5A9D"/>
    <w:rsid w:val="00DD6644"/>
    <w:rsid w:val="00DE016D"/>
    <w:rsid w:val="00DE0370"/>
    <w:rsid w:val="00DE2E5A"/>
    <w:rsid w:val="00DE4463"/>
    <w:rsid w:val="00DE4C5C"/>
    <w:rsid w:val="00DF017B"/>
    <w:rsid w:val="00DF109D"/>
    <w:rsid w:val="00DF2264"/>
    <w:rsid w:val="00DF6A0B"/>
    <w:rsid w:val="00E10275"/>
    <w:rsid w:val="00E105A3"/>
    <w:rsid w:val="00E105D7"/>
    <w:rsid w:val="00E1114B"/>
    <w:rsid w:val="00E113BE"/>
    <w:rsid w:val="00E13B65"/>
    <w:rsid w:val="00E23030"/>
    <w:rsid w:val="00E24CA8"/>
    <w:rsid w:val="00E2728E"/>
    <w:rsid w:val="00E36B24"/>
    <w:rsid w:val="00E37C7E"/>
    <w:rsid w:val="00E401F6"/>
    <w:rsid w:val="00E50EEB"/>
    <w:rsid w:val="00E51053"/>
    <w:rsid w:val="00E54DFA"/>
    <w:rsid w:val="00E63B17"/>
    <w:rsid w:val="00E6480B"/>
    <w:rsid w:val="00E65280"/>
    <w:rsid w:val="00E67124"/>
    <w:rsid w:val="00E703C9"/>
    <w:rsid w:val="00E70EED"/>
    <w:rsid w:val="00E71F92"/>
    <w:rsid w:val="00E72D65"/>
    <w:rsid w:val="00E73ACE"/>
    <w:rsid w:val="00E77771"/>
    <w:rsid w:val="00E81244"/>
    <w:rsid w:val="00E81EE6"/>
    <w:rsid w:val="00E86A5B"/>
    <w:rsid w:val="00E91AB7"/>
    <w:rsid w:val="00E977CB"/>
    <w:rsid w:val="00EB3D64"/>
    <w:rsid w:val="00EB6425"/>
    <w:rsid w:val="00EC51D0"/>
    <w:rsid w:val="00ED1FE1"/>
    <w:rsid w:val="00ED3FF3"/>
    <w:rsid w:val="00ED5E02"/>
    <w:rsid w:val="00ED63A0"/>
    <w:rsid w:val="00EE102B"/>
    <w:rsid w:val="00EE2357"/>
    <w:rsid w:val="00EE5854"/>
    <w:rsid w:val="00EF27C3"/>
    <w:rsid w:val="00EF4753"/>
    <w:rsid w:val="00EF61DA"/>
    <w:rsid w:val="00F04235"/>
    <w:rsid w:val="00F05ECA"/>
    <w:rsid w:val="00F11E92"/>
    <w:rsid w:val="00F12186"/>
    <w:rsid w:val="00F12E05"/>
    <w:rsid w:val="00F20CF1"/>
    <w:rsid w:val="00F23CBD"/>
    <w:rsid w:val="00F261A4"/>
    <w:rsid w:val="00F32938"/>
    <w:rsid w:val="00F36048"/>
    <w:rsid w:val="00F375D7"/>
    <w:rsid w:val="00F4116D"/>
    <w:rsid w:val="00F47645"/>
    <w:rsid w:val="00F47D70"/>
    <w:rsid w:val="00F562DB"/>
    <w:rsid w:val="00F56483"/>
    <w:rsid w:val="00F66A27"/>
    <w:rsid w:val="00F6700A"/>
    <w:rsid w:val="00F8087C"/>
    <w:rsid w:val="00F8165E"/>
    <w:rsid w:val="00F84788"/>
    <w:rsid w:val="00F87D01"/>
    <w:rsid w:val="00F92B36"/>
    <w:rsid w:val="00F9560C"/>
    <w:rsid w:val="00F97917"/>
    <w:rsid w:val="00FA0EA9"/>
    <w:rsid w:val="00FA2384"/>
    <w:rsid w:val="00FA2C30"/>
    <w:rsid w:val="00FA5A45"/>
    <w:rsid w:val="00FA7BF0"/>
    <w:rsid w:val="00FB2252"/>
    <w:rsid w:val="00FB3063"/>
    <w:rsid w:val="00FB30BA"/>
    <w:rsid w:val="00FC034B"/>
    <w:rsid w:val="00FC11BB"/>
    <w:rsid w:val="00FC45A4"/>
    <w:rsid w:val="00FC4C56"/>
    <w:rsid w:val="00FD54FD"/>
    <w:rsid w:val="00FE75BB"/>
    <w:rsid w:val="00FF693E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61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C0461E"/>
    <w:pPr>
      <w:spacing w:before="100" w:beforeAutospacing="1" w:after="100" w:afterAutospacing="1"/>
    </w:pPr>
  </w:style>
  <w:style w:type="paragraph" w:styleId="2">
    <w:name w:val="List 2"/>
    <w:basedOn w:val="a"/>
    <w:rsid w:val="00C0461E"/>
    <w:pPr>
      <w:ind w:left="566" w:hanging="283"/>
    </w:pPr>
  </w:style>
  <w:style w:type="paragraph" w:styleId="20">
    <w:name w:val="Body Text Indent 2"/>
    <w:basedOn w:val="a"/>
    <w:link w:val="21"/>
    <w:rsid w:val="00C0461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04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C04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C0461E"/>
    <w:rPr>
      <w:sz w:val="20"/>
      <w:szCs w:val="20"/>
    </w:rPr>
  </w:style>
  <w:style w:type="character" w:styleId="a6">
    <w:name w:val="footnote reference"/>
    <w:semiHidden/>
    <w:rsid w:val="00C0461E"/>
    <w:rPr>
      <w:vertAlign w:val="superscript"/>
    </w:rPr>
  </w:style>
  <w:style w:type="paragraph" w:styleId="22">
    <w:name w:val="Body Text 2"/>
    <w:basedOn w:val="a"/>
    <w:link w:val="23"/>
    <w:rsid w:val="00C0461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04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0461E"/>
    <w:pPr>
      <w:spacing w:after="120"/>
    </w:pPr>
  </w:style>
  <w:style w:type="character" w:customStyle="1" w:styleId="a8">
    <w:name w:val="Основной текст Знак"/>
    <w:basedOn w:val="a0"/>
    <w:link w:val="a7"/>
    <w:rsid w:val="00C04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C0461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C046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4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0461E"/>
  </w:style>
  <w:style w:type="character" w:customStyle="1" w:styleId="ac">
    <w:name w:val="Текст выноски Знак"/>
    <w:basedOn w:val="a0"/>
    <w:link w:val="ad"/>
    <w:semiHidden/>
    <w:rsid w:val="00C0461E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C0461E"/>
    <w:rPr>
      <w:rFonts w:ascii="Tahoma" w:hAnsi="Tahoma"/>
      <w:sz w:val="16"/>
      <w:szCs w:val="16"/>
    </w:rPr>
  </w:style>
  <w:style w:type="paragraph" w:styleId="ae">
    <w:name w:val="List"/>
    <w:basedOn w:val="a"/>
    <w:rsid w:val="00C0461E"/>
    <w:pPr>
      <w:ind w:left="283" w:hanging="283"/>
      <w:contextualSpacing/>
    </w:pPr>
  </w:style>
  <w:style w:type="paragraph" w:styleId="af">
    <w:name w:val="No Spacing"/>
    <w:uiPriority w:val="1"/>
    <w:qFormat/>
    <w:rsid w:val="00C046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23</Pages>
  <Words>6940</Words>
  <Characters>39563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2013-12-04T07:13:00Z</cp:lastPrinted>
  <dcterms:created xsi:type="dcterms:W3CDTF">2013-07-01T03:56:00Z</dcterms:created>
  <dcterms:modified xsi:type="dcterms:W3CDTF">2013-12-04T07:14:00Z</dcterms:modified>
</cp:coreProperties>
</file>