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51" w:rsidRPr="0079691F" w:rsidRDefault="00FC0551" w:rsidP="00FC0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91F">
        <w:rPr>
          <w:rFonts w:ascii="Times New Roman" w:hAnsi="Times New Roman" w:cs="Times New Roman"/>
          <w:sz w:val="24"/>
          <w:szCs w:val="24"/>
        </w:rPr>
        <w:t>автономное профессиональное образовательное учреждение</w:t>
      </w:r>
    </w:p>
    <w:p w:rsidR="00FC0551" w:rsidRPr="0079691F" w:rsidRDefault="00FC0551" w:rsidP="00FC0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91F">
        <w:rPr>
          <w:rFonts w:ascii="Times New Roman" w:hAnsi="Times New Roman" w:cs="Times New Roman"/>
          <w:sz w:val="24"/>
          <w:szCs w:val="24"/>
        </w:rPr>
        <w:t>Вологодской области</w:t>
      </w:r>
    </w:p>
    <w:p w:rsidR="00FC0551" w:rsidRPr="0079691F" w:rsidRDefault="00FC0551" w:rsidP="00FC0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91F">
        <w:rPr>
          <w:rFonts w:ascii="Times New Roman" w:hAnsi="Times New Roman" w:cs="Times New Roman"/>
          <w:sz w:val="24"/>
          <w:szCs w:val="24"/>
        </w:rPr>
        <w:t>«Вологодский колледж связи и информационных технологий»</w:t>
      </w:r>
    </w:p>
    <w:p w:rsidR="00FC0551" w:rsidRPr="0079691F" w:rsidRDefault="00FC0551" w:rsidP="00FC05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551" w:rsidRPr="0079691F" w:rsidRDefault="00FC0551" w:rsidP="00FC055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FC0551" w:rsidRPr="0079691F" w:rsidRDefault="00FC0551" w:rsidP="00FC055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FC0551" w:rsidRPr="0079691F" w:rsidRDefault="00FC0551" w:rsidP="00FC0551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79691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C0551" w:rsidRPr="0079691F" w:rsidRDefault="00FC0551" w:rsidP="00FC055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9691F">
        <w:rPr>
          <w:rFonts w:ascii="Times New Roman" w:hAnsi="Times New Roman" w:cs="Times New Roman"/>
          <w:sz w:val="24"/>
          <w:szCs w:val="24"/>
        </w:rPr>
        <w:t>Директор АПОУ ВО СПО «Вологодский колледж связи и информационных технологий»</w:t>
      </w:r>
    </w:p>
    <w:p w:rsidR="00FC0551" w:rsidRPr="0079691F" w:rsidRDefault="00FC0551" w:rsidP="00FC055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9691F">
        <w:rPr>
          <w:rFonts w:ascii="Times New Roman" w:hAnsi="Times New Roman" w:cs="Times New Roman"/>
          <w:sz w:val="24"/>
          <w:szCs w:val="24"/>
        </w:rPr>
        <w:t>____________/И.В. Дарманская/</w:t>
      </w:r>
    </w:p>
    <w:p w:rsidR="00FC0551" w:rsidRPr="0079691F" w:rsidRDefault="00FC0551" w:rsidP="00FC055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9691F">
        <w:rPr>
          <w:rFonts w:ascii="Times New Roman" w:hAnsi="Times New Roman" w:cs="Times New Roman"/>
          <w:sz w:val="24"/>
          <w:szCs w:val="24"/>
        </w:rPr>
        <w:t>«___»______________20____г.</w:t>
      </w:r>
    </w:p>
    <w:p w:rsidR="00FC0551" w:rsidRPr="0079691F" w:rsidRDefault="00FC0551" w:rsidP="00FC0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551" w:rsidRPr="0079691F" w:rsidRDefault="00FC0551" w:rsidP="00FC05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C0551" w:rsidRPr="0079691F" w:rsidRDefault="00FC0551" w:rsidP="00FC05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C0551" w:rsidRDefault="00FC0551" w:rsidP="00FC05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9691F" w:rsidRDefault="0079691F" w:rsidP="00FC05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9691F" w:rsidRPr="0079691F" w:rsidRDefault="0079691F" w:rsidP="00FC05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C0551" w:rsidRPr="0079691F" w:rsidRDefault="00FC0551" w:rsidP="00FC05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C0551" w:rsidRPr="0079691F" w:rsidRDefault="00FC0551" w:rsidP="00FC05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691F">
        <w:rPr>
          <w:rFonts w:ascii="Times New Roman" w:hAnsi="Times New Roman" w:cs="Times New Roman"/>
          <w:caps/>
          <w:sz w:val="24"/>
          <w:szCs w:val="24"/>
        </w:rPr>
        <w:t>ПРОГРАММа УЧЕБНОЙ ДИСЦИПЛИНЫ</w:t>
      </w:r>
    </w:p>
    <w:p w:rsidR="00FC0551" w:rsidRPr="0079691F" w:rsidRDefault="00FC0551" w:rsidP="00FC05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9691F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FC0551" w:rsidRPr="0079691F" w:rsidRDefault="00FC0551" w:rsidP="00FC0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51" w:rsidRPr="0079691F" w:rsidRDefault="00FC0551" w:rsidP="00FC0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551" w:rsidRPr="0079691F" w:rsidRDefault="00FC0551" w:rsidP="00FC05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C0551" w:rsidRPr="0079691F" w:rsidRDefault="00FC0551" w:rsidP="00FC05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C0551" w:rsidRPr="0079691F" w:rsidRDefault="00FC0551" w:rsidP="00FC05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C0551" w:rsidRPr="0079691F" w:rsidRDefault="00FC0551" w:rsidP="00FC05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C0551" w:rsidRPr="0079691F" w:rsidRDefault="00FC0551" w:rsidP="00FC0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551" w:rsidRPr="0079691F" w:rsidRDefault="00FC0551" w:rsidP="00FC0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551" w:rsidRPr="0079691F" w:rsidRDefault="00FC0551" w:rsidP="00FC0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551" w:rsidRPr="0079691F" w:rsidRDefault="00FC0551" w:rsidP="00FC0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551" w:rsidRPr="0079691F" w:rsidRDefault="00FC0551" w:rsidP="00FC0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551" w:rsidRPr="0079691F" w:rsidRDefault="00FC0551" w:rsidP="00FC0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0551" w:rsidRPr="0079691F" w:rsidRDefault="00FC0551" w:rsidP="00FC0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0551" w:rsidRPr="0079691F" w:rsidRDefault="00F13AEA" w:rsidP="00FC0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691F">
        <w:rPr>
          <w:rFonts w:ascii="Times New Roman" w:hAnsi="Times New Roman" w:cs="Times New Roman"/>
          <w:bCs/>
          <w:sz w:val="24"/>
          <w:szCs w:val="24"/>
        </w:rPr>
        <w:t>Вологда,</w:t>
      </w:r>
    </w:p>
    <w:p w:rsidR="00FC0551" w:rsidRPr="0079691F" w:rsidRDefault="00FC0551" w:rsidP="00FC0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691F">
        <w:rPr>
          <w:rFonts w:ascii="Times New Roman" w:hAnsi="Times New Roman" w:cs="Times New Roman"/>
          <w:bCs/>
          <w:sz w:val="24"/>
          <w:szCs w:val="24"/>
        </w:rPr>
        <w:t>2015 г.</w:t>
      </w:r>
    </w:p>
    <w:p w:rsidR="00FC0551" w:rsidRDefault="00FC0551" w:rsidP="00796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1F">
        <w:rPr>
          <w:rFonts w:ascii="Times New Roman" w:hAnsi="Times New Roman" w:cs="Times New Roman"/>
          <w:sz w:val="24"/>
          <w:szCs w:val="24"/>
        </w:rPr>
        <w:lastRenderedPageBreak/>
        <w:t>Программа учебной дисциплины «Иностранный язык» разработана на основе Федеральн</w:t>
      </w:r>
      <w:r w:rsidR="0079691F">
        <w:rPr>
          <w:rFonts w:ascii="Times New Roman" w:hAnsi="Times New Roman" w:cs="Times New Roman"/>
          <w:sz w:val="24"/>
          <w:szCs w:val="24"/>
        </w:rPr>
        <w:t xml:space="preserve">ого </w:t>
      </w:r>
      <w:r w:rsidRPr="0079691F">
        <w:rPr>
          <w:rFonts w:ascii="Times New Roman" w:hAnsi="Times New Roman" w:cs="Times New Roman"/>
          <w:sz w:val="24"/>
          <w:szCs w:val="24"/>
        </w:rPr>
        <w:t>государственн</w:t>
      </w:r>
      <w:r w:rsidR="0079691F">
        <w:rPr>
          <w:rFonts w:ascii="Times New Roman" w:hAnsi="Times New Roman" w:cs="Times New Roman"/>
          <w:sz w:val="24"/>
          <w:szCs w:val="24"/>
        </w:rPr>
        <w:t xml:space="preserve">ого </w:t>
      </w:r>
      <w:r w:rsidRPr="0079691F">
        <w:rPr>
          <w:rFonts w:ascii="Times New Roman" w:hAnsi="Times New Roman" w:cs="Times New Roman"/>
          <w:sz w:val="24"/>
          <w:szCs w:val="24"/>
        </w:rPr>
        <w:t>образовательн</w:t>
      </w:r>
      <w:r w:rsidR="0079691F">
        <w:rPr>
          <w:rFonts w:ascii="Times New Roman" w:hAnsi="Times New Roman" w:cs="Times New Roman"/>
          <w:sz w:val="24"/>
          <w:szCs w:val="24"/>
        </w:rPr>
        <w:t>ого</w:t>
      </w:r>
      <w:r w:rsidRPr="0079691F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79691F">
        <w:rPr>
          <w:rFonts w:ascii="Times New Roman" w:hAnsi="Times New Roman" w:cs="Times New Roman"/>
          <w:sz w:val="24"/>
          <w:szCs w:val="24"/>
        </w:rPr>
        <w:t>а</w:t>
      </w:r>
      <w:r w:rsidRPr="0079691F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по специальности:</w:t>
      </w:r>
    </w:p>
    <w:p w:rsidR="0079691F" w:rsidRPr="0079691F" w:rsidRDefault="0079691F" w:rsidP="00796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551" w:rsidRPr="0079691F" w:rsidRDefault="00FC0551" w:rsidP="007969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91F">
        <w:rPr>
          <w:rFonts w:ascii="Times New Roman" w:eastAsia="Times New Roman" w:hAnsi="Times New Roman" w:cs="Times New Roman"/>
          <w:b/>
          <w:sz w:val="24"/>
          <w:szCs w:val="24"/>
        </w:rPr>
        <w:t xml:space="preserve">46.02.01. Документационное обеспечение управления и архивоведение </w:t>
      </w:r>
    </w:p>
    <w:p w:rsidR="0079691F" w:rsidRDefault="0079691F" w:rsidP="00796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0551" w:rsidRPr="0079691F" w:rsidRDefault="00FC0551" w:rsidP="00796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91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разработана </w:t>
      </w:r>
      <w:proofErr w:type="spellStart"/>
      <w:r w:rsidRPr="0079691F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79691F">
        <w:rPr>
          <w:rFonts w:ascii="Times New Roman" w:hAnsi="Times New Roman" w:cs="Times New Roman"/>
          <w:color w:val="000000"/>
          <w:sz w:val="24"/>
          <w:szCs w:val="24"/>
        </w:rPr>
        <w:t xml:space="preserve"> учетом требований </w:t>
      </w:r>
      <w:r w:rsidRPr="0079691F">
        <w:rPr>
          <w:rFonts w:ascii="Times New Roman" w:hAnsi="Times New Roman" w:cs="Times New Roman"/>
          <w:sz w:val="24"/>
          <w:szCs w:val="24"/>
        </w:rPr>
        <w:t>Федеральн</w:t>
      </w:r>
      <w:r w:rsidR="0079691F">
        <w:rPr>
          <w:rFonts w:ascii="Times New Roman" w:hAnsi="Times New Roman" w:cs="Times New Roman"/>
          <w:sz w:val="24"/>
          <w:szCs w:val="24"/>
        </w:rPr>
        <w:t xml:space="preserve">ого </w:t>
      </w:r>
      <w:r w:rsidRPr="0079691F">
        <w:rPr>
          <w:rFonts w:ascii="Times New Roman" w:hAnsi="Times New Roman" w:cs="Times New Roman"/>
          <w:sz w:val="24"/>
          <w:szCs w:val="24"/>
        </w:rPr>
        <w:t>государственн</w:t>
      </w:r>
      <w:r w:rsidR="0079691F">
        <w:rPr>
          <w:rFonts w:ascii="Times New Roman" w:hAnsi="Times New Roman" w:cs="Times New Roman"/>
          <w:sz w:val="24"/>
          <w:szCs w:val="24"/>
        </w:rPr>
        <w:t>ого</w:t>
      </w:r>
      <w:r w:rsidRPr="0079691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79691F">
        <w:rPr>
          <w:rFonts w:ascii="Times New Roman" w:hAnsi="Times New Roman" w:cs="Times New Roman"/>
          <w:sz w:val="24"/>
          <w:szCs w:val="24"/>
        </w:rPr>
        <w:t>ого</w:t>
      </w:r>
      <w:r w:rsidRPr="0079691F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79691F">
        <w:rPr>
          <w:rFonts w:ascii="Times New Roman" w:hAnsi="Times New Roman" w:cs="Times New Roman"/>
          <w:sz w:val="24"/>
          <w:szCs w:val="24"/>
        </w:rPr>
        <w:t>а</w:t>
      </w:r>
      <w:r w:rsidRPr="0079691F">
        <w:rPr>
          <w:rFonts w:ascii="Times New Roman" w:hAnsi="Times New Roman" w:cs="Times New Roman"/>
          <w:sz w:val="24"/>
          <w:szCs w:val="24"/>
        </w:rPr>
        <w:t xml:space="preserve"> среднего профессиональног</w:t>
      </w:r>
      <w:r w:rsidR="000C131D" w:rsidRPr="0079691F">
        <w:rPr>
          <w:rFonts w:ascii="Times New Roman" w:hAnsi="Times New Roman" w:cs="Times New Roman"/>
          <w:sz w:val="24"/>
          <w:szCs w:val="24"/>
        </w:rPr>
        <w:t>о образования по специальности 46.02.01</w:t>
      </w:r>
      <w:r w:rsidR="000C131D" w:rsidRPr="0079691F">
        <w:rPr>
          <w:rFonts w:ascii="Times New Roman" w:eastAsia="Times New Roman" w:hAnsi="Times New Roman" w:cs="Times New Roman"/>
          <w:sz w:val="24"/>
          <w:szCs w:val="24"/>
        </w:rPr>
        <w:t>. Документационное обеспечение управления и архивоведение</w:t>
      </w:r>
      <w:r w:rsidR="000C131D" w:rsidRPr="0079691F">
        <w:rPr>
          <w:rFonts w:ascii="Times New Roman" w:hAnsi="Times New Roman" w:cs="Times New Roman"/>
          <w:sz w:val="24"/>
          <w:szCs w:val="24"/>
        </w:rPr>
        <w:t>, утвержденн</w:t>
      </w:r>
      <w:r w:rsidR="0079691F">
        <w:rPr>
          <w:rFonts w:ascii="Times New Roman" w:hAnsi="Times New Roman" w:cs="Times New Roman"/>
          <w:sz w:val="24"/>
          <w:szCs w:val="24"/>
        </w:rPr>
        <w:t>ого</w:t>
      </w:r>
      <w:r w:rsidR="000C131D" w:rsidRPr="0079691F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11.08.2014 № 975.</w:t>
      </w:r>
    </w:p>
    <w:p w:rsidR="0079691F" w:rsidRDefault="0079691F" w:rsidP="007969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551" w:rsidRPr="0079691F" w:rsidRDefault="00FC0551" w:rsidP="007969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1F">
        <w:rPr>
          <w:rFonts w:ascii="Times New Roman" w:hAnsi="Times New Roman" w:cs="Times New Roman"/>
          <w:sz w:val="24"/>
          <w:szCs w:val="24"/>
        </w:rPr>
        <w:t xml:space="preserve">Организация-разработчик: АПОУ </w:t>
      </w:r>
      <w:proofErr w:type="gramStart"/>
      <w:r w:rsidRPr="0079691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9691F">
        <w:rPr>
          <w:rFonts w:ascii="Times New Roman" w:hAnsi="Times New Roman" w:cs="Times New Roman"/>
          <w:sz w:val="24"/>
          <w:szCs w:val="24"/>
        </w:rPr>
        <w:t xml:space="preserve"> «Вологодский колледж связи и информационных технологий»</w:t>
      </w:r>
    </w:p>
    <w:p w:rsidR="0079691F" w:rsidRDefault="0079691F" w:rsidP="007969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551" w:rsidRPr="0079691F" w:rsidRDefault="00FC0551" w:rsidP="007969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1F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FC0551" w:rsidRPr="0079691F" w:rsidRDefault="00FC0551" w:rsidP="007969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1F">
        <w:rPr>
          <w:rFonts w:ascii="Times New Roman" w:hAnsi="Times New Roman" w:cs="Times New Roman"/>
          <w:sz w:val="24"/>
          <w:szCs w:val="24"/>
        </w:rPr>
        <w:t xml:space="preserve">Кудряшова О.А., преподаватель </w:t>
      </w:r>
    </w:p>
    <w:p w:rsidR="00FC0551" w:rsidRPr="0079691F" w:rsidRDefault="00FC0551" w:rsidP="007969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91F">
        <w:rPr>
          <w:rFonts w:ascii="Times New Roman" w:hAnsi="Times New Roman" w:cs="Times New Roman"/>
          <w:sz w:val="24"/>
          <w:szCs w:val="24"/>
        </w:rPr>
        <w:t>Клюковкина</w:t>
      </w:r>
      <w:proofErr w:type="spellEnd"/>
      <w:r w:rsidRPr="0079691F">
        <w:rPr>
          <w:rFonts w:ascii="Times New Roman" w:hAnsi="Times New Roman" w:cs="Times New Roman"/>
          <w:sz w:val="24"/>
          <w:szCs w:val="24"/>
        </w:rPr>
        <w:t xml:space="preserve"> А.В., преподаватель</w:t>
      </w:r>
    </w:p>
    <w:p w:rsidR="0079691F" w:rsidRDefault="0079691F" w:rsidP="007969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551" w:rsidRPr="0079691F" w:rsidRDefault="00FC0551" w:rsidP="007969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91F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79691F">
        <w:rPr>
          <w:rFonts w:ascii="Times New Roman" w:hAnsi="Times New Roman" w:cs="Times New Roman"/>
          <w:sz w:val="24"/>
          <w:szCs w:val="24"/>
        </w:rPr>
        <w:t xml:space="preserve"> на заседании предметно-цикловой комиссии</w:t>
      </w:r>
      <w:r w:rsidR="008A09FE">
        <w:rPr>
          <w:rFonts w:ascii="Times New Roman" w:hAnsi="Times New Roman" w:cs="Times New Roman"/>
          <w:sz w:val="24"/>
          <w:szCs w:val="24"/>
        </w:rPr>
        <w:t xml:space="preserve"> общих</w:t>
      </w:r>
      <w:r w:rsidRPr="0079691F">
        <w:rPr>
          <w:rFonts w:ascii="Times New Roman" w:hAnsi="Times New Roman" w:cs="Times New Roman"/>
          <w:sz w:val="24"/>
          <w:szCs w:val="24"/>
        </w:rPr>
        <w:t xml:space="preserve"> гуманитарных и социально-экономических дисциплин</w:t>
      </w:r>
    </w:p>
    <w:p w:rsidR="00FC0551" w:rsidRPr="0079691F" w:rsidRDefault="00FC0551" w:rsidP="00796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1F">
        <w:rPr>
          <w:rFonts w:ascii="Times New Roman" w:hAnsi="Times New Roman" w:cs="Times New Roman"/>
          <w:sz w:val="24"/>
          <w:szCs w:val="24"/>
        </w:rPr>
        <w:t>Протокол № ____________ от «____»__________201</w:t>
      </w:r>
      <w:r w:rsidR="0079691F">
        <w:rPr>
          <w:rFonts w:ascii="Times New Roman" w:hAnsi="Times New Roman" w:cs="Times New Roman"/>
          <w:sz w:val="24"/>
          <w:szCs w:val="24"/>
        </w:rPr>
        <w:t>__</w:t>
      </w:r>
      <w:r w:rsidRPr="0079691F">
        <w:rPr>
          <w:rFonts w:ascii="Times New Roman" w:hAnsi="Times New Roman" w:cs="Times New Roman"/>
          <w:sz w:val="24"/>
          <w:szCs w:val="24"/>
        </w:rPr>
        <w:t>г.</w:t>
      </w:r>
    </w:p>
    <w:p w:rsidR="00FC0551" w:rsidRPr="0079691F" w:rsidRDefault="00FC0551" w:rsidP="00796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1F">
        <w:rPr>
          <w:rFonts w:ascii="Times New Roman" w:hAnsi="Times New Roman" w:cs="Times New Roman"/>
          <w:sz w:val="24"/>
          <w:szCs w:val="24"/>
        </w:rPr>
        <w:t>Председатель ________________________/Смирнова Н.Ю./</w:t>
      </w:r>
    </w:p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51" w:rsidRDefault="00FC0551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09FE" w:rsidRDefault="008A09FE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09FE" w:rsidRDefault="008A09FE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09FE" w:rsidRDefault="008A09FE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09FE" w:rsidRPr="0079691F" w:rsidRDefault="008A09FE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51" w:rsidRPr="0079691F" w:rsidRDefault="00FC0551" w:rsidP="000C1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91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51" w:rsidRPr="008A09FE" w:rsidRDefault="00FC0551" w:rsidP="00F1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9FE">
        <w:rPr>
          <w:rFonts w:ascii="Times New Roman" w:hAnsi="Times New Roman" w:cs="Times New Roman"/>
          <w:sz w:val="24"/>
          <w:szCs w:val="24"/>
        </w:rPr>
        <w:t>1.</w:t>
      </w:r>
      <w:r w:rsidR="00024233" w:rsidRPr="008A09FE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8A09FE">
        <w:rPr>
          <w:rFonts w:ascii="Times New Roman" w:hAnsi="Times New Roman" w:cs="Times New Roman"/>
          <w:sz w:val="24"/>
          <w:szCs w:val="24"/>
        </w:rPr>
        <w:t>ПРОГРАММЫ УЧЕБНОЙ ДИСЦИПЛИНЫ...</w:t>
      </w:r>
      <w:r w:rsidR="00F13AEA" w:rsidRPr="008A09FE">
        <w:rPr>
          <w:rFonts w:ascii="Times New Roman" w:hAnsi="Times New Roman" w:cs="Times New Roman"/>
          <w:sz w:val="24"/>
          <w:szCs w:val="24"/>
        </w:rPr>
        <w:t>...........</w:t>
      </w:r>
      <w:r w:rsidR="008A09FE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F13AEA" w:rsidRPr="008A09FE">
        <w:rPr>
          <w:rFonts w:ascii="Times New Roman" w:hAnsi="Times New Roman" w:cs="Times New Roman"/>
          <w:sz w:val="24"/>
          <w:szCs w:val="24"/>
        </w:rPr>
        <w:t>.</w:t>
      </w:r>
      <w:r w:rsidRPr="008A09FE">
        <w:rPr>
          <w:rFonts w:ascii="Times New Roman" w:hAnsi="Times New Roman" w:cs="Times New Roman"/>
          <w:sz w:val="24"/>
          <w:szCs w:val="24"/>
        </w:rPr>
        <w:t>..4</w:t>
      </w:r>
    </w:p>
    <w:p w:rsidR="00FC0551" w:rsidRPr="008A09FE" w:rsidRDefault="00FC0551" w:rsidP="00FC0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51" w:rsidRPr="008A09FE" w:rsidRDefault="00FC0551" w:rsidP="00FC0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9FE">
        <w:rPr>
          <w:rFonts w:ascii="Times New Roman" w:hAnsi="Times New Roman" w:cs="Times New Roman"/>
          <w:sz w:val="24"/>
          <w:szCs w:val="24"/>
        </w:rPr>
        <w:t>2. СТРУКТУРА И СОДЕРЖАНИЕ УЧЕБНОЙ ДИСЦИПЛИНЫ</w:t>
      </w:r>
      <w:r w:rsidR="008A09FE">
        <w:rPr>
          <w:rFonts w:ascii="Times New Roman" w:hAnsi="Times New Roman" w:cs="Times New Roman"/>
          <w:sz w:val="24"/>
          <w:szCs w:val="24"/>
        </w:rPr>
        <w:t>…………………...............</w:t>
      </w:r>
      <w:r w:rsidRPr="008A09FE">
        <w:rPr>
          <w:rFonts w:ascii="Times New Roman" w:hAnsi="Times New Roman" w:cs="Times New Roman"/>
          <w:sz w:val="24"/>
          <w:szCs w:val="24"/>
        </w:rPr>
        <w:t>.6</w:t>
      </w:r>
    </w:p>
    <w:p w:rsidR="00FC0551" w:rsidRPr="008A09FE" w:rsidRDefault="00FC0551" w:rsidP="00FC0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51" w:rsidRPr="008A09FE" w:rsidRDefault="00FC0551" w:rsidP="00FC0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9FE">
        <w:rPr>
          <w:rFonts w:ascii="Times New Roman" w:hAnsi="Times New Roman" w:cs="Times New Roman"/>
          <w:sz w:val="24"/>
          <w:szCs w:val="24"/>
        </w:rPr>
        <w:t>3. УСЛОВИЯ РЕАЛИЗАЦИИ ПРОГРАММЫ УЧЕБНОЙ ДИСЦИПЛ</w:t>
      </w:r>
      <w:r w:rsidR="008A09FE">
        <w:rPr>
          <w:rFonts w:ascii="Times New Roman" w:hAnsi="Times New Roman" w:cs="Times New Roman"/>
          <w:sz w:val="24"/>
          <w:szCs w:val="24"/>
        </w:rPr>
        <w:t>ИНЫ……………....</w:t>
      </w:r>
      <w:r w:rsidR="00024233" w:rsidRPr="008A09FE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</w:p>
    <w:p w:rsidR="00FC0551" w:rsidRPr="008A09FE" w:rsidRDefault="00FC0551" w:rsidP="00FC0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51" w:rsidRPr="008A09FE" w:rsidRDefault="00FC0551" w:rsidP="00FC0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C0551" w:rsidRPr="008A09FE" w:rsidSect="00FC0551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8A09FE">
        <w:rPr>
          <w:rFonts w:ascii="Times New Roman" w:hAnsi="Times New Roman" w:cs="Times New Roman"/>
          <w:sz w:val="24"/>
          <w:szCs w:val="24"/>
        </w:rPr>
        <w:t>4. КОНТРОЛЬ И ОЦЕНКА РЕЗУЛЬТАТОВ ОСВОЕНИЯ УЧЕБНОЙ ДИСЦИПЛ</w:t>
      </w:r>
      <w:r w:rsidR="008A09FE">
        <w:rPr>
          <w:rFonts w:ascii="Times New Roman" w:hAnsi="Times New Roman" w:cs="Times New Roman"/>
          <w:sz w:val="24"/>
          <w:szCs w:val="24"/>
        </w:rPr>
        <w:t>ИНЫ...</w:t>
      </w:r>
      <w:r w:rsidR="00024233" w:rsidRPr="008A09FE">
        <w:rPr>
          <w:rFonts w:ascii="Times New Roman" w:hAnsi="Times New Roman" w:cs="Times New Roman"/>
          <w:sz w:val="24"/>
          <w:szCs w:val="24"/>
        </w:rPr>
        <w:t>23</w:t>
      </w:r>
    </w:p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91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ПАСПОРТ ПРОГРАММЫ УЧЕБНОЙ ДИСЦИПЛИНЫ</w:t>
      </w:r>
    </w:p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91F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51" w:rsidRDefault="00FC0551" w:rsidP="00336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91F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690696" w:rsidRPr="0079691F" w:rsidRDefault="00690696" w:rsidP="00336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51" w:rsidRDefault="00FC0551" w:rsidP="00336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1F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СПО</w:t>
      </w:r>
    </w:p>
    <w:p w:rsidR="00690696" w:rsidRPr="0079691F" w:rsidRDefault="00690696" w:rsidP="00336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551" w:rsidRPr="0079691F" w:rsidRDefault="00FC0551" w:rsidP="003362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91F">
        <w:rPr>
          <w:rFonts w:ascii="Times New Roman" w:eastAsia="Times New Roman" w:hAnsi="Times New Roman" w:cs="Times New Roman"/>
          <w:b/>
          <w:sz w:val="24"/>
          <w:szCs w:val="24"/>
        </w:rPr>
        <w:t xml:space="preserve">46.02.01. Документационное обеспечение управления и архивоведение </w:t>
      </w:r>
    </w:p>
    <w:p w:rsidR="00FC0551" w:rsidRPr="0079691F" w:rsidRDefault="00FC0551" w:rsidP="00336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C0551" w:rsidRPr="0079691F" w:rsidRDefault="00FC0551" w:rsidP="003362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91F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программы</w:t>
      </w:r>
      <w:r w:rsidRPr="0079691F">
        <w:rPr>
          <w:rFonts w:ascii="Times New Roman" w:hAnsi="Times New Roman" w:cs="Times New Roman"/>
          <w:sz w:val="24"/>
          <w:szCs w:val="24"/>
        </w:rPr>
        <w:t xml:space="preserve">: дисциплина, в структуре основной профессиональной образовательной программы, входит в </w:t>
      </w:r>
      <w:r w:rsidRPr="0079691F">
        <w:rPr>
          <w:rStyle w:val="FontStyle101"/>
          <w:b w:val="0"/>
          <w:sz w:val="24"/>
          <w:szCs w:val="24"/>
        </w:rPr>
        <w:t>общий гуманитарный и социально-экономический цикл</w:t>
      </w:r>
      <w:r w:rsidRPr="0079691F">
        <w:rPr>
          <w:rFonts w:ascii="Times New Roman" w:hAnsi="Times New Roman" w:cs="Times New Roman"/>
          <w:b/>
          <w:sz w:val="24"/>
          <w:szCs w:val="24"/>
        </w:rPr>
        <w:t>.</w:t>
      </w:r>
    </w:p>
    <w:p w:rsidR="00FC0551" w:rsidRPr="0079691F" w:rsidRDefault="00FC0551" w:rsidP="00336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551" w:rsidRPr="0079691F" w:rsidRDefault="00FC0551" w:rsidP="00336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91F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C0551" w:rsidRPr="0079691F" w:rsidRDefault="00FC0551" w:rsidP="0033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1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  <w:r w:rsidRPr="0079691F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79691F">
        <w:rPr>
          <w:rFonts w:ascii="Times New Roman" w:hAnsi="Times New Roman" w:cs="Times New Roman"/>
          <w:sz w:val="24"/>
          <w:szCs w:val="24"/>
        </w:rPr>
        <w:t>:</w:t>
      </w:r>
    </w:p>
    <w:p w:rsidR="00FC0551" w:rsidRPr="0079691F" w:rsidRDefault="00FC0551" w:rsidP="003362D4">
      <w:pPr>
        <w:numPr>
          <w:ilvl w:val="0"/>
          <w:numId w:val="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1F">
        <w:rPr>
          <w:rFonts w:ascii="Times New Roman" w:hAnsi="Times New Roman" w:cs="Times New Roman"/>
          <w:sz w:val="24"/>
          <w:szCs w:val="24"/>
        </w:rPr>
        <w:t>общаться устно и письменно на иностранном языке на профессиональные и повседневные темы;</w:t>
      </w:r>
    </w:p>
    <w:p w:rsidR="00FC0551" w:rsidRPr="0079691F" w:rsidRDefault="00FC0551" w:rsidP="003362D4">
      <w:pPr>
        <w:numPr>
          <w:ilvl w:val="0"/>
          <w:numId w:val="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1F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FC0551" w:rsidRPr="0079691F" w:rsidRDefault="00FC0551" w:rsidP="003362D4">
      <w:pPr>
        <w:numPr>
          <w:ilvl w:val="0"/>
          <w:numId w:val="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1F">
        <w:rPr>
          <w:rFonts w:ascii="Times New Roman" w:hAnsi="Times New Roman" w:cs="Times New Roman"/>
          <w:sz w:val="24"/>
          <w:szCs w:val="24"/>
        </w:rPr>
        <w:t>самостоятельно совершенствовать письменную и устную речь, пополнять словарный запас.</w:t>
      </w:r>
    </w:p>
    <w:p w:rsidR="00FC0551" w:rsidRPr="0079691F" w:rsidRDefault="00FC0551" w:rsidP="003362D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551" w:rsidRPr="0079691F" w:rsidRDefault="00FC0551" w:rsidP="0033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1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  <w:r w:rsidRPr="0079691F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79691F">
        <w:rPr>
          <w:rFonts w:ascii="Times New Roman" w:hAnsi="Times New Roman" w:cs="Times New Roman"/>
          <w:sz w:val="24"/>
          <w:szCs w:val="24"/>
        </w:rPr>
        <w:t>:</w:t>
      </w:r>
    </w:p>
    <w:p w:rsidR="00FC0551" w:rsidRPr="0079691F" w:rsidRDefault="00FC0551" w:rsidP="003362D4">
      <w:pPr>
        <w:numPr>
          <w:ilvl w:val="0"/>
          <w:numId w:val="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1F">
        <w:rPr>
          <w:rFonts w:ascii="Times New Roman" w:hAnsi="Times New Roman" w:cs="Times New Roman"/>
          <w:sz w:val="24"/>
          <w:szCs w:val="24"/>
        </w:rPr>
        <w:t>лексический минимум (1200-1400 лексических единиц), необходимый для чтения и перевода (со словарем) иностранных текстов;</w:t>
      </w:r>
    </w:p>
    <w:p w:rsidR="00FC0551" w:rsidRPr="0079691F" w:rsidRDefault="00FC0551" w:rsidP="003362D4">
      <w:pPr>
        <w:numPr>
          <w:ilvl w:val="0"/>
          <w:numId w:val="5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1F">
        <w:rPr>
          <w:rFonts w:ascii="Times New Roman" w:hAnsi="Times New Roman" w:cs="Times New Roman"/>
          <w:sz w:val="24"/>
          <w:szCs w:val="24"/>
        </w:rPr>
        <w:t>грамматический минимум, необходимый для чтения и перевода (со словарем) иностранных текстов</w:t>
      </w:r>
    </w:p>
    <w:p w:rsidR="00FC0551" w:rsidRPr="0079691F" w:rsidRDefault="00FC0551" w:rsidP="00336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51" w:rsidRPr="0079691F" w:rsidRDefault="00FC0551" w:rsidP="00336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9691F">
        <w:rPr>
          <w:rFonts w:ascii="Times New Roman" w:hAnsi="Times New Roman" w:cs="Times New Roman"/>
          <w:iCs/>
          <w:sz w:val="24"/>
          <w:szCs w:val="24"/>
        </w:rPr>
        <w:t xml:space="preserve">В процессе изучения учебной дисциплины формируются общие компетенции </w:t>
      </w:r>
      <w:r w:rsidRPr="0079691F">
        <w:rPr>
          <w:rFonts w:ascii="Times New Roman" w:hAnsi="Times New Roman" w:cs="Times New Roman"/>
          <w:b/>
          <w:iCs/>
          <w:sz w:val="24"/>
          <w:szCs w:val="24"/>
        </w:rPr>
        <w:t>(ОК):</w:t>
      </w:r>
    </w:p>
    <w:p w:rsidR="00FC0551" w:rsidRPr="0079691F" w:rsidRDefault="00FC0551" w:rsidP="003362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691F">
        <w:rPr>
          <w:rFonts w:ascii="Times New Roman" w:hAnsi="Times New Roman" w:cs="Times New Roman"/>
          <w:iCs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C0551" w:rsidRPr="0079691F" w:rsidRDefault="00FC0551" w:rsidP="00336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691F">
        <w:rPr>
          <w:rFonts w:ascii="Times New Roman" w:hAnsi="Times New Roman" w:cs="Times New Roman"/>
          <w:iCs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C0551" w:rsidRPr="0079691F" w:rsidRDefault="00FC0551" w:rsidP="00336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691F">
        <w:rPr>
          <w:rFonts w:ascii="Times New Roman" w:hAnsi="Times New Roman" w:cs="Times New Roman"/>
          <w:iCs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C0551" w:rsidRPr="0079691F" w:rsidRDefault="00FC0551" w:rsidP="00336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691F">
        <w:rPr>
          <w:rFonts w:ascii="Times New Roman" w:hAnsi="Times New Roman" w:cs="Times New Roman"/>
          <w:iCs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C0551" w:rsidRPr="0079691F" w:rsidRDefault="00FC0551" w:rsidP="00336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691F">
        <w:rPr>
          <w:rFonts w:ascii="Times New Roman" w:hAnsi="Times New Roman" w:cs="Times New Roman"/>
          <w:iCs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C0551" w:rsidRPr="0079691F" w:rsidRDefault="00FC0551" w:rsidP="00336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691F">
        <w:rPr>
          <w:rFonts w:ascii="Times New Roman" w:hAnsi="Times New Roman" w:cs="Times New Roman"/>
          <w:iCs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C0551" w:rsidRPr="0079691F" w:rsidRDefault="00FC0551" w:rsidP="00336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691F">
        <w:rPr>
          <w:rFonts w:ascii="Times New Roman" w:hAnsi="Times New Roman" w:cs="Times New Roman"/>
          <w:iCs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C0551" w:rsidRPr="0079691F" w:rsidRDefault="00FC0551" w:rsidP="00336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691F">
        <w:rPr>
          <w:rFonts w:ascii="Times New Roman" w:hAnsi="Times New Roman" w:cs="Times New Roman"/>
          <w:iCs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C0551" w:rsidRPr="0079691F" w:rsidRDefault="00FC0551" w:rsidP="00336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691F">
        <w:rPr>
          <w:rFonts w:ascii="Times New Roman" w:hAnsi="Times New Roman" w:cs="Times New Roman"/>
          <w:iCs/>
          <w:sz w:val="24"/>
          <w:szCs w:val="24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FC0551" w:rsidRPr="0079691F" w:rsidRDefault="00FC0551" w:rsidP="00336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C0551" w:rsidRDefault="00FC0551" w:rsidP="00336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91F">
        <w:rPr>
          <w:rFonts w:ascii="Times New Roman" w:hAnsi="Times New Roman" w:cs="Times New Roman"/>
          <w:b/>
          <w:bCs/>
          <w:sz w:val="24"/>
          <w:szCs w:val="24"/>
        </w:rPr>
        <w:t xml:space="preserve">1.4. Рекомендуемое количество часов на освоение программы дисциплины для </w:t>
      </w:r>
      <w:r w:rsidRPr="0079691F">
        <w:rPr>
          <w:rFonts w:ascii="Times New Roman" w:hAnsi="Times New Roman" w:cs="Times New Roman"/>
          <w:b/>
          <w:iCs/>
          <w:sz w:val="24"/>
          <w:szCs w:val="24"/>
        </w:rPr>
        <w:t xml:space="preserve">специальности </w:t>
      </w:r>
      <w:r w:rsidRPr="0079691F">
        <w:rPr>
          <w:rFonts w:ascii="Times New Roman" w:eastAsia="Times New Roman" w:hAnsi="Times New Roman" w:cs="Times New Roman"/>
          <w:b/>
          <w:sz w:val="24"/>
          <w:szCs w:val="24"/>
        </w:rPr>
        <w:t>46.02.01. Документационное обеспеч</w:t>
      </w:r>
      <w:r w:rsidRPr="0079691F">
        <w:rPr>
          <w:rFonts w:ascii="Times New Roman" w:hAnsi="Times New Roman" w:cs="Times New Roman"/>
          <w:b/>
          <w:sz w:val="24"/>
          <w:szCs w:val="24"/>
        </w:rPr>
        <w:t>ение управления и архивоведение</w:t>
      </w:r>
      <w:r w:rsidRPr="0079691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362D4" w:rsidRPr="0079691F" w:rsidRDefault="003362D4" w:rsidP="00336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551" w:rsidRPr="0079691F" w:rsidRDefault="00FC0551" w:rsidP="00336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1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9691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9691F">
        <w:rPr>
          <w:rFonts w:ascii="Times New Roman" w:hAnsi="Times New Roman" w:cs="Times New Roman"/>
          <w:sz w:val="24"/>
          <w:szCs w:val="24"/>
        </w:rPr>
        <w:t xml:space="preserve"> 26</w:t>
      </w:r>
      <w:r w:rsidR="00A533B1" w:rsidRPr="0079691F">
        <w:rPr>
          <w:rFonts w:ascii="Times New Roman" w:hAnsi="Times New Roman" w:cs="Times New Roman"/>
          <w:sz w:val="24"/>
          <w:szCs w:val="24"/>
        </w:rPr>
        <w:t>6</w:t>
      </w:r>
      <w:r w:rsidRPr="0079691F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FC0551" w:rsidRPr="0079691F" w:rsidRDefault="00FC0551" w:rsidP="00336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1F">
        <w:rPr>
          <w:rFonts w:ascii="Times New Roman" w:hAnsi="Times New Roman" w:cs="Times New Roman"/>
          <w:sz w:val="24"/>
          <w:szCs w:val="24"/>
        </w:rPr>
        <w:t>в том числе:</w:t>
      </w:r>
    </w:p>
    <w:p w:rsidR="00FC0551" w:rsidRPr="0079691F" w:rsidRDefault="00FC0551" w:rsidP="00336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1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9691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9691F">
        <w:rPr>
          <w:rFonts w:ascii="Times New Roman" w:hAnsi="Times New Roman" w:cs="Times New Roman"/>
          <w:sz w:val="24"/>
          <w:szCs w:val="24"/>
        </w:rPr>
        <w:t xml:space="preserve"> </w:t>
      </w:r>
      <w:r w:rsidR="00F13AEA" w:rsidRPr="0079691F">
        <w:rPr>
          <w:rFonts w:ascii="Times New Roman" w:hAnsi="Times New Roman" w:cs="Times New Roman"/>
          <w:sz w:val="24"/>
          <w:szCs w:val="24"/>
        </w:rPr>
        <w:t>196</w:t>
      </w:r>
      <w:r w:rsidRPr="0079691F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C0551" w:rsidRPr="0079691F" w:rsidRDefault="00FC0551" w:rsidP="00336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1F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79691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9691F">
        <w:rPr>
          <w:rFonts w:ascii="Times New Roman" w:hAnsi="Times New Roman" w:cs="Times New Roman"/>
          <w:sz w:val="24"/>
          <w:szCs w:val="24"/>
        </w:rPr>
        <w:t xml:space="preserve"> </w:t>
      </w:r>
      <w:r w:rsidR="00A533B1" w:rsidRPr="0079691F">
        <w:rPr>
          <w:rFonts w:ascii="Times New Roman" w:hAnsi="Times New Roman" w:cs="Times New Roman"/>
          <w:sz w:val="24"/>
          <w:szCs w:val="24"/>
        </w:rPr>
        <w:t>70</w:t>
      </w:r>
      <w:r w:rsidRPr="0079691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C0551" w:rsidRPr="0079691F" w:rsidRDefault="00FC0551" w:rsidP="00302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C0551" w:rsidRPr="0079691F" w:rsidSect="00FC05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0551" w:rsidRPr="0079691F" w:rsidRDefault="00FC0551" w:rsidP="0030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91F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91F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464"/>
        <w:gridCol w:w="5670"/>
      </w:tblGrid>
      <w:tr w:rsidR="00FC0551" w:rsidRPr="0079691F" w:rsidTr="00FC0551">
        <w:trPr>
          <w:trHeight w:val="460"/>
        </w:trPr>
        <w:tc>
          <w:tcPr>
            <w:tcW w:w="9464" w:type="dxa"/>
            <w:vAlign w:val="center"/>
          </w:tcPr>
          <w:p w:rsidR="00FC0551" w:rsidRPr="0079691F" w:rsidRDefault="00FC0551" w:rsidP="00FC0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5670" w:type="dxa"/>
            <w:vAlign w:val="center"/>
          </w:tcPr>
          <w:p w:rsidR="00FC0551" w:rsidRPr="0079691F" w:rsidRDefault="00FC0551" w:rsidP="00FC055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Количество часов для специальности </w:t>
            </w:r>
            <w:r w:rsidRPr="00796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46.02.01. Документационное обеспечение управления и архивоведение</w:t>
            </w:r>
          </w:p>
          <w:p w:rsidR="00FC0551" w:rsidRPr="0079691F" w:rsidRDefault="00FC0551" w:rsidP="00FC0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C0551" w:rsidRPr="0079691F" w:rsidTr="00FC0551">
        <w:trPr>
          <w:trHeight w:val="285"/>
        </w:trPr>
        <w:tc>
          <w:tcPr>
            <w:tcW w:w="9464" w:type="dxa"/>
          </w:tcPr>
          <w:p w:rsidR="00FC0551" w:rsidRPr="0079691F" w:rsidRDefault="00FC0551" w:rsidP="00FC05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5670" w:type="dxa"/>
          </w:tcPr>
          <w:p w:rsidR="00FC0551" w:rsidRPr="0079691F" w:rsidRDefault="00A533B1" w:rsidP="00FC0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266</w:t>
            </w:r>
          </w:p>
        </w:tc>
      </w:tr>
      <w:tr w:rsidR="00FC0551" w:rsidRPr="0079691F" w:rsidTr="00FC0551">
        <w:tc>
          <w:tcPr>
            <w:tcW w:w="9464" w:type="dxa"/>
          </w:tcPr>
          <w:p w:rsidR="00FC0551" w:rsidRPr="0079691F" w:rsidRDefault="00FC0551" w:rsidP="00FC0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5670" w:type="dxa"/>
          </w:tcPr>
          <w:p w:rsidR="00FC0551" w:rsidRPr="0079691F" w:rsidRDefault="00FC0551" w:rsidP="00FC0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196</w:t>
            </w:r>
          </w:p>
        </w:tc>
      </w:tr>
      <w:tr w:rsidR="00FC0551" w:rsidRPr="0079691F" w:rsidTr="00FC0551">
        <w:tc>
          <w:tcPr>
            <w:tcW w:w="9464" w:type="dxa"/>
          </w:tcPr>
          <w:p w:rsidR="00FC0551" w:rsidRPr="0079691F" w:rsidRDefault="00FC0551" w:rsidP="00FC0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0" w:type="dxa"/>
          </w:tcPr>
          <w:p w:rsidR="00FC0551" w:rsidRPr="0079691F" w:rsidRDefault="00FC0551" w:rsidP="00FC05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C0551" w:rsidRPr="0079691F" w:rsidTr="00FC0551">
        <w:tc>
          <w:tcPr>
            <w:tcW w:w="9464" w:type="dxa"/>
          </w:tcPr>
          <w:p w:rsidR="00FC0551" w:rsidRPr="0079691F" w:rsidRDefault="00FC0551" w:rsidP="00FC05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5670" w:type="dxa"/>
          </w:tcPr>
          <w:p w:rsidR="00FC0551" w:rsidRPr="0079691F" w:rsidRDefault="00396E91" w:rsidP="00FC05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186</w:t>
            </w:r>
          </w:p>
        </w:tc>
      </w:tr>
      <w:tr w:rsidR="00FC0551" w:rsidRPr="0079691F" w:rsidTr="00FC0551">
        <w:tc>
          <w:tcPr>
            <w:tcW w:w="9464" w:type="dxa"/>
          </w:tcPr>
          <w:p w:rsidR="00FC0551" w:rsidRPr="0079691F" w:rsidRDefault="00FC0551" w:rsidP="00FC05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C0551" w:rsidRPr="0079691F" w:rsidRDefault="00A533B1" w:rsidP="00FC0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70</w:t>
            </w:r>
          </w:p>
        </w:tc>
      </w:tr>
      <w:tr w:rsidR="00FC0551" w:rsidRPr="0079691F" w:rsidTr="00FC0551">
        <w:tc>
          <w:tcPr>
            <w:tcW w:w="15134" w:type="dxa"/>
            <w:gridSpan w:val="2"/>
            <w:tcBorders>
              <w:right w:val="single" w:sz="4" w:space="0" w:color="auto"/>
            </w:tcBorders>
          </w:tcPr>
          <w:p w:rsidR="00FC0551" w:rsidRPr="0079691F" w:rsidRDefault="00FC0551" w:rsidP="00FC0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Промежуточная аттестация</w:t>
            </w:r>
            <w:r w:rsidR="00463B6B" w:rsidRPr="007969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69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FC0551" w:rsidRPr="0079691F" w:rsidRDefault="00FC0551" w:rsidP="00FC05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FC0551" w:rsidRPr="0079691F" w:rsidSect="00FC055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C0551" w:rsidRDefault="00FC0551" w:rsidP="002F7C6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91F">
        <w:rPr>
          <w:rFonts w:ascii="Times New Roman" w:hAnsi="Times New Roman" w:cs="Times New Roman"/>
          <w:b/>
          <w:sz w:val="24"/>
          <w:szCs w:val="24"/>
        </w:rPr>
        <w:lastRenderedPageBreak/>
        <w:t>2.2. Примерный тематический план и содержание учебной дисциплины</w:t>
      </w:r>
      <w:r w:rsidRPr="0079691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9691F">
        <w:rPr>
          <w:rFonts w:ascii="Times New Roman" w:hAnsi="Times New Roman" w:cs="Times New Roman"/>
          <w:b/>
          <w:sz w:val="24"/>
          <w:szCs w:val="24"/>
        </w:rPr>
        <w:t xml:space="preserve">Иностранный язык для специальности </w:t>
      </w:r>
      <w:r w:rsidR="002F7C63" w:rsidRPr="0079691F">
        <w:rPr>
          <w:rFonts w:ascii="Times New Roman" w:eastAsia="Times New Roman" w:hAnsi="Times New Roman" w:cs="Times New Roman"/>
          <w:b/>
          <w:sz w:val="24"/>
          <w:szCs w:val="24"/>
        </w:rPr>
        <w:t>46.02.01. Документационное обеспечение управления и архивоведение</w:t>
      </w:r>
    </w:p>
    <w:p w:rsidR="0063533F" w:rsidRPr="0079691F" w:rsidRDefault="0063533F" w:rsidP="002F7C6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15"/>
        <w:gridCol w:w="868"/>
        <w:gridCol w:w="9299"/>
        <w:gridCol w:w="1053"/>
        <w:gridCol w:w="1207"/>
      </w:tblGrid>
      <w:tr w:rsidR="00FC0551" w:rsidRPr="0079691F" w:rsidTr="0063533F">
        <w:trPr>
          <w:trHeight w:val="20"/>
        </w:trPr>
        <w:tc>
          <w:tcPr>
            <w:tcW w:w="2359" w:type="dxa"/>
            <w:gridSpan w:val="2"/>
          </w:tcPr>
          <w:p w:rsidR="00FC0551" w:rsidRPr="0079691F" w:rsidRDefault="00FC0551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8" w:type="dxa"/>
          </w:tcPr>
          <w:p w:rsidR="00FC0551" w:rsidRPr="0079691F" w:rsidRDefault="00FC0551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9299" w:type="dxa"/>
          </w:tcPr>
          <w:p w:rsidR="00FC0551" w:rsidRPr="0079691F" w:rsidRDefault="00FC0551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053" w:type="dxa"/>
            <w:shd w:val="clear" w:color="auto" w:fill="auto"/>
          </w:tcPr>
          <w:p w:rsidR="00FC0551" w:rsidRPr="0079691F" w:rsidRDefault="00FC0551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7" w:type="dxa"/>
          </w:tcPr>
          <w:p w:rsidR="00FC0551" w:rsidRPr="0079691F" w:rsidRDefault="00FC0551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FC0551" w:rsidRPr="0079691F" w:rsidTr="0063533F">
        <w:trPr>
          <w:trHeight w:val="20"/>
        </w:trPr>
        <w:tc>
          <w:tcPr>
            <w:tcW w:w="2359" w:type="dxa"/>
            <w:gridSpan w:val="2"/>
          </w:tcPr>
          <w:p w:rsidR="00FC0551" w:rsidRPr="0079691F" w:rsidRDefault="00FC0551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FC0551" w:rsidRPr="0079691F" w:rsidRDefault="00FC0551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FC0551" w:rsidRPr="0079691F" w:rsidRDefault="00FC0551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C0551" w:rsidRPr="0079691F" w:rsidRDefault="00FC0551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FC0551" w:rsidRPr="0079691F" w:rsidRDefault="00FC0551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C0551" w:rsidRPr="0079691F" w:rsidTr="00FC0551">
        <w:trPr>
          <w:trHeight w:val="20"/>
        </w:trPr>
        <w:tc>
          <w:tcPr>
            <w:tcW w:w="14786" w:type="dxa"/>
            <w:gridSpan w:val="6"/>
          </w:tcPr>
          <w:p w:rsidR="00FC0551" w:rsidRPr="0079691F" w:rsidRDefault="00FC0551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модуль</w:t>
            </w:r>
          </w:p>
        </w:tc>
      </w:tr>
      <w:tr w:rsidR="00FC0551" w:rsidRPr="0079691F" w:rsidTr="00FC0551">
        <w:trPr>
          <w:trHeight w:val="20"/>
        </w:trPr>
        <w:tc>
          <w:tcPr>
            <w:tcW w:w="14786" w:type="dxa"/>
            <w:gridSpan w:val="6"/>
          </w:tcPr>
          <w:p w:rsidR="00FC0551" w:rsidRPr="0079691F" w:rsidRDefault="00FC0551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семестр.</w:t>
            </w:r>
          </w:p>
        </w:tc>
      </w:tr>
      <w:tr w:rsidR="00BF66EC" w:rsidRPr="0079691F" w:rsidTr="0063533F">
        <w:trPr>
          <w:trHeight w:val="20"/>
        </w:trPr>
        <w:tc>
          <w:tcPr>
            <w:tcW w:w="2359" w:type="dxa"/>
            <w:gridSpan w:val="2"/>
            <w:vMerge w:val="restart"/>
          </w:tcPr>
          <w:p w:rsidR="00202308" w:rsidRPr="0079691F" w:rsidRDefault="00BF66EC" w:rsidP="00A3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085B71"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BF66EC" w:rsidRPr="0079691F" w:rsidRDefault="00BF66EC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BF66EC" w:rsidRPr="0079691F" w:rsidRDefault="00BF66EC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BF66EC" w:rsidRPr="0079691F" w:rsidRDefault="00542994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66EC" w:rsidRPr="0079691F" w:rsidRDefault="00BF66EC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6EC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BF66EC" w:rsidRPr="0079691F" w:rsidRDefault="00BF66EC" w:rsidP="00FC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BF66EC" w:rsidRPr="0079691F" w:rsidRDefault="00BF66EC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BF66EC" w:rsidRPr="0079691F" w:rsidRDefault="00BF66EC" w:rsidP="0054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Лексические единицы: </w:t>
            </w:r>
            <w:r w:rsidR="00546E6D"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носитель языка, международный язык общения, уровень владения языком. </w:t>
            </w:r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Понятия:</w:t>
            </w:r>
            <w:r w:rsidR="00546E6D"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территориальный вариант языка, заимствования, транслитерация.</w:t>
            </w:r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Грамматический минимум необходимый для чтени</w:t>
            </w:r>
            <w:r w:rsidR="00546E6D"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 и перевода (со словарем) иностранных текстов</w:t>
            </w:r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BF66EC" w:rsidRPr="0079691F" w:rsidRDefault="00BF66EC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BF66EC" w:rsidRPr="0079691F" w:rsidRDefault="00BF66EC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533F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63533F" w:rsidRPr="0079691F" w:rsidRDefault="0063533F" w:rsidP="00FC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63533F" w:rsidRPr="0079691F" w:rsidRDefault="0063533F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99" w:type="dxa"/>
          </w:tcPr>
          <w:p w:rsidR="0063533F" w:rsidRPr="0079691F" w:rsidRDefault="0063533F" w:rsidP="00B53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№1.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«Роль иностранного языка в современном мире».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63533F" w:rsidRPr="0079691F" w:rsidRDefault="0063533F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 w:val="restart"/>
            <w:shd w:val="clear" w:color="auto" w:fill="D9D9D9"/>
            <w:vAlign w:val="center"/>
          </w:tcPr>
          <w:p w:rsidR="0063533F" w:rsidRPr="0079691F" w:rsidRDefault="0063533F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3F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63533F" w:rsidRPr="0079691F" w:rsidRDefault="0063533F" w:rsidP="00FC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63533F" w:rsidRPr="0079691F" w:rsidRDefault="0063533F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99" w:type="dxa"/>
          </w:tcPr>
          <w:p w:rsidR="0063533F" w:rsidRPr="0079691F" w:rsidRDefault="0063533F" w:rsidP="00161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№2.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территориальными вариантами английского языка.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63533F" w:rsidRPr="0079691F" w:rsidRDefault="0063533F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63533F" w:rsidRPr="0079691F" w:rsidRDefault="0063533F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3F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63533F" w:rsidRPr="0079691F" w:rsidRDefault="0063533F" w:rsidP="00FC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63533F" w:rsidRPr="0079691F" w:rsidRDefault="0063533F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99" w:type="dxa"/>
          </w:tcPr>
          <w:p w:rsidR="0063533F" w:rsidRPr="0079691F" w:rsidRDefault="0063533F" w:rsidP="00BF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№3.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словаря «Английские слова в русском языке».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63533F" w:rsidRPr="0079691F" w:rsidRDefault="0063533F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63533F" w:rsidRPr="0079691F" w:rsidRDefault="0063533F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3F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63533F" w:rsidRPr="0079691F" w:rsidRDefault="0063533F" w:rsidP="00FC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63533F" w:rsidRPr="0079691F" w:rsidRDefault="0063533F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99" w:type="dxa"/>
          </w:tcPr>
          <w:p w:rsidR="0063533F" w:rsidRPr="0079691F" w:rsidRDefault="0063533F" w:rsidP="00BF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4.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связного высказывания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в моей профессии».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63533F" w:rsidRPr="0079691F" w:rsidRDefault="0063533F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63533F" w:rsidRPr="0079691F" w:rsidRDefault="0063533F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3F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63533F" w:rsidRPr="0079691F" w:rsidRDefault="0063533F" w:rsidP="00FC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63533F" w:rsidRPr="0079691F" w:rsidRDefault="0063533F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99" w:type="dxa"/>
          </w:tcPr>
          <w:p w:rsidR="0063533F" w:rsidRPr="0079691F" w:rsidRDefault="0063533F" w:rsidP="00161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5.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 по транслитерации.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63533F" w:rsidRPr="0079691F" w:rsidRDefault="0063533F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63533F" w:rsidRPr="0079691F" w:rsidRDefault="0063533F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3F" w:rsidRPr="0079691F" w:rsidTr="0063533F">
        <w:trPr>
          <w:trHeight w:val="571"/>
        </w:trPr>
        <w:tc>
          <w:tcPr>
            <w:tcW w:w="2344" w:type="dxa"/>
          </w:tcPr>
          <w:p w:rsidR="0063533F" w:rsidRPr="0079691F" w:rsidRDefault="0063533F" w:rsidP="00BF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Человек и общество.</w:t>
            </w:r>
          </w:p>
        </w:tc>
        <w:tc>
          <w:tcPr>
            <w:tcW w:w="883" w:type="dxa"/>
            <w:gridSpan w:val="2"/>
          </w:tcPr>
          <w:p w:rsidR="0063533F" w:rsidRPr="0079691F" w:rsidRDefault="0063533F" w:rsidP="00BF6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63533F" w:rsidRPr="0079691F" w:rsidRDefault="0063533F" w:rsidP="00A3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63533F" w:rsidRPr="0079691F" w:rsidRDefault="0063533F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63533F" w:rsidRPr="0079691F" w:rsidRDefault="0063533F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3F" w:rsidRPr="0079691F" w:rsidTr="0063533F">
        <w:trPr>
          <w:trHeight w:val="292"/>
        </w:trPr>
        <w:tc>
          <w:tcPr>
            <w:tcW w:w="2359" w:type="dxa"/>
            <w:gridSpan w:val="2"/>
            <w:vMerge w:val="restart"/>
          </w:tcPr>
          <w:p w:rsidR="0063533F" w:rsidRPr="0079691F" w:rsidRDefault="0063533F" w:rsidP="00A3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Тема 1.1. Что я могу рассказать о себе.</w:t>
            </w:r>
          </w:p>
        </w:tc>
        <w:tc>
          <w:tcPr>
            <w:tcW w:w="868" w:type="dxa"/>
          </w:tcPr>
          <w:p w:rsidR="0063533F" w:rsidRPr="0079691F" w:rsidRDefault="0063533F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63533F" w:rsidRPr="0079691F" w:rsidRDefault="0063533F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63533F" w:rsidRPr="0079691F" w:rsidRDefault="0063533F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3533F" w:rsidRPr="0079691F" w:rsidRDefault="0063533F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2C" w:rsidRPr="0079691F" w:rsidTr="0063533F">
        <w:trPr>
          <w:trHeight w:val="335"/>
        </w:trPr>
        <w:tc>
          <w:tcPr>
            <w:tcW w:w="2359" w:type="dxa"/>
            <w:gridSpan w:val="2"/>
            <w:vMerge/>
          </w:tcPr>
          <w:p w:rsidR="00CE3C2C" w:rsidRPr="0079691F" w:rsidRDefault="00CE3C2C" w:rsidP="00FC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CE3C2C" w:rsidRPr="0079691F" w:rsidRDefault="00CE3C2C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CE3C2C" w:rsidRPr="0079691F" w:rsidRDefault="00546E6D" w:rsidP="0054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Лексические единицы: названия черт внешности, характера, увлечений человека, членов семьи, названия помещений, предметов интерьера, название дней недели. Грамматический минимум необходимый для чтения и перевода (со словарем) иностранных текстов.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E3C2C" w:rsidRPr="0079691F" w:rsidRDefault="00CE3C2C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CE3C2C" w:rsidRPr="0079691F" w:rsidRDefault="00CE3C2C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3C2C" w:rsidRPr="0079691F" w:rsidTr="0063533F">
        <w:trPr>
          <w:trHeight w:val="184"/>
        </w:trPr>
        <w:tc>
          <w:tcPr>
            <w:tcW w:w="2359" w:type="dxa"/>
            <w:gridSpan w:val="2"/>
            <w:vMerge/>
          </w:tcPr>
          <w:p w:rsidR="00CE3C2C" w:rsidRPr="0079691F" w:rsidRDefault="00CE3C2C" w:rsidP="00FC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CE3C2C" w:rsidRPr="0079691F" w:rsidRDefault="00B20ACC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299" w:type="dxa"/>
          </w:tcPr>
          <w:p w:rsidR="00CE3C2C" w:rsidRPr="0079691F" w:rsidRDefault="006D7F78" w:rsidP="00161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1615C5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 </w:t>
            </w:r>
            <w:r w:rsidR="00CE3C2C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Описание внешности</w:t>
            </w:r>
            <w:r w:rsidR="001615C5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характера, увлечений</w:t>
            </w:r>
            <w:r w:rsidR="00CE3C2C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человека.</w:t>
            </w:r>
            <w:r w:rsidR="00A107B0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E3C2C" w:rsidRPr="0079691F" w:rsidRDefault="00B5356A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 w:val="restart"/>
            <w:shd w:val="clear" w:color="auto" w:fill="D9D9D9"/>
            <w:vAlign w:val="center"/>
          </w:tcPr>
          <w:p w:rsidR="00CE3C2C" w:rsidRPr="0079691F" w:rsidRDefault="00CE3C2C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BF" w:rsidRPr="0079691F" w:rsidTr="0063533F">
        <w:trPr>
          <w:trHeight w:val="184"/>
        </w:trPr>
        <w:tc>
          <w:tcPr>
            <w:tcW w:w="2359" w:type="dxa"/>
            <w:gridSpan w:val="2"/>
            <w:vMerge/>
          </w:tcPr>
          <w:p w:rsidR="006A18BF" w:rsidRPr="0079691F" w:rsidRDefault="006A18BF" w:rsidP="00FC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6A18BF" w:rsidRPr="0079691F" w:rsidRDefault="00B20ACC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299" w:type="dxa"/>
          </w:tcPr>
          <w:p w:rsidR="006A18BF" w:rsidRPr="0079691F" w:rsidRDefault="006D7F78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1615C5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="001615C5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</w:t>
            </w:r>
            <w:r w:rsidR="006A18BF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Семья и друзья</w:t>
            </w:r>
            <w:r w:rsidR="001615C5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6A18BF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6A18BF" w:rsidRPr="0079691F" w:rsidRDefault="00B5356A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6A18BF" w:rsidRPr="0079691F" w:rsidRDefault="006A18BF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2C" w:rsidRPr="0079691F" w:rsidTr="0063533F">
        <w:trPr>
          <w:trHeight w:val="184"/>
        </w:trPr>
        <w:tc>
          <w:tcPr>
            <w:tcW w:w="2359" w:type="dxa"/>
            <w:gridSpan w:val="2"/>
            <w:vMerge/>
          </w:tcPr>
          <w:p w:rsidR="00CE3C2C" w:rsidRPr="0079691F" w:rsidRDefault="00CE3C2C" w:rsidP="00FC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CE3C2C" w:rsidRPr="0079691F" w:rsidRDefault="00B20ACC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299" w:type="dxa"/>
          </w:tcPr>
          <w:p w:rsidR="00CE3C2C" w:rsidRPr="0079691F" w:rsidRDefault="006D7F78" w:rsidP="00161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1615C5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8. 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615C5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Написание сочинения «Мои будни и выходные»</w:t>
            </w:r>
            <w:r w:rsidR="00A107B0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E3C2C" w:rsidRPr="0079691F" w:rsidRDefault="00B5356A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CE3C2C" w:rsidRPr="0079691F" w:rsidRDefault="00CE3C2C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2C" w:rsidRPr="0079691F" w:rsidTr="0063533F">
        <w:trPr>
          <w:trHeight w:val="184"/>
        </w:trPr>
        <w:tc>
          <w:tcPr>
            <w:tcW w:w="2359" w:type="dxa"/>
            <w:gridSpan w:val="2"/>
            <w:vMerge/>
          </w:tcPr>
          <w:p w:rsidR="00CE3C2C" w:rsidRPr="0079691F" w:rsidRDefault="00CE3C2C" w:rsidP="00FC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CE3C2C" w:rsidRPr="0079691F" w:rsidRDefault="00B20ACC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299" w:type="dxa"/>
          </w:tcPr>
          <w:p w:rsidR="00CE3C2C" w:rsidRPr="0079691F" w:rsidRDefault="006D7F78" w:rsidP="00B36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1615C5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="001615C5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лексических упражнений</w:t>
            </w:r>
            <w:r w:rsidR="001615C5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CE3C2C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Дом. Квартира.</w:t>
            </w:r>
            <w:r w:rsidR="00B366BE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Домашние обязанности</w:t>
            </w:r>
            <w:r w:rsidR="001615C5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CE3C2C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E3C2C" w:rsidRPr="0079691F" w:rsidRDefault="00B5356A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CE3C2C" w:rsidRPr="0079691F" w:rsidRDefault="00CE3C2C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2C" w:rsidRPr="0079691F" w:rsidTr="0063533F">
        <w:trPr>
          <w:trHeight w:val="184"/>
        </w:trPr>
        <w:tc>
          <w:tcPr>
            <w:tcW w:w="2359" w:type="dxa"/>
            <w:gridSpan w:val="2"/>
            <w:vMerge/>
          </w:tcPr>
          <w:p w:rsidR="00CE3C2C" w:rsidRPr="0079691F" w:rsidRDefault="00CE3C2C" w:rsidP="00FC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CE3C2C" w:rsidRPr="0079691F" w:rsidRDefault="00CE3C2C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007A64" w:rsidRPr="0079691F" w:rsidRDefault="00007A64" w:rsidP="00007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007A64" w:rsidRPr="0079691F" w:rsidRDefault="00007A64" w:rsidP="00CE64D9">
            <w:pPr>
              <w:pStyle w:val="ad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Составление кроссворда «</w:t>
            </w:r>
            <w:r w:rsidR="001615C5" w:rsidRPr="0079691F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CE3C2C" w:rsidRPr="0079691F" w:rsidRDefault="00007A64" w:rsidP="001615C5">
            <w:pPr>
              <w:pStyle w:val="ad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Подготовка презентации «</w:t>
            </w:r>
            <w:r w:rsidR="001615C5" w:rsidRPr="0079691F">
              <w:rPr>
                <w:rFonts w:ascii="Times New Roman" w:hAnsi="Times New Roman"/>
                <w:bCs/>
                <w:sz w:val="24"/>
                <w:szCs w:val="24"/>
              </w:rPr>
              <w:t>Моя семья и друзья</w:t>
            </w: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E3C2C" w:rsidRPr="0079691F" w:rsidRDefault="001615C5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CE3C2C" w:rsidRPr="0079691F" w:rsidRDefault="00CE3C2C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64" w:rsidRPr="0079691F" w:rsidTr="0063533F">
        <w:trPr>
          <w:trHeight w:val="184"/>
        </w:trPr>
        <w:tc>
          <w:tcPr>
            <w:tcW w:w="2359" w:type="dxa"/>
            <w:gridSpan w:val="2"/>
            <w:vMerge w:val="restart"/>
          </w:tcPr>
          <w:p w:rsidR="00007A64" w:rsidRPr="0079691F" w:rsidRDefault="00007A64" w:rsidP="00A3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6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Тема 1.2. Жизнь современной молодежи.</w:t>
            </w:r>
          </w:p>
        </w:tc>
        <w:tc>
          <w:tcPr>
            <w:tcW w:w="868" w:type="dxa"/>
          </w:tcPr>
          <w:p w:rsidR="00007A64" w:rsidRPr="0079691F" w:rsidRDefault="00007A64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007A64" w:rsidRPr="0079691F" w:rsidRDefault="00007A64" w:rsidP="00F5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07A64" w:rsidRPr="0079691F" w:rsidRDefault="00A33709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007A64" w:rsidRPr="0079691F" w:rsidRDefault="00007A64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64" w:rsidRPr="0079691F" w:rsidTr="0063533F">
        <w:trPr>
          <w:trHeight w:val="251"/>
        </w:trPr>
        <w:tc>
          <w:tcPr>
            <w:tcW w:w="2359" w:type="dxa"/>
            <w:gridSpan w:val="2"/>
            <w:vMerge/>
          </w:tcPr>
          <w:p w:rsidR="00007A64" w:rsidRPr="0079691F" w:rsidRDefault="00007A64" w:rsidP="00FC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007A64" w:rsidRPr="0079691F" w:rsidRDefault="00007A64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007A64" w:rsidRPr="0079691F" w:rsidRDefault="00546E6D" w:rsidP="00E309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Лексические единицы: молодежь, </w:t>
            </w:r>
            <w:r w:rsidR="00E30997"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взаимоотношения, дружба, зависимость, наркотики, карманные деньги, поколение.</w:t>
            </w:r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Понятия: субкультура, </w:t>
            </w:r>
            <w:r w:rsidR="00E30997"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проблема «отцов и детей». </w:t>
            </w:r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Грамматический минимум необходимый для чтения и перевода (со словарем) иностранных текстов.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07A64" w:rsidRPr="0079691F" w:rsidRDefault="00007A64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7A64" w:rsidRPr="0079691F" w:rsidRDefault="00007A64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3709" w:rsidRPr="0079691F" w:rsidTr="0063533F">
        <w:trPr>
          <w:trHeight w:val="251"/>
        </w:trPr>
        <w:tc>
          <w:tcPr>
            <w:tcW w:w="2359" w:type="dxa"/>
            <w:gridSpan w:val="2"/>
            <w:vMerge/>
          </w:tcPr>
          <w:p w:rsidR="00A33709" w:rsidRPr="0079691F" w:rsidRDefault="00A33709" w:rsidP="00FC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A33709" w:rsidRPr="0079691F" w:rsidRDefault="00A33709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299" w:type="dxa"/>
          </w:tcPr>
          <w:p w:rsidR="00A33709" w:rsidRPr="0079691F" w:rsidRDefault="00A33709" w:rsidP="00F51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30997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10.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 по теме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Жизнь современной молодежи».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33709" w:rsidRPr="0079691F" w:rsidRDefault="00A33709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 w:val="restart"/>
            <w:shd w:val="clear" w:color="auto" w:fill="D9D9D9" w:themeFill="background1" w:themeFillShade="D9"/>
            <w:vAlign w:val="center"/>
          </w:tcPr>
          <w:p w:rsidR="00A33709" w:rsidRPr="0079691F" w:rsidRDefault="00A33709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09" w:rsidRPr="0079691F" w:rsidRDefault="00A33709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251"/>
        </w:trPr>
        <w:tc>
          <w:tcPr>
            <w:tcW w:w="2359" w:type="dxa"/>
            <w:gridSpan w:val="2"/>
            <w:vMerge/>
          </w:tcPr>
          <w:p w:rsidR="00A33709" w:rsidRPr="0079691F" w:rsidRDefault="00A33709" w:rsidP="00FC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A33709" w:rsidRPr="0079691F" w:rsidRDefault="00A33709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299" w:type="dxa"/>
          </w:tcPr>
          <w:p w:rsidR="00A33709" w:rsidRPr="0079691F" w:rsidRDefault="00A33709" w:rsidP="00161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30997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«Интересы и увлечения современной молодежи».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33709" w:rsidRPr="0079691F" w:rsidRDefault="00A33709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 w:themeFill="background1" w:themeFillShade="D9"/>
            <w:vAlign w:val="center"/>
          </w:tcPr>
          <w:p w:rsidR="00A33709" w:rsidRPr="0079691F" w:rsidRDefault="00A33709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184"/>
        </w:trPr>
        <w:tc>
          <w:tcPr>
            <w:tcW w:w="2359" w:type="dxa"/>
            <w:gridSpan w:val="2"/>
            <w:vMerge/>
          </w:tcPr>
          <w:p w:rsidR="00A33709" w:rsidRPr="0079691F" w:rsidRDefault="00A33709" w:rsidP="00FC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A33709" w:rsidRPr="0079691F" w:rsidRDefault="00A33709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299" w:type="dxa"/>
          </w:tcPr>
          <w:p w:rsidR="00A33709" w:rsidRPr="0079691F" w:rsidRDefault="00A33709" w:rsidP="00F5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30997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дискуссии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Путешествие. Развлечения».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33709" w:rsidRPr="0079691F" w:rsidRDefault="00A33709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 w:themeFill="background1" w:themeFillShade="D9"/>
            <w:vAlign w:val="center"/>
          </w:tcPr>
          <w:p w:rsidR="00A33709" w:rsidRPr="0079691F" w:rsidRDefault="00A33709" w:rsidP="00FC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184"/>
        </w:trPr>
        <w:tc>
          <w:tcPr>
            <w:tcW w:w="2359" w:type="dxa"/>
            <w:gridSpan w:val="2"/>
            <w:vMerge/>
          </w:tcPr>
          <w:p w:rsidR="00A33709" w:rsidRPr="0079691F" w:rsidRDefault="00A33709" w:rsidP="00AD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A33709" w:rsidRPr="0079691F" w:rsidRDefault="00A3370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299" w:type="dxa"/>
          </w:tcPr>
          <w:p w:rsidR="00A33709" w:rsidRPr="0079691F" w:rsidRDefault="00A33709" w:rsidP="00AD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13.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сочинения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 я провел летние каникулы».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33709" w:rsidRPr="0079691F" w:rsidRDefault="00A3370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 w:themeFill="background1" w:themeFillShade="D9"/>
            <w:vAlign w:val="center"/>
          </w:tcPr>
          <w:p w:rsidR="00A33709" w:rsidRPr="0079691F" w:rsidRDefault="00A3370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184"/>
        </w:trPr>
        <w:tc>
          <w:tcPr>
            <w:tcW w:w="2359" w:type="dxa"/>
            <w:gridSpan w:val="2"/>
            <w:vMerge/>
          </w:tcPr>
          <w:p w:rsidR="00A33709" w:rsidRPr="0079691F" w:rsidRDefault="00A33709" w:rsidP="00AD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A33709" w:rsidRPr="0079691F" w:rsidRDefault="00A3370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299" w:type="dxa"/>
          </w:tcPr>
          <w:p w:rsidR="00A33709" w:rsidRPr="0079691F" w:rsidRDefault="00A33709" w:rsidP="00AD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14.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Молодежь и молодежные субкультуры».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33709" w:rsidRPr="0079691F" w:rsidRDefault="00A3370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 w:themeFill="background1" w:themeFillShade="D9"/>
            <w:vAlign w:val="center"/>
          </w:tcPr>
          <w:p w:rsidR="00A33709" w:rsidRPr="0079691F" w:rsidRDefault="00A3370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184"/>
        </w:trPr>
        <w:tc>
          <w:tcPr>
            <w:tcW w:w="2359" w:type="dxa"/>
            <w:gridSpan w:val="2"/>
            <w:vMerge/>
          </w:tcPr>
          <w:p w:rsidR="00A33709" w:rsidRPr="0079691F" w:rsidRDefault="00A33709" w:rsidP="00AD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A33709" w:rsidRPr="0079691F" w:rsidRDefault="00A3370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299" w:type="dxa"/>
          </w:tcPr>
          <w:p w:rsidR="00A33709" w:rsidRPr="0079691F" w:rsidRDefault="00A33709" w:rsidP="00AD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30997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связного высказывания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Поход в кино. Мой любимый фильм».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33709" w:rsidRPr="0079691F" w:rsidRDefault="00A3370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 w:themeFill="background1" w:themeFillShade="D9"/>
            <w:vAlign w:val="center"/>
          </w:tcPr>
          <w:p w:rsidR="00A33709" w:rsidRPr="0079691F" w:rsidRDefault="00A3370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184"/>
        </w:trPr>
        <w:tc>
          <w:tcPr>
            <w:tcW w:w="2359" w:type="dxa"/>
            <w:gridSpan w:val="2"/>
            <w:vMerge/>
          </w:tcPr>
          <w:p w:rsidR="00A33709" w:rsidRPr="0079691F" w:rsidRDefault="00A33709" w:rsidP="00AD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A33709" w:rsidRPr="0079691F" w:rsidRDefault="00A3370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299" w:type="dxa"/>
          </w:tcPr>
          <w:p w:rsidR="00A33709" w:rsidRPr="0079691F" w:rsidRDefault="00A33709" w:rsidP="00AD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30997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16.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лексических упражнений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Проблемы подростков».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33709" w:rsidRPr="0079691F" w:rsidRDefault="00A3370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 w:themeFill="background1" w:themeFillShade="D9"/>
            <w:vAlign w:val="center"/>
          </w:tcPr>
          <w:p w:rsidR="00A33709" w:rsidRPr="0079691F" w:rsidRDefault="00A3370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184"/>
        </w:trPr>
        <w:tc>
          <w:tcPr>
            <w:tcW w:w="2359" w:type="dxa"/>
            <w:gridSpan w:val="2"/>
            <w:vMerge/>
          </w:tcPr>
          <w:p w:rsidR="00A33709" w:rsidRPr="0079691F" w:rsidRDefault="00A33709" w:rsidP="00AD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A33709" w:rsidRPr="0079691F" w:rsidRDefault="00A3370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299" w:type="dxa"/>
          </w:tcPr>
          <w:p w:rsidR="00A33709" w:rsidRPr="0079691F" w:rsidRDefault="00A33709" w:rsidP="00AD3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17.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Семейные отношения и отношения между поколениями».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33709" w:rsidRPr="0079691F" w:rsidRDefault="00A3370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 w:themeFill="background1" w:themeFillShade="D9"/>
            <w:vAlign w:val="center"/>
          </w:tcPr>
          <w:p w:rsidR="00A33709" w:rsidRPr="0079691F" w:rsidRDefault="00A3370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184"/>
        </w:trPr>
        <w:tc>
          <w:tcPr>
            <w:tcW w:w="2359" w:type="dxa"/>
            <w:gridSpan w:val="2"/>
            <w:vMerge/>
          </w:tcPr>
          <w:p w:rsidR="00A33709" w:rsidRPr="0079691F" w:rsidRDefault="00A33709" w:rsidP="00AD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A33709" w:rsidRPr="0079691F" w:rsidRDefault="00A3370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A33709" w:rsidRPr="0079691F" w:rsidRDefault="00A33709" w:rsidP="00007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A33709" w:rsidRPr="0079691F" w:rsidRDefault="00A33709" w:rsidP="00CE64D9">
            <w:pPr>
              <w:pStyle w:val="ad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Составление кроссворда «Увлечения молодежи».</w:t>
            </w:r>
          </w:p>
          <w:p w:rsidR="00A33709" w:rsidRPr="0079691F" w:rsidRDefault="00A33709" w:rsidP="00CE64D9">
            <w:pPr>
              <w:pStyle w:val="ad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Составление тематического словаря «</w:t>
            </w:r>
            <w:r w:rsidRPr="0079691F">
              <w:rPr>
                <w:rFonts w:ascii="Times New Roman" w:eastAsia="Times New Roman" w:hAnsi="Times New Roman"/>
                <w:sz w:val="24"/>
                <w:szCs w:val="24"/>
              </w:rPr>
              <w:t>Проблемы подростков</w:t>
            </w: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A33709" w:rsidRPr="0079691F" w:rsidRDefault="00A33709" w:rsidP="00740F6D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Подготовка презентации «Молодежные субкультуры».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33709" w:rsidRPr="0079691F" w:rsidRDefault="00A3370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7" w:type="dxa"/>
            <w:vMerge/>
            <w:shd w:val="clear" w:color="auto" w:fill="D9D9D9" w:themeFill="background1" w:themeFillShade="D9"/>
            <w:vAlign w:val="center"/>
          </w:tcPr>
          <w:p w:rsidR="00A33709" w:rsidRPr="0079691F" w:rsidRDefault="00A3370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20"/>
        </w:trPr>
        <w:tc>
          <w:tcPr>
            <w:tcW w:w="2359" w:type="dxa"/>
            <w:gridSpan w:val="2"/>
            <w:vMerge w:val="restart"/>
          </w:tcPr>
          <w:p w:rsidR="00A33709" w:rsidRPr="0079691F" w:rsidRDefault="00A33709" w:rsidP="0076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</w:t>
            </w:r>
            <w:r w:rsidR="00765DEE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Образование.</w:t>
            </w:r>
          </w:p>
        </w:tc>
        <w:tc>
          <w:tcPr>
            <w:tcW w:w="868" w:type="dxa"/>
          </w:tcPr>
          <w:p w:rsidR="00A33709" w:rsidRPr="0079691F" w:rsidRDefault="00A3370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A33709" w:rsidRPr="0079691F" w:rsidRDefault="00A33709" w:rsidP="00F6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33709" w:rsidRPr="0079691F" w:rsidRDefault="00A3370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07" w:type="dxa"/>
            <w:vMerge/>
            <w:shd w:val="clear" w:color="auto" w:fill="D9D9D9" w:themeFill="background1" w:themeFillShade="D9"/>
            <w:vAlign w:val="center"/>
          </w:tcPr>
          <w:p w:rsidR="00A33709" w:rsidRPr="0079691F" w:rsidRDefault="00A3370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30E9" w:rsidRPr="0079691F" w:rsidTr="0063533F">
        <w:trPr>
          <w:trHeight w:val="369"/>
        </w:trPr>
        <w:tc>
          <w:tcPr>
            <w:tcW w:w="2359" w:type="dxa"/>
            <w:gridSpan w:val="2"/>
            <w:vMerge/>
          </w:tcPr>
          <w:p w:rsidR="00F630E9" w:rsidRPr="0079691F" w:rsidRDefault="00F630E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F630E9" w:rsidRPr="0079691F" w:rsidRDefault="00F630E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F630E9" w:rsidRPr="0079691F" w:rsidRDefault="00F630E9" w:rsidP="00A3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Лексические единицы: названия предметов, образовательных учреждений, периодов учебного процесса, школьных принадлежностей</w:t>
            </w:r>
            <w:r w:rsidR="00A33709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, наименования учебного оборудования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. Пон</w:t>
            </w:r>
            <w:r w:rsidR="00A33709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ятия: система оценок, типы школ,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профессии, стипендии и гранты, ступени профессионального образования, производственная практика, дуальное образование. </w:t>
            </w:r>
            <w:r w:rsidR="00E30997"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Грамматический минимум необходимый для чтения и перевода (со словарем) иностранных текстов.</w:t>
            </w:r>
          </w:p>
        </w:tc>
        <w:tc>
          <w:tcPr>
            <w:tcW w:w="1053" w:type="dxa"/>
            <w:vAlign w:val="center"/>
          </w:tcPr>
          <w:p w:rsidR="00F630E9" w:rsidRPr="0079691F" w:rsidRDefault="00F630E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30E9" w:rsidRPr="0079691F" w:rsidRDefault="00F630E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33709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A33709" w:rsidRPr="0079691F" w:rsidRDefault="00A3370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A33709" w:rsidRPr="0079691F" w:rsidRDefault="00A3370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299" w:type="dxa"/>
          </w:tcPr>
          <w:p w:rsidR="00A33709" w:rsidRPr="0079691F" w:rsidRDefault="00A33709" w:rsidP="0074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18. 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Введение ЛЕ по теме: «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Образование».</w:t>
            </w:r>
          </w:p>
        </w:tc>
        <w:tc>
          <w:tcPr>
            <w:tcW w:w="1053" w:type="dxa"/>
            <w:vAlign w:val="center"/>
          </w:tcPr>
          <w:p w:rsidR="00A33709" w:rsidRPr="0079691F" w:rsidRDefault="00A3370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 w:val="restart"/>
            <w:shd w:val="clear" w:color="auto" w:fill="D9D9D9"/>
            <w:vAlign w:val="center"/>
          </w:tcPr>
          <w:p w:rsidR="00A33709" w:rsidRPr="0079691F" w:rsidRDefault="00A3370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A33709" w:rsidRPr="0079691F" w:rsidRDefault="00A3370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A33709" w:rsidRPr="0079691F" w:rsidRDefault="00A3370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299" w:type="dxa"/>
          </w:tcPr>
          <w:p w:rsidR="00A33709" w:rsidRPr="0079691F" w:rsidRDefault="00A33709" w:rsidP="0074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19.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Аудирование 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 в России и за рубежом».</w:t>
            </w:r>
          </w:p>
        </w:tc>
        <w:tc>
          <w:tcPr>
            <w:tcW w:w="1053" w:type="dxa"/>
            <w:vAlign w:val="center"/>
          </w:tcPr>
          <w:p w:rsidR="00A33709" w:rsidRPr="0079691F" w:rsidRDefault="00A3370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A33709" w:rsidRPr="0079691F" w:rsidRDefault="00A3370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A33709" w:rsidRPr="0079691F" w:rsidRDefault="00A3370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A33709" w:rsidRPr="0079691F" w:rsidRDefault="00A33709" w:rsidP="00B20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20-21</w:t>
            </w:r>
          </w:p>
        </w:tc>
        <w:tc>
          <w:tcPr>
            <w:tcW w:w="9299" w:type="dxa"/>
          </w:tcPr>
          <w:p w:rsidR="00A33709" w:rsidRPr="0079691F" w:rsidRDefault="00A33709" w:rsidP="0074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20-21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текстом «Система школьного образования в 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России».</w:t>
            </w:r>
          </w:p>
        </w:tc>
        <w:tc>
          <w:tcPr>
            <w:tcW w:w="1053" w:type="dxa"/>
            <w:vAlign w:val="center"/>
          </w:tcPr>
          <w:p w:rsidR="00A33709" w:rsidRPr="0079691F" w:rsidRDefault="00A3370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A33709" w:rsidRPr="0079691F" w:rsidRDefault="00A33709" w:rsidP="00AD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299" w:type="dxa"/>
          </w:tcPr>
          <w:p w:rsidR="00A33709" w:rsidRPr="0079691F" w:rsidRDefault="00A33709" w:rsidP="0074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22.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перевод текста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Реформа среднего образования в России». </w:t>
            </w:r>
          </w:p>
        </w:tc>
        <w:tc>
          <w:tcPr>
            <w:tcW w:w="1053" w:type="dxa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278"/>
        </w:trPr>
        <w:tc>
          <w:tcPr>
            <w:tcW w:w="2359" w:type="dxa"/>
            <w:gridSpan w:val="2"/>
            <w:vMerge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23-24</w:t>
            </w:r>
          </w:p>
        </w:tc>
        <w:tc>
          <w:tcPr>
            <w:tcW w:w="9299" w:type="dxa"/>
          </w:tcPr>
          <w:p w:rsidR="00A33709" w:rsidRPr="0079691F" w:rsidRDefault="00A33709" w:rsidP="00740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23-24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. Составление сравнительной характеристики систем школьного образования в Великобритании и США.</w:t>
            </w:r>
          </w:p>
        </w:tc>
        <w:tc>
          <w:tcPr>
            <w:tcW w:w="1053" w:type="dxa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A33709" w:rsidRPr="0079691F" w:rsidRDefault="00A33709" w:rsidP="00C3231D">
            <w:pPr>
              <w:pStyle w:val="a5"/>
              <w:spacing w:after="0"/>
              <w:ind w:left="0"/>
              <w:contextualSpacing/>
              <w:jc w:val="center"/>
              <w:rPr>
                <w:bCs/>
              </w:rPr>
            </w:pPr>
            <w:r w:rsidRPr="0079691F">
              <w:rPr>
                <w:bCs/>
              </w:rPr>
              <w:t>25</w:t>
            </w:r>
          </w:p>
        </w:tc>
        <w:tc>
          <w:tcPr>
            <w:tcW w:w="9299" w:type="dxa"/>
          </w:tcPr>
          <w:p w:rsidR="00A33709" w:rsidRPr="0079691F" w:rsidRDefault="00A33709" w:rsidP="00371BB2">
            <w:pPr>
              <w:pStyle w:val="a5"/>
              <w:spacing w:after="0"/>
              <w:ind w:left="0"/>
              <w:contextualSpacing/>
              <w:rPr>
                <w:lang w:eastAsia="ru-RU"/>
              </w:rPr>
            </w:pPr>
            <w:r w:rsidRPr="0079691F">
              <w:rPr>
                <w:b/>
                <w:bCs/>
              </w:rPr>
              <w:t>Практическое занятие № 25</w:t>
            </w:r>
            <w:r w:rsidRPr="0079691F">
              <w:rPr>
                <w:bCs/>
              </w:rPr>
              <w:t xml:space="preserve">. </w:t>
            </w:r>
            <w:r w:rsidRPr="0079691F">
              <w:t>Работа с текстом  «</w:t>
            </w:r>
            <w:r w:rsidRPr="0079691F">
              <w:rPr>
                <w:bCs/>
              </w:rPr>
              <w:t>Профессиональное образование в России и за рубежом».</w:t>
            </w:r>
          </w:p>
        </w:tc>
        <w:tc>
          <w:tcPr>
            <w:tcW w:w="1053" w:type="dxa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A33709" w:rsidRPr="0079691F" w:rsidRDefault="00A33709" w:rsidP="00C3231D">
            <w:pPr>
              <w:pStyle w:val="a5"/>
              <w:spacing w:after="0"/>
              <w:ind w:left="0"/>
              <w:contextualSpacing/>
              <w:jc w:val="center"/>
              <w:rPr>
                <w:bCs/>
              </w:rPr>
            </w:pPr>
            <w:r w:rsidRPr="0079691F">
              <w:rPr>
                <w:bCs/>
              </w:rPr>
              <w:t>26</w:t>
            </w:r>
          </w:p>
        </w:tc>
        <w:tc>
          <w:tcPr>
            <w:tcW w:w="9299" w:type="dxa"/>
          </w:tcPr>
          <w:p w:rsidR="00A33709" w:rsidRPr="0079691F" w:rsidRDefault="00A33709" w:rsidP="00371BB2">
            <w:pPr>
              <w:pStyle w:val="a5"/>
              <w:spacing w:after="0"/>
              <w:ind w:left="0"/>
              <w:contextualSpacing/>
              <w:rPr>
                <w:b/>
                <w:bCs/>
              </w:rPr>
            </w:pPr>
            <w:r w:rsidRPr="0079691F">
              <w:rPr>
                <w:b/>
                <w:bCs/>
              </w:rPr>
              <w:t>Практическое занятие № 26</w:t>
            </w:r>
            <w:r w:rsidRPr="0079691F">
              <w:rPr>
                <w:bCs/>
              </w:rPr>
              <w:t>. Выполнение лексических упражнений «Проблема выбора профессии».</w:t>
            </w:r>
          </w:p>
        </w:tc>
        <w:tc>
          <w:tcPr>
            <w:tcW w:w="1053" w:type="dxa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A33709" w:rsidRPr="0079691F" w:rsidRDefault="00A33709" w:rsidP="00C3231D">
            <w:pPr>
              <w:pStyle w:val="a5"/>
              <w:spacing w:after="0"/>
              <w:ind w:left="0"/>
              <w:contextualSpacing/>
              <w:jc w:val="center"/>
              <w:rPr>
                <w:bCs/>
              </w:rPr>
            </w:pPr>
            <w:r w:rsidRPr="0079691F">
              <w:rPr>
                <w:bCs/>
              </w:rPr>
              <w:t>27</w:t>
            </w:r>
          </w:p>
        </w:tc>
        <w:tc>
          <w:tcPr>
            <w:tcW w:w="9299" w:type="dxa"/>
          </w:tcPr>
          <w:p w:rsidR="00A33709" w:rsidRPr="0079691F" w:rsidRDefault="00A33709" w:rsidP="00371BB2">
            <w:pPr>
              <w:pStyle w:val="a5"/>
              <w:spacing w:after="0"/>
              <w:ind w:left="0"/>
              <w:contextualSpacing/>
              <w:rPr>
                <w:bCs/>
              </w:rPr>
            </w:pPr>
            <w:r w:rsidRPr="0079691F">
              <w:rPr>
                <w:b/>
                <w:bCs/>
              </w:rPr>
              <w:t xml:space="preserve">Практическое занятие № 27. </w:t>
            </w:r>
            <w:r w:rsidRPr="0079691F">
              <w:rPr>
                <w:bCs/>
              </w:rPr>
              <w:t>Проведение дискуссии</w:t>
            </w:r>
            <w:r w:rsidRPr="0079691F">
              <w:rPr>
                <w:b/>
                <w:bCs/>
              </w:rPr>
              <w:t xml:space="preserve"> «</w:t>
            </w:r>
            <w:r w:rsidRPr="0079691F">
              <w:rPr>
                <w:bCs/>
              </w:rPr>
              <w:t>Критерии выбора профессии».</w:t>
            </w:r>
          </w:p>
        </w:tc>
        <w:tc>
          <w:tcPr>
            <w:tcW w:w="1053" w:type="dxa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A33709" w:rsidRPr="0079691F" w:rsidRDefault="00A33709" w:rsidP="00C3231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299" w:type="dxa"/>
          </w:tcPr>
          <w:p w:rsidR="00A33709" w:rsidRPr="0079691F" w:rsidRDefault="00A33709" w:rsidP="00371BB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28.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сочинения: «Мой выбор профессии».</w:t>
            </w:r>
          </w:p>
        </w:tc>
        <w:tc>
          <w:tcPr>
            <w:tcW w:w="1053" w:type="dxa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A33709" w:rsidRPr="0079691F" w:rsidRDefault="00A33709" w:rsidP="00C3231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29-30</w:t>
            </w:r>
          </w:p>
        </w:tc>
        <w:tc>
          <w:tcPr>
            <w:tcW w:w="9299" w:type="dxa"/>
          </w:tcPr>
          <w:p w:rsidR="00A33709" w:rsidRPr="0079691F" w:rsidRDefault="00A33709" w:rsidP="00371BB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29-30.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профессионального образования России».</w:t>
            </w:r>
          </w:p>
        </w:tc>
        <w:tc>
          <w:tcPr>
            <w:tcW w:w="1053" w:type="dxa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A33709" w:rsidRPr="0079691F" w:rsidRDefault="00A33709" w:rsidP="00C3231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299" w:type="dxa"/>
          </w:tcPr>
          <w:p w:rsidR="00A33709" w:rsidRPr="0079691F" w:rsidRDefault="00A33709" w:rsidP="00371BB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31.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информационного буклета про «</w:t>
            </w:r>
            <w:proofErr w:type="spellStart"/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ВКСиИТ</w:t>
            </w:r>
            <w:proofErr w:type="spellEnd"/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053" w:type="dxa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32-33</w:t>
            </w:r>
          </w:p>
        </w:tc>
        <w:tc>
          <w:tcPr>
            <w:tcW w:w="9299" w:type="dxa"/>
          </w:tcPr>
          <w:p w:rsidR="00A33709" w:rsidRPr="0079691F" w:rsidRDefault="00A33709" w:rsidP="00371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32-33.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текстом: «Система профессионального образования Великобритании».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A33709" w:rsidRPr="0079691F" w:rsidRDefault="00A33709" w:rsidP="00B20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299" w:type="dxa"/>
          </w:tcPr>
          <w:p w:rsidR="00A33709" w:rsidRPr="0079691F" w:rsidRDefault="00A33709" w:rsidP="00371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34.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</w:t>
            </w:r>
            <w:proofErr w:type="spellStart"/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аудиотекстом</w:t>
            </w:r>
            <w:proofErr w:type="spellEnd"/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профессионального образования США».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35-36</w:t>
            </w:r>
          </w:p>
        </w:tc>
        <w:tc>
          <w:tcPr>
            <w:tcW w:w="9299" w:type="dxa"/>
          </w:tcPr>
          <w:p w:rsidR="00A33709" w:rsidRPr="0079691F" w:rsidRDefault="00A33709" w:rsidP="00371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35-36.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чтение текста «Система дуального образования».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A33709" w:rsidRPr="0079691F" w:rsidRDefault="00A33709" w:rsidP="00371BB2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Составление кроссворда «Профессии».</w:t>
            </w:r>
          </w:p>
          <w:p w:rsidR="00A33709" w:rsidRPr="0079691F" w:rsidRDefault="00A33709" w:rsidP="00371BB2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Составление тематического словаря «Типы профессиональных учебных заведений».</w:t>
            </w:r>
          </w:p>
          <w:p w:rsidR="00A33709" w:rsidRPr="0079691F" w:rsidRDefault="00A33709" w:rsidP="00371BB2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Подготовка презентации «Наш колледж».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20"/>
        </w:trPr>
        <w:tc>
          <w:tcPr>
            <w:tcW w:w="2359" w:type="dxa"/>
            <w:gridSpan w:val="2"/>
            <w:vMerge w:val="restart"/>
          </w:tcPr>
          <w:p w:rsidR="00A33709" w:rsidRPr="0079691F" w:rsidRDefault="00A33709" w:rsidP="00A3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1.4. </w:t>
            </w:r>
            <w:r w:rsidRPr="00796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Город. Деревня. Инфраструктура.</w:t>
            </w:r>
          </w:p>
        </w:tc>
        <w:tc>
          <w:tcPr>
            <w:tcW w:w="868" w:type="dxa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7A64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007A64" w:rsidRPr="0079691F" w:rsidRDefault="00007A64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07A64" w:rsidRPr="0079691F" w:rsidRDefault="00007A64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007A64" w:rsidRPr="0079691F" w:rsidRDefault="00E30997" w:rsidP="00E30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Лексические единицы: названия видов транспорта и объектов городской инфраструктуры, названия современных удобств, доступность, экологическая обстановка, стоимость жизни, криминальная активность. Понятия: инфраструктура. Грамматический минимум необходимый для чтения и перевода (со словарем) иностранных текстов.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07A64" w:rsidRPr="0079691F" w:rsidRDefault="00007A64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7A64" w:rsidRPr="0079691F" w:rsidRDefault="00007A64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33709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299" w:type="dxa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37.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 по теме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Город. Деревня. Инфраструктура».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 w:val="restart"/>
            <w:shd w:val="clear" w:color="auto" w:fill="D9D9D9" w:themeFill="background1" w:themeFillShade="D9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299" w:type="dxa"/>
          </w:tcPr>
          <w:p w:rsidR="00A33709" w:rsidRPr="0079691F" w:rsidRDefault="00A33709" w:rsidP="00C3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38.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лексических упражнений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Ориентирование в городе. Реалии городской жизни».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 w:themeFill="background1" w:themeFillShade="D9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9299" w:type="dxa"/>
          </w:tcPr>
          <w:p w:rsidR="00A33709" w:rsidRPr="0079691F" w:rsidRDefault="00A33709" w:rsidP="0037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39.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</w:t>
            </w:r>
            <w:proofErr w:type="spellStart"/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аудиотекстом</w:t>
            </w:r>
            <w:proofErr w:type="spellEnd"/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 средства и городская инфраструктура».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 w:themeFill="background1" w:themeFillShade="D9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299" w:type="dxa"/>
          </w:tcPr>
          <w:p w:rsidR="00A33709" w:rsidRPr="0079691F" w:rsidRDefault="00A33709" w:rsidP="0037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40.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устного высказывания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Мой родной город».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 w:themeFill="background1" w:themeFillShade="D9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9299" w:type="dxa"/>
          </w:tcPr>
          <w:p w:rsidR="00A33709" w:rsidRPr="0079691F" w:rsidRDefault="00A33709" w:rsidP="00E5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41.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сочинения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деревне у бабушки».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 w:themeFill="background1" w:themeFillShade="D9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299" w:type="dxa"/>
          </w:tcPr>
          <w:p w:rsidR="00A33709" w:rsidRPr="0079691F" w:rsidRDefault="00A33709" w:rsidP="0035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42.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таблицы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Жизнь в городе и в деревне: преимущества и недостатки».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 w:themeFill="background1" w:themeFillShade="D9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A33709" w:rsidRPr="0079691F" w:rsidRDefault="00A33709" w:rsidP="00007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A33709" w:rsidRPr="0079691F" w:rsidRDefault="00A33709" w:rsidP="00CE64D9">
            <w:pPr>
              <w:pStyle w:val="ad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Составление кроссворда «Виды транспорта».</w:t>
            </w:r>
          </w:p>
          <w:p w:rsidR="00A33709" w:rsidRPr="0079691F" w:rsidRDefault="00A33709" w:rsidP="00357790">
            <w:pPr>
              <w:pStyle w:val="ad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Составление тематического словаря «Городская инфраструктура».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vMerge/>
            <w:shd w:val="clear" w:color="auto" w:fill="D9D9D9" w:themeFill="background1" w:themeFillShade="D9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20"/>
        </w:trPr>
        <w:tc>
          <w:tcPr>
            <w:tcW w:w="2359" w:type="dxa"/>
            <w:gridSpan w:val="2"/>
            <w:vMerge w:val="restart"/>
          </w:tcPr>
          <w:p w:rsidR="00A33709" w:rsidRPr="0079691F" w:rsidRDefault="00A33709" w:rsidP="00A3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1.5. </w:t>
            </w:r>
            <w:r w:rsidRPr="00796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Человек и природа. Экология. Времена года.</w:t>
            </w:r>
          </w:p>
        </w:tc>
        <w:tc>
          <w:tcPr>
            <w:tcW w:w="868" w:type="dxa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A33709" w:rsidRPr="0079691F" w:rsidRDefault="00A33709" w:rsidP="00C3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7A64" w:rsidRPr="0079691F" w:rsidTr="0063533F">
        <w:trPr>
          <w:trHeight w:val="251"/>
        </w:trPr>
        <w:tc>
          <w:tcPr>
            <w:tcW w:w="2359" w:type="dxa"/>
            <w:gridSpan w:val="2"/>
            <w:vMerge/>
          </w:tcPr>
          <w:p w:rsidR="00007A64" w:rsidRPr="0079691F" w:rsidRDefault="00007A64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07A64" w:rsidRPr="0079691F" w:rsidRDefault="00007A64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007A64" w:rsidRPr="0079691F" w:rsidRDefault="00E30997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Лексические единицы: названия времен года, атмосферных явлений, </w:t>
            </w:r>
            <w:r w:rsidR="00442BE6"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окружающая среда, загрязнение, защита, название животных, катастрофа, стихийное бедствие, изменение климата.</w:t>
            </w:r>
            <w:proofErr w:type="gramEnd"/>
            <w:r w:rsidR="00442BE6"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Понятия: </w:t>
            </w:r>
            <w:r w:rsidR="00442BE6"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экологическая безопасность, экологические акции, глобальное потепление</w:t>
            </w:r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Грамматический минимум необходимый для чтения и перевода (со словарем) иностранных текстов.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07A64" w:rsidRPr="0079691F" w:rsidRDefault="00007A64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7A64" w:rsidRPr="0079691F" w:rsidRDefault="00007A64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33709" w:rsidRPr="0079691F" w:rsidTr="0063533F">
        <w:trPr>
          <w:trHeight w:val="251"/>
        </w:trPr>
        <w:tc>
          <w:tcPr>
            <w:tcW w:w="2359" w:type="dxa"/>
            <w:gridSpan w:val="2"/>
            <w:vMerge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9299" w:type="dxa"/>
          </w:tcPr>
          <w:p w:rsidR="00A33709" w:rsidRPr="0079691F" w:rsidRDefault="00A33709" w:rsidP="00C3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43.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 по теме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Человек и природа. Экология. Времена года».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 w:val="restart"/>
            <w:shd w:val="clear" w:color="auto" w:fill="D9D9D9" w:themeFill="background1" w:themeFillShade="D9"/>
            <w:vAlign w:val="center"/>
          </w:tcPr>
          <w:p w:rsidR="00A33709" w:rsidRPr="0079691F" w:rsidRDefault="00A33709" w:rsidP="00C32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251"/>
        </w:trPr>
        <w:tc>
          <w:tcPr>
            <w:tcW w:w="2359" w:type="dxa"/>
            <w:gridSpan w:val="2"/>
            <w:vMerge/>
          </w:tcPr>
          <w:p w:rsidR="00A33709" w:rsidRPr="0079691F" w:rsidRDefault="00A33709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A33709" w:rsidRPr="0079691F" w:rsidRDefault="00A33709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9299" w:type="dxa"/>
          </w:tcPr>
          <w:p w:rsidR="00A33709" w:rsidRPr="0079691F" w:rsidRDefault="00A33709" w:rsidP="0035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44.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</w:t>
            </w:r>
            <w:proofErr w:type="spellStart"/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аудиотекстами</w:t>
            </w:r>
            <w:proofErr w:type="spellEnd"/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Времена года. Погодные явления». 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A33709" w:rsidRPr="0079691F" w:rsidRDefault="00A33709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 w:themeFill="background1" w:themeFillShade="D9"/>
            <w:vAlign w:val="center"/>
          </w:tcPr>
          <w:p w:rsidR="00A33709" w:rsidRPr="0079691F" w:rsidRDefault="00A33709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A33709" w:rsidRPr="0079691F" w:rsidRDefault="00A33709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A33709" w:rsidRPr="0079691F" w:rsidRDefault="00A33709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299" w:type="dxa"/>
          </w:tcPr>
          <w:p w:rsidR="00A33709" w:rsidRPr="0079691F" w:rsidRDefault="00A33709" w:rsidP="0035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45. 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Составление связного высказывания «Загрязнение окружающей среды». 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A33709" w:rsidRPr="0079691F" w:rsidRDefault="00A33709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 w:themeFill="background1" w:themeFillShade="D9"/>
            <w:vAlign w:val="center"/>
          </w:tcPr>
          <w:p w:rsidR="00A33709" w:rsidRPr="0079691F" w:rsidRDefault="00A33709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A33709" w:rsidRPr="0079691F" w:rsidRDefault="00A33709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A33709" w:rsidRPr="0079691F" w:rsidRDefault="00A33709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9299" w:type="dxa"/>
          </w:tcPr>
          <w:p w:rsidR="00A33709" w:rsidRPr="0079691F" w:rsidRDefault="00A33709" w:rsidP="000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46.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Животные, занесенные в Красную книгу».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A33709" w:rsidRPr="0079691F" w:rsidRDefault="00A33709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 w:themeFill="background1" w:themeFillShade="D9"/>
            <w:vAlign w:val="center"/>
          </w:tcPr>
          <w:p w:rsidR="00A33709" w:rsidRPr="0079691F" w:rsidRDefault="00A33709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A33709" w:rsidRPr="0079691F" w:rsidRDefault="00A33709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A33709" w:rsidRPr="0079691F" w:rsidRDefault="00A33709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9299" w:type="dxa"/>
          </w:tcPr>
          <w:p w:rsidR="00A33709" w:rsidRPr="0079691F" w:rsidRDefault="00A33709" w:rsidP="000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47.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дискуссии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Кто спасет нашу планету»?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A33709" w:rsidRPr="0079691F" w:rsidRDefault="00A33709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 w:themeFill="background1" w:themeFillShade="D9"/>
            <w:vAlign w:val="center"/>
          </w:tcPr>
          <w:p w:rsidR="00A33709" w:rsidRPr="0079691F" w:rsidRDefault="00A33709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A33709" w:rsidRPr="0079691F" w:rsidRDefault="00A33709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A33709" w:rsidRPr="0079691F" w:rsidRDefault="00A33709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299" w:type="dxa"/>
          </w:tcPr>
          <w:p w:rsidR="00A33709" w:rsidRPr="0079691F" w:rsidRDefault="00A33709" w:rsidP="000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48.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чтение: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Международные организации по защите окружающей среды».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A33709" w:rsidRPr="0079691F" w:rsidRDefault="00A33709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 w:themeFill="background1" w:themeFillShade="D9"/>
            <w:vAlign w:val="center"/>
          </w:tcPr>
          <w:p w:rsidR="00A33709" w:rsidRPr="0079691F" w:rsidRDefault="00A33709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A33709" w:rsidRPr="0079691F" w:rsidRDefault="00A33709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A33709" w:rsidRPr="0079691F" w:rsidRDefault="00A33709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A33709" w:rsidRPr="0079691F" w:rsidRDefault="00A33709" w:rsidP="00007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A33709" w:rsidRPr="0079691F" w:rsidRDefault="00A33709" w:rsidP="00CE64D9">
            <w:pPr>
              <w:pStyle w:val="a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Составление кроссворда «Погода».</w:t>
            </w:r>
          </w:p>
          <w:p w:rsidR="00A33709" w:rsidRPr="0079691F" w:rsidRDefault="00A33709" w:rsidP="00357790">
            <w:pPr>
              <w:pStyle w:val="a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Составление тематического словаря «Экологические проблемы».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A33709" w:rsidRPr="0079691F" w:rsidRDefault="00A33709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vMerge/>
            <w:shd w:val="clear" w:color="auto" w:fill="D9D9D9" w:themeFill="background1" w:themeFillShade="D9"/>
            <w:vAlign w:val="center"/>
          </w:tcPr>
          <w:p w:rsidR="00A33709" w:rsidRPr="0079691F" w:rsidRDefault="00A33709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20"/>
        </w:trPr>
        <w:tc>
          <w:tcPr>
            <w:tcW w:w="2359" w:type="dxa"/>
            <w:gridSpan w:val="2"/>
            <w:vMerge w:val="restart"/>
          </w:tcPr>
          <w:p w:rsidR="00A33709" w:rsidRPr="0079691F" w:rsidRDefault="00A33709" w:rsidP="00A3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1.6. </w:t>
            </w:r>
            <w:r w:rsidRPr="00796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Средства массовой информации.</w:t>
            </w:r>
          </w:p>
        </w:tc>
        <w:tc>
          <w:tcPr>
            <w:tcW w:w="868" w:type="dxa"/>
          </w:tcPr>
          <w:p w:rsidR="00A33709" w:rsidRPr="0079691F" w:rsidRDefault="00A33709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A33709" w:rsidRPr="0079691F" w:rsidRDefault="00A33709" w:rsidP="000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A33709" w:rsidRPr="0079691F" w:rsidRDefault="00A33709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709" w:rsidRPr="0079691F" w:rsidRDefault="00A33709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7A64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007A64" w:rsidRPr="0079691F" w:rsidRDefault="00007A6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07A64" w:rsidRPr="0079691F" w:rsidRDefault="00007A6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007A64" w:rsidRPr="0079691F" w:rsidRDefault="00442BE6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Лексические единицы: газеты, журналы, реклама, название видов телевизионных передач, радиовещание, новости, статья, выпуск, тираж.</w:t>
            </w:r>
            <w:proofErr w:type="gramEnd"/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Понятия: СМИ, «таблоиды». Грамматический минимум необходимый для чтения и перевода (со словарем) иностранных текстов.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07A64" w:rsidRPr="0079691F" w:rsidRDefault="00007A6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007A64" w:rsidRPr="0079691F" w:rsidRDefault="00007A6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07A64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007A64" w:rsidRPr="0079691F" w:rsidRDefault="00007A6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07A64" w:rsidRPr="0079691F" w:rsidRDefault="00357790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9299" w:type="dxa"/>
          </w:tcPr>
          <w:p w:rsidR="00007A64" w:rsidRPr="0079691F" w:rsidRDefault="00357790" w:rsidP="000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796675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49. </w:t>
            </w:r>
            <w:r w:rsidR="00796675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 по теме</w:t>
            </w:r>
            <w:r w:rsidR="00796675" w:rsidRPr="00796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96675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«Средства массовой информации».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07A64" w:rsidRPr="0079691F" w:rsidRDefault="0079667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 w:val="restart"/>
            <w:shd w:val="clear" w:color="auto" w:fill="D9D9D9"/>
            <w:vAlign w:val="center"/>
          </w:tcPr>
          <w:p w:rsidR="00007A64" w:rsidRPr="0079691F" w:rsidRDefault="00007A64" w:rsidP="00280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7790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357790" w:rsidRPr="0079691F" w:rsidRDefault="00357790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357790" w:rsidRPr="0079691F" w:rsidRDefault="00357790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299" w:type="dxa"/>
          </w:tcPr>
          <w:p w:rsidR="00357790" w:rsidRPr="0079691F" w:rsidRDefault="00796675" w:rsidP="000C4E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50.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357790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Пресса, телевидение и радиовещание в Великобритании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357790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357790" w:rsidRPr="0079691F" w:rsidRDefault="0079667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357790" w:rsidRPr="0079691F" w:rsidRDefault="00357790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7A64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007A64" w:rsidRPr="0079691F" w:rsidRDefault="00007A6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07A64" w:rsidRPr="0079691F" w:rsidRDefault="00007A6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9299" w:type="dxa"/>
          </w:tcPr>
          <w:p w:rsidR="00007A64" w:rsidRPr="0079691F" w:rsidRDefault="00007A64" w:rsidP="000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796675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51. </w:t>
            </w:r>
            <w:r w:rsidR="00796675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</w:t>
            </w:r>
            <w:proofErr w:type="spellStart"/>
            <w:r w:rsidR="00796675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аудиотекстом</w:t>
            </w:r>
            <w:proofErr w:type="spellEnd"/>
            <w:r w:rsidR="00796675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Интернет</w:t>
            </w:r>
            <w:r w:rsidR="00796675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всемирная паутина</w:t>
            </w:r>
            <w:r w:rsidR="00796675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07A64" w:rsidRPr="0079691F" w:rsidRDefault="00007A6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007A64" w:rsidRPr="0079691F" w:rsidRDefault="00007A6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7A64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007A64" w:rsidRPr="0079691F" w:rsidRDefault="00007A6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07A64" w:rsidRPr="0079691F" w:rsidRDefault="00007A6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9299" w:type="dxa"/>
          </w:tcPr>
          <w:p w:rsidR="00007A64" w:rsidRPr="0079691F" w:rsidRDefault="00007A64" w:rsidP="000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796675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52.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96675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перевод текста</w:t>
            </w:r>
            <w:r w:rsidR="00796675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Телевидение. Виды телевизионных передач</w:t>
            </w:r>
            <w:r w:rsidR="00796675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07A64" w:rsidRPr="0079691F" w:rsidRDefault="00007A6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007A64" w:rsidRPr="0079691F" w:rsidRDefault="00007A6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7A64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007A64" w:rsidRPr="0079691F" w:rsidRDefault="00007A6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07A64" w:rsidRPr="0079691F" w:rsidRDefault="00007A6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9299" w:type="dxa"/>
          </w:tcPr>
          <w:p w:rsidR="00007A64" w:rsidRPr="0079691F" w:rsidRDefault="00007A64" w:rsidP="000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796675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53. </w:t>
            </w:r>
            <w:r w:rsidR="00796675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схемы</w:t>
            </w:r>
            <w:r w:rsidR="00796675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Пресса: газеты и журналы</w:t>
            </w:r>
            <w:r w:rsidR="00796675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07A64" w:rsidRPr="0079691F" w:rsidRDefault="00007A6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007A64" w:rsidRPr="0079691F" w:rsidRDefault="00007A6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7A64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007A64" w:rsidRPr="0079691F" w:rsidRDefault="00007A6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07A64" w:rsidRPr="0079691F" w:rsidRDefault="00007A6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9299" w:type="dxa"/>
          </w:tcPr>
          <w:p w:rsidR="00007A64" w:rsidRPr="0079691F" w:rsidRDefault="00007A64" w:rsidP="000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796675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54. </w:t>
            </w:r>
            <w:r w:rsidR="00796675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лексических упражнений</w:t>
            </w:r>
            <w:r w:rsidR="00796675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Радио</w:t>
            </w:r>
            <w:r w:rsidR="00796675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как СМИ»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07A64" w:rsidRPr="0079691F" w:rsidRDefault="00007A6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007A64" w:rsidRPr="0079691F" w:rsidRDefault="00007A6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7A64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007A64" w:rsidRPr="0079691F" w:rsidRDefault="00007A6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07A64" w:rsidRPr="0079691F" w:rsidRDefault="00007A6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9299" w:type="dxa"/>
          </w:tcPr>
          <w:p w:rsidR="00007A64" w:rsidRPr="0079691F" w:rsidRDefault="00007A64" w:rsidP="000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796675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55. </w:t>
            </w:r>
            <w:r w:rsidR="00C020EF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</w:t>
            </w:r>
            <w:r w:rsidR="00442BE6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20EF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текстом</w:t>
            </w:r>
            <w:r w:rsidR="00C020EF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Реклама в средствах массовой информации</w:t>
            </w:r>
            <w:r w:rsidR="00C020EF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07A64" w:rsidRPr="0079691F" w:rsidRDefault="00007A6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007A64" w:rsidRPr="0079691F" w:rsidRDefault="00007A6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7A64" w:rsidRPr="0079691F" w:rsidTr="0063533F">
        <w:trPr>
          <w:trHeight w:val="262"/>
        </w:trPr>
        <w:tc>
          <w:tcPr>
            <w:tcW w:w="2359" w:type="dxa"/>
            <w:gridSpan w:val="2"/>
            <w:vMerge/>
          </w:tcPr>
          <w:p w:rsidR="00007A64" w:rsidRPr="0079691F" w:rsidRDefault="00007A6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07A64" w:rsidRPr="0079691F" w:rsidRDefault="00007A6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9299" w:type="dxa"/>
          </w:tcPr>
          <w:p w:rsidR="00007A64" w:rsidRPr="0079691F" w:rsidRDefault="00007A64" w:rsidP="000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796675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56. </w:t>
            </w:r>
            <w:r w:rsidR="00796675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чтение</w:t>
            </w:r>
            <w:r w:rsidR="00796675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Роль СМИ в жизни современного общества</w:t>
            </w:r>
            <w:r w:rsidR="00796675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07A64" w:rsidRPr="0079691F" w:rsidRDefault="00007A6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007A64" w:rsidRPr="0079691F" w:rsidRDefault="00007A6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7A64" w:rsidRPr="0079691F" w:rsidTr="0063533F">
        <w:trPr>
          <w:trHeight w:val="262"/>
        </w:trPr>
        <w:tc>
          <w:tcPr>
            <w:tcW w:w="2359" w:type="dxa"/>
            <w:gridSpan w:val="2"/>
            <w:vMerge/>
          </w:tcPr>
          <w:p w:rsidR="00007A64" w:rsidRPr="0079691F" w:rsidRDefault="00007A6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07A64" w:rsidRPr="0079691F" w:rsidRDefault="00007A6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007A64" w:rsidRPr="0079691F" w:rsidRDefault="00007A64" w:rsidP="00007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007A64" w:rsidRPr="0079691F" w:rsidRDefault="00007A64" w:rsidP="00CE64D9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Составление кроссворда «</w:t>
            </w:r>
            <w:r w:rsidR="00C020EF" w:rsidRPr="0079691F">
              <w:rPr>
                <w:rFonts w:ascii="Times New Roman" w:hAnsi="Times New Roman"/>
                <w:bCs/>
                <w:sz w:val="24"/>
                <w:szCs w:val="24"/>
              </w:rPr>
              <w:t>СМИ</w:t>
            </w: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007A64" w:rsidRPr="0079691F" w:rsidRDefault="00007A64" w:rsidP="00C020EF">
            <w:pPr>
              <w:pStyle w:val="a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Подготовка презентации «</w:t>
            </w:r>
            <w:r w:rsidR="00C020EF" w:rsidRPr="0079691F">
              <w:rPr>
                <w:rFonts w:ascii="Times New Roman" w:hAnsi="Times New Roman"/>
                <w:bCs/>
                <w:sz w:val="24"/>
                <w:szCs w:val="24"/>
              </w:rPr>
              <w:t>Моя любимая телепередача</w:t>
            </w: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07A64" w:rsidRPr="0079691F" w:rsidRDefault="00C020E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007A64" w:rsidRPr="0079691F" w:rsidRDefault="00007A6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262"/>
        </w:trPr>
        <w:tc>
          <w:tcPr>
            <w:tcW w:w="2359" w:type="dxa"/>
            <w:gridSpan w:val="2"/>
            <w:vMerge w:val="restart"/>
          </w:tcPr>
          <w:p w:rsidR="00A33709" w:rsidRPr="0079691F" w:rsidRDefault="00A33709" w:rsidP="00A3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1.7. Здоровый образ жизни.</w:t>
            </w:r>
          </w:p>
        </w:tc>
        <w:tc>
          <w:tcPr>
            <w:tcW w:w="868" w:type="dxa"/>
          </w:tcPr>
          <w:p w:rsidR="00A33709" w:rsidRPr="0079691F" w:rsidRDefault="00A33709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A33709" w:rsidRPr="0079691F" w:rsidRDefault="00A33709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A33709" w:rsidRPr="0079691F" w:rsidRDefault="00A33709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3709" w:rsidRPr="0079691F" w:rsidRDefault="00A33709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3709" w:rsidRPr="0079691F" w:rsidTr="0063533F">
        <w:trPr>
          <w:trHeight w:val="262"/>
        </w:trPr>
        <w:tc>
          <w:tcPr>
            <w:tcW w:w="2359" w:type="dxa"/>
            <w:gridSpan w:val="2"/>
            <w:vMerge/>
          </w:tcPr>
          <w:p w:rsidR="00A33709" w:rsidRPr="0079691F" w:rsidRDefault="00A33709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</w:tcPr>
          <w:p w:rsidR="00A33709" w:rsidRPr="0079691F" w:rsidRDefault="00A33709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299" w:type="dxa"/>
          </w:tcPr>
          <w:p w:rsidR="00A33709" w:rsidRPr="0079691F" w:rsidRDefault="00442BE6" w:rsidP="00635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Лексические единицы: здоровье, болезни, благополучие, название продуктов питания, вред, польза, </w:t>
            </w:r>
            <w:proofErr w:type="spellStart"/>
            <w:r w:rsidR="000F4DEC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фастфуд</w:t>
            </w:r>
            <w:proofErr w:type="spellEnd"/>
            <w:r w:rsidR="000F4DEC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, газированные напитки, ожирение, курение, алкоголь, наркотики, сидячий образ жизни, название видов спорта, мышцы, долголетие, закаливание.</w:t>
            </w:r>
            <w:proofErr w:type="gramEnd"/>
            <w:r w:rsidR="000F4DEC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Понятия: здоровый образ жи</w:t>
            </w:r>
            <w:r w:rsidR="000F4DEC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зни,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правильное питание, вредные привычки. Грамматический минимум необходимый для чтения и перевода (со словарем) иностранных текстов.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A33709" w:rsidRPr="0079691F" w:rsidRDefault="00A33709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A33709" w:rsidRPr="0079691F" w:rsidRDefault="00A33709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3533F" w:rsidRPr="0079691F" w:rsidTr="0063533F">
        <w:trPr>
          <w:trHeight w:val="262"/>
        </w:trPr>
        <w:tc>
          <w:tcPr>
            <w:tcW w:w="2359" w:type="dxa"/>
            <w:gridSpan w:val="2"/>
            <w:vMerge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9299" w:type="dxa"/>
          </w:tcPr>
          <w:p w:rsidR="0063533F" w:rsidRPr="0079691F" w:rsidRDefault="0063533F" w:rsidP="00A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57.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 по теме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Здоровый образ жизни».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 w:val="restart"/>
            <w:shd w:val="clear" w:color="auto" w:fill="D9D9D9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533F" w:rsidRPr="0079691F" w:rsidTr="0063533F">
        <w:trPr>
          <w:trHeight w:val="262"/>
        </w:trPr>
        <w:tc>
          <w:tcPr>
            <w:tcW w:w="2359" w:type="dxa"/>
            <w:gridSpan w:val="2"/>
            <w:vMerge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9299" w:type="dxa"/>
          </w:tcPr>
          <w:p w:rsidR="0063533F" w:rsidRPr="0079691F" w:rsidRDefault="0063533F" w:rsidP="00A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58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. Чтение и перевод текста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Правильное питание».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533F" w:rsidRPr="0079691F" w:rsidTr="0063533F">
        <w:trPr>
          <w:trHeight w:val="262"/>
        </w:trPr>
        <w:tc>
          <w:tcPr>
            <w:tcW w:w="2359" w:type="dxa"/>
            <w:gridSpan w:val="2"/>
            <w:vMerge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299" w:type="dxa"/>
          </w:tcPr>
          <w:p w:rsidR="0063533F" w:rsidRPr="0079691F" w:rsidRDefault="0063533F" w:rsidP="00A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59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Работа с </w:t>
            </w:r>
            <w:proofErr w:type="spellStart"/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аудиотекстом</w:t>
            </w:r>
            <w:proofErr w:type="spellEnd"/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Вредные привычки».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533F" w:rsidRPr="0079691F" w:rsidTr="0063533F">
        <w:trPr>
          <w:trHeight w:val="262"/>
        </w:trPr>
        <w:tc>
          <w:tcPr>
            <w:tcW w:w="2359" w:type="dxa"/>
            <w:gridSpan w:val="2"/>
            <w:vMerge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299" w:type="dxa"/>
          </w:tcPr>
          <w:p w:rsidR="0063533F" w:rsidRPr="0079691F" w:rsidRDefault="0063533F" w:rsidP="00A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60.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 – это жизнь».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533F" w:rsidRPr="0079691F" w:rsidTr="0063533F">
        <w:trPr>
          <w:trHeight w:val="262"/>
        </w:trPr>
        <w:tc>
          <w:tcPr>
            <w:tcW w:w="2359" w:type="dxa"/>
            <w:gridSpan w:val="2"/>
            <w:vMerge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9299" w:type="dxa"/>
          </w:tcPr>
          <w:p w:rsidR="0063533F" w:rsidRPr="0079691F" w:rsidRDefault="0063533F" w:rsidP="00A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61.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устного высказывания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 в моей жизни».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533F" w:rsidRPr="0079691F" w:rsidTr="0063533F">
        <w:trPr>
          <w:trHeight w:val="262"/>
        </w:trPr>
        <w:tc>
          <w:tcPr>
            <w:tcW w:w="2359" w:type="dxa"/>
            <w:gridSpan w:val="2"/>
            <w:vMerge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9299" w:type="dxa"/>
          </w:tcPr>
          <w:p w:rsidR="0063533F" w:rsidRPr="0079691F" w:rsidRDefault="0063533F" w:rsidP="00A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62.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сочинения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Веду ли я здоровый образ жизни?»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533F" w:rsidRPr="0079691F" w:rsidTr="0063533F">
        <w:trPr>
          <w:trHeight w:val="262"/>
        </w:trPr>
        <w:tc>
          <w:tcPr>
            <w:tcW w:w="2359" w:type="dxa"/>
            <w:gridSpan w:val="2"/>
            <w:vMerge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63533F" w:rsidRPr="0079691F" w:rsidRDefault="0063533F" w:rsidP="00007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63533F" w:rsidRPr="0079691F" w:rsidRDefault="0063533F" w:rsidP="00007A64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Составление кроссворда «Спорт».</w:t>
            </w:r>
          </w:p>
          <w:p w:rsidR="0063533F" w:rsidRPr="0079691F" w:rsidRDefault="0063533F" w:rsidP="00007A64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808080" w:themeColor="background1" w:themeShade="80"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Подготовка презентации «Вредные привычки».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533F" w:rsidRPr="0079691F" w:rsidTr="0063533F">
        <w:trPr>
          <w:trHeight w:val="306"/>
        </w:trPr>
        <w:tc>
          <w:tcPr>
            <w:tcW w:w="2359" w:type="dxa"/>
            <w:gridSpan w:val="2"/>
          </w:tcPr>
          <w:p w:rsidR="0063533F" w:rsidRPr="0079691F" w:rsidRDefault="0063533F" w:rsidP="00280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63533F" w:rsidRPr="0079691F" w:rsidRDefault="0063533F" w:rsidP="00F769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63-64</w:t>
            </w:r>
          </w:p>
        </w:tc>
        <w:tc>
          <w:tcPr>
            <w:tcW w:w="9299" w:type="dxa"/>
          </w:tcPr>
          <w:p w:rsidR="0063533F" w:rsidRPr="0079691F" w:rsidRDefault="0063533F" w:rsidP="0028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6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  <w:p w:rsidR="0063533F" w:rsidRPr="0079691F" w:rsidRDefault="0063533F" w:rsidP="0028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6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(64 часа – аудиторная работа + 24 часа – самостоятельная работа) = 88 часов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533F" w:rsidRPr="0079691F" w:rsidTr="0063533F">
        <w:trPr>
          <w:trHeight w:val="4"/>
        </w:trPr>
        <w:tc>
          <w:tcPr>
            <w:tcW w:w="2359" w:type="dxa"/>
            <w:gridSpan w:val="2"/>
            <w:vMerge w:val="restart"/>
          </w:tcPr>
          <w:p w:rsidR="0063533F" w:rsidRPr="0079691F" w:rsidRDefault="0063533F" w:rsidP="00280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1.8.Ситуации общения и этикет.</w:t>
            </w:r>
          </w:p>
        </w:tc>
        <w:tc>
          <w:tcPr>
            <w:tcW w:w="868" w:type="dxa"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63533F" w:rsidRPr="0079691F" w:rsidRDefault="0063533F" w:rsidP="00A533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77"/>
        </w:trPr>
        <w:tc>
          <w:tcPr>
            <w:tcW w:w="2359" w:type="dxa"/>
            <w:gridSpan w:val="2"/>
            <w:vMerge/>
          </w:tcPr>
          <w:p w:rsidR="00280672" w:rsidRPr="0079691F" w:rsidRDefault="00280672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280672" w:rsidRPr="0079691F" w:rsidRDefault="000F4DEC" w:rsidP="000F4D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Лексические единицы: фразы приветствия, обращения, фразы прощания, фразы назначения встречи, аэропорт, таможня, таможенная декларация, паспортный контроль, посадочный талон, багаж, регистрационный бланк, </w:t>
            </w:r>
            <w:proofErr w:type="spellStart"/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рисепшн</w:t>
            </w:r>
            <w:proofErr w:type="spellEnd"/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названия столовых приборов и посуды, </w:t>
            </w:r>
            <w:r w:rsidR="00435BFC"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меню, счет, название блюд, медицинская карта, жалоба, рецепт, рекомендация, осмотр, таблетки, боль</w:t>
            </w:r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Понятия: этикет. Грамматический минимум необходимый для чтения и перевода (со словарем) иностранных текстов.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3533F" w:rsidRPr="0079691F" w:rsidTr="0063533F">
        <w:trPr>
          <w:trHeight w:val="262"/>
        </w:trPr>
        <w:tc>
          <w:tcPr>
            <w:tcW w:w="2359" w:type="dxa"/>
            <w:gridSpan w:val="2"/>
            <w:vMerge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63533F" w:rsidRPr="0079691F" w:rsidRDefault="0063533F" w:rsidP="00E7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9299" w:type="dxa"/>
          </w:tcPr>
          <w:p w:rsidR="0063533F" w:rsidRPr="0079691F" w:rsidRDefault="0063533F" w:rsidP="00A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63.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 по теме «Ситуации общения и этикет».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 w:val="restart"/>
            <w:shd w:val="clear" w:color="auto" w:fill="D9D9D9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533F" w:rsidRPr="0079691F" w:rsidTr="0063533F">
        <w:trPr>
          <w:trHeight w:val="262"/>
        </w:trPr>
        <w:tc>
          <w:tcPr>
            <w:tcW w:w="2359" w:type="dxa"/>
            <w:gridSpan w:val="2"/>
            <w:vMerge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299" w:type="dxa"/>
          </w:tcPr>
          <w:p w:rsidR="0063533F" w:rsidRPr="0079691F" w:rsidRDefault="0063533F" w:rsidP="00E74C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64.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диалога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Телефонный разговор».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533F" w:rsidRPr="0079691F" w:rsidTr="0063533F">
        <w:trPr>
          <w:trHeight w:val="262"/>
        </w:trPr>
        <w:tc>
          <w:tcPr>
            <w:tcW w:w="2359" w:type="dxa"/>
            <w:gridSpan w:val="2"/>
            <w:vMerge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9299" w:type="dxa"/>
          </w:tcPr>
          <w:p w:rsidR="0063533F" w:rsidRPr="0079691F" w:rsidRDefault="0063533F" w:rsidP="00A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65.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формальных и неформальных форм обращения при знакомстве.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533F" w:rsidRPr="0079691F" w:rsidTr="0063533F">
        <w:trPr>
          <w:trHeight w:val="262"/>
        </w:trPr>
        <w:tc>
          <w:tcPr>
            <w:tcW w:w="2359" w:type="dxa"/>
            <w:gridSpan w:val="2"/>
            <w:vMerge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299" w:type="dxa"/>
          </w:tcPr>
          <w:p w:rsidR="0063533F" w:rsidRPr="0079691F" w:rsidRDefault="0063533F" w:rsidP="00A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66.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сочинения 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«Письмо другу».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533F" w:rsidRPr="0079691F" w:rsidTr="0063533F">
        <w:trPr>
          <w:trHeight w:val="262"/>
        </w:trPr>
        <w:tc>
          <w:tcPr>
            <w:tcW w:w="2359" w:type="dxa"/>
            <w:gridSpan w:val="2"/>
            <w:vMerge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9299" w:type="dxa"/>
          </w:tcPr>
          <w:p w:rsidR="0063533F" w:rsidRPr="0079691F" w:rsidRDefault="0063533F" w:rsidP="00A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67.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лексических упражнений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Визит к врачу».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533F" w:rsidRPr="0079691F" w:rsidTr="0063533F">
        <w:trPr>
          <w:trHeight w:val="262"/>
        </w:trPr>
        <w:tc>
          <w:tcPr>
            <w:tcW w:w="2359" w:type="dxa"/>
            <w:gridSpan w:val="2"/>
            <w:vMerge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299" w:type="dxa"/>
          </w:tcPr>
          <w:p w:rsidR="0063533F" w:rsidRPr="0079691F" w:rsidRDefault="0063533F" w:rsidP="00A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68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. Составление диалога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Заказ в ресторане» по опорам.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533F" w:rsidRPr="0079691F" w:rsidTr="0063533F">
        <w:trPr>
          <w:trHeight w:val="262"/>
        </w:trPr>
        <w:tc>
          <w:tcPr>
            <w:tcW w:w="2359" w:type="dxa"/>
            <w:gridSpan w:val="2"/>
            <w:vMerge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9299" w:type="dxa"/>
          </w:tcPr>
          <w:p w:rsidR="0063533F" w:rsidRPr="0079691F" w:rsidRDefault="0063533F" w:rsidP="00A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69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 с текстом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Манеры за столом».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533F" w:rsidRPr="0079691F" w:rsidTr="0063533F">
        <w:trPr>
          <w:trHeight w:val="262"/>
        </w:trPr>
        <w:tc>
          <w:tcPr>
            <w:tcW w:w="2359" w:type="dxa"/>
            <w:gridSpan w:val="2"/>
            <w:vMerge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63533F" w:rsidRPr="0079691F" w:rsidRDefault="0063533F" w:rsidP="007F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299" w:type="dxa"/>
          </w:tcPr>
          <w:p w:rsidR="0063533F" w:rsidRPr="0079691F" w:rsidRDefault="0063533F" w:rsidP="00F7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70.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</w:t>
            </w:r>
            <w:proofErr w:type="spellStart"/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аудиотекстом</w:t>
            </w:r>
            <w:proofErr w:type="spellEnd"/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Бронирование номера в гостинице».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533F" w:rsidRPr="0079691F" w:rsidTr="0063533F">
        <w:trPr>
          <w:trHeight w:val="262"/>
        </w:trPr>
        <w:tc>
          <w:tcPr>
            <w:tcW w:w="2359" w:type="dxa"/>
            <w:gridSpan w:val="2"/>
            <w:vMerge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63533F" w:rsidRPr="0079691F" w:rsidRDefault="0063533F" w:rsidP="007F5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9299" w:type="dxa"/>
          </w:tcPr>
          <w:p w:rsidR="0063533F" w:rsidRPr="0079691F" w:rsidRDefault="0063533F" w:rsidP="00F76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71.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Заполнение регистрационного бланка.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533F" w:rsidRPr="0079691F" w:rsidTr="0063533F">
        <w:trPr>
          <w:trHeight w:val="262"/>
        </w:trPr>
        <w:tc>
          <w:tcPr>
            <w:tcW w:w="2359" w:type="dxa"/>
            <w:gridSpan w:val="2"/>
            <w:vMerge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74-75</w:t>
            </w:r>
          </w:p>
        </w:tc>
        <w:tc>
          <w:tcPr>
            <w:tcW w:w="9299" w:type="dxa"/>
          </w:tcPr>
          <w:p w:rsidR="0063533F" w:rsidRPr="0079691F" w:rsidRDefault="0063533F" w:rsidP="00F7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72-73.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текстами «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В аэропорту».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533F" w:rsidRPr="0079691F" w:rsidTr="0063533F">
        <w:trPr>
          <w:trHeight w:val="262"/>
        </w:trPr>
        <w:tc>
          <w:tcPr>
            <w:tcW w:w="2359" w:type="dxa"/>
            <w:gridSpan w:val="2"/>
            <w:vMerge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9299" w:type="dxa"/>
          </w:tcPr>
          <w:p w:rsidR="0063533F" w:rsidRPr="0079691F" w:rsidRDefault="0063533F" w:rsidP="00A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74.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лексических упражнений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 спросить дорогу?»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533F" w:rsidRPr="0079691F" w:rsidTr="0063533F">
        <w:trPr>
          <w:trHeight w:val="262"/>
        </w:trPr>
        <w:tc>
          <w:tcPr>
            <w:tcW w:w="2359" w:type="dxa"/>
            <w:gridSpan w:val="2"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9299" w:type="dxa"/>
          </w:tcPr>
          <w:p w:rsidR="0063533F" w:rsidRPr="0079691F" w:rsidRDefault="0063533F" w:rsidP="00A53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разделу 1.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533F" w:rsidRPr="0079691F" w:rsidTr="0063533F">
        <w:trPr>
          <w:trHeight w:val="262"/>
        </w:trPr>
        <w:tc>
          <w:tcPr>
            <w:tcW w:w="2359" w:type="dxa"/>
            <w:gridSpan w:val="2"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63533F" w:rsidRPr="0079691F" w:rsidRDefault="0063533F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63533F" w:rsidRPr="0079691F" w:rsidRDefault="0063533F" w:rsidP="00007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63533F" w:rsidRPr="0079691F" w:rsidRDefault="0063533F" w:rsidP="00CE64D9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Составление кроссворда «За столом».</w:t>
            </w:r>
          </w:p>
          <w:p w:rsidR="0063533F" w:rsidRPr="0079691F" w:rsidRDefault="0063533F" w:rsidP="00007A64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808080" w:themeColor="background1" w:themeShade="80"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Подготовка презентации «В аэропорту».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533F" w:rsidRPr="0079691F" w:rsidTr="0063533F">
        <w:trPr>
          <w:trHeight w:val="20"/>
        </w:trPr>
        <w:tc>
          <w:tcPr>
            <w:tcW w:w="2359" w:type="dxa"/>
            <w:gridSpan w:val="2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96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Раздел 2. Страноведение и Культура.</w:t>
            </w:r>
          </w:p>
        </w:tc>
        <w:tc>
          <w:tcPr>
            <w:tcW w:w="868" w:type="dxa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299" w:type="dxa"/>
          </w:tcPr>
          <w:p w:rsidR="0063533F" w:rsidRPr="0079691F" w:rsidRDefault="0063533F" w:rsidP="000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  <w:shd w:val="clear" w:color="auto" w:fill="FFFFFF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533F" w:rsidRPr="0079691F" w:rsidTr="0063533F">
        <w:trPr>
          <w:trHeight w:val="20"/>
        </w:trPr>
        <w:tc>
          <w:tcPr>
            <w:tcW w:w="2359" w:type="dxa"/>
            <w:gridSpan w:val="2"/>
            <w:vMerge w:val="restart"/>
          </w:tcPr>
          <w:p w:rsidR="0063533F" w:rsidRPr="0079691F" w:rsidRDefault="0063533F" w:rsidP="00E04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 Российская Федерация.</w:t>
            </w:r>
          </w:p>
        </w:tc>
        <w:tc>
          <w:tcPr>
            <w:tcW w:w="868" w:type="dxa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63533F" w:rsidRPr="0079691F" w:rsidRDefault="0063533F" w:rsidP="000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3533F" w:rsidRPr="0079691F" w:rsidRDefault="0063533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280672" w:rsidRPr="0079691F" w:rsidRDefault="00435BFC" w:rsidP="00435B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Лексические единицы: сердце, достопримечательность, история, век, ветви власти: законодательная, судебная, исполнительная, Федеральное Собрание, Совет Федерации, Гос.</w:t>
            </w:r>
            <w:proofErr w:type="gramEnd"/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Дума, президент, экономика, </w:t>
            </w:r>
            <w:r w:rsidR="009B114A"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промышленность, сельское хозяйство, бюджет, кризис, санкции, ресурсы, названия государственных праздников.</w:t>
            </w:r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Понятия: </w:t>
            </w:r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госуда</w:t>
            </w:r>
            <w:r w:rsidR="009B114A"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ственный праздник, федеративное государство.</w:t>
            </w:r>
            <w:proofErr w:type="gramEnd"/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Грамматический минимум необходимый для чтения и перевода (со словарем) иностранных текстов.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9299" w:type="dxa"/>
          </w:tcPr>
          <w:p w:rsidR="00280672" w:rsidRPr="0079691F" w:rsidRDefault="00280672" w:rsidP="000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75. </w:t>
            </w:r>
            <w:r w:rsidR="00F76E0F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 по теме</w:t>
            </w:r>
            <w:r w:rsidR="00F76E0F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Российская Федерация</w:t>
            </w:r>
            <w:r w:rsidR="00F76E0F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 w:val="restart"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9299" w:type="dxa"/>
          </w:tcPr>
          <w:p w:rsidR="00280672" w:rsidRPr="0079691F" w:rsidRDefault="00280672" w:rsidP="000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76. </w:t>
            </w:r>
            <w:proofErr w:type="spellStart"/>
            <w:r w:rsidR="00F76E0F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Простмотр</w:t>
            </w:r>
            <w:proofErr w:type="spellEnd"/>
            <w:r w:rsidR="00F76E0F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обсуждение фильма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Москва – сердце России</w:t>
            </w:r>
            <w:r w:rsidR="00F76E0F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299" w:type="dxa"/>
          </w:tcPr>
          <w:p w:rsidR="00280672" w:rsidRPr="0079691F" w:rsidRDefault="00280672" w:rsidP="000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77. </w:t>
            </w:r>
            <w:r w:rsidR="00F76E0F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схемы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Политическая система России</w:t>
            </w:r>
            <w:r w:rsidR="00F76E0F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9299" w:type="dxa"/>
          </w:tcPr>
          <w:p w:rsidR="00280672" w:rsidRPr="0079691F" w:rsidRDefault="00280672" w:rsidP="000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78. </w:t>
            </w:r>
            <w:r w:rsidR="00F76E0F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Экономическое развитие страны</w:t>
            </w:r>
            <w:r w:rsidR="00F76E0F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9299" w:type="dxa"/>
          </w:tcPr>
          <w:p w:rsidR="00280672" w:rsidRPr="0079691F" w:rsidRDefault="00280672" w:rsidP="000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79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76E0F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таблицы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Значимые даты в жизни страны</w:t>
            </w:r>
            <w:r w:rsidR="00F76E0F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354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9299" w:type="dxa"/>
          </w:tcPr>
          <w:p w:rsidR="00280672" w:rsidRPr="0079691F" w:rsidRDefault="00280672" w:rsidP="000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80. </w:t>
            </w:r>
            <w:r w:rsidR="00F76E0F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</w:t>
            </w:r>
            <w:proofErr w:type="spellStart"/>
            <w:r w:rsidR="00F76E0F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аудиотекстом</w:t>
            </w:r>
            <w:proofErr w:type="spellEnd"/>
            <w:r w:rsidR="00F76E0F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Государственные праздники</w:t>
            </w:r>
            <w:r w:rsidR="00F76E0F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9299" w:type="dxa"/>
          </w:tcPr>
          <w:p w:rsidR="00280672" w:rsidRPr="0079691F" w:rsidRDefault="00280672" w:rsidP="000C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81. </w:t>
            </w:r>
            <w:r w:rsidR="00F76E0F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презентации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 глазами иностранцев</w:t>
            </w:r>
            <w:r w:rsidR="00F76E0F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280672" w:rsidRPr="0079691F" w:rsidRDefault="00280672" w:rsidP="00007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280672" w:rsidRPr="0079691F" w:rsidRDefault="00280672" w:rsidP="00CE64D9">
            <w:pPr>
              <w:pStyle w:val="ad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Составление кроссворда «</w:t>
            </w:r>
            <w:r w:rsidR="00F76E0F" w:rsidRPr="0079691F">
              <w:rPr>
                <w:rFonts w:ascii="Times New Roman" w:hAnsi="Times New Roman"/>
                <w:bCs/>
                <w:sz w:val="24"/>
                <w:szCs w:val="24"/>
              </w:rPr>
              <w:t>Достопримечательности Москвы</w:t>
            </w: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280672" w:rsidRPr="0079691F" w:rsidRDefault="00280672" w:rsidP="00007A64">
            <w:pPr>
              <w:pStyle w:val="ad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r w:rsidR="00BC6053" w:rsidRPr="0079691F">
              <w:rPr>
                <w:rFonts w:ascii="Times New Roman" w:hAnsi="Times New Roman"/>
                <w:bCs/>
                <w:sz w:val="24"/>
                <w:szCs w:val="24"/>
              </w:rPr>
              <w:t>готовка презентации «Государственные праздники</w:t>
            </w: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280672" w:rsidRPr="0079691F" w:rsidRDefault="00E04D4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 w:val="restart"/>
          </w:tcPr>
          <w:p w:rsidR="00280672" w:rsidRPr="0079691F" w:rsidRDefault="00280672" w:rsidP="00E04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 Англо-говорящие страны</w:t>
            </w:r>
            <w:r w:rsidR="00E04D4F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280672" w:rsidRPr="0079691F" w:rsidRDefault="00E04D4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280672" w:rsidRPr="0079691F" w:rsidRDefault="009B114A" w:rsidP="009B1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Лексические единицы: названия стран, основание, колония, независимость, небоскреб, </w:t>
            </w:r>
            <w:proofErr w:type="spellStart"/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объединие</w:t>
            </w:r>
            <w:proofErr w:type="spellEnd"/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королевская династия, империя, названия праздников Великобритании и США.</w:t>
            </w:r>
            <w:proofErr w:type="gramEnd"/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Понятия: национальная кухня, </w:t>
            </w:r>
            <w:proofErr w:type="gramStart"/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национальный</w:t>
            </w:r>
            <w:proofErr w:type="gramEnd"/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праздик</w:t>
            </w:r>
            <w:proofErr w:type="spellEnd"/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Грамматический минимум необходимый для чтения и перевода (со словарем) иностранных текстов.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E74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9299" w:type="dxa"/>
          </w:tcPr>
          <w:p w:rsidR="00280672" w:rsidRPr="0079691F" w:rsidRDefault="00280672" w:rsidP="00F5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82.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 по теме «Англо-говорящие страны»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280672" w:rsidRPr="0079691F" w:rsidRDefault="00E04D4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 w:val="restart"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9299" w:type="dxa"/>
          </w:tcPr>
          <w:p w:rsidR="00280672" w:rsidRPr="0079691F" w:rsidRDefault="00280672" w:rsidP="00F518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83. </w:t>
            </w:r>
            <w:r w:rsidR="00BC6053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Несколько фактов из истории США</w:t>
            </w:r>
            <w:r w:rsidR="00BC6053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280672" w:rsidRPr="0079691F" w:rsidRDefault="00E04D4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299" w:type="dxa"/>
          </w:tcPr>
          <w:p w:rsidR="00280672" w:rsidRPr="0079691F" w:rsidRDefault="00280672" w:rsidP="00F5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84. </w:t>
            </w:r>
            <w:r w:rsidR="00BC6053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</w:t>
            </w:r>
            <w:proofErr w:type="spellStart"/>
            <w:r w:rsidR="00BC6053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аудиотекстом</w:t>
            </w:r>
            <w:proofErr w:type="spellEnd"/>
            <w:r w:rsidR="00BC6053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Нью-Йорк – город не похожий на другие</w:t>
            </w:r>
            <w:r w:rsidR="00BC6053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9299" w:type="dxa"/>
          </w:tcPr>
          <w:p w:rsidR="00280672" w:rsidRPr="0079691F" w:rsidRDefault="00280672" w:rsidP="00BC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85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C6053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 «Краткая история </w:t>
            </w:r>
            <w:r w:rsidR="00BC6053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Великобритании»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9299" w:type="dxa"/>
          </w:tcPr>
          <w:p w:rsidR="00280672" w:rsidRPr="0079691F" w:rsidRDefault="00280672" w:rsidP="00F5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86. </w:t>
            </w:r>
            <w:r w:rsidR="00BC6053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таблицы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Лондон и его достопримечательности</w:t>
            </w:r>
            <w:r w:rsidR="00BC6053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90-91</w:t>
            </w:r>
          </w:p>
        </w:tc>
        <w:tc>
          <w:tcPr>
            <w:tcW w:w="9299" w:type="dxa"/>
          </w:tcPr>
          <w:p w:rsidR="00280672" w:rsidRPr="0079691F" w:rsidRDefault="00280672" w:rsidP="00F5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87-88. 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текстами 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«Австралия»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«Канада «и «Новая Зеландия»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92-93</w:t>
            </w:r>
          </w:p>
        </w:tc>
        <w:tc>
          <w:tcPr>
            <w:tcW w:w="9299" w:type="dxa"/>
          </w:tcPr>
          <w:p w:rsidR="00280672" w:rsidRPr="0079691F" w:rsidRDefault="00280672" w:rsidP="00F5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89-90. </w:t>
            </w:r>
            <w:r w:rsidR="00BC6053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таблицы «</w:t>
            </w:r>
            <w:r w:rsidR="00BC6053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Национальные праздники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Великобритании и США</w:t>
            </w:r>
            <w:r w:rsidR="00BC6053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9299" w:type="dxa"/>
          </w:tcPr>
          <w:p w:rsidR="00280672" w:rsidRPr="0079691F" w:rsidRDefault="00280672" w:rsidP="00F5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91. </w:t>
            </w:r>
            <w:r w:rsidR="00BC6053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лексических упражнений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национальной кухни в Великобритании</w:t>
            </w:r>
            <w:r w:rsidR="00BC6053" w:rsidRPr="007969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9299" w:type="dxa"/>
          </w:tcPr>
          <w:p w:rsidR="00280672" w:rsidRPr="0079691F" w:rsidRDefault="00280672" w:rsidP="00F5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92. </w:t>
            </w:r>
            <w:r w:rsidR="00BC6053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чтение</w:t>
            </w:r>
            <w:r w:rsidR="00BC6053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Рестораны в США</w:t>
            </w:r>
            <w:r w:rsidR="00BC6053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96-97</w:t>
            </w:r>
          </w:p>
        </w:tc>
        <w:tc>
          <w:tcPr>
            <w:tcW w:w="9299" w:type="dxa"/>
          </w:tcPr>
          <w:p w:rsidR="00280672" w:rsidRPr="0079691F" w:rsidRDefault="00280672" w:rsidP="00F5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93-94. </w:t>
            </w:r>
            <w:r w:rsidR="00BC6053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чтение</w:t>
            </w:r>
            <w:r w:rsidR="00BC6053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 в Великобритании и США</w:t>
            </w:r>
            <w:r w:rsidR="00BC6053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9299" w:type="dxa"/>
          </w:tcPr>
          <w:p w:rsidR="00280672" w:rsidRPr="0079691F" w:rsidRDefault="00280672" w:rsidP="00D9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BC6053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95.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6053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 «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наменитости мира кино, 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культуры, науки и спорта</w:t>
            </w:r>
            <w:r w:rsidR="00BC6053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280672" w:rsidRPr="0079691F" w:rsidRDefault="00280672" w:rsidP="00007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280672" w:rsidRPr="0079691F" w:rsidRDefault="00280672" w:rsidP="00CE64D9">
            <w:pPr>
              <w:pStyle w:val="ad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Составление кроссворда «</w:t>
            </w:r>
            <w:r w:rsidR="00BC6053" w:rsidRPr="0079691F">
              <w:rPr>
                <w:rFonts w:ascii="Times New Roman" w:hAnsi="Times New Roman"/>
                <w:bCs/>
                <w:sz w:val="24"/>
                <w:szCs w:val="24"/>
              </w:rPr>
              <w:t>США</w:t>
            </w: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E04D4F" w:rsidRPr="0079691F" w:rsidRDefault="00280672" w:rsidP="00007A64">
            <w:pPr>
              <w:pStyle w:val="ad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Составление тематического словаря «</w:t>
            </w:r>
            <w:r w:rsidR="00A349A5" w:rsidRPr="0079691F">
              <w:rPr>
                <w:rFonts w:ascii="Times New Roman" w:hAnsi="Times New Roman"/>
                <w:bCs/>
                <w:sz w:val="24"/>
                <w:szCs w:val="24"/>
              </w:rPr>
              <w:t>История Великобритании</w:t>
            </w: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280672" w:rsidRPr="0079691F" w:rsidRDefault="00280672" w:rsidP="00BC6053">
            <w:pPr>
              <w:pStyle w:val="ad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808080" w:themeColor="background1" w:themeShade="80"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Подготовка презентации «</w:t>
            </w:r>
            <w:r w:rsidR="00A349A5" w:rsidRPr="0079691F">
              <w:rPr>
                <w:rFonts w:ascii="Times New Roman" w:eastAsia="Times New Roman" w:hAnsi="Times New Roman"/>
                <w:sz w:val="24"/>
                <w:szCs w:val="24"/>
              </w:rPr>
              <w:t>Национальные праздники Великобритании и США</w:t>
            </w: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280672" w:rsidRPr="0079691F" w:rsidRDefault="00E04D4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 w:val="restart"/>
          </w:tcPr>
          <w:p w:rsidR="00280672" w:rsidRPr="0079691F" w:rsidRDefault="00280672" w:rsidP="00E0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6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Тема 2.3. Искусство.</w:t>
            </w:r>
          </w:p>
        </w:tc>
        <w:tc>
          <w:tcPr>
            <w:tcW w:w="868" w:type="dxa"/>
          </w:tcPr>
          <w:p w:rsidR="00280672" w:rsidRPr="0079691F" w:rsidRDefault="00280672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280672" w:rsidRPr="0079691F" w:rsidRDefault="00280672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280672" w:rsidRPr="0079691F" w:rsidRDefault="00E04D4F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4D4F" w:rsidRPr="0079691F" w:rsidTr="0063533F">
        <w:trPr>
          <w:trHeight w:val="301"/>
        </w:trPr>
        <w:tc>
          <w:tcPr>
            <w:tcW w:w="2359" w:type="dxa"/>
            <w:gridSpan w:val="2"/>
            <w:vMerge/>
          </w:tcPr>
          <w:p w:rsidR="00E04D4F" w:rsidRPr="0079691F" w:rsidRDefault="00E04D4F" w:rsidP="0008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E04D4F" w:rsidRPr="0079691F" w:rsidRDefault="00E04D4F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E04D4F" w:rsidRPr="0079691F" w:rsidRDefault="009B114A" w:rsidP="00D36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Лексические единицы: искусство, книга, жанр, литература, писатель, поэт, музыка, композитор, музыкальная группа, </w:t>
            </w:r>
            <w:r w:rsidR="00D36BA4"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известный, живопись, пейзаж, портрет, натюрморт, граффити, музей, галерея, художник, архитектура, скульптура, балет, театр, кино, актер, роль, сцена</w:t>
            </w:r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Понятия: </w:t>
            </w:r>
            <w:r w:rsidR="00D36BA4"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искусство, стиль и жанр. </w:t>
            </w:r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Грамматический минимум необходимый для чтения и перевода (со словарем) иностранных текстов.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E04D4F" w:rsidRPr="0079691F" w:rsidRDefault="00E04D4F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E04D4F" w:rsidRPr="0079691F" w:rsidRDefault="00E04D4F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54224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454224" w:rsidRPr="0079691F" w:rsidRDefault="00454224" w:rsidP="0008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9299" w:type="dxa"/>
          </w:tcPr>
          <w:p w:rsidR="00454224" w:rsidRPr="0079691F" w:rsidRDefault="00454224" w:rsidP="00D95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96.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ЛЕ по теме «Искусство» 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 w:val="restart"/>
            <w:shd w:val="clear" w:color="auto" w:fill="D9D9D9"/>
            <w:vAlign w:val="center"/>
          </w:tcPr>
          <w:p w:rsidR="00454224" w:rsidRPr="0079691F" w:rsidRDefault="0045422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224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454224" w:rsidRPr="0079691F" w:rsidRDefault="00454224" w:rsidP="0008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299" w:type="dxa"/>
          </w:tcPr>
          <w:p w:rsidR="00454224" w:rsidRPr="0079691F" w:rsidRDefault="00454224" w:rsidP="0008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97. </w:t>
            </w:r>
            <w:r w:rsidR="00863EEB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Книги. Литературные жанры</w:t>
            </w:r>
            <w:r w:rsidR="00863EEB" w:rsidRPr="0079691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454224" w:rsidRPr="0079691F" w:rsidRDefault="0045422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224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454224" w:rsidRPr="0079691F" w:rsidRDefault="00454224" w:rsidP="0008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9299" w:type="dxa"/>
          </w:tcPr>
          <w:p w:rsidR="00454224" w:rsidRPr="0079691F" w:rsidRDefault="00454224" w:rsidP="00085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98. </w:t>
            </w:r>
            <w:r w:rsidR="00A349A5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таблицы «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Русская и английская литература</w:t>
            </w:r>
            <w:r w:rsidR="00A349A5" w:rsidRPr="007969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454224" w:rsidRPr="0079691F" w:rsidRDefault="0045422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224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454224" w:rsidRPr="0079691F" w:rsidRDefault="00454224" w:rsidP="0008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299" w:type="dxa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99. </w:t>
            </w:r>
            <w:r w:rsidR="00A349A5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биографией У.Шекспира, чтение сонетов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454224" w:rsidRPr="0079691F" w:rsidRDefault="0045422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224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454224" w:rsidRPr="0079691F" w:rsidRDefault="00454224" w:rsidP="0008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9299" w:type="dxa"/>
          </w:tcPr>
          <w:p w:rsidR="00454224" w:rsidRPr="0079691F" w:rsidRDefault="00454224" w:rsidP="00863EE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100. </w:t>
            </w:r>
            <w:r w:rsidR="00863EEB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биографией и творчеством Р. Бернса. 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454224" w:rsidRPr="0079691F" w:rsidRDefault="0045422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224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454224" w:rsidRPr="0079691F" w:rsidRDefault="00454224" w:rsidP="0008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9299" w:type="dxa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101. </w:t>
            </w:r>
            <w:r w:rsidR="00863EEB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Музыка. Стили музыки</w:t>
            </w:r>
            <w:r w:rsidR="00863EEB" w:rsidRPr="007969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454224" w:rsidRPr="0079691F" w:rsidRDefault="0045422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224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454224" w:rsidRPr="0079691F" w:rsidRDefault="00454224" w:rsidP="0008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9299" w:type="dxa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102. </w:t>
            </w:r>
            <w:r w:rsidR="00863EEB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дискуссии «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Роль музыки в жизни человека</w:t>
            </w:r>
            <w:r w:rsidR="00863EEB" w:rsidRPr="007969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454224" w:rsidRPr="0079691F" w:rsidRDefault="0045422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224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454224" w:rsidRPr="0079691F" w:rsidRDefault="00454224" w:rsidP="0008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9299" w:type="dxa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103. </w:t>
            </w:r>
            <w:r w:rsidR="00863EEB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Познавательное чтение 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3EEB" w:rsidRPr="0079691F">
              <w:rPr>
                <w:rFonts w:ascii="Times New Roman" w:hAnsi="Times New Roman" w:cs="Times New Roman"/>
                <w:sz w:val="24"/>
                <w:szCs w:val="24"/>
              </w:rPr>
              <w:t>Битлз - с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амая известная британская группа</w:t>
            </w:r>
            <w:r w:rsidR="00863EEB" w:rsidRPr="007969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454224" w:rsidRPr="0079691F" w:rsidRDefault="0045422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224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454224" w:rsidRPr="0079691F" w:rsidRDefault="00454224" w:rsidP="0008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9299" w:type="dxa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104. </w:t>
            </w:r>
            <w:r w:rsidR="00863EEB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 w:rsidR="00863EEB" w:rsidRPr="007969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454224" w:rsidRPr="0079691F" w:rsidRDefault="0045422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224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454224" w:rsidRPr="0079691F" w:rsidRDefault="00454224" w:rsidP="0008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9299" w:type="dxa"/>
          </w:tcPr>
          <w:p w:rsidR="00454224" w:rsidRPr="0079691F" w:rsidRDefault="00454224" w:rsidP="00240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105. </w:t>
            </w:r>
            <w:r w:rsidR="00863EEB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</w:t>
            </w:r>
            <w:proofErr w:type="spellStart"/>
            <w:r w:rsidR="00863EEB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аудиотекстом</w:t>
            </w:r>
            <w:proofErr w:type="spellEnd"/>
            <w:r w:rsidR="00863EEB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Граффити</w:t>
            </w:r>
            <w:r w:rsidR="00863EEB" w:rsidRPr="0079691F">
              <w:rPr>
                <w:rFonts w:ascii="Times New Roman" w:hAnsi="Times New Roman" w:cs="Times New Roman"/>
                <w:sz w:val="24"/>
                <w:szCs w:val="24"/>
              </w:rPr>
              <w:t>», «Третьяковская галерея».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454224" w:rsidRPr="0079691F" w:rsidRDefault="0045422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224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454224" w:rsidRPr="0079691F" w:rsidRDefault="00454224" w:rsidP="0008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9299" w:type="dxa"/>
          </w:tcPr>
          <w:p w:rsidR="00454224" w:rsidRPr="0079691F" w:rsidRDefault="00454224" w:rsidP="00863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106. </w:t>
            </w:r>
            <w:r w:rsidR="00863EEB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Познавательное чтение </w:t>
            </w:r>
            <w:r w:rsidR="00863EEB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Музеи мира</w:t>
            </w:r>
            <w:r w:rsidR="00863EEB" w:rsidRPr="007969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454224" w:rsidRPr="0079691F" w:rsidRDefault="0045422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224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454224" w:rsidRPr="0079691F" w:rsidRDefault="00454224" w:rsidP="0008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9299" w:type="dxa"/>
          </w:tcPr>
          <w:p w:rsidR="00454224" w:rsidRPr="0079691F" w:rsidRDefault="00454224" w:rsidP="00085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107. </w:t>
            </w:r>
            <w:r w:rsidR="00863EEB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творчеством художника</w:t>
            </w:r>
            <w:r w:rsidR="00863EEB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3EEB" w:rsidRPr="00796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Тернер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454224" w:rsidRPr="0079691F" w:rsidRDefault="0045422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224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454224" w:rsidRPr="0079691F" w:rsidRDefault="00454224" w:rsidP="0008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9299" w:type="dxa"/>
          </w:tcPr>
          <w:p w:rsidR="00454224" w:rsidRPr="0079691F" w:rsidRDefault="00454224" w:rsidP="0008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108. </w:t>
            </w:r>
            <w:r w:rsidR="00863EEB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Архитектура и скульптура</w:t>
            </w:r>
            <w:r w:rsidR="00863EEB" w:rsidRPr="007969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454224" w:rsidRPr="0079691F" w:rsidRDefault="0045422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224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454224" w:rsidRPr="0079691F" w:rsidRDefault="00454224" w:rsidP="0008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9299" w:type="dxa"/>
          </w:tcPr>
          <w:p w:rsidR="00454224" w:rsidRPr="0079691F" w:rsidRDefault="00454224" w:rsidP="0008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109. </w:t>
            </w:r>
            <w:r w:rsidR="00863EEB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чтение «Русский</w:t>
            </w:r>
            <w:r w:rsidR="00863EEB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3EEB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алет</w:t>
            </w:r>
            <w:r w:rsidR="00863EEB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454224" w:rsidRPr="0079691F" w:rsidRDefault="0045422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224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454224" w:rsidRPr="0079691F" w:rsidRDefault="00454224" w:rsidP="0008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9299" w:type="dxa"/>
          </w:tcPr>
          <w:p w:rsidR="00454224" w:rsidRPr="0079691F" w:rsidRDefault="00454224" w:rsidP="0008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110. </w:t>
            </w:r>
            <w:r w:rsidR="004018BC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лексических упражнений</w:t>
            </w:r>
            <w:r w:rsidR="004018BC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Театр</w:t>
            </w:r>
            <w:r w:rsidR="004018BC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454224" w:rsidRPr="0079691F" w:rsidRDefault="0045422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224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454224" w:rsidRPr="0079691F" w:rsidRDefault="00454224" w:rsidP="0008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9299" w:type="dxa"/>
          </w:tcPr>
          <w:p w:rsidR="00454224" w:rsidRPr="0079691F" w:rsidRDefault="00454224" w:rsidP="0008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111. </w:t>
            </w:r>
            <w:r w:rsidR="00863EEB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лексических упражнений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Кино</w:t>
            </w:r>
            <w:r w:rsidR="00863EEB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454224" w:rsidRPr="0079691F" w:rsidRDefault="0045422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224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454224" w:rsidRPr="0079691F" w:rsidRDefault="00454224" w:rsidP="0008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9299" w:type="dxa"/>
          </w:tcPr>
          <w:p w:rsidR="00454224" w:rsidRPr="0079691F" w:rsidRDefault="00454224" w:rsidP="0008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112. 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</w:t>
            </w:r>
            <w:r w:rsidR="00863EEB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вление связного высказывания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Культура Великобритании</w:t>
            </w:r>
            <w:r w:rsidR="00863EEB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454224" w:rsidRPr="0079691F" w:rsidRDefault="0045422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224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454224" w:rsidRPr="0079691F" w:rsidRDefault="00454224" w:rsidP="0008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9299" w:type="dxa"/>
          </w:tcPr>
          <w:p w:rsidR="00454224" w:rsidRPr="0079691F" w:rsidRDefault="00454224" w:rsidP="00085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113. </w:t>
            </w:r>
            <w:r w:rsidR="004018BC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Наследие русской культуры</w:t>
            </w:r>
            <w:r w:rsidR="004018BC"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454224" w:rsidRPr="0079691F" w:rsidRDefault="0045422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224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454224" w:rsidRPr="0079691F" w:rsidRDefault="00454224" w:rsidP="0008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454224" w:rsidRPr="0079691F" w:rsidRDefault="00454224" w:rsidP="00007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454224" w:rsidRPr="0079691F" w:rsidRDefault="00454224" w:rsidP="00CE64D9">
            <w:pPr>
              <w:pStyle w:val="ad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Составление кроссворда «</w:t>
            </w:r>
            <w:r w:rsidR="004018BC" w:rsidRPr="0079691F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454224" w:rsidRPr="0079691F" w:rsidRDefault="00454224" w:rsidP="00007A64">
            <w:pPr>
              <w:pStyle w:val="ad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Составление тематического словаря «</w:t>
            </w:r>
            <w:r w:rsidR="004018BC" w:rsidRPr="0079691F">
              <w:rPr>
                <w:rFonts w:ascii="Times New Roman" w:hAnsi="Times New Roman"/>
                <w:bCs/>
                <w:sz w:val="24"/>
                <w:szCs w:val="24"/>
              </w:rPr>
              <w:t>Кино</w:t>
            </w: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454224" w:rsidRPr="0079691F" w:rsidRDefault="00454224" w:rsidP="004018BC">
            <w:pPr>
              <w:pStyle w:val="ad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Подготовка презентации «</w:t>
            </w:r>
            <w:r w:rsidR="004018BC" w:rsidRPr="0079691F">
              <w:rPr>
                <w:rFonts w:ascii="Times New Roman" w:hAnsi="Times New Roman"/>
                <w:bCs/>
                <w:sz w:val="24"/>
                <w:szCs w:val="24"/>
              </w:rPr>
              <w:t>Моя любимая книга</w:t>
            </w: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454224" w:rsidRPr="0079691F" w:rsidRDefault="0045422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224" w:rsidRPr="0079691F" w:rsidTr="0063533F">
        <w:trPr>
          <w:trHeight w:val="20"/>
        </w:trPr>
        <w:tc>
          <w:tcPr>
            <w:tcW w:w="2359" w:type="dxa"/>
            <w:gridSpan w:val="2"/>
          </w:tcPr>
          <w:p w:rsidR="00454224" w:rsidRPr="0079691F" w:rsidRDefault="00454224" w:rsidP="0008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454224" w:rsidRPr="0079691F" w:rsidRDefault="00454224" w:rsidP="00007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FFFFFF"/>
            <w:vAlign w:val="center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454224" w:rsidRPr="0079691F" w:rsidRDefault="0045422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224" w:rsidRPr="0079691F" w:rsidTr="0063533F">
        <w:trPr>
          <w:trHeight w:val="20"/>
        </w:trPr>
        <w:tc>
          <w:tcPr>
            <w:tcW w:w="2359" w:type="dxa"/>
            <w:gridSpan w:val="2"/>
            <w:vMerge w:val="restart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2.4. Мир </w:t>
            </w:r>
          </w:p>
          <w:p w:rsidR="00454224" w:rsidRPr="0079691F" w:rsidRDefault="00454224" w:rsidP="0045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96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вокруг нас. Чудеса света.</w:t>
            </w:r>
          </w:p>
        </w:tc>
        <w:tc>
          <w:tcPr>
            <w:tcW w:w="868" w:type="dxa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454224" w:rsidRPr="0079691F" w:rsidRDefault="00454224" w:rsidP="0008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454224" w:rsidRPr="0079691F" w:rsidRDefault="0071425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224" w:rsidRPr="0079691F" w:rsidRDefault="0045422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4224" w:rsidRPr="0079691F" w:rsidTr="0063533F">
        <w:trPr>
          <w:trHeight w:val="178"/>
        </w:trPr>
        <w:tc>
          <w:tcPr>
            <w:tcW w:w="2359" w:type="dxa"/>
            <w:gridSpan w:val="2"/>
            <w:vMerge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454224" w:rsidRPr="0079691F" w:rsidRDefault="00454224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454224" w:rsidRPr="0079691F" w:rsidRDefault="00D36BA4" w:rsidP="00D36B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Лексические единицы: названия материков и океанов, чудо света, водопад, гора, вулкан, пустыня, степь, лес, </w:t>
            </w:r>
            <w:proofErr w:type="spellStart"/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моке</w:t>
            </w:r>
            <w:proofErr w:type="spellEnd"/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река, остров, часть света, сооружение, название античных чудес света.</w:t>
            </w:r>
            <w:proofErr w:type="gramEnd"/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Понятия: чудо света. Грамматический минимум необходимый для чтения и перевода (со словарем) иностранных текстов.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454224" w:rsidRPr="0079691F" w:rsidRDefault="0045422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454224" w:rsidRPr="0079691F" w:rsidRDefault="0045422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47E85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047E85" w:rsidRPr="0079691F" w:rsidRDefault="00047E85" w:rsidP="00D43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47E85" w:rsidRPr="0079691F" w:rsidRDefault="00047E85" w:rsidP="00D95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9299" w:type="dxa"/>
          </w:tcPr>
          <w:p w:rsidR="00047E85" w:rsidRPr="0079691F" w:rsidRDefault="00047E85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114.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 по теме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Мир вокруг нас. Чудеса света».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 w:val="restart"/>
            <w:shd w:val="clear" w:color="auto" w:fill="D9D9D9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7E85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047E85" w:rsidRPr="0079691F" w:rsidRDefault="00047E85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47E85" w:rsidRPr="0079691F" w:rsidRDefault="00047E85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9299" w:type="dxa"/>
          </w:tcPr>
          <w:p w:rsidR="00047E85" w:rsidRPr="0079691F" w:rsidRDefault="00047E85" w:rsidP="007402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115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 с текстом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Наша планета. Материки и океаны».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7E85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047E85" w:rsidRPr="0079691F" w:rsidRDefault="00047E85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47E85" w:rsidRPr="0079691F" w:rsidRDefault="00047E85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9299" w:type="dxa"/>
          </w:tcPr>
          <w:p w:rsidR="00047E85" w:rsidRPr="0079691F" w:rsidRDefault="00047E85" w:rsidP="0008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116.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лексических упражнений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Природные чудеса света».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7E85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047E85" w:rsidRPr="0079691F" w:rsidRDefault="00047E85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47E85" w:rsidRPr="0079691F" w:rsidRDefault="00047E85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9299" w:type="dxa"/>
          </w:tcPr>
          <w:p w:rsidR="00047E85" w:rsidRPr="0079691F" w:rsidRDefault="00047E85" w:rsidP="0008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117.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чтение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Инженерные чудеса света».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7E85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047E85" w:rsidRPr="0079691F" w:rsidRDefault="00047E85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47E85" w:rsidRPr="0079691F" w:rsidRDefault="00047E85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9299" w:type="dxa"/>
          </w:tcPr>
          <w:p w:rsidR="00047E85" w:rsidRPr="0079691F" w:rsidRDefault="00047E85" w:rsidP="0008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118.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и обсуждение фильма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Семь чудес древнего мира».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7E85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047E85" w:rsidRPr="0079691F" w:rsidRDefault="00047E85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47E85" w:rsidRPr="0079691F" w:rsidRDefault="00047E85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9299" w:type="dxa"/>
          </w:tcPr>
          <w:p w:rsidR="00047E85" w:rsidRPr="0079691F" w:rsidRDefault="00047E85" w:rsidP="0008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119.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Храм Артемиды в Эфесе».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7E85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047E85" w:rsidRPr="0079691F" w:rsidRDefault="00047E85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47E85" w:rsidRPr="0079691F" w:rsidRDefault="00047E85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9299" w:type="dxa"/>
          </w:tcPr>
          <w:p w:rsidR="00047E85" w:rsidRPr="0079691F" w:rsidRDefault="00047E85" w:rsidP="0008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120.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таблицей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Wonders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of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the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world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47E85" w:rsidRPr="0079691F" w:rsidTr="0063533F">
        <w:trPr>
          <w:trHeight w:val="20"/>
        </w:trPr>
        <w:tc>
          <w:tcPr>
            <w:tcW w:w="2359" w:type="dxa"/>
            <w:gridSpan w:val="2"/>
          </w:tcPr>
          <w:p w:rsidR="00047E85" w:rsidRPr="0079691F" w:rsidRDefault="00047E85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</w:tcPr>
          <w:p w:rsidR="00047E85" w:rsidRPr="0079691F" w:rsidRDefault="00047E85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9299" w:type="dxa"/>
          </w:tcPr>
          <w:p w:rsidR="00047E85" w:rsidRPr="0079691F" w:rsidRDefault="00047E85" w:rsidP="00085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разделу 2.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7E85" w:rsidRPr="0079691F" w:rsidTr="0063533F">
        <w:trPr>
          <w:trHeight w:val="20"/>
        </w:trPr>
        <w:tc>
          <w:tcPr>
            <w:tcW w:w="2359" w:type="dxa"/>
            <w:gridSpan w:val="2"/>
          </w:tcPr>
          <w:p w:rsidR="00047E85" w:rsidRPr="0079691F" w:rsidRDefault="00047E85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</w:tcPr>
          <w:p w:rsidR="00047E85" w:rsidRPr="0079691F" w:rsidRDefault="00047E85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047E85" w:rsidRPr="0079691F" w:rsidRDefault="00047E85" w:rsidP="00007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047E85" w:rsidRPr="0079691F" w:rsidRDefault="00047E85" w:rsidP="00CE64D9">
            <w:pPr>
              <w:pStyle w:val="ad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Составление кроссворда «Мир вокруг нас».</w:t>
            </w:r>
          </w:p>
          <w:p w:rsidR="00047E85" w:rsidRPr="0079691F" w:rsidRDefault="00047E85" w:rsidP="00007A64">
            <w:pPr>
              <w:pStyle w:val="ad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808080" w:themeColor="background1" w:themeShade="80"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Подготовка презентации «Одно из чудес света».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7E85" w:rsidRPr="0079691F" w:rsidTr="0063533F">
        <w:trPr>
          <w:trHeight w:val="20"/>
        </w:trPr>
        <w:tc>
          <w:tcPr>
            <w:tcW w:w="2359" w:type="dxa"/>
            <w:gridSpan w:val="2"/>
          </w:tcPr>
          <w:p w:rsidR="00047E85" w:rsidRPr="0079691F" w:rsidRDefault="00047E85" w:rsidP="00E04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47E85" w:rsidRPr="0079691F" w:rsidRDefault="00047E85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125-126</w:t>
            </w:r>
          </w:p>
        </w:tc>
        <w:tc>
          <w:tcPr>
            <w:tcW w:w="9299" w:type="dxa"/>
          </w:tcPr>
          <w:p w:rsidR="00047E85" w:rsidRPr="0079691F" w:rsidRDefault="00047E85" w:rsidP="00E04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</w:t>
            </w:r>
          </w:p>
          <w:p w:rsidR="00047E85" w:rsidRPr="0079691F" w:rsidRDefault="00047E85" w:rsidP="00E04D4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(62 часа - аудиторная работа +22 часа - самостоятельная работа) = 84 часа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7E85" w:rsidRPr="0079691F" w:rsidTr="0063533F">
        <w:trPr>
          <w:trHeight w:val="20"/>
        </w:trPr>
        <w:tc>
          <w:tcPr>
            <w:tcW w:w="2359" w:type="dxa"/>
            <w:gridSpan w:val="2"/>
          </w:tcPr>
          <w:p w:rsidR="00047E85" w:rsidRPr="0079691F" w:rsidRDefault="00047E85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Информационные технологии.</w:t>
            </w:r>
          </w:p>
        </w:tc>
        <w:tc>
          <w:tcPr>
            <w:tcW w:w="868" w:type="dxa"/>
          </w:tcPr>
          <w:p w:rsidR="00047E85" w:rsidRPr="0079691F" w:rsidRDefault="00047E85" w:rsidP="00085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299" w:type="dxa"/>
          </w:tcPr>
          <w:p w:rsidR="00047E85" w:rsidRPr="0079691F" w:rsidRDefault="00047E85" w:rsidP="0008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  <w:shd w:val="clear" w:color="auto" w:fill="FFFFFF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7E85" w:rsidRPr="0079691F" w:rsidTr="0063533F">
        <w:trPr>
          <w:trHeight w:val="20"/>
        </w:trPr>
        <w:tc>
          <w:tcPr>
            <w:tcW w:w="2359" w:type="dxa"/>
            <w:gridSpan w:val="2"/>
            <w:vMerge w:val="restart"/>
          </w:tcPr>
          <w:p w:rsidR="00047E85" w:rsidRPr="0079691F" w:rsidRDefault="00047E85" w:rsidP="0045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 Научно-технический прогресс.</w:t>
            </w:r>
          </w:p>
        </w:tc>
        <w:tc>
          <w:tcPr>
            <w:tcW w:w="868" w:type="dxa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4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Лексические единицы: научно-технический прогресс, электронные устройства, революция в электронике, телеграф, радио, волны, электричество, лампа накаливания, изобретение, электрическая сеть.</w:t>
            </w:r>
            <w:proofErr w:type="gramEnd"/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Понятия: единицы и системы измерения, физические величины. </w:t>
            </w:r>
            <w:r w:rsidR="00785C8E"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Грамматический минимум необходимый для чтения и перевода (со словарем) иностранных текстов.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9299" w:type="dxa"/>
          </w:tcPr>
          <w:p w:rsidR="00280672" w:rsidRPr="0079691F" w:rsidRDefault="00280672" w:rsidP="00D95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121.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Введение ЛЕ по теме: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«Научно-технический прогресс».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 w:val="restart"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128-129</w:t>
            </w:r>
          </w:p>
        </w:tc>
        <w:tc>
          <w:tcPr>
            <w:tcW w:w="9299" w:type="dxa"/>
          </w:tcPr>
          <w:p w:rsidR="00280672" w:rsidRPr="0079691F" w:rsidRDefault="00280672" w:rsidP="00D95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122-123.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текстом «Известные ученые и инженеры».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9299" w:type="dxa"/>
          </w:tcPr>
          <w:p w:rsidR="00280672" w:rsidRPr="0079691F" w:rsidRDefault="00280672" w:rsidP="00F51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124. 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 век и новые технологии. Научно – технический прогресс в нашей жизни.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9299" w:type="dxa"/>
          </w:tcPr>
          <w:p w:rsidR="00280672" w:rsidRPr="0079691F" w:rsidRDefault="00280672" w:rsidP="00D95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125.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Заполнение таблицы «Изобретатели и их изобретения».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9299" w:type="dxa"/>
          </w:tcPr>
          <w:p w:rsidR="00280672" w:rsidRPr="0079691F" w:rsidRDefault="00280672" w:rsidP="00D95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126.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</w:t>
            </w:r>
            <w:proofErr w:type="spellStart"/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аудиотекстом</w:t>
            </w:r>
            <w:proofErr w:type="spellEnd"/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«Томас Эдисон».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9299" w:type="dxa"/>
          </w:tcPr>
          <w:p w:rsidR="00280672" w:rsidRPr="0079691F" w:rsidRDefault="00280672" w:rsidP="00D95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127.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Познавательное чтение «Изобретение радио и телефона».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9299" w:type="dxa"/>
          </w:tcPr>
          <w:p w:rsidR="00280672" w:rsidRPr="0079691F" w:rsidRDefault="00280672" w:rsidP="00D95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128.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текстом «Единицы измерения. Метрическая система».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работа: </w:t>
            </w:r>
          </w:p>
          <w:p w:rsidR="00280672" w:rsidRPr="0079691F" w:rsidRDefault="00280672" w:rsidP="00CE64D9">
            <w:pPr>
              <w:pStyle w:val="ad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Составление кроссворда «Изобретатели и их изобретения».</w:t>
            </w:r>
          </w:p>
          <w:p w:rsidR="00280672" w:rsidRPr="0079691F" w:rsidRDefault="00280672" w:rsidP="00CE64D9">
            <w:pPr>
              <w:pStyle w:val="ad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Составление тематического словаря «Радио и телефон».</w:t>
            </w:r>
          </w:p>
          <w:p w:rsidR="00280672" w:rsidRPr="0079691F" w:rsidRDefault="00280672" w:rsidP="00CE64D9">
            <w:pPr>
              <w:pStyle w:val="ad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Подготовка презентации «Великие изобретатели».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45422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 w:val="restart"/>
          </w:tcPr>
          <w:p w:rsidR="00280672" w:rsidRPr="0079691F" w:rsidRDefault="00280672" w:rsidP="0045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3.2. </w:t>
            </w: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Компьютеры.</w:t>
            </w: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45422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7" w:type="dxa"/>
            <w:vMerge/>
            <w:shd w:val="clear" w:color="auto" w:fill="D9D9D9" w:themeFill="background1" w:themeFillShade="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Лексические единицы: аппаратное обеспечение, компьютерные программы, обработка данных, загружать, хранить, устанавливать, названия </w:t>
            </w:r>
            <w:proofErr w:type="spellStart"/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перефен\рийных</w:t>
            </w:r>
            <w:proofErr w:type="spellEnd"/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устройств.</w:t>
            </w:r>
            <w:proofErr w:type="gramEnd"/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Понятия: устройства ввода информации, устройства извлечения информации, устройства обработки данных, устройства хранения данных. </w:t>
            </w:r>
            <w:r w:rsidR="00785C8E"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Грамматический минимум необходимый для чтения и перевода (со словарем) иностранных текстов.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9299" w:type="dxa"/>
          </w:tcPr>
          <w:p w:rsidR="00280672" w:rsidRPr="0079691F" w:rsidRDefault="00280672" w:rsidP="00D9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129.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Введение ЛЕ по теме «Компьютеры».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 w:val="restart"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299" w:type="dxa"/>
          </w:tcPr>
          <w:p w:rsidR="00280672" w:rsidRPr="0079691F" w:rsidRDefault="00280672" w:rsidP="00D9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130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 с текстом «ЭВМ и появление компьютера».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9299" w:type="dxa"/>
          </w:tcPr>
          <w:p w:rsidR="00280672" w:rsidRPr="0079691F" w:rsidRDefault="00280672" w:rsidP="00D9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131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Работа с </w:t>
            </w:r>
            <w:proofErr w:type="spellStart"/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аудиотекстом</w:t>
            </w:r>
            <w:proofErr w:type="spellEnd"/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«Что такое компьютер?»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9299" w:type="dxa"/>
          </w:tcPr>
          <w:p w:rsidR="00280672" w:rsidRPr="0079691F" w:rsidRDefault="00280672" w:rsidP="00D9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132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. Заполнение таблицы «Функции компьютера».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9299" w:type="dxa"/>
          </w:tcPr>
          <w:p w:rsidR="00280672" w:rsidRPr="0079691F" w:rsidRDefault="00280672" w:rsidP="00D9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133.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кроссворда: «Аппаратное обеспечение».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9299" w:type="dxa"/>
          </w:tcPr>
          <w:p w:rsidR="00280672" w:rsidRPr="0079691F" w:rsidRDefault="00280672" w:rsidP="00D9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134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. Заполнение таблицы «Периферийные устройства».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9299" w:type="dxa"/>
          </w:tcPr>
          <w:p w:rsidR="00280672" w:rsidRPr="0079691F" w:rsidRDefault="00280672" w:rsidP="007402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135.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текстом: «Программное обеспечение».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9299" w:type="dxa"/>
          </w:tcPr>
          <w:p w:rsidR="00280672" w:rsidRPr="0079691F" w:rsidRDefault="00280672" w:rsidP="00D9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136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. Составление схемы «Виды компьютерных программ».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9299" w:type="dxa"/>
          </w:tcPr>
          <w:p w:rsidR="00280672" w:rsidRPr="0079691F" w:rsidRDefault="00280672" w:rsidP="00D9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137.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Просмотр и обсуждение фильма: «Билл Гейтс – основатель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Microsoft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работа: </w:t>
            </w:r>
          </w:p>
          <w:p w:rsidR="00280672" w:rsidRPr="0079691F" w:rsidRDefault="00280672" w:rsidP="00CE64D9">
            <w:pPr>
              <w:pStyle w:val="ad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Составление кроссворда «Компьютер».</w:t>
            </w:r>
          </w:p>
          <w:p w:rsidR="00280672" w:rsidRPr="0079691F" w:rsidRDefault="00280672" w:rsidP="00CE64D9">
            <w:pPr>
              <w:pStyle w:val="ad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Составление тематического словаря «Компьютерные программы».</w:t>
            </w:r>
          </w:p>
          <w:p w:rsidR="00280672" w:rsidRPr="0079691F" w:rsidRDefault="00280672" w:rsidP="00CE64D9">
            <w:pPr>
              <w:pStyle w:val="ad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Подготовка презентации «Эволюция ЭВМ».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45422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 w:val="restart"/>
          </w:tcPr>
          <w:p w:rsidR="00280672" w:rsidRPr="0079691F" w:rsidRDefault="00280672" w:rsidP="0045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3.3. Интернет</w:t>
            </w:r>
            <w:r w:rsidR="00454224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454224" w:rsidP="000C4E43">
            <w:pPr>
              <w:tabs>
                <w:tab w:val="left" w:pos="916"/>
                <w:tab w:val="left" w:pos="1395"/>
                <w:tab w:val="center" w:pos="145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Лексические единицы: сеть, всемирная паутина, социальная сеть, сайт, поисковая система. Понятия: информационная безопасность. </w:t>
            </w:r>
            <w:r w:rsidR="00785C8E"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Грамматический минимум </w:t>
            </w:r>
            <w:r w:rsidR="00785C8E"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необходимый для чтения и перевода (со словарем) иностранных текстов.</w:t>
            </w:r>
          </w:p>
        </w:tc>
        <w:tc>
          <w:tcPr>
            <w:tcW w:w="1053" w:type="dxa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47E85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47E85" w:rsidRPr="0079691F" w:rsidRDefault="00047E85" w:rsidP="000C4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9299" w:type="dxa"/>
          </w:tcPr>
          <w:p w:rsidR="00047E85" w:rsidRPr="0079691F" w:rsidRDefault="00047E85" w:rsidP="00D9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138.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Введение ЛЕ по теме «Интернет»: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 w:val="restart"/>
            <w:shd w:val="clear" w:color="auto" w:fill="D9D9D9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7E85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47E85" w:rsidRPr="0079691F" w:rsidRDefault="00047E85" w:rsidP="000C4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9299" w:type="dxa"/>
          </w:tcPr>
          <w:p w:rsidR="00047E85" w:rsidRPr="0079691F" w:rsidRDefault="00047E85" w:rsidP="00D9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139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. Познавательное чтение «Возникновение и развитие интернета».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7E85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47E85" w:rsidRPr="0079691F" w:rsidRDefault="00047E85" w:rsidP="000C4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146-147</w:t>
            </w:r>
          </w:p>
        </w:tc>
        <w:tc>
          <w:tcPr>
            <w:tcW w:w="9299" w:type="dxa"/>
          </w:tcPr>
          <w:p w:rsidR="00047E85" w:rsidRPr="0079691F" w:rsidRDefault="00047E85" w:rsidP="00D9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140-141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 с текстом «Веб-сайт, создание сайтов».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7E85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47E85" w:rsidRPr="0079691F" w:rsidRDefault="00047E85" w:rsidP="000C4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9299" w:type="dxa"/>
          </w:tcPr>
          <w:p w:rsidR="00047E85" w:rsidRPr="0079691F" w:rsidRDefault="00047E85" w:rsidP="00D9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142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. Познавательное чтение «Браузер».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7E85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9299" w:type="dxa"/>
          </w:tcPr>
          <w:p w:rsidR="00047E85" w:rsidRPr="0079691F" w:rsidRDefault="00047E85" w:rsidP="00D95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143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Проведение дискуссии: «Услуги сети </w:t>
            </w:r>
            <w:proofErr w:type="spellStart"/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Интрернет</w:t>
            </w:r>
            <w:proofErr w:type="spellEnd"/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7E85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150-151</w:t>
            </w:r>
          </w:p>
        </w:tc>
        <w:tc>
          <w:tcPr>
            <w:tcW w:w="9299" w:type="dxa"/>
          </w:tcPr>
          <w:p w:rsidR="00047E85" w:rsidRPr="0079691F" w:rsidRDefault="00047E85" w:rsidP="00D95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144-145.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памятки: «Безопасность в сети Интернет».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7E85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работа: </w:t>
            </w:r>
          </w:p>
          <w:p w:rsidR="00047E85" w:rsidRPr="0079691F" w:rsidRDefault="00047E85" w:rsidP="00CE64D9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Составление кроссворда «Интернет».</w:t>
            </w:r>
          </w:p>
          <w:p w:rsidR="00047E85" w:rsidRPr="0079691F" w:rsidRDefault="00047E85" w:rsidP="00CE64D9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Составление тематического словаря «Поиск информации в интернете».</w:t>
            </w:r>
          </w:p>
          <w:p w:rsidR="00047E85" w:rsidRPr="0079691F" w:rsidRDefault="00047E85" w:rsidP="00CE64D9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Подготовка презентации «Безопасность в сети интернет».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7E85" w:rsidRPr="0079691F" w:rsidTr="0063533F">
        <w:trPr>
          <w:trHeight w:val="20"/>
        </w:trPr>
        <w:tc>
          <w:tcPr>
            <w:tcW w:w="2359" w:type="dxa"/>
            <w:gridSpan w:val="2"/>
            <w:vMerge w:val="restart"/>
          </w:tcPr>
          <w:p w:rsidR="00047E85" w:rsidRPr="0079691F" w:rsidRDefault="00047E85" w:rsidP="0045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3.4. </w:t>
            </w:r>
            <w:r w:rsidRPr="007969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-сфера.</w:t>
            </w:r>
          </w:p>
        </w:tc>
        <w:tc>
          <w:tcPr>
            <w:tcW w:w="868" w:type="dxa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Лексические единицы: информационные технологии, прогресс, тенденции развития, сферы жизни. Понятия: ИТ-сфера, бизнес, общество. </w:t>
            </w:r>
            <w:r w:rsidR="00785C8E"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Грамматический минимум необходимый для чтения и перевода (со словарем) иностранных текстов.</w:t>
            </w:r>
          </w:p>
        </w:tc>
        <w:tc>
          <w:tcPr>
            <w:tcW w:w="1053" w:type="dxa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47E85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47E85" w:rsidRPr="0079691F" w:rsidRDefault="00047E85" w:rsidP="000C4E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9299" w:type="dxa"/>
          </w:tcPr>
          <w:p w:rsidR="00047E85" w:rsidRPr="0079691F" w:rsidRDefault="00047E85" w:rsidP="00D952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146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. Введение ЛЕ по теме «</w:t>
            </w:r>
            <w:r w:rsidRPr="0079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-сфера».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 w:val="restart"/>
            <w:shd w:val="clear" w:color="auto" w:fill="D9D9D9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7E85" w:rsidRPr="0079691F" w:rsidTr="0063533F">
        <w:trPr>
          <w:trHeight w:val="20"/>
        </w:trPr>
        <w:tc>
          <w:tcPr>
            <w:tcW w:w="2359" w:type="dxa"/>
            <w:gridSpan w:val="2"/>
            <w:vMerge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47E85" w:rsidRPr="0079691F" w:rsidRDefault="00047E85" w:rsidP="000C4E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9299" w:type="dxa"/>
          </w:tcPr>
          <w:p w:rsidR="00047E85" w:rsidRPr="0079691F" w:rsidRDefault="00047E85" w:rsidP="00D952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147.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текстом «Современное развитие </w:t>
            </w:r>
            <w:r w:rsidRPr="0079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-сферы».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7E85" w:rsidRPr="0079691F" w:rsidTr="0063533F">
        <w:trPr>
          <w:trHeight w:val="222"/>
        </w:trPr>
        <w:tc>
          <w:tcPr>
            <w:tcW w:w="2359" w:type="dxa"/>
            <w:gridSpan w:val="2"/>
            <w:vMerge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47E85" w:rsidRPr="0079691F" w:rsidRDefault="00047E85" w:rsidP="000C4E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9299" w:type="dxa"/>
          </w:tcPr>
          <w:p w:rsidR="00047E85" w:rsidRPr="0079691F" w:rsidRDefault="00047E85" w:rsidP="00C934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148.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Познавательное чтение текста «</w:t>
            </w:r>
            <w:r w:rsidRPr="0079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-сфера и общество».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E85" w:rsidRPr="0079691F" w:rsidTr="0063533F">
        <w:trPr>
          <w:trHeight w:val="222"/>
        </w:trPr>
        <w:tc>
          <w:tcPr>
            <w:tcW w:w="2359" w:type="dxa"/>
            <w:gridSpan w:val="2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47E85" w:rsidRPr="0079691F" w:rsidRDefault="00047E85" w:rsidP="000C4E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9299" w:type="dxa"/>
          </w:tcPr>
          <w:p w:rsidR="00047E85" w:rsidRPr="0079691F" w:rsidRDefault="00047E85" w:rsidP="000C4E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разделу 3.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E85" w:rsidRPr="0079691F" w:rsidTr="0063533F">
        <w:trPr>
          <w:trHeight w:val="804"/>
        </w:trPr>
        <w:tc>
          <w:tcPr>
            <w:tcW w:w="2359" w:type="dxa"/>
            <w:gridSpan w:val="2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Официально-деловая сфера.</w:t>
            </w:r>
          </w:p>
        </w:tc>
        <w:tc>
          <w:tcPr>
            <w:tcW w:w="868" w:type="dxa"/>
          </w:tcPr>
          <w:p w:rsidR="00047E85" w:rsidRPr="0079691F" w:rsidRDefault="00047E85" w:rsidP="000C4E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047E85" w:rsidRPr="0079691F" w:rsidRDefault="00047E85" w:rsidP="000C4E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E85" w:rsidRPr="0079691F" w:rsidTr="0063533F">
        <w:trPr>
          <w:trHeight w:val="222"/>
        </w:trPr>
        <w:tc>
          <w:tcPr>
            <w:tcW w:w="2359" w:type="dxa"/>
            <w:gridSpan w:val="2"/>
            <w:vMerge w:val="restart"/>
          </w:tcPr>
          <w:p w:rsidR="00047E85" w:rsidRPr="0079691F" w:rsidRDefault="00047E85" w:rsidP="0045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4.1. </w:t>
            </w:r>
            <w:r w:rsidRPr="00796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Профессиональная сфера.</w:t>
            </w:r>
          </w:p>
        </w:tc>
        <w:tc>
          <w:tcPr>
            <w:tcW w:w="868" w:type="dxa"/>
          </w:tcPr>
          <w:p w:rsidR="00047E85" w:rsidRPr="0079691F" w:rsidRDefault="00047E85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047E85" w:rsidRPr="0079691F" w:rsidRDefault="00047E85" w:rsidP="00A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7E85" w:rsidRPr="0079691F" w:rsidRDefault="00047E85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22"/>
        </w:trPr>
        <w:tc>
          <w:tcPr>
            <w:tcW w:w="2359" w:type="dxa"/>
            <w:gridSpan w:val="2"/>
            <w:vMerge/>
          </w:tcPr>
          <w:p w:rsidR="00280672" w:rsidRPr="0079691F" w:rsidRDefault="00280672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280672" w:rsidRPr="0079691F" w:rsidRDefault="00D36BA4" w:rsidP="00842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Лексические единицы:</w:t>
            </w:r>
            <w:r w:rsidR="00842973"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названия профессий, названия профессиональных качеств, фразы, необходимые для ведения переговоров, назначения встреч, </w:t>
            </w:r>
            <w:r w:rsidR="00785C8E"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собеседования, написания резюме, названия офисной техники</w:t>
            </w:r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Понятия:</w:t>
            </w:r>
            <w:r w:rsidR="00842973"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85C8E"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карьера</w:t>
            </w:r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Грамматический минимум необходимый для чтения и перевода (со словарем) иностранных текстов.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280672" w:rsidRPr="0079691F" w:rsidRDefault="00454224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6E91" w:rsidRPr="0079691F" w:rsidTr="0063533F">
        <w:trPr>
          <w:trHeight w:val="222"/>
        </w:trPr>
        <w:tc>
          <w:tcPr>
            <w:tcW w:w="2359" w:type="dxa"/>
            <w:gridSpan w:val="2"/>
            <w:vMerge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396E91" w:rsidRPr="0079691F" w:rsidRDefault="00396E91" w:rsidP="00D95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9299" w:type="dxa"/>
          </w:tcPr>
          <w:p w:rsidR="00396E91" w:rsidRPr="0079691F" w:rsidRDefault="00396E91" w:rsidP="00A53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149.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 по теме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Профессиональная сфера»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 w:val="restart"/>
            <w:shd w:val="clear" w:color="auto" w:fill="D9D9D9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91" w:rsidRPr="0079691F" w:rsidTr="0063533F">
        <w:trPr>
          <w:trHeight w:val="222"/>
        </w:trPr>
        <w:tc>
          <w:tcPr>
            <w:tcW w:w="2359" w:type="dxa"/>
            <w:gridSpan w:val="2"/>
            <w:vMerge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9299" w:type="dxa"/>
          </w:tcPr>
          <w:p w:rsidR="00396E91" w:rsidRPr="0079691F" w:rsidRDefault="00396E91" w:rsidP="00F769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150. 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Выполнение лексических упражнений «Профессиональные качества».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91" w:rsidRPr="0079691F" w:rsidTr="0063533F">
        <w:trPr>
          <w:trHeight w:val="222"/>
        </w:trPr>
        <w:tc>
          <w:tcPr>
            <w:tcW w:w="2359" w:type="dxa"/>
            <w:gridSpan w:val="2"/>
            <w:vMerge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9299" w:type="dxa"/>
          </w:tcPr>
          <w:p w:rsidR="00396E91" w:rsidRPr="0079691F" w:rsidRDefault="00396E91" w:rsidP="00A53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151.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Профессии и их особенности».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91" w:rsidRPr="0079691F" w:rsidTr="0063533F">
        <w:trPr>
          <w:trHeight w:val="222"/>
        </w:trPr>
        <w:tc>
          <w:tcPr>
            <w:tcW w:w="2359" w:type="dxa"/>
            <w:gridSpan w:val="2"/>
            <w:vMerge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9299" w:type="dxa"/>
          </w:tcPr>
          <w:p w:rsidR="00396E91" w:rsidRPr="0079691F" w:rsidRDefault="00396E91" w:rsidP="00A53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152.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чтение «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 xml:space="preserve">Пример успешной карьеры: 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Стив Джобс».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91" w:rsidRPr="0079691F" w:rsidTr="0063533F">
        <w:trPr>
          <w:trHeight w:val="222"/>
        </w:trPr>
        <w:tc>
          <w:tcPr>
            <w:tcW w:w="2359" w:type="dxa"/>
            <w:gridSpan w:val="2"/>
            <w:vMerge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9299" w:type="dxa"/>
          </w:tcPr>
          <w:p w:rsidR="00396E91" w:rsidRPr="0079691F" w:rsidRDefault="00396E91" w:rsidP="00A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153.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сочинения 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«Моя будущая профессия».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91" w:rsidRPr="0079691F" w:rsidTr="0063533F">
        <w:trPr>
          <w:trHeight w:val="222"/>
        </w:trPr>
        <w:tc>
          <w:tcPr>
            <w:tcW w:w="2359" w:type="dxa"/>
            <w:gridSpan w:val="2"/>
            <w:vMerge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161-162</w:t>
            </w:r>
          </w:p>
        </w:tc>
        <w:tc>
          <w:tcPr>
            <w:tcW w:w="9299" w:type="dxa"/>
          </w:tcPr>
          <w:p w:rsidR="00396E91" w:rsidRPr="0079691F" w:rsidRDefault="00396E91" w:rsidP="00A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154-155.</w:t>
            </w:r>
            <w:r w:rsidRPr="00796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дискуссии «Можно ли сделать карьеру без образования?»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91" w:rsidRPr="0079691F" w:rsidTr="0063533F">
        <w:trPr>
          <w:trHeight w:val="222"/>
        </w:trPr>
        <w:tc>
          <w:tcPr>
            <w:tcW w:w="2359" w:type="dxa"/>
            <w:gridSpan w:val="2"/>
            <w:vMerge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9299" w:type="dxa"/>
          </w:tcPr>
          <w:p w:rsidR="00396E91" w:rsidRPr="0079691F" w:rsidRDefault="00396E91" w:rsidP="00A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156.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Карьера, стремление к успеху».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91" w:rsidRPr="0079691F" w:rsidTr="0063533F">
        <w:trPr>
          <w:trHeight w:val="222"/>
        </w:trPr>
        <w:tc>
          <w:tcPr>
            <w:tcW w:w="2359" w:type="dxa"/>
            <w:gridSpan w:val="2"/>
            <w:vMerge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9299" w:type="dxa"/>
          </w:tcPr>
          <w:p w:rsidR="00396E91" w:rsidRPr="0079691F" w:rsidRDefault="00396E91" w:rsidP="00A53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157.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схемы «Пути поиска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работы».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91" w:rsidRPr="0079691F" w:rsidTr="0063533F">
        <w:trPr>
          <w:trHeight w:val="222"/>
        </w:trPr>
        <w:tc>
          <w:tcPr>
            <w:tcW w:w="2359" w:type="dxa"/>
            <w:gridSpan w:val="2"/>
            <w:vMerge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396E91" w:rsidRPr="0079691F" w:rsidRDefault="00396E91" w:rsidP="00C9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299" w:type="dxa"/>
          </w:tcPr>
          <w:p w:rsidR="00396E91" w:rsidRPr="0079691F" w:rsidRDefault="00396E91" w:rsidP="00A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158.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правил составления резюме.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91" w:rsidRPr="0079691F" w:rsidTr="0063533F">
        <w:trPr>
          <w:trHeight w:val="222"/>
        </w:trPr>
        <w:tc>
          <w:tcPr>
            <w:tcW w:w="2359" w:type="dxa"/>
            <w:gridSpan w:val="2"/>
            <w:vMerge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9299" w:type="dxa"/>
          </w:tcPr>
          <w:p w:rsidR="00396E91" w:rsidRPr="0079691F" w:rsidRDefault="00396E91" w:rsidP="00A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159.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диалога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Собеседование при устройстве на работу».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91" w:rsidRPr="0079691F" w:rsidTr="0063533F">
        <w:trPr>
          <w:trHeight w:val="222"/>
        </w:trPr>
        <w:tc>
          <w:tcPr>
            <w:tcW w:w="2359" w:type="dxa"/>
            <w:gridSpan w:val="2"/>
            <w:vMerge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9299" w:type="dxa"/>
          </w:tcPr>
          <w:p w:rsidR="00396E91" w:rsidRPr="0079691F" w:rsidRDefault="00396E91" w:rsidP="00F76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160.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диалогами 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«Назначение встречи по телефону».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91" w:rsidRPr="0079691F" w:rsidTr="0063533F">
        <w:trPr>
          <w:trHeight w:val="222"/>
        </w:trPr>
        <w:tc>
          <w:tcPr>
            <w:tcW w:w="2359" w:type="dxa"/>
            <w:gridSpan w:val="2"/>
            <w:vMerge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9299" w:type="dxa"/>
          </w:tcPr>
          <w:p w:rsidR="00396E91" w:rsidRPr="0079691F" w:rsidRDefault="00396E91" w:rsidP="00A53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161.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фраз и выражений, необходимых при проведении переговоров.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91" w:rsidRPr="0079691F" w:rsidTr="0063533F">
        <w:trPr>
          <w:trHeight w:val="222"/>
        </w:trPr>
        <w:tc>
          <w:tcPr>
            <w:tcW w:w="2359" w:type="dxa"/>
            <w:gridSpan w:val="2"/>
            <w:vMerge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9299" w:type="dxa"/>
          </w:tcPr>
          <w:p w:rsidR="00396E91" w:rsidRPr="0079691F" w:rsidRDefault="00396E91" w:rsidP="00A53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162.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 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«Офисная техника».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91" w:rsidRPr="0079691F" w:rsidTr="0063533F">
        <w:trPr>
          <w:trHeight w:val="222"/>
        </w:trPr>
        <w:tc>
          <w:tcPr>
            <w:tcW w:w="2359" w:type="dxa"/>
            <w:gridSpan w:val="2"/>
            <w:vMerge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9299" w:type="dxa"/>
          </w:tcPr>
          <w:p w:rsidR="00396E91" w:rsidRPr="0079691F" w:rsidRDefault="00396E91" w:rsidP="00A53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163.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правилами 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оформления делового письма.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91" w:rsidRPr="0079691F" w:rsidTr="0063533F">
        <w:trPr>
          <w:trHeight w:val="222"/>
        </w:trPr>
        <w:tc>
          <w:tcPr>
            <w:tcW w:w="2359" w:type="dxa"/>
            <w:gridSpan w:val="2"/>
            <w:vMerge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396E91" w:rsidRPr="0079691F" w:rsidRDefault="00396E91" w:rsidP="00C8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9299" w:type="dxa"/>
          </w:tcPr>
          <w:p w:rsidR="00396E91" w:rsidRPr="0079691F" w:rsidRDefault="00396E91" w:rsidP="00C81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164. 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текстом «Деловая поездка»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91" w:rsidRPr="0079691F" w:rsidTr="0063533F">
        <w:trPr>
          <w:trHeight w:val="222"/>
        </w:trPr>
        <w:tc>
          <w:tcPr>
            <w:tcW w:w="2359" w:type="dxa"/>
            <w:gridSpan w:val="2"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9299" w:type="dxa"/>
          </w:tcPr>
          <w:p w:rsidR="00396E91" w:rsidRPr="0079691F" w:rsidRDefault="00396E91" w:rsidP="00C818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165.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бланка визы.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91" w:rsidRPr="0079691F" w:rsidTr="0063533F">
        <w:trPr>
          <w:trHeight w:val="222"/>
        </w:trPr>
        <w:tc>
          <w:tcPr>
            <w:tcW w:w="2359" w:type="dxa"/>
            <w:gridSpan w:val="2"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396E91" w:rsidRPr="0079691F" w:rsidRDefault="00396E91" w:rsidP="00007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396E91" w:rsidRPr="0079691F" w:rsidRDefault="00396E91" w:rsidP="00CE64D9">
            <w:pPr>
              <w:pStyle w:val="ad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Составление кроссворда «Офисная техника».</w:t>
            </w:r>
          </w:p>
          <w:p w:rsidR="00396E91" w:rsidRPr="0079691F" w:rsidRDefault="00396E91" w:rsidP="00007A64">
            <w:pPr>
              <w:pStyle w:val="ad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Составление тематического словаря «Профессии».</w:t>
            </w:r>
          </w:p>
          <w:p w:rsidR="00396E91" w:rsidRPr="0079691F" w:rsidRDefault="00396E91" w:rsidP="00007A64">
            <w:pPr>
              <w:pStyle w:val="ad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Подготовка презентации «Моя будущая карьера».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91" w:rsidRPr="0079691F" w:rsidTr="0063533F">
        <w:trPr>
          <w:trHeight w:val="222"/>
        </w:trPr>
        <w:tc>
          <w:tcPr>
            <w:tcW w:w="2359" w:type="dxa"/>
            <w:gridSpan w:val="2"/>
            <w:vMerge w:val="restart"/>
          </w:tcPr>
          <w:p w:rsidR="00396E91" w:rsidRPr="0079691F" w:rsidRDefault="00396E91" w:rsidP="00396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6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Тема 4.2. Права человека в обществе.</w:t>
            </w:r>
          </w:p>
        </w:tc>
        <w:tc>
          <w:tcPr>
            <w:tcW w:w="868" w:type="dxa"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396E91" w:rsidRPr="0079691F" w:rsidRDefault="00396E91" w:rsidP="00A533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91" w:rsidRPr="0079691F" w:rsidTr="0063533F">
        <w:trPr>
          <w:trHeight w:val="222"/>
        </w:trPr>
        <w:tc>
          <w:tcPr>
            <w:tcW w:w="2359" w:type="dxa"/>
            <w:gridSpan w:val="2"/>
            <w:vMerge/>
          </w:tcPr>
          <w:p w:rsidR="00396E91" w:rsidRPr="0079691F" w:rsidRDefault="00396E91" w:rsidP="00396E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396E91" w:rsidRPr="0079691F" w:rsidRDefault="00785C8E" w:rsidP="00785C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Лексические единицы: основные права, защита, нарушение прав, конституция, конвенция, ООН. Понятия: права человека. Грамматический минимум необходимый для чтения и перевода (со словарем) иностранных текстов.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6E91" w:rsidRPr="0079691F" w:rsidTr="0063533F">
        <w:trPr>
          <w:trHeight w:val="222"/>
        </w:trPr>
        <w:tc>
          <w:tcPr>
            <w:tcW w:w="2359" w:type="dxa"/>
            <w:gridSpan w:val="2"/>
            <w:vMerge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396E91" w:rsidRPr="0079691F" w:rsidRDefault="00396E91" w:rsidP="001C39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9299" w:type="dxa"/>
          </w:tcPr>
          <w:p w:rsidR="00396E91" w:rsidRPr="0079691F" w:rsidRDefault="00396E91" w:rsidP="00A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166.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 по теме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Права человека в обществе».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 w:val="restart"/>
            <w:shd w:val="clear" w:color="auto" w:fill="D9D9D9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91" w:rsidRPr="0079691F" w:rsidTr="0063533F">
        <w:trPr>
          <w:trHeight w:val="299"/>
        </w:trPr>
        <w:tc>
          <w:tcPr>
            <w:tcW w:w="2359" w:type="dxa"/>
            <w:gridSpan w:val="2"/>
            <w:vMerge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9299" w:type="dxa"/>
          </w:tcPr>
          <w:p w:rsidR="00396E91" w:rsidRPr="0079691F" w:rsidRDefault="00396E91" w:rsidP="001C3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167.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лексических упражнений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человека».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91" w:rsidRPr="0079691F" w:rsidTr="0063533F">
        <w:trPr>
          <w:trHeight w:val="222"/>
        </w:trPr>
        <w:tc>
          <w:tcPr>
            <w:tcW w:w="2359" w:type="dxa"/>
            <w:gridSpan w:val="2"/>
            <w:vMerge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9299" w:type="dxa"/>
          </w:tcPr>
          <w:p w:rsidR="00396E91" w:rsidRPr="0079691F" w:rsidRDefault="00396E91" w:rsidP="001C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168.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чтение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Объединенных Наций».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91" w:rsidRPr="0079691F" w:rsidTr="0063533F">
        <w:trPr>
          <w:trHeight w:val="338"/>
        </w:trPr>
        <w:tc>
          <w:tcPr>
            <w:tcW w:w="2359" w:type="dxa"/>
            <w:gridSpan w:val="2"/>
            <w:vMerge/>
            <w:tcBorders>
              <w:bottom w:val="single" w:sz="4" w:space="0" w:color="auto"/>
            </w:tcBorders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176-177</w:t>
            </w:r>
          </w:p>
        </w:tc>
        <w:tc>
          <w:tcPr>
            <w:tcW w:w="9299" w:type="dxa"/>
            <w:tcBorders>
              <w:bottom w:val="single" w:sz="4" w:space="0" w:color="auto"/>
            </w:tcBorders>
          </w:tcPr>
          <w:p w:rsidR="00396E91" w:rsidRPr="0079691F" w:rsidRDefault="00396E91" w:rsidP="00A5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169-170.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Конвенция ООН по защите прав человека».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91" w:rsidRPr="0079691F" w:rsidTr="0063533F">
        <w:trPr>
          <w:trHeight w:val="271"/>
        </w:trPr>
        <w:tc>
          <w:tcPr>
            <w:tcW w:w="2359" w:type="dxa"/>
            <w:gridSpan w:val="2"/>
            <w:vMerge/>
            <w:tcBorders>
              <w:bottom w:val="single" w:sz="4" w:space="0" w:color="auto"/>
            </w:tcBorders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178-179</w:t>
            </w:r>
          </w:p>
        </w:tc>
        <w:tc>
          <w:tcPr>
            <w:tcW w:w="9299" w:type="dxa"/>
            <w:tcBorders>
              <w:bottom w:val="single" w:sz="4" w:space="0" w:color="auto"/>
            </w:tcBorders>
          </w:tcPr>
          <w:p w:rsidR="00396E91" w:rsidRPr="0079691F" w:rsidRDefault="00396E91" w:rsidP="00A533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171-172.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 «</w:t>
            </w:r>
            <w:r w:rsidRPr="0079691F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Конвенция ООН по защите прав ребенка».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91" w:rsidRPr="0079691F" w:rsidTr="0063533F">
        <w:trPr>
          <w:trHeight w:val="517"/>
        </w:trPr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396E91" w:rsidRPr="0079691F" w:rsidRDefault="00396E91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  <w:tcBorders>
              <w:bottom w:val="single" w:sz="4" w:space="0" w:color="auto"/>
            </w:tcBorders>
          </w:tcPr>
          <w:p w:rsidR="00396E91" w:rsidRPr="0079691F" w:rsidRDefault="00396E91" w:rsidP="00FB6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396E91" w:rsidRPr="0079691F" w:rsidRDefault="00396E91" w:rsidP="00FB625A">
            <w:pPr>
              <w:pStyle w:val="ad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Подготовка презентации «Права человека в конституции РФ».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91" w:rsidRPr="0079691F" w:rsidTr="0063533F">
        <w:trPr>
          <w:trHeight w:val="368"/>
        </w:trPr>
        <w:tc>
          <w:tcPr>
            <w:tcW w:w="2359" w:type="dxa"/>
            <w:gridSpan w:val="2"/>
            <w:vMerge w:val="restart"/>
          </w:tcPr>
          <w:p w:rsidR="00396E91" w:rsidRPr="0079691F" w:rsidRDefault="00396E91" w:rsidP="00765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4.3. Социальная сфера.</w:t>
            </w:r>
          </w:p>
        </w:tc>
        <w:tc>
          <w:tcPr>
            <w:tcW w:w="868" w:type="dxa"/>
          </w:tcPr>
          <w:p w:rsidR="00396E91" w:rsidRPr="0079691F" w:rsidRDefault="00396E91" w:rsidP="00A533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396E91" w:rsidRPr="0079691F" w:rsidRDefault="00396E91" w:rsidP="00A533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6E91" w:rsidRPr="0079691F" w:rsidRDefault="00396E91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717" w:rsidRPr="0079691F" w:rsidTr="0063533F">
        <w:trPr>
          <w:trHeight w:val="368"/>
        </w:trPr>
        <w:tc>
          <w:tcPr>
            <w:tcW w:w="2359" w:type="dxa"/>
            <w:gridSpan w:val="2"/>
            <w:vMerge/>
          </w:tcPr>
          <w:p w:rsidR="00EF2717" w:rsidRPr="0079691F" w:rsidRDefault="00EF2717" w:rsidP="00765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EF2717" w:rsidRPr="0079691F" w:rsidRDefault="00EF2717" w:rsidP="00A533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EF2717" w:rsidRPr="0079691F" w:rsidRDefault="00785C8E" w:rsidP="00785C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Лексические единицы: социальная сфера, социальная помощь, социальный работник, инвалиды, нетрудоспособный человек, престарелый человек, сирота, многодетная семья, медицинское обслуживание, поликлиника, медицинский полис, страховка, реабилитация, пенсия, безработный, служба занятости, пособия, льготы Понятия: категории населения, льгота.</w:t>
            </w:r>
            <w:proofErr w:type="gramEnd"/>
            <w:r w:rsidRPr="007969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Грамматический минимум необходимый для чтения и перевода (со словарем) иностранных текстов.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EF2717" w:rsidRPr="0079691F" w:rsidRDefault="00EF2717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EF2717" w:rsidRPr="0079691F" w:rsidRDefault="00EF2717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0672" w:rsidRPr="0079691F" w:rsidTr="0063533F">
        <w:trPr>
          <w:trHeight w:val="222"/>
        </w:trPr>
        <w:tc>
          <w:tcPr>
            <w:tcW w:w="2359" w:type="dxa"/>
            <w:gridSpan w:val="2"/>
            <w:vMerge/>
          </w:tcPr>
          <w:p w:rsidR="00280672" w:rsidRPr="0079691F" w:rsidRDefault="00280672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1C39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9299" w:type="dxa"/>
          </w:tcPr>
          <w:p w:rsidR="00280672" w:rsidRPr="0079691F" w:rsidRDefault="00280672" w:rsidP="00A53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173. 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ЛЕ по теме «Социальная сфера»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 w:val="restart"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22"/>
        </w:trPr>
        <w:tc>
          <w:tcPr>
            <w:tcW w:w="2359" w:type="dxa"/>
            <w:gridSpan w:val="2"/>
            <w:vMerge/>
          </w:tcPr>
          <w:p w:rsidR="00280672" w:rsidRPr="0079691F" w:rsidRDefault="00280672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A533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9299" w:type="dxa"/>
          </w:tcPr>
          <w:p w:rsidR="00280672" w:rsidRPr="0079691F" w:rsidRDefault="00280672" w:rsidP="001C3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174. </w:t>
            </w:r>
            <w:r w:rsidR="00C81871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</w:t>
            </w:r>
            <w:r w:rsidR="00C81871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Социальная помощь</w:t>
            </w:r>
            <w:r w:rsidR="00C81871" w:rsidRPr="007969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22"/>
        </w:trPr>
        <w:tc>
          <w:tcPr>
            <w:tcW w:w="2359" w:type="dxa"/>
            <w:gridSpan w:val="2"/>
            <w:vMerge/>
          </w:tcPr>
          <w:p w:rsidR="00280672" w:rsidRPr="0079691F" w:rsidRDefault="00280672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A533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9299" w:type="dxa"/>
          </w:tcPr>
          <w:p w:rsidR="00280672" w:rsidRPr="0079691F" w:rsidRDefault="00280672" w:rsidP="001C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175. </w:t>
            </w:r>
            <w:r w:rsidR="00C81871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лексических упражнений</w:t>
            </w:r>
            <w:r w:rsidR="00C81871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  <w:r w:rsidR="00C81871" w:rsidRPr="0079691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22"/>
        </w:trPr>
        <w:tc>
          <w:tcPr>
            <w:tcW w:w="2359" w:type="dxa"/>
            <w:gridSpan w:val="2"/>
            <w:vMerge/>
          </w:tcPr>
          <w:p w:rsidR="00280672" w:rsidRPr="0079691F" w:rsidRDefault="00280672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A533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183-184</w:t>
            </w:r>
          </w:p>
        </w:tc>
        <w:tc>
          <w:tcPr>
            <w:tcW w:w="9299" w:type="dxa"/>
          </w:tcPr>
          <w:p w:rsidR="00280672" w:rsidRPr="0079691F" w:rsidRDefault="00280672" w:rsidP="001C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176-177. </w:t>
            </w:r>
            <w:r w:rsidR="002F7C63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текстами «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  <w:r w:rsidR="002F7C63" w:rsidRPr="0079691F">
              <w:rPr>
                <w:rFonts w:ascii="Times New Roman" w:hAnsi="Times New Roman" w:cs="Times New Roman"/>
                <w:sz w:val="24"/>
                <w:szCs w:val="24"/>
              </w:rPr>
              <w:t>», «С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трахование</w:t>
            </w:r>
            <w:r w:rsidR="002F7C63" w:rsidRPr="007969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22"/>
        </w:trPr>
        <w:tc>
          <w:tcPr>
            <w:tcW w:w="2359" w:type="dxa"/>
            <w:gridSpan w:val="2"/>
            <w:vMerge/>
          </w:tcPr>
          <w:p w:rsidR="00280672" w:rsidRPr="0079691F" w:rsidRDefault="00280672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C934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9299" w:type="dxa"/>
          </w:tcPr>
          <w:p w:rsidR="00280672" w:rsidRPr="0079691F" w:rsidRDefault="00280672" w:rsidP="001C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178.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7C63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перевод текста «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Жизнь пожилого человека</w:t>
            </w:r>
            <w:r w:rsidR="002F7C63" w:rsidRPr="0079691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EE050A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321"/>
        </w:trPr>
        <w:tc>
          <w:tcPr>
            <w:tcW w:w="2359" w:type="dxa"/>
            <w:gridSpan w:val="2"/>
            <w:vMerge/>
          </w:tcPr>
          <w:p w:rsidR="00280672" w:rsidRPr="0079691F" w:rsidRDefault="00280672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EE050A" w:rsidP="00A533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186-187</w:t>
            </w:r>
          </w:p>
        </w:tc>
        <w:tc>
          <w:tcPr>
            <w:tcW w:w="9299" w:type="dxa"/>
          </w:tcPr>
          <w:p w:rsidR="00280672" w:rsidRPr="0079691F" w:rsidRDefault="00280672" w:rsidP="001C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EE050A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179-180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96E91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</w:t>
            </w:r>
            <w:r w:rsidR="00396E91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Пенсии</w:t>
            </w:r>
            <w:r w:rsidR="00396E91" w:rsidRPr="0079691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22"/>
        </w:trPr>
        <w:tc>
          <w:tcPr>
            <w:tcW w:w="2359" w:type="dxa"/>
            <w:gridSpan w:val="2"/>
            <w:vMerge/>
          </w:tcPr>
          <w:p w:rsidR="00280672" w:rsidRPr="0079691F" w:rsidRDefault="00280672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EE050A" w:rsidP="00A533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188-189</w:t>
            </w:r>
          </w:p>
        </w:tc>
        <w:tc>
          <w:tcPr>
            <w:tcW w:w="9299" w:type="dxa"/>
          </w:tcPr>
          <w:p w:rsidR="00280672" w:rsidRPr="0079691F" w:rsidRDefault="00280672" w:rsidP="001C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EE050A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181-182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96E91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лексических упражнений</w:t>
            </w:r>
            <w:r w:rsidR="00396E91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Безработица.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22"/>
        </w:trPr>
        <w:tc>
          <w:tcPr>
            <w:tcW w:w="2359" w:type="dxa"/>
            <w:gridSpan w:val="2"/>
            <w:vMerge/>
          </w:tcPr>
          <w:p w:rsidR="00280672" w:rsidRPr="0079691F" w:rsidRDefault="00280672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EE050A" w:rsidP="00A533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  <w:r w:rsidR="00280672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-191</w:t>
            </w:r>
          </w:p>
        </w:tc>
        <w:tc>
          <w:tcPr>
            <w:tcW w:w="9299" w:type="dxa"/>
          </w:tcPr>
          <w:p w:rsidR="00280672" w:rsidRPr="0079691F" w:rsidRDefault="00280672" w:rsidP="00A53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E050A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183-184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96E91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перевод текста «</w:t>
            </w:r>
            <w:r w:rsidRPr="0079691F">
              <w:rPr>
                <w:rFonts w:ascii="Times New Roman" w:hAnsi="Times New Roman" w:cs="Times New Roman"/>
                <w:sz w:val="24"/>
                <w:szCs w:val="24"/>
              </w:rPr>
              <w:t>Пособия, льготы</w:t>
            </w:r>
            <w:r w:rsidR="00396E91" w:rsidRPr="0079691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22"/>
        </w:trPr>
        <w:tc>
          <w:tcPr>
            <w:tcW w:w="2359" w:type="dxa"/>
            <w:gridSpan w:val="2"/>
            <w:vMerge/>
          </w:tcPr>
          <w:p w:rsidR="00280672" w:rsidRPr="0079691F" w:rsidRDefault="00280672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A533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192-193</w:t>
            </w:r>
          </w:p>
        </w:tc>
        <w:tc>
          <w:tcPr>
            <w:tcW w:w="9299" w:type="dxa"/>
          </w:tcPr>
          <w:p w:rsidR="00280672" w:rsidRPr="0079691F" w:rsidRDefault="00280672" w:rsidP="00A533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E050A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185-186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96E91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чтение «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Категории населения</w:t>
            </w:r>
            <w:r w:rsidR="00396E91"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22"/>
        </w:trPr>
        <w:tc>
          <w:tcPr>
            <w:tcW w:w="2359" w:type="dxa"/>
            <w:gridSpan w:val="2"/>
          </w:tcPr>
          <w:p w:rsidR="00280672" w:rsidRPr="0079691F" w:rsidRDefault="00280672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A533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9299" w:type="dxa"/>
          </w:tcPr>
          <w:p w:rsidR="00280672" w:rsidRPr="0079691F" w:rsidRDefault="00280672" w:rsidP="00A533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разделу</w:t>
            </w:r>
            <w:r w:rsidR="00EE050A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22"/>
        </w:trPr>
        <w:tc>
          <w:tcPr>
            <w:tcW w:w="2359" w:type="dxa"/>
            <w:gridSpan w:val="2"/>
          </w:tcPr>
          <w:p w:rsidR="00280672" w:rsidRPr="0079691F" w:rsidRDefault="00280672" w:rsidP="00A53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A533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280672" w:rsidRPr="0079691F" w:rsidRDefault="00280672" w:rsidP="00007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280672" w:rsidRPr="0079691F" w:rsidRDefault="00280672" w:rsidP="00CE64D9">
            <w:pPr>
              <w:pStyle w:val="ad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Составление кроссворда</w:t>
            </w:r>
            <w:r w:rsidR="00396E91" w:rsidRPr="0079691F">
              <w:rPr>
                <w:rFonts w:ascii="Times New Roman" w:hAnsi="Times New Roman"/>
                <w:bCs/>
                <w:sz w:val="24"/>
                <w:szCs w:val="24"/>
              </w:rPr>
              <w:t xml:space="preserve"> «Пособия, льготы</w:t>
            </w: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765DEE" w:rsidRPr="0079691F" w:rsidRDefault="00280672" w:rsidP="00765DEE">
            <w:pPr>
              <w:pStyle w:val="ad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Составление тематического словаря «</w:t>
            </w:r>
            <w:r w:rsidR="00396E91" w:rsidRPr="0079691F">
              <w:rPr>
                <w:rFonts w:ascii="Times New Roman" w:hAnsi="Times New Roman"/>
                <w:bCs/>
                <w:sz w:val="24"/>
                <w:szCs w:val="24"/>
              </w:rPr>
              <w:t>Социальная сфера</w:t>
            </w: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280672" w:rsidRPr="0079691F" w:rsidRDefault="00280672" w:rsidP="00765DEE">
            <w:pPr>
              <w:pStyle w:val="ad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808080" w:themeColor="background1" w:themeShade="80"/>
                <w:sz w:val="24"/>
                <w:szCs w:val="24"/>
              </w:rPr>
            </w:pP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r w:rsidR="00396E91" w:rsidRPr="0079691F">
              <w:rPr>
                <w:rFonts w:ascii="Times New Roman" w:hAnsi="Times New Roman"/>
                <w:bCs/>
                <w:sz w:val="24"/>
                <w:szCs w:val="24"/>
              </w:rPr>
              <w:t>готовка презентации «Безработица в России и Великобритании</w:t>
            </w:r>
            <w:r w:rsidRPr="0079691F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765DEE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2359" w:type="dxa"/>
            <w:gridSpan w:val="2"/>
          </w:tcPr>
          <w:p w:rsidR="00280672" w:rsidRPr="0079691F" w:rsidRDefault="00280672" w:rsidP="00765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868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Cs/>
                <w:sz w:val="24"/>
                <w:szCs w:val="24"/>
              </w:rPr>
              <w:t>195-196</w:t>
            </w:r>
          </w:p>
        </w:tc>
        <w:tc>
          <w:tcPr>
            <w:tcW w:w="9299" w:type="dxa"/>
          </w:tcPr>
          <w:p w:rsidR="00765DEE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80672" w:rsidRPr="0079691F" w:rsidRDefault="00765DEE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80672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0672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асов – аудиторная работа </w:t>
            </w:r>
            <w:r w:rsidR="00280672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0672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 – </w:t>
            </w:r>
            <w:r w:rsidR="00280672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остоятельная работа) </w:t>
            </w:r>
            <w:r w:rsidR="00280672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0672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0672"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0672" w:rsidRPr="0079691F" w:rsidTr="0063533F">
        <w:trPr>
          <w:trHeight w:val="20"/>
        </w:trPr>
        <w:tc>
          <w:tcPr>
            <w:tcW w:w="3227" w:type="dxa"/>
            <w:gridSpan w:val="3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9" w:type="dxa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80672" w:rsidRPr="0079691F" w:rsidRDefault="00280672" w:rsidP="000C4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1207" w:type="dxa"/>
            <w:vMerge/>
            <w:shd w:val="clear" w:color="auto" w:fill="D9D9D9"/>
            <w:vAlign w:val="center"/>
          </w:tcPr>
          <w:p w:rsidR="00280672" w:rsidRPr="0079691F" w:rsidRDefault="00280672" w:rsidP="000C4E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63B6B" w:rsidRPr="0079691F" w:rsidRDefault="00463B6B">
      <w:pPr>
        <w:rPr>
          <w:rFonts w:ascii="Times New Roman" w:hAnsi="Times New Roman" w:cs="Times New Roman"/>
          <w:sz w:val="24"/>
          <w:szCs w:val="24"/>
        </w:rPr>
        <w:sectPr w:rsidR="00463B6B" w:rsidRPr="0079691F" w:rsidSect="00463B6B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463B6B" w:rsidRPr="0079691F" w:rsidRDefault="00463B6B" w:rsidP="00047E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91F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ДИСЦИПЛИНЫ</w:t>
      </w:r>
    </w:p>
    <w:p w:rsidR="00463B6B" w:rsidRPr="0079691F" w:rsidRDefault="00463B6B" w:rsidP="00463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B6B" w:rsidRPr="0079691F" w:rsidRDefault="00463B6B" w:rsidP="00047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91F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63B6B" w:rsidRPr="0079691F" w:rsidRDefault="00463B6B" w:rsidP="00047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B6B" w:rsidRPr="0079691F" w:rsidRDefault="00463B6B" w:rsidP="00047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1F">
        <w:rPr>
          <w:rFonts w:ascii="Times New Roman" w:hAnsi="Times New Roman" w:cs="Times New Roman"/>
          <w:sz w:val="24"/>
          <w:szCs w:val="24"/>
        </w:rPr>
        <w:t>Реализация программы дисциплины требует наличия 2 учебных кабинетов иностранного языка.</w:t>
      </w:r>
    </w:p>
    <w:p w:rsidR="00463B6B" w:rsidRPr="0079691F" w:rsidRDefault="00463B6B" w:rsidP="00047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B6B" w:rsidRPr="0079691F" w:rsidRDefault="00463B6B" w:rsidP="00047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1F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463B6B" w:rsidRPr="0079691F" w:rsidRDefault="00463B6B" w:rsidP="00047E85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91F">
        <w:rPr>
          <w:rFonts w:ascii="Times New Roman" w:hAnsi="Times New Roman"/>
          <w:sz w:val="24"/>
          <w:szCs w:val="24"/>
        </w:rPr>
        <w:t>Рабочее место преподавателя.</w:t>
      </w:r>
    </w:p>
    <w:p w:rsidR="00463B6B" w:rsidRPr="0079691F" w:rsidRDefault="00463B6B" w:rsidP="00047E85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91F">
        <w:rPr>
          <w:rFonts w:ascii="Times New Roman" w:hAnsi="Times New Roman"/>
          <w:sz w:val="24"/>
          <w:szCs w:val="24"/>
        </w:rPr>
        <w:t xml:space="preserve">14 рабочих мест </w:t>
      </w:r>
      <w:proofErr w:type="gramStart"/>
      <w:r w:rsidRPr="0079691F">
        <w:rPr>
          <w:rFonts w:ascii="Times New Roman" w:hAnsi="Times New Roman"/>
          <w:sz w:val="24"/>
          <w:szCs w:val="24"/>
        </w:rPr>
        <w:t>для</w:t>
      </w:r>
      <w:proofErr w:type="gramEnd"/>
      <w:r w:rsidRPr="0079691F">
        <w:rPr>
          <w:rFonts w:ascii="Times New Roman" w:hAnsi="Times New Roman"/>
          <w:sz w:val="24"/>
          <w:szCs w:val="24"/>
        </w:rPr>
        <w:t xml:space="preserve"> обучающихся.</w:t>
      </w:r>
    </w:p>
    <w:p w:rsidR="00463B6B" w:rsidRPr="0079691F" w:rsidRDefault="00463B6B" w:rsidP="00047E85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91F">
        <w:rPr>
          <w:rFonts w:ascii="Times New Roman" w:hAnsi="Times New Roman"/>
          <w:sz w:val="24"/>
          <w:szCs w:val="24"/>
        </w:rPr>
        <w:t>Плакаты, грамматические таблицы.</w:t>
      </w:r>
    </w:p>
    <w:p w:rsidR="00463B6B" w:rsidRPr="0079691F" w:rsidRDefault="00463B6B" w:rsidP="00047E85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91F">
        <w:rPr>
          <w:rFonts w:ascii="Times New Roman" w:hAnsi="Times New Roman"/>
          <w:sz w:val="24"/>
          <w:szCs w:val="24"/>
        </w:rPr>
        <w:t>Карты стран изучаемого языка.</w:t>
      </w:r>
    </w:p>
    <w:p w:rsidR="00463B6B" w:rsidRPr="0079691F" w:rsidRDefault="00463B6B" w:rsidP="00047E85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91F">
        <w:rPr>
          <w:rFonts w:ascii="Times New Roman" w:hAnsi="Times New Roman"/>
          <w:sz w:val="24"/>
          <w:szCs w:val="24"/>
        </w:rPr>
        <w:t>Комплекты контрольных работ.</w:t>
      </w:r>
    </w:p>
    <w:p w:rsidR="00463B6B" w:rsidRPr="0079691F" w:rsidRDefault="00463B6B" w:rsidP="00047E85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9691F">
        <w:rPr>
          <w:rFonts w:ascii="Times New Roman" w:hAnsi="Times New Roman"/>
          <w:sz w:val="24"/>
          <w:szCs w:val="24"/>
        </w:rPr>
        <w:t>Тематические презентации.</w:t>
      </w:r>
    </w:p>
    <w:p w:rsidR="00463B6B" w:rsidRPr="0079691F" w:rsidRDefault="00463B6B" w:rsidP="00047E85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91F">
        <w:rPr>
          <w:rFonts w:ascii="Times New Roman" w:hAnsi="Times New Roman"/>
          <w:sz w:val="24"/>
          <w:szCs w:val="24"/>
        </w:rPr>
        <w:t>Классная  доска с магнитной поверхностью и набором приспособлений для крепления постеров и таблиц.</w:t>
      </w:r>
    </w:p>
    <w:p w:rsidR="00463B6B" w:rsidRPr="0079691F" w:rsidRDefault="00463B6B" w:rsidP="00047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B6B" w:rsidRPr="0079691F" w:rsidRDefault="00463B6B" w:rsidP="00047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1F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463B6B" w:rsidRPr="0079691F" w:rsidRDefault="00463B6B" w:rsidP="00047E8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1F">
        <w:rPr>
          <w:rFonts w:ascii="Times New Roman" w:hAnsi="Times New Roman" w:cs="Times New Roman"/>
          <w:sz w:val="24"/>
          <w:szCs w:val="24"/>
        </w:rPr>
        <w:t>персональный компьютер с лицензионным программным обеспечением;</w:t>
      </w:r>
    </w:p>
    <w:p w:rsidR="00463B6B" w:rsidRPr="0079691F" w:rsidRDefault="00463B6B" w:rsidP="00047E8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1F">
        <w:rPr>
          <w:rFonts w:ascii="Times New Roman" w:hAnsi="Times New Roman" w:cs="Times New Roman"/>
          <w:sz w:val="24"/>
          <w:szCs w:val="24"/>
        </w:rPr>
        <w:t>устройства вывода звуковой информации: звуковые колонки,</w:t>
      </w:r>
    </w:p>
    <w:p w:rsidR="00463B6B" w:rsidRPr="0079691F" w:rsidRDefault="00463B6B" w:rsidP="00047E8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1F">
        <w:rPr>
          <w:rFonts w:ascii="Times New Roman" w:hAnsi="Times New Roman" w:cs="Times New Roman"/>
          <w:sz w:val="24"/>
          <w:szCs w:val="24"/>
        </w:rPr>
        <w:t>телевизор.</w:t>
      </w:r>
    </w:p>
    <w:p w:rsidR="00463B6B" w:rsidRPr="0079691F" w:rsidRDefault="00463B6B" w:rsidP="00047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B6B" w:rsidRPr="0079691F" w:rsidRDefault="00463B6B" w:rsidP="00047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91F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463B6B" w:rsidRPr="0079691F" w:rsidRDefault="00463B6B" w:rsidP="00047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B6B" w:rsidRDefault="00463B6B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9691F">
        <w:rPr>
          <w:rFonts w:ascii="Times New Roman" w:hAnsi="Times New Roman" w:cs="Times New Roman"/>
          <w:bCs/>
          <w:i/>
          <w:sz w:val="24"/>
          <w:szCs w:val="24"/>
        </w:rPr>
        <w:t xml:space="preserve">Основные источники: </w:t>
      </w:r>
    </w:p>
    <w:p w:rsidR="00047E85" w:rsidRPr="0079691F" w:rsidRDefault="00047E85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A245A" w:rsidRPr="0079691F" w:rsidRDefault="004A245A" w:rsidP="00047E85">
      <w:pPr>
        <w:pStyle w:val="ad"/>
        <w:numPr>
          <w:ilvl w:val="0"/>
          <w:numId w:val="23"/>
        </w:numPr>
        <w:spacing w:after="0" w:line="240" w:lineRule="auto"/>
        <w:ind w:left="0" w:firstLine="709"/>
        <w:outlineLvl w:val="0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79691F">
        <w:rPr>
          <w:rFonts w:ascii="Times New Roman" w:hAnsi="Times New Roman"/>
          <w:sz w:val="24"/>
          <w:szCs w:val="24"/>
        </w:rPr>
        <w:t>Агабекян</w:t>
      </w:r>
      <w:proofErr w:type="spellEnd"/>
      <w:r w:rsidRPr="0079691F">
        <w:rPr>
          <w:rFonts w:ascii="Times New Roman" w:hAnsi="Times New Roman"/>
          <w:sz w:val="24"/>
          <w:szCs w:val="24"/>
        </w:rPr>
        <w:t xml:space="preserve"> И.П. Английский для инженеров / </w:t>
      </w:r>
      <w:proofErr w:type="spellStart"/>
      <w:r w:rsidRPr="0079691F">
        <w:rPr>
          <w:rFonts w:ascii="Times New Roman" w:hAnsi="Times New Roman"/>
          <w:sz w:val="24"/>
          <w:szCs w:val="24"/>
        </w:rPr>
        <w:t>И.П.Агабекян</w:t>
      </w:r>
      <w:proofErr w:type="spellEnd"/>
      <w:r w:rsidRPr="0079691F">
        <w:rPr>
          <w:rFonts w:ascii="Times New Roman" w:hAnsi="Times New Roman"/>
          <w:sz w:val="24"/>
          <w:szCs w:val="24"/>
        </w:rPr>
        <w:t>, П.И.Коваленко – изд. 7-е, стер. - Ростов н</w:t>
      </w:r>
      <w:proofErr w:type="gramStart"/>
      <w:r w:rsidRPr="0079691F">
        <w:rPr>
          <w:rFonts w:ascii="Times New Roman" w:hAnsi="Times New Roman"/>
          <w:sz w:val="24"/>
          <w:szCs w:val="24"/>
        </w:rPr>
        <w:t>/Д</w:t>
      </w:r>
      <w:proofErr w:type="gramEnd"/>
      <w:r w:rsidRPr="0079691F">
        <w:rPr>
          <w:rFonts w:ascii="Times New Roman" w:hAnsi="Times New Roman"/>
          <w:sz w:val="24"/>
          <w:szCs w:val="24"/>
        </w:rPr>
        <w:t>: Феникс, 2009. – 317с.</w:t>
      </w:r>
    </w:p>
    <w:p w:rsidR="004A245A" w:rsidRPr="0079691F" w:rsidRDefault="004A245A" w:rsidP="00047E85">
      <w:pPr>
        <w:pStyle w:val="ad"/>
        <w:numPr>
          <w:ilvl w:val="0"/>
          <w:numId w:val="23"/>
        </w:numPr>
        <w:spacing w:after="0" w:line="240" w:lineRule="auto"/>
        <w:ind w:left="0" w:firstLine="709"/>
        <w:outlineLvl w:val="0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79691F">
        <w:rPr>
          <w:rFonts w:ascii="Times New Roman" w:hAnsi="Times New Roman"/>
          <w:bCs/>
          <w:sz w:val="24"/>
          <w:szCs w:val="24"/>
        </w:rPr>
        <w:t>Безкоровайная</w:t>
      </w:r>
      <w:proofErr w:type="spellEnd"/>
      <w:r w:rsidRPr="0079691F">
        <w:rPr>
          <w:rFonts w:ascii="Times New Roman" w:hAnsi="Times New Roman"/>
          <w:bCs/>
          <w:sz w:val="24"/>
          <w:szCs w:val="24"/>
        </w:rPr>
        <w:t xml:space="preserve"> Г.Т., Соколова Н.И., </w:t>
      </w:r>
      <w:proofErr w:type="spellStart"/>
      <w:r w:rsidRPr="0079691F">
        <w:rPr>
          <w:rFonts w:ascii="Times New Roman" w:hAnsi="Times New Roman"/>
          <w:bCs/>
          <w:sz w:val="24"/>
          <w:szCs w:val="24"/>
        </w:rPr>
        <w:t>Койранская</w:t>
      </w:r>
      <w:proofErr w:type="spellEnd"/>
      <w:r w:rsidRPr="0079691F">
        <w:rPr>
          <w:rFonts w:ascii="Times New Roman" w:hAnsi="Times New Roman"/>
          <w:bCs/>
          <w:sz w:val="24"/>
          <w:szCs w:val="24"/>
        </w:rPr>
        <w:t xml:space="preserve"> Е.А., </w:t>
      </w:r>
      <w:proofErr w:type="spellStart"/>
      <w:r w:rsidRPr="0079691F">
        <w:rPr>
          <w:rFonts w:ascii="Times New Roman" w:hAnsi="Times New Roman"/>
          <w:bCs/>
          <w:sz w:val="24"/>
          <w:szCs w:val="24"/>
        </w:rPr>
        <w:t>Лаврик</w:t>
      </w:r>
      <w:proofErr w:type="spellEnd"/>
      <w:r w:rsidRPr="0079691F">
        <w:rPr>
          <w:rFonts w:ascii="Times New Roman" w:hAnsi="Times New Roman"/>
          <w:bCs/>
          <w:sz w:val="24"/>
          <w:szCs w:val="24"/>
        </w:rPr>
        <w:t xml:space="preserve"> Г.В. </w:t>
      </w:r>
      <w:proofErr w:type="spellStart"/>
      <w:r w:rsidRPr="0079691F">
        <w:rPr>
          <w:rFonts w:ascii="Times New Roman" w:hAnsi="Times New Roman"/>
          <w:bCs/>
          <w:kern w:val="36"/>
          <w:sz w:val="24"/>
          <w:szCs w:val="24"/>
        </w:rPr>
        <w:t>Planet</w:t>
      </w:r>
      <w:proofErr w:type="spellEnd"/>
      <w:r w:rsidRPr="0079691F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79691F">
        <w:rPr>
          <w:rFonts w:ascii="Times New Roman" w:hAnsi="Times New Roman"/>
          <w:bCs/>
          <w:kern w:val="36"/>
          <w:sz w:val="24"/>
          <w:szCs w:val="24"/>
        </w:rPr>
        <w:t>of</w:t>
      </w:r>
      <w:proofErr w:type="spellEnd"/>
      <w:r w:rsidRPr="0079691F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79691F">
        <w:rPr>
          <w:rFonts w:ascii="Times New Roman" w:hAnsi="Times New Roman"/>
          <w:bCs/>
          <w:kern w:val="36"/>
          <w:sz w:val="24"/>
          <w:szCs w:val="24"/>
        </w:rPr>
        <w:t>English</w:t>
      </w:r>
      <w:proofErr w:type="spellEnd"/>
      <w:r w:rsidRPr="0079691F">
        <w:rPr>
          <w:rFonts w:ascii="Times New Roman" w:hAnsi="Times New Roman"/>
          <w:bCs/>
          <w:kern w:val="36"/>
          <w:sz w:val="24"/>
          <w:szCs w:val="24"/>
        </w:rPr>
        <w:t>:  учебник английского языка для учреждений НПО и СПО. – М.: Издательский центр «Академия», 2012.  – 256с.</w:t>
      </w:r>
      <w:proofErr w:type="gramStart"/>
      <w:r w:rsidRPr="0079691F">
        <w:rPr>
          <w:rFonts w:ascii="Times New Roman" w:hAnsi="Times New Roman"/>
          <w:bCs/>
          <w:kern w:val="36"/>
          <w:sz w:val="24"/>
          <w:szCs w:val="24"/>
        </w:rPr>
        <w:t xml:space="preserve"> :</w:t>
      </w:r>
      <w:proofErr w:type="gramEnd"/>
      <w:r w:rsidRPr="0079691F">
        <w:rPr>
          <w:rFonts w:ascii="Times New Roman" w:hAnsi="Times New Roman"/>
          <w:bCs/>
          <w:kern w:val="36"/>
          <w:sz w:val="24"/>
          <w:szCs w:val="24"/>
        </w:rPr>
        <w:t xml:space="preserve"> ил.  </w:t>
      </w:r>
    </w:p>
    <w:p w:rsidR="004A245A" w:rsidRPr="0079691F" w:rsidRDefault="004A245A" w:rsidP="00047E85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91F">
        <w:rPr>
          <w:rFonts w:ascii="Times New Roman" w:hAnsi="Times New Roman"/>
          <w:sz w:val="24"/>
          <w:szCs w:val="24"/>
        </w:rPr>
        <w:t>Голубев</w:t>
      </w:r>
      <w:proofErr w:type="gramEnd"/>
      <w:r w:rsidRPr="0079691F">
        <w:rPr>
          <w:rFonts w:ascii="Times New Roman" w:hAnsi="Times New Roman"/>
          <w:sz w:val="24"/>
          <w:szCs w:val="24"/>
        </w:rPr>
        <w:t xml:space="preserve"> А. П., </w:t>
      </w:r>
      <w:proofErr w:type="spellStart"/>
      <w:r w:rsidRPr="0079691F">
        <w:rPr>
          <w:rFonts w:ascii="Times New Roman" w:hAnsi="Times New Roman"/>
          <w:sz w:val="24"/>
          <w:szCs w:val="24"/>
        </w:rPr>
        <w:t>Балюк</w:t>
      </w:r>
      <w:proofErr w:type="spellEnd"/>
      <w:r w:rsidRPr="0079691F">
        <w:rPr>
          <w:rFonts w:ascii="Times New Roman" w:hAnsi="Times New Roman"/>
          <w:sz w:val="24"/>
          <w:szCs w:val="24"/>
        </w:rPr>
        <w:t xml:space="preserve"> Н. В., Смирнова И. Б. Иностранный язык. Учебное пособие для студентов сред</w:t>
      </w:r>
      <w:proofErr w:type="gramStart"/>
      <w:r w:rsidRPr="0079691F">
        <w:rPr>
          <w:rFonts w:ascii="Times New Roman" w:hAnsi="Times New Roman"/>
          <w:sz w:val="24"/>
          <w:szCs w:val="24"/>
        </w:rPr>
        <w:t>.</w:t>
      </w:r>
      <w:proofErr w:type="gramEnd"/>
      <w:r w:rsidRPr="007969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691F">
        <w:rPr>
          <w:rFonts w:ascii="Times New Roman" w:hAnsi="Times New Roman"/>
          <w:sz w:val="24"/>
          <w:szCs w:val="24"/>
        </w:rPr>
        <w:t>п</w:t>
      </w:r>
      <w:proofErr w:type="gramEnd"/>
      <w:r w:rsidRPr="0079691F">
        <w:rPr>
          <w:rFonts w:ascii="Times New Roman" w:hAnsi="Times New Roman"/>
          <w:sz w:val="24"/>
          <w:szCs w:val="24"/>
        </w:rPr>
        <w:t xml:space="preserve">роф. учеб. заведений.- М.: Издательский центр «Академия», 2010. - 336с. </w:t>
      </w:r>
    </w:p>
    <w:p w:rsidR="004A245A" w:rsidRPr="0079691F" w:rsidRDefault="004A245A" w:rsidP="00047E85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91F">
        <w:rPr>
          <w:rFonts w:ascii="Times New Roman" w:hAnsi="Times New Roman"/>
          <w:sz w:val="24"/>
          <w:szCs w:val="24"/>
        </w:rPr>
        <w:t>Голубев</w:t>
      </w:r>
      <w:proofErr w:type="gramEnd"/>
      <w:r w:rsidRPr="0079691F">
        <w:rPr>
          <w:rFonts w:ascii="Times New Roman" w:hAnsi="Times New Roman"/>
          <w:sz w:val="24"/>
          <w:szCs w:val="24"/>
        </w:rPr>
        <w:t xml:space="preserve"> А.П. Иностранный язык для технических специальностей = </w:t>
      </w:r>
      <w:r w:rsidRPr="0079691F">
        <w:rPr>
          <w:rFonts w:ascii="Times New Roman" w:hAnsi="Times New Roman"/>
          <w:sz w:val="24"/>
          <w:szCs w:val="24"/>
          <w:lang w:val="en-US"/>
        </w:rPr>
        <w:t>English</w:t>
      </w:r>
      <w:r w:rsidRPr="0079691F">
        <w:rPr>
          <w:rFonts w:ascii="Times New Roman" w:hAnsi="Times New Roman"/>
          <w:sz w:val="24"/>
          <w:szCs w:val="24"/>
        </w:rPr>
        <w:t xml:space="preserve"> </w:t>
      </w:r>
      <w:r w:rsidRPr="0079691F">
        <w:rPr>
          <w:rFonts w:ascii="Times New Roman" w:hAnsi="Times New Roman"/>
          <w:sz w:val="24"/>
          <w:szCs w:val="24"/>
          <w:lang w:val="en-US"/>
        </w:rPr>
        <w:t>For</w:t>
      </w:r>
      <w:r w:rsidRPr="0079691F">
        <w:rPr>
          <w:rFonts w:ascii="Times New Roman" w:hAnsi="Times New Roman"/>
          <w:sz w:val="24"/>
          <w:szCs w:val="24"/>
        </w:rPr>
        <w:t xml:space="preserve"> </w:t>
      </w:r>
      <w:r w:rsidRPr="0079691F">
        <w:rPr>
          <w:rFonts w:ascii="Times New Roman" w:hAnsi="Times New Roman"/>
          <w:sz w:val="24"/>
          <w:szCs w:val="24"/>
          <w:lang w:val="en-US"/>
        </w:rPr>
        <w:t>Technical</w:t>
      </w:r>
      <w:r w:rsidRPr="0079691F">
        <w:rPr>
          <w:rFonts w:ascii="Times New Roman" w:hAnsi="Times New Roman"/>
          <w:sz w:val="24"/>
          <w:szCs w:val="24"/>
        </w:rPr>
        <w:t xml:space="preserve"> </w:t>
      </w:r>
      <w:r w:rsidRPr="0079691F">
        <w:rPr>
          <w:rFonts w:ascii="Times New Roman" w:hAnsi="Times New Roman"/>
          <w:sz w:val="24"/>
          <w:szCs w:val="24"/>
          <w:lang w:val="en-US"/>
        </w:rPr>
        <w:t>Colleges</w:t>
      </w:r>
      <w:r w:rsidRPr="0079691F">
        <w:rPr>
          <w:rFonts w:ascii="Times New Roman" w:hAnsi="Times New Roman"/>
          <w:sz w:val="24"/>
          <w:szCs w:val="24"/>
        </w:rPr>
        <w:t>: учебник для студентов учреждений среднего профессионального образования. – М.: Издательский центр «Академия», 2012. – 208с.</w:t>
      </w:r>
    </w:p>
    <w:p w:rsidR="004A245A" w:rsidRPr="00047E85" w:rsidRDefault="004A245A" w:rsidP="00047E85">
      <w:pPr>
        <w:pStyle w:val="ad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91F">
        <w:rPr>
          <w:rFonts w:ascii="Times New Roman" w:hAnsi="Times New Roman"/>
          <w:bCs/>
          <w:sz w:val="24"/>
          <w:szCs w:val="24"/>
        </w:rPr>
        <w:t>Соколова</w:t>
      </w:r>
      <w:r w:rsidRPr="0079691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9691F">
        <w:rPr>
          <w:rFonts w:ascii="Times New Roman" w:hAnsi="Times New Roman"/>
          <w:bCs/>
          <w:sz w:val="24"/>
          <w:szCs w:val="24"/>
        </w:rPr>
        <w:t>Н</w:t>
      </w:r>
      <w:r w:rsidRPr="0079691F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79691F">
        <w:rPr>
          <w:rFonts w:ascii="Times New Roman" w:hAnsi="Times New Roman"/>
          <w:bCs/>
          <w:sz w:val="24"/>
          <w:szCs w:val="24"/>
        </w:rPr>
        <w:t>И</w:t>
      </w:r>
      <w:r w:rsidRPr="0079691F">
        <w:rPr>
          <w:rFonts w:ascii="Times New Roman" w:hAnsi="Times New Roman"/>
          <w:bCs/>
          <w:sz w:val="24"/>
          <w:szCs w:val="24"/>
          <w:lang w:val="en-US"/>
        </w:rPr>
        <w:t xml:space="preserve">. Planet of English. Humanities Practice Book = </w:t>
      </w:r>
      <w:r w:rsidRPr="0079691F">
        <w:rPr>
          <w:rFonts w:ascii="Times New Roman" w:hAnsi="Times New Roman"/>
          <w:bCs/>
          <w:sz w:val="24"/>
          <w:szCs w:val="24"/>
        </w:rPr>
        <w:t>Иностранный</w:t>
      </w:r>
      <w:r w:rsidRPr="0079691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9691F">
        <w:rPr>
          <w:rFonts w:ascii="Times New Roman" w:hAnsi="Times New Roman"/>
          <w:bCs/>
          <w:sz w:val="24"/>
          <w:szCs w:val="24"/>
        </w:rPr>
        <w:t>язык</w:t>
      </w:r>
      <w:r w:rsidRPr="0079691F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79691F">
        <w:rPr>
          <w:rFonts w:ascii="Times New Roman" w:hAnsi="Times New Roman"/>
          <w:bCs/>
          <w:sz w:val="24"/>
          <w:szCs w:val="24"/>
        </w:rPr>
        <w:t>Практикум для специальностей гуманитарного профиля СПО : учеб</w:t>
      </w:r>
      <w:proofErr w:type="gramStart"/>
      <w:r w:rsidRPr="0079691F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9691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9691F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79691F">
        <w:rPr>
          <w:rFonts w:ascii="Times New Roman" w:hAnsi="Times New Roman"/>
          <w:bCs/>
          <w:sz w:val="24"/>
          <w:szCs w:val="24"/>
        </w:rPr>
        <w:t>особие / Н.И. Соколова. – М.: Издательский центр «Академия», 2014. – 96с.</w:t>
      </w:r>
      <w:proofErr w:type="gramStart"/>
      <w:r w:rsidRPr="0079691F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9691F">
        <w:rPr>
          <w:rFonts w:ascii="Times New Roman" w:hAnsi="Times New Roman"/>
          <w:bCs/>
          <w:sz w:val="24"/>
          <w:szCs w:val="24"/>
        </w:rPr>
        <w:t xml:space="preserve"> ил.</w:t>
      </w:r>
    </w:p>
    <w:p w:rsidR="00047E85" w:rsidRPr="0079691F" w:rsidRDefault="00047E85" w:rsidP="00047E85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63B6B" w:rsidRDefault="00463B6B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9691F">
        <w:rPr>
          <w:rFonts w:ascii="Times New Roman" w:hAnsi="Times New Roman" w:cs="Times New Roman"/>
          <w:bCs/>
          <w:i/>
          <w:sz w:val="24"/>
          <w:szCs w:val="24"/>
        </w:rPr>
        <w:t>Дополнительные источники:</w:t>
      </w:r>
    </w:p>
    <w:p w:rsidR="00047E85" w:rsidRPr="0079691F" w:rsidRDefault="00047E85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63B6B" w:rsidRPr="0079691F" w:rsidRDefault="00463B6B" w:rsidP="00047E85">
      <w:pPr>
        <w:pStyle w:val="ad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691F">
        <w:rPr>
          <w:rFonts w:ascii="Times New Roman" w:hAnsi="Times New Roman"/>
          <w:bCs/>
          <w:kern w:val="36"/>
          <w:sz w:val="24"/>
          <w:szCs w:val="24"/>
        </w:rPr>
        <w:t>Голицынский</w:t>
      </w:r>
      <w:proofErr w:type="spellEnd"/>
      <w:r w:rsidRPr="0079691F">
        <w:rPr>
          <w:rFonts w:ascii="Times New Roman" w:hAnsi="Times New Roman"/>
          <w:bCs/>
          <w:kern w:val="36"/>
          <w:sz w:val="24"/>
          <w:szCs w:val="24"/>
        </w:rPr>
        <w:t xml:space="preserve"> Ю.Б.  Грамматика: Сборник упражнений. – 6-е изд., - </w:t>
      </w:r>
      <w:proofErr w:type="spellStart"/>
      <w:r w:rsidRPr="0079691F">
        <w:rPr>
          <w:rFonts w:ascii="Times New Roman" w:hAnsi="Times New Roman"/>
          <w:bCs/>
          <w:kern w:val="36"/>
          <w:sz w:val="24"/>
          <w:szCs w:val="24"/>
        </w:rPr>
        <w:t>Спб</w:t>
      </w:r>
      <w:proofErr w:type="spellEnd"/>
      <w:r w:rsidRPr="0079691F">
        <w:rPr>
          <w:rFonts w:ascii="Times New Roman" w:hAnsi="Times New Roman"/>
          <w:bCs/>
          <w:kern w:val="36"/>
          <w:sz w:val="24"/>
          <w:szCs w:val="24"/>
        </w:rPr>
        <w:t>.: КАРО, 2009. – 544с. – (Серия «Иностранный язык для школьников»).</w:t>
      </w:r>
      <w:r w:rsidRPr="0079691F">
        <w:rPr>
          <w:rFonts w:ascii="Times New Roman" w:hAnsi="Times New Roman"/>
          <w:sz w:val="24"/>
          <w:szCs w:val="24"/>
        </w:rPr>
        <w:t xml:space="preserve"> </w:t>
      </w:r>
    </w:p>
    <w:p w:rsidR="00463B6B" w:rsidRPr="0079691F" w:rsidRDefault="00463B6B" w:rsidP="00047E85">
      <w:pPr>
        <w:pStyle w:val="ad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91F">
        <w:rPr>
          <w:rFonts w:ascii="Times New Roman" w:hAnsi="Times New Roman"/>
          <w:sz w:val="24"/>
          <w:szCs w:val="24"/>
        </w:rPr>
        <w:t xml:space="preserve">Новый англо </w:t>
      </w:r>
      <w:proofErr w:type="gramStart"/>
      <w:r w:rsidRPr="0079691F">
        <w:rPr>
          <w:rFonts w:ascii="Times New Roman" w:hAnsi="Times New Roman"/>
          <w:sz w:val="24"/>
          <w:szCs w:val="24"/>
        </w:rPr>
        <w:t>-р</w:t>
      </w:r>
      <w:proofErr w:type="gramEnd"/>
      <w:r w:rsidRPr="0079691F">
        <w:rPr>
          <w:rFonts w:ascii="Times New Roman" w:hAnsi="Times New Roman"/>
          <w:sz w:val="24"/>
          <w:szCs w:val="24"/>
        </w:rPr>
        <w:t xml:space="preserve">усский, русско-английский словарь. – М.: </w:t>
      </w:r>
      <w:proofErr w:type="spellStart"/>
      <w:r w:rsidRPr="0079691F">
        <w:rPr>
          <w:rFonts w:ascii="Times New Roman" w:hAnsi="Times New Roman"/>
          <w:sz w:val="24"/>
          <w:szCs w:val="24"/>
        </w:rPr>
        <w:t>Эксмо</w:t>
      </w:r>
      <w:proofErr w:type="spellEnd"/>
      <w:r w:rsidRPr="0079691F">
        <w:rPr>
          <w:rFonts w:ascii="Times New Roman" w:hAnsi="Times New Roman"/>
          <w:sz w:val="24"/>
          <w:szCs w:val="24"/>
        </w:rPr>
        <w:t>, 2011.</w:t>
      </w:r>
    </w:p>
    <w:p w:rsidR="00463B6B" w:rsidRPr="0079691F" w:rsidRDefault="00463B6B" w:rsidP="00047E85">
      <w:pPr>
        <w:pStyle w:val="ad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91F">
        <w:rPr>
          <w:rFonts w:ascii="Times New Roman" w:hAnsi="Times New Roman"/>
          <w:sz w:val="24"/>
          <w:szCs w:val="24"/>
        </w:rPr>
        <w:t>Новый англо-русский словарь-справочник для пользователей ПК, ноутбуков, КПК, смартфонов./Сост. А.О.Гавриленко, О.А.Гавриленко. – СПб</w:t>
      </w:r>
      <w:proofErr w:type="gramStart"/>
      <w:r w:rsidRPr="0079691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79691F">
        <w:rPr>
          <w:rFonts w:ascii="Times New Roman" w:hAnsi="Times New Roman"/>
          <w:sz w:val="24"/>
          <w:szCs w:val="24"/>
        </w:rPr>
        <w:t xml:space="preserve">Издательство Корона. Век, 2012. – 384 </w:t>
      </w:r>
      <w:proofErr w:type="gramStart"/>
      <w:r w:rsidRPr="0079691F">
        <w:rPr>
          <w:rFonts w:ascii="Times New Roman" w:hAnsi="Times New Roman"/>
          <w:sz w:val="24"/>
          <w:szCs w:val="24"/>
        </w:rPr>
        <w:t>с</w:t>
      </w:r>
      <w:proofErr w:type="gramEnd"/>
      <w:r w:rsidRPr="0079691F">
        <w:rPr>
          <w:rFonts w:ascii="Times New Roman" w:hAnsi="Times New Roman"/>
          <w:sz w:val="24"/>
          <w:szCs w:val="24"/>
        </w:rPr>
        <w:t>.</w:t>
      </w:r>
    </w:p>
    <w:p w:rsidR="00463B6B" w:rsidRPr="0079691F" w:rsidRDefault="00463B6B" w:rsidP="00047E85">
      <w:pPr>
        <w:pStyle w:val="ad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91F">
        <w:rPr>
          <w:rFonts w:ascii="Times New Roman" w:hAnsi="Times New Roman"/>
          <w:sz w:val="24"/>
          <w:szCs w:val="24"/>
        </w:rPr>
        <w:t>Полякова Т.Ю. Английский язык для диалога с компьютером</w:t>
      </w:r>
      <w:proofErr w:type="gramStart"/>
      <w:r w:rsidRPr="0079691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691F">
        <w:rPr>
          <w:rFonts w:ascii="Times New Roman" w:hAnsi="Times New Roman"/>
          <w:sz w:val="24"/>
          <w:szCs w:val="24"/>
        </w:rPr>
        <w:t xml:space="preserve"> Учеб</w:t>
      </w:r>
      <w:proofErr w:type="gramStart"/>
      <w:r w:rsidRPr="0079691F">
        <w:rPr>
          <w:rFonts w:ascii="Times New Roman" w:hAnsi="Times New Roman"/>
          <w:sz w:val="24"/>
          <w:szCs w:val="24"/>
        </w:rPr>
        <w:t>.</w:t>
      </w:r>
      <w:proofErr w:type="gramEnd"/>
      <w:r w:rsidRPr="007969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691F">
        <w:rPr>
          <w:rFonts w:ascii="Times New Roman" w:hAnsi="Times New Roman"/>
          <w:sz w:val="24"/>
          <w:szCs w:val="24"/>
        </w:rPr>
        <w:t>п</w:t>
      </w:r>
      <w:proofErr w:type="gramEnd"/>
      <w:r w:rsidRPr="0079691F">
        <w:rPr>
          <w:rFonts w:ascii="Times New Roman" w:hAnsi="Times New Roman"/>
          <w:sz w:val="24"/>
          <w:szCs w:val="24"/>
        </w:rPr>
        <w:t xml:space="preserve">особие для технических вузов. – 2-е изд., стер. – М.: </w:t>
      </w:r>
      <w:proofErr w:type="spellStart"/>
      <w:r w:rsidRPr="0079691F">
        <w:rPr>
          <w:rFonts w:ascii="Times New Roman" w:hAnsi="Times New Roman"/>
          <w:sz w:val="24"/>
          <w:szCs w:val="24"/>
        </w:rPr>
        <w:t>Высш</w:t>
      </w:r>
      <w:proofErr w:type="spellEnd"/>
      <w:r w:rsidRPr="007969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691F">
        <w:rPr>
          <w:rFonts w:ascii="Times New Roman" w:hAnsi="Times New Roman"/>
          <w:sz w:val="24"/>
          <w:szCs w:val="24"/>
        </w:rPr>
        <w:t>Шк</w:t>
      </w:r>
      <w:proofErr w:type="spellEnd"/>
      <w:r w:rsidRPr="0079691F">
        <w:rPr>
          <w:rFonts w:ascii="Times New Roman" w:hAnsi="Times New Roman"/>
          <w:sz w:val="24"/>
          <w:szCs w:val="24"/>
        </w:rPr>
        <w:t>., 2001. – 190 с.</w:t>
      </w:r>
    </w:p>
    <w:p w:rsidR="00463B6B" w:rsidRPr="0079691F" w:rsidRDefault="00463B6B" w:rsidP="00047E8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9691F">
        <w:rPr>
          <w:rFonts w:ascii="Times New Roman" w:hAnsi="Times New Roman" w:cs="Times New Roman"/>
          <w:sz w:val="24"/>
          <w:szCs w:val="24"/>
        </w:rPr>
        <w:lastRenderedPageBreak/>
        <w:t>Интернет-ресурсы:</w:t>
      </w:r>
    </w:p>
    <w:p w:rsidR="00463B6B" w:rsidRPr="0079691F" w:rsidRDefault="00463B6B" w:rsidP="00047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91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7969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691F">
        <w:rPr>
          <w:rFonts w:ascii="Times New Roman" w:hAnsi="Times New Roman" w:cs="Times New Roman"/>
          <w:sz w:val="24"/>
          <w:szCs w:val="24"/>
        </w:rPr>
        <w:t>britannica</w:t>
      </w:r>
      <w:proofErr w:type="spellEnd"/>
      <w:r w:rsidRPr="007969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691F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79691F">
        <w:rPr>
          <w:rFonts w:ascii="Times New Roman" w:hAnsi="Times New Roman" w:cs="Times New Roman"/>
          <w:sz w:val="24"/>
          <w:szCs w:val="24"/>
        </w:rPr>
        <w:t xml:space="preserve"> (энциклопедия «</w:t>
      </w:r>
      <w:proofErr w:type="spellStart"/>
      <w:r w:rsidRPr="0079691F">
        <w:rPr>
          <w:rFonts w:ascii="Times New Roman" w:hAnsi="Times New Roman" w:cs="Times New Roman"/>
          <w:sz w:val="24"/>
          <w:szCs w:val="24"/>
        </w:rPr>
        <w:t>Британника</w:t>
      </w:r>
      <w:proofErr w:type="spellEnd"/>
      <w:r w:rsidRPr="0079691F">
        <w:rPr>
          <w:rFonts w:ascii="Times New Roman" w:hAnsi="Times New Roman" w:cs="Times New Roman"/>
          <w:sz w:val="24"/>
          <w:szCs w:val="24"/>
        </w:rPr>
        <w:t>»).</w:t>
      </w:r>
    </w:p>
    <w:p w:rsidR="00463B6B" w:rsidRPr="0079691F" w:rsidRDefault="00463B6B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9691F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7969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9691F">
        <w:rPr>
          <w:rFonts w:ascii="Times New Roman" w:hAnsi="Times New Roman" w:cs="Times New Roman"/>
          <w:sz w:val="24"/>
          <w:szCs w:val="24"/>
          <w:lang w:val="en-US"/>
        </w:rPr>
        <w:t>ldoceonline</w:t>
      </w:r>
      <w:proofErr w:type="spellEnd"/>
      <w:proofErr w:type="gramEnd"/>
      <w:r w:rsidRPr="007969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9691F">
        <w:rPr>
          <w:rFonts w:ascii="Times New Roman" w:hAnsi="Times New Roman" w:cs="Times New Roman"/>
          <w:sz w:val="24"/>
          <w:szCs w:val="24"/>
          <w:lang w:val="en-US"/>
        </w:rPr>
        <w:t>com</w:t>
      </w:r>
      <w:proofErr w:type="gramEnd"/>
      <w:r w:rsidRPr="0079691F">
        <w:rPr>
          <w:rFonts w:ascii="Times New Roman" w:hAnsi="Times New Roman" w:cs="Times New Roman"/>
          <w:sz w:val="24"/>
          <w:szCs w:val="24"/>
          <w:lang w:val="en-US"/>
        </w:rPr>
        <w:t xml:space="preserve"> (Longman Dictionary of Contemporary English).</w:t>
      </w:r>
    </w:p>
    <w:p w:rsidR="00463B6B" w:rsidRPr="0079691F" w:rsidRDefault="00463B6B" w:rsidP="00047E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91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7969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691F">
        <w:rPr>
          <w:rFonts w:ascii="Times New Roman" w:hAnsi="Times New Roman" w:cs="Times New Roman"/>
          <w:sz w:val="24"/>
          <w:szCs w:val="24"/>
        </w:rPr>
        <w:t>lingvo-online</w:t>
      </w:r>
      <w:proofErr w:type="spellEnd"/>
      <w:r w:rsidRPr="007969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691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9691F">
        <w:rPr>
          <w:rFonts w:ascii="Times New Roman" w:hAnsi="Times New Roman" w:cs="Times New Roman"/>
          <w:sz w:val="24"/>
          <w:szCs w:val="24"/>
        </w:rPr>
        <w:t xml:space="preserve"> (более 30 англо-русских, русско-английских и толковых словарей общей и отраслевой лексики).</w:t>
      </w:r>
    </w:p>
    <w:p w:rsidR="00463B6B" w:rsidRPr="0079691F" w:rsidRDefault="00463B6B" w:rsidP="00047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9691F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7969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9691F">
        <w:rPr>
          <w:rFonts w:ascii="Times New Roman" w:hAnsi="Times New Roman" w:cs="Times New Roman"/>
          <w:sz w:val="24"/>
          <w:szCs w:val="24"/>
          <w:lang w:val="en-US"/>
        </w:rPr>
        <w:t>macmillandictionary</w:t>
      </w:r>
      <w:proofErr w:type="spellEnd"/>
      <w:proofErr w:type="gramEnd"/>
      <w:r w:rsidRPr="007969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9691F">
        <w:rPr>
          <w:rFonts w:ascii="Times New Roman" w:hAnsi="Times New Roman" w:cs="Times New Roman"/>
          <w:sz w:val="24"/>
          <w:szCs w:val="24"/>
          <w:lang w:val="en-US"/>
        </w:rPr>
        <w:t>com/dictionary/</w:t>
      </w:r>
      <w:proofErr w:type="spellStart"/>
      <w:r w:rsidRPr="0079691F">
        <w:rPr>
          <w:rFonts w:ascii="Times New Roman" w:hAnsi="Times New Roman" w:cs="Times New Roman"/>
          <w:sz w:val="24"/>
          <w:szCs w:val="24"/>
          <w:lang w:val="en-US"/>
        </w:rPr>
        <w:t>british</w:t>
      </w:r>
      <w:proofErr w:type="spellEnd"/>
      <w:r w:rsidRPr="0079691F">
        <w:rPr>
          <w:rFonts w:ascii="Times New Roman" w:hAnsi="Times New Roman" w:cs="Times New Roman"/>
          <w:sz w:val="24"/>
          <w:szCs w:val="24"/>
          <w:lang w:val="en-US"/>
        </w:rPr>
        <w:t>/enjoy</w:t>
      </w:r>
      <w:proofErr w:type="gramEnd"/>
      <w:r w:rsidRPr="0079691F">
        <w:rPr>
          <w:rFonts w:ascii="Times New Roman" w:hAnsi="Times New Roman" w:cs="Times New Roman"/>
          <w:sz w:val="24"/>
          <w:szCs w:val="24"/>
          <w:lang w:val="en-US"/>
        </w:rPr>
        <w:t xml:space="preserve"> (Macmillan Dictionary </w:t>
      </w:r>
      <w:r w:rsidRPr="0079691F">
        <w:rPr>
          <w:rFonts w:ascii="Times New Roman" w:hAnsi="Times New Roman" w:cs="Times New Roman"/>
          <w:sz w:val="24"/>
          <w:szCs w:val="24"/>
        </w:rPr>
        <w:t>с</w:t>
      </w:r>
      <w:r w:rsidRPr="00796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91F">
        <w:rPr>
          <w:rFonts w:ascii="Times New Roman" w:hAnsi="Times New Roman" w:cs="Times New Roman"/>
          <w:sz w:val="24"/>
          <w:szCs w:val="24"/>
        </w:rPr>
        <w:t>возможностью</w:t>
      </w:r>
      <w:r w:rsidRPr="00796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91F">
        <w:rPr>
          <w:rFonts w:ascii="Times New Roman" w:hAnsi="Times New Roman" w:cs="Times New Roman"/>
          <w:sz w:val="24"/>
          <w:szCs w:val="24"/>
        </w:rPr>
        <w:t>прослушать</w:t>
      </w:r>
      <w:r w:rsidRPr="00796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91F">
        <w:rPr>
          <w:rFonts w:ascii="Times New Roman" w:hAnsi="Times New Roman" w:cs="Times New Roman"/>
          <w:sz w:val="24"/>
          <w:szCs w:val="24"/>
        </w:rPr>
        <w:t>произношение</w:t>
      </w:r>
      <w:r w:rsidRPr="00796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91F">
        <w:rPr>
          <w:rFonts w:ascii="Times New Roman" w:hAnsi="Times New Roman" w:cs="Times New Roman"/>
          <w:sz w:val="24"/>
          <w:szCs w:val="24"/>
        </w:rPr>
        <w:t>слов</w:t>
      </w:r>
      <w:r w:rsidRPr="0079691F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63B6B" w:rsidRPr="0079691F" w:rsidRDefault="00463B6B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3B6B" w:rsidRPr="00025D80" w:rsidRDefault="00463B6B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E85" w:rsidRPr="00025D80" w:rsidRDefault="00047E85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E85" w:rsidRPr="00025D80" w:rsidRDefault="00047E85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E85" w:rsidRPr="00025D80" w:rsidRDefault="00047E85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E85" w:rsidRPr="00025D80" w:rsidRDefault="00047E85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E85" w:rsidRPr="00025D80" w:rsidRDefault="00047E85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E85" w:rsidRPr="00025D80" w:rsidRDefault="00047E85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E85" w:rsidRPr="00025D80" w:rsidRDefault="00047E85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E85" w:rsidRPr="00025D80" w:rsidRDefault="00047E85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E85" w:rsidRPr="00025D80" w:rsidRDefault="00047E85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E85" w:rsidRPr="00025D80" w:rsidRDefault="00047E85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E85" w:rsidRPr="00025D80" w:rsidRDefault="00047E85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E85" w:rsidRPr="00025D80" w:rsidRDefault="00047E85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E85" w:rsidRPr="00025D80" w:rsidRDefault="00047E85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E85" w:rsidRPr="00025D80" w:rsidRDefault="00047E85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E85" w:rsidRPr="00025D80" w:rsidRDefault="00047E85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E85" w:rsidRPr="00025D80" w:rsidRDefault="00047E85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E85" w:rsidRPr="00025D80" w:rsidRDefault="00047E85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E85" w:rsidRPr="00025D80" w:rsidRDefault="00047E85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E85" w:rsidRPr="00025D80" w:rsidRDefault="00047E85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E85" w:rsidRPr="00025D80" w:rsidRDefault="00047E85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E85" w:rsidRPr="00025D80" w:rsidRDefault="00047E85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E85" w:rsidRPr="00025D80" w:rsidRDefault="00047E85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E85" w:rsidRPr="00025D80" w:rsidRDefault="00047E85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E85" w:rsidRPr="00025D80" w:rsidRDefault="00047E85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E85" w:rsidRPr="00025D80" w:rsidRDefault="00047E85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E85" w:rsidRPr="00025D80" w:rsidRDefault="00047E85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E85" w:rsidRPr="00025D80" w:rsidRDefault="00047E85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E85" w:rsidRPr="00025D80" w:rsidRDefault="00047E85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E85" w:rsidRPr="00025D80" w:rsidRDefault="00047E85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E85" w:rsidRPr="00025D80" w:rsidRDefault="00047E85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E85" w:rsidRPr="00025D80" w:rsidRDefault="00047E85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3B6B" w:rsidRPr="0079691F" w:rsidRDefault="00463B6B" w:rsidP="00047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3B6B" w:rsidRPr="0079691F" w:rsidRDefault="00463B6B" w:rsidP="0046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3B6B" w:rsidRPr="0079691F" w:rsidRDefault="00463B6B" w:rsidP="0046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63B6B" w:rsidRPr="0079691F" w:rsidRDefault="00463B6B" w:rsidP="0046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63B6B" w:rsidRPr="0079691F" w:rsidRDefault="00463B6B" w:rsidP="0046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63B6B" w:rsidRPr="0079691F" w:rsidRDefault="00463B6B" w:rsidP="0046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63B6B" w:rsidRPr="0079691F" w:rsidRDefault="00463B6B" w:rsidP="0046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63B6B" w:rsidRPr="0079691F" w:rsidRDefault="00463B6B" w:rsidP="00463B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91F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КОНТРОЛЬ И ОЦЕНКА РЕЗУЛЬТАТОВ ОСВОЕНИЯ ДИСЦИПЛИНЫ</w:t>
      </w:r>
    </w:p>
    <w:p w:rsidR="00463B6B" w:rsidRPr="0079691F" w:rsidRDefault="00463B6B" w:rsidP="0046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B6B" w:rsidRPr="0079691F" w:rsidRDefault="00463B6B" w:rsidP="00463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1F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7969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691F">
        <w:rPr>
          <w:rFonts w:ascii="Times New Roman" w:hAnsi="Times New Roman" w:cs="Times New Roman"/>
          <w:sz w:val="24"/>
          <w:szCs w:val="24"/>
        </w:rPr>
        <w:t xml:space="preserve"> индивидуальных заданий.</w:t>
      </w:r>
    </w:p>
    <w:p w:rsidR="00463B6B" w:rsidRPr="0079691F" w:rsidRDefault="00463B6B" w:rsidP="00463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1"/>
        <w:gridCol w:w="6060"/>
      </w:tblGrid>
      <w:tr w:rsidR="00463B6B" w:rsidRPr="00047E85" w:rsidTr="00463B6B">
        <w:trPr>
          <w:jc w:val="center"/>
        </w:trPr>
        <w:tc>
          <w:tcPr>
            <w:tcW w:w="1834" w:type="pct"/>
          </w:tcPr>
          <w:p w:rsidR="00463B6B" w:rsidRPr="00047E85" w:rsidRDefault="00463B6B" w:rsidP="00047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рЕЗУЛЬТАТЫ ОБУЧЕНИЯ</w:t>
            </w:r>
          </w:p>
        </w:tc>
        <w:tc>
          <w:tcPr>
            <w:tcW w:w="3166" w:type="pct"/>
          </w:tcPr>
          <w:p w:rsidR="00463B6B" w:rsidRPr="00047E85" w:rsidRDefault="00463B6B" w:rsidP="00047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Основные показатели оценки результата </w:t>
            </w:r>
          </w:p>
        </w:tc>
      </w:tr>
      <w:tr w:rsidR="00463B6B" w:rsidRPr="00047E85" w:rsidTr="00463B6B">
        <w:trPr>
          <w:jc w:val="center"/>
        </w:trPr>
        <w:tc>
          <w:tcPr>
            <w:tcW w:w="5000" w:type="pct"/>
            <w:gridSpan w:val="2"/>
          </w:tcPr>
          <w:p w:rsidR="00463B6B" w:rsidRPr="00047E85" w:rsidRDefault="00463B6B" w:rsidP="00047E8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Знания:</w:t>
            </w:r>
          </w:p>
        </w:tc>
      </w:tr>
      <w:tr w:rsidR="00463B6B" w:rsidRPr="00047E85" w:rsidTr="00463B6B">
        <w:trPr>
          <w:jc w:val="center"/>
        </w:trPr>
        <w:tc>
          <w:tcPr>
            <w:tcW w:w="1834" w:type="pct"/>
          </w:tcPr>
          <w:p w:rsidR="00463B6B" w:rsidRPr="00047E85" w:rsidRDefault="00463B6B" w:rsidP="00047E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sz w:val="24"/>
                <w:szCs w:val="24"/>
              </w:rPr>
              <w:t>лексический минимум (1200-1400 лексических единиц), необходимый для чтения и перевода (со словарем) иностранных текстов</w:t>
            </w:r>
          </w:p>
        </w:tc>
        <w:tc>
          <w:tcPr>
            <w:tcW w:w="3166" w:type="pct"/>
          </w:tcPr>
          <w:p w:rsidR="00463B6B" w:rsidRPr="00047E85" w:rsidRDefault="00463B6B" w:rsidP="00047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Узнаёт, переводит и употребляет языковой материал в рамках активного лексического (1200-1400 ЛЕ) и грамматического минимума. Активизирует значения незнакомых лексических единиц с помощью словаря. </w:t>
            </w:r>
          </w:p>
        </w:tc>
      </w:tr>
      <w:tr w:rsidR="00463B6B" w:rsidRPr="00047E85" w:rsidTr="00463B6B">
        <w:trPr>
          <w:jc w:val="center"/>
        </w:trPr>
        <w:tc>
          <w:tcPr>
            <w:tcW w:w="1834" w:type="pct"/>
          </w:tcPr>
          <w:p w:rsidR="00463B6B" w:rsidRPr="00047E85" w:rsidRDefault="00463B6B" w:rsidP="00047E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sz w:val="24"/>
                <w:szCs w:val="24"/>
              </w:rPr>
              <w:t>грамматический минимум, необходимый для чтения и перевода (со словарем) иностранных текстов</w:t>
            </w:r>
          </w:p>
        </w:tc>
        <w:tc>
          <w:tcPr>
            <w:tcW w:w="3166" w:type="pct"/>
          </w:tcPr>
          <w:p w:rsidR="00463B6B" w:rsidRPr="00047E85" w:rsidRDefault="00463B6B" w:rsidP="00047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Переводит и употребляет изученные глагольные формы. Пользуется различными способами выражения модальности. Осуществляет выбор необходимого типа условных предложений. Формулирует причинно-следственные связи между событиями. Выражает просьбу, приказ.</w:t>
            </w:r>
          </w:p>
        </w:tc>
      </w:tr>
      <w:tr w:rsidR="00463B6B" w:rsidRPr="00047E85" w:rsidTr="00463B6B">
        <w:tblPrEx>
          <w:jc w:val="left"/>
          <w:tblLook w:val="04A0"/>
        </w:tblPrEx>
        <w:tc>
          <w:tcPr>
            <w:tcW w:w="5000" w:type="pct"/>
            <w:gridSpan w:val="2"/>
          </w:tcPr>
          <w:p w:rsidR="00463B6B" w:rsidRPr="00047E85" w:rsidRDefault="00463B6B" w:rsidP="0004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  <w:t>Умения:</w:t>
            </w:r>
          </w:p>
        </w:tc>
      </w:tr>
      <w:tr w:rsidR="00463B6B" w:rsidRPr="00047E85" w:rsidTr="00463B6B">
        <w:tblPrEx>
          <w:jc w:val="left"/>
          <w:tblLook w:val="04A0"/>
        </w:tblPrEx>
        <w:tc>
          <w:tcPr>
            <w:tcW w:w="1834" w:type="pct"/>
          </w:tcPr>
          <w:p w:rsidR="00463B6B" w:rsidRPr="00047E85" w:rsidRDefault="00463B6B" w:rsidP="00047E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sz w:val="24"/>
                <w:szCs w:val="24"/>
              </w:rPr>
              <w:t>общаться устно и письменно на иностранном языке на профессиональные и повседневные темы</w:t>
            </w:r>
          </w:p>
        </w:tc>
        <w:tc>
          <w:tcPr>
            <w:tcW w:w="3166" w:type="pct"/>
          </w:tcPr>
          <w:p w:rsidR="00463B6B" w:rsidRPr="00047E85" w:rsidRDefault="00463B6B" w:rsidP="00047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E85">
              <w:rPr>
                <w:rFonts w:ascii="Times New Roman" w:hAnsi="Times New Roman" w:cs="Times New Roman"/>
                <w:sz w:val="24"/>
                <w:szCs w:val="24"/>
              </w:rPr>
              <w:t>Делает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 аргументацию и делает заключения.</w:t>
            </w:r>
            <w:proofErr w:type="gramEnd"/>
          </w:p>
          <w:p w:rsidR="00463B6B" w:rsidRPr="00047E85" w:rsidRDefault="00463B6B" w:rsidP="00047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sz w:val="24"/>
                <w:szCs w:val="24"/>
              </w:rPr>
              <w:t>Дает определения известным явлениям, понятиям, предметам.</w:t>
            </w:r>
          </w:p>
          <w:p w:rsidR="00463B6B" w:rsidRPr="00047E85" w:rsidRDefault="00463B6B" w:rsidP="00047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sz w:val="24"/>
                <w:szCs w:val="24"/>
              </w:rPr>
              <w:t>Соблюдает логику и последовательность высказываний.</w:t>
            </w:r>
          </w:p>
          <w:p w:rsidR="00463B6B" w:rsidRPr="00047E85" w:rsidRDefault="00463B6B" w:rsidP="00047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диалогах (</w:t>
            </w:r>
            <w:proofErr w:type="spellStart"/>
            <w:r w:rsidRPr="00047E85">
              <w:rPr>
                <w:rFonts w:ascii="Times New Roman" w:hAnsi="Times New Roman" w:cs="Times New Roman"/>
                <w:sz w:val="24"/>
                <w:szCs w:val="24"/>
              </w:rPr>
              <w:t>полилогах</w:t>
            </w:r>
            <w:proofErr w:type="spellEnd"/>
            <w:r w:rsidRPr="00047E85">
              <w:rPr>
                <w:rFonts w:ascii="Times New Roman" w:hAnsi="Times New Roman" w:cs="Times New Roman"/>
                <w:sz w:val="24"/>
                <w:szCs w:val="24"/>
              </w:rPr>
              <w:t>) на заданную тему.</w:t>
            </w:r>
          </w:p>
          <w:p w:rsidR="00463B6B" w:rsidRPr="00047E85" w:rsidRDefault="00463B6B" w:rsidP="00047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sz w:val="24"/>
                <w:szCs w:val="24"/>
              </w:rPr>
              <w:t>Использует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463B6B" w:rsidRPr="00047E85" w:rsidRDefault="00463B6B" w:rsidP="00047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sz w:val="24"/>
                <w:szCs w:val="24"/>
              </w:rPr>
              <w:t>Составляет простые технические спецификации, инструкции по эксплуатации.</w:t>
            </w:r>
          </w:p>
          <w:p w:rsidR="00463B6B" w:rsidRPr="00047E85" w:rsidRDefault="00463B6B" w:rsidP="00047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sz w:val="24"/>
                <w:szCs w:val="24"/>
              </w:rPr>
              <w:t>Фиксирует основные сведения в процессе чтения или прослушивания текста, в том числе в виде таблицы, схемы, графика.</w:t>
            </w:r>
          </w:p>
          <w:p w:rsidR="00463B6B" w:rsidRPr="00047E85" w:rsidRDefault="00463B6B" w:rsidP="00047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sz w:val="24"/>
                <w:szCs w:val="24"/>
              </w:rPr>
              <w:t>Составляет буклет, брошюру, каталог.</w:t>
            </w:r>
          </w:p>
        </w:tc>
      </w:tr>
      <w:tr w:rsidR="00463B6B" w:rsidRPr="00047E85" w:rsidTr="00463B6B">
        <w:tblPrEx>
          <w:jc w:val="left"/>
          <w:tblLook w:val="04A0"/>
        </w:tblPrEx>
        <w:tc>
          <w:tcPr>
            <w:tcW w:w="1834" w:type="pct"/>
          </w:tcPr>
          <w:p w:rsidR="00463B6B" w:rsidRPr="00047E85" w:rsidRDefault="00463B6B" w:rsidP="00047E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sz w:val="24"/>
                <w:szCs w:val="24"/>
              </w:rPr>
              <w:t>переводить (со словарем) иностранные тексты профессиональной направленности</w:t>
            </w:r>
          </w:p>
        </w:tc>
        <w:tc>
          <w:tcPr>
            <w:tcW w:w="3166" w:type="pct"/>
          </w:tcPr>
          <w:p w:rsidR="00463B6B" w:rsidRPr="00047E85" w:rsidRDefault="00463B6B" w:rsidP="00047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sz w:val="24"/>
                <w:szCs w:val="24"/>
              </w:rPr>
              <w:t>Извлекает из текста наиболее важную информацию.</w:t>
            </w:r>
          </w:p>
          <w:p w:rsidR="00463B6B" w:rsidRPr="00047E85" w:rsidRDefault="00463B6B" w:rsidP="00047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sz w:val="24"/>
                <w:szCs w:val="24"/>
              </w:rPr>
              <w:t>Выбирает значения многозначных слов.</w:t>
            </w:r>
          </w:p>
          <w:p w:rsidR="00463B6B" w:rsidRPr="00047E85" w:rsidRDefault="00463B6B" w:rsidP="00047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sz w:val="24"/>
                <w:szCs w:val="24"/>
              </w:rPr>
              <w:t>Находит информацию, относящуюся к определенной теме или отвечающую определенным критериям.</w:t>
            </w:r>
          </w:p>
          <w:p w:rsidR="00463B6B" w:rsidRPr="00047E85" w:rsidRDefault="00463B6B" w:rsidP="00047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sz w:val="24"/>
                <w:szCs w:val="24"/>
              </w:rPr>
              <w:t>Находит фрагменты текста, требующие детального изучения.</w:t>
            </w:r>
          </w:p>
          <w:p w:rsidR="00463B6B" w:rsidRPr="00047E85" w:rsidRDefault="00463B6B" w:rsidP="00047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sz w:val="24"/>
                <w:szCs w:val="24"/>
              </w:rPr>
              <w:t>Полно и точно понимает содержание текста, в том числе с помощью словаря.</w:t>
            </w:r>
          </w:p>
          <w:p w:rsidR="00463B6B" w:rsidRPr="00047E85" w:rsidRDefault="00463B6B" w:rsidP="00047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sz w:val="24"/>
                <w:szCs w:val="24"/>
              </w:rPr>
              <w:t>Устанавливает причинно-следственные связи.</w:t>
            </w:r>
          </w:p>
          <w:p w:rsidR="00463B6B" w:rsidRPr="00047E85" w:rsidRDefault="00463B6B" w:rsidP="00047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таблицу, схему с использованием </w:t>
            </w:r>
            <w:r w:rsidRPr="00047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из текста.</w:t>
            </w:r>
          </w:p>
        </w:tc>
      </w:tr>
      <w:tr w:rsidR="00463B6B" w:rsidRPr="00047E85" w:rsidTr="00463B6B">
        <w:tblPrEx>
          <w:jc w:val="left"/>
          <w:tblLook w:val="04A0"/>
        </w:tblPrEx>
        <w:tc>
          <w:tcPr>
            <w:tcW w:w="1834" w:type="pct"/>
          </w:tcPr>
          <w:p w:rsidR="00463B6B" w:rsidRPr="00047E85" w:rsidRDefault="00463B6B" w:rsidP="00047E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совершенствовать письменную и устную речь, пополнять словарный запас.</w:t>
            </w:r>
          </w:p>
        </w:tc>
        <w:tc>
          <w:tcPr>
            <w:tcW w:w="3166" w:type="pct"/>
          </w:tcPr>
          <w:p w:rsidR="00463B6B" w:rsidRPr="00047E85" w:rsidRDefault="00463B6B" w:rsidP="00047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пользуется справочной литературой.</w:t>
            </w:r>
          </w:p>
          <w:p w:rsidR="00463B6B" w:rsidRPr="00047E85" w:rsidRDefault="00463B6B" w:rsidP="00047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Составляет тематические словари.</w:t>
            </w:r>
          </w:p>
          <w:p w:rsidR="00463B6B" w:rsidRPr="00047E85" w:rsidRDefault="00463B6B" w:rsidP="00047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Составляет и решает кроссворды</w:t>
            </w:r>
          </w:p>
        </w:tc>
      </w:tr>
      <w:tr w:rsidR="00463B6B" w:rsidRPr="00047E85" w:rsidTr="00463B6B">
        <w:trPr>
          <w:jc w:val="center"/>
        </w:trPr>
        <w:tc>
          <w:tcPr>
            <w:tcW w:w="5000" w:type="pct"/>
            <w:gridSpan w:val="2"/>
          </w:tcPr>
          <w:p w:rsidR="00463B6B" w:rsidRPr="00047E85" w:rsidRDefault="00463B6B" w:rsidP="00047E8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Общие компетенции:</w:t>
            </w:r>
          </w:p>
        </w:tc>
      </w:tr>
      <w:tr w:rsidR="00463B6B" w:rsidRPr="00047E85" w:rsidTr="00463B6B">
        <w:trPr>
          <w:jc w:val="center"/>
        </w:trPr>
        <w:tc>
          <w:tcPr>
            <w:tcW w:w="1834" w:type="pct"/>
          </w:tcPr>
          <w:p w:rsidR="00463B6B" w:rsidRPr="00047E85" w:rsidRDefault="00463B6B" w:rsidP="00047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66" w:type="pct"/>
          </w:tcPr>
          <w:p w:rsidR="00463B6B" w:rsidRPr="00047E85" w:rsidRDefault="00463B6B" w:rsidP="00047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Проявляет интерес к профессии/специальности в процессе учебной деятельности. </w:t>
            </w:r>
          </w:p>
          <w:p w:rsidR="00463B6B" w:rsidRPr="00047E85" w:rsidRDefault="00463B6B" w:rsidP="00047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Участвует в профессионально-трудовых мероприятиях. Качественно выполняет все профессионально-ориентированные задания.</w:t>
            </w:r>
          </w:p>
        </w:tc>
      </w:tr>
      <w:tr w:rsidR="00463B6B" w:rsidRPr="00047E85" w:rsidTr="00463B6B">
        <w:trPr>
          <w:jc w:val="center"/>
        </w:trPr>
        <w:tc>
          <w:tcPr>
            <w:tcW w:w="1834" w:type="pct"/>
          </w:tcPr>
          <w:p w:rsidR="00463B6B" w:rsidRPr="00047E85" w:rsidRDefault="00463B6B" w:rsidP="00047E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166" w:type="pct"/>
          </w:tcPr>
          <w:p w:rsidR="00463B6B" w:rsidRPr="00047E85" w:rsidRDefault="00463B6B" w:rsidP="00047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цель и порядок работы. Обобщает результат деятельности.</w:t>
            </w:r>
          </w:p>
          <w:p w:rsidR="00463B6B" w:rsidRPr="00047E85" w:rsidRDefault="00463B6B" w:rsidP="00047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  в работе полученные ранее знания и умения.</w:t>
            </w:r>
          </w:p>
          <w:p w:rsidR="00463B6B" w:rsidRPr="00047E85" w:rsidRDefault="00463B6B" w:rsidP="00047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 распределяет время при выполнении работ.</w:t>
            </w:r>
          </w:p>
        </w:tc>
      </w:tr>
      <w:tr w:rsidR="00463B6B" w:rsidRPr="00047E85" w:rsidTr="00463B6B">
        <w:trPr>
          <w:jc w:val="center"/>
        </w:trPr>
        <w:tc>
          <w:tcPr>
            <w:tcW w:w="1834" w:type="pct"/>
          </w:tcPr>
          <w:p w:rsidR="00463B6B" w:rsidRPr="00047E85" w:rsidRDefault="00463B6B" w:rsidP="00047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166" w:type="pct"/>
          </w:tcPr>
          <w:p w:rsidR="00463B6B" w:rsidRPr="00047E85" w:rsidRDefault="00463B6B" w:rsidP="00047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ситуацию в соответствии с поставленной задачей.</w:t>
            </w:r>
          </w:p>
          <w:p w:rsidR="00463B6B" w:rsidRPr="00047E85" w:rsidRDefault="00463B6B" w:rsidP="00047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Проявляет самостоятельность в принятии оптимальных решений в стандартных и нестандартных ситуациях.</w:t>
            </w:r>
          </w:p>
          <w:p w:rsidR="00463B6B" w:rsidRPr="00047E85" w:rsidRDefault="00463B6B" w:rsidP="00047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Контролирует и корректирует деятельность в соответствии с нормативной документацией.</w:t>
            </w:r>
          </w:p>
          <w:p w:rsidR="00463B6B" w:rsidRPr="00047E85" w:rsidRDefault="00463B6B" w:rsidP="00047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bCs/>
                <w:sz w:val="24"/>
                <w:szCs w:val="24"/>
              </w:rPr>
              <w:t>Несет ответственность за свой труд.</w:t>
            </w:r>
          </w:p>
        </w:tc>
      </w:tr>
      <w:tr w:rsidR="00463B6B" w:rsidRPr="00047E85" w:rsidTr="00463B6B">
        <w:trPr>
          <w:jc w:val="center"/>
        </w:trPr>
        <w:tc>
          <w:tcPr>
            <w:tcW w:w="1834" w:type="pct"/>
          </w:tcPr>
          <w:p w:rsidR="00463B6B" w:rsidRPr="00047E85" w:rsidRDefault="00463B6B" w:rsidP="00047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66" w:type="pct"/>
          </w:tcPr>
          <w:p w:rsidR="00463B6B" w:rsidRPr="00047E85" w:rsidRDefault="00463B6B" w:rsidP="00047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bCs/>
                <w:sz w:val="24"/>
                <w:szCs w:val="24"/>
              </w:rPr>
              <w:t>Отбирает информацию для эффективного выполнения задач.</w:t>
            </w:r>
          </w:p>
          <w:p w:rsidR="00463B6B" w:rsidRPr="00047E85" w:rsidRDefault="00463B6B" w:rsidP="00047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bCs/>
                <w:sz w:val="24"/>
                <w:szCs w:val="24"/>
              </w:rPr>
              <w:t>Получает дополнительную информацию для расширения кругозора в профессиональной деятельности и личностного развития.</w:t>
            </w:r>
          </w:p>
        </w:tc>
      </w:tr>
      <w:tr w:rsidR="00463B6B" w:rsidRPr="00047E85" w:rsidTr="00463B6B">
        <w:trPr>
          <w:jc w:val="center"/>
        </w:trPr>
        <w:tc>
          <w:tcPr>
            <w:tcW w:w="1834" w:type="pct"/>
          </w:tcPr>
          <w:p w:rsidR="00463B6B" w:rsidRPr="00047E85" w:rsidRDefault="00463B6B" w:rsidP="00047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166" w:type="pct"/>
          </w:tcPr>
          <w:p w:rsidR="00463B6B" w:rsidRPr="00047E85" w:rsidRDefault="00463B6B" w:rsidP="00047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Находит, обрабатывает, хранит и передает информацию с помощью мультимедийных  средств информационно-коммуникативных технологий.</w:t>
            </w:r>
          </w:p>
          <w:p w:rsidR="00463B6B" w:rsidRPr="00047E85" w:rsidRDefault="00463B6B" w:rsidP="00047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Работает с различными прикладными программами. </w:t>
            </w:r>
          </w:p>
          <w:p w:rsidR="00463B6B" w:rsidRPr="00047E85" w:rsidRDefault="00463B6B" w:rsidP="00047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 использует информационн</w:t>
            </w:r>
            <w:proofErr w:type="gramStart"/>
            <w:r w:rsidRPr="00047E85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047E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коммуникационные технологии для научной организации своего труда в сфере профессиональной деятельности</w:t>
            </w:r>
          </w:p>
        </w:tc>
      </w:tr>
      <w:tr w:rsidR="00463B6B" w:rsidRPr="00047E85" w:rsidTr="00463B6B">
        <w:trPr>
          <w:jc w:val="center"/>
        </w:trPr>
        <w:tc>
          <w:tcPr>
            <w:tcW w:w="1834" w:type="pct"/>
          </w:tcPr>
          <w:p w:rsidR="00463B6B" w:rsidRPr="00047E85" w:rsidRDefault="00463B6B" w:rsidP="00047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166" w:type="pct"/>
          </w:tcPr>
          <w:p w:rsidR="00463B6B" w:rsidRPr="00047E85" w:rsidRDefault="00463B6B" w:rsidP="00047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bCs/>
                <w:sz w:val="24"/>
                <w:szCs w:val="24"/>
              </w:rPr>
              <w:t>Владеет профессиональной лексикой, соблюдает этические нормы поведения, применяет приемы саморегуляции поведения в процессе межличностного общения.</w:t>
            </w:r>
          </w:p>
          <w:p w:rsidR="00463B6B" w:rsidRPr="00047E85" w:rsidRDefault="00463B6B" w:rsidP="00047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Оказывает помощь участникам команды. Выполняет обязанности в соответствии с распределением групповой деятельности.</w:t>
            </w:r>
          </w:p>
          <w:p w:rsidR="00463B6B" w:rsidRPr="00047E85" w:rsidRDefault="00463B6B" w:rsidP="00047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Корректно осуществляет взаимодействие с обучающимися в группе, преподавателями и мастерами производственного обучения в ходе освоения учебной дисциплины.</w:t>
            </w:r>
          </w:p>
        </w:tc>
      </w:tr>
      <w:tr w:rsidR="00463B6B" w:rsidRPr="00047E85" w:rsidTr="00463B6B">
        <w:trPr>
          <w:jc w:val="center"/>
        </w:trPr>
        <w:tc>
          <w:tcPr>
            <w:tcW w:w="1834" w:type="pct"/>
          </w:tcPr>
          <w:p w:rsidR="00463B6B" w:rsidRPr="00047E85" w:rsidRDefault="00463B6B" w:rsidP="00047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sz w:val="24"/>
                <w:szCs w:val="24"/>
              </w:rPr>
              <w:t xml:space="preserve">ОК 7. Брать на себя ответственность за работу </w:t>
            </w:r>
            <w:r w:rsidRPr="00047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членов команды (подчиненных), результат выполнения заданий.</w:t>
            </w:r>
          </w:p>
        </w:tc>
        <w:tc>
          <w:tcPr>
            <w:tcW w:w="3166" w:type="pct"/>
          </w:tcPr>
          <w:p w:rsidR="00463B6B" w:rsidRPr="00047E85" w:rsidRDefault="00463B6B" w:rsidP="00047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Проявляет дисциплинированность и обязательность за качество исполнения работы. </w:t>
            </w:r>
          </w:p>
          <w:p w:rsidR="00463B6B" w:rsidRPr="00047E85" w:rsidRDefault="00463B6B" w:rsidP="00047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Грамотно распределяет обязанности при достижении поставленной цели.</w:t>
            </w:r>
          </w:p>
          <w:p w:rsidR="00463B6B" w:rsidRPr="00047E85" w:rsidRDefault="00463B6B" w:rsidP="00047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Осуществляет самоконтроль и </w:t>
            </w:r>
            <w:proofErr w:type="gramStart"/>
            <w:r w:rsidRPr="00047E8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047E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выполнением принятых решений. </w:t>
            </w:r>
          </w:p>
          <w:p w:rsidR="00463B6B" w:rsidRPr="00047E85" w:rsidRDefault="00463B6B" w:rsidP="00047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Отчитывается за результаты работы  перед собой и другими. </w:t>
            </w:r>
          </w:p>
          <w:p w:rsidR="00463B6B" w:rsidRPr="00047E85" w:rsidRDefault="00463B6B" w:rsidP="00047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bCs/>
                <w:sz w:val="24"/>
                <w:szCs w:val="24"/>
              </w:rPr>
              <w:t>Требует выполнения обязательств от себя и членов команды.</w:t>
            </w:r>
          </w:p>
          <w:p w:rsidR="00463B6B" w:rsidRPr="00047E85" w:rsidRDefault="00463B6B" w:rsidP="00047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47E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Нацелен на результат. </w:t>
            </w:r>
            <w:proofErr w:type="gramEnd"/>
          </w:p>
        </w:tc>
      </w:tr>
      <w:tr w:rsidR="00463B6B" w:rsidRPr="00047E85" w:rsidTr="00463B6B">
        <w:trPr>
          <w:jc w:val="center"/>
        </w:trPr>
        <w:tc>
          <w:tcPr>
            <w:tcW w:w="1834" w:type="pct"/>
          </w:tcPr>
          <w:p w:rsidR="00463B6B" w:rsidRPr="00047E85" w:rsidRDefault="00463B6B" w:rsidP="00047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166" w:type="pct"/>
          </w:tcPr>
          <w:p w:rsidR="00463B6B" w:rsidRPr="00047E85" w:rsidRDefault="00463B6B" w:rsidP="00047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sz w:val="24"/>
                <w:szCs w:val="24"/>
              </w:rPr>
              <w:t>Выполняет без посторонней помощи и поддержки дополнительные задания  при изучении дисциплины.</w:t>
            </w:r>
          </w:p>
          <w:p w:rsidR="00463B6B" w:rsidRPr="00047E85" w:rsidRDefault="00463B6B" w:rsidP="00047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личную ответственность и заинтересованность в повышении уровня профессиональной компетентности. </w:t>
            </w:r>
          </w:p>
          <w:p w:rsidR="00463B6B" w:rsidRPr="00047E85" w:rsidRDefault="00463B6B" w:rsidP="00047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sz w:val="24"/>
                <w:szCs w:val="24"/>
              </w:rPr>
              <w:t>Активно использует технологии самообразования и самовоспитания.</w:t>
            </w:r>
          </w:p>
        </w:tc>
      </w:tr>
      <w:tr w:rsidR="00463B6B" w:rsidRPr="00047E85" w:rsidTr="00463B6B">
        <w:trPr>
          <w:jc w:val="center"/>
        </w:trPr>
        <w:tc>
          <w:tcPr>
            <w:tcW w:w="1834" w:type="pct"/>
          </w:tcPr>
          <w:p w:rsidR="00463B6B" w:rsidRPr="00047E85" w:rsidRDefault="00463B6B" w:rsidP="00047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166" w:type="pct"/>
          </w:tcPr>
          <w:p w:rsidR="00463B6B" w:rsidRPr="00047E85" w:rsidRDefault="00463B6B" w:rsidP="00047E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E85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инновациям в области профессиональной деятельности; понимает роль модернизации технологий профессиональной деятельности; представляет конечный результат деятельности в полном объеме; умеет ориентироваться в информационном поле профессиональных технологий</w:t>
            </w:r>
          </w:p>
        </w:tc>
      </w:tr>
    </w:tbl>
    <w:p w:rsidR="00463B6B" w:rsidRDefault="00463B6B" w:rsidP="00463B6B">
      <w:pPr>
        <w:rPr>
          <w:rFonts w:ascii="Times New Roman" w:hAnsi="Times New Roman" w:cs="Times New Roman"/>
          <w:sz w:val="24"/>
          <w:szCs w:val="24"/>
        </w:rPr>
      </w:pPr>
    </w:p>
    <w:p w:rsidR="00146CDF" w:rsidRPr="00E73DC8" w:rsidRDefault="00146CDF" w:rsidP="00146C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E73DC8">
        <w:rPr>
          <w:rFonts w:ascii="Times New Roman" w:hAnsi="Times New Roman"/>
          <w:sz w:val="24"/>
          <w:szCs w:val="28"/>
        </w:rPr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89"/>
        <w:gridCol w:w="3193"/>
      </w:tblGrid>
      <w:tr w:rsidR="00146CDF" w:rsidRPr="00F97825" w:rsidTr="00AE6490">
        <w:tc>
          <w:tcPr>
            <w:tcW w:w="1666" w:type="pct"/>
            <w:vMerge w:val="restart"/>
            <w:vAlign w:val="center"/>
          </w:tcPr>
          <w:p w:rsidR="00146CDF" w:rsidRPr="00F97825" w:rsidRDefault="00146CDF" w:rsidP="00AE6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25">
              <w:rPr>
                <w:rFonts w:ascii="Times New Roman" w:hAnsi="Times New Roman"/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3334" w:type="pct"/>
            <w:gridSpan w:val="2"/>
            <w:vAlign w:val="center"/>
          </w:tcPr>
          <w:p w:rsidR="00146CDF" w:rsidRPr="00F97825" w:rsidRDefault="00146CDF" w:rsidP="00AE6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25">
              <w:rPr>
                <w:rFonts w:ascii="Times New Roman" w:hAnsi="Times New Roman"/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146CDF" w:rsidRPr="00F97825" w:rsidTr="00AE6490">
        <w:tc>
          <w:tcPr>
            <w:tcW w:w="1666" w:type="pct"/>
            <w:vMerge/>
            <w:vAlign w:val="center"/>
          </w:tcPr>
          <w:p w:rsidR="00146CDF" w:rsidRPr="00F97825" w:rsidRDefault="00146CDF" w:rsidP="00AE6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146CDF" w:rsidRPr="00F97825" w:rsidRDefault="00146CDF" w:rsidP="00AE6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25">
              <w:rPr>
                <w:rFonts w:ascii="Times New Roman" w:hAnsi="Times New Roman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1668" w:type="pct"/>
            <w:vAlign w:val="center"/>
          </w:tcPr>
          <w:p w:rsidR="00146CDF" w:rsidRPr="00F97825" w:rsidRDefault="00146CDF" w:rsidP="00AE6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825">
              <w:rPr>
                <w:rFonts w:ascii="Times New Roman" w:hAnsi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146CDF" w:rsidRPr="00DB2763" w:rsidTr="00AE6490">
        <w:tc>
          <w:tcPr>
            <w:tcW w:w="1666" w:type="pct"/>
            <w:vAlign w:val="center"/>
          </w:tcPr>
          <w:p w:rsidR="00146CDF" w:rsidRPr="00DB2763" w:rsidRDefault="00146CDF" w:rsidP="00AE6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63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  <w:r w:rsidRPr="00DB2763">
              <w:rPr>
                <w:rFonts w:ascii="Times New Roman" w:hAnsi="Times New Roman"/>
                <w:sz w:val="24"/>
                <w:szCs w:val="24"/>
              </w:rPr>
              <w:t xml:space="preserve"> ÷ 100</w:t>
            </w:r>
          </w:p>
        </w:tc>
        <w:tc>
          <w:tcPr>
            <w:tcW w:w="1666" w:type="pct"/>
            <w:vAlign w:val="center"/>
          </w:tcPr>
          <w:p w:rsidR="00146CDF" w:rsidRPr="00DB2763" w:rsidRDefault="00146CDF" w:rsidP="00AE6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8" w:type="pct"/>
            <w:vAlign w:val="center"/>
          </w:tcPr>
          <w:p w:rsidR="00146CDF" w:rsidRPr="00DB2763" w:rsidRDefault="00146CDF" w:rsidP="00AE6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63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146CDF" w:rsidRPr="00DB2763" w:rsidTr="00AE6490">
        <w:tc>
          <w:tcPr>
            <w:tcW w:w="1666" w:type="pct"/>
          </w:tcPr>
          <w:p w:rsidR="00146CDF" w:rsidRPr="00DB2763" w:rsidRDefault="00146CDF" w:rsidP="00AE6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763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  <w:r w:rsidRPr="00DB2763">
              <w:rPr>
                <w:rFonts w:ascii="Times New Roman" w:hAnsi="Times New Roman"/>
                <w:sz w:val="24"/>
                <w:szCs w:val="24"/>
              </w:rPr>
              <w:t xml:space="preserve"> ÷ 8</w:t>
            </w:r>
            <w:r w:rsidRPr="00DB27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66" w:type="pct"/>
            <w:vAlign w:val="center"/>
          </w:tcPr>
          <w:p w:rsidR="00146CDF" w:rsidRPr="00DB2763" w:rsidRDefault="00146CDF" w:rsidP="00AE6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8" w:type="pct"/>
            <w:vAlign w:val="center"/>
          </w:tcPr>
          <w:p w:rsidR="00146CDF" w:rsidRPr="00DB2763" w:rsidRDefault="00146CDF" w:rsidP="00AE6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63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146CDF" w:rsidRPr="00DB2763" w:rsidTr="00AE6490">
        <w:tc>
          <w:tcPr>
            <w:tcW w:w="1666" w:type="pct"/>
          </w:tcPr>
          <w:p w:rsidR="00146CDF" w:rsidRPr="00DB2763" w:rsidRDefault="00146CDF" w:rsidP="00AE6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763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  <w:r w:rsidRPr="00DB2763">
              <w:rPr>
                <w:rFonts w:ascii="Times New Roman" w:hAnsi="Times New Roman"/>
                <w:sz w:val="24"/>
                <w:szCs w:val="24"/>
              </w:rPr>
              <w:t xml:space="preserve"> ÷ 7</w:t>
            </w:r>
            <w:r w:rsidRPr="00DB27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66" w:type="pct"/>
            <w:vAlign w:val="center"/>
          </w:tcPr>
          <w:p w:rsidR="00146CDF" w:rsidRPr="00DB2763" w:rsidRDefault="00146CDF" w:rsidP="00AE6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8" w:type="pct"/>
            <w:vAlign w:val="center"/>
          </w:tcPr>
          <w:p w:rsidR="00146CDF" w:rsidRPr="00DB2763" w:rsidRDefault="00146CDF" w:rsidP="00AE6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63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146CDF" w:rsidRPr="00DB2763" w:rsidTr="00AE6490">
        <w:tc>
          <w:tcPr>
            <w:tcW w:w="1666" w:type="pct"/>
          </w:tcPr>
          <w:p w:rsidR="00146CDF" w:rsidRPr="00DB2763" w:rsidRDefault="00146CDF" w:rsidP="00AE6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763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Pr="00DB2763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666" w:type="pct"/>
            <w:vAlign w:val="center"/>
          </w:tcPr>
          <w:p w:rsidR="00146CDF" w:rsidRPr="00DB2763" w:rsidRDefault="00146CDF" w:rsidP="00AE6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8" w:type="pct"/>
            <w:vAlign w:val="center"/>
          </w:tcPr>
          <w:p w:rsidR="00146CDF" w:rsidRPr="00DB2763" w:rsidRDefault="00146CDF" w:rsidP="00AE6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63">
              <w:rPr>
                <w:rFonts w:ascii="Times New Roman" w:hAnsi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146CDF" w:rsidRDefault="00146CDF" w:rsidP="00146CDF">
      <w:pPr>
        <w:rPr>
          <w:rFonts w:ascii="Times New Roman" w:hAnsi="Times New Roman" w:cs="Times New Roman"/>
          <w:sz w:val="24"/>
          <w:szCs w:val="24"/>
        </w:rPr>
      </w:pPr>
    </w:p>
    <w:p w:rsidR="00146CDF" w:rsidRPr="0079691F" w:rsidRDefault="00146CDF" w:rsidP="00463B6B">
      <w:pPr>
        <w:rPr>
          <w:rFonts w:ascii="Times New Roman" w:hAnsi="Times New Roman" w:cs="Times New Roman"/>
          <w:sz w:val="24"/>
          <w:szCs w:val="24"/>
        </w:rPr>
      </w:pPr>
    </w:p>
    <w:sectPr w:rsidR="00146CDF" w:rsidRPr="0079691F" w:rsidSect="0046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A3C" w:rsidRDefault="005F1A3C" w:rsidP="000B22AA">
      <w:pPr>
        <w:spacing w:after="0" w:line="240" w:lineRule="auto"/>
      </w:pPr>
      <w:r>
        <w:separator/>
      </w:r>
    </w:p>
  </w:endnote>
  <w:endnote w:type="continuationSeparator" w:id="0">
    <w:p w:rsidR="005F1A3C" w:rsidRDefault="005F1A3C" w:rsidP="000B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83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9691F" w:rsidRPr="000C131D" w:rsidRDefault="000B4804" w:rsidP="00FC0551">
        <w:pPr>
          <w:pStyle w:val="af0"/>
          <w:jc w:val="center"/>
          <w:rPr>
            <w:rFonts w:ascii="Times New Roman" w:hAnsi="Times New Roman" w:cs="Times New Roman"/>
          </w:rPr>
        </w:pPr>
        <w:r w:rsidRPr="000C13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9691F" w:rsidRPr="000C131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C13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5D8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C13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1F" w:rsidRPr="002F4CE1" w:rsidRDefault="0079691F" w:rsidP="00FC0551">
    <w:pPr>
      <w:pStyle w:val="af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A3C" w:rsidRDefault="005F1A3C" w:rsidP="000B22AA">
      <w:pPr>
        <w:spacing w:after="0" w:line="240" w:lineRule="auto"/>
      </w:pPr>
      <w:r>
        <w:separator/>
      </w:r>
    </w:p>
  </w:footnote>
  <w:footnote w:type="continuationSeparator" w:id="0">
    <w:p w:rsidR="005F1A3C" w:rsidRDefault="005F1A3C" w:rsidP="000B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C42"/>
    <w:multiLevelType w:val="hybridMultilevel"/>
    <w:tmpl w:val="FD6823B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9EA107F"/>
    <w:multiLevelType w:val="hybridMultilevel"/>
    <w:tmpl w:val="32CAEBF6"/>
    <w:lvl w:ilvl="0" w:tplc="C7C678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55B3"/>
    <w:multiLevelType w:val="hybridMultilevel"/>
    <w:tmpl w:val="3244CD5C"/>
    <w:lvl w:ilvl="0" w:tplc="DA5222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A7DB7"/>
    <w:multiLevelType w:val="hybridMultilevel"/>
    <w:tmpl w:val="68B41C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DD0B62"/>
    <w:multiLevelType w:val="hybridMultilevel"/>
    <w:tmpl w:val="C2AA73EC"/>
    <w:lvl w:ilvl="0" w:tplc="8D4ADC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96730"/>
    <w:multiLevelType w:val="hybridMultilevel"/>
    <w:tmpl w:val="8BB2AAA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18E07AC0"/>
    <w:multiLevelType w:val="hybridMultilevel"/>
    <w:tmpl w:val="D6DA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1030A"/>
    <w:multiLevelType w:val="hybridMultilevel"/>
    <w:tmpl w:val="E6140D32"/>
    <w:lvl w:ilvl="0" w:tplc="0590BA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8E3972"/>
    <w:multiLevelType w:val="hybridMultilevel"/>
    <w:tmpl w:val="8BEECACC"/>
    <w:lvl w:ilvl="0" w:tplc="8D4ADC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0048F"/>
    <w:multiLevelType w:val="hybridMultilevel"/>
    <w:tmpl w:val="5F8CF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F7BCC"/>
    <w:multiLevelType w:val="hybridMultilevel"/>
    <w:tmpl w:val="8BEECACC"/>
    <w:lvl w:ilvl="0" w:tplc="8D4ADC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C18F3"/>
    <w:multiLevelType w:val="hybridMultilevel"/>
    <w:tmpl w:val="97C4A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C7EFA"/>
    <w:multiLevelType w:val="hybridMultilevel"/>
    <w:tmpl w:val="A95E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42394"/>
    <w:multiLevelType w:val="hybridMultilevel"/>
    <w:tmpl w:val="D6DA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2E9C"/>
    <w:multiLevelType w:val="hybridMultilevel"/>
    <w:tmpl w:val="D6DA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C528E"/>
    <w:multiLevelType w:val="hybridMultilevel"/>
    <w:tmpl w:val="5292012A"/>
    <w:lvl w:ilvl="0" w:tplc="E96A3A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C5201"/>
    <w:multiLevelType w:val="hybridMultilevel"/>
    <w:tmpl w:val="D6DA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47847"/>
    <w:multiLevelType w:val="hybridMultilevel"/>
    <w:tmpl w:val="BA9EF420"/>
    <w:lvl w:ilvl="0" w:tplc="300A5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07E34"/>
    <w:multiLevelType w:val="hybridMultilevel"/>
    <w:tmpl w:val="D6DA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A2977"/>
    <w:multiLevelType w:val="hybridMultilevel"/>
    <w:tmpl w:val="9D2293D4"/>
    <w:lvl w:ilvl="0" w:tplc="B328B2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D27A6"/>
    <w:multiLevelType w:val="hybridMultilevel"/>
    <w:tmpl w:val="945C34E2"/>
    <w:lvl w:ilvl="0" w:tplc="404C20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B3839"/>
    <w:multiLevelType w:val="hybridMultilevel"/>
    <w:tmpl w:val="FFBC9C08"/>
    <w:lvl w:ilvl="0" w:tplc="7A28C3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A2E4E"/>
    <w:multiLevelType w:val="hybridMultilevel"/>
    <w:tmpl w:val="D6DA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86EC7"/>
    <w:multiLevelType w:val="hybridMultilevel"/>
    <w:tmpl w:val="D6DA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A073B"/>
    <w:multiLevelType w:val="hybridMultilevel"/>
    <w:tmpl w:val="D6DA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53D0A"/>
    <w:multiLevelType w:val="hybridMultilevel"/>
    <w:tmpl w:val="BEC41E2C"/>
    <w:lvl w:ilvl="0" w:tplc="0590BA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3"/>
  </w:num>
  <w:num w:numId="4">
    <w:abstractNumId w:val="13"/>
  </w:num>
  <w:num w:numId="5">
    <w:abstractNumId w:val="5"/>
  </w:num>
  <w:num w:numId="6">
    <w:abstractNumId w:val="10"/>
  </w:num>
  <w:num w:numId="7">
    <w:abstractNumId w:val="18"/>
  </w:num>
  <w:num w:numId="8">
    <w:abstractNumId w:val="21"/>
  </w:num>
  <w:num w:numId="9">
    <w:abstractNumId w:val="17"/>
  </w:num>
  <w:num w:numId="10">
    <w:abstractNumId w:val="20"/>
  </w:num>
  <w:num w:numId="11">
    <w:abstractNumId w:val="19"/>
  </w:num>
  <w:num w:numId="12">
    <w:abstractNumId w:val="22"/>
  </w:num>
  <w:num w:numId="13">
    <w:abstractNumId w:val="1"/>
  </w:num>
  <w:num w:numId="14">
    <w:abstractNumId w:val="14"/>
  </w:num>
  <w:num w:numId="15">
    <w:abstractNumId w:val="15"/>
  </w:num>
  <w:num w:numId="16">
    <w:abstractNumId w:val="9"/>
  </w:num>
  <w:num w:numId="17">
    <w:abstractNumId w:val="2"/>
  </w:num>
  <w:num w:numId="18">
    <w:abstractNumId w:val="8"/>
  </w:num>
  <w:num w:numId="19">
    <w:abstractNumId w:val="4"/>
  </w:num>
  <w:num w:numId="20">
    <w:abstractNumId w:val="6"/>
  </w:num>
  <w:num w:numId="21">
    <w:abstractNumId w:val="12"/>
  </w:num>
  <w:num w:numId="22">
    <w:abstractNumId w:val="11"/>
  </w:num>
  <w:num w:numId="23">
    <w:abstractNumId w:val="0"/>
  </w:num>
  <w:num w:numId="24">
    <w:abstractNumId w:val="3"/>
  </w:num>
  <w:num w:numId="25">
    <w:abstractNumId w:val="7"/>
  </w:num>
  <w:num w:numId="26">
    <w:abstractNumId w:val="2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0551"/>
    <w:rsid w:val="00007A64"/>
    <w:rsid w:val="00024233"/>
    <w:rsid w:val="00025D80"/>
    <w:rsid w:val="00035455"/>
    <w:rsid w:val="00043DEF"/>
    <w:rsid w:val="00047E85"/>
    <w:rsid w:val="00085B71"/>
    <w:rsid w:val="000B22AA"/>
    <w:rsid w:val="000B4804"/>
    <w:rsid w:val="000C131D"/>
    <w:rsid w:val="000C4E43"/>
    <w:rsid w:val="000F4CF9"/>
    <w:rsid w:val="000F4DEC"/>
    <w:rsid w:val="00146CDF"/>
    <w:rsid w:val="001615C5"/>
    <w:rsid w:val="001C3961"/>
    <w:rsid w:val="00202308"/>
    <w:rsid w:val="00203A23"/>
    <w:rsid w:val="00240189"/>
    <w:rsid w:val="0026512E"/>
    <w:rsid w:val="00280672"/>
    <w:rsid w:val="00296C30"/>
    <w:rsid w:val="00296F8F"/>
    <w:rsid w:val="002F7C63"/>
    <w:rsid w:val="00302B58"/>
    <w:rsid w:val="003362D4"/>
    <w:rsid w:val="00357790"/>
    <w:rsid w:val="00371BB2"/>
    <w:rsid w:val="0039233B"/>
    <w:rsid w:val="00396E91"/>
    <w:rsid w:val="003A2E4F"/>
    <w:rsid w:val="003E0AE2"/>
    <w:rsid w:val="004018BC"/>
    <w:rsid w:val="00403A42"/>
    <w:rsid w:val="0041440F"/>
    <w:rsid w:val="00435BFC"/>
    <w:rsid w:val="00442BE6"/>
    <w:rsid w:val="00453DDE"/>
    <w:rsid w:val="00454224"/>
    <w:rsid w:val="00463B6B"/>
    <w:rsid w:val="004A245A"/>
    <w:rsid w:val="00542994"/>
    <w:rsid w:val="00546E6D"/>
    <w:rsid w:val="00553909"/>
    <w:rsid w:val="005F1A3C"/>
    <w:rsid w:val="0063196A"/>
    <w:rsid w:val="0063533F"/>
    <w:rsid w:val="00663A7D"/>
    <w:rsid w:val="00677A88"/>
    <w:rsid w:val="0068636A"/>
    <w:rsid w:val="00690696"/>
    <w:rsid w:val="006A18BF"/>
    <w:rsid w:val="006B1DCD"/>
    <w:rsid w:val="006B7E64"/>
    <w:rsid w:val="006D7F78"/>
    <w:rsid w:val="006E6116"/>
    <w:rsid w:val="00714255"/>
    <w:rsid w:val="007402AD"/>
    <w:rsid w:val="00740F6D"/>
    <w:rsid w:val="00765DEE"/>
    <w:rsid w:val="00785C8E"/>
    <w:rsid w:val="00796675"/>
    <w:rsid w:val="0079691F"/>
    <w:rsid w:val="007C78E8"/>
    <w:rsid w:val="007F32E3"/>
    <w:rsid w:val="007F56A6"/>
    <w:rsid w:val="008177FE"/>
    <w:rsid w:val="00822D9C"/>
    <w:rsid w:val="00842973"/>
    <w:rsid w:val="00863EEB"/>
    <w:rsid w:val="008A09FE"/>
    <w:rsid w:val="00912798"/>
    <w:rsid w:val="00952EE3"/>
    <w:rsid w:val="009B114A"/>
    <w:rsid w:val="009B6AC7"/>
    <w:rsid w:val="009F0C28"/>
    <w:rsid w:val="00A107B0"/>
    <w:rsid w:val="00A33709"/>
    <w:rsid w:val="00A349A5"/>
    <w:rsid w:val="00A533B1"/>
    <w:rsid w:val="00A83BBA"/>
    <w:rsid w:val="00AD3B1F"/>
    <w:rsid w:val="00AE2DF6"/>
    <w:rsid w:val="00B20ACC"/>
    <w:rsid w:val="00B31059"/>
    <w:rsid w:val="00B366BE"/>
    <w:rsid w:val="00B5356A"/>
    <w:rsid w:val="00B86C52"/>
    <w:rsid w:val="00BA3B70"/>
    <w:rsid w:val="00BC6053"/>
    <w:rsid w:val="00BF66EC"/>
    <w:rsid w:val="00C020EF"/>
    <w:rsid w:val="00C3231D"/>
    <w:rsid w:val="00C36FC8"/>
    <w:rsid w:val="00C81871"/>
    <w:rsid w:val="00C934DD"/>
    <w:rsid w:val="00C9503D"/>
    <w:rsid w:val="00CC2AA8"/>
    <w:rsid w:val="00CE3C2C"/>
    <w:rsid w:val="00CE64D9"/>
    <w:rsid w:val="00D36BA4"/>
    <w:rsid w:val="00D43753"/>
    <w:rsid w:val="00D865C6"/>
    <w:rsid w:val="00D95293"/>
    <w:rsid w:val="00DC5204"/>
    <w:rsid w:val="00DE76D4"/>
    <w:rsid w:val="00E04D4F"/>
    <w:rsid w:val="00E07391"/>
    <w:rsid w:val="00E07C2B"/>
    <w:rsid w:val="00E1043A"/>
    <w:rsid w:val="00E30997"/>
    <w:rsid w:val="00E5433D"/>
    <w:rsid w:val="00E732AF"/>
    <w:rsid w:val="00E74C27"/>
    <w:rsid w:val="00EA7CAE"/>
    <w:rsid w:val="00EE050A"/>
    <w:rsid w:val="00EF2717"/>
    <w:rsid w:val="00F13AEA"/>
    <w:rsid w:val="00F518D3"/>
    <w:rsid w:val="00F630E9"/>
    <w:rsid w:val="00F7695B"/>
    <w:rsid w:val="00F76E0F"/>
    <w:rsid w:val="00FB625A"/>
    <w:rsid w:val="00FC0551"/>
    <w:rsid w:val="00FE2E91"/>
    <w:rsid w:val="00FF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AA"/>
  </w:style>
  <w:style w:type="paragraph" w:styleId="1">
    <w:name w:val="heading 1"/>
    <w:basedOn w:val="a"/>
    <w:next w:val="a"/>
    <w:link w:val="10"/>
    <w:qFormat/>
    <w:rsid w:val="00FC055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C055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C055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C055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55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C0551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C0551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C055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11">
    <w:name w:val="Абзац списка1"/>
    <w:basedOn w:val="a"/>
    <w:rsid w:val="00FC055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1">
    <w:name w:val="Список 21"/>
    <w:basedOn w:val="a"/>
    <w:rsid w:val="00FC055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FC05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C05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FC0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C05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FC05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 отступ1"/>
    <w:basedOn w:val="a"/>
    <w:rsid w:val="00FC055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FC05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qFormat/>
    <w:rsid w:val="00FC0551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rsid w:val="00FC0551"/>
    <w:rPr>
      <w:color w:val="0066CC"/>
      <w:u w:val="single"/>
    </w:rPr>
  </w:style>
  <w:style w:type="character" w:customStyle="1" w:styleId="22">
    <w:name w:val="Основной текст (2)_"/>
    <w:link w:val="23"/>
    <w:rsid w:val="00FC0551"/>
    <w:rPr>
      <w:i/>
      <w:i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C0551"/>
    <w:pPr>
      <w:shd w:val="clear" w:color="auto" w:fill="FFFFFF"/>
      <w:spacing w:after="0" w:line="288" w:lineRule="exact"/>
      <w:ind w:firstLine="380"/>
      <w:jc w:val="both"/>
    </w:pPr>
    <w:rPr>
      <w:i/>
      <w:iCs/>
    </w:rPr>
  </w:style>
  <w:style w:type="character" w:customStyle="1" w:styleId="13">
    <w:name w:val="Заголовок №1_"/>
    <w:link w:val="14"/>
    <w:rsid w:val="00FC0551"/>
    <w:rPr>
      <w:b/>
      <w:bCs/>
      <w:smallCaps/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rsid w:val="00FC0551"/>
    <w:pPr>
      <w:shd w:val="clear" w:color="auto" w:fill="FFFFFF"/>
      <w:spacing w:after="120" w:line="240" w:lineRule="atLeast"/>
      <w:outlineLvl w:val="0"/>
    </w:pPr>
    <w:rPr>
      <w:b/>
      <w:bCs/>
      <w:smallCaps/>
      <w:sz w:val="21"/>
      <w:szCs w:val="21"/>
    </w:rPr>
  </w:style>
  <w:style w:type="character" w:customStyle="1" w:styleId="32">
    <w:name w:val="Основной текст (3)_"/>
    <w:link w:val="33"/>
    <w:rsid w:val="00FC0551"/>
    <w:rPr>
      <w:rFonts w:ascii="Arial Unicode MS" w:eastAsia="Arial Unicode MS"/>
      <w:noProof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C0551"/>
    <w:pPr>
      <w:shd w:val="clear" w:color="auto" w:fill="FFFFFF"/>
      <w:spacing w:after="0" w:line="240" w:lineRule="atLeast"/>
    </w:pPr>
    <w:rPr>
      <w:rFonts w:ascii="Arial Unicode MS" w:eastAsia="Arial Unicode MS"/>
      <w:noProof/>
      <w:sz w:val="17"/>
      <w:szCs w:val="17"/>
    </w:rPr>
  </w:style>
  <w:style w:type="paragraph" w:customStyle="1" w:styleId="FR3">
    <w:name w:val="FR3"/>
    <w:rsid w:val="00FC0551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FR1">
    <w:name w:val="FR1"/>
    <w:rsid w:val="00FC0551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character" w:styleId="a9">
    <w:name w:val="Strong"/>
    <w:uiPriority w:val="22"/>
    <w:qFormat/>
    <w:rsid w:val="00FC0551"/>
    <w:rPr>
      <w:b/>
      <w:bCs/>
    </w:rPr>
  </w:style>
  <w:style w:type="paragraph" w:styleId="aa">
    <w:name w:val="Balloon Text"/>
    <w:basedOn w:val="a"/>
    <w:link w:val="ab"/>
    <w:rsid w:val="00FC055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FC0551"/>
    <w:rPr>
      <w:rFonts w:ascii="Tahoma" w:eastAsia="Times New Roman" w:hAnsi="Tahoma" w:cs="Times New Roman"/>
      <w:sz w:val="16"/>
      <w:szCs w:val="16"/>
      <w:lang w:eastAsia="en-US"/>
    </w:rPr>
  </w:style>
  <w:style w:type="paragraph" w:customStyle="1" w:styleId="ConsPlusNormal">
    <w:name w:val="ConsPlusNormal"/>
    <w:rsid w:val="00FC0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c">
    <w:name w:val="FollowedHyperlink"/>
    <w:uiPriority w:val="99"/>
    <w:unhideWhenUsed/>
    <w:rsid w:val="00FC0551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FC055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FC0551"/>
  </w:style>
  <w:style w:type="character" w:customStyle="1" w:styleId="FontStyle101">
    <w:name w:val="Font Style101"/>
    <w:uiPriority w:val="99"/>
    <w:rsid w:val="00FC0551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C0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C0551"/>
  </w:style>
  <w:style w:type="paragraph" w:styleId="af0">
    <w:name w:val="footer"/>
    <w:basedOn w:val="a"/>
    <w:link w:val="af1"/>
    <w:uiPriority w:val="99"/>
    <w:unhideWhenUsed/>
    <w:rsid w:val="00FC0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C0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3619-A4F5-4BF5-8DEE-E15E8C26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24</Pages>
  <Words>6045</Words>
  <Characters>34460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2016-06-22T08:16:00Z</dcterms:created>
  <dcterms:modified xsi:type="dcterms:W3CDTF">2016-08-30T10:51:00Z</dcterms:modified>
</cp:coreProperties>
</file>