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9F" w:rsidRPr="005A482B" w:rsidRDefault="00E1039F" w:rsidP="00E1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автономное профессиональное образовательное учреждение </w:t>
      </w:r>
    </w:p>
    <w:p w:rsidR="00E1039F" w:rsidRPr="005A482B" w:rsidRDefault="00E1039F" w:rsidP="00E1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E1039F" w:rsidRPr="005A482B" w:rsidRDefault="00E1039F" w:rsidP="00E1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 «Вологодский колледж связи и информационных технологий»</w:t>
      </w:r>
    </w:p>
    <w:p w:rsidR="00E1039F" w:rsidRPr="005A482B" w:rsidRDefault="00E1039F" w:rsidP="00E10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39F" w:rsidRDefault="00E1039F" w:rsidP="00E1039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5A482B" w:rsidRDefault="005A482B" w:rsidP="00E1039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5A482B" w:rsidRPr="005A482B" w:rsidRDefault="005A482B" w:rsidP="00E1039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1039F" w:rsidRPr="005A482B" w:rsidRDefault="00E1039F" w:rsidP="00E1039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1039F" w:rsidRPr="005A482B" w:rsidRDefault="00E1039F" w:rsidP="00E1039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1039F" w:rsidRPr="005A482B" w:rsidRDefault="00E1039F" w:rsidP="00E103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Директор АПОУ </w:t>
      </w:r>
      <w:proofErr w:type="gramStart"/>
      <w:r w:rsidRPr="005A48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482B">
        <w:rPr>
          <w:rFonts w:ascii="Times New Roman" w:hAnsi="Times New Roman" w:cs="Times New Roman"/>
          <w:sz w:val="24"/>
          <w:szCs w:val="24"/>
        </w:rPr>
        <w:t xml:space="preserve"> «Вологодский колледж связи и информационных технологий»</w:t>
      </w:r>
    </w:p>
    <w:p w:rsidR="00E1039F" w:rsidRPr="005A482B" w:rsidRDefault="00E1039F" w:rsidP="00E103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____________/И.В. Дарманская/</w:t>
      </w:r>
    </w:p>
    <w:p w:rsidR="00E1039F" w:rsidRPr="005A482B" w:rsidRDefault="00E1039F" w:rsidP="00E1039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«___»______________20____г.</w:t>
      </w:r>
    </w:p>
    <w:p w:rsidR="00E1039F" w:rsidRPr="005A482B" w:rsidRDefault="00E1039F" w:rsidP="001E7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039F" w:rsidRPr="005A482B" w:rsidRDefault="00E1039F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039F" w:rsidRPr="005A482B" w:rsidRDefault="00E1039F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039F" w:rsidRPr="005A482B" w:rsidRDefault="00E1039F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039F" w:rsidRPr="005A482B" w:rsidRDefault="00E1039F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1039F" w:rsidRPr="005A482B" w:rsidRDefault="00E1039F" w:rsidP="00E10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482B">
        <w:rPr>
          <w:rFonts w:ascii="Times New Roman" w:hAnsi="Times New Roman" w:cs="Times New Roman"/>
          <w:caps/>
          <w:sz w:val="24"/>
          <w:szCs w:val="24"/>
        </w:rPr>
        <w:t>ПРОГРАММа УЧЕБНОЙ ДИСЦИПЛИНЫ</w:t>
      </w:r>
    </w:p>
    <w:p w:rsidR="00E1039F" w:rsidRPr="005A482B" w:rsidRDefault="00E1039F" w:rsidP="00E10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Иностранный язык (профессиональный)</w:t>
      </w:r>
    </w:p>
    <w:p w:rsidR="00E1039F" w:rsidRPr="005A482B" w:rsidRDefault="00E1039F" w:rsidP="001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39F" w:rsidRPr="005A482B" w:rsidRDefault="00E1039F" w:rsidP="001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39F" w:rsidRPr="005A482B" w:rsidRDefault="00E1039F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1039F" w:rsidRPr="005A482B" w:rsidRDefault="00E1039F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1039F" w:rsidRDefault="00E1039F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A482B" w:rsidRPr="005A482B" w:rsidRDefault="005A482B" w:rsidP="001E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1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1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1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1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1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039F" w:rsidRPr="005A482B" w:rsidRDefault="00E1039F" w:rsidP="00E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482B">
        <w:rPr>
          <w:rFonts w:ascii="Times New Roman" w:hAnsi="Times New Roman" w:cs="Times New Roman"/>
          <w:bCs/>
          <w:sz w:val="24"/>
          <w:szCs w:val="24"/>
        </w:rPr>
        <w:t>2015г.</w:t>
      </w:r>
    </w:p>
    <w:p w:rsidR="00E1039F" w:rsidRPr="005A482B" w:rsidRDefault="00E1039F" w:rsidP="00C34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«Иностранный язык (профессиональный)» разработана на основе Федеральн</w:t>
      </w:r>
      <w:r w:rsidR="00C3485C">
        <w:rPr>
          <w:rFonts w:ascii="Times New Roman" w:hAnsi="Times New Roman" w:cs="Times New Roman"/>
          <w:sz w:val="24"/>
          <w:szCs w:val="24"/>
        </w:rPr>
        <w:t>ого</w:t>
      </w:r>
      <w:r w:rsidRPr="005A482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3485C">
        <w:rPr>
          <w:rFonts w:ascii="Times New Roman" w:hAnsi="Times New Roman" w:cs="Times New Roman"/>
          <w:sz w:val="24"/>
          <w:szCs w:val="24"/>
        </w:rPr>
        <w:t>ого</w:t>
      </w:r>
      <w:r w:rsidRPr="005A482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3485C">
        <w:rPr>
          <w:rFonts w:ascii="Times New Roman" w:hAnsi="Times New Roman" w:cs="Times New Roman"/>
          <w:sz w:val="24"/>
          <w:szCs w:val="24"/>
        </w:rPr>
        <w:t>ого</w:t>
      </w:r>
      <w:r w:rsidRPr="005A482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3485C">
        <w:rPr>
          <w:rFonts w:ascii="Times New Roman" w:hAnsi="Times New Roman" w:cs="Times New Roman"/>
          <w:sz w:val="24"/>
          <w:szCs w:val="24"/>
        </w:rPr>
        <w:t>а</w:t>
      </w:r>
      <w:r w:rsidRPr="005A482B">
        <w:rPr>
          <w:rFonts w:ascii="Times New Roman" w:hAnsi="Times New Roman" w:cs="Times New Roman"/>
          <w:sz w:val="24"/>
          <w:szCs w:val="24"/>
        </w:rPr>
        <w:t xml:space="preserve"> среднего профессиональног</w:t>
      </w:r>
      <w:r w:rsidR="001E7C9A" w:rsidRPr="005A482B">
        <w:rPr>
          <w:rFonts w:ascii="Times New Roman" w:hAnsi="Times New Roman" w:cs="Times New Roman"/>
          <w:sz w:val="24"/>
          <w:szCs w:val="24"/>
        </w:rPr>
        <w:t xml:space="preserve">о образования по специальности: </w:t>
      </w:r>
      <w:r w:rsidRPr="005A482B">
        <w:rPr>
          <w:rFonts w:ascii="Times New Roman" w:hAnsi="Times New Roman" w:cs="Times New Roman"/>
          <w:sz w:val="24"/>
          <w:szCs w:val="24"/>
        </w:rPr>
        <w:t>46.02.01. Документационное обеспеч</w:t>
      </w:r>
      <w:r w:rsidR="001E7C9A" w:rsidRPr="005A482B">
        <w:rPr>
          <w:rFonts w:ascii="Times New Roman" w:hAnsi="Times New Roman" w:cs="Times New Roman"/>
          <w:sz w:val="24"/>
          <w:szCs w:val="24"/>
        </w:rPr>
        <w:t>ение управления и архивоведение.</w:t>
      </w:r>
    </w:p>
    <w:p w:rsidR="00C3485C" w:rsidRDefault="00C3485C" w:rsidP="00C34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C9A" w:rsidRPr="005A482B" w:rsidRDefault="001E7C9A" w:rsidP="00C34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39F" w:rsidRPr="005A482B" w:rsidRDefault="00E1039F" w:rsidP="00C3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ab/>
        <w:t xml:space="preserve">Организация-разработчик: АПОУ </w:t>
      </w:r>
      <w:proofErr w:type="gramStart"/>
      <w:r w:rsidRPr="005A48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482B">
        <w:rPr>
          <w:rFonts w:ascii="Times New Roman" w:hAnsi="Times New Roman" w:cs="Times New Roman"/>
          <w:sz w:val="24"/>
          <w:szCs w:val="24"/>
        </w:rPr>
        <w:t xml:space="preserve"> «Вологодский колледж связи и информационных технологий»</w:t>
      </w:r>
    </w:p>
    <w:p w:rsidR="005560BB" w:rsidRDefault="00E1039F" w:rsidP="00C3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ab/>
      </w:r>
    </w:p>
    <w:p w:rsidR="00E1039F" w:rsidRPr="005A482B" w:rsidRDefault="005560BB" w:rsidP="00C3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39F" w:rsidRPr="005A482B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E1039F" w:rsidRPr="005A482B" w:rsidRDefault="00E1039F" w:rsidP="00C3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Кудряшова О.А., преподаватель </w:t>
      </w:r>
    </w:p>
    <w:p w:rsidR="00E1039F" w:rsidRPr="005A482B" w:rsidRDefault="00E1039F" w:rsidP="00C3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82B">
        <w:rPr>
          <w:rFonts w:ascii="Times New Roman" w:hAnsi="Times New Roman" w:cs="Times New Roman"/>
          <w:sz w:val="24"/>
          <w:szCs w:val="24"/>
        </w:rPr>
        <w:t>Клюковкина</w:t>
      </w:r>
      <w:proofErr w:type="spellEnd"/>
      <w:r w:rsidRPr="005A482B">
        <w:rPr>
          <w:rFonts w:ascii="Times New Roman" w:hAnsi="Times New Roman" w:cs="Times New Roman"/>
          <w:sz w:val="24"/>
          <w:szCs w:val="24"/>
        </w:rPr>
        <w:t xml:space="preserve"> А.В., преподаватель</w:t>
      </w:r>
    </w:p>
    <w:p w:rsidR="005560BB" w:rsidRDefault="00E1039F" w:rsidP="00C3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82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1039F" w:rsidRDefault="005560BB" w:rsidP="00C3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E1039F" w:rsidRPr="005A482B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="00E1039F" w:rsidRPr="005A482B">
        <w:rPr>
          <w:rFonts w:ascii="Times New Roman" w:hAnsi="Times New Roman" w:cs="Times New Roman"/>
          <w:sz w:val="24"/>
          <w:szCs w:val="24"/>
        </w:rPr>
        <w:t xml:space="preserve"> на заседании предметно-цикловой комиссии  </w:t>
      </w:r>
      <w:r w:rsidR="00F8402F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E1039F" w:rsidRPr="005A482B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</w:t>
      </w:r>
    </w:p>
    <w:p w:rsidR="00F8402F" w:rsidRPr="005A482B" w:rsidRDefault="00F8402F" w:rsidP="00C3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C348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   Протокол №____________  от «____»__________2015г.</w:t>
      </w:r>
    </w:p>
    <w:p w:rsidR="00E1039F" w:rsidRPr="005A482B" w:rsidRDefault="00E1039F" w:rsidP="00C348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Председатель ________________________/Смирнова Н.Ю./</w:t>
      </w:r>
    </w:p>
    <w:p w:rsidR="00E1039F" w:rsidRPr="005A482B" w:rsidRDefault="00E1039F" w:rsidP="00C34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C9A" w:rsidRDefault="001E7C9A" w:rsidP="00C34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0BB" w:rsidRDefault="005560BB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464" w:rsidRPr="005A482B" w:rsidRDefault="00DB2464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39F" w:rsidRPr="005A482B" w:rsidRDefault="001E7C9A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1.ПАСПОРТ </w:t>
      </w:r>
      <w:r w:rsidR="00E1039F" w:rsidRPr="005A482B">
        <w:rPr>
          <w:rFonts w:ascii="Times New Roman" w:hAnsi="Times New Roman" w:cs="Times New Roman"/>
          <w:sz w:val="24"/>
          <w:szCs w:val="24"/>
        </w:rPr>
        <w:t>ПРОГРАММЫ УЧЕБНОЙ ДИСЦИПЛИНЫ.........................</w:t>
      </w:r>
      <w:r w:rsidRPr="005A482B">
        <w:rPr>
          <w:rFonts w:ascii="Times New Roman" w:hAnsi="Times New Roman" w:cs="Times New Roman"/>
          <w:sz w:val="24"/>
          <w:szCs w:val="24"/>
        </w:rPr>
        <w:t>..</w:t>
      </w:r>
      <w:r w:rsidR="00E1039F" w:rsidRPr="005A482B">
        <w:rPr>
          <w:rFonts w:ascii="Times New Roman" w:hAnsi="Times New Roman" w:cs="Times New Roman"/>
          <w:sz w:val="24"/>
          <w:szCs w:val="24"/>
        </w:rPr>
        <w:t>.....</w:t>
      </w:r>
      <w:r w:rsidR="005560BB">
        <w:rPr>
          <w:rFonts w:ascii="Times New Roman" w:hAnsi="Times New Roman" w:cs="Times New Roman"/>
          <w:sz w:val="24"/>
          <w:szCs w:val="24"/>
        </w:rPr>
        <w:t>.......................</w:t>
      </w:r>
      <w:r w:rsidR="00E1039F" w:rsidRPr="005A482B">
        <w:rPr>
          <w:rFonts w:ascii="Times New Roman" w:hAnsi="Times New Roman" w:cs="Times New Roman"/>
          <w:sz w:val="24"/>
          <w:szCs w:val="24"/>
        </w:rPr>
        <w:t>4</w:t>
      </w: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ДИСЦИПЛИНЫ.................</w:t>
      </w:r>
      <w:r w:rsidR="001E7C9A" w:rsidRPr="005A482B">
        <w:rPr>
          <w:rFonts w:ascii="Times New Roman" w:hAnsi="Times New Roman" w:cs="Times New Roman"/>
          <w:sz w:val="24"/>
          <w:szCs w:val="24"/>
        </w:rPr>
        <w:t>.</w:t>
      </w:r>
      <w:r w:rsidRPr="005A482B">
        <w:rPr>
          <w:rFonts w:ascii="Times New Roman" w:hAnsi="Times New Roman" w:cs="Times New Roman"/>
          <w:sz w:val="24"/>
          <w:szCs w:val="24"/>
        </w:rPr>
        <w:t>.</w:t>
      </w:r>
      <w:r w:rsidR="001E7C9A" w:rsidRPr="005A482B">
        <w:rPr>
          <w:rFonts w:ascii="Times New Roman" w:hAnsi="Times New Roman" w:cs="Times New Roman"/>
          <w:sz w:val="24"/>
          <w:szCs w:val="24"/>
        </w:rPr>
        <w:t>...</w:t>
      </w:r>
      <w:r w:rsidR="005560BB">
        <w:rPr>
          <w:rFonts w:ascii="Times New Roman" w:hAnsi="Times New Roman" w:cs="Times New Roman"/>
          <w:sz w:val="24"/>
          <w:szCs w:val="24"/>
        </w:rPr>
        <w:t>.....................</w:t>
      </w:r>
      <w:r w:rsidR="001E7C9A" w:rsidRPr="005A482B">
        <w:rPr>
          <w:rFonts w:ascii="Times New Roman" w:hAnsi="Times New Roman" w:cs="Times New Roman"/>
          <w:sz w:val="24"/>
          <w:szCs w:val="24"/>
        </w:rPr>
        <w:t>6</w:t>
      </w: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3. УСЛОВИЯ РЕАЛИЗАЦИИ ПРОГРА</w:t>
      </w:r>
      <w:bookmarkStart w:id="0" w:name="_GoBack"/>
      <w:bookmarkEnd w:id="0"/>
      <w:r w:rsidRPr="005A482B">
        <w:rPr>
          <w:rFonts w:ascii="Times New Roman" w:hAnsi="Times New Roman" w:cs="Times New Roman"/>
          <w:sz w:val="24"/>
          <w:szCs w:val="24"/>
        </w:rPr>
        <w:t>ММЫ УЧЕБНОЙ Д</w:t>
      </w:r>
      <w:r w:rsidR="004B3DF8">
        <w:rPr>
          <w:rFonts w:ascii="Times New Roman" w:hAnsi="Times New Roman" w:cs="Times New Roman"/>
          <w:sz w:val="24"/>
          <w:szCs w:val="24"/>
        </w:rPr>
        <w:t>ИСЦИПЛИНЫ.......................</w:t>
      </w:r>
      <w:r w:rsidR="005560BB">
        <w:rPr>
          <w:rFonts w:ascii="Times New Roman" w:hAnsi="Times New Roman" w:cs="Times New Roman"/>
          <w:sz w:val="24"/>
          <w:szCs w:val="24"/>
        </w:rPr>
        <w:t>.</w:t>
      </w:r>
      <w:r w:rsidR="001E7C9A" w:rsidRPr="005A482B">
        <w:rPr>
          <w:rFonts w:ascii="Times New Roman" w:hAnsi="Times New Roman" w:cs="Times New Roman"/>
          <w:sz w:val="24"/>
          <w:szCs w:val="24"/>
        </w:rPr>
        <w:t>15</w:t>
      </w: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УЧЕБНОЙ ДИСЦИПЛИНЫ </w:t>
      </w:r>
      <w:r w:rsidR="00AF16B4" w:rsidRPr="005A482B">
        <w:rPr>
          <w:rFonts w:ascii="Times New Roman" w:hAnsi="Times New Roman" w:cs="Times New Roman"/>
          <w:sz w:val="24"/>
          <w:szCs w:val="24"/>
        </w:rPr>
        <w:t>.17</w:t>
      </w: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1039F" w:rsidRPr="005A482B" w:rsidSect="001E7C9A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УЧЕБНОЙ ДИСЦИПЛИНЫ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Иностранный язык (профессиональный)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5A482B">
        <w:rPr>
          <w:rFonts w:ascii="Times New Roman" w:hAnsi="Times New Roman" w:cs="Times New Roman"/>
          <w:bCs/>
          <w:sz w:val="24"/>
          <w:szCs w:val="24"/>
        </w:rPr>
        <w:t xml:space="preserve"> относится к дисциплинам профессионального цикла.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B3DF8" w:rsidRDefault="004B3DF8" w:rsidP="004B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6B4" w:rsidRPr="005A482B" w:rsidRDefault="00AF16B4" w:rsidP="004B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Целями преподавания дисциплины «</w:t>
      </w:r>
      <w:r w:rsidR="004B3DF8">
        <w:rPr>
          <w:rFonts w:ascii="Times New Roman" w:hAnsi="Times New Roman" w:cs="Times New Roman"/>
          <w:sz w:val="24"/>
          <w:szCs w:val="24"/>
        </w:rPr>
        <w:t>И</w:t>
      </w:r>
      <w:r w:rsidRPr="005A482B">
        <w:rPr>
          <w:rFonts w:ascii="Times New Roman" w:hAnsi="Times New Roman" w:cs="Times New Roman"/>
          <w:sz w:val="24"/>
          <w:szCs w:val="24"/>
        </w:rPr>
        <w:t xml:space="preserve">ностранный язык </w:t>
      </w:r>
      <w:r w:rsidR="004B3DF8" w:rsidRPr="005A482B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5A482B">
        <w:rPr>
          <w:rFonts w:ascii="Times New Roman" w:hAnsi="Times New Roman" w:cs="Times New Roman"/>
          <w:sz w:val="24"/>
          <w:szCs w:val="24"/>
        </w:rPr>
        <w:t xml:space="preserve">» являются: </w:t>
      </w:r>
    </w:p>
    <w:p w:rsidR="00AF16B4" w:rsidRPr="005A482B" w:rsidRDefault="00AF16B4" w:rsidP="004B3DF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</w:t>
      </w:r>
      <w:proofErr w:type="gramStart"/>
      <w:r w:rsidRPr="005A48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82B">
        <w:rPr>
          <w:rFonts w:ascii="Times New Roman" w:hAnsi="Times New Roman" w:cs="Times New Roman"/>
          <w:sz w:val="24"/>
          <w:szCs w:val="24"/>
        </w:rPr>
        <w:t xml:space="preserve"> речевой, языковой, социокультурной, компенсаторной, </w:t>
      </w:r>
      <w:r w:rsidRPr="005A482B">
        <w:rPr>
          <w:rFonts w:ascii="Times New Roman" w:hAnsi="Times New Roman" w:cs="Times New Roman"/>
          <w:b/>
          <w:sz w:val="24"/>
          <w:szCs w:val="24"/>
        </w:rPr>
        <w:t>учебно-познавательной</w:t>
      </w:r>
      <w:r w:rsidRPr="005A482B">
        <w:rPr>
          <w:rFonts w:ascii="Times New Roman" w:hAnsi="Times New Roman" w:cs="Times New Roman"/>
          <w:sz w:val="24"/>
          <w:szCs w:val="24"/>
        </w:rPr>
        <w:t>; овладение новым, более сложным и одновременно профессионально ориентированным материалом;</w:t>
      </w:r>
    </w:p>
    <w:p w:rsidR="00AF16B4" w:rsidRPr="005A482B" w:rsidRDefault="00AF16B4" w:rsidP="004B3DF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изучение языка с учетом профиля профессионального образования, конкретной специальности СПО;</w:t>
      </w:r>
    </w:p>
    <w:p w:rsidR="00AF16B4" w:rsidRPr="005A482B" w:rsidRDefault="00AF16B4" w:rsidP="004B3DF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E1039F" w:rsidRPr="005A482B" w:rsidRDefault="00E1039F" w:rsidP="004B3D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039F" w:rsidRPr="005A482B" w:rsidRDefault="00E1039F" w:rsidP="004B3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proofErr w:type="gramStart"/>
      <w:r w:rsidR="00F53F59" w:rsidRPr="005A482B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A482B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E1039F" w:rsidRPr="005A482B" w:rsidRDefault="00E1039F" w:rsidP="004B3D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A482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E1039F" w:rsidRPr="005A482B" w:rsidRDefault="00E1039F" w:rsidP="004B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- </w:t>
      </w:r>
      <w:r w:rsidR="00AF16B4" w:rsidRPr="005A482B">
        <w:rPr>
          <w:rFonts w:ascii="Times New Roman" w:hAnsi="Times New Roman" w:cs="Times New Roman"/>
          <w:sz w:val="24"/>
          <w:szCs w:val="24"/>
        </w:rPr>
        <w:t>практическую грамматику, необходимую для профессионального общения на иностранном языке</w:t>
      </w:r>
      <w:r w:rsidRPr="005A482B">
        <w:rPr>
          <w:rFonts w:ascii="Times New Roman" w:hAnsi="Times New Roman" w:cs="Times New Roman"/>
          <w:sz w:val="24"/>
          <w:szCs w:val="24"/>
        </w:rPr>
        <w:t>;</w:t>
      </w:r>
    </w:p>
    <w:p w:rsidR="00295D25" w:rsidRPr="005A482B" w:rsidRDefault="00295D25" w:rsidP="004B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- особенности перевода служебных документов с иностранного языка;</w:t>
      </w:r>
    </w:p>
    <w:p w:rsidR="00E1039F" w:rsidRPr="005A482B" w:rsidRDefault="00E1039F" w:rsidP="004B3D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A482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1039F" w:rsidRPr="005A482B" w:rsidRDefault="00E1039F" w:rsidP="004B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16B4" w:rsidRPr="005A482B">
        <w:rPr>
          <w:rFonts w:ascii="Times New Roman" w:hAnsi="Times New Roman" w:cs="Times New Roman"/>
          <w:sz w:val="24"/>
          <w:szCs w:val="24"/>
        </w:rPr>
        <w:t>работать с профессиональными текстами на иностранном языке</w:t>
      </w:r>
      <w:r w:rsidRPr="005A482B">
        <w:rPr>
          <w:rFonts w:ascii="Times New Roman" w:hAnsi="Times New Roman" w:cs="Times New Roman"/>
          <w:sz w:val="24"/>
          <w:szCs w:val="24"/>
        </w:rPr>
        <w:t>;</w:t>
      </w:r>
    </w:p>
    <w:p w:rsidR="00E1039F" w:rsidRPr="005A482B" w:rsidRDefault="00E1039F" w:rsidP="004B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F16B4" w:rsidRPr="005A482B">
        <w:rPr>
          <w:rFonts w:ascii="Times New Roman" w:hAnsi="Times New Roman" w:cs="Times New Roman"/>
          <w:sz w:val="24"/>
          <w:szCs w:val="24"/>
        </w:rPr>
        <w:t>составлять и оформлять организационно-распорядительную документацию на иностранном языке;</w:t>
      </w:r>
    </w:p>
    <w:p w:rsidR="00E1039F" w:rsidRPr="005A482B" w:rsidRDefault="00E1039F" w:rsidP="004B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b/>
          <w:sz w:val="24"/>
          <w:szCs w:val="24"/>
        </w:rPr>
        <w:t>-</w:t>
      </w:r>
      <w:r w:rsidRPr="005A482B">
        <w:rPr>
          <w:rFonts w:ascii="Times New Roman" w:hAnsi="Times New Roman" w:cs="Times New Roman"/>
          <w:sz w:val="24"/>
          <w:szCs w:val="24"/>
        </w:rPr>
        <w:t xml:space="preserve"> вести </w:t>
      </w:r>
      <w:r w:rsidR="00AF16B4" w:rsidRPr="005A482B">
        <w:rPr>
          <w:rFonts w:ascii="Times New Roman" w:hAnsi="Times New Roman" w:cs="Times New Roman"/>
          <w:sz w:val="24"/>
          <w:szCs w:val="24"/>
        </w:rPr>
        <w:t>переговоры на иностранном языке.</w:t>
      </w:r>
    </w:p>
    <w:p w:rsidR="00E1039F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806DF" w:rsidRDefault="00F806D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06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Содержание дисциплины должно быть ориентировано на подготовку обучающихся по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углубленной </w:t>
      </w:r>
      <w:r w:rsidRPr="00F806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подготовке к освоению профессиональных модулей ОПОП по специальности </w:t>
      </w:r>
      <w:r w:rsidR="00053A7B">
        <w:rPr>
          <w:rFonts w:ascii="Times New Roman" w:hAnsi="Times New Roman" w:cs="Times New Roman"/>
          <w:iCs/>
          <w:color w:val="000000"/>
          <w:sz w:val="24"/>
          <w:szCs w:val="24"/>
        </w:rPr>
        <w:t>Документационное обеспечение управления и архивоведение</w:t>
      </w:r>
      <w:r w:rsidRPr="00F806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овладению профессиональными компетенциями (ПК):</w:t>
      </w:r>
    </w:p>
    <w:p w:rsidR="00053A7B" w:rsidRPr="00053A7B" w:rsidRDefault="00053A7B" w:rsidP="0005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A7B">
        <w:rPr>
          <w:rFonts w:ascii="Times New Roman" w:hAnsi="Times New Roman" w:cs="Times New Roman"/>
        </w:rPr>
        <w:t>ПК 1.1. Координировать работу организации (приемной руководителя), вести прием посетителей.</w:t>
      </w:r>
    </w:p>
    <w:p w:rsidR="00053A7B" w:rsidRPr="00053A7B" w:rsidRDefault="00053A7B" w:rsidP="0005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A7B">
        <w:rPr>
          <w:rFonts w:ascii="Times New Roman" w:hAnsi="Times New Roman" w:cs="Times New Roman"/>
        </w:rPr>
        <w:t>ПК 1.2. Осуществлять работу по подготовке и проведению совещаний, деловых встреч, приемов и презентаций.</w:t>
      </w:r>
    </w:p>
    <w:p w:rsidR="00053A7B" w:rsidRDefault="00053A7B" w:rsidP="0005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A7B">
        <w:rPr>
          <w:rFonts w:ascii="Times New Roman" w:hAnsi="Times New Roman" w:cs="Times New Roman"/>
        </w:rPr>
        <w:t>ПК 1.3. Осуществлять подготовку деловых поездок руководителя и других сотрудников организации.</w:t>
      </w:r>
    </w:p>
    <w:p w:rsidR="00053A7B" w:rsidRDefault="00053A7B" w:rsidP="00053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3A7B" w:rsidRDefault="00053A7B" w:rsidP="00053A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53A7B">
        <w:rPr>
          <w:rFonts w:ascii="Times New Roman" w:hAnsi="Times New Roman" w:cs="Times New Roman"/>
        </w:rPr>
        <w:t xml:space="preserve">В результате освоения дисциплины у </w:t>
      </w:r>
      <w:proofErr w:type="gramStart"/>
      <w:r w:rsidRPr="00053A7B">
        <w:rPr>
          <w:rFonts w:ascii="Times New Roman" w:hAnsi="Times New Roman" w:cs="Times New Roman"/>
        </w:rPr>
        <w:t>обучающихся</w:t>
      </w:r>
      <w:proofErr w:type="gramEnd"/>
      <w:r w:rsidRPr="00053A7B">
        <w:rPr>
          <w:rFonts w:ascii="Times New Roman" w:hAnsi="Times New Roman" w:cs="Times New Roman"/>
        </w:rPr>
        <w:t xml:space="preserve"> формируются общие компетенции (ОК):</w:t>
      </w:r>
    </w:p>
    <w:p w:rsidR="00475F7C" w:rsidRPr="00475F7C" w:rsidRDefault="00475F7C" w:rsidP="0047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F7C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5F7C" w:rsidRPr="00475F7C" w:rsidRDefault="00475F7C" w:rsidP="0047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F7C">
        <w:rPr>
          <w:rFonts w:ascii="Times New Roman" w:hAnsi="Times New Roman" w:cs="Times New Roman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5F7C" w:rsidRPr="00475F7C" w:rsidRDefault="00475F7C" w:rsidP="0047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F7C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475F7C" w:rsidRPr="00475F7C" w:rsidRDefault="00475F7C" w:rsidP="0047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F7C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5F7C" w:rsidRPr="00475F7C" w:rsidRDefault="00475F7C" w:rsidP="0047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F7C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475F7C" w:rsidRPr="00475F7C" w:rsidRDefault="00475F7C" w:rsidP="0047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F7C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F806DF" w:rsidRDefault="00475F7C" w:rsidP="0047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5F7C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475F7C" w:rsidRPr="00F806DF" w:rsidRDefault="00475F7C" w:rsidP="00475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877AA" w:rsidRPr="005A48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482B">
        <w:rPr>
          <w:rFonts w:ascii="Times New Roman" w:hAnsi="Times New Roman" w:cs="Times New Roman"/>
          <w:b/>
          <w:bCs/>
          <w:sz w:val="24"/>
          <w:szCs w:val="24"/>
        </w:rPr>
        <w:t>. Рекомендуемое количество часов на освоение программы дисциплины: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877AA" w:rsidRPr="005A482B">
        <w:rPr>
          <w:rFonts w:ascii="Times New Roman" w:hAnsi="Times New Roman" w:cs="Times New Roman"/>
          <w:sz w:val="24"/>
          <w:szCs w:val="24"/>
        </w:rPr>
        <w:t>122</w:t>
      </w:r>
      <w:r w:rsidRPr="005A482B">
        <w:rPr>
          <w:rFonts w:ascii="Times New Roman" w:hAnsi="Times New Roman" w:cs="Times New Roman"/>
          <w:sz w:val="24"/>
          <w:szCs w:val="24"/>
        </w:rPr>
        <w:t xml:space="preserve"> </w:t>
      </w:r>
      <w:r w:rsidR="007877AA" w:rsidRPr="005A482B">
        <w:rPr>
          <w:rFonts w:ascii="Times New Roman" w:hAnsi="Times New Roman" w:cs="Times New Roman"/>
          <w:sz w:val="24"/>
          <w:szCs w:val="24"/>
        </w:rPr>
        <w:t>часа</w:t>
      </w:r>
      <w:r w:rsidRPr="005A482B">
        <w:rPr>
          <w:rFonts w:ascii="Times New Roman" w:hAnsi="Times New Roman" w:cs="Times New Roman"/>
          <w:sz w:val="24"/>
          <w:szCs w:val="24"/>
        </w:rPr>
        <w:t>,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в том числе: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A48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482B">
        <w:rPr>
          <w:rFonts w:ascii="Times New Roman" w:hAnsi="Times New Roman" w:cs="Times New Roman"/>
          <w:sz w:val="24"/>
          <w:szCs w:val="24"/>
        </w:rPr>
        <w:t xml:space="preserve"> </w:t>
      </w:r>
      <w:r w:rsidR="007877AA" w:rsidRPr="005A482B">
        <w:rPr>
          <w:rFonts w:ascii="Times New Roman" w:hAnsi="Times New Roman" w:cs="Times New Roman"/>
          <w:sz w:val="24"/>
          <w:szCs w:val="24"/>
        </w:rPr>
        <w:t>82</w:t>
      </w:r>
      <w:r w:rsidRPr="005A482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1039F" w:rsidRPr="005A482B" w:rsidRDefault="00E1039F" w:rsidP="004B3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A482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482B">
        <w:rPr>
          <w:rFonts w:ascii="Times New Roman" w:hAnsi="Times New Roman" w:cs="Times New Roman"/>
          <w:sz w:val="24"/>
          <w:szCs w:val="24"/>
        </w:rPr>
        <w:t xml:space="preserve"> </w:t>
      </w:r>
      <w:r w:rsidR="007877AA" w:rsidRPr="005A482B">
        <w:rPr>
          <w:rFonts w:ascii="Times New Roman" w:hAnsi="Times New Roman" w:cs="Times New Roman"/>
          <w:sz w:val="24"/>
          <w:szCs w:val="24"/>
        </w:rPr>
        <w:t>40</w:t>
      </w:r>
      <w:r w:rsidRPr="005A482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1039F" w:rsidRPr="005A482B" w:rsidSect="000C72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E1039F" w:rsidRPr="005A482B" w:rsidRDefault="00E1039F" w:rsidP="00E10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3402"/>
      </w:tblGrid>
      <w:tr w:rsidR="00F53F59" w:rsidRPr="005A482B" w:rsidTr="00F53F59">
        <w:trPr>
          <w:trHeight w:val="460"/>
        </w:trPr>
        <w:tc>
          <w:tcPr>
            <w:tcW w:w="6204" w:type="dxa"/>
            <w:vAlign w:val="center"/>
          </w:tcPr>
          <w:p w:rsidR="00F53F59" w:rsidRPr="005A482B" w:rsidRDefault="00F53F59" w:rsidP="000C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  <w:vAlign w:val="center"/>
          </w:tcPr>
          <w:p w:rsidR="00F53F59" w:rsidRPr="005A482B" w:rsidRDefault="00F53F59" w:rsidP="000C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  <w:p w:rsidR="00F53F59" w:rsidRPr="005A482B" w:rsidRDefault="00F53F59" w:rsidP="000C72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3F59" w:rsidRPr="005A482B" w:rsidTr="00F53F59">
        <w:trPr>
          <w:trHeight w:val="285"/>
        </w:trPr>
        <w:tc>
          <w:tcPr>
            <w:tcW w:w="6204" w:type="dxa"/>
          </w:tcPr>
          <w:p w:rsidR="00F53F59" w:rsidRPr="005A482B" w:rsidRDefault="00F53F59" w:rsidP="000C7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402" w:type="dxa"/>
          </w:tcPr>
          <w:p w:rsidR="00F53F59" w:rsidRPr="005A482B" w:rsidRDefault="00F53F59" w:rsidP="000C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122</w:t>
            </w:r>
          </w:p>
        </w:tc>
      </w:tr>
      <w:tr w:rsidR="00F53F59" w:rsidRPr="005A482B" w:rsidTr="00F53F59">
        <w:tc>
          <w:tcPr>
            <w:tcW w:w="6204" w:type="dxa"/>
          </w:tcPr>
          <w:p w:rsidR="00F53F59" w:rsidRPr="005A482B" w:rsidRDefault="00F53F59" w:rsidP="000C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402" w:type="dxa"/>
          </w:tcPr>
          <w:p w:rsidR="00F53F59" w:rsidRPr="005A482B" w:rsidRDefault="00F53F59" w:rsidP="000C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82</w:t>
            </w:r>
          </w:p>
        </w:tc>
      </w:tr>
      <w:tr w:rsidR="00F53F59" w:rsidRPr="005A482B" w:rsidTr="00F53F59">
        <w:tc>
          <w:tcPr>
            <w:tcW w:w="6204" w:type="dxa"/>
          </w:tcPr>
          <w:p w:rsidR="00F53F59" w:rsidRPr="005A482B" w:rsidRDefault="00F53F59" w:rsidP="000C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F53F59" w:rsidRPr="005A482B" w:rsidRDefault="00F53F59" w:rsidP="000C72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53F59" w:rsidRPr="005A482B" w:rsidTr="00F53F59">
        <w:tc>
          <w:tcPr>
            <w:tcW w:w="6204" w:type="dxa"/>
          </w:tcPr>
          <w:p w:rsidR="00F53F59" w:rsidRPr="005A482B" w:rsidRDefault="00F53F59" w:rsidP="004B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3402" w:type="dxa"/>
          </w:tcPr>
          <w:p w:rsidR="00F53F59" w:rsidRPr="005A482B" w:rsidRDefault="00000320" w:rsidP="000C72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A482B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</w:tr>
      <w:tr w:rsidR="00F53F59" w:rsidRPr="005A482B" w:rsidTr="00F53F59">
        <w:tc>
          <w:tcPr>
            <w:tcW w:w="6204" w:type="dxa"/>
          </w:tcPr>
          <w:p w:rsidR="00F53F59" w:rsidRPr="005A482B" w:rsidRDefault="00F53F59" w:rsidP="000C7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2" w:type="dxa"/>
          </w:tcPr>
          <w:p w:rsidR="00F53F59" w:rsidRPr="005A482B" w:rsidRDefault="00F53F59" w:rsidP="000C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F53F59" w:rsidRPr="005A482B" w:rsidTr="00F53F59">
        <w:tc>
          <w:tcPr>
            <w:tcW w:w="9606" w:type="dxa"/>
            <w:gridSpan w:val="2"/>
          </w:tcPr>
          <w:p w:rsidR="00F53F59" w:rsidRPr="005A482B" w:rsidRDefault="004B3DF8" w:rsidP="00F53F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</w:t>
            </w:r>
            <w:r w:rsidR="00F53F59" w:rsidRPr="005A48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аттестация</w:t>
            </w:r>
            <w:r w:rsidR="00F53F59" w:rsidRPr="005A48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 форме дифференцированного зачета</w:t>
            </w:r>
          </w:p>
        </w:tc>
      </w:tr>
    </w:tbl>
    <w:p w:rsidR="00F53F59" w:rsidRPr="005A482B" w:rsidRDefault="00F53F59">
      <w:pPr>
        <w:rPr>
          <w:rFonts w:ascii="Times New Roman" w:hAnsi="Times New Roman" w:cs="Times New Roman"/>
          <w:sz w:val="24"/>
          <w:szCs w:val="24"/>
        </w:rPr>
        <w:sectPr w:rsidR="00F53F59" w:rsidRPr="005A482B" w:rsidSect="00F53F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F59" w:rsidRDefault="00F53F59" w:rsidP="004B3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8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="00000320" w:rsidRPr="005A4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482B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(профессиональный) для специальности 46.02.01. Документационное обеспеч</w:t>
      </w:r>
      <w:r w:rsidR="004B3DF8">
        <w:rPr>
          <w:rFonts w:ascii="Times New Roman" w:eastAsia="Times New Roman" w:hAnsi="Times New Roman" w:cs="Times New Roman"/>
          <w:b/>
          <w:sz w:val="24"/>
          <w:szCs w:val="24"/>
        </w:rPr>
        <w:t>ение управления и архивоведение</w:t>
      </w:r>
    </w:p>
    <w:p w:rsidR="004B3DF8" w:rsidRPr="005A482B" w:rsidRDefault="004B3DF8" w:rsidP="004B3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10323"/>
        <w:gridCol w:w="933"/>
        <w:gridCol w:w="1206"/>
      </w:tblGrid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Структура органов государственной власти.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 Государственное устройство Великобритании</w:t>
            </w: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 (названия государственных учреждений, деятельность институтов власти). Понятие демократии и монархии. Структурное и функциональное строение системы органов государственного управления Великобритании. Роль монарха в государственном управлении Великобритании.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 1.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 по теме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устройство Великобритании».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2.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схемы государственной власти в Великобритании.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9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 презентации по теме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Государственное устройство Великобритании»;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устного сообщения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монарха в государственном управлении Великобритании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Государственное устройство США.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 (названия государственных учреждений, деятельность и взаимодействие институтов власти в США). Принцип разделения власти в США. Функции исполнительной, законодательной и судебной властей. Президент США: роль и функции в системе государственного управления. Конгресс: законодательный орган США. Структура и основные функции Конгресса. Судебная власть в США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Практическое занятие № </w:t>
            </w: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.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 по теме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устройство США».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4.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текста «Государственное устройство США».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с текстом «Президент США»; п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письменного сообщения по теме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Конгресс: законодательный орган США».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85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Государственное устройство России.</w:t>
            </w:r>
          </w:p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43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 (названия государственных учреждений, деятельность и взаимодействие институтов власти в РФ). Принцип разделения власти в России. Функции исполнительной, законодательной и судебной властей. Президент России: роль и функции в системе государственного управления. Структура президентской власти. Федеральное собрание: представительный и законодательный орган РФ. Структура и основные функции Федерального собрания. Правительство РФ. Система федеральных органов исполнительной власти. Судебная власть РФ.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5.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и составление схемы «Государственное устройство России».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7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тематических презентаций.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85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презентаций</w:t>
            </w: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России»,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собрание», «Правительство РФ», «Судебная власть РФ».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1.4. Государственный служащий.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темы. Политик как личность. Понятие интеллигентности. Деловые качества политика. Права и обязанности государственного служащего.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7.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 по теме «Государственный служащий».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8.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текста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 и обязанности государственного служащего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доклада «Известные политические фигуры в истории».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Управление социальной сферой.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 Социальная защита населения.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темы (названия пособий, слов, связанных с медицинским обслуживанием, жилищными проблемами, социальной работой). Система обеспечения благосостояния граждан. Государство всеобщего благосостояния. Виды финансовой помощи. Лица, получающие пособия. Какие пособия выплачивают в РФ. Система здравоохранения в России. Пенсионеры. Пенсии и другие льготы для престарелых граждан России.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9.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 по теме «Социальная защита населения».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10.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текста «Социальная защита населения».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 11.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«Система здравоохранения в России».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 12.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Говорение: «Виды финансовой помощи».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«Система пенсионного обеспечения в России».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Устройство на работу.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 (названия профессий, обязанности на работе). Объявления о поиске работников. Заявление о приеме на работу. Документы при приеме на работу.</w:t>
            </w:r>
            <w:r w:rsidRPr="005A482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Собеседование, правила поведения на собеседовании и на рабочем месте. Правила составления заявлений, резюме, визитной карточки. Разговорный и официальный стили языка.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13.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 по теме «Устройство на работу».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14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текста «Трудоустройство. Требования к претенденту».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15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Составление диалога-интервью.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16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Составление резюме и визитной карточки.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17.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Написание заявления о приеме на работу.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18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текста «Правила поведения на рабочем месте, обязанности работника».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62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лексического словаря «Профессии»; заполнение таблицы: качества успешного работника; составление конспекта «Разговорный и официальный стили языка».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62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3.1. Информация об учреждении.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 (название учреждений, отделов и других помещений в учреждении). Описание расположения учреждения (комнат в учреждении). История учреждения. Рабочее время в учреждении. Праздники. План учреждения. Организационно-правовая документация учреждения.</w:t>
            </w:r>
            <w:r w:rsidRPr="005A482B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направления движения. Вопросы и просьбы, ответы на вопросы и просьбы.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19.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 по теме «Информация об учреждении».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20.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плана учреждения.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21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высказывания «</w:t>
            </w:r>
            <w:proofErr w:type="spellStart"/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ВКСиИТ</w:t>
            </w:r>
            <w:proofErr w:type="spellEnd"/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история учреждения, режим работы».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Структура учреждения.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 (названия должностей, отделов и их функций). Британские и американские названия учреждений и должностей в учреждениях. Функции работников учреждения. Правила представления работников учреждения. Повседневное общение на работе.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22.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 по теме «Структура учреждения».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23.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текста и заполнение таблицы «Отделы учреждения и функции работников».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24.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диалога «Новый сотрудник в офисе».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25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Написание сочинения «</w:t>
            </w:r>
            <w:proofErr w:type="spellStart"/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ВКСиИТ</w:t>
            </w:r>
            <w:proofErr w:type="spellEnd"/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структурные подразделения, работники учреждения».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155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3.3. Архив учреждения.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31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</w:t>
            </w:r>
            <w:r w:rsidRPr="005A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(названия архивных фондов: фонд по личному составу, по основной деятельности, по финансовой деятельности, особенности фонда с персональными данными, секретной информацией, коммерческой тайной).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Архивоведение. Архив организации. Должностные обязанности работников (должностная инструкция). Средства обеспечения хранения. Хранение документов в электронном и бумажном виде.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26.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ЛЕ по теме «Архив учреждения».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27.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 «Архив организации».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28.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таблицы «Виды архивных фондов».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405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29-30.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«Должностные обязанности работника архива».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31.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схемы:</w:t>
            </w: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обеспечения и формы хранения документов».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66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3.4. Офис и его оснащение.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72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Лексика темы (название оборудования для офиса и его назначение). Оборудование офиса: мебель, дизайн, канцелярские принадлежности и их назначение. Технические средства и их назначение. Инструкции по пользованию техническими средствами: факс, копировальная машина, компьютер, диктофон и др. Возможные неисправности оборудования.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72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32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 по теме «Офис и его оснащение».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72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33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Составление тематического словаря «Канцелярские принадлежности».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72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34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Просмотр и обсуждение презентаций «Организация офисного пространства».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72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35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и выполнение заданий к тексту «Компьютер и оргтехника».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72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36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инструкций к техническим средствам.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72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кроссворда «Канцелярские принадлежности»; подготовка сообщения «Распространенные неполадки оргтехники».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72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Документы в учреждении.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4.1. Унифицированные формы бланков.</w:t>
            </w:r>
            <w:r w:rsidRPr="005A48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 (термины, употребляемые в документах). Правила заполнения документов. Доверенность. Регистрационный бланк. Анкета (прием на работу).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37.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 по теме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Унифицированные формы бланков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38.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текста «Правила заполнения документов».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39.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Изучение видов организационно-нормативных документов.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101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40.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с текстом «Должностная инструкция делопроизводителя».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10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41.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доверенности.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10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42.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Заполнение анкеты о приеме на работу.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кроссворда «Документы учреждения».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4.2. Справочно-информационная документация: с</w:t>
            </w: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лужебные записки. Протоколы.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 (термины, употребляемые в документах). Правила составления документов. Стилистические особенности языка документов. Служебная записка как вид документа. Случаи написания служебных записок: объявления для сотрудников, приглашения, ответы на приглашения. Протокол как вид документа.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43.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ЛЕ по теме «Служебные записки. Протоколы».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44.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текста «Виды служебных записок».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45.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 упражнений к тексту «Виды служебных записок».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46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Составление служебной записки: объявление для сотрудников.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47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Составление служебной записки: приглашение и ответ на приглашение.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48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текста «Протокол как вид документа».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49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Написание протокола собрания.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конспекта «Стилистические особенности языка документов».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4.3. Договоры.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Лексика темы (термины, употребляемые в договорах). Нормы составления и структура </w:t>
            </w:r>
            <w:r w:rsidRPr="005A4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договоров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Стилистические особенности языка договоров. Договор как вид юридического документа. Виды договоров. Типовой договор.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50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 по теме «Договоры».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51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текста и выполнение упражнений по теме «Виды договоров».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52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Выделение стилистических особенностей языка договоров.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Практическое занятие № 53</w:t>
            </w:r>
            <w:r w:rsidRPr="005A4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Чтение и перевод примеров договоров.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Практическое занятие № 54</w:t>
            </w:r>
            <w:r w:rsidRPr="005A4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Работа с типовым договором.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55-56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A48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договора.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презентации «Трудовой договора»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58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96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Этика делового общения.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5.1. Правила ведения телефонных переговоров.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Лексика темы (разговорные штампы). Ответ на телефонный звонок. Как записать телефонное сообщение. Виды телефонов. Местные, междугородные и международные телефонные звонки. Входящий/исходящий звонок: ответ на звонок, узнать, что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звонящему</w:t>
            </w:r>
            <w:proofErr w:type="gramEnd"/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надо, назначение/отмена/перенос встречи, уточнение планов, бронирование номера в гостинице. Штампы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звонящего</w:t>
            </w:r>
            <w:proofErr w:type="gramEnd"/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штампы отвечающего. Алфавитное название по буквам и называние номера телефона. Телефонные сообщения.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57.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 по теме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ведения телефонных переговоров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58.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диалогов «Телефонный разговор».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59. 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заданий на закрепление штампов звонящего и отвечающего.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60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текста «Местные, междугородные и международные телефонные звонки».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61-62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Составление диалогов по предложенной ситуации.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текста о ситуации общения в диалог, с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использованием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штампов звонящего и отвечающего.</w:t>
            </w:r>
            <w:proofErr w:type="gramEnd"/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5.2. Деловая переписка (письма, факсы, </w:t>
            </w: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 деловой переписки (фразы и выражения чаще всего используемые в деловых письмах, факсах,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). Структура и оформление делового письма. Стили делового письма. Виды деловых писем. Сокращения, принятые в деловой переписке. Оформление конверта. Штампы приветствия, начала письма, главной темы, заключения, прощания, выражения надежды на встречу/сотрудничество, благодарности.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писем: письмо-заказ, письмо-претензия, письмо-ответ на запрос, письмо-приглашение, письмо-поздравление, письмо-соболезнование, письмо-благодарность и т.д.</w:t>
            </w:r>
            <w:proofErr w:type="gramEnd"/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74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63.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 по теме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Деловая переписка (письма, факсы,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64.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Оформление делового письма и конверта.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65.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примеров деловых писем.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66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Перевод письма с русского языка на английский.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67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Написание письма-запроса.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31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68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Написание письма-претензии.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 «Стиль делового письма»; подготовка доклада «Аббревиатуры, встречающиеся в деловой переписке».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5.3. Деловая этика. Ведение переговоров.</w:t>
            </w:r>
          </w:p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Презентации, конференции.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 темы (разговорные штампы). Элементы международного этикета. Особенности переговорных стилей. Подготовка и разработка концепции переговоров. Встреча делегации, знакомство, согласование программы. Одежда на переговорах. Модели переговоров. Конференции, семинары, презентации, конгрессы, лекции. Оборудование для презентации, канцелярские принадлежности. Прибытие на конференцию, повестка дня, отчет.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69.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 по теме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этика. Ведение переговоров.</w:t>
            </w: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Презентации, конференции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151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70.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диалога «Встреча делегации, знакомство, согласование программы конференции, отчет».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151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71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текста «Деловые встречи: конференции, семинары, презентации, лекции».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151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72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текста «Оборудование для презентации».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15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презентации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Одежда на переговорах»;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подготовка доклада «Модели переговоров».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Компьютеры и программное обеспечение.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 w:val="restart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6.1. Применение компьютеров.</w:t>
            </w: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Безбумажный офис. Хранение и передача информации на электронных носителях.</w:t>
            </w:r>
          </w:p>
        </w:tc>
        <w:tc>
          <w:tcPr>
            <w:tcW w:w="933" w:type="dxa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73.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ЛЕ по теме «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компьютеров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74. 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таблицы «Преимущества и недостатки компьютеров».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75.</w:t>
            </w: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текста «Безбумажный офис».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  <w:vMerge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A48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A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сочинения «Мои компьютерные навыки»; подготовка доклада «Электронные носители информации».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2324" w:type="dxa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320" w:rsidRPr="005A482B" w:rsidTr="00000320">
        <w:trPr>
          <w:trHeight w:val="20"/>
        </w:trPr>
        <w:tc>
          <w:tcPr>
            <w:tcW w:w="12647" w:type="dxa"/>
            <w:gridSpan w:val="2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00320" w:rsidRPr="005A482B" w:rsidRDefault="00000320" w:rsidP="00000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00320" w:rsidRPr="005A482B" w:rsidRDefault="00000320" w:rsidP="00000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3F59" w:rsidRPr="005A482B" w:rsidRDefault="00F53F59" w:rsidP="00F53F59">
      <w:pPr>
        <w:rPr>
          <w:rFonts w:ascii="Times New Roman" w:hAnsi="Times New Roman" w:cs="Times New Roman"/>
          <w:sz w:val="24"/>
          <w:szCs w:val="24"/>
        </w:rPr>
      </w:pPr>
    </w:p>
    <w:p w:rsidR="000C7263" w:rsidRPr="005A482B" w:rsidRDefault="000C7263">
      <w:pPr>
        <w:rPr>
          <w:rFonts w:ascii="Times New Roman" w:hAnsi="Times New Roman" w:cs="Times New Roman"/>
          <w:sz w:val="24"/>
          <w:szCs w:val="24"/>
        </w:rPr>
        <w:sectPr w:rsidR="000C7263" w:rsidRPr="005A482B" w:rsidSect="000C72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6F9C" w:rsidRPr="005A482B" w:rsidRDefault="00806F9C" w:rsidP="00B27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806F9C" w:rsidRPr="005A482B" w:rsidRDefault="00806F9C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2 учебных кабинетов иностранного языка.</w:t>
      </w: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853FF6" w:rsidRPr="005A482B" w:rsidRDefault="00853FF6" w:rsidP="00B27C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sz w:val="24"/>
          <w:szCs w:val="24"/>
        </w:rPr>
        <w:t>Рабочее место преподавателя.</w:t>
      </w:r>
    </w:p>
    <w:p w:rsidR="00853FF6" w:rsidRPr="005A482B" w:rsidRDefault="00853FF6" w:rsidP="00B27C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sz w:val="24"/>
          <w:szCs w:val="24"/>
        </w:rPr>
        <w:t xml:space="preserve">14 рабочих мест </w:t>
      </w:r>
      <w:proofErr w:type="gramStart"/>
      <w:r w:rsidRPr="005A482B">
        <w:rPr>
          <w:rFonts w:ascii="Times New Roman" w:hAnsi="Times New Roman"/>
          <w:sz w:val="24"/>
          <w:szCs w:val="24"/>
        </w:rPr>
        <w:t>для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 обучающихся.</w:t>
      </w:r>
    </w:p>
    <w:p w:rsidR="00853FF6" w:rsidRPr="005A482B" w:rsidRDefault="00853FF6" w:rsidP="00B27C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sz w:val="24"/>
          <w:szCs w:val="24"/>
        </w:rPr>
        <w:t>Плакаты, грамматические таблицы.</w:t>
      </w:r>
    </w:p>
    <w:p w:rsidR="00853FF6" w:rsidRPr="005A482B" w:rsidRDefault="00853FF6" w:rsidP="00B27C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sz w:val="24"/>
          <w:szCs w:val="24"/>
        </w:rPr>
        <w:t>Карты стран изучаемого языка.</w:t>
      </w:r>
    </w:p>
    <w:p w:rsidR="00853FF6" w:rsidRPr="005A482B" w:rsidRDefault="00853FF6" w:rsidP="00B27C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sz w:val="24"/>
          <w:szCs w:val="24"/>
        </w:rPr>
        <w:t>Комплекты контрольных работ.</w:t>
      </w:r>
    </w:p>
    <w:p w:rsidR="00853FF6" w:rsidRPr="005A482B" w:rsidRDefault="00853FF6" w:rsidP="00B27C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A482B">
        <w:rPr>
          <w:rFonts w:ascii="Times New Roman" w:hAnsi="Times New Roman"/>
          <w:sz w:val="24"/>
          <w:szCs w:val="24"/>
        </w:rPr>
        <w:t>Тематические презентации.</w:t>
      </w:r>
    </w:p>
    <w:p w:rsidR="00853FF6" w:rsidRPr="005A482B" w:rsidRDefault="00853FF6" w:rsidP="00B27C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sz w:val="24"/>
          <w:szCs w:val="24"/>
        </w:rPr>
        <w:t>Классная  доска с магнитной поверхностью и набором приспособлений для крепления постеров и таблиц.</w:t>
      </w: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853FF6" w:rsidRPr="005A482B" w:rsidRDefault="00853FF6" w:rsidP="00B27C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853FF6" w:rsidRPr="005A482B" w:rsidRDefault="00853FF6" w:rsidP="00B27C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устройства вывода звуковой информации: звуковые колонки,</w:t>
      </w:r>
    </w:p>
    <w:p w:rsidR="00853FF6" w:rsidRPr="005A482B" w:rsidRDefault="00853FF6" w:rsidP="00B27C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телевизор.</w:t>
      </w: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F6" w:rsidRPr="005A482B" w:rsidRDefault="00853FF6" w:rsidP="00B2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482B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853FF6" w:rsidRPr="005A482B" w:rsidRDefault="00853FF6" w:rsidP="00B27CD7">
      <w:pPr>
        <w:pStyle w:val="a3"/>
        <w:numPr>
          <w:ilvl w:val="0"/>
          <w:numId w:val="7"/>
        </w:numPr>
        <w:spacing w:after="0" w:line="240" w:lineRule="auto"/>
        <w:ind w:left="0"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5A482B">
        <w:rPr>
          <w:rFonts w:ascii="Times New Roman" w:hAnsi="Times New Roman"/>
          <w:bCs/>
          <w:sz w:val="24"/>
          <w:szCs w:val="24"/>
        </w:rPr>
        <w:t>Безкоровайная</w:t>
      </w:r>
      <w:proofErr w:type="spellEnd"/>
      <w:r w:rsidRPr="005A482B">
        <w:rPr>
          <w:rFonts w:ascii="Times New Roman" w:hAnsi="Times New Roman"/>
          <w:bCs/>
          <w:sz w:val="24"/>
          <w:szCs w:val="24"/>
        </w:rPr>
        <w:t xml:space="preserve"> Г.Т., Соколова Н.И., </w:t>
      </w:r>
      <w:proofErr w:type="spellStart"/>
      <w:r w:rsidRPr="005A482B">
        <w:rPr>
          <w:rFonts w:ascii="Times New Roman" w:hAnsi="Times New Roman"/>
          <w:bCs/>
          <w:sz w:val="24"/>
          <w:szCs w:val="24"/>
        </w:rPr>
        <w:t>Койранская</w:t>
      </w:r>
      <w:proofErr w:type="spellEnd"/>
      <w:r w:rsidRPr="005A482B">
        <w:rPr>
          <w:rFonts w:ascii="Times New Roman" w:hAnsi="Times New Roman"/>
          <w:bCs/>
          <w:sz w:val="24"/>
          <w:szCs w:val="24"/>
        </w:rPr>
        <w:t xml:space="preserve"> Е.А., </w:t>
      </w:r>
      <w:proofErr w:type="spellStart"/>
      <w:r w:rsidRPr="005A482B">
        <w:rPr>
          <w:rFonts w:ascii="Times New Roman" w:hAnsi="Times New Roman"/>
          <w:bCs/>
          <w:sz w:val="24"/>
          <w:szCs w:val="24"/>
        </w:rPr>
        <w:t>Лаврик</w:t>
      </w:r>
      <w:proofErr w:type="spellEnd"/>
      <w:r w:rsidRPr="005A482B">
        <w:rPr>
          <w:rFonts w:ascii="Times New Roman" w:hAnsi="Times New Roman"/>
          <w:bCs/>
          <w:sz w:val="24"/>
          <w:szCs w:val="24"/>
        </w:rPr>
        <w:t xml:space="preserve"> Г.В. </w:t>
      </w:r>
      <w:proofErr w:type="spellStart"/>
      <w:r w:rsidRPr="005A482B">
        <w:rPr>
          <w:rFonts w:ascii="Times New Roman" w:hAnsi="Times New Roman"/>
          <w:bCs/>
          <w:kern w:val="36"/>
          <w:sz w:val="24"/>
          <w:szCs w:val="24"/>
        </w:rPr>
        <w:t>Planet</w:t>
      </w:r>
      <w:proofErr w:type="spellEnd"/>
      <w:r w:rsidRPr="005A482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5A482B">
        <w:rPr>
          <w:rFonts w:ascii="Times New Roman" w:hAnsi="Times New Roman"/>
          <w:bCs/>
          <w:kern w:val="36"/>
          <w:sz w:val="24"/>
          <w:szCs w:val="24"/>
        </w:rPr>
        <w:t>of</w:t>
      </w:r>
      <w:proofErr w:type="spellEnd"/>
      <w:r w:rsidRPr="005A482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5A482B">
        <w:rPr>
          <w:rFonts w:ascii="Times New Roman" w:hAnsi="Times New Roman"/>
          <w:bCs/>
          <w:kern w:val="36"/>
          <w:sz w:val="24"/>
          <w:szCs w:val="24"/>
        </w:rPr>
        <w:t>English</w:t>
      </w:r>
      <w:proofErr w:type="spellEnd"/>
      <w:r w:rsidRPr="005A482B">
        <w:rPr>
          <w:rFonts w:ascii="Times New Roman" w:hAnsi="Times New Roman"/>
          <w:bCs/>
          <w:kern w:val="36"/>
          <w:sz w:val="24"/>
          <w:szCs w:val="24"/>
        </w:rPr>
        <w:t>:  учебник английского языка для учреждений НПО и СПО. – М.: Издательский центр «Академия», 2012.  – 256с.</w:t>
      </w:r>
      <w:proofErr w:type="gramStart"/>
      <w:r w:rsidRPr="005A482B">
        <w:rPr>
          <w:rFonts w:ascii="Times New Roman" w:hAnsi="Times New Roman"/>
          <w:bCs/>
          <w:kern w:val="36"/>
          <w:sz w:val="24"/>
          <w:szCs w:val="24"/>
        </w:rPr>
        <w:t xml:space="preserve"> :</w:t>
      </w:r>
      <w:proofErr w:type="gramEnd"/>
      <w:r w:rsidRPr="005A482B">
        <w:rPr>
          <w:rFonts w:ascii="Times New Roman" w:hAnsi="Times New Roman"/>
          <w:bCs/>
          <w:kern w:val="36"/>
          <w:sz w:val="24"/>
          <w:szCs w:val="24"/>
        </w:rPr>
        <w:t xml:space="preserve"> ил.  </w:t>
      </w:r>
    </w:p>
    <w:p w:rsidR="00853FF6" w:rsidRPr="005A482B" w:rsidRDefault="00853FF6" w:rsidP="00B27CD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82B">
        <w:rPr>
          <w:rFonts w:ascii="Times New Roman" w:hAnsi="Times New Roman"/>
          <w:sz w:val="24"/>
          <w:szCs w:val="24"/>
        </w:rPr>
        <w:t>Голубев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 А. П., </w:t>
      </w:r>
      <w:proofErr w:type="spellStart"/>
      <w:r w:rsidRPr="005A482B">
        <w:rPr>
          <w:rFonts w:ascii="Times New Roman" w:hAnsi="Times New Roman"/>
          <w:sz w:val="24"/>
          <w:szCs w:val="24"/>
        </w:rPr>
        <w:t>Балюк</w:t>
      </w:r>
      <w:proofErr w:type="spellEnd"/>
      <w:r w:rsidRPr="005A482B">
        <w:rPr>
          <w:rFonts w:ascii="Times New Roman" w:hAnsi="Times New Roman"/>
          <w:sz w:val="24"/>
          <w:szCs w:val="24"/>
        </w:rPr>
        <w:t xml:space="preserve"> Н. В., Смирнова И. Б. Иностранный язык. Учебное пособие для студентов сред</w:t>
      </w:r>
      <w:proofErr w:type="gramStart"/>
      <w:r w:rsidRPr="005A482B">
        <w:rPr>
          <w:rFonts w:ascii="Times New Roman" w:hAnsi="Times New Roman"/>
          <w:sz w:val="24"/>
          <w:szCs w:val="24"/>
        </w:rPr>
        <w:t>.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82B">
        <w:rPr>
          <w:rFonts w:ascii="Times New Roman" w:hAnsi="Times New Roman"/>
          <w:sz w:val="24"/>
          <w:szCs w:val="24"/>
        </w:rPr>
        <w:t>п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роф. учеб. заведений.- М.: Издательский центр «Академия», 2010. - 336с. </w:t>
      </w:r>
    </w:p>
    <w:p w:rsidR="00853FF6" w:rsidRPr="005A482B" w:rsidRDefault="00853FF6" w:rsidP="00B27CD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482B">
        <w:rPr>
          <w:rFonts w:ascii="Times New Roman" w:hAnsi="Times New Roman"/>
          <w:sz w:val="24"/>
          <w:szCs w:val="24"/>
        </w:rPr>
        <w:t>Голубев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 А.П. Иностранный язык для технических специальностей = </w:t>
      </w:r>
      <w:r w:rsidRPr="005A482B">
        <w:rPr>
          <w:rFonts w:ascii="Times New Roman" w:hAnsi="Times New Roman"/>
          <w:sz w:val="24"/>
          <w:szCs w:val="24"/>
          <w:lang w:val="en-US"/>
        </w:rPr>
        <w:t>English</w:t>
      </w:r>
      <w:r w:rsidRPr="005A482B">
        <w:rPr>
          <w:rFonts w:ascii="Times New Roman" w:hAnsi="Times New Roman"/>
          <w:sz w:val="24"/>
          <w:szCs w:val="24"/>
        </w:rPr>
        <w:t xml:space="preserve"> </w:t>
      </w:r>
      <w:r w:rsidRPr="005A482B">
        <w:rPr>
          <w:rFonts w:ascii="Times New Roman" w:hAnsi="Times New Roman"/>
          <w:sz w:val="24"/>
          <w:szCs w:val="24"/>
          <w:lang w:val="en-US"/>
        </w:rPr>
        <w:t>For</w:t>
      </w:r>
      <w:r w:rsidRPr="005A482B">
        <w:rPr>
          <w:rFonts w:ascii="Times New Roman" w:hAnsi="Times New Roman"/>
          <w:sz w:val="24"/>
          <w:szCs w:val="24"/>
        </w:rPr>
        <w:t xml:space="preserve"> </w:t>
      </w:r>
      <w:r w:rsidRPr="005A482B">
        <w:rPr>
          <w:rFonts w:ascii="Times New Roman" w:hAnsi="Times New Roman"/>
          <w:sz w:val="24"/>
          <w:szCs w:val="24"/>
          <w:lang w:val="en-US"/>
        </w:rPr>
        <w:t>Technical</w:t>
      </w:r>
      <w:r w:rsidRPr="005A482B">
        <w:rPr>
          <w:rFonts w:ascii="Times New Roman" w:hAnsi="Times New Roman"/>
          <w:sz w:val="24"/>
          <w:szCs w:val="24"/>
        </w:rPr>
        <w:t xml:space="preserve"> </w:t>
      </w:r>
      <w:r w:rsidRPr="005A482B">
        <w:rPr>
          <w:rFonts w:ascii="Times New Roman" w:hAnsi="Times New Roman"/>
          <w:sz w:val="24"/>
          <w:szCs w:val="24"/>
          <w:lang w:val="en-US"/>
        </w:rPr>
        <w:t>Colleges</w:t>
      </w:r>
      <w:r w:rsidRPr="005A482B">
        <w:rPr>
          <w:rFonts w:ascii="Times New Roman" w:hAnsi="Times New Roman"/>
          <w:sz w:val="24"/>
          <w:szCs w:val="24"/>
        </w:rPr>
        <w:t>: учебник для студентов учреждений среднего профессионального образования. – М.: Издательский центр «Академия», 2012. – 208с.</w:t>
      </w:r>
    </w:p>
    <w:p w:rsidR="00853FF6" w:rsidRPr="00BC366C" w:rsidRDefault="00853FF6" w:rsidP="00B27CD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bCs/>
          <w:sz w:val="24"/>
          <w:szCs w:val="24"/>
        </w:rPr>
        <w:t>Соколова</w:t>
      </w:r>
      <w:r w:rsidRPr="005A482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A482B">
        <w:rPr>
          <w:rFonts w:ascii="Times New Roman" w:hAnsi="Times New Roman"/>
          <w:bCs/>
          <w:sz w:val="24"/>
          <w:szCs w:val="24"/>
        </w:rPr>
        <w:t>Н</w:t>
      </w:r>
      <w:r w:rsidRPr="005A482B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5A482B">
        <w:rPr>
          <w:rFonts w:ascii="Times New Roman" w:hAnsi="Times New Roman"/>
          <w:bCs/>
          <w:sz w:val="24"/>
          <w:szCs w:val="24"/>
        </w:rPr>
        <w:t>И</w:t>
      </w:r>
      <w:r w:rsidRPr="005A482B">
        <w:rPr>
          <w:rFonts w:ascii="Times New Roman" w:hAnsi="Times New Roman"/>
          <w:bCs/>
          <w:sz w:val="24"/>
          <w:szCs w:val="24"/>
          <w:lang w:val="en-US"/>
        </w:rPr>
        <w:t xml:space="preserve">. Planet of English. Humanities Practice Book = </w:t>
      </w:r>
      <w:r w:rsidRPr="005A482B">
        <w:rPr>
          <w:rFonts w:ascii="Times New Roman" w:hAnsi="Times New Roman"/>
          <w:bCs/>
          <w:sz w:val="24"/>
          <w:szCs w:val="24"/>
        </w:rPr>
        <w:t>Иностранный</w:t>
      </w:r>
      <w:r w:rsidRPr="005A482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A482B">
        <w:rPr>
          <w:rFonts w:ascii="Times New Roman" w:hAnsi="Times New Roman"/>
          <w:bCs/>
          <w:sz w:val="24"/>
          <w:szCs w:val="24"/>
        </w:rPr>
        <w:t>язык</w:t>
      </w:r>
      <w:r w:rsidRPr="005A482B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5A482B">
        <w:rPr>
          <w:rFonts w:ascii="Times New Roman" w:hAnsi="Times New Roman"/>
          <w:bCs/>
          <w:sz w:val="24"/>
          <w:szCs w:val="24"/>
        </w:rPr>
        <w:t>Практикум для специальностей гуманитарного профиля СПО : учеб</w:t>
      </w:r>
      <w:proofErr w:type="gramStart"/>
      <w:r w:rsidRPr="005A482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A482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A482B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A482B">
        <w:rPr>
          <w:rFonts w:ascii="Times New Roman" w:hAnsi="Times New Roman"/>
          <w:bCs/>
          <w:sz w:val="24"/>
          <w:szCs w:val="24"/>
        </w:rPr>
        <w:t>особие / Н.И. Соколова. – М.: Издательский центр «Академия», 2014. – 96с.</w:t>
      </w:r>
      <w:proofErr w:type="gramStart"/>
      <w:r w:rsidRPr="005A482B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A482B">
        <w:rPr>
          <w:rFonts w:ascii="Times New Roman" w:hAnsi="Times New Roman"/>
          <w:bCs/>
          <w:sz w:val="24"/>
          <w:szCs w:val="24"/>
        </w:rPr>
        <w:t xml:space="preserve"> ил.</w:t>
      </w:r>
    </w:p>
    <w:p w:rsidR="00BC366C" w:rsidRPr="005A482B" w:rsidRDefault="00BC366C" w:rsidP="00B27CD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3FF6" w:rsidRPr="005A482B" w:rsidRDefault="00853FF6" w:rsidP="00B2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482B">
        <w:rPr>
          <w:rFonts w:ascii="Times New Roman" w:hAnsi="Times New Roman" w:cs="Times New Roman"/>
          <w:bCs/>
          <w:i/>
          <w:sz w:val="24"/>
          <w:szCs w:val="24"/>
        </w:rPr>
        <w:t>Дополнительные источники:</w:t>
      </w:r>
    </w:p>
    <w:p w:rsidR="00853FF6" w:rsidRPr="005A482B" w:rsidRDefault="00853FF6" w:rsidP="00B27CD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82B">
        <w:rPr>
          <w:rFonts w:ascii="Times New Roman" w:hAnsi="Times New Roman"/>
          <w:bCs/>
          <w:kern w:val="36"/>
          <w:sz w:val="24"/>
          <w:szCs w:val="24"/>
        </w:rPr>
        <w:t>Голицынский</w:t>
      </w:r>
      <w:proofErr w:type="spellEnd"/>
      <w:r w:rsidRPr="005A482B">
        <w:rPr>
          <w:rFonts w:ascii="Times New Roman" w:hAnsi="Times New Roman"/>
          <w:bCs/>
          <w:kern w:val="36"/>
          <w:sz w:val="24"/>
          <w:szCs w:val="24"/>
        </w:rPr>
        <w:t xml:space="preserve"> Ю.Б.  Грамматика: Сборник упражнений. – 6-е изд., - </w:t>
      </w:r>
      <w:proofErr w:type="spellStart"/>
      <w:r w:rsidRPr="005A482B">
        <w:rPr>
          <w:rFonts w:ascii="Times New Roman" w:hAnsi="Times New Roman"/>
          <w:bCs/>
          <w:kern w:val="36"/>
          <w:sz w:val="24"/>
          <w:szCs w:val="24"/>
        </w:rPr>
        <w:t>Спб</w:t>
      </w:r>
      <w:proofErr w:type="spellEnd"/>
      <w:r w:rsidRPr="005A482B">
        <w:rPr>
          <w:rFonts w:ascii="Times New Roman" w:hAnsi="Times New Roman"/>
          <w:bCs/>
          <w:kern w:val="36"/>
          <w:sz w:val="24"/>
          <w:szCs w:val="24"/>
        </w:rPr>
        <w:t>.: КАРО, 2009. – 544с. – (Серия «Иностранный язык для школьников»).</w:t>
      </w:r>
      <w:r w:rsidRPr="005A482B">
        <w:rPr>
          <w:rFonts w:ascii="Times New Roman" w:hAnsi="Times New Roman"/>
          <w:sz w:val="24"/>
          <w:szCs w:val="24"/>
        </w:rPr>
        <w:t xml:space="preserve"> </w:t>
      </w:r>
    </w:p>
    <w:p w:rsidR="00853FF6" w:rsidRPr="005A482B" w:rsidRDefault="00853FF6" w:rsidP="00B27CD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sz w:val="24"/>
          <w:szCs w:val="24"/>
        </w:rPr>
        <w:t xml:space="preserve">Новый англо </w:t>
      </w:r>
      <w:proofErr w:type="gramStart"/>
      <w:r w:rsidRPr="005A482B">
        <w:rPr>
          <w:rFonts w:ascii="Times New Roman" w:hAnsi="Times New Roman"/>
          <w:sz w:val="24"/>
          <w:szCs w:val="24"/>
        </w:rPr>
        <w:t>-р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усский, русско-английский словарь. – М.: </w:t>
      </w:r>
      <w:proofErr w:type="spellStart"/>
      <w:r w:rsidRPr="005A482B">
        <w:rPr>
          <w:rFonts w:ascii="Times New Roman" w:hAnsi="Times New Roman"/>
          <w:sz w:val="24"/>
          <w:szCs w:val="24"/>
        </w:rPr>
        <w:t>Эксмо</w:t>
      </w:r>
      <w:proofErr w:type="spellEnd"/>
      <w:r w:rsidRPr="005A482B">
        <w:rPr>
          <w:rFonts w:ascii="Times New Roman" w:hAnsi="Times New Roman"/>
          <w:sz w:val="24"/>
          <w:szCs w:val="24"/>
        </w:rPr>
        <w:t>, 2011.</w:t>
      </w:r>
    </w:p>
    <w:p w:rsidR="00853FF6" w:rsidRPr="005A482B" w:rsidRDefault="00853FF6" w:rsidP="00B27CD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sz w:val="24"/>
          <w:szCs w:val="24"/>
        </w:rPr>
        <w:t>Новый англо-русский словарь-справочник для пользователей ПК, ноутбуков, КПК, смартфонов./Сост. А.О.Гавриленко, О.А.Гавриленко. – СПб</w:t>
      </w:r>
      <w:proofErr w:type="gramStart"/>
      <w:r w:rsidRPr="005A482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Издательство Корона. Век, 2012. – 384 </w:t>
      </w:r>
      <w:proofErr w:type="gramStart"/>
      <w:r w:rsidRPr="005A482B">
        <w:rPr>
          <w:rFonts w:ascii="Times New Roman" w:hAnsi="Times New Roman"/>
          <w:sz w:val="24"/>
          <w:szCs w:val="24"/>
        </w:rPr>
        <w:t>с</w:t>
      </w:r>
      <w:proofErr w:type="gramEnd"/>
      <w:r w:rsidRPr="005A482B">
        <w:rPr>
          <w:rFonts w:ascii="Times New Roman" w:hAnsi="Times New Roman"/>
          <w:sz w:val="24"/>
          <w:szCs w:val="24"/>
        </w:rPr>
        <w:t>.</w:t>
      </w:r>
    </w:p>
    <w:p w:rsidR="00853FF6" w:rsidRDefault="00853FF6" w:rsidP="00B27CD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482B">
        <w:rPr>
          <w:rFonts w:ascii="Times New Roman" w:hAnsi="Times New Roman"/>
          <w:sz w:val="24"/>
          <w:szCs w:val="24"/>
        </w:rPr>
        <w:t>Полякова Т.Ю. Английский язык для диалога с компьютером</w:t>
      </w:r>
      <w:proofErr w:type="gramStart"/>
      <w:r w:rsidRPr="005A48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5A482B">
        <w:rPr>
          <w:rFonts w:ascii="Times New Roman" w:hAnsi="Times New Roman"/>
          <w:sz w:val="24"/>
          <w:szCs w:val="24"/>
        </w:rPr>
        <w:t>.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482B">
        <w:rPr>
          <w:rFonts w:ascii="Times New Roman" w:hAnsi="Times New Roman"/>
          <w:sz w:val="24"/>
          <w:szCs w:val="24"/>
        </w:rPr>
        <w:t>п</w:t>
      </w:r>
      <w:proofErr w:type="gramEnd"/>
      <w:r w:rsidRPr="005A482B">
        <w:rPr>
          <w:rFonts w:ascii="Times New Roman" w:hAnsi="Times New Roman"/>
          <w:sz w:val="24"/>
          <w:szCs w:val="24"/>
        </w:rPr>
        <w:t xml:space="preserve">особие для технических вузов. – 2-е изд., стер. – М.: </w:t>
      </w:r>
      <w:proofErr w:type="spellStart"/>
      <w:r w:rsidRPr="005A482B">
        <w:rPr>
          <w:rFonts w:ascii="Times New Roman" w:hAnsi="Times New Roman"/>
          <w:sz w:val="24"/>
          <w:szCs w:val="24"/>
        </w:rPr>
        <w:t>Высш</w:t>
      </w:r>
      <w:proofErr w:type="spellEnd"/>
      <w:r w:rsidRPr="005A48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A482B">
        <w:rPr>
          <w:rFonts w:ascii="Times New Roman" w:hAnsi="Times New Roman"/>
          <w:sz w:val="24"/>
          <w:szCs w:val="24"/>
        </w:rPr>
        <w:t>Шк</w:t>
      </w:r>
      <w:proofErr w:type="spellEnd"/>
      <w:r w:rsidRPr="005A482B">
        <w:rPr>
          <w:rFonts w:ascii="Times New Roman" w:hAnsi="Times New Roman"/>
          <w:sz w:val="24"/>
          <w:szCs w:val="24"/>
        </w:rPr>
        <w:t>., 2001. – 190 с.</w:t>
      </w:r>
    </w:p>
    <w:p w:rsidR="00BC366C" w:rsidRPr="005A482B" w:rsidRDefault="00BC366C" w:rsidP="00BC366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53FF6" w:rsidRPr="00BC366C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366C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82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5A4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2B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5A4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2B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A482B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5A482B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5A482B">
        <w:rPr>
          <w:rFonts w:ascii="Times New Roman" w:hAnsi="Times New Roman" w:cs="Times New Roman"/>
          <w:sz w:val="24"/>
          <w:szCs w:val="24"/>
        </w:rPr>
        <w:t>»).</w:t>
      </w:r>
    </w:p>
    <w:p w:rsidR="00853FF6" w:rsidRPr="005A482B" w:rsidRDefault="00853FF6" w:rsidP="00B2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482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A482B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proofErr w:type="gramEnd"/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A482B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 (Longman Dictionary of Contemporary English).</w:t>
      </w: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82B">
        <w:rPr>
          <w:rFonts w:ascii="Times New Roman" w:hAnsi="Times New Roman" w:cs="Times New Roman"/>
          <w:sz w:val="24"/>
          <w:szCs w:val="24"/>
        </w:rPr>
        <w:lastRenderedPageBreak/>
        <w:t>www</w:t>
      </w:r>
      <w:proofErr w:type="spellEnd"/>
      <w:r w:rsidRPr="005A4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2B">
        <w:rPr>
          <w:rFonts w:ascii="Times New Roman" w:hAnsi="Times New Roman" w:cs="Times New Roman"/>
          <w:sz w:val="24"/>
          <w:szCs w:val="24"/>
        </w:rPr>
        <w:t>lingvo-online</w:t>
      </w:r>
      <w:proofErr w:type="spellEnd"/>
      <w:r w:rsidRPr="005A4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482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A482B">
        <w:rPr>
          <w:rFonts w:ascii="Times New Roman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853FF6" w:rsidRPr="005A482B" w:rsidRDefault="00853FF6" w:rsidP="00B2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482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A482B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proofErr w:type="gramEnd"/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A482B">
        <w:rPr>
          <w:rFonts w:ascii="Times New Roman" w:hAnsi="Times New Roman" w:cs="Times New Roman"/>
          <w:sz w:val="24"/>
          <w:szCs w:val="24"/>
          <w:lang w:val="en-US"/>
        </w:rPr>
        <w:t>com/dictionary/</w:t>
      </w:r>
      <w:proofErr w:type="spellStart"/>
      <w:r w:rsidRPr="005A482B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5A482B">
        <w:rPr>
          <w:rFonts w:ascii="Times New Roman" w:hAnsi="Times New Roman" w:cs="Times New Roman"/>
          <w:sz w:val="24"/>
          <w:szCs w:val="24"/>
          <w:lang w:val="en-US"/>
        </w:rPr>
        <w:t>/enjoy</w:t>
      </w:r>
      <w:proofErr w:type="gramEnd"/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 (Macmillan Dictionary </w:t>
      </w:r>
      <w:r w:rsidRPr="005A482B">
        <w:rPr>
          <w:rFonts w:ascii="Times New Roman" w:hAnsi="Times New Roman" w:cs="Times New Roman"/>
          <w:sz w:val="24"/>
          <w:szCs w:val="24"/>
        </w:rPr>
        <w:t>с</w:t>
      </w:r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82B">
        <w:rPr>
          <w:rFonts w:ascii="Times New Roman" w:hAnsi="Times New Roman" w:cs="Times New Roman"/>
          <w:sz w:val="24"/>
          <w:szCs w:val="24"/>
        </w:rPr>
        <w:t>возможностью</w:t>
      </w:r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82B">
        <w:rPr>
          <w:rFonts w:ascii="Times New Roman" w:hAnsi="Times New Roman" w:cs="Times New Roman"/>
          <w:sz w:val="24"/>
          <w:szCs w:val="24"/>
        </w:rPr>
        <w:t>прослушать</w:t>
      </w:r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82B">
        <w:rPr>
          <w:rFonts w:ascii="Times New Roman" w:hAnsi="Times New Roman" w:cs="Times New Roman"/>
          <w:sz w:val="24"/>
          <w:szCs w:val="24"/>
        </w:rPr>
        <w:t>произношение</w:t>
      </w:r>
      <w:r w:rsidRPr="005A48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82B">
        <w:rPr>
          <w:rFonts w:ascii="Times New Roman" w:hAnsi="Times New Roman" w:cs="Times New Roman"/>
          <w:sz w:val="24"/>
          <w:szCs w:val="24"/>
        </w:rPr>
        <w:t>слов</w:t>
      </w:r>
      <w:r w:rsidRPr="005A482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06F9C" w:rsidRPr="005A482B" w:rsidRDefault="00806F9C" w:rsidP="00B2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F9C" w:rsidRPr="005A482B" w:rsidRDefault="00806F9C" w:rsidP="00B27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FF6" w:rsidRDefault="00853FF6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66C" w:rsidRPr="00BC366C" w:rsidRDefault="00BC366C" w:rsidP="0080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F9C" w:rsidRPr="005A482B" w:rsidRDefault="00806F9C" w:rsidP="00806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</w:t>
      </w:r>
      <w:r w:rsidR="00853FF6" w:rsidRPr="005A4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482B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806F9C" w:rsidRPr="005A482B" w:rsidRDefault="00806F9C" w:rsidP="00806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F9C" w:rsidRPr="005A482B" w:rsidRDefault="00806F9C" w:rsidP="00806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2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 w:rsidR="00853FF6" w:rsidRPr="005A482B">
        <w:rPr>
          <w:rFonts w:ascii="Times New Roman" w:hAnsi="Times New Roman" w:cs="Times New Roman"/>
          <w:sz w:val="24"/>
          <w:szCs w:val="24"/>
        </w:rPr>
        <w:t>, контрольных работ, промежуточной аттестации в виде дифференцированного зачета</w:t>
      </w:r>
      <w:r w:rsidRPr="005A482B">
        <w:rPr>
          <w:rFonts w:ascii="Times New Roman" w:hAnsi="Times New Roman" w:cs="Times New Roman"/>
          <w:sz w:val="24"/>
          <w:szCs w:val="24"/>
        </w:rPr>
        <w:t>.</w:t>
      </w:r>
    </w:p>
    <w:p w:rsidR="00806F9C" w:rsidRPr="005A482B" w:rsidRDefault="00806F9C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9"/>
      </w:tblGrid>
      <w:tr w:rsidR="00806F9C" w:rsidRPr="005A482B" w:rsidTr="00262158">
        <w:tc>
          <w:tcPr>
            <w:tcW w:w="1814" w:type="pct"/>
          </w:tcPr>
          <w:p w:rsidR="00806F9C" w:rsidRPr="005A482B" w:rsidRDefault="00806F9C" w:rsidP="00000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рЕЗУЛЬТАТЫ ОБУЧЕНИЯ</w:t>
            </w:r>
          </w:p>
        </w:tc>
        <w:tc>
          <w:tcPr>
            <w:tcW w:w="3186" w:type="pct"/>
          </w:tcPr>
          <w:p w:rsidR="00806F9C" w:rsidRPr="005A482B" w:rsidRDefault="00806F9C" w:rsidP="0000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Основные показатели оценки результата </w:t>
            </w:r>
          </w:p>
        </w:tc>
      </w:tr>
      <w:tr w:rsidR="00806F9C" w:rsidRPr="005A482B" w:rsidTr="00262158">
        <w:tc>
          <w:tcPr>
            <w:tcW w:w="5000" w:type="pct"/>
            <w:gridSpan w:val="2"/>
          </w:tcPr>
          <w:p w:rsidR="00806F9C" w:rsidRPr="005A482B" w:rsidRDefault="00853FF6" w:rsidP="00BE3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</w:tr>
      <w:tr w:rsidR="00806F9C" w:rsidRPr="005A482B" w:rsidTr="00262158">
        <w:trPr>
          <w:trHeight w:val="1328"/>
        </w:trPr>
        <w:tc>
          <w:tcPr>
            <w:tcW w:w="1814" w:type="pct"/>
          </w:tcPr>
          <w:p w:rsidR="00806F9C" w:rsidRPr="005A482B" w:rsidRDefault="00853FF6" w:rsidP="00BE3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- 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295D25" w:rsidRPr="005A482B" w:rsidRDefault="00853FF6" w:rsidP="00BC36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Cs/>
                <w:sz w:val="24"/>
                <w:szCs w:val="24"/>
              </w:rPr>
              <w:t>Читает и переводит тексты профессиональной направленности со словарем.</w:t>
            </w:r>
            <w:r w:rsidR="00BE3738" w:rsidRPr="005A4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5D25" w:rsidRPr="005A48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 с источниками информации.</w:t>
            </w:r>
          </w:p>
        </w:tc>
      </w:tr>
      <w:tr w:rsidR="00295D25" w:rsidRPr="005A482B" w:rsidTr="00262158">
        <w:trPr>
          <w:trHeight w:val="2309"/>
        </w:trPr>
        <w:tc>
          <w:tcPr>
            <w:tcW w:w="1814" w:type="pct"/>
          </w:tcPr>
          <w:p w:rsidR="00295D25" w:rsidRPr="005A482B" w:rsidRDefault="00295D25" w:rsidP="00BE3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- составлять и оформлять организационн</w:t>
            </w:r>
            <w:proofErr w:type="gramStart"/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A482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295D25" w:rsidRPr="005A482B" w:rsidRDefault="00295D25" w:rsidP="00BC36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Cs/>
                <w:sz w:val="24"/>
                <w:szCs w:val="24"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</w:t>
            </w:r>
            <w:r w:rsidR="00BE3738" w:rsidRPr="005A4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82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 с источниками информации.</w:t>
            </w:r>
          </w:p>
        </w:tc>
      </w:tr>
      <w:tr w:rsidR="00BE3738" w:rsidRPr="005A482B" w:rsidTr="00262158">
        <w:trPr>
          <w:trHeight w:val="2260"/>
        </w:trPr>
        <w:tc>
          <w:tcPr>
            <w:tcW w:w="1814" w:type="pct"/>
          </w:tcPr>
          <w:p w:rsidR="00BE3738" w:rsidRPr="005A482B" w:rsidRDefault="00BE3738" w:rsidP="00BE3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ести переговоры на иностранном языке</w:t>
            </w:r>
          </w:p>
        </w:tc>
        <w:tc>
          <w:tcPr>
            <w:tcW w:w="3186" w:type="pct"/>
          </w:tcPr>
          <w:p w:rsidR="00BE3738" w:rsidRPr="005A482B" w:rsidRDefault="00BE3738" w:rsidP="00BC36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Cs/>
                <w:sz w:val="24"/>
                <w:szCs w:val="24"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BE3738" w:rsidRPr="005A482B" w:rsidTr="00262158">
        <w:trPr>
          <w:trHeight w:val="286"/>
        </w:trPr>
        <w:tc>
          <w:tcPr>
            <w:tcW w:w="5000" w:type="pct"/>
            <w:gridSpan w:val="2"/>
          </w:tcPr>
          <w:p w:rsidR="00BE3738" w:rsidRPr="005A482B" w:rsidRDefault="00BE3738" w:rsidP="00BC3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</w:tr>
      <w:tr w:rsidR="00BE3738" w:rsidRPr="005A482B" w:rsidTr="00262158">
        <w:trPr>
          <w:trHeight w:val="2258"/>
        </w:trPr>
        <w:tc>
          <w:tcPr>
            <w:tcW w:w="1814" w:type="pct"/>
          </w:tcPr>
          <w:p w:rsidR="00BE3738" w:rsidRPr="005A482B" w:rsidRDefault="00BE3738" w:rsidP="00BE3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BE3738" w:rsidRPr="005A482B" w:rsidRDefault="00BE3738" w:rsidP="00BC36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Cs/>
                <w:sz w:val="24"/>
                <w:szCs w:val="24"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BE3738" w:rsidRPr="005A482B" w:rsidTr="00262158">
        <w:trPr>
          <w:trHeight w:val="1987"/>
        </w:trPr>
        <w:tc>
          <w:tcPr>
            <w:tcW w:w="1814" w:type="pct"/>
          </w:tcPr>
          <w:p w:rsidR="00BE3738" w:rsidRPr="005A482B" w:rsidRDefault="00BE3738" w:rsidP="00BE3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sz w:val="24"/>
                <w:szCs w:val="24"/>
              </w:rPr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BE3738" w:rsidRPr="005A482B" w:rsidRDefault="00BE3738" w:rsidP="00BC36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82B">
              <w:rPr>
                <w:rFonts w:ascii="Times New Roman" w:hAnsi="Times New Roman" w:cs="Times New Roman"/>
                <w:bCs/>
                <w:sz w:val="24"/>
                <w:szCs w:val="24"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53F59" w:rsidRDefault="00F53F59">
      <w:pPr>
        <w:rPr>
          <w:rFonts w:ascii="Times New Roman" w:hAnsi="Times New Roman" w:cs="Times New Roman"/>
          <w:sz w:val="24"/>
          <w:szCs w:val="24"/>
        </w:rPr>
      </w:pPr>
    </w:p>
    <w:p w:rsidR="00ED1E35" w:rsidRDefault="00ED1E35">
      <w:pPr>
        <w:rPr>
          <w:rFonts w:ascii="Times New Roman" w:hAnsi="Times New Roman" w:cs="Times New Roman"/>
          <w:sz w:val="24"/>
          <w:szCs w:val="24"/>
        </w:rPr>
      </w:pPr>
    </w:p>
    <w:p w:rsidR="00ED1E35" w:rsidRDefault="00ED1E35">
      <w:pPr>
        <w:rPr>
          <w:rFonts w:ascii="Times New Roman" w:hAnsi="Times New Roman" w:cs="Times New Roman"/>
          <w:sz w:val="24"/>
          <w:szCs w:val="24"/>
        </w:rPr>
      </w:pPr>
    </w:p>
    <w:p w:rsidR="00725EAB" w:rsidRPr="00725EAB" w:rsidRDefault="00725EAB" w:rsidP="00725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E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 и оценка сформированности 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25EAB" w:rsidRPr="00725EAB" w:rsidTr="00725EAB">
        <w:tc>
          <w:tcPr>
            <w:tcW w:w="3712" w:type="dxa"/>
            <w:shd w:val="clear" w:color="auto" w:fill="auto"/>
            <w:vAlign w:val="center"/>
          </w:tcPr>
          <w:p w:rsidR="00725EAB" w:rsidRPr="00725EAB" w:rsidRDefault="00725EAB" w:rsidP="0072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25EAB" w:rsidRPr="00725EAB" w:rsidRDefault="00725EAB" w:rsidP="0072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25EAB" w:rsidRPr="00725EAB" w:rsidRDefault="00725EAB" w:rsidP="00725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25EAB" w:rsidRPr="00725EAB" w:rsidRDefault="00725EAB" w:rsidP="0072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25EAB" w:rsidRPr="00725EAB" w:rsidTr="00725EAB">
        <w:trPr>
          <w:trHeight w:val="637"/>
        </w:trPr>
        <w:tc>
          <w:tcPr>
            <w:tcW w:w="371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ОК.1</w:t>
            </w:r>
            <w:proofErr w:type="gramStart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</w:p>
        </w:tc>
        <w:tc>
          <w:tcPr>
            <w:tcW w:w="376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творческую инициативу, демонстрирует профессиональную подготовку; 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профессиональные задачи 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25EAB" w:rsidRPr="00725EAB" w:rsidTr="00725EAB">
        <w:trPr>
          <w:trHeight w:val="637"/>
        </w:trPr>
        <w:tc>
          <w:tcPr>
            <w:tcW w:w="371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ОК.2</w:t>
            </w:r>
            <w:proofErr w:type="gramStart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параллельно);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выбирает способ достижения цели в соответствии с заданными критериями качества и эффективности;</w:t>
            </w:r>
          </w:p>
        </w:tc>
        <w:tc>
          <w:tcPr>
            <w:tcW w:w="2097" w:type="dxa"/>
            <w:vMerge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EAB" w:rsidRPr="00725EAB" w:rsidTr="00725EAB">
        <w:trPr>
          <w:trHeight w:val="637"/>
        </w:trPr>
        <w:tc>
          <w:tcPr>
            <w:tcW w:w="371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ОК.3</w:t>
            </w:r>
            <w:proofErr w:type="gramStart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проводит анализ причин существования проблемы;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способ коррекции деятельности на основе результатов оценки продукта; 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определяет показатели результативности деятельности в соответствии с поставленной задачей деятельности;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задает критерии для определения способа разрешения проблемы;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прогнозирует последствия принятых решений;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называет риски на основе самостоятельно проведенного анализа ситуации;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предлагает способы предотвращения и способы нейтрализации рисков;</w:t>
            </w:r>
          </w:p>
        </w:tc>
        <w:tc>
          <w:tcPr>
            <w:tcW w:w="2097" w:type="dxa"/>
            <w:vMerge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EAB" w:rsidRPr="00725EAB" w:rsidTr="00725EAB">
        <w:trPr>
          <w:trHeight w:val="149"/>
        </w:trPr>
        <w:tc>
          <w:tcPr>
            <w:tcW w:w="371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  <w:proofErr w:type="gramStart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предлагает источник информации определенного типа / конкретный источник для получения недостающей информации и обосновывает свое предложение;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характеризует произвольно </w:t>
            </w:r>
            <w:r w:rsidRPr="0072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заданный источник информации в соответствии с задачей деятельности; принимает решение о завершении \ продолжении информационного поиска на основе оценки достоверности \ непротиворечивости полученной информации;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извлекает информацию по самостоятельно сформулированным основаниям, исходя из понимания целей выполняемой работы, систематизирует информацию в рамках самостоятельно избранной структуры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делает вывод о причинах событий и явлений на основе причинно-следственного анализа информации о них делает обобщение на основе предоставленных эмпирических или статистических данных</w:t>
            </w:r>
          </w:p>
        </w:tc>
        <w:tc>
          <w:tcPr>
            <w:tcW w:w="2097" w:type="dxa"/>
            <w:vMerge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EAB" w:rsidRPr="00725EAB" w:rsidTr="00725EAB">
        <w:trPr>
          <w:trHeight w:val="637"/>
        </w:trPr>
        <w:tc>
          <w:tcPr>
            <w:tcW w:w="371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ОК.5</w:t>
            </w:r>
            <w:proofErr w:type="gramStart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ИКТ при выполнении профессиональных задач 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EAB" w:rsidRPr="00725EAB" w:rsidTr="00725EAB">
        <w:trPr>
          <w:trHeight w:val="637"/>
        </w:trPr>
        <w:tc>
          <w:tcPr>
            <w:tcW w:w="371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ОК.6</w:t>
            </w:r>
            <w:proofErr w:type="gramStart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 в команде, эффективно общаться коллегами, руководством, потребителями</w:t>
            </w:r>
          </w:p>
        </w:tc>
        <w:tc>
          <w:tcPr>
            <w:tcW w:w="376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фиксирует особые мнения;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приемы выхода из ситуации, когда дискуссия зашла в тупик, или резюмирует причины, по которым группа не смогла добиться результатов обсуждения; 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дает сравнительную оценку идей, высказанных участниками группы, относительно цели групповой работы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средства наглядности;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самостоятельно выбирает жанр монологического высказывания в зависимости от его цели и целевой аудитории;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- работает с вопросами в развитие темы и \ или на дискредитацию позиции; 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выделяет и соотносит точки зрения, представленные в диалоге или дискуссии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определяет жанр продукта письменной </w:t>
            </w:r>
            <w:r w:rsidRPr="0072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в зависимости от цели, содержания и адресата;</w:t>
            </w:r>
          </w:p>
        </w:tc>
        <w:tc>
          <w:tcPr>
            <w:tcW w:w="2097" w:type="dxa"/>
            <w:vMerge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EAB" w:rsidRPr="00725EAB" w:rsidTr="00725EAB">
        <w:trPr>
          <w:trHeight w:val="637"/>
        </w:trPr>
        <w:tc>
          <w:tcPr>
            <w:tcW w:w="371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ОК.7</w:t>
            </w:r>
            <w:proofErr w:type="gramStart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рать на себя ответственность за работу членов команды (подчиненных),  результат выполнения заданий</w:t>
            </w:r>
          </w:p>
        </w:tc>
        <w:tc>
          <w:tcPr>
            <w:tcW w:w="3762" w:type="dxa"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контролирует и отвечает за работу членов команды;</w:t>
            </w:r>
          </w:p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AB">
              <w:rPr>
                <w:rFonts w:ascii="Times New Roman" w:hAnsi="Times New Roman" w:cs="Times New Roman"/>
                <w:sz w:val="24"/>
                <w:szCs w:val="24"/>
              </w:rPr>
              <w:t>- отвечает за результат выполнения заданий;</w:t>
            </w:r>
          </w:p>
        </w:tc>
        <w:tc>
          <w:tcPr>
            <w:tcW w:w="2097" w:type="dxa"/>
            <w:vMerge/>
            <w:shd w:val="clear" w:color="auto" w:fill="auto"/>
          </w:tcPr>
          <w:p w:rsidR="00725EAB" w:rsidRPr="00725EAB" w:rsidRDefault="00725EAB" w:rsidP="00725E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1E35" w:rsidRDefault="00ED1E35" w:rsidP="00725EAB">
      <w:pPr>
        <w:rPr>
          <w:rFonts w:ascii="Times New Roman" w:hAnsi="Times New Roman" w:cs="Times New Roman"/>
          <w:sz w:val="24"/>
          <w:szCs w:val="24"/>
        </w:rPr>
      </w:pPr>
    </w:p>
    <w:p w:rsidR="00D34496" w:rsidRPr="00D34496" w:rsidRDefault="00D34496" w:rsidP="00D34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34496">
        <w:rPr>
          <w:rFonts w:ascii="Times New Roman" w:eastAsia="Times New Roman" w:hAnsi="Times New Roman" w:cs="Times New Roman"/>
          <w:b/>
          <w:sz w:val="24"/>
          <w:szCs w:val="28"/>
        </w:rPr>
        <w:t>Контроль сформированности профессиональных компетенций</w:t>
      </w:r>
    </w:p>
    <w:p w:rsidR="00D34496" w:rsidRPr="00D34496" w:rsidRDefault="00D34496" w:rsidP="00D34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3539"/>
        <w:gridCol w:w="2544"/>
      </w:tblGrid>
      <w:tr w:rsidR="00D34496" w:rsidRPr="00D34496" w:rsidTr="00162154">
        <w:tc>
          <w:tcPr>
            <w:tcW w:w="1822" w:type="pct"/>
            <w:shd w:val="clear" w:color="auto" w:fill="auto"/>
            <w:vAlign w:val="center"/>
          </w:tcPr>
          <w:p w:rsidR="00D34496" w:rsidRPr="00D34496" w:rsidRDefault="00D34496" w:rsidP="00D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34496" w:rsidRPr="00D34496" w:rsidRDefault="00D34496" w:rsidP="00D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D34496" w:rsidRPr="00D34496" w:rsidRDefault="00D34496" w:rsidP="00D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D34496" w:rsidRPr="00D34496" w:rsidRDefault="00D34496" w:rsidP="00D3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34496" w:rsidRPr="00D34496" w:rsidTr="00162154">
        <w:trPr>
          <w:trHeight w:val="1986"/>
        </w:trPr>
        <w:tc>
          <w:tcPr>
            <w:tcW w:w="1822" w:type="pct"/>
            <w:shd w:val="clear" w:color="auto" w:fill="auto"/>
          </w:tcPr>
          <w:p w:rsidR="00D34496" w:rsidRPr="00D34496" w:rsidRDefault="00D34496" w:rsidP="00D344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Координировать работу организации (приемной руководителя), вести прием посетителей.</w:t>
            </w:r>
          </w:p>
        </w:tc>
        <w:tc>
          <w:tcPr>
            <w:tcW w:w="1849" w:type="pct"/>
            <w:shd w:val="clear" w:color="auto" w:fill="auto"/>
          </w:tcPr>
          <w:p w:rsidR="00D34496" w:rsidRPr="00D34496" w:rsidRDefault="00B7770D" w:rsidP="00D344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маршрутизации посетителей</w:t>
            </w:r>
          </w:p>
        </w:tc>
        <w:tc>
          <w:tcPr>
            <w:tcW w:w="1329" w:type="pct"/>
            <w:shd w:val="clear" w:color="auto" w:fill="auto"/>
          </w:tcPr>
          <w:p w:rsidR="00D34496" w:rsidRPr="00D34496" w:rsidRDefault="00D34496" w:rsidP="00D3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D34496" w:rsidRPr="00D34496" w:rsidRDefault="00D34496" w:rsidP="00D3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защиты отчета по выполнению  практических занятий;</w:t>
            </w:r>
          </w:p>
          <w:p w:rsidR="00D03013" w:rsidRPr="00D34496" w:rsidRDefault="00D34496" w:rsidP="00D0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контрольных работ</w:t>
            </w:r>
            <w:r w:rsidR="00D030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4496" w:rsidRPr="00D34496" w:rsidRDefault="00D03013" w:rsidP="00D3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Дифференцированны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496" w:rsidRPr="00D34496" w:rsidTr="00162154">
        <w:trPr>
          <w:trHeight w:val="2334"/>
        </w:trPr>
        <w:tc>
          <w:tcPr>
            <w:tcW w:w="1822" w:type="pct"/>
            <w:shd w:val="clear" w:color="auto" w:fill="auto"/>
          </w:tcPr>
          <w:p w:rsidR="00D34496" w:rsidRPr="00D34496" w:rsidRDefault="00D34496" w:rsidP="00D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ПК 1.2. 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1849" w:type="pct"/>
            <w:shd w:val="clear" w:color="auto" w:fill="auto"/>
          </w:tcPr>
          <w:p w:rsidR="00B7770D" w:rsidRPr="00B7770D" w:rsidRDefault="00B7770D" w:rsidP="00B77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D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и помещения к проведению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70D">
              <w:rPr>
                <w:rFonts w:ascii="Times New Roman" w:hAnsi="Times New Roman" w:cs="Times New Roman"/>
                <w:sz w:val="24"/>
                <w:szCs w:val="24"/>
              </w:rPr>
              <w:t>деловой встречи,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приема и презентации.</w:t>
            </w:r>
          </w:p>
          <w:p w:rsidR="00D34496" w:rsidRPr="00D34496" w:rsidRDefault="00B7770D" w:rsidP="00B77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0D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70D">
              <w:rPr>
                <w:rFonts w:ascii="Times New Roman" w:hAnsi="Times New Roman" w:cs="Times New Roman"/>
                <w:sz w:val="24"/>
                <w:szCs w:val="24"/>
              </w:rPr>
              <w:t>деловой встречи,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приема и презентации.</w:t>
            </w:r>
          </w:p>
        </w:tc>
        <w:tc>
          <w:tcPr>
            <w:tcW w:w="1329" w:type="pct"/>
            <w:shd w:val="clear" w:color="auto" w:fill="auto"/>
          </w:tcPr>
          <w:p w:rsidR="00D34496" w:rsidRPr="00D34496" w:rsidRDefault="00D34496" w:rsidP="00D34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на практических занятиях</w:t>
            </w:r>
          </w:p>
          <w:p w:rsidR="00D34496" w:rsidRPr="00D34496" w:rsidRDefault="00D34496" w:rsidP="00D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34496" w:rsidRPr="00D34496" w:rsidRDefault="00D34496" w:rsidP="00D0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Дифференцированны</w:t>
            </w:r>
            <w:r w:rsidR="00D030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D03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013" w:rsidRPr="00D34496" w:rsidTr="00162154">
        <w:trPr>
          <w:trHeight w:val="698"/>
        </w:trPr>
        <w:tc>
          <w:tcPr>
            <w:tcW w:w="1822" w:type="pct"/>
            <w:shd w:val="clear" w:color="auto" w:fill="auto"/>
          </w:tcPr>
          <w:p w:rsidR="00D03013" w:rsidRPr="00D34496" w:rsidRDefault="00D03013" w:rsidP="00D34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3">
              <w:rPr>
                <w:rFonts w:ascii="Times New Roman" w:hAnsi="Times New Roman" w:cs="Times New Roman"/>
                <w:sz w:val="24"/>
                <w:szCs w:val="24"/>
              </w:rPr>
              <w:t>ПК 1.3. Осуществлять подготовку деловых поездок руководителя и других сотрудников организации.</w:t>
            </w:r>
          </w:p>
        </w:tc>
        <w:tc>
          <w:tcPr>
            <w:tcW w:w="1849" w:type="pct"/>
            <w:shd w:val="clear" w:color="auto" w:fill="auto"/>
          </w:tcPr>
          <w:p w:rsidR="00262158" w:rsidRPr="00262158" w:rsidRDefault="00262158" w:rsidP="00262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8">
              <w:rPr>
                <w:rFonts w:ascii="Times New Roman" w:hAnsi="Times New Roman" w:cs="Times New Roman"/>
                <w:sz w:val="24"/>
                <w:szCs w:val="24"/>
              </w:rPr>
              <w:t>Подготовка пакета командировочных документов.</w:t>
            </w:r>
          </w:p>
          <w:p w:rsidR="00262158" w:rsidRPr="00262158" w:rsidRDefault="00262158" w:rsidP="00262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8">
              <w:rPr>
                <w:rFonts w:ascii="Times New Roman" w:hAnsi="Times New Roman" w:cs="Times New Roman"/>
                <w:sz w:val="24"/>
                <w:szCs w:val="24"/>
              </w:rPr>
              <w:t>Заказ билетов и гостиницы.</w:t>
            </w:r>
          </w:p>
          <w:p w:rsidR="00D03013" w:rsidRPr="00D34496" w:rsidRDefault="00262158" w:rsidP="00262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58">
              <w:rPr>
                <w:rFonts w:ascii="Times New Roman" w:hAnsi="Times New Roman" w:cs="Times New Roman"/>
                <w:sz w:val="24"/>
                <w:szCs w:val="24"/>
              </w:rPr>
              <w:t>Инструктирование командированных сотрудников.</w:t>
            </w:r>
          </w:p>
        </w:tc>
        <w:tc>
          <w:tcPr>
            <w:tcW w:w="1329" w:type="pct"/>
            <w:shd w:val="clear" w:color="auto" w:fill="auto"/>
          </w:tcPr>
          <w:p w:rsidR="00D03013" w:rsidRPr="00D34496" w:rsidRDefault="00D03013" w:rsidP="00D0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на практических занятиях</w:t>
            </w:r>
          </w:p>
          <w:p w:rsidR="00D03013" w:rsidRPr="00D34496" w:rsidRDefault="00D03013" w:rsidP="00D03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03013" w:rsidRPr="00D34496" w:rsidRDefault="00D03013" w:rsidP="00D0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>Дифференцированны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4496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2154" w:rsidRPr="00E73DC8" w:rsidRDefault="00162154" w:rsidP="001621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E73DC8">
        <w:rPr>
          <w:rFonts w:ascii="Times New Roman" w:hAnsi="Times New Roman"/>
          <w:sz w:val="24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162154" w:rsidRPr="00F97825" w:rsidTr="0088644B">
        <w:tc>
          <w:tcPr>
            <w:tcW w:w="1666" w:type="pct"/>
            <w:vMerge w:val="restart"/>
            <w:vAlign w:val="center"/>
          </w:tcPr>
          <w:p w:rsidR="00162154" w:rsidRPr="00F97825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25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3334" w:type="pct"/>
            <w:gridSpan w:val="2"/>
            <w:vAlign w:val="center"/>
          </w:tcPr>
          <w:p w:rsidR="00162154" w:rsidRPr="00F97825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25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2154" w:rsidRPr="00F97825" w:rsidTr="0088644B">
        <w:tc>
          <w:tcPr>
            <w:tcW w:w="1666" w:type="pct"/>
            <w:vMerge/>
            <w:vAlign w:val="center"/>
          </w:tcPr>
          <w:p w:rsidR="00162154" w:rsidRPr="00F97825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162154" w:rsidRPr="00F97825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25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1668" w:type="pct"/>
            <w:vAlign w:val="center"/>
          </w:tcPr>
          <w:p w:rsidR="00162154" w:rsidRPr="00F97825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25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162154" w:rsidRPr="00DB2763" w:rsidTr="0088644B">
        <w:tc>
          <w:tcPr>
            <w:tcW w:w="1666" w:type="pct"/>
            <w:vAlign w:val="center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DB2763">
              <w:rPr>
                <w:rFonts w:ascii="Times New Roman" w:hAnsi="Times New Roman"/>
                <w:sz w:val="24"/>
                <w:szCs w:val="24"/>
              </w:rPr>
              <w:t xml:space="preserve"> ÷ 100</w:t>
            </w:r>
          </w:p>
        </w:tc>
        <w:tc>
          <w:tcPr>
            <w:tcW w:w="1666" w:type="pct"/>
            <w:vAlign w:val="center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8" w:type="pct"/>
            <w:vAlign w:val="center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62154" w:rsidRPr="00DB2763" w:rsidTr="0088644B">
        <w:tc>
          <w:tcPr>
            <w:tcW w:w="1666" w:type="pct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Pr="00DB2763">
              <w:rPr>
                <w:rFonts w:ascii="Times New Roman" w:hAnsi="Times New Roman"/>
                <w:sz w:val="24"/>
                <w:szCs w:val="24"/>
              </w:rPr>
              <w:t xml:space="preserve"> ÷ 8</w:t>
            </w: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pct"/>
            <w:vAlign w:val="center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8" w:type="pct"/>
            <w:vAlign w:val="center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62154" w:rsidRPr="00DB2763" w:rsidTr="0088644B">
        <w:tc>
          <w:tcPr>
            <w:tcW w:w="1666" w:type="pct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DB2763">
              <w:rPr>
                <w:rFonts w:ascii="Times New Roman" w:hAnsi="Times New Roman"/>
                <w:sz w:val="24"/>
                <w:szCs w:val="24"/>
              </w:rPr>
              <w:t xml:space="preserve"> ÷ 7</w:t>
            </w: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pct"/>
            <w:vAlign w:val="center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pct"/>
            <w:vAlign w:val="center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62154" w:rsidRPr="00DB2763" w:rsidTr="0088644B">
        <w:tc>
          <w:tcPr>
            <w:tcW w:w="1666" w:type="pct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66" w:type="pct"/>
            <w:vAlign w:val="center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pct"/>
            <w:vAlign w:val="center"/>
          </w:tcPr>
          <w:p w:rsidR="00162154" w:rsidRPr="00DB2763" w:rsidRDefault="00162154" w:rsidP="00886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D34496" w:rsidRDefault="00D34496" w:rsidP="00725EAB">
      <w:pPr>
        <w:rPr>
          <w:rFonts w:ascii="Times New Roman" w:hAnsi="Times New Roman" w:cs="Times New Roman"/>
          <w:sz w:val="24"/>
          <w:szCs w:val="24"/>
        </w:rPr>
      </w:pPr>
    </w:p>
    <w:p w:rsidR="00262158" w:rsidRPr="005A482B" w:rsidRDefault="00262158" w:rsidP="00725EAB">
      <w:pPr>
        <w:rPr>
          <w:rFonts w:ascii="Times New Roman" w:hAnsi="Times New Roman" w:cs="Times New Roman"/>
          <w:sz w:val="24"/>
          <w:szCs w:val="24"/>
        </w:rPr>
      </w:pPr>
    </w:p>
    <w:sectPr w:rsidR="00262158" w:rsidRPr="005A482B" w:rsidSect="000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58" w:rsidRDefault="00262158" w:rsidP="001E7C9A">
      <w:pPr>
        <w:spacing w:after="0" w:line="240" w:lineRule="auto"/>
      </w:pPr>
      <w:r>
        <w:separator/>
      </w:r>
    </w:p>
  </w:endnote>
  <w:endnote w:type="continuationSeparator" w:id="0">
    <w:p w:rsidR="00262158" w:rsidRDefault="00262158" w:rsidP="001E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71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2158" w:rsidRPr="001E7C9A" w:rsidRDefault="00262158" w:rsidP="001E7C9A">
        <w:pPr>
          <w:pStyle w:val="a6"/>
          <w:jc w:val="center"/>
          <w:rPr>
            <w:rFonts w:ascii="Times New Roman" w:hAnsi="Times New Roman" w:cs="Times New Roman"/>
          </w:rPr>
        </w:pPr>
        <w:r w:rsidRPr="001E7C9A">
          <w:rPr>
            <w:rFonts w:ascii="Times New Roman" w:hAnsi="Times New Roman" w:cs="Times New Roman"/>
          </w:rPr>
          <w:fldChar w:fldCharType="begin"/>
        </w:r>
        <w:r w:rsidRPr="001E7C9A">
          <w:rPr>
            <w:rFonts w:ascii="Times New Roman" w:hAnsi="Times New Roman" w:cs="Times New Roman"/>
          </w:rPr>
          <w:instrText>PAGE   \* MERGEFORMAT</w:instrText>
        </w:r>
        <w:r w:rsidRPr="001E7C9A">
          <w:rPr>
            <w:rFonts w:ascii="Times New Roman" w:hAnsi="Times New Roman" w:cs="Times New Roman"/>
          </w:rPr>
          <w:fldChar w:fldCharType="separate"/>
        </w:r>
        <w:r w:rsidR="00F8402F">
          <w:rPr>
            <w:rFonts w:ascii="Times New Roman" w:hAnsi="Times New Roman" w:cs="Times New Roman"/>
            <w:noProof/>
          </w:rPr>
          <w:t>3</w:t>
        </w:r>
        <w:r w:rsidRPr="001E7C9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58" w:rsidRDefault="00262158" w:rsidP="001E7C9A">
      <w:pPr>
        <w:spacing w:after="0" w:line="240" w:lineRule="auto"/>
      </w:pPr>
      <w:r>
        <w:separator/>
      </w:r>
    </w:p>
  </w:footnote>
  <w:footnote w:type="continuationSeparator" w:id="0">
    <w:p w:rsidR="00262158" w:rsidRDefault="00262158" w:rsidP="001E7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42"/>
    <w:multiLevelType w:val="hybridMultilevel"/>
    <w:tmpl w:val="FD6823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4A7DB7"/>
    <w:multiLevelType w:val="hybridMultilevel"/>
    <w:tmpl w:val="68B41C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057FF"/>
    <w:multiLevelType w:val="hybridMultilevel"/>
    <w:tmpl w:val="A620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F3A1F"/>
    <w:multiLevelType w:val="hybridMultilevel"/>
    <w:tmpl w:val="05F4A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C18F3"/>
    <w:multiLevelType w:val="hybridMultilevel"/>
    <w:tmpl w:val="97C4A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8A32DC"/>
    <w:multiLevelType w:val="hybridMultilevel"/>
    <w:tmpl w:val="D04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53D0A"/>
    <w:multiLevelType w:val="hybridMultilevel"/>
    <w:tmpl w:val="BEC41E2C"/>
    <w:lvl w:ilvl="0" w:tplc="0590BA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15F85"/>
    <w:multiLevelType w:val="hybridMultilevel"/>
    <w:tmpl w:val="638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D315C"/>
    <w:multiLevelType w:val="hybridMultilevel"/>
    <w:tmpl w:val="93C6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722E"/>
    <w:rsid w:val="00000320"/>
    <w:rsid w:val="00053A7B"/>
    <w:rsid w:val="000A1221"/>
    <w:rsid w:val="000C7263"/>
    <w:rsid w:val="00162154"/>
    <w:rsid w:val="001E7C9A"/>
    <w:rsid w:val="00262158"/>
    <w:rsid w:val="00295D25"/>
    <w:rsid w:val="002A614E"/>
    <w:rsid w:val="00335357"/>
    <w:rsid w:val="00475F7C"/>
    <w:rsid w:val="004B3DF8"/>
    <w:rsid w:val="004B48A3"/>
    <w:rsid w:val="005560BB"/>
    <w:rsid w:val="005A482B"/>
    <w:rsid w:val="00725EAB"/>
    <w:rsid w:val="007877AA"/>
    <w:rsid w:val="00806F9C"/>
    <w:rsid w:val="00853FF6"/>
    <w:rsid w:val="008D722E"/>
    <w:rsid w:val="00940708"/>
    <w:rsid w:val="0099430C"/>
    <w:rsid w:val="00A818CC"/>
    <w:rsid w:val="00AF16B4"/>
    <w:rsid w:val="00AF1DDD"/>
    <w:rsid w:val="00B27CD7"/>
    <w:rsid w:val="00B7770D"/>
    <w:rsid w:val="00BC366C"/>
    <w:rsid w:val="00BE3738"/>
    <w:rsid w:val="00C31F00"/>
    <w:rsid w:val="00C3485C"/>
    <w:rsid w:val="00C67A4D"/>
    <w:rsid w:val="00C81EC8"/>
    <w:rsid w:val="00D03013"/>
    <w:rsid w:val="00D34496"/>
    <w:rsid w:val="00DB2464"/>
    <w:rsid w:val="00DE380C"/>
    <w:rsid w:val="00E1039F"/>
    <w:rsid w:val="00E8503B"/>
    <w:rsid w:val="00ED1E35"/>
    <w:rsid w:val="00F53F59"/>
    <w:rsid w:val="00F806DF"/>
    <w:rsid w:val="00F8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06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E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C9A"/>
  </w:style>
  <w:style w:type="paragraph" w:styleId="a6">
    <w:name w:val="footer"/>
    <w:basedOn w:val="a"/>
    <w:link w:val="a7"/>
    <w:uiPriority w:val="99"/>
    <w:unhideWhenUsed/>
    <w:rsid w:val="001E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20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14</cp:revision>
  <dcterms:created xsi:type="dcterms:W3CDTF">2015-12-23T11:43:00Z</dcterms:created>
  <dcterms:modified xsi:type="dcterms:W3CDTF">2016-08-18T11:45:00Z</dcterms:modified>
</cp:coreProperties>
</file>