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6" w:type="dxa"/>
        <w:tblLayout w:type="fixed"/>
        <w:tblLook w:val="04A0"/>
      </w:tblPr>
      <w:tblGrid>
        <w:gridCol w:w="1276"/>
        <w:gridCol w:w="2552"/>
        <w:gridCol w:w="3402"/>
        <w:gridCol w:w="2551"/>
        <w:gridCol w:w="6095"/>
      </w:tblGrid>
      <w:tr w:rsidR="007D6540" w:rsidTr="00F91755">
        <w:tc>
          <w:tcPr>
            <w:tcW w:w="1276" w:type="dxa"/>
          </w:tcPr>
          <w:p w:rsidR="009C261B" w:rsidRPr="007D6540" w:rsidRDefault="007D6540" w:rsidP="007D65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Элементы внешней структур</w:t>
            </w:r>
            <w:r w:rsidR="009C261B" w:rsidRPr="007D6540">
              <w:rPr>
                <w:rFonts w:ascii="Times New Roman" w:hAnsi="Times New Roman" w:cs="Times New Roman"/>
                <w:b/>
              </w:rPr>
              <w:t>ы урока</w:t>
            </w:r>
          </w:p>
        </w:tc>
        <w:tc>
          <w:tcPr>
            <w:tcW w:w="2552" w:type="dxa"/>
          </w:tcPr>
          <w:p w:rsidR="009C261B" w:rsidRPr="009C261B" w:rsidRDefault="009C261B" w:rsidP="009C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61B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внутренней (дидактической) структуры урока</w:t>
            </w:r>
          </w:p>
        </w:tc>
        <w:tc>
          <w:tcPr>
            <w:tcW w:w="3402" w:type="dxa"/>
          </w:tcPr>
          <w:p w:rsidR="009C261B" w:rsidRPr="009C261B" w:rsidRDefault="009C26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61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9C26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C261B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2551" w:type="dxa"/>
          </w:tcPr>
          <w:p w:rsidR="009C261B" w:rsidRPr="009C261B" w:rsidRDefault="009C2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9C261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095" w:type="dxa"/>
          </w:tcPr>
          <w:p w:rsidR="009C261B" w:rsidRPr="009C261B" w:rsidRDefault="009C2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proofErr w:type="gramStart"/>
            <w:r w:rsidRPr="009C261B">
              <w:rPr>
                <w:rFonts w:ascii="Times New Roman" w:hAnsi="Times New Roman" w:cs="Times New Roman"/>
                <w:b/>
                <w:sz w:val="24"/>
                <w:szCs w:val="24"/>
              </w:rPr>
              <w:t>ОК И</w:t>
            </w:r>
            <w:proofErr w:type="gramEnd"/>
            <w:r w:rsidRPr="009C2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ПК</w:t>
            </w:r>
          </w:p>
        </w:tc>
      </w:tr>
      <w:tr w:rsidR="007D6540" w:rsidTr="00F91755">
        <w:tc>
          <w:tcPr>
            <w:tcW w:w="1276" w:type="dxa"/>
          </w:tcPr>
          <w:p w:rsidR="009C261B" w:rsidRPr="00A12C40" w:rsidRDefault="00A12C40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2552" w:type="dxa"/>
          </w:tcPr>
          <w:p w:rsidR="009C261B" w:rsidRDefault="00A12C40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1.1.Организационный момент</w:t>
            </w:r>
          </w:p>
          <w:p w:rsidR="004263F6" w:rsidRDefault="004263F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Целевая</w:t>
            </w:r>
          </w:p>
          <w:p w:rsidR="00A12C40" w:rsidRDefault="00A12C40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установка.</w:t>
            </w:r>
          </w:p>
          <w:p w:rsidR="00A12C40" w:rsidRPr="00A12C40" w:rsidRDefault="00A12C40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220CA9" w:rsidRPr="00123BD7">
              <w:rPr>
                <w:sz w:val="32"/>
                <w:szCs w:val="32"/>
              </w:rPr>
              <w:t xml:space="preserve"> </w:t>
            </w:r>
            <w:r w:rsidR="00220CA9" w:rsidRPr="00220CA9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 и опыта обучающихся.</w:t>
            </w:r>
          </w:p>
        </w:tc>
        <w:tc>
          <w:tcPr>
            <w:tcW w:w="3402" w:type="dxa"/>
          </w:tcPr>
          <w:p w:rsidR="009C261B" w:rsidRDefault="00A12C40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1.1.Проверяет готовность аудитории к уроку,</w:t>
            </w:r>
            <w:r w:rsidR="0042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явку студентов по журналу; наличие нормативного и</w:t>
            </w:r>
            <w:r w:rsidR="0022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раздаточного материала.</w:t>
            </w:r>
          </w:p>
          <w:p w:rsidR="00A12C40" w:rsidRPr="00A12C40" w:rsidRDefault="00A12C40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Постановка цели урока перед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C261B" w:rsidRPr="00A12C40" w:rsidRDefault="00A12C40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1.1.Дежурный в группе сообщает об отсутствующих</w:t>
            </w:r>
          </w:p>
        </w:tc>
        <w:tc>
          <w:tcPr>
            <w:tcW w:w="6095" w:type="dxa"/>
          </w:tcPr>
          <w:p w:rsidR="001F3FDD" w:rsidRPr="001F3FDD" w:rsidRDefault="001F3FDD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06</w:t>
            </w:r>
            <w:proofErr w:type="gramStart"/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F3F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3FDD">
              <w:rPr>
                <w:rFonts w:ascii="Times New Roman" w:hAnsi="Times New Roman" w:cs="Times New Roman"/>
                <w:sz w:val="24"/>
                <w:szCs w:val="24"/>
              </w:rPr>
              <w:t>аботать в коллективе и в команде, эффективно общаться с коллегами, руководством, потребителями.</w:t>
            </w:r>
          </w:p>
          <w:p w:rsidR="001F3FDD" w:rsidRPr="001F3FDD" w:rsidRDefault="001F3FDD" w:rsidP="00220CA9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proofErr w:type="gramStart"/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F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F3FDD">
              <w:rPr>
                <w:rFonts w:ascii="Times New Roman" w:hAnsi="Times New Roman" w:cs="Times New Roman"/>
                <w:sz w:val="24"/>
                <w:szCs w:val="24"/>
              </w:rPr>
              <w:t>облюдать деловой этикет, культуру и психологические основы общения, нормы и правила поведения.</w:t>
            </w:r>
          </w:p>
          <w:p w:rsidR="009C261B" w:rsidRDefault="009C261B" w:rsidP="0022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556" w:rsidTr="000E2556">
        <w:trPr>
          <w:trHeight w:val="2692"/>
        </w:trPr>
        <w:tc>
          <w:tcPr>
            <w:tcW w:w="1276" w:type="dxa"/>
          </w:tcPr>
          <w:p w:rsidR="000E2556" w:rsidRPr="00BA1852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2.Основная часть </w:t>
            </w:r>
          </w:p>
        </w:tc>
        <w:tc>
          <w:tcPr>
            <w:tcW w:w="2552" w:type="dxa"/>
          </w:tcPr>
          <w:p w:rsidR="000E2556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1F3FD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 углубление усвоенных знаний</w:t>
            </w:r>
          </w:p>
          <w:p w:rsidR="000E2556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56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56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56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56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56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56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56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56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56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56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56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56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56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56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56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56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56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56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56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56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56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56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56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56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56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56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56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56" w:rsidRPr="00BA1852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2556" w:rsidRPr="001F3FDD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 </w:t>
            </w:r>
            <w:r w:rsidRPr="001F3FD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Преподаватель, используя презентацию,  объявляет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  теме, и целях урока,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обращает внимание на МПС с трудовым правом.</w:t>
            </w:r>
          </w:p>
          <w:p w:rsidR="000E2556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3FDD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 обращает внимание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основные нормативно-правовые акты по теме.</w:t>
            </w:r>
          </w:p>
          <w:p w:rsidR="000E2556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Преподаватель раздает тесты по теме в целях проверки знаний по теме, на решение дается 10 мин. </w:t>
            </w:r>
          </w:p>
          <w:p w:rsidR="000E2556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sz w:val="24"/>
                <w:szCs w:val="24"/>
              </w:rPr>
              <w:t>2.4 Преподаватель, используя презентацию,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дать оценку документам,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</w:t>
            </w:r>
          </w:p>
          <w:p w:rsidR="000E2556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:rsidR="000E2556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2.5Преподавательобращает внимание на правильно заполненные документы.</w:t>
            </w:r>
          </w:p>
          <w:p w:rsidR="000E2556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 Преподаватель разъясняет </w:t>
            </w:r>
          </w:p>
          <w:p w:rsidR="000E2556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выполнения практического задания по пакету документов.</w:t>
            </w:r>
          </w:p>
          <w:p w:rsidR="000E2556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обирает выполненные работы для проверки</w:t>
            </w:r>
          </w:p>
          <w:p w:rsidR="000E2556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ыста</w:t>
            </w:r>
            <w:r w:rsidR="00072C93">
              <w:rPr>
                <w:rFonts w:ascii="Times New Roman" w:hAnsi="Times New Roman" w:cs="Times New Roman"/>
                <w:sz w:val="24"/>
                <w:szCs w:val="24"/>
              </w:rPr>
              <w:t>вляет оценки по устным ответам  тестам и практическому заданию.</w:t>
            </w:r>
          </w:p>
          <w:p w:rsidR="000E2556" w:rsidRPr="001F3FDD" w:rsidRDefault="000E2556" w:rsidP="009F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E2556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2.1Обучающиеся отвечают на вопросы теста.</w:t>
            </w:r>
            <w:proofErr w:type="gramEnd"/>
          </w:p>
          <w:p w:rsidR="000E2556" w:rsidRPr="001F3FDD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анализируют документы, представленные в презентации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находят ошибки в их заполнении .или указывают на правильность их заполнения.</w:t>
            </w:r>
          </w:p>
          <w:p w:rsidR="000E2556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sz w:val="24"/>
                <w:szCs w:val="24"/>
              </w:rPr>
              <w:t xml:space="preserve">2.3  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практическое задание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одсчет всех видов стажа на основании документов .</w:t>
            </w:r>
          </w:p>
          <w:p w:rsidR="000E2556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дают работу преподавателю</w:t>
            </w:r>
          </w:p>
          <w:p w:rsidR="000E2556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56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56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56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56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56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56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56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56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56" w:rsidRDefault="000E2556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56" w:rsidRDefault="000E2556" w:rsidP="009F7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E2556" w:rsidRPr="001F3FDD" w:rsidRDefault="000E2556" w:rsidP="00220CA9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</w:t>
            </w: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01. </w:t>
            </w:r>
            <w:r w:rsidRPr="001F3FDD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0E2556" w:rsidRPr="001F3FDD" w:rsidRDefault="000E2556" w:rsidP="00220CA9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ОК</w:t>
            </w: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02. </w:t>
            </w:r>
            <w:r w:rsidRPr="001F3FDD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0E2556" w:rsidRPr="001F3FDD" w:rsidRDefault="000E2556" w:rsidP="00220CA9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03. </w:t>
            </w:r>
            <w:r w:rsidRPr="001F3FDD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0E2556" w:rsidRPr="001F3FDD" w:rsidRDefault="000E2556" w:rsidP="00220CA9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ОК</w:t>
            </w: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04. </w:t>
            </w:r>
            <w:r w:rsidRPr="001F3FDD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0E2556" w:rsidRPr="001F3FDD" w:rsidRDefault="000E2556" w:rsidP="00220CA9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ОК 06. </w:t>
            </w:r>
            <w:r w:rsidRPr="001F3FDD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  <w:p w:rsidR="000E2556" w:rsidRPr="001F3FDD" w:rsidRDefault="000E2556" w:rsidP="00220CA9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ОК 09. </w:t>
            </w:r>
            <w:r w:rsidRPr="001F3FDD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постоянного изменения правовой базы.</w:t>
            </w:r>
          </w:p>
          <w:p w:rsidR="000E2556" w:rsidRPr="001F3FDD" w:rsidRDefault="000E2556" w:rsidP="00220CA9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ОК</w:t>
            </w: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 </w:t>
            </w:r>
            <w:r w:rsidRPr="001F3FDD">
              <w:rPr>
                <w:rFonts w:ascii="Times New Roman" w:hAnsi="Times New Roman" w:cs="Times New Roman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поведения.</w:t>
            </w:r>
          </w:p>
          <w:p w:rsidR="000E2556" w:rsidRPr="001F3FDD" w:rsidRDefault="000E2556" w:rsidP="00220CA9">
            <w:pPr>
              <w:ind w:left="33" w:hanging="2551"/>
              <w:rPr>
                <w:rFonts w:ascii="Times New Roman" w:hAnsi="Times New Roman" w:cs="Times New Roman"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2.2</w:t>
            </w:r>
            <w:proofErr w:type="gramStart"/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F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F3FDD">
              <w:rPr>
                <w:rFonts w:ascii="Times New Roman" w:hAnsi="Times New Roman" w:cs="Times New Roman"/>
                <w:sz w:val="24"/>
                <w:szCs w:val="24"/>
              </w:rPr>
              <w:t>ыявлять лиц,</w:t>
            </w: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  <w:r w:rsidRPr="001F3FDD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Pr="001F3FD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профессиональное толкование </w:t>
            </w:r>
            <w:r w:rsidRPr="001F3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 для реализации прав граждан в сфере пенсионного обеспечения и социальной защиты.</w:t>
            </w:r>
          </w:p>
          <w:p w:rsidR="000E2556" w:rsidRDefault="000E2556" w:rsidP="0022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C7" w:rsidTr="00F91755">
        <w:trPr>
          <w:trHeight w:val="824"/>
        </w:trPr>
        <w:tc>
          <w:tcPr>
            <w:tcW w:w="1276" w:type="dxa"/>
          </w:tcPr>
          <w:p w:rsidR="009252C7" w:rsidRPr="00321DD8" w:rsidRDefault="00925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52C7" w:rsidRPr="009252C7" w:rsidRDefault="009252C7" w:rsidP="0022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C7">
              <w:rPr>
                <w:rFonts w:ascii="Times New Roman" w:hAnsi="Times New Roman" w:cs="Times New Roman"/>
                <w:sz w:val="24"/>
                <w:szCs w:val="24"/>
              </w:rPr>
              <w:t>2.4. Выдача домашнего задания</w:t>
            </w:r>
          </w:p>
          <w:p w:rsidR="009252C7" w:rsidRPr="00220CA9" w:rsidRDefault="00925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52C7" w:rsidRPr="009252C7" w:rsidRDefault="009252C7" w:rsidP="000E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C7">
              <w:rPr>
                <w:rFonts w:ascii="Times New Roman" w:hAnsi="Times New Roman" w:cs="Times New Roman"/>
                <w:sz w:val="24"/>
                <w:szCs w:val="24"/>
              </w:rPr>
              <w:t>Заполнить</w:t>
            </w:r>
            <w:r w:rsidR="000E2556">
              <w:rPr>
                <w:rFonts w:ascii="Times New Roman" w:hAnsi="Times New Roman" w:cs="Times New Roman"/>
                <w:sz w:val="24"/>
                <w:szCs w:val="24"/>
              </w:rPr>
              <w:t xml:space="preserve"> копию трудовой книжки</w:t>
            </w:r>
            <w:proofErr w:type="gramStart"/>
            <w:r w:rsidR="000E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1" w:type="dxa"/>
          </w:tcPr>
          <w:p w:rsidR="009252C7" w:rsidRPr="000E2556" w:rsidRDefault="0092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56">
              <w:rPr>
                <w:rFonts w:ascii="Times New Roman" w:hAnsi="Times New Roman" w:cs="Times New Roman"/>
                <w:sz w:val="24"/>
                <w:szCs w:val="24"/>
              </w:rPr>
              <w:t>2.5 Студенты записывают домашнее задание</w:t>
            </w:r>
          </w:p>
        </w:tc>
        <w:tc>
          <w:tcPr>
            <w:tcW w:w="6095" w:type="dxa"/>
          </w:tcPr>
          <w:p w:rsidR="009252C7" w:rsidRDefault="00925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C7" w:rsidTr="00F91755">
        <w:tc>
          <w:tcPr>
            <w:tcW w:w="1276" w:type="dxa"/>
          </w:tcPr>
          <w:p w:rsidR="009252C7" w:rsidRDefault="00925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DD8">
              <w:rPr>
                <w:rFonts w:ascii="Times New Roman" w:hAnsi="Times New Roman" w:cs="Times New Roman"/>
                <w:sz w:val="24"/>
                <w:szCs w:val="24"/>
              </w:rPr>
              <w:t>3.Заключительная часть</w:t>
            </w:r>
          </w:p>
        </w:tc>
        <w:tc>
          <w:tcPr>
            <w:tcW w:w="2552" w:type="dxa"/>
          </w:tcPr>
          <w:p w:rsidR="009252C7" w:rsidRPr="00220CA9" w:rsidRDefault="009252C7" w:rsidP="0032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CA9">
              <w:rPr>
                <w:rFonts w:ascii="Times New Roman" w:hAnsi="Times New Roman" w:cs="Times New Roman"/>
                <w:sz w:val="24"/>
                <w:szCs w:val="24"/>
              </w:rPr>
              <w:t>3.Подведение итогов урока.</w:t>
            </w:r>
          </w:p>
          <w:p w:rsidR="009252C7" w:rsidRDefault="00925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72C93" w:rsidRDefault="000E2556" w:rsidP="000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Выстав</w:t>
            </w:r>
            <w:r w:rsidR="00072C93">
              <w:rPr>
                <w:rFonts w:ascii="Times New Roman" w:hAnsi="Times New Roman" w:cs="Times New Roman"/>
                <w:sz w:val="24"/>
                <w:szCs w:val="24"/>
              </w:rPr>
              <w:t>ляет оценки по устным ответам</w:t>
            </w:r>
            <w:proofErr w:type="gramStart"/>
            <w:r w:rsidR="00072C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тестам,</w:t>
            </w:r>
            <w:r w:rsidR="00072C93">
              <w:rPr>
                <w:rFonts w:ascii="Times New Roman" w:hAnsi="Times New Roman" w:cs="Times New Roman"/>
                <w:sz w:val="24"/>
                <w:szCs w:val="24"/>
              </w:rPr>
              <w:t xml:space="preserve"> и  практическому заданию,</w:t>
            </w:r>
          </w:p>
          <w:p w:rsidR="000E2556" w:rsidRDefault="000E2556" w:rsidP="0032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анализирует ошибки</w:t>
            </w:r>
          </w:p>
          <w:p w:rsidR="000E2556" w:rsidRDefault="000E2556" w:rsidP="0032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2C7" w:rsidRDefault="009252C7" w:rsidP="00A6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9252C7" w:rsidRDefault="009252C7" w:rsidP="00321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9252C7" w:rsidRPr="00321DD8" w:rsidRDefault="009252C7" w:rsidP="00321DD8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01</w:t>
            </w:r>
            <w:proofErr w:type="gramStart"/>
            <w:r w:rsidRPr="00321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1D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DD8">
              <w:rPr>
                <w:rFonts w:ascii="Times New Roman" w:hAnsi="Times New Roman" w:cs="Times New Roman"/>
                <w:sz w:val="24"/>
                <w:szCs w:val="24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  <w:p w:rsidR="009252C7" w:rsidRPr="00321DD8" w:rsidRDefault="009252C7" w:rsidP="00321DD8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06</w:t>
            </w:r>
            <w:proofErr w:type="gramStart"/>
            <w:r w:rsidRPr="00321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1D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21DD8">
              <w:rPr>
                <w:rFonts w:ascii="Times New Roman" w:hAnsi="Times New Roman" w:cs="Times New Roman"/>
                <w:sz w:val="24"/>
                <w:szCs w:val="24"/>
              </w:rPr>
              <w:t>аботать в коллективе и в команде, эффективно общаться с коллегами, руководством, потребителями.</w:t>
            </w:r>
          </w:p>
          <w:p w:rsidR="009252C7" w:rsidRPr="00321DD8" w:rsidRDefault="009252C7" w:rsidP="0032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11</w:t>
            </w:r>
            <w:proofErr w:type="gramStart"/>
            <w:r w:rsidRPr="00321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1D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1DD8">
              <w:rPr>
                <w:rFonts w:ascii="Times New Roman" w:hAnsi="Times New Roman" w:cs="Times New Roman"/>
                <w:sz w:val="24"/>
                <w:szCs w:val="24"/>
              </w:rPr>
              <w:t>облюдать деловой этикет, культуру и психологические основы общения, нормы и правила поведения</w:t>
            </w:r>
          </w:p>
        </w:tc>
      </w:tr>
    </w:tbl>
    <w:p w:rsidR="009762BC" w:rsidRDefault="009762BC" w:rsidP="009762BC">
      <w:pPr>
        <w:tabs>
          <w:tab w:val="left" w:pos="1365"/>
        </w:tabs>
        <w:jc w:val="center"/>
      </w:pPr>
    </w:p>
    <w:p w:rsidR="009762BC" w:rsidRDefault="009762BC" w:rsidP="009762BC">
      <w:pPr>
        <w:tabs>
          <w:tab w:val="left" w:pos="1365"/>
        </w:tabs>
        <w:jc w:val="center"/>
      </w:pPr>
    </w:p>
    <w:p w:rsidR="009762BC" w:rsidRDefault="009762BC" w:rsidP="007D6540">
      <w:pPr>
        <w:tabs>
          <w:tab w:val="left" w:pos="1365"/>
        </w:tabs>
      </w:pPr>
    </w:p>
    <w:p w:rsidR="009762BC" w:rsidRDefault="009762BC" w:rsidP="009762BC">
      <w:pPr>
        <w:tabs>
          <w:tab w:val="left" w:pos="1365"/>
        </w:tabs>
        <w:jc w:val="center"/>
      </w:pPr>
    </w:p>
    <w:p w:rsidR="001F3FDD" w:rsidRDefault="001F3FDD" w:rsidP="009762BC">
      <w:pPr>
        <w:tabs>
          <w:tab w:val="left" w:pos="1365"/>
        </w:tabs>
        <w:jc w:val="center"/>
      </w:pPr>
    </w:p>
    <w:p w:rsidR="001F3FDD" w:rsidRDefault="001F3FDD" w:rsidP="007D6540">
      <w:pPr>
        <w:tabs>
          <w:tab w:val="left" w:pos="1365"/>
        </w:tabs>
      </w:pPr>
    </w:p>
    <w:p w:rsidR="001F3FDD" w:rsidRDefault="001F3FDD" w:rsidP="009762BC">
      <w:pPr>
        <w:tabs>
          <w:tab w:val="left" w:pos="1365"/>
        </w:tabs>
        <w:jc w:val="center"/>
      </w:pPr>
    </w:p>
    <w:p w:rsidR="001F3FDD" w:rsidRDefault="001F3FDD" w:rsidP="007D6540">
      <w:pPr>
        <w:tabs>
          <w:tab w:val="left" w:pos="1365"/>
        </w:tabs>
      </w:pPr>
    </w:p>
    <w:p w:rsidR="009762BC" w:rsidRDefault="009762BC" w:rsidP="00321DD8">
      <w:pPr>
        <w:tabs>
          <w:tab w:val="left" w:pos="1365"/>
        </w:tabs>
      </w:pPr>
    </w:p>
    <w:sectPr w:rsidR="009762BC" w:rsidSect="00321D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4555B"/>
    <w:multiLevelType w:val="hybridMultilevel"/>
    <w:tmpl w:val="969699AA"/>
    <w:lvl w:ilvl="0" w:tplc="8F5C55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C464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FABE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7E5D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9A8A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32A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08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4E6F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D8E3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C261B"/>
    <w:rsid w:val="000169D1"/>
    <w:rsid w:val="00072C93"/>
    <w:rsid w:val="000D2C9E"/>
    <w:rsid w:val="000E2556"/>
    <w:rsid w:val="00145919"/>
    <w:rsid w:val="001F3FDD"/>
    <w:rsid w:val="00220CA9"/>
    <w:rsid w:val="002C2BEC"/>
    <w:rsid w:val="002E0219"/>
    <w:rsid w:val="003068AA"/>
    <w:rsid w:val="00321DD8"/>
    <w:rsid w:val="00374D1F"/>
    <w:rsid w:val="004263F6"/>
    <w:rsid w:val="00443E82"/>
    <w:rsid w:val="00530CBA"/>
    <w:rsid w:val="005735E7"/>
    <w:rsid w:val="006220B1"/>
    <w:rsid w:val="006664E9"/>
    <w:rsid w:val="006B6760"/>
    <w:rsid w:val="00771A06"/>
    <w:rsid w:val="007D6540"/>
    <w:rsid w:val="00803627"/>
    <w:rsid w:val="00882A6F"/>
    <w:rsid w:val="00917A63"/>
    <w:rsid w:val="009252C7"/>
    <w:rsid w:val="009762BC"/>
    <w:rsid w:val="009C261B"/>
    <w:rsid w:val="009E2BAB"/>
    <w:rsid w:val="009F77B5"/>
    <w:rsid w:val="00A12C40"/>
    <w:rsid w:val="00A64BBD"/>
    <w:rsid w:val="00B50871"/>
    <w:rsid w:val="00BA1852"/>
    <w:rsid w:val="00BC5EED"/>
    <w:rsid w:val="00BE3881"/>
    <w:rsid w:val="00CD40E7"/>
    <w:rsid w:val="00CF49EC"/>
    <w:rsid w:val="00D052D3"/>
    <w:rsid w:val="00F66E59"/>
    <w:rsid w:val="00F9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46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0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8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9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8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9</cp:revision>
  <dcterms:created xsi:type="dcterms:W3CDTF">2016-02-08T17:55:00Z</dcterms:created>
  <dcterms:modified xsi:type="dcterms:W3CDTF">2016-08-29T12:01:00Z</dcterms:modified>
</cp:coreProperties>
</file>