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B3" w:rsidRDefault="005C2F23" w:rsidP="00930E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30E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01AB" w:rsidRPr="00930ED3">
        <w:rPr>
          <w:rFonts w:ascii="Times New Roman" w:hAnsi="Times New Roman" w:cs="Times New Roman"/>
          <w:b/>
          <w:sz w:val="24"/>
          <w:szCs w:val="24"/>
        </w:rPr>
        <w:t xml:space="preserve">Использование игровых технологий обучения иностранному языку </w:t>
      </w:r>
    </w:p>
    <w:p w:rsidR="00512811" w:rsidRDefault="00512811" w:rsidP="00930E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Парамонова Виктория Сергеевна</w:t>
      </w:r>
    </w:p>
    <w:p w:rsidR="00512811" w:rsidRDefault="00512811" w:rsidP="00930E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преподаватель иностранных языков</w:t>
      </w:r>
    </w:p>
    <w:p w:rsidR="00512811" w:rsidRPr="00930ED3" w:rsidRDefault="00512811" w:rsidP="00930E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Урюпинский агропромышленный техникум</w:t>
      </w:r>
    </w:p>
    <w:p w:rsidR="005A01AB" w:rsidRPr="00930ED3" w:rsidRDefault="00930ED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01AB" w:rsidRPr="00930ED3">
        <w:rPr>
          <w:rFonts w:ascii="Times New Roman" w:hAnsi="Times New Roman" w:cs="Times New Roman"/>
          <w:sz w:val="24"/>
          <w:szCs w:val="24"/>
        </w:rPr>
        <w:t xml:space="preserve">В методике преподавания иностранных языков постоянно пересматриваются пути и способы формирования основных видов речевой деятельности: чтения, говорения, </w:t>
      </w:r>
      <w:proofErr w:type="spellStart"/>
      <w:r w:rsidR="005A01AB" w:rsidRPr="00930ED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5A01AB" w:rsidRPr="00930ED3">
        <w:rPr>
          <w:rFonts w:ascii="Times New Roman" w:hAnsi="Times New Roman" w:cs="Times New Roman"/>
          <w:sz w:val="24"/>
          <w:szCs w:val="24"/>
        </w:rPr>
        <w:t>, письма. Активизации учебного процесса, стимуляции познавательной деятельности способствует внедрение в процесс обучения, наряду с традиционными занятиями, игровых технологий.</w:t>
      </w:r>
    </w:p>
    <w:p w:rsidR="005A01AB" w:rsidRPr="00930ED3" w:rsidRDefault="00930ED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01AB" w:rsidRPr="00930ED3">
        <w:rPr>
          <w:rFonts w:ascii="Times New Roman" w:hAnsi="Times New Roman" w:cs="Times New Roman"/>
          <w:sz w:val="24"/>
          <w:szCs w:val="24"/>
        </w:rPr>
        <w:t>Игровая деятельность, являясь одним из методов, стимулирующих учебно-познавательную деятельность, позволяет использовать все уровни усвоения учебного материала. Особенность иностранного языка как предмета заключается в том, что учебная деятельность подразумевает ин</w:t>
      </w:r>
      <w:r w:rsidR="00512811">
        <w:rPr>
          <w:rFonts w:ascii="Times New Roman" w:hAnsi="Times New Roman" w:cs="Times New Roman"/>
          <w:sz w:val="24"/>
          <w:szCs w:val="24"/>
        </w:rPr>
        <w:t>оязычную речевую деятельность, т</w:t>
      </w:r>
      <w:r w:rsidR="005A01AB" w:rsidRPr="00930ED3">
        <w:rPr>
          <w:rFonts w:ascii="Times New Roman" w:hAnsi="Times New Roman" w:cs="Times New Roman"/>
          <w:sz w:val="24"/>
          <w:szCs w:val="24"/>
        </w:rPr>
        <w:t>о есть деятельность общения, в процессе которой формируются, помимо знаний, иноязычные речевые умения.</w:t>
      </w:r>
    </w:p>
    <w:p w:rsidR="005A01AB" w:rsidRPr="00930ED3" w:rsidRDefault="005A01AB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D3">
        <w:rPr>
          <w:rFonts w:ascii="Times New Roman" w:hAnsi="Times New Roman" w:cs="Times New Roman"/>
          <w:sz w:val="24"/>
          <w:szCs w:val="24"/>
        </w:rPr>
        <w:t xml:space="preserve">Привлечение игры как приема обучения есть действенный инструмент управления учебной деятельностью (деятельностью по овладению иноязычным общением), активизирующий мыслительную деятельность </w:t>
      </w:r>
      <w:proofErr w:type="gramStart"/>
      <w:r w:rsidRPr="00930E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0ED3">
        <w:rPr>
          <w:rFonts w:ascii="Times New Roman" w:hAnsi="Times New Roman" w:cs="Times New Roman"/>
          <w:sz w:val="24"/>
          <w:szCs w:val="24"/>
        </w:rPr>
        <w:t>, позволяющий сделать учебный процесс захватывающим и интересным.</w:t>
      </w:r>
    </w:p>
    <w:p w:rsidR="005A01AB" w:rsidRPr="00930ED3" w:rsidRDefault="00930ED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01AB" w:rsidRPr="00930ED3">
        <w:rPr>
          <w:rFonts w:ascii="Times New Roman" w:hAnsi="Times New Roman" w:cs="Times New Roman"/>
          <w:sz w:val="24"/>
          <w:szCs w:val="24"/>
        </w:rPr>
        <w:t xml:space="preserve">Реальные потребности </w:t>
      </w:r>
      <w:proofErr w:type="gramStart"/>
      <w:r w:rsidR="005A01AB" w:rsidRPr="00930ED3">
        <w:rPr>
          <w:rFonts w:ascii="Times New Roman" w:hAnsi="Times New Roman" w:cs="Times New Roman"/>
          <w:sz w:val="24"/>
          <w:szCs w:val="24"/>
        </w:rPr>
        <w:t>изучающих</w:t>
      </w:r>
      <w:proofErr w:type="gramEnd"/>
      <w:r w:rsidR="005A01AB" w:rsidRPr="00930ED3">
        <w:rPr>
          <w:rFonts w:ascii="Times New Roman" w:hAnsi="Times New Roman" w:cs="Times New Roman"/>
          <w:sz w:val="24"/>
          <w:szCs w:val="24"/>
        </w:rPr>
        <w:t xml:space="preserve"> иностранный язык связаны с желанием общаться на этом языке, выражать свое мнение, пользоваться языком устно и письменно. Последнее приводит к необходимости продуманного подбора средств и приемов обучения иноязычной речевой деятельности для поддержания мотивации. Поэтому мотивация становится одной из главных задач преподавателя иностранных языков. В этой связи использование игровых приемов обучения иноязычному общению имеет ряд положительных аспектов:</w:t>
      </w:r>
    </w:p>
    <w:p w:rsidR="005A01AB" w:rsidRPr="00930ED3" w:rsidRDefault="00930ED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01AB" w:rsidRPr="00930ED3">
        <w:rPr>
          <w:rFonts w:ascii="Times New Roman" w:hAnsi="Times New Roman" w:cs="Times New Roman"/>
          <w:sz w:val="24"/>
          <w:szCs w:val="24"/>
        </w:rPr>
        <w:t xml:space="preserve">Игра – мощный стимул к овладению иностранным языком и эффективный прием в арсенале преподавателя иностранного языка. Использование игры и умение создавать речевые ситуации вызывают у </w:t>
      </w:r>
      <w:proofErr w:type="gramStart"/>
      <w:r w:rsidR="005A01AB" w:rsidRPr="00930E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A01AB" w:rsidRPr="00930ED3">
        <w:rPr>
          <w:rFonts w:ascii="Times New Roman" w:hAnsi="Times New Roman" w:cs="Times New Roman"/>
          <w:sz w:val="24"/>
          <w:szCs w:val="24"/>
        </w:rPr>
        <w:t xml:space="preserve"> готовность, желание играть и общаться.</w:t>
      </w:r>
    </w:p>
    <w:p w:rsidR="005A01AB" w:rsidRPr="00930ED3" w:rsidRDefault="00930ED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01AB" w:rsidRPr="00930ED3">
        <w:rPr>
          <w:rFonts w:ascii="Times New Roman" w:hAnsi="Times New Roman" w:cs="Times New Roman"/>
          <w:sz w:val="24"/>
          <w:szCs w:val="24"/>
        </w:rPr>
        <w:t xml:space="preserve">Игра дает </w:t>
      </w:r>
      <w:proofErr w:type="gramStart"/>
      <w:r w:rsidR="005A01AB" w:rsidRPr="00930ED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A01AB" w:rsidRPr="00930ED3">
        <w:rPr>
          <w:rFonts w:ascii="Times New Roman" w:hAnsi="Times New Roman" w:cs="Times New Roman"/>
          <w:sz w:val="24"/>
          <w:szCs w:val="24"/>
        </w:rPr>
        <w:t xml:space="preserve"> возможность не только выразить себя, действовать, но и возможность переживать и сопереживать.</w:t>
      </w:r>
    </w:p>
    <w:p w:rsidR="005A01AB" w:rsidRPr="00930ED3" w:rsidRDefault="00930ED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01AB" w:rsidRPr="00930ED3">
        <w:rPr>
          <w:rFonts w:ascii="Times New Roman" w:hAnsi="Times New Roman" w:cs="Times New Roman"/>
          <w:sz w:val="24"/>
          <w:szCs w:val="24"/>
        </w:rPr>
        <w:t xml:space="preserve">Игра обеспечивает эмоциональное воздействие на </w:t>
      </w:r>
      <w:proofErr w:type="gramStart"/>
      <w:r w:rsidR="005A01AB" w:rsidRPr="00930ED3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5A01AB" w:rsidRPr="00930ED3">
        <w:rPr>
          <w:rFonts w:ascii="Times New Roman" w:hAnsi="Times New Roman" w:cs="Times New Roman"/>
          <w:sz w:val="24"/>
          <w:szCs w:val="24"/>
        </w:rPr>
        <w:t>, активизирует резервные возможности личности. Она облегчает овладение знаниями, навыками и умениями, способствует их актуализации. Учебная игра-упражнение помогает активизировать, закрепить, проконтролировать и скорректировать знания, навыки и умения, создает учебную и педагогическую наглядность в изучении конкретного материала. Она создает условия для активной мыслительной деятельности ее участников. Коммуникативная природа игры также предоставляет возможности для развития коммуникативных навыков. Необходимость комментировать свои и чужие действия, взаимодействовать в пределах группы, возражать, соглашаться, высказывать свое мнение служит базой для развития речевых умений и стратегии общения, что необходимо для инициации и поддержания межкультурного диалога.</w:t>
      </w:r>
    </w:p>
    <w:p w:rsidR="005A01AB" w:rsidRPr="00930ED3" w:rsidRDefault="00930ED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01AB" w:rsidRPr="00930ED3">
        <w:rPr>
          <w:rFonts w:ascii="Times New Roman" w:hAnsi="Times New Roman" w:cs="Times New Roman"/>
          <w:sz w:val="24"/>
          <w:szCs w:val="24"/>
        </w:rPr>
        <w:t xml:space="preserve">Игра по своей природе очень близка к реальным жизненным ситуациям, а иногда и неотделима от них. </w:t>
      </w:r>
    </w:p>
    <w:p w:rsidR="005A01AB" w:rsidRPr="00930ED3" w:rsidRDefault="00930ED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01AB" w:rsidRPr="00930ED3">
        <w:rPr>
          <w:rFonts w:ascii="Times New Roman" w:hAnsi="Times New Roman" w:cs="Times New Roman"/>
          <w:sz w:val="24"/>
          <w:szCs w:val="24"/>
        </w:rPr>
        <w:t>Игра ориентирована на групповую активность, что вполне отвечает запросам современной методики. Она также легко трансформируется в различные формы индивидуальной активности, давая возможность каждому студенту попробовать себя в той или иной роли и проявить индивидуальные способности. Благодаря знаковой природе игра предоставляет практически неограниченную</w:t>
      </w:r>
      <w:r w:rsidR="005C2F23" w:rsidRPr="00930ED3">
        <w:rPr>
          <w:rFonts w:ascii="Times New Roman" w:hAnsi="Times New Roman" w:cs="Times New Roman"/>
          <w:sz w:val="24"/>
          <w:szCs w:val="24"/>
        </w:rPr>
        <w:t xml:space="preserve"> возможность для создания вымышленных ситуаций, проблем, казусов, конфликтов – всего, что требует вербальной и </w:t>
      </w:r>
      <w:r w:rsidR="005C2F23" w:rsidRPr="00930ED3">
        <w:rPr>
          <w:rFonts w:ascii="Times New Roman" w:hAnsi="Times New Roman" w:cs="Times New Roman"/>
          <w:sz w:val="24"/>
          <w:szCs w:val="24"/>
        </w:rPr>
        <w:lastRenderedPageBreak/>
        <w:t>невербальной активности и что совершенно необходимо для развития навыков межкультурной коммуникации.</w:t>
      </w:r>
    </w:p>
    <w:p w:rsidR="001077DB" w:rsidRPr="00930ED3" w:rsidRDefault="00930ED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77DB" w:rsidRPr="00930ED3">
        <w:rPr>
          <w:rFonts w:ascii="Times New Roman" w:hAnsi="Times New Roman" w:cs="Times New Roman"/>
          <w:sz w:val="24"/>
          <w:szCs w:val="24"/>
        </w:rPr>
        <w:t>Игровые технологии в преподавании иностранных языков использовались, главным образом, в дидактике раннего обучения (для детей дошкольного, младшего школьного возраста). Применение игровых технологий при обучении иностранному языку эффективно не только в школьном возрасте, но и применительно к взрослой аудитории. Следует уделить внимание играм, предполагающим элементы соревнования между отдельными коллективами, интеллектуальным играм и ролевой игре.</w:t>
      </w:r>
    </w:p>
    <w:p w:rsidR="001077DB" w:rsidRPr="00930ED3" w:rsidRDefault="00930ED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77DB" w:rsidRPr="00930ED3">
        <w:rPr>
          <w:rFonts w:ascii="Times New Roman" w:hAnsi="Times New Roman" w:cs="Times New Roman"/>
          <w:sz w:val="24"/>
          <w:szCs w:val="24"/>
        </w:rPr>
        <w:t xml:space="preserve">Одним из способов повышения эффективности обучения иностранному языку является использование ролевой игры, что позволяет выдвинуть на передний план овладение студентами речевой деятельностью и, таким образом, реализовать основные методические принципы </w:t>
      </w:r>
      <w:proofErr w:type="spellStart"/>
      <w:r w:rsidR="001077DB" w:rsidRPr="00930ED3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1077DB" w:rsidRPr="00930ED3">
        <w:rPr>
          <w:rFonts w:ascii="Times New Roman" w:hAnsi="Times New Roman" w:cs="Times New Roman"/>
          <w:sz w:val="24"/>
          <w:szCs w:val="24"/>
        </w:rPr>
        <w:t xml:space="preserve"> ориентированного обучения. В силу своих уникальных качеств игровые методы обучения полностью соответствуют требованиям времени, поскольку в игре органично сочетаются высокая мотивация, эмоциональное напряжение, и групповое взаимодействие. </w:t>
      </w:r>
      <w:r w:rsidR="009729FF" w:rsidRPr="00930ED3">
        <w:rPr>
          <w:rFonts w:ascii="Times New Roman" w:hAnsi="Times New Roman" w:cs="Times New Roman"/>
          <w:sz w:val="24"/>
          <w:szCs w:val="24"/>
        </w:rPr>
        <w:t>В так</w:t>
      </w:r>
      <w:r w:rsidR="00512811">
        <w:rPr>
          <w:rFonts w:ascii="Times New Roman" w:hAnsi="Times New Roman" w:cs="Times New Roman"/>
          <w:sz w:val="24"/>
          <w:szCs w:val="24"/>
        </w:rPr>
        <w:t>их методах обучения в процессе и</w:t>
      </w:r>
      <w:r w:rsidR="009729FF" w:rsidRPr="00930ED3">
        <w:rPr>
          <w:rFonts w:ascii="Times New Roman" w:hAnsi="Times New Roman" w:cs="Times New Roman"/>
          <w:sz w:val="24"/>
          <w:szCs w:val="24"/>
        </w:rPr>
        <w:t xml:space="preserve">гровой деятельности используются реальные ситуации, конкретные и актуальные для студентов цели и задачи, </w:t>
      </w:r>
      <w:proofErr w:type="spellStart"/>
      <w:r w:rsidR="009729FF" w:rsidRPr="00930ED3">
        <w:rPr>
          <w:rFonts w:ascii="Times New Roman" w:hAnsi="Times New Roman" w:cs="Times New Roman"/>
          <w:sz w:val="24"/>
          <w:szCs w:val="24"/>
        </w:rPr>
        <w:t>социокоммуникативные</w:t>
      </w:r>
      <w:proofErr w:type="spellEnd"/>
      <w:r w:rsidR="009729FF" w:rsidRPr="00930ED3">
        <w:rPr>
          <w:rFonts w:ascii="Times New Roman" w:hAnsi="Times New Roman" w:cs="Times New Roman"/>
          <w:sz w:val="24"/>
          <w:szCs w:val="24"/>
        </w:rPr>
        <w:t xml:space="preserve"> роли, которые позволяют обучающимся представлять себя в образах носителей иных культур, а  также невербальная активность и многое другое.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29FF" w:rsidRPr="00930ED3">
        <w:rPr>
          <w:rFonts w:ascii="Times New Roman" w:hAnsi="Times New Roman" w:cs="Times New Roman"/>
          <w:sz w:val="24"/>
          <w:szCs w:val="24"/>
        </w:rPr>
        <w:t>Следует подчеркнуть, что в метод обучения игра превращается при следующих условиях:</w:t>
      </w:r>
    </w:p>
    <w:p w:rsidR="009729FF" w:rsidRPr="00930ED3" w:rsidRDefault="009729FF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D3">
        <w:rPr>
          <w:rFonts w:ascii="Times New Roman" w:hAnsi="Times New Roman" w:cs="Times New Roman"/>
          <w:sz w:val="24"/>
          <w:szCs w:val="24"/>
        </w:rPr>
        <w:t>- наполнение технологии определенным содержанием;</w:t>
      </w:r>
    </w:p>
    <w:p w:rsidR="009729FF" w:rsidRPr="00930ED3" w:rsidRDefault="009729FF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D3">
        <w:rPr>
          <w:rFonts w:ascii="Times New Roman" w:hAnsi="Times New Roman" w:cs="Times New Roman"/>
          <w:sz w:val="24"/>
          <w:szCs w:val="24"/>
        </w:rPr>
        <w:t>- придание содержанию дидактического смысла;</w:t>
      </w:r>
    </w:p>
    <w:p w:rsidR="009729FF" w:rsidRPr="00930ED3" w:rsidRDefault="009729FF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D3">
        <w:rPr>
          <w:rFonts w:ascii="Times New Roman" w:hAnsi="Times New Roman" w:cs="Times New Roman"/>
          <w:sz w:val="24"/>
          <w:szCs w:val="24"/>
        </w:rPr>
        <w:t xml:space="preserve">- наличия мотивации у </w:t>
      </w:r>
      <w:proofErr w:type="gramStart"/>
      <w:r w:rsidRPr="00930ED3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930ED3">
        <w:rPr>
          <w:rFonts w:ascii="Times New Roman" w:hAnsi="Times New Roman" w:cs="Times New Roman"/>
          <w:sz w:val="24"/>
          <w:szCs w:val="24"/>
        </w:rPr>
        <w:t>;</w:t>
      </w:r>
    </w:p>
    <w:p w:rsidR="009729FF" w:rsidRPr="00930ED3" w:rsidRDefault="009729FF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D3">
        <w:rPr>
          <w:rFonts w:ascii="Times New Roman" w:hAnsi="Times New Roman" w:cs="Times New Roman"/>
          <w:sz w:val="24"/>
          <w:szCs w:val="24"/>
        </w:rPr>
        <w:t>- установления дидактических связей с другими методами обучения (3).</w:t>
      </w:r>
    </w:p>
    <w:p w:rsidR="009729FF" w:rsidRPr="00930ED3" w:rsidRDefault="00930ED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29FF" w:rsidRPr="00930ED3">
        <w:rPr>
          <w:rFonts w:ascii="Times New Roman" w:hAnsi="Times New Roman" w:cs="Times New Roman"/>
          <w:sz w:val="24"/>
          <w:szCs w:val="24"/>
        </w:rPr>
        <w:t xml:space="preserve">В методической литературе дидактическая ролевая игра определяется как «форма продуктивной групповой учебной деятельности, направленной на развитие стратегий вербальной и невербальной коммуникации в условиях искусственно созданной проблемной ситуации, которая требует от студентов исполнения обусловленных ею и актуальных для них </w:t>
      </w:r>
      <w:proofErr w:type="spellStart"/>
      <w:r w:rsidR="009729FF" w:rsidRPr="00930ED3">
        <w:rPr>
          <w:rFonts w:ascii="Times New Roman" w:hAnsi="Times New Roman" w:cs="Times New Roman"/>
          <w:sz w:val="24"/>
          <w:szCs w:val="24"/>
        </w:rPr>
        <w:t>социокоммуникативных</w:t>
      </w:r>
      <w:proofErr w:type="spellEnd"/>
      <w:r w:rsidR="009729FF" w:rsidRPr="00930ED3">
        <w:rPr>
          <w:rFonts w:ascii="Times New Roman" w:hAnsi="Times New Roman" w:cs="Times New Roman"/>
          <w:sz w:val="24"/>
          <w:szCs w:val="24"/>
        </w:rPr>
        <w:t xml:space="preserve"> ролей» (1).</w:t>
      </w:r>
    </w:p>
    <w:p w:rsidR="009729FF" w:rsidRPr="00930ED3" w:rsidRDefault="00930ED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29FF" w:rsidRPr="00930ED3">
        <w:rPr>
          <w:rFonts w:ascii="Times New Roman" w:hAnsi="Times New Roman" w:cs="Times New Roman"/>
          <w:sz w:val="24"/>
          <w:szCs w:val="24"/>
        </w:rPr>
        <w:t xml:space="preserve">Итак, ролевая игра – это в том числе и спонтанное речевое поведение студентов, их реакция на поведение других людей, которые участвуют в гипотетической речевой ситуации. Следовательно, термином «ролевая игра» можно обозначить широкий круг практических и коммуникативных заданий, где </w:t>
      </w:r>
      <w:proofErr w:type="gramStart"/>
      <w:r w:rsidR="009729FF" w:rsidRPr="00930E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729FF" w:rsidRPr="00930ED3">
        <w:rPr>
          <w:rFonts w:ascii="Times New Roman" w:hAnsi="Times New Roman" w:cs="Times New Roman"/>
          <w:sz w:val="24"/>
          <w:szCs w:val="24"/>
        </w:rPr>
        <w:t xml:space="preserve"> обучающихся требуются спонтанность и беглость. Ролевая игра заставляет обучаемых представить себе ситуацию, в которой они могут сыграть самих себя или их могут попросить сыграть роль какого-нибудь действующего лица. Таким образом, ролевая игра – это своеобразный учебный прием, при котором обучающийся должен свободно говорить в рамках заданных обстоятельств, выступая в роли одного из участников общения на иностранном языке. Обязательным элементом игры является разрешение проблемной ситуации, что повышает </w:t>
      </w:r>
      <w:proofErr w:type="spellStart"/>
      <w:r w:rsidR="009729FF" w:rsidRPr="00930ED3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="009729FF" w:rsidRPr="00930ED3">
        <w:rPr>
          <w:rFonts w:ascii="Times New Roman" w:hAnsi="Times New Roman" w:cs="Times New Roman"/>
          <w:sz w:val="24"/>
          <w:szCs w:val="24"/>
        </w:rPr>
        <w:t xml:space="preserve"> высказываний, делает их более аргументированными</w:t>
      </w:r>
      <w:r w:rsidR="002E138F" w:rsidRPr="00930ED3">
        <w:rPr>
          <w:rFonts w:ascii="Times New Roman" w:hAnsi="Times New Roman" w:cs="Times New Roman"/>
          <w:sz w:val="24"/>
          <w:szCs w:val="24"/>
        </w:rPr>
        <w:t xml:space="preserve"> и эмоциональными. Ролевая игра, основанная на решении той или иной проблемы, обеспечивает максимальную активизацию коммуникативной деятельности студентов. Поиск решения поставленной задачи обуславливает естественность общения. Постановка проблемы и необходимость ее решения служат также развитию критического мышления у студентов. Необходимость тщательного продумывания ситуации, поиска правильного решения развивает логическое мышление, умение аргументировать и </w:t>
      </w:r>
      <w:proofErr w:type="spellStart"/>
      <w:r w:rsidR="002E138F" w:rsidRPr="00930ED3">
        <w:rPr>
          <w:rFonts w:ascii="Times New Roman" w:hAnsi="Times New Roman" w:cs="Times New Roman"/>
          <w:sz w:val="24"/>
          <w:szCs w:val="24"/>
        </w:rPr>
        <w:t>контраргументировать</w:t>
      </w:r>
      <w:proofErr w:type="spellEnd"/>
      <w:r w:rsidR="002E138F" w:rsidRPr="00930ED3">
        <w:rPr>
          <w:rFonts w:ascii="Times New Roman" w:hAnsi="Times New Roman" w:cs="Times New Roman"/>
          <w:sz w:val="24"/>
          <w:szCs w:val="24"/>
        </w:rPr>
        <w:t>, убеждать собеседника. Данный методический прием оптимально подходит для использования в учебной аудитории с целью имитации межкультурного диалога, способствуя тем самым формированию и развитию у студентов не только языковой коммуникативной компетенции, но и ряда общекультурных и общенаучных компетенций.</w:t>
      </w:r>
    </w:p>
    <w:p w:rsidR="002E138F" w:rsidRPr="00930ED3" w:rsidRDefault="00930ED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138F" w:rsidRPr="00930ED3"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ролевой игры является перспективной формой обучения иностранному языку в техникуме в связи с тем, что создаются условия для активизации </w:t>
      </w:r>
      <w:r w:rsidR="002E138F" w:rsidRPr="00930ED3">
        <w:rPr>
          <w:rFonts w:ascii="Times New Roman" w:hAnsi="Times New Roman" w:cs="Times New Roman"/>
          <w:sz w:val="24"/>
          <w:szCs w:val="24"/>
        </w:rPr>
        <w:lastRenderedPageBreak/>
        <w:t xml:space="preserve">имеющихся знаний студентов, их опыта и навыков общения в различных ситуациях. Следовательно, ролевая игра – это эффективный способ реализации </w:t>
      </w:r>
      <w:proofErr w:type="spellStart"/>
      <w:r w:rsidR="002E138F" w:rsidRPr="00930ED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2E138F" w:rsidRPr="00930ED3">
        <w:rPr>
          <w:rFonts w:ascii="Times New Roman" w:hAnsi="Times New Roman" w:cs="Times New Roman"/>
          <w:sz w:val="24"/>
          <w:szCs w:val="24"/>
        </w:rPr>
        <w:t xml:space="preserve"> подхода в обучении, поскольку предполагает не усвоение отдельных друг от друга знаний и умений, а овладение ими в комплексе.</w:t>
      </w:r>
    </w:p>
    <w:p w:rsidR="002E138F" w:rsidRPr="00930ED3" w:rsidRDefault="00930ED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138F" w:rsidRPr="00930ED3">
        <w:rPr>
          <w:rFonts w:ascii="Times New Roman" w:hAnsi="Times New Roman" w:cs="Times New Roman"/>
          <w:sz w:val="24"/>
          <w:szCs w:val="24"/>
        </w:rPr>
        <w:t>Исходя из необходимости формирования у студентов неязыкового учебного заведения иноязычной коммуникативной компетенции для решения социально-коммуникативных задач в различных областях бытовой, культурной, профессиональной деятельности при общении с зарубежными партнерами, используются:</w:t>
      </w:r>
    </w:p>
    <w:p w:rsidR="002E138F" w:rsidRPr="00930ED3" w:rsidRDefault="002E138F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D3">
        <w:rPr>
          <w:rFonts w:ascii="Times New Roman" w:hAnsi="Times New Roman" w:cs="Times New Roman"/>
          <w:sz w:val="24"/>
          <w:szCs w:val="24"/>
        </w:rPr>
        <w:t>- коммуникативные ситуативно-ролевые игры (направленные на формирование навыков общения на повседневные, бытовые темы);</w:t>
      </w:r>
    </w:p>
    <w:p w:rsidR="002E138F" w:rsidRPr="00930ED3" w:rsidRDefault="002E138F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D3">
        <w:rPr>
          <w:rFonts w:ascii="Times New Roman" w:hAnsi="Times New Roman" w:cs="Times New Roman"/>
          <w:sz w:val="24"/>
          <w:szCs w:val="24"/>
        </w:rPr>
        <w:t>- профессиональные ролевые ситуативные игры (имитирующие ситуацию трудовой деятельности персонажей) (2).</w:t>
      </w:r>
    </w:p>
    <w:p w:rsidR="002E138F" w:rsidRPr="00930ED3" w:rsidRDefault="00930ED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138F" w:rsidRPr="00930ED3">
        <w:rPr>
          <w:rFonts w:ascii="Times New Roman" w:hAnsi="Times New Roman" w:cs="Times New Roman"/>
          <w:sz w:val="24"/>
          <w:szCs w:val="24"/>
        </w:rPr>
        <w:t>Во время социально-бытовых ролевых игр студенты овладевают перечнем речевых формул и клише для выражения определенных коммуникативных намерений, основными структурами коммуникативной грамматики, которые необходимы для общения на бытовые темы. Например, в ролевых играх «Давайте познакомимся», «Приглашение», «Представление», происходит знакомство с правилами поведения на официальных и неофициальных встречах. Такие коммуникативные задания формируют элементарные умения социального общения на иностранном языке: установление первичных контактов, обмен информацией, касающейся личности собеседника. Ролевые игры «Прием зарубежных гостей», «Показ родного города» направлены на развитие коммуникативных умений, формирование речевого поведения и овладение речевыми клише и формулами взаимодействия, которые различаются в ситуациях общения по телефону, при встрече гостей в аэропорту, составления с ними программы пребывания. В систему устных форм работы входят различные виды упражнений: работа с речевыми</w:t>
      </w:r>
      <w:r w:rsidR="00F9254E" w:rsidRPr="00930ED3">
        <w:rPr>
          <w:rFonts w:ascii="Times New Roman" w:hAnsi="Times New Roman" w:cs="Times New Roman"/>
          <w:sz w:val="24"/>
          <w:szCs w:val="24"/>
        </w:rPr>
        <w:t xml:space="preserve"> образцами, подстановочные, репродуктивные упражнения, ситуативные диалоги, диалоги с заменами, ролевые ситуации и др.</w:t>
      </w:r>
    </w:p>
    <w:p w:rsidR="00F9254E" w:rsidRPr="00930ED3" w:rsidRDefault="00930ED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254E" w:rsidRPr="00930ED3">
        <w:rPr>
          <w:rFonts w:ascii="Times New Roman" w:hAnsi="Times New Roman" w:cs="Times New Roman"/>
          <w:sz w:val="24"/>
          <w:szCs w:val="24"/>
        </w:rPr>
        <w:t>Целью профессионально-направленных ролевых игр является формирование у студентов навыков и умений профессионального общения на иностранном языке, которое требует учета не только культурных, но и социальных характеристик представителей страны изучаемого языка. Познание этих особенностей и овладение стратегиями поведения в различных социальных контекстах эффективно осуществляется в процессе игровой деятельности. В этом случае моделируются ситуации, встречающиеся в реальном устном общении специалистов («Прием на работу», «Посещение фирмы»,  «Беседа с директором компании», «Конференция» и др.). На данном этапе обучения задача преподавателя сводится к использованию разнообразных коммуникативных упражнений, главным образом творческого характера, удельный вес которых увеличивается с каждым занятием, побуждению студентов к размышлению, к самостоятельному поиску информации, к выводам и обобщениям.</w:t>
      </w:r>
    </w:p>
    <w:p w:rsidR="00F9254E" w:rsidRPr="00930ED3" w:rsidRDefault="00930ED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254E" w:rsidRPr="00930ED3">
        <w:rPr>
          <w:rFonts w:ascii="Times New Roman" w:hAnsi="Times New Roman" w:cs="Times New Roman"/>
          <w:sz w:val="24"/>
          <w:szCs w:val="24"/>
        </w:rPr>
        <w:t xml:space="preserve">Основными источниками информации для специалиста являются научные статьи, технические инструкции, доклады конференций, эксплуатационные характеристики, описания экспериментов и т.д. </w:t>
      </w:r>
      <w:r w:rsidR="00BD5D21" w:rsidRPr="00930ED3">
        <w:rPr>
          <w:rFonts w:ascii="Times New Roman" w:hAnsi="Times New Roman" w:cs="Times New Roman"/>
          <w:sz w:val="24"/>
          <w:szCs w:val="24"/>
        </w:rPr>
        <w:t xml:space="preserve">Поэтому формирование коммуникативных навыков следует начинать с работы над учебными и аутентичными текстами (это может быть как печатный текст, так аудио- или видеоматериал) с целью получения необходимых знаний страноведческого, культурологического, </w:t>
      </w:r>
      <w:proofErr w:type="spellStart"/>
      <w:r w:rsidR="00BD5D21" w:rsidRPr="00930ED3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BD5D21" w:rsidRPr="00930ED3">
        <w:rPr>
          <w:rFonts w:ascii="Times New Roman" w:hAnsi="Times New Roman" w:cs="Times New Roman"/>
          <w:sz w:val="24"/>
          <w:szCs w:val="24"/>
        </w:rPr>
        <w:t xml:space="preserve"> и научного характера. На данной ступени студенты выполняют также упражнения, направленные на формирование навыков межкультурной коммуникации и на развитие стратегий вежливого иноязычного общения. Планомерная организация обучения, включающая теоретическую подготовку, тренировочные упражнения и коммуникативные задания, кульминацией которого является ролевая игра, позволяет наиболее эффективно формировать и развивать языковые, коммуникативные, общекультурные и профессиональные компетенции студентов неязыкового образовательного учреждения.</w:t>
      </w:r>
    </w:p>
    <w:p w:rsidR="00BD5D21" w:rsidRPr="00930ED3" w:rsidRDefault="00930ED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D5D21" w:rsidRPr="00930ED3">
        <w:rPr>
          <w:rFonts w:ascii="Times New Roman" w:hAnsi="Times New Roman" w:cs="Times New Roman"/>
          <w:sz w:val="24"/>
          <w:szCs w:val="24"/>
        </w:rPr>
        <w:t>Следует отметить, что творческие возможности студентов, уровень их интеллектуального развития позволяют им (особенно в условиях групповой работы) без значительных затруднений разрабатывать и усваивать содержательный компонент ролевой игры, то есть намечать сюжет игры и ролевые взаимоотношения, определять коммуникативную ситуацию, используя дополнительный материал.</w:t>
      </w:r>
      <w:r w:rsidRPr="00930ED3">
        <w:rPr>
          <w:rFonts w:ascii="Times New Roman" w:hAnsi="Times New Roman" w:cs="Times New Roman"/>
          <w:sz w:val="24"/>
          <w:szCs w:val="24"/>
        </w:rPr>
        <w:t xml:space="preserve"> Однако уровень самостоятельност</w:t>
      </w:r>
      <w:r w:rsidR="00BD5D21" w:rsidRPr="00930ED3">
        <w:rPr>
          <w:rFonts w:ascii="Times New Roman" w:hAnsi="Times New Roman" w:cs="Times New Roman"/>
          <w:sz w:val="24"/>
          <w:szCs w:val="24"/>
        </w:rPr>
        <w:t xml:space="preserve">и студентов в разработке иноязычного аспекта своего ролевого поведения в период подготовки ролевой игры оказывается различным, что следует учитывать при написании сценария игрового действия. Дифференцированные задания на карточках, включающие четкую инструкцию, программу выполнения и сопутствующие подсказки, раздаются каждому студенту, при этом учитываются их индивидуальная подготовленность и индивидуальные качества. На выполнение каждого из заданий отводится одинаковое время. Так, некоторые студенты в ходе игры воспроизводят содержание диалогов и несложных профессионально-ориентированных текстов, в то время как более подготовленные самостоятельно готовят доклады и диспуты на различные, в том числе и профессиональные, темы. Таким образом, организация </w:t>
      </w:r>
      <w:r w:rsidR="00B02416" w:rsidRPr="00930ED3">
        <w:rPr>
          <w:rFonts w:ascii="Times New Roman" w:hAnsi="Times New Roman" w:cs="Times New Roman"/>
          <w:sz w:val="24"/>
          <w:szCs w:val="24"/>
        </w:rPr>
        <w:t xml:space="preserve">практических занятий и самостоятельной работы должна способствовать оптимальной реализации потенциала наиболее подготовленных студентов и их максимальному интеллектуальному развитию, но </w:t>
      </w:r>
      <w:proofErr w:type="gramStart"/>
      <w:r w:rsidR="00B02416" w:rsidRPr="00930E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02416" w:rsidRPr="00930ED3">
        <w:rPr>
          <w:rFonts w:ascii="Times New Roman" w:hAnsi="Times New Roman" w:cs="Times New Roman"/>
          <w:sz w:val="24"/>
          <w:szCs w:val="24"/>
        </w:rPr>
        <w:t xml:space="preserve"> то же время и успешному формированию основ языковой коммуникативной компетенции менее подготовленных. Следовательно, большая роль в использовании игровых технологий принадлежит преподавателю, который должен учитывать индивидуальные особенности студентов – характер, темперамент, целеустремленность, усидчивость, организованность.</w:t>
      </w:r>
    </w:p>
    <w:p w:rsidR="00B02416" w:rsidRPr="00930ED3" w:rsidRDefault="00930ED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2416" w:rsidRPr="00930ED3">
        <w:rPr>
          <w:rFonts w:ascii="Times New Roman" w:hAnsi="Times New Roman" w:cs="Times New Roman"/>
          <w:sz w:val="24"/>
          <w:szCs w:val="24"/>
        </w:rPr>
        <w:t xml:space="preserve">Итак, успешность обучения будущих специалистов профессионально ориентированной речевой деятельности зависит в значительной степени от умелого управления этой деятельностью. Продуманная методически и содержательно, ролевая игра позволяет активно задействовать всех студентов с разным уровнем подготовки. Правильный отбор содержания обучения и продуманная организация учебного процесса обеспечивают последующее успешное проведение ролевой игры. Способствуют формированию и развитию не только коммуникативной языковой компетенции, но и развитию общекультурной, когнитивной, </w:t>
      </w:r>
      <w:proofErr w:type="spellStart"/>
      <w:r w:rsidR="00B02416" w:rsidRPr="00930ED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B02416" w:rsidRPr="00930ED3">
        <w:rPr>
          <w:rFonts w:ascii="Times New Roman" w:hAnsi="Times New Roman" w:cs="Times New Roman"/>
          <w:sz w:val="24"/>
          <w:szCs w:val="24"/>
        </w:rPr>
        <w:t xml:space="preserve">, информационной, а также ряда профессиональных компетенций студентов. Следовательно, языковые коммуникативные умения, которые формируются в процессе изучения иностранного языка, расширяют возможности студентов в учебно-исследовательской, а в дальнейшем и в профессиональной деятельности. </w:t>
      </w:r>
    </w:p>
    <w:p w:rsidR="00B02416" w:rsidRPr="00930ED3" w:rsidRDefault="00930ED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2416" w:rsidRPr="00930ED3">
        <w:rPr>
          <w:rFonts w:ascii="Times New Roman" w:hAnsi="Times New Roman" w:cs="Times New Roman"/>
          <w:sz w:val="24"/>
          <w:szCs w:val="24"/>
        </w:rPr>
        <w:t>Что касается форм обучения, превосходство игры над другими средствами обучения обнаруживается в том, что она способна обеспечить не только индивидуальную, но и парную, групповую и коллективную форму работы на занятии, что позволяет каждому обучаемому максимально эффективно использовать учебное время.</w:t>
      </w:r>
    </w:p>
    <w:p w:rsidR="00B02416" w:rsidRPr="00930ED3" w:rsidRDefault="00930ED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72E2" w:rsidRPr="00930ED3">
        <w:rPr>
          <w:rFonts w:ascii="Times New Roman" w:hAnsi="Times New Roman" w:cs="Times New Roman"/>
          <w:sz w:val="24"/>
          <w:szCs w:val="24"/>
        </w:rPr>
        <w:t>Важной особ</w:t>
      </w:r>
      <w:r w:rsidRPr="00930ED3">
        <w:rPr>
          <w:rFonts w:ascii="Times New Roman" w:hAnsi="Times New Roman" w:cs="Times New Roman"/>
          <w:sz w:val="24"/>
          <w:szCs w:val="24"/>
        </w:rPr>
        <w:t>енностью социально-психологическ</w:t>
      </w:r>
      <w:r w:rsidR="00EB72E2" w:rsidRPr="00930ED3">
        <w:rPr>
          <w:rFonts w:ascii="Times New Roman" w:hAnsi="Times New Roman" w:cs="Times New Roman"/>
          <w:sz w:val="24"/>
          <w:szCs w:val="24"/>
        </w:rPr>
        <w:t>ого воздействия игры является преодоление боязни говорения (общения) на иностранном языке и формирование культуры общения, в частности культуры ведения диалога. Игра формирует способность принимать самостоятельные решения, оценивать свои действия, действия других, побуждает анализировать свои знания.</w:t>
      </w:r>
    </w:p>
    <w:p w:rsidR="00EB72E2" w:rsidRPr="00930ED3" w:rsidRDefault="00930ED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72E2" w:rsidRPr="00930ED3">
        <w:rPr>
          <w:rFonts w:ascii="Times New Roman" w:hAnsi="Times New Roman" w:cs="Times New Roman"/>
          <w:sz w:val="24"/>
          <w:szCs w:val="24"/>
        </w:rPr>
        <w:t xml:space="preserve">Подводя итоги, можно сказать, что игра стимулирует интеллектуальную деятельность обучаемых, учит прогнозировать, исследовать и проверять правильность принятых решений или гипотез. Она является своего рода индикатором успеха обучаемых в овладении учебной дисциплиной, представляя собой одну из форм и средств отчета, контроля и самоконтроля обучаемых. </w:t>
      </w:r>
    </w:p>
    <w:p w:rsidR="00EB72E2" w:rsidRPr="00930ED3" w:rsidRDefault="00EB72E2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2E2" w:rsidRPr="00930ED3" w:rsidRDefault="00EB72E2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Список литературы</w:t>
      </w:r>
    </w:p>
    <w:p w:rsidR="00EB72E2" w:rsidRPr="00930ED3" w:rsidRDefault="00EB72E2" w:rsidP="00930E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D3">
        <w:rPr>
          <w:rFonts w:ascii="Times New Roman" w:hAnsi="Times New Roman" w:cs="Times New Roman"/>
          <w:sz w:val="24"/>
          <w:szCs w:val="24"/>
        </w:rPr>
        <w:t xml:space="preserve">Кузнецова, М.Н. Лингвометодические основы использования ролевой игры как средства формирования навыков межкультурного общения на иностранном языке </w:t>
      </w:r>
      <w:r w:rsidRPr="00930ED3">
        <w:rPr>
          <w:rFonts w:ascii="Times New Roman" w:hAnsi="Times New Roman" w:cs="Times New Roman"/>
          <w:sz w:val="24"/>
          <w:szCs w:val="24"/>
        </w:rPr>
        <w:lastRenderedPageBreak/>
        <w:t xml:space="preserve">(на материале преподавания английского языка в неязыковом вузе) Автореферат </w:t>
      </w:r>
      <w:proofErr w:type="spellStart"/>
      <w:r w:rsidRPr="00930ED3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930ED3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930ED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30ED3">
        <w:rPr>
          <w:rFonts w:ascii="Times New Roman" w:hAnsi="Times New Roman" w:cs="Times New Roman"/>
          <w:sz w:val="24"/>
          <w:szCs w:val="24"/>
        </w:rPr>
        <w:t>. наук / М.Н. Кузнецова. М., 2011. – С. 13.</w:t>
      </w:r>
    </w:p>
    <w:p w:rsidR="00EB72E2" w:rsidRPr="00930ED3" w:rsidRDefault="00EB72E2" w:rsidP="00930E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D3">
        <w:rPr>
          <w:rFonts w:ascii="Times New Roman" w:hAnsi="Times New Roman" w:cs="Times New Roman"/>
          <w:sz w:val="24"/>
          <w:szCs w:val="24"/>
        </w:rPr>
        <w:t xml:space="preserve">Федорова, Л.И. Игра в обучении: учебное пособие для студентов педагогических специальностей / Л.И. Федорова. Смоленск: Изд-во </w:t>
      </w:r>
      <w:proofErr w:type="spellStart"/>
      <w:r w:rsidRPr="00930ED3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930ED3">
        <w:rPr>
          <w:rFonts w:ascii="Times New Roman" w:hAnsi="Times New Roman" w:cs="Times New Roman"/>
          <w:sz w:val="24"/>
          <w:szCs w:val="24"/>
        </w:rPr>
        <w:t>, 2006. – С. 94-138.</w:t>
      </w:r>
    </w:p>
    <w:p w:rsidR="00EB72E2" w:rsidRPr="00930ED3" w:rsidRDefault="00EB72E2" w:rsidP="00930E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ED3">
        <w:rPr>
          <w:rFonts w:ascii="Times New Roman" w:hAnsi="Times New Roman" w:cs="Times New Roman"/>
          <w:sz w:val="24"/>
          <w:szCs w:val="24"/>
        </w:rPr>
        <w:t>Халтагарова</w:t>
      </w:r>
      <w:proofErr w:type="spellEnd"/>
      <w:r w:rsidRPr="00930ED3">
        <w:rPr>
          <w:rFonts w:ascii="Times New Roman" w:hAnsi="Times New Roman" w:cs="Times New Roman"/>
          <w:sz w:val="24"/>
          <w:szCs w:val="24"/>
        </w:rPr>
        <w:t xml:space="preserve">, О.Д. Формирование у студента интереса к учебе посредством игровых технологий [текст] / О.Д. </w:t>
      </w:r>
      <w:proofErr w:type="spellStart"/>
      <w:r w:rsidRPr="00930ED3">
        <w:rPr>
          <w:rFonts w:ascii="Times New Roman" w:hAnsi="Times New Roman" w:cs="Times New Roman"/>
          <w:sz w:val="24"/>
          <w:szCs w:val="24"/>
        </w:rPr>
        <w:t>Халтагарова</w:t>
      </w:r>
      <w:proofErr w:type="spellEnd"/>
      <w:r w:rsidRPr="00930ED3">
        <w:rPr>
          <w:rFonts w:ascii="Times New Roman" w:hAnsi="Times New Roman" w:cs="Times New Roman"/>
          <w:sz w:val="24"/>
          <w:szCs w:val="24"/>
        </w:rPr>
        <w:t xml:space="preserve">   // Материалы Всероссийской заочной научно-практической конференции с международным участием «Современная педагогика и психология: проблемы и тенденции развитии». – Чебоксары: Учебно-методический центр, 2011. – С. 317.</w:t>
      </w:r>
    </w:p>
    <w:p w:rsidR="005C2F23" w:rsidRPr="00930ED3" w:rsidRDefault="005C2F23" w:rsidP="0093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2F23" w:rsidRPr="00930ED3" w:rsidSect="001F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D45FB"/>
    <w:multiLevelType w:val="hybridMultilevel"/>
    <w:tmpl w:val="49E0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1AB"/>
    <w:rsid w:val="00003EB3"/>
    <w:rsid w:val="001077DB"/>
    <w:rsid w:val="001F5BB3"/>
    <w:rsid w:val="002E138F"/>
    <w:rsid w:val="00512811"/>
    <w:rsid w:val="005A01AB"/>
    <w:rsid w:val="005C2F23"/>
    <w:rsid w:val="006E78D3"/>
    <w:rsid w:val="00930ED3"/>
    <w:rsid w:val="009729FF"/>
    <w:rsid w:val="00997535"/>
    <w:rsid w:val="00B02416"/>
    <w:rsid w:val="00BD5D21"/>
    <w:rsid w:val="00D320DD"/>
    <w:rsid w:val="00EB72E2"/>
    <w:rsid w:val="00F9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5</cp:revision>
  <dcterms:created xsi:type="dcterms:W3CDTF">2016-07-11T20:55:00Z</dcterms:created>
  <dcterms:modified xsi:type="dcterms:W3CDTF">2016-08-26T06:47:00Z</dcterms:modified>
</cp:coreProperties>
</file>