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D" w:rsidRPr="007B2325" w:rsidRDefault="00DF277D" w:rsidP="00DF277D">
      <w:pPr>
        <w:jc w:val="center"/>
        <w:rPr>
          <w:sz w:val="32"/>
        </w:rPr>
      </w:pPr>
      <w:r w:rsidRPr="007B2325">
        <w:rPr>
          <w:sz w:val="32"/>
        </w:rPr>
        <w:t>Министерство образования и науки Хабаровского края</w:t>
      </w:r>
    </w:p>
    <w:p w:rsidR="00EE0B60" w:rsidRDefault="00DF277D" w:rsidP="00DF277D">
      <w:pPr>
        <w:jc w:val="center"/>
        <w:rPr>
          <w:sz w:val="32"/>
        </w:rPr>
      </w:pPr>
      <w:r w:rsidRPr="007B2325">
        <w:rPr>
          <w:sz w:val="32"/>
        </w:rPr>
        <w:t xml:space="preserve">Краевое государственное бюджетное </w:t>
      </w:r>
    </w:p>
    <w:p w:rsidR="00DF277D" w:rsidRPr="007B2325" w:rsidRDefault="00EE0B60" w:rsidP="00DF277D">
      <w:pPr>
        <w:jc w:val="center"/>
        <w:rPr>
          <w:sz w:val="32"/>
        </w:rPr>
      </w:pPr>
      <w:r>
        <w:rPr>
          <w:sz w:val="32"/>
        </w:rPr>
        <w:t xml:space="preserve">профессиональное </w:t>
      </w:r>
      <w:r w:rsidR="00DF277D" w:rsidRPr="007B2325">
        <w:rPr>
          <w:sz w:val="32"/>
        </w:rPr>
        <w:t>образовательное учреждение</w:t>
      </w:r>
    </w:p>
    <w:p w:rsidR="00DF277D" w:rsidRPr="007B2325" w:rsidRDefault="00EE0B60" w:rsidP="00DF277D">
      <w:pPr>
        <w:jc w:val="center"/>
        <w:rPr>
          <w:sz w:val="32"/>
        </w:rPr>
      </w:pPr>
      <w:r w:rsidRPr="007B2325">
        <w:rPr>
          <w:sz w:val="32"/>
        </w:rPr>
        <w:t xml:space="preserve"> </w:t>
      </w:r>
      <w:r w:rsidR="00DF277D" w:rsidRPr="007B2325">
        <w:rPr>
          <w:sz w:val="32"/>
        </w:rPr>
        <w:t>«Хабаровский промышленно-экономический техникум»</w:t>
      </w:r>
    </w:p>
    <w:p w:rsidR="00412DA0" w:rsidRPr="001E62A2" w:rsidRDefault="00412DA0" w:rsidP="00C77ACB">
      <w:pPr>
        <w:pStyle w:val="3"/>
        <w:ind w:left="567"/>
        <w:contextualSpacing/>
        <w:jc w:val="left"/>
        <w:rPr>
          <w:sz w:val="24"/>
        </w:rPr>
      </w:pPr>
    </w:p>
    <w:p w:rsidR="00412DA0" w:rsidRPr="001E62A2" w:rsidRDefault="00412DA0" w:rsidP="00C77ACB">
      <w:pPr>
        <w:pStyle w:val="3"/>
        <w:ind w:left="567"/>
        <w:contextualSpacing/>
        <w:jc w:val="left"/>
        <w:rPr>
          <w:sz w:val="24"/>
        </w:rPr>
      </w:pP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412DA0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Pr="00D71300" w:rsidRDefault="00AB12E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77076A" w:rsidRPr="00D71300" w:rsidRDefault="0077076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DF277D" w:rsidRPr="007B2325" w:rsidRDefault="00DF277D" w:rsidP="00BE3374">
      <w:pPr>
        <w:spacing w:line="360" w:lineRule="auto"/>
        <w:jc w:val="center"/>
        <w:rPr>
          <w:b/>
          <w:sz w:val="36"/>
          <w:szCs w:val="36"/>
        </w:rPr>
      </w:pPr>
      <w:r w:rsidRPr="007B2325">
        <w:rPr>
          <w:b/>
          <w:sz w:val="36"/>
          <w:szCs w:val="36"/>
        </w:rPr>
        <w:t>ПРОГРАММА</w:t>
      </w:r>
    </w:p>
    <w:p w:rsidR="00BE3374" w:rsidRDefault="00DF277D" w:rsidP="00BE3374">
      <w:pPr>
        <w:spacing w:line="360" w:lineRule="auto"/>
        <w:jc w:val="center"/>
        <w:rPr>
          <w:b/>
          <w:sz w:val="32"/>
        </w:rPr>
      </w:pPr>
      <w:r w:rsidRPr="007B2325">
        <w:rPr>
          <w:b/>
          <w:sz w:val="32"/>
        </w:rPr>
        <w:t xml:space="preserve">Дисциплина: «Информационные технологии </w:t>
      </w:r>
    </w:p>
    <w:p w:rsidR="00DF277D" w:rsidRPr="007B2325" w:rsidRDefault="00BE3374" w:rsidP="00BE337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в </w:t>
      </w:r>
      <w:r w:rsidR="00DF277D" w:rsidRPr="007B2325">
        <w:rPr>
          <w:b/>
          <w:sz w:val="32"/>
        </w:rPr>
        <w:t>профессиональной деятельности»</w:t>
      </w:r>
    </w:p>
    <w:p w:rsidR="00D71300" w:rsidRDefault="00DF277D" w:rsidP="00BE3374">
      <w:pPr>
        <w:pStyle w:val="a3"/>
        <w:spacing w:after="0" w:line="360" w:lineRule="auto"/>
        <w:contextualSpacing/>
        <w:jc w:val="center"/>
        <w:rPr>
          <w:sz w:val="32"/>
        </w:rPr>
      </w:pPr>
      <w:r w:rsidRPr="00D71300">
        <w:rPr>
          <w:sz w:val="32"/>
        </w:rPr>
        <w:t xml:space="preserve">Специальность: </w:t>
      </w:r>
      <w:r w:rsidR="0077076A" w:rsidRPr="00D71300">
        <w:rPr>
          <w:sz w:val="32"/>
        </w:rPr>
        <w:t>38</w:t>
      </w:r>
      <w:r w:rsidR="00D71300" w:rsidRPr="00D71300">
        <w:rPr>
          <w:sz w:val="32"/>
        </w:rPr>
        <w:t>.</w:t>
      </w:r>
      <w:r w:rsidR="0077076A" w:rsidRPr="00D71300">
        <w:rPr>
          <w:sz w:val="32"/>
        </w:rPr>
        <w:t>02</w:t>
      </w:r>
      <w:r w:rsidR="00D71300" w:rsidRPr="00D71300">
        <w:rPr>
          <w:sz w:val="32"/>
        </w:rPr>
        <w:t>.</w:t>
      </w:r>
      <w:r w:rsidR="0077076A" w:rsidRPr="00D71300">
        <w:rPr>
          <w:sz w:val="32"/>
        </w:rPr>
        <w:t xml:space="preserve">01 «Экономика и бухгалтерский учет </w:t>
      </w:r>
    </w:p>
    <w:p w:rsidR="00DF277D" w:rsidRPr="00D71300" w:rsidRDefault="0077076A" w:rsidP="00BE3374">
      <w:pPr>
        <w:pStyle w:val="a3"/>
        <w:spacing w:after="0" w:line="360" w:lineRule="auto"/>
        <w:contextualSpacing/>
        <w:jc w:val="center"/>
        <w:rPr>
          <w:sz w:val="32"/>
        </w:rPr>
      </w:pPr>
      <w:r w:rsidRPr="00D71300">
        <w:rPr>
          <w:sz w:val="32"/>
        </w:rPr>
        <w:t>(по отраслям)»</w:t>
      </w:r>
    </w:p>
    <w:p w:rsidR="00412DA0" w:rsidRPr="00EE0B60" w:rsidRDefault="00EE0B60" w:rsidP="00EE0B60">
      <w:pPr>
        <w:tabs>
          <w:tab w:val="left" w:pos="3100"/>
        </w:tabs>
        <w:ind w:left="567"/>
        <w:contextualSpacing/>
        <w:jc w:val="center"/>
        <w:rPr>
          <w:b/>
          <w:sz w:val="32"/>
        </w:rPr>
      </w:pPr>
      <w:r w:rsidRPr="00EE0B60">
        <w:rPr>
          <w:b/>
          <w:sz w:val="32"/>
        </w:rPr>
        <w:t>Разработчик: Панина Юлия Игоревна</w:t>
      </w: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412DA0" w:rsidRPr="001E62A2" w:rsidRDefault="00412DA0" w:rsidP="00C77ACB">
      <w:pPr>
        <w:tabs>
          <w:tab w:val="left" w:pos="3100"/>
        </w:tabs>
        <w:ind w:left="567"/>
        <w:contextualSpacing/>
        <w:rPr>
          <w:sz w:val="24"/>
          <w:szCs w:val="24"/>
        </w:rPr>
      </w:pPr>
    </w:p>
    <w:p w:rsidR="00AB12EA" w:rsidRDefault="00412DA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  <w:r w:rsidRPr="001E62A2">
        <w:rPr>
          <w:sz w:val="24"/>
          <w:szCs w:val="24"/>
        </w:rPr>
        <w:tab/>
      </w: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EE0B60" w:rsidRDefault="00EE0B60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77076A" w:rsidRPr="00D71300" w:rsidRDefault="0077076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AB12EA" w:rsidRDefault="00AB12EA" w:rsidP="00C77ACB">
      <w:pPr>
        <w:tabs>
          <w:tab w:val="left" w:pos="3100"/>
          <w:tab w:val="left" w:pos="3700"/>
          <w:tab w:val="center" w:pos="4960"/>
        </w:tabs>
        <w:ind w:left="567"/>
        <w:contextualSpacing/>
        <w:rPr>
          <w:sz w:val="24"/>
          <w:szCs w:val="24"/>
        </w:rPr>
      </w:pPr>
    </w:p>
    <w:p w:rsidR="00D217E1" w:rsidRDefault="00A140A5" w:rsidP="00BE3374">
      <w:pPr>
        <w:tabs>
          <w:tab w:val="left" w:pos="3100"/>
          <w:tab w:val="left" w:pos="3700"/>
          <w:tab w:val="center" w:pos="4960"/>
        </w:tabs>
        <w:ind w:left="567" w:hanging="567"/>
        <w:contextualSpacing/>
        <w:jc w:val="center"/>
        <w:rPr>
          <w:sz w:val="32"/>
        </w:rPr>
      </w:pPr>
      <w:r w:rsidRPr="007B2325">
        <w:rPr>
          <w:sz w:val="32"/>
        </w:rPr>
        <w:t xml:space="preserve">Хабаровск </w:t>
      </w:r>
      <w:r w:rsidR="00EE0B60">
        <w:rPr>
          <w:sz w:val="32"/>
        </w:rPr>
        <w:t>2016</w:t>
      </w:r>
    </w:p>
    <w:p w:rsidR="004A138B" w:rsidRPr="001E62A2" w:rsidRDefault="004A138B" w:rsidP="00C77A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4"/>
          <w:szCs w:val="24"/>
        </w:rPr>
      </w:pPr>
      <w:r w:rsidRPr="001E62A2">
        <w:rPr>
          <w:sz w:val="24"/>
          <w:szCs w:val="24"/>
        </w:rPr>
        <w:lastRenderedPageBreak/>
        <w:t>СОДЕРЖАНИЕ</w:t>
      </w: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8330"/>
        <w:gridCol w:w="1417"/>
      </w:tblGrid>
      <w:tr w:rsidR="004A138B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4A138B" w:rsidRPr="001E62A2" w:rsidRDefault="004A138B" w:rsidP="00C77ACB">
            <w:pPr>
              <w:pStyle w:val="1"/>
              <w:ind w:left="284"/>
              <w:contextualSpacing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6A4C" w:rsidRPr="001E62A2" w:rsidRDefault="00446A4C" w:rsidP="001E62A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2B9C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FF2B9C" w:rsidRPr="001E62A2" w:rsidRDefault="007B2325" w:rsidP="007B2325">
            <w:pPr>
              <w:pStyle w:val="1"/>
              <w:tabs>
                <w:tab w:val="left" w:pos="1267"/>
              </w:tabs>
              <w:autoSpaceDE w:val="0"/>
              <w:autoSpaceDN w:val="0"/>
              <w:ind w:left="851"/>
              <w:contextualSpacing/>
              <w:jc w:val="both"/>
              <w:rPr>
                <w:caps/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ПОЯСНИТЕЛЬНАЯ ЗАПИСКА</w:t>
            </w:r>
          </w:p>
          <w:p w:rsidR="00FF2B9C" w:rsidRPr="001E62A2" w:rsidRDefault="00FF2B9C" w:rsidP="001E62A2">
            <w:pPr>
              <w:tabs>
                <w:tab w:val="num" w:pos="851"/>
                <w:tab w:val="left" w:pos="1267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B9C" w:rsidRPr="001E62A2" w:rsidRDefault="002D37B3" w:rsidP="001E62A2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138B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4A138B" w:rsidRPr="001E62A2" w:rsidRDefault="001E62A2" w:rsidP="001E62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851"/>
                <w:tab w:val="left" w:pos="1267"/>
              </w:tabs>
              <w:autoSpaceDE w:val="0"/>
              <w:autoSpaceDN w:val="0"/>
              <w:ind w:left="0" w:firstLine="851"/>
              <w:contextualSpacing/>
              <w:jc w:val="both"/>
              <w:rPr>
                <w:caps/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Паспорт примерной программы учебной дисциплины</w:t>
            </w:r>
          </w:p>
          <w:p w:rsidR="004A138B" w:rsidRPr="001E62A2" w:rsidRDefault="004A138B" w:rsidP="001E62A2">
            <w:pPr>
              <w:tabs>
                <w:tab w:val="num" w:pos="851"/>
                <w:tab w:val="left" w:pos="1267"/>
              </w:tabs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38B" w:rsidRPr="001E62A2" w:rsidRDefault="00E70A02" w:rsidP="001E62A2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138B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4A138B" w:rsidRPr="001E62A2" w:rsidRDefault="001E62A2" w:rsidP="001E62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851"/>
                <w:tab w:val="left" w:pos="1267"/>
              </w:tabs>
              <w:autoSpaceDE w:val="0"/>
              <w:autoSpaceDN w:val="0"/>
              <w:ind w:left="0" w:firstLine="851"/>
              <w:contextualSpacing/>
              <w:jc w:val="both"/>
              <w:rPr>
                <w:caps/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4A138B" w:rsidRPr="001E62A2" w:rsidRDefault="004A138B" w:rsidP="001E62A2">
            <w:pPr>
              <w:pStyle w:val="1"/>
              <w:tabs>
                <w:tab w:val="num" w:pos="851"/>
                <w:tab w:val="left" w:pos="1267"/>
              </w:tabs>
              <w:ind w:firstLine="851"/>
              <w:contextualSpacing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38B" w:rsidRPr="001E62A2" w:rsidRDefault="002D37B3" w:rsidP="00E70A02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A02">
              <w:rPr>
                <w:sz w:val="24"/>
                <w:szCs w:val="24"/>
              </w:rPr>
              <w:t>1</w:t>
            </w:r>
          </w:p>
        </w:tc>
      </w:tr>
      <w:tr w:rsidR="004A138B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4A138B" w:rsidRPr="001E62A2" w:rsidRDefault="001E62A2" w:rsidP="001E62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851"/>
                <w:tab w:val="left" w:pos="1267"/>
              </w:tabs>
              <w:autoSpaceDE w:val="0"/>
              <w:autoSpaceDN w:val="0"/>
              <w:ind w:left="0" w:firstLine="851"/>
              <w:contextualSpacing/>
              <w:jc w:val="both"/>
              <w:rPr>
                <w:caps/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4A138B" w:rsidRPr="001E62A2" w:rsidRDefault="004A138B" w:rsidP="001E62A2">
            <w:pPr>
              <w:pStyle w:val="1"/>
              <w:tabs>
                <w:tab w:val="num" w:pos="0"/>
                <w:tab w:val="num" w:pos="851"/>
                <w:tab w:val="left" w:pos="1267"/>
              </w:tabs>
              <w:ind w:firstLine="851"/>
              <w:contextualSpacing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38B" w:rsidRPr="001E62A2" w:rsidRDefault="00FF2B9C" w:rsidP="00E70A02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1</w:t>
            </w:r>
            <w:r w:rsidR="00E70A02">
              <w:rPr>
                <w:sz w:val="24"/>
                <w:szCs w:val="24"/>
              </w:rPr>
              <w:t>8</w:t>
            </w:r>
          </w:p>
        </w:tc>
      </w:tr>
      <w:tr w:rsidR="004A138B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4A138B" w:rsidRPr="001E62A2" w:rsidRDefault="001E62A2" w:rsidP="001E62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851"/>
                <w:tab w:val="left" w:pos="1267"/>
              </w:tabs>
              <w:autoSpaceDE w:val="0"/>
              <w:autoSpaceDN w:val="0"/>
              <w:ind w:left="0" w:firstLine="851"/>
              <w:contextualSpacing/>
              <w:jc w:val="both"/>
              <w:rPr>
                <w:caps/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A138B" w:rsidRPr="001E62A2" w:rsidRDefault="004A138B" w:rsidP="001E62A2">
            <w:pPr>
              <w:pStyle w:val="1"/>
              <w:tabs>
                <w:tab w:val="num" w:pos="851"/>
                <w:tab w:val="left" w:pos="1267"/>
              </w:tabs>
              <w:ind w:firstLine="851"/>
              <w:contextualSpacing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138B" w:rsidRPr="001E62A2" w:rsidRDefault="00E70A02" w:rsidP="00E70A02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28E9" w:rsidRPr="001E62A2" w:rsidTr="00FA08A9">
        <w:trPr>
          <w:trHeight w:val="20"/>
        </w:trPr>
        <w:tc>
          <w:tcPr>
            <w:tcW w:w="8330" w:type="dxa"/>
            <w:shd w:val="clear" w:color="auto" w:fill="auto"/>
          </w:tcPr>
          <w:p w:rsidR="00F728E9" w:rsidRPr="001E62A2" w:rsidRDefault="00FA08A9" w:rsidP="001E62A2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851"/>
                <w:tab w:val="left" w:pos="1267"/>
              </w:tabs>
              <w:autoSpaceDE w:val="0"/>
              <w:autoSpaceDN w:val="0"/>
              <w:ind w:left="0" w:firstLine="851"/>
              <w:contextualSpacing/>
              <w:jc w:val="both"/>
              <w:rPr>
                <w:caps/>
                <w:sz w:val="24"/>
                <w:szCs w:val="24"/>
              </w:rPr>
            </w:pPr>
            <w:r w:rsidRPr="00C4765B">
              <w:rPr>
                <w:sz w:val="24"/>
                <w:szCs w:val="24"/>
              </w:rPr>
              <w:t>Тематика самостоятельных и практических работ</w:t>
            </w:r>
          </w:p>
        </w:tc>
        <w:tc>
          <w:tcPr>
            <w:tcW w:w="1417" w:type="dxa"/>
            <w:shd w:val="clear" w:color="auto" w:fill="auto"/>
          </w:tcPr>
          <w:p w:rsidR="00F728E9" w:rsidRPr="001E62A2" w:rsidRDefault="00717BA5" w:rsidP="00717BA5">
            <w:pPr>
              <w:tabs>
                <w:tab w:val="num" w:pos="851"/>
                <w:tab w:val="left" w:pos="1267"/>
              </w:tabs>
              <w:ind w:firstLine="85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 w:val="0"/>
          <w:i/>
          <w:sz w:val="24"/>
          <w:szCs w:val="24"/>
        </w:rPr>
      </w:pPr>
    </w:p>
    <w:p w:rsidR="00382B47" w:rsidRPr="001E62A2" w:rsidRDefault="004A138B" w:rsidP="00C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4"/>
          <w:szCs w:val="24"/>
          <w:u w:val="single"/>
        </w:rPr>
      </w:pPr>
      <w:r w:rsidRPr="001E62A2">
        <w:rPr>
          <w:caps/>
          <w:sz w:val="24"/>
          <w:szCs w:val="24"/>
          <w:u w:val="single"/>
        </w:rPr>
        <w:br w:type="page"/>
      </w:r>
    </w:p>
    <w:p w:rsidR="00382B47" w:rsidRPr="007B2325" w:rsidRDefault="007B2325" w:rsidP="007B2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center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lastRenderedPageBreak/>
        <w:t>ПОЯСНИТЕЛЬНАЯ ЗАПИСКА</w:t>
      </w:r>
    </w:p>
    <w:p w:rsidR="001E62A2" w:rsidRPr="001E62A2" w:rsidRDefault="001E62A2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aps/>
          <w:sz w:val="24"/>
          <w:szCs w:val="24"/>
        </w:rPr>
      </w:pPr>
    </w:p>
    <w:p w:rsidR="00382B47" w:rsidRPr="001E62A2" w:rsidRDefault="00382B47" w:rsidP="00382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4"/>
          <w:szCs w:val="24"/>
        </w:rPr>
      </w:pPr>
    </w:p>
    <w:p w:rsidR="00382B47" w:rsidRPr="001E62A2" w:rsidRDefault="00FE3C5B" w:rsidP="001E62A2">
      <w:pPr>
        <w:pStyle w:val="af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2B47" w:rsidRPr="001E62A2">
        <w:rPr>
          <w:sz w:val="24"/>
          <w:szCs w:val="24"/>
        </w:rPr>
        <w:t xml:space="preserve">рограмма учебной дисциплины «Информационные технологии в профессиональной деятельности»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000475">
        <w:rPr>
          <w:sz w:val="24"/>
          <w:szCs w:val="24"/>
        </w:rPr>
        <w:t xml:space="preserve">38.02.01 </w:t>
      </w:r>
      <w:r w:rsidR="00000475" w:rsidRPr="009A13CD">
        <w:rPr>
          <w:sz w:val="24"/>
          <w:szCs w:val="24"/>
        </w:rPr>
        <w:t>«Экономика и бухгалтерский учет (по отраслям)</w:t>
      </w:r>
      <w:r w:rsidR="00000475">
        <w:rPr>
          <w:sz w:val="24"/>
          <w:szCs w:val="24"/>
        </w:rPr>
        <w:t xml:space="preserve">» </w:t>
      </w:r>
      <w:r w:rsidR="00382B47" w:rsidRPr="001E62A2">
        <w:rPr>
          <w:sz w:val="24"/>
          <w:szCs w:val="24"/>
        </w:rPr>
        <w:t xml:space="preserve">среднего профессионального образования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среднего профессионального образования. </w:t>
      </w:r>
    </w:p>
    <w:p w:rsidR="00382B47" w:rsidRPr="001E62A2" w:rsidRDefault="00382B47" w:rsidP="001E62A2">
      <w:pPr>
        <w:spacing w:line="360" w:lineRule="auto"/>
        <w:ind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Дисциплина базируется на начальных представлениях об информатике и информационных технологиях, полученных студентами в общеобразовательных учреждениях Российской Федерации. Формирует представления о сущности информации и информационных процессов, являющееся необходимой частью научного взгляда на мир, знакомит учащихся с современными информационными технологиями.</w:t>
      </w:r>
    </w:p>
    <w:p w:rsidR="00382B47" w:rsidRPr="001E62A2" w:rsidRDefault="00382B47" w:rsidP="001E62A2">
      <w:pPr>
        <w:spacing w:line="360" w:lineRule="auto"/>
        <w:ind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Учебная дисциплина «Информационные технологии</w:t>
      </w:r>
      <w:r w:rsidR="00FE3C5B">
        <w:rPr>
          <w:sz w:val="24"/>
          <w:szCs w:val="24"/>
        </w:rPr>
        <w:t xml:space="preserve"> в профессиональной деятельности</w:t>
      </w:r>
      <w:r w:rsidRPr="001E62A2">
        <w:rPr>
          <w:sz w:val="24"/>
          <w:szCs w:val="24"/>
        </w:rPr>
        <w:t xml:space="preserve">» </w:t>
      </w:r>
      <w:r w:rsidR="00000475">
        <w:rPr>
          <w:sz w:val="24"/>
          <w:szCs w:val="24"/>
        </w:rPr>
        <w:t>ф</w:t>
      </w:r>
      <w:r w:rsidRPr="001E62A2">
        <w:rPr>
          <w:sz w:val="24"/>
          <w:szCs w:val="24"/>
        </w:rPr>
        <w:t>ормиру</w:t>
      </w:r>
      <w:r w:rsidR="00000475">
        <w:rPr>
          <w:sz w:val="24"/>
          <w:szCs w:val="24"/>
        </w:rPr>
        <w:t>ет</w:t>
      </w:r>
      <w:r w:rsidRPr="001E62A2">
        <w:rPr>
          <w:sz w:val="24"/>
          <w:szCs w:val="24"/>
        </w:rPr>
        <w:t xml:space="preserve"> базовый уровень знаний для освоения других общепрофессиональных и специальных дисциплин.</w:t>
      </w:r>
    </w:p>
    <w:p w:rsidR="00382B47" w:rsidRPr="001E62A2" w:rsidRDefault="00382B47" w:rsidP="001E62A2">
      <w:pPr>
        <w:spacing w:line="360" w:lineRule="auto"/>
        <w:ind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В содержании учебной дисциплины по каждой теме приведены требования к формируемым представлениям, знаниям и умениям.</w:t>
      </w:r>
    </w:p>
    <w:p w:rsidR="00F728E9" w:rsidRPr="001E62A2" w:rsidRDefault="00F728E9" w:rsidP="001E62A2">
      <w:pPr>
        <w:spacing w:line="360" w:lineRule="auto"/>
        <w:ind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Основные задачи программы:</w:t>
      </w:r>
    </w:p>
    <w:p w:rsidR="00F728E9" w:rsidRPr="001E62A2" w:rsidRDefault="00F728E9" w:rsidP="001E62A2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систематизировать подходы к изучению предмета;</w:t>
      </w:r>
    </w:p>
    <w:p w:rsidR="00F728E9" w:rsidRPr="001E62A2" w:rsidRDefault="00F728E9" w:rsidP="001E62A2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728E9" w:rsidRPr="001E62A2" w:rsidRDefault="00F728E9" w:rsidP="001E62A2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научить пользоваться наиболее распространенными прикладными пакетами;</w:t>
      </w:r>
    </w:p>
    <w:p w:rsidR="00F728E9" w:rsidRPr="001E62A2" w:rsidRDefault="00F728E9" w:rsidP="001E62A2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F728E9" w:rsidRPr="001E62A2" w:rsidRDefault="00F728E9" w:rsidP="001E62A2">
      <w:pPr>
        <w:pStyle w:val="ab"/>
        <w:numPr>
          <w:ilvl w:val="0"/>
          <w:numId w:val="1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сформировать логические связи с другими предметами входящими в курс среднего образования;</w:t>
      </w:r>
    </w:p>
    <w:p w:rsidR="00F728E9" w:rsidRPr="001E62A2" w:rsidRDefault="00F728E9" w:rsidP="001E62A2">
      <w:pPr>
        <w:pStyle w:val="ab"/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Часть материала представляется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</w:t>
      </w:r>
    </w:p>
    <w:p w:rsidR="00F728E9" w:rsidRPr="001E62A2" w:rsidRDefault="00F728E9" w:rsidP="001E62A2">
      <w:pPr>
        <w:pStyle w:val="ab"/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тестовыми заданиями.</w:t>
      </w:r>
    </w:p>
    <w:p w:rsidR="00F728E9" w:rsidRPr="001E62A2" w:rsidRDefault="00F728E9" w:rsidP="001E62A2">
      <w:pPr>
        <w:pStyle w:val="ab"/>
        <w:spacing w:line="360" w:lineRule="auto"/>
        <w:ind w:left="0"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lastRenderedPageBreak/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382B47" w:rsidRPr="001E62A2" w:rsidRDefault="00382B47" w:rsidP="00382B47">
      <w:pPr>
        <w:ind w:firstLine="567"/>
        <w:jc w:val="both"/>
        <w:rPr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FA08A9" w:rsidRDefault="00FA08A9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aps/>
          <w:sz w:val="24"/>
          <w:szCs w:val="24"/>
        </w:rPr>
      </w:pPr>
    </w:p>
    <w:p w:rsidR="004A138B" w:rsidRPr="007B2325" w:rsidRDefault="007B2325" w:rsidP="001E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caps/>
          <w:sz w:val="24"/>
          <w:szCs w:val="24"/>
        </w:rPr>
        <w:lastRenderedPageBreak/>
        <w:t>1</w:t>
      </w:r>
      <w:r w:rsidR="004A138B" w:rsidRPr="007B2325">
        <w:rPr>
          <w:b/>
          <w:caps/>
          <w:sz w:val="24"/>
          <w:szCs w:val="24"/>
        </w:rPr>
        <w:t xml:space="preserve"> </w:t>
      </w:r>
      <w:r w:rsidR="001E62A2" w:rsidRPr="007B2325">
        <w:rPr>
          <w:b/>
          <w:sz w:val="24"/>
          <w:szCs w:val="24"/>
        </w:rPr>
        <w:t>Паспорт программы учебной дисциплины</w:t>
      </w:r>
      <w:r w:rsidR="00FA08A9" w:rsidRPr="007B2325">
        <w:rPr>
          <w:b/>
          <w:sz w:val="24"/>
          <w:szCs w:val="24"/>
        </w:rPr>
        <w:t xml:space="preserve"> </w:t>
      </w:r>
      <w:r w:rsidR="00886E1D" w:rsidRPr="007B2325">
        <w:rPr>
          <w:b/>
          <w:sz w:val="24"/>
          <w:szCs w:val="24"/>
        </w:rPr>
        <w:t>«</w:t>
      </w:r>
      <w:r w:rsidR="00AB6B49" w:rsidRPr="007B2325">
        <w:rPr>
          <w:b/>
          <w:sz w:val="24"/>
          <w:szCs w:val="24"/>
        </w:rPr>
        <w:t>Информационные технологии</w:t>
      </w:r>
      <w:r w:rsidR="00FF2B9C" w:rsidRPr="007B2325">
        <w:rPr>
          <w:b/>
          <w:sz w:val="24"/>
          <w:szCs w:val="24"/>
        </w:rPr>
        <w:t xml:space="preserve"> в профессиональной деятельности</w:t>
      </w:r>
      <w:r w:rsidR="00886E1D" w:rsidRPr="007B2325">
        <w:rPr>
          <w:b/>
          <w:sz w:val="24"/>
          <w:szCs w:val="24"/>
        </w:rPr>
        <w:t>»</w:t>
      </w:r>
    </w:p>
    <w:p w:rsidR="004A138B" w:rsidRPr="007B2325" w:rsidRDefault="007B2325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>1</w:t>
      </w:r>
      <w:r w:rsidR="004A138B" w:rsidRPr="007B2325">
        <w:rPr>
          <w:b/>
          <w:sz w:val="24"/>
          <w:szCs w:val="24"/>
        </w:rPr>
        <w:t>.1 Область применения программы</w:t>
      </w:r>
    </w:p>
    <w:p w:rsidR="001E62A2" w:rsidRPr="007B2325" w:rsidRDefault="001E62A2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4"/>
          <w:szCs w:val="24"/>
        </w:rPr>
      </w:pPr>
    </w:p>
    <w:p w:rsidR="004A138B" w:rsidRDefault="00BE3374" w:rsidP="000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E0A5E">
        <w:rPr>
          <w:sz w:val="24"/>
          <w:szCs w:val="24"/>
        </w:rPr>
        <w:t xml:space="preserve">рограмма учебной дисциплины является частью </w:t>
      </w:r>
      <w:r>
        <w:rPr>
          <w:sz w:val="24"/>
          <w:szCs w:val="24"/>
        </w:rPr>
        <w:t>программы подготовки специалистов среднего звена (ППССЗ)</w:t>
      </w:r>
      <w:r w:rsidRPr="002F5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0A5E">
        <w:rPr>
          <w:sz w:val="24"/>
          <w:szCs w:val="24"/>
        </w:rPr>
        <w:t xml:space="preserve">в соответствии с ФГОС по </w:t>
      </w:r>
      <w:r w:rsidR="003B029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="00000475">
        <w:rPr>
          <w:sz w:val="24"/>
          <w:szCs w:val="24"/>
        </w:rPr>
        <w:t xml:space="preserve">38.02.01 </w:t>
      </w:r>
      <w:r w:rsidR="00000475" w:rsidRPr="009A13CD">
        <w:rPr>
          <w:sz w:val="24"/>
          <w:szCs w:val="24"/>
        </w:rPr>
        <w:t>«Экономика и бухгалтерский учет (по отраслям)</w:t>
      </w:r>
      <w:r w:rsidR="00000475">
        <w:rPr>
          <w:sz w:val="24"/>
          <w:szCs w:val="24"/>
        </w:rPr>
        <w:t>»</w:t>
      </w:r>
    </w:p>
    <w:p w:rsidR="00000475" w:rsidRPr="001E62A2" w:rsidRDefault="00000475" w:rsidP="000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4"/>
          <w:szCs w:val="24"/>
        </w:rPr>
      </w:pPr>
    </w:p>
    <w:p w:rsidR="001E62A2" w:rsidRPr="007B2325" w:rsidRDefault="007B2325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>1</w:t>
      </w:r>
      <w:r w:rsidR="004A138B" w:rsidRPr="007B2325">
        <w:rPr>
          <w:b/>
          <w:sz w:val="24"/>
          <w:szCs w:val="24"/>
        </w:rPr>
        <w:t>.2 Место дисциплины в структуре основной профессиона</w:t>
      </w:r>
      <w:r w:rsidR="001E62A2" w:rsidRPr="007B2325">
        <w:rPr>
          <w:b/>
          <w:sz w:val="24"/>
          <w:szCs w:val="24"/>
        </w:rPr>
        <w:t>льной образовательной программы</w:t>
      </w:r>
    </w:p>
    <w:p w:rsidR="001E62A2" w:rsidRDefault="001E62A2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sz w:val="24"/>
          <w:szCs w:val="24"/>
        </w:rPr>
      </w:pPr>
    </w:p>
    <w:p w:rsidR="004A138B" w:rsidRPr="001E62A2" w:rsidRDefault="004A138B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 xml:space="preserve"> </w:t>
      </w:r>
      <w:r w:rsidR="001E62A2">
        <w:rPr>
          <w:sz w:val="24"/>
          <w:szCs w:val="24"/>
        </w:rPr>
        <w:t>Д</w:t>
      </w:r>
      <w:r w:rsidRPr="001E62A2">
        <w:rPr>
          <w:sz w:val="24"/>
          <w:szCs w:val="24"/>
        </w:rPr>
        <w:t xml:space="preserve">исциплина входит в </w:t>
      </w:r>
      <w:r w:rsidR="00000475" w:rsidRPr="009A13CD">
        <w:rPr>
          <w:sz w:val="24"/>
          <w:szCs w:val="24"/>
        </w:rPr>
        <w:t>математический и общий естественнонаучный цикл</w:t>
      </w:r>
      <w:r w:rsidRPr="001E62A2">
        <w:rPr>
          <w:sz w:val="24"/>
          <w:szCs w:val="24"/>
        </w:rPr>
        <w:t>.</w:t>
      </w:r>
    </w:p>
    <w:p w:rsidR="004A138B" w:rsidRPr="001E62A2" w:rsidRDefault="004A138B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sz w:val="24"/>
          <w:szCs w:val="24"/>
        </w:rPr>
      </w:pPr>
    </w:p>
    <w:p w:rsidR="004A138B" w:rsidRPr="007B2325" w:rsidRDefault="007B2325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>1</w:t>
      </w:r>
      <w:r w:rsidR="004A138B" w:rsidRPr="007B2325">
        <w:rPr>
          <w:b/>
          <w:sz w:val="24"/>
          <w:szCs w:val="24"/>
        </w:rPr>
        <w:t>.3 Цели и задачи дисциплины – требования к</w:t>
      </w:r>
      <w:r w:rsidR="001E62A2" w:rsidRPr="007B2325">
        <w:rPr>
          <w:b/>
          <w:sz w:val="24"/>
          <w:szCs w:val="24"/>
        </w:rPr>
        <w:t xml:space="preserve"> результатам освоения дисциплин</w:t>
      </w:r>
    </w:p>
    <w:p w:rsidR="001E62A2" w:rsidRPr="001E62A2" w:rsidRDefault="001E62A2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</w:p>
    <w:p w:rsidR="00431E83" w:rsidRPr="001E62A2" w:rsidRDefault="00431E83" w:rsidP="001E62A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Целью учебной дисциплины является формирование у студентов информационной и компьютерной компетентности, включающей умения</w:t>
      </w:r>
      <w:r w:rsidRPr="001E62A2">
        <w:rPr>
          <w:iCs/>
          <w:spacing w:val="4"/>
          <w:sz w:val="24"/>
          <w:szCs w:val="24"/>
        </w:rPr>
        <w:t xml:space="preserve"> эффективно и осмысленно использовать полученные знания в своей учебной и будущей профессиональной деятельности, а также формирование </w:t>
      </w:r>
      <w:r w:rsidRPr="001E62A2">
        <w:rPr>
          <w:sz w:val="24"/>
          <w:szCs w:val="24"/>
        </w:rPr>
        <w:t xml:space="preserve"> общих  и профессиональных компетенций: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5B4E41">
        <w:rPr>
          <w:sz w:val="24"/>
          <w:szCs w:val="24"/>
        </w:rPr>
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475" w:rsidRPr="005B4E41" w:rsidRDefault="005E4469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="00000475" w:rsidRPr="005B4E41">
        <w:rPr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ОК 9. Быть готовым к смене технологий в профессиональной деятельности.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1.1. Обрабатывать первичные бухгалтерские документы.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lastRenderedPageBreak/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00475" w:rsidRPr="005B4E41" w:rsidRDefault="00000475" w:rsidP="0000047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5B4E41">
        <w:rPr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31E83" w:rsidRPr="001E62A2" w:rsidRDefault="00431E83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color w:val="auto"/>
          <w:sz w:val="24"/>
          <w:szCs w:val="24"/>
        </w:rPr>
      </w:pPr>
      <w:r w:rsidRPr="001E62A2">
        <w:rPr>
          <w:color w:val="auto"/>
          <w:sz w:val="24"/>
          <w:szCs w:val="24"/>
        </w:rPr>
        <w:t>В результате изучения обязательной части цикла обучающийся должен:</w:t>
      </w:r>
    </w:p>
    <w:p w:rsidR="004A138B" w:rsidRPr="001E62A2" w:rsidRDefault="00431E83" w:rsidP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>У</w:t>
      </w:r>
      <w:r w:rsidR="004A138B" w:rsidRPr="001E62A2">
        <w:rPr>
          <w:sz w:val="24"/>
          <w:szCs w:val="24"/>
        </w:rPr>
        <w:t>меть: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использовать информационные ресурсы для поиска и хранения информации;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обрабатывать текстовую и табличную информацию;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использовать деловую графику и мультимедиа-информацию;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создавать презентации;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применять антивирусные средства защиты информации;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пользоваться автоматизированными системами делопроизводства;</w:t>
      </w:r>
    </w:p>
    <w:p w:rsidR="00000475" w:rsidRPr="009A13CD" w:rsidRDefault="00000475" w:rsidP="00000475">
      <w:pPr>
        <w:pStyle w:val="ab"/>
        <w:numPr>
          <w:ilvl w:val="0"/>
          <w:numId w:val="1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9A13CD">
        <w:rPr>
          <w:sz w:val="24"/>
          <w:szCs w:val="24"/>
        </w:rPr>
        <w:t>применять методы и средства защиты бухгалтерской информации.</w:t>
      </w:r>
    </w:p>
    <w:p w:rsidR="004A138B" w:rsidRPr="001E62A2" w:rsidRDefault="00431E83" w:rsidP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З</w:t>
      </w:r>
      <w:r w:rsidR="004A138B" w:rsidRPr="001E62A2">
        <w:rPr>
          <w:sz w:val="24"/>
          <w:szCs w:val="24"/>
        </w:rPr>
        <w:t>нать: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назначение, состав, основные характеристики организационной и компьютерной техники;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технологию поиска информации в сети Интернет;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основные понятия автоматизированной обработки информации;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>направления автоматизации бухгалтерской деятельности;</w:t>
      </w:r>
    </w:p>
    <w:p w:rsidR="00000475" w:rsidRPr="009A13CD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rFonts w:eastAsia="Times New Roman"/>
          <w:bCs/>
          <w:color w:val="000000"/>
          <w:sz w:val="24"/>
          <w:szCs w:val="24"/>
        </w:rPr>
      </w:pPr>
      <w:r w:rsidRPr="009A13CD">
        <w:rPr>
          <w:rFonts w:eastAsia="Times New Roman"/>
          <w:bCs/>
          <w:color w:val="000000"/>
          <w:sz w:val="24"/>
          <w:szCs w:val="24"/>
        </w:rPr>
        <w:t xml:space="preserve">назначение, принципы организации и эксплуатации бухгалтерских </w:t>
      </w:r>
      <w:r w:rsidRPr="009A13CD">
        <w:rPr>
          <w:rFonts w:eastAsia="Times New Roman"/>
          <w:bCs/>
          <w:color w:val="000000"/>
          <w:sz w:val="24"/>
          <w:szCs w:val="24"/>
        </w:rPr>
        <w:lastRenderedPageBreak/>
        <w:t>информационных систем;</w:t>
      </w:r>
    </w:p>
    <w:p w:rsidR="00000475" w:rsidRDefault="00000475" w:rsidP="00000475">
      <w:pPr>
        <w:pStyle w:val="formattext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</w:pPr>
      <w:r w:rsidRPr="009A13CD">
        <w:rPr>
          <w:rFonts w:eastAsia="Times New Roman"/>
          <w:bCs/>
          <w:color w:val="000000"/>
          <w:sz w:val="24"/>
          <w:szCs w:val="24"/>
        </w:rPr>
        <w:t>основные угрозы и методы обеспечения информационной безопасности</w:t>
      </w:r>
      <w:r>
        <w:rPr>
          <w:sz w:val="24"/>
          <w:szCs w:val="24"/>
        </w:rPr>
        <w:t>.</w:t>
      </w:r>
    </w:p>
    <w:p w:rsidR="00CE6970" w:rsidRPr="001E62A2" w:rsidRDefault="00CE6970" w:rsidP="00000475">
      <w:pPr>
        <w:pStyle w:val="formattext"/>
        <w:spacing w:line="360" w:lineRule="auto"/>
        <w:ind w:firstLine="851"/>
        <w:contextualSpacing/>
        <w:jc w:val="both"/>
        <w:rPr>
          <w:sz w:val="24"/>
          <w:szCs w:val="24"/>
        </w:rPr>
      </w:pPr>
    </w:p>
    <w:p w:rsidR="004A138B" w:rsidRPr="007B2325" w:rsidRDefault="007B2325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>1</w:t>
      </w:r>
      <w:r w:rsidR="004A138B" w:rsidRPr="007B2325">
        <w:rPr>
          <w:b/>
          <w:sz w:val="24"/>
          <w:szCs w:val="24"/>
        </w:rPr>
        <w:t>.4 Рекомендуемое количество часов на освоение программы дисциплины</w:t>
      </w:r>
    </w:p>
    <w:p w:rsidR="001E62A2" w:rsidRPr="001E62A2" w:rsidRDefault="001E62A2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</w:p>
    <w:p w:rsidR="00000475" w:rsidRPr="009D2092" w:rsidRDefault="00000475" w:rsidP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2092">
        <w:rPr>
          <w:sz w:val="24"/>
          <w:szCs w:val="24"/>
        </w:rPr>
        <w:t xml:space="preserve">максимальной учебной нагрузки обучающегося </w:t>
      </w:r>
      <w:r w:rsidRPr="009F7E4E">
        <w:rPr>
          <w:sz w:val="24"/>
          <w:szCs w:val="24"/>
        </w:rPr>
        <w:t>1</w:t>
      </w:r>
      <w:r>
        <w:rPr>
          <w:sz w:val="24"/>
          <w:szCs w:val="24"/>
        </w:rPr>
        <w:t>14</w:t>
      </w:r>
      <w:r w:rsidRPr="009F7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часов</w:t>
      </w:r>
      <w:r w:rsidRPr="009D2092">
        <w:rPr>
          <w:sz w:val="24"/>
          <w:szCs w:val="24"/>
        </w:rPr>
        <w:t>, в том числе:</w:t>
      </w:r>
    </w:p>
    <w:p w:rsidR="00000475" w:rsidRPr="009D2092" w:rsidRDefault="00000475" w:rsidP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2092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76</w:t>
      </w:r>
      <w:r w:rsidRPr="009D2092">
        <w:rPr>
          <w:sz w:val="24"/>
          <w:szCs w:val="24"/>
        </w:rPr>
        <w:t xml:space="preserve"> часов;</w:t>
      </w:r>
    </w:p>
    <w:p w:rsidR="00000475" w:rsidRPr="009D2092" w:rsidRDefault="00000475" w:rsidP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2092">
        <w:rPr>
          <w:sz w:val="24"/>
          <w:szCs w:val="24"/>
        </w:rPr>
        <w:t xml:space="preserve">самостоятельной работы обучающегося </w:t>
      </w:r>
      <w:r w:rsidRPr="00676E61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9D209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9D2092">
        <w:rPr>
          <w:sz w:val="24"/>
          <w:szCs w:val="24"/>
        </w:rPr>
        <w:t>.</w:t>
      </w:r>
    </w:p>
    <w:p w:rsidR="001E62A2" w:rsidRDefault="001E62A2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000475" w:rsidRDefault="00000475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FA08A9" w:rsidRDefault="00FA08A9" w:rsidP="00C77ACB">
      <w:pPr>
        <w:ind w:firstLine="851"/>
        <w:contextualSpacing/>
        <w:jc w:val="both"/>
        <w:rPr>
          <w:sz w:val="24"/>
          <w:szCs w:val="24"/>
        </w:rPr>
      </w:pPr>
    </w:p>
    <w:p w:rsidR="004A138B" w:rsidRPr="007B2325" w:rsidRDefault="007B2325" w:rsidP="00C77ACB">
      <w:pPr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lastRenderedPageBreak/>
        <w:t>2</w:t>
      </w:r>
      <w:r w:rsidR="004A138B" w:rsidRPr="007B2325">
        <w:rPr>
          <w:b/>
          <w:sz w:val="24"/>
          <w:szCs w:val="24"/>
        </w:rPr>
        <w:t xml:space="preserve"> </w:t>
      </w:r>
      <w:r w:rsidR="001E62A2" w:rsidRPr="007B2325">
        <w:rPr>
          <w:b/>
          <w:sz w:val="24"/>
          <w:szCs w:val="24"/>
        </w:rPr>
        <w:t>Структура и содержание учебной дисциплины</w:t>
      </w:r>
    </w:p>
    <w:p w:rsidR="001E62A2" w:rsidRPr="007B2325" w:rsidRDefault="001E62A2" w:rsidP="00C77ACB">
      <w:pPr>
        <w:ind w:firstLine="851"/>
        <w:contextualSpacing/>
        <w:jc w:val="both"/>
        <w:rPr>
          <w:b/>
          <w:sz w:val="24"/>
          <w:szCs w:val="24"/>
        </w:rPr>
      </w:pPr>
    </w:p>
    <w:p w:rsidR="004A138B" w:rsidRPr="007B2325" w:rsidRDefault="00DB09C4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 xml:space="preserve">   </w:t>
      </w:r>
      <w:r w:rsidR="007B2325" w:rsidRPr="007B2325">
        <w:rPr>
          <w:b/>
          <w:sz w:val="24"/>
          <w:szCs w:val="24"/>
        </w:rPr>
        <w:t>2</w:t>
      </w:r>
      <w:r w:rsidR="004A138B" w:rsidRPr="007B2325">
        <w:rPr>
          <w:b/>
          <w:sz w:val="24"/>
          <w:szCs w:val="24"/>
        </w:rPr>
        <w:t>.1 Объем учебной дисциплины и виды учебной работы</w:t>
      </w:r>
    </w:p>
    <w:p w:rsidR="00FA08A9" w:rsidRDefault="00FA08A9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51"/>
        <w:contextualSpacing/>
        <w:jc w:val="both"/>
        <w:rPr>
          <w:sz w:val="24"/>
          <w:szCs w:val="24"/>
        </w:rPr>
      </w:pPr>
    </w:p>
    <w:p w:rsidR="00FA08A9" w:rsidRDefault="00FA08A9" w:rsidP="00FA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rPr>
          <w:sz w:val="24"/>
          <w:szCs w:val="24"/>
        </w:rPr>
      </w:pPr>
    </w:p>
    <w:p w:rsidR="00DF277D" w:rsidRPr="00DF277D" w:rsidRDefault="00DF277D" w:rsidP="00FA0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rPr>
          <w:sz w:val="24"/>
          <w:szCs w:val="24"/>
          <w:u w:val="single"/>
        </w:rPr>
      </w:pPr>
      <w:r w:rsidRPr="00DF277D">
        <w:rPr>
          <w:sz w:val="24"/>
          <w:szCs w:val="24"/>
        </w:rPr>
        <w:t>Таблица 1 – Объем учебной дисциплины и виды учебной нагрузки</w:t>
      </w: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sz w:val="24"/>
          <w:szCs w:val="24"/>
        </w:rPr>
      </w:pPr>
    </w:p>
    <w:tbl>
      <w:tblPr>
        <w:tblW w:w="8085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21"/>
        <w:gridCol w:w="1564"/>
      </w:tblGrid>
      <w:tr w:rsidR="004A138B" w:rsidRPr="001E62A2" w:rsidTr="007B2325">
        <w:trPr>
          <w:trHeight w:val="460"/>
        </w:trPr>
        <w:tc>
          <w:tcPr>
            <w:tcW w:w="6521" w:type="dxa"/>
            <w:shd w:val="clear" w:color="auto" w:fill="auto"/>
          </w:tcPr>
          <w:p w:rsidR="004A138B" w:rsidRPr="001E62A2" w:rsidRDefault="004A138B" w:rsidP="00C77ACB">
            <w:pPr>
              <w:contextualSpacing/>
              <w:jc w:val="center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A138B" w:rsidRPr="001E62A2" w:rsidRDefault="004A138B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1E62A2">
              <w:rPr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DB1E3B" w:rsidRPr="001E62A2" w:rsidTr="007B2325">
        <w:trPr>
          <w:trHeight w:val="285"/>
        </w:trPr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  <w:r w:rsidRPr="00DB1E3B">
              <w:rPr>
                <w:iCs/>
                <w:sz w:val="24"/>
                <w:szCs w:val="24"/>
              </w:rPr>
              <w:t>114</w:t>
            </w: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  <w:r w:rsidRPr="00DB1E3B">
              <w:rPr>
                <w:iCs/>
                <w:sz w:val="24"/>
                <w:szCs w:val="24"/>
              </w:rPr>
              <w:t>76</w:t>
            </w: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  <w:r w:rsidRPr="00DB1E3B">
              <w:rPr>
                <w:iCs/>
                <w:sz w:val="24"/>
                <w:szCs w:val="24"/>
              </w:rPr>
              <w:t>40</w:t>
            </w: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DB1E3B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1E62A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DB1E3B">
              <w:rPr>
                <w:iCs/>
                <w:sz w:val="24"/>
                <w:szCs w:val="24"/>
              </w:rPr>
              <w:t>38</w:t>
            </w:r>
          </w:p>
        </w:tc>
      </w:tr>
      <w:tr w:rsidR="00DB1E3B" w:rsidRPr="001E62A2" w:rsidTr="007B2325">
        <w:tc>
          <w:tcPr>
            <w:tcW w:w="6521" w:type="dxa"/>
            <w:shd w:val="clear" w:color="auto" w:fill="auto"/>
          </w:tcPr>
          <w:p w:rsidR="00DB1E3B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B1E3B" w:rsidRPr="00DB1E3B" w:rsidRDefault="00DB1E3B" w:rsidP="00DB1E3B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A138B" w:rsidRPr="001E62A2" w:rsidTr="007B2325">
        <w:tc>
          <w:tcPr>
            <w:tcW w:w="6521" w:type="dxa"/>
            <w:shd w:val="clear" w:color="auto" w:fill="auto"/>
          </w:tcPr>
          <w:p w:rsidR="004A138B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i w:val="0"/>
                <w:sz w:val="24"/>
                <w:szCs w:val="24"/>
              </w:rPr>
              <w:t>Сообщение на тему «Информатизация общества», «Информационный ресурс»</w:t>
            </w:r>
          </w:p>
        </w:tc>
        <w:tc>
          <w:tcPr>
            <w:tcW w:w="1564" w:type="dxa"/>
            <w:shd w:val="clear" w:color="auto" w:fill="auto"/>
          </w:tcPr>
          <w:p w:rsidR="004A138B" w:rsidRPr="00BE3374" w:rsidRDefault="00BE3374" w:rsidP="00C77ACB">
            <w:pPr>
              <w:contextualSpacing/>
              <w:jc w:val="center"/>
              <w:rPr>
                <w:iCs/>
                <w:color w:val="auto"/>
                <w:sz w:val="24"/>
                <w:szCs w:val="24"/>
              </w:rPr>
            </w:pPr>
            <w:r w:rsidRPr="00BE3374">
              <w:rPr>
                <w:iCs/>
                <w:color w:val="auto"/>
                <w:sz w:val="24"/>
                <w:szCs w:val="24"/>
              </w:rPr>
              <w:t>2</w:t>
            </w:r>
          </w:p>
        </w:tc>
      </w:tr>
      <w:tr w:rsidR="004A138B" w:rsidRPr="001E62A2" w:rsidTr="007B2325">
        <w:tc>
          <w:tcPr>
            <w:tcW w:w="6521" w:type="dxa"/>
            <w:shd w:val="clear" w:color="auto" w:fill="auto"/>
          </w:tcPr>
          <w:p w:rsidR="004A138B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Технологический процесс обработки информации</w:t>
            </w:r>
          </w:p>
        </w:tc>
        <w:tc>
          <w:tcPr>
            <w:tcW w:w="1564" w:type="dxa"/>
            <w:shd w:val="clear" w:color="auto" w:fill="auto"/>
          </w:tcPr>
          <w:p w:rsidR="004A138B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600DC4" w:rsidRPr="001E62A2" w:rsidTr="007B2325">
        <w:tc>
          <w:tcPr>
            <w:tcW w:w="6521" w:type="dxa"/>
            <w:shd w:val="clear" w:color="auto" w:fill="auto"/>
          </w:tcPr>
          <w:p w:rsidR="00600DC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Сообщение на тему: История развития информационной технологии (на выбор)</w:t>
            </w:r>
          </w:p>
        </w:tc>
        <w:tc>
          <w:tcPr>
            <w:tcW w:w="1564" w:type="dxa"/>
            <w:shd w:val="clear" w:color="auto" w:fill="auto"/>
          </w:tcPr>
          <w:p w:rsidR="00600DC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Презентация на тему: Эволюция операционных систем семейства </w:t>
            </w:r>
            <w:r w:rsidRPr="00DB1E3B">
              <w:rPr>
                <w:rStyle w:val="aa"/>
                <w:bCs w:val="0"/>
                <w:i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Презентация на тему: История развития СВТ, История создания периферийного оборудования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BE3374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BE3374">
              <w:rPr>
                <w:sz w:val="24"/>
                <w:szCs w:val="24"/>
              </w:rPr>
              <w:t>Описать АРМ специалиста (на выбор)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Корпоративная информационная система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Исследование на тему: Программы семейства 1С. Причины популярности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Сообщение на тему: История создания интеллектуальных систем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Подготовить таблицу- Сравнительная характеристика топологий локальных сетей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Презентация на тему: История появления сети Интернет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Default="00BE3374" w:rsidP="00BE3374">
            <w:pPr>
              <w:shd w:val="clear" w:color="auto" w:fill="FFFFFF"/>
              <w:tabs>
                <w:tab w:val="left" w:pos="422"/>
              </w:tabs>
              <w:spacing w:line="221" w:lineRule="exact"/>
              <w:ind w:left="-10"/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Российский рынок СЭД</w:t>
            </w:r>
          </w:p>
        </w:tc>
        <w:tc>
          <w:tcPr>
            <w:tcW w:w="1564" w:type="dxa"/>
            <w:shd w:val="clear" w:color="auto" w:fill="auto"/>
          </w:tcPr>
          <w:p w:rsidR="00BE3374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BE3374">
            <w:pPr>
              <w:shd w:val="clear" w:color="auto" w:fill="FFFFFF"/>
              <w:tabs>
                <w:tab w:val="left" w:pos="422"/>
              </w:tabs>
              <w:spacing w:line="221" w:lineRule="exact"/>
              <w:ind w:left="-10"/>
              <w:rPr>
                <w:sz w:val="24"/>
                <w:szCs w:val="24"/>
              </w:rPr>
            </w:pPr>
            <w:r>
              <w:rPr>
                <w:rStyle w:val="aa"/>
                <w:bCs w:val="0"/>
                <w:i w:val="0"/>
                <w:sz w:val="24"/>
                <w:szCs w:val="24"/>
              </w:rPr>
              <w:t xml:space="preserve">Сообщение на тему: </w:t>
            </w: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История создания вредоносных программ,</w:t>
            </w:r>
            <w:r>
              <w:rPr>
                <w:rStyle w:val="aa"/>
                <w:bCs w:val="0"/>
                <w:i w:val="0"/>
                <w:sz w:val="24"/>
                <w:szCs w:val="24"/>
              </w:rPr>
              <w:t xml:space="preserve"> </w:t>
            </w:r>
            <w:r w:rsidRPr="00DB1E3B">
              <w:rPr>
                <w:rStyle w:val="aa"/>
                <w:i w:val="0"/>
                <w:sz w:val="24"/>
                <w:szCs w:val="24"/>
              </w:rPr>
              <w:t>История создания антивирусных средств, Информационная безопасность: Законодательный уровень, Политика безопасности. Процедурный уровень информационной безопасности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Презентация на тему: Интерфейс программы стратегического планирования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E3374" w:rsidRPr="001E62A2" w:rsidTr="007B2325">
        <w:tc>
          <w:tcPr>
            <w:tcW w:w="6521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both"/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Доклад по фильму Информационные технологии будущего</w:t>
            </w:r>
          </w:p>
        </w:tc>
        <w:tc>
          <w:tcPr>
            <w:tcW w:w="1564" w:type="dxa"/>
            <w:shd w:val="clear" w:color="auto" w:fill="auto"/>
          </w:tcPr>
          <w:p w:rsidR="00BE3374" w:rsidRPr="001E62A2" w:rsidRDefault="00BE3374" w:rsidP="00C77ACB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4A138B" w:rsidRPr="001E62A2" w:rsidTr="007B2325">
        <w:tc>
          <w:tcPr>
            <w:tcW w:w="8085" w:type="dxa"/>
            <w:gridSpan w:val="2"/>
            <w:shd w:val="clear" w:color="auto" w:fill="auto"/>
          </w:tcPr>
          <w:p w:rsidR="004A138B" w:rsidRPr="001E62A2" w:rsidRDefault="004A138B" w:rsidP="00CE6970">
            <w:pPr>
              <w:contextualSpacing/>
              <w:rPr>
                <w:iCs/>
                <w:sz w:val="24"/>
                <w:szCs w:val="24"/>
              </w:rPr>
            </w:pPr>
            <w:r w:rsidRPr="001E62A2">
              <w:rPr>
                <w:iCs/>
                <w:sz w:val="24"/>
                <w:szCs w:val="24"/>
              </w:rPr>
              <w:t xml:space="preserve">Итоговая аттестация в форме </w:t>
            </w:r>
            <w:r w:rsidR="00FE3C5B">
              <w:rPr>
                <w:iCs/>
                <w:sz w:val="24"/>
                <w:szCs w:val="24"/>
              </w:rPr>
              <w:t xml:space="preserve">дифференцированного </w:t>
            </w:r>
            <w:r w:rsidR="00FE3C5B" w:rsidRPr="001E62A2">
              <w:rPr>
                <w:iCs/>
                <w:sz w:val="24"/>
                <w:szCs w:val="24"/>
              </w:rPr>
              <w:t>зачета</w:t>
            </w:r>
          </w:p>
        </w:tc>
      </w:tr>
    </w:tbl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  <w:sectPr w:rsidR="004A138B" w:rsidRPr="001E62A2" w:rsidSect="00D71300"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pgNumType w:start="3"/>
          <w:cols w:space="720"/>
          <w:titlePg/>
        </w:sectPr>
      </w:pPr>
    </w:p>
    <w:p w:rsidR="004A138B" w:rsidRPr="007B2325" w:rsidRDefault="007B2325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4"/>
          <w:szCs w:val="24"/>
        </w:rPr>
      </w:pPr>
      <w:r w:rsidRPr="007B2325">
        <w:rPr>
          <w:b/>
          <w:caps/>
          <w:sz w:val="24"/>
          <w:szCs w:val="24"/>
        </w:rPr>
        <w:lastRenderedPageBreak/>
        <w:t>2</w:t>
      </w:r>
      <w:r w:rsidR="004A138B" w:rsidRPr="007B2325">
        <w:rPr>
          <w:b/>
          <w:caps/>
          <w:sz w:val="24"/>
          <w:szCs w:val="24"/>
        </w:rPr>
        <w:t xml:space="preserve">.2 </w:t>
      </w:r>
      <w:r w:rsidR="00DB09C4" w:rsidRPr="007B2325">
        <w:rPr>
          <w:b/>
          <w:caps/>
          <w:sz w:val="24"/>
          <w:szCs w:val="24"/>
        </w:rPr>
        <w:t xml:space="preserve"> Т</w:t>
      </w:r>
      <w:r w:rsidR="004A138B" w:rsidRPr="007B2325">
        <w:rPr>
          <w:b/>
          <w:sz w:val="24"/>
          <w:szCs w:val="24"/>
        </w:rPr>
        <w:t>ематический план и содержание учебной дисциплины «</w:t>
      </w:r>
      <w:r w:rsidR="00DF277D" w:rsidRPr="007B2325">
        <w:rPr>
          <w:b/>
          <w:sz w:val="24"/>
          <w:szCs w:val="24"/>
        </w:rPr>
        <w:t>Информационные технологии в профессиональной деятельности</w:t>
      </w:r>
      <w:r w:rsidR="004A138B" w:rsidRPr="007B2325">
        <w:rPr>
          <w:b/>
          <w:sz w:val="24"/>
          <w:szCs w:val="24"/>
        </w:rPr>
        <w:t>»</w:t>
      </w:r>
    </w:p>
    <w:p w:rsidR="00DF277D" w:rsidRDefault="00DF277D" w:rsidP="00DF2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DF277D" w:rsidRPr="00DF277D" w:rsidRDefault="00DF277D" w:rsidP="00DF2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u w:val="single"/>
        </w:rPr>
      </w:pPr>
      <w:r w:rsidRPr="00DF277D">
        <w:rPr>
          <w:sz w:val="24"/>
          <w:szCs w:val="24"/>
        </w:rPr>
        <w:t>Т</w:t>
      </w:r>
      <w:r>
        <w:rPr>
          <w:sz w:val="24"/>
          <w:szCs w:val="24"/>
        </w:rPr>
        <w:t>аблица 2</w:t>
      </w:r>
      <w:r w:rsidRPr="00DF277D">
        <w:rPr>
          <w:sz w:val="24"/>
          <w:szCs w:val="24"/>
        </w:rPr>
        <w:t xml:space="preserve"> – </w:t>
      </w:r>
      <w:r w:rsidRPr="001E62A2">
        <w:rPr>
          <w:caps/>
          <w:sz w:val="24"/>
          <w:szCs w:val="24"/>
        </w:rPr>
        <w:t>Т</w:t>
      </w:r>
      <w:r w:rsidRPr="001E62A2">
        <w:rPr>
          <w:sz w:val="24"/>
          <w:szCs w:val="24"/>
        </w:rPr>
        <w:t>ематический план и содержание учебной дисциплины</w:t>
      </w:r>
    </w:p>
    <w:p w:rsidR="00DF277D" w:rsidRPr="001E62A2" w:rsidRDefault="00DF277D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6"/>
        <w:gridCol w:w="7233"/>
        <w:gridCol w:w="783"/>
        <w:gridCol w:w="789"/>
        <w:gridCol w:w="788"/>
        <w:gridCol w:w="784"/>
      </w:tblGrid>
      <w:tr w:rsidR="00DB1E3B" w:rsidRPr="00DB1E3B" w:rsidTr="00DB1E3B">
        <w:trPr>
          <w:trHeight w:val="29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33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60" w:type="dxa"/>
            <w:gridSpan w:val="3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Объем часов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Уровень освоения</w:t>
            </w:r>
          </w:p>
        </w:tc>
      </w:tr>
      <w:tr w:rsidR="00DB1E3B" w:rsidRPr="00DB1E3B" w:rsidTr="00DB1E3B">
        <w:trPr>
          <w:cantSplit/>
          <w:trHeight w:val="1833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DB1E3B">
              <w:rPr>
                <w:bCs w:val="0"/>
                <w:sz w:val="20"/>
                <w:szCs w:val="20"/>
              </w:rPr>
              <w:t>теоретическое обучение</w:t>
            </w:r>
          </w:p>
        </w:tc>
        <w:tc>
          <w:tcPr>
            <w:tcW w:w="789" w:type="dxa"/>
            <w:textDirection w:val="btLr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DB1E3B">
              <w:rPr>
                <w:bCs w:val="0"/>
                <w:sz w:val="20"/>
                <w:szCs w:val="20"/>
              </w:rPr>
              <w:t>лабораторно-практические</w:t>
            </w:r>
          </w:p>
        </w:tc>
        <w:tc>
          <w:tcPr>
            <w:tcW w:w="788" w:type="dxa"/>
            <w:textDirection w:val="btLr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DB1E3B">
              <w:rPr>
                <w:bCs w:val="0"/>
                <w:sz w:val="20"/>
                <w:szCs w:val="20"/>
              </w:rPr>
              <w:t>самостоятельная  учебная нагрузка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B1E3B" w:rsidRPr="00DB1E3B" w:rsidTr="00DB1E3B">
        <w:trPr>
          <w:trHeight w:val="275"/>
        </w:trPr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6</w:t>
            </w:r>
          </w:p>
        </w:tc>
      </w:tr>
      <w:tr w:rsidR="00DB1E3B" w:rsidRPr="00DB1E3B" w:rsidTr="00DB1E3B"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Тема 1 Введение в предмет</w:t>
            </w:r>
          </w:p>
        </w:tc>
        <w:tc>
          <w:tcPr>
            <w:tcW w:w="7233" w:type="dxa"/>
          </w:tcPr>
          <w:p w:rsidR="00DB1E3B" w:rsidRDefault="00DB1E3B" w:rsidP="00DB1E3B">
            <w:pPr>
              <w:shd w:val="clear" w:color="auto" w:fill="FFFFFF"/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Информация. Виды информации. Основные методы и средства обработки, хранения, передачи и накопления информации.</w:t>
            </w:r>
          </w:p>
          <w:p w:rsidR="00BE3374" w:rsidRPr="00DB1E3B" w:rsidRDefault="00BE3374" w:rsidP="00DB1E3B">
            <w:pPr>
              <w:shd w:val="clear" w:color="auto" w:fill="FFFFFF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77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rPr>
                <w:rStyle w:val="aa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</w:t>
            </w:r>
            <w:r w:rsidRPr="00DB1E3B">
              <w:rPr>
                <w:rStyle w:val="aa"/>
                <w:i w:val="0"/>
                <w:sz w:val="24"/>
                <w:szCs w:val="24"/>
              </w:rPr>
              <w:t xml:space="preserve"> Сообщение на тему «Информатизация общества», «Информационный ресурс»</w:t>
            </w:r>
          </w:p>
          <w:p w:rsidR="00BE3374" w:rsidRPr="00DB1E3B" w:rsidRDefault="00BE3374" w:rsidP="00DB1E3B">
            <w:pPr>
              <w:rPr>
                <w:rFonts w:eastAsia="Calibri"/>
                <w:bCs w:val="0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760"/>
        </w:trPr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 xml:space="preserve">Тема 2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 xml:space="preserve">Понятие экономической информации. Требования к экономической информации. Виды экономической информации. Информационная модель предприятия. </w:t>
            </w:r>
          </w:p>
          <w:p w:rsidR="00BE3374" w:rsidRPr="00DB1E3B" w:rsidRDefault="00BE3374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84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 xml:space="preserve">Тема 3 Понятие информационных технологий 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Понятие информационных технологий. Этапы развития информационных технологий. Методы внедрения информационных технологий на предприятие</w:t>
            </w:r>
          </w:p>
          <w:p w:rsidR="00BE3374" w:rsidRPr="00DB1E3B" w:rsidRDefault="00BE3374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308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Технологический процесс обработки информации</w:t>
            </w:r>
          </w:p>
          <w:p w:rsidR="00BE3374" w:rsidRPr="00DB1E3B" w:rsidRDefault="00BE3374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A65273">
        <w:trPr>
          <w:trHeight w:val="1140"/>
        </w:trPr>
        <w:tc>
          <w:tcPr>
            <w:tcW w:w="3966" w:type="dxa"/>
            <w:tcBorders>
              <w:bottom w:val="single" w:sz="4" w:space="0" w:color="auto"/>
            </w:tcBorders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Тема 4 Виды информационных технологий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:rsidR="00BE3374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ИТ обработки данных. </w:t>
            </w:r>
          </w:p>
          <w:p w:rsidR="00BE3374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ИТ управления. </w:t>
            </w:r>
          </w:p>
          <w:p w:rsidR="00BE3374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ИТ автоматизации офиса. </w:t>
            </w:r>
          </w:p>
          <w:p w:rsidR="00BE3374" w:rsidRPr="00DB1E3B" w:rsidRDefault="00DB1E3B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ИТ поддержки принятия решений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A65273" w:rsidRPr="00DB1E3B" w:rsidTr="00A65273">
        <w:trPr>
          <w:trHeight w:val="259"/>
        </w:trPr>
        <w:tc>
          <w:tcPr>
            <w:tcW w:w="14343" w:type="dxa"/>
            <w:gridSpan w:val="6"/>
            <w:tcBorders>
              <w:top w:val="nil"/>
              <w:left w:val="nil"/>
              <w:right w:val="nil"/>
            </w:tcBorders>
          </w:tcPr>
          <w:p w:rsidR="00A65273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Продолжение таблицы 2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B1E3B" w:rsidRPr="00DB1E3B" w:rsidTr="00DB1E3B">
        <w:trPr>
          <w:trHeight w:val="259"/>
        </w:trPr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Сообщение на тему: История развития информационной технологии (на выбор)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DB1E3B">
        <w:trPr>
          <w:trHeight w:val="300"/>
        </w:trPr>
        <w:tc>
          <w:tcPr>
            <w:tcW w:w="3966" w:type="dxa"/>
            <w:vMerge w:val="restart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Тема 5 Программное обеспечение информационных технологий</w:t>
            </w:r>
          </w:p>
        </w:tc>
        <w:tc>
          <w:tcPr>
            <w:tcW w:w="7233" w:type="dxa"/>
          </w:tcPr>
          <w:p w:rsidR="00A65273" w:rsidRDefault="00A65273" w:rsidP="00BE3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Понятие программного обеспечения. Уровни программного обеспечения. Классификация программного обеспечения. Рыночная классификация программного обеспечения</w:t>
            </w:r>
          </w:p>
          <w:p w:rsidR="00A65273" w:rsidRPr="00DB1E3B" w:rsidRDefault="00A65273" w:rsidP="00BE3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1</w:t>
            </w:r>
          </w:p>
        </w:tc>
      </w:tr>
      <w:tr w:rsidR="00A65273" w:rsidRPr="00DB1E3B" w:rsidTr="00DB1E3B">
        <w:trPr>
          <w:trHeight w:val="232"/>
        </w:trPr>
        <w:tc>
          <w:tcPr>
            <w:tcW w:w="3966" w:type="dxa"/>
            <w:vMerge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A65273" w:rsidRDefault="00A65273" w:rsidP="00BE3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Самостоятельная работа: Презентация на тему: Эволюция операционных систем семейства </w:t>
            </w:r>
            <w:r w:rsidRPr="00DB1E3B">
              <w:rPr>
                <w:rStyle w:val="aa"/>
                <w:bCs w:val="0"/>
                <w:i w:val="0"/>
                <w:sz w:val="24"/>
                <w:szCs w:val="24"/>
                <w:lang w:val="en-US"/>
              </w:rPr>
              <w:t>Windows</w:t>
            </w:r>
          </w:p>
          <w:p w:rsidR="00A65273" w:rsidRPr="00A65273" w:rsidRDefault="00A65273" w:rsidP="00BE3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DB1E3B">
        <w:trPr>
          <w:trHeight w:val="300"/>
        </w:trPr>
        <w:tc>
          <w:tcPr>
            <w:tcW w:w="3966" w:type="dxa"/>
            <w:vMerge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A65273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ПР-1 Установка операционной системы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18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Тема 6 Техническое обеспечение информационных технологий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Понятие технического обеспечения. Классификация технического обеспечения. Краткая характеристика периферийных устройств.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A65273">
        <w:trPr>
          <w:trHeight w:val="270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  <w:vAlign w:val="center"/>
          </w:tcPr>
          <w:p w:rsidR="00DB1E3B" w:rsidRDefault="00DB1E3B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Презентация на тему: История развития СВТ, История создания периферийного оборудования</w:t>
            </w:r>
          </w:p>
          <w:p w:rsidR="00A65273" w:rsidRPr="00DB1E3B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274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ПР-2 Подключение периферийных устройств. Сканирование документа. Распознавание документа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431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Тема 7</w:t>
            </w:r>
            <w:r w:rsidRPr="00DB1E3B">
              <w:rPr>
                <w:sz w:val="24"/>
                <w:szCs w:val="24"/>
              </w:rPr>
              <w:t xml:space="preserve"> Автоматизированные рабочие места.</w:t>
            </w:r>
          </w:p>
        </w:tc>
        <w:tc>
          <w:tcPr>
            <w:tcW w:w="7233" w:type="dxa"/>
          </w:tcPr>
          <w:p w:rsidR="00DB1E3B" w:rsidRDefault="00DB1E3B" w:rsidP="00DB1E3B">
            <w:pPr>
              <w:jc w:val="both"/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Понятие автоматизированных рабочих мест. Требования предъявляемые к автоматизированных рабочим местам. Принципы организации автоматизированных рабочих мест</w:t>
            </w:r>
          </w:p>
          <w:p w:rsidR="00A65273" w:rsidRPr="00DB1E3B" w:rsidRDefault="00A65273" w:rsidP="00DB1E3B">
            <w:pPr>
              <w:jc w:val="both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 w:rsidRPr="00DB1E3B"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A65273">
        <w:trPr>
          <w:trHeight w:val="699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A65273" w:rsidRDefault="00DB1E3B" w:rsidP="00A6527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DB1E3B">
              <w:rPr>
                <w:rStyle w:val="aa"/>
                <w:bCs/>
                <w:i w:val="0"/>
              </w:rPr>
              <w:t>Самостоятельная работа:</w:t>
            </w:r>
            <w:r w:rsidRPr="00DB1E3B">
              <w:rPr>
                <w:bCs/>
              </w:rPr>
              <w:t xml:space="preserve"> Описать </w:t>
            </w:r>
            <w:r w:rsidR="00A65273">
              <w:rPr>
                <w:bCs/>
              </w:rPr>
              <w:t>автоматизированное рабочее место специалиста. Расписать основные требования к выбранному АРМ. Описать принцы организации АРМ</w:t>
            </w:r>
          </w:p>
          <w:p w:rsidR="00A65273" w:rsidRDefault="00A65273" w:rsidP="00A65273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A65273" w:rsidRPr="00DB1E3B" w:rsidRDefault="00A65273" w:rsidP="00A65273">
            <w:pPr>
              <w:pStyle w:val="a5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A65273" w:rsidP="00A65273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A65273" w:rsidP="00A65273">
            <w:pPr>
              <w:jc w:val="center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A65273">
        <w:tc>
          <w:tcPr>
            <w:tcW w:w="14343" w:type="dxa"/>
            <w:gridSpan w:val="6"/>
            <w:tcBorders>
              <w:top w:val="nil"/>
              <w:left w:val="nil"/>
              <w:right w:val="nil"/>
            </w:tcBorders>
          </w:tcPr>
          <w:p w:rsidR="00A65273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Продолжение таблицы 2 </w:t>
            </w:r>
          </w:p>
          <w:p w:rsidR="00A65273" w:rsidRPr="00DB1E3B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</w:p>
        </w:tc>
      </w:tr>
      <w:tr w:rsidR="00DB1E3B" w:rsidRPr="00DB1E3B" w:rsidTr="00DB1E3B"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ПР-3 Форматирование текста</w:t>
            </w:r>
            <w:r w:rsidRPr="00DB1E3B">
              <w:rPr>
                <w:bCs w:val="0"/>
                <w:sz w:val="24"/>
                <w:szCs w:val="24"/>
              </w:rPr>
              <w:t xml:space="preserve"> </w:t>
            </w:r>
            <w:r w:rsidRPr="00DB1E3B">
              <w:rPr>
                <w:bCs w:val="0"/>
                <w:sz w:val="24"/>
                <w:szCs w:val="24"/>
                <w:lang w:val="en-US"/>
              </w:rPr>
              <w:t>MS</w:t>
            </w:r>
            <w:r w:rsidRPr="00DB1E3B">
              <w:rPr>
                <w:bCs w:val="0"/>
                <w:sz w:val="24"/>
                <w:szCs w:val="24"/>
              </w:rPr>
              <w:t xml:space="preserve"> </w:t>
            </w:r>
            <w:r w:rsidRPr="00DB1E3B">
              <w:rPr>
                <w:bCs w:val="0"/>
                <w:sz w:val="24"/>
                <w:szCs w:val="24"/>
                <w:lang w:val="en-US"/>
              </w:rPr>
              <w:t>Word</w:t>
            </w:r>
            <w:r w:rsidRPr="00DB1E3B">
              <w:rPr>
                <w:bCs w:val="0"/>
                <w:sz w:val="24"/>
                <w:szCs w:val="24"/>
              </w:rPr>
              <w:t>.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 xml:space="preserve">ПР-4 Работа с шаблонами в </w:t>
            </w:r>
            <w:r w:rsidRPr="00DB1E3B">
              <w:rPr>
                <w:bCs w:val="0"/>
                <w:sz w:val="24"/>
                <w:szCs w:val="24"/>
                <w:lang w:val="en-US"/>
              </w:rPr>
              <w:t>MS</w:t>
            </w:r>
            <w:r w:rsidRPr="00DB1E3B">
              <w:rPr>
                <w:bCs w:val="0"/>
                <w:sz w:val="24"/>
                <w:szCs w:val="24"/>
              </w:rPr>
              <w:t xml:space="preserve"> </w:t>
            </w:r>
            <w:r w:rsidRPr="00DB1E3B">
              <w:rPr>
                <w:bCs w:val="0"/>
                <w:sz w:val="24"/>
                <w:szCs w:val="24"/>
                <w:lang w:val="en-US"/>
              </w:rPr>
              <w:t>Word</w:t>
            </w:r>
            <w:r w:rsidRPr="00DB1E3B">
              <w:rPr>
                <w:bCs w:val="0"/>
                <w:sz w:val="24"/>
                <w:szCs w:val="24"/>
              </w:rPr>
              <w:t>.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102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  <w:r w:rsidRPr="00DB1E3B">
              <w:rPr>
                <w:bCs w:val="0"/>
                <w:color w:val="auto"/>
                <w:sz w:val="24"/>
                <w:szCs w:val="24"/>
              </w:rPr>
              <w:t xml:space="preserve">Тема 8,9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Роль и место автоматизированных информационных систем в экономике</w:t>
            </w: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color w:val="auto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color w:val="auto"/>
                <w:sz w:val="24"/>
                <w:szCs w:val="24"/>
              </w:rPr>
              <w:t>Понятие автоматизированной информационной системы. Состав автоматизированной информационной системы. Области применения АИС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color w:val="auto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color w:val="auto"/>
                <w:sz w:val="24"/>
                <w:szCs w:val="24"/>
              </w:rPr>
              <w:t>Классификация. История развития автоматизированных информационных систем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DB1E3B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03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Корпоративная информационная система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1139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Тема 10</w:t>
            </w:r>
            <w:r w:rsidRPr="00DB1E3B">
              <w:rPr>
                <w:szCs w:val="28"/>
              </w:rPr>
              <w:t xml:space="preserve"> </w:t>
            </w:r>
            <w:r w:rsidRPr="00DB1E3B">
              <w:rPr>
                <w:sz w:val="24"/>
                <w:szCs w:val="24"/>
              </w:rPr>
              <w:t>Современный рынок финансово-экономического программного  обеспечения</w:t>
            </w:r>
            <w:r w:rsidRPr="00DB1E3B">
              <w:rPr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Понятие информационного рынка. Понятие информационного продукта. Классификация информационных продуктов. Понятие информационной услуги и собственников информационных продуктов. Классификация программ в области бухгалтерского учета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84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Исследование на тему: Программы семейства 1С. Причины популярности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251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ПР-5 Организация расчетов в табличном процессоре </w:t>
            </w:r>
            <w:r w:rsidRPr="00DB1E3B">
              <w:rPr>
                <w:sz w:val="24"/>
                <w:szCs w:val="24"/>
                <w:lang w:val="en-US"/>
              </w:rPr>
              <w:t>MS</w:t>
            </w:r>
            <w:r w:rsidRPr="00DB1E3B">
              <w:rPr>
                <w:sz w:val="24"/>
                <w:szCs w:val="24"/>
              </w:rPr>
              <w:t xml:space="preserve"> </w:t>
            </w:r>
            <w:r w:rsidRPr="00DB1E3B">
              <w:rPr>
                <w:sz w:val="24"/>
                <w:szCs w:val="24"/>
                <w:lang w:val="en-US"/>
              </w:rPr>
              <w:t>E</w:t>
            </w:r>
            <w:r w:rsidRPr="00DB1E3B">
              <w:rPr>
                <w:sz w:val="24"/>
                <w:szCs w:val="24"/>
              </w:rPr>
              <w:t>xcel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ПР-6 Создание электронной книги. Относительная и абсолютная адресации в </w:t>
            </w:r>
            <w:r w:rsidRPr="00DB1E3B">
              <w:rPr>
                <w:sz w:val="24"/>
                <w:szCs w:val="24"/>
                <w:lang w:val="en-US"/>
              </w:rPr>
              <w:t>MS</w:t>
            </w:r>
            <w:r w:rsidRPr="00DB1E3B">
              <w:rPr>
                <w:sz w:val="24"/>
                <w:szCs w:val="24"/>
              </w:rPr>
              <w:t xml:space="preserve"> </w:t>
            </w:r>
            <w:r w:rsidRPr="00DB1E3B">
              <w:rPr>
                <w:sz w:val="24"/>
                <w:szCs w:val="24"/>
                <w:lang w:val="en-US"/>
              </w:rPr>
              <w:t>E</w:t>
            </w:r>
            <w:r w:rsidRPr="00DB1E3B">
              <w:rPr>
                <w:sz w:val="24"/>
                <w:szCs w:val="24"/>
              </w:rPr>
              <w:t xml:space="preserve">xcel 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ПР-7 Связанные таблицы. Расчет промежуточных итогов в таблицах </w:t>
            </w:r>
            <w:r w:rsidRPr="00DB1E3B">
              <w:rPr>
                <w:sz w:val="24"/>
                <w:szCs w:val="24"/>
                <w:lang w:val="en-US"/>
              </w:rPr>
              <w:t>MS</w:t>
            </w:r>
            <w:r w:rsidRPr="00DB1E3B">
              <w:rPr>
                <w:sz w:val="24"/>
                <w:szCs w:val="24"/>
              </w:rPr>
              <w:t xml:space="preserve"> </w:t>
            </w:r>
            <w:r w:rsidRPr="00DB1E3B">
              <w:rPr>
                <w:sz w:val="24"/>
                <w:szCs w:val="24"/>
                <w:lang w:val="en-US"/>
              </w:rPr>
              <w:t>E</w:t>
            </w:r>
            <w:r w:rsidRPr="00DB1E3B">
              <w:rPr>
                <w:sz w:val="24"/>
                <w:szCs w:val="24"/>
              </w:rPr>
              <w:t>xcel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ПР-8 Подбор параметра. Организация обратного расчета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ПР-9 Задачи оптимизации (поиск решения)</w:t>
            </w:r>
          </w:p>
          <w:p w:rsidR="00DB1E3B" w:rsidRP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ПР-10 Связи между файлами и консолидация данных в </w:t>
            </w:r>
            <w:r w:rsidRPr="00DB1E3B">
              <w:rPr>
                <w:sz w:val="24"/>
                <w:szCs w:val="24"/>
                <w:lang w:val="en-US"/>
              </w:rPr>
              <w:t>MS</w:t>
            </w:r>
            <w:r w:rsidRPr="00DB1E3B">
              <w:rPr>
                <w:sz w:val="24"/>
                <w:szCs w:val="24"/>
              </w:rPr>
              <w:t xml:space="preserve"> </w:t>
            </w:r>
            <w:r w:rsidRPr="00DB1E3B">
              <w:rPr>
                <w:sz w:val="24"/>
                <w:szCs w:val="24"/>
                <w:lang w:val="en-US"/>
              </w:rPr>
              <w:t>E</w:t>
            </w:r>
            <w:r w:rsidRPr="00DB1E3B">
              <w:rPr>
                <w:sz w:val="24"/>
                <w:szCs w:val="24"/>
              </w:rPr>
              <w:t xml:space="preserve">xcel </w:t>
            </w:r>
          </w:p>
          <w:p w:rsidR="00DB1E3B" w:rsidRPr="00DB1E3B" w:rsidRDefault="00DB1E3B" w:rsidP="00DB1E3B">
            <w:pPr>
              <w:rPr>
                <w:rStyle w:val="aa"/>
                <w:i w:val="0"/>
                <w:iCs w:val="0"/>
                <w:sz w:val="22"/>
                <w:szCs w:val="22"/>
              </w:rPr>
            </w:pPr>
            <w:r w:rsidRPr="00DB1E3B">
              <w:rPr>
                <w:sz w:val="24"/>
                <w:szCs w:val="24"/>
              </w:rPr>
              <w:t xml:space="preserve">ПР-11 Экономические расчеты в </w:t>
            </w:r>
            <w:r w:rsidRPr="00DB1E3B">
              <w:rPr>
                <w:sz w:val="24"/>
                <w:szCs w:val="24"/>
                <w:lang w:val="en-US"/>
              </w:rPr>
              <w:t>MS</w:t>
            </w:r>
            <w:r w:rsidRPr="00DB1E3B">
              <w:rPr>
                <w:sz w:val="24"/>
                <w:szCs w:val="24"/>
              </w:rPr>
              <w:t xml:space="preserve"> </w:t>
            </w:r>
            <w:r w:rsidRPr="00DB1E3B">
              <w:rPr>
                <w:sz w:val="24"/>
                <w:szCs w:val="24"/>
                <w:lang w:val="en-US"/>
              </w:rPr>
              <w:t>E</w:t>
            </w:r>
            <w:r w:rsidRPr="00DB1E3B">
              <w:rPr>
                <w:sz w:val="24"/>
                <w:szCs w:val="24"/>
              </w:rPr>
              <w:t xml:space="preserve">xcel 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A65273" w:rsidRPr="00DB1E3B" w:rsidTr="00A65273">
        <w:trPr>
          <w:trHeight w:val="500"/>
        </w:trPr>
        <w:tc>
          <w:tcPr>
            <w:tcW w:w="14343" w:type="dxa"/>
            <w:gridSpan w:val="6"/>
            <w:tcBorders>
              <w:top w:val="nil"/>
              <w:left w:val="nil"/>
              <w:right w:val="nil"/>
            </w:tcBorders>
          </w:tcPr>
          <w:p w:rsidR="00A65273" w:rsidRPr="00DB1E3B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Продолжение таблицы 2</w:t>
            </w:r>
          </w:p>
        </w:tc>
      </w:tr>
      <w:tr w:rsidR="00DB1E3B" w:rsidRPr="00DB1E3B" w:rsidTr="00DB1E3B">
        <w:trPr>
          <w:trHeight w:val="50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 xml:space="preserve">Тема 11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Интеллектуальные технологии и системы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Понятие и классификация интеллектуальных систем. Применение интеллектуальных технологий в экономических системах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308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Сообщение на тему: История создания интеллектуальных систем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24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  <w:r w:rsidRPr="00DB1E3B">
              <w:rPr>
                <w:bCs w:val="0"/>
                <w:color w:val="auto"/>
                <w:sz w:val="24"/>
                <w:szCs w:val="24"/>
              </w:rPr>
              <w:t xml:space="preserve">Тема 12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Телекоммуникационные технологии в экономических информационных системах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Сетевые информационные технологии. Эволюция и типы сетей. Сетевая операционная система и архитектура сетей. Распределенная обработка данных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180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Подготовить таблицу- Сравнительная характеристика топологий локальных сетей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DB1E3B">
        <w:trPr>
          <w:trHeight w:val="800"/>
        </w:trPr>
        <w:tc>
          <w:tcPr>
            <w:tcW w:w="3966" w:type="dxa"/>
            <w:vMerge w:val="restart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  <w:r w:rsidRPr="00DB1E3B">
              <w:rPr>
                <w:bCs w:val="0"/>
                <w:color w:val="auto"/>
                <w:sz w:val="24"/>
                <w:szCs w:val="24"/>
              </w:rPr>
              <w:t>Тема 13 Интернет и интернет технологии</w:t>
            </w:r>
          </w:p>
        </w:tc>
        <w:tc>
          <w:tcPr>
            <w:tcW w:w="7233" w:type="dxa"/>
          </w:tcPr>
          <w:p w:rsidR="00A65273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Основные понятия Интернет. Протоколы передачи данных. </w:t>
            </w:r>
            <w:bookmarkStart w:id="0" w:name="xex70"/>
            <w:r w:rsidRPr="00DB1E3B">
              <w:rPr>
                <w:sz w:val="24"/>
                <w:szCs w:val="24"/>
                <w:shd w:val="clear" w:color="auto" w:fill="FFFFFF"/>
              </w:rPr>
              <w:t>Внешние и внутрикорпоративные коммуникации в Интернете</w:t>
            </w:r>
            <w:bookmarkEnd w:id="0"/>
            <w:r w:rsidRPr="00DB1E3B">
              <w:rPr>
                <w:sz w:val="24"/>
                <w:szCs w:val="24"/>
                <w:shd w:val="clear" w:color="auto" w:fill="FFFFFF"/>
              </w:rPr>
              <w:t>. Электронная почта. Гипертекстовая технология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A65273" w:rsidRPr="00DB1E3B" w:rsidTr="00DB1E3B">
        <w:trPr>
          <w:trHeight w:val="280"/>
        </w:trPr>
        <w:tc>
          <w:tcPr>
            <w:tcW w:w="3966" w:type="dxa"/>
            <w:vMerge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Презентация на тему: История появления сети Интернет</w:t>
            </w: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DB1E3B">
        <w:trPr>
          <w:trHeight w:val="260"/>
        </w:trPr>
        <w:tc>
          <w:tcPr>
            <w:tcW w:w="3966" w:type="dxa"/>
            <w:vMerge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ПР-12 Технология поиска информации в сети Интернет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ПР-13 </w:t>
            </w:r>
            <w:r w:rsidRPr="00DB1E3B">
              <w:rPr>
                <w:sz w:val="24"/>
                <w:szCs w:val="24"/>
              </w:rPr>
              <w:t>Создание Web-страницы</w:t>
            </w:r>
          </w:p>
          <w:p w:rsidR="00A65273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ПР-14 Добавление таблицы и другие объекты визуализации на </w:t>
            </w:r>
            <w:r w:rsidRPr="00DB1E3B">
              <w:rPr>
                <w:sz w:val="24"/>
                <w:szCs w:val="24"/>
                <w:lang w:val="en-US"/>
              </w:rPr>
              <w:t>web</w:t>
            </w:r>
            <w:r w:rsidRPr="00DB1E3B">
              <w:rPr>
                <w:sz w:val="24"/>
                <w:szCs w:val="24"/>
              </w:rPr>
              <w:t>-страницу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52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Тема 14 Технология мультимедиа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Графические редакторы. Обработка графической информации. Анимация. Понятие и виды анимации. Презентация. Виды презентаций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00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Характеристика графических форматов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A65273">
        <w:trPr>
          <w:trHeight w:val="360"/>
        </w:trPr>
        <w:tc>
          <w:tcPr>
            <w:tcW w:w="14343" w:type="dxa"/>
            <w:gridSpan w:val="6"/>
            <w:tcBorders>
              <w:top w:val="nil"/>
              <w:left w:val="nil"/>
              <w:right w:val="nil"/>
            </w:tcBorders>
          </w:tcPr>
          <w:p w:rsidR="00A65273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Продолжение таблицы 2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B1E3B" w:rsidRPr="00DB1E3B" w:rsidTr="00DB1E3B">
        <w:trPr>
          <w:trHeight w:val="360"/>
        </w:trPr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ПР-15 Создание презентации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ПР-16 Создание логотипа в графическом редакторе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1120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 xml:space="preserve">Тема 15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Система электронного документооборота</w:t>
            </w: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Основные понятия электронного документооборота. Основные принципы электронного документооборота. Классификация электронного документооборота. Внедрение. Система управления документами. Информационные хранилища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172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Российский рынок СЭД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BE3374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BE3374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4"/>
                <w:szCs w:val="24"/>
              </w:rPr>
            </w:pPr>
            <w:r w:rsidRPr="00DB1E3B">
              <w:rPr>
                <w:color w:val="auto"/>
                <w:sz w:val="24"/>
                <w:szCs w:val="24"/>
              </w:rPr>
              <w:t>Тема 16 З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ащита информации в современных ИТ</w:t>
            </w:r>
          </w:p>
        </w:tc>
        <w:tc>
          <w:tcPr>
            <w:tcW w:w="7233" w:type="dxa"/>
          </w:tcPr>
          <w:p w:rsidR="00DB1E3B" w:rsidRDefault="00DB1E3B" w:rsidP="00DB1E3B">
            <w:pPr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Виды угроз безопасности ИС и ИТ. Методы и средства защиты информации. Технологии обеспечения безопасности</w:t>
            </w:r>
          </w:p>
          <w:p w:rsidR="00A65273" w:rsidRPr="00DB1E3B" w:rsidRDefault="00A65273" w:rsidP="00DB1E3B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74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shd w:val="clear" w:color="auto" w:fill="FFFFFF"/>
              <w:tabs>
                <w:tab w:val="left" w:pos="422"/>
              </w:tabs>
              <w:spacing w:line="221" w:lineRule="exact"/>
              <w:ind w:left="-10"/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</w:t>
            </w:r>
            <w:r w:rsidRPr="00DB1E3B">
              <w:t xml:space="preserve"> </w:t>
            </w: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История создания вредоносных программ,</w:t>
            </w:r>
          </w:p>
          <w:p w:rsidR="00CA692C" w:rsidRDefault="00DB1E3B" w:rsidP="00BE3374">
            <w:pPr>
              <w:shd w:val="clear" w:color="auto" w:fill="FFFFFF"/>
              <w:tabs>
                <w:tab w:val="left" w:pos="422"/>
              </w:tabs>
              <w:spacing w:line="221" w:lineRule="exact"/>
              <w:ind w:left="-10"/>
              <w:rPr>
                <w:rStyle w:val="aa"/>
                <w:i w:val="0"/>
                <w:sz w:val="24"/>
                <w:szCs w:val="24"/>
              </w:rPr>
            </w:pPr>
            <w:r w:rsidRPr="00DB1E3B">
              <w:rPr>
                <w:rStyle w:val="aa"/>
                <w:i w:val="0"/>
                <w:sz w:val="24"/>
                <w:szCs w:val="24"/>
              </w:rPr>
              <w:t>История создания антивирусных средств, Информационная безопасность: Законодательный уровень, Политика безопасности. Процедурный уровень информационной безопасности</w:t>
            </w:r>
          </w:p>
          <w:p w:rsidR="00A65273" w:rsidRPr="00BE3374" w:rsidRDefault="00A65273" w:rsidP="00BE3374">
            <w:pPr>
              <w:shd w:val="clear" w:color="auto" w:fill="FFFFFF"/>
              <w:tabs>
                <w:tab w:val="left" w:pos="422"/>
              </w:tabs>
              <w:spacing w:line="221" w:lineRule="exact"/>
              <w:ind w:left="-10"/>
              <w:rPr>
                <w:iCs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DB1E3B" w:rsidRPr="00DB1E3B" w:rsidTr="00DB1E3B">
        <w:trPr>
          <w:trHeight w:val="422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  <w:r w:rsidRPr="00DB1E3B">
              <w:rPr>
                <w:sz w:val="24"/>
                <w:szCs w:val="24"/>
              </w:rPr>
              <w:t xml:space="preserve"> 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ПР-17 Антивирусные программы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>ПР-18 Поиск правовой информации с помощью Справочно-правовых систем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1356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Тема 17 </w:t>
            </w:r>
            <w:hyperlink r:id="rId10" w:history="1">
              <w:r w:rsidRPr="00DB1E3B">
                <w:rPr>
                  <w:rStyle w:val="ac"/>
                  <w:color w:val="auto"/>
                  <w:sz w:val="24"/>
                  <w:szCs w:val="24"/>
                  <w:u w:val="none"/>
                </w:rPr>
                <w:t>Использование информационных технологий в экономической деятельности</w:t>
              </w:r>
            </w:hyperlink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bookmarkStart w:id="1" w:name="xex92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>Информационные технологии создания бюджета</w:t>
            </w:r>
            <w:bookmarkEnd w:id="1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>.</w:t>
            </w:r>
            <w:bookmarkStart w:id="2" w:name="xex93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 xml:space="preserve"> Информационные технологии стратегического планирования</w:t>
            </w:r>
            <w:bookmarkEnd w:id="2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 xml:space="preserve">. </w:t>
            </w:r>
            <w:bookmarkStart w:id="3" w:name="xex94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>Информационные технологии прогнозирования деятельности предприятия</w:t>
            </w:r>
            <w:bookmarkEnd w:id="3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>.</w:t>
            </w:r>
          </w:p>
          <w:p w:rsid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bookmarkStart w:id="4" w:name="xex95"/>
            <w:r w:rsidRPr="00DB1E3B">
              <w:rPr>
                <w:bCs w:val="0"/>
                <w:sz w:val="24"/>
                <w:szCs w:val="24"/>
                <w:shd w:val="clear" w:color="auto" w:fill="FFFFFF"/>
              </w:rPr>
              <w:t>Информационные технологии автоматизации управления в масштабах всего предприятия</w:t>
            </w:r>
            <w:bookmarkEnd w:id="4"/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24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Презентация на тему: Интерфейс программы стратегического планирования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A65273">
        <w:trPr>
          <w:trHeight w:val="318"/>
        </w:trPr>
        <w:tc>
          <w:tcPr>
            <w:tcW w:w="14343" w:type="dxa"/>
            <w:gridSpan w:val="6"/>
            <w:tcBorders>
              <w:top w:val="nil"/>
              <w:left w:val="nil"/>
              <w:right w:val="nil"/>
            </w:tcBorders>
          </w:tcPr>
          <w:p w:rsidR="00A65273" w:rsidRDefault="00A65273" w:rsidP="00A65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Продолжение таблицы 2 </w:t>
            </w:r>
          </w:p>
          <w:p w:rsidR="00A65273" w:rsidRPr="00DB1E3B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DB1E3B" w:rsidRPr="00DB1E3B" w:rsidTr="00DB1E3B">
        <w:trPr>
          <w:trHeight w:val="318"/>
        </w:trPr>
        <w:tc>
          <w:tcPr>
            <w:tcW w:w="3966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Практические работы: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napToGrid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 xml:space="preserve">ПР-19 </w:t>
            </w:r>
            <w:r w:rsidRPr="00DB1E3B">
              <w:rPr>
                <w:bCs w:val="0"/>
                <w:snapToGrid w:val="0"/>
                <w:sz w:val="24"/>
                <w:szCs w:val="24"/>
              </w:rPr>
              <w:t>Прогнозирование с помощью Microsoft Excel</w:t>
            </w:r>
          </w:p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bCs w:val="0"/>
                <w:snapToGrid w:val="0"/>
                <w:sz w:val="24"/>
                <w:szCs w:val="24"/>
              </w:rPr>
              <w:t xml:space="preserve">ПР-20 Создание бизнес-плана в </w:t>
            </w:r>
            <w:r w:rsidRPr="00DB1E3B">
              <w:rPr>
                <w:bCs w:val="0"/>
                <w:snapToGrid w:val="0"/>
                <w:sz w:val="24"/>
                <w:szCs w:val="24"/>
                <w:lang w:val="en-US"/>
              </w:rPr>
              <w:t>Project</w:t>
            </w:r>
            <w:r w:rsidRPr="00DB1E3B">
              <w:rPr>
                <w:bCs w:val="0"/>
                <w:snapToGrid w:val="0"/>
                <w:sz w:val="24"/>
                <w:szCs w:val="24"/>
              </w:rPr>
              <w:t xml:space="preserve"> </w:t>
            </w:r>
            <w:r w:rsidRPr="00DB1E3B">
              <w:rPr>
                <w:bCs w:val="0"/>
                <w:snapToGrid w:val="0"/>
                <w:sz w:val="24"/>
                <w:szCs w:val="24"/>
                <w:lang w:val="en-US"/>
              </w:rPr>
              <w:t>Expert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  <w:lang w:val="en-US"/>
              </w:rPr>
            </w:pPr>
            <w:r w:rsidRPr="00DB1E3B">
              <w:rPr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</w:tr>
      <w:tr w:rsidR="00DB1E3B" w:rsidRPr="00DB1E3B" w:rsidTr="00DB1E3B">
        <w:trPr>
          <w:trHeight w:val="292"/>
        </w:trPr>
        <w:tc>
          <w:tcPr>
            <w:tcW w:w="3966" w:type="dxa"/>
            <w:vMerge w:val="restart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B1E3B">
              <w:rPr>
                <w:sz w:val="24"/>
                <w:szCs w:val="24"/>
              </w:rPr>
              <w:t xml:space="preserve">Тема 18 </w:t>
            </w:r>
            <w:r w:rsidRPr="00DB1E3B">
              <w:rPr>
                <w:rStyle w:val="ac"/>
                <w:color w:val="auto"/>
                <w:sz w:val="24"/>
                <w:szCs w:val="24"/>
                <w:u w:val="none"/>
              </w:rPr>
              <w:t>Современное состояние и тенденции развития информационных технологий</w:t>
            </w: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a"/>
                <w:bCs w:val="0"/>
                <w:i w:val="0"/>
                <w:sz w:val="24"/>
                <w:szCs w:val="24"/>
              </w:rPr>
            </w:pPr>
            <w:r w:rsidRPr="00DB1E3B">
              <w:rPr>
                <w:snapToGrid w:val="0"/>
                <w:sz w:val="24"/>
                <w:szCs w:val="24"/>
              </w:rPr>
              <w:t>Основные тенденции в развитии информационных технологий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4B69AE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</w:tr>
      <w:tr w:rsidR="00DB1E3B" w:rsidRPr="00DB1E3B" w:rsidTr="00DB1E3B">
        <w:trPr>
          <w:trHeight w:val="217"/>
        </w:trPr>
        <w:tc>
          <w:tcPr>
            <w:tcW w:w="3966" w:type="dxa"/>
            <w:vMerge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sz w:val="24"/>
                <w:szCs w:val="24"/>
              </w:rPr>
            </w:pPr>
            <w:r w:rsidRPr="00DB1E3B">
              <w:rPr>
                <w:rStyle w:val="aa"/>
                <w:bCs w:val="0"/>
                <w:i w:val="0"/>
                <w:sz w:val="24"/>
                <w:szCs w:val="24"/>
              </w:rPr>
              <w:t>Самостоятельная работа: Доклад по фильму Информационные технологии будущего</w:t>
            </w:r>
          </w:p>
        </w:tc>
        <w:tc>
          <w:tcPr>
            <w:tcW w:w="783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B1E3B" w:rsidRPr="00DB1E3B" w:rsidRDefault="00DB1E3B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1E3B" w:rsidRPr="00DB1E3B" w:rsidRDefault="00DB1E3B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DB1E3B">
              <w:rPr>
                <w:bCs w:val="0"/>
                <w:sz w:val="24"/>
                <w:szCs w:val="24"/>
              </w:rPr>
              <w:t>3</w:t>
            </w:r>
          </w:p>
        </w:tc>
      </w:tr>
      <w:tr w:rsidR="00A65273" w:rsidRPr="00DB1E3B" w:rsidTr="002B01B0">
        <w:trPr>
          <w:trHeight w:val="217"/>
        </w:trPr>
        <w:tc>
          <w:tcPr>
            <w:tcW w:w="11199" w:type="dxa"/>
            <w:gridSpan w:val="2"/>
            <w:vAlign w:val="bottom"/>
          </w:tcPr>
          <w:p w:rsidR="00A65273" w:rsidRPr="00AE0A9C" w:rsidRDefault="00A65273" w:rsidP="000F50F1">
            <w:pPr>
              <w:rPr>
                <w:b/>
                <w:bCs w:val="0"/>
                <w:sz w:val="24"/>
                <w:szCs w:val="24"/>
              </w:rPr>
            </w:pPr>
            <w:r w:rsidRPr="00AE0A9C">
              <w:rPr>
                <w:b/>
                <w:bCs w:val="0"/>
                <w:sz w:val="24"/>
                <w:szCs w:val="24"/>
              </w:rPr>
              <w:t>Итого на изучение всех разделов и тем:</w:t>
            </w:r>
          </w:p>
        </w:tc>
        <w:tc>
          <w:tcPr>
            <w:tcW w:w="783" w:type="dxa"/>
            <w:vAlign w:val="center"/>
          </w:tcPr>
          <w:p w:rsidR="00A65273" w:rsidRPr="00AE0A9C" w:rsidRDefault="00AE0A9C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36</w:t>
            </w:r>
          </w:p>
        </w:tc>
        <w:tc>
          <w:tcPr>
            <w:tcW w:w="789" w:type="dxa"/>
            <w:vAlign w:val="center"/>
          </w:tcPr>
          <w:p w:rsidR="00A65273" w:rsidRPr="00AE0A9C" w:rsidRDefault="00AE0A9C" w:rsidP="00DB1E3B">
            <w:pPr>
              <w:tabs>
                <w:tab w:val="left" w:pos="6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40</w:t>
            </w:r>
          </w:p>
        </w:tc>
        <w:tc>
          <w:tcPr>
            <w:tcW w:w="788" w:type="dxa"/>
            <w:vAlign w:val="center"/>
          </w:tcPr>
          <w:p w:rsidR="00A65273" w:rsidRPr="00AE0A9C" w:rsidRDefault="00AE0A9C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5273" w:rsidRPr="00AE0A9C" w:rsidRDefault="00A65273" w:rsidP="00DB1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Cs w:val="0"/>
          <w:i/>
          <w:sz w:val="24"/>
          <w:szCs w:val="24"/>
        </w:rPr>
      </w:pP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 w:val="0"/>
          <w:i/>
          <w:sz w:val="24"/>
          <w:szCs w:val="24"/>
        </w:rPr>
      </w:pPr>
    </w:p>
    <w:p w:rsidR="004A138B" w:rsidRPr="001E62A2" w:rsidRDefault="004A138B" w:rsidP="00C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A138B" w:rsidRPr="001E62A2" w:rsidRDefault="004A138B" w:rsidP="00C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4A138B" w:rsidRPr="001E62A2" w:rsidRDefault="001E62A2" w:rsidP="00C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138B" w:rsidRPr="001E62A2">
        <w:rPr>
          <w:sz w:val="24"/>
          <w:szCs w:val="24"/>
        </w:rPr>
        <w:t> – репродуктивный (выполнение деятельности по образцу, инструкции или под руководством)</w:t>
      </w:r>
    </w:p>
    <w:p w:rsidR="004A138B" w:rsidRPr="001E62A2" w:rsidRDefault="004A138B" w:rsidP="00C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4A138B" w:rsidRPr="001E62A2" w:rsidRDefault="004A138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B02CAB" w:rsidRPr="001E62A2" w:rsidRDefault="00B02CA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B02CAB" w:rsidRPr="001E62A2" w:rsidRDefault="00B02CA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B02CAB" w:rsidRPr="001E62A2" w:rsidRDefault="00B02CA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</w:p>
    <w:p w:rsidR="00B02CAB" w:rsidRPr="001E62A2" w:rsidRDefault="00B02CA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  <w:sectPr w:rsidR="00B02CAB" w:rsidRPr="001E62A2" w:rsidSect="00915192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4A138B" w:rsidRPr="007B2325" w:rsidRDefault="007B2325" w:rsidP="008F4280">
      <w:pPr>
        <w:pStyle w:val="1"/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caps/>
          <w:sz w:val="24"/>
          <w:szCs w:val="24"/>
        </w:rPr>
        <w:lastRenderedPageBreak/>
        <w:t>3</w:t>
      </w:r>
      <w:r w:rsidR="004A138B" w:rsidRPr="007B2325">
        <w:rPr>
          <w:b/>
          <w:caps/>
          <w:sz w:val="24"/>
          <w:szCs w:val="24"/>
        </w:rPr>
        <w:t xml:space="preserve"> </w:t>
      </w:r>
      <w:r w:rsidR="001E62A2" w:rsidRPr="007B2325">
        <w:rPr>
          <w:b/>
          <w:caps/>
          <w:sz w:val="24"/>
          <w:szCs w:val="24"/>
        </w:rPr>
        <w:t>У</w:t>
      </w:r>
      <w:r w:rsidR="001E62A2" w:rsidRPr="007B2325">
        <w:rPr>
          <w:b/>
          <w:sz w:val="24"/>
          <w:szCs w:val="24"/>
        </w:rPr>
        <w:t>словия реализации программы дисциплины</w:t>
      </w:r>
    </w:p>
    <w:p w:rsidR="004A138B" w:rsidRPr="007B2325" w:rsidRDefault="007B2325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bCs w:val="0"/>
          <w:sz w:val="24"/>
          <w:szCs w:val="24"/>
        </w:rPr>
      </w:pPr>
      <w:r w:rsidRPr="007B2325">
        <w:rPr>
          <w:b/>
          <w:bCs w:val="0"/>
          <w:sz w:val="24"/>
          <w:szCs w:val="24"/>
        </w:rPr>
        <w:t>3</w:t>
      </w:r>
      <w:r w:rsidR="004A138B" w:rsidRPr="007B2325">
        <w:rPr>
          <w:b/>
          <w:bCs w:val="0"/>
          <w:sz w:val="24"/>
          <w:szCs w:val="24"/>
        </w:rPr>
        <w:t>.1 Требования к минимальному материально-техническому обеспечению</w:t>
      </w:r>
    </w:p>
    <w:p w:rsidR="008F4280" w:rsidRPr="001E62A2" w:rsidRDefault="008F4280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 xml:space="preserve">Реализация программы дисциплины требует наличия учебного </w:t>
      </w:r>
      <w:r w:rsidR="00600DC4" w:rsidRPr="001E62A2">
        <w:rPr>
          <w:sz w:val="24"/>
          <w:szCs w:val="24"/>
        </w:rPr>
        <w:t>компьютерного класса</w:t>
      </w:r>
      <w:r w:rsidRPr="001E62A2">
        <w:rPr>
          <w:sz w:val="24"/>
          <w:szCs w:val="24"/>
        </w:rPr>
        <w:t xml:space="preserve"> «</w:t>
      </w:r>
      <w:r w:rsidR="00AB6B49" w:rsidRPr="001E62A2">
        <w:rPr>
          <w:sz w:val="24"/>
          <w:szCs w:val="24"/>
        </w:rPr>
        <w:t>Информационные технологии</w:t>
      </w:r>
      <w:r w:rsidRPr="001E62A2">
        <w:rPr>
          <w:sz w:val="24"/>
          <w:szCs w:val="24"/>
        </w:rPr>
        <w:t>»</w:t>
      </w:r>
      <w:r w:rsidR="00600DC4" w:rsidRPr="001E62A2">
        <w:rPr>
          <w:sz w:val="24"/>
          <w:szCs w:val="24"/>
        </w:rPr>
        <w:t>.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Оборудование учебного кабинета: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- посадочные места по количеству обучающихся;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- рабочее место преподавателя;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- комплект учебно-наглядных пособий «</w:t>
      </w:r>
      <w:r w:rsidR="00AB6B49" w:rsidRPr="001E62A2">
        <w:rPr>
          <w:sz w:val="24"/>
          <w:szCs w:val="24"/>
        </w:rPr>
        <w:t>Информационные технологии</w:t>
      </w:r>
      <w:r w:rsidRPr="001E62A2">
        <w:rPr>
          <w:bCs w:val="0"/>
          <w:sz w:val="24"/>
          <w:szCs w:val="24"/>
        </w:rPr>
        <w:t>»;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Технические средства обучения: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- компьютер с лицензионным программным обеспечением и мультимедиапроектор.</w:t>
      </w: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</w:p>
    <w:p w:rsidR="004A138B" w:rsidRPr="007B2325" w:rsidRDefault="007B2325" w:rsidP="008F4280">
      <w:pPr>
        <w:pStyle w:val="1"/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24"/>
          <w:szCs w:val="24"/>
        </w:rPr>
      </w:pPr>
      <w:r w:rsidRPr="007B2325">
        <w:rPr>
          <w:b/>
          <w:sz w:val="24"/>
          <w:szCs w:val="24"/>
        </w:rPr>
        <w:t>3</w:t>
      </w:r>
      <w:r w:rsidR="004A138B" w:rsidRPr="007B2325">
        <w:rPr>
          <w:b/>
          <w:sz w:val="24"/>
          <w:szCs w:val="24"/>
        </w:rPr>
        <w:t>.2</w:t>
      </w:r>
      <w:r w:rsidR="008F4280" w:rsidRPr="007B2325">
        <w:rPr>
          <w:b/>
          <w:sz w:val="24"/>
          <w:szCs w:val="24"/>
        </w:rPr>
        <w:t xml:space="preserve"> </w:t>
      </w:r>
      <w:r w:rsidR="004A138B" w:rsidRPr="007B2325">
        <w:rPr>
          <w:b/>
          <w:sz w:val="24"/>
          <w:szCs w:val="24"/>
        </w:rPr>
        <w:t xml:space="preserve"> Информационное обеспечение обучения</w:t>
      </w:r>
    </w:p>
    <w:p w:rsidR="008F4280" w:rsidRPr="008F4280" w:rsidRDefault="008F4280" w:rsidP="008F4280">
      <w:pPr>
        <w:tabs>
          <w:tab w:val="left" w:pos="1134"/>
          <w:tab w:val="left" w:pos="1276"/>
        </w:tabs>
        <w:ind w:firstLine="851"/>
        <w:jc w:val="both"/>
      </w:pPr>
    </w:p>
    <w:p w:rsidR="004A138B" w:rsidRPr="001E62A2" w:rsidRDefault="004A138B" w:rsidP="008F4280">
      <w:p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Cs w:val="0"/>
          <w:sz w:val="24"/>
          <w:szCs w:val="24"/>
        </w:rPr>
      </w:pPr>
      <w:r w:rsidRPr="001E62A2">
        <w:rPr>
          <w:bCs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Волкова В.Н. Теория информационных процессов и систем: Учебник и  практикум для академического бакалавриата. – М.: Юрайт, 2014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Гагарина Л. Разработка и эксплуатация автоматизированных информационных систем: Учебник для ссузов. – М.:ФОРУМ-ИНФРА-М, 2014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Гагарина Л. Технические средства информатизации. – М.:ФОРУМ-, 2015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Голицына О.Л. и др. Информационные технологии: учебник 2-е изд., М.: ФОРУМ-ИНФРА-М., 2015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Емельянова Н. Защита информации в персональном компьютере. 2-е изд.: Учебное пособие для ссузов. – М.: ФОРУМ, 2015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Колдаев В.Д., Лупин С.А. Архитектура ЭВМ: Учебное пособие для ссузов. – М.: ФОРУМ-ИНФРА-М, 2014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tabs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 xml:space="preserve">Конрад Карлберг. Бизнес-анализ с помощью </w:t>
      </w:r>
      <w:r w:rsidRPr="0043741D">
        <w:rPr>
          <w:sz w:val="24"/>
          <w:szCs w:val="24"/>
          <w:lang w:val="en-US"/>
        </w:rPr>
        <w:t>Excel</w:t>
      </w:r>
      <w:r w:rsidRPr="0043741D">
        <w:rPr>
          <w:sz w:val="24"/>
          <w:szCs w:val="24"/>
        </w:rPr>
        <w:t>.-Киев: Диалектика, 2010.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Михеева Е.В. Информационные технологии в профессиональной деятельности: Учебное пособие для ссузов. – М: Проспект, 2011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Немцова Т.И. Базовая компьютерная подготовка. Учебник для ссузов. – М.: ФОРУМ-ИНФРА-М., 2014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Новожилов О. Основы компьютерной техники: Учебное пособие для ссузов. – РадиоСофт, 2013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lastRenderedPageBreak/>
        <w:t>Партыка Т.Л, Попов И. И. Информационная безопасность: учебное пособие. – 5-е изд. – М.: ФОРУМ-ИНФРА-М, 2014</w:t>
      </w:r>
    </w:p>
    <w:p w:rsidR="00CA692C" w:rsidRPr="0043741D" w:rsidRDefault="00CA692C" w:rsidP="00CA692C">
      <w:pPr>
        <w:pStyle w:val="a3"/>
        <w:numPr>
          <w:ilvl w:val="0"/>
          <w:numId w:val="16"/>
        </w:numPr>
        <w:tabs>
          <w:tab w:val="num" w:pos="1134"/>
        </w:tabs>
        <w:spacing w:after="0"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Патрушина С.М. Информационные системы в бухгалтерском учете: учебное пособие.- Москва: ИКЦ «МарТ». Ростов-на-Дону. 2014г.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>Румянцева Е.Л., В.В. Слюсарь В.В. Информационные технологии: учебное пособие. – М.: ФОРУМ-ИНФРА-М, 2013</w:t>
      </w:r>
    </w:p>
    <w:p w:rsidR="00CA692C" w:rsidRPr="0043741D" w:rsidRDefault="00CA692C" w:rsidP="00CA692C">
      <w:pPr>
        <w:pStyle w:val="ab"/>
        <w:numPr>
          <w:ilvl w:val="0"/>
          <w:numId w:val="16"/>
        </w:numPr>
        <w:tabs>
          <w:tab w:val="num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43741D">
        <w:rPr>
          <w:sz w:val="24"/>
          <w:szCs w:val="24"/>
        </w:rPr>
        <w:t xml:space="preserve">Скобара В.В., Скобара А.В. Возможности </w:t>
      </w:r>
      <w:r w:rsidRPr="0043741D">
        <w:rPr>
          <w:sz w:val="24"/>
          <w:szCs w:val="24"/>
          <w:lang w:val="en-US"/>
        </w:rPr>
        <w:t>Excel</w:t>
      </w:r>
      <w:r w:rsidRPr="0043741D">
        <w:rPr>
          <w:sz w:val="24"/>
          <w:szCs w:val="24"/>
        </w:rPr>
        <w:t xml:space="preserve"> 2010 для аудитора и бухгалтера.- СПб.: Питер, 2013</w:t>
      </w: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CA692C" w:rsidRDefault="00CA692C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</w:p>
    <w:p w:rsidR="004A138B" w:rsidRPr="007B2325" w:rsidRDefault="007B2325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b/>
          <w:caps/>
        </w:rPr>
      </w:pPr>
      <w:r w:rsidRPr="007B2325">
        <w:rPr>
          <w:b/>
          <w:caps/>
        </w:rPr>
        <w:lastRenderedPageBreak/>
        <w:t>4</w:t>
      </w:r>
      <w:r w:rsidR="008F4280" w:rsidRPr="007B2325">
        <w:rPr>
          <w:b/>
          <w:caps/>
        </w:rPr>
        <w:t xml:space="preserve"> К</w:t>
      </w:r>
      <w:r w:rsidR="008F4280" w:rsidRPr="007B2325">
        <w:rPr>
          <w:b/>
        </w:rPr>
        <w:t>онтроль и оценка результатов освоения дисциплины</w:t>
      </w:r>
    </w:p>
    <w:p w:rsidR="008F4280" w:rsidRPr="001E62A2" w:rsidRDefault="008F4280" w:rsidP="008F4280">
      <w:pPr>
        <w:pStyle w:val="a5"/>
        <w:spacing w:before="0" w:beforeAutospacing="0" w:after="0" w:afterAutospacing="0" w:line="360" w:lineRule="auto"/>
        <w:ind w:firstLine="851"/>
        <w:contextualSpacing/>
        <w:rPr>
          <w:caps/>
        </w:rPr>
      </w:pPr>
    </w:p>
    <w:p w:rsidR="004A138B" w:rsidRDefault="004A138B" w:rsidP="008F42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1E62A2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</w:t>
      </w:r>
      <w:r w:rsidR="00423437" w:rsidRPr="001E62A2">
        <w:rPr>
          <w:sz w:val="24"/>
          <w:szCs w:val="24"/>
        </w:rPr>
        <w:t xml:space="preserve">контрольных работ, </w:t>
      </w:r>
      <w:r w:rsidRPr="001E62A2">
        <w:rPr>
          <w:sz w:val="24"/>
          <w:szCs w:val="24"/>
        </w:rPr>
        <w:t xml:space="preserve">а также выполнения обучающимися индивидуальных заданий, проектов, </w:t>
      </w:r>
      <w:r w:rsidR="005D39B8" w:rsidRPr="001E62A2">
        <w:rPr>
          <w:sz w:val="24"/>
          <w:szCs w:val="24"/>
        </w:rPr>
        <w:t>презентаций</w:t>
      </w:r>
      <w:r w:rsidRPr="001E62A2">
        <w:rPr>
          <w:sz w:val="24"/>
          <w:szCs w:val="24"/>
        </w:rPr>
        <w:t>.</w:t>
      </w:r>
    </w:p>
    <w:p w:rsidR="00DC2362" w:rsidRDefault="00DC2362" w:rsidP="00DC2362">
      <w:pPr>
        <w:ind w:firstLine="851"/>
        <w:rPr>
          <w:sz w:val="24"/>
          <w:szCs w:val="24"/>
        </w:rPr>
      </w:pPr>
    </w:p>
    <w:p w:rsidR="00DC2362" w:rsidRPr="001E62A2" w:rsidRDefault="00DC2362" w:rsidP="007B2325">
      <w:pPr>
        <w:spacing w:line="360" w:lineRule="auto"/>
        <w:contextualSpacing/>
        <w:rPr>
          <w:bCs w:val="0"/>
          <w:sz w:val="24"/>
          <w:szCs w:val="24"/>
        </w:rPr>
      </w:pPr>
      <w:r w:rsidRPr="00DC2362">
        <w:rPr>
          <w:sz w:val="24"/>
          <w:szCs w:val="24"/>
        </w:rPr>
        <w:t xml:space="preserve">Таблица 3 - </w:t>
      </w:r>
      <w:r>
        <w:rPr>
          <w:sz w:val="24"/>
          <w:szCs w:val="24"/>
        </w:rPr>
        <w:t xml:space="preserve"> </w:t>
      </w:r>
      <w:r w:rsidR="00AE0A9C" w:rsidRPr="00203C74">
        <w:rPr>
          <w:sz w:val="24"/>
          <w:szCs w:val="24"/>
        </w:rPr>
        <w:t>Результаты обучения и формы и методы контроля</w:t>
      </w:r>
    </w:p>
    <w:p w:rsidR="004A138B" w:rsidRPr="001E62A2" w:rsidRDefault="004A138B" w:rsidP="001E62A2">
      <w:pPr>
        <w:spacing w:line="360" w:lineRule="auto"/>
        <w:contextualSpacing/>
        <w:rPr>
          <w:sz w:val="24"/>
          <w:szCs w:val="24"/>
        </w:rPr>
      </w:pPr>
    </w:p>
    <w:tbl>
      <w:tblPr>
        <w:tblW w:w="9465" w:type="dxa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4"/>
        <w:gridCol w:w="3771"/>
      </w:tblGrid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2C" w:rsidRPr="00CA692C" w:rsidRDefault="00CA692C" w:rsidP="00BE3374">
            <w:pPr>
              <w:jc w:val="center"/>
              <w:rPr>
                <w:bCs w:val="0"/>
                <w:sz w:val="24"/>
                <w:szCs w:val="24"/>
              </w:rPr>
            </w:pPr>
            <w:r w:rsidRPr="00CA692C">
              <w:rPr>
                <w:bCs w:val="0"/>
                <w:sz w:val="24"/>
                <w:szCs w:val="24"/>
              </w:rPr>
              <w:t>Результаты обучения</w:t>
            </w:r>
          </w:p>
          <w:p w:rsidR="00CA692C" w:rsidRPr="00CA692C" w:rsidRDefault="00CA692C" w:rsidP="00BE3374">
            <w:pPr>
              <w:jc w:val="center"/>
              <w:rPr>
                <w:bCs w:val="0"/>
                <w:sz w:val="24"/>
                <w:szCs w:val="24"/>
              </w:rPr>
            </w:pPr>
            <w:r w:rsidRPr="00CA692C">
              <w:rPr>
                <w:bCs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2C" w:rsidRPr="00CA692C" w:rsidRDefault="00CA692C" w:rsidP="00BE3374">
            <w:pPr>
              <w:jc w:val="center"/>
              <w:rPr>
                <w:bCs w:val="0"/>
                <w:sz w:val="24"/>
                <w:szCs w:val="24"/>
              </w:rPr>
            </w:pPr>
            <w:r w:rsidRPr="00CA692C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CA692C" w:rsidRDefault="00CA692C" w:rsidP="00BE3374">
            <w:pPr>
              <w:jc w:val="center"/>
              <w:rPr>
                <w:bCs w:val="0"/>
                <w:sz w:val="24"/>
                <w:szCs w:val="24"/>
              </w:rPr>
            </w:pPr>
            <w:r w:rsidRPr="00CA692C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CA692C" w:rsidRDefault="00CA692C" w:rsidP="00BE3374">
            <w:pPr>
              <w:jc w:val="center"/>
              <w:rPr>
                <w:bCs w:val="0"/>
                <w:sz w:val="24"/>
                <w:szCs w:val="24"/>
              </w:rPr>
            </w:pPr>
            <w:r w:rsidRPr="00CA692C">
              <w:rPr>
                <w:bCs w:val="0"/>
                <w:sz w:val="24"/>
                <w:szCs w:val="24"/>
              </w:rPr>
              <w:t>2</w:t>
            </w: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CA692C" w:rsidRDefault="00CA692C" w:rsidP="00BE3374">
            <w:pPr>
              <w:rPr>
                <w:bCs w:val="0"/>
                <w:sz w:val="24"/>
                <w:szCs w:val="24"/>
              </w:rPr>
            </w:pPr>
            <w:r w:rsidRPr="00CA692C">
              <w:rPr>
                <w:bCs w:val="0"/>
                <w:sz w:val="24"/>
                <w:szCs w:val="24"/>
              </w:rPr>
              <w:t xml:space="preserve">Умения: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CA692C" w:rsidRDefault="00CA692C" w:rsidP="00BE3374">
            <w:pPr>
              <w:rPr>
                <w:bCs w:val="0"/>
                <w:sz w:val="24"/>
                <w:szCs w:val="24"/>
              </w:rPr>
            </w:pPr>
          </w:p>
        </w:tc>
      </w:tr>
      <w:tr w:rsidR="00CA692C" w:rsidRPr="009D2092" w:rsidTr="005B1084">
        <w:trPr>
          <w:trHeight w:val="2858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5B1084" w:rsidRPr="009A13CD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A692C" w:rsidRPr="00217183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bCs w:val="0"/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5B1084" w:rsidRPr="009D2092" w:rsidTr="005B1084">
        <w:trPr>
          <w:trHeight w:val="1175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обрабатывать текстовую и табличную информацию;</w:t>
            </w:r>
          </w:p>
          <w:p w:rsidR="005B1084" w:rsidRPr="009A13CD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Pr="009D2092" w:rsidRDefault="005B1084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5B1084" w:rsidRPr="009D2092" w:rsidTr="005B1084">
        <w:trPr>
          <w:trHeight w:val="903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Pr="009A13CD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5B1084" w:rsidRPr="009A13CD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создавать презентации;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Pr="009D2092" w:rsidRDefault="005B1084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5B1084" w:rsidRPr="009D2092" w:rsidTr="005B1084">
        <w:trPr>
          <w:trHeight w:val="1198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9A13CD">
              <w:rPr>
                <w:sz w:val="24"/>
                <w:szCs w:val="24"/>
              </w:rPr>
              <w:t>применять методы и средства защиты бухгалтерской и</w:t>
            </w:r>
            <w:r>
              <w:rPr>
                <w:sz w:val="24"/>
                <w:szCs w:val="24"/>
              </w:rPr>
              <w:t>нформации;</w:t>
            </w:r>
          </w:p>
          <w:p w:rsidR="005B1084" w:rsidRPr="009A13CD" w:rsidRDefault="005B1084" w:rsidP="005B1084">
            <w:pPr>
              <w:pStyle w:val="ab"/>
              <w:numPr>
                <w:ilvl w:val="0"/>
                <w:numId w:val="14"/>
              </w:numPr>
              <w:tabs>
                <w:tab w:val="left" w:pos="515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73"/>
              <w:jc w:val="both"/>
              <w:rPr>
                <w:sz w:val="24"/>
                <w:szCs w:val="24"/>
              </w:rPr>
            </w:pPr>
            <w:r w:rsidRPr="005B1084">
              <w:rPr>
                <w:sz w:val="24"/>
                <w:szCs w:val="24"/>
              </w:rPr>
              <w:t>применять антивирусные средства защиты информации.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84" w:rsidRPr="009D2092" w:rsidRDefault="005B1084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rPr>
                <w:b/>
                <w:bCs w:val="0"/>
                <w:sz w:val="24"/>
                <w:szCs w:val="24"/>
              </w:rPr>
            </w:pPr>
            <w:r w:rsidRPr="009D2092">
              <w:rPr>
                <w:b/>
                <w:bCs w:val="0"/>
                <w:sz w:val="24"/>
                <w:szCs w:val="24"/>
              </w:rPr>
              <w:t>Знания: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jc w:val="both"/>
              <w:rPr>
                <w:b/>
                <w:bCs w:val="0"/>
                <w:i/>
                <w:sz w:val="24"/>
                <w:szCs w:val="24"/>
              </w:rPr>
            </w:pP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217183" w:rsidRDefault="00CA692C" w:rsidP="005E4469">
            <w:pPr>
              <w:pStyle w:val="ab"/>
              <w:numPr>
                <w:ilvl w:val="0"/>
                <w:numId w:val="21"/>
              </w:numPr>
              <w:tabs>
                <w:tab w:val="left" w:pos="5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9" w:firstLine="326"/>
              <w:jc w:val="both"/>
              <w:rPr>
                <w:sz w:val="24"/>
                <w:szCs w:val="24"/>
              </w:rPr>
            </w:pPr>
            <w:r w:rsidRPr="00217183">
              <w:rPr>
                <w:sz w:val="24"/>
                <w:szCs w:val="24"/>
              </w:rPr>
              <w:t>основные понятия  информационных технологий;</w:t>
            </w:r>
          </w:p>
          <w:p w:rsidR="00CA692C" w:rsidRPr="009D2092" w:rsidRDefault="00CA692C" w:rsidP="005E4469">
            <w:pPr>
              <w:pStyle w:val="ab"/>
              <w:numPr>
                <w:ilvl w:val="0"/>
                <w:numId w:val="21"/>
              </w:numPr>
              <w:tabs>
                <w:tab w:val="left" w:pos="5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9" w:firstLine="326"/>
              <w:jc w:val="both"/>
              <w:rPr>
                <w:bCs w:val="0"/>
                <w:sz w:val="24"/>
                <w:szCs w:val="24"/>
              </w:rPr>
            </w:pPr>
            <w:r w:rsidRPr="00217183">
              <w:rPr>
                <w:sz w:val="24"/>
                <w:szCs w:val="24"/>
              </w:rPr>
              <w:t>виды программного обеспечения;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домашняя работа</w:t>
            </w:r>
            <w:r>
              <w:rPr>
                <w:bCs w:val="0"/>
                <w:sz w:val="24"/>
                <w:szCs w:val="24"/>
              </w:rPr>
              <w:t xml:space="preserve">, </w:t>
            </w:r>
            <w:r w:rsidRPr="009D2092">
              <w:rPr>
                <w:bCs w:val="0"/>
                <w:sz w:val="24"/>
                <w:szCs w:val="24"/>
              </w:rPr>
              <w:t>практические занятия</w:t>
            </w: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217183" w:rsidRDefault="00CA692C" w:rsidP="005E4469">
            <w:pPr>
              <w:pStyle w:val="ab"/>
              <w:numPr>
                <w:ilvl w:val="0"/>
                <w:numId w:val="22"/>
              </w:numPr>
              <w:tabs>
                <w:tab w:val="left" w:pos="5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9" w:firstLine="326"/>
              <w:jc w:val="both"/>
              <w:rPr>
                <w:bCs w:val="0"/>
                <w:sz w:val="24"/>
                <w:szCs w:val="24"/>
              </w:rPr>
            </w:pPr>
            <w:r w:rsidRPr="00217183">
              <w:rPr>
                <w:bCs w:val="0"/>
                <w:sz w:val="24"/>
                <w:szCs w:val="24"/>
              </w:rPr>
              <w:t>устройство персонального компьютера;</w:t>
            </w:r>
          </w:p>
          <w:p w:rsidR="00CA692C" w:rsidRPr="00217183" w:rsidRDefault="00CA692C" w:rsidP="005E4469">
            <w:pPr>
              <w:pStyle w:val="ab"/>
              <w:numPr>
                <w:ilvl w:val="0"/>
                <w:numId w:val="22"/>
              </w:numPr>
              <w:tabs>
                <w:tab w:val="left" w:pos="5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9" w:firstLine="326"/>
              <w:jc w:val="both"/>
              <w:rPr>
                <w:bCs w:val="0"/>
                <w:sz w:val="24"/>
                <w:szCs w:val="24"/>
              </w:rPr>
            </w:pPr>
            <w:r w:rsidRPr="00217183">
              <w:rPr>
                <w:bCs w:val="0"/>
                <w:sz w:val="24"/>
                <w:szCs w:val="24"/>
              </w:rPr>
              <w:t>принципы работы с периферийными устройствами;</w:t>
            </w:r>
          </w:p>
          <w:p w:rsidR="00CA692C" w:rsidRPr="009D2092" w:rsidRDefault="00CA692C" w:rsidP="005E4469">
            <w:pPr>
              <w:pStyle w:val="ab"/>
              <w:numPr>
                <w:ilvl w:val="0"/>
                <w:numId w:val="22"/>
              </w:numPr>
              <w:tabs>
                <w:tab w:val="left" w:pos="5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9" w:firstLine="326"/>
              <w:jc w:val="both"/>
              <w:rPr>
                <w:bCs w:val="0"/>
                <w:sz w:val="24"/>
                <w:szCs w:val="24"/>
              </w:rPr>
            </w:pPr>
            <w:r w:rsidRPr="00217183">
              <w:rPr>
                <w:bCs w:val="0"/>
                <w:sz w:val="24"/>
                <w:szCs w:val="24"/>
              </w:rPr>
              <w:t>принципы построения локальных и глобальных сетей.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домашняя работа</w:t>
            </w:r>
          </w:p>
        </w:tc>
      </w:tr>
      <w:tr w:rsidR="00CA692C" w:rsidRPr="009D2092" w:rsidTr="00CA692C">
        <w:trPr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217183" w:rsidRDefault="00CA692C" w:rsidP="005E4469">
            <w:pPr>
              <w:pStyle w:val="ab"/>
              <w:numPr>
                <w:ilvl w:val="0"/>
                <w:numId w:val="23"/>
              </w:numPr>
              <w:tabs>
                <w:tab w:val="left" w:pos="515"/>
              </w:tabs>
              <w:ind w:left="0" w:firstLine="326"/>
              <w:rPr>
                <w:sz w:val="24"/>
                <w:szCs w:val="24"/>
              </w:rPr>
            </w:pPr>
            <w:r w:rsidRPr="00217183">
              <w:rPr>
                <w:sz w:val="24"/>
                <w:szCs w:val="24"/>
              </w:rPr>
              <w:t>порядок ведения бухгалтерии в специализированных программах;</w:t>
            </w:r>
          </w:p>
          <w:p w:rsidR="00CA692C" w:rsidRPr="00217183" w:rsidRDefault="00CA692C" w:rsidP="005E4469">
            <w:pPr>
              <w:pStyle w:val="ab"/>
              <w:numPr>
                <w:ilvl w:val="0"/>
                <w:numId w:val="23"/>
              </w:numPr>
              <w:tabs>
                <w:tab w:val="left" w:pos="515"/>
              </w:tabs>
              <w:ind w:left="0" w:firstLine="326"/>
              <w:rPr>
                <w:sz w:val="24"/>
                <w:szCs w:val="24"/>
              </w:rPr>
            </w:pPr>
            <w:r w:rsidRPr="00217183">
              <w:rPr>
                <w:sz w:val="24"/>
                <w:szCs w:val="24"/>
              </w:rPr>
              <w:t>порядок поиска правовой информации.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2C" w:rsidRPr="009D2092" w:rsidRDefault="00CA692C" w:rsidP="00BE3374">
            <w:pPr>
              <w:jc w:val="both"/>
              <w:rPr>
                <w:bCs w:val="0"/>
                <w:sz w:val="24"/>
                <w:szCs w:val="24"/>
              </w:rPr>
            </w:pPr>
            <w:r w:rsidRPr="009D2092">
              <w:rPr>
                <w:bCs w:val="0"/>
                <w:sz w:val="24"/>
                <w:szCs w:val="24"/>
              </w:rPr>
              <w:t>практические занятия, домашняя работа</w:t>
            </w:r>
          </w:p>
        </w:tc>
      </w:tr>
    </w:tbl>
    <w:p w:rsidR="00AE0A9C" w:rsidRDefault="00AE0A9C" w:rsidP="00C40A3C">
      <w:pPr>
        <w:pStyle w:val="Default"/>
        <w:spacing w:line="360" w:lineRule="auto"/>
        <w:ind w:left="142"/>
        <w:jc w:val="both"/>
      </w:pPr>
      <w:r w:rsidRPr="004F2FFC">
        <w:lastRenderedPageBreak/>
        <w:t>Таблица 4-Формы и методы контроля и оценки результатов освоенных общих и профессиональных компетенций</w:t>
      </w:r>
    </w:p>
    <w:p w:rsidR="00AE0A9C" w:rsidRPr="00AE0A9C" w:rsidRDefault="00AE0A9C" w:rsidP="00AE0A9C">
      <w:pPr>
        <w:pStyle w:val="Default"/>
        <w:spacing w:line="360" w:lineRule="auto"/>
        <w:ind w:left="84"/>
        <w:jc w:val="both"/>
        <w:rPr>
          <w:sz w:val="16"/>
          <w:szCs w:val="16"/>
        </w:rPr>
      </w:pPr>
    </w:p>
    <w:tbl>
      <w:tblPr>
        <w:tblStyle w:val="af3"/>
        <w:tblW w:w="9497" w:type="dxa"/>
        <w:tblInd w:w="250" w:type="dxa"/>
        <w:tblLook w:val="04A0"/>
      </w:tblPr>
      <w:tblGrid>
        <w:gridCol w:w="4536"/>
        <w:gridCol w:w="2835"/>
        <w:gridCol w:w="2126"/>
      </w:tblGrid>
      <w:tr w:rsidR="00AE0A9C" w:rsidRPr="00B9518F" w:rsidTr="00717BA5">
        <w:tc>
          <w:tcPr>
            <w:tcW w:w="4536" w:type="dxa"/>
            <w:vAlign w:val="center"/>
          </w:tcPr>
          <w:p w:rsidR="00AE0A9C" w:rsidRPr="007F4836" w:rsidRDefault="00AE0A9C" w:rsidP="000F50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F4836">
              <w:rPr>
                <w:rFonts w:ascii="Times New Roman" w:hAnsi="Times New Roman" w:cs="Times New Roman"/>
                <w:b/>
              </w:rPr>
              <w:t>Результаты (освоенные общие компетенции)</w:t>
            </w:r>
          </w:p>
        </w:tc>
        <w:tc>
          <w:tcPr>
            <w:tcW w:w="2835" w:type="dxa"/>
            <w:vAlign w:val="center"/>
          </w:tcPr>
          <w:p w:rsidR="00AE0A9C" w:rsidRPr="007F4836" w:rsidRDefault="00AE0A9C" w:rsidP="000F50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F4836">
              <w:rPr>
                <w:rFonts w:ascii="Times New Roman" w:hAnsi="Times New Roman" w:cs="Times New Roman"/>
                <w:b/>
              </w:rPr>
              <w:t>Основные показатели результатов подготовки</w:t>
            </w:r>
          </w:p>
        </w:tc>
        <w:tc>
          <w:tcPr>
            <w:tcW w:w="2126" w:type="dxa"/>
            <w:vAlign w:val="center"/>
          </w:tcPr>
          <w:p w:rsidR="00AE0A9C" w:rsidRPr="007F4836" w:rsidRDefault="00AE0A9C" w:rsidP="000F50F1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4836">
              <w:rPr>
                <w:rFonts w:ascii="Times New Roman" w:hAnsi="Times New Roman" w:cs="Times New Roman"/>
                <w:b/>
                <w:lang w:val="ru-RU"/>
              </w:rPr>
              <w:t>Формы и методы контроля</w:t>
            </w:r>
          </w:p>
        </w:tc>
      </w:tr>
      <w:tr w:rsidR="00AE0A9C" w:rsidRPr="00B9518F" w:rsidTr="00717BA5">
        <w:tc>
          <w:tcPr>
            <w:tcW w:w="4536" w:type="dxa"/>
          </w:tcPr>
          <w:p w:rsidR="00AE0A9C" w:rsidRPr="00AE0A9C" w:rsidRDefault="00AE0A9C" w:rsidP="00AE0A9C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0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E0A9C" w:rsidRPr="00203C74" w:rsidRDefault="00AE0A9C" w:rsidP="00AE0A9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203C74">
              <w:rPr>
                <w:rFonts w:ascii="Times New Roman" w:hAnsi="Times New Roman" w:cs="Times New Roman"/>
                <w:lang w:val="ru-RU"/>
              </w:rPr>
              <w:t>емонстрация интереса к будущей профессии.</w:t>
            </w:r>
          </w:p>
        </w:tc>
        <w:tc>
          <w:tcPr>
            <w:tcW w:w="2126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AE0A9C" w:rsidRPr="00B9518F" w:rsidTr="00717BA5">
        <w:tc>
          <w:tcPr>
            <w:tcW w:w="4536" w:type="dxa"/>
          </w:tcPr>
          <w:p w:rsidR="00AE0A9C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913EB1" w:rsidRDefault="00913EB1" w:rsidP="00913EB1">
            <w:pPr>
              <w:widowControl w:val="0"/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Обрабатывать первичные бухгалтерские документы</w:t>
            </w:r>
          </w:p>
          <w:p w:rsidR="00913EB1" w:rsidRDefault="00913EB1" w:rsidP="00913EB1">
            <w:pPr>
              <w:tabs>
                <w:tab w:val="left" w:pos="142"/>
              </w:tabs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  <w:p w:rsidR="00913EB1" w:rsidRPr="00690F30" w:rsidRDefault="00913EB1" w:rsidP="00913EB1">
            <w:pPr>
              <w:tabs>
                <w:tab w:val="left" w:pos="142"/>
              </w:tabs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 Проводить учет денежных средств, оформлять денежные и кассовые документы.</w:t>
            </w:r>
          </w:p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203C74">
              <w:rPr>
                <w:rFonts w:ascii="Times New Roman" w:hAnsi="Times New Roman" w:cs="Times New Roman"/>
                <w:lang w:val="ru-RU"/>
              </w:rPr>
              <w:t>боснование выбора и применения методов и способов решения профессиональных задач в области разработки</w:t>
            </w:r>
          </w:p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технологических процессов.</w:t>
            </w:r>
          </w:p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203C74">
              <w:rPr>
                <w:rFonts w:ascii="Times New Roman" w:hAnsi="Times New Roman" w:cs="Times New Roman"/>
                <w:lang w:val="ru-RU"/>
              </w:rPr>
              <w:t>емонстрация эффективности и качества выполнения профессиональных задач.</w:t>
            </w:r>
          </w:p>
        </w:tc>
        <w:tc>
          <w:tcPr>
            <w:tcW w:w="2126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0A9C" w:rsidRPr="00B9518F" w:rsidTr="00717BA5">
        <w:tc>
          <w:tcPr>
            <w:tcW w:w="4536" w:type="dxa"/>
          </w:tcPr>
          <w:p w:rsidR="00AE0A9C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717BA5" w:rsidRPr="00203C74" w:rsidRDefault="00717BA5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203C74">
              <w:rPr>
                <w:rFonts w:ascii="Times New Roman" w:hAnsi="Times New Roman" w:cs="Times New Roman"/>
                <w:lang w:val="ru-RU"/>
              </w:rPr>
              <w:t>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26" w:type="dxa"/>
          </w:tcPr>
          <w:p w:rsidR="00AE0A9C" w:rsidRPr="00203C74" w:rsidRDefault="00AE0A9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913EB1" w:rsidRPr="00B9518F" w:rsidTr="00717BA5">
        <w:tc>
          <w:tcPr>
            <w:tcW w:w="453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задач, профессионального и личностного развития.</w:t>
            </w:r>
          </w:p>
          <w:p w:rsidR="00C40A3C" w:rsidRDefault="00C40A3C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4.2. Составлять формы бухгалтерской отчетности в установленные законодательством сроки.</w:t>
            </w:r>
          </w:p>
          <w:p w:rsidR="00C40A3C" w:rsidRDefault="00C40A3C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717BA5" w:rsidRDefault="00717BA5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  <w:p w:rsidR="00717BA5" w:rsidRPr="00203C74" w:rsidRDefault="00717BA5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Pr="00506FDF" w:rsidRDefault="00913EB1" w:rsidP="000F50F1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Н</w:t>
            </w:r>
            <w:r w:rsidRPr="00506FDF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26" w:type="dxa"/>
          </w:tcPr>
          <w:p w:rsidR="00913EB1" w:rsidRPr="00506FDF" w:rsidRDefault="00913EB1" w:rsidP="000F50F1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 w:rsidRPr="00506FDF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717BA5" w:rsidRPr="00B9518F" w:rsidTr="00717BA5"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717BA5" w:rsidRPr="00717BA5" w:rsidRDefault="00717BA5" w:rsidP="00717BA5">
            <w:pPr>
              <w:pStyle w:val="Default"/>
              <w:ind w:hanging="108"/>
              <w:rPr>
                <w:rFonts w:ascii="Times New Roman" w:hAnsi="Times New Roman" w:cs="Times New Roman"/>
                <w:lang w:val="ru-RU"/>
              </w:rPr>
            </w:pPr>
            <w:r w:rsidRPr="00717BA5">
              <w:rPr>
                <w:rFonts w:ascii="Times New Roman" w:hAnsi="Times New Roman" w:cs="Times New Roman"/>
                <w:lang w:val="ru-RU"/>
              </w:rPr>
              <w:lastRenderedPageBreak/>
              <w:t>Продолжение таблицы 4</w:t>
            </w:r>
          </w:p>
          <w:p w:rsidR="00717BA5" w:rsidRPr="00717BA5" w:rsidRDefault="00717BA5" w:rsidP="000F50F1">
            <w:pPr>
              <w:pStyle w:val="Default"/>
              <w:rPr>
                <w:lang w:val="ru-RU"/>
              </w:rPr>
            </w:pPr>
          </w:p>
        </w:tc>
      </w:tr>
      <w:tr w:rsidR="00913EB1" w:rsidRPr="00B9518F" w:rsidTr="00717BA5">
        <w:tc>
          <w:tcPr>
            <w:tcW w:w="4536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5. Использовать информационно- коммуникационные технологии в профессиональной деятельности</w:t>
            </w:r>
          </w:p>
          <w:p w:rsidR="00913EB1" w:rsidRDefault="00913EB1" w:rsidP="00913EB1">
            <w:pPr>
              <w:tabs>
                <w:tab w:val="left" w:pos="142"/>
              </w:tabs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1.4.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913EB1" w:rsidRPr="00690F30" w:rsidRDefault="00913EB1" w:rsidP="00913EB1">
            <w:pPr>
              <w:tabs>
                <w:tab w:val="left" w:pos="142"/>
              </w:tabs>
              <w:autoSpaceDE w:val="0"/>
              <w:autoSpaceDN w:val="0"/>
              <w:adjustRightInd w:val="0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2.4. Проводить процедуры инвентаризации финансовых обязательств организации.</w:t>
            </w:r>
          </w:p>
          <w:p w:rsidR="00717BA5" w:rsidRPr="00203C74" w:rsidRDefault="00717BA5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203C74">
              <w:rPr>
                <w:rFonts w:ascii="Times New Roman" w:hAnsi="Times New Roman" w:cs="Times New Roman"/>
                <w:lang w:val="ru-RU"/>
              </w:rPr>
              <w:t>емонстрация навыков использования информационно- коммуникационных технологий</w:t>
            </w:r>
          </w:p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913EB1" w:rsidRPr="00B9518F" w:rsidTr="00717BA5">
        <w:tc>
          <w:tcPr>
            <w:tcW w:w="4536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2.2. Выполнять поручения руководства в составе комиссии по инвентаризации имущества в местах его хранения.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2.2.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03C74">
              <w:rPr>
                <w:rFonts w:ascii="Times New Roman" w:hAnsi="Times New Roman" w:cs="Times New Roman"/>
                <w:lang w:val="ru-RU"/>
              </w:rPr>
              <w:t>заимодействие с обучающимися, преподавателями и мастерами в ходе обучения.</w:t>
            </w:r>
          </w:p>
        </w:tc>
        <w:tc>
          <w:tcPr>
            <w:tcW w:w="212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913EB1" w:rsidRPr="00B9518F" w:rsidTr="00717BA5">
        <w:tc>
          <w:tcPr>
            <w:tcW w:w="4536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  <w:p w:rsidR="00913EB1" w:rsidRDefault="00C40A3C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717BA5" w:rsidRPr="00203C74" w:rsidRDefault="00717BA5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03C74">
              <w:rPr>
                <w:rFonts w:ascii="Times New Roman" w:hAnsi="Times New Roman" w:cs="Times New Roman"/>
                <w:lang w:val="ru-RU"/>
              </w:rPr>
              <w:t>роявление ответственности за работу подчиненных, результат выполнения заданий.</w:t>
            </w:r>
          </w:p>
        </w:tc>
        <w:tc>
          <w:tcPr>
            <w:tcW w:w="212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913EB1" w:rsidRPr="00B9518F" w:rsidTr="00717BA5">
        <w:tc>
          <w:tcPr>
            <w:tcW w:w="4536" w:type="dxa"/>
          </w:tcPr>
          <w:p w:rsidR="00913EB1" w:rsidRDefault="00913EB1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17BA5" w:rsidRPr="00203C74" w:rsidRDefault="00717BA5" w:rsidP="00C40A3C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03C74">
              <w:rPr>
                <w:rFonts w:ascii="Times New Roman" w:hAnsi="Times New Roman" w:cs="Times New Roman"/>
                <w:lang w:val="ru-RU"/>
              </w:rPr>
              <w:t>ланирование обучающимся повышения личностного и квалификационного уровня.</w:t>
            </w:r>
          </w:p>
        </w:tc>
        <w:tc>
          <w:tcPr>
            <w:tcW w:w="212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  <w:tr w:rsidR="00717BA5" w:rsidRPr="00B9518F" w:rsidTr="00717BA5"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717BA5" w:rsidRPr="00717BA5" w:rsidRDefault="00717BA5" w:rsidP="00717BA5">
            <w:pPr>
              <w:pStyle w:val="Default"/>
              <w:ind w:hanging="108"/>
              <w:rPr>
                <w:rFonts w:ascii="Times New Roman" w:hAnsi="Times New Roman" w:cs="Times New Roman"/>
                <w:lang w:val="ru-RU"/>
              </w:rPr>
            </w:pPr>
            <w:r w:rsidRPr="00717BA5">
              <w:rPr>
                <w:rFonts w:ascii="Times New Roman" w:hAnsi="Times New Roman" w:cs="Times New Roman"/>
                <w:lang w:val="ru-RU"/>
              </w:rPr>
              <w:lastRenderedPageBreak/>
              <w:t>Продолжение таблицы 4</w:t>
            </w:r>
          </w:p>
          <w:p w:rsidR="00717BA5" w:rsidRPr="00717BA5" w:rsidRDefault="00717BA5" w:rsidP="000F50F1">
            <w:pPr>
              <w:pStyle w:val="Default"/>
              <w:rPr>
                <w:lang w:val="ru-RU"/>
              </w:rPr>
            </w:pPr>
          </w:p>
        </w:tc>
      </w:tr>
      <w:tr w:rsidR="00913EB1" w:rsidRPr="00B9518F" w:rsidTr="00717BA5">
        <w:tc>
          <w:tcPr>
            <w:tcW w:w="4536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ОК 9. Ориентироваться в условиях частой смены технологий в профессиональной деятельности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фонды.</w:t>
            </w:r>
          </w:p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690F30">
              <w:rPr>
                <w:rFonts w:ascii="Times New Roman" w:hAnsi="Times New Roman" w:cs="Times New Roman"/>
                <w:lang w:val="ru-RU"/>
              </w:rPr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C40A3C" w:rsidRPr="00203C74" w:rsidRDefault="00C40A3C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913EB1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03C74">
              <w:rPr>
                <w:rFonts w:ascii="Times New Roman" w:hAnsi="Times New Roman" w:cs="Times New Roman"/>
                <w:lang w:val="ru-RU"/>
              </w:rPr>
              <w:t>роявление интереса к инновациям в области профессиональной деятельности</w:t>
            </w:r>
          </w:p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913EB1" w:rsidRPr="00203C74" w:rsidRDefault="00913EB1" w:rsidP="000F50F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03C74">
              <w:rPr>
                <w:rFonts w:ascii="Times New Roman" w:hAnsi="Times New Roman" w:cs="Times New Roman"/>
                <w:lang w:val="ru-RU"/>
              </w:rPr>
              <w:t>Экспертное наблюдение и оценка на практических занятиях</w:t>
            </w:r>
          </w:p>
        </w:tc>
      </w:tr>
    </w:tbl>
    <w:p w:rsidR="00AE0A9C" w:rsidRDefault="00AE0A9C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Default="00717BA5" w:rsidP="00AE0A9C">
      <w:pPr>
        <w:pStyle w:val="Default"/>
        <w:spacing w:line="360" w:lineRule="auto"/>
        <w:ind w:left="84"/>
        <w:jc w:val="both"/>
      </w:pPr>
    </w:p>
    <w:p w:rsidR="00717BA5" w:rsidRPr="004F2FFC" w:rsidRDefault="00717BA5" w:rsidP="00AE0A9C">
      <w:pPr>
        <w:pStyle w:val="Default"/>
        <w:spacing w:line="360" w:lineRule="auto"/>
        <w:ind w:left="84"/>
        <w:jc w:val="both"/>
      </w:pPr>
    </w:p>
    <w:p w:rsidR="00AE0A9C" w:rsidRPr="001E62A2" w:rsidRDefault="00AE0A9C" w:rsidP="001E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4"/>
          <w:szCs w:val="24"/>
        </w:rPr>
      </w:pPr>
    </w:p>
    <w:p w:rsidR="00F728E9" w:rsidRPr="007B2325" w:rsidRDefault="007B2325" w:rsidP="001E62A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caps/>
          <w:sz w:val="24"/>
          <w:szCs w:val="24"/>
        </w:rPr>
      </w:pPr>
      <w:r w:rsidRPr="007B2325">
        <w:rPr>
          <w:b/>
          <w:caps/>
          <w:sz w:val="24"/>
          <w:szCs w:val="24"/>
        </w:rPr>
        <w:lastRenderedPageBreak/>
        <w:t>5</w:t>
      </w:r>
      <w:r w:rsidR="00A905F6" w:rsidRPr="007B2325">
        <w:rPr>
          <w:b/>
          <w:caps/>
          <w:sz w:val="24"/>
          <w:szCs w:val="24"/>
        </w:rPr>
        <w:t xml:space="preserve"> </w:t>
      </w:r>
      <w:r w:rsidR="00A905F6" w:rsidRPr="007B2325">
        <w:rPr>
          <w:b/>
          <w:sz w:val="24"/>
          <w:szCs w:val="24"/>
        </w:rPr>
        <w:t>Тематика самостоятельных и практических работ</w:t>
      </w:r>
    </w:p>
    <w:p w:rsidR="00AE2EDB" w:rsidRPr="007B2325" w:rsidRDefault="007B2325" w:rsidP="001E62A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sz w:val="24"/>
          <w:szCs w:val="24"/>
        </w:rPr>
      </w:pPr>
      <w:r w:rsidRPr="007B2325">
        <w:rPr>
          <w:b/>
          <w:caps/>
          <w:sz w:val="24"/>
          <w:szCs w:val="24"/>
        </w:rPr>
        <w:t>5</w:t>
      </w:r>
      <w:r w:rsidR="00AE2EDB" w:rsidRPr="007B2325">
        <w:rPr>
          <w:b/>
          <w:caps/>
          <w:sz w:val="24"/>
          <w:szCs w:val="24"/>
        </w:rPr>
        <w:t xml:space="preserve">.1 </w:t>
      </w:r>
      <w:r w:rsidR="00AE2EDB" w:rsidRPr="007B2325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 xml:space="preserve">практических </w:t>
      </w:r>
      <w:r w:rsidR="00AE2EDB" w:rsidRPr="007B2325">
        <w:rPr>
          <w:b/>
          <w:sz w:val="24"/>
          <w:szCs w:val="24"/>
        </w:rPr>
        <w:t>работ</w:t>
      </w:r>
    </w:p>
    <w:p w:rsidR="00E71367" w:rsidRPr="001E62A2" w:rsidRDefault="00E71367" w:rsidP="001E62A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caps/>
          <w:sz w:val="24"/>
          <w:szCs w:val="24"/>
        </w:rPr>
      </w:pPr>
    </w:p>
    <w:p w:rsidR="005E4469" w:rsidRPr="00DB6828" w:rsidRDefault="005E4469" w:rsidP="005E4469">
      <w:pPr>
        <w:spacing w:line="360" w:lineRule="auto"/>
        <w:ind w:left="1276" w:hanging="709"/>
        <w:rPr>
          <w:i/>
          <w:iCs/>
          <w:sz w:val="22"/>
          <w:szCs w:val="22"/>
        </w:rPr>
      </w:pPr>
      <w:r w:rsidRPr="00DB6828">
        <w:rPr>
          <w:rStyle w:val="aa"/>
          <w:i w:val="0"/>
          <w:sz w:val="24"/>
          <w:szCs w:val="24"/>
        </w:rPr>
        <w:t>ПР-1 Установка операционной системы</w:t>
      </w:r>
    </w:p>
    <w:p w:rsidR="005E4469" w:rsidRPr="00DB6828" w:rsidRDefault="005E4469" w:rsidP="005E4469">
      <w:pPr>
        <w:spacing w:line="360" w:lineRule="auto"/>
        <w:ind w:left="1276" w:hanging="709"/>
        <w:rPr>
          <w:i/>
          <w:iCs/>
          <w:sz w:val="22"/>
          <w:szCs w:val="22"/>
        </w:rPr>
      </w:pPr>
      <w:r w:rsidRPr="00DB6828">
        <w:rPr>
          <w:rStyle w:val="aa"/>
          <w:i w:val="0"/>
          <w:sz w:val="24"/>
          <w:szCs w:val="24"/>
        </w:rPr>
        <w:t xml:space="preserve">ПР-2 Подключение </w:t>
      </w:r>
      <w:r>
        <w:rPr>
          <w:rStyle w:val="aa"/>
          <w:i w:val="0"/>
          <w:sz w:val="24"/>
          <w:szCs w:val="24"/>
        </w:rPr>
        <w:t>ПУ</w:t>
      </w:r>
      <w:r w:rsidRPr="00DB6828">
        <w:rPr>
          <w:rStyle w:val="aa"/>
          <w:i w:val="0"/>
          <w:sz w:val="24"/>
          <w:szCs w:val="24"/>
        </w:rPr>
        <w:t>. Сканирование документа. Распознавание документа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rStyle w:val="aa"/>
          <w:bCs w:val="0"/>
          <w:i w:val="0"/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>ПР-3 Форматирование текста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Word</w:t>
      </w:r>
      <w:r w:rsidRPr="00DB6828">
        <w:rPr>
          <w:sz w:val="24"/>
          <w:szCs w:val="24"/>
        </w:rPr>
        <w:t>.</w:t>
      </w:r>
    </w:p>
    <w:p w:rsidR="005E4469" w:rsidRPr="00DB6828" w:rsidRDefault="005E4469" w:rsidP="005E4469">
      <w:pPr>
        <w:spacing w:line="360" w:lineRule="auto"/>
        <w:ind w:left="1276" w:hanging="709"/>
        <w:rPr>
          <w:iCs/>
          <w:sz w:val="22"/>
          <w:szCs w:val="22"/>
        </w:rPr>
      </w:pPr>
      <w:r w:rsidRPr="00DB6828">
        <w:rPr>
          <w:sz w:val="24"/>
          <w:szCs w:val="24"/>
        </w:rPr>
        <w:t xml:space="preserve">ПР-4 Работа с шаблонами в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Word</w:t>
      </w:r>
      <w:r w:rsidRPr="00DB6828">
        <w:rPr>
          <w:sz w:val="24"/>
          <w:szCs w:val="24"/>
        </w:rPr>
        <w:t>.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 xml:space="preserve">ПР-5 Организация расчетов в табличном процессоре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E</w:t>
      </w:r>
      <w:r w:rsidRPr="00DB6828">
        <w:rPr>
          <w:sz w:val="24"/>
          <w:szCs w:val="24"/>
        </w:rPr>
        <w:t>xcel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 xml:space="preserve">ПР-6 Создание электронной книги. Относительная и абсолютная адресации в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E</w:t>
      </w:r>
      <w:r w:rsidRPr="00DB6828">
        <w:rPr>
          <w:sz w:val="24"/>
          <w:szCs w:val="24"/>
        </w:rPr>
        <w:t>xcel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 xml:space="preserve">ПР-7 Связанные таблицы. Расчет промежуточных итогов в таблицах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E</w:t>
      </w:r>
      <w:r w:rsidRPr="00DB6828">
        <w:rPr>
          <w:sz w:val="24"/>
          <w:szCs w:val="24"/>
        </w:rPr>
        <w:t>xcel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>ПР-8 Подбор параметра. Организация обратного расчета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>ПР-9 Задачи оптимизации (поиск решения)</w:t>
      </w:r>
    </w:p>
    <w:p w:rsidR="005E4469" w:rsidRPr="00DB6828" w:rsidRDefault="005E4469" w:rsidP="005E4469">
      <w:pPr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 xml:space="preserve">ПР-10 Связи между файлами и консолидация данных в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E</w:t>
      </w:r>
      <w:r w:rsidRPr="00DB6828">
        <w:rPr>
          <w:sz w:val="24"/>
          <w:szCs w:val="24"/>
        </w:rPr>
        <w:t>xcel</w:t>
      </w:r>
    </w:p>
    <w:p w:rsidR="005E4469" w:rsidRPr="00DB6828" w:rsidRDefault="005E4469" w:rsidP="005E4469">
      <w:pPr>
        <w:spacing w:line="360" w:lineRule="auto"/>
        <w:ind w:left="1276" w:hanging="709"/>
        <w:rPr>
          <w:iCs/>
          <w:sz w:val="24"/>
          <w:szCs w:val="24"/>
        </w:rPr>
      </w:pPr>
      <w:r w:rsidRPr="00DB6828">
        <w:rPr>
          <w:sz w:val="24"/>
          <w:szCs w:val="24"/>
        </w:rPr>
        <w:t xml:space="preserve">ПР-11 Экономические расчеты в </w:t>
      </w:r>
      <w:r w:rsidRPr="00DB6828">
        <w:rPr>
          <w:sz w:val="24"/>
          <w:szCs w:val="24"/>
          <w:lang w:val="en-US"/>
        </w:rPr>
        <w:t>MS</w:t>
      </w:r>
      <w:r w:rsidRPr="00DB6828">
        <w:rPr>
          <w:sz w:val="24"/>
          <w:szCs w:val="24"/>
        </w:rPr>
        <w:t xml:space="preserve"> </w:t>
      </w:r>
      <w:r w:rsidRPr="00DB6828">
        <w:rPr>
          <w:sz w:val="24"/>
          <w:szCs w:val="24"/>
          <w:lang w:val="en-US"/>
        </w:rPr>
        <w:t>E</w:t>
      </w:r>
      <w:r w:rsidRPr="00DB6828">
        <w:rPr>
          <w:sz w:val="24"/>
          <w:szCs w:val="24"/>
        </w:rPr>
        <w:t>xcel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rStyle w:val="aa"/>
          <w:bCs w:val="0"/>
          <w:i w:val="0"/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>ПР-12 Технология поиска информации в сети Интернет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 xml:space="preserve">ПР-13 </w:t>
      </w:r>
      <w:r w:rsidRPr="00DB6828">
        <w:rPr>
          <w:sz w:val="24"/>
          <w:szCs w:val="24"/>
        </w:rPr>
        <w:t>Создание Web-страницы</w:t>
      </w:r>
    </w:p>
    <w:p w:rsidR="005E4469" w:rsidRPr="00DB6828" w:rsidRDefault="005E4469" w:rsidP="005E4469">
      <w:pPr>
        <w:spacing w:line="360" w:lineRule="auto"/>
        <w:ind w:left="1276" w:hanging="709"/>
        <w:rPr>
          <w:iCs/>
          <w:sz w:val="24"/>
          <w:szCs w:val="24"/>
        </w:rPr>
      </w:pPr>
      <w:r w:rsidRPr="00DB6828">
        <w:rPr>
          <w:sz w:val="24"/>
          <w:szCs w:val="24"/>
        </w:rPr>
        <w:t xml:space="preserve">ПР-14 Добавление таблицы и другие объекты визуализации на </w:t>
      </w:r>
      <w:r w:rsidRPr="00DB6828">
        <w:rPr>
          <w:sz w:val="24"/>
          <w:szCs w:val="24"/>
          <w:lang w:val="en-US"/>
        </w:rPr>
        <w:t>web</w:t>
      </w:r>
      <w:r w:rsidRPr="00DB6828">
        <w:rPr>
          <w:sz w:val="24"/>
          <w:szCs w:val="24"/>
        </w:rPr>
        <w:t>-страницу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rStyle w:val="aa"/>
          <w:bCs w:val="0"/>
          <w:i w:val="0"/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>ПР-15 Создание презентации</w:t>
      </w:r>
    </w:p>
    <w:p w:rsidR="005E4469" w:rsidRPr="00DB6828" w:rsidRDefault="005E4469" w:rsidP="005E4469">
      <w:pPr>
        <w:spacing w:line="360" w:lineRule="auto"/>
        <w:ind w:left="1276" w:hanging="709"/>
        <w:rPr>
          <w:i/>
          <w:iCs/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>ПР-16 Создание логотипа в графическом редакторе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sz w:val="24"/>
          <w:szCs w:val="24"/>
        </w:rPr>
      </w:pPr>
      <w:r w:rsidRPr="00DB6828">
        <w:rPr>
          <w:sz w:val="24"/>
          <w:szCs w:val="24"/>
        </w:rPr>
        <w:t>ПР-17 Антивирусные программы</w:t>
      </w:r>
    </w:p>
    <w:p w:rsidR="005E4469" w:rsidRPr="00DB6828" w:rsidRDefault="005E4469" w:rsidP="005E4469">
      <w:pPr>
        <w:spacing w:line="360" w:lineRule="auto"/>
        <w:ind w:left="1276" w:hanging="709"/>
        <w:rPr>
          <w:iCs/>
          <w:sz w:val="24"/>
          <w:szCs w:val="24"/>
        </w:rPr>
      </w:pPr>
      <w:r w:rsidRPr="00DB6828">
        <w:rPr>
          <w:sz w:val="24"/>
          <w:szCs w:val="24"/>
        </w:rPr>
        <w:t>ПР-18 Поиск правовой информации с помощью Справочно-правовых систем</w:t>
      </w:r>
    </w:p>
    <w:p w:rsidR="005E4469" w:rsidRPr="00DB6828" w:rsidRDefault="005E4469" w:rsidP="005E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709"/>
        <w:rPr>
          <w:bCs w:val="0"/>
          <w:snapToGrid w:val="0"/>
          <w:sz w:val="24"/>
          <w:szCs w:val="24"/>
        </w:rPr>
      </w:pPr>
      <w:r w:rsidRPr="00DB6828">
        <w:rPr>
          <w:rStyle w:val="aa"/>
          <w:i w:val="0"/>
          <w:sz w:val="24"/>
          <w:szCs w:val="24"/>
        </w:rPr>
        <w:t xml:space="preserve">ПР-19 </w:t>
      </w:r>
      <w:r w:rsidRPr="00DB6828">
        <w:rPr>
          <w:snapToGrid w:val="0"/>
          <w:sz w:val="24"/>
          <w:szCs w:val="24"/>
        </w:rPr>
        <w:t>Прогнозирование с помощью Microsoft Excel</w:t>
      </w:r>
    </w:p>
    <w:p w:rsidR="005E4469" w:rsidRDefault="005E4469" w:rsidP="005E4469">
      <w:pPr>
        <w:autoSpaceDE w:val="0"/>
        <w:autoSpaceDN w:val="0"/>
        <w:adjustRightInd w:val="0"/>
        <w:spacing w:line="360" w:lineRule="auto"/>
        <w:ind w:left="1276" w:hanging="709"/>
        <w:contextualSpacing/>
        <w:jc w:val="both"/>
        <w:rPr>
          <w:b/>
          <w:caps/>
          <w:sz w:val="24"/>
          <w:szCs w:val="24"/>
        </w:rPr>
      </w:pPr>
      <w:r w:rsidRPr="00DB6828">
        <w:rPr>
          <w:snapToGrid w:val="0"/>
          <w:sz w:val="24"/>
          <w:szCs w:val="24"/>
        </w:rPr>
        <w:t xml:space="preserve">ПР-20 Создание бизнес-плана в </w:t>
      </w:r>
      <w:r w:rsidRPr="00DB6828">
        <w:rPr>
          <w:snapToGrid w:val="0"/>
          <w:sz w:val="24"/>
          <w:szCs w:val="24"/>
          <w:lang w:val="en-US"/>
        </w:rPr>
        <w:t>Project</w:t>
      </w:r>
      <w:r w:rsidRPr="00DB6828">
        <w:rPr>
          <w:snapToGrid w:val="0"/>
          <w:sz w:val="24"/>
          <w:szCs w:val="24"/>
        </w:rPr>
        <w:t xml:space="preserve"> </w:t>
      </w:r>
      <w:r w:rsidRPr="00DB6828">
        <w:rPr>
          <w:snapToGrid w:val="0"/>
          <w:sz w:val="24"/>
          <w:szCs w:val="24"/>
          <w:lang w:val="en-US"/>
        </w:rPr>
        <w:t>Expert</w:t>
      </w:r>
    </w:p>
    <w:p w:rsidR="005E4469" w:rsidRPr="00446A4C" w:rsidRDefault="005E4469" w:rsidP="005E4469">
      <w:pPr>
        <w:autoSpaceDE w:val="0"/>
        <w:autoSpaceDN w:val="0"/>
        <w:adjustRightInd w:val="0"/>
        <w:ind w:firstLine="567"/>
        <w:contextualSpacing/>
        <w:jc w:val="both"/>
        <w:rPr>
          <w:b/>
          <w:caps/>
          <w:sz w:val="24"/>
          <w:szCs w:val="24"/>
        </w:rPr>
      </w:pPr>
    </w:p>
    <w:p w:rsidR="00AE2EDB" w:rsidRPr="005E4469" w:rsidRDefault="008F4280" w:rsidP="005E4469">
      <w:pPr>
        <w:pStyle w:val="ab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E4469">
        <w:rPr>
          <w:b/>
          <w:sz w:val="24"/>
          <w:szCs w:val="24"/>
        </w:rPr>
        <w:t>Тематика рефератов</w:t>
      </w:r>
      <w:r w:rsidR="00717BA5">
        <w:rPr>
          <w:b/>
          <w:sz w:val="24"/>
          <w:szCs w:val="24"/>
        </w:rPr>
        <w:t xml:space="preserve"> для самостоятельной работы</w:t>
      </w:r>
    </w:p>
    <w:p w:rsidR="005E4469" w:rsidRPr="005E4469" w:rsidRDefault="005E4469" w:rsidP="005E4469">
      <w:pPr>
        <w:pStyle w:val="ab"/>
        <w:autoSpaceDE w:val="0"/>
        <w:autoSpaceDN w:val="0"/>
        <w:adjustRightInd w:val="0"/>
        <w:spacing w:line="360" w:lineRule="auto"/>
        <w:ind w:left="927"/>
        <w:jc w:val="both"/>
        <w:rPr>
          <w:b/>
          <w:sz w:val="24"/>
          <w:szCs w:val="24"/>
        </w:rPr>
      </w:pPr>
    </w:p>
    <w:p w:rsidR="005E4469" w:rsidRPr="00740348" w:rsidRDefault="005E4469" w:rsidP="005E4469">
      <w:pPr>
        <w:pStyle w:val="Iauiue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– неисчерпаемый ресурс. Мировые информационные ресурсы</w:t>
      </w:r>
    </w:p>
    <w:p w:rsidR="005E4469" w:rsidRPr="00740348" w:rsidRDefault="005E4469" w:rsidP="005E4469">
      <w:pPr>
        <w:pStyle w:val="3"/>
        <w:numPr>
          <w:ilvl w:val="0"/>
          <w:numId w:val="12"/>
        </w:numPr>
        <w:tabs>
          <w:tab w:val="clear" w:pos="720"/>
          <w:tab w:val="clear" w:pos="5540"/>
          <w:tab w:val="num" w:pos="993"/>
          <w:tab w:val="left" w:pos="1418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Предприятия – как информационная система</w:t>
      </w:r>
      <w:r w:rsidRPr="00740348">
        <w:rPr>
          <w:sz w:val="24"/>
        </w:rPr>
        <w:t xml:space="preserve">. 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Информатизация общества. Информатизация Российской Федерации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Корпоративная информационная система</w:t>
      </w:r>
      <w:r w:rsidRPr="00740348">
        <w:rPr>
          <w:sz w:val="24"/>
          <w:szCs w:val="24"/>
        </w:rPr>
        <w:t>.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СВТ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Экспертные системы. Применение (на выбор)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 xml:space="preserve">Периферийные устройства ПК. </w:t>
      </w:r>
      <w:r>
        <w:rPr>
          <w:sz w:val="24"/>
          <w:szCs w:val="24"/>
        </w:rPr>
        <w:t>(на выбор)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>Операционные системы</w:t>
      </w:r>
      <w:r>
        <w:rPr>
          <w:sz w:val="24"/>
          <w:szCs w:val="24"/>
        </w:rPr>
        <w:t>. Эволюция ОС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СЭД – залог успешного делопрои</w:t>
      </w:r>
      <w:r w:rsidR="00717BA5">
        <w:rPr>
          <w:sz w:val="24"/>
          <w:szCs w:val="24"/>
        </w:rPr>
        <w:t>з</w:t>
      </w:r>
      <w:r>
        <w:rPr>
          <w:sz w:val="24"/>
          <w:szCs w:val="24"/>
        </w:rPr>
        <w:t>водства</w:t>
      </w:r>
    </w:p>
    <w:p w:rsidR="005E4469" w:rsidRPr="00740348" w:rsidRDefault="005E4469" w:rsidP="005E4469">
      <w:pPr>
        <w:pStyle w:val="3"/>
        <w:numPr>
          <w:ilvl w:val="0"/>
          <w:numId w:val="12"/>
        </w:numPr>
        <w:tabs>
          <w:tab w:val="clear" w:pos="720"/>
          <w:tab w:val="clear" w:pos="5540"/>
          <w:tab w:val="num" w:pos="993"/>
          <w:tab w:val="left" w:pos="1418"/>
        </w:tabs>
        <w:spacing w:line="360" w:lineRule="auto"/>
        <w:ind w:left="0" w:firstLine="567"/>
        <w:jc w:val="both"/>
        <w:rPr>
          <w:sz w:val="24"/>
        </w:rPr>
      </w:pPr>
      <w:r w:rsidRPr="00740348">
        <w:rPr>
          <w:sz w:val="24"/>
        </w:rPr>
        <w:lastRenderedPageBreak/>
        <w:t xml:space="preserve">Системная и сетевая обработка информации. 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3402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компьютерных сетей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3402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>Структура и основные возможности Интернет. Сервисы Интернет.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3402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 xml:space="preserve">Табличный процессор </w:t>
      </w:r>
      <w:r w:rsidRPr="00740348">
        <w:rPr>
          <w:sz w:val="24"/>
          <w:szCs w:val="24"/>
          <w:lang w:val="en-US"/>
        </w:rPr>
        <w:t>MS</w:t>
      </w:r>
      <w:r w:rsidRPr="00740348">
        <w:rPr>
          <w:sz w:val="24"/>
          <w:szCs w:val="24"/>
        </w:rPr>
        <w:t xml:space="preserve"> </w:t>
      </w:r>
      <w:r w:rsidRPr="00740348">
        <w:rPr>
          <w:sz w:val="24"/>
          <w:szCs w:val="24"/>
          <w:lang w:val="en-US"/>
        </w:rPr>
        <w:t>Excel</w:t>
      </w:r>
      <w:r w:rsidRPr="00740348">
        <w:rPr>
          <w:sz w:val="24"/>
          <w:szCs w:val="24"/>
        </w:rPr>
        <w:t xml:space="preserve">. Основные возможности. 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3402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 xml:space="preserve">Базы и банки данных как составная часть современной информационной системы. 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3402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 xml:space="preserve">Системы управления базами данных (СУБД). 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 xml:space="preserve">Основные понятия мультимедийных технологий. 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>Основные понятия информационной безопасности. Виды информации, требующие обеспечения их защиты.</w:t>
      </w:r>
    </w:p>
    <w:p w:rsidR="005E4469" w:rsidRPr="00740348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>Основные виды угроз информационной безопасности и способы их реализации.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740348">
        <w:rPr>
          <w:sz w:val="24"/>
          <w:szCs w:val="24"/>
        </w:rPr>
        <w:t>Компьютерные вирусы и программы антивирусной защиты.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правовые системы. История создания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Программы создания бизнес-планов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Табличный процессор 1С</w:t>
      </w:r>
    </w:p>
    <w:p w:rsidR="005E4469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системы</w:t>
      </w:r>
    </w:p>
    <w:p w:rsidR="005E4469" w:rsidRPr="008B1A87" w:rsidRDefault="005E4469" w:rsidP="005E4469">
      <w:pPr>
        <w:pStyle w:val="ab"/>
        <w:numPr>
          <w:ilvl w:val="0"/>
          <w:numId w:val="12"/>
        </w:numPr>
        <w:tabs>
          <w:tab w:val="clear" w:pos="720"/>
          <w:tab w:val="left" w:pos="-5014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B1A87">
        <w:rPr>
          <w:sz w:val="24"/>
          <w:szCs w:val="24"/>
        </w:rPr>
        <w:t>Применение АСУ в бухгалтерском учете</w:t>
      </w:r>
    </w:p>
    <w:p w:rsidR="00F727B0" w:rsidRPr="001E62A2" w:rsidRDefault="00F727B0" w:rsidP="005E4469">
      <w:pPr>
        <w:tabs>
          <w:tab w:val="num" w:pos="993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</w:p>
    <w:sectPr w:rsidR="00F727B0" w:rsidRPr="001E62A2" w:rsidSect="001E6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2B" w:rsidRDefault="00913C2B" w:rsidP="00CA55EF">
      <w:r>
        <w:separator/>
      </w:r>
    </w:p>
  </w:endnote>
  <w:endnote w:type="continuationSeparator" w:id="1">
    <w:p w:rsidR="00913C2B" w:rsidRDefault="00913C2B" w:rsidP="00CA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74" w:rsidRDefault="0044369D" w:rsidP="005964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33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374" w:rsidRDefault="00BE3374" w:rsidP="005964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95454"/>
    </w:sdtPr>
    <w:sdtContent>
      <w:p w:rsidR="00BE3374" w:rsidRDefault="0044369D">
        <w:pPr>
          <w:pStyle w:val="a7"/>
          <w:jc w:val="center"/>
        </w:pPr>
        <w:fldSimple w:instr=" PAGE   \* MERGEFORMAT ">
          <w:r w:rsidR="00EE0B60">
            <w:rPr>
              <w:noProof/>
            </w:rPr>
            <w:t>4</w:t>
          </w:r>
        </w:fldSimple>
      </w:p>
    </w:sdtContent>
  </w:sdt>
  <w:p w:rsidR="00BE3374" w:rsidRDefault="00BE3374" w:rsidP="005964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2B" w:rsidRDefault="00913C2B" w:rsidP="00CA55EF">
      <w:r>
        <w:separator/>
      </w:r>
    </w:p>
  </w:footnote>
  <w:footnote w:type="continuationSeparator" w:id="1">
    <w:p w:rsidR="00913C2B" w:rsidRDefault="00913C2B" w:rsidP="00CA5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41"/>
    <w:multiLevelType w:val="hybridMultilevel"/>
    <w:tmpl w:val="F1BA3370"/>
    <w:lvl w:ilvl="0" w:tplc="6E10E7A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012FC9"/>
    <w:multiLevelType w:val="multilevel"/>
    <w:tmpl w:val="620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FA66FA"/>
    <w:multiLevelType w:val="hybridMultilevel"/>
    <w:tmpl w:val="8444CF02"/>
    <w:lvl w:ilvl="0" w:tplc="6E10E7A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8140D"/>
    <w:multiLevelType w:val="hybridMultilevel"/>
    <w:tmpl w:val="F562767A"/>
    <w:lvl w:ilvl="0" w:tplc="9760ABD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0EF4"/>
    <w:multiLevelType w:val="hybridMultilevel"/>
    <w:tmpl w:val="A08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73659"/>
    <w:multiLevelType w:val="hybridMultilevel"/>
    <w:tmpl w:val="797AAB0C"/>
    <w:lvl w:ilvl="0" w:tplc="6E10E7A6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655CF8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7">
    <w:nsid w:val="174F75E1"/>
    <w:multiLevelType w:val="hybridMultilevel"/>
    <w:tmpl w:val="2CB6B0DA"/>
    <w:lvl w:ilvl="0" w:tplc="6E10E7A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613A6"/>
    <w:multiLevelType w:val="hybridMultilevel"/>
    <w:tmpl w:val="F8128C96"/>
    <w:name w:val="WW8Num423"/>
    <w:lvl w:ilvl="0" w:tplc="E6B2BF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D5F2B"/>
    <w:multiLevelType w:val="hybridMultilevel"/>
    <w:tmpl w:val="6172D9C8"/>
    <w:lvl w:ilvl="0" w:tplc="6E10E7A6">
      <w:start w:val="65535"/>
      <w:numFmt w:val="bullet"/>
      <w:lvlText w:val="-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331612C0"/>
    <w:multiLevelType w:val="hybridMultilevel"/>
    <w:tmpl w:val="E0F0E7CA"/>
    <w:lvl w:ilvl="0" w:tplc="6E10E7A6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38361EAA"/>
    <w:multiLevelType w:val="hybridMultilevel"/>
    <w:tmpl w:val="0122F23A"/>
    <w:lvl w:ilvl="0" w:tplc="55C24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73853"/>
    <w:multiLevelType w:val="hybridMultilevel"/>
    <w:tmpl w:val="38743DC6"/>
    <w:lvl w:ilvl="0" w:tplc="F676C5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65984"/>
    <w:multiLevelType w:val="hybridMultilevel"/>
    <w:tmpl w:val="EF120608"/>
    <w:lvl w:ilvl="0" w:tplc="6E10E7A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A70E0"/>
    <w:multiLevelType w:val="hybridMultilevel"/>
    <w:tmpl w:val="23F0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66F5"/>
    <w:multiLevelType w:val="hybridMultilevel"/>
    <w:tmpl w:val="4E72C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A6D7E"/>
    <w:multiLevelType w:val="hybridMultilevel"/>
    <w:tmpl w:val="25EE9198"/>
    <w:lvl w:ilvl="0" w:tplc="F720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3DEE"/>
    <w:multiLevelType w:val="multilevel"/>
    <w:tmpl w:val="620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D0F3A83"/>
    <w:multiLevelType w:val="hybridMultilevel"/>
    <w:tmpl w:val="80D00CB2"/>
    <w:lvl w:ilvl="0" w:tplc="A82E6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20A5D"/>
    <w:multiLevelType w:val="hybridMultilevel"/>
    <w:tmpl w:val="87542740"/>
    <w:lvl w:ilvl="0" w:tplc="6E10E7A6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55A508F"/>
    <w:multiLevelType w:val="hybridMultilevel"/>
    <w:tmpl w:val="758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B355D"/>
    <w:multiLevelType w:val="hybridMultilevel"/>
    <w:tmpl w:val="DEB0AC42"/>
    <w:lvl w:ilvl="0" w:tplc="6E10E7A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13AED"/>
    <w:multiLevelType w:val="hybridMultilevel"/>
    <w:tmpl w:val="BFFC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2"/>
  </w:num>
  <w:num w:numId="5">
    <w:abstractNumId w:val="18"/>
  </w:num>
  <w:num w:numId="6">
    <w:abstractNumId w:val="16"/>
  </w:num>
  <w:num w:numId="7">
    <w:abstractNumId w:val="15"/>
  </w:num>
  <w:num w:numId="8">
    <w:abstractNumId w:val="1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21"/>
  </w:num>
  <w:num w:numId="16">
    <w:abstractNumId w:val="14"/>
  </w:num>
  <w:num w:numId="17">
    <w:abstractNumId w:val="13"/>
  </w:num>
  <w:num w:numId="18">
    <w:abstractNumId w:val="2"/>
  </w:num>
  <w:num w:numId="19">
    <w:abstractNumId w:val="0"/>
  </w:num>
  <w:num w:numId="20">
    <w:abstractNumId w:val="7"/>
  </w:num>
  <w:num w:numId="21">
    <w:abstractNumId w:val="10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122"/>
    <w:rsid w:val="00000475"/>
    <w:rsid w:val="00017228"/>
    <w:rsid w:val="000254C6"/>
    <w:rsid w:val="00046A0E"/>
    <w:rsid w:val="00054DCC"/>
    <w:rsid w:val="000627F7"/>
    <w:rsid w:val="00065F02"/>
    <w:rsid w:val="00066AEA"/>
    <w:rsid w:val="0007058F"/>
    <w:rsid w:val="000741AA"/>
    <w:rsid w:val="00077CBF"/>
    <w:rsid w:val="00093689"/>
    <w:rsid w:val="000C26E0"/>
    <w:rsid w:val="000D6F4A"/>
    <w:rsid w:val="000F0584"/>
    <w:rsid w:val="001079D4"/>
    <w:rsid w:val="00112FF2"/>
    <w:rsid w:val="001143C6"/>
    <w:rsid w:val="001250D4"/>
    <w:rsid w:val="0012549E"/>
    <w:rsid w:val="00126F3B"/>
    <w:rsid w:val="0013123A"/>
    <w:rsid w:val="00136E8F"/>
    <w:rsid w:val="00140BDE"/>
    <w:rsid w:val="00145567"/>
    <w:rsid w:val="00152558"/>
    <w:rsid w:val="00153AED"/>
    <w:rsid w:val="00154EFC"/>
    <w:rsid w:val="00161D3C"/>
    <w:rsid w:val="0016365C"/>
    <w:rsid w:val="00166A90"/>
    <w:rsid w:val="001700EA"/>
    <w:rsid w:val="00176AAD"/>
    <w:rsid w:val="00181DAD"/>
    <w:rsid w:val="0018398D"/>
    <w:rsid w:val="00193B59"/>
    <w:rsid w:val="001B260A"/>
    <w:rsid w:val="001E02E2"/>
    <w:rsid w:val="001E0F16"/>
    <w:rsid w:val="001E41F4"/>
    <w:rsid w:val="001E4DF7"/>
    <w:rsid w:val="001E62A2"/>
    <w:rsid w:val="001F17D0"/>
    <w:rsid w:val="00200CE9"/>
    <w:rsid w:val="00204105"/>
    <w:rsid w:val="002131E1"/>
    <w:rsid w:val="002222EF"/>
    <w:rsid w:val="002359B8"/>
    <w:rsid w:val="0024270D"/>
    <w:rsid w:val="00252661"/>
    <w:rsid w:val="002530BA"/>
    <w:rsid w:val="002540AA"/>
    <w:rsid w:val="00263060"/>
    <w:rsid w:val="002929DD"/>
    <w:rsid w:val="00296C80"/>
    <w:rsid w:val="002A35E3"/>
    <w:rsid w:val="002B424A"/>
    <w:rsid w:val="002B5904"/>
    <w:rsid w:val="002C2805"/>
    <w:rsid w:val="002C6A8B"/>
    <w:rsid w:val="002D37B3"/>
    <w:rsid w:val="002D3BE4"/>
    <w:rsid w:val="002E00DD"/>
    <w:rsid w:val="002E2A9B"/>
    <w:rsid w:val="002E2D0F"/>
    <w:rsid w:val="002E593B"/>
    <w:rsid w:val="002E6CD6"/>
    <w:rsid w:val="002E7FC3"/>
    <w:rsid w:val="002F1559"/>
    <w:rsid w:val="003233CC"/>
    <w:rsid w:val="00331A6C"/>
    <w:rsid w:val="0033524E"/>
    <w:rsid w:val="0034265A"/>
    <w:rsid w:val="00345685"/>
    <w:rsid w:val="00356B68"/>
    <w:rsid w:val="00357986"/>
    <w:rsid w:val="00357FDF"/>
    <w:rsid w:val="00361728"/>
    <w:rsid w:val="00365EDA"/>
    <w:rsid w:val="00373D2C"/>
    <w:rsid w:val="00381759"/>
    <w:rsid w:val="00382096"/>
    <w:rsid w:val="00382492"/>
    <w:rsid w:val="00382B47"/>
    <w:rsid w:val="003839B8"/>
    <w:rsid w:val="003964DA"/>
    <w:rsid w:val="003A4FFD"/>
    <w:rsid w:val="003B029A"/>
    <w:rsid w:val="003B2804"/>
    <w:rsid w:val="003D23F7"/>
    <w:rsid w:val="003E4DF4"/>
    <w:rsid w:val="003F52A2"/>
    <w:rsid w:val="00400750"/>
    <w:rsid w:val="00412DA0"/>
    <w:rsid w:val="004174B2"/>
    <w:rsid w:val="00422D38"/>
    <w:rsid w:val="00423437"/>
    <w:rsid w:val="00431E83"/>
    <w:rsid w:val="00440495"/>
    <w:rsid w:val="00443309"/>
    <w:rsid w:val="0044369D"/>
    <w:rsid w:val="00446A4C"/>
    <w:rsid w:val="004541CF"/>
    <w:rsid w:val="00455E28"/>
    <w:rsid w:val="00456685"/>
    <w:rsid w:val="00461B82"/>
    <w:rsid w:val="00480E6A"/>
    <w:rsid w:val="004859FC"/>
    <w:rsid w:val="00486D55"/>
    <w:rsid w:val="00487B45"/>
    <w:rsid w:val="00495023"/>
    <w:rsid w:val="004A138B"/>
    <w:rsid w:val="004A7005"/>
    <w:rsid w:val="004B0713"/>
    <w:rsid w:val="004B3FFC"/>
    <w:rsid w:val="004B4526"/>
    <w:rsid w:val="004B69AE"/>
    <w:rsid w:val="004C16B1"/>
    <w:rsid w:val="004C18A9"/>
    <w:rsid w:val="004C540F"/>
    <w:rsid w:val="004C6ADF"/>
    <w:rsid w:val="004D033F"/>
    <w:rsid w:val="004D7607"/>
    <w:rsid w:val="004E0E31"/>
    <w:rsid w:val="004E4859"/>
    <w:rsid w:val="004E7AF8"/>
    <w:rsid w:val="004F1C86"/>
    <w:rsid w:val="00500122"/>
    <w:rsid w:val="00514E40"/>
    <w:rsid w:val="00522065"/>
    <w:rsid w:val="00525321"/>
    <w:rsid w:val="005310FC"/>
    <w:rsid w:val="00533595"/>
    <w:rsid w:val="00535A30"/>
    <w:rsid w:val="00537485"/>
    <w:rsid w:val="00545344"/>
    <w:rsid w:val="0055450B"/>
    <w:rsid w:val="005734B9"/>
    <w:rsid w:val="00576C6C"/>
    <w:rsid w:val="00584EB3"/>
    <w:rsid w:val="00587958"/>
    <w:rsid w:val="0059642F"/>
    <w:rsid w:val="005B1084"/>
    <w:rsid w:val="005B779C"/>
    <w:rsid w:val="005C572D"/>
    <w:rsid w:val="005D2294"/>
    <w:rsid w:val="005D39B8"/>
    <w:rsid w:val="005E4469"/>
    <w:rsid w:val="005F121D"/>
    <w:rsid w:val="005F4973"/>
    <w:rsid w:val="005F5276"/>
    <w:rsid w:val="005F5A86"/>
    <w:rsid w:val="00600DC4"/>
    <w:rsid w:val="00604BF7"/>
    <w:rsid w:val="0062384A"/>
    <w:rsid w:val="006238D9"/>
    <w:rsid w:val="00624D9B"/>
    <w:rsid w:val="00625C12"/>
    <w:rsid w:val="0063653D"/>
    <w:rsid w:val="00637680"/>
    <w:rsid w:val="00645E9E"/>
    <w:rsid w:val="00646045"/>
    <w:rsid w:val="006513AD"/>
    <w:rsid w:val="006537BE"/>
    <w:rsid w:val="00670E00"/>
    <w:rsid w:val="00672266"/>
    <w:rsid w:val="006802EE"/>
    <w:rsid w:val="00680B21"/>
    <w:rsid w:val="00690C5F"/>
    <w:rsid w:val="00690F30"/>
    <w:rsid w:val="0069323B"/>
    <w:rsid w:val="00693D5A"/>
    <w:rsid w:val="006948F8"/>
    <w:rsid w:val="00696797"/>
    <w:rsid w:val="006975FC"/>
    <w:rsid w:val="006B2B8C"/>
    <w:rsid w:val="006D537D"/>
    <w:rsid w:val="006E3679"/>
    <w:rsid w:val="006E6CAC"/>
    <w:rsid w:val="006F4950"/>
    <w:rsid w:val="00700EA6"/>
    <w:rsid w:val="007065A5"/>
    <w:rsid w:val="007119B4"/>
    <w:rsid w:val="00717BA5"/>
    <w:rsid w:val="00726EE3"/>
    <w:rsid w:val="00733120"/>
    <w:rsid w:val="00740348"/>
    <w:rsid w:val="007616DF"/>
    <w:rsid w:val="00764EA7"/>
    <w:rsid w:val="00764FE7"/>
    <w:rsid w:val="0077076A"/>
    <w:rsid w:val="00771C8D"/>
    <w:rsid w:val="007745CD"/>
    <w:rsid w:val="00780C19"/>
    <w:rsid w:val="00791D02"/>
    <w:rsid w:val="007941AE"/>
    <w:rsid w:val="007942B7"/>
    <w:rsid w:val="007A1818"/>
    <w:rsid w:val="007A3585"/>
    <w:rsid w:val="007A4790"/>
    <w:rsid w:val="007A6D4A"/>
    <w:rsid w:val="007B1FA6"/>
    <w:rsid w:val="007B2325"/>
    <w:rsid w:val="007B3AD8"/>
    <w:rsid w:val="007B6B9D"/>
    <w:rsid w:val="007C16C4"/>
    <w:rsid w:val="007C504C"/>
    <w:rsid w:val="007C556E"/>
    <w:rsid w:val="007D4639"/>
    <w:rsid w:val="007D4B85"/>
    <w:rsid w:val="007D4F2E"/>
    <w:rsid w:val="007E5440"/>
    <w:rsid w:val="007E6CF6"/>
    <w:rsid w:val="007F6F0D"/>
    <w:rsid w:val="008103BE"/>
    <w:rsid w:val="008271EC"/>
    <w:rsid w:val="00835CEF"/>
    <w:rsid w:val="008410B1"/>
    <w:rsid w:val="00847AFD"/>
    <w:rsid w:val="008513B8"/>
    <w:rsid w:val="008540B5"/>
    <w:rsid w:val="00860431"/>
    <w:rsid w:val="0086266C"/>
    <w:rsid w:val="00880F11"/>
    <w:rsid w:val="00886803"/>
    <w:rsid w:val="00886E1D"/>
    <w:rsid w:val="008935F8"/>
    <w:rsid w:val="008B22D2"/>
    <w:rsid w:val="008B5168"/>
    <w:rsid w:val="008B61EB"/>
    <w:rsid w:val="008B70C2"/>
    <w:rsid w:val="008D17B7"/>
    <w:rsid w:val="008E1491"/>
    <w:rsid w:val="008F34F1"/>
    <w:rsid w:val="008F4280"/>
    <w:rsid w:val="00913C2B"/>
    <w:rsid w:val="00913EB1"/>
    <w:rsid w:val="00914CE8"/>
    <w:rsid w:val="00915192"/>
    <w:rsid w:val="0092183F"/>
    <w:rsid w:val="009258B3"/>
    <w:rsid w:val="00930EFD"/>
    <w:rsid w:val="00933782"/>
    <w:rsid w:val="009362C3"/>
    <w:rsid w:val="00936CFB"/>
    <w:rsid w:val="00942A58"/>
    <w:rsid w:val="00946812"/>
    <w:rsid w:val="00947EF3"/>
    <w:rsid w:val="0095173A"/>
    <w:rsid w:val="00954A35"/>
    <w:rsid w:val="00956A7F"/>
    <w:rsid w:val="00961921"/>
    <w:rsid w:val="00962DDC"/>
    <w:rsid w:val="00963AFC"/>
    <w:rsid w:val="00967586"/>
    <w:rsid w:val="0097184A"/>
    <w:rsid w:val="00975AB9"/>
    <w:rsid w:val="0098066B"/>
    <w:rsid w:val="0098503D"/>
    <w:rsid w:val="009960B4"/>
    <w:rsid w:val="009B7B1D"/>
    <w:rsid w:val="009D231E"/>
    <w:rsid w:val="009E53F3"/>
    <w:rsid w:val="009F09AE"/>
    <w:rsid w:val="009F13DB"/>
    <w:rsid w:val="009F3111"/>
    <w:rsid w:val="00A12437"/>
    <w:rsid w:val="00A12EF5"/>
    <w:rsid w:val="00A136C6"/>
    <w:rsid w:val="00A140A5"/>
    <w:rsid w:val="00A14298"/>
    <w:rsid w:val="00A16A0C"/>
    <w:rsid w:val="00A16B0C"/>
    <w:rsid w:val="00A23A32"/>
    <w:rsid w:val="00A5100E"/>
    <w:rsid w:val="00A525F3"/>
    <w:rsid w:val="00A53AE8"/>
    <w:rsid w:val="00A56C73"/>
    <w:rsid w:val="00A5735F"/>
    <w:rsid w:val="00A608A6"/>
    <w:rsid w:val="00A6098A"/>
    <w:rsid w:val="00A62B0D"/>
    <w:rsid w:val="00A65273"/>
    <w:rsid w:val="00A7722F"/>
    <w:rsid w:val="00A82FB4"/>
    <w:rsid w:val="00A905F6"/>
    <w:rsid w:val="00A96F5F"/>
    <w:rsid w:val="00AB12EA"/>
    <w:rsid w:val="00AB6B49"/>
    <w:rsid w:val="00AC1F30"/>
    <w:rsid w:val="00AC32F0"/>
    <w:rsid w:val="00AC3A30"/>
    <w:rsid w:val="00AC742D"/>
    <w:rsid w:val="00AD0529"/>
    <w:rsid w:val="00AD18CA"/>
    <w:rsid w:val="00AD4612"/>
    <w:rsid w:val="00AD7F57"/>
    <w:rsid w:val="00AE0A9C"/>
    <w:rsid w:val="00AE2E8E"/>
    <w:rsid w:val="00AE2EDB"/>
    <w:rsid w:val="00AE39A7"/>
    <w:rsid w:val="00AE446B"/>
    <w:rsid w:val="00AF320C"/>
    <w:rsid w:val="00AF48E9"/>
    <w:rsid w:val="00B0140A"/>
    <w:rsid w:val="00B02CAB"/>
    <w:rsid w:val="00B12E63"/>
    <w:rsid w:val="00B25714"/>
    <w:rsid w:val="00B348DB"/>
    <w:rsid w:val="00B34E7A"/>
    <w:rsid w:val="00B3773F"/>
    <w:rsid w:val="00B42397"/>
    <w:rsid w:val="00B4486A"/>
    <w:rsid w:val="00B47EC1"/>
    <w:rsid w:val="00B52AB7"/>
    <w:rsid w:val="00B71D8B"/>
    <w:rsid w:val="00B7231C"/>
    <w:rsid w:val="00B76764"/>
    <w:rsid w:val="00B97731"/>
    <w:rsid w:val="00BB31CF"/>
    <w:rsid w:val="00BC4BAF"/>
    <w:rsid w:val="00BC6406"/>
    <w:rsid w:val="00BD7CCE"/>
    <w:rsid w:val="00BE0A4E"/>
    <w:rsid w:val="00BE0A71"/>
    <w:rsid w:val="00BE3374"/>
    <w:rsid w:val="00BF153A"/>
    <w:rsid w:val="00C40045"/>
    <w:rsid w:val="00C40A3C"/>
    <w:rsid w:val="00C43C53"/>
    <w:rsid w:val="00C54E25"/>
    <w:rsid w:val="00C56D4A"/>
    <w:rsid w:val="00C61CEA"/>
    <w:rsid w:val="00C67B33"/>
    <w:rsid w:val="00C77ACB"/>
    <w:rsid w:val="00C80B39"/>
    <w:rsid w:val="00C84DAE"/>
    <w:rsid w:val="00C935A5"/>
    <w:rsid w:val="00CA16D0"/>
    <w:rsid w:val="00CA55EF"/>
    <w:rsid w:val="00CA5B5D"/>
    <w:rsid w:val="00CA5D94"/>
    <w:rsid w:val="00CA657C"/>
    <w:rsid w:val="00CA6661"/>
    <w:rsid w:val="00CA692C"/>
    <w:rsid w:val="00CC423A"/>
    <w:rsid w:val="00CC7F49"/>
    <w:rsid w:val="00CD0881"/>
    <w:rsid w:val="00CD542D"/>
    <w:rsid w:val="00CE059E"/>
    <w:rsid w:val="00CE0FD5"/>
    <w:rsid w:val="00CE44C0"/>
    <w:rsid w:val="00CE6970"/>
    <w:rsid w:val="00CE7789"/>
    <w:rsid w:val="00CF0503"/>
    <w:rsid w:val="00CF06F4"/>
    <w:rsid w:val="00CF16EF"/>
    <w:rsid w:val="00CF4D36"/>
    <w:rsid w:val="00CF63DA"/>
    <w:rsid w:val="00D0275F"/>
    <w:rsid w:val="00D05465"/>
    <w:rsid w:val="00D12988"/>
    <w:rsid w:val="00D147ED"/>
    <w:rsid w:val="00D217E1"/>
    <w:rsid w:val="00D41466"/>
    <w:rsid w:val="00D50EC6"/>
    <w:rsid w:val="00D533F4"/>
    <w:rsid w:val="00D53B33"/>
    <w:rsid w:val="00D60FAC"/>
    <w:rsid w:val="00D62787"/>
    <w:rsid w:val="00D71300"/>
    <w:rsid w:val="00D7183C"/>
    <w:rsid w:val="00D90317"/>
    <w:rsid w:val="00DB09C4"/>
    <w:rsid w:val="00DB1E3B"/>
    <w:rsid w:val="00DB7ECA"/>
    <w:rsid w:val="00DC2362"/>
    <w:rsid w:val="00DC3CB2"/>
    <w:rsid w:val="00DD0247"/>
    <w:rsid w:val="00DD2F44"/>
    <w:rsid w:val="00DF0F01"/>
    <w:rsid w:val="00DF277D"/>
    <w:rsid w:val="00DF42A5"/>
    <w:rsid w:val="00DF6A11"/>
    <w:rsid w:val="00E03D6B"/>
    <w:rsid w:val="00E27726"/>
    <w:rsid w:val="00E37EDD"/>
    <w:rsid w:val="00E41738"/>
    <w:rsid w:val="00E4261C"/>
    <w:rsid w:val="00E54961"/>
    <w:rsid w:val="00E62F64"/>
    <w:rsid w:val="00E70A02"/>
    <w:rsid w:val="00E71367"/>
    <w:rsid w:val="00E71B3B"/>
    <w:rsid w:val="00E7472A"/>
    <w:rsid w:val="00E75F2E"/>
    <w:rsid w:val="00E965B1"/>
    <w:rsid w:val="00EB20E6"/>
    <w:rsid w:val="00EB3055"/>
    <w:rsid w:val="00EB40DA"/>
    <w:rsid w:val="00EC5D89"/>
    <w:rsid w:val="00EC5EBF"/>
    <w:rsid w:val="00EC7384"/>
    <w:rsid w:val="00ED28A4"/>
    <w:rsid w:val="00EE0B60"/>
    <w:rsid w:val="00EF0542"/>
    <w:rsid w:val="00EF1B0E"/>
    <w:rsid w:val="00EF3CF2"/>
    <w:rsid w:val="00EF7F47"/>
    <w:rsid w:val="00F04D7C"/>
    <w:rsid w:val="00F06B7E"/>
    <w:rsid w:val="00F126A9"/>
    <w:rsid w:val="00F27EFD"/>
    <w:rsid w:val="00F37FC1"/>
    <w:rsid w:val="00F55663"/>
    <w:rsid w:val="00F605F9"/>
    <w:rsid w:val="00F62525"/>
    <w:rsid w:val="00F66D65"/>
    <w:rsid w:val="00F71C16"/>
    <w:rsid w:val="00F727B0"/>
    <w:rsid w:val="00F728E9"/>
    <w:rsid w:val="00FA08A9"/>
    <w:rsid w:val="00FA12AA"/>
    <w:rsid w:val="00FA4BB6"/>
    <w:rsid w:val="00FB4ACD"/>
    <w:rsid w:val="00FD1E3B"/>
    <w:rsid w:val="00FD62B8"/>
    <w:rsid w:val="00FE1A94"/>
    <w:rsid w:val="00FE3C5B"/>
    <w:rsid w:val="00FE5B5D"/>
    <w:rsid w:val="00FF2B9C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4DA"/>
    <w:rPr>
      <w:bCs/>
      <w:color w:val="000000"/>
      <w:sz w:val="28"/>
      <w:szCs w:val="32"/>
    </w:rPr>
  </w:style>
  <w:style w:type="paragraph" w:styleId="1">
    <w:name w:val="heading 1"/>
    <w:basedOn w:val="a"/>
    <w:next w:val="a"/>
    <w:qFormat/>
    <w:rsid w:val="003964DA"/>
    <w:pPr>
      <w:keepNext/>
      <w:outlineLvl w:val="0"/>
    </w:pPr>
    <w:rPr>
      <w:bCs w:val="0"/>
      <w:color w:val="auto"/>
      <w:szCs w:val="20"/>
    </w:rPr>
  </w:style>
  <w:style w:type="paragraph" w:styleId="2">
    <w:name w:val="heading 2"/>
    <w:basedOn w:val="a"/>
    <w:next w:val="a"/>
    <w:qFormat/>
    <w:rsid w:val="003964DA"/>
    <w:pPr>
      <w:keepNext/>
      <w:outlineLvl w:val="1"/>
    </w:pPr>
    <w:rPr>
      <w:bCs w:val="0"/>
      <w:color w:val="auto"/>
      <w:sz w:val="24"/>
      <w:szCs w:val="20"/>
    </w:rPr>
  </w:style>
  <w:style w:type="paragraph" w:styleId="6">
    <w:name w:val="heading 6"/>
    <w:basedOn w:val="a"/>
    <w:next w:val="a"/>
    <w:qFormat/>
    <w:rsid w:val="003964DA"/>
    <w:pPr>
      <w:keepNext/>
      <w:outlineLvl w:val="5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964DA"/>
    <w:pPr>
      <w:tabs>
        <w:tab w:val="left" w:pos="5540"/>
      </w:tabs>
      <w:jc w:val="center"/>
    </w:pPr>
    <w:rPr>
      <w:bCs w:val="0"/>
      <w:color w:val="auto"/>
      <w:sz w:val="40"/>
      <w:szCs w:val="24"/>
    </w:rPr>
  </w:style>
  <w:style w:type="paragraph" w:styleId="a3">
    <w:name w:val="Body Text"/>
    <w:basedOn w:val="a"/>
    <w:link w:val="a4"/>
    <w:rsid w:val="00FA4BB6"/>
    <w:pPr>
      <w:spacing w:after="120"/>
    </w:pPr>
  </w:style>
  <w:style w:type="character" w:customStyle="1" w:styleId="a4">
    <w:name w:val="Основной текст Знак"/>
    <w:basedOn w:val="a0"/>
    <w:link w:val="a3"/>
    <w:rsid w:val="00FA4BB6"/>
    <w:rPr>
      <w:bCs/>
      <w:color w:val="000000"/>
      <w:sz w:val="28"/>
      <w:szCs w:val="32"/>
    </w:rPr>
  </w:style>
  <w:style w:type="paragraph" w:styleId="a5">
    <w:name w:val="Normal (Web)"/>
    <w:basedOn w:val="a"/>
    <w:uiPriority w:val="99"/>
    <w:rsid w:val="004A138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styleId="a6">
    <w:name w:val="Strong"/>
    <w:basedOn w:val="a0"/>
    <w:qFormat/>
    <w:rsid w:val="004A138B"/>
    <w:rPr>
      <w:b/>
      <w:bCs/>
    </w:rPr>
  </w:style>
  <w:style w:type="paragraph" w:styleId="a7">
    <w:name w:val="footer"/>
    <w:basedOn w:val="a"/>
    <w:link w:val="a8"/>
    <w:uiPriority w:val="99"/>
    <w:rsid w:val="004A138B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138B"/>
    <w:rPr>
      <w:sz w:val="24"/>
      <w:szCs w:val="24"/>
    </w:rPr>
  </w:style>
  <w:style w:type="character" w:styleId="a9">
    <w:name w:val="page number"/>
    <w:basedOn w:val="a0"/>
    <w:rsid w:val="004A138B"/>
  </w:style>
  <w:style w:type="paragraph" w:customStyle="1" w:styleId="30">
    <w:name w:val="Загол. 3 ур."/>
    <w:rsid w:val="004A138B"/>
    <w:pPr>
      <w:keepNext/>
      <w:spacing w:before="187" w:after="187" w:line="190" w:lineRule="atLeast"/>
      <w:jc w:val="center"/>
    </w:pPr>
    <w:rPr>
      <w:rFonts w:ascii="Arial" w:hAnsi="Arial"/>
      <w:b/>
      <w:snapToGrid w:val="0"/>
      <w:color w:val="000000"/>
      <w:sz w:val="18"/>
    </w:rPr>
  </w:style>
  <w:style w:type="character" w:styleId="aa">
    <w:name w:val="Emphasis"/>
    <w:basedOn w:val="a0"/>
    <w:qFormat/>
    <w:rsid w:val="004A138B"/>
    <w:rPr>
      <w:i/>
      <w:iCs/>
    </w:rPr>
  </w:style>
  <w:style w:type="paragraph" w:styleId="ab">
    <w:name w:val="List Paragraph"/>
    <w:basedOn w:val="a"/>
    <w:uiPriority w:val="34"/>
    <w:qFormat/>
    <w:rsid w:val="00886E1D"/>
    <w:pPr>
      <w:ind w:left="720"/>
      <w:contextualSpacing/>
    </w:pPr>
  </w:style>
  <w:style w:type="paragraph" w:customStyle="1" w:styleId="formattext">
    <w:name w:val="formattext"/>
    <w:rsid w:val="006537BE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character" w:styleId="ac">
    <w:name w:val="Hyperlink"/>
    <w:basedOn w:val="a0"/>
    <w:rsid w:val="00145567"/>
    <w:rPr>
      <w:color w:val="0000FF"/>
      <w:u w:val="single"/>
    </w:rPr>
  </w:style>
  <w:style w:type="paragraph" w:styleId="ad">
    <w:name w:val="Balloon Text"/>
    <w:basedOn w:val="a"/>
    <w:link w:val="ae"/>
    <w:rsid w:val="006376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7680"/>
    <w:rPr>
      <w:rFonts w:ascii="Tahoma" w:hAnsi="Tahoma" w:cs="Tahoma"/>
      <w:bCs/>
      <w:color w:val="000000"/>
      <w:sz w:val="16"/>
      <w:szCs w:val="16"/>
    </w:rPr>
  </w:style>
  <w:style w:type="paragraph" w:styleId="20">
    <w:name w:val="List 2"/>
    <w:basedOn w:val="a"/>
    <w:rsid w:val="00D533F4"/>
    <w:pPr>
      <w:ind w:left="566" w:hanging="283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431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1E83"/>
  </w:style>
  <w:style w:type="paragraph" w:styleId="af">
    <w:name w:val="Body Text Indent"/>
    <w:basedOn w:val="a"/>
    <w:link w:val="af0"/>
    <w:rsid w:val="00382B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2B47"/>
    <w:rPr>
      <w:bCs/>
      <w:color w:val="000000"/>
      <w:sz w:val="28"/>
      <w:szCs w:val="32"/>
    </w:rPr>
  </w:style>
  <w:style w:type="paragraph" w:styleId="af1">
    <w:name w:val="header"/>
    <w:basedOn w:val="a"/>
    <w:link w:val="af2"/>
    <w:rsid w:val="00446A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46A4C"/>
    <w:rPr>
      <w:bCs/>
      <w:color w:val="000000"/>
      <w:sz w:val="28"/>
      <w:szCs w:val="32"/>
    </w:rPr>
  </w:style>
  <w:style w:type="paragraph" w:customStyle="1" w:styleId="Iauiue">
    <w:name w:val="Iau?iue"/>
    <w:basedOn w:val="a"/>
    <w:next w:val="a"/>
    <w:rsid w:val="00740348"/>
    <w:pPr>
      <w:autoSpaceDE w:val="0"/>
      <w:autoSpaceDN w:val="0"/>
      <w:adjustRightInd w:val="0"/>
    </w:pPr>
    <w:rPr>
      <w:rFonts w:ascii="TimesNewRoman,Bold" w:hAnsi="TimesNewRoman,Bold"/>
      <w:bCs w:val="0"/>
      <w:color w:val="auto"/>
      <w:sz w:val="24"/>
      <w:szCs w:val="24"/>
    </w:rPr>
  </w:style>
  <w:style w:type="table" w:styleId="af3">
    <w:name w:val="Table Grid"/>
    <w:basedOn w:val="a1"/>
    <w:uiPriority w:val="39"/>
    <w:rsid w:val="00AE0A9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C:\Documents%20and%20Settings\&#1040;&#1076;&#1084;&#1080;&#1085;&#1080;&#1089;&#1090;&#1088;&#1072;&#1090;&#1086;&#1088;\&#1052;&#1086;&#1080;%20&#1076;&#1086;&#1082;&#1091;&#1084;&#1077;&#1085;&#1090;&#1099;\&#1088;&#1072;&#1073;&#1086;&#1090;&#1072;\&#1087;&#1088;&#1077;&#1087;&#1086;&#1076;&#1072;&#1074;&#1072;&#1085;&#1080;&#1077;\&#1080;&#1090;\&#1048;&#1085;&#1092;&#1086;&#1088;&#1084;&#1072;&#1094;&#1080;&#1086;&#1085;&#1085;&#1099;&#1077;%20&#1090;&#1077;&#1093;&#1085;&#1086;&#1083;&#1086;&#1075;&#1080;&#1080;%20&#1074;%20&#1101;&#1082;&#1086;&#1085;&#1086;&#1084;&#1080;&#1082;&#1077;_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2B49-D4F8-4077-B2DD-E55E040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Metodist</Company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Владелец</cp:lastModifiedBy>
  <cp:revision>2</cp:revision>
  <cp:lastPrinted>2015-02-03T06:54:00Z</cp:lastPrinted>
  <dcterms:created xsi:type="dcterms:W3CDTF">2016-07-22T03:15:00Z</dcterms:created>
  <dcterms:modified xsi:type="dcterms:W3CDTF">2016-07-22T03:15:00Z</dcterms:modified>
</cp:coreProperties>
</file>