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C9C" w:rsidRDefault="001C1C9C" w:rsidP="001C1C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Автономная некоммерческая</w:t>
      </w:r>
    </w:p>
    <w:p w:rsidR="000F71AD" w:rsidRPr="000F71AD" w:rsidRDefault="001C1C9C" w:rsidP="001C1C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профессиональная образовательная организация</w:t>
      </w:r>
    </w:p>
    <w:p w:rsidR="00131A1C" w:rsidRPr="001C1C9C" w:rsidRDefault="000F71AD" w:rsidP="001C1C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71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1C9C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F71AD">
        <w:rPr>
          <w:rFonts w:ascii="Times New Roman" w:eastAsia="Times New Roman" w:hAnsi="Times New Roman" w:cs="Times New Roman"/>
          <w:sz w:val="28"/>
          <w:szCs w:val="28"/>
        </w:rPr>
        <w:t>Владимирский техникум экономики и права</w:t>
      </w:r>
      <w:r w:rsidR="000062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71AD">
        <w:rPr>
          <w:rFonts w:ascii="Times New Roman" w:eastAsia="Times New Roman" w:hAnsi="Times New Roman" w:cs="Times New Roman"/>
          <w:sz w:val="28"/>
          <w:szCs w:val="28"/>
        </w:rPr>
        <w:t>Владкоопсоюза</w:t>
      </w:r>
      <w:r w:rsidR="001C1C9C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BB47F9" w:rsidRDefault="00BB47F9" w:rsidP="00131A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7F9" w:rsidRDefault="00BB47F9" w:rsidP="00131A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6295" w:rsidRDefault="00006295" w:rsidP="00131A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6295" w:rsidRDefault="00006295" w:rsidP="00131A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6295" w:rsidRDefault="00006295" w:rsidP="00131A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6295" w:rsidRDefault="00006295" w:rsidP="00131A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1A1C" w:rsidRPr="00D37150" w:rsidRDefault="00131A1C" w:rsidP="00131A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150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131A1C" w:rsidRPr="00D37150" w:rsidRDefault="00131A1C" w:rsidP="00131A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150">
        <w:rPr>
          <w:rFonts w:ascii="Times New Roman" w:hAnsi="Times New Roman" w:cs="Times New Roman"/>
          <w:b/>
          <w:sz w:val="28"/>
          <w:szCs w:val="28"/>
        </w:rPr>
        <w:t>УЧЕБНОЙ ДИСЦИПЛИНЫ</w:t>
      </w:r>
    </w:p>
    <w:p w:rsidR="00131A1C" w:rsidRPr="00D37150" w:rsidRDefault="00131A1C" w:rsidP="00131A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150">
        <w:rPr>
          <w:rFonts w:ascii="Times New Roman" w:hAnsi="Times New Roman" w:cs="Times New Roman"/>
          <w:b/>
          <w:sz w:val="28"/>
          <w:szCs w:val="28"/>
        </w:rPr>
        <w:t>ФИЗИЧЕСКАЯ КУЛЬТУРА</w:t>
      </w:r>
    </w:p>
    <w:p w:rsidR="00131A1C" w:rsidRPr="00D37150" w:rsidRDefault="00131A1C" w:rsidP="00131A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1A1C" w:rsidRPr="00D37150" w:rsidRDefault="00131A1C" w:rsidP="00131A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37150">
        <w:rPr>
          <w:rFonts w:ascii="Times New Roman" w:hAnsi="Times New Roman" w:cs="Times New Roman"/>
          <w:sz w:val="28"/>
          <w:szCs w:val="28"/>
        </w:rPr>
        <w:t xml:space="preserve">профиль получаемого образования:социально-экономический </w:t>
      </w:r>
    </w:p>
    <w:p w:rsidR="00131A1C" w:rsidRPr="00D37150" w:rsidRDefault="00131A1C" w:rsidP="00131A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1A1C" w:rsidRDefault="00131A1C" w:rsidP="00131A1C">
      <w:pPr>
        <w:rPr>
          <w:rFonts w:ascii="Times New Roman" w:hAnsi="Times New Roman" w:cs="Times New Roman"/>
          <w:sz w:val="28"/>
          <w:szCs w:val="28"/>
        </w:rPr>
      </w:pPr>
    </w:p>
    <w:p w:rsidR="00D37150" w:rsidRDefault="00D37150" w:rsidP="00131A1C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431"/>
        <w:tblW w:w="9571" w:type="dxa"/>
        <w:tblLook w:val="04A0"/>
      </w:tblPr>
      <w:tblGrid>
        <w:gridCol w:w="6062"/>
        <w:gridCol w:w="3509"/>
      </w:tblGrid>
      <w:tr w:rsidR="00D37150" w:rsidRPr="00D37150" w:rsidTr="00D37150">
        <w:tc>
          <w:tcPr>
            <w:tcW w:w="6062" w:type="dxa"/>
          </w:tcPr>
          <w:p w:rsidR="00D37150" w:rsidRPr="00D37150" w:rsidRDefault="00D37150" w:rsidP="000F71AD">
            <w:pPr>
              <w:spacing w:after="0"/>
              <w:ind w:left="566" w:hanging="28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09" w:type="dxa"/>
          </w:tcPr>
          <w:p w:rsidR="00D37150" w:rsidRPr="00D37150" w:rsidRDefault="00D37150" w:rsidP="00D37150">
            <w:pPr>
              <w:ind w:left="566" w:hanging="28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37150" w:rsidRPr="00D37150" w:rsidRDefault="00D37150" w:rsidP="00131A1C">
      <w:pPr>
        <w:rPr>
          <w:rFonts w:ascii="Times New Roman" w:hAnsi="Times New Roman" w:cs="Times New Roman"/>
          <w:sz w:val="28"/>
          <w:szCs w:val="28"/>
        </w:rPr>
      </w:pPr>
    </w:p>
    <w:p w:rsidR="00131A1C" w:rsidRPr="00D37150" w:rsidRDefault="00131A1C" w:rsidP="00131A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7150" w:rsidRDefault="00D37150" w:rsidP="00131A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7150" w:rsidRDefault="00D37150" w:rsidP="00131A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71AD" w:rsidRDefault="000F71AD" w:rsidP="00131A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71AD" w:rsidRDefault="000F71AD" w:rsidP="00131A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71AD" w:rsidRDefault="000F71AD" w:rsidP="00131A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71AD" w:rsidRPr="00D37150" w:rsidRDefault="000F71AD" w:rsidP="00131A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5268" w:rsidRPr="000F71AD" w:rsidRDefault="00D75EA1" w:rsidP="00195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2016</w:t>
      </w:r>
      <w:r w:rsidR="00131A1C" w:rsidRPr="000F71AD">
        <w:rPr>
          <w:rFonts w:ascii="Times New Roman" w:hAnsi="Times New Roman" w:cs="Times New Roman"/>
          <w:bCs/>
          <w:sz w:val="28"/>
          <w:szCs w:val="28"/>
        </w:rPr>
        <w:t>г.</w:t>
      </w:r>
    </w:p>
    <w:p w:rsidR="0019568C" w:rsidRPr="000F71AD" w:rsidRDefault="0019568C" w:rsidP="00195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37150" w:rsidRPr="00B93515" w:rsidRDefault="00B93515" w:rsidP="00D75EA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3515">
        <w:rPr>
          <w:rFonts w:ascii="Times New Roman" w:hAnsi="Times New Roman" w:cs="Times New Roman"/>
          <w:sz w:val="28"/>
          <w:szCs w:val="28"/>
        </w:rPr>
        <w:lastRenderedPageBreak/>
        <w:t>Рабочая программа учебной дисциплины «Физическая культура» разработана на основе Федерального государственного стандарта (далее – ФГОС) среднего общего образования (далее – СОО) и в соответствии с учебным планом по профилю получаемого образования (социально – экономический).</w:t>
      </w:r>
    </w:p>
    <w:p w:rsidR="00D37150" w:rsidRPr="00B93515" w:rsidRDefault="00D37150" w:rsidP="00B935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7150" w:rsidRDefault="003E5E8E" w:rsidP="00BE23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5E8E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E5E8E">
        <w:rPr>
          <w:rFonts w:ascii="Times New Roman" w:hAnsi="Times New Roman" w:cs="Times New Roman"/>
          <w:sz w:val="28"/>
          <w:szCs w:val="28"/>
        </w:rPr>
        <w:t xml:space="preserve"> разработчик</w:t>
      </w:r>
      <w:r w:rsidR="00006295">
        <w:rPr>
          <w:rFonts w:ascii="Times New Roman" w:hAnsi="Times New Roman" w:cs="Times New Roman"/>
          <w:sz w:val="28"/>
          <w:szCs w:val="28"/>
        </w:rPr>
        <w:t xml:space="preserve">: АН ПОО </w:t>
      </w:r>
      <w:r>
        <w:rPr>
          <w:rFonts w:ascii="Times New Roman" w:hAnsi="Times New Roman" w:cs="Times New Roman"/>
          <w:sz w:val="28"/>
          <w:szCs w:val="28"/>
        </w:rPr>
        <w:t xml:space="preserve"> «Владимирский техникум экономики и права Владкоопсоюза»</w:t>
      </w:r>
    </w:p>
    <w:p w:rsidR="003E5E8E" w:rsidRPr="003E5E8E" w:rsidRDefault="003E5E8E" w:rsidP="00BE23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5268" w:rsidRDefault="00E43640" w:rsidP="00B935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640">
        <w:rPr>
          <w:rFonts w:ascii="Times New Roman" w:hAnsi="Times New Roman" w:cs="Times New Roman"/>
          <w:sz w:val="28"/>
          <w:szCs w:val="28"/>
        </w:rPr>
        <w:t xml:space="preserve">Разработчик: </w:t>
      </w:r>
      <w:r w:rsidR="00676091">
        <w:rPr>
          <w:rFonts w:ascii="Times New Roman" w:hAnsi="Times New Roman" w:cs="Times New Roman"/>
          <w:sz w:val="28"/>
          <w:szCs w:val="28"/>
        </w:rPr>
        <w:t>Бакуменко Наталь</w:t>
      </w:r>
      <w:r w:rsidR="000F71AD">
        <w:rPr>
          <w:rFonts w:ascii="Times New Roman" w:hAnsi="Times New Roman" w:cs="Times New Roman"/>
          <w:sz w:val="28"/>
          <w:szCs w:val="28"/>
        </w:rPr>
        <w:t>я Вас</w:t>
      </w:r>
      <w:r w:rsidR="00006295">
        <w:rPr>
          <w:rFonts w:ascii="Times New Roman" w:hAnsi="Times New Roman" w:cs="Times New Roman"/>
          <w:sz w:val="28"/>
          <w:szCs w:val="28"/>
        </w:rPr>
        <w:t xml:space="preserve">ильевна – преподаватель АН ПОО </w:t>
      </w:r>
      <w:r w:rsidRPr="00E43640">
        <w:rPr>
          <w:rFonts w:ascii="Times New Roman" w:hAnsi="Times New Roman" w:cs="Times New Roman"/>
          <w:sz w:val="28"/>
          <w:szCs w:val="28"/>
        </w:rPr>
        <w:t>«Владимирский техникум экономики и права Владкоопсоюза»</w:t>
      </w:r>
    </w:p>
    <w:p w:rsidR="003E5E8E" w:rsidRDefault="003E5E8E" w:rsidP="00B935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5268" w:rsidRDefault="00131A1C" w:rsidP="00B935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Рецензент</w:t>
      </w:r>
      <w:r w:rsidR="00B93515">
        <w:rPr>
          <w:rFonts w:ascii="Times New Roman" w:hAnsi="Times New Roman" w:cs="Times New Roman"/>
          <w:sz w:val="28"/>
          <w:szCs w:val="28"/>
        </w:rPr>
        <w:t>:</w:t>
      </w:r>
      <w:r w:rsidR="003E36D4">
        <w:rPr>
          <w:rFonts w:ascii="Times New Roman" w:hAnsi="Times New Roman" w:cs="Times New Roman"/>
          <w:sz w:val="28"/>
          <w:szCs w:val="28"/>
        </w:rPr>
        <w:t xml:space="preserve"> Полякова Наталья Николаевна - </w:t>
      </w:r>
      <w:r w:rsidR="00F52DDD">
        <w:rPr>
          <w:rFonts w:ascii="Times New Roman" w:hAnsi="Times New Roman" w:cs="Times New Roman"/>
          <w:sz w:val="28"/>
          <w:szCs w:val="28"/>
        </w:rPr>
        <w:t xml:space="preserve"> старший </w:t>
      </w:r>
      <w:r w:rsidR="003E36D4">
        <w:rPr>
          <w:rFonts w:ascii="Times New Roman" w:hAnsi="Times New Roman" w:cs="Times New Roman"/>
          <w:sz w:val="28"/>
          <w:szCs w:val="28"/>
        </w:rPr>
        <w:t>преподаватель</w:t>
      </w:r>
      <w:r w:rsidR="005B3F75">
        <w:rPr>
          <w:rFonts w:ascii="Times New Roman" w:hAnsi="Times New Roman" w:cs="Times New Roman"/>
          <w:sz w:val="28"/>
          <w:szCs w:val="28"/>
        </w:rPr>
        <w:t xml:space="preserve"> Российского университета кооперации</w:t>
      </w:r>
    </w:p>
    <w:p w:rsidR="00131A1C" w:rsidRDefault="00131A1C" w:rsidP="00131A1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31A1C" w:rsidRDefault="00131A1C" w:rsidP="00131A1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31A1C" w:rsidRDefault="00131A1C" w:rsidP="00131A1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31A1C" w:rsidRDefault="00131A1C" w:rsidP="00131A1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31A1C" w:rsidRDefault="00131A1C" w:rsidP="00131A1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31A1C" w:rsidRDefault="00131A1C" w:rsidP="00131A1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31A1C" w:rsidRDefault="00131A1C" w:rsidP="00131A1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31A1C" w:rsidRDefault="00131A1C" w:rsidP="00131A1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31A1C" w:rsidRDefault="00131A1C" w:rsidP="00131A1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31A1C" w:rsidRDefault="00131A1C" w:rsidP="00131A1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31A1C" w:rsidRDefault="00131A1C" w:rsidP="00131A1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31A1C" w:rsidRDefault="00131A1C" w:rsidP="00131A1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31A1C" w:rsidRDefault="00131A1C" w:rsidP="00131A1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31A1C" w:rsidRDefault="00131A1C" w:rsidP="00131A1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31A1C" w:rsidRDefault="00131A1C" w:rsidP="00131A1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31A1C" w:rsidRDefault="00131A1C" w:rsidP="00131A1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31A1C" w:rsidRDefault="00131A1C" w:rsidP="00131A1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803EE" w:rsidRDefault="008803EE" w:rsidP="00E95CC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5268" w:rsidRDefault="00E43640" w:rsidP="00C37673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E43640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185BF5" w:rsidRDefault="00185BF5" w:rsidP="00C37673">
      <w:pPr>
        <w:spacing w:after="0" w:line="360" w:lineRule="auto"/>
        <w:ind w:left="-284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15"/>
        <w:gridCol w:w="713"/>
      </w:tblGrid>
      <w:tr w:rsidR="00E13EB5" w:rsidRPr="00E13EB5" w:rsidTr="00360BA2">
        <w:tc>
          <w:tcPr>
            <w:tcW w:w="8415" w:type="dxa"/>
          </w:tcPr>
          <w:p w:rsidR="00E13EB5" w:rsidRPr="00E13EB5" w:rsidRDefault="00E13EB5" w:rsidP="00E13EB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EB5">
              <w:rPr>
                <w:rFonts w:ascii="Times New Roman" w:hAnsi="Times New Roman" w:cs="Times New Roman"/>
                <w:sz w:val="28"/>
                <w:szCs w:val="28"/>
              </w:rPr>
              <w:t>1. Пояснительная записка</w:t>
            </w:r>
          </w:p>
        </w:tc>
        <w:tc>
          <w:tcPr>
            <w:tcW w:w="713" w:type="dxa"/>
            <w:vAlign w:val="center"/>
          </w:tcPr>
          <w:p w:rsidR="00E13EB5" w:rsidRPr="00E13EB5" w:rsidRDefault="00E13EB5" w:rsidP="00360B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E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13EB5" w:rsidRPr="00E13EB5" w:rsidTr="00360BA2">
        <w:tc>
          <w:tcPr>
            <w:tcW w:w="8415" w:type="dxa"/>
          </w:tcPr>
          <w:p w:rsidR="00E13EB5" w:rsidRPr="00E13EB5" w:rsidRDefault="00E13EB5" w:rsidP="00E13EB5">
            <w:pPr>
              <w:shd w:val="clear" w:color="auto" w:fill="FFFFFF"/>
              <w:tabs>
                <w:tab w:val="left" w:pos="0"/>
                <w:tab w:val="right" w:pos="8931"/>
              </w:tabs>
              <w:spacing w:before="38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EB5">
              <w:rPr>
                <w:rFonts w:ascii="Times New Roman" w:hAnsi="Times New Roman" w:cs="Times New Roman"/>
                <w:sz w:val="28"/>
                <w:szCs w:val="28"/>
              </w:rPr>
              <w:t>2. Общая характеристика учебной дисциплины</w:t>
            </w:r>
          </w:p>
        </w:tc>
        <w:tc>
          <w:tcPr>
            <w:tcW w:w="713" w:type="dxa"/>
            <w:vAlign w:val="center"/>
          </w:tcPr>
          <w:p w:rsidR="00E13EB5" w:rsidRPr="00E13EB5" w:rsidRDefault="00E13EB5" w:rsidP="00360BA2">
            <w:pPr>
              <w:shd w:val="clear" w:color="auto" w:fill="FFFFFF"/>
              <w:tabs>
                <w:tab w:val="left" w:pos="0"/>
                <w:tab w:val="right" w:pos="8931"/>
              </w:tabs>
              <w:spacing w:before="38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EB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13EB5" w:rsidRPr="00E13EB5" w:rsidTr="00360BA2">
        <w:tc>
          <w:tcPr>
            <w:tcW w:w="8415" w:type="dxa"/>
          </w:tcPr>
          <w:p w:rsidR="00E13EB5" w:rsidRPr="00E13EB5" w:rsidRDefault="00E13EB5" w:rsidP="00E13EB5">
            <w:pPr>
              <w:shd w:val="clear" w:color="auto" w:fill="FFFFFF"/>
              <w:tabs>
                <w:tab w:val="left" w:pos="0"/>
              </w:tabs>
              <w:spacing w:before="38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EB5">
              <w:rPr>
                <w:rFonts w:ascii="Times New Roman" w:hAnsi="Times New Roman" w:cs="Times New Roman"/>
                <w:sz w:val="28"/>
                <w:szCs w:val="28"/>
              </w:rPr>
              <w:t>3. Место учебной дисциплины в учебном плане</w:t>
            </w:r>
          </w:p>
        </w:tc>
        <w:tc>
          <w:tcPr>
            <w:tcW w:w="713" w:type="dxa"/>
            <w:vAlign w:val="center"/>
          </w:tcPr>
          <w:p w:rsidR="00E13EB5" w:rsidRPr="00E13EB5" w:rsidRDefault="00E13EB5" w:rsidP="00360BA2">
            <w:pPr>
              <w:shd w:val="clear" w:color="auto" w:fill="FFFFFF"/>
              <w:tabs>
                <w:tab w:val="left" w:pos="0"/>
              </w:tabs>
              <w:spacing w:before="38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EB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13EB5" w:rsidRPr="00E13EB5" w:rsidTr="00360BA2">
        <w:tc>
          <w:tcPr>
            <w:tcW w:w="8415" w:type="dxa"/>
          </w:tcPr>
          <w:p w:rsidR="00E13EB5" w:rsidRPr="00E13EB5" w:rsidRDefault="00E13EB5" w:rsidP="00E13EB5">
            <w:pPr>
              <w:shd w:val="clear" w:color="auto" w:fill="FFFFFF"/>
              <w:tabs>
                <w:tab w:val="left" w:pos="0"/>
              </w:tabs>
              <w:spacing w:before="38"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13EB5">
              <w:rPr>
                <w:rFonts w:ascii="Times New Roman" w:hAnsi="Times New Roman" w:cs="Times New Roman"/>
                <w:iCs/>
                <w:sz w:val="28"/>
                <w:szCs w:val="28"/>
              </w:rPr>
              <w:t>4. Результаты освоения программы учебной дисциплины</w:t>
            </w:r>
          </w:p>
        </w:tc>
        <w:tc>
          <w:tcPr>
            <w:tcW w:w="713" w:type="dxa"/>
            <w:vAlign w:val="center"/>
          </w:tcPr>
          <w:p w:rsidR="00E13EB5" w:rsidRPr="00E13EB5" w:rsidRDefault="00E13EB5" w:rsidP="00360BA2">
            <w:pPr>
              <w:shd w:val="clear" w:color="auto" w:fill="FFFFFF"/>
              <w:tabs>
                <w:tab w:val="left" w:pos="0"/>
              </w:tabs>
              <w:spacing w:before="38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13EB5">
              <w:rPr>
                <w:rFonts w:ascii="Times New Roman" w:hAnsi="Times New Roman" w:cs="Times New Roman"/>
                <w:iCs/>
                <w:sz w:val="28"/>
                <w:szCs w:val="28"/>
              </w:rPr>
              <w:t>10</w:t>
            </w:r>
          </w:p>
        </w:tc>
      </w:tr>
      <w:tr w:rsidR="00E13EB5" w:rsidRPr="00E13EB5" w:rsidTr="00360BA2">
        <w:tc>
          <w:tcPr>
            <w:tcW w:w="8415" w:type="dxa"/>
          </w:tcPr>
          <w:p w:rsidR="00E13EB5" w:rsidRPr="00E13EB5" w:rsidRDefault="00E13EB5" w:rsidP="00E13EB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EB5">
              <w:rPr>
                <w:rFonts w:ascii="Times New Roman" w:hAnsi="Times New Roman" w:cs="Times New Roman"/>
                <w:sz w:val="28"/>
                <w:szCs w:val="28"/>
              </w:rPr>
              <w:t>5. Содержание учебной дисциплины</w:t>
            </w:r>
          </w:p>
        </w:tc>
        <w:tc>
          <w:tcPr>
            <w:tcW w:w="713" w:type="dxa"/>
            <w:vAlign w:val="center"/>
          </w:tcPr>
          <w:p w:rsidR="00E13EB5" w:rsidRPr="00E13EB5" w:rsidRDefault="00E13EB5" w:rsidP="00360BA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E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84F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13EB5" w:rsidRPr="00E13EB5" w:rsidTr="00360BA2">
        <w:tc>
          <w:tcPr>
            <w:tcW w:w="8415" w:type="dxa"/>
          </w:tcPr>
          <w:p w:rsidR="00E13EB5" w:rsidRPr="00E13EB5" w:rsidRDefault="00E13EB5" w:rsidP="00E13EB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EB5">
              <w:rPr>
                <w:rFonts w:ascii="Times New Roman" w:hAnsi="Times New Roman" w:cs="Times New Roman"/>
                <w:sz w:val="28"/>
                <w:szCs w:val="28"/>
              </w:rPr>
              <w:t>6. Тематическое планирование учебной дисциплины</w:t>
            </w:r>
          </w:p>
        </w:tc>
        <w:tc>
          <w:tcPr>
            <w:tcW w:w="713" w:type="dxa"/>
            <w:vAlign w:val="center"/>
          </w:tcPr>
          <w:p w:rsidR="00E13EB5" w:rsidRPr="00E13EB5" w:rsidRDefault="00E13EB5" w:rsidP="00360B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E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84F0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13EB5" w:rsidRPr="00E13EB5" w:rsidTr="00360BA2">
        <w:tc>
          <w:tcPr>
            <w:tcW w:w="8415" w:type="dxa"/>
          </w:tcPr>
          <w:p w:rsidR="00E13EB5" w:rsidRPr="00E13EB5" w:rsidRDefault="00E13EB5" w:rsidP="00E13EB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EB5">
              <w:rPr>
                <w:rFonts w:ascii="Times New Roman" w:hAnsi="Times New Roman" w:cs="Times New Roman"/>
                <w:sz w:val="28"/>
                <w:szCs w:val="28"/>
              </w:rPr>
              <w:t xml:space="preserve">7. Характеристика основных видов деятельности студентов на уровне учебных действий                                                                                           </w:t>
            </w:r>
          </w:p>
        </w:tc>
        <w:tc>
          <w:tcPr>
            <w:tcW w:w="713" w:type="dxa"/>
            <w:vAlign w:val="center"/>
          </w:tcPr>
          <w:p w:rsidR="00E13EB5" w:rsidRPr="00E13EB5" w:rsidRDefault="00E13EB5" w:rsidP="00360B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E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84F0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13EB5" w:rsidRPr="00E13EB5" w:rsidTr="00360BA2">
        <w:trPr>
          <w:trHeight w:val="894"/>
        </w:trPr>
        <w:tc>
          <w:tcPr>
            <w:tcW w:w="8415" w:type="dxa"/>
          </w:tcPr>
          <w:p w:rsidR="00E13EB5" w:rsidRPr="00E13EB5" w:rsidRDefault="00E13EB5" w:rsidP="00E13EB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3EB5">
              <w:rPr>
                <w:rFonts w:ascii="Times New Roman" w:hAnsi="Times New Roman" w:cs="Times New Roman"/>
                <w:sz w:val="28"/>
                <w:szCs w:val="28"/>
              </w:rPr>
              <w:t>8. Учебно-методическое и материально-техническое обеспечение программы учебной дисциплины</w:t>
            </w:r>
          </w:p>
        </w:tc>
        <w:tc>
          <w:tcPr>
            <w:tcW w:w="713" w:type="dxa"/>
            <w:vAlign w:val="center"/>
          </w:tcPr>
          <w:p w:rsidR="00360BA2" w:rsidRDefault="00360BA2" w:rsidP="00360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EB5" w:rsidRDefault="00084F0B" w:rsidP="00360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E13EB5" w:rsidRPr="00E13EB5" w:rsidRDefault="00E13EB5" w:rsidP="00360BA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EB5" w:rsidRPr="00E13EB5" w:rsidTr="00360BA2">
        <w:tc>
          <w:tcPr>
            <w:tcW w:w="8415" w:type="dxa"/>
          </w:tcPr>
          <w:p w:rsidR="00E13EB5" w:rsidRPr="00E13EB5" w:rsidRDefault="00E13EB5" w:rsidP="00E13EB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3EB5">
              <w:rPr>
                <w:rFonts w:ascii="Times New Roman" w:hAnsi="Times New Roman" w:cs="Times New Roman"/>
                <w:sz w:val="28"/>
                <w:szCs w:val="28"/>
              </w:rPr>
              <w:t>9. Рекомендуемая литература</w:t>
            </w:r>
          </w:p>
        </w:tc>
        <w:tc>
          <w:tcPr>
            <w:tcW w:w="713" w:type="dxa"/>
            <w:vAlign w:val="center"/>
          </w:tcPr>
          <w:p w:rsidR="00E13EB5" w:rsidRPr="00360BA2" w:rsidRDefault="00E13EB5" w:rsidP="00360B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B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84F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845268" w:rsidRPr="00E43640" w:rsidRDefault="00845268" w:rsidP="00E43640">
      <w:pPr>
        <w:spacing w:after="0"/>
        <w:rPr>
          <w:rFonts w:ascii="Times New Roman" w:hAnsi="Times New Roman" w:cs="Times New Roman"/>
        </w:rPr>
      </w:pPr>
    </w:p>
    <w:p w:rsidR="00845268" w:rsidRDefault="00845268" w:rsidP="00E43640">
      <w:pPr>
        <w:spacing w:after="0"/>
        <w:rPr>
          <w:rFonts w:ascii="Times New Roman" w:hAnsi="Times New Roman" w:cs="Times New Roman"/>
        </w:rPr>
      </w:pPr>
    </w:p>
    <w:p w:rsidR="00A5629E" w:rsidRDefault="00A5629E" w:rsidP="00E43640">
      <w:pPr>
        <w:spacing w:after="0"/>
        <w:rPr>
          <w:rFonts w:ascii="Times New Roman" w:hAnsi="Times New Roman" w:cs="Times New Roman"/>
        </w:rPr>
      </w:pPr>
    </w:p>
    <w:p w:rsidR="00A5629E" w:rsidRDefault="00A5629E" w:rsidP="00E43640">
      <w:pPr>
        <w:spacing w:after="0"/>
        <w:rPr>
          <w:rFonts w:ascii="Times New Roman" w:hAnsi="Times New Roman" w:cs="Times New Roman"/>
        </w:rPr>
      </w:pPr>
    </w:p>
    <w:p w:rsidR="00A5629E" w:rsidRDefault="00A5629E" w:rsidP="00E43640">
      <w:pPr>
        <w:spacing w:after="0"/>
        <w:rPr>
          <w:rFonts w:ascii="Times New Roman" w:hAnsi="Times New Roman" w:cs="Times New Roman"/>
        </w:rPr>
      </w:pPr>
    </w:p>
    <w:p w:rsidR="00A5629E" w:rsidRDefault="00A5629E" w:rsidP="00E43640">
      <w:pPr>
        <w:spacing w:after="0"/>
        <w:rPr>
          <w:rFonts w:ascii="Times New Roman" w:hAnsi="Times New Roman" w:cs="Times New Roman"/>
        </w:rPr>
      </w:pPr>
    </w:p>
    <w:p w:rsidR="00A5629E" w:rsidRDefault="00A5629E" w:rsidP="00E43640">
      <w:pPr>
        <w:spacing w:after="0"/>
        <w:rPr>
          <w:rFonts w:ascii="Times New Roman" w:hAnsi="Times New Roman" w:cs="Times New Roman"/>
        </w:rPr>
      </w:pPr>
    </w:p>
    <w:p w:rsidR="00A5629E" w:rsidRDefault="00A5629E" w:rsidP="00E43640">
      <w:pPr>
        <w:spacing w:after="0"/>
        <w:rPr>
          <w:rFonts w:ascii="Times New Roman" w:hAnsi="Times New Roman" w:cs="Times New Roman"/>
        </w:rPr>
      </w:pPr>
    </w:p>
    <w:p w:rsidR="00A5629E" w:rsidRDefault="00A5629E" w:rsidP="00E43640">
      <w:pPr>
        <w:spacing w:after="0"/>
        <w:rPr>
          <w:rFonts w:ascii="Times New Roman" w:hAnsi="Times New Roman" w:cs="Times New Roman"/>
        </w:rPr>
      </w:pPr>
    </w:p>
    <w:p w:rsidR="00A5629E" w:rsidRDefault="00A5629E" w:rsidP="00E43640">
      <w:pPr>
        <w:spacing w:after="0"/>
        <w:rPr>
          <w:rFonts w:ascii="Times New Roman" w:hAnsi="Times New Roman" w:cs="Times New Roman"/>
        </w:rPr>
      </w:pPr>
    </w:p>
    <w:p w:rsidR="00A5629E" w:rsidRDefault="00A5629E" w:rsidP="00E43640">
      <w:pPr>
        <w:spacing w:after="0"/>
        <w:rPr>
          <w:rFonts w:ascii="Times New Roman" w:hAnsi="Times New Roman" w:cs="Times New Roman"/>
        </w:rPr>
      </w:pPr>
    </w:p>
    <w:p w:rsidR="00A5629E" w:rsidRDefault="00A5629E" w:rsidP="00E43640">
      <w:pPr>
        <w:spacing w:after="0"/>
        <w:rPr>
          <w:rFonts w:ascii="Times New Roman" w:hAnsi="Times New Roman" w:cs="Times New Roman"/>
        </w:rPr>
      </w:pPr>
    </w:p>
    <w:p w:rsidR="00A5629E" w:rsidRDefault="00A5629E" w:rsidP="00E43640">
      <w:pPr>
        <w:spacing w:after="0"/>
        <w:rPr>
          <w:rFonts w:ascii="Times New Roman" w:hAnsi="Times New Roman" w:cs="Times New Roman"/>
        </w:rPr>
      </w:pPr>
    </w:p>
    <w:p w:rsidR="00A5629E" w:rsidRDefault="00A5629E" w:rsidP="00E43640">
      <w:pPr>
        <w:spacing w:after="0"/>
        <w:rPr>
          <w:rFonts w:ascii="Times New Roman" w:hAnsi="Times New Roman" w:cs="Times New Roman"/>
        </w:rPr>
      </w:pPr>
    </w:p>
    <w:p w:rsidR="00A5629E" w:rsidRDefault="00A5629E" w:rsidP="00E43640">
      <w:pPr>
        <w:spacing w:after="0"/>
        <w:rPr>
          <w:rFonts w:ascii="Times New Roman" w:hAnsi="Times New Roman" w:cs="Times New Roman"/>
        </w:rPr>
      </w:pPr>
    </w:p>
    <w:p w:rsidR="00A5629E" w:rsidRDefault="00A5629E" w:rsidP="00E43640">
      <w:pPr>
        <w:spacing w:after="0"/>
        <w:rPr>
          <w:rFonts w:ascii="Times New Roman" w:hAnsi="Times New Roman" w:cs="Times New Roman"/>
        </w:rPr>
      </w:pPr>
    </w:p>
    <w:p w:rsidR="00A5629E" w:rsidRDefault="00A5629E" w:rsidP="00E43640">
      <w:pPr>
        <w:spacing w:after="0"/>
        <w:rPr>
          <w:rFonts w:ascii="Times New Roman" w:hAnsi="Times New Roman" w:cs="Times New Roman"/>
        </w:rPr>
      </w:pPr>
    </w:p>
    <w:p w:rsidR="00A5629E" w:rsidRDefault="00A5629E" w:rsidP="00E43640">
      <w:pPr>
        <w:spacing w:after="0"/>
        <w:rPr>
          <w:rFonts w:ascii="Times New Roman" w:hAnsi="Times New Roman" w:cs="Times New Roman"/>
        </w:rPr>
      </w:pPr>
    </w:p>
    <w:p w:rsidR="00E95CCF" w:rsidRDefault="00E95CCF" w:rsidP="00E43640">
      <w:pPr>
        <w:spacing w:after="0"/>
        <w:rPr>
          <w:rFonts w:ascii="Times New Roman" w:hAnsi="Times New Roman" w:cs="Times New Roman"/>
        </w:rPr>
      </w:pPr>
    </w:p>
    <w:p w:rsidR="00E95CCF" w:rsidRDefault="00E95CCF" w:rsidP="00E43640">
      <w:pPr>
        <w:spacing w:after="0"/>
        <w:rPr>
          <w:rFonts w:ascii="Times New Roman" w:hAnsi="Times New Roman" w:cs="Times New Roman"/>
        </w:rPr>
      </w:pPr>
    </w:p>
    <w:p w:rsidR="00E95CCF" w:rsidRDefault="00E95CCF" w:rsidP="00E43640">
      <w:pPr>
        <w:spacing w:after="0"/>
        <w:rPr>
          <w:rFonts w:ascii="Times New Roman" w:hAnsi="Times New Roman" w:cs="Times New Roman"/>
        </w:rPr>
      </w:pPr>
    </w:p>
    <w:p w:rsidR="00E95CCF" w:rsidRDefault="00E95CCF" w:rsidP="00E43640">
      <w:pPr>
        <w:spacing w:after="0"/>
        <w:rPr>
          <w:rFonts w:ascii="Times New Roman" w:hAnsi="Times New Roman" w:cs="Times New Roman"/>
        </w:rPr>
      </w:pPr>
    </w:p>
    <w:p w:rsidR="00AC5366" w:rsidRDefault="00AC5366" w:rsidP="00084F0B">
      <w:pPr>
        <w:spacing w:after="0"/>
        <w:rPr>
          <w:rFonts w:ascii="Times New Roman" w:hAnsi="Times New Roman" w:cs="Times New Roman"/>
        </w:rPr>
      </w:pPr>
    </w:p>
    <w:p w:rsidR="00AC5366" w:rsidRDefault="00AC5366" w:rsidP="00CE29E3">
      <w:pPr>
        <w:spacing w:after="0"/>
        <w:jc w:val="center"/>
        <w:rPr>
          <w:rFonts w:ascii="Times New Roman" w:hAnsi="Times New Roman" w:cs="Times New Roman"/>
        </w:rPr>
      </w:pPr>
    </w:p>
    <w:p w:rsidR="00AC5366" w:rsidRDefault="00AC5366" w:rsidP="00CE29E3">
      <w:pPr>
        <w:spacing w:after="0"/>
        <w:jc w:val="center"/>
        <w:rPr>
          <w:rFonts w:ascii="Times New Roman" w:hAnsi="Times New Roman" w:cs="Times New Roman"/>
        </w:rPr>
      </w:pPr>
    </w:p>
    <w:p w:rsidR="004C4847" w:rsidRDefault="004C4847" w:rsidP="00CE29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5268" w:rsidRDefault="00845268" w:rsidP="00CE29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45268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901F7D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</w:p>
    <w:p w:rsidR="00BB47F9" w:rsidRDefault="00BB47F9" w:rsidP="00CE29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90D" w:rsidRDefault="0004390D" w:rsidP="00DF1754">
      <w:pPr>
        <w:shd w:val="clear" w:color="auto" w:fill="FFFFFF"/>
        <w:spacing w:line="36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Рабочая программа</w:t>
      </w:r>
      <w:r w:rsidR="00DF1754">
        <w:rPr>
          <w:rFonts w:ascii="Times New Roman" w:hAnsi="Times New Roman" w:cs="Times New Roman"/>
          <w:sz w:val="28"/>
          <w:szCs w:val="28"/>
        </w:rPr>
        <w:t xml:space="preserve"> учебной дисциплины «Физическая культура</w:t>
      </w:r>
      <w:r>
        <w:rPr>
          <w:rFonts w:ascii="Times New Roman" w:hAnsi="Times New Roman" w:cs="Times New Roman"/>
          <w:sz w:val="28"/>
          <w:szCs w:val="28"/>
        </w:rPr>
        <w:t xml:space="preserve">» предназначена для </w:t>
      </w:r>
      <w:r w:rsidR="00DF1754">
        <w:rPr>
          <w:rFonts w:ascii="Times New Roman" w:hAnsi="Times New Roman" w:cs="Times New Roman"/>
          <w:sz w:val="28"/>
          <w:szCs w:val="28"/>
        </w:rPr>
        <w:t xml:space="preserve">организации занятий по физической культуре </w:t>
      </w:r>
      <w:r>
        <w:rPr>
          <w:rFonts w:ascii="Times New Roman" w:hAnsi="Times New Roman" w:cs="Times New Roman"/>
          <w:sz w:val="28"/>
          <w:szCs w:val="28"/>
        </w:rPr>
        <w:t>в учреждениях среднего профессионального образования, реализующих образовательную программу среднего</w:t>
      </w:r>
      <w:r w:rsidR="000062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общего образования, при подготовке квалифицированных рабочих и специалистов среднего звена. </w:t>
      </w:r>
    </w:p>
    <w:p w:rsidR="000E54C1" w:rsidRPr="000E54C1" w:rsidRDefault="00535DCB" w:rsidP="000E54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4C1">
        <w:rPr>
          <w:rFonts w:ascii="Times New Roman" w:hAnsi="Times New Roman" w:cs="Times New Roman"/>
          <w:sz w:val="28"/>
          <w:szCs w:val="28"/>
        </w:rPr>
        <w:t>Рабочая программа</w:t>
      </w:r>
      <w:r w:rsidR="00DF1754" w:rsidRPr="000E54C1">
        <w:rPr>
          <w:rFonts w:ascii="Times New Roman" w:hAnsi="Times New Roman" w:cs="Times New Roman"/>
          <w:sz w:val="28"/>
          <w:szCs w:val="28"/>
        </w:rPr>
        <w:t xml:space="preserve"> учебной дисциплины «Физическая культура</w:t>
      </w:r>
      <w:r w:rsidRPr="000E54C1">
        <w:rPr>
          <w:rFonts w:ascii="Times New Roman" w:hAnsi="Times New Roman" w:cs="Times New Roman"/>
          <w:sz w:val="28"/>
          <w:szCs w:val="28"/>
        </w:rPr>
        <w:t xml:space="preserve">» </w:t>
      </w:r>
      <w:r w:rsidRPr="000E54C1">
        <w:rPr>
          <w:rFonts w:ascii="Times New Roman" w:hAnsi="Times New Roman"/>
          <w:sz w:val="28"/>
          <w:szCs w:val="28"/>
        </w:rPr>
        <w:t>составлена на основе Федерального Государственного Образовательного Стандарта (ФГОС), утвержденного приказом Министерством образования  и науки Российской Федерации от «12» мая 2012 г. № 413 (в ред. 29.12.2014 N 1645</w:t>
      </w:r>
      <w:r w:rsidR="00CE29E3" w:rsidRPr="000E54C1">
        <w:rPr>
          <w:rFonts w:ascii="Times New Roman" w:hAnsi="Times New Roman"/>
          <w:sz w:val="28"/>
          <w:szCs w:val="28"/>
        </w:rPr>
        <w:t>)</w:t>
      </w:r>
      <w:r w:rsidR="009519F9" w:rsidRPr="000E54C1">
        <w:rPr>
          <w:rFonts w:ascii="Times New Roman" w:hAnsi="Times New Roman"/>
          <w:sz w:val="28"/>
          <w:szCs w:val="28"/>
        </w:rPr>
        <w:t xml:space="preserve"> и на основе</w:t>
      </w:r>
      <w:r w:rsidR="000E54C1" w:rsidRPr="000E54C1">
        <w:rPr>
          <w:rFonts w:ascii="Times New Roman" w:hAnsi="Times New Roman"/>
          <w:sz w:val="28"/>
          <w:szCs w:val="28"/>
        </w:rPr>
        <w:t xml:space="preserve"> примерной программы общеобразовательной  учебной дисциплины </w:t>
      </w:r>
      <w:r w:rsidR="000E54C1" w:rsidRPr="000E54C1">
        <w:rPr>
          <w:rFonts w:ascii="Times New Roman" w:hAnsi="Times New Roman" w:cs="Times New Roman"/>
          <w:sz w:val="28"/>
          <w:szCs w:val="28"/>
        </w:rPr>
        <w:t>«Физическая культура»</w:t>
      </w:r>
    </w:p>
    <w:p w:rsidR="00845268" w:rsidRPr="004526FB" w:rsidRDefault="000E54C1" w:rsidP="004526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E54C1">
        <w:rPr>
          <w:rFonts w:ascii="Times New Roman" w:hAnsi="Times New Roman" w:cs="Times New Roman"/>
          <w:sz w:val="28"/>
          <w:szCs w:val="28"/>
        </w:rPr>
        <w:t>для профессиональных образовательных организаций</w:t>
      </w:r>
      <w:r w:rsidRPr="004526FB">
        <w:rPr>
          <w:rFonts w:ascii="Times New Roman" w:hAnsi="Times New Roman" w:cs="Times New Roman"/>
          <w:iCs/>
          <w:sz w:val="28"/>
          <w:szCs w:val="28"/>
        </w:rPr>
        <w:t>Протокол № 3 от 21 июля 2015 г.Регистрационный номе</w:t>
      </w:r>
      <w:r w:rsidR="00C37673">
        <w:rPr>
          <w:rFonts w:ascii="Times New Roman" w:hAnsi="Times New Roman" w:cs="Times New Roman"/>
          <w:iCs/>
          <w:sz w:val="28"/>
          <w:szCs w:val="28"/>
        </w:rPr>
        <w:t>р рецензии 3</w:t>
      </w:r>
      <w:r w:rsidRPr="004526FB">
        <w:rPr>
          <w:rFonts w:ascii="Times New Roman" w:hAnsi="Times New Roman" w:cs="Times New Roman"/>
          <w:iCs/>
          <w:sz w:val="28"/>
          <w:szCs w:val="28"/>
        </w:rPr>
        <w:t xml:space="preserve">83от 23 июля 2015 г. ФГАУ </w:t>
      </w:r>
      <w:r w:rsidRPr="004526FB">
        <w:rPr>
          <w:rFonts w:ascii="Times New Roman" w:eastAsia="SchoolBookCSanPin-Regular" w:hAnsi="Times New Roman" w:cs="Times New Roman"/>
          <w:sz w:val="28"/>
          <w:szCs w:val="28"/>
        </w:rPr>
        <w:t>«</w:t>
      </w:r>
      <w:r w:rsidRPr="004526FB">
        <w:rPr>
          <w:rFonts w:ascii="Times New Roman" w:hAnsi="Times New Roman" w:cs="Times New Roman"/>
          <w:iCs/>
          <w:sz w:val="28"/>
          <w:szCs w:val="28"/>
        </w:rPr>
        <w:t>ФИРО</w:t>
      </w:r>
      <w:r w:rsidRPr="004526FB">
        <w:rPr>
          <w:rFonts w:ascii="Times New Roman" w:eastAsia="SchoolBookCSanPin-Regular" w:hAnsi="Times New Roman" w:cs="Times New Roman"/>
          <w:sz w:val="28"/>
          <w:szCs w:val="28"/>
        </w:rPr>
        <w:t>»</w:t>
      </w:r>
    </w:p>
    <w:p w:rsidR="0058352E" w:rsidRDefault="00B67D74" w:rsidP="000E54C1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B67D7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Основные цели </w:t>
      </w:r>
      <w:r w:rsidR="0058352E">
        <w:rPr>
          <w:rFonts w:ascii="Times New Roman" w:hAnsi="Times New Roman" w:cs="Times New Roman"/>
          <w:sz w:val="28"/>
          <w:szCs w:val="28"/>
        </w:rPr>
        <w:t>изучения</w:t>
      </w:r>
      <w:r w:rsidR="00DF1754">
        <w:rPr>
          <w:rFonts w:ascii="Times New Roman" w:hAnsi="Times New Roman" w:cs="Times New Roman"/>
          <w:sz w:val="28"/>
          <w:szCs w:val="28"/>
        </w:rPr>
        <w:t xml:space="preserve"> учебной дисциплины «Физическая культура</w:t>
      </w:r>
      <w:r w:rsidR="0058352E">
        <w:rPr>
          <w:rFonts w:ascii="Times New Roman" w:hAnsi="Times New Roman" w:cs="Times New Roman"/>
          <w:sz w:val="28"/>
          <w:szCs w:val="28"/>
        </w:rPr>
        <w:t>»:</w:t>
      </w:r>
    </w:p>
    <w:p w:rsidR="00DF1754" w:rsidRPr="00DF1754" w:rsidRDefault="00DF1754" w:rsidP="0003447A">
      <w:pPr>
        <w:widowControl w:val="0"/>
        <w:numPr>
          <w:ilvl w:val="0"/>
          <w:numId w:val="20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110" w:after="0" w:line="360" w:lineRule="auto"/>
        <w:ind w:left="562" w:right="19" w:hanging="274"/>
        <w:jc w:val="both"/>
        <w:rPr>
          <w:rFonts w:ascii="Times New Roman" w:hAnsi="Times New Roman" w:cs="Times New Roman"/>
          <w:sz w:val="28"/>
          <w:szCs w:val="28"/>
        </w:rPr>
      </w:pPr>
      <w:r w:rsidRPr="00DF1754">
        <w:rPr>
          <w:rFonts w:ascii="Times New Roman" w:hAnsi="Times New Roman" w:cs="Times New Roman"/>
          <w:sz w:val="28"/>
          <w:szCs w:val="28"/>
        </w:rPr>
        <w:t>формирование физической культуры личности будущего профессионала, вос</w:t>
      </w:r>
      <w:r w:rsidRPr="00DF1754">
        <w:rPr>
          <w:rFonts w:ascii="Times New Roman" w:hAnsi="Times New Roman" w:cs="Times New Roman"/>
          <w:sz w:val="28"/>
          <w:szCs w:val="28"/>
        </w:rPr>
        <w:softHyphen/>
        <w:t>требованного на современном рынке труда;</w:t>
      </w:r>
    </w:p>
    <w:p w:rsidR="00DF1754" w:rsidRPr="00DF1754" w:rsidRDefault="00DF1754" w:rsidP="0003447A">
      <w:pPr>
        <w:widowControl w:val="0"/>
        <w:numPr>
          <w:ilvl w:val="0"/>
          <w:numId w:val="20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60" w:lineRule="auto"/>
        <w:ind w:left="562" w:right="19" w:hanging="274"/>
        <w:jc w:val="both"/>
        <w:rPr>
          <w:rFonts w:ascii="Times New Roman" w:hAnsi="Times New Roman" w:cs="Times New Roman"/>
          <w:sz w:val="28"/>
          <w:szCs w:val="28"/>
        </w:rPr>
      </w:pPr>
      <w:r w:rsidRPr="00DF1754">
        <w:rPr>
          <w:rFonts w:ascii="Times New Roman" w:hAnsi="Times New Roman" w:cs="Times New Roman"/>
          <w:sz w:val="28"/>
          <w:szCs w:val="28"/>
        </w:rPr>
        <w:t>развитие физических качеств и способностей, совершенствование функциональ</w:t>
      </w:r>
      <w:r w:rsidRPr="00DF1754">
        <w:rPr>
          <w:rFonts w:ascii="Times New Roman" w:hAnsi="Times New Roman" w:cs="Times New Roman"/>
          <w:sz w:val="28"/>
          <w:szCs w:val="28"/>
        </w:rPr>
        <w:softHyphen/>
        <w:t>ных возможностей организма, укрепление индивидуального здоровья;</w:t>
      </w:r>
    </w:p>
    <w:p w:rsidR="00DF1754" w:rsidRPr="00DF1754" w:rsidRDefault="00DF1754" w:rsidP="0003447A">
      <w:pPr>
        <w:widowControl w:val="0"/>
        <w:numPr>
          <w:ilvl w:val="0"/>
          <w:numId w:val="20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60" w:lineRule="auto"/>
        <w:ind w:left="562" w:right="10" w:hanging="274"/>
        <w:jc w:val="both"/>
        <w:rPr>
          <w:rFonts w:ascii="Times New Roman" w:hAnsi="Times New Roman" w:cs="Times New Roman"/>
          <w:sz w:val="28"/>
          <w:szCs w:val="28"/>
        </w:rPr>
      </w:pPr>
      <w:r w:rsidRPr="00DF1754">
        <w:rPr>
          <w:rFonts w:ascii="Times New Roman" w:hAnsi="Times New Roman" w:cs="Times New Roman"/>
          <w:sz w:val="28"/>
          <w:szCs w:val="28"/>
        </w:rPr>
        <w:t>формирование устойчивых мотивов и потребностей в бережном отношении к собственному здоровью, в занятиях физкультурно-оздоровительной и спортивно-оздоровительной деятельностью;</w:t>
      </w:r>
    </w:p>
    <w:p w:rsidR="00DF1754" w:rsidRPr="00DF1754" w:rsidRDefault="00DF1754" w:rsidP="0003447A">
      <w:pPr>
        <w:widowControl w:val="0"/>
        <w:numPr>
          <w:ilvl w:val="0"/>
          <w:numId w:val="20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60" w:lineRule="auto"/>
        <w:ind w:left="562" w:right="5" w:hanging="274"/>
        <w:jc w:val="both"/>
        <w:rPr>
          <w:rFonts w:ascii="Times New Roman" w:hAnsi="Times New Roman" w:cs="Times New Roman"/>
          <w:sz w:val="28"/>
          <w:szCs w:val="28"/>
        </w:rPr>
      </w:pPr>
      <w:r w:rsidRPr="00DF1754">
        <w:rPr>
          <w:rFonts w:ascii="Times New Roman" w:hAnsi="Times New Roman" w:cs="Times New Roman"/>
          <w:sz w:val="28"/>
          <w:szCs w:val="28"/>
        </w:rPr>
        <w:t>овладение технологиями современных оздоровительных систем физического вос</w:t>
      </w:r>
      <w:r w:rsidRPr="00DF1754">
        <w:rPr>
          <w:rFonts w:ascii="Times New Roman" w:hAnsi="Times New Roman" w:cs="Times New Roman"/>
          <w:sz w:val="28"/>
          <w:szCs w:val="28"/>
        </w:rPr>
        <w:softHyphen/>
        <w:t>питания, обогащение индивидуального опыта занятий специально-прикладными физическими упражнениями и базовыми видами спорта;</w:t>
      </w:r>
    </w:p>
    <w:p w:rsidR="00DF1754" w:rsidRPr="00DF1754" w:rsidRDefault="00DF1754" w:rsidP="0003447A">
      <w:pPr>
        <w:widowControl w:val="0"/>
        <w:numPr>
          <w:ilvl w:val="0"/>
          <w:numId w:val="20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60" w:lineRule="auto"/>
        <w:ind w:left="562" w:right="5" w:hanging="274"/>
        <w:jc w:val="both"/>
        <w:rPr>
          <w:rFonts w:ascii="Times New Roman" w:hAnsi="Times New Roman" w:cs="Times New Roman"/>
          <w:sz w:val="28"/>
          <w:szCs w:val="28"/>
        </w:rPr>
      </w:pPr>
      <w:r w:rsidRPr="00DF1754">
        <w:rPr>
          <w:rFonts w:ascii="Times New Roman" w:hAnsi="Times New Roman" w:cs="Times New Roman"/>
          <w:sz w:val="28"/>
          <w:szCs w:val="28"/>
        </w:rPr>
        <w:lastRenderedPageBreak/>
        <w:t>овладение 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</w:t>
      </w:r>
    </w:p>
    <w:p w:rsidR="00DF1754" w:rsidRPr="00DF1754" w:rsidRDefault="00DF1754" w:rsidP="0003447A">
      <w:pPr>
        <w:widowControl w:val="0"/>
        <w:numPr>
          <w:ilvl w:val="0"/>
          <w:numId w:val="20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60" w:lineRule="auto"/>
        <w:ind w:left="562" w:right="10" w:hanging="274"/>
        <w:jc w:val="both"/>
        <w:rPr>
          <w:rFonts w:ascii="Times New Roman" w:hAnsi="Times New Roman" w:cs="Times New Roman"/>
          <w:sz w:val="28"/>
          <w:szCs w:val="28"/>
        </w:rPr>
      </w:pPr>
      <w:r w:rsidRPr="00DF1754">
        <w:rPr>
          <w:rFonts w:ascii="Times New Roman" w:hAnsi="Times New Roman" w:cs="Times New Roman"/>
          <w:sz w:val="28"/>
          <w:szCs w:val="28"/>
        </w:rPr>
        <w:t>освоение 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:rsidR="00DF1754" w:rsidRPr="00DF1754" w:rsidRDefault="00DF1754" w:rsidP="0003447A">
      <w:pPr>
        <w:widowControl w:val="0"/>
        <w:numPr>
          <w:ilvl w:val="0"/>
          <w:numId w:val="20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60" w:lineRule="auto"/>
        <w:ind w:left="562" w:right="10" w:hanging="274"/>
        <w:jc w:val="both"/>
        <w:rPr>
          <w:rFonts w:ascii="Times New Roman" w:hAnsi="Times New Roman" w:cs="Times New Roman"/>
          <w:sz w:val="28"/>
          <w:szCs w:val="28"/>
        </w:rPr>
      </w:pPr>
      <w:r w:rsidRPr="00DF1754">
        <w:rPr>
          <w:rFonts w:ascii="Times New Roman" w:hAnsi="Times New Roman" w:cs="Times New Roman"/>
          <w:sz w:val="28"/>
          <w:szCs w:val="28"/>
        </w:rPr>
        <w:t>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E8422E" w:rsidRPr="00E8422E" w:rsidRDefault="00E8422E" w:rsidP="00E8422E">
      <w:pPr>
        <w:widowControl w:val="0"/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before="38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7D74" w:rsidRDefault="00B67D74" w:rsidP="00B67D74">
      <w:pPr>
        <w:shd w:val="clear" w:color="auto" w:fill="FFFFFF"/>
        <w:tabs>
          <w:tab w:val="left" w:pos="1747"/>
        </w:tabs>
        <w:spacing w:before="38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7D74">
        <w:rPr>
          <w:rFonts w:ascii="Times New Roman" w:hAnsi="Times New Roman" w:cs="Times New Roman"/>
          <w:b/>
          <w:sz w:val="28"/>
          <w:szCs w:val="28"/>
        </w:rPr>
        <w:t>2. ОБЩАЯ ХАРАКТЕРИСТИКА УЧЕБНОЙ ДИСЦИПЛИНЫ</w:t>
      </w:r>
    </w:p>
    <w:p w:rsidR="0003447A" w:rsidRPr="0003447A" w:rsidRDefault="0003447A" w:rsidP="0003447A">
      <w:pPr>
        <w:shd w:val="clear" w:color="auto" w:fill="FFFFFF"/>
        <w:spacing w:before="206" w:line="36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3447A">
        <w:rPr>
          <w:rFonts w:ascii="Times New Roman" w:hAnsi="Times New Roman" w:cs="Times New Roman"/>
          <w:sz w:val="28"/>
          <w:szCs w:val="28"/>
        </w:rPr>
        <w:t>Содержание учебной дисциплины «Физическая культура» направлено на укрепле</w:t>
      </w:r>
      <w:r w:rsidRPr="0003447A">
        <w:rPr>
          <w:rFonts w:ascii="Times New Roman" w:hAnsi="Times New Roman" w:cs="Times New Roman"/>
          <w:sz w:val="28"/>
          <w:szCs w:val="28"/>
        </w:rPr>
        <w:softHyphen/>
        <w:t>ние здоровья, повышение физического потенциала, работоспособности обучающихся, формирование у них жизненных, социальных и профессиональных мотиваций.</w:t>
      </w:r>
    </w:p>
    <w:p w:rsidR="0003447A" w:rsidRPr="0003447A" w:rsidRDefault="0003447A" w:rsidP="0003447A">
      <w:pPr>
        <w:shd w:val="clear" w:color="auto" w:fill="FFFFFF"/>
        <w:spacing w:line="360" w:lineRule="auto"/>
        <w:ind w:right="5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3447A">
        <w:rPr>
          <w:rFonts w:ascii="Times New Roman" w:hAnsi="Times New Roman" w:cs="Times New Roman"/>
          <w:sz w:val="28"/>
          <w:szCs w:val="28"/>
        </w:rPr>
        <w:t>Реализация содержания учебной дисциплины «Физическая культура» в преем</w:t>
      </w:r>
      <w:r w:rsidRPr="0003447A">
        <w:rPr>
          <w:rFonts w:ascii="Times New Roman" w:hAnsi="Times New Roman" w:cs="Times New Roman"/>
          <w:sz w:val="28"/>
          <w:szCs w:val="28"/>
        </w:rPr>
        <w:softHyphen/>
        <w:t>ственности с другими общеобразовательными дисциплинами способствует воспита</w:t>
      </w:r>
      <w:r w:rsidRPr="0003447A">
        <w:rPr>
          <w:rFonts w:ascii="Times New Roman" w:hAnsi="Times New Roman" w:cs="Times New Roman"/>
          <w:sz w:val="28"/>
          <w:szCs w:val="28"/>
        </w:rPr>
        <w:softHyphen/>
        <w:t>нию, социализации и самоидентификации обучающихся посредством личностно и общественно значимой деятельности, становлению целесообразного здорового образа жизни.</w:t>
      </w:r>
    </w:p>
    <w:p w:rsidR="0003447A" w:rsidRPr="0003447A" w:rsidRDefault="0003447A" w:rsidP="0003447A">
      <w:pPr>
        <w:shd w:val="clear" w:color="auto" w:fill="FFFFFF"/>
        <w:spacing w:line="360" w:lineRule="auto"/>
        <w:ind w:right="10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3447A">
        <w:rPr>
          <w:rFonts w:ascii="Times New Roman" w:hAnsi="Times New Roman" w:cs="Times New Roman"/>
          <w:sz w:val="28"/>
          <w:szCs w:val="28"/>
        </w:rPr>
        <w:t>Методологической основой организации занятий по физической культуре является системно-деятельностный подход, который обеспечивает построение образовательного процесса с учетом индивидуальных, возрастных, психологических, физиологических особенностей и качества здоровья обучающихся.</w:t>
      </w:r>
    </w:p>
    <w:p w:rsidR="0003447A" w:rsidRPr="0003447A" w:rsidRDefault="0003447A" w:rsidP="0003447A">
      <w:pPr>
        <w:shd w:val="clear" w:color="auto" w:fill="FFFFFF"/>
        <w:spacing w:line="360" w:lineRule="auto"/>
        <w:ind w:right="5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3447A">
        <w:rPr>
          <w:rFonts w:ascii="Times New Roman" w:hAnsi="Times New Roman" w:cs="Times New Roman"/>
          <w:sz w:val="28"/>
          <w:szCs w:val="28"/>
        </w:rPr>
        <w:lastRenderedPageBreak/>
        <w:t>В соответствии со структурой двигательной деятельности содержание учебной дисциплины «Физическая культура» представлено тремя содержательными линиями:</w:t>
      </w:r>
    </w:p>
    <w:p w:rsidR="0003447A" w:rsidRPr="0003447A" w:rsidRDefault="0003447A" w:rsidP="0003447A">
      <w:pPr>
        <w:widowControl w:val="0"/>
        <w:numPr>
          <w:ilvl w:val="0"/>
          <w:numId w:val="2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360" w:lineRule="auto"/>
        <w:ind w:left="283"/>
        <w:jc w:val="both"/>
        <w:rPr>
          <w:rFonts w:ascii="Times New Roman" w:hAnsi="Times New Roman" w:cs="Times New Roman"/>
          <w:sz w:val="28"/>
          <w:szCs w:val="28"/>
        </w:rPr>
      </w:pPr>
      <w:r w:rsidRPr="0003447A">
        <w:rPr>
          <w:rFonts w:ascii="Times New Roman" w:hAnsi="Times New Roman" w:cs="Times New Roman"/>
          <w:sz w:val="28"/>
          <w:szCs w:val="28"/>
        </w:rPr>
        <w:t>физкультурно-оздоровительной деятельностью;</w:t>
      </w:r>
    </w:p>
    <w:p w:rsidR="0003447A" w:rsidRPr="0003447A" w:rsidRDefault="0003447A" w:rsidP="0003447A">
      <w:pPr>
        <w:widowControl w:val="0"/>
        <w:numPr>
          <w:ilvl w:val="0"/>
          <w:numId w:val="2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360" w:lineRule="auto"/>
        <w:ind w:right="10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3447A">
        <w:rPr>
          <w:rFonts w:ascii="Times New Roman" w:hAnsi="Times New Roman" w:cs="Times New Roman"/>
          <w:sz w:val="28"/>
          <w:szCs w:val="28"/>
        </w:rPr>
        <w:t>спортивно-оздоровительной деятельностью с прикладной ориентированной подготовкой;</w:t>
      </w:r>
    </w:p>
    <w:p w:rsidR="0003447A" w:rsidRPr="0003447A" w:rsidRDefault="0003447A" w:rsidP="0003447A">
      <w:pPr>
        <w:widowControl w:val="0"/>
        <w:numPr>
          <w:ilvl w:val="0"/>
          <w:numId w:val="2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360" w:lineRule="auto"/>
        <w:ind w:left="283"/>
        <w:jc w:val="both"/>
        <w:rPr>
          <w:rFonts w:ascii="Times New Roman" w:hAnsi="Times New Roman" w:cs="Times New Roman"/>
          <w:sz w:val="28"/>
          <w:szCs w:val="28"/>
        </w:rPr>
      </w:pPr>
      <w:r w:rsidRPr="0003447A">
        <w:rPr>
          <w:rFonts w:ascii="Times New Roman" w:hAnsi="Times New Roman" w:cs="Times New Roman"/>
          <w:sz w:val="28"/>
          <w:szCs w:val="28"/>
        </w:rPr>
        <w:t>введением в профессиональную деятельность специалиста.</w:t>
      </w:r>
    </w:p>
    <w:p w:rsidR="0003447A" w:rsidRPr="0003447A" w:rsidRDefault="0003447A" w:rsidP="0003447A">
      <w:pPr>
        <w:shd w:val="clear" w:color="auto" w:fill="FFFFFF"/>
        <w:spacing w:line="360" w:lineRule="auto"/>
        <w:ind w:right="5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3447A">
        <w:rPr>
          <w:rFonts w:ascii="Times New Roman" w:hAnsi="Times New Roman" w:cs="Times New Roman"/>
          <w:sz w:val="28"/>
          <w:szCs w:val="28"/>
        </w:rPr>
        <w:t>П е р в а я содержательная линия ориентирует образовательный процесс на укре</w:t>
      </w:r>
      <w:r w:rsidRPr="0003447A">
        <w:rPr>
          <w:rFonts w:ascii="Times New Roman" w:hAnsi="Times New Roman" w:cs="Times New Roman"/>
          <w:sz w:val="28"/>
          <w:szCs w:val="28"/>
        </w:rPr>
        <w:softHyphen/>
        <w:t>пление здоровья студентов и воспитание бережного к нему отношения. Через свое предметное содержание она нацеливает студентов на формирование интересов и потребностей в регулярных занятиях физической культурой и спортом, творческое использование осваиваемого учебного материала в разнообразных формах активного отдыха и досуга, самостоятельной физической подготовке к предстоящей жизнедея</w:t>
      </w:r>
      <w:r w:rsidRPr="0003447A">
        <w:rPr>
          <w:rFonts w:ascii="Times New Roman" w:hAnsi="Times New Roman" w:cs="Times New Roman"/>
          <w:sz w:val="28"/>
          <w:szCs w:val="28"/>
        </w:rPr>
        <w:softHyphen/>
        <w:t>тельности.</w:t>
      </w:r>
    </w:p>
    <w:p w:rsidR="0003447A" w:rsidRPr="0003447A" w:rsidRDefault="0003447A" w:rsidP="0003447A">
      <w:pPr>
        <w:shd w:val="clear" w:color="auto" w:fill="FFFFFF"/>
        <w:spacing w:line="360" w:lineRule="auto"/>
        <w:ind w:right="5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3447A">
        <w:rPr>
          <w:rFonts w:ascii="Times New Roman" w:hAnsi="Times New Roman" w:cs="Times New Roman"/>
          <w:sz w:val="28"/>
          <w:szCs w:val="28"/>
        </w:rPr>
        <w:t>В т о р а я содержательная линия соотносится с интересами студентов в занятиях спортом и характеризуется направленностью на обеспечение оптимального и доста</w:t>
      </w:r>
      <w:r w:rsidRPr="0003447A">
        <w:rPr>
          <w:rFonts w:ascii="Times New Roman" w:hAnsi="Times New Roman" w:cs="Times New Roman"/>
          <w:sz w:val="28"/>
          <w:szCs w:val="28"/>
        </w:rPr>
        <w:softHyphen/>
        <w:t>точного уровня физической и двигательной подготовленности обучающихся.</w:t>
      </w:r>
    </w:p>
    <w:p w:rsidR="0003447A" w:rsidRPr="0003447A" w:rsidRDefault="0003447A" w:rsidP="0003447A">
      <w:pPr>
        <w:shd w:val="clear" w:color="auto" w:fill="FFFFFF"/>
        <w:spacing w:line="360" w:lineRule="auto"/>
        <w:ind w:right="5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3447A">
        <w:rPr>
          <w:rFonts w:ascii="Times New Roman" w:hAnsi="Times New Roman" w:cs="Times New Roman"/>
          <w:sz w:val="28"/>
          <w:szCs w:val="28"/>
        </w:rPr>
        <w:t>Т р е т ь я содержательная линия ориентирует образовательный процесс на раз</w:t>
      </w:r>
      <w:r w:rsidRPr="0003447A">
        <w:rPr>
          <w:rFonts w:ascii="Times New Roman" w:hAnsi="Times New Roman" w:cs="Times New Roman"/>
          <w:sz w:val="28"/>
          <w:szCs w:val="28"/>
        </w:rPr>
        <w:softHyphen/>
        <w:t>витие интереса студентов к будущей профессиональной деятельности и показывает значение физической культуры для их дальнейшего профессионального роста, само</w:t>
      </w:r>
      <w:r w:rsidRPr="0003447A">
        <w:rPr>
          <w:rFonts w:ascii="Times New Roman" w:hAnsi="Times New Roman" w:cs="Times New Roman"/>
          <w:sz w:val="28"/>
          <w:szCs w:val="28"/>
        </w:rPr>
        <w:softHyphen/>
        <w:t>совершенствования и конкурентоспособности на современном рынке труда.</w:t>
      </w:r>
    </w:p>
    <w:p w:rsidR="0003447A" w:rsidRPr="0047334B" w:rsidRDefault="0003447A" w:rsidP="0047334B">
      <w:pPr>
        <w:shd w:val="clear" w:color="auto" w:fill="FFFFFF"/>
        <w:spacing w:line="360" w:lineRule="auto"/>
        <w:ind w:right="5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47334B">
        <w:rPr>
          <w:rFonts w:ascii="Times New Roman" w:hAnsi="Times New Roman" w:cs="Times New Roman"/>
          <w:sz w:val="28"/>
          <w:szCs w:val="28"/>
        </w:rPr>
        <w:t>Основное содержание учебной дисциплины «Физическая культура» реализуется в процессе теоретических и практических занятий и представлено двумя разделами: теоретическая часть и практическая часть.</w:t>
      </w:r>
    </w:p>
    <w:p w:rsidR="0003447A" w:rsidRPr="0047334B" w:rsidRDefault="0003447A" w:rsidP="0047334B">
      <w:pPr>
        <w:shd w:val="clear" w:color="auto" w:fill="FFFFFF"/>
        <w:spacing w:line="360" w:lineRule="auto"/>
        <w:ind w:right="5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47334B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Теоретическая часть </w:t>
      </w:r>
      <w:r w:rsidRPr="0047334B">
        <w:rPr>
          <w:rFonts w:ascii="Times New Roman" w:hAnsi="Times New Roman" w:cs="Times New Roman"/>
          <w:sz w:val="28"/>
          <w:szCs w:val="28"/>
        </w:rPr>
        <w:t>направлена на формирование у обучающихся мировоз</w:t>
      </w:r>
      <w:r w:rsidRPr="0047334B">
        <w:rPr>
          <w:rFonts w:ascii="Times New Roman" w:hAnsi="Times New Roman" w:cs="Times New Roman"/>
          <w:sz w:val="28"/>
          <w:szCs w:val="28"/>
        </w:rPr>
        <w:softHyphen/>
        <w:t>зренческой системы научно-практических основ физической культуры, осознание студентами значения здорового образа жизни, двигательной активности в профес</w:t>
      </w:r>
      <w:r w:rsidRPr="0047334B">
        <w:rPr>
          <w:rFonts w:ascii="Times New Roman" w:hAnsi="Times New Roman" w:cs="Times New Roman"/>
          <w:sz w:val="28"/>
          <w:szCs w:val="28"/>
        </w:rPr>
        <w:softHyphen/>
        <w:t>сиональном росте и адаптации к изменяющемуся рынку труда.</w:t>
      </w:r>
    </w:p>
    <w:p w:rsidR="0003447A" w:rsidRPr="0047334B" w:rsidRDefault="0003447A" w:rsidP="0047334B">
      <w:pPr>
        <w:shd w:val="clear" w:color="auto" w:fill="FFFFFF"/>
        <w:spacing w:line="360" w:lineRule="auto"/>
        <w:ind w:right="5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47334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Практическая часть </w:t>
      </w:r>
      <w:r w:rsidRPr="0047334B">
        <w:rPr>
          <w:rFonts w:ascii="Times New Roman" w:hAnsi="Times New Roman" w:cs="Times New Roman"/>
          <w:sz w:val="28"/>
          <w:szCs w:val="28"/>
        </w:rPr>
        <w:t>предусматривает организацию учебно-тренировочных занятий.</w:t>
      </w:r>
    </w:p>
    <w:p w:rsidR="0047334B" w:rsidRPr="00131A1C" w:rsidRDefault="0003447A" w:rsidP="00131A1C">
      <w:pPr>
        <w:shd w:val="clear" w:color="auto" w:fill="FFFFFF"/>
        <w:spacing w:line="360" w:lineRule="auto"/>
        <w:ind w:right="5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47334B">
        <w:rPr>
          <w:rFonts w:ascii="Times New Roman" w:hAnsi="Times New Roman" w:cs="Times New Roman"/>
          <w:sz w:val="28"/>
          <w:szCs w:val="28"/>
        </w:rPr>
        <w:t>Учебно-тренировочные занятия содействуют укреплению здоровья, развитию фи</w:t>
      </w:r>
      <w:r w:rsidRPr="0047334B">
        <w:rPr>
          <w:rFonts w:ascii="Times New Roman" w:hAnsi="Times New Roman" w:cs="Times New Roman"/>
          <w:sz w:val="28"/>
          <w:szCs w:val="28"/>
        </w:rPr>
        <w:softHyphen/>
        <w:t>зических качеств, повышению уровня функциональных и двигательных способностей организма студентов, а также профилактике профессиональных заболеваний.</w:t>
      </w:r>
    </w:p>
    <w:p w:rsidR="0047334B" w:rsidRPr="0047334B" w:rsidRDefault="0047334B" w:rsidP="0047334B">
      <w:pPr>
        <w:shd w:val="clear" w:color="auto" w:fill="FFFFFF"/>
        <w:spacing w:line="36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47334B">
        <w:rPr>
          <w:rFonts w:ascii="Times New Roman" w:hAnsi="Times New Roman" w:cs="Times New Roman"/>
          <w:sz w:val="28"/>
          <w:szCs w:val="28"/>
        </w:rPr>
        <w:t>Специфической особенностью реализации содержания учебной дисциплины «Фи</w:t>
      </w:r>
      <w:r w:rsidRPr="0047334B">
        <w:rPr>
          <w:rFonts w:ascii="Times New Roman" w:hAnsi="Times New Roman" w:cs="Times New Roman"/>
          <w:sz w:val="28"/>
          <w:szCs w:val="28"/>
        </w:rPr>
        <w:softHyphen/>
        <w:t>зическая культура» является ориентация образовательного процесса на получение преподавателем физического воспитания оперативной информации о степени освоения теоретических и методических знаний, умений, состоянии здоровья, физического развития, двигательной, психофизической, профессионально-прикладной подготов</w:t>
      </w:r>
      <w:r w:rsidRPr="0047334B">
        <w:rPr>
          <w:rFonts w:ascii="Times New Roman" w:hAnsi="Times New Roman" w:cs="Times New Roman"/>
          <w:sz w:val="28"/>
          <w:szCs w:val="28"/>
        </w:rPr>
        <w:softHyphen/>
        <w:t>ленности студента.</w:t>
      </w:r>
    </w:p>
    <w:p w:rsidR="0047334B" w:rsidRPr="0047334B" w:rsidRDefault="0047334B" w:rsidP="0047334B">
      <w:pPr>
        <w:shd w:val="clear" w:color="auto" w:fill="FFFFFF"/>
        <w:spacing w:line="36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47334B">
        <w:rPr>
          <w:rFonts w:ascii="Times New Roman" w:hAnsi="Times New Roman" w:cs="Times New Roman"/>
          <w:sz w:val="28"/>
          <w:szCs w:val="28"/>
        </w:rPr>
        <w:t>С этой целью до начала обучения в профессиональных образовательных органи</w:t>
      </w:r>
      <w:r w:rsidRPr="0047334B">
        <w:rPr>
          <w:rFonts w:ascii="Times New Roman" w:hAnsi="Times New Roman" w:cs="Times New Roman"/>
          <w:sz w:val="28"/>
          <w:szCs w:val="28"/>
        </w:rPr>
        <w:softHyphen/>
        <w:t>зациях, студенты про</w:t>
      </w:r>
      <w:r w:rsidRPr="0047334B">
        <w:rPr>
          <w:rFonts w:ascii="Times New Roman" w:hAnsi="Times New Roman" w:cs="Times New Roman"/>
          <w:sz w:val="28"/>
          <w:szCs w:val="28"/>
        </w:rPr>
        <w:softHyphen/>
        <w:t>ходят медицинский осмотр (диспансериза</w:t>
      </w:r>
      <w:r>
        <w:rPr>
          <w:rFonts w:ascii="Times New Roman" w:hAnsi="Times New Roman" w:cs="Times New Roman"/>
          <w:sz w:val="28"/>
          <w:szCs w:val="28"/>
        </w:rPr>
        <w:t xml:space="preserve">цию). </w:t>
      </w:r>
      <w:r w:rsidRPr="0047334B">
        <w:rPr>
          <w:rFonts w:ascii="Times New Roman" w:hAnsi="Times New Roman" w:cs="Times New Roman"/>
          <w:sz w:val="28"/>
          <w:szCs w:val="28"/>
        </w:rPr>
        <w:t>Анализ физического развития, физической подготовленности, состояния основных функцио</w:t>
      </w:r>
      <w:r w:rsidRPr="0047334B">
        <w:rPr>
          <w:rFonts w:ascii="Times New Roman" w:hAnsi="Times New Roman" w:cs="Times New Roman"/>
          <w:sz w:val="28"/>
          <w:szCs w:val="28"/>
        </w:rPr>
        <w:softHyphen/>
        <w:t>нальных систем позволяет определить медицинскую группу, в которой целесообразно заниматься обучающимся: основная, подготовительная или специальная.</w:t>
      </w:r>
    </w:p>
    <w:p w:rsidR="0047334B" w:rsidRPr="0047334B" w:rsidRDefault="0047334B" w:rsidP="0047334B">
      <w:pPr>
        <w:shd w:val="clear" w:color="auto" w:fill="FFFFFF"/>
        <w:spacing w:line="36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47334B">
        <w:rPr>
          <w:rFonts w:ascii="Times New Roman" w:hAnsi="Times New Roman" w:cs="Times New Roman"/>
          <w:sz w:val="28"/>
          <w:szCs w:val="28"/>
        </w:rPr>
        <w:t>К основной медицинской группе относятся студенты, не имеющие отклонений в состоянии здоровья, с хорошим физическим развитием и достаточной физической подготовленностью.</w:t>
      </w:r>
    </w:p>
    <w:p w:rsidR="0047334B" w:rsidRPr="0047334B" w:rsidRDefault="0047334B" w:rsidP="0047334B">
      <w:pPr>
        <w:shd w:val="clear" w:color="auto" w:fill="FFFFFF"/>
        <w:spacing w:line="36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47334B">
        <w:rPr>
          <w:rFonts w:ascii="Times New Roman" w:hAnsi="Times New Roman" w:cs="Times New Roman"/>
          <w:sz w:val="28"/>
          <w:szCs w:val="28"/>
        </w:rPr>
        <w:lastRenderedPageBreak/>
        <w:t>К подготовительной медицинской группе относятся лица с недостаточным фи</w:t>
      </w:r>
      <w:r w:rsidRPr="0047334B">
        <w:rPr>
          <w:rFonts w:ascii="Times New Roman" w:hAnsi="Times New Roman" w:cs="Times New Roman"/>
          <w:sz w:val="28"/>
          <w:szCs w:val="28"/>
        </w:rPr>
        <w:softHyphen/>
        <w:t>зическим развитием, слабой физической подготовленностью, без отклонений или с незначительными временными отклонениями в состоянии здоровья.</w:t>
      </w:r>
    </w:p>
    <w:p w:rsidR="0047334B" w:rsidRPr="0047334B" w:rsidRDefault="0047334B" w:rsidP="0047334B">
      <w:pPr>
        <w:shd w:val="clear" w:color="auto" w:fill="FFFFFF"/>
        <w:spacing w:line="360" w:lineRule="auto"/>
        <w:ind w:right="10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47334B">
        <w:rPr>
          <w:rFonts w:ascii="Times New Roman" w:hAnsi="Times New Roman" w:cs="Times New Roman"/>
          <w:sz w:val="28"/>
          <w:szCs w:val="28"/>
        </w:rPr>
        <w:t>К специальной медицинской группе относятся студенты, имеющие патологические отклонения в состоянии здоровья.</w:t>
      </w:r>
    </w:p>
    <w:p w:rsidR="0047334B" w:rsidRPr="0047334B" w:rsidRDefault="0047334B" w:rsidP="0047334B">
      <w:pPr>
        <w:shd w:val="clear" w:color="auto" w:fill="FFFFFF"/>
        <w:spacing w:line="36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47334B">
        <w:rPr>
          <w:rFonts w:ascii="Times New Roman" w:hAnsi="Times New Roman" w:cs="Times New Roman"/>
          <w:sz w:val="28"/>
          <w:szCs w:val="28"/>
        </w:rPr>
        <w:t>Используя результаты медицинского осмотра студента, его индивидуальное же</w:t>
      </w:r>
      <w:r w:rsidRPr="0047334B">
        <w:rPr>
          <w:rFonts w:ascii="Times New Roman" w:hAnsi="Times New Roman" w:cs="Times New Roman"/>
          <w:sz w:val="28"/>
          <w:szCs w:val="28"/>
        </w:rPr>
        <w:softHyphen/>
        <w:t>лание заниматься тем или иным видом двигательной активности, преподаватель физического воспитания распределяет студентов в учебные отделения: основное, подготовительное и специальное.</w:t>
      </w:r>
    </w:p>
    <w:p w:rsidR="0047334B" w:rsidRPr="0047334B" w:rsidRDefault="0047334B" w:rsidP="0047334B">
      <w:pPr>
        <w:shd w:val="clear" w:color="auto" w:fill="FFFFFF"/>
        <w:spacing w:line="36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47334B">
        <w:rPr>
          <w:rFonts w:ascii="Times New Roman" w:hAnsi="Times New Roman" w:cs="Times New Roman"/>
          <w:sz w:val="28"/>
          <w:szCs w:val="28"/>
        </w:rPr>
        <w:t xml:space="preserve">На </w:t>
      </w:r>
      <w:r w:rsidRPr="0047334B">
        <w:rPr>
          <w:rFonts w:ascii="Times New Roman" w:hAnsi="Times New Roman" w:cs="Times New Roman"/>
          <w:i/>
          <w:iCs/>
          <w:sz w:val="28"/>
          <w:szCs w:val="28"/>
        </w:rPr>
        <w:t xml:space="preserve">основное </w:t>
      </w:r>
      <w:r w:rsidRPr="0047334B">
        <w:rPr>
          <w:rFonts w:ascii="Times New Roman" w:hAnsi="Times New Roman" w:cs="Times New Roman"/>
          <w:sz w:val="28"/>
          <w:szCs w:val="28"/>
        </w:rPr>
        <w:t>отделение зачисляются студенты основной медицинской груп</w:t>
      </w:r>
      <w:r w:rsidRPr="0047334B">
        <w:rPr>
          <w:rFonts w:ascii="Times New Roman" w:hAnsi="Times New Roman" w:cs="Times New Roman"/>
          <w:sz w:val="28"/>
          <w:szCs w:val="28"/>
        </w:rPr>
        <w:softHyphen/>
        <w:t xml:space="preserve">пы, имеющие сравнительно высокий уровень физического развития и физической подготовленности, выполнившие стандартные контрольные нормативы, желающие заниматься одним из видов спорта, культивируемых в СПО. </w:t>
      </w:r>
    </w:p>
    <w:p w:rsidR="0047334B" w:rsidRPr="0047334B" w:rsidRDefault="0047334B" w:rsidP="0047334B">
      <w:pPr>
        <w:shd w:val="clear" w:color="auto" w:fill="FFFFFF"/>
        <w:spacing w:line="36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47334B">
        <w:rPr>
          <w:rFonts w:ascii="Times New Roman" w:hAnsi="Times New Roman" w:cs="Times New Roman"/>
          <w:sz w:val="28"/>
          <w:szCs w:val="28"/>
        </w:rPr>
        <w:t xml:space="preserve">На </w:t>
      </w:r>
      <w:r w:rsidRPr="0047334B">
        <w:rPr>
          <w:rFonts w:ascii="Times New Roman" w:hAnsi="Times New Roman" w:cs="Times New Roman"/>
          <w:i/>
          <w:iCs/>
          <w:sz w:val="28"/>
          <w:szCs w:val="28"/>
        </w:rPr>
        <w:t xml:space="preserve">подготовительное </w:t>
      </w:r>
      <w:r w:rsidRPr="0047334B">
        <w:rPr>
          <w:rFonts w:ascii="Times New Roman" w:hAnsi="Times New Roman" w:cs="Times New Roman"/>
          <w:sz w:val="28"/>
          <w:szCs w:val="28"/>
        </w:rPr>
        <w:t xml:space="preserve">отделение </w:t>
      </w:r>
      <w:r>
        <w:rPr>
          <w:rFonts w:ascii="Times New Roman" w:hAnsi="Times New Roman" w:cs="Times New Roman"/>
          <w:sz w:val="28"/>
          <w:szCs w:val="28"/>
        </w:rPr>
        <w:t>зачисляются студенты  подготови</w:t>
      </w:r>
      <w:r w:rsidRPr="0047334B">
        <w:rPr>
          <w:rFonts w:ascii="Times New Roman" w:hAnsi="Times New Roman" w:cs="Times New Roman"/>
          <w:sz w:val="28"/>
          <w:szCs w:val="28"/>
        </w:rPr>
        <w:t>тельной медицинской группы. Занятия носят оздоровительный характер и направ</w:t>
      </w:r>
      <w:r w:rsidRPr="0047334B">
        <w:rPr>
          <w:rFonts w:ascii="Times New Roman" w:hAnsi="Times New Roman" w:cs="Times New Roman"/>
          <w:sz w:val="28"/>
          <w:szCs w:val="28"/>
        </w:rPr>
        <w:softHyphen/>
        <w:t>лены на совершенствование общей и профессиональной двигательной подготовки обучающихся.</w:t>
      </w:r>
    </w:p>
    <w:p w:rsidR="0047334B" w:rsidRPr="0047334B" w:rsidRDefault="0047334B" w:rsidP="0047334B">
      <w:pPr>
        <w:shd w:val="clear" w:color="auto" w:fill="FFFFFF"/>
        <w:spacing w:line="36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47334B">
        <w:rPr>
          <w:rFonts w:ascii="Times New Roman" w:hAnsi="Times New Roman" w:cs="Times New Roman"/>
          <w:sz w:val="28"/>
          <w:szCs w:val="28"/>
        </w:rPr>
        <w:t xml:space="preserve">На </w:t>
      </w:r>
      <w:r w:rsidRPr="0047334B">
        <w:rPr>
          <w:rFonts w:ascii="Times New Roman" w:hAnsi="Times New Roman" w:cs="Times New Roman"/>
          <w:i/>
          <w:iCs/>
          <w:sz w:val="28"/>
          <w:szCs w:val="28"/>
        </w:rPr>
        <w:t xml:space="preserve">специальное </w:t>
      </w:r>
      <w:r w:rsidRPr="0047334B">
        <w:rPr>
          <w:rFonts w:ascii="Times New Roman" w:hAnsi="Times New Roman" w:cs="Times New Roman"/>
          <w:sz w:val="28"/>
          <w:szCs w:val="28"/>
        </w:rPr>
        <w:t>отделение зачисляются студенты, отнесенные по состоянию здо</w:t>
      </w:r>
      <w:r w:rsidRPr="0047334B">
        <w:rPr>
          <w:rFonts w:ascii="Times New Roman" w:hAnsi="Times New Roman" w:cs="Times New Roman"/>
          <w:sz w:val="28"/>
          <w:szCs w:val="28"/>
        </w:rPr>
        <w:softHyphen/>
        <w:t>ровья к специальной медицинской группе. Занятия с этими студентами нацелены на устранение функциональных отклонений и недостатков в их физическом развитии, формирование правильной осанки, совершенствование физического развития, укре</w:t>
      </w:r>
      <w:r w:rsidRPr="0047334B">
        <w:rPr>
          <w:rFonts w:ascii="Times New Roman" w:hAnsi="Times New Roman" w:cs="Times New Roman"/>
          <w:sz w:val="28"/>
          <w:szCs w:val="28"/>
        </w:rPr>
        <w:softHyphen/>
        <w:t>пление здоровья и поддержание высокой работоспособности на протяжении всего периода обучения.</w:t>
      </w:r>
    </w:p>
    <w:p w:rsidR="00B5448C" w:rsidRPr="00B5448C" w:rsidRDefault="0047334B" w:rsidP="00B5448C">
      <w:pPr>
        <w:shd w:val="clear" w:color="auto" w:fill="FFFFFF"/>
        <w:spacing w:line="36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5448C">
        <w:rPr>
          <w:rFonts w:ascii="Times New Roman" w:hAnsi="Times New Roman" w:cs="Times New Roman"/>
          <w:sz w:val="28"/>
          <w:szCs w:val="28"/>
        </w:rPr>
        <w:lastRenderedPageBreak/>
        <w:t>Таким образом, освоение содержания учебной дисциплины «Физическая культура» предполагает, что студентов, освобожденных от занятий физическими упражнениями, практически нет. Вместе с тем в зависимости от заболеваний двигательная активность обучающихся может снижаться или прекращаться. Студены, временно освобож</w:t>
      </w:r>
      <w:r w:rsidRPr="00B5448C">
        <w:rPr>
          <w:rFonts w:ascii="Times New Roman" w:hAnsi="Times New Roman" w:cs="Times New Roman"/>
          <w:sz w:val="28"/>
          <w:szCs w:val="28"/>
        </w:rPr>
        <w:softHyphen/>
        <w:t xml:space="preserve">денные по состоянию здоровья от практических занятий, осваивают теоретический и учебно-методический материал, готовят рефераты, выполняют индивидуальные проекты. </w:t>
      </w:r>
    </w:p>
    <w:p w:rsidR="0047334B" w:rsidRPr="00B5448C" w:rsidRDefault="0047334B" w:rsidP="00B5448C">
      <w:pPr>
        <w:shd w:val="clear" w:color="auto" w:fill="FFFFFF"/>
        <w:spacing w:line="36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5448C">
        <w:rPr>
          <w:rFonts w:ascii="Times New Roman" w:hAnsi="Times New Roman" w:cs="Times New Roman"/>
          <w:sz w:val="28"/>
          <w:szCs w:val="28"/>
        </w:rPr>
        <w:t>Все контрольные нормативы по физической культуре студенты сдают в течение учебного года для оценки преподавателем их функциональной и двигательной под</w:t>
      </w:r>
      <w:r w:rsidRPr="00B5448C">
        <w:rPr>
          <w:rFonts w:ascii="Times New Roman" w:hAnsi="Times New Roman" w:cs="Times New Roman"/>
          <w:sz w:val="28"/>
          <w:szCs w:val="28"/>
        </w:rPr>
        <w:softHyphen/>
        <w:t>готовленности, в том числе и для оценки их готовности к выполнению нормативов Всероссийского физкультурно-спортивного комплекса «Готов к труду и обороне» (ГТО).</w:t>
      </w:r>
    </w:p>
    <w:p w:rsidR="0047334B" w:rsidRPr="00B5448C" w:rsidRDefault="0047334B" w:rsidP="00B5448C">
      <w:pPr>
        <w:shd w:val="clear" w:color="auto" w:fill="FFFFFF"/>
        <w:spacing w:line="360" w:lineRule="auto"/>
        <w:ind w:right="5" w:firstLine="278"/>
        <w:jc w:val="both"/>
        <w:rPr>
          <w:rFonts w:ascii="Times New Roman" w:hAnsi="Times New Roman" w:cs="Times New Roman"/>
          <w:sz w:val="28"/>
          <w:szCs w:val="28"/>
        </w:rPr>
      </w:pPr>
      <w:r w:rsidRPr="00B5448C">
        <w:rPr>
          <w:rFonts w:ascii="Times New Roman" w:hAnsi="Times New Roman" w:cs="Times New Roman"/>
          <w:sz w:val="28"/>
          <w:szCs w:val="28"/>
        </w:rPr>
        <w:t>Изучение общеобразовательной учебной дисциплины «Физическая культура» завершается подведением итогов в форме дифференцированного зачета в рамках промежуточной аттестации студентов</w:t>
      </w:r>
      <w:r w:rsidR="00B5448C" w:rsidRPr="00B5448C">
        <w:rPr>
          <w:rFonts w:ascii="Times New Roman" w:hAnsi="Times New Roman" w:cs="Times New Roman"/>
          <w:sz w:val="28"/>
          <w:szCs w:val="28"/>
        </w:rPr>
        <w:t>.</w:t>
      </w:r>
    </w:p>
    <w:p w:rsidR="00E8422E" w:rsidRDefault="00E8422E" w:rsidP="00CF6B3C">
      <w:pPr>
        <w:shd w:val="clear" w:color="auto" w:fill="FFFFFF"/>
        <w:tabs>
          <w:tab w:val="left" w:pos="1747"/>
        </w:tabs>
        <w:spacing w:before="38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6B3C" w:rsidRPr="00A5629E" w:rsidRDefault="00CF6B3C" w:rsidP="00CF6B3C">
      <w:pPr>
        <w:shd w:val="clear" w:color="auto" w:fill="FFFFFF"/>
        <w:tabs>
          <w:tab w:val="left" w:pos="1747"/>
        </w:tabs>
        <w:spacing w:before="38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29E">
        <w:rPr>
          <w:rFonts w:ascii="Times New Roman" w:hAnsi="Times New Roman" w:cs="Times New Roman"/>
          <w:b/>
          <w:sz w:val="28"/>
          <w:szCs w:val="28"/>
        </w:rPr>
        <w:t>3. МЕСТО УЧЕБНОЙ ДИСЦИПЛИНЫ В УЧЕБНОМ ПЛАНЕ</w:t>
      </w:r>
    </w:p>
    <w:p w:rsidR="00B5448C" w:rsidRDefault="00B5448C" w:rsidP="00B5448C">
      <w:pPr>
        <w:shd w:val="clear" w:color="auto" w:fill="FFFFFF"/>
        <w:spacing w:before="326" w:line="360" w:lineRule="auto"/>
        <w:ind w:right="10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5448C">
        <w:rPr>
          <w:rFonts w:ascii="Times New Roman" w:hAnsi="Times New Roman" w:cs="Times New Roman"/>
          <w:sz w:val="28"/>
          <w:szCs w:val="28"/>
        </w:rPr>
        <w:t>Учебная дисциплина «Физич</w:t>
      </w:r>
      <w:r w:rsidR="009519F9">
        <w:rPr>
          <w:rFonts w:ascii="Times New Roman" w:hAnsi="Times New Roman" w:cs="Times New Roman"/>
          <w:sz w:val="28"/>
          <w:szCs w:val="28"/>
        </w:rPr>
        <w:t>еская культура» является учебной дисциплиной</w:t>
      </w:r>
      <w:r w:rsidRPr="00B5448C">
        <w:rPr>
          <w:rFonts w:ascii="Times New Roman" w:hAnsi="Times New Roman" w:cs="Times New Roman"/>
          <w:sz w:val="28"/>
          <w:szCs w:val="28"/>
        </w:rPr>
        <w:t xml:space="preserve"> обяза</w:t>
      </w:r>
      <w:r w:rsidRPr="00B5448C">
        <w:rPr>
          <w:rFonts w:ascii="Times New Roman" w:hAnsi="Times New Roman" w:cs="Times New Roman"/>
          <w:sz w:val="28"/>
          <w:szCs w:val="28"/>
        </w:rPr>
        <w:softHyphen/>
        <w:t>тельной предметной области «Физическая культура, экология и основы безопасности жизнедеятельности» ФГОС среднего общего образования.</w:t>
      </w:r>
    </w:p>
    <w:p w:rsidR="00B5448C" w:rsidRPr="00B5448C" w:rsidRDefault="00B5448C" w:rsidP="00B5448C">
      <w:pPr>
        <w:shd w:val="clear" w:color="auto" w:fill="FFFFFF"/>
        <w:spacing w:before="326" w:line="360" w:lineRule="auto"/>
        <w:ind w:right="10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5448C">
        <w:rPr>
          <w:rFonts w:ascii="Times New Roman" w:hAnsi="Times New Roman" w:cs="Times New Roman"/>
          <w:sz w:val="28"/>
          <w:szCs w:val="28"/>
        </w:rPr>
        <w:t xml:space="preserve">Дисциплина «Физическая культура» входит в состав </w:t>
      </w:r>
      <w:r w:rsidRPr="009519F9">
        <w:rPr>
          <w:rFonts w:ascii="Times New Roman" w:hAnsi="Times New Roman" w:cs="Times New Roman"/>
          <w:sz w:val="28"/>
          <w:szCs w:val="28"/>
        </w:rPr>
        <w:t xml:space="preserve">общих общеобразовательных учебных дисциплин, формируемых из обязательных предметных областей ФГОС среднего общего образования, </w:t>
      </w:r>
      <w:r w:rsidRPr="009519F9">
        <w:rPr>
          <w:rFonts w:ascii="Times New Roman" w:hAnsi="Times New Roman" w:cs="Times New Roman"/>
          <w:sz w:val="28"/>
          <w:szCs w:val="28"/>
        </w:rPr>
        <w:lastRenderedPageBreak/>
        <w:t>для профессий СПО или специальностей СПО соответствующего профиля профессионального образования.</w:t>
      </w:r>
    </w:p>
    <w:p w:rsidR="00D37150" w:rsidRDefault="00CF6B3C" w:rsidP="00D37150">
      <w:pPr>
        <w:shd w:val="clear" w:color="auto" w:fill="FFFFFF"/>
        <w:tabs>
          <w:tab w:val="left" w:pos="174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дисциплины рассчитано на </w:t>
      </w:r>
      <w:r w:rsidR="00131A1C" w:rsidRPr="009519F9">
        <w:rPr>
          <w:rFonts w:ascii="Times New Roman" w:hAnsi="Times New Roman" w:cs="Times New Roman"/>
          <w:sz w:val="28"/>
          <w:szCs w:val="28"/>
        </w:rPr>
        <w:t>175</w:t>
      </w:r>
      <w:r w:rsidR="00131A1C">
        <w:rPr>
          <w:rFonts w:ascii="Times New Roman" w:hAnsi="Times New Roman" w:cs="Times New Roman"/>
          <w:sz w:val="28"/>
          <w:szCs w:val="28"/>
        </w:rPr>
        <w:t xml:space="preserve"> учебных часов, из которых 117</w:t>
      </w:r>
      <w:r w:rsidR="00856370">
        <w:rPr>
          <w:rFonts w:ascii="Times New Roman" w:hAnsi="Times New Roman" w:cs="Times New Roman"/>
          <w:sz w:val="28"/>
          <w:szCs w:val="28"/>
        </w:rPr>
        <w:t xml:space="preserve"> часов – это обязательная учебная нагрузка и</w:t>
      </w:r>
    </w:p>
    <w:p w:rsidR="00CF6B3C" w:rsidRDefault="00131A1C" w:rsidP="00D37150">
      <w:pPr>
        <w:shd w:val="clear" w:color="auto" w:fill="FFFFFF"/>
        <w:tabs>
          <w:tab w:val="left" w:pos="1747"/>
        </w:tabs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519F9">
        <w:rPr>
          <w:rFonts w:ascii="Times New Roman" w:hAnsi="Times New Roman" w:cs="Times New Roman"/>
          <w:sz w:val="28"/>
          <w:szCs w:val="28"/>
        </w:rPr>
        <w:t>58</w:t>
      </w:r>
      <w:r w:rsidR="00856370">
        <w:rPr>
          <w:rFonts w:ascii="Times New Roman" w:hAnsi="Times New Roman" w:cs="Times New Roman"/>
          <w:sz w:val="28"/>
          <w:szCs w:val="28"/>
        </w:rPr>
        <w:t xml:space="preserve"> часов – это </w:t>
      </w:r>
      <w:r w:rsidR="00856370" w:rsidRPr="00856370">
        <w:rPr>
          <w:rFonts w:ascii="Times New Roman" w:hAnsi="Times New Roman" w:cs="Times New Roman"/>
          <w:iCs/>
          <w:sz w:val="28"/>
          <w:szCs w:val="28"/>
        </w:rPr>
        <w:t>самостоятельная(внеаудиторная) работа</w:t>
      </w:r>
      <w:r w:rsidR="00856370">
        <w:rPr>
          <w:rFonts w:ascii="Times New Roman" w:hAnsi="Times New Roman" w:cs="Times New Roman"/>
          <w:iCs/>
          <w:sz w:val="28"/>
          <w:szCs w:val="28"/>
        </w:rPr>
        <w:t>.</w:t>
      </w:r>
    </w:p>
    <w:p w:rsidR="00084F0B" w:rsidRDefault="00084F0B" w:rsidP="00856370">
      <w:pPr>
        <w:shd w:val="clear" w:color="auto" w:fill="FFFFFF"/>
        <w:tabs>
          <w:tab w:val="left" w:pos="0"/>
        </w:tabs>
        <w:spacing w:before="38" w:line="36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856370" w:rsidRDefault="00856370" w:rsidP="00856370">
      <w:pPr>
        <w:shd w:val="clear" w:color="auto" w:fill="FFFFFF"/>
        <w:tabs>
          <w:tab w:val="left" w:pos="0"/>
        </w:tabs>
        <w:spacing w:before="38"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856370">
        <w:rPr>
          <w:rFonts w:ascii="Times New Roman" w:hAnsi="Times New Roman" w:cs="Times New Roman"/>
          <w:b/>
          <w:iCs/>
          <w:sz w:val="28"/>
          <w:szCs w:val="28"/>
        </w:rPr>
        <w:t>4. РЕЗУЛЬТАТЫ ОСВОЕНИЯ ПРОГРАММЫ УЧЕБНОЙ ДИСЦИПЛИНЫ.</w:t>
      </w:r>
    </w:p>
    <w:p w:rsidR="00C12644" w:rsidRPr="00C12644" w:rsidRDefault="003E32EE" w:rsidP="00C12644">
      <w:pPr>
        <w:shd w:val="clear" w:color="auto" w:fill="FFFFFF"/>
        <w:tabs>
          <w:tab w:val="left" w:pos="0"/>
        </w:tabs>
        <w:spacing w:before="38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ab/>
      </w:r>
      <w:r w:rsidR="00C12644" w:rsidRPr="00C12644">
        <w:rPr>
          <w:rFonts w:ascii="Times New Roman" w:hAnsi="Times New Roman" w:cs="Times New Roman"/>
          <w:iCs/>
          <w:sz w:val="28"/>
          <w:szCs w:val="28"/>
        </w:rPr>
        <w:t xml:space="preserve">В </w:t>
      </w:r>
      <w:r w:rsidR="00C12644">
        <w:rPr>
          <w:rFonts w:ascii="Times New Roman" w:hAnsi="Times New Roman" w:cs="Times New Roman"/>
          <w:iCs/>
          <w:sz w:val="28"/>
          <w:szCs w:val="28"/>
        </w:rPr>
        <w:t>соответствии с Федеральным государственным образовательным стандартом данный курс нацелен на обеспечение реализации трех групп образоват</w:t>
      </w:r>
      <w:r w:rsidR="003A4F33">
        <w:rPr>
          <w:rFonts w:ascii="Times New Roman" w:hAnsi="Times New Roman" w:cs="Times New Roman"/>
          <w:iCs/>
          <w:sz w:val="28"/>
          <w:szCs w:val="28"/>
        </w:rPr>
        <w:t xml:space="preserve">ельных результатов: личностных, </w:t>
      </w:r>
      <w:r w:rsidR="00C12644">
        <w:rPr>
          <w:rFonts w:ascii="Times New Roman" w:hAnsi="Times New Roman" w:cs="Times New Roman"/>
          <w:iCs/>
          <w:sz w:val="28"/>
          <w:szCs w:val="28"/>
        </w:rPr>
        <w:t xml:space="preserve">метапредметных и предметных. </w:t>
      </w:r>
    </w:p>
    <w:p w:rsidR="00131A1C" w:rsidRDefault="00856370" w:rsidP="00131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7B95">
        <w:rPr>
          <w:rFonts w:ascii="Times New Roman" w:hAnsi="Times New Roman" w:cs="Times New Roman"/>
          <w:i/>
          <w:sz w:val="28"/>
          <w:szCs w:val="28"/>
        </w:rPr>
        <w:t>Личностные результаты освоения основной образовательной программы должны отражать:</w:t>
      </w:r>
    </w:p>
    <w:p w:rsidR="00131A1C" w:rsidRPr="00856370" w:rsidRDefault="00131A1C" w:rsidP="00131A1C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370">
        <w:rPr>
          <w:rFonts w:ascii="Times New Roman" w:hAnsi="Times New Roman" w:cs="Times New Roman"/>
          <w:sz w:val="28"/>
          <w:szCs w:val="28"/>
        </w:rPr>
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131A1C" w:rsidRPr="00856370" w:rsidRDefault="00131A1C" w:rsidP="00131A1C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370">
        <w:rPr>
          <w:rFonts w:ascii="Times New Roman" w:hAnsi="Times New Roman" w:cs="Times New Roman"/>
          <w:sz w:val="28"/>
          <w:szCs w:val="28"/>
        </w:rP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131A1C" w:rsidRPr="00856370" w:rsidRDefault="00131A1C" w:rsidP="00131A1C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370">
        <w:rPr>
          <w:rFonts w:ascii="Times New Roman" w:hAnsi="Times New Roman" w:cs="Times New Roman"/>
          <w:sz w:val="28"/>
          <w:szCs w:val="28"/>
        </w:rPr>
        <w:t>3) готовность к служению Отечеству, его защите;</w:t>
      </w:r>
    </w:p>
    <w:p w:rsidR="00131A1C" w:rsidRPr="00856370" w:rsidRDefault="00131A1C" w:rsidP="00131A1C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370">
        <w:rPr>
          <w:rFonts w:ascii="Times New Roman" w:hAnsi="Times New Roman" w:cs="Times New Roman"/>
          <w:sz w:val="28"/>
          <w:szCs w:val="28"/>
        </w:rPr>
        <w:t>4)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131A1C" w:rsidRPr="00856370" w:rsidRDefault="00131A1C" w:rsidP="00131A1C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370">
        <w:rPr>
          <w:rFonts w:ascii="Times New Roman" w:hAnsi="Times New Roman" w:cs="Times New Roman"/>
          <w:sz w:val="28"/>
          <w:szCs w:val="28"/>
        </w:rPr>
        <w:lastRenderedPageBreak/>
        <w:t>5)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131A1C" w:rsidRPr="00856370" w:rsidRDefault="00131A1C" w:rsidP="00131A1C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370">
        <w:rPr>
          <w:rFonts w:ascii="Times New Roman" w:hAnsi="Times New Roman" w:cs="Times New Roman"/>
          <w:sz w:val="28"/>
          <w:szCs w:val="28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131A1C" w:rsidRPr="00856370" w:rsidRDefault="00131A1C" w:rsidP="00131A1C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370">
        <w:rPr>
          <w:rFonts w:ascii="Times New Roman" w:hAnsi="Times New Roman" w:cs="Times New Roman"/>
          <w:sz w:val="28"/>
          <w:szCs w:val="28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131A1C" w:rsidRPr="00856370" w:rsidRDefault="00131A1C" w:rsidP="00131A1C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370">
        <w:rPr>
          <w:rFonts w:ascii="Times New Roman" w:hAnsi="Times New Roman" w:cs="Times New Roman"/>
          <w:sz w:val="28"/>
          <w:szCs w:val="28"/>
        </w:rPr>
        <w:t>8) нравственное сознание и поведение на основе усвоения общечеловеческих ценностей;</w:t>
      </w:r>
    </w:p>
    <w:p w:rsidR="00131A1C" w:rsidRPr="00856370" w:rsidRDefault="00131A1C" w:rsidP="00131A1C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370">
        <w:rPr>
          <w:rFonts w:ascii="Times New Roman" w:hAnsi="Times New Roman" w:cs="Times New Roman"/>
          <w:sz w:val="28"/>
          <w:szCs w:val="28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131A1C" w:rsidRPr="00856370" w:rsidRDefault="00131A1C" w:rsidP="00131A1C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370">
        <w:rPr>
          <w:rFonts w:ascii="Times New Roman" w:hAnsi="Times New Roman" w:cs="Times New Roman"/>
          <w:sz w:val="28"/>
          <w:szCs w:val="28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131A1C" w:rsidRPr="00856370" w:rsidRDefault="00131A1C" w:rsidP="00131A1C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370">
        <w:rPr>
          <w:rFonts w:ascii="Times New Roman" w:hAnsi="Times New Roman" w:cs="Times New Roman"/>
          <w:sz w:val="28"/>
          <w:szCs w:val="28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131A1C" w:rsidRPr="00856370" w:rsidRDefault="00131A1C" w:rsidP="00131A1C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370">
        <w:rPr>
          <w:rFonts w:ascii="Times New Roman" w:hAnsi="Times New Roman" w:cs="Times New Roman"/>
          <w:sz w:val="28"/>
          <w:szCs w:val="28"/>
        </w:rPr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131A1C" w:rsidRPr="00856370" w:rsidRDefault="00131A1C" w:rsidP="00131A1C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370">
        <w:rPr>
          <w:rFonts w:ascii="Times New Roman" w:hAnsi="Times New Roman" w:cs="Times New Roman"/>
          <w:sz w:val="28"/>
          <w:szCs w:val="28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131A1C" w:rsidRPr="00856370" w:rsidRDefault="00131A1C" w:rsidP="00131A1C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370">
        <w:rPr>
          <w:rFonts w:ascii="Times New Roman" w:hAnsi="Times New Roman" w:cs="Times New Roman"/>
          <w:sz w:val="28"/>
          <w:szCs w:val="28"/>
        </w:rPr>
        <w:lastRenderedPageBreak/>
        <w:t>14)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131A1C" w:rsidRPr="00856370" w:rsidRDefault="00131A1C" w:rsidP="00131A1C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370">
        <w:rPr>
          <w:rFonts w:ascii="Times New Roman" w:hAnsi="Times New Roman" w:cs="Times New Roman"/>
          <w:sz w:val="28"/>
          <w:szCs w:val="28"/>
        </w:rPr>
        <w:t>15) ответственное отношение к созданию семьи на основе осознанного принятия ценностей семейной жизни.</w:t>
      </w:r>
    </w:p>
    <w:p w:rsidR="00131A1C" w:rsidRPr="004A7B95" w:rsidRDefault="00131A1C" w:rsidP="00131A1C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7B95">
        <w:rPr>
          <w:rFonts w:ascii="Times New Roman" w:hAnsi="Times New Roman" w:cs="Times New Roman"/>
          <w:i/>
          <w:sz w:val="28"/>
          <w:szCs w:val="28"/>
        </w:rPr>
        <w:t>Метапредметные результаты освоения основной образовательной программы должны отражать:</w:t>
      </w:r>
    </w:p>
    <w:p w:rsidR="00131A1C" w:rsidRPr="00856370" w:rsidRDefault="00131A1C" w:rsidP="00131A1C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370">
        <w:rPr>
          <w:rFonts w:ascii="Times New Roman" w:hAnsi="Times New Roman" w:cs="Times New Roman"/>
          <w:sz w:val="28"/>
          <w:szCs w:val="28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131A1C" w:rsidRPr="00856370" w:rsidRDefault="00131A1C" w:rsidP="00131A1C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370">
        <w:rPr>
          <w:rFonts w:ascii="Times New Roman" w:hAnsi="Times New Roman" w:cs="Times New Roman"/>
          <w:sz w:val="28"/>
          <w:szCs w:val="28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131A1C" w:rsidRPr="00856370" w:rsidRDefault="00131A1C" w:rsidP="00131A1C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370">
        <w:rPr>
          <w:rFonts w:ascii="Times New Roman" w:hAnsi="Times New Roman" w:cs="Times New Roman"/>
          <w:sz w:val="28"/>
          <w:szCs w:val="28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131A1C" w:rsidRPr="00856370" w:rsidRDefault="00131A1C" w:rsidP="00131A1C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370">
        <w:rPr>
          <w:rFonts w:ascii="Times New Roman" w:hAnsi="Times New Roman" w:cs="Times New Roman"/>
          <w:sz w:val="28"/>
          <w:szCs w:val="28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131A1C" w:rsidRPr="00856370" w:rsidRDefault="00131A1C" w:rsidP="00131A1C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370">
        <w:rPr>
          <w:rFonts w:ascii="Times New Roman" w:hAnsi="Times New Roman" w:cs="Times New Roman"/>
          <w:sz w:val="28"/>
          <w:szCs w:val="28"/>
        </w:rPr>
        <w:t xml:space="preserve"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</w:t>
      </w:r>
      <w:r w:rsidRPr="00856370">
        <w:rPr>
          <w:rFonts w:ascii="Times New Roman" w:hAnsi="Times New Roman" w:cs="Times New Roman"/>
          <w:sz w:val="28"/>
          <w:szCs w:val="28"/>
        </w:rPr>
        <w:lastRenderedPageBreak/>
        <w:t>эргономики, техники безопасности, гигиены, ресурсосбережения, правовых и этических норм, норм информационной безопасности;</w:t>
      </w:r>
    </w:p>
    <w:p w:rsidR="00131A1C" w:rsidRPr="00856370" w:rsidRDefault="00131A1C" w:rsidP="00131A1C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370">
        <w:rPr>
          <w:rFonts w:ascii="Times New Roman" w:hAnsi="Times New Roman" w:cs="Times New Roman"/>
          <w:sz w:val="28"/>
          <w:szCs w:val="28"/>
        </w:rPr>
        <w:t>6) умение определять назначение и функции различных социальных институтов;</w:t>
      </w:r>
    </w:p>
    <w:p w:rsidR="00131A1C" w:rsidRPr="00856370" w:rsidRDefault="00131A1C" w:rsidP="00131A1C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370">
        <w:rPr>
          <w:rFonts w:ascii="Times New Roman" w:hAnsi="Times New Roman" w:cs="Times New Roman"/>
          <w:sz w:val="28"/>
          <w:szCs w:val="28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131A1C" w:rsidRPr="00856370" w:rsidRDefault="00131A1C" w:rsidP="00131A1C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370">
        <w:rPr>
          <w:rFonts w:ascii="Times New Roman" w:hAnsi="Times New Roman" w:cs="Times New Roman"/>
          <w:sz w:val="28"/>
          <w:szCs w:val="28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131A1C" w:rsidRPr="00856370" w:rsidRDefault="00131A1C" w:rsidP="00131A1C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370">
        <w:rPr>
          <w:rFonts w:ascii="Times New Roman" w:hAnsi="Times New Roman" w:cs="Times New Roman"/>
          <w:sz w:val="28"/>
          <w:szCs w:val="28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131A1C" w:rsidRDefault="00131A1C" w:rsidP="00D37150">
      <w:pPr>
        <w:shd w:val="clear" w:color="auto" w:fill="FFFFFF"/>
        <w:spacing w:before="202" w:line="235" w:lineRule="exact"/>
        <w:jc w:val="both"/>
      </w:pPr>
    </w:p>
    <w:p w:rsidR="00265C7C" w:rsidRPr="00265C7C" w:rsidRDefault="00265C7C" w:rsidP="00D37150">
      <w:pPr>
        <w:shd w:val="clear" w:color="auto" w:fill="FFFFFF"/>
        <w:spacing w:before="202" w:line="235" w:lineRule="exact"/>
        <w:ind w:firstLine="283"/>
        <w:jc w:val="both"/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Предметные</w:t>
      </w:r>
      <w:r w:rsidRPr="004A7B95">
        <w:rPr>
          <w:rFonts w:ascii="Times New Roman" w:hAnsi="Times New Roman" w:cs="Times New Roman"/>
          <w:i/>
          <w:sz w:val="28"/>
          <w:szCs w:val="28"/>
        </w:rPr>
        <w:t>результаты освоения основной образовательной программы должны отражать:</w:t>
      </w:r>
    </w:p>
    <w:p w:rsidR="00265C7C" w:rsidRPr="00265C7C" w:rsidRDefault="00265C7C" w:rsidP="00265C7C">
      <w:pPr>
        <w:widowControl w:val="0"/>
        <w:numPr>
          <w:ilvl w:val="0"/>
          <w:numId w:val="23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360" w:lineRule="auto"/>
        <w:ind w:left="278" w:right="19" w:hanging="27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65C7C">
        <w:rPr>
          <w:rFonts w:ascii="Times New Roman" w:hAnsi="Times New Roman" w:cs="Times New Roman"/>
          <w:sz w:val="28"/>
          <w:szCs w:val="28"/>
        </w:rPr>
        <w:t>умение использовать разнообразные формы и виды физкультурной деятельно</w:t>
      </w:r>
      <w:r w:rsidRPr="00265C7C">
        <w:rPr>
          <w:rFonts w:ascii="Times New Roman" w:hAnsi="Times New Roman" w:cs="Times New Roman"/>
          <w:sz w:val="28"/>
          <w:szCs w:val="28"/>
        </w:rPr>
        <w:softHyphen/>
        <w:t>сти для организации здорового образа жизни, активного отдыха и досуга;</w:t>
      </w:r>
    </w:p>
    <w:p w:rsidR="00265C7C" w:rsidRPr="00265C7C" w:rsidRDefault="00265C7C" w:rsidP="00265C7C">
      <w:pPr>
        <w:widowControl w:val="0"/>
        <w:numPr>
          <w:ilvl w:val="0"/>
          <w:numId w:val="23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360" w:lineRule="auto"/>
        <w:ind w:left="278" w:right="14" w:hanging="278"/>
        <w:jc w:val="both"/>
        <w:rPr>
          <w:rFonts w:ascii="Times New Roman" w:hAnsi="Times New Roman" w:cs="Times New Roman"/>
          <w:sz w:val="28"/>
          <w:szCs w:val="28"/>
        </w:rPr>
      </w:pPr>
      <w:r w:rsidRPr="00265C7C">
        <w:rPr>
          <w:rFonts w:ascii="Times New Roman" w:hAnsi="Times New Roman" w:cs="Times New Roman"/>
          <w:sz w:val="28"/>
          <w:szCs w:val="28"/>
        </w:rPr>
        <w:t>владение современными технологиями укрепления и сохранения здоровья, поддержания работоспособности, профилактики предупреждения заболева</w:t>
      </w:r>
      <w:r w:rsidRPr="00265C7C">
        <w:rPr>
          <w:rFonts w:ascii="Times New Roman" w:hAnsi="Times New Roman" w:cs="Times New Roman"/>
          <w:sz w:val="28"/>
          <w:szCs w:val="28"/>
        </w:rPr>
        <w:softHyphen/>
        <w:t>ний, связанных с учебной и производственной деятельностью;</w:t>
      </w:r>
    </w:p>
    <w:p w:rsidR="00265C7C" w:rsidRPr="00265C7C" w:rsidRDefault="00265C7C" w:rsidP="00265C7C">
      <w:pPr>
        <w:widowControl w:val="0"/>
        <w:numPr>
          <w:ilvl w:val="0"/>
          <w:numId w:val="23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360" w:lineRule="auto"/>
        <w:ind w:left="278" w:hanging="278"/>
        <w:jc w:val="both"/>
        <w:rPr>
          <w:rFonts w:ascii="Times New Roman" w:hAnsi="Times New Roman" w:cs="Times New Roman"/>
          <w:sz w:val="28"/>
          <w:szCs w:val="28"/>
        </w:rPr>
      </w:pPr>
      <w:r w:rsidRPr="00265C7C">
        <w:rPr>
          <w:rFonts w:ascii="Times New Roman" w:hAnsi="Times New Roman" w:cs="Times New Roman"/>
          <w:sz w:val="28"/>
          <w:szCs w:val="28"/>
        </w:rPr>
        <w:t>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265C7C" w:rsidRPr="00265C7C" w:rsidRDefault="00265C7C" w:rsidP="00265C7C">
      <w:pPr>
        <w:widowControl w:val="0"/>
        <w:numPr>
          <w:ilvl w:val="0"/>
          <w:numId w:val="23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360" w:lineRule="auto"/>
        <w:ind w:left="278" w:right="5" w:hanging="278"/>
        <w:jc w:val="both"/>
        <w:rPr>
          <w:rFonts w:ascii="Times New Roman" w:hAnsi="Times New Roman" w:cs="Times New Roman"/>
          <w:sz w:val="28"/>
          <w:szCs w:val="28"/>
        </w:rPr>
      </w:pPr>
      <w:r w:rsidRPr="00265C7C">
        <w:rPr>
          <w:rFonts w:ascii="Times New Roman" w:hAnsi="Times New Roman" w:cs="Times New Roman"/>
          <w:sz w:val="28"/>
          <w:szCs w:val="28"/>
        </w:rPr>
        <w:t>владение физическими упражнениями разной функциональной направлен</w:t>
      </w:r>
      <w:r w:rsidRPr="00265C7C">
        <w:rPr>
          <w:rFonts w:ascii="Times New Roman" w:hAnsi="Times New Roman" w:cs="Times New Roman"/>
          <w:sz w:val="28"/>
          <w:szCs w:val="28"/>
        </w:rPr>
        <w:softHyphen/>
        <w:t>ности, использование их в режиме учебной и производственной деятельности с целью профилактики переутомления и сохранения высокой работоспособ</w:t>
      </w:r>
      <w:r w:rsidRPr="00265C7C">
        <w:rPr>
          <w:rFonts w:ascii="Times New Roman" w:hAnsi="Times New Roman" w:cs="Times New Roman"/>
          <w:sz w:val="28"/>
          <w:szCs w:val="28"/>
        </w:rPr>
        <w:softHyphen/>
        <w:t>ности;</w:t>
      </w:r>
    </w:p>
    <w:p w:rsidR="00265C7C" w:rsidRPr="00265C7C" w:rsidRDefault="00265C7C" w:rsidP="00E065C2">
      <w:pPr>
        <w:widowControl w:val="0"/>
        <w:numPr>
          <w:ilvl w:val="0"/>
          <w:numId w:val="23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360" w:lineRule="auto"/>
        <w:ind w:left="278" w:right="10" w:hanging="278"/>
        <w:rPr>
          <w:rFonts w:ascii="Times New Roman" w:hAnsi="Times New Roman" w:cs="Times New Roman"/>
          <w:sz w:val="28"/>
          <w:szCs w:val="28"/>
        </w:rPr>
        <w:sectPr w:rsidR="00265C7C" w:rsidRPr="00265C7C" w:rsidSect="00360BA2">
          <w:footerReference w:type="default" r:id="rId8"/>
          <w:pgSz w:w="11909" w:h="16834"/>
          <w:pgMar w:top="994" w:right="1313" w:bottom="360" w:left="1711" w:header="720" w:footer="720" w:gutter="0"/>
          <w:cols w:space="60"/>
          <w:noEndnote/>
          <w:titlePg/>
          <w:docGrid w:linePitch="299"/>
        </w:sectPr>
      </w:pPr>
      <w:r w:rsidRPr="00265C7C">
        <w:rPr>
          <w:rFonts w:ascii="Times New Roman" w:hAnsi="Times New Roman" w:cs="Times New Roman"/>
          <w:sz w:val="28"/>
          <w:szCs w:val="28"/>
        </w:rPr>
        <w:lastRenderedPageBreak/>
        <w:t>владение техническими приемами и двигательными действиями базовых видов спорта, активное применение их в игровой и соревновательной деятель</w:t>
      </w:r>
      <w:r w:rsidRPr="00265C7C">
        <w:rPr>
          <w:rFonts w:ascii="Times New Roman" w:hAnsi="Times New Roman" w:cs="Times New Roman"/>
          <w:sz w:val="28"/>
          <w:szCs w:val="28"/>
        </w:rPr>
        <w:softHyphen/>
        <w:t>ности, готовность к выполнению нормативов Всероссийского физкультурно-спортивного комплекса</w:t>
      </w:r>
      <w:r>
        <w:rPr>
          <w:rFonts w:ascii="Times New Roman" w:hAnsi="Times New Roman" w:cs="Times New Roman"/>
          <w:sz w:val="28"/>
          <w:szCs w:val="28"/>
        </w:rPr>
        <w:t xml:space="preserve"> «Готов к труду иобороне»</w:t>
      </w:r>
      <w:r w:rsidR="00E065C2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86758" w:rsidRPr="005E15AE" w:rsidRDefault="00586758" w:rsidP="00894AE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86758">
        <w:rPr>
          <w:rFonts w:ascii="Times New Roman" w:hAnsi="Times New Roman" w:cs="Times New Roman"/>
          <w:b/>
          <w:sz w:val="28"/>
          <w:szCs w:val="28"/>
        </w:rPr>
        <w:lastRenderedPageBreak/>
        <w:t>5. С</w:t>
      </w:r>
      <w:r w:rsidRPr="005E15AE">
        <w:rPr>
          <w:rFonts w:ascii="Times New Roman" w:hAnsi="Times New Roman" w:cs="Times New Roman"/>
          <w:b/>
          <w:sz w:val="28"/>
          <w:szCs w:val="28"/>
        </w:rPr>
        <w:t>ОДЕРЖАНИЕ УЧЕБНОЙ ДИСЦИПЛИНЫ</w:t>
      </w:r>
    </w:p>
    <w:p w:rsidR="00FC0C69" w:rsidRPr="00FC0C69" w:rsidRDefault="00FC0C69" w:rsidP="00FC0C69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C0C69">
        <w:rPr>
          <w:rFonts w:ascii="Times New Roman" w:hAnsi="Times New Roman" w:cs="Times New Roman"/>
          <w:b/>
          <w:bCs/>
          <w:sz w:val="28"/>
          <w:szCs w:val="28"/>
        </w:rPr>
        <w:t>Раздел 1. Теоретические основы физической культуры</w:t>
      </w:r>
    </w:p>
    <w:p w:rsidR="004616F9" w:rsidRDefault="00FC0C69" w:rsidP="004616F9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C69">
        <w:rPr>
          <w:rFonts w:ascii="Times New Roman" w:hAnsi="Times New Roman" w:cs="Times New Roman"/>
          <w:b/>
          <w:bCs/>
          <w:sz w:val="28"/>
          <w:szCs w:val="28"/>
        </w:rPr>
        <w:t xml:space="preserve">Тема 1.1. </w:t>
      </w:r>
      <w:r w:rsidRPr="00FC0C69">
        <w:rPr>
          <w:rFonts w:ascii="Times New Roman" w:hAnsi="Times New Roman" w:cs="Times New Roman"/>
          <w:b/>
          <w:sz w:val="28"/>
          <w:szCs w:val="28"/>
        </w:rPr>
        <w:t>Физическая культура в   общекультурной и профессиональной подготовке студента</w:t>
      </w:r>
    </w:p>
    <w:p w:rsidR="00FC0C69" w:rsidRPr="00FC0C69" w:rsidRDefault="00FC0C69" w:rsidP="004616F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0C69">
        <w:rPr>
          <w:rFonts w:ascii="Times New Roman" w:hAnsi="Times New Roman" w:cs="Times New Roman"/>
          <w:color w:val="242C2E"/>
          <w:sz w:val="28"/>
          <w:szCs w:val="28"/>
        </w:rPr>
        <w:t>Современное состояние физической культуры и спорта. Современные оздоровительные системы физического воспитания. Особенности организации физического воспитания в учреждениях СПО.</w:t>
      </w:r>
    </w:p>
    <w:p w:rsidR="00FC0C69" w:rsidRDefault="00FC0C69" w:rsidP="005F2BE4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C69">
        <w:rPr>
          <w:rFonts w:ascii="Times New Roman" w:hAnsi="Times New Roman" w:cs="Times New Roman"/>
          <w:b/>
          <w:bCs/>
          <w:sz w:val="28"/>
          <w:szCs w:val="28"/>
        </w:rPr>
        <w:t xml:space="preserve">Тема 1.2. </w:t>
      </w:r>
      <w:r w:rsidRPr="00FC0C69">
        <w:rPr>
          <w:rFonts w:ascii="Times New Roman" w:hAnsi="Times New Roman" w:cs="Times New Roman"/>
          <w:b/>
          <w:sz w:val="28"/>
          <w:szCs w:val="28"/>
        </w:rPr>
        <w:t>Социально-биологические основы физической культуры и спорт</w:t>
      </w:r>
    </w:p>
    <w:p w:rsidR="00FC0C69" w:rsidRPr="00FC0C69" w:rsidRDefault="00FC0C69" w:rsidP="004616F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0C69">
        <w:rPr>
          <w:rFonts w:ascii="Times New Roman" w:hAnsi="Times New Roman" w:cs="Times New Roman"/>
          <w:sz w:val="28"/>
          <w:szCs w:val="28"/>
        </w:rPr>
        <w:t>Основные понятия: организм человека, адаптация, двигательная активность, максимальное потребление кислорода, гиподинамия, гипокинезия, гипоксия</w:t>
      </w:r>
    </w:p>
    <w:p w:rsidR="00C37673" w:rsidRDefault="00FC0C69" w:rsidP="00C37673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C69">
        <w:rPr>
          <w:rFonts w:ascii="Times New Roman" w:hAnsi="Times New Roman" w:cs="Times New Roman"/>
          <w:b/>
          <w:bCs/>
          <w:sz w:val="28"/>
          <w:szCs w:val="28"/>
        </w:rPr>
        <w:t xml:space="preserve">Тема 1.3. </w:t>
      </w:r>
      <w:r w:rsidRPr="00FC0C69">
        <w:rPr>
          <w:rFonts w:ascii="Times New Roman" w:hAnsi="Times New Roman" w:cs="Times New Roman"/>
          <w:b/>
          <w:sz w:val="28"/>
          <w:szCs w:val="28"/>
        </w:rPr>
        <w:t>Основы здорового образа жизни</w:t>
      </w:r>
    </w:p>
    <w:p w:rsidR="00FC0C69" w:rsidRPr="00C37673" w:rsidRDefault="00FC0C69" w:rsidP="00C3767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C0C69">
        <w:rPr>
          <w:rFonts w:ascii="Times New Roman" w:hAnsi="Times New Roman" w:cs="Times New Roman"/>
          <w:color w:val="242C2E"/>
          <w:sz w:val="28"/>
          <w:szCs w:val="28"/>
          <w:shd w:val="clear" w:color="auto" w:fill="FFFFFF"/>
        </w:rPr>
        <w:t>Здоровье человека, его ценность и значимость для профессионала. Взаимосвязь общей культуры обучающихся и их образа жизни. Современное состояние здоровья молодежи. Личное отношение к здоровью как условие формирования здорового образа жизни. Двигательная активность</w:t>
      </w:r>
    </w:p>
    <w:p w:rsidR="00894AE6" w:rsidRDefault="00FC0C69" w:rsidP="009029EC">
      <w:pPr>
        <w:tabs>
          <w:tab w:val="center" w:pos="5054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C0C69">
        <w:rPr>
          <w:rFonts w:ascii="Times New Roman" w:hAnsi="Times New Roman" w:cs="Times New Roman"/>
          <w:b/>
          <w:sz w:val="28"/>
          <w:szCs w:val="28"/>
        </w:rPr>
        <w:t>Раздел 2. Легкая атлетика</w:t>
      </w:r>
      <w:r w:rsidR="009029EC">
        <w:rPr>
          <w:rFonts w:ascii="Times New Roman" w:hAnsi="Times New Roman" w:cs="Times New Roman"/>
          <w:b/>
          <w:sz w:val="28"/>
          <w:szCs w:val="28"/>
        </w:rPr>
        <w:tab/>
      </w:r>
    </w:p>
    <w:p w:rsidR="009029EC" w:rsidRDefault="009029EC" w:rsidP="005F2BE4">
      <w:pPr>
        <w:spacing w:line="36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29EC">
        <w:rPr>
          <w:rFonts w:ascii="Times New Roman" w:hAnsi="Times New Roman" w:cs="Times New Roman"/>
          <w:b/>
          <w:bCs/>
          <w:sz w:val="28"/>
          <w:szCs w:val="28"/>
        </w:rPr>
        <w:t>Тема 2.1. Техника бега на короткие дистанции 100м</w:t>
      </w:r>
    </w:p>
    <w:p w:rsidR="00FC0C69" w:rsidRDefault="00D81ECE" w:rsidP="004616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42C2E"/>
          <w:sz w:val="28"/>
          <w:szCs w:val="28"/>
          <w:shd w:val="clear" w:color="auto" w:fill="FFFFFF"/>
        </w:rPr>
        <w:t>В</w:t>
      </w:r>
      <w:r w:rsidR="009029EC" w:rsidRPr="004616F9">
        <w:rPr>
          <w:rFonts w:ascii="Times New Roman" w:hAnsi="Times New Roman" w:cs="Times New Roman"/>
          <w:color w:val="242C2E"/>
          <w:sz w:val="28"/>
          <w:szCs w:val="28"/>
          <w:shd w:val="clear" w:color="auto" w:fill="FFFFFF"/>
        </w:rPr>
        <w:t xml:space="preserve">ысокий и низкий старт, стартовый разгон, </w:t>
      </w:r>
      <w:r w:rsidR="004616F9">
        <w:rPr>
          <w:rFonts w:ascii="Times New Roman" w:hAnsi="Times New Roman" w:cs="Times New Roman"/>
          <w:color w:val="242C2E"/>
          <w:sz w:val="28"/>
          <w:szCs w:val="28"/>
          <w:shd w:val="clear" w:color="auto" w:fill="FFFFFF"/>
        </w:rPr>
        <w:t xml:space="preserve"> бег по дистанции, </w:t>
      </w:r>
      <w:r w:rsidR="009029EC" w:rsidRPr="004616F9">
        <w:rPr>
          <w:rFonts w:ascii="Times New Roman" w:hAnsi="Times New Roman" w:cs="Times New Roman"/>
          <w:color w:val="242C2E"/>
          <w:sz w:val="28"/>
          <w:szCs w:val="28"/>
          <w:shd w:val="clear" w:color="auto" w:fill="FFFFFF"/>
        </w:rPr>
        <w:t>финиширование; бег 100 м</w:t>
      </w:r>
      <w:r w:rsidR="004616F9" w:rsidRPr="004616F9">
        <w:rPr>
          <w:rFonts w:ascii="Times New Roman" w:hAnsi="Times New Roman" w:cs="Times New Roman"/>
          <w:color w:val="242C2E"/>
          <w:sz w:val="28"/>
          <w:szCs w:val="28"/>
          <w:shd w:val="clear" w:color="auto" w:fill="FFFFFF"/>
        </w:rPr>
        <w:t>.</w:t>
      </w:r>
      <w:r w:rsidR="004616F9" w:rsidRPr="004616F9">
        <w:rPr>
          <w:rFonts w:ascii="Times New Roman" w:hAnsi="Times New Roman" w:cs="Times New Roman"/>
          <w:sz w:val="28"/>
          <w:szCs w:val="28"/>
        </w:rPr>
        <w:t xml:space="preserve"> Совершенствование скоростно-силовых качеств</w:t>
      </w:r>
      <w:r w:rsidR="004616F9" w:rsidRPr="00D12D8B">
        <w:rPr>
          <w:rFonts w:ascii="Times New Roman" w:hAnsi="Times New Roman" w:cs="Times New Roman"/>
          <w:sz w:val="24"/>
          <w:szCs w:val="24"/>
        </w:rPr>
        <w:t>.</w:t>
      </w:r>
    </w:p>
    <w:p w:rsidR="00C37673" w:rsidRDefault="004616F9" w:rsidP="00C37673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16F9">
        <w:rPr>
          <w:rFonts w:ascii="Times New Roman" w:hAnsi="Times New Roman" w:cs="Times New Roman"/>
          <w:b/>
          <w:bCs/>
          <w:sz w:val="28"/>
          <w:szCs w:val="28"/>
        </w:rPr>
        <w:t>Тема 2.2. Техника бега на средние дистанции 500 м (д.)- 1000  м (юн.)</w:t>
      </w:r>
    </w:p>
    <w:p w:rsidR="004616F9" w:rsidRPr="00C37673" w:rsidRDefault="004616F9" w:rsidP="00C3767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16F9">
        <w:rPr>
          <w:rFonts w:ascii="Times New Roman" w:hAnsi="Times New Roman" w:cs="Times New Roman"/>
          <w:sz w:val="28"/>
          <w:szCs w:val="28"/>
        </w:rPr>
        <w:t>Развитие выносливости. Контрольный норматив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616F9">
        <w:rPr>
          <w:rFonts w:ascii="Times New Roman" w:hAnsi="Times New Roman" w:cs="Times New Roman"/>
          <w:sz w:val="28"/>
          <w:szCs w:val="28"/>
        </w:rPr>
        <w:t>Бег на 500м (девочки), бег на 1000 м (мальчики)</w:t>
      </w:r>
    </w:p>
    <w:p w:rsidR="004616F9" w:rsidRDefault="004616F9" w:rsidP="004616F9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2BE4" w:rsidRDefault="005F2BE4" w:rsidP="004616F9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2BE4" w:rsidRDefault="005F2BE4" w:rsidP="004616F9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2BE4" w:rsidRDefault="005F2BE4" w:rsidP="004616F9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16F9" w:rsidRPr="004616F9" w:rsidRDefault="004616F9" w:rsidP="005F2BE4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6F9">
        <w:rPr>
          <w:rFonts w:ascii="Times New Roman" w:hAnsi="Times New Roman" w:cs="Times New Roman"/>
          <w:b/>
          <w:bCs/>
          <w:sz w:val="28"/>
          <w:szCs w:val="28"/>
        </w:rPr>
        <w:t>Тема 2.3. Прыжок в длину</w:t>
      </w:r>
    </w:p>
    <w:p w:rsidR="004616F9" w:rsidRPr="004616F9" w:rsidRDefault="004616F9" w:rsidP="004616F9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16F9">
        <w:rPr>
          <w:rFonts w:ascii="Times New Roman" w:hAnsi="Times New Roman" w:cs="Times New Roman"/>
          <w:sz w:val="28"/>
          <w:szCs w:val="28"/>
        </w:rPr>
        <w:t>Прыжок в длину способом «согнув ноги».</w:t>
      </w:r>
      <w:r>
        <w:rPr>
          <w:rFonts w:ascii="Times New Roman" w:hAnsi="Times New Roman" w:cs="Times New Roman"/>
          <w:sz w:val="28"/>
          <w:szCs w:val="28"/>
        </w:rPr>
        <w:t xml:space="preserve"> Совершенствование </w:t>
      </w:r>
      <w:r w:rsidRPr="004616F9">
        <w:rPr>
          <w:rFonts w:ascii="Times New Roman" w:hAnsi="Times New Roman" w:cs="Times New Roman"/>
          <w:sz w:val="28"/>
          <w:szCs w:val="28"/>
        </w:rPr>
        <w:t>техники разбега, отталкивания иполета, приземления</w:t>
      </w:r>
      <w:r w:rsidRPr="00D12D8B">
        <w:rPr>
          <w:rFonts w:ascii="Times New Roman" w:hAnsi="Times New Roman" w:cs="Times New Roman"/>
          <w:sz w:val="24"/>
          <w:szCs w:val="24"/>
        </w:rPr>
        <w:t>.</w:t>
      </w:r>
      <w:r w:rsidRPr="004616F9">
        <w:rPr>
          <w:rFonts w:ascii="Times New Roman" w:hAnsi="Times New Roman" w:cs="Times New Roman"/>
          <w:sz w:val="28"/>
          <w:szCs w:val="28"/>
        </w:rPr>
        <w:t>Развитие прыгучести</w:t>
      </w:r>
      <w:r w:rsidRPr="00D12D8B">
        <w:rPr>
          <w:rFonts w:ascii="Times New Roman" w:hAnsi="Times New Roman" w:cs="Times New Roman"/>
          <w:sz w:val="24"/>
          <w:szCs w:val="24"/>
        </w:rPr>
        <w:t>.</w:t>
      </w:r>
      <w:r w:rsidRPr="004616F9">
        <w:rPr>
          <w:rFonts w:ascii="Times New Roman" w:hAnsi="Times New Roman" w:cs="Times New Roman"/>
          <w:sz w:val="28"/>
          <w:szCs w:val="28"/>
        </w:rPr>
        <w:t>Контрольный норматив. Прыжок в длину с места. Прыжок в длину с разбега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16F9" w:rsidRDefault="004616F9" w:rsidP="004616F9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16F9" w:rsidRPr="004616F9" w:rsidRDefault="004616F9" w:rsidP="005F2B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16F9">
        <w:rPr>
          <w:rFonts w:ascii="Times New Roman" w:hAnsi="Times New Roman" w:cs="Times New Roman"/>
          <w:b/>
          <w:bCs/>
          <w:sz w:val="28"/>
          <w:szCs w:val="28"/>
        </w:rPr>
        <w:t>Тема 2.4. Метание гранаты</w:t>
      </w:r>
    </w:p>
    <w:p w:rsidR="004616F9" w:rsidRPr="00021DAE" w:rsidRDefault="004616F9" w:rsidP="005F2BE4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6F9">
        <w:rPr>
          <w:rFonts w:ascii="Times New Roman" w:hAnsi="Times New Roman" w:cs="Times New Roman"/>
          <w:sz w:val="28"/>
          <w:szCs w:val="28"/>
        </w:rPr>
        <w:t>Совершенствование техники метания гранаты с разбега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21DAE">
        <w:rPr>
          <w:rFonts w:ascii="Times New Roman" w:hAnsi="Times New Roman" w:cs="Times New Roman"/>
          <w:sz w:val="28"/>
          <w:szCs w:val="28"/>
        </w:rPr>
        <w:t>Контрольный норматив</w:t>
      </w:r>
    </w:p>
    <w:p w:rsidR="004616F9" w:rsidRPr="00021DAE" w:rsidRDefault="00021DAE" w:rsidP="005F2BE4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Метание гранаты 500гр (девочки). </w:t>
      </w:r>
      <w:r w:rsidR="004616F9" w:rsidRPr="00021DAE">
        <w:rPr>
          <w:rFonts w:ascii="Times New Roman" w:hAnsi="Times New Roman" w:cs="Times New Roman"/>
          <w:sz w:val="28"/>
          <w:szCs w:val="28"/>
        </w:rPr>
        <w:t>Метание гранаты 700гр (мальчики.)</w:t>
      </w:r>
    </w:p>
    <w:p w:rsidR="004616F9" w:rsidRDefault="004616F9" w:rsidP="005F2BE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F2BE4" w:rsidRPr="005F2BE4" w:rsidRDefault="00021DAE" w:rsidP="005F2B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1DAE">
        <w:rPr>
          <w:rFonts w:ascii="Times New Roman" w:hAnsi="Times New Roman" w:cs="Times New Roman"/>
          <w:b/>
          <w:bCs/>
          <w:sz w:val="28"/>
          <w:szCs w:val="28"/>
        </w:rPr>
        <w:t xml:space="preserve">Тема 2.5. </w:t>
      </w:r>
      <w:r w:rsidRPr="00021DAE">
        <w:rPr>
          <w:rFonts w:ascii="Times New Roman" w:hAnsi="Times New Roman" w:cs="Times New Roman"/>
          <w:b/>
          <w:sz w:val="28"/>
          <w:szCs w:val="28"/>
        </w:rPr>
        <w:t>Эстафетный бег</w:t>
      </w:r>
    </w:p>
    <w:p w:rsidR="004616F9" w:rsidRPr="00021DAE" w:rsidRDefault="00021DAE" w:rsidP="005F2BE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1DAE">
        <w:rPr>
          <w:rFonts w:ascii="Times New Roman" w:hAnsi="Times New Roman" w:cs="Times New Roman"/>
          <w:sz w:val="28"/>
          <w:szCs w:val="28"/>
        </w:rPr>
        <w:t>Контрольный норматив. Эстафетный бег 4×100м. Передача эстафетной палочки.</w:t>
      </w:r>
    </w:p>
    <w:p w:rsidR="004616F9" w:rsidRDefault="004616F9" w:rsidP="00790758">
      <w:pPr>
        <w:rPr>
          <w:rFonts w:ascii="Times New Roman" w:hAnsi="Times New Roman" w:cs="Times New Roman"/>
          <w:b/>
          <w:sz w:val="28"/>
          <w:szCs w:val="28"/>
        </w:rPr>
      </w:pPr>
    </w:p>
    <w:p w:rsidR="004616F9" w:rsidRPr="005F2BE4" w:rsidRDefault="00021DAE" w:rsidP="005F2B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1DAE">
        <w:rPr>
          <w:rFonts w:ascii="Times New Roman" w:hAnsi="Times New Roman" w:cs="Times New Roman"/>
          <w:b/>
          <w:bCs/>
          <w:sz w:val="28"/>
          <w:szCs w:val="28"/>
        </w:rPr>
        <w:t xml:space="preserve">Тема 2.6. </w:t>
      </w:r>
      <w:r w:rsidRPr="00021DAE">
        <w:rPr>
          <w:rFonts w:ascii="Times New Roman" w:hAnsi="Times New Roman" w:cs="Times New Roman"/>
          <w:b/>
          <w:sz w:val="28"/>
          <w:szCs w:val="28"/>
        </w:rPr>
        <w:t>Челночный бег</w:t>
      </w:r>
    </w:p>
    <w:p w:rsidR="004616F9" w:rsidRPr="00021DAE" w:rsidRDefault="00021DAE" w:rsidP="00021DAE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Контрольный норматив: </w:t>
      </w:r>
      <w:r w:rsidRPr="00021DAE">
        <w:rPr>
          <w:rFonts w:ascii="Times New Roman" w:hAnsi="Times New Roman" w:cs="Times New Roman"/>
          <w:sz w:val="28"/>
          <w:szCs w:val="28"/>
        </w:rPr>
        <w:t>Челночный бег 4×9м</w:t>
      </w:r>
    </w:p>
    <w:p w:rsidR="004616F9" w:rsidRPr="00021DAE" w:rsidRDefault="004616F9" w:rsidP="00790758">
      <w:pPr>
        <w:rPr>
          <w:rFonts w:ascii="Times New Roman" w:hAnsi="Times New Roman" w:cs="Times New Roman"/>
          <w:b/>
          <w:sz w:val="28"/>
          <w:szCs w:val="28"/>
        </w:rPr>
      </w:pPr>
    </w:p>
    <w:p w:rsidR="004616F9" w:rsidRPr="00021DAE" w:rsidRDefault="00021DAE" w:rsidP="00790758">
      <w:pPr>
        <w:rPr>
          <w:rFonts w:ascii="Times New Roman" w:hAnsi="Times New Roman" w:cs="Times New Roman"/>
          <w:b/>
          <w:sz w:val="28"/>
          <w:szCs w:val="28"/>
        </w:rPr>
      </w:pPr>
      <w:r w:rsidRPr="00021DAE">
        <w:rPr>
          <w:rFonts w:ascii="Times New Roman" w:hAnsi="Times New Roman" w:cs="Times New Roman"/>
          <w:b/>
          <w:bCs/>
          <w:sz w:val="28"/>
          <w:szCs w:val="28"/>
        </w:rPr>
        <w:t xml:space="preserve">Раздел 3. </w:t>
      </w:r>
      <w:r w:rsidRPr="00021DAE">
        <w:rPr>
          <w:rFonts w:ascii="Times New Roman" w:hAnsi="Times New Roman" w:cs="Times New Roman"/>
          <w:b/>
          <w:sz w:val="28"/>
          <w:szCs w:val="28"/>
        </w:rPr>
        <w:t>Баскетбол</w:t>
      </w:r>
    </w:p>
    <w:p w:rsidR="004616F9" w:rsidRPr="005F2BE4" w:rsidRDefault="00021DAE" w:rsidP="005F2BE4">
      <w:pPr>
        <w:pStyle w:val="a8"/>
        <w:widowControl w:val="0"/>
        <w:spacing w:after="0"/>
        <w:jc w:val="center"/>
        <w:rPr>
          <w:b/>
          <w:bCs/>
          <w:sz w:val="28"/>
          <w:szCs w:val="28"/>
        </w:rPr>
      </w:pPr>
      <w:r w:rsidRPr="00021DAE">
        <w:rPr>
          <w:b/>
          <w:bCs/>
          <w:sz w:val="28"/>
          <w:szCs w:val="28"/>
        </w:rPr>
        <w:t>Тема. 3.1. Техника ведения мяча</w:t>
      </w:r>
    </w:p>
    <w:p w:rsidR="00464BC0" w:rsidRPr="00464BC0" w:rsidRDefault="00D81ECE" w:rsidP="00464BC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1ECE">
        <w:rPr>
          <w:rFonts w:ascii="Times New Roman" w:hAnsi="Times New Roman" w:cs="Times New Roman"/>
          <w:bCs/>
          <w:sz w:val="28"/>
          <w:szCs w:val="28"/>
        </w:rPr>
        <w:t>Техника безопасности на занятиях баскетболом. Стойки баскетболиста. Техника ведения мяча различными способами</w:t>
      </w:r>
      <w:r w:rsidR="00464BC0">
        <w:rPr>
          <w:rFonts w:ascii="Times New Roman" w:hAnsi="Times New Roman" w:cs="Times New Roman"/>
          <w:bCs/>
          <w:sz w:val="28"/>
          <w:szCs w:val="28"/>
        </w:rPr>
        <w:t>.</w:t>
      </w:r>
      <w:r w:rsidR="00464BC0" w:rsidRPr="00464BC0">
        <w:rPr>
          <w:rFonts w:ascii="Times New Roman" w:hAnsi="Times New Roman" w:cs="Times New Roman"/>
          <w:bCs/>
          <w:sz w:val="28"/>
          <w:szCs w:val="28"/>
        </w:rPr>
        <w:t>Техника ведения мяча одной рукой; с изменением высоты отскока; с изменением скорости перемещения. Развитие координационных способностей.</w:t>
      </w:r>
    </w:p>
    <w:p w:rsidR="004616F9" w:rsidRPr="005F2BE4" w:rsidRDefault="00464BC0" w:rsidP="005F2BE4">
      <w:pPr>
        <w:pStyle w:val="a8"/>
        <w:widowControl w:val="0"/>
        <w:spacing w:after="0"/>
        <w:jc w:val="center"/>
        <w:rPr>
          <w:b/>
          <w:bCs/>
          <w:sz w:val="28"/>
          <w:szCs w:val="28"/>
        </w:rPr>
      </w:pPr>
      <w:r w:rsidRPr="00464BC0">
        <w:rPr>
          <w:b/>
          <w:bCs/>
          <w:sz w:val="28"/>
          <w:szCs w:val="28"/>
        </w:rPr>
        <w:t>Тема 3.2. Техника ловли и бросков мяча</w:t>
      </w:r>
    </w:p>
    <w:p w:rsidR="004616F9" w:rsidRDefault="00464BC0" w:rsidP="00464BC0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4BC0">
        <w:rPr>
          <w:rFonts w:ascii="Times New Roman" w:hAnsi="Times New Roman" w:cs="Times New Roman"/>
          <w:bCs/>
          <w:sz w:val="28"/>
          <w:szCs w:val="28"/>
        </w:rPr>
        <w:t>Совершенствование техники ловли мяча одной, двумя руками; летящего на средней высоте; после отскока от пола. Совершенствование техники броска мяча двумя руками от груди с места, в движении, после ведения, с различной дистанции</w:t>
      </w:r>
      <w:r w:rsidRPr="00D12D8B">
        <w:rPr>
          <w:rFonts w:ascii="Times New Roman" w:hAnsi="Times New Roman" w:cs="Times New Roman"/>
          <w:bCs/>
          <w:sz w:val="24"/>
          <w:szCs w:val="24"/>
        </w:rPr>
        <w:t>.</w:t>
      </w:r>
      <w:r w:rsidRPr="00464BC0">
        <w:rPr>
          <w:rFonts w:ascii="Times New Roman" w:hAnsi="Times New Roman" w:cs="Times New Roman"/>
          <w:bCs/>
          <w:sz w:val="28"/>
          <w:szCs w:val="28"/>
        </w:rPr>
        <w:t>Развитие прыгучести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464BC0" w:rsidRDefault="00464BC0" w:rsidP="00464BC0">
      <w:pPr>
        <w:pStyle w:val="a8"/>
        <w:widowControl w:val="0"/>
        <w:spacing w:after="0"/>
        <w:jc w:val="center"/>
        <w:rPr>
          <w:b/>
          <w:bCs/>
          <w:sz w:val="28"/>
          <w:szCs w:val="28"/>
        </w:rPr>
      </w:pPr>
      <w:r w:rsidRPr="00464BC0">
        <w:rPr>
          <w:b/>
          <w:bCs/>
          <w:sz w:val="28"/>
          <w:szCs w:val="28"/>
        </w:rPr>
        <w:t>Тема 3.3. Техника бросков мяча по кольцу</w:t>
      </w:r>
    </w:p>
    <w:p w:rsidR="00464BC0" w:rsidRDefault="00464BC0" w:rsidP="00464BC0">
      <w:pPr>
        <w:pStyle w:val="a8"/>
        <w:widowControl w:val="0"/>
        <w:spacing w:after="0"/>
        <w:jc w:val="center"/>
        <w:rPr>
          <w:b/>
          <w:bCs/>
          <w:sz w:val="28"/>
          <w:szCs w:val="28"/>
        </w:rPr>
      </w:pPr>
    </w:p>
    <w:p w:rsidR="00B673A7" w:rsidRDefault="00464BC0" w:rsidP="00464BC0">
      <w:pPr>
        <w:pStyle w:val="a8"/>
        <w:widowControl w:val="0"/>
        <w:spacing w:after="0" w:line="360" w:lineRule="auto"/>
        <w:jc w:val="both"/>
        <w:rPr>
          <w:b/>
          <w:bCs/>
          <w:sz w:val="28"/>
          <w:szCs w:val="28"/>
        </w:rPr>
      </w:pPr>
      <w:r w:rsidRPr="00464BC0">
        <w:rPr>
          <w:bCs/>
          <w:sz w:val="28"/>
          <w:szCs w:val="28"/>
        </w:rPr>
        <w:t>Совершенствование техники бросков мяча двумя руками от груди, одной рукой от плеча; броски мяч с различной дистанции. Развитие точности движений. Броски по кольцу со штрафной линии, ближние боковые броски, броски с 5 точек.</w:t>
      </w:r>
    </w:p>
    <w:p w:rsidR="00B673A7" w:rsidRDefault="00B673A7" w:rsidP="00464BC0">
      <w:pPr>
        <w:pStyle w:val="a8"/>
        <w:widowControl w:val="0"/>
        <w:spacing w:after="0"/>
        <w:jc w:val="center"/>
        <w:rPr>
          <w:b/>
          <w:bCs/>
          <w:sz w:val="28"/>
          <w:szCs w:val="28"/>
        </w:rPr>
      </w:pPr>
    </w:p>
    <w:p w:rsidR="00464BC0" w:rsidRDefault="00464BC0" w:rsidP="00464BC0">
      <w:pPr>
        <w:pStyle w:val="a8"/>
        <w:widowControl w:val="0"/>
        <w:spacing w:after="0"/>
        <w:jc w:val="center"/>
        <w:rPr>
          <w:b/>
          <w:bCs/>
          <w:sz w:val="28"/>
          <w:szCs w:val="28"/>
        </w:rPr>
      </w:pPr>
      <w:r w:rsidRPr="00464BC0">
        <w:rPr>
          <w:b/>
          <w:bCs/>
          <w:sz w:val="28"/>
          <w:szCs w:val="28"/>
        </w:rPr>
        <w:t>Тема 3.4. Двусторонняя игра с заданием</w:t>
      </w:r>
    </w:p>
    <w:p w:rsidR="00464BC0" w:rsidRPr="00B673A7" w:rsidRDefault="00464BC0" w:rsidP="00B673A7">
      <w:pPr>
        <w:pStyle w:val="a8"/>
        <w:widowControl w:val="0"/>
        <w:spacing w:after="0"/>
        <w:jc w:val="both"/>
        <w:rPr>
          <w:b/>
          <w:bCs/>
          <w:sz w:val="28"/>
          <w:szCs w:val="28"/>
        </w:rPr>
      </w:pPr>
    </w:p>
    <w:p w:rsidR="004616F9" w:rsidRPr="00B673A7" w:rsidRDefault="00B673A7" w:rsidP="00B673A7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73A7">
        <w:rPr>
          <w:rFonts w:ascii="Times New Roman" w:hAnsi="Times New Roman" w:cs="Times New Roman"/>
          <w:bCs/>
          <w:sz w:val="28"/>
          <w:szCs w:val="28"/>
        </w:rPr>
        <w:t>Совершенствование техники выбивания и вырывания мяча.Учебно-тренировочная игра с привлечением студентов к судейству.</w:t>
      </w:r>
    </w:p>
    <w:p w:rsidR="00B673A7" w:rsidRPr="00B673A7" w:rsidRDefault="00B673A7" w:rsidP="00790758">
      <w:pPr>
        <w:rPr>
          <w:rFonts w:ascii="Times New Roman" w:hAnsi="Times New Roman" w:cs="Times New Roman"/>
          <w:b/>
          <w:sz w:val="28"/>
          <w:szCs w:val="28"/>
        </w:rPr>
      </w:pPr>
      <w:r w:rsidRPr="00B673A7">
        <w:rPr>
          <w:rFonts w:ascii="Times New Roman" w:hAnsi="Times New Roman" w:cs="Times New Roman"/>
          <w:b/>
          <w:bCs/>
          <w:sz w:val="28"/>
          <w:szCs w:val="28"/>
        </w:rPr>
        <w:t>Раздел 4.</w:t>
      </w:r>
      <w:r w:rsidRPr="00B673A7">
        <w:rPr>
          <w:rFonts w:ascii="Times New Roman" w:hAnsi="Times New Roman" w:cs="Times New Roman"/>
          <w:b/>
          <w:sz w:val="28"/>
          <w:szCs w:val="28"/>
        </w:rPr>
        <w:t xml:space="preserve"> Настольный теннис</w:t>
      </w:r>
    </w:p>
    <w:p w:rsidR="00B673A7" w:rsidRDefault="00B673A7" w:rsidP="00B673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73A7">
        <w:rPr>
          <w:rFonts w:ascii="Times New Roman" w:hAnsi="Times New Roman" w:cs="Times New Roman"/>
          <w:b/>
          <w:bCs/>
          <w:sz w:val="28"/>
          <w:szCs w:val="28"/>
        </w:rPr>
        <w:t>Тема 4.1. Учебная игра</w:t>
      </w:r>
    </w:p>
    <w:p w:rsidR="00B673A7" w:rsidRPr="00B673A7" w:rsidRDefault="00B673A7" w:rsidP="00B673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16F9" w:rsidRDefault="00B673A7" w:rsidP="00B673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73A7">
        <w:rPr>
          <w:rFonts w:ascii="Times New Roman" w:hAnsi="Times New Roman" w:cs="Times New Roman"/>
          <w:sz w:val="28"/>
          <w:szCs w:val="28"/>
        </w:rPr>
        <w:t>Техника безопасности на занятиях настольным теннисом. Правила игры.  Совершенствование подач.Совершенствование техники наката слева и справаСовершенствование техники выполнения подрезки слева, справа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73A7" w:rsidRPr="00B673A7" w:rsidRDefault="00B673A7" w:rsidP="00B673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616F9" w:rsidRPr="00B673A7" w:rsidRDefault="00B673A7" w:rsidP="00B673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3A7">
        <w:rPr>
          <w:rFonts w:ascii="Times New Roman" w:hAnsi="Times New Roman" w:cs="Times New Roman"/>
          <w:b/>
          <w:bCs/>
          <w:sz w:val="28"/>
          <w:szCs w:val="28"/>
        </w:rPr>
        <w:t>Тема 4.2. Техника игры</w:t>
      </w:r>
    </w:p>
    <w:p w:rsidR="004616F9" w:rsidRPr="00B673A7" w:rsidRDefault="00B673A7" w:rsidP="00B673A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673A7">
        <w:rPr>
          <w:rFonts w:ascii="Times New Roman" w:hAnsi="Times New Roman" w:cs="Times New Roman"/>
          <w:sz w:val="28"/>
          <w:szCs w:val="28"/>
        </w:rPr>
        <w:t>Совершенствование изученных элементов настольного тенниса</w:t>
      </w:r>
    </w:p>
    <w:p w:rsidR="004616F9" w:rsidRDefault="004616F9" w:rsidP="00790758">
      <w:pPr>
        <w:rPr>
          <w:rFonts w:ascii="Times New Roman" w:hAnsi="Times New Roman" w:cs="Times New Roman"/>
          <w:b/>
          <w:sz w:val="28"/>
          <w:szCs w:val="28"/>
        </w:rPr>
      </w:pPr>
    </w:p>
    <w:p w:rsidR="004616F9" w:rsidRPr="00B673A7" w:rsidRDefault="00B673A7" w:rsidP="00790758">
      <w:pPr>
        <w:rPr>
          <w:rFonts w:ascii="Times New Roman" w:hAnsi="Times New Roman" w:cs="Times New Roman"/>
          <w:b/>
          <w:sz w:val="28"/>
          <w:szCs w:val="28"/>
        </w:rPr>
      </w:pPr>
      <w:r w:rsidRPr="00B673A7">
        <w:rPr>
          <w:rFonts w:ascii="Times New Roman" w:hAnsi="Times New Roman" w:cs="Times New Roman"/>
          <w:b/>
          <w:bCs/>
          <w:sz w:val="28"/>
          <w:szCs w:val="28"/>
        </w:rPr>
        <w:t>Раздел 5. Теоретические основы физической культуры</w:t>
      </w:r>
    </w:p>
    <w:p w:rsidR="00464BC0" w:rsidRPr="000C02EF" w:rsidRDefault="000C02EF" w:rsidP="000C02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2EF">
        <w:rPr>
          <w:rFonts w:ascii="Times New Roman" w:hAnsi="Times New Roman" w:cs="Times New Roman"/>
          <w:b/>
          <w:bCs/>
          <w:sz w:val="28"/>
          <w:szCs w:val="28"/>
        </w:rPr>
        <w:t xml:space="preserve">Тема 5.1. </w:t>
      </w:r>
      <w:r w:rsidRPr="000C02EF">
        <w:rPr>
          <w:rFonts w:ascii="Times New Roman" w:hAnsi="Times New Roman" w:cs="Times New Roman"/>
          <w:b/>
          <w:sz w:val="28"/>
          <w:szCs w:val="28"/>
        </w:rPr>
        <w:t>Физические способности человека и их развитие</w:t>
      </w:r>
    </w:p>
    <w:p w:rsidR="00464BC0" w:rsidRPr="007C340A" w:rsidRDefault="007C340A" w:rsidP="007C340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340A">
        <w:rPr>
          <w:rFonts w:ascii="Times New Roman" w:hAnsi="Times New Roman" w:cs="Times New Roman"/>
          <w:sz w:val="28"/>
          <w:szCs w:val="28"/>
        </w:rPr>
        <w:t>Основные понятия: физические способности (качества), коррекция телосложения, акцентированное и комплексное развитие физических качеств</w:t>
      </w:r>
    </w:p>
    <w:p w:rsidR="00464BC0" w:rsidRPr="007C340A" w:rsidRDefault="007C340A" w:rsidP="007C34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40A">
        <w:rPr>
          <w:rFonts w:ascii="Times New Roman" w:hAnsi="Times New Roman" w:cs="Times New Roman"/>
          <w:b/>
          <w:bCs/>
          <w:sz w:val="28"/>
          <w:szCs w:val="28"/>
        </w:rPr>
        <w:t xml:space="preserve">Тема 5.2. </w:t>
      </w:r>
      <w:r w:rsidRPr="007C340A">
        <w:rPr>
          <w:rFonts w:ascii="Times New Roman" w:hAnsi="Times New Roman" w:cs="Times New Roman"/>
          <w:b/>
          <w:sz w:val="28"/>
          <w:szCs w:val="28"/>
        </w:rPr>
        <w:t>Негативное влияние табакокурения на организм подростка, занимающегося физической культурой</w:t>
      </w:r>
    </w:p>
    <w:p w:rsidR="00464BC0" w:rsidRDefault="007C340A" w:rsidP="007C340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340A">
        <w:rPr>
          <w:rFonts w:ascii="Times New Roman" w:hAnsi="Times New Roman" w:cs="Times New Roman"/>
          <w:sz w:val="28"/>
          <w:szCs w:val="28"/>
        </w:rPr>
        <w:t>Болезни, вызываемые воздействием никотина на организм; степени вреда, наносимого табакокурением на организм подростка, занимающегося физической культурой и спортом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64BC0" w:rsidRPr="007C340A" w:rsidRDefault="007C340A" w:rsidP="007C34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40A">
        <w:rPr>
          <w:rFonts w:ascii="Times New Roman" w:hAnsi="Times New Roman" w:cs="Times New Roman"/>
          <w:b/>
          <w:bCs/>
          <w:sz w:val="28"/>
          <w:szCs w:val="28"/>
        </w:rPr>
        <w:t xml:space="preserve">Тема 5.3. </w:t>
      </w:r>
      <w:r w:rsidRPr="007C340A">
        <w:rPr>
          <w:rFonts w:ascii="Times New Roman" w:hAnsi="Times New Roman" w:cs="Times New Roman"/>
          <w:b/>
          <w:sz w:val="28"/>
          <w:szCs w:val="28"/>
        </w:rPr>
        <w:t>Алкоголь и последствия его употребления</w:t>
      </w:r>
    </w:p>
    <w:p w:rsidR="00464BC0" w:rsidRDefault="007C340A" w:rsidP="007C340A">
      <w:pPr>
        <w:jc w:val="both"/>
        <w:rPr>
          <w:rFonts w:ascii="Times New Roman" w:hAnsi="Times New Roman" w:cs="Times New Roman"/>
          <w:sz w:val="28"/>
          <w:szCs w:val="28"/>
        </w:rPr>
      </w:pPr>
      <w:r w:rsidRPr="007C340A">
        <w:rPr>
          <w:rFonts w:ascii="Times New Roman" w:hAnsi="Times New Roman" w:cs="Times New Roman"/>
          <w:sz w:val="28"/>
          <w:szCs w:val="28"/>
        </w:rPr>
        <w:t>Социальные проблемы человека, страдающего алкогольной зависимостью, болезни, возникающие вследствие употребления алкоголя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7673" w:rsidRDefault="00C37673" w:rsidP="007C340A">
      <w:pPr>
        <w:rPr>
          <w:rFonts w:ascii="Times New Roman" w:hAnsi="Times New Roman" w:cs="Times New Roman"/>
          <w:b/>
          <w:sz w:val="28"/>
          <w:szCs w:val="28"/>
        </w:rPr>
      </w:pPr>
    </w:p>
    <w:p w:rsidR="00C37673" w:rsidRDefault="00C37673" w:rsidP="007C340A">
      <w:pPr>
        <w:rPr>
          <w:rFonts w:ascii="Times New Roman" w:hAnsi="Times New Roman" w:cs="Times New Roman"/>
          <w:b/>
          <w:sz w:val="28"/>
          <w:szCs w:val="28"/>
        </w:rPr>
      </w:pPr>
    </w:p>
    <w:p w:rsidR="007C340A" w:rsidRPr="007C340A" w:rsidRDefault="007C340A" w:rsidP="007C340A">
      <w:pPr>
        <w:rPr>
          <w:rFonts w:ascii="Times New Roman" w:hAnsi="Times New Roman" w:cs="Times New Roman"/>
          <w:sz w:val="28"/>
          <w:szCs w:val="28"/>
        </w:rPr>
      </w:pPr>
      <w:r w:rsidRPr="007C340A">
        <w:rPr>
          <w:rFonts w:ascii="Times New Roman" w:hAnsi="Times New Roman" w:cs="Times New Roman"/>
          <w:b/>
          <w:sz w:val="28"/>
          <w:szCs w:val="28"/>
        </w:rPr>
        <w:lastRenderedPageBreak/>
        <w:t>Раздел 6. Гимнастика</w:t>
      </w:r>
    </w:p>
    <w:p w:rsidR="007C340A" w:rsidRPr="007C340A" w:rsidRDefault="007C340A" w:rsidP="007C340A">
      <w:pPr>
        <w:jc w:val="both"/>
        <w:rPr>
          <w:rFonts w:ascii="Times New Roman" w:hAnsi="Times New Roman" w:cs="Times New Roman"/>
          <w:sz w:val="28"/>
          <w:szCs w:val="28"/>
        </w:rPr>
      </w:pPr>
      <w:r w:rsidRPr="007C340A">
        <w:rPr>
          <w:rFonts w:ascii="Times New Roman" w:hAnsi="Times New Roman" w:cs="Times New Roman"/>
          <w:b/>
          <w:bCs/>
          <w:sz w:val="28"/>
          <w:szCs w:val="28"/>
        </w:rPr>
        <w:t>Тема 6.1. Строевые упражнения и гимнастические построения</w:t>
      </w:r>
    </w:p>
    <w:p w:rsidR="007C340A" w:rsidRPr="00A1792B" w:rsidRDefault="007C340A" w:rsidP="00A179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40A">
        <w:rPr>
          <w:rFonts w:ascii="Times New Roman" w:hAnsi="Times New Roman" w:cs="Times New Roman"/>
          <w:sz w:val="28"/>
          <w:szCs w:val="28"/>
        </w:rPr>
        <w:t>Техника безопасности на занятиях по гимнастике. Строй, шеренга, колонна, дистанция. Строевой и походный шаг на месте и в движении.</w:t>
      </w:r>
      <w:r w:rsidR="00A1792B" w:rsidRPr="00A1792B">
        <w:rPr>
          <w:rFonts w:ascii="Times New Roman" w:hAnsi="Times New Roman" w:cs="Times New Roman"/>
          <w:sz w:val="28"/>
          <w:szCs w:val="28"/>
        </w:rPr>
        <w:t>Совершенствование техники выполнения команд «Становись», «Равняйся», «Смирно» и «Вольно». Построение в одну и две шеренги, в колонну по одному, по два.Строевые приемы, навыки четкого и слаженного выполнения совместных действий.</w:t>
      </w:r>
    </w:p>
    <w:p w:rsidR="00A1792B" w:rsidRDefault="00A1792B" w:rsidP="00A1792B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792B">
        <w:rPr>
          <w:rFonts w:ascii="Times New Roman" w:hAnsi="Times New Roman" w:cs="Times New Roman"/>
          <w:b/>
          <w:bCs/>
          <w:sz w:val="28"/>
          <w:szCs w:val="28"/>
        </w:rPr>
        <w:t>Тема 6.2. Кувырки и стойки</w:t>
      </w:r>
    </w:p>
    <w:p w:rsidR="00A1792B" w:rsidRPr="00A1792B" w:rsidRDefault="00A1792B" w:rsidP="00A1792B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340A" w:rsidRPr="00A1792B" w:rsidRDefault="00A1792B" w:rsidP="00A179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92B">
        <w:rPr>
          <w:rFonts w:ascii="Times New Roman" w:hAnsi="Times New Roman" w:cs="Times New Roman"/>
          <w:sz w:val="28"/>
          <w:szCs w:val="28"/>
        </w:rPr>
        <w:t>Совершенствование техники выполнения кувырка вперед; длинный кувырок вперед, кувырок вперед ноги врозь.Совершенствование техники выполнения кувырка назад через плечо; кувырок назад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1792B">
        <w:rPr>
          <w:rFonts w:ascii="Times New Roman" w:hAnsi="Times New Roman" w:cs="Times New Roman"/>
          <w:sz w:val="28"/>
          <w:szCs w:val="28"/>
        </w:rPr>
        <w:t>Совершенствование техники выполнения стойки на голове; стойки на руках с опорой на стену; стойки на лопатках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340A" w:rsidRDefault="00A1792B" w:rsidP="00A1792B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792B">
        <w:rPr>
          <w:rFonts w:ascii="Times New Roman" w:hAnsi="Times New Roman" w:cs="Times New Roman"/>
          <w:b/>
          <w:bCs/>
          <w:sz w:val="28"/>
          <w:szCs w:val="28"/>
        </w:rPr>
        <w:t>Тема 6.3. Лазание по канату</w:t>
      </w:r>
    </w:p>
    <w:p w:rsidR="00A1792B" w:rsidRPr="00033AB9" w:rsidRDefault="00033AB9" w:rsidP="00033A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AB9">
        <w:rPr>
          <w:rFonts w:ascii="Times New Roman" w:hAnsi="Times New Roman" w:cs="Times New Roman"/>
          <w:sz w:val="28"/>
          <w:szCs w:val="28"/>
        </w:rPr>
        <w:t>Лазание по канату. Совершенствование техники выполнения лазания по канату в три приема, без учета времени.</w:t>
      </w:r>
    </w:p>
    <w:p w:rsidR="00F62BF0" w:rsidRDefault="00F62BF0" w:rsidP="00F62BF0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2BF0">
        <w:rPr>
          <w:rFonts w:ascii="Times New Roman" w:hAnsi="Times New Roman" w:cs="Times New Roman"/>
          <w:b/>
          <w:bCs/>
          <w:sz w:val="28"/>
          <w:szCs w:val="28"/>
        </w:rPr>
        <w:t>Тема 6.4. Опорный прыжок</w:t>
      </w:r>
    </w:p>
    <w:p w:rsidR="00F62BF0" w:rsidRPr="00F62BF0" w:rsidRDefault="00F62BF0" w:rsidP="00F62BF0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340A" w:rsidRDefault="00F62BF0" w:rsidP="00715D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BF0">
        <w:rPr>
          <w:rFonts w:ascii="Times New Roman" w:hAnsi="Times New Roman" w:cs="Times New Roman"/>
          <w:sz w:val="28"/>
          <w:szCs w:val="28"/>
        </w:rPr>
        <w:t>Опорный прыжок. Совершенствование техники прыжка, ноги врозь через козла, коня высотой до 120 см (юн) и до 110 см (дев) по частям.</w:t>
      </w:r>
      <w:r w:rsidR="00715D84" w:rsidRPr="00715D84">
        <w:rPr>
          <w:rFonts w:ascii="Times New Roman" w:hAnsi="Times New Roman" w:cs="Times New Roman"/>
          <w:sz w:val="28"/>
          <w:szCs w:val="28"/>
        </w:rPr>
        <w:t>Совершенствование прыжка, ноги врозь. Развитие прыгучести</w:t>
      </w:r>
      <w:r w:rsidR="00715D84">
        <w:rPr>
          <w:rFonts w:ascii="Times New Roman" w:hAnsi="Times New Roman" w:cs="Times New Roman"/>
          <w:sz w:val="28"/>
          <w:szCs w:val="28"/>
        </w:rPr>
        <w:t>.</w:t>
      </w:r>
    </w:p>
    <w:p w:rsidR="00715D84" w:rsidRPr="00715D84" w:rsidRDefault="00715D84" w:rsidP="00715D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D84">
        <w:rPr>
          <w:rFonts w:ascii="Times New Roman" w:hAnsi="Times New Roman" w:cs="Times New Roman"/>
          <w:b/>
          <w:bCs/>
          <w:sz w:val="28"/>
          <w:szCs w:val="28"/>
        </w:rPr>
        <w:t xml:space="preserve">Раздел 7. </w:t>
      </w:r>
      <w:r w:rsidRPr="00715D84">
        <w:rPr>
          <w:rFonts w:ascii="Times New Roman" w:hAnsi="Times New Roman" w:cs="Times New Roman"/>
          <w:b/>
          <w:sz w:val="28"/>
          <w:szCs w:val="28"/>
        </w:rPr>
        <w:t>Волейбол</w:t>
      </w:r>
    </w:p>
    <w:p w:rsidR="00715D84" w:rsidRDefault="00715D84" w:rsidP="00715D84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5D84">
        <w:rPr>
          <w:rFonts w:ascii="Times New Roman" w:hAnsi="Times New Roman" w:cs="Times New Roman"/>
          <w:b/>
          <w:bCs/>
          <w:sz w:val="28"/>
          <w:szCs w:val="28"/>
        </w:rPr>
        <w:t>Тема 7.1. Стойки. Перемещения</w:t>
      </w:r>
    </w:p>
    <w:p w:rsidR="00715D84" w:rsidRPr="00715D84" w:rsidRDefault="00715D84" w:rsidP="00715D84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340A" w:rsidRDefault="00715D84" w:rsidP="00715D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D84">
        <w:rPr>
          <w:rFonts w:ascii="Times New Roman" w:hAnsi="Times New Roman" w:cs="Times New Roman"/>
          <w:sz w:val="28"/>
          <w:szCs w:val="28"/>
        </w:rPr>
        <w:t>Техника безопасности на занятиях волейболом. Стойка волейболиста (высокая, средняя, низкая).Перемещение (приставной шаг правым, левым боком, бег с изменением скорости и направления движения).</w:t>
      </w:r>
    </w:p>
    <w:p w:rsidR="00715D84" w:rsidRPr="00715D84" w:rsidRDefault="00715D84" w:rsidP="00715D8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5D84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 7.2. Передачи мяча</w:t>
      </w:r>
    </w:p>
    <w:p w:rsidR="007C340A" w:rsidRPr="00715D84" w:rsidRDefault="00715D84" w:rsidP="00715D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D84">
        <w:rPr>
          <w:rFonts w:ascii="Times New Roman" w:hAnsi="Times New Roman" w:cs="Times New Roman"/>
          <w:sz w:val="28"/>
          <w:szCs w:val="28"/>
        </w:rPr>
        <w:t>Совершенствование техники передачи мяча сверху на месте, в движении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715D84">
        <w:rPr>
          <w:rFonts w:ascii="Times New Roman" w:hAnsi="Times New Roman" w:cs="Times New Roman"/>
          <w:sz w:val="28"/>
          <w:szCs w:val="28"/>
        </w:rPr>
        <w:t>в парах, в тройках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340A" w:rsidRPr="00715D84" w:rsidRDefault="00715D84" w:rsidP="00715D84">
      <w:pPr>
        <w:jc w:val="center"/>
        <w:rPr>
          <w:rFonts w:ascii="Times New Roman" w:hAnsi="Times New Roman" w:cs="Times New Roman"/>
          <w:sz w:val="28"/>
          <w:szCs w:val="28"/>
        </w:rPr>
      </w:pPr>
      <w:r w:rsidRPr="00715D84">
        <w:rPr>
          <w:rFonts w:ascii="Times New Roman" w:hAnsi="Times New Roman" w:cs="Times New Roman"/>
          <w:b/>
          <w:bCs/>
          <w:sz w:val="28"/>
          <w:szCs w:val="28"/>
        </w:rPr>
        <w:t>Тема 7.3. Подачи мяча</w:t>
      </w:r>
    </w:p>
    <w:p w:rsidR="007C340A" w:rsidRPr="00715D84" w:rsidRDefault="00715D84" w:rsidP="00C376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5D84">
        <w:rPr>
          <w:rFonts w:ascii="Times New Roman" w:hAnsi="Times New Roman" w:cs="Times New Roman"/>
          <w:sz w:val="28"/>
          <w:szCs w:val="28"/>
        </w:rPr>
        <w:t>Совершенствование техники нижней прямой подачи мяча. Нижняя боковая подача</w:t>
      </w:r>
    </w:p>
    <w:p w:rsidR="007C340A" w:rsidRPr="008C5788" w:rsidRDefault="008C5788" w:rsidP="00C376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788">
        <w:rPr>
          <w:rFonts w:ascii="Times New Roman" w:hAnsi="Times New Roman" w:cs="Times New Roman"/>
          <w:sz w:val="28"/>
          <w:szCs w:val="28"/>
        </w:rPr>
        <w:t>Подачи мяча на точность. Подачи мяча в зоны 1, 6, 5.Учебно-тренировочная игра в волейбол с привлечением студентов к судейству</w:t>
      </w:r>
    </w:p>
    <w:p w:rsidR="007C340A" w:rsidRPr="008C5788" w:rsidRDefault="008C5788" w:rsidP="008C5788">
      <w:pPr>
        <w:rPr>
          <w:rFonts w:ascii="Times New Roman" w:hAnsi="Times New Roman" w:cs="Times New Roman"/>
          <w:sz w:val="28"/>
          <w:szCs w:val="28"/>
        </w:rPr>
      </w:pPr>
      <w:r w:rsidRPr="008C5788">
        <w:rPr>
          <w:rFonts w:ascii="Times New Roman" w:hAnsi="Times New Roman" w:cs="Times New Roman"/>
          <w:b/>
          <w:bCs/>
          <w:sz w:val="28"/>
          <w:szCs w:val="28"/>
        </w:rPr>
        <w:t xml:space="preserve">Раздел 8. </w:t>
      </w:r>
      <w:r w:rsidRPr="008C5788">
        <w:rPr>
          <w:rFonts w:ascii="Times New Roman" w:hAnsi="Times New Roman" w:cs="Times New Roman"/>
          <w:b/>
          <w:sz w:val="28"/>
          <w:szCs w:val="28"/>
        </w:rPr>
        <w:t>Футбол</w:t>
      </w:r>
    </w:p>
    <w:p w:rsidR="007C340A" w:rsidRPr="008C5788" w:rsidRDefault="008C5788" w:rsidP="008C5788">
      <w:pPr>
        <w:jc w:val="center"/>
        <w:rPr>
          <w:rFonts w:ascii="Times New Roman" w:hAnsi="Times New Roman" w:cs="Times New Roman"/>
          <w:sz w:val="28"/>
          <w:szCs w:val="28"/>
        </w:rPr>
      </w:pPr>
      <w:r w:rsidRPr="008C5788">
        <w:rPr>
          <w:rFonts w:ascii="Times New Roman" w:hAnsi="Times New Roman" w:cs="Times New Roman"/>
          <w:b/>
          <w:bCs/>
          <w:sz w:val="28"/>
          <w:szCs w:val="28"/>
        </w:rPr>
        <w:t>Тема 8.1. Технические упражнения</w:t>
      </w:r>
    </w:p>
    <w:p w:rsidR="007C340A" w:rsidRDefault="008C5788" w:rsidP="008C57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788">
        <w:rPr>
          <w:rFonts w:ascii="Times New Roman" w:hAnsi="Times New Roman" w:cs="Times New Roman"/>
          <w:sz w:val="28"/>
          <w:szCs w:val="28"/>
        </w:rPr>
        <w:t>Ведение мяча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C5788">
        <w:rPr>
          <w:rFonts w:ascii="Times New Roman" w:hAnsi="Times New Roman" w:cs="Times New Roman"/>
          <w:sz w:val="28"/>
          <w:szCs w:val="28"/>
        </w:rPr>
        <w:t>Техника ударов по мячу ногой и головой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C5788">
        <w:rPr>
          <w:rFonts w:ascii="Times New Roman" w:hAnsi="Times New Roman" w:cs="Times New Roman"/>
          <w:sz w:val="28"/>
          <w:szCs w:val="28"/>
        </w:rPr>
        <w:t>Остановка меча ногой, грудью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340A" w:rsidRDefault="008C5788" w:rsidP="008C578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5788">
        <w:rPr>
          <w:rFonts w:ascii="Times New Roman" w:hAnsi="Times New Roman" w:cs="Times New Roman"/>
          <w:b/>
          <w:bCs/>
          <w:sz w:val="28"/>
          <w:szCs w:val="28"/>
        </w:rPr>
        <w:t>Тема 8.2. Удары</w:t>
      </w:r>
    </w:p>
    <w:p w:rsidR="008C5788" w:rsidRPr="008C5788" w:rsidRDefault="008C5788" w:rsidP="008C57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788">
        <w:rPr>
          <w:rFonts w:ascii="Times New Roman" w:hAnsi="Times New Roman" w:cs="Times New Roman"/>
          <w:color w:val="242C2E"/>
          <w:sz w:val="28"/>
          <w:szCs w:val="28"/>
          <w:shd w:val="clear" w:color="auto" w:fill="FFFFFF"/>
        </w:rPr>
        <w:t>Удар по летящему мячу средней частью подъема ноги, удары головой на месте и в прыжке</w:t>
      </w:r>
      <w:r>
        <w:rPr>
          <w:rFonts w:ascii="Times New Roman" w:hAnsi="Times New Roman" w:cs="Times New Roman"/>
          <w:color w:val="242C2E"/>
          <w:sz w:val="28"/>
          <w:szCs w:val="28"/>
          <w:shd w:val="clear" w:color="auto" w:fill="FFFFFF"/>
        </w:rPr>
        <w:t>.</w:t>
      </w:r>
      <w:r w:rsidRPr="008C5788">
        <w:rPr>
          <w:rFonts w:ascii="Times New Roman" w:hAnsi="Times New Roman" w:cs="Times New Roman"/>
          <w:sz w:val="28"/>
          <w:szCs w:val="28"/>
        </w:rPr>
        <w:t>Удары по воротам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340A" w:rsidRDefault="008C5788" w:rsidP="008C5788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5788">
        <w:rPr>
          <w:rFonts w:ascii="Times New Roman" w:hAnsi="Times New Roman" w:cs="Times New Roman"/>
          <w:b/>
          <w:bCs/>
          <w:sz w:val="28"/>
          <w:szCs w:val="28"/>
        </w:rPr>
        <w:t>Тема 8.3. Прием-передача мяча</w:t>
      </w:r>
    </w:p>
    <w:p w:rsidR="00B93749" w:rsidRDefault="008C5788" w:rsidP="00B93749">
      <w:pPr>
        <w:pStyle w:val="ae"/>
        <w:shd w:val="clear" w:color="auto" w:fill="FFFFFF"/>
        <w:spacing w:before="180" w:beforeAutospacing="0" w:after="180" w:afterAutospacing="0" w:line="360" w:lineRule="auto"/>
        <w:jc w:val="both"/>
        <w:rPr>
          <w:rFonts w:ascii="Verdana" w:hAnsi="Verdana"/>
          <w:color w:val="242C2E"/>
        </w:rPr>
      </w:pPr>
      <w:r w:rsidRPr="008C5788">
        <w:rPr>
          <w:sz w:val="28"/>
          <w:szCs w:val="28"/>
        </w:rPr>
        <w:t>Обманные движения</w:t>
      </w:r>
      <w:r w:rsidR="00B93749">
        <w:rPr>
          <w:sz w:val="28"/>
          <w:szCs w:val="28"/>
        </w:rPr>
        <w:t>.</w:t>
      </w:r>
      <w:r w:rsidR="00B93749" w:rsidRPr="00B93749">
        <w:rPr>
          <w:sz w:val="28"/>
          <w:szCs w:val="28"/>
        </w:rPr>
        <w:t>Обводка соперника</w:t>
      </w:r>
      <w:r w:rsidR="00B93749">
        <w:rPr>
          <w:sz w:val="28"/>
          <w:szCs w:val="28"/>
        </w:rPr>
        <w:t>.</w:t>
      </w:r>
      <w:r w:rsidR="00B93749" w:rsidRPr="00B93749">
        <w:rPr>
          <w:sz w:val="28"/>
          <w:szCs w:val="28"/>
        </w:rPr>
        <w:t>Отбор мяча соперника</w:t>
      </w:r>
      <w:r w:rsidR="00B93749">
        <w:rPr>
          <w:sz w:val="28"/>
          <w:szCs w:val="28"/>
        </w:rPr>
        <w:t>.</w:t>
      </w:r>
      <w:r w:rsidR="00B93749" w:rsidRPr="00B93749">
        <w:rPr>
          <w:color w:val="242C2E"/>
          <w:sz w:val="28"/>
          <w:szCs w:val="28"/>
        </w:rPr>
        <w:t>Игра по упрощенным правилам на площадках разных размеров. Игра по правилам.</w:t>
      </w:r>
    </w:p>
    <w:p w:rsidR="00B93749" w:rsidRDefault="00B93749" w:rsidP="00B93749">
      <w:pPr>
        <w:pStyle w:val="ae"/>
        <w:shd w:val="clear" w:color="auto" w:fill="FFFFFF"/>
        <w:spacing w:before="180" w:beforeAutospacing="0" w:after="180" w:afterAutospacing="0" w:line="360" w:lineRule="atLeast"/>
        <w:jc w:val="center"/>
        <w:rPr>
          <w:rFonts w:ascii="Verdana" w:hAnsi="Verdana"/>
          <w:color w:val="242C2E"/>
        </w:rPr>
      </w:pPr>
      <w:r>
        <w:rPr>
          <w:rFonts w:ascii="Verdana" w:hAnsi="Verdana"/>
          <w:color w:val="242C2E"/>
        </w:rPr>
        <w:t> </w:t>
      </w:r>
    </w:p>
    <w:p w:rsidR="008C5788" w:rsidRPr="008C5788" w:rsidRDefault="008C5788" w:rsidP="008C57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340A" w:rsidRDefault="007C340A" w:rsidP="007C34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340A" w:rsidRDefault="007C340A" w:rsidP="007C34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340A" w:rsidRDefault="007C340A" w:rsidP="007C34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340A" w:rsidRDefault="007C340A" w:rsidP="007C34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340A" w:rsidRDefault="007C340A" w:rsidP="007C34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5788" w:rsidRDefault="008C5788" w:rsidP="00790758">
      <w:pPr>
        <w:rPr>
          <w:rFonts w:ascii="Times New Roman" w:hAnsi="Times New Roman" w:cs="Times New Roman"/>
          <w:b/>
          <w:sz w:val="28"/>
          <w:szCs w:val="28"/>
        </w:rPr>
      </w:pPr>
    </w:p>
    <w:p w:rsidR="005202A5" w:rsidRDefault="005E15AE" w:rsidP="00790758">
      <w:pPr>
        <w:rPr>
          <w:rFonts w:ascii="Times New Roman" w:hAnsi="Times New Roman" w:cs="Times New Roman"/>
          <w:b/>
          <w:sz w:val="28"/>
          <w:szCs w:val="28"/>
        </w:rPr>
      </w:pPr>
      <w:r w:rsidRPr="005E15AE"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5202A5" w:rsidRPr="00113632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  <w:r w:rsidR="005202A5">
        <w:rPr>
          <w:rFonts w:ascii="Times New Roman" w:hAnsi="Times New Roman" w:cs="Times New Roman"/>
          <w:b/>
          <w:sz w:val="28"/>
          <w:szCs w:val="28"/>
        </w:rPr>
        <w:t xml:space="preserve"> УЧЕБНОЙ ДИСЦИПЛИНЫ</w:t>
      </w:r>
    </w:p>
    <w:p w:rsidR="00D37150" w:rsidRDefault="00D37150" w:rsidP="00D37150">
      <w:pPr>
        <w:spacing w:after="0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«Физическая культура</w:t>
      </w:r>
      <w:r w:rsidRPr="00790758">
        <w:rPr>
          <w:rFonts w:ascii="Times New Roman" w:hAnsi="Times New Roman" w:cs="Times New Roman"/>
          <w:b/>
          <w:sz w:val="28"/>
          <w:szCs w:val="28"/>
        </w:rPr>
        <w:t>»</w:t>
      </w:r>
    </w:p>
    <w:p w:rsidR="00D37150" w:rsidRDefault="00D37150" w:rsidP="00790758">
      <w:pPr>
        <w:rPr>
          <w:rFonts w:ascii="Times New Roman" w:hAnsi="Times New Roman" w:cs="Times New Roman"/>
          <w:b/>
          <w:sz w:val="28"/>
          <w:szCs w:val="28"/>
        </w:rPr>
      </w:pPr>
    </w:p>
    <w:p w:rsidR="005202A5" w:rsidRDefault="005E15AE" w:rsidP="005202A5">
      <w:pPr>
        <w:rPr>
          <w:rFonts w:ascii="Times New Roman" w:hAnsi="Times New Roman" w:cs="Times New Roman"/>
          <w:b/>
          <w:sz w:val="28"/>
          <w:szCs w:val="28"/>
        </w:rPr>
      </w:pPr>
      <w:r w:rsidRPr="005E15AE">
        <w:rPr>
          <w:rFonts w:ascii="Times New Roman" w:hAnsi="Times New Roman" w:cs="Times New Roman"/>
          <w:b/>
          <w:sz w:val="28"/>
          <w:szCs w:val="28"/>
        </w:rPr>
        <w:t>6</w:t>
      </w:r>
      <w:r w:rsidR="005202A5">
        <w:rPr>
          <w:rFonts w:ascii="Times New Roman" w:hAnsi="Times New Roman" w:cs="Times New Roman"/>
          <w:b/>
          <w:sz w:val="28"/>
          <w:szCs w:val="28"/>
        </w:rPr>
        <w:t>.1. Объем учебной дисциплины и виды учебной работы</w:t>
      </w:r>
    </w:p>
    <w:tbl>
      <w:tblPr>
        <w:tblStyle w:val="a4"/>
        <w:tblW w:w="0" w:type="auto"/>
        <w:tblLook w:val="04A0"/>
      </w:tblPr>
      <w:tblGrid>
        <w:gridCol w:w="8329"/>
        <w:gridCol w:w="1241"/>
      </w:tblGrid>
      <w:tr w:rsidR="005202A5" w:rsidTr="005E15AE">
        <w:tc>
          <w:tcPr>
            <w:tcW w:w="8329" w:type="dxa"/>
            <w:vAlign w:val="center"/>
          </w:tcPr>
          <w:p w:rsidR="005202A5" w:rsidRDefault="005202A5" w:rsidP="005E15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Виды учебной работы</w:t>
            </w:r>
          </w:p>
        </w:tc>
        <w:tc>
          <w:tcPr>
            <w:tcW w:w="1241" w:type="dxa"/>
            <w:vAlign w:val="center"/>
          </w:tcPr>
          <w:p w:rsidR="005202A5" w:rsidRDefault="005202A5" w:rsidP="005E15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Объем часов</w:t>
            </w:r>
          </w:p>
        </w:tc>
      </w:tr>
      <w:tr w:rsidR="005202A5" w:rsidTr="005E15AE">
        <w:tc>
          <w:tcPr>
            <w:tcW w:w="8329" w:type="dxa"/>
          </w:tcPr>
          <w:p w:rsidR="005202A5" w:rsidRDefault="005202A5" w:rsidP="005E15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241" w:type="dxa"/>
          </w:tcPr>
          <w:p w:rsidR="005202A5" w:rsidRPr="00107AA4" w:rsidRDefault="005202A5" w:rsidP="005E15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526F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 w:rsidR="00F57A46" w:rsidRPr="004526FB">
              <w:rPr>
                <w:rFonts w:ascii="Times New Roman" w:hAnsi="Times New Roman" w:cs="Times New Roman"/>
                <w:b/>
                <w:sz w:val="28"/>
                <w:szCs w:val="28"/>
              </w:rPr>
              <w:t>75</w:t>
            </w:r>
          </w:p>
        </w:tc>
      </w:tr>
      <w:tr w:rsidR="005202A5" w:rsidTr="005E15AE">
        <w:tc>
          <w:tcPr>
            <w:tcW w:w="8329" w:type="dxa"/>
          </w:tcPr>
          <w:p w:rsidR="005202A5" w:rsidRDefault="005202A5" w:rsidP="005E15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241" w:type="dxa"/>
          </w:tcPr>
          <w:p w:rsidR="005202A5" w:rsidRPr="005202A5" w:rsidRDefault="00F57A46" w:rsidP="005E15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117</w:t>
            </w:r>
          </w:p>
        </w:tc>
      </w:tr>
      <w:tr w:rsidR="005202A5" w:rsidTr="005E15AE">
        <w:tc>
          <w:tcPr>
            <w:tcW w:w="8329" w:type="dxa"/>
          </w:tcPr>
          <w:p w:rsidR="005202A5" w:rsidRPr="00113632" w:rsidRDefault="005202A5" w:rsidP="005E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241" w:type="dxa"/>
          </w:tcPr>
          <w:p w:rsidR="005202A5" w:rsidRDefault="005202A5" w:rsidP="005E15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02A5" w:rsidTr="005E15AE">
        <w:tc>
          <w:tcPr>
            <w:tcW w:w="8329" w:type="dxa"/>
          </w:tcPr>
          <w:p w:rsidR="005202A5" w:rsidRPr="00113632" w:rsidRDefault="005202A5" w:rsidP="005E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13632">
              <w:rPr>
                <w:rFonts w:ascii="Times New Roman" w:hAnsi="Times New Roman" w:cs="Times New Roman"/>
                <w:sz w:val="28"/>
                <w:szCs w:val="28"/>
              </w:rPr>
              <w:t>рактические занятия</w:t>
            </w:r>
          </w:p>
        </w:tc>
        <w:tc>
          <w:tcPr>
            <w:tcW w:w="1241" w:type="dxa"/>
          </w:tcPr>
          <w:p w:rsidR="005202A5" w:rsidRPr="00B56E5D" w:rsidRDefault="00F57A46" w:rsidP="005E15A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526FB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</w:tr>
      <w:tr w:rsidR="005202A5" w:rsidTr="005E15AE">
        <w:tc>
          <w:tcPr>
            <w:tcW w:w="8329" w:type="dxa"/>
          </w:tcPr>
          <w:p w:rsidR="005202A5" w:rsidRDefault="005202A5" w:rsidP="005E15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241" w:type="dxa"/>
          </w:tcPr>
          <w:p w:rsidR="005202A5" w:rsidRPr="00B56E5D" w:rsidRDefault="00F57A46" w:rsidP="005E15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4526FB">
              <w:rPr>
                <w:rFonts w:ascii="Times New Roman" w:hAnsi="Times New Roman" w:cs="Times New Roman"/>
                <w:b/>
                <w:sz w:val="28"/>
                <w:szCs w:val="28"/>
              </w:rPr>
              <w:t>58</w:t>
            </w:r>
          </w:p>
        </w:tc>
      </w:tr>
      <w:tr w:rsidR="005202A5" w:rsidTr="005E15AE">
        <w:tc>
          <w:tcPr>
            <w:tcW w:w="8329" w:type="dxa"/>
          </w:tcPr>
          <w:p w:rsidR="005202A5" w:rsidRPr="00113632" w:rsidRDefault="005202A5" w:rsidP="005E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</w:t>
            </w:r>
          </w:p>
        </w:tc>
        <w:tc>
          <w:tcPr>
            <w:tcW w:w="1241" w:type="dxa"/>
          </w:tcPr>
          <w:p w:rsidR="005202A5" w:rsidRPr="00C733F4" w:rsidRDefault="005202A5" w:rsidP="005E15A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5202A5" w:rsidTr="005E15AE">
        <w:tc>
          <w:tcPr>
            <w:tcW w:w="8329" w:type="dxa"/>
          </w:tcPr>
          <w:p w:rsidR="005202A5" w:rsidRDefault="00F57A46" w:rsidP="005E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 на свежем воздухе, посещение тренировочных занятий</w:t>
            </w:r>
          </w:p>
        </w:tc>
        <w:tc>
          <w:tcPr>
            <w:tcW w:w="1241" w:type="dxa"/>
          </w:tcPr>
          <w:p w:rsidR="005202A5" w:rsidRPr="00C733F4" w:rsidRDefault="00D91F44" w:rsidP="005E15A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526FB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5202A5" w:rsidTr="005E15AE">
        <w:tc>
          <w:tcPr>
            <w:tcW w:w="8329" w:type="dxa"/>
          </w:tcPr>
          <w:p w:rsidR="005202A5" w:rsidRDefault="00F57A46" w:rsidP="005E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реферат</w:t>
            </w:r>
          </w:p>
        </w:tc>
        <w:tc>
          <w:tcPr>
            <w:tcW w:w="1241" w:type="dxa"/>
          </w:tcPr>
          <w:p w:rsidR="005202A5" w:rsidRPr="00C733F4" w:rsidRDefault="00D91F44" w:rsidP="005E15A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526F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202A5" w:rsidTr="005E15AE">
        <w:tc>
          <w:tcPr>
            <w:tcW w:w="9570" w:type="dxa"/>
            <w:gridSpan w:val="2"/>
          </w:tcPr>
          <w:p w:rsidR="005202A5" w:rsidRPr="00870321" w:rsidRDefault="005202A5" w:rsidP="00F57A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3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Итоговая аттестация в форме </w:t>
            </w:r>
            <w:r w:rsidR="00F57A46">
              <w:rPr>
                <w:rFonts w:ascii="Times New Roman" w:hAnsi="Times New Roman" w:cs="Times New Roman"/>
                <w:b/>
                <w:sz w:val="28"/>
                <w:szCs w:val="28"/>
              </w:rPr>
              <w:t>дифференцированного зачета</w:t>
            </w:r>
          </w:p>
        </w:tc>
      </w:tr>
    </w:tbl>
    <w:p w:rsidR="005E15AE" w:rsidRPr="006D2BBE" w:rsidRDefault="005E15AE" w:rsidP="006D2B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15AE" w:rsidRDefault="005E15AE" w:rsidP="005202A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894AE6" w:rsidRDefault="00894AE6" w:rsidP="005202A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894AE6" w:rsidRDefault="00894AE6" w:rsidP="005202A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894AE6" w:rsidRDefault="00894AE6" w:rsidP="005202A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894AE6" w:rsidRDefault="00894AE6" w:rsidP="005202A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894AE6" w:rsidRDefault="00894AE6" w:rsidP="005202A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894AE6" w:rsidRDefault="00894AE6" w:rsidP="005202A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894AE6" w:rsidRDefault="00894AE6" w:rsidP="005202A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894AE6" w:rsidRDefault="00894AE6" w:rsidP="005202A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894AE6" w:rsidRDefault="00894AE6" w:rsidP="005202A5">
      <w:pPr>
        <w:pStyle w:val="a3"/>
        <w:spacing w:after="0"/>
        <w:rPr>
          <w:rFonts w:ascii="Times New Roman" w:hAnsi="Times New Roman" w:cs="Times New Roman"/>
          <w:sz w:val="28"/>
          <w:szCs w:val="28"/>
        </w:rPr>
        <w:sectPr w:rsidR="00894AE6" w:rsidSect="00894AE6">
          <w:footerReference w:type="default" r:id="rId9"/>
          <w:pgSz w:w="11906" w:h="16838"/>
          <w:pgMar w:top="992" w:right="539" w:bottom="1134" w:left="1259" w:header="720" w:footer="709" w:gutter="0"/>
          <w:cols w:space="720"/>
          <w:docGrid w:linePitch="360"/>
        </w:sectPr>
      </w:pPr>
    </w:p>
    <w:p w:rsidR="005E15AE" w:rsidRPr="00D37150" w:rsidRDefault="005E15AE" w:rsidP="00D371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15AE" w:rsidRDefault="00790758" w:rsidP="00E065C2">
      <w:pPr>
        <w:spacing w:after="0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6.2.</w:t>
      </w:r>
      <w:r w:rsidR="005E15AE" w:rsidRPr="00790758">
        <w:rPr>
          <w:rFonts w:ascii="Times New Roman" w:hAnsi="Times New Roman" w:cs="Times New Roman"/>
          <w:b/>
          <w:sz w:val="28"/>
          <w:szCs w:val="28"/>
        </w:rPr>
        <w:t>Тематический план</w:t>
      </w:r>
      <w:r w:rsidR="00E065C2">
        <w:rPr>
          <w:rFonts w:ascii="Times New Roman" w:hAnsi="Times New Roman" w:cs="Times New Roman"/>
          <w:b/>
          <w:sz w:val="28"/>
          <w:szCs w:val="28"/>
        </w:rPr>
        <w:t xml:space="preserve"> учебной дисциплины «Физическая культура</w:t>
      </w:r>
      <w:r w:rsidR="005E15AE" w:rsidRPr="00790758">
        <w:rPr>
          <w:rFonts w:ascii="Times New Roman" w:hAnsi="Times New Roman" w:cs="Times New Roman"/>
          <w:b/>
          <w:sz w:val="28"/>
          <w:szCs w:val="28"/>
        </w:rPr>
        <w:t>»</w:t>
      </w:r>
    </w:p>
    <w:p w:rsidR="006D2BBE" w:rsidRPr="00790758" w:rsidRDefault="006D2BBE" w:rsidP="00E065C2">
      <w:pPr>
        <w:spacing w:after="0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60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"/>
        <w:gridCol w:w="3085"/>
        <w:gridCol w:w="8930"/>
        <w:gridCol w:w="1418"/>
        <w:gridCol w:w="1276"/>
        <w:gridCol w:w="1276"/>
      </w:tblGrid>
      <w:tr w:rsidR="006D2BBE" w:rsidRPr="00D12D8B" w:rsidTr="00D37150">
        <w:trPr>
          <w:gridAfter w:val="1"/>
          <w:wAfter w:w="1276" w:type="dxa"/>
          <w:trHeight w:val="2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E" w:rsidRPr="00D12D8B" w:rsidRDefault="006D2BBE" w:rsidP="0084237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2D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E" w:rsidRPr="00D12D8B" w:rsidRDefault="006D2BBE" w:rsidP="0084237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2D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материала, лабораторные и практические работы, самостоятельная работа студентов, курсовая работа (проект)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E" w:rsidRPr="00D12D8B" w:rsidRDefault="006D2BBE" w:rsidP="0084237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2D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E" w:rsidRPr="00D12D8B" w:rsidRDefault="006D2BBE" w:rsidP="0084237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2D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F57A46" w:rsidRPr="00D12D8B" w:rsidTr="00D37150">
        <w:trPr>
          <w:gridAfter w:val="1"/>
          <w:wAfter w:w="1276" w:type="dxa"/>
          <w:trHeight w:val="2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46" w:rsidRPr="00D12D8B" w:rsidRDefault="00F57A46" w:rsidP="0084237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12D8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46" w:rsidRPr="00D12D8B" w:rsidRDefault="00F57A46" w:rsidP="0084237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12D8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46" w:rsidRPr="00D12D8B" w:rsidRDefault="00F57A46" w:rsidP="0084237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12D8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46" w:rsidRPr="00D12D8B" w:rsidRDefault="00F57A46" w:rsidP="0084237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12D8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</w:t>
            </w:r>
          </w:p>
        </w:tc>
      </w:tr>
      <w:tr w:rsidR="00F57A46" w:rsidRPr="00D12D8B" w:rsidTr="00D37150">
        <w:trPr>
          <w:gridAfter w:val="1"/>
          <w:wAfter w:w="1276" w:type="dxa"/>
          <w:trHeight w:val="33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46" w:rsidRPr="00D12D8B" w:rsidRDefault="00F57A46" w:rsidP="00847A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2D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 Теоретические основы физической культуры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46" w:rsidRPr="00D12D8B" w:rsidRDefault="00F57A46" w:rsidP="00847A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46" w:rsidRPr="00D12D8B" w:rsidRDefault="006D2BBE" w:rsidP="00847A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2D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:rsidR="00F57A46" w:rsidRPr="00D12D8B" w:rsidRDefault="00F57A46" w:rsidP="00847A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D2BBE" w:rsidRPr="00D12D8B" w:rsidTr="00D37150">
        <w:trPr>
          <w:gridAfter w:val="1"/>
          <w:wAfter w:w="1276" w:type="dxa"/>
          <w:trHeight w:val="468"/>
        </w:trPr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BBE" w:rsidRPr="00D37150" w:rsidRDefault="006D2BBE" w:rsidP="00D3715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1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1.1. </w:t>
            </w:r>
            <w:r w:rsidR="00D371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Физическая культура в   </w:t>
            </w:r>
            <w:r w:rsidRPr="00D37150">
              <w:rPr>
                <w:rFonts w:ascii="Times New Roman" w:hAnsi="Times New Roman" w:cs="Times New Roman"/>
                <w:b/>
                <w:sz w:val="24"/>
                <w:szCs w:val="24"/>
              </w:rPr>
              <w:t>общекультурной и профессиональной подготовке студента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E" w:rsidRPr="00D12D8B" w:rsidRDefault="006D2BBE" w:rsidP="00847A96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D8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E" w:rsidRPr="00D12D8B" w:rsidRDefault="006D2BBE" w:rsidP="00847A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E" w:rsidRPr="00D12D8B" w:rsidRDefault="006D2BBE" w:rsidP="00847A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D2BBE" w:rsidRPr="00D12D8B" w:rsidTr="00D37150">
        <w:trPr>
          <w:gridAfter w:val="1"/>
          <w:wAfter w:w="1276" w:type="dxa"/>
          <w:trHeight w:val="943"/>
        </w:trPr>
        <w:tc>
          <w:tcPr>
            <w:tcW w:w="31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E" w:rsidRPr="00D37150" w:rsidRDefault="006D2BBE" w:rsidP="00D3715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E" w:rsidRPr="00D12D8B" w:rsidRDefault="00D37150" w:rsidP="00847A96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понятия</w:t>
            </w:r>
            <w:r w:rsidR="006D2BBE" w:rsidRPr="00D12D8B">
              <w:rPr>
                <w:rFonts w:ascii="Times New Roman" w:hAnsi="Times New Roman" w:cs="Times New Roman"/>
                <w:sz w:val="24"/>
                <w:szCs w:val="24"/>
              </w:rPr>
              <w:t>: физическая культура, физическое воспитание, физическое развитие, физическая и функциональная подготовленность, профессионально-прикладная физическая подготовка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E" w:rsidRPr="00D12D8B" w:rsidRDefault="006D2BBE" w:rsidP="00847A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2D8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E" w:rsidRPr="00D12D8B" w:rsidRDefault="009519F9" w:rsidP="00847A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12D8B" w:rsidRPr="00D12D8B" w:rsidTr="00D37150">
        <w:trPr>
          <w:gridAfter w:val="1"/>
          <w:wAfter w:w="1276" w:type="dxa"/>
          <w:trHeight w:val="378"/>
        </w:trPr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8B" w:rsidRPr="00D37150" w:rsidRDefault="00D12D8B" w:rsidP="00D37150">
            <w:pPr>
              <w:widowControl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1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1.2. </w:t>
            </w:r>
            <w:r w:rsidRPr="00D37150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Социально-биологические основы физической культуры и спорт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D8B" w:rsidRPr="00D12D8B" w:rsidRDefault="00D12D8B" w:rsidP="00847A96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D8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2D8B" w:rsidRPr="00D12D8B" w:rsidRDefault="00D12D8B" w:rsidP="00847A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2D8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2D8B" w:rsidRPr="00D12D8B" w:rsidRDefault="00D12D8B" w:rsidP="00847A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2D8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D12D8B" w:rsidRPr="00D12D8B" w:rsidTr="00D37150">
        <w:trPr>
          <w:gridAfter w:val="1"/>
          <w:wAfter w:w="1276" w:type="dxa"/>
          <w:trHeight w:val="720"/>
        </w:trPr>
        <w:tc>
          <w:tcPr>
            <w:tcW w:w="31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8B" w:rsidRPr="00D37150" w:rsidRDefault="00D12D8B" w:rsidP="00D37150">
            <w:pPr>
              <w:widowControl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8B" w:rsidRPr="00D12D8B" w:rsidRDefault="00D37150" w:rsidP="00847A96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понятия</w:t>
            </w:r>
            <w:r w:rsidR="00D12D8B" w:rsidRPr="00D12D8B">
              <w:rPr>
                <w:rFonts w:ascii="Times New Roman" w:hAnsi="Times New Roman" w:cs="Times New Roman"/>
                <w:sz w:val="24"/>
                <w:szCs w:val="24"/>
              </w:rPr>
              <w:t>: организм человека, адаптация, двигательная активность, максимальное потребление кислорода, гиподинамия, гипокинезия, гипоксия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8B" w:rsidRPr="00D12D8B" w:rsidRDefault="00D12D8B" w:rsidP="00847A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8B" w:rsidRPr="00D12D8B" w:rsidRDefault="00D12D8B" w:rsidP="00847A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12D8B" w:rsidRPr="00D12D8B" w:rsidTr="00D37150">
        <w:trPr>
          <w:gridAfter w:val="1"/>
          <w:wAfter w:w="1276" w:type="dxa"/>
          <w:trHeight w:val="413"/>
        </w:trPr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8B" w:rsidRPr="00D37150" w:rsidRDefault="00D12D8B" w:rsidP="00D3715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1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1.3. </w:t>
            </w:r>
            <w:r w:rsidRPr="00D37150">
              <w:rPr>
                <w:rFonts w:ascii="Times New Roman" w:hAnsi="Times New Roman" w:cs="Times New Roman"/>
                <w:b/>
                <w:sz w:val="24"/>
                <w:szCs w:val="24"/>
              </w:rPr>
              <w:t>Основы здорового образа жизни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D8B" w:rsidRPr="00D12D8B" w:rsidRDefault="00D12D8B" w:rsidP="00847A96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D8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2D8B" w:rsidRPr="00D12D8B" w:rsidRDefault="00D12D8B" w:rsidP="00847A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2D8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2D8B" w:rsidRPr="00D12D8B" w:rsidRDefault="00D12D8B" w:rsidP="00847A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2D8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D12D8B" w:rsidRPr="00D12D8B" w:rsidTr="00D37150">
        <w:trPr>
          <w:gridAfter w:val="1"/>
          <w:wAfter w:w="1276" w:type="dxa"/>
          <w:trHeight w:val="412"/>
        </w:trPr>
        <w:tc>
          <w:tcPr>
            <w:tcW w:w="31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8B" w:rsidRPr="00D12D8B" w:rsidRDefault="00D12D8B" w:rsidP="00847A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8B" w:rsidRPr="00D12D8B" w:rsidRDefault="00D37150" w:rsidP="00847A96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понятия</w:t>
            </w:r>
            <w:r w:rsidR="00D12D8B" w:rsidRPr="00D12D8B">
              <w:rPr>
                <w:rFonts w:ascii="Times New Roman" w:hAnsi="Times New Roman" w:cs="Times New Roman"/>
                <w:sz w:val="24"/>
                <w:szCs w:val="24"/>
              </w:rPr>
              <w:t>: здоровье, образ жизни, дееспособность, трудоспособность, самооценка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8B" w:rsidRPr="00D12D8B" w:rsidRDefault="00D12D8B" w:rsidP="00847A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8B" w:rsidRPr="00D12D8B" w:rsidRDefault="00D12D8B" w:rsidP="00847A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525B" w:rsidRPr="00D12D8B" w:rsidTr="00D37150">
        <w:trPr>
          <w:gridAfter w:val="1"/>
          <w:wAfter w:w="1276" w:type="dxa"/>
          <w:trHeight w:val="2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5B" w:rsidRPr="00D12D8B" w:rsidRDefault="00EF525B" w:rsidP="00847A96">
            <w:pPr>
              <w:pStyle w:val="a8"/>
              <w:widowControl w:val="0"/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5B" w:rsidRDefault="00EF525B" w:rsidP="00847A96">
            <w:pPr>
              <w:pStyle w:val="a8"/>
              <w:widowControl w:val="0"/>
              <w:spacing w:after="0"/>
              <w:jc w:val="both"/>
              <w:rPr>
                <w:b/>
                <w:bCs/>
              </w:rPr>
            </w:pPr>
            <w:r w:rsidRPr="00D12D8B">
              <w:rPr>
                <w:b/>
                <w:bCs/>
              </w:rPr>
              <w:t xml:space="preserve">Самостоятельная работа: </w:t>
            </w:r>
          </w:p>
          <w:p w:rsidR="00EF525B" w:rsidRPr="00D12D8B" w:rsidRDefault="00EF525B" w:rsidP="00847A96">
            <w:pPr>
              <w:pStyle w:val="a8"/>
              <w:widowControl w:val="0"/>
              <w:spacing w:after="0"/>
              <w:jc w:val="both"/>
              <w:rPr>
                <w:bCs/>
              </w:rPr>
            </w:pPr>
            <w:r>
              <w:rPr>
                <w:bCs/>
              </w:rPr>
              <w:t>Подготовка</w:t>
            </w:r>
            <w:r w:rsidRPr="00D12D8B">
              <w:rPr>
                <w:bCs/>
              </w:rPr>
              <w:t xml:space="preserve"> реферат</w:t>
            </w:r>
            <w:r>
              <w:rPr>
                <w:bCs/>
              </w:rPr>
              <w:t>ов</w:t>
            </w:r>
            <w:r w:rsidR="004526FB">
              <w:rPr>
                <w:bCs/>
              </w:rPr>
              <w:t>, тестов, кроссвордов</w:t>
            </w:r>
            <w:r w:rsidR="005037EF">
              <w:rPr>
                <w:bCs/>
              </w:rPr>
              <w:t>,презентаций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5B" w:rsidRPr="00D12D8B" w:rsidRDefault="00EF525B" w:rsidP="00847A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2D8B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/>
            <w:hideMark/>
          </w:tcPr>
          <w:p w:rsidR="00EF525B" w:rsidRPr="00D12D8B" w:rsidRDefault="00EF525B" w:rsidP="00847A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525B" w:rsidRPr="00D12D8B" w:rsidTr="00185BF5">
        <w:trPr>
          <w:gridAfter w:val="1"/>
          <w:wAfter w:w="1276" w:type="dxa"/>
          <w:trHeight w:val="241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5B" w:rsidRPr="00D12D8B" w:rsidRDefault="00EF525B" w:rsidP="00847A96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2D8B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Легкая атлетика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5B" w:rsidRPr="00D12D8B" w:rsidRDefault="00EF525B" w:rsidP="00847A96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B" w:rsidRPr="00D12D8B" w:rsidRDefault="00EF525B" w:rsidP="00847A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/>
          </w:tcPr>
          <w:p w:rsidR="00EF525B" w:rsidRPr="00D12D8B" w:rsidRDefault="00EF525B" w:rsidP="00847A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525B" w:rsidRPr="00D12D8B" w:rsidTr="00EF525B">
        <w:trPr>
          <w:gridAfter w:val="1"/>
          <w:wAfter w:w="1276" w:type="dxa"/>
          <w:trHeight w:val="290"/>
        </w:trPr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25B" w:rsidRPr="00D37150" w:rsidRDefault="00EF525B" w:rsidP="00847A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1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2.1. Техника бега на короткие дистанции 100м 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B" w:rsidRPr="00D12D8B" w:rsidRDefault="00EF525B" w:rsidP="00847A96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D8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25B" w:rsidRDefault="00EF525B" w:rsidP="00D3715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F525B" w:rsidRPr="00D12D8B" w:rsidRDefault="00EF525B" w:rsidP="00D3715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2D8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EF525B" w:rsidRPr="00D12D8B" w:rsidRDefault="00EF525B" w:rsidP="00847A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525B" w:rsidRPr="00D12D8B" w:rsidTr="00EF525B">
        <w:trPr>
          <w:gridAfter w:val="1"/>
          <w:wAfter w:w="1276" w:type="dxa"/>
          <w:trHeight w:val="326"/>
        </w:trPr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25B" w:rsidRPr="00D37150" w:rsidRDefault="00EF525B" w:rsidP="00847A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5B" w:rsidRPr="00D12D8B" w:rsidRDefault="00EF525B" w:rsidP="00847A96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D8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F525B" w:rsidRPr="00D12D8B" w:rsidRDefault="00EF525B" w:rsidP="00847A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EF525B" w:rsidRPr="00D12D8B" w:rsidRDefault="00EF525B" w:rsidP="00847A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525B" w:rsidRPr="00D12D8B" w:rsidTr="00EF525B">
        <w:trPr>
          <w:gridAfter w:val="1"/>
          <w:wAfter w:w="1276" w:type="dxa"/>
          <w:trHeight w:val="256"/>
        </w:trPr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25B" w:rsidRPr="00D37150" w:rsidRDefault="00EF525B" w:rsidP="00847A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5B" w:rsidRPr="00D12D8B" w:rsidRDefault="00EF525B" w:rsidP="004526F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D8B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на уроках легкой атлетики</w:t>
            </w:r>
            <w:r w:rsidRPr="004526F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526FB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</w:t>
            </w:r>
            <w:r w:rsidRPr="00D12D8B">
              <w:rPr>
                <w:rFonts w:ascii="Times New Roman" w:hAnsi="Times New Roman" w:cs="Times New Roman"/>
                <w:sz w:val="24"/>
                <w:szCs w:val="24"/>
              </w:rPr>
              <w:t>техники бега на короткие дистанции 100 м. (по частям). Низкий старт.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F525B" w:rsidRPr="00D12D8B" w:rsidRDefault="00EF525B" w:rsidP="00847A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EF525B" w:rsidRPr="00D12D8B" w:rsidRDefault="00EF525B" w:rsidP="00847A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525B" w:rsidRPr="00D12D8B" w:rsidTr="00EF525B">
        <w:trPr>
          <w:gridAfter w:val="1"/>
          <w:wAfter w:w="1276" w:type="dxa"/>
          <w:trHeight w:val="415"/>
        </w:trPr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25B" w:rsidRPr="00D37150" w:rsidRDefault="00EF525B" w:rsidP="00847A96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5B" w:rsidRPr="00D12D8B" w:rsidRDefault="00EF525B" w:rsidP="00847A96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D8B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скоростно-силовых качеств.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F525B" w:rsidRPr="00D12D8B" w:rsidRDefault="00EF525B" w:rsidP="00847A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EF525B" w:rsidRPr="00D12D8B" w:rsidRDefault="00EF525B" w:rsidP="00847A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525B" w:rsidRPr="00D12D8B" w:rsidTr="00EF525B">
        <w:trPr>
          <w:gridAfter w:val="1"/>
          <w:wAfter w:w="1276" w:type="dxa"/>
          <w:trHeight w:val="410"/>
        </w:trPr>
        <w:tc>
          <w:tcPr>
            <w:tcW w:w="31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B" w:rsidRPr="00D37150" w:rsidRDefault="00EF525B" w:rsidP="00847A96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5B" w:rsidRPr="00D12D8B" w:rsidRDefault="00EF525B" w:rsidP="00847A96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D8B">
              <w:rPr>
                <w:rFonts w:ascii="Times New Roman" w:hAnsi="Times New Roman" w:cs="Times New Roman"/>
                <w:sz w:val="24"/>
                <w:szCs w:val="24"/>
              </w:rPr>
              <w:t>Контрольный норматив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12D8B">
              <w:rPr>
                <w:rFonts w:ascii="Times New Roman" w:hAnsi="Times New Roman" w:cs="Times New Roman"/>
                <w:sz w:val="24"/>
                <w:szCs w:val="24"/>
              </w:rPr>
              <w:t xml:space="preserve"> Бег на 100 м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5B" w:rsidRPr="00D12D8B" w:rsidRDefault="00EF525B" w:rsidP="00847A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EF525B" w:rsidRPr="00D12D8B" w:rsidRDefault="00EF525B" w:rsidP="00847A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5B9E" w:rsidRPr="00D12D8B" w:rsidTr="00D37150">
        <w:trPr>
          <w:gridAfter w:val="1"/>
          <w:wAfter w:w="1276" w:type="dxa"/>
          <w:trHeight w:val="242"/>
        </w:trPr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B9E" w:rsidRPr="00D37150" w:rsidRDefault="00B35B9E" w:rsidP="00847A96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1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2.2. Техника бега на средние дистанции 500 м (д.)- 1000  м (юн.)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9E" w:rsidRPr="00D12D8B" w:rsidRDefault="00B35B9E" w:rsidP="00847A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2D8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B9E" w:rsidRPr="00D12D8B" w:rsidRDefault="00B35B9E" w:rsidP="00847A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2D8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CC0D9"/>
          </w:tcPr>
          <w:p w:rsidR="00B35B9E" w:rsidRPr="00D12D8B" w:rsidRDefault="00B35B9E" w:rsidP="00847A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5B9E" w:rsidRPr="00D12D8B" w:rsidTr="00D37150">
        <w:trPr>
          <w:gridAfter w:val="1"/>
          <w:wAfter w:w="1276" w:type="dxa"/>
          <w:trHeight w:val="242"/>
        </w:trPr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B9E" w:rsidRPr="00D12D8B" w:rsidRDefault="00B35B9E" w:rsidP="00847A96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9E" w:rsidRPr="00D12D8B" w:rsidRDefault="00B35B9E" w:rsidP="00847A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D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B9E" w:rsidRPr="00D12D8B" w:rsidRDefault="00B35B9E" w:rsidP="00847A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/>
            <w:hideMark/>
          </w:tcPr>
          <w:p w:rsidR="00B35B9E" w:rsidRPr="00D12D8B" w:rsidRDefault="00B35B9E" w:rsidP="00847A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5B9E" w:rsidRPr="00D12D8B" w:rsidTr="00D37150">
        <w:trPr>
          <w:gridAfter w:val="1"/>
          <w:wAfter w:w="1276" w:type="dxa"/>
          <w:trHeight w:val="238"/>
        </w:trPr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B9E" w:rsidRPr="00D12D8B" w:rsidRDefault="00B35B9E" w:rsidP="00847A96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9E" w:rsidRPr="00D12D8B" w:rsidRDefault="00B35B9E" w:rsidP="00847A96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D8B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техники бега на 500-1000 м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B9E" w:rsidRPr="00D12D8B" w:rsidRDefault="00B35B9E" w:rsidP="00847A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/>
            <w:hideMark/>
          </w:tcPr>
          <w:p w:rsidR="00B35B9E" w:rsidRPr="00D12D8B" w:rsidRDefault="00B35B9E" w:rsidP="00847A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5B9E" w:rsidRPr="00D12D8B" w:rsidTr="00D37150">
        <w:trPr>
          <w:gridAfter w:val="1"/>
          <w:wAfter w:w="1276" w:type="dxa"/>
          <w:trHeight w:val="302"/>
        </w:trPr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B9E" w:rsidRPr="00D12D8B" w:rsidRDefault="00B35B9E" w:rsidP="00847A96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9E" w:rsidRPr="00D12D8B" w:rsidRDefault="00B35B9E" w:rsidP="00847A96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D8B">
              <w:rPr>
                <w:rFonts w:ascii="Times New Roman" w:hAnsi="Times New Roman" w:cs="Times New Roman"/>
                <w:sz w:val="24"/>
                <w:szCs w:val="24"/>
              </w:rPr>
              <w:t>Развитие выносливости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12D8B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Контрольный норматив</w:t>
            </w:r>
          </w:p>
          <w:p w:rsidR="00B35B9E" w:rsidRPr="00D12D8B" w:rsidRDefault="00B35B9E" w:rsidP="00847A96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  <w:r w:rsidR="00A359E5">
              <w:rPr>
                <w:rFonts w:ascii="Times New Roman" w:hAnsi="Times New Roman" w:cs="Times New Roman"/>
                <w:sz w:val="24"/>
                <w:szCs w:val="24"/>
              </w:rPr>
              <w:t xml:space="preserve"> на 500м (девочки</w:t>
            </w:r>
            <w:r w:rsidRPr="00D12D8B">
              <w:rPr>
                <w:rFonts w:ascii="Times New Roman" w:hAnsi="Times New Roman" w:cs="Times New Roman"/>
                <w:sz w:val="24"/>
                <w:szCs w:val="24"/>
              </w:rPr>
              <w:t>), бег на 1000 м (мальчики)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9E" w:rsidRPr="00D12D8B" w:rsidRDefault="00B35B9E" w:rsidP="00847A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/>
            <w:hideMark/>
          </w:tcPr>
          <w:p w:rsidR="00B35B9E" w:rsidRPr="00D12D8B" w:rsidRDefault="00B35B9E" w:rsidP="00847A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2CDC" w:rsidRPr="00D12D8B" w:rsidTr="00D37150">
        <w:trPr>
          <w:gridAfter w:val="1"/>
          <w:wAfter w:w="1276" w:type="dxa"/>
          <w:trHeight w:val="280"/>
        </w:trPr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CDC" w:rsidRPr="00D37150" w:rsidRDefault="004D2CDC" w:rsidP="00847A96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1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2.3. Прыжок в длину</w:t>
            </w:r>
          </w:p>
          <w:p w:rsidR="004D2CDC" w:rsidRPr="00D37150" w:rsidRDefault="004D2CDC" w:rsidP="00847A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D2CDC" w:rsidRPr="00D37150" w:rsidRDefault="004D2CDC" w:rsidP="00847A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D2CDC" w:rsidRPr="00D37150" w:rsidRDefault="004D2CDC" w:rsidP="00847A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D2CDC" w:rsidRPr="00D37150" w:rsidRDefault="004D2CDC" w:rsidP="00847A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D2CDC" w:rsidRPr="00D37150" w:rsidRDefault="004D2CDC" w:rsidP="00847A96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DC" w:rsidRPr="00D12D8B" w:rsidRDefault="004D2CDC" w:rsidP="00847A96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D8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2CDC" w:rsidRPr="00D12D8B" w:rsidRDefault="004D2CDC" w:rsidP="00847A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2D8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/>
            <w:hideMark/>
          </w:tcPr>
          <w:p w:rsidR="004D2CDC" w:rsidRPr="00D12D8B" w:rsidRDefault="004D2CDC" w:rsidP="00847A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2CDC" w:rsidRPr="00D12D8B" w:rsidTr="00D37150">
        <w:trPr>
          <w:gridAfter w:val="1"/>
          <w:wAfter w:w="1276" w:type="dxa"/>
          <w:trHeight w:val="390"/>
        </w:trPr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CDC" w:rsidRPr="00D37150" w:rsidRDefault="004D2CDC" w:rsidP="00847A96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DC" w:rsidRPr="00D12D8B" w:rsidRDefault="004D2CDC" w:rsidP="00847A96">
            <w:pPr>
              <w:widowControl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2D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2CDC" w:rsidRPr="00D12D8B" w:rsidRDefault="004D2CDC" w:rsidP="00847A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/>
            <w:hideMark/>
          </w:tcPr>
          <w:p w:rsidR="004D2CDC" w:rsidRPr="00D12D8B" w:rsidRDefault="004D2CDC" w:rsidP="00847A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2CDC" w:rsidRPr="00D12D8B" w:rsidTr="00D37150">
        <w:trPr>
          <w:gridAfter w:val="1"/>
          <w:wAfter w:w="1276" w:type="dxa"/>
          <w:trHeight w:val="253"/>
        </w:trPr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CDC" w:rsidRPr="00D37150" w:rsidRDefault="004D2CDC" w:rsidP="00847A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DC" w:rsidRPr="00D12D8B" w:rsidRDefault="004D2CDC" w:rsidP="005D06F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D8B">
              <w:rPr>
                <w:rFonts w:ascii="Times New Roman" w:hAnsi="Times New Roman" w:cs="Times New Roman"/>
                <w:sz w:val="24"/>
                <w:szCs w:val="24"/>
              </w:rPr>
              <w:t>Прыжок в длину способом «согнув ноги».</w:t>
            </w:r>
            <w:r w:rsidR="005D06F3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</w:t>
            </w:r>
            <w:r w:rsidRPr="00D12D8B">
              <w:rPr>
                <w:rFonts w:ascii="Times New Roman" w:hAnsi="Times New Roman" w:cs="Times New Roman"/>
                <w:sz w:val="24"/>
                <w:szCs w:val="24"/>
              </w:rPr>
              <w:t xml:space="preserve"> техники разбега, отталкивания и полета, приземления.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2CDC" w:rsidRPr="00D12D8B" w:rsidRDefault="004D2CDC" w:rsidP="00847A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/>
            <w:hideMark/>
          </w:tcPr>
          <w:p w:rsidR="004D2CDC" w:rsidRPr="00D12D8B" w:rsidRDefault="004D2CDC" w:rsidP="00847A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2CDC" w:rsidRPr="00D12D8B" w:rsidTr="00D37150">
        <w:trPr>
          <w:gridAfter w:val="1"/>
          <w:wAfter w:w="1276" w:type="dxa"/>
          <w:trHeight w:val="256"/>
        </w:trPr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CDC" w:rsidRPr="00D37150" w:rsidRDefault="004D2CDC" w:rsidP="00847A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DC" w:rsidRPr="00D12D8B" w:rsidRDefault="004D2CDC" w:rsidP="00847A96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D8B">
              <w:rPr>
                <w:rFonts w:ascii="Times New Roman" w:hAnsi="Times New Roman" w:cs="Times New Roman"/>
                <w:sz w:val="24"/>
                <w:szCs w:val="24"/>
              </w:rPr>
              <w:t>Развитие прыгучести. Прыжок в длину с места.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2CDC" w:rsidRPr="00D12D8B" w:rsidRDefault="004D2CDC" w:rsidP="00847A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/>
            <w:hideMark/>
          </w:tcPr>
          <w:p w:rsidR="004D2CDC" w:rsidRPr="00D12D8B" w:rsidRDefault="004D2CDC" w:rsidP="00847A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2CDC" w:rsidRPr="00D12D8B" w:rsidTr="00EF525B">
        <w:trPr>
          <w:gridAfter w:val="1"/>
          <w:wAfter w:w="1276" w:type="dxa"/>
          <w:trHeight w:val="314"/>
        </w:trPr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CDC" w:rsidRPr="00D37150" w:rsidRDefault="004D2CDC" w:rsidP="00847A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DC" w:rsidRPr="00D12D8B" w:rsidRDefault="004D2CDC" w:rsidP="00EF525B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D8B">
              <w:rPr>
                <w:rFonts w:ascii="Times New Roman" w:hAnsi="Times New Roman" w:cs="Times New Roman"/>
                <w:sz w:val="24"/>
                <w:szCs w:val="24"/>
              </w:rPr>
              <w:t>Контрольный норматив</w:t>
            </w:r>
            <w:r w:rsidR="00EF525B">
              <w:rPr>
                <w:rFonts w:ascii="Times New Roman" w:hAnsi="Times New Roman" w:cs="Times New Roman"/>
                <w:sz w:val="24"/>
                <w:szCs w:val="24"/>
              </w:rPr>
              <w:t xml:space="preserve">. Прыжок в длину с места. </w:t>
            </w:r>
            <w:r w:rsidRPr="00D12D8B">
              <w:rPr>
                <w:rFonts w:ascii="Times New Roman" w:hAnsi="Times New Roman" w:cs="Times New Roman"/>
                <w:sz w:val="24"/>
                <w:szCs w:val="24"/>
              </w:rPr>
              <w:t>Прыжок в длину с разбега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2CDC" w:rsidRPr="00D12D8B" w:rsidRDefault="004D2CDC" w:rsidP="00847A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/>
            <w:hideMark/>
          </w:tcPr>
          <w:p w:rsidR="004D2CDC" w:rsidRPr="00D12D8B" w:rsidRDefault="004D2CDC" w:rsidP="00847A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2CDC" w:rsidRPr="00D12D8B" w:rsidTr="00D37150">
        <w:trPr>
          <w:gridAfter w:val="1"/>
          <w:wAfter w:w="1276" w:type="dxa"/>
          <w:trHeight w:val="422"/>
        </w:trPr>
        <w:tc>
          <w:tcPr>
            <w:tcW w:w="311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2CDC" w:rsidRPr="00D37150" w:rsidRDefault="004D2CDC" w:rsidP="00847A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1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2.4. Метание гранаты</w:t>
            </w:r>
          </w:p>
          <w:p w:rsidR="004D2CDC" w:rsidRPr="00D37150" w:rsidRDefault="004D2CDC" w:rsidP="00847A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D2CDC" w:rsidRPr="00D37150" w:rsidRDefault="004D2CDC" w:rsidP="00847A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DC" w:rsidRPr="00D12D8B" w:rsidRDefault="004D2CDC" w:rsidP="00847A96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D8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2CDC" w:rsidRPr="00D12D8B" w:rsidRDefault="004D2CDC" w:rsidP="00847A96">
            <w:pPr>
              <w:pStyle w:val="a8"/>
              <w:widowControl w:val="0"/>
              <w:spacing w:after="0"/>
              <w:jc w:val="center"/>
              <w:rPr>
                <w:bCs/>
              </w:rPr>
            </w:pPr>
            <w:r w:rsidRPr="00D12D8B">
              <w:rPr>
                <w:bCs/>
              </w:rPr>
              <w:t>4</w:t>
            </w:r>
          </w:p>
          <w:p w:rsidR="004D2CDC" w:rsidRPr="00D12D8B" w:rsidRDefault="004D2CDC" w:rsidP="00847A9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CC0D9"/>
          </w:tcPr>
          <w:p w:rsidR="004D2CDC" w:rsidRPr="00D12D8B" w:rsidRDefault="004D2CDC" w:rsidP="00847A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2CDC" w:rsidRPr="00D12D8B" w:rsidTr="00D37150">
        <w:trPr>
          <w:gridAfter w:val="1"/>
          <w:wAfter w:w="1276" w:type="dxa"/>
          <w:trHeight w:val="422"/>
        </w:trPr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CDC" w:rsidRPr="00D12D8B" w:rsidRDefault="004D2CDC" w:rsidP="00847A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DC" w:rsidRPr="00D12D8B" w:rsidRDefault="004D2CDC" w:rsidP="00847A96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D8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2CDC" w:rsidRPr="00D12D8B" w:rsidRDefault="004D2CDC" w:rsidP="00847A9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/>
            <w:hideMark/>
          </w:tcPr>
          <w:p w:rsidR="004D2CDC" w:rsidRPr="00D12D8B" w:rsidRDefault="004D2CDC" w:rsidP="00847A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2CDC" w:rsidRPr="00D12D8B" w:rsidTr="00D37150">
        <w:trPr>
          <w:gridAfter w:val="1"/>
          <w:wAfter w:w="1276" w:type="dxa"/>
          <w:trHeight w:val="270"/>
        </w:trPr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CDC" w:rsidRPr="00D12D8B" w:rsidRDefault="004D2CDC" w:rsidP="00847A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DC" w:rsidRPr="00D12D8B" w:rsidRDefault="004D2CDC" w:rsidP="00847A96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D8B">
              <w:rPr>
                <w:rFonts w:ascii="Times New Roman" w:hAnsi="Times New Roman" w:cs="Times New Roman"/>
                <w:sz w:val="24"/>
                <w:szCs w:val="24"/>
              </w:rPr>
              <w:t>Метание теннисного мяча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2CDC" w:rsidRPr="00D12D8B" w:rsidRDefault="004D2CDC" w:rsidP="00847A9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/>
            <w:hideMark/>
          </w:tcPr>
          <w:p w:rsidR="004D2CDC" w:rsidRPr="00D12D8B" w:rsidRDefault="004D2CDC" w:rsidP="00847A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2CDC" w:rsidRPr="00D12D8B" w:rsidTr="00D37150">
        <w:trPr>
          <w:gridAfter w:val="1"/>
          <w:wAfter w:w="1276" w:type="dxa"/>
          <w:trHeight w:val="309"/>
        </w:trPr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CDC" w:rsidRPr="00D12D8B" w:rsidRDefault="004D2CDC" w:rsidP="00847A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DC" w:rsidRPr="00D12D8B" w:rsidRDefault="004D2CDC" w:rsidP="00847A96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D8B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техники метания гранаты с разбега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2CDC" w:rsidRPr="00D12D8B" w:rsidRDefault="004D2CDC" w:rsidP="00847A9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/>
            <w:hideMark/>
          </w:tcPr>
          <w:p w:rsidR="004D2CDC" w:rsidRPr="00D12D8B" w:rsidRDefault="004D2CDC" w:rsidP="00847A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2CDC" w:rsidRPr="00D12D8B" w:rsidTr="00D37150">
        <w:trPr>
          <w:gridAfter w:val="1"/>
          <w:wAfter w:w="1276" w:type="dxa"/>
          <w:trHeight w:val="272"/>
        </w:trPr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CDC" w:rsidRPr="00D12D8B" w:rsidRDefault="004D2CDC" w:rsidP="00847A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DC" w:rsidRPr="00D12D8B" w:rsidRDefault="004D2CDC" w:rsidP="00847A96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D8B">
              <w:rPr>
                <w:rFonts w:ascii="Times New Roman" w:hAnsi="Times New Roman" w:cs="Times New Roman"/>
                <w:sz w:val="24"/>
                <w:szCs w:val="24"/>
              </w:rPr>
              <w:t>Контрольный норматив</w:t>
            </w:r>
          </w:p>
          <w:p w:rsidR="004D2CDC" w:rsidRPr="00D12D8B" w:rsidRDefault="004D2CDC" w:rsidP="00847A96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D8B">
              <w:rPr>
                <w:rFonts w:ascii="Times New Roman" w:hAnsi="Times New Roman" w:cs="Times New Roman"/>
                <w:sz w:val="24"/>
                <w:szCs w:val="24"/>
              </w:rPr>
              <w:t>Метание гранаты 500гр (девочки)</w:t>
            </w:r>
          </w:p>
          <w:p w:rsidR="004D2CDC" w:rsidRPr="00D12D8B" w:rsidRDefault="004D2CDC" w:rsidP="00847A96">
            <w:pPr>
              <w:pStyle w:val="a8"/>
              <w:widowControl w:val="0"/>
              <w:spacing w:after="0"/>
            </w:pPr>
            <w:r w:rsidRPr="00D12D8B">
              <w:t>Метание гранаты 700гр (мальчики.)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2CDC" w:rsidRPr="00D12D8B" w:rsidRDefault="004D2CDC" w:rsidP="00847A9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/>
            <w:hideMark/>
          </w:tcPr>
          <w:p w:rsidR="004D2CDC" w:rsidRPr="00D12D8B" w:rsidRDefault="004D2CDC" w:rsidP="00847A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5B9E" w:rsidRPr="00D12D8B" w:rsidTr="00D37150">
        <w:trPr>
          <w:gridAfter w:val="1"/>
          <w:wAfter w:w="1276" w:type="dxa"/>
          <w:trHeight w:val="288"/>
        </w:trPr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B9E" w:rsidRPr="00D37150" w:rsidRDefault="00B35B9E" w:rsidP="00847A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1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2.5. </w:t>
            </w:r>
            <w:r w:rsidRPr="00D37150">
              <w:rPr>
                <w:rFonts w:ascii="Times New Roman" w:hAnsi="Times New Roman" w:cs="Times New Roman"/>
                <w:b/>
                <w:sz w:val="24"/>
                <w:szCs w:val="24"/>
              </w:rPr>
              <w:t>Эстафетный бег</w:t>
            </w:r>
          </w:p>
          <w:p w:rsidR="00B35B9E" w:rsidRPr="00D37150" w:rsidRDefault="00B35B9E" w:rsidP="00847A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9E" w:rsidRPr="00D12D8B" w:rsidRDefault="00B35B9E" w:rsidP="00847A96">
            <w:pPr>
              <w:pStyle w:val="a8"/>
              <w:widowControl w:val="0"/>
              <w:spacing w:after="0"/>
              <w:jc w:val="both"/>
              <w:rPr>
                <w:b/>
                <w:bCs/>
              </w:rPr>
            </w:pPr>
            <w:r w:rsidRPr="00D12D8B">
              <w:rPr>
                <w:b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B9E" w:rsidRPr="00D12D8B" w:rsidRDefault="00B35B9E" w:rsidP="00847A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2D8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CC0D9"/>
          </w:tcPr>
          <w:p w:rsidR="00B35B9E" w:rsidRPr="00D12D8B" w:rsidRDefault="00B35B9E" w:rsidP="00847A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35B9E" w:rsidRPr="00D12D8B" w:rsidRDefault="00B35B9E" w:rsidP="00847A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5B9E" w:rsidRPr="00D12D8B" w:rsidTr="00D37150">
        <w:trPr>
          <w:gridAfter w:val="1"/>
          <w:wAfter w:w="1276" w:type="dxa"/>
          <w:trHeight w:val="288"/>
        </w:trPr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B9E" w:rsidRPr="00D37150" w:rsidRDefault="00B35B9E" w:rsidP="00847A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9E" w:rsidRPr="00D12D8B" w:rsidRDefault="00B35B9E" w:rsidP="00847A96">
            <w:pPr>
              <w:pStyle w:val="a8"/>
              <w:widowControl w:val="0"/>
              <w:spacing w:after="0"/>
              <w:jc w:val="both"/>
              <w:rPr>
                <w:b/>
              </w:rPr>
            </w:pPr>
            <w:r w:rsidRPr="00D12D8B">
              <w:rPr>
                <w:b/>
                <w:bCs/>
              </w:rPr>
              <w:t>Практические занятия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B9E" w:rsidRPr="00D12D8B" w:rsidRDefault="00B35B9E" w:rsidP="00847A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/>
            <w:hideMark/>
          </w:tcPr>
          <w:p w:rsidR="00B35B9E" w:rsidRPr="00D12D8B" w:rsidRDefault="00B35B9E" w:rsidP="00847A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5B9E" w:rsidRPr="00D12D8B" w:rsidTr="00EF525B">
        <w:trPr>
          <w:gridAfter w:val="1"/>
          <w:wAfter w:w="1276" w:type="dxa"/>
          <w:trHeight w:val="348"/>
        </w:trPr>
        <w:tc>
          <w:tcPr>
            <w:tcW w:w="31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9E" w:rsidRPr="00D37150" w:rsidRDefault="00B35B9E" w:rsidP="00847A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9E" w:rsidRPr="00847A96" w:rsidRDefault="00B35B9E" w:rsidP="00847A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D8B">
              <w:rPr>
                <w:rFonts w:ascii="Times New Roman" w:hAnsi="Times New Roman" w:cs="Times New Roman"/>
                <w:sz w:val="24"/>
                <w:szCs w:val="24"/>
              </w:rPr>
              <w:t>Контрольный норматив</w:t>
            </w:r>
            <w:r w:rsidR="00EF525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12D8B">
              <w:rPr>
                <w:rFonts w:ascii="Times New Roman" w:hAnsi="Times New Roman" w:cs="Times New Roman"/>
                <w:sz w:val="24"/>
                <w:szCs w:val="24"/>
              </w:rPr>
              <w:t xml:space="preserve">Эстафетный бег 4×100м. Передача эстафетной палочки.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9E" w:rsidRPr="00D12D8B" w:rsidRDefault="00B35B9E" w:rsidP="00847A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/>
            <w:hideMark/>
          </w:tcPr>
          <w:p w:rsidR="00B35B9E" w:rsidRPr="00D12D8B" w:rsidRDefault="00B35B9E" w:rsidP="00847A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5B9E" w:rsidRPr="00D12D8B" w:rsidTr="00D37150">
        <w:trPr>
          <w:gridAfter w:val="1"/>
          <w:wAfter w:w="1276" w:type="dxa"/>
          <w:trHeight w:val="429"/>
        </w:trPr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9E" w:rsidRPr="00D37150" w:rsidRDefault="00B35B9E" w:rsidP="00847A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1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2.6. </w:t>
            </w:r>
            <w:r w:rsidRPr="00D37150">
              <w:rPr>
                <w:rFonts w:ascii="Times New Roman" w:hAnsi="Times New Roman" w:cs="Times New Roman"/>
                <w:b/>
                <w:sz w:val="24"/>
                <w:szCs w:val="24"/>
              </w:rPr>
              <w:t>Челночный бег</w:t>
            </w:r>
          </w:p>
          <w:p w:rsidR="00B35B9E" w:rsidRPr="00D37150" w:rsidRDefault="00B35B9E" w:rsidP="00847A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9E" w:rsidRPr="00D12D8B" w:rsidRDefault="00B35B9E" w:rsidP="00847A96">
            <w:pPr>
              <w:pStyle w:val="a8"/>
              <w:widowControl w:val="0"/>
              <w:spacing w:after="0"/>
              <w:jc w:val="both"/>
              <w:rPr>
                <w:b/>
                <w:bCs/>
              </w:rPr>
            </w:pPr>
            <w:r w:rsidRPr="00D12D8B">
              <w:rPr>
                <w:b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9E" w:rsidRPr="00D12D8B" w:rsidRDefault="00B35B9E" w:rsidP="00847A9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2D8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:rsidR="00B35B9E" w:rsidRPr="00D12D8B" w:rsidRDefault="00B35B9E" w:rsidP="00847A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5B9E" w:rsidRPr="00D12D8B" w:rsidTr="00D37150">
        <w:trPr>
          <w:gridAfter w:val="1"/>
          <w:wAfter w:w="1276" w:type="dxa"/>
          <w:trHeight w:val="276"/>
        </w:trPr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B9E" w:rsidRPr="00D12D8B" w:rsidRDefault="00B35B9E" w:rsidP="00847A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9E" w:rsidRPr="00D12D8B" w:rsidRDefault="00B35B9E" w:rsidP="00847A96">
            <w:pPr>
              <w:pStyle w:val="a8"/>
              <w:widowControl w:val="0"/>
              <w:spacing w:after="0"/>
              <w:jc w:val="both"/>
              <w:rPr>
                <w:b/>
              </w:rPr>
            </w:pPr>
            <w:r w:rsidRPr="00D12D8B">
              <w:rPr>
                <w:b/>
                <w:bCs/>
              </w:rPr>
              <w:t>Практические занятия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B9E" w:rsidRPr="00D12D8B" w:rsidRDefault="00B35B9E" w:rsidP="00847A9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B9E" w:rsidRPr="00D12D8B" w:rsidRDefault="00B35B9E" w:rsidP="00847A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5B9E" w:rsidRPr="00D12D8B" w:rsidTr="00D37150">
        <w:trPr>
          <w:gridAfter w:val="1"/>
          <w:wAfter w:w="1276" w:type="dxa"/>
          <w:trHeight w:val="563"/>
        </w:trPr>
        <w:tc>
          <w:tcPr>
            <w:tcW w:w="31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9E" w:rsidRPr="00D12D8B" w:rsidRDefault="00B35B9E" w:rsidP="00847A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9E" w:rsidRPr="00D12D8B" w:rsidRDefault="00B35B9E" w:rsidP="00847A96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D8B">
              <w:rPr>
                <w:rFonts w:ascii="Times New Roman" w:hAnsi="Times New Roman" w:cs="Times New Roman"/>
                <w:sz w:val="24"/>
                <w:szCs w:val="24"/>
              </w:rPr>
              <w:t>Контрольный норматив</w:t>
            </w:r>
          </w:p>
          <w:p w:rsidR="00B35B9E" w:rsidRPr="00D12D8B" w:rsidRDefault="00B35B9E" w:rsidP="00847A96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D8B">
              <w:rPr>
                <w:rFonts w:ascii="Times New Roman" w:hAnsi="Times New Roman" w:cs="Times New Roman"/>
                <w:sz w:val="24"/>
                <w:szCs w:val="24"/>
              </w:rPr>
              <w:t>Челночный бег 4×9м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9E" w:rsidRPr="00D12D8B" w:rsidRDefault="00B35B9E" w:rsidP="00847A9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B9E" w:rsidRPr="00D12D8B" w:rsidRDefault="00B35B9E" w:rsidP="00847A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5B9E" w:rsidRPr="00D12D8B" w:rsidTr="00EF525B">
        <w:trPr>
          <w:gridAfter w:val="1"/>
          <w:wAfter w:w="1276" w:type="dxa"/>
          <w:trHeight w:val="259"/>
        </w:trPr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9E" w:rsidRPr="00D12D8B" w:rsidRDefault="00B35B9E" w:rsidP="00847A96">
            <w:pPr>
              <w:pStyle w:val="a8"/>
              <w:widowControl w:val="0"/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8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EC" w:rsidRDefault="00B35B9E" w:rsidP="009029EC">
            <w:pPr>
              <w:pStyle w:val="ae"/>
              <w:shd w:val="clear" w:color="auto" w:fill="FFFFFF"/>
              <w:spacing w:before="0" w:beforeAutospacing="0" w:after="0" w:afterAutospacing="0" w:line="360" w:lineRule="atLeast"/>
              <w:jc w:val="both"/>
              <w:rPr>
                <w:rFonts w:ascii="Verdana" w:hAnsi="Verdana"/>
                <w:color w:val="242C2E"/>
              </w:rPr>
            </w:pPr>
            <w:r w:rsidRPr="00D12D8B">
              <w:rPr>
                <w:b/>
                <w:bCs/>
              </w:rPr>
              <w:t>Самостоятельная работа:</w:t>
            </w:r>
          </w:p>
          <w:p w:rsidR="00B35B9E" w:rsidRPr="009029EC" w:rsidRDefault="009029EC" w:rsidP="009029EC">
            <w:pPr>
              <w:pStyle w:val="ae"/>
              <w:shd w:val="clear" w:color="auto" w:fill="FFFFFF"/>
              <w:spacing w:before="0" w:beforeAutospacing="0" w:after="0" w:afterAutospacing="0" w:line="360" w:lineRule="atLeast"/>
              <w:jc w:val="both"/>
              <w:rPr>
                <w:color w:val="242C2E"/>
              </w:rPr>
            </w:pPr>
            <w:r>
              <w:rPr>
                <w:color w:val="242C2E"/>
              </w:rPr>
              <w:t>Составить и провести комплекс</w:t>
            </w:r>
            <w:r w:rsidRPr="009029EC">
              <w:rPr>
                <w:color w:val="242C2E"/>
              </w:rPr>
              <w:t xml:space="preserve"> утренней, вводной и производственной гимнастики с учетом направления будущей  профессион</w:t>
            </w:r>
            <w:r>
              <w:rPr>
                <w:color w:val="242C2E"/>
              </w:rPr>
              <w:t>альной деятельности</w:t>
            </w:r>
            <w:r w:rsidR="005D06F3">
              <w:rPr>
                <w:bCs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9E" w:rsidRPr="00D12D8B" w:rsidRDefault="007D00C0" w:rsidP="00847A9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9E" w:rsidRPr="00D12D8B" w:rsidRDefault="00B35B9E" w:rsidP="00847A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5B9E" w:rsidRPr="00D12D8B" w:rsidTr="00EF525B">
        <w:trPr>
          <w:gridAfter w:val="1"/>
          <w:wAfter w:w="1276" w:type="dxa"/>
          <w:trHeight w:val="586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9E" w:rsidRPr="00D12D8B" w:rsidRDefault="00B35B9E" w:rsidP="00847A96">
            <w:pPr>
              <w:pStyle w:val="a8"/>
              <w:widowControl w:val="0"/>
              <w:spacing w:after="0"/>
              <w:jc w:val="both"/>
              <w:rPr>
                <w:b/>
                <w:bCs/>
              </w:rPr>
            </w:pPr>
            <w:r w:rsidRPr="00D12D8B">
              <w:rPr>
                <w:b/>
                <w:bCs/>
              </w:rPr>
              <w:lastRenderedPageBreak/>
              <w:t xml:space="preserve">Раздел 3. </w:t>
            </w:r>
            <w:r w:rsidRPr="00D12D8B">
              <w:rPr>
                <w:b/>
              </w:rPr>
              <w:t>Баскетбол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9E" w:rsidRPr="00D12D8B" w:rsidRDefault="00B35B9E" w:rsidP="00847A96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9E" w:rsidRPr="00D12D8B" w:rsidRDefault="007D00C0" w:rsidP="00847A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B35B9E" w:rsidRPr="00D12D8B" w:rsidRDefault="00B35B9E" w:rsidP="00847A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46ABC" w:rsidRPr="00D12D8B" w:rsidTr="00EF525B">
        <w:trPr>
          <w:gridAfter w:val="1"/>
          <w:wAfter w:w="1276" w:type="dxa"/>
          <w:trHeight w:val="311"/>
        </w:trPr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ABC" w:rsidRPr="0077300B" w:rsidRDefault="00D46ABC" w:rsidP="00847A96">
            <w:pPr>
              <w:pStyle w:val="a8"/>
              <w:widowControl w:val="0"/>
              <w:spacing w:after="0"/>
              <w:jc w:val="both"/>
              <w:rPr>
                <w:b/>
                <w:bCs/>
              </w:rPr>
            </w:pPr>
            <w:r w:rsidRPr="0077300B">
              <w:rPr>
                <w:b/>
                <w:bCs/>
              </w:rPr>
              <w:t>Тема. 3.1. Техника ведения мяча</w:t>
            </w:r>
          </w:p>
          <w:p w:rsidR="00D46ABC" w:rsidRPr="0077300B" w:rsidRDefault="00D46ABC" w:rsidP="00847A96">
            <w:pPr>
              <w:pStyle w:val="a8"/>
              <w:widowControl w:val="0"/>
              <w:spacing w:after="0"/>
              <w:jc w:val="both"/>
              <w:rPr>
                <w:b/>
                <w:bCs/>
              </w:rPr>
            </w:pPr>
          </w:p>
          <w:p w:rsidR="00D46ABC" w:rsidRPr="0077300B" w:rsidRDefault="00D46ABC" w:rsidP="00847A96">
            <w:pPr>
              <w:pStyle w:val="a8"/>
              <w:widowControl w:val="0"/>
              <w:spacing w:after="0"/>
              <w:jc w:val="both"/>
              <w:rPr>
                <w:b/>
                <w:bCs/>
              </w:rPr>
            </w:pPr>
          </w:p>
          <w:p w:rsidR="00D46ABC" w:rsidRPr="0077300B" w:rsidRDefault="00D46ABC" w:rsidP="00847A96">
            <w:pPr>
              <w:pStyle w:val="a8"/>
              <w:widowControl w:val="0"/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BC" w:rsidRPr="00D12D8B" w:rsidRDefault="00D46ABC" w:rsidP="00847A96">
            <w:pPr>
              <w:pStyle w:val="a8"/>
              <w:widowControl w:val="0"/>
              <w:spacing w:after="0"/>
              <w:jc w:val="both"/>
              <w:rPr>
                <w:b/>
                <w:bCs/>
              </w:rPr>
            </w:pPr>
            <w:r w:rsidRPr="00D12D8B">
              <w:rPr>
                <w:b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ABC" w:rsidRPr="00D12D8B" w:rsidRDefault="00D46ABC" w:rsidP="00847A96">
            <w:pPr>
              <w:pStyle w:val="a8"/>
              <w:spacing w:after="0"/>
            </w:pPr>
            <w:r w:rsidRPr="00D12D8B">
              <w:t xml:space="preserve">        4</w:t>
            </w:r>
          </w:p>
          <w:p w:rsidR="00D46ABC" w:rsidRPr="00D12D8B" w:rsidRDefault="00D46ABC" w:rsidP="00847A96">
            <w:pPr>
              <w:pStyle w:val="a8"/>
              <w:spacing w:after="0"/>
            </w:pPr>
          </w:p>
          <w:p w:rsidR="00D46ABC" w:rsidRPr="00D12D8B" w:rsidRDefault="00D46ABC" w:rsidP="00847A96">
            <w:pPr>
              <w:pStyle w:val="a8"/>
              <w:spacing w:after="0"/>
            </w:pPr>
          </w:p>
          <w:p w:rsidR="00D46ABC" w:rsidRPr="00D12D8B" w:rsidRDefault="00D46ABC" w:rsidP="00847A96">
            <w:pPr>
              <w:pStyle w:val="a8"/>
              <w:spacing w:after="0"/>
            </w:pPr>
          </w:p>
          <w:p w:rsidR="00D46ABC" w:rsidRPr="00D12D8B" w:rsidRDefault="00D46ABC" w:rsidP="00847A96">
            <w:pPr>
              <w:pStyle w:val="a8"/>
              <w:spacing w:after="0"/>
            </w:pPr>
          </w:p>
          <w:p w:rsidR="00D46ABC" w:rsidRPr="00D12D8B" w:rsidRDefault="00D46ABC" w:rsidP="00847A96">
            <w:pPr>
              <w:pStyle w:val="a8"/>
              <w:spacing w:after="0"/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D46ABC" w:rsidRPr="00D12D8B" w:rsidRDefault="00D46ABC" w:rsidP="00847A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46ABC" w:rsidRPr="00D12D8B" w:rsidRDefault="00D46ABC" w:rsidP="00847A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46ABC" w:rsidRPr="00D12D8B" w:rsidTr="00EF525B">
        <w:trPr>
          <w:gridAfter w:val="1"/>
          <w:wAfter w:w="1276" w:type="dxa"/>
          <w:trHeight w:val="311"/>
        </w:trPr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6ABC" w:rsidRPr="0077300B" w:rsidRDefault="00D46ABC" w:rsidP="00847A96">
            <w:pPr>
              <w:pStyle w:val="a8"/>
              <w:widowControl w:val="0"/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ABC" w:rsidRPr="00D12D8B" w:rsidRDefault="00D46ABC" w:rsidP="00847A96">
            <w:pPr>
              <w:pStyle w:val="a8"/>
              <w:widowControl w:val="0"/>
              <w:spacing w:after="0"/>
              <w:jc w:val="both"/>
              <w:rPr>
                <w:bCs/>
              </w:rPr>
            </w:pPr>
            <w:r w:rsidRPr="00D12D8B">
              <w:rPr>
                <w:b/>
                <w:bCs/>
              </w:rPr>
              <w:t>Практические занятия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6ABC" w:rsidRPr="00D12D8B" w:rsidRDefault="00D46ABC" w:rsidP="00847A96">
            <w:pPr>
              <w:pStyle w:val="a8"/>
              <w:spacing w:after="0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D46ABC" w:rsidRPr="00D12D8B" w:rsidRDefault="00D46ABC" w:rsidP="00847A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46ABC" w:rsidRPr="00D12D8B" w:rsidTr="00EF525B">
        <w:trPr>
          <w:gridAfter w:val="1"/>
          <w:wAfter w:w="1276" w:type="dxa"/>
          <w:trHeight w:val="367"/>
        </w:trPr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6ABC" w:rsidRPr="0077300B" w:rsidRDefault="00D46ABC" w:rsidP="00847A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ABC" w:rsidRPr="00D12D8B" w:rsidRDefault="00D46ABC" w:rsidP="00847A96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D8B">
              <w:rPr>
                <w:rFonts w:ascii="Times New Roman" w:hAnsi="Times New Roman" w:cs="Times New Roman"/>
                <w:bCs/>
                <w:sz w:val="24"/>
                <w:szCs w:val="24"/>
              </w:rPr>
              <w:t>Техника безопасности на занятиях баскетболом. Стойки баскетболиста. Техника ведения мяча различными способами.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6ABC" w:rsidRPr="00D12D8B" w:rsidRDefault="00D46ABC" w:rsidP="00847A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D46ABC" w:rsidRPr="00D12D8B" w:rsidRDefault="00D46ABC" w:rsidP="00847A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46ABC" w:rsidRPr="00D12D8B" w:rsidTr="00EF525B">
        <w:trPr>
          <w:gridAfter w:val="1"/>
          <w:wAfter w:w="1276" w:type="dxa"/>
          <w:trHeight w:val="367"/>
        </w:trPr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ABC" w:rsidRPr="0077300B" w:rsidRDefault="00D46ABC" w:rsidP="00847A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BC" w:rsidRPr="00D12D8B" w:rsidRDefault="00D46ABC" w:rsidP="00847A96">
            <w:pPr>
              <w:widowControl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2D8B">
              <w:rPr>
                <w:rFonts w:ascii="Times New Roman" w:hAnsi="Times New Roman" w:cs="Times New Roman"/>
                <w:bCs/>
                <w:sz w:val="24"/>
                <w:szCs w:val="24"/>
              </w:rPr>
              <w:t>Техника ведения мяча одной рукой; с изменением высоты отскока; с изменением скорости перемещения. Развитие координационных способностей.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ABC" w:rsidRPr="00D12D8B" w:rsidRDefault="00D46ABC" w:rsidP="00847A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D46ABC" w:rsidRPr="00D12D8B" w:rsidRDefault="00D46ABC" w:rsidP="00847A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5B9E" w:rsidRPr="00D12D8B" w:rsidTr="00EF525B">
        <w:trPr>
          <w:gridAfter w:val="1"/>
          <w:wAfter w:w="1276" w:type="dxa"/>
          <w:trHeight w:val="276"/>
        </w:trPr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B9E" w:rsidRPr="0077300B" w:rsidRDefault="00B35B9E" w:rsidP="004D2CDC">
            <w:pPr>
              <w:pStyle w:val="a8"/>
              <w:widowControl w:val="0"/>
              <w:spacing w:after="0"/>
              <w:jc w:val="both"/>
              <w:rPr>
                <w:b/>
                <w:bCs/>
              </w:rPr>
            </w:pPr>
            <w:r w:rsidRPr="0077300B">
              <w:rPr>
                <w:b/>
                <w:bCs/>
              </w:rPr>
              <w:t>Тема 3.2. Техника ловли и бросков мяча</w:t>
            </w:r>
          </w:p>
          <w:p w:rsidR="00B35B9E" w:rsidRPr="0077300B" w:rsidRDefault="00B35B9E" w:rsidP="00847A96">
            <w:pPr>
              <w:pStyle w:val="a8"/>
              <w:widowControl w:val="0"/>
              <w:spacing w:after="0"/>
              <w:jc w:val="both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9E" w:rsidRPr="00D12D8B" w:rsidRDefault="00B35B9E" w:rsidP="00847A96">
            <w:pPr>
              <w:widowControl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2D8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5B9E" w:rsidRPr="00D12D8B" w:rsidRDefault="003144B1" w:rsidP="003144B1">
            <w:pPr>
              <w:pStyle w:val="a8"/>
              <w:spacing w:after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B35B9E" w:rsidRPr="00D12D8B" w:rsidRDefault="00B35B9E" w:rsidP="00847A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5B9E" w:rsidRPr="00D12D8B" w:rsidTr="00EF525B">
        <w:trPr>
          <w:gridAfter w:val="1"/>
          <w:wAfter w:w="1276" w:type="dxa"/>
          <w:trHeight w:val="243"/>
        </w:trPr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B35B9E" w:rsidRPr="00D12D8B" w:rsidRDefault="00B35B9E" w:rsidP="00847A96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9E" w:rsidRPr="00D12D8B" w:rsidRDefault="00B35B9E" w:rsidP="004D2CDC">
            <w:pPr>
              <w:pStyle w:val="a8"/>
              <w:widowControl w:val="0"/>
              <w:spacing w:after="0"/>
              <w:jc w:val="both"/>
            </w:pPr>
            <w:r w:rsidRPr="00D12D8B">
              <w:rPr>
                <w:b/>
                <w:bCs/>
              </w:rPr>
              <w:t>Практические занятия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B9E" w:rsidRPr="00D12D8B" w:rsidRDefault="00B35B9E" w:rsidP="00847A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B35B9E" w:rsidRPr="00D12D8B" w:rsidRDefault="00B35B9E" w:rsidP="00847A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2376" w:rsidRPr="00D12D8B" w:rsidTr="00EF525B">
        <w:trPr>
          <w:gridAfter w:val="1"/>
          <w:wAfter w:w="1276" w:type="dxa"/>
          <w:trHeight w:val="570"/>
        </w:trPr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42376" w:rsidRPr="00D12D8B" w:rsidRDefault="00842376" w:rsidP="00847A96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76" w:rsidRPr="00D12D8B" w:rsidRDefault="005D06F3" w:rsidP="00842376">
            <w:pPr>
              <w:pStyle w:val="a8"/>
              <w:widowControl w:val="0"/>
              <w:spacing w:after="0"/>
              <w:jc w:val="both"/>
              <w:rPr>
                <w:b/>
                <w:bCs/>
              </w:rPr>
            </w:pPr>
            <w:r>
              <w:rPr>
                <w:bCs/>
              </w:rPr>
              <w:t xml:space="preserve">Совершенствование </w:t>
            </w:r>
            <w:r w:rsidR="00842376" w:rsidRPr="005D06F3">
              <w:rPr>
                <w:bCs/>
              </w:rPr>
              <w:t>тех</w:t>
            </w:r>
            <w:r w:rsidR="00842376" w:rsidRPr="00D12D8B">
              <w:rPr>
                <w:bCs/>
              </w:rPr>
              <w:t>ники ловли мяча одной, двумя руками; летящего на средней высоте; после отскока от пола. Развитие прыгучести.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376" w:rsidRPr="00D12D8B" w:rsidRDefault="00842376" w:rsidP="00847A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842376" w:rsidRPr="00D12D8B" w:rsidRDefault="00842376" w:rsidP="00847A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5B9E" w:rsidRPr="00D12D8B" w:rsidTr="00EF525B">
        <w:trPr>
          <w:gridAfter w:val="1"/>
          <w:wAfter w:w="1276" w:type="dxa"/>
          <w:trHeight w:val="612"/>
        </w:trPr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35B9E" w:rsidRPr="00D12D8B" w:rsidRDefault="00B35B9E" w:rsidP="00847A96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9E" w:rsidRPr="00D12D8B" w:rsidRDefault="00B35B9E" w:rsidP="004D2CDC">
            <w:pPr>
              <w:widowControl w:val="0"/>
              <w:spacing w:after="0"/>
              <w:rPr>
                <w:bCs/>
              </w:rPr>
            </w:pPr>
            <w:r w:rsidRPr="00D12D8B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техники броска мяча двумя руками от груди с места, в движении, после ведения, с различной дистанции.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9E" w:rsidRPr="00D12D8B" w:rsidRDefault="00B35B9E" w:rsidP="00847A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B35B9E" w:rsidRPr="00D12D8B" w:rsidRDefault="00B35B9E" w:rsidP="00847A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2376" w:rsidRPr="00D12D8B" w:rsidTr="00D37150">
        <w:trPr>
          <w:gridAfter w:val="1"/>
          <w:wAfter w:w="1276" w:type="dxa"/>
          <w:trHeight w:val="227"/>
        </w:trPr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376" w:rsidRPr="0077300B" w:rsidRDefault="00842376" w:rsidP="00847A96">
            <w:pPr>
              <w:pStyle w:val="a8"/>
              <w:widowControl w:val="0"/>
              <w:spacing w:after="0"/>
              <w:jc w:val="both"/>
              <w:rPr>
                <w:b/>
                <w:bCs/>
              </w:rPr>
            </w:pPr>
            <w:r w:rsidRPr="0077300B">
              <w:rPr>
                <w:b/>
                <w:bCs/>
              </w:rPr>
              <w:t>Тема 3.3. Техника бросков мяча по кольцу</w:t>
            </w:r>
          </w:p>
          <w:p w:rsidR="00842376" w:rsidRPr="0077300B" w:rsidRDefault="00842376" w:rsidP="00847A96">
            <w:pPr>
              <w:pStyle w:val="a8"/>
              <w:widowControl w:val="0"/>
              <w:spacing w:after="0"/>
              <w:jc w:val="both"/>
              <w:rPr>
                <w:b/>
                <w:bCs/>
              </w:rPr>
            </w:pPr>
          </w:p>
          <w:p w:rsidR="00842376" w:rsidRPr="0077300B" w:rsidRDefault="00842376" w:rsidP="00847A96">
            <w:pPr>
              <w:pStyle w:val="a8"/>
              <w:widowControl w:val="0"/>
              <w:spacing w:after="0"/>
              <w:jc w:val="both"/>
              <w:rPr>
                <w:b/>
                <w:bCs/>
              </w:rPr>
            </w:pPr>
          </w:p>
          <w:p w:rsidR="00842376" w:rsidRPr="0077300B" w:rsidRDefault="00842376" w:rsidP="00847A96">
            <w:pPr>
              <w:pStyle w:val="a8"/>
              <w:widowControl w:val="0"/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76" w:rsidRPr="00D12D8B" w:rsidRDefault="00842376" w:rsidP="00847A96">
            <w:pPr>
              <w:pStyle w:val="a8"/>
              <w:widowControl w:val="0"/>
              <w:spacing w:after="0"/>
              <w:jc w:val="both"/>
              <w:rPr>
                <w:b/>
                <w:bCs/>
              </w:rPr>
            </w:pPr>
            <w:r w:rsidRPr="00D12D8B">
              <w:rPr>
                <w:b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376" w:rsidRPr="00D12D8B" w:rsidRDefault="00842376" w:rsidP="00847A96">
            <w:pPr>
              <w:pStyle w:val="a8"/>
              <w:spacing w:after="0"/>
            </w:pPr>
            <w:r w:rsidRPr="00D12D8B">
              <w:t xml:space="preserve">        6</w:t>
            </w:r>
          </w:p>
          <w:p w:rsidR="00842376" w:rsidRPr="00D12D8B" w:rsidRDefault="00842376" w:rsidP="00847A96">
            <w:pPr>
              <w:pStyle w:val="a8"/>
              <w:spacing w:after="0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/>
          </w:tcPr>
          <w:p w:rsidR="00842376" w:rsidRPr="00D12D8B" w:rsidRDefault="00842376" w:rsidP="00847A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842376" w:rsidRPr="00D12D8B" w:rsidTr="00D37150">
        <w:trPr>
          <w:gridAfter w:val="1"/>
          <w:wAfter w:w="1276" w:type="dxa"/>
          <w:trHeight w:val="227"/>
        </w:trPr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2376" w:rsidRPr="0077300B" w:rsidRDefault="00842376" w:rsidP="00847A96">
            <w:pPr>
              <w:pStyle w:val="a8"/>
              <w:widowControl w:val="0"/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376" w:rsidRPr="00D12D8B" w:rsidRDefault="00842376" w:rsidP="00847A96">
            <w:pPr>
              <w:pStyle w:val="a8"/>
              <w:widowControl w:val="0"/>
              <w:spacing w:after="0"/>
              <w:jc w:val="both"/>
              <w:rPr>
                <w:bCs/>
              </w:rPr>
            </w:pPr>
            <w:r w:rsidRPr="00D12D8B">
              <w:rPr>
                <w:b/>
                <w:bCs/>
              </w:rPr>
              <w:t>Практические занятия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2376" w:rsidRPr="00D12D8B" w:rsidRDefault="00842376" w:rsidP="00847A96">
            <w:pPr>
              <w:pStyle w:val="a8"/>
              <w:spacing w:after="0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/>
            <w:hideMark/>
          </w:tcPr>
          <w:p w:rsidR="00842376" w:rsidRPr="00D12D8B" w:rsidRDefault="00842376" w:rsidP="00847A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842376" w:rsidRPr="00D12D8B" w:rsidTr="00D37150">
        <w:trPr>
          <w:gridAfter w:val="1"/>
          <w:wAfter w:w="1276" w:type="dxa"/>
          <w:trHeight w:val="311"/>
        </w:trPr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2376" w:rsidRPr="0077300B" w:rsidRDefault="00842376" w:rsidP="00847A96">
            <w:pPr>
              <w:pStyle w:val="a8"/>
              <w:widowControl w:val="0"/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376" w:rsidRPr="00D12D8B" w:rsidRDefault="00842376" w:rsidP="00847A96">
            <w:pPr>
              <w:pStyle w:val="a8"/>
              <w:widowControl w:val="0"/>
              <w:spacing w:after="0"/>
              <w:jc w:val="both"/>
              <w:rPr>
                <w:bCs/>
              </w:rPr>
            </w:pPr>
            <w:r w:rsidRPr="00D12D8B">
              <w:rPr>
                <w:bCs/>
              </w:rPr>
              <w:t>Совершенствование техники бросков мяча двумя руками от груди, одной рукой от плеча; броски мяч с различной дистанции. Развитие точности движений.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2376" w:rsidRPr="00D12D8B" w:rsidRDefault="00842376" w:rsidP="00847A96">
            <w:pPr>
              <w:pStyle w:val="a8"/>
              <w:spacing w:after="0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/>
            <w:hideMark/>
          </w:tcPr>
          <w:p w:rsidR="00842376" w:rsidRPr="00D12D8B" w:rsidRDefault="00842376" w:rsidP="00847A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2376" w:rsidRPr="00D12D8B" w:rsidTr="00D37150">
        <w:trPr>
          <w:gridAfter w:val="1"/>
          <w:wAfter w:w="1276" w:type="dxa"/>
          <w:trHeight w:val="691"/>
        </w:trPr>
        <w:tc>
          <w:tcPr>
            <w:tcW w:w="31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376" w:rsidRPr="0077300B" w:rsidRDefault="00842376" w:rsidP="00847A96">
            <w:pPr>
              <w:pStyle w:val="a8"/>
              <w:widowControl w:val="0"/>
              <w:spacing w:after="0"/>
              <w:jc w:val="both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376" w:rsidRPr="00D12D8B" w:rsidRDefault="00842376" w:rsidP="00847A96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2D8B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Контрольный норматив</w:t>
            </w:r>
          </w:p>
          <w:p w:rsidR="00842376" w:rsidRPr="00D12D8B" w:rsidRDefault="00842376" w:rsidP="00847A96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D8B">
              <w:rPr>
                <w:rFonts w:ascii="Times New Roman" w:hAnsi="Times New Roman" w:cs="Times New Roman"/>
                <w:bCs/>
                <w:sz w:val="24"/>
                <w:szCs w:val="24"/>
              </w:rPr>
              <w:t>Броски по кольцу со штрафной линии</w:t>
            </w:r>
            <w:r w:rsidR="00464BC0">
              <w:rPr>
                <w:rFonts w:ascii="Times New Roman" w:hAnsi="Times New Roman" w:cs="Times New Roman"/>
                <w:bCs/>
                <w:sz w:val="24"/>
                <w:szCs w:val="24"/>
              </w:rPr>
              <w:t>, ближние боковые броски, броски с 5 точек.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2376" w:rsidRPr="00D12D8B" w:rsidRDefault="00842376" w:rsidP="00847A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/>
            <w:hideMark/>
          </w:tcPr>
          <w:p w:rsidR="00842376" w:rsidRPr="00D12D8B" w:rsidRDefault="00842376" w:rsidP="00847A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46ABC" w:rsidRPr="00D12D8B" w:rsidTr="00D37150">
        <w:trPr>
          <w:gridAfter w:val="1"/>
          <w:wAfter w:w="1276" w:type="dxa"/>
          <w:trHeight w:val="267"/>
        </w:trPr>
        <w:tc>
          <w:tcPr>
            <w:tcW w:w="311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6ABC" w:rsidRPr="0077300B" w:rsidRDefault="00D46ABC" w:rsidP="00847A96">
            <w:pPr>
              <w:pStyle w:val="a8"/>
              <w:widowControl w:val="0"/>
              <w:spacing w:after="0"/>
              <w:jc w:val="both"/>
              <w:rPr>
                <w:b/>
                <w:bCs/>
              </w:rPr>
            </w:pPr>
            <w:r w:rsidRPr="0077300B">
              <w:rPr>
                <w:b/>
                <w:bCs/>
              </w:rPr>
              <w:t>Тема 3.4. Двусторонняя игра с заданием</w:t>
            </w:r>
          </w:p>
          <w:p w:rsidR="00D46ABC" w:rsidRPr="0077300B" w:rsidRDefault="00D46ABC" w:rsidP="00847A96">
            <w:pPr>
              <w:pStyle w:val="a8"/>
              <w:widowControl w:val="0"/>
              <w:spacing w:after="0"/>
              <w:jc w:val="both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BC" w:rsidRPr="00D12D8B" w:rsidRDefault="00D46ABC" w:rsidP="00847A96">
            <w:pPr>
              <w:widowControl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2D8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6ABC" w:rsidRPr="00D12D8B" w:rsidRDefault="00842376" w:rsidP="00847A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CC0D9"/>
          </w:tcPr>
          <w:p w:rsidR="00D46ABC" w:rsidRPr="00D12D8B" w:rsidRDefault="00D46ABC" w:rsidP="00847A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46ABC" w:rsidRPr="00D12D8B" w:rsidTr="00D37150">
        <w:trPr>
          <w:gridAfter w:val="1"/>
          <w:wAfter w:w="1276" w:type="dxa"/>
          <w:trHeight w:val="267"/>
        </w:trPr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6ABC" w:rsidRPr="00D12D8B" w:rsidRDefault="00D46ABC" w:rsidP="00847A96">
            <w:pPr>
              <w:pStyle w:val="a8"/>
              <w:widowControl w:val="0"/>
              <w:spacing w:after="0"/>
              <w:jc w:val="both"/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ABC" w:rsidRPr="00D12D8B" w:rsidRDefault="00D46ABC" w:rsidP="00847A96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D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6ABC" w:rsidRPr="00D12D8B" w:rsidRDefault="00D46ABC" w:rsidP="00847A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/>
            <w:hideMark/>
          </w:tcPr>
          <w:p w:rsidR="00D46ABC" w:rsidRPr="00D12D8B" w:rsidRDefault="00D46ABC" w:rsidP="00847A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46ABC" w:rsidRPr="00D12D8B" w:rsidTr="00D37150">
        <w:trPr>
          <w:gridAfter w:val="1"/>
          <w:wAfter w:w="1276" w:type="dxa"/>
          <w:trHeight w:val="238"/>
        </w:trPr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6ABC" w:rsidRPr="00D12D8B" w:rsidRDefault="00D46ABC" w:rsidP="00847A96">
            <w:pPr>
              <w:pStyle w:val="a8"/>
              <w:widowControl w:val="0"/>
              <w:spacing w:after="0"/>
              <w:jc w:val="both"/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ABC" w:rsidRPr="00D12D8B" w:rsidRDefault="005D06F3" w:rsidP="00847A96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Совершенствование </w:t>
            </w:r>
            <w:r w:rsidR="00D46ABC" w:rsidRPr="005D06F3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="00D46ABC" w:rsidRPr="00D12D8B">
              <w:rPr>
                <w:rFonts w:ascii="Times New Roman" w:hAnsi="Times New Roman" w:cs="Times New Roman"/>
                <w:bCs/>
                <w:sz w:val="24"/>
                <w:szCs w:val="24"/>
              </w:rPr>
              <w:t>ехники выбивания и вырывания мяча. Учебная игра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6ABC" w:rsidRPr="00D12D8B" w:rsidRDefault="00D46ABC" w:rsidP="00847A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/>
            <w:hideMark/>
          </w:tcPr>
          <w:p w:rsidR="00D46ABC" w:rsidRPr="00D12D8B" w:rsidRDefault="00D46ABC" w:rsidP="00847A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46ABC" w:rsidRPr="00D12D8B" w:rsidTr="00D37150">
        <w:trPr>
          <w:gridAfter w:val="1"/>
          <w:wAfter w:w="1276" w:type="dxa"/>
          <w:trHeight w:val="266"/>
        </w:trPr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6ABC" w:rsidRPr="00D12D8B" w:rsidRDefault="00D46ABC" w:rsidP="00847A96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ABC" w:rsidRPr="00D12D8B" w:rsidRDefault="00D46ABC" w:rsidP="00847A96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D8B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изученных элементов.</w:t>
            </w:r>
            <w:r w:rsidR="00ED0D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Двусторонняя игра с заданием (</w:t>
            </w:r>
            <w:r w:rsidRPr="00D12D8B">
              <w:rPr>
                <w:rFonts w:ascii="Times New Roman" w:hAnsi="Times New Roman" w:cs="Times New Roman"/>
                <w:bCs/>
                <w:sz w:val="24"/>
                <w:szCs w:val="24"/>
              </w:rPr>
              <w:t>передача и ловля мяча)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6ABC" w:rsidRPr="00D12D8B" w:rsidRDefault="00D46ABC" w:rsidP="00847A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/>
            <w:hideMark/>
          </w:tcPr>
          <w:p w:rsidR="00D46ABC" w:rsidRPr="00D12D8B" w:rsidRDefault="00D46ABC" w:rsidP="00847A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46ABC" w:rsidRPr="00D12D8B" w:rsidTr="00D37150">
        <w:trPr>
          <w:gridAfter w:val="1"/>
          <w:wAfter w:w="1276" w:type="dxa"/>
          <w:trHeight w:val="434"/>
        </w:trPr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6ABC" w:rsidRPr="00D12D8B" w:rsidRDefault="00D46ABC" w:rsidP="00847A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ABC" w:rsidRPr="00D12D8B" w:rsidRDefault="00D46ABC" w:rsidP="00847A96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D8B">
              <w:rPr>
                <w:rFonts w:ascii="Times New Roman" w:hAnsi="Times New Roman" w:cs="Times New Roman"/>
                <w:bCs/>
                <w:sz w:val="24"/>
                <w:szCs w:val="24"/>
              </w:rPr>
              <w:t>Учебно-тренировочная игра с привлечением студентов к судейству.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6ABC" w:rsidRPr="00D12D8B" w:rsidRDefault="00D46ABC" w:rsidP="00847A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/>
            <w:hideMark/>
          </w:tcPr>
          <w:p w:rsidR="00D46ABC" w:rsidRPr="00D12D8B" w:rsidRDefault="00D46ABC" w:rsidP="00847A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2376" w:rsidRPr="00D12D8B" w:rsidTr="007F56EE">
        <w:trPr>
          <w:gridAfter w:val="1"/>
          <w:wAfter w:w="1276" w:type="dxa"/>
          <w:trHeight w:val="793"/>
        </w:trPr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376" w:rsidRPr="00D12D8B" w:rsidRDefault="00842376" w:rsidP="00847A96">
            <w:pPr>
              <w:pStyle w:val="a8"/>
              <w:widowControl w:val="0"/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8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76" w:rsidRPr="007F56EE" w:rsidRDefault="00842376" w:rsidP="009029EC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2D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работа:</w:t>
            </w:r>
            <w:r w:rsidR="007F56EE" w:rsidRPr="007F56EE">
              <w:rPr>
                <w:rFonts w:ascii="Times New Roman" w:hAnsi="Times New Roman" w:cs="Times New Roman"/>
                <w:bCs/>
                <w:sz w:val="24"/>
                <w:szCs w:val="24"/>
              </w:rPr>
              <w:t>Знать правила игры в баскетбол.</w:t>
            </w:r>
            <w:r w:rsidR="005D06F3" w:rsidRPr="005D06F3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утренней гимнастики</w:t>
            </w:r>
            <w:r w:rsidR="009029EC" w:rsidRPr="009029EC">
              <w:rPr>
                <w:rFonts w:ascii="Times New Roman" w:hAnsi="Times New Roman" w:cs="Times New Roman"/>
                <w:color w:val="242C2E"/>
                <w:sz w:val="24"/>
                <w:szCs w:val="24"/>
                <w:shd w:val="clear" w:color="auto" w:fill="FFFFFF"/>
              </w:rPr>
              <w:t>. Ведение личного дневника самоконтроля (индивидуальная карта здоровья)</w:t>
            </w:r>
            <w:r w:rsidR="005D06F3" w:rsidRPr="009029E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42376" w:rsidRPr="00D12D8B" w:rsidRDefault="007D00C0" w:rsidP="00847A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/>
            <w:hideMark/>
          </w:tcPr>
          <w:p w:rsidR="00842376" w:rsidRPr="00D12D8B" w:rsidRDefault="00842376" w:rsidP="00847A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2376" w:rsidRPr="00D12D8B" w:rsidTr="00D37150">
        <w:trPr>
          <w:gridAfter w:val="1"/>
          <w:wAfter w:w="1276" w:type="dxa"/>
          <w:trHeight w:val="2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376" w:rsidRPr="00D12D8B" w:rsidRDefault="00842376" w:rsidP="00847A96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2D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4.</w:t>
            </w:r>
            <w:r w:rsidRPr="00D12D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Настольный теннис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76" w:rsidRPr="00D12D8B" w:rsidRDefault="00842376" w:rsidP="0084237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42376" w:rsidRPr="00D12D8B" w:rsidRDefault="007D00C0" w:rsidP="00847A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/>
          </w:tcPr>
          <w:p w:rsidR="00842376" w:rsidRPr="00D12D8B" w:rsidRDefault="00842376" w:rsidP="00847A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2376" w:rsidRPr="00D12D8B" w:rsidTr="00D37150">
        <w:trPr>
          <w:gridAfter w:val="1"/>
          <w:wAfter w:w="1276" w:type="dxa"/>
          <w:trHeight w:val="282"/>
        </w:trPr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376" w:rsidRPr="0077300B" w:rsidRDefault="00842376" w:rsidP="00847A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30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4.1. Учебная игра</w:t>
            </w:r>
          </w:p>
          <w:p w:rsidR="00842376" w:rsidRPr="0077300B" w:rsidRDefault="00842376" w:rsidP="00847A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42376" w:rsidRPr="0077300B" w:rsidRDefault="00842376" w:rsidP="00847A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42376" w:rsidRPr="0077300B" w:rsidRDefault="00842376" w:rsidP="00847A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42376" w:rsidRPr="0077300B" w:rsidRDefault="00842376" w:rsidP="00847A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76" w:rsidRPr="00D12D8B" w:rsidRDefault="00842376" w:rsidP="00847A96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D8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376" w:rsidRPr="00D12D8B" w:rsidRDefault="00842376" w:rsidP="00847A96">
            <w:pPr>
              <w:pStyle w:val="1"/>
              <w:widowControl w:val="0"/>
              <w:rPr>
                <w:b w:val="0"/>
                <w:bCs/>
                <w:sz w:val="24"/>
                <w:szCs w:val="24"/>
              </w:rPr>
            </w:pPr>
            <w:r w:rsidRPr="00D12D8B">
              <w:rPr>
                <w:b w:val="0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2376" w:rsidRPr="00D12D8B" w:rsidRDefault="00842376" w:rsidP="00847A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2376" w:rsidRPr="00D12D8B" w:rsidTr="00D37150">
        <w:trPr>
          <w:gridAfter w:val="1"/>
          <w:wAfter w:w="1276" w:type="dxa"/>
          <w:trHeight w:val="282"/>
        </w:trPr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376" w:rsidRPr="0077300B" w:rsidRDefault="00842376" w:rsidP="00847A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76" w:rsidRPr="00D12D8B" w:rsidRDefault="00842376" w:rsidP="00847A96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D8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376" w:rsidRPr="00D12D8B" w:rsidRDefault="00842376" w:rsidP="00847A96">
            <w:pPr>
              <w:pStyle w:val="1"/>
              <w:widowControl w:val="0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376" w:rsidRPr="00D12D8B" w:rsidRDefault="00842376" w:rsidP="00847A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2376" w:rsidRPr="00D12D8B" w:rsidTr="00D37150">
        <w:trPr>
          <w:gridAfter w:val="1"/>
          <w:wAfter w:w="1276" w:type="dxa"/>
          <w:trHeight w:val="282"/>
        </w:trPr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376" w:rsidRPr="0077300B" w:rsidRDefault="00842376" w:rsidP="00847A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376" w:rsidRPr="00D12D8B" w:rsidRDefault="00842376" w:rsidP="007F56EE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D8B">
              <w:rPr>
                <w:rFonts w:ascii="Times New Roman" w:hAnsi="Times New Roman" w:cs="Times New Roman"/>
                <w:sz w:val="24"/>
                <w:szCs w:val="24"/>
              </w:rPr>
              <w:t xml:space="preserve">Техникабезопасности на занятиях настольным теннисом. Правила игры.  </w:t>
            </w:r>
            <w:r w:rsidR="007F56EE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</w:t>
            </w:r>
            <w:r w:rsidRPr="00D12D8B">
              <w:rPr>
                <w:rFonts w:ascii="Times New Roman" w:hAnsi="Times New Roman" w:cs="Times New Roman"/>
                <w:sz w:val="24"/>
                <w:szCs w:val="24"/>
              </w:rPr>
              <w:t>подач.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2376" w:rsidRPr="00D12D8B" w:rsidRDefault="00842376" w:rsidP="00847A96">
            <w:pPr>
              <w:pStyle w:val="1"/>
              <w:widowControl w:val="0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2376" w:rsidRPr="00D12D8B" w:rsidRDefault="00842376" w:rsidP="00847A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2376" w:rsidRPr="00D12D8B" w:rsidTr="00D37150">
        <w:trPr>
          <w:gridAfter w:val="1"/>
          <w:wAfter w:w="1276" w:type="dxa"/>
          <w:trHeight w:val="256"/>
        </w:trPr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376" w:rsidRPr="0077300B" w:rsidRDefault="00842376" w:rsidP="00847A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376" w:rsidRPr="00D12D8B" w:rsidRDefault="007F56EE" w:rsidP="00847A96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</w:t>
            </w:r>
            <w:r w:rsidR="00842376" w:rsidRPr="00D12D8B">
              <w:rPr>
                <w:rFonts w:ascii="Times New Roman" w:hAnsi="Times New Roman" w:cs="Times New Roman"/>
                <w:sz w:val="24"/>
                <w:szCs w:val="24"/>
              </w:rPr>
              <w:t>техники выполнения подачи откидкой.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2376" w:rsidRPr="00D12D8B" w:rsidRDefault="00842376" w:rsidP="00847A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2376" w:rsidRPr="00D12D8B" w:rsidRDefault="00842376" w:rsidP="00847A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2376" w:rsidRPr="00D12D8B" w:rsidTr="00D37150">
        <w:trPr>
          <w:gridAfter w:val="1"/>
          <w:wAfter w:w="1276" w:type="dxa"/>
          <w:trHeight w:val="402"/>
        </w:trPr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376" w:rsidRPr="0077300B" w:rsidRDefault="00842376" w:rsidP="00847A96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376" w:rsidRPr="00D12D8B" w:rsidRDefault="00842376" w:rsidP="00847A96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D8B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наката слева и справа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2376" w:rsidRPr="00D12D8B" w:rsidRDefault="00842376" w:rsidP="00847A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2376" w:rsidRPr="00D12D8B" w:rsidRDefault="00842376" w:rsidP="00847A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2376" w:rsidRPr="00D12D8B" w:rsidTr="00D37150">
        <w:trPr>
          <w:gridAfter w:val="1"/>
          <w:wAfter w:w="1276" w:type="dxa"/>
          <w:trHeight w:val="282"/>
        </w:trPr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376" w:rsidRPr="0077300B" w:rsidRDefault="00842376" w:rsidP="00847A96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0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4.2. Техника игры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376" w:rsidRPr="00D12D8B" w:rsidRDefault="00842376" w:rsidP="00847A96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D8B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выполнения подрезки слева, справа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2376" w:rsidRPr="00D12D8B" w:rsidRDefault="003144B1" w:rsidP="00847A9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2376" w:rsidRPr="00D12D8B" w:rsidRDefault="00842376" w:rsidP="00847A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2376" w:rsidRPr="00D12D8B" w:rsidTr="00D37150">
        <w:trPr>
          <w:gridAfter w:val="1"/>
          <w:wAfter w:w="1276" w:type="dxa"/>
          <w:trHeight w:val="256"/>
        </w:trPr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376" w:rsidRPr="00D12D8B" w:rsidRDefault="00842376" w:rsidP="00847A96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376" w:rsidRPr="00D12D8B" w:rsidRDefault="00842376" w:rsidP="00847A96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D8B">
              <w:rPr>
                <w:rFonts w:ascii="Times New Roman" w:hAnsi="Times New Roman" w:cs="Times New Roman"/>
                <w:sz w:val="24"/>
                <w:szCs w:val="24"/>
              </w:rPr>
              <w:t>Совершенствование изученных элементов настольного тенниса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2376" w:rsidRPr="00D12D8B" w:rsidRDefault="00842376" w:rsidP="00847A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2376" w:rsidRPr="00D12D8B" w:rsidRDefault="00842376" w:rsidP="00847A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2376" w:rsidRPr="00D12D8B" w:rsidTr="00D37150">
        <w:trPr>
          <w:gridAfter w:val="1"/>
          <w:wAfter w:w="1276" w:type="dxa"/>
          <w:trHeight w:val="720"/>
        </w:trPr>
        <w:tc>
          <w:tcPr>
            <w:tcW w:w="31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42376" w:rsidRPr="00D12D8B" w:rsidRDefault="00842376" w:rsidP="00847A96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left w:val="single" w:sz="4" w:space="0" w:color="auto"/>
              <w:right w:val="single" w:sz="4" w:space="0" w:color="auto"/>
            </w:tcBorders>
          </w:tcPr>
          <w:p w:rsidR="00842376" w:rsidRPr="00D12D8B" w:rsidRDefault="00842376" w:rsidP="00847A96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D8B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работа:</w:t>
            </w:r>
            <w:r w:rsidR="007F56EE">
              <w:rPr>
                <w:rFonts w:ascii="Times New Roman" w:hAnsi="Times New Roman" w:cs="Times New Roman"/>
                <w:sz w:val="24"/>
                <w:szCs w:val="24"/>
              </w:rPr>
              <w:t>Знать правила игры в настольный теннис. Выполнение комплекса упражнений на развитие координации.</w:t>
            </w:r>
            <w:r w:rsidR="009029EC" w:rsidRPr="009029EC">
              <w:rPr>
                <w:rFonts w:ascii="Times New Roman" w:hAnsi="Times New Roman" w:cs="Times New Roman"/>
                <w:color w:val="242C2E"/>
                <w:sz w:val="24"/>
                <w:szCs w:val="24"/>
                <w:shd w:val="clear" w:color="auto" w:fill="FFFFFF"/>
              </w:rPr>
              <w:t xml:space="preserve"> Ведение личного дневника самоконтроля (индивидуальная карта здоровья)</w:t>
            </w:r>
            <w:r w:rsidR="009029EC" w:rsidRPr="009029E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2376" w:rsidRPr="00D12D8B" w:rsidRDefault="007D00C0" w:rsidP="00847A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2376" w:rsidRPr="00D12D8B" w:rsidRDefault="00842376" w:rsidP="00847A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5B9E" w:rsidRPr="00D12D8B" w:rsidTr="00D37150">
        <w:trPr>
          <w:gridAfter w:val="1"/>
          <w:wAfter w:w="1276" w:type="dxa"/>
          <w:trHeight w:val="33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9E" w:rsidRPr="00D12D8B" w:rsidRDefault="00B35B9E" w:rsidP="00847A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2D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5. Теоретические основы физической культуры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9E" w:rsidRPr="00D12D8B" w:rsidRDefault="00B35B9E" w:rsidP="00847A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9E" w:rsidRPr="00D12D8B" w:rsidRDefault="00842376" w:rsidP="00847A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0D9"/>
          </w:tcPr>
          <w:p w:rsidR="00B35B9E" w:rsidRPr="00D12D8B" w:rsidRDefault="00B35B9E" w:rsidP="00847A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2D8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D3104E" w:rsidRPr="00D12D8B" w:rsidTr="00D37150">
        <w:trPr>
          <w:trHeight w:val="135"/>
        </w:trPr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04E" w:rsidRPr="0077300B" w:rsidRDefault="00D3104E" w:rsidP="00847A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30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5.1. </w:t>
            </w:r>
            <w:r w:rsidRPr="0077300B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Физические способности человека и их развитие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4E" w:rsidRPr="00D12D8B" w:rsidRDefault="00D3104E" w:rsidP="00847A96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D8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04E" w:rsidRPr="00D12D8B" w:rsidRDefault="00D3104E" w:rsidP="00847A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2D8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04E" w:rsidRPr="00D12D8B" w:rsidRDefault="00D3104E" w:rsidP="00847A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2D8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</w:tcBorders>
          </w:tcPr>
          <w:p w:rsidR="00D3104E" w:rsidRPr="00D12D8B" w:rsidRDefault="00D3104E" w:rsidP="00847A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3104E" w:rsidRPr="00D12D8B" w:rsidTr="00D37150">
        <w:trPr>
          <w:gridAfter w:val="1"/>
          <w:wAfter w:w="1276" w:type="dxa"/>
          <w:trHeight w:val="135"/>
        </w:trPr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04E" w:rsidRPr="0077300B" w:rsidRDefault="00D3104E" w:rsidP="00847A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4E" w:rsidRPr="00D12D8B" w:rsidRDefault="00B673A7" w:rsidP="00847A96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понятия</w:t>
            </w:r>
            <w:r w:rsidR="00D3104E" w:rsidRPr="00D12D8B">
              <w:rPr>
                <w:rFonts w:ascii="Times New Roman" w:hAnsi="Times New Roman" w:cs="Times New Roman"/>
                <w:sz w:val="24"/>
                <w:szCs w:val="24"/>
              </w:rPr>
              <w:t>: физические способности (качества), коррекция телосложения, акцентированное и комплексное развитие физических качеств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104E" w:rsidRPr="00D12D8B" w:rsidRDefault="00D3104E" w:rsidP="00847A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4E" w:rsidRPr="00D12D8B" w:rsidRDefault="00D3104E" w:rsidP="00847A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3104E" w:rsidRPr="00D12D8B" w:rsidTr="00D37150">
        <w:trPr>
          <w:gridAfter w:val="1"/>
          <w:wAfter w:w="1276" w:type="dxa"/>
          <w:trHeight w:val="2"/>
        </w:trPr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04E" w:rsidRPr="0077300B" w:rsidRDefault="00D3104E" w:rsidP="00847A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30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5.2. </w:t>
            </w:r>
            <w:r w:rsidRPr="0077300B">
              <w:rPr>
                <w:rFonts w:ascii="Times New Roman" w:hAnsi="Times New Roman" w:cs="Times New Roman"/>
                <w:b/>
                <w:sz w:val="24"/>
                <w:szCs w:val="24"/>
              </w:rPr>
              <w:t>Негативное влияние табакокурения на организм подростка, занимающегося физической культурой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04E" w:rsidRPr="00D12D8B" w:rsidRDefault="00D3104E" w:rsidP="00842376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D8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04E" w:rsidRPr="00D12D8B" w:rsidRDefault="00D3104E" w:rsidP="00847A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2D8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CC0D9"/>
          </w:tcPr>
          <w:p w:rsidR="00D3104E" w:rsidRPr="00D12D8B" w:rsidRDefault="00D3104E" w:rsidP="00847A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2D8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D3104E" w:rsidRPr="00D12D8B" w:rsidTr="00D37150">
        <w:trPr>
          <w:gridAfter w:val="1"/>
          <w:wAfter w:w="1276" w:type="dxa"/>
          <w:trHeight w:val="2"/>
        </w:trPr>
        <w:tc>
          <w:tcPr>
            <w:tcW w:w="31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4E" w:rsidRPr="0077300B" w:rsidRDefault="00D3104E" w:rsidP="00847A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104E" w:rsidRPr="00D12D8B" w:rsidRDefault="00D3104E" w:rsidP="00842376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D8B">
              <w:rPr>
                <w:rFonts w:ascii="Times New Roman" w:hAnsi="Times New Roman" w:cs="Times New Roman"/>
                <w:sz w:val="24"/>
                <w:szCs w:val="24"/>
              </w:rPr>
              <w:t>Болезни, вызываемые воздействием никотина на организм; степени вреда, наносимого табакокурением на организм подростка, занимающегося физической культурой и спортом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4E" w:rsidRPr="00D12D8B" w:rsidRDefault="00D3104E" w:rsidP="00847A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/>
            <w:hideMark/>
          </w:tcPr>
          <w:p w:rsidR="00D3104E" w:rsidRPr="00D12D8B" w:rsidRDefault="00D3104E" w:rsidP="00847A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F2BE4" w:rsidRPr="00D12D8B" w:rsidTr="00D37150">
        <w:trPr>
          <w:gridAfter w:val="1"/>
          <w:wAfter w:w="1276" w:type="dxa"/>
          <w:trHeight w:val="227"/>
        </w:trPr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BE4" w:rsidRPr="0077300B" w:rsidRDefault="005F2BE4" w:rsidP="00D3104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30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5.3. </w:t>
            </w:r>
            <w:r w:rsidRPr="0077300B">
              <w:rPr>
                <w:rFonts w:ascii="Times New Roman" w:hAnsi="Times New Roman" w:cs="Times New Roman"/>
                <w:b/>
                <w:sz w:val="24"/>
                <w:szCs w:val="24"/>
              </w:rPr>
              <w:t>Алкоголь и последствия его употребления</w:t>
            </w:r>
          </w:p>
        </w:tc>
        <w:tc>
          <w:tcPr>
            <w:tcW w:w="8930" w:type="dxa"/>
            <w:tcBorders>
              <w:left w:val="single" w:sz="4" w:space="0" w:color="auto"/>
              <w:right w:val="single" w:sz="4" w:space="0" w:color="auto"/>
            </w:tcBorders>
          </w:tcPr>
          <w:p w:rsidR="005F2BE4" w:rsidRPr="00D12D8B" w:rsidRDefault="005F2BE4" w:rsidP="00D3104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D8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2BE4" w:rsidRPr="00D12D8B" w:rsidRDefault="005F2BE4" w:rsidP="00847A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2D8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CC0D9"/>
          </w:tcPr>
          <w:p w:rsidR="005F2BE4" w:rsidRPr="00D12D8B" w:rsidRDefault="005F2BE4" w:rsidP="00847A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2D8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5F2BE4" w:rsidRPr="00D12D8B" w:rsidTr="00D37150">
        <w:trPr>
          <w:gridAfter w:val="1"/>
          <w:wAfter w:w="1276" w:type="dxa"/>
          <w:trHeight w:val="600"/>
        </w:trPr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BE4" w:rsidRPr="00D12D8B" w:rsidRDefault="005F2BE4" w:rsidP="00D3104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3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2BE4" w:rsidRPr="00D12D8B" w:rsidRDefault="005F2BE4" w:rsidP="0077300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D8B">
              <w:rPr>
                <w:rFonts w:ascii="Times New Roman" w:hAnsi="Times New Roman" w:cs="Times New Roman"/>
                <w:sz w:val="24"/>
                <w:szCs w:val="24"/>
              </w:rPr>
              <w:t>Социальные проблемы человека, страдающего алкогольной зависимостью, болезни, возникающие вследствие употребления алкоголя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2BE4" w:rsidRPr="00D12D8B" w:rsidRDefault="005F2BE4" w:rsidP="00847A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/>
            <w:hideMark/>
          </w:tcPr>
          <w:p w:rsidR="005F2BE4" w:rsidRPr="00D12D8B" w:rsidRDefault="005F2BE4" w:rsidP="00847A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F2BE4" w:rsidRPr="00D12D8B" w:rsidTr="007F56EE">
        <w:trPr>
          <w:gridAfter w:val="1"/>
          <w:wAfter w:w="1276" w:type="dxa"/>
          <w:trHeight w:val="684"/>
        </w:trPr>
        <w:tc>
          <w:tcPr>
            <w:tcW w:w="31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E4" w:rsidRPr="007F56EE" w:rsidRDefault="005F2BE4" w:rsidP="007F5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left w:val="single" w:sz="4" w:space="0" w:color="auto"/>
              <w:right w:val="single" w:sz="4" w:space="0" w:color="auto"/>
            </w:tcBorders>
          </w:tcPr>
          <w:p w:rsidR="005F2BE4" w:rsidRDefault="005F2BE4" w:rsidP="00D3104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работа: </w:t>
            </w:r>
          </w:p>
          <w:p w:rsidR="005F2BE4" w:rsidRPr="007F56EE" w:rsidRDefault="005F2BE4" w:rsidP="00D3104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D8B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отовить реферат, тесты, кроссворды, ребусы</w:t>
            </w:r>
            <w:r w:rsidRPr="00D12D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E4" w:rsidRPr="00D12D8B" w:rsidRDefault="005F2BE4" w:rsidP="00847A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0D9"/>
            <w:hideMark/>
          </w:tcPr>
          <w:p w:rsidR="005F2BE4" w:rsidRPr="00D12D8B" w:rsidRDefault="005F2BE4" w:rsidP="00847A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F2BE4" w:rsidRPr="00D12D8B" w:rsidRDefault="005F2BE4" w:rsidP="00847A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F2BE4" w:rsidRPr="00D12D8B" w:rsidRDefault="005F2BE4" w:rsidP="00847A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1671" w:rsidRPr="009A1671" w:rsidTr="00D37150">
        <w:trPr>
          <w:gridAfter w:val="1"/>
          <w:wAfter w:w="1276" w:type="dxa"/>
          <w:trHeight w:val="358"/>
        </w:trPr>
        <w:tc>
          <w:tcPr>
            <w:tcW w:w="31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A1671" w:rsidRPr="009A1671" w:rsidRDefault="009A1671" w:rsidP="009A16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671">
              <w:rPr>
                <w:rFonts w:ascii="Times New Roman" w:hAnsi="Times New Roman" w:cs="Times New Roman"/>
                <w:b/>
                <w:sz w:val="24"/>
                <w:szCs w:val="24"/>
              </w:rPr>
              <w:t>Раздел 6. Гимнастика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71" w:rsidRPr="009A1671" w:rsidRDefault="009A1671" w:rsidP="009A1671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1671" w:rsidRPr="009A1671" w:rsidRDefault="00C02315" w:rsidP="009A16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0D9"/>
            <w:hideMark/>
          </w:tcPr>
          <w:p w:rsidR="009A1671" w:rsidRPr="009A1671" w:rsidRDefault="009A1671" w:rsidP="009A16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0D0F" w:rsidRPr="009A1671" w:rsidTr="00D37150">
        <w:trPr>
          <w:gridAfter w:val="1"/>
          <w:wAfter w:w="1276" w:type="dxa"/>
          <w:trHeight w:val="345"/>
        </w:trPr>
        <w:tc>
          <w:tcPr>
            <w:tcW w:w="311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0D0F" w:rsidRPr="0077300B" w:rsidRDefault="00ED0D0F" w:rsidP="009A16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30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6.1. Строевые </w:t>
            </w:r>
            <w:r w:rsidRPr="007730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упражнения и гимнастические построения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0F" w:rsidRPr="009A1671" w:rsidRDefault="00ED0D0F" w:rsidP="009A1671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D8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0D0F" w:rsidRPr="009A1671" w:rsidRDefault="00ED0D0F" w:rsidP="009A16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D0D0F" w:rsidRPr="009A1671" w:rsidRDefault="00ED0D0F" w:rsidP="009A16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167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      4</w:t>
            </w:r>
          </w:p>
          <w:p w:rsidR="00ED0D0F" w:rsidRPr="009A1671" w:rsidRDefault="00ED0D0F" w:rsidP="009A16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CC0D9"/>
          </w:tcPr>
          <w:p w:rsidR="00ED0D0F" w:rsidRPr="009A1671" w:rsidRDefault="00ED0D0F" w:rsidP="009A16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D0D0F" w:rsidRPr="009A1671" w:rsidRDefault="00ED0D0F" w:rsidP="009A16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D0D0F" w:rsidRPr="009A1671" w:rsidRDefault="00ED0D0F" w:rsidP="009A16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D0D0F" w:rsidRPr="009A1671" w:rsidRDefault="00ED0D0F" w:rsidP="009A16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D0D0F" w:rsidRPr="009A1671" w:rsidRDefault="00ED0D0F" w:rsidP="009A16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D0D0F" w:rsidRPr="009A1671" w:rsidRDefault="00ED0D0F" w:rsidP="009A16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D0D0F" w:rsidRPr="009A1671" w:rsidRDefault="00ED0D0F" w:rsidP="009A16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D0D0F" w:rsidRPr="009A1671" w:rsidRDefault="00ED0D0F" w:rsidP="009A16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D0D0F" w:rsidRPr="009A1671" w:rsidRDefault="00ED0D0F" w:rsidP="009A16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D0D0F" w:rsidRPr="009A1671" w:rsidRDefault="00ED0D0F" w:rsidP="009A16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D0D0F" w:rsidRPr="009A1671" w:rsidRDefault="00ED0D0F" w:rsidP="009A16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D0D0F" w:rsidRPr="009A1671" w:rsidRDefault="00ED0D0F" w:rsidP="009A16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D0D0F" w:rsidRPr="009A1671" w:rsidRDefault="00ED0D0F" w:rsidP="009A16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D0D0F" w:rsidRPr="009A1671" w:rsidRDefault="00ED0D0F" w:rsidP="009A16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0D0F" w:rsidRPr="009A1671" w:rsidTr="00D37150">
        <w:trPr>
          <w:gridAfter w:val="1"/>
          <w:wAfter w:w="1276" w:type="dxa"/>
          <w:trHeight w:val="345"/>
        </w:trPr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D0F" w:rsidRPr="0077300B" w:rsidRDefault="00ED0D0F" w:rsidP="009A16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0F" w:rsidRPr="009A1671" w:rsidRDefault="00ED0D0F" w:rsidP="009A1671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67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0D0F" w:rsidRPr="009A1671" w:rsidRDefault="00ED0D0F" w:rsidP="009A16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/>
            <w:hideMark/>
          </w:tcPr>
          <w:p w:rsidR="00ED0D0F" w:rsidRPr="009A1671" w:rsidRDefault="00ED0D0F" w:rsidP="009A16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0D0F" w:rsidRPr="009A1671" w:rsidTr="00D37150">
        <w:trPr>
          <w:gridAfter w:val="1"/>
          <w:wAfter w:w="1276" w:type="dxa"/>
          <w:trHeight w:val="630"/>
        </w:trPr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D0F" w:rsidRPr="0077300B" w:rsidRDefault="00ED0D0F" w:rsidP="009A16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0F" w:rsidRPr="009A1671" w:rsidRDefault="00ED0D0F" w:rsidP="002B691D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671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на занятиях по гимнастике.</w:t>
            </w:r>
            <w:r w:rsidR="002B691D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9A1671">
              <w:rPr>
                <w:rFonts w:ascii="Times New Roman" w:hAnsi="Times New Roman" w:cs="Times New Roman"/>
                <w:sz w:val="24"/>
                <w:szCs w:val="24"/>
              </w:rPr>
              <w:t>трой, шеренга, колонна, дистанция. Строевой и походный шаг на месте и в движении.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0D0F" w:rsidRPr="009A1671" w:rsidRDefault="00ED0D0F" w:rsidP="009A16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/>
            <w:hideMark/>
          </w:tcPr>
          <w:p w:rsidR="00ED0D0F" w:rsidRPr="009A1671" w:rsidRDefault="00ED0D0F" w:rsidP="009A16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0D0F" w:rsidRPr="009A1671" w:rsidTr="00D37150">
        <w:trPr>
          <w:gridAfter w:val="1"/>
          <w:wAfter w:w="1276" w:type="dxa"/>
          <w:trHeight w:val="220"/>
        </w:trPr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D0F" w:rsidRPr="0077300B" w:rsidRDefault="00ED0D0F" w:rsidP="009A167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0F" w:rsidRPr="009A1671" w:rsidRDefault="00ED0D0F" w:rsidP="009A1671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671">
              <w:rPr>
                <w:rFonts w:ascii="Times New Roman" w:hAnsi="Times New Roman" w:cs="Times New Roman"/>
                <w:sz w:val="24"/>
                <w:szCs w:val="24"/>
              </w:rPr>
              <w:t>Совершенствова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техники выполнения команд «Становись», «Равняйся», «Смирно» и «Вольно». П</w:t>
            </w:r>
            <w:r w:rsidRPr="009A1671">
              <w:rPr>
                <w:rFonts w:ascii="Times New Roman" w:hAnsi="Times New Roman" w:cs="Times New Roman"/>
                <w:sz w:val="24"/>
                <w:szCs w:val="24"/>
              </w:rPr>
              <w:t>остроение в одну и две шеренги, в колонну по одному, по два.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0D0F" w:rsidRPr="009A1671" w:rsidRDefault="00ED0D0F" w:rsidP="009A16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/>
            <w:hideMark/>
          </w:tcPr>
          <w:p w:rsidR="00ED0D0F" w:rsidRPr="009A1671" w:rsidRDefault="00ED0D0F" w:rsidP="009A16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0D0F" w:rsidRPr="009A1671" w:rsidTr="00D37150">
        <w:trPr>
          <w:gridAfter w:val="1"/>
          <w:wAfter w:w="1276" w:type="dxa"/>
          <w:trHeight w:val="276"/>
        </w:trPr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D0F" w:rsidRPr="0077300B" w:rsidRDefault="00ED0D0F" w:rsidP="009A167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0D0F" w:rsidRPr="009A1671" w:rsidRDefault="00ED0D0F" w:rsidP="009A1671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671">
              <w:rPr>
                <w:rFonts w:ascii="Times New Roman" w:hAnsi="Times New Roman" w:cs="Times New Roman"/>
                <w:sz w:val="24"/>
                <w:szCs w:val="24"/>
              </w:rPr>
              <w:t>Строевые приемы, навыки четкого и слаженного выполнения совместных действий.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0D0F" w:rsidRPr="009A1671" w:rsidRDefault="00ED0D0F" w:rsidP="009A16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/>
            <w:hideMark/>
          </w:tcPr>
          <w:p w:rsidR="00ED0D0F" w:rsidRPr="009A1671" w:rsidRDefault="00ED0D0F" w:rsidP="009A16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0D0F" w:rsidRPr="009A1671" w:rsidTr="005D75AC">
        <w:trPr>
          <w:gridAfter w:val="1"/>
          <w:wAfter w:w="1276" w:type="dxa"/>
          <w:trHeight w:val="217"/>
        </w:trPr>
        <w:tc>
          <w:tcPr>
            <w:tcW w:w="311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0D0F" w:rsidRPr="0077300B" w:rsidRDefault="00ED0D0F" w:rsidP="009A167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0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6.2. Кувырки и стойки</w:t>
            </w:r>
          </w:p>
          <w:p w:rsidR="00ED0D0F" w:rsidRPr="0077300B" w:rsidRDefault="00ED0D0F" w:rsidP="009A167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D0D0F" w:rsidRPr="0077300B" w:rsidRDefault="00ED0D0F" w:rsidP="009A167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D0D0F" w:rsidRPr="0077300B" w:rsidRDefault="00ED0D0F" w:rsidP="009A167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D0D0F" w:rsidRPr="0077300B" w:rsidRDefault="00ED0D0F" w:rsidP="009A167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D0D0F" w:rsidRPr="0077300B" w:rsidRDefault="00ED0D0F" w:rsidP="009A167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0F" w:rsidRPr="009A1671" w:rsidRDefault="00ED0D0F" w:rsidP="009A1671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D8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0D0F" w:rsidRPr="009A1671" w:rsidRDefault="00ED0D0F" w:rsidP="009A16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1671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/>
          </w:tcPr>
          <w:p w:rsidR="00ED0D0F" w:rsidRPr="009A1671" w:rsidRDefault="00ED0D0F" w:rsidP="009A16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0D0F" w:rsidRPr="009A1671" w:rsidTr="005D75AC">
        <w:trPr>
          <w:gridAfter w:val="1"/>
          <w:wAfter w:w="1276" w:type="dxa"/>
          <w:trHeight w:val="334"/>
        </w:trPr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D0F" w:rsidRPr="0077300B" w:rsidRDefault="00ED0D0F" w:rsidP="009A167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0F" w:rsidRPr="009A1671" w:rsidRDefault="00ED0D0F" w:rsidP="009A1671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67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0D0F" w:rsidRPr="009A1671" w:rsidRDefault="00ED0D0F" w:rsidP="009A16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/>
            <w:hideMark/>
          </w:tcPr>
          <w:p w:rsidR="00ED0D0F" w:rsidRPr="009A1671" w:rsidRDefault="00ED0D0F" w:rsidP="009A16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0D0F" w:rsidRPr="009A1671" w:rsidTr="00D37150">
        <w:trPr>
          <w:gridAfter w:val="1"/>
          <w:wAfter w:w="1276" w:type="dxa"/>
          <w:trHeight w:val="585"/>
        </w:trPr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D0F" w:rsidRPr="0077300B" w:rsidRDefault="00ED0D0F" w:rsidP="009A167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0F" w:rsidRPr="009A1671" w:rsidRDefault="002B691D" w:rsidP="009A1671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</w:t>
            </w:r>
            <w:r w:rsidR="00ED0D0F" w:rsidRPr="009A1671">
              <w:rPr>
                <w:rFonts w:ascii="Times New Roman" w:hAnsi="Times New Roman" w:cs="Times New Roman"/>
                <w:sz w:val="24"/>
                <w:szCs w:val="24"/>
              </w:rPr>
              <w:t>техники выполнения кувырка вперед; длинный кувырок вперед, кувырок вперед ноги врозь.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0D0F" w:rsidRPr="009A1671" w:rsidRDefault="00ED0D0F" w:rsidP="009A16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/>
            <w:hideMark/>
          </w:tcPr>
          <w:p w:rsidR="00ED0D0F" w:rsidRPr="009A1671" w:rsidRDefault="00ED0D0F" w:rsidP="009A16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0D0F" w:rsidRPr="009A1671" w:rsidTr="00D37150">
        <w:trPr>
          <w:gridAfter w:val="1"/>
          <w:wAfter w:w="1276" w:type="dxa"/>
          <w:trHeight w:val="228"/>
        </w:trPr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D0F" w:rsidRPr="0077300B" w:rsidRDefault="00ED0D0F" w:rsidP="009A167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0F" w:rsidRPr="009A1671" w:rsidRDefault="002B691D" w:rsidP="009A1671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  <w:r w:rsidR="00ED0D0F" w:rsidRPr="009A1671">
              <w:rPr>
                <w:rFonts w:ascii="Times New Roman" w:hAnsi="Times New Roman" w:cs="Times New Roman"/>
                <w:sz w:val="24"/>
                <w:szCs w:val="24"/>
              </w:rPr>
              <w:t xml:space="preserve">техники выполнения кувырка назад через плечо; кувырок назад.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0D0F" w:rsidRPr="009A1671" w:rsidRDefault="00ED0D0F" w:rsidP="009A16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/>
            <w:hideMark/>
          </w:tcPr>
          <w:p w:rsidR="00ED0D0F" w:rsidRPr="009A1671" w:rsidRDefault="00ED0D0F" w:rsidP="009A16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0D0F" w:rsidRPr="009A1671" w:rsidTr="005D75AC">
        <w:trPr>
          <w:gridAfter w:val="1"/>
          <w:wAfter w:w="1276" w:type="dxa"/>
          <w:trHeight w:val="567"/>
        </w:trPr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D0F" w:rsidRPr="0077300B" w:rsidRDefault="00ED0D0F" w:rsidP="009A167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0F" w:rsidRPr="00C02315" w:rsidRDefault="002B691D" w:rsidP="00C02315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  <w:r w:rsidR="00ED0D0F" w:rsidRPr="009A1671">
              <w:rPr>
                <w:rFonts w:ascii="Times New Roman" w:hAnsi="Times New Roman" w:cs="Times New Roman"/>
                <w:sz w:val="24"/>
                <w:szCs w:val="24"/>
              </w:rPr>
              <w:t>техники выполнения стойки на голове; стойки на руках с опорой на стену; стойки на лопатках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0D0F" w:rsidRPr="009A1671" w:rsidRDefault="00ED0D0F" w:rsidP="009A16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/>
            <w:hideMark/>
          </w:tcPr>
          <w:p w:rsidR="00ED0D0F" w:rsidRPr="009A1671" w:rsidRDefault="00ED0D0F" w:rsidP="009A16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1671" w:rsidRPr="009A1671" w:rsidTr="00D37150">
        <w:trPr>
          <w:gridAfter w:val="1"/>
          <w:wAfter w:w="1276" w:type="dxa"/>
          <w:trHeight w:val="270"/>
        </w:trPr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671" w:rsidRPr="0077300B" w:rsidRDefault="009A1671" w:rsidP="009A167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30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6.3. Лазание по канату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1" w:rsidRPr="009A1671" w:rsidRDefault="009A1671" w:rsidP="009A1671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D8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671" w:rsidRPr="009A1671" w:rsidRDefault="009A1671" w:rsidP="009A16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167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0D9"/>
          </w:tcPr>
          <w:p w:rsidR="009A1671" w:rsidRPr="009A1671" w:rsidRDefault="009A1671" w:rsidP="009A16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1671" w:rsidRPr="009A1671" w:rsidTr="00D37150">
        <w:trPr>
          <w:gridAfter w:val="1"/>
          <w:wAfter w:w="1276" w:type="dxa"/>
          <w:trHeight w:val="270"/>
        </w:trPr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1671" w:rsidRPr="0077300B" w:rsidRDefault="009A1671" w:rsidP="009A167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71" w:rsidRPr="009A1671" w:rsidRDefault="009A1671" w:rsidP="009A1671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67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1671" w:rsidRPr="009A1671" w:rsidRDefault="009A1671" w:rsidP="009A16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CC0D9"/>
            <w:hideMark/>
          </w:tcPr>
          <w:p w:rsidR="009A1671" w:rsidRPr="009A1671" w:rsidRDefault="009A1671" w:rsidP="009A16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1671" w:rsidRPr="009A1671" w:rsidTr="00D37150">
        <w:trPr>
          <w:gridAfter w:val="1"/>
          <w:wAfter w:w="1276" w:type="dxa"/>
          <w:trHeight w:val="684"/>
        </w:trPr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1671" w:rsidRPr="0077300B" w:rsidRDefault="009A1671" w:rsidP="009A167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71" w:rsidRPr="009A1671" w:rsidRDefault="009A1671" w:rsidP="002B691D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671">
              <w:rPr>
                <w:rFonts w:ascii="Times New Roman" w:hAnsi="Times New Roman" w:cs="Times New Roman"/>
                <w:sz w:val="24"/>
                <w:szCs w:val="24"/>
              </w:rPr>
              <w:t xml:space="preserve">Лазание по канату. </w:t>
            </w:r>
            <w:r w:rsidR="002B691D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  <w:r w:rsidRPr="009A1671">
              <w:rPr>
                <w:rFonts w:ascii="Times New Roman" w:hAnsi="Times New Roman" w:cs="Times New Roman"/>
                <w:sz w:val="24"/>
                <w:szCs w:val="24"/>
              </w:rPr>
              <w:t>техники выполнения лазания по канату в три приема, без учета времени.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1671" w:rsidRPr="009A1671" w:rsidRDefault="009A1671" w:rsidP="009A16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/>
            <w:hideMark/>
          </w:tcPr>
          <w:p w:rsidR="009A1671" w:rsidRPr="009A1671" w:rsidRDefault="009A1671" w:rsidP="009A16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1671" w:rsidRPr="009A1671" w:rsidTr="00D37150">
        <w:trPr>
          <w:gridAfter w:val="1"/>
          <w:wAfter w:w="1276" w:type="dxa"/>
          <w:trHeight w:val="224"/>
        </w:trPr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1671" w:rsidRPr="0077300B" w:rsidRDefault="009A1671" w:rsidP="009A167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71" w:rsidRPr="009A1671" w:rsidRDefault="009A1671" w:rsidP="009A1671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671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выполнения лазания по канату.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1671" w:rsidRPr="009A1671" w:rsidRDefault="009A1671" w:rsidP="009A16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/>
            <w:hideMark/>
          </w:tcPr>
          <w:p w:rsidR="009A1671" w:rsidRPr="009A1671" w:rsidRDefault="009A1671" w:rsidP="009A16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1671" w:rsidRPr="009A1671" w:rsidTr="00D37150">
        <w:trPr>
          <w:gridAfter w:val="1"/>
          <w:wAfter w:w="1276" w:type="dxa"/>
          <w:trHeight w:val="320"/>
        </w:trPr>
        <w:tc>
          <w:tcPr>
            <w:tcW w:w="31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1" w:rsidRPr="0077300B" w:rsidRDefault="009A1671" w:rsidP="009A16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71" w:rsidRPr="009A1671" w:rsidRDefault="009A1671" w:rsidP="005D75AC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671">
              <w:rPr>
                <w:rFonts w:ascii="Times New Roman" w:hAnsi="Times New Roman" w:cs="Times New Roman"/>
                <w:sz w:val="24"/>
                <w:szCs w:val="24"/>
              </w:rPr>
              <w:t>Контрольный норматив</w:t>
            </w:r>
            <w:r w:rsidR="005D75A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A1671">
              <w:rPr>
                <w:rFonts w:ascii="Times New Roman" w:hAnsi="Times New Roman" w:cs="Times New Roman"/>
                <w:sz w:val="24"/>
                <w:szCs w:val="24"/>
              </w:rPr>
              <w:t>Лазание по канату в три приема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71" w:rsidRPr="009A1671" w:rsidRDefault="009A1671" w:rsidP="009A16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/>
            <w:hideMark/>
          </w:tcPr>
          <w:p w:rsidR="009A1671" w:rsidRPr="009A1671" w:rsidRDefault="009A1671" w:rsidP="009A16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02315" w:rsidRPr="009A1671" w:rsidTr="00D37150">
        <w:trPr>
          <w:gridBefore w:val="1"/>
          <w:gridAfter w:val="1"/>
          <w:wBefore w:w="34" w:type="dxa"/>
          <w:wAfter w:w="1276" w:type="dxa"/>
          <w:trHeight w:val="255"/>
        </w:trPr>
        <w:tc>
          <w:tcPr>
            <w:tcW w:w="30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2315" w:rsidRPr="0077300B" w:rsidRDefault="00C02315" w:rsidP="009A167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0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6.4. Опорный прыжок</w:t>
            </w:r>
          </w:p>
          <w:p w:rsidR="00C02315" w:rsidRPr="0077300B" w:rsidRDefault="00C02315" w:rsidP="009A1671">
            <w:pPr>
              <w:pStyle w:val="a8"/>
              <w:widowControl w:val="0"/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15" w:rsidRPr="009A1671" w:rsidRDefault="00C02315" w:rsidP="009A1671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D8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2315" w:rsidRPr="009A1671" w:rsidRDefault="00C02315" w:rsidP="009A16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167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CC0D9"/>
          </w:tcPr>
          <w:p w:rsidR="00C02315" w:rsidRPr="009A1671" w:rsidRDefault="00C02315" w:rsidP="009A16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02315" w:rsidRPr="009A1671" w:rsidTr="00D37150">
        <w:trPr>
          <w:gridBefore w:val="1"/>
          <w:gridAfter w:val="1"/>
          <w:wBefore w:w="34" w:type="dxa"/>
          <w:wAfter w:w="1276" w:type="dxa"/>
          <w:trHeight w:val="255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2315" w:rsidRPr="009A1671" w:rsidRDefault="00C02315" w:rsidP="009A1671">
            <w:pPr>
              <w:pStyle w:val="a8"/>
              <w:widowControl w:val="0"/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15" w:rsidRPr="009A1671" w:rsidRDefault="00C02315" w:rsidP="009A1671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67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2315" w:rsidRPr="009A1671" w:rsidRDefault="00C02315" w:rsidP="009A16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/>
            <w:hideMark/>
          </w:tcPr>
          <w:p w:rsidR="00C02315" w:rsidRPr="009A1671" w:rsidRDefault="00C02315" w:rsidP="009A16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02315" w:rsidRPr="009A1671" w:rsidTr="00D37150">
        <w:trPr>
          <w:gridBefore w:val="1"/>
          <w:gridAfter w:val="1"/>
          <w:wBefore w:w="34" w:type="dxa"/>
          <w:wAfter w:w="1276" w:type="dxa"/>
          <w:trHeight w:val="302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2315" w:rsidRPr="009A1671" w:rsidRDefault="00C02315" w:rsidP="009A167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15" w:rsidRPr="009A1671" w:rsidRDefault="00C02315" w:rsidP="002B691D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671">
              <w:rPr>
                <w:rFonts w:ascii="Times New Roman" w:hAnsi="Times New Roman" w:cs="Times New Roman"/>
                <w:sz w:val="24"/>
                <w:szCs w:val="24"/>
              </w:rPr>
              <w:t xml:space="preserve">Опорный прыжок. </w:t>
            </w:r>
            <w:r w:rsidR="002B691D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  <w:r w:rsidRPr="009A1671">
              <w:rPr>
                <w:rFonts w:ascii="Times New Roman" w:hAnsi="Times New Roman" w:cs="Times New Roman"/>
                <w:sz w:val="24"/>
                <w:szCs w:val="24"/>
              </w:rPr>
              <w:t>техники прыжка, ноги врозь через козла, коня высотой до 120 см(юн) и до 110 см (дев) по частям.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2315" w:rsidRPr="009A1671" w:rsidRDefault="00C02315" w:rsidP="009A16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/>
            <w:hideMark/>
          </w:tcPr>
          <w:p w:rsidR="00C02315" w:rsidRPr="009A1671" w:rsidRDefault="00C02315" w:rsidP="009A16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02315" w:rsidRPr="009A1671" w:rsidTr="005D75AC">
        <w:trPr>
          <w:gridBefore w:val="1"/>
          <w:gridAfter w:val="1"/>
          <w:wBefore w:w="34" w:type="dxa"/>
          <w:wAfter w:w="1276" w:type="dxa"/>
          <w:trHeight w:val="227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2315" w:rsidRPr="009A1671" w:rsidRDefault="00C02315" w:rsidP="009A167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15" w:rsidRPr="009A1671" w:rsidRDefault="00C02315" w:rsidP="009A1671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671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прыжка, ноги врозь. Развитие прыгучести.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2315" w:rsidRPr="009A1671" w:rsidRDefault="00C02315" w:rsidP="009A16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/>
            <w:hideMark/>
          </w:tcPr>
          <w:p w:rsidR="00C02315" w:rsidRPr="009A1671" w:rsidRDefault="00C02315" w:rsidP="009A16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02315" w:rsidRPr="009A1671" w:rsidTr="00D37150">
        <w:trPr>
          <w:gridBefore w:val="1"/>
          <w:gridAfter w:val="1"/>
          <w:wBefore w:w="34" w:type="dxa"/>
          <w:wAfter w:w="1276" w:type="dxa"/>
          <w:trHeight w:val="232"/>
        </w:trPr>
        <w:tc>
          <w:tcPr>
            <w:tcW w:w="3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15" w:rsidRPr="009A1671" w:rsidRDefault="00C02315" w:rsidP="009A1671">
            <w:pPr>
              <w:pStyle w:val="a8"/>
              <w:widowControl w:val="0"/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8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F0" w:rsidRDefault="00C02315" w:rsidP="009A1671">
            <w:pPr>
              <w:widowControl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работа:</w:t>
            </w:r>
          </w:p>
          <w:p w:rsidR="00C02315" w:rsidRPr="009A1671" w:rsidRDefault="002B691D" w:rsidP="009A1671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Знать технику безопасности на занятиях по гимнастике. </w:t>
            </w:r>
            <w:r w:rsidR="00C02315" w:rsidRPr="009A1671">
              <w:rPr>
                <w:rFonts w:ascii="Times New Roman" w:hAnsi="Times New Roman" w:cs="Times New Roman"/>
                <w:bCs/>
                <w:sz w:val="24"/>
                <w:szCs w:val="24"/>
              </w:rPr>
              <w:t>Выполнять комплекс упражнений на гибкость.</w:t>
            </w:r>
            <w:r w:rsidR="009029EC" w:rsidRPr="009029EC">
              <w:rPr>
                <w:rFonts w:ascii="Times New Roman" w:hAnsi="Times New Roman" w:cs="Times New Roman"/>
                <w:color w:val="242C2E"/>
                <w:sz w:val="24"/>
                <w:szCs w:val="24"/>
                <w:shd w:val="clear" w:color="auto" w:fill="FFFFFF"/>
              </w:rPr>
              <w:t xml:space="preserve"> Ведение личного дневника самоконтроля (индивидуальная карта здоровья)</w:t>
            </w:r>
            <w:r w:rsidR="009029EC" w:rsidRPr="009029E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15" w:rsidRPr="009A1671" w:rsidRDefault="00C02315" w:rsidP="009A16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1671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CC0D9"/>
            <w:hideMark/>
          </w:tcPr>
          <w:p w:rsidR="00C02315" w:rsidRPr="009A1671" w:rsidRDefault="00C02315" w:rsidP="009A16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1671" w:rsidRPr="009A1671" w:rsidTr="005D75AC">
        <w:trPr>
          <w:gridBefore w:val="1"/>
          <w:gridAfter w:val="1"/>
          <w:wBefore w:w="34" w:type="dxa"/>
          <w:wAfter w:w="1276" w:type="dxa"/>
          <w:trHeight w:val="38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671" w:rsidRPr="005D75AC" w:rsidRDefault="009A1671" w:rsidP="009A167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7. </w:t>
            </w:r>
            <w:r w:rsidRPr="009A1671">
              <w:rPr>
                <w:rFonts w:ascii="Times New Roman" w:hAnsi="Times New Roman" w:cs="Times New Roman"/>
                <w:b/>
                <w:sz w:val="24"/>
                <w:szCs w:val="24"/>
              </w:rPr>
              <w:t>Волейбол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1671" w:rsidRPr="009A1671" w:rsidRDefault="009A1671" w:rsidP="009A1671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1671" w:rsidRPr="009A1671" w:rsidRDefault="00ED0D0F" w:rsidP="00ED0D0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/>
            <w:hideMark/>
          </w:tcPr>
          <w:p w:rsidR="009A1671" w:rsidRPr="009A1671" w:rsidRDefault="009A1671" w:rsidP="009A16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02315" w:rsidRPr="009A1671" w:rsidTr="00D37150">
        <w:trPr>
          <w:gridBefore w:val="1"/>
          <w:gridAfter w:val="1"/>
          <w:wBefore w:w="34" w:type="dxa"/>
          <w:wAfter w:w="1276" w:type="dxa"/>
          <w:trHeight w:val="70"/>
        </w:trPr>
        <w:tc>
          <w:tcPr>
            <w:tcW w:w="30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2315" w:rsidRPr="005D75AC" w:rsidRDefault="00C02315" w:rsidP="009A167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5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7.1. Стойки. Перемещения</w:t>
            </w:r>
          </w:p>
          <w:p w:rsidR="00C02315" w:rsidRPr="005D75AC" w:rsidRDefault="00C02315" w:rsidP="009A167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15" w:rsidRPr="009A1671" w:rsidRDefault="00C02315" w:rsidP="009A1671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D8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2315" w:rsidRPr="009A1671" w:rsidRDefault="00C02315" w:rsidP="009A16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1671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CC0D9"/>
          </w:tcPr>
          <w:p w:rsidR="00C02315" w:rsidRPr="009A1671" w:rsidRDefault="00C02315" w:rsidP="009A1671">
            <w:pPr>
              <w:pStyle w:val="1"/>
              <w:widowControl w:val="0"/>
              <w:rPr>
                <w:b w:val="0"/>
                <w:bCs/>
                <w:sz w:val="24"/>
                <w:szCs w:val="24"/>
              </w:rPr>
            </w:pPr>
          </w:p>
          <w:p w:rsidR="00C02315" w:rsidRPr="009A1671" w:rsidRDefault="00C02315" w:rsidP="009A1671">
            <w:pPr>
              <w:pStyle w:val="1"/>
              <w:widowControl w:val="0"/>
              <w:rPr>
                <w:b w:val="0"/>
                <w:bCs/>
                <w:sz w:val="24"/>
                <w:szCs w:val="24"/>
              </w:rPr>
            </w:pPr>
          </w:p>
        </w:tc>
      </w:tr>
      <w:tr w:rsidR="00C02315" w:rsidRPr="009A1671" w:rsidTr="00D37150">
        <w:trPr>
          <w:gridBefore w:val="1"/>
          <w:gridAfter w:val="1"/>
          <w:wBefore w:w="34" w:type="dxa"/>
          <w:wAfter w:w="1276" w:type="dxa"/>
          <w:trHeight w:val="285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2315" w:rsidRPr="005D75AC" w:rsidRDefault="00C02315" w:rsidP="009A167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15" w:rsidRPr="009A1671" w:rsidRDefault="00C02315" w:rsidP="009A1671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67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2315" w:rsidRPr="009A1671" w:rsidRDefault="00C02315" w:rsidP="009A16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/>
            <w:hideMark/>
          </w:tcPr>
          <w:p w:rsidR="00C02315" w:rsidRPr="009A1671" w:rsidRDefault="00C02315" w:rsidP="009A1671">
            <w:pPr>
              <w:pStyle w:val="1"/>
              <w:widowControl w:val="0"/>
              <w:rPr>
                <w:bCs/>
                <w:sz w:val="24"/>
                <w:szCs w:val="24"/>
              </w:rPr>
            </w:pPr>
          </w:p>
        </w:tc>
      </w:tr>
      <w:tr w:rsidR="00C02315" w:rsidRPr="009A1671" w:rsidTr="00D37150">
        <w:trPr>
          <w:gridBefore w:val="1"/>
          <w:gridAfter w:val="1"/>
          <w:wBefore w:w="34" w:type="dxa"/>
          <w:wAfter w:w="1276" w:type="dxa"/>
          <w:trHeight w:val="609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2315" w:rsidRPr="005D75AC" w:rsidRDefault="00C02315" w:rsidP="009A167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15" w:rsidRPr="009A1671" w:rsidRDefault="00C02315" w:rsidP="00C02315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671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на занятиях волейболом. Стойка волейболиста (высокая, средняя, низкая).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2315" w:rsidRPr="009A1671" w:rsidRDefault="00C02315" w:rsidP="009A16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/>
          </w:tcPr>
          <w:p w:rsidR="00C02315" w:rsidRPr="009A1671" w:rsidRDefault="00C02315" w:rsidP="009A1671">
            <w:pPr>
              <w:pStyle w:val="1"/>
              <w:widowControl w:val="0"/>
              <w:rPr>
                <w:b w:val="0"/>
                <w:bCs/>
                <w:sz w:val="24"/>
                <w:szCs w:val="24"/>
              </w:rPr>
            </w:pPr>
          </w:p>
        </w:tc>
      </w:tr>
      <w:tr w:rsidR="00C02315" w:rsidRPr="009A1671" w:rsidTr="00D37150">
        <w:trPr>
          <w:gridBefore w:val="1"/>
          <w:gridAfter w:val="1"/>
          <w:wBefore w:w="34" w:type="dxa"/>
          <w:wAfter w:w="1276" w:type="dxa"/>
          <w:trHeight w:val="645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2315" w:rsidRPr="005D75AC" w:rsidRDefault="00C02315" w:rsidP="009A167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15" w:rsidRPr="009A1671" w:rsidRDefault="00C02315" w:rsidP="00C02315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671">
              <w:rPr>
                <w:rFonts w:ascii="Times New Roman" w:hAnsi="Times New Roman" w:cs="Times New Roman"/>
                <w:sz w:val="24"/>
                <w:szCs w:val="24"/>
              </w:rPr>
              <w:t xml:space="preserve"> Перемещение (приставной шаг правым, левым боком, бег с изменением скорости и направления движения).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2315" w:rsidRPr="009A1671" w:rsidRDefault="00C02315" w:rsidP="009A16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/>
          </w:tcPr>
          <w:p w:rsidR="00C02315" w:rsidRPr="009A1671" w:rsidRDefault="00C02315" w:rsidP="009A1671">
            <w:pPr>
              <w:pStyle w:val="1"/>
              <w:widowControl w:val="0"/>
              <w:rPr>
                <w:b w:val="0"/>
                <w:bCs/>
                <w:sz w:val="24"/>
                <w:szCs w:val="24"/>
              </w:rPr>
            </w:pPr>
          </w:p>
        </w:tc>
      </w:tr>
      <w:tr w:rsidR="00C02315" w:rsidRPr="009A1671" w:rsidTr="00D37150">
        <w:trPr>
          <w:gridBefore w:val="1"/>
          <w:gridAfter w:val="1"/>
          <w:wBefore w:w="34" w:type="dxa"/>
          <w:wAfter w:w="1276" w:type="dxa"/>
          <w:trHeight w:val="275"/>
        </w:trPr>
        <w:tc>
          <w:tcPr>
            <w:tcW w:w="30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2315" w:rsidRPr="005D75AC" w:rsidRDefault="00C02315" w:rsidP="009A167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5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7.2. Передачи мяча.</w:t>
            </w:r>
          </w:p>
          <w:p w:rsidR="00C02315" w:rsidRPr="005D75AC" w:rsidRDefault="00C02315" w:rsidP="009A167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02315" w:rsidRPr="005D75AC" w:rsidRDefault="00C02315" w:rsidP="009A167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02315" w:rsidRPr="005D75AC" w:rsidRDefault="00C02315" w:rsidP="009A167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02315" w:rsidRPr="005D75AC" w:rsidRDefault="00C02315" w:rsidP="009A167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02315" w:rsidRPr="005D75AC" w:rsidRDefault="00C02315" w:rsidP="009A167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15" w:rsidRPr="009A1671" w:rsidRDefault="00C02315" w:rsidP="009A1671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D8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2315" w:rsidRPr="009A1671" w:rsidRDefault="00ED0D0F" w:rsidP="009A16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/>
          </w:tcPr>
          <w:p w:rsidR="00C02315" w:rsidRPr="009A1671" w:rsidRDefault="00C02315" w:rsidP="009A1671">
            <w:pPr>
              <w:pStyle w:val="1"/>
              <w:widowControl w:val="0"/>
              <w:rPr>
                <w:bCs/>
                <w:sz w:val="24"/>
                <w:szCs w:val="24"/>
              </w:rPr>
            </w:pPr>
          </w:p>
        </w:tc>
      </w:tr>
      <w:tr w:rsidR="00C02315" w:rsidRPr="009A1671" w:rsidTr="00D37150">
        <w:trPr>
          <w:gridBefore w:val="1"/>
          <w:gridAfter w:val="1"/>
          <w:wBefore w:w="34" w:type="dxa"/>
          <w:wAfter w:w="1276" w:type="dxa"/>
          <w:trHeight w:val="275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2315" w:rsidRPr="005D75AC" w:rsidRDefault="00C02315" w:rsidP="009A167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15" w:rsidRPr="009A1671" w:rsidRDefault="00C02315" w:rsidP="009A1671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67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2315" w:rsidRPr="009A1671" w:rsidRDefault="00C02315" w:rsidP="009A16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/>
            <w:hideMark/>
          </w:tcPr>
          <w:p w:rsidR="00C02315" w:rsidRPr="009A1671" w:rsidRDefault="00C02315" w:rsidP="009A1671">
            <w:pPr>
              <w:pStyle w:val="1"/>
              <w:widowControl w:val="0"/>
              <w:rPr>
                <w:bCs/>
                <w:sz w:val="24"/>
                <w:szCs w:val="24"/>
              </w:rPr>
            </w:pPr>
          </w:p>
        </w:tc>
      </w:tr>
      <w:tr w:rsidR="00C02315" w:rsidRPr="009A1671" w:rsidTr="00D37150">
        <w:trPr>
          <w:gridBefore w:val="1"/>
          <w:gridAfter w:val="1"/>
          <w:wBefore w:w="34" w:type="dxa"/>
          <w:wAfter w:w="1276" w:type="dxa"/>
          <w:trHeight w:val="345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2315" w:rsidRPr="005D75AC" w:rsidRDefault="00C02315" w:rsidP="009A167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15" w:rsidRPr="009A1671" w:rsidRDefault="00C02315" w:rsidP="00C02315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671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передачи мяча сверху на месте, в движении.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2315" w:rsidRPr="009A1671" w:rsidRDefault="00C02315" w:rsidP="009A16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/>
          </w:tcPr>
          <w:p w:rsidR="00C02315" w:rsidRPr="009A1671" w:rsidRDefault="00C02315" w:rsidP="009A1671">
            <w:pPr>
              <w:pStyle w:val="1"/>
              <w:widowControl w:val="0"/>
              <w:rPr>
                <w:bCs/>
                <w:sz w:val="24"/>
                <w:szCs w:val="24"/>
              </w:rPr>
            </w:pPr>
          </w:p>
        </w:tc>
      </w:tr>
      <w:tr w:rsidR="00C02315" w:rsidRPr="009A1671" w:rsidTr="00D37150">
        <w:trPr>
          <w:gridBefore w:val="1"/>
          <w:gridAfter w:val="1"/>
          <w:wBefore w:w="34" w:type="dxa"/>
          <w:wAfter w:w="1276" w:type="dxa"/>
          <w:trHeight w:val="279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2315" w:rsidRPr="005D75AC" w:rsidRDefault="00C02315" w:rsidP="009A167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15" w:rsidRPr="009A1671" w:rsidRDefault="00C02315" w:rsidP="009A1671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671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передачи мяча сверху в парах, тройках.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2315" w:rsidRPr="009A1671" w:rsidRDefault="00C02315" w:rsidP="009A16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/>
            <w:hideMark/>
          </w:tcPr>
          <w:p w:rsidR="00C02315" w:rsidRPr="009A1671" w:rsidRDefault="00C02315" w:rsidP="009A1671">
            <w:pPr>
              <w:pStyle w:val="1"/>
              <w:widowControl w:val="0"/>
              <w:rPr>
                <w:bCs/>
                <w:sz w:val="24"/>
                <w:szCs w:val="24"/>
              </w:rPr>
            </w:pPr>
          </w:p>
        </w:tc>
      </w:tr>
      <w:tr w:rsidR="00C02315" w:rsidRPr="009A1671" w:rsidTr="00D37150">
        <w:trPr>
          <w:gridBefore w:val="1"/>
          <w:gridAfter w:val="1"/>
          <w:wBefore w:w="34" w:type="dxa"/>
          <w:wAfter w:w="1276" w:type="dxa"/>
          <w:trHeight w:val="585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2315" w:rsidRPr="005D75AC" w:rsidRDefault="00C02315" w:rsidP="009A16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15" w:rsidRPr="009A1671" w:rsidRDefault="00C02315" w:rsidP="009A1671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671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передачи мяча двумя руками снизу на месте, в движении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2315" w:rsidRPr="009A1671" w:rsidRDefault="00C02315" w:rsidP="009A16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/>
            <w:hideMark/>
          </w:tcPr>
          <w:p w:rsidR="00C02315" w:rsidRPr="009A1671" w:rsidRDefault="00C02315" w:rsidP="009A1671">
            <w:pPr>
              <w:pStyle w:val="1"/>
              <w:widowControl w:val="0"/>
              <w:rPr>
                <w:bCs/>
                <w:sz w:val="24"/>
                <w:szCs w:val="24"/>
              </w:rPr>
            </w:pPr>
          </w:p>
        </w:tc>
      </w:tr>
      <w:tr w:rsidR="00C02315" w:rsidRPr="009A1671" w:rsidTr="00D37150">
        <w:trPr>
          <w:gridBefore w:val="1"/>
          <w:gridAfter w:val="1"/>
          <w:wBefore w:w="34" w:type="dxa"/>
          <w:wAfter w:w="1276" w:type="dxa"/>
          <w:trHeight w:val="268"/>
        </w:trPr>
        <w:tc>
          <w:tcPr>
            <w:tcW w:w="30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2315" w:rsidRPr="005D75AC" w:rsidRDefault="00C02315" w:rsidP="009A167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5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7.3. Подачи мяча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15" w:rsidRPr="00C02315" w:rsidRDefault="00C02315" w:rsidP="009A1671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D8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02315" w:rsidRPr="009A1671" w:rsidRDefault="00C02315" w:rsidP="009A1671">
            <w:pPr>
              <w:widowControl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/>
          </w:tcPr>
          <w:p w:rsidR="00C02315" w:rsidRPr="009A1671" w:rsidRDefault="00C02315" w:rsidP="009A1671">
            <w:pPr>
              <w:pStyle w:val="1"/>
              <w:widowControl w:val="0"/>
              <w:rPr>
                <w:bCs/>
                <w:sz w:val="24"/>
                <w:szCs w:val="24"/>
              </w:rPr>
            </w:pPr>
          </w:p>
        </w:tc>
      </w:tr>
      <w:tr w:rsidR="00C02315" w:rsidRPr="009A1671" w:rsidTr="00D37150">
        <w:trPr>
          <w:gridBefore w:val="1"/>
          <w:gridAfter w:val="1"/>
          <w:wBefore w:w="34" w:type="dxa"/>
          <w:wAfter w:w="1276" w:type="dxa"/>
          <w:trHeight w:val="268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2315" w:rsidRPr="009A1671" w:rsidRDefault="00C02315" w:rsidP="009A167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15" w:rsidRPr="00C02315" w:rsidRDefault="00C02315" w:rsidP="009A1671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315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2315" w:rsidRPr="009A1671" w:rsidRDefault="00C02315" w:rsidP="009A1671">
            <w:pPr>
              <w:widowControl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16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8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/>
            <w:hideMark/>
          </w:tcPr>
          <w:p w:rsidR="00C02315" w:rsidRPr="009A1671" w:rsidRDefault="00C02315" w:rsidP="009A1671">
            <w:pPr>
              <w:pStyle w:val="1"/>
              <w:widowControl w:val="0"/>
              <w:rPr>
                <w:bCs/>
                <w:sz w:val="24"/>
                <w:szCs w:val="24"/>
              </w:rPr>
            </w:pPr>
          </w:p>
        </w:tc>
      </w:tr>
      <w:tr w:rsidR="00C02315" w:rsidRPr="009A1671" w:rsidTr="00D37150">
        <w:trPr>
          <w:gridBefore w:val="1"/>
          <w:gridAfter w:val="1"/>
          <w:wBefore w:w="34" w:type="dxa"/>
          <w:wAfter w:w="1276" w:type="dxa"/>
          <w:trHeight w:val="232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2315" w:rsidRPr="009A1671" w:rsidRDefault="00C02315" w:rsidP="009A167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15" w:rsidRPr="009A1671" w:rsidRDefault="00C02315" w:rsidP="009A1671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671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нижней прямой подачи мяча. Нижняя боковая подача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2315" w:rsidRPr="009A1671" w:rsidRDefault="00C02315" w:rsidP="009A1671">
            <w:pPr>
              <w:widowControl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/>
            <w:hideMark/>
          </w:tcPr>
          <w:p w:rsidR="00C02315" w:rsidRPr="009A1671" w:rsidRDefault="00C02315" w:rsidP="009A1671">
            <w:pPr>
              <w:pStyle w:val="1"/>
              <w:widowControl w:val="0"/>
              <w:rPr>
                <w:bCs/>
                <w:sz w:val="24"/>
                <w:szCs w:val="24"/>
              </w:rPr>
            </w:pPr>
          </w:p>
        </w:tc>
      </w:tr>
      <w:tr w:rsidR="00C02315" w:rsidRPr="009A1671" w:rsidTr="00D37150">
        <w:trPr>
          <w:gridBefore w:val="1"/>
          <w:gridAfter w:val="1"/>
          <w:wBefore w:w="34" w:type="dxa"/>
          <w:wAfter w:w="1276" w:type="dxa"/>
          <w:trHeight w:val="354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2315" w:rsidRPr="009A1671" w:rsidRDefault="00C02315" w:rsidP="009A16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15" w:rsidRPr="009A1671" w:rsidRDefault="00C02315" w:rsidP="009A1671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671">
              <w:rPr>
                <w:rFonts w:ascii="Times New Roman" w:hAnsi="Times New Roman" w:cs="Times New Roman"/>
                <w:sz w:val="24"/>
                <w:szCs w:val="24"/>
              </w:rPr>
              <w:t>Подачи мяча на точность. Подачи мяча в зоны 1, 6, 5.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2315" w:rsidRPr="009A1671" w:rsidRDefault="00C02315" w:rsidP="009A1671">
            <w:pPr>
              <w:widowControl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/>
            <w:hideMark/>
          </w:tcPr>
          <w:p w:rsidR="00C02315" w:rsidRPr="009A1671" w:rsidRDefault="00C02315" w:rsidP="009A1671">
            <w:pPr>
              <w:pStyle w:val="1"/>
              <w:widowControl w:val="0"/>
              <w:rPr>
                <w:bCs/>
                <w:sz w:val="24"/>
                <w:szCs w:val="24"/>
              </w:rPr>
            </w:pPr>
          </w:p>
        </w:tc>
      </w:tr>
      <w:tr w:rsidR="00C02315" w:rsidRPr="009A1671" w:rsidTr="005D75AC">
        <w:trPr>
          <w:gridBefore w:val="1"/>
          <w:gridAfter w:val="1"/>
          <w:wBefore w:w="34" w:type="dxa"/>
          <w:wAfter w:w="1276" w:type="dxa"/>
          <w:trHeight w:val="251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2315" w:rsidRPr="009A1671" w:rsidRDefault="00C02315" w:rsidP="009A16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15" w:rsidRPr="009A1671" w:rsidRDefault="005D75AC" w:rsidP="009A1671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</w:t>
            </w:r>
            <w:r w:rsidR="00C02315" w:rsidRPr="009A1671">
              <w:rPr>
                <w:rFonts w:ascii="Times New Roman" w:hAnsi="Times New Roman" w:cs="Times New Roman"/>
                <w:sz w:val="24"/>
                <w:szCs w:val="24"/>
              </w:rPr>
              <w:t>тренировочная игра в волейбол с привлечением студентов к судейству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2315" w:rsidRPr="009A1671" w:rsidRDefault="00C02315" w:rsidP="009A1671">
            <w:pPr>
              <w:widowControl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/>
            <w:hideMark/>
          </w:tcPr>
          <w:p w:rsidR="00C02315" w:rsidRPr="009A1671" w:rsidRDefault="00C02315" w:rsidP="009A1671">
            <w:pPr>
              <w:pStyle w:val="1"/>
              <w:widowControl w:val="0"/>
              <w:rPr>
                <w:bCs/>
                <w:sz w:val="24"/>
                <w:szCs w:val="24"/>
              </w:rPr>
            </w:pPr>
          </w:p>
        </w:tc>
      </w:tr>
      <w:tr w:rsidR="00C02315" w:rsidRPr="009A1671" w:rsidTr="00D37150">
        <w:trPr>
          <w:gridBefore w:val="1"/>
          <w:gridAfter w:val="1"/>
          <w:wBefore w:w="34" w:type="dxa"/>
          <w:wAfter w:w="1276" w:type="dxa"/>
          <w:trHeight w:val="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15" w:rsidRPr="009A1671" w:rsidRDefault="00C02315" w:rsidP="00C02315">
            <w:pPr>
              <w:widowControl w:val="0"/>
              <w:tabs>
                <w:tab w:val="left" w:pos="70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AC" w:rsidRDefault="00C02315" w:rsidP="00C02315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работа: </w:t>
            </w:r>
          </w:p>
          <w:p w:rsidR="00C02315" w:rsidRPr="00C02315" w:rsidRDefault="009029EC" w:rsidP="009029EC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C02315" w:rsidRPr="002B691D">
              <w:rPr>
                <w:rFonts w:ascii="Times New Roman" w:hAnsi="Times New Roman" w:cs="Times New Roman"/>
                <w:sz w:val="24"/>
                <w:szCs w:val="24"/>
              </w:rPr>
              <w:t xml:space="preserve"> 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игры в волейбол</w:t>
            </w:r>
            <w:r w:rsidR="00C02315" w:rsidRPr="002B69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color w:val="242C2E"/>
              </w:rPr>
              <w:t xml:space="preserve"> Составить и провести комплекс</w:t>
            </w:r>
            <w:r w:rsidRPr="009029EC">
              <w:rPr>
                <w:rFonts w:ascii="Times New Roman" w:hAnsi="Times New Roman" w:cs="Times New Roman"/>
                <w:color w:val="242C2E"/>
              </w:rPr>
              <w:t xml:space="preserve"> утренней, вводной и производственной гимнастики с учетом направления будущей  профессион</w:t>
            </w:r>
            <w:r>
              <w:rPr>
                <w:color w:val="242C2E"/>
              </w:rPr>
              <w:t>альной деятельности</w:t>
            </w:r>
            <w:r>
              <w:rPr>
                <w:bCs/>
              </w:rPr>
              <w:t>.</w:t>
            </w:r>
            <w:r w:rsidRPr="009029EC">
              <w:rPr>
                <w:rFonts w:ascii="Times New Roman" w:hAnsi="Times New Roman" w:cs="Times New Roman"/>
                <w:color w:val="242C2E"/>
                <w:sz w:val="24"/>
                <w:szCs w:val="24"/>
                <w:shd w:val="clear" w:color="auto" w:fill="FFFFFF"/>
              </w:rPr>
              <w:t>Ведение личного дневника самоконтроля (индивидуальная карта здоровья)</w:t>
            </w:r>
            <w:r w:rsidRPr="009029E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15" w:rsidRPr="009A1671" w:rsidRDefault="00ED0D0F" w:rsidP="009A16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/>
          </w:tcPr>
          <w:p w:rsidR="00C02315" w:rsidRPr="009A1671" w:rsidRDefault="00C02315" w:rsidP="009A16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02315" w:rsidRPr="009A1671" w:rsidTr="00D37150">
        <w:trPr>
          <w:gridBefore w:val="1"/>
          <w:gridAfter w:val="1"/>
          <w:wBefore w:w="34" w:type="dxa"/>
          <w:wAfter w:w="1276" w:type="dxa"/>
          <w:trHeight w:val="40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15" w:rsidRPr="009A1671" w:rsidRDefault="00C02315" w:rsidP="009A16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8. </w:t>
            </w:r>
            <w:r w:rsidRPr="009A1671">
              <w:rPr>
                <w:rFonts w:ascii="Times New Roman" w:hAnsi="Times New Roman" w:cs="Times New Roman"/>
                <w:b/>
                <w:sz w:val="24"/>
                <w:szCs w:val="24"/>
              </w:rPr>
              <w:t>Футбол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15" w:rsidRPr="009A1671" w:rsidRDefault="00C02315" w:rsidP="009A16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15" w:rsidRPr="009A1671" w:rsidRDefault="00ED0D0F" w:rsidP="009A16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2315" w:rsidRPr="009A1671" w:rsidRDefault="00C02315" w:rsidP="009A16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02315" w:rsidRPr="009A1671" w:rsidTr="00D37150">
        <w:trPr>
          <w:gridBefore w:val="1"/>
          <w:gridAfter w:val="1"/>
          <w:wBefore w:w="34" w:type="dxa"/>
          <w:wAfter w:w="1276" w:type="dxa"/>
          <w:trHeight w:val="155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315" w:rsidRPr="005D75AC" w:rsidRDefault="00C02315" w:rsidP="009A16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5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8.1. Технические упражнения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15" w:rsidRPr="009A1671" w:rsidRDefault="00C02315" w:rsidP="009A1671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D8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315" w:rsidRPr="009A1671" w:rsidRDefault="00ED0D0F" w:rsidP="009A16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C02315" w:rsidRPr="009A1671" w:rsidRDefault="00C02315" w:rsidP="009A16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02315" w:rsidRPr="009A1671" w:rsidTr="00D37150">
        <w:trPr>
          <w:gridBefore w:val="1"/>
          <w:gridAfter w:val="1"/>
          <w:wBefore w:w="34" w:type="dxa"/>
          <w:wAfter w:w="1276" w:type="dxa"/>
          <w:trHeight w:val="155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2315" w:rsidRPr="005D75AC" w:rsidRDefault="00C02315" w:rsidP="009A16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15" w:rsidRPr="009A1671" w:rsidRDefault="00C02315" w:rsidP="009A1671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67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2315" w:rsidRPr="009A1671" w:rsidRDefault="00C02315" w:rsidP="009A16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02315" w:rsidRPr="009A1671" w:rsidRDefault="00C02315" w:rsidP="009A16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02315" w:rsidRPr="009A1671" w:rsidTr="00D37150">
        <w:trPr>
          <w:gridBefore w:val="1"/>
          <w:gridAfter w:val="1"/>
          <w:wBefore w:w="34" w:type="dxa"/>
          <w:wAfter w:w="1276" w:type="dxa"/>
          <w:trHeight w:val="133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2315" w:rsidRPr="005D75AC" w:rsidRDefault="00C02315" w:rsidP="009A16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15" w:rsidRPr="009A1671" w:rsidRDefault="00C02315" w:rsidP="009A1671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671">
              <w:rPr>
                <w:rFonts w:ascii="Times New Roman" w:hAnsi="Times New Roman" w:cs="Times New Roman"/>
                <w:sz w:val="24"/>
                <w:szCs w:val="24"/>
              </w:rPr>
              <w:t>Ведение мяча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2315" w:rsidRPr="009A1671" w:rsidRDefault="00C02315" w:rsidP="009A16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02315" w:rsidRPr="009A1671" w:rsidRDefault="00C02315" w:rsidP="009A16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02315" w:rsidRPr="009A1671" w:rsidTr="00D37150">
        <w:trPr>
          <w:gridBefore w:val="1"/>
          <w:gridAfter w:val="1"/>
          <w:wBefore w:w="34" w:type="dxa"/>
          <w:wAfter w:w="1276" w:type="dxa"/>
          <w:trHeight w:val="202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2315" w:rsidRPr="005D75AC" w:rsidRDefault="00C02315" w:rsidP="009A167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15" w:rsidRPr="009A1671" w:rsidRDefault="00C02315" w:rsidP="009A1671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671">
              <w:rPr>
                <w:rFonts w:ascii="Times New Roman" w:hAnsi="Times New Roman" w:cs="Times New Roman"/>
                <w:sz w:val="24"/>
                <w:szCs w:val="24"/>
              </w:rPr>
              <w:t>Техника ударов по мячу ногой и головой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2315" w:rsidRPr="009A1671" w:rsidRDefault="00C02315" w:rsidP="009A16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02315" w:rsidRPr="009A1671" w:rsidRDefault="00C02315" w:rsidP="009A16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02315" w:rsidRPr="009A1671" w:rsidTr="00D37150">
        <w:trPr>
          <w:gridBefore w:val="1"/>
          <w:gridAfter w:val="1"/>
          <w:wBefore w:w="34" w:type="dxa"/>
          <w:wAfter w:w="1276" w:type="dxa"/>
          <w:trHeight w:val="202"/>
        </w:trPr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15" w:rsidRPr="005D75AC" w:rsidRDefault="00C02315" w:rsidP="009A167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15" w:rsidRPr="009A1671" w:rsidRDefault="00C02315" w:rsidP="009A1671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671">
              <w:rPr>
                <w:rFonts w:ascii="Times New Roman" w:hAnsi="Times New Roman" w:cs="Times New Roman"/>
                <w:sz w:val="24"/>
                <w:szCs w:val="24"/>
              </w:rPr>
              <w:t>Остановка меча ногой, грудью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15" w:rsidRPr="009A1671" w:rsidRDefault="00C02315" w:rsidP="009A16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02315" w:rsidRPr="009A1671" w:rsidRDefault="00C02315" w:rsidP="009A16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02315" w:rsidRPr="009A1671" w:rsidTr="00D37150">
        <w:trPr>
          <w:gridBefore w:val="1"/>
          <w:gridAfter w:val="1"/>
          <w:wBefore w:w="34" w:type="dxa"/>
          <w:wAfter w:w="1276" w:type="dxa"/>
          <w:trHeight w:val="141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315" w:rsidRPr="005D75AC" w:rsidRDefault="00C02315" w:rsidP="009A167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5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8.2. Удары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15" w:rsidRPr="009A1671" w:rsidRDefault="00C02315" w:rsidP="009A1671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D8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315" w:rsidRPr="009A1671" w:rsidRDefault="00ED0D0F" w:rsidP="009A16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C02315" w:rsidRPr="009A1671" w:rsidRDefault="00C02315" w:rsidP="009A16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02315" w:rsidRPr="009A1671" w:rsidTr="00D37150">
        <w:trPr>
          <w:gridBefore w:val="1"/>
          <w:gridAfter w:val="1"/>
          <w:wBefore w:w="34" w:type="dxa"/>
          <w:wAfter w:w="1276" w:type="dxa"/>
          <w:trHeight w:val="141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2315" w:rsidRPr="005D75AC" w:rsidRDefault="00C02315" w:rsidP="009A167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15" w:rsidRPr="009A1671" w:rsidRDefault="00C02315" w:rsidP="009A1671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67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2315" w:rsidRPr="009A1671" w:rsidRDefault="00C02315" w:rsidP="009A16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02315" w:rsidRPr="009A1671" w:rsidRDefault="00C02315" w:rsidP="009A16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02315" w:rsidRPr="009A1671" w:rsidTr="00D37150">
        <w:trPr>
          <w:gridBefore w:val="1"/>
          <w:gridAfter w:val="1"/>
          <w:wBefore w:w="34" w:type="dxa"/>
          <w:wAfter w:w="1276" w:type="dxa"/>
          <w:trHeight w:val="127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2315" w:rsidRPr="005D75AC" w:rsidRDefault="00C02315" w:rsidP="009A167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15" w:rsidRPr="009A1671" w:rsidRDefault="00C02315" w:rsidP="009A1671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671">
              <w:rPr>
                <w:rFonts w:ascii="Times New Roman" w:hAnsi="Times New Roman" w:cs="Times New Roman"/>
                <w:sz w:val="24"/>
                <w:szCs w:val="24"/>
              </w:rPr>
              <w:t>Удары по воротам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2315" w:rsidRPr="009A1671" w:rsidRDefault="00C02315" w:rsidP="009A16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02315" w:rsidRPr="009A1671" w:rsidRDefault="00C02315" w:rsidP="009A16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02315" w:rsidRPr="009A1671" w:rsidTr="00D37150">
        <w:trPr>
          <w:gridBefore w:val="1"/>
          <w:gridAfter w:val="1"/>
          <w:wBefore w:w="34" w:type="dxa"/>
          <w:wAfter w:w="1276" w:type="dxa"/>
          <w:trHeight w:val="131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2315" w:rsidRPr="005D75AC" w:rsidRDefault="00C02315" w:rsidP="009A167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15" w:rsidRPr="009A1671" w:rsidRDefault="00C02315" w:rsidP="009A1671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671">
              <w:rPr>
                <w:rFonts w:ascii="Times New Roman" w:hAnsi="Times New Roman" w:cs="Times New Roman"/>
                <w:sz w:val="24"/>
                <w:szCs w:val="24"/>
              </w:rPr>
              <w:t>Удар по летящему мячу средней частью подъема стопы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2315" w:rsidRPr="009A1671" w:rsidRDefault="00C02315" w:rsidP="009A16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02315" w:rsidRPr="009A1671" w:rsidRDefault="00C02315" w:rsidP="009A16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02315" w:rsidRPr="009A1671" w:rsidTr="00D37150">
        <w:trPr>
          <w:gridBefore w:val="1"/>
          <w:gridAfter w:val="1"/>
          <w:wBefore w:w="34" w:type="dxa"/>
          <w:wAfter w:w="1276" w:type="dxa"/>
          <w:trHeight w:val="302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2315" w:rsidRPr="005D75AC" w:rsidRDefault="00C02315" w:rsidP="009A167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2315" w:rsidRPr="009A1671" w:rsidRDefault="00C02315" w:rsidP="009A1671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671">
              <w:rPr>
                <w:rFonts w:ascii="Times New Roman" w:hAnsi="Times New Roman" w:cs="Times New Roman"/>
                <w:sz w:val="24"/>
                <w:szCs w:val="24"/>
              </w:rPr>
              <w:t>Удар головой в прыжке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2315" w:rsidRPr="009A1671" w:rsidRDefault="00C02315" w:rsidP="009A16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02315" w:rsidRPr="009A1671" w:rsidRDefault="00C02315" w:rsidP="009A16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02315" w:rsidRPr="009A1671" w:rsidTr="00D37150">
        <w:trPr>
          <w:gridBefore w:val="1"/>
          <w:gridAfter w:val="1"/>
          <w:wBefore w:w="34" w:type="dxa"/>
          <w:wAfter w:w="1276" w:type="dxa"/>
          <w:trHeight w:val="420"/>
        </w:trPr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15" w:rsidRPr="005D75AC" w:rsidRDefault="00C02315" w:rsidP="009A167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15" w:rsidRPr="009A1671" w:rsidRDefault="00C02315" w:rsidP="009A167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671">
              <w:rPr>
                <w:rFonts w:ascii="Times New Roman" w:hAnsi="Times New Roman" w:cs="Times New Roman"/>
                <w:sz w:val="24"/>
                <w:szCs w:val="24"/>
              </w:rPr>
              <w:t>Контрольный норматив</w:t>
            </w:r>
            <w:r w:rsidR="003C0AF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A1671">
              <w:rPr>
                <w:rFonts w:ascii="Times New Roman" w:hAnsi="Times New Roman" w:cs="Times New Roman"/>
                <w:sz w:val="24"/>
                <w:szCs w:val="24"/>
              </w:rPr>
              <w:t xml:space="preserve">Удары по воротам на точность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15" w:rsidRPr="009A1671" w:rsidRDefault="00C02315" w:rsidP="009A16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02315" w:rsidRPr="009A1671" w:rsidRDefault="00C02315" w:rsidP="009A16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5578" w:rsidRPr="009A1671" w:rsidTr="00D37150">
        <w:trPr>
          <w:gridBefore w:val="1"/>
          <w:gridAfter w:val="1"/>
          <w:wBefore w:w="34" w:type="dxa"/>
          <w:wAfter w:w="1276" w:type="dxa"/>
          <w:trHeight w:val="256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578" w:rsidRPr="005D75AC" w:rsidRDefault="001F5578" w:rsidP="009A167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5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8.3. Прием-передача мяча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78" w:rsidRPr="009A1671" w:rsidRDefault="001F5578" w:rsidP="009A16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2D8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578" w:rsidRPr="009A1671" w:rsidRDefault="001F5578" w:rsidP="009A16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/>
          </w:tcPr>
          <w:p w:rsidR="001F5578" w:rsidRPr="009A1671" w:rsidRDefault="001F5578" w:rsidP="009A16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5578" w:rsidRPr="009A1671" w:rsidTr="00D37150">
        <w:trPr>
          <w:gridBefore w:val="1"/>
          <w:gridAfter w:val="1"/>
          <w:wBefore w:w="34" w:type="dxa"/>
          <w:wAfter w:w="1276" w:type="dxa"/>
          <w:trHeight w:val="256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5578" w:rsidRPr="009A1671" w:rsidRDefault="001F5578" w:rsidP="009A167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578" w:rsidRPr="009A1671" w:rsidRDefault="001F5578" w:rsidP="009A16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5578" w:rsidRPr="009A1671" w:rsidRDefault="001F5578" w:rsidP="009A16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/>
            <w:hideMark/>
          </w:tcPr>
          <w:p w:rsidR="001F5578" w:rsidRPr="009A1671" w:rsidRDefault="001F5578" w:rsidP="009A16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5578" w:rsidRPr="009A1671" w:rsidTr="00D37150">
        <w:trPr>
          <w:gridBefore w:val="1"/>
          <w:gridAfter w:val="1"/>
          <w:wBefore w:w="34" w:type="dxa"/>
          <w:wAfter w:w="1276" w:type="dxa"/>
          <w:trHeight w:val="282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5578" w:rsidRPr="009A1671" w:rsidRDefault="001F5578" w:rsidP="009A167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578" w:rsidRPr="009A1671" w:rsidRDefault="001F5578" w:rsidP="009A1671">
            <w:pPr>
              <w:widowControl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1671">
              <w:rPr>
                <w:rFonts w:ascii="Times New Roman" w:hAnsi="Times New Roman" w:cs="Times New Roman"/>
                <w:sz w:val="24"/>
                <w:szCs w:val="24"/>
              </w:rPr>
              <w:t>Обманные движения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5578" w:rsidRPr="009A1671" w:rsidRDefault="001F5578" w:rsidP="009A16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/>
            <w:hideMark/>
          </w:tcPr>
          <w:p w:rsidR="001F5578" w:rsidRPr="009A1671" w:rsidRDefault="001F5578" w:rsidP="009A16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5578" w:rsidRPr="009A1671" w:rsidTr="00D37150">
        <w:trPr>
          <w:gridBefore w:val="1"/>
          <w:gridAfter w:val="1"/>
          <w:wBefore w:w="34" w:type="dxa"/>
          <w:wAfter w:w="1276" w:type="dxa"/>
          <w:trHeight w:val="149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5578" w:rsidRPr="009A1671" w:rsidRDefault="001F5578" w:rsidP="009A167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578" w:rsidRPr="009A1671" w:rsidRDefault="001F5578" w:rsidP="009A1671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671">
              <w:rPr>
                <w:rFonts w:ascii="Times New Roman" w:hAnsi="Times New Roman" w:cs="Times New Roman"/>
                <w:sz w:val="24"/>
                <w:szCs w:val="24"/>
              </w:rPr>
              <w:t>Обводка соперника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5578" w:rsidRPr="009A1671" w:rsidRDefault="001F5578" w:rsidP="009A16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/>
            <w:hideMark/>
          </w:tcPr>
          <w:p w:rsidR="001F5578" w:rsidRPr="009A1671" w:rsidRDefault="001F5578" w:rsidP="009A16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5578" w:rsidRPr="009A1671" w:rsidTr="00D37150">
        <w:trPr>
          <w:gridBefore w:val="1"/>
          <w:gridAfter w:val="1"/>
          <w:wBefore w:w="34" w:type="dxa"/>
          <w:wAfter w:w="1276" w:type="dxa"/>
          <w:trHeight w:val="125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5578" w:rsidRPr="009A1671" w:rsidRDefault="001F5578" w:rsidP="009A167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5578" w:rsidRPr="009A1671" w:rsidRDefault="001F5578" w:rsidP="009A1671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671">
              <w:rPr>
                <w:rFonts w:ascii="Times New Roman" w:hAnsi="Times New Roman" w:cs="Times New Roman"/>
                <w:sz w:val="24"/>
                <w:szCs w:val="24"/>
              </w:rPr>
              <w:t xml:space="preserve">Отбор мяча соперника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5578" w:rsidRPr="009A1671" w:rsidRDefault="001F5578" w:rsidP="009A16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/>
            <w:hideMark/>
          </w:tcPr>
          <w:p w:rsidR="001F5578" w:rsidRPr="009A1671" w:rsidRDefault="001F5578" w:rsidP="009A16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5578" w:rsidRPr="009A1671" w:rsidTr="00D37150">
        <w:trPr>
          <w:gridBefore w:val="1"/>
          <w:gridAfter w:val="1"/>
          <w:wBefore w:w="34" w:type="dxa"/>
          <w:wAfter w:w="1276" w:type="dxa"/>
          <w:trHeight w:val="540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5578" w:rsidRPr="009A1671" w:rsidRDefault="001F5578" w:rsidP="009A167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578" w:rsidRPr="009A1671" w:rsidRDefault="001F5578" w:rsidP="009A167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671">
              <w:rPr>
                <w:rFonts w:ascii="Times New Roman" w:hAnsi="Times New Roman" w:cs="Times New Roman"/>
                <w:sz w:val="24"/>
                <w:szCs w:val="24"/>
              </w:rPr>
              <w:t>Контрольный норматив</w:t>
            </w:r>
            <w:r w:rsidR="003C0A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A1671">
              <w:rPr>
                <w:rFonts w:ascii="Times New Roman" w:hAnsi="Times New Roman" w:cs="Times New Roman"/>
                <w:sz w:val="24"/>
                <w:szCs w:val="24"/>
              </w:rPr>
              <w:t>Выполнение передачи мяча на точность</w:t>
            </w:r>
            <w:r w:rsidR="003C0AF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A167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приема мяча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5578" w:rsidRPr="009A1671" w:rsidRDefault="001F5578" w:rsidP="009A16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/>
            <w:hideMark/>
          </w:tcPr>
          <w:p w:rsidR="001F5578" w:rsidRPr="009A1671" w:rsidRDefault="001F5578" w:rsidP="009A16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5578" w:rsidRPr="009A1671" w:rsidTr="00D37150">
        <w:trPr>
          <w:gridBefore w:val="1"/>
          <w:gridAfter w:val="1"/>
          <w:wBefore w:w="34" w:type="dxa"/>
          <w:wAfter w:w="1276" w:type="dxa"/>
          <w:trHeight w:val="202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5578" w:rsidRPr="009A1671" w:rsidRDefault="001F5578" w:rsidP="009A167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578" w:rsidRPr="009A1671" w:rsidRDefault="001F5578" w:rsidP="009A1671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671">
              <w:rPr>
                <w:rFonts w:ascii="Times New Roman" w:hAnsi="Times New Roman" w:cs="Times New Roman"/>
                <w:sz w:val="24"/>
                <w:szCs w:val="24"/>
              </w:rPr>
              <w:t>Тактика игры в защите и в нападении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5578" w:rsidRPr="009A1671" w:rsidRDefault="001F5578" w:rsidP="009A16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/>
            <w:hideMark/>
          </w:tcPr>
          <w:p w:rsidR="001F5578" w:rsidRPr="009A1671" w:rsidRDefault="001F5578" w:rsidP="009A16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5578" w:rsidRPr="009A1671" w:rsidTr="00D37150">
        <w:trPr>
          <w:gridBefore w:val="1"/>
          <w:gridAfter w:val="1"/>
          <w:wBefore w:w="34" w:type="dxa"/>
          <w:wAfter w:w="1276" w:type="dxa"/>
          <w:trHeight w:val="166"/>
        </w:trPr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578" w:rsidRPr="009A1671" w:rsidRDefault="001F5578" w:rsidP="009A167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578" w:rsidRPr="009A1671" w:rsidRDefault="001F5578" w:rsidP="009A1671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671">
              <w:rPr>
                <w:rFonts w:ascii="Times New Roman" w:hAnsi="Times New Roman" w:cs="Times New Roman"/>
                <w:sz w:val="24"/>
                <w:szCs w:val="24"/>
              </w:rPr>
              <w:t>Двусторонняя игра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578" w:rsidRPr="009A1671" w:rsidRDefault="001F5578" w:rsidP="009A16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/>
            <w:hideMark/>
          </w:tcPr>
          <w:p w:rsidR="001F5578" w:rsidRPr="009A1671" w:rsidRDefault="001F5578" w:rsidP="009A16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5578" w:rsidRPr="009A1671" w:rsidTr="00D37150">
        <w:trPr>
          <w:gridBefore w:val="1"/>
          <w:gridAfter w:val="1"/>
          <w:wBefore w:w="34" w:type="dxa"/>
          <w:wAfter w:w="1276" w:type="dxa"/>
          <w:trHeight w:val="16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578" w:rsidRPr="009A1671" w:rsidRDefault="001F5578" w:rsidP="009A167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F6" w:rsidRDefault="001F5578" w:rsidP="009A167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671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работа:</w:t>
            </w:r>
          </w:p>
          <w:p w:rsidR="001F5578" w:rsidRPr="009A1671" w:rsidRDefault="001F5578" w:rsidP="002B691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91D">
              <w:rPr>
                <w:rFonts w:ascii="Times New Roman" w:hAnsi="Times New Roman" w:cs="Times New Roman"/>
                <w:sz w:val="24"/>
                <w:szCs w:val="24"/>
              </w:rPr>
              <w:t>Знать правила соревнований</w:t>
            </w:r>
            <w:r w:rsidR="002B691D">
              <w:rPr>
                <w:rFonts w:ascii="Times New Roman" w:hAnsi="Times New Roman" w:cs="Times New Roman"/>
                <w:sz w:val="24"/>
                <w:szCs w:val="24"/>
              </w:rPr>
              <w:t xml:space="preserve"> по футболу</w:t>
            </w:r>
            <w:r w:rsidRPr="002B691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B691D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быстроты и скоростных способностей.</w:t>
            </w:r>
            <w:r w:rsidR="009029EC" w:rsidRPr="009029EC">
              <w:rPr>
                <w:rFonts w:ascii="Times New Roman" w:hAnsi="Times New Roman" w:cs="Times New Roman"/>
                <w:color w:val="242C2E"/>
                <w:sz w:val="24"/>
                <w:szCs w:val="24"/>
                <w:shd w:val="clear" w:color="auto" w:fill="FFFFFF"/>
              </w:rPr>
              <w:t>Ведение личного дневника самоконтроля (индивидуальная карта здоровья)</w:t>
            </w:r>
            <w:r w:rsidR="009029EC" w:rsidRPr="009029E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578" w:rsidRPr="009A1671" w:rsidRDefault="001F5578" w:rsidP="009A16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/>
            <w:hideMark/>
          </w:tcPr>
          <w:p w:rsidR="001F5578" w:rsidRPr="009A1671" w:rsidRDefault="001F5578" w:rsidP="009A16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1671" w:rsidRPr="009A1671" w:rsidTr="00D37150">
        <w:trPr>
          <w:gridBefore w:val="1"/>
          <w:gridAfter w:val="1"/>
          <w:wBefore w:w="34" w:type="dxa"/>
          <w:wAfter w:w="1276" w:type="dxa"/>
          <w:trHeight w:val="284"/>
        </w:trPr>
        <w:tc>
          <w:tcPr>
            <w:tcW w:w="120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1671" w:rsidRPr="009A1671" w:rsidRDefault="009A1671" w:rsidP="009A167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67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71" w:rsidRPr="009A1671" w:rsidRDefault="00CF39F3" w:rsidP="009A1671">
            <w:pPr>
              <w:pStyle w:val="1"/>
              <w:keepNext w:val="0"/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hideMark/>
          </w:tcPr>
          <w:p w:rsidR="009A1671" w:rsidRPr="009A1671" w:rsidRDefault="009A1671" w:rsidP="009A16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F57A46" w:rsidRPr="00D12D8B" w:rsidRDefault="009A1671" w:rsidP="00847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hAnsi="Times New Roman" w:cs="Times New Roman"/>
          <w:caps/>
          <w:sz w:val="24"/>
          <w:szCs w:val="24"/>
        </w:rPr>
        <w:sectPr w:rsidR="00F57A46" w:rsidRPr="00D12D8B">
          <w:pgSz w:w="16838" w:h="11906" w:orient="landscape"/>
          <w:pgMar w:top="540" w:right="1134" w:bottom="1258" w:left="992" w:header="720" w:footer="709" w:gutter="0"/>
          <w:cols w:space="720"/>
          <w:docGrid w:linePitch="360"/>
        </w:sectPr>
      </w:pPr>
      <w:r w:rsidRPr="00B20C17">
        <w:rPr>
          <w:bCs/>
          <w:i/>
          <w:sz w:val="20"/>
          <w:szCs w:val="20"/>
        </w:rPr>
        <w:tab/>
      </w:r>
      <w:r w:rsidRPr="00B20C17">
        <w:rPr>
          <w:bCs/>
          <w:i/>
          <w:sz w:val="20"/>
          <w:szCs w:val="20"/>
        </w:rPr>
        <w:tab/>
      </w:r>
    </w:p>
    <w:p w:rsidR="005E15AE" w:rsidRDefault="007B2E80" w:rsidP="007B2E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7. </w:t>
      </w:r>
      <w:r w:rsidRPr="007B2E80">
        <w:rPr>
          <w:rFonts w:ascii="Times New Roman" w:hAnsi="Times New Roman" w:cs="Times New Roman"/>
          <w:b/>
          <w:sz w:val="28"/>
          <w:szCs w:val="28"/>
        </w:rPr>
        <w:t>ХАРАКТЕРИСТИКА ОСНОВНЫХ ВИДОВ ДЕЯТЕЛЬНОСТИ СТУДЕНТОВ НА УРОВНЕ УЧЕБНЫХ ДЕЙСТВИЙ.</w:t>
      </w:r>
    </w:p>
    <w:p w:rsidR="00300105" w:rsidRDefault="00300105" w:rsidP="007B2E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0105" w:rsidRPr="00300105" w:rsidRDefault="00300105" w:rsidP="0030010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0105">
        <w:rPr>
          <w:rFonts w:ascii="Times New Roman" w:hAnsi="Times New Roman" w:cs="Times New Roman"/>
          <w:sz w:val="28"/>
          <w:szCs w:val="28"/>
        </w:rPr>
        <w:t>Контроль и оценка результатов освоения учебной дисциплины осуществляется преподавателем в процессе проведения практических занятий, тестирования,</w:t>
      </w:r>
      <w:r w:rsidR="009A0E6F">
        <w:rPr>
          <w:rFonts w:ascii="Times New Roman" w:hAnsi="Times New Roman" w:cs="Times New Roman"/>
          <w:sz w:val="28"/>
          <w:szCs w:val="28"/>
        </w:rPr>
        <w:t xml:space="preserve"> а также выполнения студентами</w:t>
      </w:r>
      <w:r w:rsidRPr="00300105">
        <w:rPr>
          <w:rFonts w:ascii="Times New Roman" w:hAnsi="Times New Roman" w:cs="Times New Roman"/>
          <w:sz w:val="28"/>
          <w:szCs w:val="28"/>
        </w:rPr>
        <w:t xml:space="preserve"> индивидуальных заданий, проектов, исследований.</w:t>
      </w:r>
    </w:p>
    <w:tbl>
      <w:tblPr>
        <w:tblStyle w:val="a4"/>
        <w:tblW w:w="9747" w:type="dxa"/>
        <w:tblLayout w:type="fixed"/>
        <w:tblLook w:val="04A0"/>
      </w:tblPr>
      <w:tblGrid>
        <w:gridCol w:w="4786"/>
        <w:gridCol w:w="4961"/>
      </w:tblGrid>
      <w:tr w:rsidR="007B2E80" w:rsidTr="00975308">
        <w:tc>
          <w:tcPr>
            <w:tcW w:w="4786" w:type="dxa"/>
          </w:tcPr>
          <w:p w:rsidR="007B2E80" w:rsidRPr="007B2E80" w:rsidRDefault="007B2E80" w:rsidP="007B2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Разделы содержания ОД</w:t>
            </w:r>
          </w:p>
        </w:tc>
        <w:tc>
          <w:tcPr>
            <w:tcW w:w="4961" w:type="dxa"/>
          </w:tcPr>
          <w:p w:rsidR="007B2E80" w:rsidRPr="007B2E80" w:rsidRDefault="007B2E80" w:rsidP="007B2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E80">
              <w:rPr>
                <w:rFonts w:ascii="Times New Roman" w:hAnsi="Times New Roman" w:cs="Times New Roman"/>
                <w:sz w:val="28"/>
                <w:szCs w:val="28"/>
              </w:rPr>
              <w:t>Характеристика основных видов деятельности студентов</w:t>
            </w:r>
          </w:p>
        </w:tc>
      </w:tr>
      <w:tr w:rsidR="007B2E80" w:rsidTr="00300105">
        <w:trPr>
          <w:trHeight w:val="3810"/>
        </w:trPr>
        <w:tc>
          <w:tcPr>
            <w:tcW w:w="4786" w:type="dxa"/>
            <w:tcBorders>
              <w:bottom w:val="single" w:sz="4" w:space="0" w:color="auto"/>
            </w:tcBorders>
          </w:tcPr>
          <w:p w:rsidR="00D16130" w:rsidRDefault="00D16130" w:rsidP="00D16130">
            <w:pPr>
              <w:jc w:val="center"/>
            </w:pPr>
          </w:p>
          <w:p w:rsidR="00300105" w:rsidRDefault="00300105" w:rsidP="003001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105">
              <w:rPr>
                <w:rFonts w:ascii="Times New Roman" w:hAnsi="Times New Roman" w:cs="Times New Roman"/>
                <w:sz w:val="28"/>
                <w:szCs w:val="28"/>
              </w:rPr>
              <w:t xml:space="preserve">В результате освоения учебной дисциплины обучающийся должен знать: </w:t>
            </w:r>
          </w:p>
          <w:p w:rsidR="00300105" w:rsidRDefault="00300105" w:rsidP="003001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105">
              <w:rPr>
                <w:rFonts w:ascii="Times New Roman" w:hAnsi="Times New Roman" w:cs="Times New Roman"/>
                <w:sz w:val="28"/>
                <w:szCs w:val="28"/>
              </w:rPr>
              <w:t>- о роли физической культуры в общекультурном, социальном и физическом развитии человека;</w:t>
            </w:r>
          </w:p>
          <w:p w:rsidR="007B2E80" w:rsidRPr="00300105" w:rsidRDefault="00300105" w:rsidP="003001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105">
              <w:rPr>
                <w:rFonts w:ascii="Times New Roman" w:hAnsi="Times New Roman" w:cs="Times New Roman"/>
                <w:sz w:val="28"/>
                <w:szCs w:val="28"/>
              </w:rPr>
              <w:t xml:space="preserve"> - основы здорового образа жизни.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8512BC" w:rsidRDefault="008512BC" w:rsidP="00D16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105" w:rsidRDefault="00300105" w:rsidP="00D16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105">
              <w:rPr>
                <w:rFonts w:ascii="Times New Roman" w:hAnsi="Times New Roman" w:cs="Times New Roman"/>
                <w:sz w:val="28"/>
                <w:szCs w:val="28"/>
              </w:rPr>
              <w:t>Формы контроля обучения:</w:t>
            </w:r>
          </w:p>
          <w:p w:rsidR="00300105" w:rsidRDefault="00300105" w:rsidP="00D16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105">
              <w:rPr>
                <w:rFonts w:ascii="Times New Roman" w:hAnsi="Times New Roman" w:cs="Times New Roman"/>
                <w:sz w:val="28"/>
                <w:szCs w:val="28"/>
              </w:rPr>
              <w:t xml:space="preserve"> – практические задания по работе с информацией </w:t>
            </w:r>
          </w:p>
          <w:p w:rsidR="00300105" w:rsidRDefault="00300105" w:rsidP="00D16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105">
              <w:rPr>
                <w:rFonts w:ascii="Times New Roman" w:hAnsi="Times New Roman" w:cs="Times New Roman"/>
                <w:sz w:val="28"/>
                <w:szCs w:val="28"/>
              </w:rPr>
              <w:t xml:space="preserve">– домашние задания проблемного характера </w:t>
            </w:r>
          </w:p>
          <w:p w:rsidR="005F2BE4" w:rsidRDefault="00300105" w:rsidP="003001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105">
              <w:rPr>
                <w:rFonts w:ascii="Times New Roman" w:hAnsi="Times New Roman" w:cs="Times New Roman"/>
                <w:sz w:val="28"/>
                <w:szCs w:val="28"/>
              </w:rPr>
              <w:t xml:space="preserve">- ведение календаря самонаблюдения. </w:t>
            </w:r>
          </w:p>
          <w:p w:rsidR="00BA5B5C" w:rsidRPr="009A130D" w:rsidRDefault="005F2BE4" w:rsidP="003001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00105" w:rsidRPr="00300105">
              <w:rPr>
                <w:rFonts w:ascii="Times New Roman" w:hAnsi="Times New Roman" w:cs="Times New Roman"/>
                <w:sz w:val="28"/>
                <w:szCs w:val="28"/>
              </w:rPr>
              <w:t>Оценка подготовленны</w:t>
            </w:r>
            <w:r w:rsidR="00300105">
              <w:rPr>
                <w:rFonts w:ascii="Times New Roman" w:hAnsi="Times New Roman" w:cs="Times New Roman"/>
                <w:sz w:val="28"/>
                <w:szCs w:val="28"/>
              </w:rPr>
              <w:t xml:space="preserve">х студентом фрагментов занятий </w:t>
            </w:r>
            <w:r w:rsidR="00300105" w:rsidRPr="00300105">
              <w:rPr>
                <w:rFonts w:ascii="Times New Roman" w:hAnsi="Times New Roman" w:cs="Times New Roman"/>
                <w:sz w:val="28"/>
                <w:szCs w:val="28"/>
              </w:rPr>
              <w:t>с обоснованием целесообразности использования средств физической культуры, режимов нагрузки и отдыха.</w:t>
            </w:r>
          </w:p>
        </w:tc>
      </w:tr>
      <w:tr w:rsidR="00300105" w:rsidTr="00300105">
        <w:trPr>
          <w:trHeight w:val="6825"/>
        </w:trPr>
        <w:tc>
          <w:tcPr>
            <w:tcW w:w="4786" w:type="dxa"/>
            <w:tcBorders>
              <w:top w:val="single" w:sz="4" w:space="0" w:color="auto"/>
            </w:tcBorders>
          </w:tcPr>
          <w:p w:rsidR="00300105" w:rsidRDefault="00300105" w:rsidP="003001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105">
              <w:rPr>
                <w:rFonts w:ascii="Times New Roman" w:hAnsi="Times New Roman" w:cs="Times New Roman"/>
                <w:sz w:val="28"/>
                <w:szCs w:val="28"/>
              </w:rPr>
              <w:t xml:space="preserve">Должен уметь: </w:t>
            </w:r>
          </w:p>
          <w:p w:rsidR="00300105" w:rsidRDefault="00300105" w:rsidP="003001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105">
              <w:rPr>
                <w:rFonts w:ascii="Times New Roman" w:hAnsi="Times New Roman" w:cs="Times New Roman"/>
                <w:sz w:val="28"/>
                <w:szCs w:val="28"/>
              </w:rPr>
              <w:t xml:space="preserve">- использовать физкультурно- оздоровительную деятельность для укрепления здоровья, достижения жизненных и профессиональных целей. </w:t>
            </w:r>
          </w:p>
          <w:p w:rsidR="00300105" w:rsidRPr="00300105" w:rsidRDefault="009A0E6F" w:rsidP="003001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выпол</w:t>
            </w:r>
            <w:r w:rsidR="00300105" w:rsidRPr="00300105">
              <w:rPr>
                <w:rFonts w:ascii="Times New Roman" w:hAnsi="Times New Roman" w:cs="Times New Roman"/>
                <w:sz w:val="28"/>
                <w:szCs w:val="28"/>
              </w:rPr>
              <w:t>нять задания, связанные с самостоятельной разработкой, подготовкой, проведением студентом занятий или фрагментов занятий по изучаемым видам спорта.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300105" w:rsidRPr="00300105" w:rsidRDefault="00300105" w:rsidP="00D16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E6F" w:rsidRDefault="009A0E6F" w:rsidP="009A0E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E6F">
              <w:rPr>
                <w:rFonts w:ascii="Times New Roman" w:hAnsi="Times New Roman" w:cs="Times New Roman"/>
                <w:b/>
                <w:sz w:val="28"/>
                <w:szCs w:val="28"/>
              </w:rPr>
              <w:t>Методы оценки результатов</w:t>
            </w:r>
            <w:r w:rsidRPr="009A0E6F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9A0E6F" w:rsidRDefault="009A0E6F" w:rsidP="009A0E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E6F">
              <w:rPr>
                <w:rFonts w:ascii="Times New Roman" w:hAnsi="Times New Roman" w:cs="Times New Roman"/>
                <w:sz w:val="28"/>
                <w:szCs w:val="28"/>
              </w:rPr>
              <w:t>- традиционная система отметок в баллах за каждую выполненную работу, на основе которых выставляется итоговая отметка;</w:t>
            </w:r>
          </w:p>
          <w:p w:rsidR="005F2BE4" w:rsidRDefault="009A0E6F" w:rsidP="009A0E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E6F">
              <w:rPr>
                <w:rFonts w:ascii="Times New Roman" w:hAnsi="Times New Roman" w:cs="Times New Roman"/>
                <w:sz w:val="28"/>
                <w:szCs w:val="28"/>
              </w:rPr>
              <w:t xml:space="preserve"> - тестирование в контрольных точках.</w:t>
            </w:r>
          </w:p>
          <w:p w:rsidR="009A0E6F" w:rsidRDefault="009A0E6F" w:rsidP="009A0E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E6F">
              <w:rPr>
                <w:rFonts w:ascii="Times New Roman" w:hAnsi="Times New Roman" w:cs="Times New Roman"/>
                <w:b/>
                <w:sz w:val="28"/>
                <w:szCs w:val="28"/>
              </w:rPr>
              <w:t>Лёгкая атлетика.</w:t>
            </w:r>
          </w:p>
          <w:p w:rsidR="009A0E6F" w:rsidRDefault="009A0E6F" w:rsidP="009A0E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E6F">
              <w:rPr>
                <w:rFonts w:ascii="Times New Roman" w:hAnsi="Times New Roman" w:cs="Times New Roman"/>
                <w:sz w:val="28"/>
                <w:szCs w:val="28"/>
              </w:rPr>
              <w:t>1.Оценка техники выполнения двигательных действий (проводится в ходе заня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тий): бега на короткие, средние</w:t>
            </w:r>
            <w:r w:rsidRPr="009A0E6F">
              <w:rPr>
                <w:rFonts w:ascii="Times New Roman" w:hAnsi="Times New Roman" w:cs="Times New Roman"/>
                <w:sz w:val="28"/>
                <w:szCs w:val="28"/>
              </w:rPr>
              <w:t xml:space="preserve">; прыжков в длину; </w:t>
            </w:r>
          </w:p>
          <w:p w:rsidR="009A0E6F" w:rsidRDefault="009A0E6F" w:rsidP="009A0E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E6F">
              <w:rPr>
                <w:rFonts w:ascii="Times New Roman" w:hAnsi="Times New Roman" w:cs="Times New Roman"/>
                <w:sz w:val="28"/>
                <w:szCs w:val="28"/>
              </w:rPr>
              <w:t xml:space="preserve">Оценка самостоятельного проведения студентом фрагмента занятия с решением задачи по развитию физического качества средствами лёгкой атлетики. </w:t>
            </w:r>
          </w:p>
          <w:p w:rsidR="005F2BE4" w:rsidRDefault="005F2BE4" w:rsidP="009A0E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E6F" w:rsidRDefault="009A0E6F" w:rsidP="009A0E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E6F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Спортивные игры.</w:t>
            </w:r>
          </w:p>
          <w:p w:rsidR="009A0E6F" w:rsidRDefault="009A0E6F" w:rsidP="009A0E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E6F">
              <w:rPr>
                <w:rFonts w:ascii="Times New Roman" w:hAnsi="Times New Roman" w:cs="Times New Roman"/>
                <w:sz w:val="28"/>
                <w:szCs w:val="28"/>
              </w:rPr>
              <w:t xml:space="preserve">Оценка техники базовых элементов техники спортивных игр (броски в </w:t>
            </w:r>
            <w:r w:rsidRPr="009A0E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кольцо, удары по воротам, подачи, передачи, жонглированиие) </w:t>
            </w:r>
          </w:p>
          <w:p w:rsidR="009A0E6F" w:rsidRDefault="009A0E6F" w:rsidP="009A0E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E6F">
              <w:rPr>
                <w:rFonts w:ascii="Times New Roman" w:hAnsi="Times New Roman" w:cs="Times New Roman"/>
                <w:sz w:val="28"/>
                <w:szCs w:val="28"/>
              </w:rPr>
              <w:t xml:space="preserve">Оценка технико-тактических действий студентов в ходе проведения контрольных соревнований по спортивным играм </w:t>
            </w:r>
          </w:p>
          <w:p w:rsidR="009A0E6F" w:rsidRDefault="009A0E6F" w:rsidP="009A0E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E6F">
              <w:rPr>
                <w:rFonts w:ascii="Times New Roman" w:hAnsi="Times New Roman" w:cs="Times New Roman"/>
                <w:sz w:val="28"/>
                <w:szCs w:val="28"/>
              </w:rPr>
              <w:t xml:space="preserve">Оценка выполнениястудентом функций судьи. </w:t>
            </w:r>
          </w:p>
          <w:p w:rsidR="00300105" w:rsidRDefault="009A0E6F" w:rsidP="009A0E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A0E6F">
              <w:rPr>
                <w:rFonts w:ascii="Times New Roman" w:hAnsi="Times New Roman" w:cs="Times New Roman"/>
                <w:sz w:val="28"/>
                <w:szCs w:val="28"/>
              </w:rPr>
              <w:t>Оценка самостоятельного проведения студентом фрагмента занятия с решением задачи по развитию физического качества средствами спортивных игр.</w:t>
            </w:r>
          </w:p>
          <w:p w:rsidR="009A0E6F" w:rsidRDefault="009A0E6F" w:rsidP="009A0E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E6F">
              <w:rPr>
                <w:rFonts w:ascii="Times New Roman" w:hAnsi="Times New Roman" w:cs="Times New Roman"/>
                <w:b/>
                <w:sz w:val="28"/>
                <w:szCs w:val="28"/>
              </w:rPr>
              <w:t>Оценка уровня развития физических качеств занимающихся наиболее целесообразно проводить по приросту к исходным показателям.</w:t>
            </w:r>
            <w:r w:rsidRPr="009A0E6F">
              <w:rPr>
                <w:rFonts w:ascii="Times New Roman" w:hAnsi="Times New Roman" w:cs="Times New Roman"/>
                <w:sz w:val="28"/>
                <w:szCs w:val="28"/>
              </w:rPr>
              <w:t xml:space="preserve"> Для этого организуется тестирование в контрольных точках: </w:t>
            </w:r>
          </w:p>
          <w:p w:rsidR="009A0E6F" w:rsidRDefault="009A0E6F" w:rsidP="009A0E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E6F">
              <w:rPr>
                <w:rFonts w:ascii="Times New Roman" w:hAnsi="Times New Roman" w:cs="Times New Roman"/>
                <w:sz w:val="28"/>
                <w:szCs w:val="28"/>
              </w:rPr>
              <w:t xml:space="preserve">На входе – начало учебного года, семестра; </w:t>
            </w:r>
          </w:p>
          <w:p w:rsidR="009A0E6F" w:rsidRPr="009A0E6F" w:rsidRDefault="009A0E6F" w:rsidP="009A0E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E6F">
              <w:rPr>
                <w:rFonts w:ascii="Times New Roman" w:hAnsi="Times New Roman" w:cs="Times New Roman"/>
                <w:sz w:val="28"/>
                <w:szCs w:val="28"/>
              </w:rPr>
              <w:t xml:space="preserve">На выходе – в конце учебного года, семестра, изучения темы программы. </w:t>
            </w:r>
          </w:p>
        </w:tc>
      </w:tr>
    </w:tbl>
    <w:p w:rsidR="007B2E80" w:rsidRDefault="007B2E80" w:rsidP="007B2E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2E80" w:rsidRDefault="007B2E80" w:rsidP="007B2E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2E80" w:rsidRDefault="007B2E80" w:rsidP="007B2E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2E80" w:rsidRDefault="007B2E80" w:rsidP="007B2E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6130" w:rsidRDefault="00D16130" w:rsidP="007B2E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6130" w:rsidRDefault="00D16130" w:rsidP="007B2E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6130" w:rsidRDefault="00D16130" w:rsidP="007B2E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308" w:rsidRDefault="00975308" w:rsidP="007B2E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F33" w:rsidRDefault="003A4F33" w:rsidP="007B2E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2E80" w:rsidRDefault="007B2E80" w:rsidP="007B2E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E6F" w:rsidRDefault="009A0E6F" w:rsidP="007B2E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E6F" w:rsidRDefault="009A0E6F" w:rsidP="007B2E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E6F" w:rsidRDefault="009A0E6F" w:rsidP="007B2E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E6F" w:rsidRDefault="009A0E6F" w:rsidP="007B2E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AF6" w:rsidRDefault="00814AF6" w:rsidP="007B2E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673" w:rsidRDefault="00C37673" w:rsidP="007B2E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673" w:rsidRDefault="00C37673" w:rsidP="007B2E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2E80" w:rsidRDefault="007B2E80" w:rsidP="0079075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B2E80" w:rsidRDefault="007B2E80" w:rsidP="007B2E80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8.УЧЕБНО-МЕТОДИЧЕСКОЕ И МАТЕРИАЛЬНО-ТЕХНИЧЕСКОЕ ОБЕСПЕЧЕНИЕ ПРОГРАММЫ УЧЕБНОЙ ДИСЦИПЛИНЫ.</w:t>
      </w:r>
    </w:p>
    <w:p w:rsidR="00BA2D92" w:rsidRDefault="00BA2D92" w:rsidP="007B2E80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D92" w:rsidRPr="00BA2D92" w:rsidRDefault="00BA2D92" w:rsidP="00BA2D9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2D92">
        <w:rPr>
          <w:rFonts w:ascii="Times New Roman" w:hAnsi="Times New Roman" w:cs="Times New Roman"/>
          <w:sz w:val="28"/>
          <w:szCs w:val="28"/>
        </w:rPr>
        <w:t xml:space="preserve">Реализация учебной дисциплины требует наличия универсального спортивного зала, оборудованных раздевалок с душевыми кабинами. </w:t>
      </w:r>
      <w:r w:rsidRPr="00BA2D92">
        <w:rPr>
          <w:rFonts w:ascii="Times New Roman" w:hAnsi="Times New Roman" w:cs="Times New Roman"/>
          <w:b/>
          <w:sz w:val="28"/>
          <w:szCs w:val="28"/>
        </w:rPr>
        <w:t xml:space="preserve">Спортивное оборудование: </w:t>
      </w:r>
    </w:p>
    <w:p w:rsidR="00BA2D92" w:rsidRDefault="00BA2D92" w:rsidP="00BA2D9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A2D92">
        <w:rPr>
          <w:rFonts w:ascii="Times New Roman" w:hAnsi="Times New Roman" w:cs="Times New Roman"/>
          <w:sz w:val="28"/>
          <w:szCs w:val="28"/>
        </w:rPr>
        <w:t xml:space="preserve">- баскетбольные, футбольные, волейбольные мячи; щиты, ворота, корзины, сетки, стойки, антенны; сетки для игры в бадминтон, </w:t>
      </w:r>
      <w:r>
        <w:rPr>
          <w:rFonts w:ascii="Times New Roman" w:hAnsi="Times New Roman" w:cs="Times New Roman"/>
          <w:sz w:val="28"/>
          <w:szCs w:val="28"/>
        </w:rPr>
        <w:t xml:space="preserve">ракетки для игры в бадминтон, </w:t>
      </w:r>
    </w:p>
    <w:p w:rsidR="00BA2D92" w:rsidRDefault="00BA2D92" w:rsidP="00BA2D9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A2D92">
        <w:rPr>
          <w:rFonts w:ascii="Times New Roman" w:hAnsi="Times New Roman" w:cs="Times New Roman"/>
          <w:sz w:val="28"/>
          <w:szCs w:val="28"/>
        </w:rPr>
        <w:t xml:space="preserve">- гимнастическая перекладина, шведская стенка, секундомеры, мячи для тенниса, </w:t>
      </w:r>
    </w:p>
    <w:p w:rsidR="00BA2D92" w:rsidRDefault="00BA2D92" w:rsidP="00BA2D9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A2D92">
        <w:rPr>
          <w:rFonts w:ascii="Times New Roman" w:hAnsi="Times New Roman" w:cs="Times New Roman"/>
          <w:sz w:val="28"/>
          <w:szCs w:val="28"/>
        </w:rPr>
        <w:t>- оборудование, необходимое для реализации части по профессионально-прикладной физической подготовке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2D92" w:rsidRDefault="00BA2D92" w:rsidP="00BA2D9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A2D92">
        <w:rPr>
          <w:rFonts w:ascii="Times New Roman" w:hAnsi="Times New Roman" w:cs="Times New Roman"/>
          <w:b/>
          <w:sz w:val="28"/>
          <w:szCs w:val="28"/>
        </w:rPr>
        <w:t>Технические средства обучения:</w:t>
      </w:r>
    </w:p>
    <w:p w:rsidR="00BA2D92" w:rsidRDefault="00BA2D92" w:rsidP="00BA2D9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A2D92">
        <w:rPr>
          <w:rFonts w:ascii="Times New Roman" w:hAnsi="Times New Roman" w:cs="Times New Roman"/>
          <w:sz w:val="28"/>
          <w:szCs w:val="28"/>
        </w:rPr>
        <w:t xml:space="preserve"> - музыкальный центр, выносные колонки, микрофон, компьютер, мультимедийный проектор, экран для обеспечения возможности демонстрации комплексов упражнений;</w:t>
      </w:r>
    </w:p>
    <w:p w:rsidR="00D16130" w:rsidRPr="00BA2D92" w:rsidRDefault="00BA2D92" w:rsidP="00BA2D9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2D92">
        <w:rPr>
          <w:rFonts w:ascii="Times New Roman" w:hAnsi="Times New Roman" w:cs="Times New Roman"/>
          <w:sz w:val="28"/>
          <w:szCs w:val="28"/>
        </w:rPr>
        <w:t xml:space="preserve"> - электронные носители с записями комплексов упражнений для демонстрации на экране.</w:t>
      </w:r>
    </w:p>
    <w:p w:rsidR="00D16130" w:rsidRDefault="00D16130" w:rsidP="00D161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highlight w:val="green"/>
        </w:rPr>
      </w:pPr>
    </w:p>
    <w:p w:rsidR="00E95CCF" w:rsidRDefault="00E95CCF" w:rsidP="00D161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highlight w:val="green"/>
        </w:rPr>
      </w:pPr>
    </w:p>
    <w:p w:rsidR="00E95CCF" w:rsidRDefault="00E95CCF" w:rsidP="00D161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highlight w:val="green"/>
        </w:rPr>
      </w:pPr>
    </w:p>
    <w:p w:rsidR="00E95CCF" w:rsidRDefault="00E95CCF" w:rsidP="00D161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highlight w:val="green"/>
        </w:rPr>
      </w:pPr>
    </w:p>
    <w:p w:rsidR="00E95CCF" w:rsidRDefault="00E95CCF" w:rsidP="00D161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highlight w:val="green"/>
        </w:rPr>
      </w:pPr>
    </w:p>
    <w:p w:rsidR="00E95CCF" w:rsidRDefault="00E95CCF" w:rsidP="00D161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highlight w:val="green"/>
        </w:rPr>
      </w:pPr>
    </w:p>
    <w:p w:rsidR="00E95CCF" w:rsidRDefault="00E95CCF" w:rsidP="00D161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highlight w:val="green"/>
        </w:rPr>
      </w:pPr>
    </w:p>
    <w:p w:rsidR="00C32CE1" w:rsidRDefault="00C32CE1" w:rsidP="008A166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95CCF" w:rsidRPr="00814AF6" w:rsidRDefault="00E95CCF" w:rsidP="008A166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A1662" w:rsidRPr="00814AF6" w:rsidRDefault="008A1662" w:rsidP="00814AF6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814AF6">
        <w:rPr>
          <w:rFonts w:ascii="Times New Roman" w:hAnsi="Times New Roman" w:cs="Times New Roman"/>
          <w:b/>
          <w:sz w:val="28"/>
          <w:szCs w:val="28"/>
        </w:rPr>
        <w:lastRenderedPageBreak/>
        <w:t>9. РЕКОМЕНДУЕМАЯ ЛИТЕРАТУРА.</w:t>
      </w:r>
    </w:p>
    <w:p w:rsidR="00D16130" w:rsidRPr="00814AF6" w:rsidRDefault="00D16130" w:rsidP="00814A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14AF6">
        <w:rPr>
          <w:rFonts w:ascii="Times New Roman" w:hAnsi="Times New Roman" w:cs="Times New Roman"/>
          <w:b/>
          <w:bCs/>
          <w:sz w:val="28"/>
          <w:szCs w:val="28"/>
        </w:rPr>
        <w:t>Основные источники:</w:t>
      </w:r>
    </w:p>
    <w:p w:rsidR="00D16130" w:rsidRPr="00814AF6" w:rsidRDefault="00D16130" w:rsidP="00814AF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AF6">
        <w:rPr>
          <w:rFonts w:ascii="Times New Roman" w:hAnsi="Times New Roman" w:cs="Times New Roman"/>
          <w:sz w:val="28"/>
          <w:szCs w:val="28"/>
        </w:rPr>
        <w:t>1. БароненкоВ.А.Здоровье и физическая культура студента: Учебное пособие / В.А. Бароненко, Л.А. Рапопорт. – 2-е изд., перераб. –М.: Альфа – М: НИЦ ИНФРА – М,2013. – 336 с.: ил.</w:t>
      </w:r>
    </w:p>
    <w:p w:rsidR="00D16130" w:rsidRPr="00814AF6" w:rsidRDefault="00D16130" w:rsidP="00814AF6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AF6">
        <w:rPr>
          <w:rFonts w:ascii="Times New Roman" w:hAnsi="Times New Roman" w:cs="Times New Roman"/>
          <w:sz w:val="28"/>
          <w:szCs w:val="28"/>
        </w:rPr>
        <w:t xml:space="preserve">         2. Гуревич И.А. Физическая культура и здоровье. 300 соревновательно-игровых заданий (Электронный ресурс): учеб.- метод. пособие /  И.А. Гуревич. – Минск: Выш. Шк., 2011. – 349 с.</w:t>
      </w:r>
    </w:p>
    <w:p w:rsidR="00D16130" w:rsidRPr="00814AF6" w:rsidRDefault="00D16130" w:rsidP="00814AF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AF6">
        <w:rPr>
          <w:rFonts w:ascii="Times New Roman" w:hAnsi="Times New Roman" w:cs="Times New Roman"/>
          <w:sz w:val="28"/>
          <w:szCs w:val="28"/>
        </w:rPr>
        <w:t>3.  Муллер А.Б. Физическая культура студента (Электронный ресурс): учеб. Пособие / А.Б. Муллер, Н.С. Дядичкина, Ю.А. Богащенко, А.Ю. Близневский. – Красноярск: Сибирский федеральный университет, 2011. - 172 с.</w:t>
      </w:r>
    </w:p>
    <w:p w:rsidR="00D16130" w:rsidRPr="00814AF6" w:rsidRDefault="00D16130" w:rsidP="00814AF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AF6">
        <w:rPr>
          <w:rFonts w:ascii="Times New Roman" w:hAnsi="Times New Roman" w:cs="Times New Roman"/>
          <w:sz w:val="28"/>
          <w:szCs w:val="28"/>
        </w:rPr>
        <w:t>4. Переверзев В.А. Физическая культура (Электронный ресурс): учеб. Пособие / Е.С. Григорович (и др.); под ред. Е.С. Григоровича, В.А. переверзева. – 4-е изд., испр.- Минск: Выш.школа, 2014.-350 с.</w:t>
      </w:r>
    </w:p>
    <w:p w:rsidR="00D16130" w:rsidRDefault="00D16130" w:rsidP="00814AF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AF6">
        <w:rPr>
          <w:rFonts w:ascii="Times New Roman" w:hAnsi="Times New Roman" w:cs="Times New Roman"/>
          <w:sz w:val="28"/>
          <w:szCs w:val="28"/>
        </w:rPr>
        <w:t xml:space="preserve">5. Пузырь, Ю.П. Примерная комплексная программа и методические рекомендации по предмету «Физическая культура» для учащихся профессиональных училищ / Ю.П. Пузырь, И.П. Залетаев и др. – </w:t>
      </w:r>
      <w:r w:rsidR="00DA72B4">
        <w:rPr>
          <w:rFonts w:ascii="Times New Roman" w:hAnsi="Times New Roman" w:cs="Times New Roman"/>
          <w:sz w:val="28"/>
          <w:szCs w:val="28"/>
        </w:rPr>
        <w:t>М.: Центр «Школьная книга»</w:t>
      </w:r>
      <w:r w:rsidRPr="00814AF6">
        <w:rPr>
          <w:rFonts w:ascii="Times New Roman" w:hAnsi="Times New Roman" w:cs="Times New Roman"/>
          <w:sz w:val="28"/>
          <w:szCs w:val="28"/>
        </w:rPr>
        <w:t>.</w:t>
      </w:r>
    </w:p>
    <w:p w:rsidR="00D16130" w:rsidRPr="00814AF6" w:rsidRDefault="00D16130" w:rsidP="00814AF6">
      <w:pPr>
        <w:widowControl w:val="0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14AF6">
        <w:rPr>
          <w:rFonts w:ascii="Times New Roman" w:hAnsi="Times New Roman" w:cs="Times New Roman"/>
          <w:b/>
          <w:sz w:val="28"/>
          <w:szCs w:val="28"/>
        </w:rPr>
        <w:t>Дополнительные источники:</w:t>
      </w:r>
    </w:p>
    <w:p w:rsidR="00D16130" w:rsidRPr="00814AF6" w:rsidRDefault="00D16130" w:rsidP="00D75EA1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AF6">
        <w:rPr>
          <w:rFonts w:ascii="Times New Roman" w:hAnsi="Times New Roman" w:cs="Times New Roman"/>
          <w:sz w:val="28"/>
          <w:szCs w:val="28"/>
        </w:rPr>
        <w:t>1. Алексеев С.В. Спортивное право России (Электронный ресурс): учебник/ С.В. Алексеев под ред. П.В. Крашенинникова. – 4-е изд., перераб. И доп. – М.: ЮНИТИ-ДАНА: Закон и право, 2013.-695 с.</w:t>
      </w:r>
    </w:p>
    <w:p w:rsidR="00D16130" w:rsidRPr="00814AF6" w:rsidRDefault="00D16130" w:rsidP="00D75EA1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AF6">
        <w:rPr>
          <w:rFonts w:ascii="Times New Roman" w:hAnsi="Times New Roman" w:cs="Times New Roman"/>
          <w:sz w:val="28"/>
          <w:szCs w:val="28"/>
        </w:rPr>
        <w:t>2. Залетаев, И.П. Организация и руководство физическим воспитанием, массовой физкультурной и спортивной работой в учебных заведениях профтехобразования: Методическое пособие / И.П. За</w:t>
      </w:r>
      <w:r w:rsidR="00DA72B4">
        <w:rPr>
          <w:rFonts w:ascii="Times New Roman" w:hAnsi="Times New Roman" w:cs="Times New Roman"/>
          <w:sz w:val="28"/>
          <w:szCs w:val="28"/>
        </w:rPr>
        <w:t>летаев. – М.: Высшая школа</w:t>
      </w:r>
      <w:r w:rsidRPr="00814AF6">
        <w:rPr>
          <w:rFonts w:ascii="Times New Roman" w:hAnsi="Times New Roman" w:cs="Times New Roman"/>
          <w:sz w:val="28"/>
          <w:szCs w:val="28"/>
        </w:rPr>
        <w:t>.</w:t>
      </w:r>
    </w:p>
    <w:p w:rsidR="00D16130" w:rsidRPr="00814AF6" w:rsidRDefault="00D16130" w:rsidP="00D75EA1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AF6">
        <w:rPr>
          <w:rFonts w:ascii="Times New Roman" w:hAnsi="Times New Roman" w:cs="Times New Roman"/>
          <w:sz w:val="28"/>
          <w:szCs w:val="28"/>
        </w:rPr>
        <w:t>3. Кайнова Э.Б. Общая педагогика физической культуры и спорта: Учебное пособие / Э.Б. Кайнова. – М.: ИД ФОРУМ: НИЦ ИНФРА- М, 2014.-208 с.</w:t>
      </w:r>
    </w:p>
    <w:sectPr w:rsidR="00D16130" w:rsidRPr="00814AF6" w:rsidSect="007C1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3BA4" w:rsidRDefault="00C53BA4">
      <w:pPr>
        <w:spacing w:after="0" w:line="240" w:lineRule="auto"/>
      </w:pPr>
      <w:r>
        <w:separator/>
      </w:r>
    </w:p>
  </w:endnote>
  <w:endnote w:type="continuationSeparator" w:id="1">
    <w:p w:rsidR="00C53BA4" w:rsidRDefault="00C53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choolBookCSanPin-Regular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928860"/>
      <w:docPartObj>
        <w:docPartGallery w:val="Page Numbers (Bottom of Page)"/>
        <w:docPartUnique/>
      </w:docPartObj>
    </w:sdtPr>
    <w:sdtContent>
      <w:p w:rsidR="001C1C9C" w:rsidRDefault="001C1C9C">
        <w:pPr>
          <w:pStyle w:val="aa"/>
          <w:jc w:val="right"/>
        </w:pPr>
        <w:fldSimple w:instr=" PAGE   \* MERGEFORMAT ">
          <w:r w:rsidR="00D75EA1">
            <w:rPr>
              <w:noProof/>
            </w:rPr>
            <w:t>2</w:t>
          </w:r>
        </w:fldSimple>
      </w:p>
    </w:sdtContent>
  </w:sdt>
  <w:p w:rsidR="001C1C9C" w:rsidRDefault="001C1C9C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C9C" w:rsidRDefault="001C1C9C">
    <w:pPr>
      <w:pStyle w:val="a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02.1pt;margin-top:.05pt;width:82.8pt;height:13.55pt;z-index:251659264;mso-wrap-distance-left:0;mso-wrap-distance-right:0;mso-position-horizontal-relative:page" stroked="f">
          <v:fill opacity="0" color2="black"/>
          <v:textbox style="mso-next-textbox:#_x0000_s2049" inset="0,0,0,0">
            <w:txbxContent>
              <w:p w:rsidR="001C1C9C" w:rsidRDefault="001C1C9C">
                <w:pPr>
                  <w:pStyle w:val="aa"/>
                </w:pPr>
                <w:r>
                  <w:rPr>
                    <w:rStyle w:val="a7"/>
                  </w:rPr>
                  <w:fldChar w:fldCharType="begin"/>
                </w:r>
                <w:r>
                  <w:rPr>
                    <w:rStyle w:val="a7"/>
                  </w:rPr>
                  <w:instrText xml:space="preserve"> PAGE </w:instrText>
                </w:r>
                <w:r>
                  <w:rPr>
                    <w:rStyle w:val="a7"/>
                  </w:rPr>
                  <w:fldChar w:fldCharType="separate"/>
                </w:r>
                <w:r w:rsidR="00D75EA1">
                  <w:rPr>
                    <w:rStyle w:val="a7"/>
                    <w:noProof/>
                  </w:rPr>
                  <w:t>15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3BA4" w:rsidRDefault="00C53BA4">
      <w:pPr>
        <w:spacing w:after="0" w:line="240" w:lineRule="auto"/>
      </w:pPr>
      <w:r>
        <w:separator/>
      </w:r>
    </w:p>
  </w:footnote>
  <w:footnote w:type="continuationSeparator" w:id="1">
    <w:p w:rsidR="00C53BA4" w:rsidRDefault="00C53B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EFAAA74"/>
    <w:lvl w:ilvl="0">
      <w:numFmt w:val="bullet"/>
      <w:lvlText w:val="*"/>
      <w:lvlJc w:val="left"/>
    </w:lvl>
  </w:abstractNum>
  <w:abstractNum w:abstractNumId="1">
    <w:nsid w:val="03976292"/>
    <w:multiLevelType w:val="hybridMultilevel"/>
    <w:tmpl w:val="2472880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0386DDA"/>
    <w:multiLevelType w:val="hybridMultilevel"/>
    <w:tmpl w:val="21286F9A"/>
    <w:lvl w:ilvl="0" w:tplc="80F6FD26">
      <w:start w:val="1"/>
      <w:numFmt w:val="bullet"/>
      <w:lvlText w:val="―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03248DB"/>
    <w:multiLevelType w:val="hybridMultilevel"/>
    <w:tmpl w:val="898C50EA"/>
    <w:lvl w:ilvl="0" w:tplc="EEFAAA74">
      <w:start w:val="65535"/>
      <w:numFmt w:val="bullet"/>
      <w:lvlText w:val="-"/>
      <w:legacy w:legacy="1" w:legacySpace="0" w:legacyIndent="278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3563B7"/>
    <w:multiLevelType w:val="hybridMultilevel"/>
    <w:tmpl w:val="3F74ADF6"/>
    <w:lvl w:ilvl="0" w:tplc="F54878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2A37C2"/>
    <w:multiLevelType w:val="hybridMultilevel"/>
    <w:tmpl w:val="2472880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FBE4F4B"/>
    <w:multiLevelType w:val="hybridMultilevel"/>
    <w:tmpl w:val="2472880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C0017F3"/>
    <w:multiLevelType w:val="hybridMultilevel"/>
    <w:tmpl w:val="2472880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1F755EB"/>
    <w:multiLevelType w:val="multilevel"/>
    <w:tmpl w:val="18E8DDF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9">
    <w:nsid w:val="43043F39"/>
    <w:multiLevelType w:val="hybridMultilevel"/>
    <w:tmpl w:val="7C0091D6"/>
    <w:lvl w:ilvl="0" w:tplc="80F6FD26">
      <w:start w:val="1"/>
      <w:numFmt w:val="bullet"/>
      <w:lvlText w:val="―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442D4671"/>
    <w:multiLevelType w:val="hybridMultilevel"/>
    <w:tmpl w:val="2472880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82B5B3C"/>
    <w:multiLevelType w:val="hybridMultilevel"/>
    <w:tmpl w:val="C1EC2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6A3039"/>
    <w:multiLevelType w:val="hybridMultilevel"/>
    <w:tmpl w:val="70529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34503A"/>
    <w:multiLevelType w:val="hybridMultilevel"/>
    <w:tmpl w:val="2472880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0E05560"/>
    <w:multiLevelType w:val="hybridMultilevel"/>
    <w:tmpl w:val="1DCA2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5823F9"/>
    <w:multiLevelType w:val="hybridMultilevel"/>
    <w:tmpl w:val="A06E064C"/>
    <w:lvl w:ilvl="0" w:tplc="527A82A0">
      <w:start w:val="1"/>
      <w:numFmt w:val="decimal"/>
      <w:lvlText w:val="%1."/>
      <w:lvlJc w:val="left"/>
      <w:pPr>
        <w:tabs>
          <w:tab w:val="num" w:pos="0"/>
        </w:tabs>
        <w:ind w:left="690" w:hanging="360"/>
      </w:pPr>
    </w:lvl>
    <w:lvl w:ilvl="1" w:tplc="04190019">
      <w:start w:val="1"/>
      <w:numFmt w:val="lowerLetter"/>
      <w:lvlText w:val="%2."/>
      <w:lvlJc w:val="left"/>
      <w:pPr>
        <w:ind w:left="1410" w:hanging="360"/>
      </w:pPr>
    </w:lvl>
    <w:lvl w:ilvl="2" w:tplc="0419001B">
      <w:start w:val="1"/>
      <w:numFmt w:val="lowerRoman"/>
      <w:lvlText w:val="%3."/>
      <w:lvlJc w:val="right"/>
      <w:pPr>
        <w:ind w:left="2130" w:hanging="180"/>
      </w:pPr>
    </w:lvl>
    <w:lvl w:ilvl="3" w:tplc="0419000F">
      <w:start w:val="1"/>
      <w:numFmt w:val="decimal"/>
      <w:lvlText w:val="%4."/>
      <w:lvlJc w:val="left"/>
      <w:pPr>
        <w:ind w:left="2850" w:hanging="360"/>
      </w:pPr>
    </w:lvl>
    <w:lvl w:ilvl="4" w:tplc="04190019">
      <w:start w:val="1"/>
      <w:numFmt w:val="lowerLetter"/>
      <w:lvlText w:val="%5."/>
      <w:lvlJc w:val="left"/>
      <w:pPr>
        <w:ind w:left="3570" w:hanging="360"/>
      </w:pPr>
    </w:lvl>
    <w:lvl w:ilvl="5" w:tplc="0419001B">
      <w:start w:val="1"/>
      <w:numFmt w:val="lowerRoman"/>
      <w:lvlText w:val="%6."/>
      <w:lvlJc w:val="right"/>
      <w:pPr>
        <w:ind w:left="4290" w:hanging="180"/>
      </w:pPr>
    </w:lvl>
    <w:lvl w:ilvl="6" w:tplc="0419000F">
      <w:start w:val="1"/>
      <w:numFmt w:val="decimal"/>
      <w:lvlText w:val="%7."/>
      <w:lvlJc w:val="left"/>
      <w:pPr>
        <w:ind w:left="5010" w:hanging="360"/>
      </w:pPr>
    </w:lvl>
    <w:lvl w:ilvl="7" w:tplc="04190019">
      <w:start w:val="1"/>
      <w:numFmt w:val="lowerLetter"/>
      <w:lvlText w:val="%8."/>
      <w:lvlJc w:val="left"/>
      <w:pPr>
        <w:ind w:left="5730" w:hanging="360"/>
      </w:pPr>
    </w:lvl>
    <w:lvl w:ilvl="8" w:tplc="0419001B">
      <w:start w:val="1"/>
      <w:numFmt w:val="lowerRoman"/>
      <w:lvlText w:val="%9."/>
      <w:lvlJc w:val="right"/>
      <w:pPr>
        <w:ind w:left="6450" w:hanging="180"/>
      </w:pPr>
    </w:lvl>
  </w:abstractNum>
  <w:abstractNum w:abstractNumId="16">
    <w:nsid w:val="581D21E5"/>
    <w:multiLevelType w:val="hybridMultilevel"/>
    <w:tmpl w:val="B8C4EBBE"/>
    <w:lvl w:ilvl="0" w:tplc="F62A62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0615D1"/>
    <w:multiLevelType w:val="hybridMultilevel"/>
    <w:tmpl w:val="2472880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E190AEB"/>
    <w:multiLevelType w:val="hybridMultilevel"/>
    <w:tmpl w:val="16342C3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F596CC7"/>
    <w:multiLevelType w:val="singleLevel"/>
    <w:tmpl w:val="D0224028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0">
    <w:nsid w:val="77BA7F7C"/>
    <w:multiLevelType w:val="hybridMultilevel"/>
    <w:tmpl w:val="16342C3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98816D0"/>
    <w:multiLevelType w:val="hybridMultilevel"/>
    <w:tmpl w:val="C67882D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54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5"/>
  </w:num>
  <w:num w:numId="5">
    <w:abstractNumId w:val="2"/>
  </w:num>
  <w:num w:numId="6">
    <w:abstractNumId w:val="9"/>
  </w:num>
  <w:num w:numId="7">
    <w:abstractNumId w:val="21"/>
  </w:num>
  <w:num w:numId="8">
    <w:abstractNumId w:val="18"/>
  </w:num>
  <w:num w:numId="9">
    <w:abstractNumId w:val="7"/>
  </w:num>
  <w:num w:numId="10">
    <w:abstractNumId w:val="16"/>
  </w:num>
  <w:num w:numId="11">
    <w:abstractNumId w:val="4"/>
  </w:num>
  <w:num w:numId="12">
    <w:abstractNumId w:val="13"/>
  </w:num>
  <w:num w:numId="13">
    <w:abstractNumId w:val="10"/>
  </w:num>
  <w:num w:numId="14">
    <w:abstractNumId w:val="5"/>
  </w:num>
  <w:num w:numId="15">
    <w:abstractNumId w:val="1"/>
  </w:num>
  <w:num w:numId="16">
    <w:abstractNumId w:val="6"/>
  </w:num>
  <w:num w:numId="17">
    <w:abstractNumId w:val="8"/>
  </w:num>
  <w:num w:numId="18">
    <w:abstractNumId w:val="17"/>
  </w:num>
  <w:num w:numId="19">
    <w:abstractNumId w:val="20"/>
  </w:num>
  <w:num w:numId="20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19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11"/>
  </w:num>
  <w:num w:numId="25">
    <w:abstractNumId w:val="12"/>
  </w:num>
  <w:num w:numId="2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E2349"/>
    <w:rsid w:val="00006295"/>
    <w:rsid w:val="00021DAE"/>
    <w:rsid w:val="00033AB9"/>
    <w:rsid w:val="0003447A"/>
    <w:rsid w:val="0004390D"/>
    <w:rsid w:val="00070539"/>
    <w:rsid w:val="00084F0B"/>
    <w:rsid w:val="000C02EF"/>
    <w:rsid w:val="000D2A66"/>
    <w:rsid w:val="000E54C1"/>
    <w:rsid w:val="000F71AD"/>
    <w:rsid w:val="00110DB8"/>
    <w:rsid w:val="00117E6B"/>
    <w:rsid w:val="00131A1C"/>
    <w:rsid w:val="001522EC"/>
    <w:rsid w:val="00185BF5"/>
    <w:rsid w:val="0019568C"/>
    <w:rsid w:val="001C1C9C"/>
    <w:rsid w:val="001E7755"/>
    <w:rsid w:val="001F5578"/>
    <w:rsid w:val="00254C03"/>
    <w:rsid w:val="00265C7C"/>
    <w:rsid w:val="00273DDF"/>
    <w:rsid w:val="0027439F"/>
    <w:rsid w:val="002A77A5"/>
    <w:rsid w:val="002B691D"/>
    <w:rsid w:val="00300105"/>
    <w:rsid w:val="00303E04"/>
    <w:rsid w:val="003144B1"/>
    <w:rsid w:val="00360BA2"/>
    <w:rsid w:val="003726E3"/>
    <w:rsid w:val="00377DF3"/>
    <w:rsid w:val="003A4F33"/>
    <w:rsid w:val="003B2613"/>
    <w:rsid w:val="003C0AF0"/>
    <w:rsid w:val="003E32EE"/>
    <w:rsid w:val="003E36D4"/>
    <w:rsid w:val="003E5E8E"/>
    <w:rsid w:val="00401081"/>
    <w:rsid w:val="004526FB"/>
    <w:rsid w:val="004616F9"/>
    <w:rsid w:val="00464BC0"/>
    <w:rsid w:val="0047334B"/>
    <w:rsid w:val="00490428"/>
    <w:rsid w:val="0049596E"/>
    <w:rsid w:val="004A342A"/>
    <w:rsid w:val="004A7B95"/>
    <w:rsid w:val="004C098C"/>
    <w:rsid w:val="004C4847"/>
    <w:rsid w:val="004D0D1F"/>
    <w:rsid w:val="004D2CDC"/>
    <w:rsid w:val="005037EF"/>
    <w:rsid w:val="005202A5"/>
    <w:rsid w:val="00535DCB"/>
    <w:rsid w:val="0056279F"/>
    <w:rsid w:val="0058352E"/>
    <w:rsid w:val="00586758"/>
    <w:rsid w:val="005B2549"/>
    <w:rsid w:val="005B3F75"/>
    <w:rsid w:val="005D06F3"/>
    <w:rsid w:val="005D75AC"/>
    <w:rsid w:val="005E15AE"/>
    <w:rsid w:val="005E2661"/>
    <w:rsid w:val="005F2BE4"/>
    <w:rsid w:val="00676091"/>
    <w:rsid w:val="00682C19"/>
    <w:rsid w:val="006925E0"/>
    <w:rsid w:val="0069748C"/>
    <w:rsid w:val="006D2BBE"/>
    <w:rsid w:val="00713D7E"/>
    <w:rsid w:val="00715D84"/>
    <w:rsid w:val="007540F9"/>
    <w:rsid w:val="00760471"/>
    <w:rsid w:val="007606F3"/>
    <w:rsid w:val="0077300B"/>
    <w:rsid w:val="00790758"/>
    <w:rsid w:val="007B2E80"/>
    <w:rsid w:val="007C1753"/>
    <w:rsid w:val="007C340A"/>
    <w:rsid w:val="007D00C0"/>
    <w:rsid w:val="007F3602"/>
    <w:rsid w:val="007F56EE"/>
    <w:rsid w:val="00806A37"/>
    <w:rsid w:val="00810809"/>
    <w:rsid w:val="00814AF6"/>
    <w:rsid w:val="00842376"/>
    <w:rsid w:val="00845268"/>
    <w:rsid w:val="00846DAD"/>
    <w:rsid w:val="00847A96"/>
    <w:rsid w:val="008512BC"/>
    <w:rsid w:val="00856370"/>
    <w:rsid w:val="0085788E"/>
    <w:rsid w:val="0087532E"/>
    <w:rsid w:val="008803EE"/>
    <w:rsid w:val="00894AE6"/>
    <w:rsid w:val="008A1662"/>
    <w:rsid w:val="008C5788"/>
    <w:rsid w:val="00901F7D"/>
    <w:rsid w:val="009029EC"/>
    <w:rsid w:val="00925452"/>
    <w:rsid w:val="009519F9"/>
    <w:rsid w:val="0096114F"/>
    <w:rsid w:val="00975308"/>
    <w:rsid w:val="009920E3"/>
    <w:rsid w:val="00992AE2"/>
    <w:rsid w:val="009A0E6F"/>
    <w:rsid w:val="009A130D"/>
    <w:rsid w:val="009A1671"/>
    <w:rsid w:val="00A107B4"/>
    <w:rsid w:val="00A12BC4"/>
    <w:rsid w:val="00A1792B"/>
    <w:rsid w:val="00A359E5"/>
    <w:rsid w:val="00A45BC6"/>
    <w:rsid w:val="00A5629E"/>
    <w:rsid w:val="00A76370"/>
    <w:rsid w:val="00AC5366"/>
    <w:rsid w:val="00B14606"/>
    <w:rsid w:val="00B337E0"/>
    <w:rsid w:val="00B35B9E"/>
    <w:rsid w:val="00B5448C"/>
    <w:rsid w:val="00B56E5D"/>
    <w:rsid w:val="00B673A7"/>
    <w:rsid w:val="00B67D74"/>
    <w:rsid w:val="00B93515"/>
    <w:rsid w:val="00B93749"/>
    <w:rsid w:val="00BA2D92"/>
    <w:rsid w:val="00BA5B5C"/>
    <w:rsid w:val="00BB08B0"/>
    <w:rsid w:val="00BB47F9"/>
    <w:rsid w:val="00BE2349"/>
    <w:rsid w:val="00C02315"/>
    <w:rsid w:val="00C0275E"/>
    <w:rsid w:val="00C12644"/>
    <w:rsid w:val="00C32CE1"/>
    <w:rsid w:val="00C37673"/>
    <w:rsid w:val="00C53BA4"/>
    <w:rsid w:val="00C667E2"/>
    <w:rsid w:val="00C733F4"/>
    <w:rsid w:val="00CC2227"/>
    <w:rsid w:val="00CC6CC8"/>
    <w:rsid w:val="00CE29E3"/>
    <w:rsid w:val="00CF39F3"/>
    <w:rsid w:val="00CF6B3C"/>
    <w:rsid w:val="00D075EC"/>
    <w:rsid w:val="00D12D8B"/>
    <w:rsid w:val="00D16130"/>
    <w:rsid w:val="00D3104E"/>
    <w:rsid w:val="00D37150"/>
    <w:rsid w:val="00D37E2C"/>
    <w:rsid w:val="00D46ABC"/>
    <w:rsid w:val="00D579CF"/>
    <w:rsid w:val="00D57D3D"/>
    <w:rsid w:val="00D75EA1"/>
    <w:rsid w:val="00D81ECE"/>
    <w:rsid w:val="00D91F44"/>
    <w:rsid w:val="00DA0B50"/>
    <w:rsid w:val="00DA72B4"/>
    <w:rsid w:val="00DE600A"/>
    <w:rsid w:val="00DF1754"/>
    <w:rsid w:val="00E0350C"/>
    <w:rsid w:val="00E065C2"/>
    <w:rsid w:val="00E13EB5"/>
    <w:rsid w:val="00E43640"/>
    <w:rsid w:val="00E47B87"/>
    <w:rsid w:val="00E8422E"/>
    <w:rsid w:val="00E95CCF"/>
    <w:rsid w:val="00EB65C6"/>
    <w:rsid w:val="00ED0D0F"/>
    <w:rsid w:val="00EF525B"/>
    <w:rsid w:val="00F108C6"/>
    <w:rsid w:val="00F47809"/>
    <w:rsid w:val="00F52DDD"/>
    <w:rsid w:val="00F57A46"/>
    <w:rsid w:val="00F62BF0"/>
    <w:rsid w:val="00FC0C69"/>
    <w:rsid w:val="00FD07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7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BE234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BE2349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5202A5"/>
    <w:pPr>
      <w:ind w:left="720"/>
      <w:contextualSpacing/>
    </w:pPr>
  </w:style>
  <w:style w:type="table" w:styleId="a4">
    <w:name w:val="Table Grid"/>
    <w:basedOn w:val="a1"/>
    <w:uiPriority w:val="59"/>
    <w:rsid w:val="005202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Основной"/>
    <w:basedOn w:val="a"/>
    <w:rsid w:val="00B67D74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BA5B5C"/>
    <w:rPr>
      <w:color w:val="0000FF"/>
      <w:u w:val="single"/>
    </w:rPr>
  </w:style>
  <w:style w:type="character" w:customStyle="1" w:styleId="WW8Num10z0">
    <w:name w:val="WW8Num10z0"/>
    <w:rsid w:val="00F57A46"/>
    <w:rPr>
      <w:rFonts w:ascii="Symbol" w:hAnsi="Symbol" w:cs="Symbol"/>
    </w:rPr>
  </w:style>
  <w:style w:type="character" w:styleId="a7">
    <w:name w:val="page number"/>
    <w:basedOn w:val="a0"/>
    <w:rsid w:val="00F57A46"/>
  </w:style>
  <w:style w:type="paragraph" w:styleId="a8">
    <w:name w:val="Body Text"/>
    <w:basedOn w:val="a"/>
    <w:link w:val="a9"/>
    <w:rsid w:val="00F57A46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9">
    <w:name w:val="Основной текст Знак"/>
    <w:basedOn w:val="a0"/>
    <w:link w:val="a8"/>
    <w:rsid w:val="00F57A4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footer"/>
    <w:basedOn w:val="a"/>
    <w:link w:val="ab"/>
    <w:uiPriority w:val="99"/>
    <w:rsid w:val="00F57A4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b">
    <w:name w:val="Нижний колонтитул Знак"/>
    <w:basedOn w:val="a0"/>
    <w:link w:val="aa"/>
    <w:uiPriority w:val="99"/>
    <w:rsid w:val="00F57A4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">
    <w:name w:val="заголовок 1"/>
    <w:basedOn w:val="a"/>
    <w:next w:val="a"/>
    <w:rsid w:val="00F57A4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A763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76370"/>
  </w:style>
  <w:style w:type="paragraph" w:styleId="ae">
    <w:name w:val="Normal (Web)"/>
    <w:basedOn w:val="a"/>
    <w:uiPriority w:val="99"/>
    <w:unhideWhenUsed/>
    <w:rsid w:val="00FC0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 Spacing"/>
    <w:uiPriority w:val="1"/>
    <w:qFormat/>
    <w:rsid w:val="009920E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78BDD-3BD2-4762-A750-9E216805E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1</Pages>
  <Words>5676</Words>
  <Characters>32357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Лубенченко</cp:lastModifiedBy>
  <cp:revision>28</cp:revision>
  <cp:lastPrinted>2013-11-06T06:20:00Z</cp:lastPrinted>
  <dcterms:created xsi:type="dcterms:W3CDTF">2015-10-20T14:10:00Z</dcterms:created>
  <dcterms:modified xsi:type="dcterms:W3CDTF">2016-06-27T10:38:00Z</dcterms:modified>
</cp:coreProperties>
</file>