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A4" w:rsidRDefault="006C6FA4" w:rsidP="00EB1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41">
        <w:rPr>
          <w:rFonts w:ascii="Times New Roman" w:hAnsi="Times New Roman" w:cs="Times New Roman"/>
          <w:b/>
          <w:sz w:val="24"/>
          <w:szCs w:val="24"/>
        </w:rPr>
        <w:t xml:space="preserve">Игровые технологии в процессе </w:t>
      </w:r>
      <w:r w:rsidR="00273FC8" w:rsidRPr="00EB1A41">
        <w:rPr>
          <w:rFonts w:ascii="Times New Roman" w:hAnsi="Times New Roman" w:cs="Times New Roman"/>
          <w:b/>
          <w:sz w:val="24"/>
          <w:szCs w:val="24"/>
        </w:rPr>
        <w:t>профессиональной подготовки по специализации «А</w:t>
      </w:r>
      <w:r w:rsidRPr="00EB1A41">
        <w:rPr>
          <w:rFonts w:ascii="Times New Roman" w:hAnsi="Times New Roman" w:cs="Times New Roman"/>
          <w:b/>
          <w:sz w:val="24"/>
          <w:szCs w:val="24"/>
        </w:rPr>
        <w:t>втодело</w:t>
      </w:r>
      <w:r w:rsidR="00273FC8" w:rsidRPr="00EB1A41">
        <w:rPr>
          <w:rFonts w:ascii="Times New Roman" w:hAnsi="Times New Roman" w:cs="Times New Roman"/>
          <w:b/>
          <w:sz w:val="24"/>
          <w:szCs w:val="24"/>
        </w:rPr>
        <w:t>»</w:t>
      </w:r>
    </w:p>
    <w:p w:rsidR="00EB1A41" w:rsidRDefault="00EB1A41" w:rsidP="00EB1A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Улыбашев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Анатолий Владимирович, </w:t>
      </w:r>
    </w:p>
    <w:p w:rsidR="00EB1A41" w:rsidRDefault="00EB1A41" w:rsidP="00EB1A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</w:p>
    <w:p w:rsidR="00EB1A41" w:rsidRDefault="00EB1A41" w:rsidP="00EB1A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Колесников Борис Андреевич, </w:t>
      </w:r>
    </w:p>
    <w:p w:rsidR="00EB1A41" w:rsidRDefault="00EB1A41" w:rsidP="00EB1A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</w:p>
    <w:p w:rsidR="00EB1A41" w:rsidRPr="00EB1A41" w:rsidRDefault="00EB1A41" w:rsidP="00EB1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1" w:rsidRDefault="001A72E2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1A41">
        <w:rPr>
          <w:rFonts w:ascii="Times New Roman" w:hAnsi="Times New Roman" w:cs="Times New Roman"/>
          <w:sz w:val="24"/>
          <w:szCs w:val="24"/>
        </w:rPr>
        <w:t xml:space="preserve">В наши дни преподаватели пересматривают арсенал воздействия на </w:t>
      </w:r>
      <w:r w:rsidR="00D736DE" w:rsidRPr="00EB1A41">
        <w:rPr>
          <w:rFonts w:ascii="Times New Roman" w:hAnsi="Times New Roman" w:cs="Times New Roman"/>
          <w:sz w:val="24"/>
          <w:szCs w:val="24"/>
        </w:rPr>
        <w:t>умы, волю, эмоции обучающихся.</w:t>
      </w:r>
    </w:p>
    <w:p w:rsidR="00EB1A41" w:rsidRDefault="001A72E2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Игровая же деятельность, являясь одним из методов, стимулирующих учебно-познавательную деятельность, позволяет использовать все уровни усвоения знаний. Она развивает память и воображение, оказывает влияние на развитие эмоционально-волевой стороны личности, учит управлять своими эмоциями. </w:t>
      </w:r>
      <w:r w:rsidR="005649D5" w:rsidRPr="00EB1A41">
        <w:rPr>
          <w:rFonts w:ascii="Times New Roman" w:hAnsi="Times New Roman" w:cs="Times New Roman"/>
          <w:sz w:val="24"/>
          <w:szCs w:val="24"/>
        </w:rPr>
        <w:t xml:space="preserve">Технология игровых форм обучения легко воспринимается и ее можно применять любым учителям-предметникам.  У каждой науки, учебного предмета есть своя занимательная сторона, есть большое количество игр и игровых форм. </w:t>
      </w:r>
    </w:p>
    <w:p w:rsidR="00EB1A41" w:rsidRDefault="005649D5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>Есть игры литературные, лингвистические, математические. Есть игры по истории, зоологии, физике, химии, ботанике, географии. Есть игры, включающие познавательные элементы нескольких учебных предметов (</w:t>
      </w:r>
      <w:proofErr w:type="spellStart"/>
      <w:r w:rsidRPr="00EB1A4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B1A41">
        <w:rPr>
          <w:rFonts w:ascii="Times New Roman" w:hAnsi="Times New Roman" w:cs="Times New Roman"/>
          <w:sz w:val="24"/>
          <w:szCs w:val="24"/>
        </w:rPr>
        <w:t xml:space="preserve"> связи). Как правило, они требуют от обучающихся умения расшифровывать, распутывать, разгадывать, но главное – знать сам предмет. </w:t>
      </w:r>
    </w:p>
    <w:p w:rsidR="00EB1A41" w:rsidRDefault="005649D5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>Технология универсальна. Любая из рассмотренных организационных форм легко воспроизводима. Например, огромная популярность рожденных на телевидении интеллектуальных игр типа: «Что? Где? Когда?», «Поле Чудес», «</w:t>
      </w:r>
      <w:proofErr w:type="spellStart"/>
      <w:r w:rsidRPr="00EB1A41">
        <w:rPr>
          <w:rFonts w:ascii="Times New Roman" w:hAnsi="Times New Roman" w:cs="Times New Roman"/>
          <w:sz w:val="24"/>
          <w:szCs w:val="24"/>
        </w:rPr>
        <w:t>Брэйн</w:t>
      </w:r>
      <w:proofErr w:type="spellEnd"/>
      <w:r w:rsidRPr="00EB1A41">
        <w:rPr>
          <w:rFonts w:ascii="Times New Roman" w:hAnsi="Times New Roman" w:cs="Times New Roman"/>
          <w:sz w:val="24"/>
          <w:szCs w:val="24"/>
        </w:rPr>
        <w:t xml:space="preserve">-ринг», «Колесо истории», «Счастливый случай» может быть перенесена в учебный класс. Эта форма, которую преподаватель может наполнить своим содержанием, используя для умственных упражнений обучающихся, их самопроверки, творческого интеллектуального развития. Творчество в обучении начинается с разрушения стереотипов. </w:t>
      </w:r>
      <w:bookmarkEnd w:id="0"/>
      <w:r w:rsidR="001A72E2" w:rsidRPr="00EB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A41" w:rsidRDefault="001A72E2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Игра должна быть построена на интересе и, на мой взгляд, одним из необходимых условий при организации игры является элемент состязательности между участниками. На занятиях с игровой состязательной основой пробуждается познавательный интерес к предмету, достигается высокая степень усвоения материала на основе эмоционального воздействия в процессе игры. </w:t>
      </w:r>
      <w:r w:rsidR="00F37AA6" w:rsidRPr="00EB1A41">
        <w:rPr>
          <w:rFonts w:ascii="Times New Roman" w:hAnsi="Times New Roman" w:cs="Times New Roman"/>
          <w:sz w:val="24"/>
          <w:szCs w:val="24"/>
        </w:rPr>
        <w:t xml:space="preserve">Причина столь повышенного в настоящее время интереса к различного рода играм – это, в первую очередь, отход от традиционных форм и методов обучения. </w:t>
      </w:r>
    </w:p>
    <w:p w:rsidR="00EB1A41" w:rsidRDefault="00F37AA6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Следует также отметить, что при сохранении достаточно высокой мотивации возникает снижение познавательного интереса к изучению предмета. Данное явление происходит в связи с тем, что </w:t>
      </w:r>
      <w:r w:rsidR="005649D5" w:rsidRPr="00EB1A41">
        <w:rPr>
          <w:rFonts w:ascii="Times New Roman" w:hAnsi="Times New Roman" w:cs="Times New Roman"/>
          <w:sz w:val="24"/>
          <w:szCs w:val="24"/>
        </w:rPr>
        <w:t>обучающиеся</w:t>
      </w:r>
      <w:r w:rsidRPr="00EB1A41">
        <w:rPr>
          <w:rFonts w:ascii="Times New Roman" w:hAnsi="Times New Roman" w:cs="Times New Roman"/>
          <w:sz w:val="24"/>
          <w:szCs w:val="24"/>
        </w:rPr>
        <w:t xml:space="preserve"> сталкиваются с некоторыми трудностями, которые кажутся им непреодолимыми. Игровая же деятельность, являясь одним из методов, стимулирующих учебно-познавательную деятельность, позволяет использовать все уровни усвоения знаний. Следовательно, не случаен интерес к использованию на уроках предмета игровых технологий.</w:t>
      </w:r>
      <w:r w:rsidR="00B91119" w:rsidRPr="00EB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A41" w:rsidRDefault="00F37AA6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Проблемы стимулирования и мотивации к изучению </w:t>
      </w:r>
      <w:r w:rsidR="00B91119" w:rsidRPr="00EB1A41">
        <w:rPr>
          <w:rFonts w:ascii="Times New Roman" w:hAnsi="Times New Roman" w:cs="Times New Roman"/>
          <w:sz w:val="24"/>
          <w:szCs w:val="24"/>
        </w:rPr>
        <w:t>данной дисциплины</w:t>
      </w:r>
      <w:r w:rsidRPr="00EB1A41">
        <w:rPr>
          <w:rFonts w:ascii="Times New Roman" w:hAnsi="Times New Roman" w:cs="Times New Roman"/>
          <w:sz w:val="24"/>
          <w:szCs w:val="24"/>
        </w:rPr>
        <w:t xml:space="preserve"> с использованием занимательных материалов и игровых приемов обучения представлены в научных исследованиях многих отечественных ученых (И.Л. Бим, </w:t>
      </w:r>
      <w:proofErr w:type="spellStart"/>
      <w:r w:rsidRPr="00EB1A41">
        <w:rPr>
          <w:rFonts w:ascii="Times New Roman" w:hAnsi="Times New Roman" w:cs="Times New Roman"/>
          <w:sz w:val="24"/>
          <w:szCs w:val="24"/>
        </w:rPr>
        <w:t>С.Т.Занько</w:t>
      </w:r>
      <w:proofErr w:type="spellEnd"/>
      <w:r w:rsidRPr="00EB1A41">
        <w:rPr>
          <w:rFonts w:ascii="Times New Roman" w:hAnsi="Times New Roman" w:cs="Times New Roman"/>
          <w:sz w:val="24"/>
          <w:szCs w:val="24"/>
        </w:rPr>
        <w:t xml:space="preserve">, С.С. </w:t>
      </w:r>
      <w:proofErr w:type="spellStart"/>
      <w:r w:rsidRPr="00EB1A4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EB1A41">
        <w:rPr>
          <w:rFonts w:ascii="Times New Roman" w:hAnsi="Times New Roman" w:cs="Times New Roman"/>
          <w:sz w:val="24"/>
          <w:szCs w:val="24"/>
        </w:rPr>
        <w:t xml:space="preserve">, Е.И. Пассов, В. М. Филатов и др.). В практике преподавания </w:t>
      </w:r>
      <w:r w:rsidR="00B91119" w:rsidRPr="00EB1A41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  <w:r w:rsidRPr="00EB1A41">
        <w:rPr>
          <w:rFonts w:ascii="Times New Roman" w:hAnsi="Times New Roman" w:cs="Times New Roman"/>
          <w:sz w:val="24"/>
          <w:szCs w:val="24"/>
        </w:rPr>
        <w:t xml:space="preserve">используются многочисленные учебные пособия, методические разработки, материалы к проведению разнообразных игр с использованием материала </w:t>
      </w:r>
      <w:r w:rsidR="00B91119" w:rsidRPr="00EB1A41">
        <w:rPr>
          <w:rFonts w:ascii="Times New Roman" w:hAnsi="Times New Roman" w:cs="Times New Roman"/>
          <w:sz w:val="24"/>
          <w:szCs w:val="24"/>
        </w:rPr>
        <w:t>безопасного поведения на дорогах</w:t>
      </w:r>
      <w:r w:rsidRPr="00EB1A41">
        <w:rPr>
          <w:rFonts w:ascii="Times New Roman" w:hAnsi="Times New Roman" w:cs="Times New Roman"/>
          <w:sz w:val="24"/>
          <w:szCs w:val="24"/>
        </w:rPr>
        <w:t>.</w:t>
      </w:r>
      <w:r w:rsidR="00B91119" w:rsidRPr="00EB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A41" w:rsidRDefault="00F37AA6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Однако, несмотря на то, что технология игрового обучения достаточно изучена, в практике </w:t>
      </w:r>
      <w:r w:rsidR="00B91119" w:rsidRPr="00EB1A41"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EB1A41">
        <w:rPr>
          <w:rFonts w:ascii="Times New Roman" w:hAnsi="Times New Roman" w:cs="Times New Roman"/>
          <w:sz w:val="24"/>
          <w:szCs w:val="24"/>
        </w:rPr>
        <w:t xml:space="preserve"> он используется не достаточно активно. Психологическое влияние игры проявляется в интеллектуальном росте обучаемых. Педагогически и </w:t>
      </w:r>
      <w:r w:rsidRPr="00EB1A41">
        <w:rPr>
          <w:rFonts w:ascii="Times New Roman" w:hAnsi="Times New Roman" w:cs="Times New Roman"/>
          <w:sz w:val="24"/>
          <w:szCs w:val="24"/>
        </w:rPr>
        <w:lastRenderedPageBreak/>
        <w:t>психологически продуманное использование ее на занятии обеспечивает развитие потребности в мыслительной деятельности. А это ведет к интеллектуальной активности, умственной и познавательной самостоятельности и инициативности учащихся.</w:t>
      </w:r>
      <w:r w:rsidR="00B91119" w:rsidRPr="00EB1A41">
        <w:rPr>
          <w:rFonts w:ascii="Times New Roman" w:hAnsi="Times New Roman" w:cs="Times New Roman"/>
          <w:sz w:val="24"/>
          <w:szCs w:val="24"/>
        </w:rPr>
        <w:t xml:space="preserve"> </w:t>
      </w:r>
      <w:r w:rsidRPr="00EB1A41">
        <w:rPr>
          <w:rFonts w:ascii="Times New Roman" w:hAnsi="Times New Roman" w:cs="Times New Roman"/>
          <w:sz w:val="24"/>
          <w:szCs w:val="24"/>
        </w:rPr>
        <w:t xml:space="preserve">Благодаря игре возрастает потребность в творческой деятельности, в поиске возможных путей и средств актуализации накопленных знаний, навыков и умений. </w:t>
      </w:r>
    </w:p>
    <w:p w:rsidR="002E3D69" w:rsidRPr="00EB1A41" w:rsidRDefault="00F37AA6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>Игра рождает непримиримость к шаблонам и стереотипам. Она развивает память и воображение, оказывает влияние на развитие эмоционально-волевой стороны личности, учит управлять своими эмоциями, организовывать свою деятельность. Игра способна изменить отношение обучаемых к тому или иному явлению, факту, проблеме. Игра ориентирована на групповую активность, что вполне отвечает запросам современной методики. Она также легко трансформируется в различные формы индивидуальной активности, давая возможность каждому обучающемуся попробовать себя в той или иной роли и проявить индивидуальные способности.</w:t>
      </w:r>
    </w:p>
    <w:p w:rsidR="00EB1A41" w:rsidRDefault="00CD43C2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- </w:t>
      </w:r>
      <w:r w:rsidR="00BB5EEE" w:rsidRPr="00EB1A41">
        <w:rPr>
          <w:rFonts w:ascii="Times New Roman" w:hAnsi="Times New Roman" w:cs="Times New Roman"/>
          <w:sz w:val="24"/>
          <w:szCs w:val="24"/>
        </w:rPr>
        <w:t xml:space="preserve">Этап подготовки. Подготовка деловой игры начинается с разработки сценария – условного отображения ситуации и объекта. В содержание сценария входят: учебная цель занятия, описание изучаемой проблемы, обоснования поставленной задачи, плана деловой игры, общего описания процедуры игры, содержания ситуации и характеристик действующих лиц. Далее идёт ввод в игру, ориентация участников и экспертов. Определяется режим работы, формулируется главная цель занятия, обосновывается постановка проблемы и выбора ситуации. Выдаются пакеты материалов, инструкций, правил, установок. Собирается дополнительная информация. </w:t>
      </w:r>
    </w:p>
    <w:p w:rsidR="00A369D6" w:rsidRPr="00EB1A41" w:rsidRDefault="00BB5EEE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>При необходимости обучающиеся обращаются к ведущему за консультацией. Допускаются предварительные контакты между участниками игры. Негласные правила запрещают отказываться от полученной по жребию роли, выходить из игры, пассивно относиться к игре, нарушать регламент и этику поведения.</w:t>
      </w:r>
    </w:p>
    <w:p w:rsidR="001328DB" w:rsidRPr="00EB1A41" w:rsidRDefault="00E87B80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>Игровые уроки</w:t>
      </w:r>
      <w:r w:rsidR="00CD43C2" w:rsidRPr="00EB1A41">
        <w:rPr>
          <w:rFonts w:ascii="Times New Roman" w:hAnsi="Times New Roman" w:cs="Times New Roman"/>
          <w:sz w:val="24"/>
          <w:szCs w:val="24"/>
        </w:rPr>
        <w:t xml:space="preserve"> </w:t>
      </w:r>
      <w:r w:rsidRPr="00EB1A41">
        <w:rPr>
          <w:rFonts w:ascii="Times New Roman" w:hAnsi="Times New Roman" w:cs="Times New Roman"/>
          <w:sz w:val="24"/>
          <w:szCs w:val="24"/>
        </w:rPr>
        <w:t>- это уже сложившаяся традиция проведения занятий в нашем учебно-производственном комбинате. Одним из них является урок, объединяющий такие учебные дисциплины, как устройство и эксплуатация автомоби</w:t>
      </w:r>
      <w:r w:rsidR="001328DB" w:rsidRPr="00EB1A41">
        <w:rPr>
          <w:rFonts w:ascii="Times New Roman" w:hAnsi="Times New Roman" w:cs="Times New Roman"/>
          <w:sz w:val="24"/>
          <w:szCs w:val="24"/>
        </w:rPr>
        <w:t>лей, правила дорожного движения</w:t>
      </w:r>
      <w:r w:rsidRPr="00EB1A41">
        <w:rPr>
          <w:rFonts w:ascii="Times New Roman" w:hAnsi="Times New Roman" w:cs="Times New Roman"/>
          <w:sz w:val="24"/>
          <w:szCs w:val="24"/>
        </w:rPr>
        <w:t>. Основы безопасности движения, первая помощь при ДТП.</w:t>
      </w:r>
      <w:r w:rsidR="00CD43C2" w:rsidRPr="00EB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C2" w:rsidRPr="00EB1A41" w:rsidRDefault="00273FC8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- </w:t>
      </w:r>
      <w:r w:rsidR="001328DB" w:rsidRPr="00EB1A41">
        <w:rPr>
          <w:rFonts w:ascii="Times New Roman" w:hAnsi="Times New Roman" w:cs="Times New Roman"/>
          <w:sz w:val="24"/>
          <w:szCs w:val="24"/>
        </w:rPr>
        <w:t xml:space="preserve">Цель - организация творческой, познавательной деятельности учащихся, </w:t>
      </w:r>
      <w:r w:rsidRPr="00EB1A41">
        <w:rPr>
          <w:rFonts w:ascii="Times New Roman" w:hAnsi="Times New Roman" w:cs="Times New Roman"/>
          <w:sz w:val="24"/>
          <w:szCs w:val="24"/>
        </w:rPr>
        <w:t>расширение кругозора, развитие интеллекта, сплочение учащихся в коллективе, развитие коммуникативных способностей.</w:t>
      </w:r>
    </w:p>
    <w:p w:rsidR="00CD43C2" w:rsidRPr="00EB1A41" w:rsidRDefault="00CD43C2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>-</w:t>
      </w:r>
      <w:r w:rsidR="001328DB" w:rsidRPr="00EB1A41">
        <w:rPr>
          <w:rFonts w:ascii="Times New Roman" w:hAnsi="Times New Roman" w:cs="Times New Roman"/>
          <w:sz w:val="24"/>
          <w:szCs w:val="24"/>
        </w:rPr>
        <w:t xml:space="preserve"> </w:t>
      </w:r>
      <w:r w:rsidR="00E87B80" w:rsidRPr="00EB1A41">
        <w:rPr>
          <w:rFonts w:ascii="Times New Roman" w:hAnsi="Times New Roman" w:cs="Times New Roman"/>
          <w:sz w:val="24"/>
          <w:szCs w:val="24"/>
        </w:rPr>
        <w:t xml:space="preserve"> </w:t>
      </w:r>
      <w:r w:rsidR="001328DB" w:rsidRPr="00EB1A41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E87B80" w:rsidRPr="00EB1A41">
        <w:rPr>
          <w:rFonts w:ascii="Times New Roman" w:hAnsi="Times New Roman" w:cs="Times New Roman"/>
          <w:sz w:val="24"/>
          <w:szCs w:val="24"/>
        </w:rPr>
        <w:t>задачами этих уроков являются</w:t>
      </w:r>
      <w:r w:rsidR="006E74F7" w:rsidRPr="00EB1A41">
        <w:rPr>
          <w:rFonts w:ascii="Times New Roman" w:hAnsi="Times New Roman" w:cs="Times New Roman"/>
          <w:sz w:val="24"/>
          <w:szCs w:val="24"/>
        </w:rPr>
        <w:t>: обобщение и закрепление знаний обучающихся по этим дисциплинам, применение ранее полученных знаний  в новых условиях, а так же развитие познавательной активности и расширению знаний обучающихся по автоделу, формирование у них устойчивого интереса к профессии водителя.</w:t>
      </w:r>
      <w:r w:rsidR="00E87B80" w:rsidRPr="00EB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DB" w:rsidRPr="00EB1A41" w:rsidRDefault="00CD43C2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- </w:t>
      </w:r>
      <w:r w:rsidR="006E74F7" w:rsidRPr="00EB1A41">
        <w:rPr>
          <w:rFonts w:ascii="Times New Roman" w:hAnsi="Times New Roman" w:cs="Times New Roman"/>
          <w:sz w:val="24"/>
          <w:szCs w:val="24"/>
        </w:rPr>
        <w:t>Воспитательной задачей является формирование чувства ответственности и ум</w:t>
      </w:r>
      <w:r w:rsidR="00155037" w:rsidRPr="00EB1A41">
        <w:rPr>
          <w:rFonts w:ascii="Times New Roman" w:hAnsi="Times New Roman" w:cs="Times New Roman"/>
          <w:sz w:val="24"/>
          <w:szCs w:val="24"/>
        </w:rPr>
        <w:t xml:space="preserve">ение работать в команде, управлять эмоциональным состоянием, соблюдать этические нормы поведения, развивать наблюдательность и внимание. </w:t>
      </w:r>
    </w:p>
    <w:p w:rsidR="00CD43C2" w:rsidRPr="00EB1A41" w:rsidRDefault="001328DB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- </w:t>
      </w:r>
      <w:r w:rsidR="00155037" w:rsidRPr="00EB1A41">
        <w:rPr>
          <w:rFonts w:ascii="Times New Roman" w:hAnsi="Times New Roman" w:cs="Times New Roman"/>
          <w:sz w:val="24"/>
          <w:szCs w:val="24"/>
        </w:rPr>
        <w:t>Так как игровой урок является открытым, то его методическая задача – ознакомление преподавателей и мастеров производственного обучения с методикой проведе</w:t>
      </w:r>
      <w:r w:rsidR="00F829F7" w:rsidRPr="00EB1A41">
        <w:rPr>
          <w:rFonts w:ascii="Times New Roman" w:hAnsi="Times New Roman" w:cs="Times New Roman"/>
          <w:sz w:val="24"/>
          <w:szCs w:val="24"/>
        </w:rPr>
        <w:t xml:space="preserve">ния нестандартных форм занятий. </w:t>
      </w:r>
    </w:p>
    <w:p w:rsidR="00F829F7" w:rsidRPr="00EB1A41" w:rsidRDefault="00F829F7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Урок, </w:t>
      </w:r>
      <w:r w:rsidR="00CD43C2" w:rsidRPr="00EB1A41">
        <w:rPr>
          <w:rFonts w:ascii="Times New Roman" w:hAnsi="Times New Roman" w:cs="Times New Roman"/>
          <w:sz w:val="24"/>
          <w:szCs w:val="24"/>
        </w:rPr>
        <w:t>проводимый</w:t>
      </w:r>
      <w:r w:rsidRPr="00EB1A41">
        <w:rPr>
          <w:rFonts w:ascii="Times New Roman" w:hAnsi="Times New Roman" w:cs="Times New Roman"/>
          <w:sz w:val="24"/>
          <w:szCs w:val="24"/>
        </w:rPr>
        <w:t xml:space="preserve"> </w:t>
      </w:r>
      <w:r w:rsidR="00CD43C2" w:rsidRPr="00EB1A41">
        <w:rPr>
          <w:rFonts w:ascii="Times New Roman" w:hAnsi="Times New Roman" w:cs="Times New Roman"/>
          <w:sz w:val="24"/>
          <w:szCs w:val="24"/>
        </w:rPr>
        <w:t xml:space="preserve">в </w:t>
      </w:r>
      <w:r w:rsidRPr="00EB1A41">
        <w:rPr>
          <w:rFonts w:ascii="Times New Roman" w:hAnsi="Times New Roman" w:cs="Times New Roman"/>
          <w:sz w:val="24"/>
          <w:szCs w:val="24"/>
        </w:rPr>
        <w:t xml:space="preserve">игровой форме, требует определенных правил: </w:t>
      </w:r>
    </w:p>
    <w:p w:rsidR="00F829F7" w:rsidRPr="00EB1A41" w:rsidRDefault="00F829F7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1. Предварительной подготовки. Надо обсудить круг вопросов и форму проведения. Должны быть заранее распределены роли. Это стимулирует познавательную деятельность. </w:t>
      </w:r>
    </w:p>
    <w:p w:rsidR="00F829F7" w:rsidRPr="00EB1A41" w:rsidRDefault="00F829F7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2.Обязательные атрибуты игры: оформление, соответствующая перестановка мебели, что создает новизну, эффект неожиданности и будет способствовать повышению эмоционального фона урока. </w:t>
      </w:r>
    </w:p>
    <w:p w:rsidR="00EB1A41" w:rsidRDefault="00F829F7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 </w:t>
      </w:r>
      <w:r w:rsidR="00155037" w:rsidRPr="00EB1A41">
        <w:rPr>
          <w:rFonts w:ascii="Times New Roman" w:hAnsi="Times New Roman" w:cs="Times New Roman"/>
          <w:sz w:val="24"/>
          <w:szCs w:val="24"/>
        </w:rPr>
        <w:t>В структуре урока можно выделить такие необычные конкурсные задания для обучающихся</w:t>
      </w:r>
      <w:r w:rsidR="00C470D9" w:rsidRPr="00EB1A41">
        <w:rPr>
          <w:rFonts w:ascii="Times New Roman" w:hAnsi="Times New Roman" w:cs="Times New Roman"/>
          <w:sz w:val="24"/>
          <w:szCs w:val="24"/>
        </w:rPr>
        <w:t xml:space="preserve">, как турниры знатоков </w:t>
      </w:r>
      <w:r w:rsidR="00BF0D08" w:rsidRPr="00EB1A41">
        <w:rPr>
          <w:rFonts w:ascii="Times New Roman" w:hAnsi="Times New Roman" w:cs="Times New Roman"/>
          <w:sz w:val="24"/>
          <w:szCs w:val="24"/>
        </w:rPr>
        <w:t xml:space="preserve">(Черный ящик). </w:t>
      </w:r>
      <w:r w:rsidR="00C470D9" w:rsidRPr="00EB1A41">
        <w:rPr>
          <w:rFonts w:ascii="Times New Roman" w:hAnsi="Times New Roman" w:cs="Times New Roman"/>
          <w:sz w:val="24"/>
          <w:szCs w:val="24"/>
        </w:rPr>
        <w:t xml:space="preserve"> ( </w:t>
      </w:r>
      <w:r w:rsidR="00767E4F" w:rsidRPr="00EB1A41">
        <w:rPr>
          <w:rFonts w:ascii="Times New Roman" w:hAnsi="Times New Roman" w:cs="Times New Roman"/>
          <w:sz w:val="24"/>
          <w:szCs w:val="24"/>
        </w:rPr>
        <w:t>Наша дорожная история),</w:t>
      </w:r>
      <w:r w:rsidR="00BF0D08" w:rsidRPr="00EB1A41">
        <w:rPr>
          <w:rFonts w:ascii="Times New Roman" w:hAnsi="Times New Roman" w:cs="Times New Roman"/>
          <w:sz w:val="24"/>
          <w:szCs w:val="24"/>
        </w:rPr>
        <w:t xml:space="preserve"> где</w:t>
      </w:r>
      <w:r w:rsidR="00767E4F" w:rsidRPr="00EB1A41">
        <w:rPr>
          <w:rFonts w:ascii="Times New Roman" w:hAnsi="Times New Roman" w:cs="Times New Roman"/>
          <w:sz w:val="24"/>
          <w:szCs w:val="24"/>
        </w:rPr>
        <w:t xml:space="preserve"> </w:t>
      </w:r>
      <w:r w:rsidR="00C470D9" w:rsidRPr="00EB1A41">
        <w:rPr>
          <w:rFonts w:ascii="Times New Roman" w:hAnsi="Times New Roman" w:cs="Times New Roman"/>
          <w:sz w:val="24"/>
          <w:szCs w:val="24"/>
        </w:rPr>
        <w:t xml:space="preserve"> </w:t>
      </w:r>
      <w:r w:rsidR="00BF0D08" w:rsidRPr="00EB1A41">
        <w:rPr>
          <w:rFonts w:ascii="Times New Roman" w:hAnsi="Times New Roman" w:cs="Times New Roman"/>
          <w:sz w:val="24"/>
          <w:szCs w:val="24"/>
        </w:rPr>
        <w:t>о</w:t>
      </w:r>
      <w:r w:rsidR="00767E4F" w:rsidRPr="00EB1A41">
        <w:rPr>
          <w:rFonts w:ascii="Times New Roman" w:hAnsi="Times New Roman" w:cs="Times New Roman"/>
          <w:sz w:val="24"/>
          <w:szCs w:val="24"/>
        </w:rPr>
        <w:t xml:space="preserve">бучающиеся на тренажере выполняют упражнения по вождению </w:t>
      </w:r>
      <w:r w:rsidR="00CD43C2" w:rsidRPr="00EB1A41">
        <w:rPr>
          <w:rFonts w:ascii="Times New Roman" w:hAnsi="Times New Roman" w:cs="Times New Roman"/>
          <w:sz w:val="24"/>
          <w:szCs w:val="24"/>
        </w:rPr>
        <w:t>автомобиля,</w:t>
      </w:r>
      <w:r w:rsidR="00767E4F" w:rsidRPr="00EB1A41">
        <w:rPr>
          <w:rFonts w:ascii="Times New Roman" w:hAnsi="Times New Roman" w:cs="Times New Roman"/>
          <w:sz w:val="24"/>
          <w:szCs w:val="24"/>
        </w:rPr>
        <w:t xml:space="preserve"> как на </w:t>
      </w:r>
      <w:r w:rsidR="00CD43C2" w:rsidRPr="00EB1A41">
        <w:rPr>
          <w:rFonts w:ascii="Times New Roman" w:hAnsi="Times New Roman" w:cs="Times New Roman"/>
          <w:sz w:val="24"/>
          <w:szCs w:val="24"/>
        </w:rPr>
        <w:lastRenderedPageBreak/>
        <w:t>площадке,</w:t>
      </w:r>
      <w:r w:rsidR="00767E4F" w:rsidRPr="00EB1A41">
        <w:rPr>
          <w:rFonts w:ascii="Times New Roman" w:hAnsi="Times New Roman" w:cs="Times New Roman"/>
          <w:sz w:val="24"/>
          <w:szCs w:val="24"/>
        </w:rPr>
        <w:t xml:space="preserve"> так и в городских условиях. В случае ошибки (условно совершается ДТП) необходимо произвести все действия предписанные правилами дорожного движения. Оказать первую </w:t>
      </w:r>
      <w:r w:rsidR="00CD43C2" w:rsidRPr="00EB1A41">
        <w:rPr>
          <w:rFonts w:ascii="Times New Roman" w:hAnsi="Times New Roman" w:cs="Times New Roman"/>
          <w:sz w:val="24"/>
          <w:szCs w:val="24"/>
        </w:rPr>
        <w:t>помощь,</w:t>
      </w:r>
      <w:r w:rsidR="00767E4F" w:rsidRPr="00EB1A41">
        <w:rPr>
          <w:rFonts w:ascii="Times New Roman" w:hAnsi="Times New Roman" w:cs="Times New Roman"/>
          <w:sz w:val="24"/>
          <w:szCs w:val="24"/>
        </w:rPr>
        <w:t xml:space="preserve"> пострадавши согласно “полученных травм”.</w:t>
      </w:r>
      <w:r w:rsidR="00BF0D08" w:rsidRPr="00EB1A41">
        <w:rPr>
          <w:rFonts w:ascii="Times New Roman" w:hAnsi="Times New Roman" w:cs="Times New Roman"/>
          <w:sz w:val="24"/>
          <w:szCs w:val="24"/>
        </w:rPr>
        <w:t xml:space="preserve">  </w:t>
      </w:r>
      <w:r w:rsidR="00C470D9" w:rsidRPr="00EB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A41" w:rsidRDefault="00C470D9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Вопросы предлагаются обучающимся как </w:t>
      </w:r>
      <w:proofErr w:type="gramStart"/>
      <w:r w:rsidRPr="00EB1A41">
        <w:rPr>
          <w:rFonts w:ascii="Times New Roman" w:hAnsi="Times New Roman" w:cs="Times New Roman"/>
          <w:sz w:val="24"/>
          <w:szCs w:val="24"/>
        </w:rPr>
        <w:t>серьезные ,</w:t>
      </w:r>
      <w:proofErr w:type="gramEnd"/>
      <w:r w:rsidRPr="00EB1A41">
        <w:rPr>
          <w:rFonts w:ascii="Times New Roman" w:hAnsi="Times New Roman" w:cs="Times New Roman"/>
          <w:sz w:val="24"/>
          <w:szCs w:val="24"/>
        </w:rPr>
        <w:t xml:space="preserve"> так и шуточные, где ребята могут показать не только свои </w:t>
      </w:r>
      <w:r w:rsidR="00BF0D08" w:rsidRPr="00EB1A41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EB1A41">
        <w:rPr>
          <w:rFonts w:ascii="Times New Roman" w:hAnsi="Times New Roman" w:cs="Times New Roman"/>
          <w:sz w:val="24"/>
          <w:szCs w:val="24"/>
        </w:rPr>
        <w:t xml:space="preserve"> особенности , но и чувство юмора, и сообразительность.</w:t>
      </w:r>
      <w:r w:rsidR="0012370F" w:rsidRPr="00EB1A41">
        <w:rPr>
          <w:rFonts w:ascii="Times New Roman" w:hAnsi="Times New Roman" w:cs="Times New Roman"/>
          <w:sz w:val="24"/>
          <w:szCs w:val="24"/>
        </w:rPr>
        <w:t xml:space="preserve"> </w:t>
      </w:r>
      <w:r w:rsidR="0006472B" w:rsidRPr="00EB1A41">
        <w:rPr>
          <w:rFonts w:ascii="Times New Roman" w:hAnsi="Times New Roman" w:cs="Times New Roman"/>
          <w:sz w:val="24"/>
          <w:szCs w:val="24"/>
        </w:rPr>
        <w:t xml:space="preserve">Благодаря знаковой природе игра предоставляет практически неограниченную возможность для создания вымышленных ситуаций, проблем, казусов, конфликтов – всего, что требует вербальной и невербальной активности и что совершенно необходимо для развития навыков межкультурной коммуникации. Коммуникативная природа игры также предоставляет возможности для развития коммуникативных навыков. Необходимость комментировать свои и чужие действия, взаимодействовать в пределах группы, возражать, соглашаться, высказывать свое мнение служит базой для развития речевых умений и стратегий общения, что необходимо для инициации и поддержания межкультурного диалога. </w:t>
      </w:r>
    </w:p>
    <w:p w:rsidR="00EB1A41" w:rsidRDefault="0006472B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Превосходство игры над другими средствами обучения обнаруживается в том, что она способна обеспечить не только индивидуальную, но и парную, групповую и коллективную форму работы на занятии, что позволяет каждому обучаемому максимально эффективно использовать учебное время. </w:t>
      </w:r>
    </w:p>
    <w:p w:rsidR="0012370F" w:rsidRPr="00EB1A41" w:rsidRDefault="0006472B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Игра дает стойкий интерес к хорошей литературе, поскольку ролевая игра создается методом литературного моделирования. Чтобы создать свой мир нужно предварительно прочитать о других. Игра должна быть построена на интересе и, на мой взгляд, одним из необходимых условий при организации игры является элемент состязательности между участниками. На занятиях с игровой состязательной основой пробуждается познавательный интерес к предмету, достигается высокая степень усвоения материала на основе эмоционального воздействия в процессе игры. </w:t>
      </w:r>
      <w:r w:rsidR="0012370F" w:rsidRPr="00EB1A41">
        <w:rPr>
          <w:rFonts w:ascii="Times New Roman" w:hAnsi="Times New Roman" w:cs="Times New Roman"/>
          <w:sz w:val="24"/>
          <w:szCs w:val="24"/>
        </w:rPr>
        <w:t xml:space="preserve">Как </w:t>
      </w:r>
      <w:r w:rsidR="00CD43C2" w:rsidRPr="00EB1A41">
        <w:rPr>
          <w:rFonts w:ascii="Times New Roman" w:hAnsi="Times New Roman" w:cs="Times New Roman"/>
          <w:sz w:val="24"/>
          <w:szCs w:val="24"/>
        </w:rPr>
        <w:t>правило,</w:t>
      </w:r>
      <w:r w:rsidR="0012370F" w:rsidRPr="00EB1A41">
        <w:rPr>
          <w:rFonts w:ascii="Times New Roman" w:hAnsi="Times New Roman" w:cs="Times New Roman"/>
          <w:sz w:val="24"/>
          <w:szCs w:val="24"/>
        </w:rPr>
        <w:t xml:space="preserve"> такие уроки играют важную роль в обучающем процессе и вызывают </w:t>
      </w:r>
      <w:r w:rsidR="00CD43C2" w:rsidRPr="00EB1A41">
        <w:rPr>
          <w:rFonts w:ascii="Times New Roman" w:hAnsi="Times New Roman" w:cs="Times New Roman"/>
          <w:sz w:val="24"/>
          <w:szCs w:val="24"/>
        </w:rPr>
        <w:t>интерес,</w:t>
      </w:r>
      <w:r w:rsidR="0012370F" w:rsidRPr="00EB1A41">
        <w:rPr>
          <w:rFonts w:ascii="Times New Roman" w:hAnsi="Times New Roman" w:cs="Times New Roman"/>
          <w:sz w:val="24"/>
          <w:szCs w:val="24"/>
        </w:rPr>
        <w:t xml:space="preserve"> как к форме нестандартного проведения занятий, так и в дальнейшем к будущей профессии. </w:t>
      </w:r>
    </w:p>
    <w:p w:rsidR="0064035A" w:rsidRPr="00EB1A41" w:rsidRDefault="0064035A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4035A" w:rsidRPr="00EB1A41" w:rsidRDefault="0064035A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>1. Борзова Л.П. Игры на уроке: Ме­тодическо</w:t>
      </w:r>
      <w:r w:rsidR="00350A02" w:rsidRPr="00EB1A41">
        <w:rPr>
          <w:rFonts w:ascii="Times New Roman" w:hAnsi="Times New Roman" w:cs="Times New Roman"/>
          <w:sz w:val="24"/>
          <w:szCs w:val="24"/>
        </w:rPr>
        <w:t>е пособие для учителя. - М., 201</w:t>
      </w:r>
      <w:r w:rsidRPr="00EB1A41">
        <w:rPr>
          <w:rFonts w:ascii="Times New Roman" w:hAnsi="Times New Roman" w:cs="Times New Roman"/>
          <w:sz w:val="24"/>
          <w:szCs w:val="24"/>
        </w:rPr>
        <w:t>2.</w:t>
      </w:r>
    </w:p>
    <w:p w:rsidR="00E87B80" w:rsidRPr="00EB1A41" w:rsidRDefault="0064035A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B1A41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EB1A41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EB1A41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EB1A41">
        <w:rPr>
          <w:rFonts w:ascii="Times New Roman" w:hAnsi="Times New Roman" w:cs="Times New Roman"/>
          <w:sz w:val="24"/>
          <w:szCs w:val="24"/>
        </w:rPr>
        <w:t xml:space="preserve"> Т.П. Не совсем обычный урок: Практическое пособие. – Ворон</w:t>
      </w:r>
      <w:r w:rsidR="00350A02" w:rsidRPr="00EB1A41">
        <w:rPr>
          <w:rFonts w:ascii="Times New Roman" w:hAnsi="Times New Roman" w:cs="Times New Roman"/>
          <w:sz w:val="24"/>
          <w:szCs w:val="24"/>
        </w:rPr>
        <w:t>еж: издательство «Учитель», 2013</w:t>
      </w:r>
      <w:r w:rsidRPr="00EB1A41">
        <w:rPr>
          <w:rFonts w:ascii="Times New Roman" w:hAnsi="Times New Roman" w:cs="Times New Roman"/>
          <w:sz w:val="24"/>
          <w:szCs w:val="24"/>
        </w:rPr>
        <w:t>.</w:t>
      </w:r>
    </w:p>
    <w:p w:rsidR="00F829F7" w:rsidRPr="00EB1A41" w:rsidRDefault="00F829F7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41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E87B80" w:rsidRPr="00EB1A41" w:rsidRDefault="00E87B80" w:rsidP="00E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41">
        <w:rPr>
          <w:rFonts w:ascii="Times New Roman" w:hAnsi="Times New Roman" w:cs="Times New Roman"/>
          <w:sz w:val="24"/>
          <w:szCs w:val="24"/>
        </w:rPr>
        <w:t xml:space="preserve">   </w:t>
      </w:r>
      <w:hyperlink r:id="rId4" w:history="1">
        <w:r w:rsidR="00F829F7" w:rsidRPr="00EB1A41">
          <w:rPr>
            <w:rStyle w:val="a3"/>
            <w:rFonts w:ascii="Times New Roman" w:hAnsi="Times New Roman" w:cs="Times New Roman"/>
            <w:sz w:val="24"/>
            <w:szCs w:val="24"/>
          </w:rPr>
          <w:t>http://works.tarefer.ru/64/100323/index.html</w:t>
        </w:r>
      </w:hyperlink>
      <w:r w:rsidR="00F829F7" w:rsidRPr="00EB1A41">
        <w:rPr>
          <w:rFonts w:ascii="Times New Roman" w:hAnsi="Times New Roman" w:cs="Times New Roman"/>
          <w:sz w:val="24"/>
          <w:szCs w:val="24"/>
        </w:rPr>
        <w:t xml:space="preserve"> (Дата обращения 15 05 2016г)</w:t>
      </w:r>
    </w:p>
    <w:sectPr w:rsidR="00E87B80" w:rsidRPr="00EB1A41" w:rsidSect="0005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E2"/>
    <w:rsid w:val="00054CC0"/>
    <w:rsid w:val="0006472B"/>
    <w:rsid w:val="0012370F"/>
    <w:rsid w:val="001328DB"/>
    <w:rsid w:val="00155037"/>
    <w:rsid w:val="001A72E2"/>
    <w:rsid w:val="00273FC8"/>
    <w:rsid w:val="002E3D69"/>
    <w:rsid w:val="00350A02"/>
    <w:rsid w:val="00395DAF"/>
    <w:rsid w:val="005649D5"/>
    <w:rsid w:val="005F4612"/>
    <w:rsid w:val="0064035A"/>
    <w:rsid w:val="006C6FA4"/>
    <w:rsid w:val="006E74F7"/>
    <w:rsid w:val="00767E4F"/>
    <w:rsid w:val="007C2054"/>
    <w:rsid w:val="007D7B5F"/>
    <w:rsid w:val="00824251"/>
    <w:rsid w:val="00A369D6"/>
    <w:rsid w:val="00B91119"/>
    <w:rsid w:val="00BB5EEE"/>
    <w:rsid w:val="00BF0D08"/>
    <w:rsid w:val="00C470D9"/>
    <w:rsid w:val="00CD43C2"/>
    <w:rsid w:val="00D736DE"/>
    <w:rsid w:val="00E87B80"/>
    <w:rsid w:val="00EB1A41"/>
    <w:rsid w:val="00ED4810"/>
    <w:rsid w:val="00F37AA6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6E20F-A4E4-4038-BE1C-B2499756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ks.tarefer.ru/64/100323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UPK1</dc:creator>
  <cp:lastModifiedBy>Inna</cp:lastModifiedBy>
  <cp:revision>2</cp:revision>
  <dcterms:created xsi:type="dcterms:W3CDTF">2016-06-15T04:41:00Z</dcterms:created>
  <dcterms:modified xsi:type="dcterms:W3CDTF">2016-06-15T04:41:00Z</dcterms:modified>
</cp:coreProperties>
</file>