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07" w:rsidRPr="00101370" w:rsidRDefault="00073507" w:rsidP="00FC21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1370">
        <w:rPr>
          <w:rFonts w:ascii="Times New Roman" w:hAnsi="Times New Roman"/>
          <w:sz w:val="28"/>
          <w:szCs w:val="28"/>
        </w:rPr>
        <w:t>Министерство образования и молодежной политики</w:t>
      </w:r>
    </w:p>
    <w:p w:rsidR="00073507" w:rsidRPr="00101370" w:rsidRDefault="00073507" w:rsidP="00FC21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1370"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073507" w:rsidRPr="00101370" w:rsidRDefault="00073507" w:rsidP="00FC21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1370">
        <w:rPr>
          <w:rFonts w:ascii="Times New Roman" w:hAnsi="Times New Roman"/>
          <w:sz w:val="28"/>
          <w:szCs w:val="28"/>
        </w:rPr>
        <w:t>Государственное бюджетное профессиональное</w:t>
      </w:r>
    </w:p>
    <w:p w:rsidR="00073507" w:rsidRPr="00101370" w:rsidRDefault="00073507" w:rsidP="00FC21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1370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073507" w:rsidRPr="00101370" w:rsidRDefault="00073507" w:rsidP="00FC21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1370">
        <w:rPr>
          <w:rFonts w:ascii="Times New Roman" w:hAnsi="Times New Roman"/>
          <w:sz w:val="28"/>
          <w:szCs w:val="28"/>
        </w:rPr>
        <w:t xml:space="preserve"> «КУРСАВСКИЙ РЕГИОНАЛЬНЫЙ КОЛЛЕДЖ «ИНТЕГРАЛ» </w:t>
      </w:r>
    </w:p>
    <w:p w:rsidR="00073507" w:rsidRPr="00101370" w:rsidRDefault="00073507" w:rsidP="00FC21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1370">
        <w:rPr>
          <w:rFonts w:ascii="Times New Roman" w:hAnsi="Times New Roman"/>
          <w:sz w:val="28"/>
          <w:szCs w:val="28"/>
        </w:rPr>
        <w:t>Андроповский УПК</w:t>
      </w:r>
    </w:p>
    <w:p w:rsidR="00073507" w:rsidRPr="00101370" w:rsidRDefault="00073507" w:rsidP="00073507">
      <w:pPr>
        <w:jc w:val="center"/>
        <w:rPr>
          <w:rFonts w:ascii="Times New Roman" w:hAnsi="Times New Roman"/>
          <w:sz w:val="28"/>
          <w:szCs w:val="28"/>
        </w:rPr>
      </w:pPr>
    </w:p>
    <w:p w:rsidR="00073507" w:rsidRPr="00101370" w:rsidRDefault="00073507" w:rsidP="00073507">
      <w:pPr>
        <w:jc w:val="center"/>
        <w:rPr>
          <w:rFonts w:ascii="Times New Roman" w:hAnsi="Times New Roman"/>
          <w:sz w:val="28"/>
          <w:szCs w:val="28"/>
        </w:rPr>
      </w:pPr>
    </w:p>
    <w:p w:rsidR="00073507" w:rsidRPr="00101370" w:rsidRDefault="00073507" w:rsidP="00073507">
      <w:pPr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r w:rsidRPr="00101370">
        <w:rPr>
          <w:rFonts w:ascii="Times New Roman" w:hAnsi="Times New Roman"/>
          <w:b/>
          <w:i/>
          <w:sz w:val="32"/>
          <w:szCs w:val="32"/>
        </w:rPr>
        <w:t>Реферат</w:t>
      </w:r>
    </w:p>
    <w:p w:rsidR="00073507" w:rsidRPr="00101370" w:rsidRDefault="00073507" w:rsidP="00073507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101370">
        <w:rPr>
          <w:rFonts w:ascii="Times New Roman" w:hAnsi="Times New Roman"/>
          <w:b/>
          <w:i/>
          <w:sz w:val="32"/>
          <w:szCs w:val="32"/>
        </w:rPr>
        <w:t xml:space="preserve"> на </w:t>
      </w:r>
      <w:r>
        <w:rPr>
          <w:rFonts w:ascii="Times New Roman" w:hAnsi="Times New Roman"/>
          <w:b/>
          <w:i/>
          <w:sz w:val="32"/>
          <w:szCs w:val="32"/>
        </w:rPr>
        <w:t>тему:</w:t>
      </w:r>
    </w:p>
    <w:p w:rsidR="00073507" w:rsidRPr="00073507" w:rsidRDefault="00073507" w:rsidP="00073507">
      <w:pPr>
        <w:jc w:val="center"/>
        <w:rPr>
          <w:rFonts w:ascii="Times New Roman" w:hAnsi="Times New Roman"/>
          <w:b/>
          <w:sz w:val="28"/>
          <w:szCs w:val="28"/>
        </w:rPr>
      </w:pPr>
      <w:r w:rsidRPr="00073507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 xml:space="preserve">«Воспитание у </w:t>
      </w:r>
      <w:proofErr w:type="gramStart"/>
      <w:r w:rsidRPr="00073507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обучающихся</w:t>
      </w:r>
      <w:proofErr w:type="gramEnd"/>
      <w:r w:rsidRPr="00073507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 xml:space="preserve"> установки на здоровый образ жизни»</w:t>
      </w:r>
    </w:p>
    <w:bookmarkEnd w:id="0"/>
    <w:p w:rsidR="00073507" w:rsidRPr="00101370" w:rsidRDefault="00073507" w:rsidP="00073507">
      <w:pPr>
        <w:jc w:val="center"/>
        <w:rPr>
          <w:rFonts w:ascii="Times New Roman" w:hAnsi="Times New Roman"/>
          <w:sz w:val="28"/>
          <w:szCs w:val="28"/>
        </w:rPr>
      </w:pPr>
    </w:p>
    <w:p w:rsidR="00073507" w:rsidRPr="00101370" w:rsidRDefault="00073507" w:rsidP="0007350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5463"/>
        <w:gridCol w:w="4425"/>
      </w:tblGrid>
      <w:tr w:rsidR="00073507" w:rsidRPr="00205F43" w:rsidTr="003771FA">
        <w:trPr>
          <w:jc w:val="center"/>
        </w:trPr>
        <w:tc>
          <w:tcPr>
            <w:tcW w:w="5463" w:type="dxa"/>
            <w:hideMark/>
          </w:tcPr>
          <w:p w:rsidR="00073507" w:rsidRPr="00101370" w:rsidRDefault="00073507" w:rsidP="003771FA">
            <w:pPr>
              <w:pStyle w:val="a4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101370">
              <w:rPr>
                <w:rStyle w:val="a5"/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73507" w:rsidRPr="00101370" w:rsidRDefault="00073507" w:rsidP="00377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vertAlign w:val="superscript"/>
              </w:rPr>
            </w:pPr>
            <w:r w:rsidRPr="00101370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425" w:type="dxa"/>
            <w:hideMark/>
          </w:tcPr>
          <w:p w:rsidR="00073507" w:rsidRPr="00101370" w:rsidRDefault="00073507" w:rsidP="00377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vertAlign w:val="superscript"/>
              </w:rPr>
            </w:pPr>
            <w:r w:rsidRPr="00101370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</w:p>
        </w:tc>
      </w:tr>
    </w:tbl>
    <w:p w:rsidR="00073507" w:rsidRDefault="00073507" w:rsidP="00073507">
      <w:pPr>
        <w:pStyle w:val="c7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</w:t>
      </w:r>
    </w:p>
    <w:p w:rsidR="00073507" w:rsidRDefault="00073507" w:rsidP="00073507">
      <w:pPr>
        <w:pStyle w:val="c7"/>
        <w:spacing w:before="0" w:beforeAutospacing="0" w:after="0" w:afterAutospacing="0"/>
        <w:jc w:val="right"/>
        <w:rPr>
          <w:rStyle w:val="c5"/>
          <w:b/>
          <w:bCs/>
          <w:color w:val="000000"/>
          <w:sz w:val="28"/>
          <w:szCs w:val="28"/>
        </w:rPr>
      </w:pPr>
    </w:p>
    <w:p w:rsidR="00073507" w:rsidRDefault="00073507" w:rsidP="00073507">
      <w:pPr>
        <w:pStyle w:val="c7"/>
        <w:spacing w:before="0" w:beforeAutospacing="0" w:after="0" w:afterAutospacing="0"/>
        <w:jc w:val="right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Выполнил </w:t>
      </w:r>
    </w:p>
    <w:p w:rsidR="00073507" w:rsidRDefault="00073507" w:rsidP="00073507">
      <w:pPr>
        <w:pStyle w:val="c7"/>
        <w:spacing w:before="0" w:beforeAutospacing="0" w:after="0" w:afterAutospacing="0"/>
        <w:jc w:val="right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преподавател</w:t>
      </w:r>
      <w:r w:rsidR="00AD6414">
        <w:rPr>
          <w:rStyle w:val="c5"/>
          <w:b/>
          <w:bCs/>
          <w:color w:val="000000"/>
          <w:sz w:val="28"/>
          <w:szCs w:val="28"/>
        </w:rPr>
        <w:t>и</w:t>
      </w:r>
      <w:r>
        <w:rPr>
          <w:rStyle w:val="c5"/>
          <w:b/>
          <w:bCs/>
          <w:color w:val="000000"/>
          <w:sz w:val="28"/>
          <w:szCs w:val="28"/>
        </w:rPr>
        <w:t xml:space="preserve">  КРК «Интеграл» </w:t>
      </w:r>
    </w:p>
    <w:p w:rsidR="00073507" w:rsidRDefault="00073507" w:rsidP="00073507">
      <w:pPr>
        <w:pStyle w:val="c7"/>
        <w:spacing w:before="0" w:beforeAutospacing="0" w:after="0" w:afterAutospacing="0"/>
        <w:jc w:val="right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Колесников Б</w:t>
      </w:r>
      <w:r w:rsidR="00F21955">
        <w:rPr>
          <w:rStyle w:val="c5"/>
          <w:b/>
          <w:bCs/>
          <w:color w:val="000000"/>
          <w:sz w:val="28"/>
          <w:szCs w:val="28"/>
        </w:rPr>
        <w:t xml:space="preserve">орис </w:t>
      </w:r>
      <w:r>
        <w:rPr>
          <w:rStyle w:val="c5"/>
          <w:b/>
          <w:bCs/>
          <w:color w:val="000000"/>
          <w:sz w:val="28"/>
          <w:szCs w:val="28"/>
        </w:rPr>
        <w:t>А</w:t>
      </w:r>
      <w:r w:rsidR="00F21955">
        <w:rPr>
          <w:rStyle w:val="c5"/>
          <w:b/>
          <w:bCs/>
          <w:color w:val="000000"/>
          <w:sz w:val="28"/>
          <w:szCs w:val="28"/>
        </w:rPr>
        <w:t>ндреевич</w:t>
      </w:r>
    </w:p>
    <w:p w:rsidR="00AD6414" w:rsidRDefault="00AD6414" w:rsidP="00073507">
      <w:pPr>
        <w:pStyle w:val="c7"/>
        <w:spacing w:before="0" w:beforeAutospacing="0" w:after="0" w:afterAutospacing="0"/>
        <w:jc w:val="right"/>
        <w:rPr>
          <w:rStyle w:val="c5"/>
          <w:b/>
          <w:bCs/>
          <w:color w:val="000000"/>
          <w:sz w:val="28"/>
          <w:szCs w:val="28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Улыбашев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А</w:t>
      </w:r>
      <w:r w:rsidR="00F21955">
        <w:rPr>
          <w:rStyle w:val="c5"/>
          <w:b/>
          <w:bCs/>
          <w:color w:val="000000"/>
          <w:sz w:val="28"/>
          <w:szCs w:val="28"/>
        </w:rPr>
        <w:t xml:space="preserve">натолий </w:t>
      </w:r>
      <w:r>
        <w:rPr>
          <w:rStyle w:val="c5"/>
          <w:b/>
          <w:bCs/>
          <w:color w:val="000000"/>
          <w:sz w:val="28"/>
          <w:szCs w:val="28"/>
        </w:rPr>
        <w:t>В</w:t>
      </w:r>
      <w:r w:rsidR="00F21955">
        <w:rPr>
          <w:rStyle w:val="c5"/>
          <w:b/>
          <w:bCs/>
          <w:color w:val="000000"/>
          <w:sz w:val="28"/>
          <w:szCs w:val="28"/>
        </w:rPr>
        <w:t xml:space="preserve">ладимирович </w:t>
      </w:r>
    </w:p>
    <w:p w:rsidR="00073507" w:rsidRPr="00101370" w:rsidRDefault="00073507" w:rsidP="00073507">
      <w:pPr>
        <w:pStyle w:val="c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507" w:rsidRPr="00101370" w:rsidRDefault="00073507" w:rsidP="00073507">
      <w:pPr>
        <w:pStyle w:val="c1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101370">
        <w:rPr>
          <w:rStyle w:val="c3"/>
          <w:color w:val="000000"/>
          <w:sz w:val="28"/>
          <w:szCs w:val="28"/>
        </w:rPr>
        <w:t>   </w:t>
      </w:r>
    </w:p>
    <w:p w:rsidR="00073507" w:rsidRPr="00101370" w:rsidRDefault="00073507" w:rsidP="00073507">
      <w:pPr>
        <w:pStyle w:val="c1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073507" w:rsidRPr="00101370" w:rsidRDefault="00073507" w:rsidP="00073507">
      <w:pPr>
        <w:pStyle w:val="c1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073507" w:rsidRDefault="00073507" w:rsidP="00073507">
      <w:pPr>
        <w:pStyle w:val="c1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073507" w:rsidRDefault="00073507" w:rsidP="00073507">
      <w:pPr>
        <w:pStyle w:val="c1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073507" w:rsidRDefault="00073507" w:rsidP="00073507">
      <w:pPr>
        <w:pStyle w:val="c1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073507" w:rsidRPr="00073507" w:rsidRDefault="00073507" w:rsidP="00073507">
      <w:pPr>
        <w:pStyle w:val="c1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073507" w:rsidRPr="00073507" w:rsidRDefault="00073507" w:rsidP="00073507">
      <w:pPr>
        <w:pStyle w:val="c1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 w:rsidRPr="00073507">
        <w:rPr>
          <w:rStyle w:val="c3"/>
          <w:b/>
          <w:color w:val="000000"/>
          <w:sz w:val="28"/>
          <w:szCs w:val="28"/>
        </w:rPr>
        <w:t>2015 г.</w:t>
      </w:r>
    </w:p>
    <w:p w:rsidR="00073507" w:rsidRDefault="00073507" w:rsidP="00073507">
      <w:pPr>
        <w:pStyle w:val="c1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073507" w:rsidRDefault="00073507" w:rsidP="00073507">
      <w:pPr>
        <w:pStyle w:val="c1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073507" w:rsidRDefault="00073507" w:rsidP="00073507">
      <w:pPr>
        <w:pStyle w:val="c1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073507" w:rsidRDefault="00073507" w:rsidP="00073507">
      <w:pPr>
        <w:pStyle w:val="c1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E84A18" w:rsidRDefault="00E84A18" w:rsidP="00073507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7064EA" w:rsidRPr="001604BC" w:rsidRDefault="007064EA" w:rsidP="000735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 xml:space="preserve">По определению Всемирной организации здравоохранения, «Здоровье - это состояние полного физического, духовного и социального благополучия» </w:t>
      </w:r>
    </w:p>
    <w:p w:rsidR="007064EA" w:rsidRPr="001604BC" w:rsidRDefault="007064EA" w:rsidP="000735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Основываясь на данном определении, выделяют следующие компоненты здоровья:</w:t>
      </w:r>
    </w:p>
    <w:p w:rsidR="007064EA" w:rsidRPr="001604BC" w:rsidRDefault="007064EA" w:rsidP="000735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·        здоровье психическое - это способность человека адекватно реагировать на внешние  и внутренние раздражители, умение уравновесить себя   с окружающей средой;</w:t>
      </w:r>
    </w:p>
    <w:p w:rsidR="007064EA" w:rsidRPr="001604BC" w:rsidRDefault="007064EA" w:rsidP="000735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·        здоровье социальное - мера социальной активности</w:t>
      </w:r>
      <w:proofErr w:type="gramStart"/>
      <w:r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деятельного отношения человеческого индивидуума к миру;</w:t>
      </w:r>
    </w:p>
    <w:p w:rsidR="008C6546" w:rsidRPr="001604BC" w:rsidRDefault="007064EA" w:rsidP="000735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·        здоровье физическое - это состояние, при котором у человека имеет  место совершенство </w:t>
      </w:r>
      <w:proofErr w:type="spellStart"/>
      <w:r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саморегуляции</w:t>
      </w:r>
      <w:proofErr w:type="spellEnd"/>
      <w:r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функций организма, гармония физиологических процессов и  максимальная адаптация к различным факторам внешней среды. </w:t>
      </w:r>
    </w:p>
    <w:p w:rsidR="00B57EBB" w:rsidRPr="001604BC" w:rsidRDefault="001604BC" w:rsidP="000735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>В</w:t>
      </w:r>
      <w:r w:rsidR="008C6546" w:rsidRPr="001604BC">
        <w:rPr>
          <w:color w:val="444444"/>
          <w:sz w:val="28"/>
          <w:szCs w:val="28"/>
        </w:rPr>
        <w:t>недрение ЗОЖ в повседневную деятельность людей должно осуществляться на основе формирования традиций.</w:t>
      </w:r>
      <w:r w:rsidR="00B57EBB" w:rsidRPr="001604BC">
        <w:rPr>
          <w:sz w:val="28"/>
          <w:szCs w:val="28"/>
        </w:rPr>
        <w:t xml:space="preserve"> В последние годы существенно изменилось отношение молодежи к физической и психологической подготовке, профессиональной деятельности. Требования к физической культуре остаются высокими, а время на обучение физическим упражнениям уменьшается.</w:t>
      </w:r>
    </w:p>
    <w:p w:rsidR="00B57EBB" w:rsidRPr="001604BC" w:rsidRDefault="00B57EBB" w:rsidP="000735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04BC">
        <w:rPr>
          <w:sz w:val="28"/>
          <w:szCs w:val="28"/>
        </w:rPr>
        <w:t>Интенсификация учебного процесса, введение новых дисциплин, компьютеризация обучения зачастую приводят к нарушению обычного ритма учебы и отдыха, повышению физических и нервно-психических нагрузок. Постоянное напряжение внимания, точное и своевременное выполнение действий ведут к утомлению организма. Чтобы сохранить высокую работоспособность при интенсификации обучения, студенты должны овладеть определенными двигательными и специальными психологическими навыками, которые можно приобрести в процессе занятий по физической культуре.</w:t>
      </w:r>
    </w:p>
    <w:p w:rsidR="00B57EBB" w:rsidRPr="001604BC" w:rsidRDefault="00B57EBB" w:rsidP="000735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04BC">
        <w:rPr>
          <w:sz w:val="28"/>
          <w:szCs w:val="28"/>
        </w:rPr>
        <w:t xml:space="preserve">В образовательной системе обучения дисциплина «Физическая культура» является обязательной и неразрывно связанной с другими дисциплинами, </w:t>
      </w:r>
      <w:r w:rsidRPr="001604BC">
        <w:rPr>
          <w:sz w:val="28"/>
          <w:szCs w:val="28"/>
        </w:rPr>
        <w:lastRenderedPageBreak/>
        <w:t>частью обучения и воспитания молодежи. В этом процессе используются различные методы, формы и средства физической культуры для достижения единой цели — формирования личности высокопрофессионального специалиста.</w:t>
      </w:r>
    </w:p>
    <w:p w:rsidR="00B57EBB" w:rsidRPr="001604BC" w:rsidRDefault="00B57EBB" w:rsidP="000735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04BC">
        <w:rPr>
          <w:sz w:val="28"/>
          <w:szCs w:val="28"/>
        </w:rPr>
        <w:t>При выполнении упражнений, приемов и действий необходимо помнить, что они осуществляются в точном соответствии с описанием, по распоряжению руководителя занятий и под непосредственным его контролем. Соблюдение спортивной формы одежды, нормативов, этики способствует воспитанию у студентов дисциплинированности, чувства собственного достоинства, гордости за свой коллектив.</w:t>
      </w:r>
    </w:p>
    <w:p w:rsidR="00B57EBB" w:rsidRPr="001604BC" w:rsidRDefault="00B57EBB" w:rsidP="000735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04BC">
        <w:rPr>
          <w:sz w:val="28"/>
          <w:szCs w:val="28"/>
        </w:rPr>
        <w:t>Моральное удовлетворение приносят те занятия и соревнования по физической культуре, на которых студенты достигают запланированных результатов за счет проведения систематических тренировок и честной борьбы с соперником.</w:t>
      </w:r>
    </w:p>
    <w:p w:rsidR="002223F1" w:rsidRDefault="00B57EBB" w:rsidP="000735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04BC">
        <w:rPr>
          <w:sz w:val="28"/>
          <w:szCs w:val="28"/>
        </w:rPr>
        <w:t xml:space="preserve">На занятиях по физической культуре необходимо создавать такие условия, чтобы обучаемые проявляли инициативу, поверили в свои силы и способности. Корректное устранение ошибок при выполнении упражнений снимает у студентов робость и неуверенность, порождает желание достичь высоких результатов. Использование специальных упражнений непосредственно в течение учебного дня во время коротких перерывов предотвращает их отрицательное воздействие, снимает эмоциональное напряжение, устраняет застойные явления в организме. В сочетании с мероприятиями гигиенического характера специальные упражнения повышают работоспособность и служат профессиональному долголетию. Интенсивная учеба связана с большими нервно-психическими напряжениями, поэтому она требует определенного уровня физической подготовленности студентов. При помощи средств и методов физической культуры происходит развитие личной инициативы и самостоятельности. При подготовке к зачетам, экзаменам часто наблюдается дефицит времени, который не дает многим студентам активно заниматься физическими </w:t>
      </w:r>
      <w:r w:rsidRPr="001604BC">
        <w:rPr>
          <w:sz w:val="28"/>
          <w:szCs w:val="28"/>
        </w:rPr>
        <w:lastRenderedPageBreak/>
        <w:t>упражнениями. Полезны упражнения в утренние часы. Регулярное проведение утренней физической зарядки способствует профилактике заболеваний, закаливанию и снятию стрессовых напряжений.</w:t>
      </w:r>
    </w:p>
    <w:p w:rsidR="008C6546" w:rsidRPr="001604BC" w:rsidRDefault="008C6546" w:rsidP="00073507">
      <w:pPr>
        <w:pStyle w:val="a3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1604BC">
        <w:rPr>
          <w:color w:val="444444"/>
          <w:sz w:val="28"/>
          <w:szCs w:val="28"/>
        </w:rPr>
        <w:t xml:space="preserve">Следовательно, основной задачей в сохранении и укреплении здоровья </w:t>
      </w:r>
      <w:r w:rsidR="002223F1">
        <w:rPr>
          <w:color w:val="444444"/>
          <w:sz w:val="28"/>
          <w:szCs w:val="28"/>
        </w:rPr>
        <w:t>молодежи</w:t>
      </w:r>
      <w:r w:rsidRPr="001604BC">
        <w:rPr>
          <w:color w:val="444444"/>
          <w:sz w:val="28"/>
          <w:szCs w:val="28"/>
        </w:rPr>
        <w:t xml:space="preserve"> является формирование у них культуры ЗОЖ. Образ жизни личности можно считать здоровым, если эта личность активно существует в условиях благоприятного психофизического пространства, не проявляя по отношению к себе и пространству агрессивности в опасных формах.</w:t>
      </w:r>
    </w:p>
    <w:p w:rsidR="008C6546" w:rsidRPr="001604BC" w:rsidRDefault="008C6546" w:rsidP="000735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Можно выделить основные компоненты ЗОЖ.</w:t>
      </w:r>
    </w:p>
    <w:p w:rsidR="008C6546" w:rsidRPr="001604BC" w:rsidRDefault="008C6546" w:rsidP="000735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1. Рациональное питание.</w:t>
      </w:r>
    </w:p>
    <w:p w:rsidR="008C6546" w:rsidRPr="001604BC" w:rsidRDefault="008C6546" w:rsidP="000735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2. Оптимальная для организма двигательная активность.</w:t>
      </w:r>
    </w:p>
    <w:p w:rsidR="008C6546" w:rsidRPr="001604BC" w:rsidRDefault="008C6546" w:rsidP="000735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3. Соблюдение режима дня (с учетом индивидуальных биоритмов).</w:t>
      </w:r>
    </w:p>
    <w:p w:rsidR="008C6546" w:rsidRPr="001604BC" w:rsidRDefault="008C6546" w:rsidP="000735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4. Предупреждение вредных привычек и формирование полезных привычек.</w:t>
      </w:r>
    </w:p>
    <w:p w:rsidR="008C6546" w:rsidRPr="001604BC" w:rsidRDefault="008C6546" w:rsidP="000735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5. Повышение психоэмоциональной устойчивости.</w:t>
      </w:r>
    </w:p>
    <w:p w:rsidR="008C6546" w:rsidRPr="001604BC" w:rsidRDefault="008C6546" w:rsidP="000735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6. «Содержательная жизнь» (смысл жизни).</w:t>
      </w:r>
    </w:p>
    <w:p w:rsidR="008C6546" w:rsidRPr="001604BC" w:rsidRDefault="008C6546" w:rsidP="000735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Возможность вести ЗОЖ во многом зависит от состояния здоровья человека на данный момент времени. Система работы подразумевает ответственность всего педагогического коллектива за уровень физического развития, состояние здоровья и формирование культуры ЗОЖ</w:t>
      </w:r>
      <w:r w:rsidR="002223F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453B22"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обучающихся</w:t>
      </w:r>
      <w:proofErr w:type="gramEnd"/>
      <w:r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и требует научно-методического подхода в учебно-педагогическом процессе.</w:t>
      </w:r>
    </w:p>
    <w:p w:rsidR="007064EA" w:rsidRPr="001604BC" w:rsidRDefault="007064EA" w:rsidP="000735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Общеизвестно, что большинство болезней взрослых уходит корнями в детство, это и определяет особую роль </w:t>
      </w:r>
      <w:r w:rsidR="00453B22"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педагогов</w:t>
      </w:r>
      <w:r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в воспитании культуры здоровья обучающихся. Культура здоровья – </w:t>
      </w:r>
      <w:proofErr w:type="gramStart"/>
      <w:r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это</w:t>
      </w:r>
      <w:proofErr w:type="gramEnd"/>
      <w:r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прежде всего умение жить, не нанося вред своему здоровью и здоровью окружающих. Одна из составляющих культуры здоровья – здоровый образ жизни.</w:t>
      </w:r>
    </w:p>
    <w:p w:rsidR="007064EA" w:rsidRPr="001604BC" w:rsidRDefault="007064EA" w:rsidP="000735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Воспитание культуры здоровья в нашем учреждении предполагает не только усвоение полезных знаний, но и выработку у обучающихся мотивационно-ценностных установок на ведение здорового образа жизни, формирование собственных стратегий и технологий, позволяющих сохранить и укрепить здоровье.</w:t>
      </w:r>
    </w:p>
    <w:p w:rsidR="007064EA" w:rsidRPr="001604BC" w:rsidRDefault="007064EA" w:rsidP="000735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 xml:space="preserve">В системе воспитательной работы </w:t>
      </w:r>
      <w:r w:rsidR="003172DB"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учебного заведения</w:t>
      </w:r>
      <w:r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 целью предупреждения вредных привычек у </w:t>
      </w:r>
      <w:r w:rsidR="00453B22"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обучающихся</w:t>
      </w:r>
      <w:r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 информирования о причинах и формах заболеваний, связанных с ними, проводятся родительские собрания с приглашением врача-нарколога.</w:t>
      </w:r>
    </w:p>
    <w:p w:rsidR="007064EA" w:rsidRPr="001604BC" w:rsidRDefault="007064EA" w:rsidP="000735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Внеклассная работа  определяется педагогами как та деятельность, которая выполняется во внеурочное время и на основе  интереса и самодеятельности учащихся. При определении содержания внеклассной работы необходимо исходить из таких принципов, как связь с жизнью, с проблемами, которые решает страна, область, район; соответствие содержания внеклассной работы возрасту </w:t>
      </w:r>
      <w:r w:rsidR="00453B22"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обучающихся</w:t>
      </w:r>
      <w:r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 особенностями их умственного развития и интересов.</w:t>
      </w:r>
    </w:p>
    <w:p w:rsidR="007064EA" w:rsidRPr="001604BC" w:rsidRDefault="007064EA" w:rsidP="000735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Велика роль внеклассной работы в приобщении </w:t>
      </w:r>
      <w:r w:rsidR="00453B22"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студентов</w:t>
      </w:r>
      <w:r w:rsidRPr="001604B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к самостоятельной работе, которую они могут проводить в соответствии с той скоростью усвоения, которая им более свойственна, что делает более продуктивным процесс становления личности.</w:t>
      </w:r>
    </w:p>
    <w:p w:rsidR="00B57EBB" w:rsidRPr="001604BC" w:rsidRDefault="007064EA" w:rsidP="000735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04BC">
        <w:rPr>
          <w:color w:val="444444"/>
          <w:sz w:val="28"/>
          <w:szCs w:val="28"/>
        </w:rPr>
        <w:t>Разнообразные виды внеклассной работы взаимно дополняют друг друга, обогащая процесс обучения и воспитания.</w:t>
      </w:r>
      <w:r w:rsidR="00B57EBB" w:rsidRPr="001604BC">
        <w:rPr>
          <w:sz w:val="28"/>
          <w:szCs w:val="28"/>
        </w:rPr>
        <w:t xml:space="preserve"> Коллектив учебной группы составляет, как правило, одна возрастная категория. В ходе обучения учитываются специфические особенности каждого, отрабатываются различные упражнения, приемы и действия, которые могут выполняться даже без спортивного инвентаря и оборудования. Чем выше уровень подготовленности студентов, тем разнообразнее и сложнее средства и методы физической культуры.</w:t>
      </w:r>
    </w:p>
    <w:p w:rsidR="00B57EBB" w:rsidRPr="001604BC" w:rsidRDefault="00B57EBB" w:rsidP="000735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04BC">
        <w:rPr>
          <w:sz w:val="28"/>
          <w:szCs w:val="28"/>
        </w:rPr>
        <w:t xml:space="preserve">Массовые оздоровительные, физкультурные и спортивные мероприятия направлены на широкое привлечение студенческой молодёжи к регулярным занятиям физической культурой и спортом, на укрепление здоровья, совершенствование физической и спортивной подготовленности студентов. Они организуются в свободное от учебных занятий время, в выходные и праздничные дни, в оздоровительно-спортивных лагерях, во время учебных практик, лагерных сборов, в студенческих строительных отрядах. Работы по </w:t>
      </w:r>
      <w:r w:rsidRPr="001604BC">
        <w:rPr>
          <w:sz w:val="28"/>
          <w:szCs w:val="28"/>
        </w:rPr>
        <w:lastRenderedPageBreak/>
        <w:t>профилактике антисоциальных явлений и формированию здорового образа жизни:</w:t>
      </w:r>
    </w:p>
    <w:p w:rsidR="00B57EBB" w:rsidRPr="001604BC" w:rsidRDefault="00B57EBB" w:rsidP="000735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04BC">
        <w:rPr>
          <w:sz w:val="28"/>
          <w:szCs w:val="28"/>
        </w:rPr>
        <w:t xml:space="preserve">- разработка программы по профилактике </w:t>
      </w:r>
      <w:proofErr w:type="spellStart"/>
      <w:r w:rsidRPr="001604BC">
        <w:rPr>
          <w:sz w:val="28"/>
          <w:szCs w:val="28"/>
        </w:rPr>
        <w:t>табакокурения</w:t>
      </w:r>
      <w:proofErr w:type="spellEnd"/>
      <w:r w:rsidRPr="001604BC">
        <w:rPr>
          <w:sz w:val="28"/>
          <w:szCs w:val="28"/>
        </w:rPr>
        <w:t xml:space="preserve"> среди студенческой молодежи;</w:t>
      </w:r>
    </w:p>
    <w:p w:rsidR="00B57EBB" w:rsidRPr="001604BC" w:rsidRDefault="00B57EBB" w:rsidP="000735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04BC">
        <w:rPr>
          <w:sz w:val="28"/>
          <w:szCs w:val="28"/>
        </w:rPr>
        <w:t>- организация встреч студентов с представителями правоо</w:t>
      </w:r>
      <w:r w:rsidR="002223F1">
        <w:rPr>
          <w:sz w:val="28"/>
          <w:szCs w:val="28"/>
        </w:rPr>
        <w:t xml:space="preserve">хранительных органов, УФСН </w:t>
      </w:r>
      <w:r w:rsidRPr="001604BC">
        <w:rPr>
          <w:sz w:val="28"/>
          <w:szCs w:val="28"/>
        </w:rPr>
        <w:t>и лечебно</w:t>
      </w:r>
      <w:r w:rsidR="002223F1">
        <w:rPr>
          <w:sz w:val="28"/>
          <w:szCs w:val="28"/>
        </w:rPr>
        <w:t>-профилактических организаций</w:t>
      </w:r>
      <w:r w:rsidRPr="001604BC">
        <w:rPr>
          <w:sz w:val="28"/>
          <w:szCs w:val="28"/>
        </w:rPr>
        <w:t xml:space="preserve">, экскурсии в </w:t>
      </w:r>
      <w:proofErr w:type="spellStart"/>
      <w:r w:rsidRPr="001604BC">
        <w:rPr>
          <w:sz w:val="28"/>
          <w:szCs w:val="28"/>
        </w:rPr>
        <w:t>наркодиспансер</w:t>
      </w:r>
      <w:proofErr w:type="spellEnd"/>
      <w:r w:rsidRPr="001604BC">
        <w:rPr>
          <w:sz w:val="28"/>
          <w:szCs w:val="28"/>
        </w:rPr>
        <w:t>;</w:t>
      </w:r>
    </w:p>
    <w:p w:rsidR="00B57EBB" w:rsidRPr="001604BC" w:rsidRDefault="002223F1" w:rsidP="000735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7EBB" w:rsidRPr="001604BC">
        <w:rPr>
          <w:sz w:val="28"/>
          <w:szCs w:val="28"/>
        </w:rPr>
        <w:t xml:space="preserve"> встречи с представителями лечебно-профилактических учреждений, экскурсия </w:t>
      </w:r>
      <w:proofErr w:type="gramStart"/>
      <w:r w:rsidR="00B57EBB" w:rsidRPr="001604BC">
        <w:rPr>
          <w:sz w:val="28"/>
          <w:szCs w:val="28"/>
        </w:rPr>
        <w:t>с</w:t>
      </w:r>
      <w:proofErr w:type="gramEnd"/>
      <w:r w:rsidR="00B57EBB" w:rsidRPr="001604BC">
        <w:rPr>
          <w:sz w:val="28"/>
          <w:szCs w:val="28"/>
        </w:rPr>
        <w:t xml:space="preserve"> студентами в ГУЗ «Наркологический диспансер», спортивные мероприятия среди студенческих групп, выставка научно-публицистической литературы)</w:t>
      </w:r>
    </w:p>
    <w:p w:rsidR="00B57EBB" w:rsidRPr="001604BC" w:rsidRDefault="00B57EBB" w:rsidP="000735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04BC">
        <w:rPr>
          <w:sz w:val="28"/>
          <w:szCs w:val="28"/>
        </w:rPr>
        <w:t>- проведение лекций на темы: «О вреде алкоголизма», «О профилактике кишечных инфекций», «Оказание первой доврачебной помощи при травмах, ранениях, отравлениях»;</w:t>
      </w:r>
    </w:p>
    <w:p w:rsidR="00B57EBB" w:rsidRPr="001604BC" w:rsidRDefault="00B57EBB" w:rsidP="000735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04BC">
        <w:rPr>
          <w:sz w:val="28"/>
          <w:szCs w:val="28"/>
        </w:rPr>
        <w:t>- проведение лекций на темы: «О вредных привычках», «О здоровом образе жизни», «Профилактика венерических заболеваний»;</w:t>
      </w:r>
    </w:p>
    <w:p w:rsidR="00B57EBB" w:rsidRPr="001604BC" w:rsidRDefault="00B57EBB" w:rsidP="000735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04BC">
        <w:rPr>
          <w:sz w:val="28"/>
          <w:szCs w:val="28"/>
        </w:rPr>
        <w:t>- проведение фестиваля конкурса «Скажи наркотикам: «НЕТ»;</w:t>
      </w:r>
    </w:p>
    <w:p w:rsidR="00B57EBB" w:rsidRPr="001604BC" w:rsidRDefault="00B57EBB" w:rsidP="000735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04BC">
        <w:rPr>
          <w:sz w:val="28"/>
          <w:szCs w:val="28"/>
        </w:rPr>
        <w:t>- выпуск информационного материала (плакаты, бюллетени) о здоровом образе жизни;</w:t>
      </w:r>
    </w:p>
    <w:p w:rsidR="00B57EBB" w:rsidRPr="001604BC" w:rsidRDefault="00B57EBB" w:rsidP="000735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04BC">
        <w:rPr>
          <w:sz w:val="28"/>
          <w:szCs w:val="28"/>
        </w:rPr>
        <w:t>Правильно продуманная система воспитания здорового образа в студенческой жизни будет способствовать как оздоровлению подрастающих поколений, так и комплексному подходу в осуществлении идейно-нравственного, трудового и эстетического воспитания.</w:t>
      </w:r>
    </w:p>
    <w:p w:rsidR="00073507" w:rsidRDefault="00073507" w:rsidP="001604BC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3507" w:rsidRDefault="00073507" w:rsidP="001604BC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3507" w:rsidRDefault="00073507" w:rsidP="001604BC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3507" w:rsidRDefault="00073507" w:rsidP="001604BC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7EBB" w:rsidRPr="00B57EBB" w:rsidRDefault="00B57EBB" w:rsidP="00073507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E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B57EBB" w:rsidRPr="00B57EBB" w:rsidRDefault="00B57EBB" w:rsidP="001604B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EB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B57EBB">
        <w:rPr>
          <w:rFonts w:ascii="Times New Roman" w:eastAsia="Times New Roman" w:hAnsi="Times New Roman"/>
          <w:sz w:val="28"/>
          <w:szCs w:val="28"/>
          <w:lang w:eastAsia="ru-RU"/>
        </w:rPr>
        <w:t>Воложин</w:t>
      </w:r>
      <w:proofErr w:type="spellEnd"/>
      <w:r w:rsidRPr="00B57EBB">
        <w:rPr>
          <w:rFonts w:ascii="Times New Roman" w:eastAsia="Times New Roman" w:hAnsi="Times New Roman"/>
          <w:sz w:val="28"/>
          <w:szCs w:val="28"/>
          <w:lang w:eastAsia="ru-RU"/>
        </w:rPr>
        <w:t xml:space="preserve"> А.И., Субботин Ю.К., </w:t>
      </w:r>
      <w:proofErr w:type="spellStart"/>
      <w:r w:rsidRPr="00B57EBB">
        <w:rPr>
          <w:rFonts w:ascii="Times New Roman" w:eastAsia="Times New Roman" w:hAnsi="Times New Roman"/>
          <w:sz w:val="28"/>
          <w:szCs w:val="28"/>
          <w:lang w:eastAsia="ru-RU"/>
        </w:rPr>
        <w:t>Чикин</w:t>
      </w:r>
      <w:proofErr w:type="spellEnd"/>
      <w:r w:rsidRPr="00B57EBB">
        <w:rPr>
          <w:rFonts w:ascii="Times New Roman" w:eastAsia="Times New Roman" w:hAnsi="Times New Roman"/>
          <w:sz w:val="28"/>
          <w:szCs w:val="28"/>
          <w:lang w:eastAsia="ru-RU"/>
        </w:rPr>
        <w:t xml:space="preserve"> С.Я. «Путь к здоровью». Москва.,</w:t>
      </w:r>
      <w:r w:rsidR="00073507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 w:rsidRPr="00B57E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3507">
        <w:rPr>
          <w:rFonts w:ascii="Times New Roman" w:eastAsia="Times New Roman" w:hAnsi="Times New Roman"/>
          <w:sz w:val="28"/>
          <w:szCs w:val="28"/>
          <w:lang w:eastAsia="ru-RU"/>
        </w:rPr>
        <w:t>- 124с.</w:t>
      </w:r>
    </w:p>
    <w:p w:rsidR="00B57EBB" w:rsidRPr="00B57EBB" w:rsidRDefault="00B57EBB" w:rsidP="001604B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EBB">
        <w:rPr>
          <w:rFonts w:ascii="Times New Roman" w:eastAsia="Times New Roman" w:hAnsi="Times New Roman"/>
          <w:sz w:val="28"/>
          <w:szCs w:val="28"/>
          <w:lang w:eastAsia="ru-RU"/>
        </w:rPr>
        <w:t xml:space="preserve">2. Азаров Ю.П. Искусство воспитывать. - М., </w:t>
      </w:r>
      <w:r w:rsidR="00073507">
        <w:rPr>
          <w:rFonts w:ascii="Times New Roman" w:eastAsia="Times New Roman" w:hAnsi="Times New Roman"/>
          <w:sz w:val="28"/>
          <w:szCs w:val="28"/>
          <w:lang w:eastAsia="ru-RU"/>
        </w:rPr>
        <w:t>2010. – 98с.</w:t>
      </w:r>
    </w:p>
    <w:p w:rsidR="00B57EBB" w:rsidRPr="00B57EBB" w:rsidRDefault="00B57EBB" w:rsidP="001604B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EBB">
        <w:rPr>
          <w:rFonts w:ascii="Times New Roman" w:eastAsia="Times New Roman" w:hAnsi="Times New Roman"/>
          <w:sz w:val="28"/>
          <w:szCs w:val="28"/>
          <w:lang w:eastAsia="ru-RU"/>
        </w:rPr>
        <w:t xml:space="preserve">3. Виноградов Д.А. Физическая культура и здоровый образ жизни. - М, </w:t>
      </w:r>
      <w:r w:rsidR="00073507">
        <w:rPr>
          <w:rFonts w:ascii="Times New Roman" w:eastAsia="Times New Roman" w:hAnsi="Times New Roman"/>
          <w:sz w:val="28"/>
          <w:szCs w:val="28"/>
          <w:lang w:eastAsia="ru-RU"/>
        </w:rPr>
        <w:t>2010</w:t>
      </w:r>
      <w:r w:rsidRPr="00B57EBB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073507">
        <w:rPr>
          <w:rFonts w:ascii="Times New Roman" w:eastAsia="Times New Roman" w:hAnsi="Times New Roman"/>
          <w:sz w:val="28"/>
          <w:szCs w:val="28"/>
          <w:lang w:eastAsia="ru-RU"/>
        </w:rPr>
        <w:t>- 102с.</w:t>
      </w:r>
    </w:p>
    <w:p w:rsidR="00B57EBB" w:rsidRPr="00B57EBB" w:rsidRDefault="00B57EBB" w:rsidP="001604B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EBB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B57EBB">
        <w:rPr>
          <w:rFonts w:ascii="Times New Roman" w:eastAsia="Times New Roman" w:hAnsi="Times New Roman"/>
          <w:sz w:val="28"/>
          <w:szCs w:val="28"/>
          <w:lang w:eastAsia="ru-RU"/>
        </w:rPr>
        <w:t>Абаскалова</w:t>
      </w:r>
      <w:proofErr w:type="spellEnd"/>
      <w:r w:rsidRPr="00B57EBB">
        <w:rPr>
          <w:rFonts w:ascii="Times New Roman" w:eastAsia="Times New Roman" w:hAnsi="Times New Roman"/>
          <w:sz w:val="28"/>
          <w:szCs w:val="28"/>
          <w:lang w:eastAsia="ru-RU"/>
        </w:rPr>
        <w:t xml:space="preserve"> Н.П. Теория и практика формирования здорового образа жизни учащихся и студентов в системе «школа—вуз». - Барнаул, 20</w:t>
      </w:r>
      <w:r w:rsidR="0007350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57EBB">
        <w:rPr>
          <w:rFonts w:ascii="Times New Roman" w:eastAsia="Times New Roman" w:hAnsi="Times New Roman"/>
          <w:sz w:val="28"/>
          <w:szCs w:val="28"/>
          <w:lang w:eastAsia="ru-RU"/>
        </w:rPr>
        <w:t>0г. - 48с.</w:t>
      </w:r>
    </w:p>
    <w:p w:rsidR="00B57EBB" w:rsidRPr="00B57EBB" w:rsidRDefault="00073507" w:rsidP="001604B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57EBB" w:rsidRPr="00B57EBB">
        <w:rPr>
          <w:rFonts w:ascii="Times New Roman" w:eastAsia="Times New Roman" w:hAnsi="Times New Roman"/>
          <w:sz w:val="28"/>
          <w:szCs w:val="28"/>
          <w:lang w:eastAsia="ru-RU"/>
        </w:rPr>
        <w:t xml:space="preserve">. Белов В.И. Энциклопедия здоровья. Молодость до ста лет. 2-е изд. - М.,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2010</w:t>
      </w:r>
      <w:r w:rsidR="00B57EBB" w:rsidRPr="00B57EBB">
        <w:rPr>
          <w:rFonts w:ascii="Times New Roman" w:eastAsia="Times New Roman" w:hAnsi="Times New Roman"/>
          <w:sz w:val="28"/>
          <w:szCs w:val="28"/>
          <w:lang w:eastAsia="ru-RU"/>
        </w:rPr>
        <w:t>. - 400 с.</w:t>
      </w:r>
    </w:p>
    <w:p w:rsidR="007064EA" w:rsidRPr="001604BC" w:rsidRDefault="007064EA" w:rsidP="001604BC">
      <w:pPr>
        <w:shd w:val="clear" w:color="auto" w:fill="FFFFFF"/>
        <w:spacing w:before="120" w:after="12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sectPr w:rsidR="007064EA" w:rsidRPr="001604BC" w:rsidSect="00D5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EA"/>
    <w:rsid w:val="00073507"/>
    <w:rsid w:val="001604BC"/>
    <w:rsid w:val="002223F1"/>
    <w:rsid w:val="003172DB"/>
    <w:rsid w:val="00320E85"/>
    <w:rsid w:val="003B4FC4"/>
    <w:rsid w:val="00453B22"/>
    <w:rsid w:val="007064EA"/>
    <w:rsid w:val="00887125"/>
    <w:rsid w:val="008C6546"/>
    <w:rsid w:val="00A965CB"/>
    <w:rsid w:val="00AD6414"/>
    <w:rsid w:val="00B302A3"/>
    <w:rsid w:val="00B57EBB"/>
    <w:rsid w:val="00D53FA2"/>
    <w:rsid w:val="00D57A52"/>
    <w:rsid w:val="00E6332A"/>
    <w:rsid w:val="00E84A18"/>
    <w:rsid w:val="00F21955"/>
    <w:rsid w:val="00FC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073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073507"/>
  </w:style>
  <w:style w:type="paragraph" w:customStyle="1" w:styleId="c1">
    <w:name w:val="c1"/>
    <w:basedOn w:val="a"/>
    <w:rsid w:val="00073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73507"/>
  </w:style>
  <w:style w:type="paragraph" w:styleId="a4">
    <w:name w:val="List Paragraph"/>
    <w:basedOn w:val="a"/>
    <w:qFormat/>
    <w:rsid w:val="00073507"/>
    <w:pPr>
      <w:ind w:left="720"/>
      <w:contextualSpacing/>
    </w:pPr>
  </w:style>
  <w:style w:type="character" w:styleId="a5">
    <w:name w:val="Emphasis"/>
    <w:basedOn w:val="a0"/>
    <w:uiPriority w:val="20"/>
    <w:qFormat/>
    <w:rsid w:val="000735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073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073507"/>
  </w:style>
  <w:style w:type="paragraph" w:customStyle="1" w:styleId="c1">
    <w:name w:val="c1"/>
    <w:basedOn w:val="a"/>
    <w:rsid w:val="00073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73507"/>
  </w:style>
  <w:style w:type="paragraph" w:styleId="a4">
    <w:name w:val="List Paragraph"/>
    <w:basedOn w:val="a"/>
    <w:qFormat/>
    <w:rsid w:val="00073507"/>
    <w:pPr>
      <w:ind w:left="720"/>
      <w:contextualSpacing/>
    </w:pPr>
  </w:style>
  <w:style w:type="character" w:styleId="a5">
    <w:name w:val="Emphasis"/>
    <w:basedOn w:val="a0"/>
    <w:uiPriority w:val="20"/>
    <w:qFormat/>
    <w:rsid w:val="000735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5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5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1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1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5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karpenko</cp:lastModifiedBy>
  <cp:revision>2</cp:revision>
  <dcterms:created xsi:type="dcterms:W3CDTF">2016-06-09T08:20:00Z</dcterms:created>
  <dcterms:modified xsi:type="dcterms:W3CDTF">2016-06-09T08:20:00Z</dcterms:modified>
</cp:coreProperties>
</file>