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5ED" w:rsidRDefault="002C3E6E" w:rsidP="002C3E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8FF">
        <w:rPr>
          <w:rFonts w:ascii="Times New Roman" w:hAnsi="Times New Roman" w:cs="Times New Roman"/>
          <w:b/>
          <w:sz w:val="28"/>
          <w:szCs w:val="28"/>
        </w:rPr>
        <w:t xml:space="preserve">Мастер-классы </w:t>
      </w:r>
      <w:r w:rsidR="00D235ED" w:rsidRPr="00C248FF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8D2954">
        <w:rPr>
          <w:rFonts w:ascii="Times New Roman" w:hAnsi="Times New Roman" w:cs="Times New Roman"/>
          <w:b/>
          <w:sz w:val="28"/>
          <w:szCs w:val="28"/>
        </w:rPr>
        <w:t xml:space="preserve">преподавателей </w:t>
      </w:r>
      <w:r w:rsidR="00D235ED" w:rsidRPr="00C248FF">
        <w:rPr>
          <w:rFonts w:ascii="Times New Roman" w:hAnsi="Times New Roman" w:cs="Times New Roman"/>
          <w:b/>
          <w:sz w:val="28"/>
          <w:szCs w:val="28"/>
        </w:rPr>
        <w:t xml:space="preserve">НК АПК </w:t>
      </w:r>
    </w:p>
    <w:p w:rsidR="001C2D95" w:rsidRPr="00C248FF" w:rsidRDefault="001C2D95" w:rsidP="002C3E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5ED" w:rsidRPr="00C248FF" w:rsidRDefault="00D235ED" w:rsidP="00D235ED">
      <w:pPr>
        <w:jc w:val="both"/>
        <w:rPr>
          <w:rFonts w:ascii="Times New Roman" w:hAnsi="Times New Roman" w:cs="Times New Roman"/>
          <w:sz w:val="28"/>
          <w:szCs w:val="28"/>
        </w:rPr>
      </w:pPr>
      <w:r w:rsidRPr="00C248FF">
        <w:rPr>
          <w:rFonts w:ascii="Times New Roman" w:hAnsi="Times New Roman" w:cs="Times New Roman"/>
          <w:sz w:val="28"/>
          <w:szCs w:val="28"/>
        </w:rPr>
        <w:t>В мае 2016 года преподаватели ГАПОУ «Нижнекамский агропромышленный колледж» организовали мастер-классы не только для коллег из ПОО Республики Татарстан, но и России.</w:t>
      </w:r>
    </w:p>
    <w:p w:rsidR="00D235ED" w:rsidRDefault="00D235ED" w:rsidP="00D235ED">
      <w:pPr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248FF">
        <w:rPr>
          <w:rFonts w:ascii="Times New Roman" w:hAnsi="Times New Roman" w:cs="Times New Roman"/>
          <w:sz w:val="28"/>
          <w:szCs w:val="28"/>
        </w:rPr>
        <w:t xml:space="preserve">В рамках проведения </w:t>
      </w:r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III-ей Всероссийской научно-</w:t>
      </w:r>
      <w:proofErr w:type="gramStart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практической  конференции</w:t>
      </w:r>
      <w:proofErr w:type="gramEnd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«Транспортные средства: от истории до инноваций» преподаватель дисциплин общепрофессионального цикла Евгений Шалаев организовал для участников конференции мастер-класс по дисциплине «Менеджмент» на тему «Этические нормы при работе в сети Интернет». Для участников, принимающих заочное участие, была предложена </w:t>
      </w:r>
      <w:proofErr w:type="gramStart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он-</w:t>
      </w:r>
      <w:proofErr w:type="spellStart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лайн</w:t>
      </w:r>
      <w:proofErr w:type="spellEnd"/>
      <w:proofErr w:type="gramEnd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трансляция занятия. </w:t>
      </w:r>
    </w:p>
    <w:p w:rsidR="00147939" w:rsidRPr="00C248FF" w:rsidRDefault="00147939" w:rsidP="00D235ED">
      <w:pPr>
        <w:jc w:val="both"/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147939">
        <w:rPr>
          <w:rStyle w:val="a3"/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132" cy="3989070"/>
            <wp:effectExtent l="0" t="0" r="3810" b="0"/>
            <wp:docPr id="1" name="Рисунок 1" descr="C:\Users\андрей\Desktop\Шалаев -мастер-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Шалаев -мастер-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4"/>
                    <a:stretch/>
                  </pic:blipFill>
                  <pic:spPr bwMode="auto">
                    <a:xfrm>
                      <a:off x="0" y="0"/>
                      <a:ext cx="5940425" cy="398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5ED" w:rsidRPr="00C248FF" w:rsidRDefault="00D235ED" w:rsidP="00D235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Содержанием и формой проведения мастер-класса заинтересовалась администрация ГАПОУ «</w:t>
      </w:r>
      <w:proofErr w:type="spellStart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Альметьевский</w:t>
      </w:r>
      <w:proofErr w:type="spellEnd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политехнический техникум» и предложила </w:t>
      </w:r>
      <w:proofErr w:type="gramStart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>Евгению  Викторовичу</w:t>
      </w:r>
      <w:proofErr w:type="gramEnd"/>
      <w:r w:rsidRPr="00C248FF">
        <w:rPr>
          <w:rStyle w:val="a3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выступить на </w:t>
      </w:r>
      <w:r w:rsidRPr="00C248FF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Республиканском  семинаре –практикуме  “Эмоциональное  благополучие как один из факторов психологической и профессиональной состоятельности”. </w:t>
      </w:r>
    </w:p>
    <w:p w:rsidR="00080A86" w:rsidRPr="00C248FF" w:rsidRDefault="00080A86" w:rsidP="00D235ED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C248FF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Более узкую тему “Правила при общении по электронной почте” Евгений Шалаев рассмотрел на организованном для коллег мастер-классе в г.Казани на базе ГОУ ДПО “Институ</w:t>
      </w:r>
      <w:r w:rsidR="00653324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т </w:t>
      </w:r>
      <w:r w:rsidRPr="00C248FF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 xml:space="preserve"> развития образования РТ”. </w:t>
      </w:r>
    </w:p>
    <w:p w:rsidR="00BF4B76" w:rsidRDefault="00080A86" w:rsidP="00BF4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8FF">
        <w:rPr>
          <w:rFonts w:ascii="Times New Roman" w:hAnsi="Times New Roman" w:cs="Times New Roman"/>
          <w:sz w:val="28"/>
          <w:szCs w:val="28"/>
        </w:rPr>
        <w:lastRenderedPageBreak/>
        <w:t xml:space="preserve">Сергей Титов удивил собравшихся на итоговом заседании Республиканского конкурса грантов «Лучший преподаватель-2016» своим мастер-классом на тему «Графические открытия». </w:t>
      </w:r>
      <w:r w:rsidR="00BF4B76" w:rsidRPr="00C248FF">
        <w:rPr>
          <w:rFonts w:ascii="Times New Roman" w:hAnsi="Times New Roman" w:cs="Times New Roman"/>
          <w:sz w:val="28"/>
          <w:szCs w:val="28"/>
        </w:rPr>
        <w:t>Любая техническая идея, будь</w:t>
      </w:r>
      <w:r w:rsidR="0093058E">
        <w:rPr>
          <w:rFonts w:ascii="Times New Roman" w:hAnsi="Times New Roman" w:cs="Times New Roman"/>
          <w:sz w:val="28"/>
          <w:szCs w:val="28"/>
        </w:rPr>
        <w:t xml:space="preserve"> </w:t>
      </w:r>
      <w:r w:rsidR="00BF4B76" w:rsidRPr="00C248FF">
        <w:rPr>
          <w:rFonts w:ascii="Times New Roman" w:hAnsi="Times New Roman" w:cs="Times New Roman"/>
          <w:sz w:val="28"/>
          <w:szCs w:val="28"/>
        </w:rPr>
        <w:t xml:space="preserve">то проектирование здания или вала машины, швейного изделия, либо узла нефтяной установки, обязательно проходит графический этап. </w:t>
      </w:r>
      <w:r w:rsidR="007D27B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F4B76" w:rsidRPr="00C248FF">
        <w:rPr>
          <w:rFonts w:ascii="Times New Roman" w:hAnsi="Times New Roman" w:cs="Times New Roman"/>
          <w:sz w:val="28"/>
          <w:szCs w:val="28"/>
        </w:rPr>
        <w:t>настоящее  время</w:t>
      </w:r>
      <w:proofErr w:type="gramEnd"/>
      <w:r w:rsidR="00BF4B76" w:rsidRPr="00C248FF">
        <w:rPr>
          <w:rFonts w:ascii="Times New Roman" w:hAnsi="Times New Roman" w:cs="Times New Roman"/>
          <w:sz w:val="28"/>
          <w:szCs w:val="28"/>
        </w:rPr>
        <w:t xml:space="preserve"> возникает большое противоречие: с одной стороны, России нужны технически подготовленные кадры, с другой, в школьной программе не осталось ни одного часа черчения. В ПОО СПО в процессе подготовке высококвалифицированных специалистов многими учебными планами предусмотрена графическая подготовка. Большая часть молодежи относятся к графическим дисциплинам «с нелюбовью». Сформировать познавательный интерес студентов к черчению, графической информации, развитию их пространственного мышления, воображения, пространственных представлений помогают мастер-классы по решению графических головоломок, которые можно использовать на разных этапах уроков различных дисциплин и ПМ, в качестве внеаудиторной самостоятельной работы. Сергей Титов предложил </w:t>
      </w:r>
      <w:r w:rsidR="007D27BD">
        <w:rPr>
          <w:rFonts w:ascii="Times New Roman" w:hAnsi="Times New Roman" w:cs="Times New Roman"/>
          <w:sz w:val="28"/>
          <w:szCs w:val="28"/>
        </w:rPr>
        <w:t xml:space="preserve">коллегам </w:t>
      </w:r>
      <w:r w:rsidR="00BF4B76" w:rsidRPr="00C248FF">
        <w:rPr>
          <w:rFonts w:ascii="Times New Roman" w:hAnsi="Times New Roman" w:cs="Times New Roman"/>
          <w:sz w:val="28"/>
          <w:szCs w:val="28"/>
        </w:rPr>
        <w:t xml:space="preserve">погрузиться в занимательный мир графики. Участники мастер-класса открыли </w:t>
      </w:r>
      <w:r w:rsidR="007D27BD">
        <w:rPr>
          <w:rFonts w:ascii="Times New Roman" w:hAnsi="Times New Roman" w:cs="Times New Roman"/>
          <w:sz w:val="28"/>
          <w:szCs w:val="28"/>
        </w:rPr>
        <w:t>для себя то, что</w:t>
      </w:r>
      <w:r w:rsidR="00BF4B76" w:rsidRPr="00C248FF">
        <w:rPr>
          <w:rFonts w:ascii="Times New Roman" w:hAnsi="Times New Roman" w:cs="Times New Roman"/>
          <w:sz w:val="28"/>
          <w:szCs w:val="28"/>
        </w:rPr>
        <w:t xml:space="preserve"> сложная на первый взгляд графическая или техническая задача, может оказаться простой и увлекательной! </w:t>
      </w:r>
    </w:p>
    <w:p w:rsidR="00331176" w:rsidRDefault="00331176" w:rsidP="0033117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11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724150"/>
            <wp:effectExtent l="0" t="0" r="0" b="0"/>
            <wp:docPr id="3" name="Рисунок 3" descr="E:\фото-Транспортные средства-2016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-Транспортные средства-2016\п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18" t="12404" r="21584" b="26432"/>
                    <a:stretch/>
                  </pic:blipFill>
                  <pic:spPr bwMode="auto">
                    <a:xfrm>
                      <a:off x="0" y="0"/>
                      <a:ext cx="3124534" cy="27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7BD" w:rsidRDefault="007D27BD" w:rsidP="007D2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занятия  Сергей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Титов использовал  из авторских  учебно-методических пособий по черчению «Черчение: поурочные планы для 9 класса», «Занимательное черчение на уроках и внеклассных занятиях», изданных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г.Волгограде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издательством «Учитель».</w:t>
      </w:r>
    </w:p>
    <w:p w:rsidR="007D27BD" w:rsidRDefault="007D27BD" w:rsidP="007D27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D27B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8257A2" wp14:editId="09E60E26">
            <wp:extent cx="2110509" cy="2943225"/>
            <wp:effectExtent l="0" t="0" r="4445" b="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652" cy="29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96E7FB" wp14:editId="5EBCEA38">
            <wp:extent cx="2036762" cy="2928937"/>
            <wp:effectExtent l="0" t="0" r="1905" b="508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2" cy="292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7BD" w:rsidRDefault="007D27BD" w:rsidP="007D27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7AB" w:rsidRDefault="003967AB" w:rsidP="007D27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Учебно-методические пособия:</w:t>
      </w:r>
    </w:p>
    <w:p w:rsidR="007D27BD" w:rsidRPr="003967AB" w:rsidRDefault="007D27BD" w:rsidP="007D27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7AB">
        <w:rPr>
          <w:rFonts w:ascii="Times New Roman" w:hAnsi="Times New Roman" w:cs="Times New Roman"/>
          <w:i/>
          <w:sz w:val="28"/>
          <w:szCs w:val="28"/>
        </w:rPr>
        <w:t xml:space="preserve">Титов, С.В. Черчение. 9 класс: Поурочные планы [Текст] / С.В. Титов. – Волгоград: Учитель, 2008. –190 с. </w:t>
      </w:r>
    </w:p>
    <w:p w:rsidR="007D27BD" w:rsidRPr="003967AB" w:rsidRDefault="007D27BD" w:rsidP="007D27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967AB">
        <w:rPr>
          <w:rFonts w:ascii="Times New Roman" w:hAnsi="Times New Roman" w:cs="Times New Roman"/>
          <w:i/>
          <w:sz w:val="28"/>
          <w:szCs w:val="28"/>
        </w:rPr>
        <w:t>Титов, С.В. Занимательное черчение на уроках и внеклассных занятиях [Текст] / С.В. Титов. –Волгоград: Учи</w:t>
      </w:r>
      <w:r w:rsidR="003967AB">
        <w:rPr>
          <w:rFonts w:ascii="Times New Roman" w:hAnsi="Times New Roman" w:cs="Times New Roman"/>
          <w:i/>
          <w:sz w:val="28"/>
          <w:szCs w:val="28"/>
        </w:rPr>
        <w:t>тель, 2008. –210 с.</w:t>
      </w:r>
    </w:p>
    <w:p w:rsidR="007D27BD" w:rsidRPr="00C248FF" w:rsidRDefault="007D27BD" w:rsidP="007D2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7BA2" w:rsidRDefault="00BF4B76" w:rsidP="00BF4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8FF">
        <w:rPr>
          <w:rFonts w:ascii="Times New Roman" w:hAnsi="Times New Roman" w:cs="Times New Roman"/>
          <w:sz w:val="28"/>
          <w:szCs w:val="28"/>
        </w:rPr>
        <w:t xml:space="preserve">Руслан Набиев, преподаватель колледжа, национальный эксперт </w:t>
      </w:r>
      <w:r w:rsidRPr="00C248FF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C248FF">
        <w:rPr>
          <w:rFonts w:ascii="Times New Roman" w:hAnsi="Times New Roman" w:cs="Times New Roman"/>
          <w:sz w:val="28"/>
          <w:szCs w:val="28"/>
        </w:rPr>
        <w:t xml:space="preserve">, также поделился своим педагогическим опытом с коллегами. </w:t>
      </w:r>
      <w:r w:rsidR="004C4309">
        <w:rPr>
          <w:rFonts w:ascii="Times New Roman" w:hAnsi="Times New Roman" w:cs="Times New Roman"/>
          <w:sz w:val="28"/>
          <w:szCs w:val="28"/>
        </w:rPr>
        <w:t xml:space="preserve">Он показал мастер-класс «Этот известный-неизвестный КШМ» </w:t>
      </w:r>
      <w:r w:rsidR="004C4309" w:rsidRPr="00C248FF">
        <w:rPr>
          <w:rFonts w:ascii="Times New Roman" w:hAnsi="Times New Roman" w:cs="Times New Roman"/>
          <w:sz w:val="28"/>
          <w:szCs w:val="28"/>
        </w:rPr>
        <w:t>на итоговом заседании Респуб</w:t>
      </w:r>
      <w:bookmarkStart w:id="0" w:name="_GoBack"/>
      <w:bookmarkEnd w:id="0"/>
      <w:r w:rsidR="004C4309" w:rsidRPr="00C248FF">
        <w:rPr>
          <w:rFonts w:ascii="Times New Roman" w:hAnsi="Times New Roman" w:cs="Times New Roman"/>
          <w:sz w:val="28"/>
          <w:szCs w:val="28"/>
        </w:rPr>
        <w:t>ликанского конкурса грантов «Лучший преподаватель-2016»</w:t>
      </w:r>
      <w:r w:rsidR="004C43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4B76" w:rsidRDefault="004C4309" w:rsidP="00BF4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мае </w:t>
      </w:r>
      <w:r w:rsidR="00F47BA2">
        <w:rPr>
          <w:rFonts w:ascii="Times New Roman" w:hAnsi="Times New Roman" w:cs="Times New Roman"/>
          <w:sz w:val="28"/>
          <w:szCs w:val="28"/>
        </w:rPr>
        <w:t xml:space="preserve">Мариной </w:t>
      </w:r>
      <w:proofErr w:type="spellStart"/>
      <w:r w:rsidR="00F47BA2">
        <w:rPr>
          <w:rFonts w:ascii="Times New Roman" w:hAnsi="Times New Roman" w:cs="Times New Roman"/>
          <w:sz w:val="28"/>
          <w:szCs w:val="28"/>
        </w:rPr>
        <w:t>Мохоновой</w:t>
      </w:r>
      <w:proofErr w:type="spellEnd"/>
      <w:r w:rsidR="00F47BA2">
        <w:rPr>
          <w:rFonts w:ascii="Times New Roman" w:hAnsi="Times New Roman" w:cs="Times New Roman"/>
          <w:sz w:val="28"/>
          <w:szCs w:val="28"/>
        </w:rPr>
        <w:t xml:space="preserve"> и Руслан</w:t>
      </w:r>
      <w:r w:rsidR="001C2D95">
        <w:rPr>
          <w:rFonts w:ascii="Times New Roman" w:hAnsi="Times New Roman" w:cs="Times New Roman"/>
          <w:sz w:val="28"/>
          <w:szCs w:val="28"/>
        </w:rPr>
        <w:t>о</w:t>
      </w:r>
      <w:r w:rsidR="00F47BA2">
        <w:rPr>
          <w:rFonts w:ascii="Times New Roman" w:hAnsi="Times New Roman" w:cs="Times New Roman"/>
          <w:sz w:val="28"/>
          <w:szCs w:val="28"/>
        </w:rPr>
        <w:t xml:space="preserve">м </w:t>
      </w:r>
      <w:proofErr w:type="gramStart"/>
      <w:r w:rsidR="00F47BA2">
        <w:rPr>
          <w:rFonts w:ascii="Times New Roman" w:hAnsi="Times New Roman" w:cs="Times New Roman"/>
          <w:sz w:val="28"/>
          <w:szCs w:val="28"/>
        </w:rPr>
        <w:t xml:space="preserve">Набиевым </w:t>
      </w:r>
      <w:r>
        <w:rPr>
          <w:rFonts w:ascii="Times New Roman" w:hAnsi="Times New Roman" w:cs="Times New Roman"/>
          <w:sz w:val="28"/>
          <w:szCs w:val="28"/>
        </w:rPr>
        <w:t xml:space="preserve">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организованы мастер-классы для руководящих и педагогических работников</w:t>
      </w:r>
      <w:r w:rsidR="004A432B">
        <w:rPr>
          <w:rFonts w:ascii="Times New Roman" w:hAnsi="Times New Roman" w:cs="Times New Roman"/>
          <w:sz w:val="28"/>
          <w:szCs w:val="28"/>
        </w:rPr>
        <w:t xml:space="preserve"> ПОУ РТ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4309">
        <w:rPr>
          <w:rFonts w:ascii="Times New Roman" w:hAnsi="Times New Roman" w:cs="Times New Roman"/>
          <w:sz w:val="28"/>
          <w:szCs w:val="28"/>
        </w:rPr>
        <w:t xml:space="preserve">«Организация практических модулей </w:t>
      </w:r>
      <w:r w:rsidR="004A432B">
        <w:rPr>
          <w:rFonts w:ascii="Times New Roman" w:hAnsi="Times New Roman" w:cs="Times New Roman"/>
          <w:sz w:val="28"/>
          <w:szCs w:val="28"/>
        </w:rPr>
        <w:t xml:space="preserve">выпускной практической работы по стандартам </w:t>
      </w:r>
      <w:r w:rsidR="004A432B" w:rsidRPr="004C4309">
        <w:rPr>
          <w:rFonts w:ascii="Times New Roman" w:hAnsi="Times New Roman" w:cs="Times New Roman"/>
          <w:sz w:val="28"/>
          <w:szCs w:val="28"/>
        </w:rPr>
        <w:t xml:space="preserve"> </w:t>
      </w:r>
      <w:r w:rsidR="004A432B" w:rsidRPr="00C248FF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A43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профессии «Автомеханик» в рамках </w:t>
      </w:r>
      <w:r w:rsidRPr="004C4309">
        <w:rPr>
          <w:rFonts w:ascii="Times New Roman" w:hAnsi="Times New Roman" w:cs="Times New Roman"/>
          <w:sz w:val="28"/>
          <w:szCs w:val="28"/>
        </w:rPr>
        <w:t>Государственн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C4309">
        <w:rPr>
          <w:rFonts w:ascii="Times New Roman" w:hAnsi="Times New Roman" w:cs="Times New Roman"/>
          <w:sz w:val="28"/>
          <w:szCs w:val="28"/>
        </w:rPr>
        <w:t xml:space="preserve"> (итогов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C4309">
        <w:rPr>
          <w:rFonts w:ascii="Times New Roman" w:hAnsi="Times New Roman" w:cs="Times New Roman"/>
          <w:sz w:val="28"/>
          <w:szCs w:val="28"/>
        </w:rPr>
        <w:t>) аттестаци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56B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1176" w:rsidRPr="004C4309" w:rsidRDefault="00331176" w:rsidP="00BF4B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0A86" w:rsidRDefault="00331176" w:rsidP="00D235ED">
      <w:pPr>
        <w:jc w:val="both"/>
        <w:rPr>
          <w:rFonts w:ascii="Times New Roman" w:hAnsi="Times New Roman" w:cs="Times New Roman"/>
          <w:sz w:val="28"/>
          <w:szCs w:val="28"/>
        </w:rPr>
      </w:pPr>
      <w:r w:rsidRPr="0033117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E:\Саратов-2016-Руслан\фото Worldskills Saratov 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аратов-2016-Руслан\фото Worldskills Saratov 2016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176" w:rsidRDefault="00331176" w:rsidP="00D235E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Мастера производственного обучения НК АПК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Сиразетдинов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Ахметгалиева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Р.И., </w:t>
      </w:r>
      <w:proofErr w:type="spellStart"/>
      <w:r w:rsidR="000F298F">
        <w:rPr>
          <w:rFonts w:ascii="Times New Roman" w:hAnsi="Times New Roman" w:cs="Times New Roman"/>
          <w:sz w:val="28"/>
          <w:szCs w:val="28"/>
        </w:rPr>
        <w:t>Шагалиева</w:t>
      </w:r>
      <w:proofErr w:type="spellEnd"/>
      <w:r w:rsidR="000F298F">
        <w:rPr>
          <w:rFonts w:ascii="Times New Roman" w:hAnsi="Times New Roman" w:cs="Times New Roman"/>
          <w:sz w:val="28"/>
          <w:szCs w:val="28"/>
        </w:rPr>
        <w:t xml:space="preserve"> О.С., Волкова Р.А., </w:t>
      </w:r>
      <w:proofErr w:type="spellStart"/>
      <w:r w:rsidR="000F298F">
        <w:rPr>
          <w:rFonts w:ascii="Times New Roman" w:hAnsi="Times New Roman" w:cs="Times New Roman"/>
          <w:sz w:val="28"/>
          <w:szCs w:val="28"/>
        </w:rPr>
        <w:t>Каюмов</w:t>
      </w:r>
      <w:proofErr w:type="spellEnd"/>
      <w:r w:rsidR="000F298F">
        <w:rPr>
          <w:rFonts w:ascii="Times New Roman" w:hAnsi="Times New Roman" w:cs="Times New Roman"/>
          <w:sz w:val="28"/>
          <w:szCs w:val="28"/>
        </w:rPr>
        <w:t xml:space="preserve"> А.М., Гусева З.А. </w:t>
      </w:r>
      <w:r>
        <w:rPr>
          <w:rFonts w:ascii="Times New Roman" w:hAnsi="Times New Roman" w:cs="Times New Roman"/>
          <w:sz w:val="28"/>
          <w:szCs w:val="28"/>
        </w:rPr>
        <w:t xml:space="preserve">презентовали свой педагогический опыт </w:t>
      </w:r>
      <w:r w:rsidR="000F298F">
        <w:rPr>
          <w:rFonts w:ascii="Times New Roman" w:hAnsi="Times New Roman" w:cs="Times New Roman"/>
          <w:sz w:val="28"/>
          <w:szCs w:val="28"/>
        </w:rPr>
        <w:t xml:space="preserve">для коллег в рамках заключительного республиканского конкурса грантов «Лучший мастер», «Новый мастер». </w:t>
      </w:r>
    </w:p>
    <w:p w:rsidR="007E2E2B" w:rsidRDefault="007E2E2B" w:rsidP="00D23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E2E2B" w:rsidRDefault="007E2E2B" w:rsidP="007E2E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Титов С.В., заместитель директора по НМР </w:t>
      </w:r>
    </w:p>
    <w:p w:rsidR="00331176" w:rsidRPr="00C248FF" w:rsidRDefault="00331176" w:rsidP="00D23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235ED" w:rsidRPr="00C248FF" w:rsidRDefault="00D235ED" w:rsidP="00D235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3E6E" w:rsidRPr="00C248FF" w:rsidRDefault="002C3E6E" w:rsidP="002C3E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E6E" w:rsidRPr="00C248FF" w:rsidRDefault="002C3E6E" w:rsidP="002C3E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E6E" w:rsidRPr="00C248FF" w:rsidRDefault="002C3E6E" w:rsidP="002C3E6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C3E6E" w:rsidRPr="00C24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B23"/>
    <w:rsid w:val="0000694B"/>
    <w:rsid w:val="000111C9"/>
    <w:rsid w:val="00012C4F"/>
    <w:rsid w:val="00012E1A"/>
    <w:rsid w:val="00026C7E"/>
    <w:rsid w:val="00027A88"/>
    <w:rsid w:val="00030323"/>
    <w:rsid w:val="00030848"/>
    <w:rsid w:val="00033CC8"/>
    <w:rsid w:val="00034E6C"/>
    <w:rsid w:val="00036A26"/>
    <w:rsid w:val="0005286C"/>
    <w:rsid w:val="00052EB9"/>
    <w:rsid w:val="00056B4E"/>
    <w:rsid w:val="00057920"/>
    <w:rsid w:val="0006354B"/>
    <w:rsid w:val="0006690F"/>
    <w:rsid w:val="00066CB3"/>
    <w:rsid w:val="000767B4"/>
    <w:rsid w:val="00080A86"/>
    <w:rsid w:val="00086394"/>
    <w:rsid w:val="00087DC7"/>
    <w:rsid w:val="00094522"/>
    <w:rsid w:val="00096E58"/>
    <w:rsid w:val="000A463E"/>
    <w:rsid w:val="000B3163"/>
    <w:rsid w:val="000B3FE7"/>
    <w:rsid w:val="000B4982"/>
    <w:rsid w:val="000B5D12"/>
    <w:rsid w:val="000C73EF"/>
    <w:rsid w:val="000C79D4"/>
    <w:rsid w:val="000D0DF7"/>
    <w:rsid w:val="000D6954"/>
    <w:rsid w:val="000E100B"/>
    <w:rsid w:val="000E176D"/>
    <w:rsid w:val="000E3C55"/>
    <w:rsid w:val="000E6E67"/>
    <w:rsid w:val="000F1BA1"/>
    <w:rsid w:val="000F298F"/>
    <w:rsid w:val="00100578"/>
    <w:rsid w:val="00100C9E"/>
    <w:rsid w:val="001031D2"/>
    <w:rsid w:val="00104972"/>
    <w:rsid w:val="00104B84"/>
    <w:rsid w:val="00107F91"/>
    <w:rsid w:val="00107FA4"/>
    <w:rsid w:val="001101F5"/>
    <w:rsid w:val="0011437F"/>
    <w:rsid w:val="001157A1"/>
    <w:rsid w:val="00115E2A"/>
    <w:rsid w:val="00115FF6"/>
    <w:rsid w:val="00121F2B"/>
    <w:rsid w:val="001229DE"/>
    <w:rsid w:val="00127B0B"/>
    <w:rsid w:val="001372D6"/>
    <w:rsid w:val="00137D50"/>
    <w:rsid w:val="00141996"/>
    <w:rsid w:val="001433C2"/>
    <w:rsid w:val="00147939"/>
    <w:rsid w:val="00150F1A"/>
    <w:rsid w:val="00154DE2"/>
    <w:rsid w:val="00155711"/>
    <w:rsid w:val="0015645A"/>
    <w:rsid w:val="0015744E"/>
    <w:rsid w:val="001635E1"/>
    <w:rsid w:val="00171C13"/>
    <w:rsid w:val="001740F4"/>
    <w:rsid w:val="001807E8"/>
    <w:rsid w:val="00180983"/>
    <w:rsid w:val="001862D9"/>
    <w:rsid w:val="0018632A"/>
    <w:rsid w:val="00187757"/>
    <w:rsid w:val="001B1372"/>
    <w:rsid w:val="001B27F8"/>
    <w:rsid w:val="001B2F34"/>
    <w:rsid w:val="001B37E9"/>
    <w:rsid w:val="001B52E6"/>
    <w:rsid w:val="001C0480"/>
    <w:rsid w:val="001C0DEF"/>
    <w:rsid w:val="001C2D95"/>
    <w:rsid w:val="001C45D3"/>
    <w:rsid w:val="001C6D5F"/>
    <w:rsid w:val="001D6AE4"/>
    <w:rsid w:val="001D7DD6"/>
    <w:rsid w:val="001E0295"/>
    <w:rsid w:val="001E5531"/>
    <w:rsid w:val="001E6F61"/>
    <w:rsid w:val="001F3098"/>
    <w:rsid w:val="001F40CB"/>
    <w:rsid w:val="00200460"/>
    <w:rsid w:val="00206E71"/>
    <w:rsid w:val="00210280"/>
    <w:rsid w:val="00213D25"/>
    <w:rsid w:val="00215296"/>
    <w:rsid w:val="002169C2"/>
    <w:rsid w:val="00217026"/>
    <w:rsid w:val="00217DA6"/>
    <w:rsid w:val="00222F84"/>
    <w:rsid w:val="002246A7"/>
    <w:rsid w:val="00225AF1"/>
    <w:rsid w:val="002420F0"/>
    <w:rsid w:val="00244617"/>
    <w:rsid w:val="00254790"/>
    <w:rsid w:val="00262109"/>
    <w:rsid w:val="00263848"/>
    <w:rsid w:val="00264ED0"/>
    <w:rsid w:val="00265812"/>
    <w:rsid w:val="0027137A"/>
    <w:rsid w:val="0028431F"/>
    <w:rsid w:val="00293FA7"/>
    <w:rsid w:val="002956EF"/>
    <w:rsid w:val="002B6C11"/>
    <w:rsid w:val="002C2895"/>
    <w:rsid w:val="002C3E6E"/>
    <w:rsid w:val="002C7CE4"/>
    <w:rsid w:val="002D0C03"/>
    <w:rsid w:val="002D5A4D"/>
    <w:rsid w:val="002E0F1B"/>
    <w:rsid w:val="002E19AE"/>
    <w:rsid w:val="002F3874"/>
    <w:rsid w:val="002F7215"/>
    <w:rsid w:val="00301676"/>
    <w:rsid w:val="00304566"/>
    <w:rsid w:val="00311465"/>
    <w:rsid w:val="0032631D"/>
    <w:rsid w:val="00326B9B"/>
    <w:rsid w:val="00331176"/>
    <w:rsid w:val="003339FE"/>
    <w:rsid w:val="00347A46"/>
    <w:rsid w:val="003538C7"/>
    <w:rsid w:val="00360047"/>
    <w:rsid w:val="0036230D"/>
    <w:rsid w:val="00370317"/>
    <w:rsid w:val="00376B22"/>
    <w:rsid w:val="00376B25"/>
    <w:rsid w:val="00376C61"/>
    <w:rsid w:val="003805DD"/>
    <w:rsid w:val="003819F2"/>
    <w:rsid w:val="00384B2A"/>
    <w:rsid w:val="00395391"/>
    <w:rsid w:val="003967AB"/>
    <w:rsid w:val="00397E43"/>
    <w:rsid w:val="003A57ED"/>
    <w:rsid w:val="003C3738"/>
    <w:rsid w:val="003C432E"/>
    <w:rsid w:val="003C4FB4"/>
    <w:rsid w:val="003D1BC1"/>
    <w:rsid w:val="003D5CF1"/>
    <w:rsid w:val="003E2300"/>
    <w:rsid w:val="003E3DF1"/>
    <w:rsid w:val="003E44C0"/>
    <w:rsid w:val="003E4CC8"/>
    <w:rsid w:val="003E685C"/>
    <w:rsid w:val="003E6E4E"/>
    <w:rsid w:val="003F2D5E"/>
    <w:rsid w:val="003F3E0A"/>
    <w:rsid w:val="003F4F81"/>
    <w:rsid w:val="0040061F"/>
    <w:rsid w:val="004031B5"/>
    <w:rsid w:val="00403601"/>
    <w:rsid w:val="00405BA1"/>
    <w:rsid w:val="00405F6B"/>
    <w:rsid w:val="0040644D"/>
    <w:rsid w:val="00406EDF"/>
    <w:rsid w:val="00410217"/>
    <w:rsid w:val="004118F6"/>
    <w:rsid w:val="00424359"/>
    <w:rsid w:val="0042589A"/>
    <w:rsid w:val="00431EF9"/>
    <w:rsid w:val="0043406C"/>
    <w:rsid w:val="00436E27"/>
    <w:rsid w:val="00445531"/>
    <w:rsid w:val="00445AB1"/>
    <w:rsid w:val="00453878"/>
    <w:rsid w:val="00461049"/>
    <w:rsid w:val="00476EF3"/>
    <w:rsid w:val="004771EA"/>
    <w:rsid w:val="00483FFD"/>
    <w:rsid w:val="00493E7A"/>
    <w:rsid w:val="00494FC9"/>
    <w:rsid w:val="00497D5E"/>
    <w:rsid w:val="004A0390"/>
    <w:rsid w:val="004A0BC1"/>
    <w:rsid w:val="004A2D7C"/>
    <w:rsid w:val="004A432B"/>
    <w:rsid w:val="004A5E61"/>
    <w:rsid w:val="004B0A22"/>
    <w:rsid w:val="004C1EC7"/>
    <w:rsid w:val="004C4309"/>
    <w:rsid w:val="004D482A"/>
    <w:rsid w:val="004D6078"/>
    <w:rsid w:val="004E2EF6"/>
    <w:rsid w:val="004F019C"/>
    <w:rsid w:val="004F0829"/>
    <w:rsid w:val="004F37BF"/>
    <w:rsid w:val="004F6F0B"/>
    <w:rsid w:val="004F75A7"/>
    <w:rsid w:val="0050118F"/>
    <w:rsid w:val="0050178F"/>
    <w:rsid w:val="0050728B"/>
    <w:rsid w:val="0051099D"/>
    <w:rsid w:val="00510AA6"/>
    <w:rsid w:val="0051118E"/>
    <w:rsid w:val="005175AF"/>
    <w:rsid w:val="005200B9"/>
    <w:rsid w:val="005206BA"/>
    <w:rsid w:val="005208B3"/>
    <w:rsid w:val="005227F8"/>
    <w:rsid w:val="00524A5E"/>
    <w:rsid w:val="0053202B"/>
    <w:rsid w:val="00532C3F"/>
    <w:rsid w:val="00534444"/>
    <w:rsid w:val="00535183"/>
    <w:rsid w:val="0053675B"/>
    <w:rsid w:val="00543DA8"/>
    <w:rsid w:val="00546ED3"/>
    <w:rsid w:val="00552D32"/>
    <w:rsid w:val="00553A02"/>
    <w:rsid w:val="00554288"/>
    <w:rsid w:val="00561554"/>
    <w:rsid w:val="005652AB"/>
    <w:rsid w:val="00566C6C"/>
    <w:rsid w:val="00566D02"/>
    <w:rsid w:val="00570182"/>
    <w:rsid w:val="00570AF2"/>
    <w:rsid w:val="00571FA3"/>
    <w:rsid w:val="00581873"/>
    <w:rsid w:val="00583EFF"/>
    <w:rsid w:val="00585C59"/>
    <w:rsid w:val="00585F06"/>
    <w:rsid w:val="005861F8"/>
    <w:rsid w:val="00590744"/>
    <w:rsid w:val="00592401"/>
    <w:rsid w:val="00593913"/>
    <w:rsid w:val="00594857"/>
    <w:rsid w:val="005A1D19"/>
    <w:rsid w:val="005A292F"/>
    <w:rsid w:val="005B0B6F"/>
    <w:rsid w:val="005B1C1E"/>
    <w:rsid w:val="005B1E65"/>
    <w:rsid w:val="005B6E5C"/>
    <w:rsid w:val="005C2605"/>
    <w:rsid w:val="005C4103"/>
    <w:rsid w:val="005D6C40"/>
    <w:rsid w:val="005D76B8"/>
    <w:rsid w:val="005D77B8"/>
    <w:rsid w:val="005D7B21"/>
    <w:rsid w:val="005E0E54"/>
    <w:rsid w:val="005E1E81"/>
    <w:rsid w:val="005E7BB2"/>
    <w:rsid w:val="005F086D"/>
    <w:rsid w:val="005F2A63"/>
    <w:rsid w:val="005F7124"/>
    <w:rsid w:val="006015BF"/>
    <w:rsid w:val="0060273F"/>
    <w:rsid w:val="00613B8E"/>
    <w:rsid w:val="00615D3F"/>
    <w:rsid w:val="00620CDF"/>
    <w:rsid w:val="00626BDE"/>
    <w:rsid w:val="006303E9"/>
    <w:rsid w:val="00634346"/>
    <w:rsid w:val="006365DD"/>
    <w:rsid w:val="0064032D"/>
    <w:rsid w:val="0064048C"/>
    <w:rsid w:val="00644FAA"/>
    <w:rsid w:val="006469FD"/>
    <w:rsid w:val="00652E6F"/>
    <w:rsid w:val="00653324"/>
    <w:rsid w:val="00657D54"/>
    <w:rsid w:val="00682284"/>
    <w:rsid w:val="006919D3"/>
    <w:rsid w:val="00696B65"/>
    <w:rsid w:val="006A3544"/>
    <w:rsid w:val="006B0664"/>
    <w:rsid w:val="006C3C9C"/>
    <w:rsid w:val="006C48B2"/>
    <w:rsid w:val="006C7883"/>
    <w:rsid w:val="006C7D84"/>
    <w:rsid w:val="006C7D9D"/>
    <w:rsid w:val="006D1833"/>
    <w:rsid w:val="006D1AB1"/>
    <w:rsid w:val="006D39A3"/>
    <w:rsid w:val="006D49EE"/>
    <w:rsid w:val="006D7C5D"/>
    <w:rsid w:val="006E042E"/>
    <w:rsid w:val="006E36A9"/>
    <w:rsid w:val="006E4F09"/>
    <w:rsid w:val="006F0F08"/>
    <w:rsid w:val="006F3B51"/>
    <w:rsid w:val="006F4355"/>
    <w:rsid w:val="006F7151"/>
    <w:rsid w:val="00700BAD"/>
    <w:rsid w:val="00701094"/>
    <w:rsid w:val="007022F0"/>
    <w:rsid w:val="00702D0F"/>
    <w:rsid w:val="00707F5C"/>
    <w:rsid w:val="00710714"/>
    <w:rsid w:val="00711BC6"/>
    <w:rsid w:val="0071476B"/>
    <w:rsid w:val="0071643D"/>
    <w:rsid w:val="00721789"/>
    <w:rsid w:val="00722FEF"/>
    <w:rsid w:val="00723739"/>
    <w:rsid w:val="007306E8"/>
    <w:rsid w:val="00731F3C"/>
    <w:rsid w:val="007407D0"/>
    <w:rsid w:val="00741C55"/>
    <w:rsid w:val="00742967"/>
    <w:rsid w:val="00751388"/>
    <w:rsid w:val="00751F5D"/>
    <w:rsid w:val="00753C83"/>
    <w:rsid w:val="00756307"/>
    <w:rsid w:val="0075656E"/>
    <w:rsid w:val="00764978"/>
    <w:rsid w:val="0076726B"/>
    <w:rsid w:val="0076765C"/>
    <w:rsid w:val="00771281"/>
    <w:rsid w:val="00771EC3"/>
    <w:rsid w:val="00775CF7"/>
    <w:rsid w:val="0077757C"/>
    <w:rsid w:val="0078426F"/>
    <w:rsid w:val="00787A50"/>
    <w:rsid w:val="007914C0"/>
    <w:rsid w:val="0079179C"/>
    <w:rsid w:val="00792BDF"/>
    <w:rsid w:val="00793075"/>
    <w:rsid w:val="00793945"/>
    <w:rsid w:val="00793BA2"/>
    <w:rsid w:val="00793CE9"/>
    <w:rsid w:val="0079421B"/>
    <w:rsid w:val="007948F8"/>
    <w:rsid w:val="007951EE"/>
    <w:rsid w:val="00796BFF"/>
    <w:rsid w:val="00796E05"/>
    <w:rsid w:val="007A1890"/>
    <w:rsid w:val="007B0DF7"/>
    <w:rsid w:val="007B2045"/>
    <w:rsid w:val="007B5AA2"/>
    <w:rsid w:val="007C47DB"/>
    <w:rsid w:val="007D2633"/>
    <w:rsid w:val="007D27BD"/>
    <w:rsid w:val="007E2E2B"/>
    <w:rsid w:val="007E3744"/>
    <w:rsid w:val="007E3922"/>
    <w:rsid w:val="007F0BD9"/>
    <w:rsid w:val="007F1569"/>
    <w:rsid w:val="007F4DA4"/>
    <w:rsid w:val="007F782C"/>
    <w:rsid w:val="0080045C"/>
    <w:rsid w:val="00821CCB"/>
    <w:rsid w:val="00822C3D"/>
    <w:rsid w:val="008230A6"/>
    <w:rsid w:val="008230B3"/>
    <w:rsid w:val="0082700F"/>
    <w:rsid w:val="00833008"/>
    <w:rsid w:val="00834C48"/>
    <w:rsid w:val="008369B9"/>
    <w:rsid w:val="00836AA2"/>
    <w:rsid w:val="008377BE"/>
    <w:rsid w:val="00837D9F"/>
    <w:rsid w:val="008425DB"/>
    <w:rsid w:val="00850459"/>
    <w:rsid w:val="00853E51"/>
    <w:rsid w:val="0086281F"/>
    <w:rsid w:val="00863F29"/>
    <w:rsid w:val="00864FC2"/>
    <w:rsid w:val="008735BD"/>
    <w:rsid w:val="008777AC"/>
    <w:rsid w:val="008848B1"/>
    <w:rsid w:val="00887C4A"/>
    <w:rsid w:val="00890741"/>
    <w:rsid w:val="0089163C"/>
    <w:rsid w:val="008928A6"/>
    <w:rsid w:val="0089347A"/>
    <w:rsid w:val="0089353B"/>
    <w:rsid w:val="00893FE7"/>
    <w:rsid w:val="00894466"/>
    <w:rsid w:val="00895160"/>
    <w:rsid w:val="00896397"/>
    <w:rsid w:val="00897347"/>
    <w:rsid w:val="008A57C8"/>
    <w:rsid w:val="008A6B71"/>
    <w:rsid w:val="008C150A"/>
    <w:rsid w:val="008C16B0"/>
    <w:rsid w:val="008C2B70"/>
    <w:rsid w:val="008C36A1"/>
    <w:rsid w:val="008C471D"/>
    <w:rsid w:val="008C70A3"/>
    <w:rsid w:val="008D2954"/>
    <w:rsid w:val="008D3450"/>
    <w:rsid w:val="008D4218"/>
    <w:rsid w:val="008D5B06"/>
    <w:rsid w:val="008D74C0"/>
    <w:rsid w:val="008E0384"/>
    <w:rsid w:val="008E0765"/>
    <w:rsid w:val="008E52A6"/>
    <w:rsid w:val="008F134A"/>
    <w:rsid w:val="00900388"/>
    <w:rsid w:val="0090397F"/>
    <w:rsid w:val="00904776"/>
    <w:rsid w:val="00905C6B"/>
    <w:rsid w:val="00907937"/>
    <w:rsid w:val="00916138"/>
    <w:rsid w:val="00916783"/>
    <w:rsid w:val="00920C72"/>
    <w:rsid w:val="009231E5"/>
    <w:rsid w:val="0093058E"/>
    <w:rsid w:val="00932126"/>
    <w:rsid w:val="00936F1A"/>
    <w:rsid w:val="0095192F"/>
    <w:rsid w:val="00952578"/>
    <w:rsid w:val="0095446F"/>
    <w:rsid w:val="00954E16"/>
    <w:rsid w:val="009552FE"/>
    <w:rsid w:val="009614C7"/>
    <w:rsid w:val="00964B78"/>
    <w:rsid w:val="00964EFB"/>
    <w:rsid w:val="00966300"/>
    <w:rsid w:val="0096649F"/>
    <w:rsid w:val="00977930"/>
    <w:rsid w:val="00980209"/>
    <w:rsid w:val="00980D04"/>
    <w:rsid w:val="00981035"/>
    <w:rsid w:val="0098461E"/>
    <w:rsid w:val="009863A9"/>
    <w:rsid w:val="009866B2"/>
    <w:rsid w:val="00994FF2"/>
    <w:rsid w:val="00996C3F"/>
    <w:rsid w:val="009A1ABC"/>
    <w:rsid w:val="009A3F41"/>
    <w:rsid w:val="009B048D"/>
    <w:rsid w:val="009B0567"/>
    <w:rsid w:val="009B6445"/>
    <w:rsid w:val="009C6BFD"/>
    <w:rsid w:val="009D0D86"/>
    <w:rsid w:val="009D1000"/>
    <w:rsid w:val="009D365A"/>
    <w:rsid w:val="009E28C4"/>
    <w:rsid w:val="009F535C"/>
    <w:rsid w:val="009F6288"/>
    <w:rsid w:val="00A01062"/>
    <w:rsid w:val="00A0653A"/>
    <w:rsid w:val="00A066F8"/>
    <w:rsid w:val="00A1148A"/>
    <w:rsid w:val="00A116FE"/>
    <w:rsid w:val="00A24D2F"/>
    <w:rsid w:val="00A267C5"/>
    <w:rsid w:val="00A309C9"/>
    <w:rsid w:val="00A30A39"/>
    <w:rsid w:val="00A31008"/>
    <w:rsid w:val="00A31B58"/>
    <w:rsid w:val="00A31E7B"/>
    <w:rsid w:val="00A32CAE"/>
    <w:rsid w:val="00A33BC6"/>
    <w:rsid w:val="00A40E3D"/>
    <w:rsid w:val="00A45DE3"/>
    <w:rsid w:val="00A46FF5"/>
    <w:rsid w:val="00A54D0E"/>
    <w:rsid w:val="00A62F5E"/>
    <w:rsid w:val="00A70233"/>
    <w:rsid w:val="00A74937"/>
    <w:rsid w:val="00A83020"/>
    <w:rsid w:val="00A838D7"/>
    <w:rsid w:val="00A83FFD"/>
    <w:rsid w:val="00A96E29"/>
    <w:rsid w:val="00AA01A7"/>
    <w:rsid w:val="00AA1A0D"/>
    <w:rsid w:val="00AA1FEB"/>
    <w:rsid w:val="00AA3CFA"/>
    <w:rsid w:val="00AB06D5"/>
    <w:rsid w:val="00AB1645"/>
    <w:rsid w:val="00AB3111"/>
    <w:rsid w:val="00AC0465"/>
    <w:rsid w:val="00AC3378"/>
    <w:rsid w:val="00AC3BE1"/>
    <w:rsid w:val="00AC5AA2"/>
    <w:rsid w:val="00AC6064"/>
    <w:rsid w:val="00AD1DB9"/>
    <w:rsid w:val="00AD23E6"/>
    <w:rsid w:val="00AD24CD"/>
    <w:rsid w:val="00AD286E"/>
    <w:rsid w:val="00AD46BB"/>
    <w:rsid w:val="00AE24E4"/>
    <w:rsid w:val="00AE5ABE"/>
    <w:rsid w:val="00AF087F"/>
    <w:rsid w:val="00AF6C82"/>
    <w:rsid w:val="00B01B33"/>
    <w:rsid w:val="00B07EA1"/>
    <w:rsid w:val="00B11120"/>
    <w:rsid w:val="00B1588A"/>
    <w:rsid w:val="00B162A6"/>
    <w:rsid w:val="00B232D7"/>
    <w:rsid w:val="00B27085"/>
    <w:rsid w:val="00B3215E"/>
    <w:rsid w:val="00B34BDE"/>
    <w:rsid w:val="00B41FE2"/>
    <w:rsid w:val="00B443FC"/>
    <w:rsid w:val="00B56042"/>
    <w:rsid w:val="00B6140E"/>
    <w:rsid w:val="00B616D0"/>
    <w:rsid w:val="00B6317A"/>
    <w:rsid w:val="00B71321"/>
    <w:rsid w:val="00B7347A"/>
    <w:rsid w:val="00B77383"/>
    <w:rsid w:val="00B805EE"/>
    <w:rsid w:val="00B822A2"/>
    <w:rsid w:val="00B83359"/>
    <w:rsid w:val="00B9144D"/>
    <w:rsid w:val="00B9677C"/>
    <w:rsid w:val="00B96BD4"/>
    <w:rsid w:val="00BA7C58"/>
    <w:rsid w:val="00BB027A"/>
    <w:rsid w:val="00BB310C"/>
    <w:rsid w:val="00BB6CAC"/>
    <w:rsid w:val="00BB6D01"/>
    <w:rsid w:val="00BB715A"/>
    <w:rsid w:val="00BB7769"/>
    <w:rsid w:val="00BC17A3"/>
    <w:rsid w:val="00BC4C8D"/>
    <w:rsid w:val="00BC5D41"/>
    <w:rsid w:val="00BD239D"/>
    <w:rsid w:val="00BD4D1C"/>
    <w:rsid w:val="00BE16B1"/>
    <w:rsid w:val="00BE3FFA"/>
    <w:rsid w:val="00BF2946"/>
    <w:rsid w:val="00BF3519"/>
    <w:rsid w:val="00BF4B76"/>
    <w:rsid w:val="00BF54F5"/>
    <w:rsid w:val="00BF59A0"/>
    <w:rsid w:val="00C05ECD"/>
    <w:rsid w:val="00C061B5"/>
    <w:rsid w:val="00C074FE"/>
    <w:rsid w:val="00C0787A"/>
    <w:rsid w:val="00C2078A"/>
    <w:rsid w:val="00C248FF"/>
    <w:rsid w:val="00C326AE"/>
    <w:rsid w:val="00C4145E"/>
    <w:rsid w:val="00C41D32"/>
    <w:rsid w:val="00C4274E"/>
    <w:rsid w:val="00C47F1B"/>
    <w:rsid w:val="00C52ED5"/>
    <w:rsid w:val="00C561EC"/>
    <w:rsid w:val="00C563FA"/>
    <w:rsid w:val="00C56570"/>
    <w:rsid w:val="00C56EEA"/>
    <w:rsid w:val="00C573C5"/>
    <w:rsid w:val="00C57BA0"/>
    <w:rsid w:val="00C57D62"/>
    <w:rsid w:val="00C61721"/>
    <w:rsid w:val="00C61D43"/>
    <w:rsid w:val="00C63A69"/>
    <w:rsid w:val="00C65768"/>
    <w:rsid w:val="00C67EE8"/>
    <w:rsid w:val="00C722D6"/>
    <w:rsid w:val="00C8050B"/>
    <w:rsid w:val="00C80BDE"/>
    <w:rsid w:val="00C818DE"/>
    <w:rsid w:val="00C82877"/>
    <w:rsid w:val="00C835BE"/>
    <w:rsid w:val="00C83F76"/>
    <w:rsid w:val="00C8438E"/>
    <w:rsid w:val="00C85243"/>
    <w:rsid w:val="00C87E03"/>
    <w:rsid w:val="00C87FEA"/>
    <w:rsid w:val="00CA5163"/>
    <w:rsid w:val="00CB12A7"/>
    <w:rsid w:val="00CC0295"/>
    <w:rsid w:val="00CC57FE"/>
    <w:rsid w:val="00CC7253"/>
    <w:rsid w:val="00CD0031"/>
    <w:rsid w:val="00CD134E"/>
    <w:rsid w:val="00CE272B"/>
    <w:rsid w:val="00CE32A1"/>
    <w:rsid w:val="00CE7BDD"/>
    <w:rsid w:val="00D04269"/>
    <w:rsid w:val="00D05124"/>
    <w:rsid w:val="00D05D15"/>
    <w:rsid w:val="00D10301"/>
    <w:rsid w:val="00D13AFF"/>
    <w:rsid w:val="00D15564"/>
    <w:rsid w:val="00D235ED"/>
    <w:rsid w:val="00D257EE"/>
    <w:rsid w:val="00D30C9C"/>
    <w:rsid w:val="00D35077"/>
    <w:rsid w:val="00D35CCA"/>
    <w:rsid w:val="00D43DBD"/>
    <w:rsid w:val="00D45FC8"/>
    <w:rsid w:val="00D47015"/>
    <w:rsid w:val="00D56460"/>
    <w:rsid w:val="00D60632"/>
    <w:rsid w:val="00D66667"/>
    <w:rsid w:val="00D7563B"/>
    <w:rsid w:val="00D757C9"/>
    <w:rsid w:val="00D75990"/>
    <w:rsid w:val="00D82587"/>
    <w:rsid w:val="00D86879"/>
    <w:rsid w:val="00D90B4B"/>
    <w:rsid w:val="00D96843"/>
    <w:rsid w:val="00D97999"/>
    <w:rsid w:val="00DA28B7"/>
    <w:rsid w:val="00DA3C10"/>
    <w:rsid w:val="00DA3DE2"/>
    <w:rsid w:val="00DA4685"/>
    <w:rsid w:val="00DB5764"/>
    <w:rsid w:val="00DC581F"/>
    <w:rsid w:val="00DC5B3A"/>
    <w:rsid w:val="00DD242A"/>
    <w:rsid w:val="00DD32BD"/>
    <w:rsid w:val="00DD3C33"/>
    <w:rsid w:val="00DD7355"/>
    <w:rsid w:val="00DE1463"/>
    <w:rsid w:val="00DE1B04"/>
    <w:rsid w:val="00DE5901"/>
    <w:rsid w:val="00E01002"/>
    <w:rsid w:val="00E03096"/>
    <w:rsid w:val="00E03CEA"/>
    <w:rsid w:val="00E04946"/>
    <w:rsid w:val="00E07015"/>
    <w:rsid w:val="00E1245C"/>
    <w:rsid w:val="00E1587B"/>
    <w:rsid w:val="00E20B23"/>
    <w:rsid w:val="00E20F1C"/>
    <w:rsid w:val="00E260CF"/>
    <w:rsid w:val="00E30992"/>
    <w:rsid w:val="00E30F25"/>
    <w:rsid w:val="00E31F2C"/>
    <w:rsid w:val="00E36278"/>
    <w:rsid w:val="00E3718A"/>
    <w:rsid w:val="00E425A4"/>
    <w:rsid w:val="00E538B5"/>
    <w:rsid w:val="00E54A46"/>
    <w:rsid w:val="00E57C49"/>
    <w:rsid w:val="00E61BD8"/>
    <w:rsid w:val="00E62222"/>
    <w:rsid w:val="00E62BD3"/>
    <w:rsid w:val="00E64382"/>
    <w:rsid w:val="00E64DBB"/>
    <w:rsid w:val="00E66D13"/>
    <w:rsid w:val="00E7159D"/>
    <w:rsid w:val="00E75878"/>
    <w:rsid w:val="00E854B7"/>
    <w:rsid w:val="00E92C12"/>
    <w:rsid w:val="00EB12B6"/>
    <w:rsid w:val="00EB34DB"/>
    <w:rsid w:val="00EB7D46"/>
    <w:rsid w:val="00EB7E42"/>
    <w:rsid w:val="00EC469D"/>
    <w:rsid w:val="00EC4E97"/>
    <w:rsid w:val="00ED41B8"/>
    <w:rsid w:val="00ED48B6"/>
    <w:rsid w:val="00EE0403"/>
    <w:rsid w:val="00EF14E8"/>
    <w:rsid w:val="00EF5ED3"/>
    <w:rsid w:val="00F05E3D"/>
    <w:rsid w:val="00F10FF2"/>
    <w:rsid w:val="00F14D84"/>
    <w:rsid w:val="00F15723"/>
    <w:rsid w:val="00F25AFA"/>
    <w:rsid w:val="00F26A45"/>
    <w:rsid w:val="00F335FC"/>
    <w:rsid w:val="00F346D4"/>
    <w:rsid w:val="00F45242"/>
    <w:rsid w:val="00F45B89"/>
    <w:rsid w:val="00F47BA2"/>
    <w:rsid w:val="00F55ADC"/>
    <w:rsid w:val="00F61A87"/>
    <w:rsid w:val="00F630CF"/>
    <w:rsid w:val="00F65115"/>
    <w:rsid w:val="00F658CE"/>
    <w:rsid w:val="00F666E7"/>
    <w:rsid w:val="00F71E9C"/>
    <w:rsid w:val="00F7277F"/>
    <w:rsid w:val="00F73E5B"/>
    <w:rsid w:val="00F9048C"/>
    <w:rsid w:val="00F90538"/>
    <w:rsid w:val="00F92CB2"/>
    <w:rsid w:val="00F965F6"/>
    <w:rsid w:val="00F9673E"/>
    <w:rsid w:val="00FA0327"/>
    <w:rsid w:val="00FA0BE2"/>
    <w:rsid w:val="00FA14C4"/>
    <w:rsid w:val="00FA350A"/>
    <w:rsid w:val="00FA6378"/>
    <w:rsid w:val="00FA7382"/>
    <w:rsid w:val="00FB31F5"/>
    <w:rsid w:val="00FB356B"/>
    <w:rsid w:val="00FB460C"/>
    <w:rsid w:val="00FC1D55"/>
    <w:rsid w:val="00FC3552"/>
    <w:rsid w:val="00FC471D"/>
    <w:rsid w:val="00FC74E5"/>
    <w:rsid w:val="00FD1BB7"/>
    <w:rsid w:val="00FD3561"/>
    <w:rsid w:val="00FE1DBA"/>
    <w:rsid w:val="00FE5533"/>
    <w:rsid w:val="00FE684A"/>
    <w:rsid w:val="00FF20F3"/>
    <w:rsid w:val="00FF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6F3B1B-FA93-4914-88E5-988AD9A98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35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Inna</cp:lastModifiedBy>
  <cp:revision>2</cp:revision>
  <dcterms:created xsi:type="dcterms:W3CDTF">2016-06-06T05:53:00Z</dcterms:created>
  <dcterms:modified xsi:type="dcterms:W3CDTF">2016-06-06T05:53:00Z</dcterms:modified>
</cp:coreProperties>
</file>