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D5" w:rsidRPr="00995ED5" w:rsidRDefault="00995ED5" w:rsidP="00995E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ED5">
        <w:rPr>
          <w:rFonts w:ascii="Times New Roman" w:hAnsi="Times New Roman" w:cs="Times New Roman"/>
          <w:sz w:val="28"/>
          <w:szCs w:val="28"/>
        </w:rPr>
        <w:t>Ермолаева Ирина Валентиновна</w:t>
      </w:r>
    </w:p>
    <w:p w:rsidR="00995ED5" w:rsidRPr="00995ED5" w:rsidRDefault="00995ED5" w:rsidP="00995E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ED5">
        <w:rPr>
          <w:rFonts w:ascii="Times New Roman" w:hAnsi="Times New Roman" w:cs="Times New Roman"/>
          <w:sz w:val="28"/>
          <w:szCs w:val="28"/>
        </w:rPr>
        <w:t>Преподаватель математики</w:t>
      </w:r>
    </w:p>
    <w:p w:rsidR="00995ED5" w:rsidRPr="00995ED5" w:rsidRDefault="00995ED5" w:rsidP="00995E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ED5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"Волжский промышленно-технологический техникум"</w:t>
      </w:r>
    </w:p>
    <w:p w:rsidR="00516FC8" w:rsidRPr="00995ED5" w:rsidRDefault="009E630C" w:rsidP="00995E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ED5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995ED5" w:rsidRPr="00995ED5" w:rsidRDefault="00995ED5" w:rsidP="00995E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ED5">
        <w:rPr>
          <w:rFonts w:ascii="Times New Roman" w:hAnsi="Times New Roman" w:cs="Times New Roman"/>
          <w:sz w:val="28"/>
          <w:szCs w:val="28"/>
        </w:rPr>
        <w:t>1 курс</w:t>
      </w:r>
    </w:p>
    <w:p w:rsidR="009E630C" w:rsidRPr="00995ED5" w:rsidRDefault="009E630C" w:rsidP="0099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D5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995ED5" w:rsidRPr="00995ED5">
        <w:rPr>
          <w:rFonts w:ascii="Times New Roman" w:hAnsi="Times New Roman" w:cs="Times New Roman"/>
          <w:sz w:val="28"/>
          <w:szCs w:val="28"/>
        </w:rPr>
        <w:t>Показательные уравнения.</w:t>
      </w:r>
    </w:p>
    <w:p w:rsidR="00764247" w:rsidRPr="00995ED5" w:rsidRDefault="00764247" w:rsidP="0099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D5">
        <w:rPr>
          <w:rFonts w:ascii="Times New Roman" w:hAnsi="Times New Roman" w:cs="Times New Roman"/>
          <w:sz w:val="28"/>
          <w:szCs w:val="28"/>
        </w:rPr>
        <w:t>Цели урока:</w:t>
      </w:r>
    </w:p>
    <w:p w:rsidR="00764247" w:rsidRPr="00995ED5" w:rsidRDefault="00764247" w:rsidP="0099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ED5">
        <w:rPr>
          <w:rFonts w:ascii="Times New Roman" w:hAnsi="Times New Roman" w:cs="Times New Roman"/>
          <w:sz w:val="28"/>
          <w:szCs w:val="28"/>
        </w:rPr>
        <w:t xml:space="preserve">1.Образовательные: познакомить </w:t>
      </w:r>
      <w:r w:rsidR="009F42F6">
        <w:rPr>
          <w:rFonts w:ascii="Times New Roman" w:hAnsi="Times New Roman" w:cs="Times New Roman"/>
          <w:sz w:val="28"/>
          <w:szCs w:val="28"/>
        </w:rPr>
        <w:t>об</w:t>
      </w:r>
      <w:r w:rsidRPr="00995ED5">
        <w:rPr>
          <w:rFonts w:ascii="Times New Roman" w:hAnsi="Times New Roman" w:cs="Times New Roman"/>
          <w:sz w:val="28"/>
          <w:szCs w:val="28"/>
        </w:rPr>
        <w:t>уча</w:t>
      </w:r>
      <w:r w:rsidR="009F42F6">
        <w:rPr>
          <w:rFonts w:ascii="Times New Roman" w:hAnsi="Times New Roman" w:cs="Times New Roman"/>
          <w:sz w:val="28"/>
          <w:szCs w:val="28"/>
        </w:rPr>
        <w:t>ю</w:t>
      </w:r>
      <w:r w:rsidRPr="00995ED5">
        <w:rPr>
          <w:rFonts w:ascii="Times New Roman" w:hAnsi="Times New Roman" w:cs="Times New Roman"/>
          <w:sz w:val="28"/>
          <w:szCs w:val="28"/>
        </w:rPr>
        <w:t>щихся с определением показательного уравнения и основными методами и приемами решения простейших показательных уравнений.</w:t>
      </w:r>
      <w:proofErr w:type="gramEnd"/>
    </w:p>
    <w:p w:rsidR="00764247" w:rsidRPr="00995ED5" w:rsidRDefault="00764247" w:rsidP="0099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D5">
        <w:rPr>
          <w:rFonts w:ascii="Times New Roman" w:hAnsi="Times New Roman" w:cs="Times New Roman"/>
          <w:sz w:val="28"/>
          <w:szCs w:val="28"/>
        </w:rPr>
        <w:t xml:space="preserve">2. Развивающие: сформулировать умения и навыки решения несложных простейших показательных уравнений; продолжить развитие логического мышления </w:t>
      </w:r>
      <w:r w:rsidR="009F42F6">
        <w:rPr>
          <w:rFonts w:ascii="Times New Roman" w:hAnsi="Times New Roman" w:cs="Times New Roman"/>
          <w:sz w:val="28"/>
          <w:szCs w:val="28"/>
        </w:rPr>
        <w:t>об</w:t>
      </w:r>
      <w:r w:rsidRPr="00995ED5">
        <w:rPr>
          <w:rFonts w:ascii="Times New Roman" w:hAnsi="Times New Roman" w:cs="Times New Roman"/>
          <w:sz w:val="28"/>
          <w:szCs w:val="28"/>
        </w:rPr>
        <w:t>уча</w:t>
      </w:r>
      <w:r w:rsidR="009F42F6">
        <w:rPr>
          <w:rFonts w:ascii="Times New Roman" w:hAnsi="Times New Roman" w:cs="Times New Roman"/>
          <w:sz w:val="28"/>
          <w:szCs w:val="28"/>
        </w:rPr>
        <w:t>ю</w:t>
      </w:r>
      <w:r w:rsidRPr="00995ED5">
        <w:rPr>
          <w:rFonts w:ascii="Times New Roman" w:hAnsi="Times New Roman" w:cs="Times New Roman"/>
          <w:sz w:val="28"/>
          <w:szCs w:val="28"/>
        </w:rPr>
        <w:t>щихся. Развивать навыки самостоятельной работы. Развивать навыки самоконтроля.</w:t>
      </w:r>
    </w:p>
    <w:p w:rsidR="00764247" w:rsidRPr="00995ED5" w:rsidRDefault="00764247" w:rsidP="0099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D5">
        <w:rPr>
          <w:rFonts w:ascii="Times New Roman" w:hAnsi="Times New Roman" w:cs="Times New Roman"/>
          <w:sz w:val="28"/>
          <w:szCs w:val="28"/>
        </w:rPr>
        <w:t xml:space="preserve">3. Воспитательные: развивать познавательный интерес к предмету и творческие способности </w:t>
      </w:r>
      <w:proofErr w:type="gramStart"/>
      <w:r w:rsidR="009F42F6">
        <w:rPr>
          <w:rFonts w:ascii="Times New Roman" w:hAnsi="Times New Roman" w:cs="Times New Roman"/>
          <w:sz w:val="28"/>
          <w:szCs w:val="28"/>
        </w:rPr>
        <w:t>об</w:t>
      </w:r>
      <w:r w:rsidRPr="00995ED5">
        <w:rPr>
          <w:rFonts w:ascii="Times New Roman" w:hAnsi="Times New Roman" w:cs="Times New Roman"/>
          <w:sz w:val="28"/>
          <w:szCs w:val="28"/>
        </w:rPr>
        <w:t>уча</w:t>
      </w:r>
      <w:r w:rsidR="009F42F6">
        <w:rPr>
          <w:rFonts w:ascii="Times New Roman" w:hAnsi="Times New Roman" w:cs="Times New Roman"/>
          <w:sz w:val="28"/>
          <w:szCs w:val="28"/>
        </w:rPr>
        <w:t>ю</w:t>
      </w:r>
      <w:r w:rsidRPr="00995ED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995ED5">
        <w:rPr>
          <w:rFonts w:ascii="Times New Roman" w:hAnsi="Times New Roman" w:cs="Times New Roman"/>
          <w:sz w:val="28"/>
          <w:szCs w:val="28"/>
        </w:rPr>
        <w:t>.</w:t>
      </w:r>
    </w:p>
    <w:p w:rsidR="00764247" w:rsidRPr="00995ED5" w:rsidRDefault="00764247" w:rsidP="0099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D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64247" w:rsidRPr="00995ED5" w:rsidRDefault="00764247" w:rsidP="0099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D5">
        <w:rPr>
          <w:rFonts w:ascii="Times New Roman" w:hAnsi="Times New Roman" w:cs="Times New Roman"/>
          <w:sz w:val="28"/>
          <w:szCs w:val="28"/>
        </w:rPr>
        <w:t>1. Актуализировать необходимые знания и умения для решения показательных уравнений.</w:t>
      </w:r>
    </w:p>
    <w:p w:rsidR="00764247" w:rsidRPr="00995ED5" w:rsidRDefault="00764247" w:rsidP="0099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D5">
        <w:rPr>
          <w:rFonts w:ascii="Times New Roman" w:hAnsi="Times New Roman" w:cs="Times New Roman"/>
          <w:sz w:val="28"/>
          <w:szCs w:val="28"/>
        </w:rPr>
        <w:t xml:space="preserve">2. Организовать мыслительную деятельность </w:t>
      </w:r>
      <w:r w:rsidR="009F42F6">
        <w:rPr>
          <w:rFonts w:ascii="Times New Roman" w:hAnsi="Times New Roman" w:cs="Times New Roman"/>
          <w:sz w:val="28"/>
          <w:szCs w:val="28"/>
        </w:rPr>
        <w:t>об</w:t>
      </w:r>
      <w:r w:rsidR="009F42F6" w:rsidRPr="00995ED5">
        <w:rPr>
          <w:rFonts w:ascii="Times New Roman" w:hAnsi="Times New Roman" w:cs="Times New Roman"/>
          <w:sz w:val="28"/>
          <w:szCs w:val="28"/>
        </w:rPr>
        <w:t>уча</w:t>
      </w:r>
      <w:r w:rsidR="009F42F6">
        <w:rPr>
          <w:rFonts w:ascii="Times New Roman" w:hAnsi="Times New Roman" w:cs="Times New Roman"/>
          <w:sz w:val="28"/>
          <w:szCs w:val="28"/>
        </w:rPr>
        <w:t>ю</w:t>
      </w:r>
      <w:r w:rsidR="009F42F6" w:rsidRPr="00995ED5">
        <w:rPr>
          <w:rFonts w:ascii="Times New Roman" w:hAnsi="Times New Roman" w:cs="Times New Roman"/>
          <w:sz w:val="28"/>
          <w:szCs w:val="28"/>
        </w:rPr>
        <w:t>щихся</w:t>
      </w:r>
      <w:r w:rsidRPr="00995ED5">
        <w:rPr>
          <w:rFonts w:ascii="Times New Roman" w:hAnsi="Times New Roman" w:cs="Times New Roman"/>
          <w:sz w:val="28"/>
          <w:szCs w:val="28"/>
        </w:rPr>
        <w:t xml:space="preserve"> для решения показательных уравнений с различными методами.</w:t>
      </w:r>
    </w:p>
    <w:p w:rsidR="00764247" w:rsidRPr="00995ED5" w:rsidRDefault="00764247" w:rsidP="0099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D5">
        <w:rPr>
          <w:rFonts w:ascii="Times New Roman" w:hAnsi="Times New Roman" w:cs="Times New Roman"/>
          <w:sz w:val="28"/>
          <w:szCs w:val="28"/>
        </w:rPr>
        <w:t xml:space="preserve">3. Проверить уровень усвоения </w:t>
      </w:r>
      <w:r w:rsidR="009F42F6">
        <w:rPr>
          <w:rFonts w:ascii="Times New Roman" w:hAnsi="Times New Roman" w:cs="Times New Roman"/>
          <w:sz w:val="28"/>
          <w:szCs w:val="28"/>
        </w:rPr>
        <w:t>об</w:t>
      </w:r>
      <w:r w:rsidR="009F42F6" w:rsidRPr="00995ED5">
        <w:rPr>
          <w:rFonts w:ascii="Times New Roman" w:hAnsi="Times New Roman" w:cs="Times New Roman"/>
          <w:sz w:val="28"/>
          <w:szCs w:val="28"/>
        </w:rPr>
        <w:t>уча</w:t>
      </w:r>
      <w:r w:rsidR="009F42F6">
        <w:rPr>
          <w:rFonts w:ascii="Times New Roman" w:hAnsi="Times New Roman" w:cs="Times New Roman"/>
          <w:sz w:val="28"/>
          <w:szCs w:val="28"/>
        </w:rPr>
        <w:t>ю</w:t>
      </w:r>
      <w:r w:rsidR="009F42F6" w:rsidRPr="00995ED5">
        <w:rPr>
          <w:rFonts w:ascii="Times New Roman" w:hAnsi="Times New Roman" w:cs="Times New Roman"/>
          <w:sz w:val="28"/>
          <w:szCs w:val="28"/>
        </w:rPr>
        <w:t>щихся</w:t>
      </w:r>
      <w:r w:rsidRPr="00995ED5">
        <w:rPr>
          <w:rFonts w:ascii="Times New Roman" w:hAnsi="Times New Roman" w:cs="Times New Roman"/>
          <w:sz w:val="28"/>
          <w:szCs w:val="28"/>
        </w:rPr>
        <w:t xml:space="preserve"> вопросов темы.</w:t>
      </w:r>
    </w:p>
    <w:p w:rsidR="002832F1" w:rsidRPr="00995ED5" w:rsidRDefault="002832F1" w:rsidP="0099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D5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результаты:</w:t>
      </w:r>
    </w:p>
    <w:p w:rsidR="002832F1" w:rsidRPr="00995ED5" w:rsidRDefault="002832F1" w:rsidP="00995ED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Предметные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95ED5">
        <w:rPr>
          <w:rFonts w:ascii="Times New Roman" w:hAnsi="Times New Roman" w:cs="Times New Roman"/>
          <w:sz w:val="28"/>
          <w:szCs w:val="28"/>
        </w:rPr>
        <w:t xml:space="preserve"> 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r w:rsidRPr="00995ED5">
        <w:rPr>
          <w:rFonts w:ascii="Times New Roman" w:hAnsi="Times New Roman" w:cs="Times New Roman"/>
        </w:rPr>
        <w:t xml:space="preserve"> 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 возможность научиться</w:t>
      </w:r>
      <w:r w:rsidR="009F4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решать показательные уравнения </w:t>
      </w:r>
      <w:r w:rsidR="0086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различными способами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04A2" w:rsidRPr="00995ED5" w:rsidRDefault="002832F1" w:rsidP="0099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ED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95E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32F1" w:rsidRPr="00995ED5" w:rsidRDefault="00E604A2" w:rsidP="00995ED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ED5">
        <w:rPr>
          <w:rFonts w:ascii="Times New Roman" w:hAnsi="Times New Roman" w:cs="Times New Roman"/>
          <w:sz w:val="28"/>
          <w:szCs w:val="28"/>
        </w:rPr>
        <w:t xml:space="preserve">Регулятивные: </w:t>
      </w:r>
      <w:r w:rsidR="002832F1"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r w:rsidR="002832F1" w:rsidRPr="00995ED5">
        <w:rPr>
          <w:rFonts w:ascii="Times New Roman" w:hAnsi="Times New Roman" w:cs="Times New Roman"/>
        </w:rPr>
        <w:t xml:space="preserve"> </w:t>
      </w:r>
      <w:r w:rsidR="002832F1"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научатся 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планировать, </w:t>
      </w:r>
      <w:r w:rsidR="002832F1"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контролировать и корректировать свои действия при решении заданий; прилагать волевые усилия в преодолении трудностей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32F1"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04A2" w:rsidRPr="00995ED5" w:rsidRDefault="00E604A2" w:rsidP="00995ED5">
      <w:pPr>
        <w:spacing w:line="360" w:lineRule="auto"/>
        <w:jc w:val="both"/>
        <w:rPr>
          <w:rFonts w:ascii="Times New Roman" w:hAnsi="Times New Roman" w:cs="Times New Roman"/>
        </w:rPr>
      </w:pPr>
      <w:r w:rsidRPr="00995ED5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научатся применять на практике знания алгоритмов решения показательных уравнений,</w:t>
      </w:r>
      <w:r w:rsidRPr="00995ED5">
        <w:rPr>
          <w:rFonts w:ascii="Times New Roman" w:hAnsi="Times New Roman" w:cs="Times New Roman"/>
        </w:rPr>
        <w:t xml:space="preserve"> 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выбирать наиболее эффективные способы решения.</w:t>
      </w:r>
      <w:r w:rsidRPr="00995ED5">
        <w:rPr>
          <w:rFonts w:ascii="Times New Roman" w:hAnsi="Times New Roman" w:cs="Times New Roman"/>
        </w:rPr>
        <w:t xml:space="preserve"> </w:t>
      </w:r>
    </w:p>
    <w:p w:rsidR="00E604A2" w:rsidRPr="00995ED5" w:rsidRDefault="00E604A2" w:rsidP="00995ED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Коммуникативные: 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научатся осуществлять взаимоконтроль, самоконтроль, прилагать волевые усилия в преодолении трудностей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 возможность научиться выступать перед аудиторией, доказывать свою точку зрения на решение вопросов и толерантно относиться к мнению других.</w:t>
      </w:r>
    </w:p>
    <w:p w:rsidR="002832F1" w:rsidRPr="00995ED5" w:rsidRDefault="00E604A2" w:rsidP="00995ED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Личностные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95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разовьет внимание, аккуратность, память, трудолюбие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95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 возможность развития целеустремленности, интереса к учению, самовоспитанию.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1154"/>
        <w:gridCol w:w="1269"/>
        <w:gridCol w:w="1418"/>
        <w:gridCol w:w="1276"/>
        <w:gridCol w:w="992"/>
        <w:gridCol w:w="992"/>
        <w:gridCol w:w="851"/>
        <w:gridCol w:w="850"/>
      </w:tblGrid>
      <w:tr w:rsidR="009E630C" w:rsidRPr="00995ED5" w:rsidTr="006F6A6C">
        <w:tc>
          <w:tcPr>
            <w:tcW w:w="979" w:type="dxa"/>
            <w:tcBorders>
              <w:bottom w:val="nil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 xml:space="preserve">Дидактическая структура урока, время </w:t>
            </w:r>
            <w:proofErr w:type="spellStart"/>
            <w:proofErr w:type="gramStart"/>
            <w:r w:rsidRPr="00995ED5">
              <w:rPr>
                <w:rFonts w:ascii="Times New Roman" w:hAnsi="Times New Roman"/>
                <w:sz w:val="16"/>
                <w:szCs w:val="16"/>
              </w:rPr>
              <w:t>отведен-ное</w:t>
            </w:r>
            <w:proofErr w:type="spellEnd"/>
            <w:proofErr w:type="gramEnd"/>
            <w:r w:rsidRPr="00995ED5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 w:rsidRPr="00995ED5">
              <w:rPr>
                <w:rFonts w:ascii="Times New Roman" w:hAnsi="Times New Roman"/>
                <w:sz w:val="16"/>
                <w:szCs w:val="16"/>
              </w:rPr>
              <w:t>структур-ную</w:t>
            </w:r>
            <w:proofErr w:type="spellEnd"/>
            <w:r w:rsidRPr="00995ED5">
              <w:rPr>
                <w:rFonts w:ascii="Times New Roman" w:hAnsi="Times New Roman"/>
                <w:sz w:val="16"/>
                <w:szCs w:val="16"/>
              </w:rPr>
              <w:t xml:space="preserve"> единицу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Деятельность учителя</w:t>
            </w:r>
          </w:p>
        </w:tc>
        <w:tc>
          <w:tcPr>
            <w:tcW w:w="1269" w:type="dxa"/>
            <w:tcBorders>
              <w:bottom w:val="nil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 xml:space="preserve">Деятельность </w:t>
            </w:r>
            <w:proofErr w:type="gramStart"/>
            <w:r w:rsidRPr="00995ED5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 xml:space="preserve">Задания для </w:t>
            </w:r>
            <w:proofErr w:type="gramStart"/>
            <w:r w:rsidRPr="00995ED5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Планируемые результаты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Формы контроля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Средства достижения результата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Анализ достижений</w:t>
            </w:r>
          </w:p>
        </w:tc>
      </w:tr>
      <w:tr w:rsidR="009E630C" w:rsidRPr="00995ED5" w:rsidTr="006F6A6C">
        <w:tc>
          <w:tcPr>
            <w:tcW w:w="979" w:type="dxa"/>
            <w:tcBorders>
              <w:top w:val="nil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Предметные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95ED5">
              <w:rPr>
                <w:rFonts w:ascii="Times New Roman" w:hAnsi="Times New Roman"/>
                <w:sz w:val="16"/>
                <w:szCs w:val="16"/>
              </w:rPr>
              <w:t>Метапред-метные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30C" w:rsidRPr="00995ED5" w:rsidTr="006F6A6C">
        <w:tc>
          <w:tcPr>
            <w:tcW w:w="979" w:type="dxa"/>
            <w:tcBorders>
              <w:top w:val="nil"/>
            </w:tcBorders>
            <w:shd w:val="clear" w:color="auto" w:fill="auto"/>
          </w:tcPr>
          <w:p w:rsidR="009E630C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3-4 минуты</w:t>
            </w:r>
          </w:p>
        </w:tc>
        <w:tc>
          <w:tcPr>
            <w:tcW w:w="1154" w:type="dxa"/>
            <w:tcBorders>
              <w:top w:val="nil"/>
            </w:tcBorders>
            <w:shd w:val="clear" w:color="auto" w:fill="auto"/>
          </w:tcPr>
          <w:p w:rsidR="009E630C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Организует фронтальную беседу о теме, целях и плане урока.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</w:tcPr>
          <w:p w:rsidR="009807C5" w:rsidRPr="00995ED5" w:rsidRDefault="009807C5" w:rsidP="00995ED5">
            <w:pPr>
              <w:pStyle w:val="a3"/>
              <w:spacing w:line="360" w:lineRule="auto"/>
              <w:ind w:left="2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З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аписывают тему в тетрадь.</w:t>
            </w:r>
          </w:p>
          <w:p w:rsidR="009E630C" w:rsidRPr="00995ED5" w:rsidRDefault="009807C5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 xml:space="preserve">Объясняют важность научиться решать показательные </w:t>
            </w:r>
            <w:r w:rsidRPr="00995ED5">
              <w:rPr>
                <w:rFonts w:ascii="Times New Roman" w:hAnsi="Times New Roman"/>
                <w:sz w:val="16"/>
                <w:szCs w:val="16"/>
              </w:rPr>
              <w:lastRenderedPageBreak/>
              <w:t>уравнения для дальнейшего успешного обучения.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9E630C" w:rsidRPr="00995ED5" w:rsidRDefault="009807C5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Обдумать важность этой темы для дальнейшего успешного обучения и подготовки к итоговой </w:t>
            </w:r>
            <w:r w:rsidRPr="00995ED5">
              <w:rPr>
                <w:rFonts w:ascii="Times New Roman" w:hAnsi="Times New Roman"/>
                <w:sz w:val="16"/>
                <w:szCs w:val="16"/>
              </w:rPr>
              <w:lastRenderedPageBreak/>
              <w:t>аттестации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32674" w:rsidRPr="00995ED5" w:rsidRDefault="00632674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95ED5">
              <w:rPr>
                <w:rFonts w:ascii="Times New Roman" w:hAnsi="Times New Roman"/>
                <w:sz w:val="16"/>
                <w:szCs w:val="16"/>
              </w:rPr>
              <w:lastRenderedPageBreak/>
              <w:t>Ф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ормирова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ниеосознанного</w:t>
            </w:r>
            <w:proofErr w:type="spellEnd"/>
            <w:r w:rsidRPr="00995E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95ED5">
              <w:rPr>
                <w:rFonts w:ascii="Times New Roman" w:hAnsi="Times New Roman"/>
                <w:sz w:val="16"/>
                <w:szCs w:val="16"/>
              </w:rPr>
              <w:t>интереа</w:t>
            </w:r>
            <w:proofErr w:type="spellEnd"/>
            <w:r w:rsidRPr="00995ED5">
              <w:rPr>
                <w:rFonts w:ascii="Times New Roman" w:hAnsi="Times New Roman"/>
                <w:sz w:val="16"/>
                <w:szCs w:val="16"/>
              </w:rPr>
              <w:t xml:space="preserve"> к теме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E630C" w:rsidRPr="00995ED5" w:rsidRDefault="00632674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Обу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ча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ю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 xml:space="preserve">щиеся получат возможность научиться </w:t>
            </w:r>
            <w:proofErr w:type="gramStart"/>
            <w:r w:rsidRPr="00995ED5">
              <w:rPr>
                <w:rFonts w:ascii="Times New Roman" w:hAnsi="Times New Roman"/>
                <w:sz w:val="16"/>
                <w:szCs w:val="16"/>
              </w:rPr>
              <w:t>целостно</w:t>
            </w:r>
            <w:proofErr w:type="gramEnd"/>
            <w:r w:rsidRPr="00995E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5ED5">
              <w:rPr>
                <w:rFonts w:ascii="Times New Roman" w:hAnsi="Times New Roman"/>
                <w:sz w:val="16"/>
                <w:szCs w:val="16"/>
              </w:rPr>
              <w:lastRenderedPageBreak/>
              <w:t>представить изучение темы.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E630C" w:rsidRPr="00995ED5" w:rsidRDefault="00632674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lastRenderedPageBreak/>
              <w:t>О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созна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ние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95ED5">
              <w:rPr>
                <w:rFonts w:ascii="Times New Roman" w:hAnsi="Times New Roman"/>
                <w:sz w:val="16"/>
                <w:szCs w:val="16"/>
              </w:rPr>
              <w:t>практическ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ой</w:t>
            </w:r>
            <w:proofErr w:type="gramEnd"/>
            <w:r w:rsidRPr="00995ED5">
              <w:rPr>
                <w:rFonts w:ascii="Times New Roman" w:hAnsi="Times New Roman"/>
                <w:sz w:val="16"/>
                <w:szCs w:val="16"/>
              </w:rPr>
              <w:t xml:space="preserve"> и личностн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ой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 xml:space="preserve"> значимость учебного материала</w:t>
            </w:r>
            <w:r w:rsidR="002832F1" w:rsidRPr="00995ED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832F1" w:rsidRPr="00995ED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умение 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высказывать мнение.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E630C" w:rsidRPr="00995ED5" w:rsidRDefault="00E604A2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lastRenderedPageBreak/>
              <w:t>Устный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E630C" w:rsidRPr="00995ED5" w:rsidRDefault="00E604A2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Беседа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E630C" w:rsidRPr="00995ED5" w:rsidRDefault="009E630C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19E9" w:rsidRPr="00995ED5" w:rsidTr="006F6A6C">
        <w:tc>
          <w:tcPr>
            <w:tcW w:w="979" w:type="dxa"/>
            <w:tcBorders>
              <w:top w:val="nil"/>
            </w:tcBorders>
            <w:shd w:val="clear" w:color="auto" w:fill="auto"/>
          </w:tcPr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3-4 минуты</w:t>
            </w:r>
          </w:p>
        </w:tc>
        <w:tc>
          <w:tcPr>
            <w:tcW w:w="1154" w:type="dxa"/>
            <w:tcBorders>
              <w:top w:val="nil"/>
            </w:tcBorders>
            <w:shd w:val="clear" w:color="auto" w:fill="auto"/>
          </w:tcPr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 xml:space="preserve">Какая функция называется показательной? Область значений показательной функции. </w:t>
            </w:r>
          </w:p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</w:tcBorders>
            <w:shd w:val="clear" w:color="auto" w:fill="auto"/>
          </w:tcPr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95ED5">
              <w:rPr>
                <w:rFonts w:ascii="Times New Roman" w:hAnsi="Times New Roman"/>
                <w:sz w:val="16"/>
                <w:szCs w:val="16"/>
              </w:rPr>
              <w:t>Обучающиеся дают определение показательной функции, называют область значений.</w:t>
            </w:r>
            <w:proofErr w:type="gramEnd"/>
          </w:p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 xml:space="preserve">Среди функций выбрать </w:t>
            </w:r>
            <w:proofErr w:type="gramStart"/>
            <w:r w:rsidRPr="00995ED5">
              <w:rPr>
                <w:rFonts w:ascii="Times New Roman" w:hAnsi="Times New Roman"/>
                <w:sz w:val="16"/>
                <w:szCs w:val="16"/>
              </w:rPr>
              <w:t>показательные</w:t>
            </w:r>
            <w:proofErr w:type="gramEnd"/>
            <w:r w:rsidRPr="00995ED5">
              <w:rPr>
                <w:rFonts w:ascii="Times New Roman" w:hAnsi="Times New Roman"/>
                <w:sz w:val="16"/>
                <w:szCs w:val="16"/>
              </w:rPr>
              <w:t>: у=7; у=5х; у=5</w:t>
            </w:r>
            <w:r w:rsidRPr="00995ED5">
              <w:rPr>
                <w:rFonts w:ascii="Times New Roman" w:hAnsi="Times New Roman"/>
                <w:sz w:val="16"/>
                <w:szCs w:val="16"/>
                <w:vertAlign w:val="superscript"/>
              </w:rPr>
              <w:t>х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; у=х</w:t>
            </w:r>
            <w:r w:rsidRPr="00995ED5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Зна</w:t>
            </w:r>
            <w:r w:rsidR="00632674" w:rsidRPr="00995ED5">
              <w:rPr>
                <w:rFonts w:ascii="Times New Roman" w:hAnsi="Times New Roman"/>
                <w:sz w:val="16"/>
                <w:szCs w:val="16"/>
              </w:rPr>
              <w:t>ние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 xml:space="preserve"> определени</w:t>
            </w:r>
            <w:r w:rsidR="00632674" w:rsidRPr="00995ED5">
              <w:rPr>
                <w:rFonts w:ascii="Times New Roman" w:hAnsi="Times New Roman"/>
                <w:sz w:val="16"/>
                <w:szCs w:val="16"/>
              </w:rPr>
              <w:t>я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95ED5">
              <w:rPr>
                <w:rFonts w:ascii="Times New Roman" w:hAnsi="Times New Roman"/>
                <w:sz w:val="16"/>
                <w:szCs w:val="16"/>
              </w:rPr>
              <w:t xml:space="preserve">и свойств 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показательной функции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 xml:space="preserve">Умение сравнивать, вести диалог, </w:t>
            </w:r>
            <w:proofErr w:type="spellStart"/>
            <w:r w:rsidRPr="00995ED5">
              <w:rPr>
                <w:rFonts w:ascii="Times New Roman" w:hAnsi="Times New Roman"/>
                <w:sz w:val="16"/>
                <w:szCs w:val="16"/>
              </w:rPr>
              <w:t>обсновы-вать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A819E9" w:rsidRPr="00995ED5" w:rsidRDefault="00745E0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Устный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A819E9" w:rsidRPr="00995ED5" w:rsidRDefault="00E604A2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Диалог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19E9" w:rsidRPr="00995ED5" w:rsidTr="006F6A6C">
        <w:tc>
          <w:tcPr>
            <w:tcW w:w="979" w:type="dxa"/>
            <w:tcBorders>
              <w:top w:val="nil"/>
            </w:tcBorders>
            <w:shd w:val="clear" w:color="auto" w:fill="auto"/>
          </w:tcPr>
          <w:p w:rsidR="00A819E9" w:rsidRPr="00995ED5" w:rsidRDefault="00D52A2A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5-7 мин</w:t>
            </w:r>
          </w:p>
        </w:tc>
        <w:tc>
          <w:tcPr>
            <w:tcW w:w="1154" w:type="dxa"/>
            <w:tcBorders>
              <w:top w:val="nil"/>
            </w:tcBorders>
            <w:shd w:val="clear" w:color="auto" w:fill="auto"/>
          </w:tcPr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 xml:space="preserve">Организует самостоятельную работу 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</w:tcPr>
          <w:p w:rsidR="00A819E9" w:rsidRPr="00995ED5" w:rsidRDefault="00D52A2A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Выполняют математический диктант.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При ответе на любой вопрос </w:t>
            </w:r>
            <w:proofErr w:type="gramStart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будете</w:t>
            </w:r>
            <w:proofErr w:type="gramEnd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 ставьте да или нет. 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Вариант</w:t>
            </w:r>
            <w:proofErr w:type="gramStart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1.Является ли убывающей функция у =2</w:t>
            </w:r>
            <w:r w:rsidRPr="00995E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х</w:t>
            </w: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2.Является ли показательным уравнение</w:t>
            </w:r>
            <w:r w:rsidRPr="00995ED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3</m:t>
                  </m:r>
                </m:e>
                <m: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х</m:t>
                  </m:r>
                </m:sup>
              </m:sSup>
              <m:r>
                <w:rPr>
                  <w:rFonts w:ascii="Times New Roman" w:hAnsi="Times New Roman" w:cs="Times New Roman"/>
                  <w:sz w:val="16"/>
                  <w:szCs w:val="16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5</m:t>
                  </m:r>
                </m:e>
                <m:sup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х</m:t>
                  </m:r>
                </m:sup>
              </m:sSup>
              <m:r>
                <w:rPr>
                  <w:rFonts w:ascii="Cambria Math" w:hAnsi="Times New Roman" w:cs="Times New Roman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2</m:t>
                  </m:r>
                </m:e>
                <m:sup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1</m:t>
                      </m:r>
                      <m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m:t>-х</m:t>
                      </m:r>
                    </m:e>
                  </m:rad>
                </m:sup>
              </m:sSup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7</m:t>
                  </m:r>
                </m:e>
                <m: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3</m:t>
                      </m:r>
                    </m:sup>
                  </m:sSup>
                </m:sup>
              </m:sSup>
              <w:proofErr w:type="gramStart"/>
            </m:oMath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3. Верно ли что областью определения показательной функции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R?  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4. Верно ли что если </w:t>
            </w:r>
            <w:r w:rsidRPr="00995E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&gt;0. то уравнение а</w:t>
            </w:r>
            <w:r w:rsidRPr="00995E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х</w:t>
            </w: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Pr="00995E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 имеет один корень? 5.Является ли число 3 корнем уравнения 2</w:t>
            </w:r>
            <w:r w:rsidRPr="00995E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х</w:t>
            </w: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 = 8?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Вариант</w:t>
            </w:r>
            <w:proofErr w:type="gramStart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1. Является ли возрастающей функция у = (0,3)</w:t>
            </w:r>
            <w:proofErr w:type="spellStart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2.Является ли показательным уравнение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3</m:t>
                  </m:r>
                </m:e>
                <m: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2</m:t>
                      </m:r>
                      <m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2</m:t>
                      </m:r>
                      <m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m:t>х</m:t>
                      </m:r>
                    </m:sup>
                  </m:sSup>
                </m:sup>
              </m:sSup>
              <m:r>
                <w:rPr>
                  <w:rFonts w:ascii="Times New Roman" w:hAnsi="Times New Roman" w:cs="Times New Roman"/>
                  <w:sz w:val="16"/>
                  <w:szCs w:val="16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5</m:t>
                  </m:r>
                </m:e>
                <m:sup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х</m:t>
                  </m:r>
                </m:sup>
              </m:sSup>
              <m:r>
                <w:rPr>
                  <w:rFonts w:ascii="Cambria Math" w:hAnsi="Times New Roman" w:cs="Times New Roman"/>
                  <w:sz w:val="16"/>
                  <w:szCs w:val="16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-х</m:t>
                  </m:r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 xml:space="preserve"> </m:t>
                  </m:r>
                </m:e>
              </m:rad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7</m:t>
                  </m:r>
                </m:e>
                <m: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sup>
              </m:sSup>
              <w:proofErr w:type="gramStart"/>
            </m:oMath>
            <w:r w:rsidRPr="00995ED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</w:t>
            </w: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proofErr w:type="gramEnd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 3. Верно ли что график </w:t>
            </w:r>
            <w:r w:rsidRPr="00995E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показательной функции проходит через точку с координатами (0;1)</w:t>
            </w:r>
            <w:proofErr w:type="gramStart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 4. </w:t>
            </w:r>
            <w:proofErr w:type="gramStart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Верно</w:t>
            </w:r>
            <w:proofErr w:type="gramEnd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 ли  что если </w:t>
            </w:r>
            <w:r w:rsidRPr="00995E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 =0 то уравнение а</w:t>
            </w:r>
            <w:r w:rsidRPr="00995E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х</w:t>
            </w: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proofErr w:type="spellEnd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 не имеет корней? 5. Является ли число 2 корнем уравнения 0,3</w:t>
            </w:r>
            <w:r w:rsidRPr="00995E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х</w:t>
            </w: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 = 0,09?</w:t>
            </w:r>
          </w:p>
          <w:p w:rsidR="00A819E9" w:rsidRPr="00995ED5" w:rsidRDefault="00A819E9" w:rsidP="00995ED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819E9" w:rsidRPr="00995ED5" w:rsidRDefault="00745E09" w:rsidP="00995ED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lastRenderedPageBreak/>
              <w:t>Знание определения и свойств показательной функции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819E9" w:rsidRPr="00995ED5" w:rsidRDefault="00745E09" w:rsidP="009F42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Умение выдел</w:t>
            </w:r>
            <w:r w:rsidR="009F42F6">
              <w:rPr>
                <w:rFonts w:ascii="Times New Roman" w:hAnsi="Times New Roman"/>
                <w:sz w:val="16"/>
                <w:szCs w:val="16"/>
              </w:rPr>
              <w:t>я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ть, сравнивать, обобщать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A819E9" w:rsidRPr="00995ED5" w:rsidRDefault="00745E0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Математический диктант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A819E9" w:rsidRPr="00995ED5" w:rsidRDefault="00E604A2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Раздаточный материал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4247" w:rsidRPr="00995ED5" w:rsidTr="006F6A6C">
        <w:tc>
          <w:tcPr>
            <w:tcW w:w="979" w:type="dxa"/>
            <w:tcBorders>
              <w:top w:val="nil"/>
            </w:tcBorders>
            <w:shd w:val="clear" w:color="auto" w:fill="auto"/>
          </w:tcPr>
          <w:p w:rsidR="00764247" w:rsidRPr="00995ED5" w:rsidRDefault="00D52A2A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lastRenderedPageBreak/>
              <w:t>45 мин</w:t>
            </w:r>
          </w:p>
        </w:tc>
        <w:tc>
          <w:tcPr>
            <w:tcW w:w="1154" w:type="dxa"/>
            <w:tcBorders>
              <w:top w:val="nil"/>
            </w:tcBorders>
            <w:shd w:val="clear" w:color="auto" w:fill="auto"/>
          </w:tcPr>
          <w:p w:rsidR="00764247" w:rsidRPr="00995ED5" w:rsidRDefault="00764247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Дает определение показательных уравнений, рассматривает первый способ решения показательных уравнений,  1, 2, 3-объяснение,4,5,6-постановка проблемы, 7-объяснение.</w:t>
            </w:r>
          </w:p>
          <w:p w:rsidR="00764247" w:rsidRPr="00995ED5" w:rsidRDefault="00764247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Рассматривает второй способ 1)-объяснение.2,3)-решение на доске студентами,4)-решают самостоятельно  третий способ 1).-постановка проблем</w:t>
            </w:r>
            <w:proofErr w:type="gramStart"/>
            <w:r w:rsidRPr="00995ED5">
              <w:rPr>
                <w:rFonts w:ascii="Times New Roman" w:hAnsi="Times New Roman"/>
                <w:sz w:val="16"/>
                <w:szCs w:val="16"/>
              </w:rPr>
              <w:t>ы-</w:t>
            </w:r>
            <w:proofErr w:type="gramEnd"/>
            <w:r w:rsidRPr="00995ED5">
              <w:rPr>
                <w:rFonts w:ascii="Times New Roman" w:hAnsi="Times New Roman"/>
                <w:sz w:val="16"/>
                <w:szCs w:val="16"/>
              </w:rPr>
              <w:t xml:space="preserve"> как получить квадратное уравнение?, разбор на доске ,2)-решение на доске с помощью </w:t>
            </w:r>
            <w:r w:rsidRPr="00995ED5">
              <w:rPr>
                <w:rFonts w:ascii="Times New Roman" w:hAnsi="Times New Roman"/>
                <w:sz w:val="16"/>
                <w:szCs w:val="16"/>
              </w:rPr>
              <w:lastRenderedPageBreak/>
              <w:t>студента, 3)-решить самостоятельно и четвертый способ: 1)объяснение, 2,3)-решают самостоятельно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</w:tcPr>
          <w:p w:rsidR="00764247" w:rsidRPr="00995ED5" w:rsidRDefault="00D52A2A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lastRenderedPageBreak/>
              <w:t>Отвечают на вопросы, записывают в тетрадях, задают вопросы, РЕШАЮТ УРАВНЕНИЯ самостоятельно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1.Способ уравнивания оснований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=8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32</m:t>
                  </m:r>
                </m:den>
              </m:f>
            </m:oMath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12</m:t>
                      </m:r>
                    </m:den>
                  </m:f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3</m:t>
                  </m: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=(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2,4)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2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4).</w:t>
            </w:r>
            <m:oMath>
              <m:rad>
                <m:rad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deg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256</m:t>
                  </m:r>
                </m:e>
              </m:rad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</m:oMath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5).1000×</w:t>
            </w:r>
            <m:oMath>
              <m:rad>
                <m:rad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deg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0,1</m:t>
                  </m:r>
                </m:e>
              </m:rad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100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</m:oMath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6).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+5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=1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7).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3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3</m:t>
                  </m:r>
                </m:sup>
              </m:sSup>
            </m:oMath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2.Вынесение за скобку общего множителя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1).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5</m:t>
                  </m: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+1</m:t>
                  </m: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750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2).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1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3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3).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+2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1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=28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4).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+1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1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= 155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3.Преобразование к квадратному уравнению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1).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3</m:t>
                  </m: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= 72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2).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+1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=48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3).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+1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= 324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4.Применение основного логарифмического тождества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6"/>
                      <w:szCs w:val="16"/>
                    </w:rPr>
                    <m:t xml:space="preserve">  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  <m:ctrlPr>
                    <w:rPr>
                      <w:rFonts w:ascii="Cambria Math" w:hAnsi="Times New Roman" w:cs="Times New Roman"/>
                      <w:sz w:val="16"/>
                      <w:szCs w:val="16"/>
                    </w:rPr>
                  </m:ctrlPr>
                </m:e>
                <m:sup>
                  <m:func>
                    <m:funcPr>
                      <m:ctrlP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16"/>
                              <w:szCs w:val="16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b</m:t>
                      </m:r>
                    </m:e>
                  </m:func>
                  <m:ctrlPr>
                    <w:rPr>
                      <w:rFonts w:ascii="Cambria Math" w:hAnsi="Times New Roman" w:cs="Times New Roman"/>
                      <w:sz w:val="16"/>
                      <w:szCs w:val="16"/>
                    </w:rPr>
                  </m:ctrlPr>
                </m:sup>
              </m:sSup>
            </m:oMath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995ED5">
              <w:rPr>
                <w:rFonts w:ascii="Cambria Math" w:hAnsi="Cambria Math" w:cs="Times New Roman"/>
                <w:sz w:val="16"/>
                <w:szCs w:val="16"/>
              </w:rPr>
              <w:t>𝑏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3</m:t>
                  </m: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= 8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2).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2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3).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 xml:space="preserve"> 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= 6</w:t>
            </w:r>
          </w:p>
          <w:p w:rsidR="00764247" w:rsidRPr="00995ED5" w:rsidRDefault="00764247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4247" w:rsidRPr="00995ED5" w:rsidRDefault="00745E09" w:rsidP="009F42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Примен</w:t>
            </w:r>
            <w:r w:rsidR="009F42F6">
              <w:rPr>
                <w:rFonts w:ascii="Times New Roman" w:hAnsi="Times New Roman"/>
                <w:sz w:val="16"/>
                <w:szCs w:val="16"/>
              </w:rPr>
              <w:t>ение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 xml:space="preserve"> различны</w:t>
            </w:r>
            <w:r w:rsidR="009F42F6">
              <w:rPr>
                <w:rFonts w:ascii="Times New Roman" w:hAnsi="Times New Roman"/>
                <w:sz w:val="16"/>
                <w:szCs w:val="16"/>
              </w:rPr>
              <w:t>х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 xml:space="preserve"> способ</w:t>
            </w:r>
            <w:r w:rsidR="009F42F6">
              <w:rPr>
                <w:rFonts w:ascii="Times New Roman" w:hAnsi="Times New Roman"/>
                <w:sz w:val="16"/>
                <w:szCs w:val="16"/>
              </w:rPr>
              <w:t xml:space="preserve">ов 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решения показательных уравнений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64247" w:rsidRPr="00995ED5" w:rsidRDefault="00745E0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 xml:space="preserve">Умение сравнивать, вести диалог, вносить предложения, </w:t>
            </w:r>
            <w:proofErr w:type="spellStart"/>
            <w:r w:rsidRPr="00995ED5">
              <w:rPr>
                <w:rFonts w:ascii="Times New Roman" w:hAnsi="Times New Roman"/>
                <w:sz w:val="16"/>
                <w:szCs w:val="16"/>
              </w:rPr>
              <w:t>обсновы-вать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64247" w:rsidRPr="00995ED5" w:rsidRDefault="00745E0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Самоконтроль, сопоставление с образцом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64247" w:rsidRPr="00995ED5" w:rsidRDefault="00E604A2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Интерактивная доска, презентация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64247" w:rsidRPr="00995ED5" w:rsidRDefault="00764247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19E9" w:rsidRPr="00995ED5" w:rsidTr="006F6A6C">
        <w:tc>
          <w:tcPr>
            <w:tcW w:w="979" w:type="dxa"/>
            <w:shd w:val="clear" w:color="auto" w:fill="auto"/>
          </w:tcPr>
          <w:p w:rsidR="00A819E9" w:rsidRPr="00995ED5" w:rsidRDefault="00995ED5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  <w:r w:rsidR="00D52A2A" w:rsidRPr="00995E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819E9" w:rsidRPr="00995ED5">
              <w:rPr>
                <w:rFonts w:ascii="Times New Roman" w:hAnsi="Times New Roman"/>
                <w:sz w:val="16"/>
                <w:szCs w:val="16"/>
              </w:rPr>
              <w:t xml:space="preserve"> минут</w:t>
            </w:r>
          </w:p>
        </w:tc>
        <w:tc>
          <w:tcPr>
            <w:tcW w:w="1154" w:type="dxa"/>
            <w:shd w:val="clear" w:color="auto" w:fill="auto"/>
          </w:tcPr>
          <w:p w:rsidR="00A819E9" w:rsidRPr="00995ED5" w:rsidRDefault="00D52A2A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Предлагает выполнить задания</w:t>
            </w:r>
          </w:p>
        </w:tc>
        <w:tc>
          <w:tcPr>
            <w:tcW w:w="1269" w:type="dxa"/>
            <w:shd w:val="clear" w:color="auto" w:fill="auto"/>
          </w:tcPr>
          <w:p w:rsidR="00D52A2A" w:rsidRPr="00995ED5" w:rsidRDefault="00D52A2A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Выполняют задания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A819E9" w:rsidRPr="00995ED5" w:rsidRDefault="00D52A2A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практические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Решить уравнения: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hAnsi="Times New Roman" w:cs="Times New Roman"/>
                <w:sz w:val="16"/>
                <w:szCs w:val="16"/>
              </w:rPr>
              <w:t>1).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+2</m:t>
                  </m: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0,5</m:t>
                  </m:r>
                </m:e>
              </m:rad>
            </m:oMath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2).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= 21</w:t>
            </w:r>
          </w:p>
          <w:p w:rsidR="00D52A2A" w:rsidRPr="00995ED5" w:rsidRDefault="00D52A2A" w:rsidP="00995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- 6×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16"/>
                      <w:szCs w:val="16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sup>
              </m:sSup>
            </m:oMath>
            <w:r w:rsidRPr="00995E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+ 5=0</w:t>
            </w:r>
          </w:p>
          <w:p w:rsidR="00A819E9" w:rsidRPr="00995ED5" w:rsidRDefault="00D52A2A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eastAsia="Times New Roman" w:hAnsi="Times New Roman"/>
                <w:sz w:val="16"/>
                <w:szCs w:val="16"/>
              </w:rPr>
              <w:t>4).</w:t>
            </w:r>
            <m:oMath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16"/>
                      <w:szCs w:val="16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16"/>
                      <w:szCs w:val="16"/>
                    </w:rPr>
                    <m:t>x</m:t>
                  </m:r>
                </m:sup>
              </m:sSup>
            </m:oMath>
            <w:r w:rsidRPr="00995ED5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16"/>
                      <w:szCs w:val="16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16"/>
                      <w:szCs w:val="16"/>
                    </w:rPr>
                    <m:t>x</m:t>
                  </m:r>
                  <m:r>
                    <w:rPr>
                      <w:rFonts w:ascii="Cambria Math" w:eastAsia="Times New Roman" w:hAnsi="Times New Roman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16"/>
                      <w:szCs w:val="16"/>
                    </w:rPr>
                    <m:t>2</m:t>
                  </m:r>
                </m:sup>
              </m:sSup>
            </m:oMath>
            <w:r w:rsidRPr="00995ED5">
              <w:rPr>
                <w:rFonts w:ascii="Times New Roman" w:eastAsia="Times New Roman" w:hAnsi="Times New Roman"/>
                <w:sz w:val="16"/>
                <w:szCs w:val="16"/>
              </w:rPr>
              <w:t xml:space="preserve"> = 24</w:t>
            </w:r>
          </w:p>
        </w:tc>
        <w:tc>
          <w:tcPr>
            <w:tcW w:w="1276" w:type="dxa"/>
            <w:shd w:val="clear" w:color="auto" w:fill="auto"/>
          </w:tcPr>
          <w:p w:rsidR="00A819E9" w:rsidRPr="00995ED5" w:rsidRDefault="00745E09" w:rsidP="009F42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Примен</w:t>
            </w:r>
            <w:r w:rsidR="009F42F6">
              <w:rPr>
                <w:rFonts w:ascii="Times New Roman" w:hAnsi="Times New Roman"/>
                <w:sz w:val="16"/>
                <w:szCs w:val="16"/>
              </w:rPr>
              <w:t>ение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 xml:space="preserve"> различны</w:t>
            </w:r>
            <w:r w:rsidR="009F42F6">
              <w:rPr>
                <w:rFonts w:ascii="Times New Roman" w:hAnsi="Times New Roman"/>
                <w:sz w:val="16"/>
                <w:szCs w:val="16"/>
              </w:rPr>
              <w:t>х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 xml:space="preserve"> способ</w:t>
            </w:r>
            <w:r w:rsidR="009F42F6">
              <w:rPr>
                <w:rFonts w:ascii="Times New Roman" w:hAnsi="Times New Roman"/>
                <w:sz w:val="16"/>
                <w:szCs w:val="16"/>
              </w:rPr>
              <w:t>ов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 xml:space="preserve"> решения показательных уравнений</w:t>
            </w:r>
          </w:p>
        </w:tc>
        <w:tc>
          <w:tcPr>
            <w:tcW w:w="992" w:type="dxa"/>
            <w:shd w:val="clear" w:color="auto" w:fill="auto"/>
          </w:tcPr>
          <w:p w:rsidR="00A819E9" w:rsidRPr="00995ED5" w:rsidRDefault="00745E09" w:rsidP="009F42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Уме</w:t>
            </w:r>
            <w:r w:rsidR="009F42F6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анализировать, сравнивать</w:t>
            </w:r>
          </w:p>
        </w:tc>
        <w:tc>
          <w:tcPr>
            <w:tcW w:w="992" w:type="dxa"/>
            <w:shd w:val="clear" w:color="auto" w:fill="auto"/>
          </w:tcPr>
          <w:p w:rsidR="00A819E9" w:rsidRPr="00995ED5" w:rsidRDefault="00745E0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Письменная работа</w:t>
            </w:r>
          </w:p>
        </w:tc>
        <w:tc>
          <w:tcPr>
            <w:tcW w:w="851" w:type="dxa"/>
            <w:shd w:val="clear" w:color="auto" w:fill="auto"/>
          </w:tcPr>
          <w:p w:rsidR="00A819E9" w:rsidRPr="00995ED5" w:rsidRDefault="00E604A2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Карточки</w:t>
            </w:r>
          </w:p>
        </w:tc>
        <w:tc>
          <w:tcPr>
            <w:tcW w:w="850" w:type="dxa"/>
            <w:shd w:val="clear" w:color="auto" w:fill="auto"/>
          </w:tcPr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2A2A" w:rsidRPr="00995ED5" w:rsidTr="006F6A6C">
        <w:tc>
          <w:tcPr>
            <w:tcW w:w="979" w:type="dxa"/>
            <w:shd w:val="clear" w:color="auto" w:fill="auto"/>
          </w:tcPr>
          <w:p w:rsidR="00D52A2A" w:rsidRPr="00995ED5" w:rsidRDefault="00110245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5 мин</w:t>
            </w:r>
          </w:p>
        </w:tc>
        <w:tc>
          <w:tcPr>
            <w:tcW w:w="1154" w:type="dxa"/>
            <w:shd w:val="clear" w:color="auto" w:fill="auto"/>
          </w:tcPr>
          <w:p w:rsidR="00D52A2A" w:rsidRPr="00995ED5" w:rsidRDefault="000C0226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Выявляет качество усвоения  материала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ab/>
              <w:t>. Предлагает проверить задания.</w:t>
            </w:r>
          </w:p>
        </w:tc>
        <w:tc>
          <w:tcPr>
            <w:tcW w:w="1269" w:type="dxa"/>
            <w:shd w:val="clear" w:color="auto" w:fill="auto"/>
          </w:tcPr>
          <w:p w:rsidR="000C0226" w:rsidRPr="00995ED5" w:rsidRDefault="000C0226" w:rsidP="00995ED5">
            <w:pPr>
              <w:pStyle w:val="a3"/>
              <w:spacing w:line="360" w:lineRule="auto"/>
              <w:ind w:left="2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Проверяют задания</w:t>
            </w:r>
          </w:p>
          <w:p w:rsidR="00D52A2A" w:rsidRPr="00995ED5" w:rsidRDefault="000C0226" w:rsidP="00995ED5">
            <w:pPr>
              <w:pStyle w:val="a3"/>
              <w:spacing w:line="360" w:lineRule="auto"/>
              <w:ind w:left="2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Ответы записаны на доске</w:t>
            </w:r>
          </w:p>
        </w:tc>
        <w:tc>
          <w:tcPr>
            <w:tcW w:w="1418" w:type="dxa"/>
            <w:shd w:val="clear" w:color="auto" w:fill="auto"/>
          </w:tcPr>
          <w:p w:rsidR="00D52A2A" w:rsidRPr="00995ED5" w:rsidRDefault="000C0226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 xml:space="preserve">Контроль и самопроверка знаний.  </w:t>
            </w:r>
          </w:p>
        </w:tc>
        <w:tc>
          <w:tcPr>
            <w:tcW w:w="1276" w:type="dxa"/>
            <w:shd w:val="clear" w:color="auto" w:fill="auto"/>
          </w:tcPr>
          <w:p w:rsidR="00D52A2A" w:rsidRPr="00995ED5" w:rsidRDefault="00E259B7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Умение выявлять и исправлять ошибки при решении показательного уравнения</w:t>
            </w:r>
          </w:p>
        </w:tc>
        <w:tc>
          <w:tcPr>
            <w:tcW w:w="992" w:type="dxa"/>
            <w:shd w:val="clear" w:color="auto" w:fill="auto"/>
          </w:tcPr>
          <w:p w:rsidR="00D52A2A" w:rsidRPr="00995ED5" w:rsidRDefault="00E259B7" w:rsidP="009F42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Уме</w:t>
            </w:r>
            <w:r w:rsidR="009F42F6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анализировать, сравнивать, делать выводы</w:t>
            </w:r>
          </w:p>
        </w:tc>
        <w:tc>
          <w:tcPr>
            <w:tcW w:w="992" w:type="dxa"/>
            <w:shd w:val="clear" w:color="auto" w:fill="auto"/>
          </w:tcPr>
          <w:p w:rsidR="00D52A2A" w:rsidRPr="00995ED5" w:rsidRDefault="00E259B7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Корректировка решения</w:t>
            </w:r>
          </w:p>
        </w:tc>
        <w:tc>
          <w:tcPr>
            <w:tcW w:w="851" w:type="dxa"/>
            <w:shd w:val="clear" w:color="auto" w:fill="auto"/>
          </w:tcPr>
          <w:p w:rsidR="00D52A2A" w:rsidRPr="00995ED5" w:rsidRDefault="00E604A2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Интерактивная доска, презентация</w:t>
            </w:r>
          </w:p>
        </w:tc>
        <w:tc>
          <w:tcPr>
            <w:tcW w:w="850" w:type="dxa"/>
            <w:shd w:val="clear" w:color="auto" w:fill="auto"/>
          </w:tcPr>
          <w:p w:rsidR="00D52A2A" w:rsidRPr="00995ED5" w:rsidRDefault="00D52A2A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226" w:rsidRPr="00995ED5" w:rsidTr="006F6A6C">
        <w:tc>
          <w:tcPr>
            <w:tcW w:w="979" w:type="dxa"/>
            <w:shd w:val="clear" w:color="auto" w:fill="auto"/>
          </w:tcPr>
          <w:p w:rsidR="000C0226" w:rsidRPr="00995ED5" w:rsidRDefault="00110245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5-7 мин</w:t>
            </w:r>
          </w:p>
        </w:tc>
        <w:tc>
          <w:tcPr>
            <w:tcW w:w="1154" w:type="dxa"/>
            <w:shd w:val="clear" w:color="auto" w:fill="auto"/>
          </w:tcPr>
          <w:p w:rsidR="000C0226" w:rsidRPr="00995ED5" w:rsidRDefault="000C0226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Подведение итогов. Предлагает выполнить устно задание на соотнесение вида уравнения и способа его решения</w:t>
            </w:r>
            <w:proofErr w:type="gramStart"/>
            <w:r w:rsidRPr="00995E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259B7" w:rsidRPr="00995ED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="00E259B7" w:rsidRPr="00995ED5">
              <w:rPr>
                <w:rFonts w:ascii="Times New Roman" w:hAnsi="Times New Roman"/>
                <w:sz w:val="16"/>
                <w:szCs w:val="16"/>
              </w:rPr>
              <w:t xml:space="preserve">редлагает обучающимся проанализировать результаты работы на занятии; заполнить таблицу рефлексии; 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объявляет оценки за работу</w:t>
            </w:r>
          </w:p>
        </w:tc>
        <w:tc>
          <w:tcPr>
            <w:tcW w:w="1269" w:type="dxa"/>
            <w:shd w:val="clear" w:color="auto" w:fill="auto"/>
          </w:tcPr>
          <w:p w:rsidR="000C0226" w:rsidRPr="00995ED5" w:rsidRDefault="000C0226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Выполняют задание на соотнесение. Осмысливают результаты своей работы.</w:t>
            </w:r>
          </w:p>
          <w:p w:rsidR="00E259B7" w:rsidRPr="00995ED5" w:rsidRDefault="00E259B7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Анализируют свои успехи и деятельность на уроке.</w:t>
            </w:r>
          </w:p>
          <w:p w:rsidR="00E259B7" w:rsidRPr="00995ED5" w:rsidRDefault="00E259B7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Заполняют таблицу рефлексии.</w:t>
            </w:r>
          </w:p>
        </w:tc>
        <w:tc>
          <w:tcPr>
            <w:tcW w:w="1418" w:type="dxa"/>
            <w:shd w:val="clear" w:color="auto" w:fill="auto"/>
          </w:tcPr>
          <w:p w:rsidR="007C6AD7" w:rsidRPr="00995ED5" w:rsidRDefault="007C6AD7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Определить вид уравнения и  способ решения.</w:t>
            </w:r>
          </w:p>
          <w:p w:rsidR="007C6AD7" w:rsidRPr="00995ED5" w:rsidRDefault="007C6AD7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1.3</w:t>
            </w:r>
            <w:r w:rsidRPr="00995ED5">
              <w:rPr>
                <w:rFonts w:ascii="Times New Roman" w:hAnsi="Times New Roman"/>
                <w:sz w:val="16"/>
                <w:szCs w:val="16"/>
                <w:vertAlign w:val="superscript"/>
              </w:rPr>
              <w:t>х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+27=0</w:t>
            </w:r>
          </w:p>
          <w:p w:rsidR="007C6AD7" w:rsidRPr="00995ED5" w:rsidRDefault="007C6AD7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2. 9</w:t>
            </w:r>
            <w:r w:rsidRPr="00995ED5">
              <w:rPr>
                <w:rFonts w:ascii="Times New Roman" w:hAnsi="Times New Roman"/>
                <w:sz w:val="16"/>
                <w:szCs w:val="16"/>
                <w:vertAlign w:val="superscript"/>
              </w:rPr>
              <w:t>х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+6</w:t>
            </w:r>
            <w:r w:rsidRPr="00995ED5">
              <w:rPr>
                <w:rFonts w:ascii="Times New Roman" w:hAnsi="Times New Roman"/>
                <w:sz w:val="16"/>
                <w:szCs w:val="16"/>
                <w:vertAlign w:val="superscript"/>
              </w:rPr>
              <w:t>х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-</w:t>
            </w:r>
            <w:r w:rsidR="00110245" w:rsidRPr="00995ED5">
              <w:rPr>
                <w:rFonts w:ascii="Times New Roman" w:hAnsi="Times New Roman"/>
                <w:sz w:val="16"/>
                <w:szCs w:val="16"/>
              </w:rPr>
              <w:t>2</w:t>
            </w:r>
            <w:r w:rsidR="00110245" w:rsidRPr="00995ED5">
              <w:rPr>
                <w:rFonts w:ascii="Times New Roman" w:hAnsi="Times New Roman"/>
                <w:sz w:val="16"/>
                <w:szCs w:val="16"/>
                <w:vertAlign w:val="superscript"/>
              </w:rPr>
              <w:t>.</w:t>
            </w:r>
            <w:r w:rsidR="00110245" w:rsidRPr="00995ED5">
              <w:rPr>
                <w:rFonts w:ascii="Times New Roman" w:hAnsi="Times New Roman"/>
                <w:sz w:val="16"/>
                <w:szCs w:val="16"/>
              </w:rPr>
              <w:t>4</w:t>
            </w:r>
            <w:r w:rsidR="00110245" w:rsidRPr="00995ED5">
              <w:rPr>
                <w:rFonts w:ascii="Times New Roman" w:hAnsi="Times New Roman"/>
                <w:sz w:val="16"/>
                <w:szCs w:val="16"/>
                <w:vertAlign w:val="superscript"/>
              </w:rPr>
              <w:t>х</w:t>
            </w:r>
            <w:r w:rsidR="00110245" w:rsidRPr="00995ED5">
              <w:rPr>
                <w:rFonts w:ascii="Times New Roman" w:hAnsi="Times New Roman"/>
                <w:sz w:val="16"/>
                <w:szCs w:val="16"/>
              </w:rPr>
              <w:t>=0</w:t>
            </w:r>
          </w:p>
          <w:p w:rsidR="00110245" w:rsidRPr="00995ED5" w:rsidRDefault="00110245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3.7</w:t>
            </w:r>
            <w:r w:rsidRPr="00995ED5">
              <w:rPr>
                <w:rFonts w:ascii="Times New Roman" w:hAnsi="Times New Roman"/>
                <w:sz w:val="16"/>
                <w:szCs w:val="16"/>
                <w:vertAlign w:val="superscript"/>
              </w:rPr>
              <w:t>х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=3</w:t>
            </w:r>
          </w:p>
          <w:p w:rsidR="00110245" w:rsidRPr="00995ED5" w:rsidRDefault="00110245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4.3</w:t>
            </w:r>
            <w:r w:rsidRPr="00995ED5">
              <w:rPr>
                <w:rFonts w:ascii="Times New Roman" w:hAnsi="Times New Roman"/>
                <w:sz w:val="16"/>
                <w:szCs w:val="16"/>
                <w:vertAlign w:val="superscript"/>
              </w:rPr>
              <w:t>.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7</w:t>
            </w:r>
            <w:r w:rsidRPr="00995ED5">
              <w:rPr>
                <w:rFonts w:ascii="Times New Roman" w:hAnsi="Times New Roman"/>
                <w:sz w:val="16"/>
                <w:szCs w:val="16"/>
                <w:vertAlign w:val="superscript"/>
              </w:rPr>
              <w:t>х-1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+7</w:t>
            </w:r>
            <w:r w:rsidRPr="00995ED5">
              <w:rPr>
                <w:rFonts w:ascii="Times New Roman" w:hAnsi="Times New Roman"/>
                <w:sz w:val="16"/>
                <w:szCs w:val="16"/>
                <w:vertAlign w:val="superscript"/>
              </w:rPr>
              <w:t>х+2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>=14</w:t>
            </w:r>
          </w:p>
          <w:p w:rsidR="00E259B7" w:rsidRPr="00B6314D" w:rsidRDefault="00E259B7" w:rsidP="00995ED5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Заполните таблицу рефлексии.</w:t>
            </w:r>
          </w:p>
          <w:tbl>
            <w:tblPr>
              <w:tblW w:w="116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93"/>
              <w:gridCol w:w="567"/>
            </w:tblGrid>
            <w:tr w:rsidR="00E259B7" w:rsidRPr="00B6314D" w:rsidTr="00E259B7">
              <w:tc>
                <w:tcPr>
                  <w:tcW w:w="5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6314D" w:rsidRPr="00B6314D" w:rsidRDefault="00E259B7" w:rsidP="00995ED5">
                  <w:pPr>
                    <w:spacing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1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С.р.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6314D" w:rsidRPr="00B6314D" w:rsidRDefault="00E259B7" w:rsidP="00995ED5">
                  <w:pPr>
                    <w:spacing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1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отметка</w:t>
                  </w:r>
                </w:p>
              </w:tc>
            </w:tr>
            <w:tr w:rsidR="00E259B7" w:rsidRPr="00B6314D" w:rsidTr="00E259B7">
              <w:tc>
                <w:tcPr>
                  <w:tcW w:w="5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6314D" w:rsidRPr="00B6314D" w:rsidRDefault="00E259B7" w:rsidP="00995ED5">
                  <w:pPr>
                    <w:spacing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1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6314D" w:rsidRPr="00B6314D" w:rsidRDefault="00862AE1" w:rsidP="00995ED5">
                  <w:pPr>
                    <w:spacing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9B7" w:rsidRPr="00B6314D" w:rsidTr="00E259B7">
              <w:tc>
                <w:tcPr>
                  <w:tcW w:w="5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6314D" w:rsidRPr="00B6314D" w:rsidRDefault="00E259B7" w:rsidP="00995ED5">
                  <w:pPr>
                    <w:spacing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1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№2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6314D" w:rsidRPr="00B6314D" w:rsidRDefault="00862AE1" w:rsidP="00995ED5">
                  <w:pPr>
                    <w:spacing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9B7" w:rsidRPr="00B6314D" w:rsidTr="00E259B7">
              <w:tc>
                <w:tcPr>
                  <w:tcW w:w="5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6314D" w:rsidRPr="00B6314D" w:rsidRDefault="00E259B7" w:rsidP="00995ED5">
                  <w:pPr>
                    <w:spacing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1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группа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6314D" w:rsidRPr="00B6314D" w:rsidRDefault="00862AE1" w:rsidP="00995ED5">
                  <w:pPr>
                    <w:spacing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9B7" w:rsidRPr="00B6314D" w:rsidTr="00E259B7">
              <w:tc>
                <w:tcPr>
                  <w:tcW w:w="5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6314D" w:rsidRPr="00B6314D" w:rsidRDefault="00E259B7" w:rsidP="00995ED5">
                  <w:pPr>
                    <w:spacing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1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итоговая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6314D" w:rsidRPr="00B6314D" w:rsidRDefault="00862AE1" w:rsidP="00995ED5">
                  <w:pPr>
                    <w:spacing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9B7" w:rsidRPr="00B6314D" w:rsidTr="00E259B7">
              <w:tc>
                <w:tcPr>
                  <w:tcW w:w="5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6314D" w:rsidRPr="00B6314D" w:rsidRDefault="00E259B7" w:rsidP="00995ED5">
                  <w:pPr>
                    <w:spacing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6314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?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6314D" w:rsidRPr="00B6314D" w:rsidRDefault="00862AE1" w:rsidP="00995ED5">
                  <w:pPr>
                    <w:spacing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259B7" w:rsidRPr="00995ED5" w:rsidRDefault="00E259B7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C0226" w:rsidRPr="00995ED5" w:rsidRDefault="00E259B7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Умение определять способ решения показательного уравнения</w:t>
            </w:r>
          </w:p>
        </w:tc>
        <w:tc>
          <w:tcPr>
            <w:tcW w:w="992" w:type="dxa"/>
            <w:shd w:val="clear" w:color="auto" w:fill="auto"/>
          </w:tcPr>
          <w:p w:rsidR="000C0226" w:rsidRPr="00995ED5" w:rsidRDefault="009F42F6" w:rsidP="009F42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 xml:space="preserve">Умение </w:t>
            </w:r>
            <w:r w:rsidR="00E259B7" w:rsidRPr="00995ED5">
              <w:rPr>
                <w:rFonts w:ascii="Times New Roman" w:hAnsi="Times New Roman"/>
                <w:sz w:val="16"/>
                <w:szCs w:val="16"/>
              </w:rPr>
              <w:t xml:space="preserve">анализировать, сравнивать, </w:t>
            </w:r>
            <w:r w:rsidRPr="009F42F6">
              <w:rPr>
                <w:rFonts w:ascii="Times New Roman" w:hAnsi="Times New Roman"/>
                <w:sz w:val="16"/>
                <w:szCs w:val="16"/>
              </w:rPr>
              <w:t>получат возможность прогнозировать и обобщать выводы о результатах своей работы; развить культуру самоуправления учением.</w:t>
            </w:r>
          </w:p>
        </w:tc>
        <w:tc>
          <w:tcPr>
            <w:tcW w:w="992" w:type="dxa"/>
            <w:shd w:val="clear" w:color="auto" w:fill="auto"/>
          </w:tcPr>
          <w:p w:rsidR="000C0226" w:rsidRPr="00995ED5" w:rsidRDefault="00E259B7" w:rsidP="009F42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Устный</w:t>
            </w:r>
          </w:p>
        </w:tc>
        <w:tc>
          <w:tcPr>
            <w:tcW w:w="851" w:type="dxa"/>
            <w:shd w:val="clear" w:color="auto" w:fill="auto"/>
          </w:tcPr>
          <w:p w:rsidR="000C0226" w:rsidRPr="00995ED5" w:rsidRDefault="00E259B7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Интерактивная доска, презентация</w:t>
            </w:r>
          </w:p>
        </w:tc>
        <w:tc>
          <w:tcPr>
            <w:tcW w:w="850" w:type="dxa"/>
            <w:shd w:val="clear" w:color="auto" w:fill="auto"/>
          </w:tcPr>
          <w:p w:rsidR="000C0226" w:rsidRPr="00995ED5" w:rsidRDefault="000C0226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19E9" w:rsidRPr="00995ED5" w:rsidTr="006F6A6C">
        <w:tc>
          <w:tcPr>
            <w:tcW w:w="979" w:type="dxa"/>
            <w:shd w:val="clear" w:color="auto" w:fill="auto"/>
          </w:tcPr>
          <w:p w:rsidR="00A819E9" w:rsidRPr="00995ED5" w:rsidRDefault="00110245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5</w:t>
            </w:r>
            <w:r w:rsidR="00A819E9" w:rsidRPr="00995ED5">
              <w:rPr>
                <w:rFonts w:ascii="Times New Roman" w:hAnsi="Times New Roman"/>
                <w:sz w:val="16"/>
                <w:szCs w:val="16"/>
              </w:rPr>
              <w:t xml:space="preserve"> минут</w:t>
            </w:r>
          </w:p>
        </w:tc>
        <w:tc>
          <w:tcPr>
            <w:tcW w:w="1154" w:type="dxa"/>
            <w:shd w:val="clear" w:color="auto" w:fill="auto"/>
          </w:tcPr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 xml:space="preserve">Дает </w:t>
            </w:r>
            <w:r w:rsidR="00110245" w:rsidRPr="00995ED5">
              <w:rPr>
                <w:rFonts w:ascii="Times New Roman" w:hAnsi="Times New Roman"/>
                <w:sz w:val="16"/>
                <w:szCs w:val="16"/>
              </w:rPr>
              <w:t xml:space="preserve">домашнее </w:t>
            </w:r>
            <w:r w:rsidRPr="00995ED5">
              <w:rPr>
                <w:rFonts w:ascii="Times New Roman" w:hAnsi="Times New Roman"/>
                <w:sz w:val="16"/>
                <w:szCs w:val="16"/>
              </w:rPr>
              <w:t xml:space="preserve">задание </w:t>
            </w:r>
            <w:proofErr w:type="spellStart"/>
            <w:proofErr w:type="gramStart"/>
            <w:r w:rsidRPr="00995ED5">
              <w:rPr>
                <w:rFonts w:ascii="Times New Roman" w:hAnsi="Times New Roman"/>
                <w:sz w:val="16"/>
                <w:szCs w:val="16"/>
              </w:rPr>
              <w:lastRenderedPageBreak/>
              <w:t>обучающим-ся</w:t>
            </w:r>
            <w:proofErr w:type="spellEnd"/>
            <w:proofErr w:type="gramEnd"/>
            <w:r w:rsidRPr="00995ED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 xml:space="preserve">Отвечает на вопросы </w:t>
            </w:r>
            <w:proofErr w:type="gramStart"/>
            <w:r w:rsidRPr="00995ED5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269" w:type="dxa"/>
            <w:shd w:val="clear" w:color="auto" w:fill="auto"/>
          </w:tcPr>
          <w:p w:rsidR="00110245" w:rsidRPr="00995ED5" w:rsidRDefault="00110245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lastRenderedPageBreak/>
              <w:t>Записывают дом</w:t>
            </w:r>
            <w:proofErr w:type="gramStart"/>
            <w:r w:rsidRPr="00995ED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95E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95ED5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Pr="00995ED5">
              <w:rPr>
                <w:rFonts w:ascii="Times New Roman" w:hAnsi="Times New Roman"/>
                <w:sz w:val="16"/>
                <w:szCs w:val="16"/>
              </w:rPr>
              <w:t>адание.</w:t>
            </w:r>
          </w:p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10245" w:rsidRPr="00995ED5" w:rsidRDefault="00110245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Алгебра</w:t>
            </w:r>
            <w:proofErr w:type="gramStart"/>
            <w:r w:rsidRPr="00995ED5">
              <w:rPr>
                <w:rFonts w:ascii="Times New Roman" w:hAnsi="Times New Roman"/>
                <w:sz w:val="16"/>
                <w:szCs w:val="16"/>
              </w:rPr>
              <w:t>,Ч</w:t>
            </w:r>
            <w:proofErr w:type="gramEnd"/>
            <w:r w:rsidRPr="00995ED5">
              <w:rPr>
                <w:rFonts w:ascii="Times New Roman" w:hAnsi="Times New Roman"/>
                <w:sz w:val="16"/>
                <w:szCs w:val="16"/>
              </w:rPr>
              <w:t xml:space="preserve">,1 §23(1) стр.225 , №529(3), №530 </w:t>
            </w:r>
            <w:r w:rsidRPr="00995ED5">
              <w:rPr>
                <w:rFonts w:ascii="Times New Roman" w:hAnsi="Times New Roman"/>
                <w:sz w:val="16"/>
                <w:szCs w:val="16"/>
              </w:rPr>
              <w:lastRenderedPageBreak/>
              <w:t>(1, 3)</w:t>
            </w:r>
          </w:p>
          <w:p w:rsidR="00110245" w:rsidRPr="00995ED5" w:rsidRDefault="00110245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819E9" w:rsidRPr="00995ED5" w:rsidRDefault="00110245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t>Алгебра и  начала анализа под редакцией  Г.Н. Яковлева</w:t>
            </w:r>
          </w:p>
        </w:tc>
        <w:tc>
          <w:tcPr>
            <w:tcW w:w="1276" w:type="dxa"/>
            <w:shd w:val="clear" w:color="auto" w:fill="auto"/>
          </w:tcPr>
          <w:p w:rsidR="009F42F6" w:rsidRPr="009F42F6" w:rsidRDefault="009F42F6" w:rsidP="009F42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5ED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Умение </w:t>
            </w:r>
            <w:r w:rsidRPr="009F42F6">
              <w:rPr>
                <w:rFonts w:ascii="Times New Roman" w:hAnsi="Times New Roman"/>
                <w:sz w:val="16"/>
                <w:szCs w:val="16"/>
              </w:rPr>
              <w:t xml:space="preserve">анализировать степень </w:t>
            </w:r>
            <w:r w:rsidRPr="009F42F6">
              <w:rPr>
                <w:rFonts w:ascii="Times New Roman" w:hAnsi="Times New Roman"/>
                <w:sz w:val="16"/>
                <w:szCs w:val="16"/>
              </w:rPr>
              <w:lastRenderedPageBreak/>
              <w:t>усвоения знаний, умений и навыков; в соответствии с результатами этого анализа научатся плани</w:t>
            </w:r>
            <w:r>
              <w:rPr>
                <w:rFonts w:ascii="Times New Roman" w:hAnsi="Times New Roman"/>
                <w:sz w:val="16"/>
                <w:szCs w:val="16"/>
              </w:rPr>
              <w:t>ровать свою учебную работу дома.</w:t>
            </w:r>
          </w:p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F42F6" w:rsidRPr="009F42F6" w:rsidRDefault="009F42F6" w:rsidP="009F42F6">
            <w:pPr>
              <w:pStyle w:val="a3"/>
              <w:spacing w:line="360" w:lineRule="auto"/>
              <w:ind w:lef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42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Научатся формировать </w:t>
            </w:r>
            <w:r w:rsidRPr="009F42F6">
              <w:rPr>
                <w:rFonts w:ascii="Times New Roman" w:hAnsi="Times New Roman"/>
                <w:sz w:val="16"/>
                <w:szCs w:val="16"/>
              </w:rPr>
              <w:lastRenderedPageBreak/>
              <w:t>навыки самоконтроля и анализа результатов работы; развивать культуру учебного труда.</w:t>
            </w:r>
          </w:p>
          <w:p w:rsidR="00A819E9" w:rsidRPr="00995ED5" w:rsidRDefault="009F42F6" w:rsidP="009F42F6">
            <w:pPr>
              <w:pStyle w:val="a3"/>
              <w:spacing w:line="360" w:lineRule="auto"/>
              <w:ind w:left="3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</w:t>
            </w:r>
            <w:r w:rsidRPr="009F42F6">
              <w:rPr>
                <w:rFonts w:ascii="Times New Roman" w:hAnsi="Times New Roman"/>
                <w:sz w:val="16"/>
                <w:szCs w:val="16"/>
              </w:rPr>
              <w:t>ча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9F42F6">
              <w:rPr>
                <w:rFonts w:ascii="Times New Roman" w:hAnsi="Times New Roman"/>
                <w:sz w:val="16"/>
                <w:szCs w:val="16"/>
              </w:rPr>
              <w:t>щие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F42F6">
              <w:rPr>
                <w:rFonts w:ascii="Times New Roman" w:hAnsi="Times New Roman"/>
                <w:sz w:val="16"/>
                <w:szCs w:val="16"/>
              </w:rPr>
              <w:t xml:space="preserve">получат возможность развить способность мыслить критически; осуществлять самооценку и </w:t>
            </w:r>
            <w:proofErr w:type="spellStart"/>
            <w:r w:rsidRPr="009F42F6">
              <w:rPr>
                <w:rFonts w:ascii="Times New Roman" w:hAnsi="Times New Roman"/>
                <w:sz w:val="16"/>
                <w:szCs w:val="16"/>
              </w:rPr>
              <w:t>самокоррекцию</w:t>
            </w:r>
            <w:proofErr w:type="spellEnd"/>
            <w:r w:rsidRPr="009F42F6">
              <w:rPr>
                <w:rFonts w:ascii="Times New Roman" w:hAnsi="Times New Roman"/>
                <w:sz w:val="16"/>
                <w:szCs w:val="16"/>
              </w:rPr>
              <w:t xml:space="preserve"> учебной деятельности.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819E9" w:rsidRPr="00995ED5" w:rsidRDefault="00A819E9" w:rsidP="009F42F6">
            <w:pPr>
              <w:pStyle w:val="a3"/>
              <w:spacing w:line="360" w:lineRule="auto"/>
              <w:ind w:lef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819E9" w:rsidRPr="00995ED5" w:rsidRDefault="00A819E9" w:rsidP="0099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E630C" w:rsidRPr="00995ED5" w:rsidRDefault="009E630C" w:rsidP="0099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E9" w:rsidRPr="00995ED5" w:rsidRDefault="00A819E9" w:rsidP="0099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E9" w:rsidRPr="00995ED5" w:rsidRDefault="00A819E9" w:rsidP="0099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9E9" w:rsidRPr="00995ED5" w:rsidRDefault="00A819E9" w:rsidP="00995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19E9" w:rsidRPr="00995ED5" w:rsidSect="004C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2837"/>
    <w:multiLevelType w:val="hybridMultilevel"/>
    <w:tmpl w:val="350C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630C"/>
    <w:rsid w:val="00045877"/>
    <w:rsid w:val="000579B1"/>
    <w:rsid w:val="000A5E14"/>
    <w:rsid w:val="000A768F"/>
    <w:rsid w:val="000C0226"/>
    <w:rsid w:val="000D7DCA"/>
    <w:rsid w:val="00105852"/>
    <w:rsid w:val="00110245"/>
    <w:rsid w:val="0012186C"/>
    <w:rsid w:val="0016167A"/>
    <w:rsid w:val="00170FF3"/>
    <w:rsid w:val="00201224"/>
    <w:rsid w:val="00210CD5"/>
    <w:rsid w:val="0025741E"/>
    <w:rsid w:val="0026696A"/>
    <w:rsid w:val="0028250B"/>
    <w:rsid w:val="002832F1"/>
    <w:rsid w:val="00290CFB"/>
    <w:rsid w:val="002F5179"/>
    <w:rsid w:val="0033315E"/>
    <w:rsid w:val="003340B2"/>
    <w:rsid w:val="003B3EAC"/>
    <w:rsid w:val="003C0CD7"/>
    <w:rsid w:val="00410C3B"/>
    <w:rsid w:val="00436904"/>
    <w:rsid w:val="004B6C66"/>
    <w:rsid w:val="004C26A9"/>
    <w:rsid w:val="004F0621"/>
    <w:rsid w:val="004F5E7B"/>
    <w:rsid w:val="0055042D"/>
    <w:rsid w:val="005C2CB1"/>
    <w:rsid w:val="005F3FC6"/>
    <w:rsid w:val="005F444D"/>
    <w:rsid w:val="005F7ABE"/>
    <w:rsid w:val="00632674"/>
    <w:rsid w:val="00680630"/>
    <w:rsid w:val="0071715D"/>
    <w:rsid w:val="00745E09"/>
    <w:rsid w:val="00757B02"/>
    <w:rsid w:val="00764247"/>
    <w:rsid w:val="007770F2"/>
    <w:rsid w:val="007C6AD7"/>
    <w:rsid w:val="00862AE1"/>
    <w:rsid w:val="00864075"/>
    <w:rsid w:val="00884810"/>
    <w:rsid w:val="00891A3D"/>
    <w:rsid w:val="00902574"/>
    <w:rsid w:val="0092058E"/>
    <w:rsid w:val="00923029"/>
    <w:rsid w:val="00936ED2"/>
    <w:rsid w:val="009807C5"/>
    <w:rsid w:val="00982C3F"/>
    <w:rsid w:val="00995ED5"/>
    <w:rsid w:val="009E5087"/>
    <w:rsid w:val="009E630C"/>
    <w:rsid w:val="009F42F6"/>
    <w:rsid w:val="00A2171A"/>
    <w:rsid w:val="00A819E9"/>
    <w:rsid w:val="00AC4A1E"/>
    <w:rsid w:val="00AC4D8D"/>
    <w:rsid w:val="00B06B78"/>
    <w:rsid w:val="00B34293"/>
    <w:rsid w:val="00B67B9E"/>
    <w:rsid w:val="00B706B4"/>
    <w:rsid w:val="00B95B81"/>
    <w:rsid w:val="00BA64AD"/>
    <w:rsid w:val="00C1499F"/>
    <w:rsid w:val="00C60F32"/>
    <w:rsid w:val="00CC2095"/>
    <w:rsid w:val="00D375F7"/>
    <w:rsid w:val="00D52A2A"/>
    <w:rsid w:val="00D92342"/>
    <w:rsid w:val="00DA4F7E"/>
    <w:rsid w:val="00DD23DB"/>
    <w:rsid w:val="00DE27FD"/>
    <w:rsid w:val="00DE6306"/>
    <w:rsid w:val="00DE6F04"/>
    <w:rsid w:val="00DE75FB"/>
    <w:rsid w:val="00E06080"/>
    <w:rsid w:val="00E259B7"/>
    <w:rsid w:val="00E46BD0"/>
    <w:rsid w:val="00E52F7D"/>
    <w:rsid w:val="00E604A2"/>
    <w:rsid w:val="00E7193C"/>
    <w:rsid w:val="00E8611C"/>
    <w:rsid w:val="00EA4416"/>
    <w:rsid w:val="00FD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0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8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3690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3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Юрасова Татьяна Федоровна</cp:lastModifiedBy>
  <cp:revision>7</cp:revision>
  <dcterms:created xsi:type="dcterms:W3CDTF">2016-06-02T10:18:00Z</dcterms:created>
  <dcterms:modified xsi:type="dcterms:W3CDTF">2016-06-03T08:46:00Z</dcterms:modified>
</cp:coreProperties>
</file>