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AE" w:rsidRPr="00C02E02" w:rsidRDefault="00155FAE" w:rsidP="00155FAE">
      <w:pPr>
        <w:ind w:left="-426" w:right="-144" w:firstLine="426"/>
        <w:jc w:val="center"/>
        <w:rPr>
          <w:rFonts w:eastAsia="Calibri" w:cs="Times New Roman"/>
          <w:sz w:val="24"/>
          <w:szCs w:val="24"/>
        </w:rPr>
      </w:pPr>
      <w:bookmarkStart w:id="0" w:name="_GoBack"/>
      <w:r>
        <w:rPr>
          <w:rFonts w:eastAsia="Calibri" w:cs="Times New Roman"/>
          <w:bCs/>
          <w:sz w:val="24"/>
          <w:szCs w:val="24"/>
        </w:rPr>
        <w:t>м</w:t>
      </w:r>
      <w:r w:rsidRPr="00C02E02">
        <w:rPr>
          <w:rFonts w:eastAsia="Calibri" w:cs="Times New Roman"/>
          <w:bCs/>
          <w:sz w:val="24"/>
          <w:szCs w:val="24"/>
        </w:rPr>
        <w:t xml:space="preserve">униципальное бюджетное общеобразовательное учреждение </w:t>
      </w:r>
      <w:r>
        <w:rPr>
          <w:rFonts w:eastAsia="Calibri" w:cs="Times New Roman"/>
          <w:bCs/>
          <w:sz w:val="24"/>
          <w:szCs w:val="24"/>
        </w:rPr>
        <w:t>города Новосибирска</w:t>
      </w:r>
      <w:r w:rsidRPr="00C02E02">
        <w:rPr>
          <w:rFonts w:eastAsia="Calibri" w:cs="Times New Roman"/>
          <w:bCs/>
          <w:sz w:val="24"/>
          <w:szCs w:val="24"/>
        </w:rPr>
        <w:br/>
        <w:t>«Технический лицей при Сибирско</w:t>
      </w:r>
      <w:r>
        <w:rPr>
          <w:rFonts w:eastAsia="Calibri" w:cs="Times New Roman"/>
          <w:bCs/>
          <w:sz w:val="24"/>
          <w:szCs w:val="24"/>
        </w:rPr>
        <w:t>м</w:t>
      </w:r>
      <w:r w:rsidRPr="00C02E02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>г</w:t>
      </w:r>
      <w:r w:rsidRPr="00C02E02">
        <w:rPr>
          <w:rFonts w:eastAsia="Calibri" w:cs="Times New Roman"/>
          <w:bCs/>
          <w:sz w:val="24"/>
          <w:szCs w:val="24"/>
        </w:rPr>
        <w:t>осударственно</w:t>
      </w:r>
      <w:r>
        <w:rPr>
          <w:rFonts w:eastAsia="Calibri" w:cs="Times New Roman"/>
          <w:bCs/>
          <w:sz w:val="24"/>
          <w:szCs w:val="24"/>
        </w:rPr>
        <w:t>м</w:t>
      </w:r>
      <w:r w:rsidRPr="00C02E02">
        <w:rPr>
          <w:rFonts w:eastAsia="Calibri" w:cs="Times New Roman"/>
          <w:bCs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</w:rPr>
        <w:t xml:space="preserve">университете </w:t>
      </w:r>
      <w:proofErr w:type="spellStart"/>
      <w:r>
        <w:rPr>
          <w:rFonts w:eastAsia="Calibri" w:cs="Times New Roman"/>
          <w:bCs/>
          <w:sz w:val="24"/>
          <w:szCs w:val="24"/>
        </w:rPr>
        <w:t>г</w:t>
      </w:r>
      <w:r w:rsidRPr="00C02E02">
        <w:rPr>
          <w:rFonts w:eastAsia="Calibri" w:cs="Times New Roman"/>
          <w:bCs/>
          <w:sz w:val="24"/>
          <w:szCs w:val="24"/>
        </w:rPr>
        <w:t>ео</w:t>
      </w:r>
      <w:r>
        <w:rPr>
          <w:rFonts w:eastAsia="Calibri" w:cs="Times New Roman"/>
          <w:bCs/>
          <w:sz w:val="24"/>
          <w:szCs w:val="24"/>
        </w:rPr>
        <w:t>систем</w:t>
      </w:r>
      <w:proofErr w:type="spellEnd"/>
      <w:r>
        <w:rPr>
          <w:rFonts w:eastAsia="Calibri" w:cs="Times New Roman"/>
          <w:bCs/>
          <w:sz w:val="24"/>
          <w:szCs w:val="24"/>
        </w:rPr>
        <w:t xml:space="preserve"> и технологий</w:t>
      </w:r>
      <w:r w:rsidRPr="00C02E02">
        <w:rPr>
          <w:rFonts w:eastAsia="Calibri" w:cs="Times New Roman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251"/>
        <w:gridCol w:w="3171"/>
      </w:tblGrid>
      <w:tr w:rsidR="00155FAE" w:rsidRPr="00C02E02" w:rsidTr="003F628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«Рассмотрено»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на заседании кафедры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учителей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 xml:space="preserve">зав. </w:t>
            </w:r>
            <w:r>
              <w:rPr>
                <w:rFonts w:eastAsia="Calibri" w:cs="Times New Roman"/>
                <w:sz w:val="24"/>
                <w:szCs w:val="24"/>
              </w:rPr>
              <w:t>к</w:t>
            </w:r>
            <w:r w:rsidRPr="00C02E02">
              <w:rPr>
                <w:rFonts w:eastAsia="Calibri" w:cs="Times New Roman"/>
                <w:sz w:val="24"/>
                <w:szCs w:val="24"/>
              </w:rPr>
              <w:t xml:space="preserve">афедрой </w:t>
            </w:r>
            <w:r w:rsidRPr="00507EE7">
              <w:rPr>
                <w:rFonts w:eastAsia="Calibri" w:cs="Times New Roman"/>
                <w:sz w:val="24"/>
                <w:szCs w:val="24"/>
              </w:rPr>
              <w:t>ЕГЦ</w:t>
            </w:r>
          </w:p>
          <w:p w:rsidR="00155FAE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</w:t>
            </w:r>
          </w:p>
          <w:p w:rsidR="00155FAE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07EE7">
              <w:rPr>
                <w:rFonts w:eastAsia="Calibri" w:cs="Times New Roman"/>
                <w:sz w:val="24"/>
                <w:szCs w:val="24"/>
              </w:rPr>
              <w:t>/Л.Б. Воробьева/</w:t>
            </w: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Протокол № _______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 xml:space="preserve">от «  </w:t>
            </w:r>
            <w:r>
              <w:rPr>
                <w:rFonts w:eastAsia="Calibri" w:cs="Times New Roman"/>
                <w:sz w:val="24"/>
                <w:szCs w:val="24"/>
              </w:rPr>
              <w:t xml:space="preserve">  </w:t>
            </w:r>
            <w:r w:rsidRPr="00C02E02">
              <w:rPr>
                <w:rFonts w:eastAsia="Calibri" w:cs="Times New Roman"/>
                <w:sz w:val="24"/>
                <w:szCs w:val="24"/>
              </w:rPr>
              <w:t xml:space="preserve"> » _______201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C02E02">
              <w:rPr>
                <w:rFonts w:eastAsia="Calibri" w:cs="Times New Roman"/>
                <w:sz w:val="24"/>
                <w:szCs w:val="24"/>
              </w:rPr>
              <w:t xml:space="preserve">      г.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«Согласовано»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заместитель директора по УВР</w:t>
            </w: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  <w:r w:rsidRPr="00C02E02">
              <w:rPr>
                <w:rFonts w:eastAsia="Calibri" w:cs="Times New Roman"/>
                <w:sz w:val="24"/>
                <w:szCs w:val="24"/>
              </w:rPr>
              <w:t>__________________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/</w:t>
            </w:r>
            <w:proofErr w:type="spellStart"/>
            <w:r w:rsidRPr="00C02E02">
              <w:rPr>
                <w:rFonts w:eastAsia="Calibri" w:cs="Times New Roman"/>
                <w:sz w:val="24"/>
                <w:szCs w:val="24"/>
              </w:rPr>
              <w:t>Б</w:t>
            </w:r>
            <w:r>
              <w:rPr>
                <w:rFonts w:eastAsia="Calibri" w:cs="Times New Roman"/>
                <w:sz w:val="24"/>
                <w:szCs w:val="24"/>
              </w:rPr>
              <w:t>лизнюк</w:t>
            </w:r>
            <w:proofErr w:type="spellEnd"/>
            <w:r w:rsidRPr="00C02E02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Н</w:t>
            </w:r>
            <w:r w:rsidRPr="00C02E02">
              <w:rPr>
                <w:rFonts w:eastAsia="Calibri" w:cs="Times New Roman"/>
                <w:sz w:val="24"/>
                <w:szCs w:val="24"/>
              </w:rPr>
              <w:t>.</w:t>
            </w:r>
            <w:r>
              <w:rPr>
                <w:rFonts w:eastAsia="Calibri" w:cs="Times New Roman"/>
                <w:sz w:val="24"/>
                <w:szCs w:val="24"/>
              </w:rPr>
              <w:t>В</w:t>
            </w:r>
            <w:r w:rsidRPr="00C02E02">
              <w:rPr>
                <w:rFonts w:eastAsia="Calibri" w:cs="Times New Roman"/>
                <w:sz w:val="24"/>
                <w:szCs w:val="24"/>
              </w:rPr>
              <w:t>./</w:t>
            </w: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Протокол № _______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«        » __________     201</w:t>
            </w:r>
            <w:r>
              <w:rPr>
                <w:rFonts w:eastAsia="Calibri" w:cs="Times New Roman"/>
                <w:sz w:val="24"/>
                <w:szCs w:val="24"/>
              </w:rPr>
              <w:t xml:space="preserve">6 </w:t>
            </w:r>
            <w:r w:rsidRPr="00C02E02">
              <w:rPr>
                <w:rFonts w:eastAsia="Calibri" w:cs="Times New Roman"/>
                <w:sz w:val="24"/>
                <w:szCs w:val="24"/>
              </w:rPr>
              <w:t>г.</w:t>
            </w: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«Утверждаю»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 xml:space="preserve"> директор</w:t>
            </w:r>
          </w:p>
          <w:p w:rsidR="00155FAE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</w:t>
            </w:r>
          </w:p>
          <w:p w:rsidR="00155FAE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       </w:t>
            </w:r>
          </w:p>
          <w:p w:rsidR="00155FAE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_______________</w:t>
            </w:r>
          </w:p>
          <w:p w:rsidR="00155FAE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>/</w:t>
            </w:r>
            <w:r>
              <w:rPr>
                <w:rFonts w:eastAsia="Calibri" w:cs="Times New Roman"/>
                <w:sz w:val="24"/>
                <w:szCs w:val="24"/>
              </w:rPr>
              <w:t>Миронова С.А.</w:t>
            </w:r>
            <w:r w:rsidRPr="00C02E02">
              <w:rPr>
                <w:rFonts w:eastAsia="Calibri" w:cs="Times New Roman"/>
                <w:sz w:val="24"/>
                <w:szCs w:val="24"/>
              </w:rPr>
              <w:t>/</w:t>
            </w:r>
          </w:p>
          <w:p w:rsidR="00155FAE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  <w:p w:rsidR="00155FAE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П</w:t>
            </w:r>
            <w:r w:rsidRPr="00C02E02">
              <w:rPr>
                <w:rFonts w:eastAsia="Calibri" w:cs="Times New Roman"/>
                <w:sz w:val="24"/>
                <w:szCs w:val="24"/>
              </w:rPr>
              <w:t>риказ № _______</w:t>
            </w: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</w:p>
          <w:p w:rsidR="00155FAE" w:rsidRPr="00C02E02" w:rsidRDefault="00155FAE" w:rsidP="003F628D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C02E02">
              <w:rPr>
                <w:rFonts w:eastAsia="Calibri" w:cs="Times New Roman"/>
                <w:sz w:val="24"/>
                <w:szCs w:val="24"/>
              </w:rPr>
              <w:t xml:space="preserve">от «       </w:t>
            </w:r>
            <w:r>
              <w:rPr>
                <w:rFonts w:eastAsia="Calibri" w:cs="Times New Roman"/>
                <w:sz w:val="24"/>
                <w:szCs w:val="24"/>
              </w:rPr>
              <w:t>» ________</w:t>
            </w:r>
            <w:r w:rsidRPr="00C02E02">
              <w:rPr>
                <w:rFonts w:eastAsia="Calibri" w:cs="Times New Roman"/>
                <w:sz w:val="24"/>
                <w:szCs w:val="24"/>
              </w:rPr>
              <w:t>201</w:t>
            </w:r>
            <w:r>
              <w:rPr>
                <w:rFonts w:eastAsia="Calibri" w:cs="Times New Roman"/>
                <w:sz w:val="24"/>
                <w:szCs w:val="24"/>
              </w:rPr>
              <w:t>6</w:t>
            </w:r>
            <w:r w:rsidRPr="00C02E02">
              <w:rPr>
                <w:rFonts w:eastAsia="Calibri" w:cs="Times New Roman"/>
                <w:sz w:val="24"/>
                <w:szCs w:val="24"/>
              </w:rPr>
              <w:t xml:space="preserve"> г.</w:t>
            </w:r>
          </w:p>
          <w:p w:rsidR="00155FAE" w:rsidRPr="00C02E02" w:rsidRDefault="00155FAE" w:rsidP="003F628D">
            <w:pPr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155FAE" w:rsidRDefault="00155FAE" w:rsidP="00155FAE">
      <w:pPr>
        <w:rPr>
          <w:rFonts w:cs="Times New Roman"/>
          <w:sz w:val="24"/>
          <w:szCs w:val="24"/>
        </w:rPr>
      </w:pPr>
    </w:p>
    <w:p w:rsidR="00155FAE" w:rsidRDefault="00155FAE" w:rsidP="00155FAE">
      <w:pPr>
        <w:rPr>
          <w:rFonts w:cs="Times New Roman"/>
          <w:sz w:val="24"/>
          <w:szCs w:val="24"/>
        </w:rPr>
      </w:pPr>
    </w:p>
    <w:p w:rsidR="00155FAE" w:rsidRPr="00C02E02" w:rsidRDefault="00155FAE" w:rsidP="00155FAE">
      <w:pPr>
        <w:rPr>
          <w:rFonts w:cs="Times New Roman"/>
          <w:sz w:val="24"/>
          <w:szCs w:val="24"/>
        </w:rPr>
      </w:pPr>
    </w:p>
    <w:p w:rsidR="00155FAE" w:rsidRDefault="00155FAE" w:rsidP="00155FAE">
      <w:pPr>
        <w:jc w:val="center"/>
        <w:rPr>
          <w:rFonts w:cs="Times New Roman"/>
          <w:bCs/>
          <w:sz w:val="24"/>
          <w:szCs w:val="24"/>
        </w:rPr>
      </w:pPr>
      <w:r w:rsidRPr="000F0B94">
        <w:rPr>
          <w:rFonts w:cs="Times New Roman"/>
          <w:b/>
          <w:bCs/>
          <w:sz w:val="24"/>
          <w:szCs w:val="24"/>
        </w:rPr>
        <w:t xml:space="preserve">РАБОЧАЯ ПРОГРАММА </w:t>
      </w:r>
      <w:r w:rsidRPr="000F0B94">
        <w:rPr>
          <w:rFonts w:cs="Times New Roman"/>
          <w:b/>
          <w:bCs/>
          <w:sz w:val="24"/>
          <w:szCs w:val="24"/>
        </w:rPr>
        <w:br/>
      </w:r>
      <w:r w:rsidRPr="00F415F5">
        <w:rPr>
          <w:rFonts w:cs="Times New Roman"/>
          <w:bCs/>
          <w:sz w:val="24"/>
          <w:szCs w:val="24"/>
        </w:rPr>
        <w:t xml:space="preserve">по </w:t>
      </w:r>
      <w:r>
        <w:rPr>
          <w:rFonts w:cs="Times New Roman"/>
          <w:bCs/>
          <w:sz w:val="24"/>
          <w:szCs w:val="24"/>
        </w:rPr>
        <w:t>спецкурсу</w:t>
      </w:r>
      <w:r w:rsidRPr="00F415F5">
        <w:rPr>
          <w:rFonts w:cs="Times New Roman"/>
          <w:bCs/>
          <w:sz w:val="24"/>
          <w:szCs w:val="24"/>
        </w:rPr>
        <w:br/>
      </w:r>
      <w:r>
        <w:rPr>
          <w:rFonts w:cs="Times New Roman"/>
          <w:bCs/>
          <w:sz w:val="24"/>
          <w:szCs w:val="24"/>
        </w:rPr>
        <w:t>«Введение в ГИС»</w:t>
      </w:r>
    </w:p>
    <w:p w:rsidR="00155FAE" w:rsidRPr="00F415F5" w:rsidRDefault="00155FAE" w:rsidP="00155FAE">
      <w:pPr>
        <w:jc w:val="center"/>
        <w:rPr>
          <w:rFonts w:cs="Times New Roman"/>
          <w:bCs/>
          <w:sz w:val="24"/>
          <w:szCs w:val="24"/>
        </w:rPr>
      </w:pPr>
      <w:r w:rsidRPr="00F415F5">
        <w:rPr>
          <w:rFonts w:cs="Times New Roman"/>
          <w:bCs/>
          <w:sz w:val="24"/>
          <w:szCs w:val="24"/>
        </w:rPr>
        <w:t xml:space="preserve">для  </w:t>
      </w:r>
      <w:r>
        <w:rPr>
          <w:rFonts w:cs="Times New Roman"/>
          <w:bCs/>
          <w:sz w:val="24"/>
          <w:szCs w:val="24"/>
        </w:rPr>
        <w:t>11</w:t>
      </w:r>
      <w:r w:rsidRPr="00F415F5">
        <w:rPr>
          <w:rFonts w:cs="Times New Roman"/>
          <w:bCs/>
          <w:sz w:val="24"/>
          <w:szCs w:val="24"/>
        </w:rPr>
        <w:t xml:space="preserve"> класса</w:t>
      </w:r>
    </w:p>
    <w:p w:rsidR="00155FAE" w:rsidRPr="000F0B94" w:rsidRDefault="00155FAE" w:rsidP="00155FAE">
      <w:pPr>
        <w:jc w:val="center"/>
        <w:rPr>
          <w:rFonts w:cs="Times New Roman"/>
          <w:sz w:val="24"/>
          <w:szCs w:val="24"/>
        </w:rPr>
      </w:pPr>
      <w:r w:rsidRPr="00F415F5">
        <w:rPr>
          <w:rFonts w:cs="Times New Roman"/>
          <w:bCs/>
          <w:sz w:val="24"/>
          <w:szCs w:val="24"/>
        </w:rPr>
        <w:t>на 2016 - 2017 учебный год</w:t>
      </w:r>
      <w:r w:rsidRPr="000F0B94">
        <w:rPr>
          <w:rFonts w:cs="Times New Roman"/>
          <w:b/>
          <w:bCs/>
          <w:sz w:val="24"/>
          <w:szCs w:val="24"/>
        </w:rPr>
        <w:t xml:space="preserve"> </w:t>
      </w:r>
    </w:p>
    <w:p w:rsidR="00155FAE" w:rsidRPr="00C02E02" w:rsidRDefault="00155FAE" w:rsidP="00155FAE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55FAE" w:rsidRPr="00C02E02" w:rsidRDefault="00155FAE" w:rsidP="00155FA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155FAE" w:rsidRPr="00C02E02" w:rsidRDefault="00155FAE" w:rsidP="00155FAE">
      <w:pPr>
        <w:spacing w:after="0" w:line="240" w:lineRule="auto"/>
        <w:jc w:val="center"/>
        <w:rPr>
          <w:rFonts w:cs="Times New Roman"/>
          <w:bCs/>
          <w:sz w:val="24"/>
          <w:szCs w:val="24"/>
        </w:rPr>
      </w:pPr>
    </w:p>
    <w:p w:rsidR="00155FAE" w:rsidRPr="009A20E2" w:rsidRDefault="00155FAE" w:rsidP="00155FAE">
      <w:pPr>
        <w:spacing w:after="0" w:line="240" w:lineRule="auto"/>
        <w:jc w:val="center"/>
        <w:rPr>
          <w:rFonts w:cs="Times New Roman"/>
          <w:bCs/>
          <w:sz w:val="24"/>
          <w:szCs w:val="24"/>
          <w:vertAlign w:val="superscript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Pr="00F415F5" w:rsidRDefault="00155FAE" w:rsidP="00155FAE">
      <w:pPr>
        <w:jc w:val="right"/>
        <w:rPr>
          <w:rFonts w:cs="Times New Roman"/>
          <w:bCs/>
          <w:sz w:val="24"/>
          <w:szCs w:val="24"/>
        </w:rPr>
      </w:pPr>
      <w:r w:rsidRPr="00F415F5">
        <w:rPr>
          <w:rFonts w:cs="Times New Roman"/>
          <w:bCs/>
          <w:sz w:val="24"/>
          <w:szCs w:val="24"/>
        </w:rPr>
        <w:t xml:space="preserve">Составитель: </w:t>
      </w:r>
      <w:proofErr w:type="spellStart"/>
      <w:r w:rsidRPr="00F415F5">
        <w:rPr>
          <w:rFonts w:cs="Times New Roman"/>
          <w:bCs/>
          <w:sz w:val="24"/>
          <w:szCs w:val="24"/>
        </w:rPr>
        <w:t>Калюжина</w:t>
      </w:r>
      <w:proofErr w:type="spellEnd"/>
      <w:r>
        <w:rPr>
          <w:rFonts w:cs="Times New Roman"/>
          <w:bCs/>
          <w:sz w:val="24"/>
          <w:szCs w:val="24"/>
        </w:rPr>
        <w:t xml:space="preserve"> Любовь </w:t>
      </w:r>
      <w:r w:rsidRPr="00F415F5">
        <w:rPr>
          <w:rFonts w:cs="Times New Roman"/>
          <w:bCs/>
          <w:sz w:val="24"/>
          <w:szCs w:val="24"/>
        </w:rPr>
        <w:t xml:space="preserve"> Н</w:t>
      </w:r>
      <w:r>
        <w:rPr>
          <w:rFonts w:cs="Times New Roman"/>
          <w:bCs/>
          <w:sz w:val="24"/>
          <w:szCs w:val="24"/>
        </w:rPr>
        <w:t>иколаевна,</w:t>
      </w:r>
    </w:p>
    <w:p w:rsidR="00155FAE" w:rsidRPr="00F415F5" w:rsidRDefault="00155FAE" w:rsidP="00155FAE">
      <w:pPr>
        <w:jc w:val="right"/>
        <w:rPr>
          <w:rFonts w:cs="Times New Roman"/>
          <w:bCs/>
          <w:sz w:val="24"/>
          <w:szCs w:val="24"/>
        </w:rPr>
      </w:pPr>
      <w:r w:rsidRPr="00F415F5">
        <w:rPr>
          <w:rFonts w:cs="Times New Roman"/>
          <w:bCs/>
          <w:sz w:val="24"/>
          <w:szCs w:val="24"/>
        </w:rPr>
        <w:t>учитель географии</w:t>
      </w:r>
    </w:p>
    <w:p w:rsidR="00155FAE" w:rsidRDefault="00155FAE" w:rsidP="00155FAE">
      <w:pPr>
        <w:jc w:val="right"/>
        <w:rPr>
          <w:rFonts w:cs="Times New Roman"/>
          <w:b/>
          <w:bCs/>
          <w:sz w:val="24"/>
          <w:szCs w:val="24"/>
        </w:rPr>
      </w:pPr>
      <w:r w:rsidRPr="00F415F5">
        <w:rPr>
          <w:rFonts w:cs="Times New Roman"/>
          <w:bCs/>
          <w:sz w:val="24"/>
          <w:szCs w:val="24"/>
        </w:rPr>
        <w:t>высшей квалификационной категории</w:t>
      </w:r>
      <w:r w:rsidRPr="00F415F5">
        <w:rPr>
          <w:rFonts w:cs="Times New Roman"/>
          <w:bCs/>
          <w:sz w:val="24"/>
          <w:szCs w:val="24"/>
        </w:rPr>
        <w:br/>
      </w: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after="0" w:line="240" w:lineRule="auto"/>
        <w:ind w:firstLine="5387"/>
        <w:rPr>
          <w:rFonts w:cs="Times New Roman"/>
          <w:sz w:val="24"/>
          <w:szCs w:val="24"/>
        </w:rPr>
      </w:pPr>
    </w:p>
    <w:p w:rsidR="00155FAE" w:rsidRDefault="00155FAE" w:rsidP="00155FAE">
      <w:pPr>
        <w:spacing w:line="360" w:lineRule="auto"/>
        <w:ind w:firstLine="5387"/>
        <w:rPr>
          <w:i/>
          <w:sz w:val="24"/>
          <w:szCs w:val="24"/>
        </w:rPr>
      </w:pPr>
    </w:p>
    <w:p w:rsidR="00155FAE" w:rsidRDefault="00155FAE" w:rsidP="00155FAE">
      <w:pPr>
        <w:jc w:val="center"/>
        <w:rPr>
          <w:rFonts w:cs="Times New Roman"/>
          <w:bCs/>
          <w:sz w:val="24"/>
          <w:szCs w:val="24"/>
        </w:rPr>
      </w:pPr>
      <w:r w:rsidRPr="00C02E02">
        <w:rPr>
          <w:rFonts w:cs="Times New Roman"/>
          <w:bCs/>
          <w:sz w:val="24"/>
          <w:szCs w:val="24"/>
        </w:rPr>
        <w:t>Новосибирск</w:t>
      </w:r>
    </w:p>
    <w:p w:rsidR="00155FAE" w:rsidRDefault="00155FAE" w:rsidP="00155FAE">
      <w:pPr>
        <w:pStyle w:val="a5"/>
        <w:spacing w:after="0"/>
        <w:ind w:left="-57"/>
        <w:jc w:val="center"/>
        <w:rPr>
          <w:bCs/>
          <w:sz w:val="24"/>
          <w:szCs w:val="24"/>
        </w:rPr>
      </w:pPr>
      <w:r w:rsidRPr="00C02E02">
        <w:rPr>
          <w:bCs/>
          <w:sz w:val="24"/>
          <w:szCs w:val="24"/>
        </w:rPr>
        <w:t>201</w:t>
      </w:r>
      <w:r>
        <w:rPr>
          <w:bCs/>
          <w:sz w:val="24"/>
          <w:szCs w:val="24"/>
        </w:rPr>
        <w:t>6</w:t>
      </w:r>
      <w:bookmarkEnd w:id="0"/>
    </w:p>
    <w:p w:rsidR="00FD6EAD" w:rsidRPr="00752510" w:rsidRDefault="007C1E40" w:rsidP="00FD6EA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2B2A29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2B2A29"/>
          <w:sz w:val="24"/>
          <w:szCs w:val="24"/>
          <w:lang w:eastAsia="ru-RU"/>
        </w:rPr>
        <w:lastRenderedPageBreak/>
        <w:t>П</w:t>
      </w:r>
      <w:r w:rsidR="00FD6EAD" w:rsidRPr="00752510">
        <w:rPr>
          <w:rFonts w:eastAsia="Times New Roman" w:cs="Times New Roman"/>
          <w:b/>
          <w:color w:val="2B2A29"/>
          <w:sz w:val="24"/>
          <w:szCs w:val="24"/>
          <w:lang w:eastAsia="ru-RU"/>
        </w:rPr>
        <w:t>ОЯСНИТЕЛЬНАЯ ЗАПИСКА</w:t>
      </w:r>
    </w:p>
    <w:p w:rsidR="00FD6EAD" w:rsidRPr="00752510" w:rsidRDefault="00FD6EAD" w:rsidP="001335EB">
      <w:pPr>
        <w:spacing w:after="0" w:line="240" w:lineRule="auto"/>
        <w:ind w:firstLine="709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В современном </w:t>
      </w:r>
      <w:r w:rsidR="001335EB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информационном 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обществе возрастает роль способов получения, хранения, систематизации, отображения и передачи информации</w:t>
      </w:r>
      <w:r w:rsidR="001335EB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, что привело 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к созданию геоинформатики и географических информационных систем (ГИС). Во многих странах созданы </w:t>
      </w:r>
      <w:r w:rsidR="001335EB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и действуют 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национальные и региональные ГИС и автоматизированн</w:t>
      </w:r>
      <w:r w:rsidR="001335EB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ые информационные системы для 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картографирования. Формируется государственная политика в области геоинформатики, распространения географической информации, создаются цифровые и электронные карты.</w:t>
      </w:r>
    </w:p>
    <w:p w:rsidR="001335EB" w:rsidRPr="00752510" w:rsidRDefault="001335EB" w:rsidP="001335EB">
      <w:pPr>
        <w:spacing w:after="0" w:line="240" w:lineRule="auto"/>
        <w:ind w:firstLine="709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В картографии появились новые научные направления. Одно из них (</w:t>
      </w:r>
      <w:proofErr w:type="spellStart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геоиконика</w:t>
      </w:r>
      <w:proofErr w:type="spellEnd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) изучает общие свойства всех геоизображений: карт, элек</w:t>
      </w:r>
      <w:r w:rsidR="00193970">
        <w:rPr>
          <w:rFonts w:eastAsia="Times New Roman" w:cs="Times New Roman"/>
          <w:color w:val="2B2A29"/>
          <w:sz w:val="24"/>
          <w:szCs w:val="24"/>
          <w:lang w:eastAsia="ru-RU"/>
        </w:rPr>
        <w:t>т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ронных карт, </w:t>
      </w:r>
      <w:proofErr w:type="spellStart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аэр</w:t>
      </w:r>
      <w:proofErr w:type="gramStart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о</w:t>
      </w:r>
      <w:proofErr w:type="spellEnd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-</w:t>
      </w:r>
      <w:proofErr w:type="gramEnd"/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 и космических снимков, компьютерных анимаций, трехмерных картографических моделей.</w:t>
      </w:r>
    </w:p>
    <w:p w:rsidR="008E561C" w:rsidRDefault="001335EB" w:rsidP="008E561C">
      <w:pPr>
        <w:spacing w:after="0" w:line="240" w:lineRule="auto"/>
        <w:ind w:firstLine="709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 </w:t>
      </w:r>
      <w:r w:rsidR="00FD6EAD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В этих условиях возрастает роль картографической подготовки школьников. Карта как наиболее мобильная современная образно-знаковая модель географической информации служит необходимым средством для понимания размещения, состояния и взаимосвязей различных объектов, процессов и явлений. </w:t>
      </w:r>
      <w:r w:rsidR="008D7363" w:rsidRPr="00752510">
        <w:rPr>
          <w:rFonts w:eastAsia="Times New Roman" w:cs="Times New Roman"/>
          <w:color w:val="2B2A29"/>
          <w:sz w:val="24"/>
          <w:szCs w:val="24"/>
          <w:lang w:eastAsia="ru-RU"/>
        </w:rPr>
        <w:t>А ее</w:t>
      </w:r>
      <w:r w:rsidR="00FD6EAD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 использование в учебном процессе обеспечивает формирование </w:t>
      </w:r>
      <w:r w:rsidR="008D7363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у учащихся </w:t>
      </w:r>
      <w:r w:rsidR="00FD6EAD" w:rsidRPr="00752510">
        <w:rPr>
          <w:rFonts w:eastAsia="Times New Roman" w:cs="Times New Roman"/>
          <w:color w:val="2B2A29"/>
          <w:sz w:val="24"/>
          <w:szCs w:val="24"/>
          <w:lang w:eastAsia="ru-RU"/>
        </w:rPr>
        <w:t>следующ</w:t>
      </w:r>
      <w:r w:rsidR="008D7363" w:rsidRPr="00752510">
        <w:rPr>
          <w:rFonts w:eastAsia="Times New Roman" w:cs="Times New Roman"/>
          <w:color w:val="2B2A29"/>
          <w:sz w:val="24"/>
          <w:szCs w:val="24"/>
          <w:lang w:eastAsia="ru-RU"/>
        </w:rPr>
        <w:t>ие умения</w:t>
      </w:r>
      <w:r w:rsidR="00FD6EAD" w:rsidRPr="00752510">
        <w:rPr>
          <w:rFonts w:eastAsia="Times New Roman" w:cs="Times New Roman"/>
          <w:color w:val="2B2A29"/>
          <w:sz w:val="24"/>
          <w:szCs w:val="24"/>
          <w:lang w:eastAsia="ru-RU"/>
        </w:rPr>
        <w:t>: определять географическое положение объектов; ориентироваться; определять расстояния и географические координаты; изучать географические объекты и явления; устанавливать причины, зависимости между географическими явлениями; делать выводы, обобщения; прогнозировать; представлять географическую информацию в виде картографической модели; извлекать информацию из нее.</w:t>
      </w:r>
    </w:p>
    <w:p w:rsidR="00752510" w:rsidRPr="00752510" w:rsidRDefault="00752510" w:rsidP="008E561C">
      <w:pPr>
        <w:spacing w:after="0" w:line="240" w:lineRule="auto"/>
        <w:ind w:firstLine="709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</w:p>
    <w:p w:rsidR="008E561C" w:rsidRPr="00752510" w:rsidRDefault="008E561C" w:rsidP="008E561C">
      <w:pPr>
        <w:spacing w:after="0" w:line="240" w:lineRule="auto"/>
        <w:ind w:firstLine="709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1. </w:t>
      </w:r>
      <w:r w:rsidRPr="00752510">
        <w:rPr>
          <w:rFonts w:eastAsia="Times New Roman" w:cs="Times New Roman"/>
          <w:b/>
          <w:color w:val="2B2A29"/>
          <w:sz w:val="24"/>
          <w:szCs w:val="24"/>
          <w:lang w:eastAsia="ru-RU"/>
        </w:rPr>
        <w:t>Цель и задачи спецкурса</w:t>
      </w:r>
    </w:p>
    <w:p w:rsidR="00FD6EAD" w:rsidRPr="00752510" w:rsidRDefault="00FD6EAD" w:rsidP="008E561C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52510">
        <w:rPr>
          <w:rFonts w:cs="Times New Roman"/>
          <w:b/>
          <w:i/>
          <w:color w:val="000000"/>
          <w:sz w:val="24"/>
          <w:szCs w:val="24"/>
        </w:rPr>
        <w:t>Целью</w:t>
      </w:r>
      <w:r w:rsidRPr="00752510">
        <w:rPr>
          <w:rFonts w:cs="Times New Roman"/>
          <w:color w:val="000000"/>
          <w:sz w:val="24"/>
          <w:szCs w:val="24"/>
        </w:rPr>
        <w:t xml:space="preserve"> спецкурса «Введение в ГИС» является формирование знаний, умений и навыков</w:t>
      </w:r>
      <w:r w:rsidR="008E561C" w:rsidRPr="00752510">
        <w:rPr>
          <w:rFonts w:cs="Times New Roman"/>
          <w:color w:val="000000"/>
          <w:sz w:val="24"/>
          <w:szCs w:val="24"/>
        </w:rPr>
        <w:t xml:space="preserve"> при</w:t>
      </w:r>
      <w:r w:rsidRPr="00752510">
        <w:rPr>
          <w:rFonts w:cs="Times New Roman"/>
          <w:color w:val="000000"/>
          <w:sz w:val="24"/>
          <w:szCs w:val="24"/>
        </w:rPr>
        <w:t xml:space="preserve"> </w:t>
      </w:r>
      <w:r w:rsidR="008E561C" w:rsidRPr="00752510">
        <w:rPr>
          <w:rFonts w:cs="Times New Roman"/>
          <w:color w:val="000000"/>
          <w:sz w:val="24"/>
          <w:szCs w:val="24"/>
        </w:rPr>
        <w:t xml:space="preserve">решении картометрических и географических задач на цифровых картах  в </w:t>
      </w:r>
      <w:r w:rsidRPr="00752510">
        <w:rPr>
          <w:rFonts w:cs="Times New Roman"/>
          <w:color w:val="000000"/>
          <w:sz w:val="24"/>
          <w:szCs w:val="24"/>
        </w:rPr>
        <w:t>географическ</w:t>
      </w:r>
      <w:r w:rsidR="008E561C" w:rsidRPr="00752510">
        <w:rPr>
          <w:rFonts w:cs="Times New Roman"/>
          <w:color w:val="000000"/>
          <w:sz w:val="24"/>
          <w:szCs w:val="24"/>
        </w:rPr>
        <w:t xml:space="preserve">ой </w:t>
      </w:r>
      <w:r w:rsidRPr="00752510">
        <w:rPr>
          <w:rFonts w:cs="Times New Roman"/>
          <w:color w:val="000000"/>
          <w:sz w:val="24"/>
          <w:szCs w:val="24"/>
        </w:rPr>
        <w:t xml:space="preserve"> информационн</w:t>
      </w:r>
      <w:r w:rsidR="008E561C" w:rsidRPr="00752510">
        <w:rPr>
          <w:rFonts w:cs="Times New Roman"/>
          <w:color w:val="000000"/>
          <w:sz w:val="24"/>
          <w:szCs w:val="24"/>
        </w:rPr>
        <w:t xml:space="preserve">ой </w:t>
      </w:r>
      <w:r w:rsidRPr="00752510">
        <w:rPr>
          <w:rFonts w:cs="Times New Roman"/>
          <w:color w:val="000000"/>
          <w:sz w:val="24"/>
          <w:szCs w:val="24"/>
        </w:rPr>
        <w:t xml:space="preserve"> систем</w:t>
      </w:r>
      <w:r w:rsidR="008E561C" w:rsidRPr="00752510">
        <w:rPr>
          <w:rFonts w:cs="Times New Roman"/>
          <w:color w:val="000000"/>
          <w:sz w:val="24"/>
          <w:szCs w:val="24"/>
        </w:rPr>
        <w:t xml:space="preserve">е </w:t>
      </w:r>
      <w:r w:rsidR="008E561C" w:rsidRPr="00752510">
        <w:rPr>
          <w:rFonts w:cs="Times New Roman"/>
          <w:color w:val="000000"/>
          <w:sz w:val="24"/>
          <w:szCs w:val="24"/>
          <w:lang w:val="en-US"/>
        </w:rPr>
        <w:t>MapInfo</w:t>
      </w:r>
      <w:r w:rsidRPr="00752510">
        <w:rPr>
          <w:rFonts w:cs="Times New Roman"/>
          <w:color w:val="000000"/>
          <w:sz w:val="24"/>
          <w:szCs w:val="24"/>
        </w:rPr>
        <w:t>.</w:t>
      </w:r>
    </w:p>
    <w:p w:rsidR="008E3326" w:rsidRPr="00752510" w:rsidRDefault="008E3326" w:rsidP="008E3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i/>
          <w:iCs/>
          <w:color w:val="000000"/>
          <w:sz w:val="24"/>
          <w:szCs w:val="24"/>
        </w:rPr>
        <w:t>Задачами</w:t>
      </w: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изучения данного курса являются: </w:t>
      </w:r>
    </w:p>
    <w:p w:rsidR="008E561C" w:rsidRPr="00752510" w:rsidRDefault="008E561C" w:rsidP="008E33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E3326"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2510">
        <w:rPr>
          <w:rFonts w:ascii="Times New Roman CYR" w:hAnsi="Times New Roman CYR" w:cs="Times New Roman CYR"/>
          <w:sz w:val="24"/>
          <w:szCs w:val="24"/>
        </w:rPr>
        <w:t>ознакомиться с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 теоретическими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основ</w:t>
      </w:r>
      <w:r w:rsidR="009A4B54" w:rsidRPr="00752510">
        <w:rPr>
          <w:rFonts w:ascii="Times New Roman CYR" w:hAnsi="Times New Roman CYR" w:cs="Times New Roman CYR"/>
          <w:sz w:val="24"/>
          <w:szCs w:val="24"/>
        </w:rPr>
        <w:t xml:space="preserve">ами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>гео</w:t>
      </w:r>
      <w:r w:rsidRPr="00752510">
        <w:rPr>
          <w:rFonts w:ascii="Times New Roman CYR" w:hAnsi="Times New Roman CYR" w:cs="Times New Roman CYR"/>
          <w:sz w:val="24"/>
          <w:szCs w:val="24"/>
        </w:rPr>
        <w:t>информационных систем;</w:t>
      </w:r>
    </w:p>
    <w:p w:rsidR="008D4466" w:rsidRPr="00752510" w:rsidRDefault="008E561C" w:rsidP="008E561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 </w:t>
      </w:r>
      <w:r w:rsidR="008E3326" w:rsidRPr="00752510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изучить 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>организацию информации в ГИС;</w:t>
      </w:r>
    </w:p>
    <w:p w:rsidR="008E561C" w:rsidRPr="00752510" w:rsidRDefault="008E3326" w:rsidP="008E561C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изучить </w:t>
      </w:r>
      <w:r w:rsidR="008E561C" w:rsidRPr="00752510">
        <w:rPr>
          <w:rFonts w:ascii="Times New Roman CYR" w:hAnsi="Times New Roman CYR" w:cs="Times New Roman CYR"/>
          <w:sz w:val="24"/>
          <w:szCs w:val="24"/>
        </w:rPr>
        <w:t xml:space="preserve"> компьютерн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ые </w:t>
      </w:r>
      <w:r w:rsidR="008E561C" w:rsidRPr="00752510">
        <w:rPr>
          <w:rFonts w:ascii="Times New Roman CYR" w:hAnsi="Times New Roman CYR" w:cs="Times New Roman CYR"/>
          <w:sz w:val="24"/>
          <w:szCs w:val="24"/>
        </w:rPr>
        <w:t xml:space="preserve"> технологии обработки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 и анализа</w:t>
      </w:r>
      <w:r w:rsidR="008E561C" w:rsidRPr="00752510">
        <w:rPr>
          <w:rFonts w:ascii="Times New Roman CYR" w:hAnsi="Times New Roman CYR" w:cs="Times New Roman CYR"/>
          <w:sz w:val="24"/>
          <w:szCs w:val="24"/>
        </w:rPr>
        <w:t xml:space="preserve"> картографической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 информации в ГИС</w:t>
      </w:r>
      <w:r w:rsidR="008E561C"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A4B54" w:rsidRPr="00752510" w:rsidRDefault="008E561C" w:rsidP="009A4B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иметь практический опыт </w:t>
      </w:r>
      <w:r w:rsidR="009A4B54" w:rsidRPr="00752510">
        <w:rPr>
          <w:rFonts w:ascii="Times New Roman CYR" w:hAnsi="Times New Roman CYR" w:cs="Times New Roman CYR"/>
          <w:sz w:val="24"/>
          <w:szCs w:val="24"/>
        </w:rPr>
        <w:t>решения картометрических задач на  цифровых картах в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 xml:space="preserve">ГИС </w:t>
      </w:r>
      <w:r w:rsidR="008D4466"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="008D4466"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8E3326" w:rsidRPr="00752510" w:rsidRDefault="009A4B54" w:rsidP="008E332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-  иметь практический опыт составления простейших картографических произведений</w:t>
      </w:r>
      <w:r w:rsidR="008E3326" w:rsidRPr="00752510">
        <w:rPr>
          <w:rFonts w:ascii="Times New Roman CYR" w:hAnsi="Times New Roman CYR" w:cs="Times New Roman CYR"/>
          <w:sz w:val="24"/>
          <w:szCs w:val="24"/>
        </w:rPr>
        <w:t xml:space="preserve"> в ГИС </w:t>
      </w:r>
      <w:r w:rsidR="008E3326"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="008E3326"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A4B54" w:rsidRPr="00752510" w:rsidRDefault="009A4B54" w:rsidP="009A4B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иметь практический опыт  сбора, анализа и обобщения картографической информации в ГИС </w:t>
      </w:r>
      <w:r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8E561C" w:rsidRPr="00752510" w:rsidRDefault="008E561C" w:rsidP="009A4B54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cs="Times New Roman"/>
          <w:color w:val="000000"/>
          <w:sz w:val="24"/>
          <w:szCs w:val="24"/>
        </w:rPr>
      </w:pP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2. Требования к результатам освоения спецкурса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Освоение спецкурса  направлено на формирование у учащихся: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52510">
        <w:rPr>
          <w:rFonts w:ascii="Times New Roman CYR" w:hAnsi="Times New Roman CYR" w:cs="Times New Roman CYR"/>
          <w:i/>
          <w:iCs/>
          <w:sz w:val="24"/>
          <w:szCs w:val="24"/>
        </w:rPr>
        <w:t>общекультурных компетенций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способность к обобщению, анализу, восприятию информации, постановки цели и выбору пути её достижения, владеть культурой мышления;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умение логически верно, аргументировано и ясно 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строить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устную и письменную речь;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стремление к саморазвитию, повышению 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своей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82D69" w:rsidRPr="00752510">
        <w:rPr>
          <w:rFonts w:ascii="Times New Roman CYR" w:hAnsi="Times New Roman CYR" w:cs="Times New Roman CYR"/>
          <w:sz w:val="24"/>
          <w:szCs w:val="24"/>
        </w:rPr>
        <w:t xml:space="preserve">знаний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="00182D69" w:rsidRPr="00752510">
        <w:rPr>
          <w:rFonts w:ascii="Times New Roman CYR" w:hAnsi="Times New Roman CYR" w:cs="Times New Roman CYR"/>
          <w:sz w:val="24"/>
          <w:szCs w:val="24"/>
        </w:rPr>
        <w:t>умений</w:t>
      </w:r>
      <w:r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- способность понимать сущность и значение информации в развитии современного информационного общества;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- 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lastRenderedPageBreak/>
        <w:t>- способность работать с информацией в глобальных компьютерных сетях;</w:t>
      </w:r>
    </w:p>
    <w:p w:rsidR="009E1E96" w:rsidRPr="00752510" w:rsidRDefault="009E1E96" w:rsidP="00182D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52510">
        <w:rPr>
          <w:rFonts w:ascii="Times New Roman CYR" w:hAnsi="Times New Roman CYR" w:cs="Times New Roman CYR"/>
          <w:i/>
          <w:iCs/>
          <w:sz w:val="24"/>
          <w:szCs w:val="24"/>
        </w:rPr>
        <w:t>предметных компетенций</w:t>
      </w:r>
    </w:p>
    <w:p w:rsidR="009E1E96" w:rsidRPr="00752510" w:rsidRDefault="00182D69" w:rsidP="00182D69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- знать основы геоинформатики</w:t>
      </w:r>
      <w:r w:rsidR="009E1E96" w:rsidRPr="00752510">
        <w:rPr>
          <w:rFonts w:eastAsia="Times New Roman" w:cs="Times New Roman"/>
          <w:color w:val="2B2A29"/>
          <w:sz w:val="24"/>
          <w:szCs w:val="24"/>
          <w:lang w:eastAsia="ru-RU"/>
        </w:rPr>
        <w:t>;</w:t>
      </w:r>
    </w:p>
    <w:p w:rsidR="00182D69" w:rsidRPr="00752510" w:rsidRDefault="00182D69" w:rsidP="00182D69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- </w:t>
      </w:r>
      <w:r w:rsidR="009E1E96" w:rsidRPr="00752510">
        <w:rPr>
          <w:rFonts w:eastAsia="Times New Roman" w:cs="Times New Roman"/>
          <w:color w:val="2B2A29"/>
          <w:sz w:val="24"/>
          <w:szCs w:val="24"/>
          <w:lang w:eastAsia="ru-RU"/>
        </w:rPr>
        <w:t>владеть современными геоинформационными и телекоммуникационными технологиями создания карт, программными продуктами в области картографии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 и </w:t>
      </w:r>
      <w:r w:rsidR="009E1E96"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 геоинформатики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;</w:t>
      </w:r>
    </w:p>
    <w:p w:rsidR="009E1E96" w:rsidRPr="00752510" w:rsidRDefault="00182D69" w:rsidP="00182D69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- </w:t>
      </w:r>
      <w:r w:rsidR="009E1E96" w:rsidRPr="00752510">
        <w:rPr>
          <w:rFonts w:eastAsia="Times New Roman" w:cs="Times New Roman"/>
          <w:color w:val="2B2A29"/>
          <w:sz w:val="24"/>
          <w:szCs w:val="24"/>
          <w:lang w:eastAsia="ru-RU"/>
        </w:rPr>
        <w:t>владеть средствами глобального позиционирования;</w:t>
      </w:r>
    </w:p>
    <w:p w:rsidR="00182D69" w:rsidRPr="00752510" w:rsidRDefault="00182D69" w:rsidP="00182D69">
      <w:pPr>
        <w:pStyle w:val="a4"/>
        <w:spacing w:after="0" w:line="240" w:lineRule="auto"/>
        <w:ind w:left="0"/>
        <w:jc w:val="both"/>
        <w:rPr>
          <w:rFonts w:eastAsia="Times New Roman" w:cs="Times New Roman"/>
          <w:color w:val="2B2A29"/>
          <w:sz w:val="24"/>
          <w:szCs w:val="24"/>
          <w:lang w:eastAsia="ru-RU"/>
        </w:rPr>
      </w:pP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 xml:space="preserve">- </w:t>
      </w:r>
      <w:r w:rsidR="009E1E96" w:rsidRPr="00752510">
        <w:rPr>
          <w:rFonts w:eastAsia="Times New Roman" w:cs="Times New Roman"/>
          <w:color w:val="2B2A29"/>
          <w:sz w:val="24"/>
          <w:szCs w:val="24"/>
          <w:lang w:eastAsia="ru-RU"/>
        </w:rPr>
        <w:t>владеть методами и технологиями обработки пространственной географической, в том числе, аэрокосмической информации, применять картографические методы познания в научно-практической деятельности</w:t>
      </w:r>
      <w:r w:rsidRPr="00752510">
        <w:rPr>
          <w:rFonts w:eastAsia="Times New Roman" w:cs="Times New Roman"/>
          <w:color w:val="2B2A29"/>
          <w:sz w:val="24"/>
          <w:szCs w:val="24"/>
          <w:lang w:eastAsia="ru-RU"/>
        </w:rPr>
        <w:t>.</w:t>
      </w:r>
    </w:p>
    <w:p w:rsidR="009E1E96" w:rsidRPr="00752510" w:rsidRDefault="009E1E96" w:rsidP="009E1E9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В результате освоения </w:t>
      </w:r>
      <w:r w:rsidR="001F1078">
        <w:rPr>
          <w:rFonts w:ascii="Times New Roman CYR" w:hAnsi="Times New Roman CYR" w:cs="Times New Roman CYR"/>
          <w:color w:val="000000"/>
          <w:sz w:val="24"/>
          <w:szCs w:val="24"/>
        </w:rPr>
        <w:t>спецкурса</w:t>
      </w: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proofErr w:type="gramStart"/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>обучающийся</w:t>
      </w:r>
      <w:proofErr w:type="gramEnd"/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должен </w:t>
      </w:r>
    </w:p>
    <w:p w:rsidR="009E1E96" w:rsidRPr="00752510" w:rsidRDefault="009E1E96" w:rsidP="009E1E96">
      <w:pPr>
        <w:widowControl w:val="0"/>
        <w:tabs>
          <w:tab w:val="left" w:pos="822"/>
          <w:tab w:val="left" w:pos="96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Знать:</w:t>
      </w:r>
    </w:p>
    <w:p w:rsidR="00182D69" w:rsidRPr="00752510" w:rsidRDefault="009E1E96" w:rsidP="00916B4D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916B4D"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- </w:t>
      </w:r>
      <w:r w:rsidR="00182D69" w:rsidRPr="00752510">
        <w:rPr>
          <w:rFonts w:ascii="Times New Roman CYR" w:hAnsi="Times New Roman CYR" w:cs="Times New Roman CYR"/>
          <w:sz w:val="24"/>
          <w:szCs w:val="24"/>
        </w:rPr>
        <w:t xml:space="preserve">теоретические основы </w:t>
      </w:r>
      <w:r w:rsidRPr="00752510">
        <w:rPr>
          <w:rFonts w:ascii="Times New Roman CYR" w:hAnsi="Times New Roman CYR" w:cs="Times New Roman CYR"/>
          <w:sz w:val="24"/>
          <w:szCs w:val="24"/>
        </w:rPr>
        <w:t>геоинформационны</w:t>
      </w:r>
      <w:r w:rsidR="00182D69" w:rsidRPr="00752510">
        <w:rPr>
          <w:rFonts w:ascii="Times New Roman CYR" w:hAnsi="Times New Roman CYR" w:cs="Times New Roman CYR"/>
          <w:sz w:val="24"/>
          <w:szCs w:val="24"/>
        </w:rPr>
        <w:t>х систем</w:t>
      </w:r>
      <w:r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16B4D" w:rsidRPr="00752510" w:rsidRDefault="00916B4D" w:rsidP="00916B4D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- специфические свойства геоизображений;</w:t>
      </w:r>
    </w:p>
    <w:p w:rsidR="009E1E96" w:rsidRPr="00752510" w:rsidRDefault="009E1E96" w:rsidP="009E1E96">
      <w:pPr>
        <w:widowControl w:val="0"/>
        <w:tabs>
          <w:tab w:val="left" w:pos="822"/>
          <w:tab w:val="left" w:pos="96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Уметь:</w:t>
      </w:r>
    </w:p>
    <w:p w:rsidR="009E1E96" w:rsidRPr="00752510" w:rsidRDefault="009E1E96" w:rsidP="00182D69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–</w:t>
      </w: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182D69" w:rsidRPr="00752510">
        <w:rPr>
          <w:rFonts w:ascii="Times New Roman CYR" w:hAnsi="Times New Roman CYR" w:cs="Times New Roman CYR"/>
          <w:sz w:val="24"/>
          <w:szCs w:val="24"/>
        </w:rPr>
        <w:t>читать цифровые карты</w:t>
      </w:r>
      <w:r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E1E96" w:rsidRPr="00752510" w:rsidRDefault="009E1E96" w:rsidP="009E1E9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 </w:t>
      </w:r>
      <w:r w:rsidR="00916B4D" w:rsidRPr="00752510">
        <w:rPr>
          <w:rFonts w:ascii="Times New Roman CYR" w:hAnsi="Times New Roman CYR" w:cs="Times New Roman CYR"/>
          <w:sz w:val="24"/>
          <w:szCs w:val="24"/>
        </w:rPr>
        <w:t>решать картометрические задачи на цифровых картах;</w:t>
      </w:r>
    </w:p>
    <w:p w:rsidR="009E1E96" w:rsidRPr="00752510" w:rsidRDefault="009E1E96" w:rsidP="009E1E9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- работать с геоинформационн</w:t>
      </w:r>
      <w:r w:rsidR="00916B4D" w:rsidRPr="00752510">
        <w:rPr>
          <w:rFonts w:ascii="Times New Roman CYR" w:hAnsi="Times New Roman CYR" w:cs="Times New Roman CYR"/>
          <w:sz w:val="24"/>
          <w:szCs w:val="24"/>
        </w:rPr>
        <w:t xml:space="preserve">ой системой </w:t>
      </w:r>
      <w:r w:rsidR="00916B4D"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Pr="00752510">
        <w:rPr>
          <w:rFonts w:ascii="Times New Roman CYR" w:hAnsi="Times New Roman CYR" w:cs="Times New Roman CYR"/>
          <w:sz w:val="24"/>
          <w:szCs w:val="24"/>
        </w:rPr>
        <w:t>;</w:t>
      </w:r>
    </w:p>
    <w:p w:rsidR="009E1E96" w:rsidRPr="00752510" w:rsidRDefault="00916B4D" w:rsidP="009E1E9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применять   геоинформационную систему </w:t>
      </w:r>
      <w:r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при решении картографических и географичек их задач;</w:t>
      </w:r>
    </w:p>
    <w:p w:rsidR="009E1E96" w:rsidRPr="00752510" w:rsidRDefault="009E1E96" w:rsidP="009E1E96">
      <w:pPr>
        <w:widowControl w:val="0"/>
        <w:tabs>
          <w:tab w:val="left" w:pos="822"/>
          <w:tab w:val="left" w:pos="964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Владеть:</w:t>
      </w:r>
    </w:p>
    <w:p w:rsidR="009E1E96" w:rsidRPr="00752510" w:rsidRDefault="009E1E96" w:rsidP="00916B4D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Pr="00752510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–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методикой </w:t>
      </w:r>
      <w:r w:rsidR="00916B4D" w:rsidRPr="00752510">
        <w:rPr>
          <w:rFonts w:ascii="Times New Roman CYR" w:hAnsi="Times New Roman CYR" w:cs="Times New Roman CYR"/>
          <w:sz w:val="24"/>
          <w:szCs w:val="24"/>
        </w:rPr>
        <w:t xml:space="preserve">создания и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оформления </w:t>
      </w:r>
      <w:r w:rsidR="00916B4D" w:rsidRPr="00752510">
        <w:rPr>
          <w:rFonts w:ascii="Times New Roman CYR" w:hAnsi="Times New Roman CYR" w:cs="Times New Roman CYR"/>
          <w:sz w:val="24"/>
          <w:szCs w:val="24"/>
        </w:rPr>
        <w:t>простейших картографических произведений;</w:t>
      </w:r>
    </w:p>
    <w:p w:rsidR="008E561C" w:rsidRPr="00752510" w:rsidRDefault="009E1E96" w:rsidP="001D674B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cs="Times New Roman"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- методикой </w:t>
      </w:r>
      <w:r w:rsidR="001D674B" w:rsidRPr="00752510">
        <w:rPr>
          <w:rFonts w:ascii="Times New Roman CYR" w:hAnsi="Times New Roman CYR" w:cs="Times New Roman CYR"/>
          <w:sz w:val="24"/>
          <w:szCs w:val="24"/>
        </w:rPr>
        <w:t xml:space="preserve">сбора, анализа и обобщения картографической информации в ГИС </w:t>
      </w:r>
      <w:r w:rsidR="001D674B"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="001D674B"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A23E00" w:rsidRPr="00752510" w:rsidRDefault="00182D69" w:rsidP="00A23E00">
      <w:pPr>
        <w:pStyle w:val="a4"/>
        <w:widowControl w:val="0"/>
        <w:tabs>
          <w:tab w:val="left" w:pos="822"/>
          <w:tab w:val="left" w:pos="96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3</w:t>
      </w:r>
      <w:r w:rsidR="00A23E00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Объем спецкурса и виды учебной работы</w:t>
      </w:r>
    </w:p>
    <w:p w:rsidR="00A23E00" w:rsidRPr="00752510" w:rsidRDefault="00A23E00" w:rsidP="00A23E0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A23E00" w:rsidRPr="00752510" w:rsidRDefault="00A23E00" w:rsidP="00A23E00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Общая трудоемкость спецкурса составляет </w:t>
      </w:r>
      <w:r w:rsidRPr="00752510">
        <w:rPr>
          <w:rFonts w:ascii="Times New Roman CYR" w:hAnsi="Times New Roman CYR" w:cs="Times New Roman CYR"/>
          <w:sz w:val="24"/>
          <w:szCs w:val="24"/>
        </w:rPr>
        <w:t>72</w:t>
      </w:r>
      <w:r w:rsidRPr="00752510">
        <w:rPr>
          <w:rFonts w:ascii="Times New Roman CYR" w:hAnsi="Times New Roman CYR" w:cs="Times New Roman CYR"/>
          <w:color w:val="000000"/>
          <w:sz w:val="24"/>
          <w:szCs w:val="24"/>
        </w:rPr>
        <w:t xml:space="preserve"> часа.</w:t>
      </w:r>
    </w:p>
    <w:tbl>
      <w:tblPr>
        <w:tblW w:w="9670" w:type="dxa"/>
        <w:tblLayout w:type="fixed"/>
        <w:tblLook w:val="0000" w:firstRow="0" w:lastRow="0" w:firstColumn="0" w:lastColumn="0" w:noHBand="0" w:noVBand="0"/>
      </w:tblPr>
      <w:tblGrid>
        <w:gridCol w:w="4449"/>
        <w:gridCol w:w="1504"/>
        <w:gridCol w:w="1239"/>
        <w:gridCol w:w="1239"/>
        <w:gridCol w:w="1239"/>
      </w:tblGrid>
      <w:tr w:rsidR="00A23E00" w:rsidTr="00A23E00">
        <w:trPr>
          <w:trHeight w:val="256"/>
        </w:trPr>
        <w:tc>
          <w:tcPr>
            <w:tcW w:w="44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Трудоемкость (часы)</w:t>
            </w:r>
          </w:p>
        </w:tc>
      </w:tr>
      <w:tr w:rsidR="00A23E00" w:rsidTr="00A23E00">
        <w:trPr>
          <w:trHeight w:val="136"/>
        </w:trPr>
        <w:tc>
          <w:tcPr>
            <w:tcW w:w="4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</w:tr>
      <w:tr w:rsidR="00A23E00" w:rsidTr="00A23E00">
        <w:trPr>
          <w:trHeight w:val="212"/>
        </w:trPr>
        <w:tc>
          <w:tcPr>
            <w:tcW w:w="444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mbria Math" w:hAnsi="Cambria Math" w:cs="Cambria Math"/>
                <w:i/>
                <w:iCs/>
                <w:color w:val="000000"/>
                <w:sz w:val="24"/>
                <w:szCs w:val="24"/>
              </w:rPr>
              <w:t xml:space="preserve">10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11     </w:t>
            </w:r>
          </w:p>
        </w:tc>
      </w:tr>
      <w:tr w:rsidR="00A23E00" w:rsidTr="00A23E00">
        <w:trPr>
          <w:trHeight w:val="34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Pr="00BC07E8" w:rsidRDefault="00BC07E8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BC07E8">
              <w:rPr>
                <w:rFonts w:ascii="Times New Roman CYR" w:hAnsi="Times New Roman CYR" w:cs="Times New Roman CYR"/>
                <w:b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Pr="00BC07E8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Pr="00BC07E8" w:rsidRDefault="00BC07E8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BC07E8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3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Из них в интерактивной форме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Pr="00BC07E8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4"/>
                <w:szCs w:val="24"/>
              </w:rPr>
            </w:pPr>
            <w:r w:rsidRPr="00BC07E8"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Pr="00BC07E8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Pr="00BC07E8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4"/>
                <w:szCs w:val="24"/>
              </w:rPr>
            </w:pPr>
            <w:r w:rsidRPr="00BC07E8">
              <w:rPr>
                <w:rFonts w:ascii="Times New Roman CYR" w:hAnsi="Times New Roman CYR" w:cs="Times New Roman CYR"/>
                <w:b/>
                <w:i/>
                <w:i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Pr="008B0977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color w:val="FF0000"/>
                <w:sz w:val="24"/>
                <w:szCs w:val="24"/>
              </w:rPr>
            </w:pPr>
            <w:r w:rsidRPr="008B0977">
              <w:rPr>
                <w:rFonts w:ascii="Times New Roman CYR" w:hAnsi="Times New Roman CYR" w:cs="Times New Roman CYR"/>
                <w:i/>
                <w:iCs/>
                <w:color w:val="FF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3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36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Лекции (Лк)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091AC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091AC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Лабораторные занятия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091AC0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091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091AC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36 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3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Домашнее задание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20 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Написание реферата 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Реф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6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Индивидуальные задания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10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A23E00" w:rsidTr="00A23E00">
        <w:trPr>
          <w:trHeight w:val="361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Вид промежуточной аттестации 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Pr="008B0977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Cs w:val="28"/>
              </w:rPr>
            </w:pPr>
            <w:r w:rsidRPr="008B0977">
              <w:rPr>
                <w:rFonts w:ascii="Times New Roman CYR" w:hAnsi="Times New Roman CYR" w:cs="Times New Roman CYR"/>
                <w:color w:val="000000"/>
                <w:szCs w:val="28"/>
              </w:rPr>
              <w:t>зачет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8B0977">
              <w:rPr>
                <w:rFonts w:ascii="Times New Roman CYR" w:hAnsi="Times New Roman CYR" w:cs="Times New Roman CYR"/>
                <w:color w:val="000000"/>
                <w:szCs w:val="28"/>
              </w:rPr>
              <w:t>зачет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A23E00" w:rsidTr="00BC07E8">
        <w:trPr>
          <w:trHeight w:val="765"/>
        </w:trPr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23E0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23E00" w:rsidRPr="007002D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7002D0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23E00" w:rsidRPr="007002D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7002D0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23E00" w:rsidRPr="007002D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23E00" w:rsidRPr="007002D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7002D0">
              <w:rPr>
                <w:rFonts w:ascii="Times New Roman CYR" w:hAnsi="Times New Roman CYR" w:cs="Times New Roman CYR"/>
                <w:b/>
                <w:i/>
                <w:iCs/>
                <w:color w:val="000000"/>
                <w:sz w:val="24"/>
                <w:szCs w:val="24"/>
              </w:rPr>
              <w:t xml:space="preserve">72     </w:t>
            </w:r>
          </w:p>
          <w:p w:rsidR="00A23E00" w:rsidRPr="007002D0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3E79A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23E00" w:rsidRPr="003E79A9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79A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  <w:p w:rsidR="00A23E00" w:rsidRPr="003E79A9" w:rsidRDefault="00A23E0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3E79A9"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FD6EAD" w:rsidRDefault="00FD6EAD" w:rsidP="00FD6EAD">
      <w:pPr>
        <w:pStyle w:val="lead"/>
        <w:spacing w:before="0" w:beforeAutospacing="0" w:after="0" w:afterAutospacing="0" w:line="360" w:lineRule="auto"/>
        <w:jc w:val="both"/>
        <w:rPr>
          <w:rStyle w:val="a3"/>
          <w:sz w:val="28"/>
          <w:szCs w:val="28"/>
        </w:rPr>
      </w:pPr>
    </w:p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lastRenderedPageBreak/>
        <w:t>4. Содержание спецкурс</w:t>
      </w:r>
      <w:r w:rsidR="006721FE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а</w:t>
      </w:r>
    </w:p>
    <w:p w:rsidR="001D674B" w:rsidRDefault="008C1939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</w:t>
      </w:r>
      <w:r w:rsidR="001D67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.1. Содержание разделов дисциплины</w:t>
      </w:r>
    </w:p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Ind w:w="-18" w:type="dxa"/>
        <w:tblLayout w:type="fixed"/>
        <w:tblLook w:val="0000" w:firstRow="0" w:lastRow="0" w:firstColumn="0" w:lastColumn="0" w:noHBand="0" w:noVBand="0"/>
      </w:tblPr>
      <w:tblGrid>
        <w:gridCol w:w="700"/>
        <w:gridCol w:w="2687"/>
        <w:gridCol w:w="6237"/>
      </w:tblGrid>
      <w:tr w:rsidR="001D674B" w:rsidTr="00147925">
        <w:trPr>
          <w:trHeight w:val="787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Содержание раздела</w:t>
            </w:r>
          </w:p>
        </w:tc>
      </w:tr>
      <w:tr w:rsidR="001D674B" w:rsidTr="00147925">
        <w:trPr>
          <w:trHeight w:val="610"/>
        </w:trPr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7E0" w:rsidRDefault="00C127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7E0" w:rsidRDefault="00C127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C127E0" w:rsidRDefault="00C127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21FE" w:rsidRDefault="006721FE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Общие понятия  о ГИС</w:t>
            </w:r>
          </w:p>
          <w:p w:rsidR="000B3B42" w:rsidRDefault="000B3B4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0B3B42" w:rsidRDefault="000B3B42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865E0" w:rsidRDefault="00D865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865E0" w:rsidRDefault="00D865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информации в ГИС</w:t>
            </w: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Default="00D865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27E0">
              <w:rPr>
                <w:rFonts w:ascii="Times New Roman CYR" w:hAnsi="Times New Roman CYR" w:cs="Times New Roman CYR"/>
                <w:sz w:val="24"/>
                <w:szCs w:val="24"/>
              </w:rPr>
              <w:t>Источники данных для ГИС</w:t>
            </w: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21FE" w:rsidRDefault="006721FE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865E0" w:rsidRDefault="00D865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D865E0" w:rsidRDefault="00D865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C127E0" w:rsidRDefault="00C127E0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ГИС как средство принятие решений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5E0" w:rsidRPr="00752510" w:rsidRDefault="000B3B42" w:rsidP="00D8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3B42">
              <w:rPr>
                <w:rFonts w:ascii="Times New Roman CYR" w:hAnsi="Times New Roman CYR" w:cs="Times New Roman CYR"/>
                <w:sz w:val="24"/>
                <w:szCs w:val="24"/>
              </w:rPr>
              <w:t xml:space="preserve">Что такое ГИС. Основные компоненты ГИС. Функции ГИС. Классификация ГИС. </w:t>
            </w:r>
            <w:r w:rsidR="00D865E0"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Назначение, интерфейс пользователя и основные функциональные возможности </w:t>
            </w:r>
            <w:r w:rsidR="00D865E0" w:rsidRPr="00752510">
              <w:rPr>
                <w:rFonts w:ascii="Times New Roman CYR" w:hAnsi="Times New Roman CYR" w:cs="Times New Roman CYR"/>
                <w:sz w:val="24"/>
                <w:szCs w:val="24"/>
              </w:rPr>
              <w:t xml:space="preserve"> MapInfo.</w:t>
            </w:r>
          </w:p>
          <w:p w:rsidR="000B3B42" w:rsidRDefault="000B3B42" w:rsidP="000B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Pr="00752510" w:rsidRDefault="000B3B42" w:rsidP="00D8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B3B4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Пространственные данные в ГИС. </w:t>
            </w:r>
            <w:r w:rsidR="00C127E0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Понятие объекта и слоя. </w:t>
            </w:r>
            <w:r w:rsidRPr="000B3B42">
              <w:rPr>
                <w:rFonts w:ascii="Times New Roman CYR" w:hAnsi="Times New Roman CYR" w:cs="Times New Roman CYR"/>
                <w:sz w:val="24"/>
                <w:szCs w:val="24"/>
              </w:rPr>
              <w:t xml:space="preserve">Векторные и растровые </w:t>
            </w:r>
            <w:r w:rsidR="00C127E0">
              <w:rPr>
                <w:rFonts w:ascii="Times New Roman CYR" w:hAnsi="Times New Roman CYR" w:cs="Times New Roman CYR"/>
                <w:sz w:val="24"/>
                <w:szCs w:val="24"/>
              </w:rPr>
              <w:t>форматы</w:t>
            </w:r>
            <w:r w:rsidRPr="000B3B42">
              <w:rPr>
                <w:rFonts w:ascii="Times New Roman CYR" w:hAnsi="Times New Roman CYR" w:cs="Times New Roman CYR"/>
                <w:sz w:val="24"/>
                <w:szCs w:val="24"/>
              </w:rPr>
              <w:t xml:space="preserve"> цифрового представления. </w:t>
            </w:r>
            <w:r w:rsidR="00D865E0" w:rsidRPr="00752510">
              <w:rPr>
                <w:rFonts w:ascii="Times New Roman CYR" w:hAnsi="Times New Roman CYR" w:cs="Times New Roman CYR"/>
                <w:sz w:val="24"/>
                <w:szCs w:val="24"/>
              </w:rPr>
              <w:t>Структура электронной карты (проекта) в MapInfo.</w:t>
            </w:r>
          </w:p>
          <w:p w:rsidR="00C127E0" w:rsidRDefault="00C127E0" w:rsidP="00C1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865E0" w:rsidRPr="00752510" w:rsidRDefault="00C127E0" w:rsidP="00D865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Ввод графической и тематической информации в ГИС. </w:t>
            </w:r>
            <w:r w:rsidRPr="00C127E0">
              <w:rPr>
                <w:rFonts w:ascii="Times New Roman CYR" w:hAnsi="Times New Roman CYR" w:cs="Times New Roman CYR"/>
                <w:sz w:val="24"/>
                <w:szCs w:val="24"/>
              </w:rPr>
              <w:t xml:space="preserve">Системы спутникового позиционирования.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Абсолютный метод позиционирования.</w:t>
            </w:r>
            <w:r w:rsidR="00AA257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Материалы дистанционного зондирования Земли</w:t>
            </w:r>
            <w:r w:rsidR="00796913">
              <w:rPr>
                <w:rFonts w:ascii="Times New Roman CYR" w:hAnsi="Times New Roman CYR" w:cs="Times New Roman CYR"/>
                <w:sz w:val="24"/>
                <w:szCs w:val="24"/>
              </w:rPr>
              <w:t xml:space="preserve"> (ДДЗ)</w:t>
            </w:r>
            <w:r w:rsidR="00D865E0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D865E0" w:rsidRPr="00752510">
              <w:rPr>
                <w:rFonts w:ascii="Times New Roman CYR" w:hAnsi="Times New Roman CYR" w:cs="Times New Roman CYR"/>
                <w:sz w:val="24"/>
                <w:szCs w:val="24"/>
              </w:rPr>
              <w:t>Основные средства создания и редактирования геометрии объектов в MapInfo.</w:t>
            </w:r>
          </w:p>
          <w:p w:rsidR="00AA2572" w:rsidRDefault="00AA2572" w:rsidP="00C12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Pr="000B3B42" w:rsidRDefault="00AA2572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 xml:space="preserve">Типовые </w:t>
            </w:r>
            <w:proofErr w:type="gramStart"/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>ГИС-задачи</w:t>
            </w:r>
            <w:proofErr w:type="gramEnd"/>
            <w:r w:rsidR="001F1078">
              <w:rPr>
                <w:rFonts w:ascii="Times New Roman CYR" w:hAnsi="Times New Roman CYR" w:cs="Times New Roman CYR"/>
                <w:sz w:val="24"/>
                <w:szCs w:val="24"/>
              </w:rPr>
              <w:t xml:space="preserve"> решаемые  с помощью </w:t>
            </w:r>
            <w:r w:rsidR="001F1078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SQL</w:t>
            </w:r>
            <w:r w:rsidR="001F1078">
              <w:rPr>
                <w:rFonts w:ascii="Times New Roman CYR" w:hAnsi="Times New Roman CYR" w:cs="Times New Roman CYR"/>
                <w:sz w:val="24"/>
                <w:szCs w:val="24"/>
              </w:rPr>
              <w:t xml:space="preserve"> –запросов, тематических карт и графиков.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>Информационно-справочные задачи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>
              <w:t xml:space="preserve"> </w:t>
            </w: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>Векторный анализ в ГИС</w:t>
            </w:r>
            <w:r w:rsidR="00D865E0"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>просмотр данных, пространственный анализ, пространстве</w:t>
            </w:r>
            <w:r w:rsidR="00D865E0">
              <w:rPr>
                <w:rFonts w:ascii="Times New Roman CYR" w:hAnsi="Times New Roman CYR" w:cs="Times New Roman CYR"/>
                <w:sz w:val="24"/>
                <w:szCs w:val="24"/>
              </w:rPr>
              <w:t>нная статистика, сетевой анализ</w:t>
            </w:r>
            <w:r w:rsidR="0040320B">
              <w:rPr>
                <w:rFonts w:ascii="Times New Roman CYR" w:hAnsi="Times New Roman CYR" w:cs="Times New Roman CYR"/>
                <w:sz w:val="24"/>
                <w:szCs w:val="24"/>
              </w:rPr>
              <w:t>, зонирование (районирование)</w:t>
            </w: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="0040320B">
              <w:rPr>
                <w:rFonts w:ascii="Times New Roman CYR" w:hAnsi="Times New Roman CYR" w:cs="Times New Roman CYR"/>
                <w:sz w:val="24"/>
                <w:szCs w:val="24"/>
              </w:rPr>
              <w:t>Выделение объектов по пространственным критериям</w:t>
            </w:r>
            <w:r w:rsidR="001F1078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Pr="00AA257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D865E0" w:rsidRPr="00752510">
              <w:rPr>
                <w:rFonts w:ascii="Times New Roman CYR" w:hAnsi="Times New Roman CYR" w:cs="Times New Roman CYR"/>
                <w:sz w:val="24"/>
                <w:szCs w:val="24"/>
              </w:rPr>
              <w:t>Обработка и анализ пространственных и атрибутивных данных в MapInfo.</w:t>
            </w:r>
          </w:p>
        </w:tc>
      </w:tr>
    </w:tbl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D674B" w:rsidRDefault="008C1939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</w:t>
      </w:r>
      <w:r w:rsidR="001D67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.2 Разделы </w:t>
      </w:r>
      <w:r w:rsidR="000B3B42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спецкурса </w:t>
      </w:r>
      <w:r w:rsidR="001D67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и виды занятий</w:t>
      </w:r>
    </w:p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2416"/>
        <w:gridCol w:w="986"/>
        <w:gridCol w:w="1276"/>
        <w:gridCol w:w="850"/>
        <w:gridCol w:w="851"/>
        <w:gridCol w:w="2410"/>
      </w:tblGrid>
      <w:tr w:rsidR="001D674B" w:rsidTr="00AA2572">
        <w:trPr>
          <w:trHeight w:val="402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№ раздела </w:t>
            </w:r>
          </w:p>
        </w:tc>
        <w:tc>
          <w:tcPr>
            <w:tcW w:w="2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3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Трудоемкость (часы)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EB0F80" w:rsidP="0014792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Форма контроля</w:t>
            </w:r>
          </w:p>
        </w:tc>
      </w:tr>
      <w:tr w:rsidR="001D674B" w:rsidTr="00AA2572">
        <w:trPr>
          <w:trHeight w:val="419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Лабораторные 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A2572" w:rsidTr="00AA2572">
        <w:trPr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Общие понятия  о ГИС</w:t>
            </w: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информации в ГИС</w:t>
            </w: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127E0">
              <w:rPr>
                <w:rFonts w:ascii="Times New Roman CYR" w:hAnsi="Times New Roman CYR" w:cs="Times New Roman CYR"/>
                <w:sz w:val="24"/>
                <w:szCs w:val="24"/>
              </w:rPr>
              <w:t>Источники данных для ГИС</w:t>
            </w: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A2572" w:rsidRDefault="00AA2572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ГИС как средство принятие решений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1,5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0,5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 w:rsidR="004032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4,0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10,0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796913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12,0</w:t>
            </w:r>
          </w:p>
          <w:p w:rsidR="00796913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AA2572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</w:t>
            </w:r>
            <w:r w:rsidR="004032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20,0</w:t>
            </w: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19,5</w:t>
            </w: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Default="00E11B76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032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572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 w:rsidR="006721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</w:t>
            </w: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 w:rsidR="006721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</w:t>
            </w: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Контрольная</w:t>
            </w:r>
            <w:r w:rsidR="006721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</w:t>
            </w: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</w:t>
            </w:r>
            <w:r w:rsidR="0079691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рольная</w:t>
            </w:r>
            <w:r w:rsidR="006721F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работа</w:t>
            </w: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B0F80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</w:tr>
      <w:tr w:rsidR="00AA2572" w:rsidTr="00AA2572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40320B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="00EB0F80"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796913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40320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72,0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AA2572" w:rsidTr="00AA2572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Промежуточная </w:t>
            </w:r>
          </w:p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аттестация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AA2572" w:rsidRDefault="00AA2572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572" w:rsidRDefault="006721FE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Зачет</w:t>
            </w:r>
          </w:p>
        </w:tc>
      </w:tr>
    </w:tbl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p w:rsidR="001D674B" w:rsidRDefault="008C1939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4</w:t>
      </w:r>
      <w:r w:rsidR="001D674B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.3. Лабораторные занятия</w:t>
      </w:r>
    </w:p>
    <w:p w:rsidR="001D674B" w:rsidRDefault="001D674B" w:rsidP="001D67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863"/>
        <w:gridCol w:w="7938"/>
        <w:gridCol w:w="844"/>
      </w:tblGrid>
      <w:tr w:rsidR="001D674B" w:rsidTr="00147925">
        <w:trPr>
          <w:trHeight w:val="1745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AA2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№ раздела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Темы лабораторных занятий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Трудоемкость (часы)</w:t>
            </w:r>
          </w:p>
        </w:tc>
      </w:tr>
      <w:tr w:rsidR="001D674B" w:rsidTr="00147925">
        <w:trPr>
          <w:trHeight w:val="469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6841C9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1, 2, 3</w:t>
            </w: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C07E8" w:rsidRDefault="00BC07E8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C07E8" w:rsidRDefault="00BC07E8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2, 3</w:t>
            </w: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2, 3, 4</w:t>
            </w: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2, 3, 4</w:t>
            </w:r>
          </w:p>
          <w:p w:rsidR="00796913" w:rsidRDefault="0079691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96913" w:rsidRDefault="0079691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96913" w:rsidRDefault="00796913" w:rsidP="001D6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2, 3, 4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Pr="00881FA1" w:rsidRDefault="00EB0F8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№ 1 </w:t>
            </w:r>
            <w:r w:rsidR="006841C9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Создание тематических объектов на электронной контурной карте России</w:t>
            </w:r>
            <w:r w:rsidR="006613B0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.</w:t>
            </w:r>
          </w:p>
          <w:p w:rsidR="006613B0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Лицеисты на основании Атласа России, представленного на бумажном носителе информации, создают точечные, линейные, площадные и текстовые объекты в Косметическом слое.</w:t>
            </w:r>
            <w:r w:rsidR="00BC07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Темы объектов учитель определяет для каждого лицеиста индивидуально.</w:t>
            </w:r>
          </w:p>
          <w:p w:rsidR="00BC07E8" w:rsidRDefault="00BC07E8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841C9" w:rsidRPr="00881FA1" w:rsidRDefault="006613B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№ 2 Создание тематических слоев на электронной карте по растровому изображению физической, социально-экономической и т.п. карт России. </w:t>
            </w:r>
            <w:r w:rsidR="006841C9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</w:t>
            </w:r>
          </w:p>
          <w:p w:rsidR="006613B0" w:rsidRDefault="00881FA1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Лицеис</w:t>
            </w:r>
            <w:r w:rsidR="008E16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 сканируют тематические карты. Затем выполняют регистрацию растрового изображения карты и векторизацию. При этом учитель определяет тематические слои.</w:t>
            </w:r>
          </w:p>
          <w:p w:rsidR="00881FA1" w:rsidRDefault="00881FA1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</w:p>
          <w:p w:rsidR="006613B0" w:rsidRPr="00881FA1" w:rsidRDefault="006613B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№ 3 Создание электронного атласа Новосибирской области.</w:t>
            </w:r>
          </w:p>
          <w:p w:rsidR="006613B0" w:rsidRDefault="008E1623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Лицеисты на основании справочной информации и растровых изображений  карт Новосибирской области создают электронный атлас. При этом они применяют различные типы тематических карт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MapInfo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По завершении лицеисты публикуют электронный атлас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Internet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8E1623" w:rsidRDefault="008E1623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613B0" w:rsidRDefault="006613B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№ 4 Поиск и анализ тематических и графических данных на цифровой карте.</w:t>
            </w:r>
          </w:p>
          <w:p w:rsidR="008E1623" w:rsidRPr="008E1623" w:rsidRDefault="008E1623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8E16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 основании векторной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цифровой карты </w:t>
            </w:r>
            <w:r w:rsidRPr="008E1623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России выполняют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картометрические расчеты, поиск объект с определенными характеристиками с помощью создания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простых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сложных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SQL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–запросы.</w:t>
            </w:r>
          </w:p>
          <w:p w:rsidR="006613B0" w:rsidRDefault="006613B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6613B0" w:rsidRDefault="006613B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№ 5 Создание фрагмента электронной карты </w:t>
            </w:r>
            <w:r w:rsidR="00796913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с применением материалов ДДЗ и </w:t>
            </w:r>
            <w:r w:rsidR="00796913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  <w:lang w:val="en-US"/>
              </w:rPr>
              <w:t>GPS</w:t>
            </w:r>
            <w:r w:rsidR="00796913" w:rsidRPr="00881FA1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– навигатора.</w:t>
            </w:r>
          </w:p>
          <w:p w:rsidR="008E1623" w:rsidRPr="00752510" w:rsidRDefault="0075251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Каждому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лицеисту определяется свой участок местности в пределах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овосибирска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объекты, которые они должны определить на цифровой карте с применением материалов ДДЗ и персонального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GPS</w:t>
            </w: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- навигатора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  <w:t>eTrex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  <w:p w:rsidR="008E1623" w:rsidRPr="00752510" w:rsidRDefault="00752510" w:rsidP="006613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 результате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каждый лицеист должен создать фрагмент упрощенной цифровой карты своего участка и подготовить к печати.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  <w:p w:rsidR="006613B0" w:rsidRDefault="006613B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6613B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C07E8" w:rsidRDefault="00BC07E8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BC07E8" w:rsidRDefault="00BC07E8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613B0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6613B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 w:rsidR="00796913"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81FA1" w:rsidRDefault="00881FA1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  <w:r w:rsidR="006613B0">
              <w:rPr>
                <w:rFonts w:ascii="Times New Roman CYR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6613B0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8E1623" w:rsidRDefault="008E162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7,0</w:t>
            </w: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841C9" w:rsidRDefault="006841C9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D674B" w:rsidTr="00147925">
        <w:trPr>
          <w:trHeight w:val="321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D674B" w:rsidRDefault="00796913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1D674B" w:rsidRDefault="00796913" w:rsidP="00403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  <w:r w:rsidR="0040320B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,0</w:t>
            </w:r>
          </w:p>
        </w:tc>
      </w:tr>
    </w:tbl>
    <w:p w:rsidR="001D674B" w:rsidRDefault="008C1939" w:rsidP="001D674B">
      <w:pPr>
        <w:keepNext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4</w:t>
      </w:r>
      <w:r w:rsidR="001D674B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1D674B">
        <w:rPr>
          <w:rFonts w:ascii="Times New Roman CYR" w:hAnsi="Times New Roman CYR" w:cs="Times New Roman CYR"/>
          <w:b/>
          <w:bCs/>
          <w:sz w:val="24"/>
          <w:szCs w:val="24"/>
        </w:rPr>
        <w:t xml:space="preserve">.Самостоятельная работа </w:t>
      </w:r>
      <w:r w:rsidR="000B3B42">
        <w:rPr>
          <w:rFonts w:ascii="Times New Roman CYR" w:hAnsi="Times New Roman CYR" w:cs="Times New Roman CYR"/>
          <w:b/>
          <w:bCs/>
          <w:sz w:val="24"/>
          <w:szCs w:val="24"/>
        </w:rPr>
        <w:t>лицеиста</w:t>
      </w:r>
    </w:p>
    <w:p w:rsidR="001D674B" w:rsidRDefault="001D674B" w:rsidP="001D674B">
      <w:pPr>
        <w:keepNext/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-46" w:type="dxa"/>
        <w:tblLayout w:type="fixed"/>
        <w:tblLook w:val="0000" w:firstRow="0" w:lastRow="0" w:firstColumn="0" w:lastColumn="0" w:noHBand="0" w:noVBand="0"/>
      </w:tblPr>
      <w:tblGrid>
        <w:gridCol w:w="863"/>
        <w:gridCol w:w="4820"/>
        <w:gridCol w:w="850"/>
        <w:gridCol w:w="3260"/>
      </w:tblGrid>
      <w:tr w:rsidR="001D674B" w:rsidTr="00147925">
        <w:trPr>
          <w:trHeight w:val="1850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7969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№ раздела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Содержание СРС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Трудоемкость (часы)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Контроль выполнения СРС</w:t>
            </w:r>
          </w:p>
        </w:tc>
      </w:tr>
      <w:tr w:rsidR="001D674B" w:rsidTr="00147925">
        <w:trPr>
          <w:trHeight w:val="401"/>
        </w:trPr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1, 2, 3, 4</w:t>
            </w:r>
          </w:p>
          <w:p w:rsidR="006721FE" w:rsidRDefault="006721FE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320B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2, 4</w:t>
            </w: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2, 3, 4,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Pr="009B2084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9B208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Домашнее задание (</w:t>
            </w:r>
            <w:proofErr w:type="spellStart"/>
            <w:r w:rsidRPr="009B208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Дз</w:t>
            </w:r>
            <w:proofErr w:type="spellEnd"/>
            <w:r w:rsidRPr="009B2084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)</w:t>
            </w:r>
          </w:p>
          <w:p w:rsidR="00E11B76" w:rsidRDefault="006721FE" w:rsidP="0067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Лицеисты прорабатывают лекционный материал по разделам с</w:t>
            </w:r>
            <w:r w:rsidR="0019397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ецкурса</w:t>
            </w:r>
            <w:r w:rsidR="001F10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 изучают  отдельные вопросы разделов </w:t>
            </w:r>
            <w:r w:rsidR="009B20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1F10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спецкурса самостоятельно </w:t>
            </w:r>
            <w:r w:rsidR="009B2084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осуществляют подготовку к контрольным работам.</w:t>
            </w:r>
          </w:p>
          <w:p w:rsidR="006721FE" w:rsidRDefault="006721FE" w:rsidP="00672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E11B76" w:rsidRPr="009B2084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Написание реферат</w:t>
            </w:r>
            <w:proofErr w:type="gramStart"/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а(</w:t>
            </w:r>
            <w:proofErr w:type="spellStart"/>
            <w:proofErr w:type="gramEnd"/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Реф</w:t>
            </w:r>
            <w:proofErr w:type="spellEnd"/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E11B76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индивидуально с учетом  интересов лицеиста определяет тему реферата. </w:t>
            </w: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Pr="009B2084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Индивидуальные задания (</w:t>
            </w:r>
            <w:proofErr w:type="gramStart"/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</w:t>
            </w:r>
            <w:proofErr w:type="gramEnd"/>
            <w:r w:rsidRPr="009B2084">
              <w:rPr>
                <w:rFonts w:ascii="Times New Roman CYR" w:hAnsi="Times New Roman CYR" w:cs="Times New Roman CYR"/>
                <w:b/>
                <w:sz w:val="24"/>
                <w:szCs w:val="24"/>
              </w:rPr>
              <w:t>)</w:t>
            </w:r>
          </w:p>
          <w:p w:rsidR="00E11B76" w:rsidRPr="009B2084" w:rsidRDefault="009B2084" w:rsidP="009B2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Учитель выдает дополнительные задания по изучению </w:t>
            </w:r>
            <w:r w:rsidR="00091AC0"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составлению выражений и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SQL</w:t>
            </w:r>
            <w:r w:rsidRPr="009B2084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запросов</w:t>
            </w:r>
            <w:r w:rsidR="00091AC0">
              <w:rPr>
                <w:rFonts w:ascii="Times New Roman CYR" w:hAnsi="Times New Roman CYR" w:cs="Times New Roman CYR"/>
                <w:sz w:val="24"/>
                <w:szCs w:val="24"/>
              </w:rPr>
              <w:t xml:space="preserve"> в </w:t>
            </w:r>
            <w:r w:rsidR="00091AC0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MapInfo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, которые направлены на решение практических географических задач на цифровой карте.</w:t>
            </w:r>
          </w:p>
          <w:p w:rsidR="00E11B76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20,0</w:t>
            </w: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21FE" w:rsidRDefault="006721FE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40320B" w:rsidRDefault="0040320B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6,0</w:t>
            </w: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74B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Контрольная работа</w:t>
            </w: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6721FE" w:rsidRDefault="006721FE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091AC0" w:rsidRPr="00BC07E8" w:rsidRDefault="00091AC0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Реферат и п</w:t>
            </w:r>
            <w:r w:rsidR="00E11B76">
              <w:rPr>
                <w:rFonts w:ascii="Times New Roman CYR" w:hAnsi="Times New Roman CYR" w:cs="Times New Roman CYR"/>
                <w:sz w:val="24"/>
                <w:szCs w:val="24"/>
              </w:rPr>
              <w:t>резентация</w:t>
            </w: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2084" w:rsidRDefault="009B2084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E11B76" w:rsidRDefault="00E11B76" w:rsidP="00E11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Устный опрос</w:t>
            </w:r>
          </w:p>
        </w:tc>
      </w:tr>
      <w:tr w:rsidR="001D674B" w:rsidTr="00147925">
        <w:trPr>
          <w:trHeight w:val="475"/>
        </w:trPr>
        <w:tc>
          <w:tcPr>
            <w:tcW w:w="5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674B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36,0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1D674B" w:rsidRDefault="001D674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5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Учебно-методическое и информационное обеспечение </w:t>
      </w: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спецкурса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Рекомендуемая литература: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а) </w:t>
      </w:r>
      <w:r w:rsidRPr="00BC07E8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>основная литература</w:t>
      </w:r>
      <w:r w:rsidRPr="00752510">
        <w:rPr>
          <w:rFonts w:ascii="Times New Roman CYR" w:hAnsi="Times New Roman CYR" w:cs="Times New Roman CYR"/>
          <w:sz w:val="24"/>
          <w:szCs w:val="24"/>
        </w:rPr>
        <w:t>:</w:t>
      </w:r>
    </w:p>
    <w:p w:rsidR="008C1939" w:rsidRPr="00752510" w:rsidRDefault="008C1939" w:rsidP="008C193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1. Введение в ГИС [Электронный ресурс] : учеб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особие / Н.В. Коновалова, Е.Г. Капралов. - 2-е изд.,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испр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>. и доп. - М. : [б. и.], 1997. - 160 с. - Б. ц.</w:t>
      </w:r>
    </w:p>
    <w:p w:rsidR="008C1939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2.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Ерунова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 М.Г. ГЕОГРАФИЧЕСКИЕ И ЗЕМЕЛЬНО-ИНФО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Р-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МАЦИОННЫЕ СИСТЕМЫ. Ч. 2. Картографирование средств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а-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ми инструментальной ГИС MapInfo: Метод. указания / М.Г. Ер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у-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нова, А.А.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Гостева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;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Краснояр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. гос.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аграр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ун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 – т. – Красноярск, 2004. – 84 с.</w:t>
      </w:r>
    </w:p>
    <w:p w:rsidR="008C1939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3. Электронный учебник по </w:t>
      </w:r>
      <w:r w:rsidRPr="00752510">
        <w:rPr>
          <w:rFonts w:ascii="Times New Roman CYR" w:hAnsi="Times New Roman CYR" w:cs="Times New Roman CYR"/>
          <w:sz w:val="24"/>
          <w:szCs w:val="24"/>
          <w:lang w:val="en-US"/>
        </w:rPr>
        <w:t>MapInfo</w:t>
      </w:r>
      <w:r w:rsidR="006721FE"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б) </w:t>
      </w:r>
      <w:r w:rsidRPr="00BC07E8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>дополнительная литература</w:t>
      </w:r>
      <w:r w:rsidRPr="00752510">
        <w:rPr>
          <w:rFonts w:ascii="Times New Roman CYR" w:hAnsi="Times New Roman CYR" w:cs="Times New Roman CYR"/>
          <w:sz w:val="24"/>
          <w:szCs w:val="24"/>
        </w:rPr>
        <w:t>:</w:t>
      </w:r>
    </w:p>
    <w:p w:rsidR="008C1939" w:rsidRPr="00752510" w:rsidRDefault="008C1939" w:rsidP="008C193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 1.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Геоинформатика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 [Электронный ресурс] : учеб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>особие / Д. В. Лисицкий ; СГГА. - Новосибирск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СГГА, 2012. – 114 с. –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Б.ц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8C1939" w:rsidRPr="00752510" w:rsidRDefault="008C1939" w:rsidP="008C193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2.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Геоинформатика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 [Электронный ресурс] / А.Д. Иванников, В.П. Кулагин, А.Н. Тихонов, В.Я. Цветков. - М.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МАКС Пресс, 2001. - 349 с. - Б. ц.</w:t>
      </w:r>
    </w:p>
    <w:p w:rsidR="008C1939" w:rsidRPr="00752510" w:rsidRDefault="008C1939" w:rsidP="008C1939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3. Геоинформационные системы (назначение, функции, классификация) [Электронный ресурс]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монография / В. А.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Середович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, В. Н.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Клюшниченко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>, Н. В. Тимофеева. - Новосибирск</w:t>
      </w: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СГГА, 2008. - 192 с. - Б. ц.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4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. Геоинформационное картографирование [Электронный ресурс] /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МГУ;Рос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>.А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>кадемия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Естественных Наук. - М.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[б. и.], 1997. - 64 с. - Б. ц.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5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.Шайтура С.В, Технологии создания и 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>использования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учебных геоинформационных систем (на примере MapInfo)Учебное пособие - М; МИИГАиК,2001-71с.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6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 Основы геоинформатики: В 2-х кн. Кн. 2: Учеб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>п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особие для студ. вузов /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lastRenderedPageBreak/>
        <w:t>Е.Г.Капралов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А.В.Кошкарев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В.С.Тикунов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и др.; под ред.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В.С.Тикунова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>. – М.: Издательский центр «Академия», 2004.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7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. Варламов А.А., Гальченко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С.А.Земельный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кадастр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>.Т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>ом6.Географические и земельные информационные системы .М.,ООО»Издательство Колос».2005г.-400с.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1F1078">
        <w:rPr>
          <w:rFonts w:ascii="Times New Roman CYR" w:hAnsi="Times New Roman CYR" w:cs="Times New Roman CYR"/>
          <w:sz w:val="24"/>
          <w:szCs w:val="24"/>
        </w:rPr>
        <w:t>8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 Геоинформационное картографирование. Методы геоинформатики и цифровой обработки космических снимков [Электронный ресурс]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учебник для вузов (доп.) / И. К. Лурье. - М. : КДУ, 2008. - 424 с. : ил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., 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>табл. - Б. ц.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9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 Методологические и технологические основы геоинформационного обеспечения территорий [Электронный ресурс]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монография / А. П. </w:t>
      </w:r>
      <w:proofErr w:type="spellStart"/>
      <w:r w:rsidR="00E11B76" w:rsidRPr="00752510">
        <w:rPr>
          <w:rFonts w:ascii="Times New Roman CYR" w:hAnsi="Times New Roman CYR" w:cs="Times New Roman CYR"/>
          <w:sz w:val="24"/>
          <w:szCs w:val="24"/>
        </w:rPr>
        <w:t>Карпик</w:t>
      </w:r>
      <w:proofErr w:type="spell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; СГГА. - Новосибирск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СГГА, 2004. - 260 с. - Б. ц.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в) </w:t>
      </w:r>
      <w:r w:rsidRPr="00BC07E8">
        <w:rPr>
          <w:rFonts w:ascii="Times New Roman CYR" w:hAnsi="Times New Roman CYR" w:cs="Times New Roman CYR"/>
          <w:b/>
          <w:i/>
          <w:sz w:val="24"/>
          <w:szCs w:val="24"/>
          <w:u w:val="single"/>
        </w:rPr>
        <w:t>Интернет-ресурсы</w:t>
      </w:r>
      <w:r w:rsidRPr="00752510">
        <w:rPr>
          <w:rFonts w:ascii="Times New Roman CYR" w:hAnsi="Times New Roman CYR" w:cs="Times New Roman CYR"/>
          <w:sz w:val="24"/>
          <w:szCs w:val="24"/>
        </w:rPr>
        <w:t>: _</w:t>
      </w:r>
    </w:p>
    <w:p w:rsidR="00E11B76" w:rsidRPr="00752510" w:rsidRDefault="0035664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56649">
        <w:rPr>
          <w:rFonts w:ascii="Times New Roman CYR" w:hAnsi="Times New Roman CYR" w:cs="Times New Roman CYR"/>
          <w:sz w:val="24"/>
          <w:szCs w:val="24"/>
        </w:rPr>
        <w:t>1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. http://www.gisa.ru/ </w:t>
      </w:r>
    </w:p>
    <w:p w:rsidR="00E11B76" w:rsidRPr="00752510" w:rsidRDefault="00356649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356649">
        <w:rPr>
          <w:rFonts w:ascii="Times New Roman CYR" w:hAnsi="Times New Roman CYR" w:cs="Times New Roman CYR"/>
          <w:sz w:val="24"/>
          <w:szCs w:val="24"/>
        </w:rPr>
        <w:t>2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 http://www.esti-map.ru/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752510">
        <w:rPr>
          <w:rFonts w:ascii="Times New Roman CYR" w:hAnsi="Times New Roman CYR" w:cs="Times New Roman CYR"/>
          <w:sz w:val="24"/>
          <w:szCs w:val="24"/>
        </w:rPr>
        <w:t>Технический</w:t>
      </w:r>
      <w:proofErr w:type="gramEnd"/>
      <w:r w:rsidRPr="00752510">
        <w:rPr>
          <w:rFonts w:ascii="Times New Roman CYR" w:hAnsi="Times New Roman CYR" w:cs="Times New Roman CYR"/>
          <w:sz w:val="24"/>
          <w:szCs w:val="24"/>
        </w:rPr>
        <w:t xml:space="preserve"> лице</w:t>
      </w:r>
      <w:r w:rsidRPr="00752510">
        <w:rPr>
          <w:rFonts w:ascii="Times New Roman CYR" w:hAnsi="Times New Roman CYR" w:cs="Times New Roman CYR"/>
          <w:sz w:val="24"/>
          <w:szCs w:val="24"/>
        </w:rPr>
        <w:tab/>
        <w:t xml:space="preserve"> при СГГА 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обеспечен необходимым комплектом лицензионного программного обеспечения.</w:t>
      </w:r>
    </w:p>
    <w:p w:rsidR="00E11B76" w:rsidRPr="00752510" w:rsidRDefault="008C1939" w:rsidP="00E11B76">
      <w:pPr>
        <w:widowControl w:val="0"/>
        <w:autoSpaceDE w:val="0"/>
        <w:autoSpaceDN w:val="0"/>
        <w:adjustRightInd w:val="0"/>
        <w:spacing w:before="240" w:after="0" w:line="240" w:lineRule="auto"/>
        <w:ind w:firstLine="567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6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 Материально-техническое обеспечение </w:t>
      </w:r>
      <w:r w:rsidR="00BC07E8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спецкурса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  </w:t>
      </w:r>
    </w:p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Предусмотренные программой лабораторные работы по изучению 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 xml:space="preserve">спецкурса </w:t>
      </w:r>
      <w:r w:rsidRPr="00752510">
        <w:rPr>
          <w:rFonts w:ascii="Times New Roman CYR" w:hAnsi="Times New Roman CYR" w:cs="Times New Roman CYR"/>
          <w:sz w:val="24"/>
          <w:szCs w:val="24"/>
        </w:rPr>
        <w:t>выполняются в специализированн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>ых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лаборатори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>ях</w:t>
      </w:r>
      <w:r w:rsidRPr="00752510">
        <w:rPr>
          <w:rFonts w:ascii="Times New Roman CYR" w:hAnsi="Times New Roman CYR" w:cs="Times New Roman CYR"/>
          <w:sz w:val="24"/>
          <w:szCs w:val="24"/>
        </w:rPr>
        <w:t>, оборудованн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>ые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мультимедийн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>ым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C1939" w:rsidRPr="00752510">
        <w:rPr>
          <w:rFonts w:ascii="Times New Roman CYR" w:hAnsi="Times New Roman CYR" w:cs="Times New Roman CYR"/>
          <w:sz w:val="24"/>
          <w:szCs w:val="24"/>
        </w:rPr>
        <w:t>проектором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, доступом в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Интранет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>, компьютерами  с использованием программ:</w:t>
      </w:r>
    </w:p>
    <w:p w:rsidR="008C1939" w:rsidRPr="00BC07E8" w:rsidRDefault="00C4502D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- </w:t>
      </w:r>
      <w:r w:rsidR="00E11B76"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proofErr w:type="gramStart"/>
      <w:r w:rsidR="00E11B76" w:rsidRPr="00752510">
        <w:rPr>
          <w:rFonts w:ascii="Times New Roman CYR" w:hAnsi="Times New Roman CYR" w:cs="Times New Roman CYR"/>
          <w:sz w:val="24"/>
          <w:szCs w:val="24"/>
          <w:lang w:val="en-US"/>
        </w:rPr>
        <w:t>Windows</w:t>
      </w:r>
      <w:r w:rsidR="00E11B76"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  –</w:t>
      </w:r>
      <w:proofErr w:type="gramEnd"/>
      <w:r w:rsidR="00E11B76"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 </w:t>
      </w:r>
      <w:r w:rsidR="008C1939" w:rsidRPr="00BC07E8">
        <w:rPr>
          <w:rFonts w:ascii="Times New Roman CYR" w:hAnsi="Times New Roman CYR" w:cs="Times New Roman CYR"/>
          <w:sz w:val="24"/>
          <w:szCs w:val="24"/>
          <w:lang w:val="en-US"/>
        </w:rPr>
        <w:t>7;</w:t>
      </w:r>
    </w:p>
    <w:p w:rsidR="008C1939" w:rsidRPr="00BC07E8" w:rsidRDefault="00C4502D" w:rsidP="008C1939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- </w:t>
      </w:r>
      <w:proofErr w:type="spellStart"/>
      <w:r w:rsidR="008C1939" w:rsidRPr="00752510">
        <w:rPr>
          <w:rFonts w:ascii="Times New Roman CYR" w:hAnsi="Times New Roman CYR" w:cs="Times New Roman CYR"/>
          <w:sz w:val="24"/>
          <w:szCs w:val="24"/>
          <w:lang w:val="en-US"/>
        </w:rPr>
        <w:t>MSOffis</w:t>
      </w:r>
      <w:proofErr w:type="spellEnd"/>
      <w:r w:rsidR="008C1939"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 – 2010;</w:t>
      </w:r>
    </w:p>
    <w:p w:rsidR="00E11B76" w:rsidRDefault="00C4502D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- </w:t>
      </w:r>
      <w:r w:rsidR="00E11B76" w:rsidRPr="00BC07E8">
        <w:rPr>
          <w:rFonts w:ascii="Times New Roman CYR" w:hAnsi="Times New Roman CYR" w:cs="Times New Roman CYR"/>
          <w:sz w:val="24"/>
          <w:szCs w:val="24"/>
          <w:lang w:val="en-US"/>
        </w:rPr>
        <w:t>MapInfo 7.5</w:t>
      </w:r>
      <w:r w:rsidR="008C1939" w:rsidRPr="00BC07E8">
        <w:rPr>
          <w:rFonts w:ascii="Times New Roman CYR" w:hAnsi="Times New Roman CYR" w:cs="Times New Roman CYR"/>
          <w:sz w:val="24"/>
          <w:szCs w:val="24"/>
          <w:lang w:val="en-US"/>
        </w:rPr>
        <w:t xml:space="preserve"> (</w:t>
      </w:r>
      <w:r w:rsidR="00E11B76" w:rsidRPr="00BC07E8">
        <w:rPr>
          <w:rFonts w:ascii="Times New Roman CYR" w:hAnsi="Times New Roman CYR" w:cs="Times New Roman CYR"/>
          <w:sz w:val="24"/>
          <w:szCs w:val="24"/>
          <w:lang w:val="en-US"/>
        </w:rPr>
        <w:t>MapInfo10.0</w:t>
      </w:r>
      <w:r w:rsidR="00091AC0" w:rsidRPr="00BC07E8">
        <w:rPr>
          <w:rFonts w:ascii="Times New Roman CYR" w:hAnsi="Times New Roman CYR" w:cs="Times New Roman CYR"/>
          <w:sz w:val="24"/>
          <w:szCs w:val="24"/>
          <w:lang w:val="en-US"/>
        </w:rPr>
        <w:t>)</w:t>
      </w:r>
      <w:r w:rsidR="00091AC0">
        <w:rPr>
          <w:rFonts w:ascii="Times New Roman CYR" w:hAnsi="Times New Roman CYR" w:cs="Times New Roman CYR"/>
          <w:sz w:val="24"/>
          <w:szCs w:val="24"/>
          <w:lang w:val="en-US"/>
        </w:rPr>
        <w:t>;</w:t>
      </w:r>
    </w:p>
    <w:p w:rsidR="00091AC0" w:rsidRDefault="00091AC0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MapSource</w:t>
      </w:r>
      <w:proofErr w:type="spellEnd"/>
      <w:r>
        <w:rPr>
          <w:rFonts w:ascii="Times New Roman CYR" w:hAnsi="Times New Roman CYR" w:cs="Times New Roman CYR"/>
          <w:sz w:val="24"/>
          <w:szCs w:val="24"/>
          <w:lang w:val="en-US"/>
        </w:rPr>
        <w:t>;</w:t>
      </w:r>
    </w:p>
    <w:p w:rsidR="00091AC0" w:rsidRPr="00BC07E8" w:rsidRDefault="00091AC0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BC07E8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  <w:lang w:val="en-US"/>
        </w:rPr>
        <w:t>SASPlanet</w:t>
      </w:r>
      <w:proofErr w:type="spellEnd"/>
      <w:r w:rsidRPr="00BC07E8">
        <w:rPr>
          <w:rFonts w:ascii="Times New Roman CYR" w:hAnsi="Times New Roman CYR" w:cs="Times New Roman CYR"/>
          <w:sz w:val="24"/>
          <w:szCs w:val="24"/>
        </w:rPr>
        <w:t>.</w:t>
      </w:r>
    </w:p>
    <w:p w:rsidR="00E11B76" w:rsidRPr="00752510" w:rsidRDefault="00E11B76" w:rsidP="008C193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            </w:t>
      </w:r>
    </w:p>
    <w:p w:rsidR="00E11B76" w:rsidRPr="00752510" w:rsidRDefault="00C4502D" w:rsidP="00E11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. Методические рекомендации по организации изучения дисциплины</w:t>
      </w:r>
    </w:p>
    <w:p w:rsidR="00E11B76" w:rsidRPr="00752510" w:rsidRDefault="00C4502D" w:rsidP="00E11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</w:t>
      </w:r>
      <w:r w:rsidR="00E11B76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.1. Образовательные технологии </w:t>
      </w:r>
    </w:p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Реализация программы предполагает использование интерактивных форм проведения лекционных и лабораторных занятий. Проведение лабораторных занятий подразумевает обучение, построенное на групповой совместной деятельности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лицеистов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. При изучении дисциплины </w:t>
      </w:r>
      <w:r w:rsidR="00BC07E8" w:rsidRPr="00752510">
        <w:rPr>
          <w:rFonts w:ascii="Times New Roman CYR" w:hAnsi="Times New Roman CYR" w:cs="Times New Roman CYR"/>
          <w:sz w:val="24"/>
          <w:szCs w:val="24"/>
        </w:rPr>
        <w:t>используется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личностно-ориентированный подход. </w:t>
      </w:r>
    </w:p>
    <w:p w:rsidR="00E11B76" w:rsidRPr="00752510" w:rsidRDefault="00C4502D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В рамках изучения спецкурса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 xml:space="preserve">  предусмотрены:</w:t>
      </w:r>
    </w:p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лекции, в том числе проблемные;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52510">
        <w:rPr>
          <w:rFonts w:ascii="Times New Roman CYR" w:hAnsi="Times New Roman CYR" w:cs="Times New Roman CYR"/>
          <w:sz w:val="24"/>
          <w:szCs w:val="24"/>
        </w:rPr>
        <w:t>мозговой штурм; дискуссии; брифинг</w:t>
      </w:r>
    </w:p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групповая и индивидуальная проектная деятельность;</w:t>
      </w:r>
    </w:p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компьютерная симуляция; инструктаж;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микроучеба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 xml:space="preserve">; </w:t>
      </w:r>
      <w:r w:rsidR="00E01377">
        <w:rPr>
          <w:rFonts w:ascii="Times New Roman CYR" w:hAnsi="Times New Roman CYR" w:cs="Times New Roman CYR"/>
          <w:sz w:val="24"/>
          <w:szCs w:val="24"/>
        </w:rPr>
        <w:t>самостоятельная работа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; </w:t>
      </w:r>
      <w:proofErr w:type="spellStart"/>
      <w:r w:rsidRPr="00752510">
        <w:rPr>
          <w:rFonts w:ascii="Times New Roman CYR" w:hAnsi="Times New Roman CYR" w:cs="Times New Roman CYR"/>
          <w:sz w:val="24"/>
          <w:szCs w:val="24"/>
        </w:rPr>
        <w:t>самопрезентация</w:t>
      </w:r>
      <w:proofErr w:type="spellEnd"/>
      <w:r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E11B76" w:rsidRPr="00752510" w:rsidRDefault="00E11B76" w:rsidP="00E11B7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В ходе выполнения лабораторных работ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 xml:space="preserve">лицеисты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выполняют: индивидуальные задания, обсуждают вопросы лекций, защищают лабораторные работы. Происходит консультирование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лицеистов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по вопросам практических работам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 xml:space="preserve"> и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учебного материала. Самостоятельная работа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лицеистов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, включает проработку теоретического материала, подготовку к практическим занятиям, выполнение индивидуальных заданий, работа с учебниками, иной учебно-методической литературой, нормативно-техническими источниками (документами), подготовка к текущему контролю успеваемости, к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зачету</w:t>
      </w:r>
      <w:r w:rsidRPr="00752510">
        <w:rPr>
          <w:rFonts w:ascii="Times New Roman CYR" w:hAnsi="Times New Roman CYR" w:cs="Times New Roman CYR"/>
          <w:sz w:val="24"/>
          <w:szCs w:val="24"/>
        </w:rPr>
        <w:t>.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7796"/>
        <w:gridCol w:w="992"/>
      </w:tblGrid>
      <w:tr w:rsidR="00E11B76" w:rsidRPr="00752510" w:rsidTr="006721FE">
        <w:trPr>
          <w:trHeight w:val="17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№ раздела </w:t>
            </w:r>
          </w:p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Интерактивные методы обучения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Трудоемкость</w:t>
            </w:r>
          </w:p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(часы)</w:t>
            </w:r>
          </w:p>
        </w:tc>
      </w:tr>
      <w:tr w:rsidR="00E11B76" w:rsidRPr="00752510" w:rsidTr="006721FE">
        <w:trPr>
          <w:trHeight w:val="6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C4502D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E11B76"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  <w:r w:rsidR="00E11B76"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</w:t>
            </w: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  <w:p w:rsidR="00E11B76" w:rsidRPr="00752510" w:rsidRDefault="00E11B76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1-</w:t>
            </w:r>
            <w:r w:rsidR="00C4502D"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Лекции: </w:t>
            </w:r>
            <w:proofErr w:type="gramStart"/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проблемная</w:t>
            </w:r>
            <w:proofErr w:type="gramEnd"/>
            <w:r w:rsidR="00BC07E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</w:t>
            </w: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дисскусия</w:t>
            </w:r>
            <w:proofErr w:type="spellEnd"/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E11B76" w:rsidRPr="00356649" w:rsidRDefault="00E11B76" w:rsidP="00C450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Лабораторные  работы: инструктаж, групповая и  индивидуальная деятельность;</w:t>
            </w:r>
            <w:r w:rsidR="00C4502D"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компьютерная симуляция и микроучеба.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40320B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="00C4502D"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,0</w:t>
            </w:r>
          </w:p>
          <w:p w:rsidR="00E11B76" w:rsidRPr="00356649" w:rsidRDefault="00C4502D" w:rsidP="003566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  <w:lang w:val="en-US"/>
              </w:rPr>
            </w:pP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  <w:r w:rsidR="0040320B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  <w:r w:rsidRPr="0075251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,0</w:t>
            </w:r>
          </w:p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E11B76" w:rsidRPr="00752510" w:rsidTr="006721FE">
        <w:trPr>
          <w:trHeight w:val="2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E11B76" w:rsidRPr="00752510" w:rsidRDefault="00C4502D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sz w:val="24"/>
                <w:szCs w:val="24"/>
              </w:rPr>
              <w:t>36,0</w:t>
            </w:r>
          </w:p>
        </w:tc>
      </w:tr>
    </w:tbl>
    <w:p w:rsidR="00E11B76" w:rsidRPr="00752510" w:rsidRDefault="00E11B76" w:rsidP="0075251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 </w:t>
      </w:r>
      <w:r w:rsidR="00C4502D"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7</w:t>
      </w:r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.2 Оценочные средства для текущего контроля успеваемости, промежуточной аттестации по итогам освоения </w:t>
      </w:r>
      <w:proofErr w:type="spellStart"/>
      <w:r w:rsidR="0019397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сппецкурса</w:t>
      </w:r>
      <w:proofErr w:type="spellEnd"/>
      <w:r w:rsidRPr="00752510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Примерный перечень вопросов для подготовки 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1.</w:t>
      </w:r>
      <w:r w:rsidRPr="00752510">
        <w:rPr>
          <w:rFonts w:ascii="Times New Roman CYR" w:hAnsi="Times New Roman CYR" w:cs="Times New Roman CYR"/>
          <w:sz w:val="24"/>
          <w:szCs w:val="24"/>
        </w:rPr>
        <w:tab/>
        <w:t xml:space="preserve">Классификация </w:t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гео</w:t>
      </w:r>
      <w:r w:rsidRPr="00752510">
        <w:rPr>
          <w:rFonts w:ascii="Times New Roman CYR" w:hAnsi="Times New Roman CYR" w:cs="Times New Roman CYR"/>
          <w:sz w:val="24"/>
          <w:szCs w:val="24"/>
        </w:rPr>
        <w:t>информационных систем.</w:t>
      </w:r>
    </w:p>
    <w:p w:rsidR="00C4502D" w:rsidRPr="00752510" w:rsidRDefault="00C4502D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2. Основные компоненты ГИС.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2.</w:t>
      </w:r>
      <w:r w:rsidRPr="00752510">
        <w:rPr>
          <w:rFonts w:ascii="Times New Roman CYR" w:hAnsi="Times New Roman CYR" w:cs="Times New Roman CYR"/>
          <w:sz w:val="24"/>
          <w:szCs w:val="24"/>
        </w:rPr>
        <w:tab/>
      </w:r>
      <w:r w:rsidR="00C4502D" w:rsidRPr="00752510">
        <w:rPr>
          <w:rFonts w:ascii="Times New Roman CYR" w:hAnsi="Times New Roman CYR" w:cs="Times New Roman CYR"/>
          <w:sz w:val="24"/>
          <w:szCs w:val="24"/>
        </w:rPr>
        <w:t>Функции ГИС</w:t>
      </w:r>
      <w:r w:rsidRPr="00752510">
        <w:rPr>
          <w:rFonts w:ascii="Times New Roman CYR" w:hAnsi="Times New Roman CYR" w:cs="Times New Roman CYR"/>
          <w:sz w:val="24"/>
          <w:szCs w:val="24"/>
        </w:rPr>
        <w:t>.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3.</w:t>
      </w:r>
      <w:r w:rsidRPr="00752510">
        <w:rPr>
          <w:rFonts w:ascii="Times New Roman CYR" w:hAnsi="Times New Roman CYR" w:cs="Times New Roman CYR"/>
          <w:sz w:val="24"/>
          <w:szCs w:val="24"/>
        </w:rPr>
        <w:tab/>
        <w:t>Векторные и растровые форматы.</w:t>
      </w:r>
    </w:p>
    <w:p w:rsidR="00E11B76" w:rsidRPr="00752510" w:rsidRDefault="00E11B76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4.</w:t>
      </w:r>
      <w:r w:rsidRPr="00752510">
        <w:rPr>
          <w:rFonts w:ascii="Times New Roman CYR" w:hAnsi="Times New Roman CYR" w:cs="Times New Roman CYR"/>
          <w:sz w:val="24"/>
          <w:szCs w:val="24"/>
        </w:rPr>
        <w:tab/>
      </w:r>
      <w:r w:rsidR="00D865E0">
        <w:rPr>
          <w:rFonts w:ascii="Times New Roman CYR" w:hAnsi="Times New Roman CYR" w:cs="Times New Roman CYR"/>
          <w:sz w:val="24"/>
          <w:szCs w:val="24"/>
        </w:rPr>
        <w:t xml:space="preserve">Назначение, интерфейс пользователя и основные функциональные возможности </w:t>
      </w:r>
      <w:r w:rsidRPr="00752510">
        <w:rPr>
          <w:rFonts w:ascii="Times New Roman CYR" w:hAnsi="Times New Roman CYR" w:cs="Times New Roman CYR"/>
          <w:sz w:val="24"/>
          <w:szCs w:val="24"/>
        </w:rPr>
        <w:t xml:space="preserve"> MapInfo.</w:t>
      </w:r>
    </w:p>
    <w:p w:rsidR="00E11B76" w:rsidRPr="00752510" w:rsidRDefault="00C4502D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5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ab/>
        <w:t>Структура электронной карты (проекта) в MapInfo.</w:t>
      </w:r>
    </w:p>
    <w:p w:rsidR="00E11B76" w:rsidRPr="00752510" w:rsidRDefault="00C4502D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6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ab/>
        <w:t>Основные средства создания и редактирования геометрии объектов в MapInfo.</w:t>
      </w:r>
    </w:p>
    <w:p w:rsidR="00E11B76" w:rsidRPr="00752510" w:rsidRDefault="00C4502D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7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>.</w:t>
      </w:r>
      <w:r w:rsidR="00E11B76" w:rsidRPr="00752510">
        <w:rPr>
          <w:rFonts w:ascii="Times New Roman CYR" w:hAnsi="Times New Roman CYR" w:cs="Times New Roman CYR"/>
          <w:sz w:val="24"/>
          <w:szCs w:val="24"/>
        </w:rPr>
        <w:tab/>
        <w:t>Обработка и анализ пространственных и атрибутивных данных в MapInfo.</w:t>
      </w:r>
    </w:p>
    <w:p w:rsidR="008A4718" w:rsidRPr="00752510" w:rsidRDefault="008A4718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8. Организация информации в ГИС.</w:t>
      </w:r>
    </w:p>
    <w:p w:rsidR="008A4718" w:rsidRPr="00752510" w:rsidRDefault="008A4718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9. Ввод графической и тематической информации в ГИС. </w:t>
      </w:r>
    </w:p>
    <w:p w:rsidR="008A4718" w:rsidRPr="00752510" w:rsidRDefault="008A4718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10. Системы спутникового позиционирования. </w:t>
      </w:r>
    </w:p>
    <w:p w:rsidR="008A4718" w:rsidRPr="00752510" w:rsidRDefault="008A4718" w:rsidP="00E11B76">
      <w:pPr>
        <w:widowControl w:val="0"/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>11. Абсолютный метод позиционирования.</w:t>
      </w:r>
    </w:p>
    <w:p w:rsidR="008A4718" w:rsidRPr="00752510" w:rsidRDefault="008A4718" w:rsidP="008A4718">
      <w:pPr>
        <w:rPr>
          <w:rFonts w:ascii="Times New Roman CYR" w:hAnsi="Times New Roman CYR" w:cs="Times New Roman CYR"/>
          <w:sz w:val="24"/>
          <w:szCs w:val="24"/>
        </w:rPr>
      </w:pPr>
      <w:r w:rsidRPr="00752510">
        <w:rPr>
          <w:rFonts w:ascii="Times New Roman CYR" w:hAnsi="Times New Roman CYR" w:cs="Times New Roman CYR"/>
          <w:sz w:val="24"/>
          <w:szCs w:val="24"/>
        </w:rPr>
        <w:t xml:space="preserve">       12. ГИС как средство принятие решений.</w:t>
      </w:r>
    </w:p>
    <w:p w:rsidR="00E11B76" w:rsidRPr="00752510" w:rsidRDefault="00E11B76" w:rsidP="006721F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752510">
        <w:rPr>
          <w:rFonts w:ascii="Times New Roman CYR" w:hAnsi="Times New Roman CYR" w:cs="Times New Roman CYR"/>
          <w:b/>
          <w:bCs/>
          <w:sz w:val="24"/>
          <w:szCs w:val="24"/>
        </w:rPr>
        <w:t xml:space="preserve">Общие критерии оценки ответов </w:t>
      </w:r>
      <w:r w:rsidR="00C4502D" w:rsidRPr="00752510">
        <w:rPr>
          <w:rFonts w:ascii="Times New Roman CYR" w:hAnsi="Times New Roman CYR" w:cs="Times New Roman CYR"/>
          <w:b/>
          <w:bCs/>
          <w:sz w:val="24"/>
          <w:szCs w:val="24"/>
        </w:rPr>
        <w:t>лицеистов</w:t>
      </w:r>
    </w:p>
    <w:tbl>
      <w:tblPr>
        <w:tblW w:w="9648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1952"/>
        <w:gridCol w:w="1876"/>
        <w:gridCol w:w="2310"/>
      </w:tblGrid>
      <w:tr w:rsidR="00E11B76" w:rsidRPr="00752510" w:rsidTr="00356649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отличной оценки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хорошей оценки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удовлетворительной оценки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Для неудовлетворительной оценки</w:t>
            </w:r>
          </w:p>
        </w:tc>
      </w:tr>
      <w:tr w:rsidR="00E11B76" w:rsidRPr="00752510" w:rsidTr="00356649">
        <w:trPr>
          <w:jc w:val="center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BC07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sz w:val="24"/>
                <w:szCs w:val="24"/>
              </w:rPr>
              <w:t xml:space="preserve"> Наличие глубоких, исчерпывающих знаний предмета в объеме освоенной программы; знание основной (обязательной) литературы; правильные и уверенные действия, свидетельствующие о наличии твердых знаний и навыков в использовании технических средств; полное, четкое, грамотное и логически стройное изложение материала; свободное применение теоретических знаний при анализе практических вопросов.    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E01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sz w:val="24"/>
                <w:szCs w:val="24"/>
              </w:rPr>
              <w:t xml:space="preserve">  Те же требования, но в ответе по некоторым перечисленным показателям имеются недостатки принципиального характера, что вызвало замечания или поправки преподавателя.   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sz w:val="24"/>
                <w:szCs w:val="24"/>
              </w:rPr>
              <w:t xml:space="preserve">  Те же требования, но в ответе имели место ошибки, что вызвало необходимость помощи в виде поправок и наводящих вопросов преподавателя.    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1B76" w:rsidRPr="00752510" w:rsidRDefault="00E11B76" w:rsidP="00147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52510">
              <w:rPr>
                <w:rFonts w:ascii="Times New Roman CYR" w:hAnsi="Times New Roman CYR" w:cs="Times New Roman CYR"/>
                <w:sz w:val="24"/>
                <w:szCs w:val="24"/>
              </w:rPr>
              <w:t xml:space="preserve">  Наличие ошибок при изложении ответа на основные вопросы программы, свидетельствующих о неправильном понимании предмета; при решении практических задач показано незнание способов их решения, материал изложен беспорядочно и неуверенно.    </w:t>
            </w:r>
          </w:p>
        </w:tc>
      </w:tr>
    </w:tbl>
    <w:p w:rsidR="00E11B76" w:rsidRPr="00752510" w:rsidRDefault="00E11B76" w:rsidP="00E11B76">
      <w:pPr>
        <w:widowControl w:val="0"/>
        <w:tabs>
          <w:tab w:val="left" w:pos="0"/>
        </w:tabs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sectPr w:rsidR="00E11B76" w:rsidRPr="00752510" w:rsidSect="00D00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1266"/>
    <w:multiLevelType w:val="hybridMultilevel"/>
    <w:tmpl w:val="17AA2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086827"/>
    <w:multiLevelType w:val="multilevel"/>
    <w:tmpl w:val="C43A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AD"/>
    <w:rsid w:val="00091AC0"/>
    <w:rsid w:val="000B3B42"/>
    <w:rsid w:val="001335EB"/>
    <w:rsid w:val="00155FAE"/>
    <w:rsid w:val="00182D69"/>
    <w:rsid w:val="00193970"/>
    <w:rsid w:val="001A7B25"/>
    <w:rsid w:val="001D674B"/>
    <w:rsid w:val="001F1078"/>
    <w:rsid w:val="00293A0A"/>
    <w:rsid w:val="00356649"/>
    <w:rsid w:val="0040320B"/>
    <w:rsid w:val="004346A8"/>
    <w:rsid w:val="00484C42"/>
    <w:rsid w:val="005B621B"/>
    <w:rsid w:val="006613B0"/>
    <w:rsid w:val="006721FE"/>
    <w:rsid w:val="006841C9"/>
    <w:rsid w:val="00752510"/>
    <w:rsid w:val="00796913"/>
    <w:rsid w:val="007C1E40"/>
    <w:rsid w:val="00847BBD"/>
    <w:rsid w:val="00881FA1"/>
    <w:rsid w:val="008A4718"/>
    <w:rsid w:val="008B363F"/>
    <w:rsid w:val="008C1939"/>
    <w:rsid w:val="008D4466"/>
    <w:rsid w:val="008D7363"/>
    <w:rsid w:val="008E1623"/>
    <w:rsid w:val="008E3326"/>
    <w:rsid w:val="008E561C"/>
    <w:rsid w:val="00916B4D"/>
    <w:rsid w:val="00917B77"/>
    <w:rsid w:val="009A4B54"/>
    <w:rsid w:val="009B2084"/>
    <w:rsid w:val="009E1E96"/>
    <w:rsid w:val="00A23E00"/>
    <w:rsid w:val="00AA2572"/>
    <w:rsid w:val="00B95265"/>
    <w:rsid w:val="00BC07E8"/>
    <w:rsid w:val="00C127E0"/>
    <w:rsid w:val="00C4502D"/>
    <w:rsid w:val="00D00B3F"/>
    <w:rsid w:val="00D865E0"/>
    <w:rsid w:val="00DD0303"/>
    <w:rsid w:val="00E01377"/>
    <w:rsid w:val="00E11B76"/>
    <w:rsid w:val="00EB0F80"/>
    <w:rsid w:val="00FD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D6E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6EAD"/>
    <w:rPr>
      <w:b/>
      <w:bCs/>
    </w:rPr>
  </w:style>
  <w:style w:type="paragraph" w:styleId="a4">
    <w:name w:val="List Paragraph"/>
    <w:basedOn w:val="a"/>
    <w:uiPriority w:val="34"/>
    <w:qFormat/>
    <w:rsid w:val="00FD6EA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55F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ad">
    <w:name w:val="lead"/>
    <w:basedOn w:val="a"/>
    <w:rsid w:val="00FD6E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D6EAD"/>
    <w:rPr>
      <w:b/>
      <w:bCs/>
    </w:rPr>
  </w:style>
  <w:style w:type="paragraph" w:styleId="a4">
    <w:name w:val="List Paragraph"/>
    <w:basedOn w:val="a"/>
    <w:uiPriority w:val="34"/>
    <w:qFormat/>
    <w:rsid w:val="00FD6EAD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155FA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55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2332</Words>
  <Characters>13297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Калюжин ВА</dc:creator>
  <cp:lastModifiedBy>Секретарь</cp:lastModifiedBy>
  <cp:revision>3</cp:revision>
  <cp:lastPrinted>2016-06-01T09:46:00Z</cp:lastPrinted>
  <dcterms:created xsi:type="dcterms:W3CDTF">2016-05-30T04:30:00Z</dcterms:created>
  <dcterms:modified xsi:type="dcterms:W3CDTF">2016-06-01T09:46:00Z</dcterms:modified>
</cp:coreProperties>
</file>