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Default="007F32E6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821FAD">
        <w:rPr>
          <w:b/>
          <w:color w:val="000000"/>
        </w:rPr>
        <w:t>МИНИСТЕРСТВО ОБРАЗОВАНИЯ И НАУКИ</w:t>
      </w:r>
      <w:r w:rsidR="009C401E" w:rsidRPr="00821FAD">
        <w:rPr>
          <w:b/>
          <w:color w:val="000000"/>
        </w:rPr>
        <w:br/>
        <w:t>РОССИЙСКОЙ ФЕДЕРАЦИИ</w:t>
      </w:r>
    </w:p>
    <w:p w:rsidR="009C401E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C1782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C1782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>
        <w:rPr>
          <w:spacing w:val="0"/>
          <w:sz w:val="28"/>
          <w:szCs w:val="28"/>
        </w:rPr>
        <w:t>»</w:t>
      </w:r>
    </w:p>
    <w:p w:rsidR="009C401E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3516FF">
        <w:rPr>
          <w:color w:val="000000"/>
          <w:sz w:val="28"/>
          <w:szCs w:val="28"/>
        </w:rPr>
        <w:t>Кафедра</w:t>
      </w:r>
    </w:p>
    <w:p w:rsidR="009C401E" w:rsidRPr="00B051A9" w:rsidRDefault="00B051A9" w:rsidP="00C77367">
      <w:pPr>
        <w:ind w:left="216" w:firstLine="0"/>
        <w:jc w:val="center"/>
        <w:rPr>
          <w:sz w:val="28"/>
          <w:szCs w:val="28"/>
        </w:rPr>
      </w:pPr>
      <w:r w:rsidRPr="00B051A9">
        <w:rPr>
          <w:sz w:val="28"/>
          <w:szCs w:val="28"/>
        </w:rPr>
        <w:t>Прикладной информатики и информационных систем</w:t>
      </w:r>
    </w:p>
    <w:p w:rsidR="009C401E" w:rsidRPr="003516FF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Default="009C401E" w:rsidP="0002291F">
      <w:pPr>
        <w:ind w:firstLine="5940"/>
        <w:rPr>
          <w:color w:val="000000"/>
        </w:rPr>
      </w:pPr>
    </w:p>
    <w:p w:rsidR="009C401E" w:rsidRDefault="009C401E" w:rsidP="0002291F">
      <w:pPr>
        <w:ind w:firstLine="5940"/>
        <w:rPr>
          <w:color w:val="000000"/>
        </w:rPr>
      </w:pPr>
      <w:r w:rsidRPr="00821FAD">
        <w:rPr>
          <w:color w:val="000000"/>
        </w:rPr>
        <w:t>УТВЕРЖДАЮ</w:t>
      </w:r>
    </w:p>
    <w:p w:rsidR="009C401E" w:rsidRDefault="009C401E" w:rsidP="0002291F">
      <w:pPr>
        <w:ind w:firstLine="5940"/>
        <w:rPr>
          <w:color w:val="000000"/>
        </w:rPr>
      </w:pPr>
    </w:p>
    <w:p w:rsidR="009C401E" w:rsidRPr="00821FAD" w:rsidRDefault="009C401E" w:rsidP="00B2238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821FAD" w:rsidRDefault="009C401E" w:rsidP="000D4E5D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A27583">
        <w:rPr>
          <w:color w:val="000000"/>
        </w:rPr>
        <w:t>«</w:t>
      </w:r>
      <w:r>
        <w:rPr>
          <w:color w:val="000000"/>
        </w:rPr>
        <w:t>_____</w:t>
      </w:r>
      <w:r w:rsidR="00A27583">
        <w:rPr>
          <w:color w:val="000000"/>
        </w:rPr>
        <w:t>»</w:t>
      </w:r>
      <w:r>
        <w:rPr>
          <w:color w:val="000000"/>
        </w:rPr>
        <w:t>______________</w:t>
      </w:r>
      <w:r w:rsidRPr="00821FAD">
        <w:rPr>
          <w:color w:val="000000"/>
        </w:rPr>
        <w:t>20</w:t>
      </w:r>
      <w:r>
        <w:rPr>
          <w:color w:val="000000"/>
        </w:rPr>
        <w:t>__</w:t>
      </w:r>
      <w:r w:rsidRPr="00821FAD">
        <w:rPr>
          <w:color w:val="000000"/>
        </w:rPr>
        <w:t xml:space="preserve"> г.</w:t>
      </w:r>
    </w:p>
    <w:p w:rsidR="009C401E" w:rsidRPr="00821FAD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Default="009C401E" w:rsidP="0002291F">
      <w:pPr>
        <w:jc w:val="center"/>
        <w:rPr>
          <w:b/>
          <w:color w:val="000000"/>
        </w:rPr>
      </w:pPr>
    </w:p>
    <w:p w:rsidR="009C401E" w:rsidRPr="00EC71D3" w:rsidRDefault="009C401E" w:rsidP="00E80FA5">
      <w:pPr>
        <w:shd w:val="clear" w:color="auto" w:fill="FFFFFF"/>
        <w:spacing w:line="281" w:lineRule="exact"/>
        <w:ind w:firstLine="403"/>
        <w:jc w:val="center"/>
      </w:pPr>
      <w:r w:rsidRPr="00EC71D3">
        <w:t xml:space="preserve">РАБОЧАЯ ПРОГРАММА ДИСЦИПЛИНЫ </w:t>
      </w:r>
    </w:p>
    <w:p w:rsidR="009C401E" w:rsidRDefault="009C401E" w:rsidP="00764C98">
      <w:pPr>
        <w:shd w:val="clear" w:color="auto" w:fill="FFFFFF"/>
        <w:spacing w:before="209" w:line="281" w:lineRule="exact"/>
        <w:jc w:val="center"/>
        <w:rPr>
          <w:b/>
          <w:sz w:val="28"/>
          <w:szCs w:val="28"/>
        </w:rPr>
      </w:pPr>
    </w:p>
    <w:p w:rsidR="009C401E" w:rsidRPr="00DD79CE" w:rsidRDefault="004758F8" w:rsidP="00DD79CE">
      <w:pPr>
        <w:shd w:val="clear" w:color="auto" w:fill="FFFFFF"/>
        <w:ind w:firstLine="403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Д</w:t>
      </w:r>
      <w:r w:rsidR="00E37B09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>.</w:t>
      </w:r>
      <w:r w:rsidR="009C401E" w:rsidRPr="00DD79CE">
        <w:rPr>
          <w:b/>
          <w:caps/>
          <w:sz w:val="28"/>
          <w:szCs w:val="28"/>
        </w:rPr>
        <w:t xml:space="preserve"> </w:t>
      </w:r>
      <w:r w:rsidR="00E37B09">
        <w:rPr>
          <w:b/>
          <w:caps/>
          <w:sz w:val="28"/>
          <w:szCs w:val="28"/>
        </w:rPr>
        <w:t>информатика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Направление подготовки</w:t>
      </w:r>
    </w:p>
    <w:p w:rsidR="009C401E" w:rsidRPr="003652D2" w:rsidRDefault="004758F8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  <w:r>
        <w:rPr>
          <w:b/>
        </w:rPr>
        <w:t>09</w:t>
      </w:r>
      <w:r w:rsidR="00DD79CE" w:rsidRPr="003652D2">
        <w:rPr>
          <w:b/>
        </w:rPr>
        <w:t>.03</w:t>
      </w:r>
      <w:r>
        <w:rPr>
          <w:b/>
        </w:rPr>
        <w:t>.02</w:t>
      </w:r>
      <w:r w:rsidR="009C401E" w:rsidRPr="003652D2">
        <w:rPr>
          <w:b/>
        </w:rPr>
        <w:t xml:space="preserve">. </w:t>
      </w:r>
      <w:r>
        <w:rPr>
          <w:b/>
        </w:rPr>
        <w:t>Информационные системы и технологии</w:t>
      </w:r>
    </w:p>
    <w:p w:rsidR="009C401E" w:rsidRPr="003652D2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3652D2">
        <w:t>Профиль подготовки</w:t>
      </w:r>
    </w:p>
    <w:p w:rsidR="009C401E" w:rsidRPr="003652D2" w:rsidRDefault="004758F8" w:rsidP="00E80FA5">
      <w:pPr>
        <w:shd w:val="clear" w:color="auto" w:fill="FFFFFF"/>
        <w:spacing w:before="40" w:after="40"/>
        <w:ind w:firstLine="403"/>
        <w:jc w:val="center"/>
        <w:rPr>
          <w:b/>
        </w:rPr>
      </w:pPr>
      <w:r>
        <w:rPr>
          <w:b/>
        </w:rPr>
        <w:t>Информационные системы и технологии</w:t>
      </w:r>
    </w:p>
    <w:p w:rsidR="00DD79CE" w:rsidRPr="003652D2" w:rsidRDefault="00DD79CE" w:rsidP="00EC71D3">
      <w:pPr>
        <w:shd w:val="clear" w:color="auto" w:fill="FFFFFF"/>
        <w:spacing w:before="120" w:after="40" w:line="281" w:lineRule="exact"/>
        <w:ind w:firstLine="0"/>
        <w:jc w:val="center"/>
      </w:pPr>
    </w:p>
    <w:p w:rsidR="009C401E" w:rsidRPr="003652D2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3652D2">
        <w:t>Квалификация (степень) выпускника</w:t>
      </w:r>
    </w:p>
    <w:p w:rsidR="009C401E" w:rsidRPr="003652D2" w:rsidRDefault="00A40419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  <w:r w:rsidRPr="003652D2">
        <w:rPr>
          <w:b/>
        </w:rPr>
        <w:t>Бакалавр</w:t>
      </w:r>
    </w:p>
    <w:p w:rsidR="009C401E" w:rsidRPr="003652D2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3652D2">
        <w:t>Форма обучения</w:t>
      </w:r>
    </w:p>
    <w:p w:rsidR="009C401E" w:rsidRPr="003652D2" w:rsidRDefault="009C401E" w:rsidP="00E80FA5">
      <w:pPr>
        <w:shd w:val="clear" w:color="auto" w:fill="FFFFFF"/>
        <w:spacing w:before="40" w:after="40"/>
        <w:ind w:firstLine="403"/>
        <w:jc w:val="center"/>
        <w:rPr>
          <w:b/>
        </w:rPr>
      </w:pPr>
      <w:r w:rsidRPr="003652D2">
        <w:rPr>
          <w:b/>
        </w:rPr>
        <w:t>Очная</w:t>
      </w:r>
    </w:p>
    <w:p w:rsidR="009C401E" w:rsidRPr="003652D2" w:rsidRDefault="009C401E" w:rsidP="00E80FA5">
      <w:pPr>
        <w:shd w:val="clear" w:color="auto" w:fill="FFFFFF"/>
        <w:spacing w:before="40" w:after="40"/>
        <w:ind w:firstLine="403"/>
        <w:jc w:val="center"/>
        <w:rPr>
          <w:b/>
        </w:rPr>
      </w:pP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</w:p>
    <w:p w:rsidR="003652D2" w:rsidRPr="003652D2" w:rsidRDefault="003652D2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234"/>
        <w:gridCol w:w="1559"/>
      </w:tblGrid>
      <w:tr w:rsidR="009C401E" w:rsidRPr="003652D2" w:rsidTr="00486AD1">
        <w:tc>
          <w:tcPr>
            <w:tcW w:w="5387" w:type="dxa"/>
            <w:gridSpan w:val="2"/>
          </w:tcPr>
          <w:p w:rsidR="009C401E" w:rsidRPr="003652D2" w:rsidRDefault="009C401E" w:rsidP="00486AD1">
            <w:pPr>
              <w:ind w:firstLine="0"/>
            </w:pPr>
            <w:r w:rsidRPr="003652D2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3652D2" w:rsidRDefault="00E37B09" w:rsidP="00486AD1">
            <w:pPr>
              <w:ind w:left="216" w:firstLine="0"/>
            </w:pPr>
            <w:r>
              <w:rPr>
                <w:sz w:val="22"/>
                <w:szCs w:val="22"/>
              </w:rPr>
              <w:t>1, 2</w:t>
            </w:r>
          </w:p>
        </w:tc>
      </w:tr>
      <w:tr w:rsidR="009C401E" w:rsidRPr="003652D2" w:rsidTr="00486AD1">
        <w:tc>
          <w:tcPr>
            <w:tcW w:w="5387" w:type="dxa"/>
            <w:gridSpan w:val="2"/>
          </w:tcPr>
          <w:p w:rsidR="009C401E" w:rsidRPr="003652D2" w:rsidRDefault="009C401E" w:rsidP="00486AD1">
            <w:pPr>
              <w:ind w:firstLine="0"/>
            </w:pPr>
            <w:r w:rsidRPr="003652D2">
              <w:rPr>
                <w:sz w:val="22"/>
                <w:szCs w:val="22"/>
              </w:rPr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3652D2" w:rsidRDefault="00E37B09" w:rsidP="00DD79CE">
            <w:pPr>
              <w:ind w:left="216" w:firstLine="0"/>
            </w:pPr>
            <w:r>
              <w:rPr>
                <w:sz w:val="22"/>
                <w:szCs w:val="22"/>
              </w:rPr>
              <w:t>9</w:t>
            </w:r>
          </w:p>
        </w:tc>
      </w:tr>
      <w:tr w:rsidR="009C401E" w:rsidRPr="003652D2" w:rsidTr="00486AD1">
        <w:tc>
          <w:tcPr>
            <w:tcW w:w="5387" w:type="dxa"/>
            <w:gridSpan w:val="2"/>
          </w:tcPr>
          <w:p w:rsidR="009C401E" w:rsidRPr="003652D2" w:rsidRDefault="009C401E" w:rsidP="00486AD1">
            <w:pPr>
              <w:ind w:firstLine="0"/>
            </w:pPr>
            <w:r w:rsidRPr="003652D2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3652D2" w:rsidRDefault="00E37B09" w:rsidP="00DD79CE">
            <w:pPr>
              <w:ind w:left="216" w:firstLine="0"/>
            </w:pPr>
            <w:r>
              <w:rPr>
                <w:sz w:val="22"/>
                <w:szCs w:val="22"/>
              </w:rPr>
              <w:t>324</w:t>
            </w:r>
          </w:p>
        </w:tc>
      </w:tr>
      <w:tr w:rsidR="009C401E" w:rsidRPr="003652D2" w:rsidTr="00486AD1">
        <w:tc>
          <w:tcPr>
            <w:tcW w:w="5387" w:type="dxa"/>
            <w:gridSpan w:val="2"/>
          </w:tcPr>
          <w:p w:rsidR="009C401E" w:rsidRPr="003652D2" w:rsidRDefault="009C401E" w:rsidP="00486AD1">
            <w:r w:rsidRPr="003652D2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3652D2" w:rsidRDefault="00DD3B90" w:rsidP="00DD79CE">
            <w:pPr>
              <w:ind w:left="216" w:firstLine="0"/>
            </w:pPr>
            <w:r>
              <w:rPr>
                <w:sz w:val="22"/>
                <w:szCs w:val="22"/>
              </w:rPr>
              <w:t>148</w:t>
            </w:r>
          </w:p>
        </w:tc>
      </w:tr>
      <w:tr w:rsidR="009C401E" w:rsidRPr="003652D2" w:rsidTr="00486AD1">
        <w:tc>
          <w:tcPr>
            <w:tcW w:w="5387" w:type="dxa"/>
            <w:gridSpan w:val="2"/>
          </w:tcPr>
          <w:p w:rsidR="009C401E" w:rsidRPr="003652D2" w:rsidRDefault="009C401E" w:rsidP="00486AD1">
            <w:r w:rsidRPr="003652D2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3652D2" w:rsidRDefault="00E37B09" w:rsidP="003652D2">
            <w:pPr>
              <w:ind w:left="216" w:firstLine="0"/>
            </w:pPr>
            <w:r>
              <w:rPr>
                <w:sz w:val="22"/>
                <w:szCs w:val="22"/>
              </w:rPr>
              <w:t>1</w:t>
            </w:r>
            <w:r w:rsidR="00DD3B90">
              <w:rPr>
                <w:sz w:val="22"/>
                <w:szCs w:val="22"/>
              </w:rPr>
              <w:t>76</w:t>
            </w:r>
          </w:p>
        </w:tc>
      </w:tr>
      <w:tr w:rsidR="009C401E" w:rsidRPr="003652D2" w:rsidTr="00E37B09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3652D2" w:rsidRDefault="009C401E" w:rsidP="00486AD1">
            <w:pPr>
              <w:ind w:firstLine="0"/>
            </w:pPr>
            <w:r w:rsidRPr="003652D2">
              <w:rPr>
                <w:sz w:val="22"/>
                <w:szCs w:val="22"/>
              </w:rPr>
              <w:t xml:space="preserve">Вид </w:t>
            </w:r>
            <w:r w:rsidR="00486AD1" w:rsidRPr="003652D2">
              <w:rPr>
                <w:sz w:val="22"/>
                <w:szCs w:val="22"/>
              </w:rPr>
              <w:t>промежуточного</w:t>
            </w:r>
            <w:r w:rsidRPr="003652D2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3652D2" w:rsidRDefault="009C401E" w:rsidP="00486AD1">
            <w:pPr>
              <w:ind w:firstLine="0"/>
            </w:pPr>
            <w:r w:rsidRPr="003652D2">
              <w:rPr>
                <w:sz w:val="22"/>
                <w:szCs w:val="22"/>
              </w:rPr>
              <w:t>экзамен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9C401E" w:rsidRPr="003652D2" w:rsidRDefault="004758F8" w:rsidP="00486AD1">
            <w:pPr>
              <w:ind w:firstLine="0"/>
            </w:pPr>
            <w:r>
              <w:rPr>
                <w:sz w:val="22"/>
                <w:szCs w:val="22"/>
              </w:rPr>
              <w:t xml:space="preserve">    </w:t>
            </w:r>
            <w:r w:rsidR="009C401E" w:rsidRPr="003652D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401E" w:rsidRPr="003652D2" w:rsidRDefault="00E37B09" w:rsidP="00486AD1">
            <w:pPr>
              <w:ind w:firstLine="0"/>
            </w:pPr>
            <w:r>
              <w:t>1, 2 семестр</w:t>
            </w:r>
          </w:p>
        </w:tc>
      </w:tr>
      <w:tr w:rsidR="009C401E" w:rsidRPr="00F30315" w:rsidTr="00E37B09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30315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30315" w:rsidRDefault="009C401E" w:rsidP="00486AD1">
            <w:pPr>
              <w:ind w:firstLine="17"/>
              <w:jc w:val="left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9C401E" w:rsidRDefault="009C401E" w:rsidP="00486AD1">
            <w:pPr>
              <w:ind w:firstLine="238"/>
              <w:rPr>
                <w:color w:val="3207E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401E" w:rsidRDefault="009C401E" w:rsidP="00486AD1">
            <w:pPr>
              <w:ind w:firstLine="0"/>
              <w:rPr>
                <w:color w:val="3207E9"/>
              </w:rPr>
            </w:pPr>
          </w:p>
        </w:tc>
      </w:tr>
    </w:tbl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4758F8" w:rsidP="0002291F">
      <w:pPr>
        <w:ind w:firstLine="426"/>
        <w:jc w:val="center"/>
        <w:rPr>
          <w:color w:val="000000"/>
        </w:rPr>
      </w:pPr>
      <w:r>
        <w:rPr>
          <w:color w:val="000000"/>
        </w:rPr>
        <w:t>Новосибирск, 2016</w:t>
      </w:r>
    </w:p>
    <w:p w:rsidR="009C401E" w:rsidRPr="003652D2" w:rsidRDefault="009C401E" w:rsidP="0002291F">
      <w:pPr>
        <w:rPr>
          <w:i/>
        </w:rPr>
      </w:pPr>
      <w:r w:rsidRPr="003652D2">
        <w:lastRenderedPageBreak/>
        <w:t xml:space="preserve">Рабочая программа составлена на основании </w:t>
      </w:r>
      <w:r w:rsidR="00AE38EF" w:rsidRPr="003652D2">
        <w:t>ф</w:t>
      </w:r>
      <w:r w:rsidRPr="003652D2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="004758F8">
        <w:rPr>
          <w:i/>
        </w:rPr>
        <w:t>09.03.02</w:t>
      </w:r>
      <w:r w:rsidRPr="003652D2">
        <w:rPr>
          <w:i/>
        </w:rPr>
        <w:t xml:space="preserve"> </w:t>
      </w:r>
      <w:r w:rsidR="00A27583" w:rsidRPr="003652D2">
        <w:rPr>
          <w:i/>
        </w:rPr>
        <w:t>«</w:t>
      </w:r>
      <w:r w:rsidR="004758F8">
        <w:rPr>
          <w:i/>
        </w:rPr>
        <w:t>Информационные системы и технологии</w:t>
      </w:r>
      <w:r w:rsidR="00A27583" w:rsidRPr="003652D2">
        <w:rPr>
          <w:i/>
        </w:rPr>
        <w:t>»</w:t>
      </w:r>
      <w:r w:rsidRPr="003652D2">
        <w:rPr>
          <w:i/>
        </w:rPr>
        <w:t xml:space="preserve">, </w:t>
      </w:r>
      <w:r w:rsidRPr="003652D2">
        <w:t xml:space="preserve">профиль </w:t>
      </w:r>
      <w:r w:rsidR="00A27583" w:rsidRPr="003652D2">
        <w:rPr>
          <w:i/>
        </w:rPr>
        <w:t>«</w:t>
      </w:r>
      <w:r w:rsidR="004758F8">
        <w:rPr>
          <w:i/>
        </w:rPr>
        <w:t>Информационные системы и технологии</w:t>
      </w:r>
      <w:r w:rsidR="00A27583" w:rsidRPr="003652D2">
        <w:rPr>
          <w:i/>
        </w:rPr>
        <w:t>»</w:t>
      </w:r>
      <w:r w:rsidRPr="003652D2">
        <w:rPr>
          <w:i/>
        </w:rPr>
        <w:t xml:space="preserve"> </w:t>
      </w:r>
      <w:r w:rsidRPr="003652D2">
        <w:t>и учебного плана направления подготов</w:t>
      </w:r>
      <w:r w:rsidR="004758F8">
        <w:t>ки.</w:t>
      </w:r>
    </w:p>
    <w:p w:rsidR="009C401E" w:rsidRPr="00F205F0" w:rsidRDefault="009C401E" w:rsidP="0002291F">
      <w:pPr>
        <w:rPr>
          <w:color w:val="0000CC"/>
        </w:rPr>
      </w:pP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</w:p>
    <w:p w:rsidR="009C401E" w:rsidRPr="00B44C86" w:rsidRDefault="009C401E" w:rsidP="0002291F">
      <w:r>
        <w:t xml:space="preserve">Рабочую программу составил </w:t>
      </w:r>
      <w:r w:rsidR="003652D2">
        <w:t>Бугаков Петр Юрьевич, ст. преподаватель каф. Прикладной информатики и информационных систем, канд. техн. наук.</w:t>
      </w:r>
    </w:p>
    <w:p w:rsidR="009C401E" w:rsidRPr="00CA761D" w:rsidRDefault="009C401E" w:rsidP="00CC2909">
      <w:pPr>
        <w:rPr>
          <w:color w:val="FF0000"/>
        </w:rPr>
      </w:pPr>
      <w:r>
        <w:t xml:space="preserve">Рецензент программы </w:t>
      </w:r>
      <w:r w:rsidR="00346FDF">
        <w:t>Кацко Станислав Юрьевич, доцент каф. ПИиИС, канд. техн. наук, доцент.</w:t>
      </w:r>
      <w:r w:rsidRPr="00CA761D">
        <w:rPr>
          <w:color w:val="FF0000"/>
        </w:rPr>
        <w:t xml:space="preserve"> </w:t>
      </w:r>
    </w:p>
    <w:p w:rsidR="009C401E" w:rsidRDefault="009C401E" w:rsidP="0002291F"/>
    <w:p w:rsidR="009C401E" w:rsidRPr="001F5024" w:rsidRDefault="009C401E" w:rsidP="0002291F">
      <w:pPr>
        <w:rPr>
          <w:i/>
          <w:sz w:val="16"/>
          <w:szCs w:val="16"/>
        </w:rPr>
      </w:pPr>
    </w:p>
    <w:p w:rsidR="009C401E" w:rsidRDefault="009C401E" w:rsidP="00CC2909">
      <w:r>
        <w:t xml:space="preserve">Рабочая программа обсуждена и одобрена на заседании кафедры </w:t>
      </w:r>
      <w:r w:rsidR="004758F8">
        <w:t>Прикладной информатики и информационных систем.</w:t>
      </w:r>
    </w:p>
    <w:p w:rsidR="00B44C86" w:rsidRPr="004758F8" w:rsidRDefault="00B44C86" w:rsidP="00CC2909"/>
    <w:p w:rsidR="009C401E" w:rsidRPr="004758F8" w:rsidRDefault="00A27583" w:rsidP="00A133F6">
      <w:r w:rsidRPr="004758F8">
        <w:t>«</w:t>
      </w:r>
      <w:r w:rsidR="009C401E" w:rsidRPr="004758F8">
        <w:t xml:space="preserve">       </w:t>
      </w:r>
      <w:r w:rsidRPr="004758F8">
        <w:t>«</w:t>
      </w:r>
      <w:r w:rsidR="009C401E" w:rsidRPr="004758F8">
        <w:t xml:space="preserve">   201__ г. </w:t>
      </w:r>
      <w:r w:rsidR="009C401E" w:rsidRPr="004758F8">
        <w:tab/>
        <w:t xml:space="preserve">                                  Протокол №</w:t>
      </w:r>
      <w:r w:rsidR="009C401E" w:rsidRPr="004758F8">
        <w:rPr>
          <w:u w:val="single"/>
        </w:rPr>
        <w:t xml:space="preserve">    .</w:t>
      </w:r>
      <w:r w:rsidR="009C401E" w:rsidRPr="004758F8">
        <w:tab/>
      </w:r>
    </w:p>
    <w:p w:rsidR="009C401E" w:rsidRPr="004758F8" w:rsidRDefault="009C401E" w:rsidP="00A133F6"/>
    <w:p w:rsidR="00B44C86" w:rsidRPr="004758F8" w:rsidRDefault="00201955" w:rsidP="00B44C86">
      <w:pPr>
        <w:tabs>
          <w:tab w:val="left" w:pos="7797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137795</wp:posOffset>
                </wp:positionV>
                <wp:extent cx="1216660" cy="0"/>
                <wp:effectExtent l="5715" t="12700" r="6350" b="63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BF9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Emaz/k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9C401E" w:rsidRPr="004758F8">
        <w:t xml:space="preserve">Зав. </w:t>
      </w:r>
      <w:r w:rsidR="00B44C86" w:rsidRPr="004758F8">
        <w:t>К</w:t>
      </w:r>
      <w:r w:rsidR="009C401E" w:rsidRPr="004758F8">
        <w:t>афедрой</w:t>
      </w:r>
      <w:r w:rsidR="00B44C86" w:rsidRPr="004758F8">
        <w:t xml:space="preserve"> </w:t>
      </w:r>
      <w:r w:rsidR="004758F8" w:rsidRPr="004758F8">
        <w:t>ПИиИС</w:t>
      </w:r>
      <w:r w:rsidR="00B44C86" w:rsidRPr="004758F8">
        <w:tab/>
      </w:r>
      <w:r w:rsidR="004758F8" w:rsidRPr="004758F8">
        <w:rPr>
          <w:i/>
        </w:rPr>
        <w:t>Бугакова</w:t>
      </w:r>
      <w:r w:rsidR="00B44C86" w:rsidRPr="004758F8">
        <w:rPr>
          <w:i/>
        </w:rPr>
        <w:t> </w:t>
      </w:r>
      <w:r w:rsidR="004758F8" w:rsidRPr="004758F8">
        <w:rPr>
          <w:i/>
        </w:rPr>
        <w:t>Т. Ю</w:t>
      </w:r>
      <w:r w:rsidR="00B44C86" w:rsidRPr="004758F8">
        <w:rPr>
          <w:i/>
        </w:rPr>
        <w:t>.</w:t>
      </w:r>
    </w:p>
    <w:p w:rsidR="009C401E" w:rsidRPr="004758F8" w:rsidRDefault="009C401E" w:rsidP="00B44C86">
      <w:pPr>
        <w:ind w:left="400" w:firstLine="5554"/>
      </w:pPr>
      <w:r w:rsidRPr="004758F8">
        <w:rPr>
          <w:sz w:val="20"/>
          <w:szCs w:val="20"/>
        </w:rPr>
        <w:t>(подпись)</w:t>
      </w:r>
    </w:p>
    <w:p w:rsidR="009C401E" w:rsidRPr="004758F8" w:rsidRDefault="009C401E" w:rsidP="0002291F">
      <w:r w:rsidRPr="004758F8">
        <w:tab/>
      </w:r>
    </w:p>
    <w:p w:rsidR="009C401E" w:rsidRPr="004758F8" w:rsidRDefault="009C401E" w:rsidP="0002291F"/>
    <w:p w:rsidR="009C401E" w:rsidRPr="004758F8" w:rsidRDefault="009C401E" w:rsidP="00CC2909">
      <w:r w:rsidRPr="004758F8">
        <w:t xml:space="preserve">Рабочая программа согласована с выпускающей кафедрой </w:t>
      </w:r>
      <w:r w:rsidR="004758F8" w:rsidRPr="004758F8">
        <w:t>Прикладной информатики и информационных систем</w:t>
      </w:r>
    </w:p>
    <w:p w:rsidR="004758F8" w:rsidRPr="004758F8" w:rsidRDefault="004758F8" w:rsidP="004758F8"/>
    <w:p w:rsidR="004758F8" w:rsidRPr="004758F8" w:rsidRDefault="004758F8" w:rsidP="004758F8">
      <w:r w:rsidRPr="004758F8">
        <w:t xml:space="preserve">«       «   201__ г. </w:t>
      </w:r>
      <w:r w:rsidRPr="004758F8">
        <w:tab/>
        <w:t xml:space="preserve">                                  Протокол №</w:t>
      </w:r>
      <w:r w:rsidRPr="004758F8">
        <w:rPr>
          <w:u w:val="single"/>
        </w:rPr>
        <w:t xml:space="preserve">    .</w:t>
      </w:r>
      <w:r w:rsidRPr="004758F8">
        <w:tab/>
      </w:r>
    </w:p>
    <w:p w:rsidR="004758F8" w:rsidRPr="004758F8" w:rsidRDefault="004758F8" w:rsidP="004758F8"/>
    <w:p w:rsidR="004758F8" w:rsidRPr="004758F8" w:rsidRDefault="00201955" w:rsidP="004758F8">
      <w:pPr>
        <w:tabs>
          <w:tab w:val="left" w:pos="7797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137795</wp:posOffset>
                </wp:positionV>
                <wp:extent cx="1216660" cy="0"/>
                <wp:effectExtent l="5715" t="7620" r="635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170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l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hNstls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"/>
            </w:pict>
          </mc:Fallback>
        </mc:AlternateContent>
      </w:r>
      <w:r w:rsidR="004758F8" w:rsidRPr="004758F8">
        <w:t>Зав. Кафедрой ПИиИС</w:t>
      </w:r>
      <w:r w:rsidR="004758F8" w:rsidRPr="004758F8">
        <w:tab/>
      </w:r>
      <w:r w:rsidR="004758F8" w:rsidRPr="004758F8">
        <w:rPr>
          <w:i/>
        </w:rPr>
        <w:t>Бугакова Т. Ю.</w:t>
      </w:r>
    </w:p>
    <w:p w:rsidR="004758F8" w:rsidRPr="004758F8" w:rsidRDefault="004758F8" w:rsidP="004758F8">
      <w:pPr>
        <w:ind w:left="400" w:firstLine="5554"/>
      </w:pPr>
      <w:r w:rsidRPr="004758F8">
        <w:rPr>
          <w:sz w:val="20"/>
          <w:szCs w:val="20"/>
        </w:rPr>
        <w:t>(подпись)</w:t>
      </w:r>
    </w:p>
    <w:p w:rsidR="009C401E" w:rsidRPr="004758F8" w:rsidRDefault="004758F8" w:rsidP="004758F8">
      <w:r w:rsidRPr="004758F8">
        <w:tab/>
      </w:r>
    </w:p>
    <w:p w:rsidR="009C401E" w:rsidRPr="00CA761D" w:rsidRDefault="009C401E" w:rsidP="0087347E">
      <w:pPr>
        <w:suppressAutoHyphens/>
        <w:rPr>
          <w:color w:val="FF0000"/>
        </w:rPr>
      </w:pPr>
      <w:r>
        <w:t xml:space="preserve">Программа одобрена ученым советом института </w:t>
      </w:r>
      <w:r w:rsidR="004758F8">
        <w:t>Геодезии и менеджмента</w:t>
      </w:r>
      <w:r w:rsidR="00B44C86">
        <w:t xml:space="preserve"> </w:t>
      </w:r>
    </w:p>
    <w:p w:rsidR="009C401E" w:rsidRDefault="00A27583" w:rsidP="0087347E">
      <w:pPr>
        <w:suppressAutoHyphens/>
        <w:spacing w:before="240"/>
      </w:pPr>
      <w:r>
        <w:t>«</w:t>
      </w:r>
      <w:r w:rsidR="009C401E">
        <w:t xml:space="preserve">       </w:t>
      </w:r>
      <w:r>
        <w:t>«</w:t>
      </w:r>
      <w:r w:rsidR="009C401E" w:rsidRPr="0087347E">
        <w:t xml:space="preserve">   </w:t>
      </w:r>
      <w:r w:rsidR="009C401E">
        <w:t xml:space="preserve">201__ г. </w:t>
      </w:r>
      <w:r w:rsidR="009C401E">
        <w:tab/>
        <w:t xml:space="preserve">                                  Протокол №</w:t>
      </w:r>
      <w:r w:rsidR="009C401E">
        <w:rPr>
          <w:u w:val="single"/>
        </w:rPr>
        <w:t xml:space="preserve">    .</w:t>
      </w:r>
    </w:p>
    <w:p w:rsidR="009C401E" w:rsidRDefault="009C401E" w:rsidP="0087347E">
      <w:pPr>
        <w:suppressAutoHyphens/>
      </w:pPr>
    </w:p>
    <w:p w:rsidR="009C401E" w:rsidRDefault="009C401E" w:rsidP="0087347E">
      <w:pPr>
        <w:suppressAutoHyphens/>
      </w:pPr>
    </w:p>
    <w:p w:rsidR="005E2A9C" w:rsidRDefault="00201955" w:rsidP="005E2A9C">
      <w:pPr>
        <w:tabs>
          <w:tab w:val="left" w:pos="7797"/>
        </w:tabs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154940</wp:posOffset>
                </wp:positionV>
                <wp:extent cx="1216660" cy="0"/>
                <wp:effectExtent l="12700" t="12700" r="8890" b="63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507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2.2pt" to="366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/STgIAAFg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"/>
            </w:pict>
          </mc:Fallback>
        </mc:AlternateContent>
      </w:r>
      <w:r w:rsidR="009C401E">
        <w:t xml:space="preserve">Председатель ученого совета </w:t>
      </w:r>
      <w:r w:rsidR="004758F8">
        <w:t>ИГиМ</w:t>
      </w:r>
      <w:r w:rsidR="005E2A9C">
        <w:tab/>
      </w:r>
      <w:r w:rsidR="000634F4" w:rsidRPr="000634F4">
        <w:rPr>
          <w:i/>
        </w:rPr>
        <w:t>Середович С.В.</w:t>
      </w:r>
    </w:p>
    <w:p w:rsidR="009C401E" w:rsidRPr="00CA761D" w:rsidRDefault="009C401E" w:rsidP="005E2A9C">
      <w:pPr>
        <w:tabs>
          <w:tab w:val="left" w:pos="7797"/>
        </w:tabs>
        <w:ind w:firstLine="5954"/>
        <w:rPr>
          <w:color w:val="FF0000"/>
          <w:sz w:val="16"/>
          <w:szCs w:val="16"/>
        </w:rPr>
      </w:pPr>
      <w:r w:rsidRPr="00CA694B">
        <w:rPr>
          <w:color w:val="000000"/>
          <w:sz w:val="20"/>
          <w:szCs w:val="20"/>
        </w:rPr>
        <w:t>(подпись)</w:t>
      </w:r>
      <w:r w:rsidRPr="00CA761D">
        <w:rPr>
          <w:color w:val="FF0000"/>
        </w:rPr>
        <w:tab/>
      </w:r>
    </w:p>
    <w:p w:rsidR="009C401E" w:rsidRPr="0087347E" w:rsidRDefault="009C401E" w:rsidP="00D82EAF"/>
    <w:p w:rsidR="009C401E" w:rsidRDefault="00A27583" w:rsidP="00D82EAF">
      <w:pPr>
        <w:jc w:val="left"/>
      </w:pPr>
      <w:r>
        <w:t>«</w:t>
      </w:r>
      <w:r w:rsidR="009C401E" w:rsidRPr="00D82EAF">
        <w:t>СОГЛАСОВАНО</w:t>
      </w:r>
      <w:r>
        <w:t>»</w:t>
      </w:r>
    </w:p>
    <w:p w:rsidR="009C401E" w:rsidRPr="00CA761D" w:rsidRDefault="00201955" w:rsidP="000634F4">
      <w:pPr>
        <w:tabs>
          <w:tab w:val="left" w:pos="7797"/>
        </w:tabs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118110</wp:posOffset>
                </wp:positionV>
                <wp:extent cx="1216660" cy="0"/>
                <wp:effectExtent l="5080" t="9525" r="6985" b="952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5A7C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>
        <w:t xml:space="preserve">Заведующий библиотекой   </w:t>
      </w:r>
      <w:r w:rsidR="000634F4">
        <w:t xml:space="preserve">       </w:t>
      </w:r>
      <w:r w:rsidR="000634F4">
        <w:tab/>
      </w:r>
      <w:r w:rsidR="00F3285B" w:rsidRPr="000634F4">
        <w:rPr>
          <w:i/>
        </w:rPr>
        <w:t>Тимофеева Л. А.</w:t>
      </w:r>
      <w:r w:rsidR="009C401E" w:rsidRPr="000634F4">
        <w:t xml:space="preserve">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  <w:r w:rsidR="009C401E" w:rsidRPr="00CA761D">
        <w:rPr>
          <w:color w:val="FF0000"/>
        </w:rPr>
        <w:tab/>
      </w:r>
    </w:p>
    <w:p w:rsidR="005E2A9C" w:rsidRDefault="005E2A9C" w:rsidP="0002291F">
      <w:pPr>
        <w:ind w:firstLine="567"/>
        <w:jc w:val="left"/>
        <w:rPr>
          <w:b/>
          <w:color w:val="000000"/>
        </w:rPr>
      </w:pPr>
    </w:p>
    <w:p w:rsidR="005E2A9C" w:rsidRDefault="005E2A9C" w:rsidP="0002291F">
      <w:pPr>
        <w:ind w:firstLine="567"/>
        <w:jc w:val="left"/>
        <w:rPr>
          <w:b/>
          <w:color w:val="000000"/>
        </w:rPr>
      </w:pPr>
    </w:p>
    <w:p w:rsidR="009C401E" w:rsidRPr="00821FAD" w:rsidRDefault="009C401E" w:rsidP="0002291F">
      <w:pPr>
        <w:ind w:firstLine="567"/>
        <w:jc w:val="left"/>
        <w:rPr>
          <w:b/>
          <w:color w:val="000000"/>
        </w:rPr>
      </w:pPr>
      <w:r w:rsidRPr="00821FAD">
        <w:rPr>
          <w:b/>
          <w:color w:val="000000"/>
        </w:rPr>
        <w:t xml:space="preserve">1. Цели </w:t>
      </w:r>
      <w:r>
        <w:rPr>
          <w:b/>
          <w:color w:val="000000"/>
        </w:rPr>
        <w:t>и задачи освоения дисциплины</w:t>
      </w:r>
    </w:p>
    <w:p w:rsidR="009C401E" w:rsidRPr="001A4C14" w:rsidRDefault="009C401E" w:rsidP="00712404">
      <w:pPr>
        <w:autoSpaceDE w:val="0"/>
        <w:autoSpaceDN w:val="0"/>
        <w:adjustRightInd w:val="0"/>
        <w:ind w:firstLine="567"/>
        <w:rPr>
          <w:iCs/>
        </w:rPr>
      </w:pPr>
      <w:bookmarkStart w:id="0" w:name="_GoBack"/>
      <w:r w:rsidRPr="001A4C14">
        <w:rPr>
          <w:iCs/>
        </w:rPr>
        <w:t>Целью о</w:t>
      </w:r>
      <w:r w:rsidRPr="001A4C14">
        <w:t xml:space="preserve">своения </w:t>
      </w:r>
      <w:r w:rsidRPr="001A4C14">
        <w:rPr>
          <w:spacing w:val="-3"/>
        </w:rPr>
        <w:t>дисциплин</w:t>
      </w:r>
      <w:r w:rsidRPr="001A4C14">
        <w:t xml:space="preserve">ы </w:t>
      </w:r>
      <w:r w:rsidR="00A27583" w:rsidRPr="001A4C14">
        <w:t>«</w:t>
      </w:r>
      <w:r w:rsidR="00E37B09">
        <w:t>Информатика</w:t>
      </w:r>
      <w:r w:rsidR="00A27583" w:rsidRPr="001A4C14">
        <w:t>»</w:t>
      </w:r>
      <w:r w:rsidRPr="001A4C14">
        <w:t xml:space="preserve"> является </w:t>
      </w:r>
      <w:r w:rsidR="00BE5539" w:rsidRPr="009A7929">
        <w:rPr>
          <w:rStyle w:val="31"/>
        </w:rPr>
        <w:t>ознакомление студентов с концептуальными основами информатики как современной комплексной фундаментальной науки,</w:t>
      </w:r>
      <w:r w:rsidR="00BE5539">
        <w:rPr>
          <w:rStyle w:val="31"/>
        </w:rPr>
        <w:t xml:space="preserve"> а</w:t>
      </w:r>
      <w:r w:rsidR="00BE5539">
        <w:t xml:space="preserve"> также </w:t>
      </w:r>
      <w:r w:rsidRPr="001A4C14">
        <w:rPr>
          <w:rStyle w:val="31"/>
        </w:rPr>
        <w:t>формирование у студентов обще</w:t>
      </w:r>
      <w:r w:rsidR="00C712D3">
        <w:rPr>
          <w:rStyle w:val="31"/>
        </w:rPr>
        <w:t>культурных</w:t>
      </w:r>
      <w:r w:rsidR="00A21A20">
        <w:rPr>
          <w:rStyle w:val="31"/>
        </w:rPr>
        <w:t>. общепрофессиональных</w:t>
      </w:r>
      <w:r w:rsidRPr="001A4C14">
        <w:rPr>
          <w:rStyle w:val="31"/>
        </w:rPr>
        <w:t xml:space="preserve"> и профессиональных компетенций, определяющих их готовность и способность, </w:t>
      </w:r>
      <w:r w:rsidR="00930D18" w:rsidRPr="001A4C14">
        <w:rPr>
          <w:rStyle w:val="31"/>
        </w:rPr>
        <w:t>как будущих бакалавров</w:t>
      </w:r>
      <w:r w:rsidRPr="001A4C14">
        <w:rPr>
          <w:rStyle w:val="31"/>
        </w:rPr>
        <w:t xml:space="preserve"> по направлению подготовки </w:t>
      </w:r>
      <w:r w:rsidR="004758F8">
        <w:rPr>
          <w:rStyle w:val="31"/>
        </w:rPr>
        <w:t>09.03.02</w:t>
      </w:r>
      <w:r w:rsidR="005E2A9C" w:rsidRPr="001A4C14">
        <w:rPr>
          <w:rStyle w:val="31"/>
        </w:rPr>
        <w:t xml:space="preserve"> </w:t>
      </w:r>
      <w:r w:rsidR="00A27583" w:rsidRPr="001A4C14">
        <w:rPr>
          <w:rStyle w:val="31"/>
        </w:rPr>
        <w:t>«</w:t>
      </w:r>
      <w:r w:rsidR="004758F8">
        <w:rPr>
          <w:rStyle w:val="31"/>
        </w:rPr>
        <w:t>Информационные системы и технологии</w:t>
      </w:r>
      <w:r w:rsidR="00A27583" w:rsidRPr="001A4C14">
        <w:rPr>
          <w:rStyle w:val="31"/>
        </w:rPr>
        <w:t>»</w:t>
      </w:r>
      <w:r w:rsidRPr="001A4C14">
        <w:rPr>
          <w:rStyle w:val="31"/>
        </w:rPr>
        <w:t xml:space="preserve">, к эффективному применению усвоенных знаний </w:t>
      </w:r>
      <w:r w:rsidR="005E2A9C" w:rsidRPr="001A4C14">
        <w:rPr>
          <w:rStyle w:val="31"/>
        </w:rPr>
        <w:t xml:space="preserve">при </w:t>
      </w:r>
      <w:r w:rsidR="00930D18" w:rsidRPr="001A4C14">
        <w:rPr>
          <w:rStyle w:val="31"/>
        </w:rPr>
        <w:t>решении практических задач</w:t>
      </w:r>
      <w:r w:rsidR="00BE5539">
        <w:rPr>
          <w:rStyle w:val="31"/>
        </w:rPr>
        <w:t xml:space="preserve"> в области информационных систем и технологий.</w:t>
      </w:r>
    </w:p>
    <w:p w:rsidR="009C401E" w:rsidRPr="001A4C14" w:rsidRDefault="001A4C14" w:rsidP="00712404">
      <w:pPr>
        <w:ind w:firstLine="567"/>
        <w:rPr>
          <w:iCs/>
        </w:rPr>
      </w:pPr>
      <w:r w:rsidRPr="001A4C14">
        <w:rPr>
          <w:iCs/>
        </w:rPr>
        <w:t>К задачам дисциплины относятся</w:t>
      </w:r>
      <w:r w:rsidR="009C401E" w:rsidRPr="001A4C14">
        <w:rPr>
          <w:iCs/>
        </w:rPr>
        <w:t>:</w:t>
      </w:r>
    </w:p>
    <w:p w:rsidR="00BE5539" w:rsidRDefault="00BE5539" w:rsidP="00BE5539">
      <w:pPr>
        <w:ind w:firstLine="567"/>
        <w:rPr>
          <w:rStyle w:val="31"/>
        </w:rPr>
      </w:pPr>
      <w:r w:rsidRPr="001A4C14">
        <w:rPr>
          <w:rStyle w:val="31"/>
        </w:rPr>
        <w:t xml:space="preserve">– </w:t>
      </w:r>
      <w:r w:rsidRPr="009A7929">
        <w:rPr>
          <w:rStyle w:val="31"/>
        </w:rPr>
        <w:t xml:space="preserve">изучение основных законов и концепций информатики; </w:t>
      </w:r>
    </w:p>
    <w:p w:rsidR="00BE5539" w:rsidRPr="009A7929" w:rsidRDefault="00BE5539" w:rsidP="00BE5539">
      <w:pPr>
        <w:ind w:firstLine="567"/>
        <w:rPr>
          <w:rStyle w:val="31"/>
        </w:rPr>
      </w:pPr>
      <w:r w:rsidRPr="001A4C14">
        <w:rPr>
          <w:rStyle w:val="31"/>
        </w:rPr>
        <w:t xml:space="preserve">– </w:t>
      </w:r>
      <w:r w:rsidRPr="009A7929">
        <w:rPr>
          <w:rStyle w:val="31"/>
        </w:rPr>
        <w:t xml:space="preserve">сбор, обработка, хранение и пересылка информации,  работа с файлами; </w:t>
      </w:r>
    </w:p>
    <w:p w:rsidR="00BE5539" w:rsidRPr="009A7929" w:rsidRDefault="00BE5539" w:rsidP="00BE5539">
      <w:pPr>
        <w:rPr>
          <w:rStyle w:val="31"/>
        </w:rPr>
      </w:pPr>
      <w:r w:rsidRPr="001A4C14">
        <w:rPr>
          <w:rStyle w:val="31"/>
        </w:rPr>
        <w:t xml:space="preserve">– </w:t>
      </w:r>
      <w:r w:rsidRPr="009A7929">
        <w:rPr>
          <w:rStyle w:val="31"/>
        </w:rPr>
        <w:t xml:space="preserve">изучение основных устройств ЭВМ и сетей; </w:t>
      </w:r>
    </w:p>
    <w:p w:rsidR="00BE5539" w:rsidRPr="009A7929" w:rsidRDefault="00BE5539" w:rsidP="00BE5539">
      <w:pPr>
        <w:rPr>
          <w:rStyle w:val="31"/>
        </w:rPr>
      </w:pPr>
      <w:r w:rsidRPr="001A4C14">
        <w:rPr>
          <w:rStyle w:val="31"/>
        </w:rPr>
        <w:lastRenderedPageBreak/>
        <w:t xml:space="preserve">– </w:t>
      </w:r>
      <w:r w:rsidRPr="009A7929">
        <w:rPr>
          <w:rStyle w:val="31"/>
        </w:rPr>
        <w:t>изучение комплекса программ для работы на ЭВМ и в сетях;</w:t>
      </w:r>
    </w:p>
    <w:p w:rsidR="00BE5539" w:rsidRPr="009A7929" w:rsidRDefault="00BE5539" w:rsidP="00BE5539">
      <w:pPr>
        <w:rPr>
          <w:rStyle w:val="31"/>
        </w:rPr>
      </w:pPr>
      <w:r w:rsidRPr="001A4C14">
        <w:rPr>
          <w:rStyle w:val="31"/>
        </w:rPr>
        <w:t xml:space="preserve">– </w:t>
      </w:r>
      <w:r w:rsidRPr="009A7929">
        <w:rPr>
          <w:rStyle w:val="31"/>
        </w:rPr>
        <w:t>изучение электронных таблиц Excel</w:t>
      </w:r>
      <w:r>
        <w:rPr>
          <w:rStyle w:val="31"/>
        </w:rPr>
        <w:t>, MathCad</w:t>
      </w:r>
      <w:r w:rsidRPr="009A7929">
        <w:rPr>
          <w:rStyle w:val="31"/>
        </w:rPr>
        <w:t xml:space="preserve"> и базы данных Access;</w:t>
      </w:r>
    </w:p>
    <w:p w:rsidR="00BE5539" w:rsidRPr="001A4C14" w:rsidRDefault="00BE5539" w:rsidP="00BE5539">
      <w:pPr>
        <w:rPr>
          <w:rStyle w:val="31"/>
        </w:rPr>
      </w:pPr>
      <w:r w:rsidRPr="001A4C14">
        <w:rPr>
          <w:rStyle w:val="31"/>
        </w:rPr>
        <w:t xml:space="preserve">– </w:t>
      </w:r>
      <w:r w:rsidRPr="009A7929">
        <w:rPr>
          <w:rStyle w:val="31"/>
        </w:rPr>
        <w:t>изучение языка C/C++ для написания собственных модулей по обработке информации.</w:t>
      </w:r>
    </w:p>
    <w:bookmarkEnd w:id="0"/>
    <w:p w:rsidR="009C401E" w:rsidRPr="006B31DB" w:rsidRDefault="009C401E" w:rsidP="00895C69">
      <w:pPr>
        <w:spacing w:before="240"/>
        <w:ind w:firstLine="567"/>
        <w:jc w:val="left"/>
        <w:rPr>
          <w:b/>
        </w:rPr>
      </w:pPr>
      <w:r w:rsidRPr="00821FAD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6B31DB">
        <w:rPr>
          <w:b/>
        </w:rPr>
        <w:t xml:space="preserve">Место дисциплины в структуре ООП </w:t>
      </w:r>
      <w:r w:rsidR="006B31DB" w:rsidRPr="006B31DB">
        <w:rPr>
          <w:b/>
        </w:rPr>
        <w:t>бакалавриата</w:t>
      </w:r>
      <w:r w:rsidRPr="006B31DB">
        <w:rPr>
          <w:b/>
        </w:rPr>
        <w:t xml:space="preserve"> </w:t>
      </w:r>
    </w:p>
    <w:p w:rsidR="00BE5539" w:rsidRDefault="009C401E" w:rsidP="00712404">
      <w:pPr>
        <w:ind w:firstLine="567"/>
      </w:pPr>
      <w:r w:rsidRPr="006B31DB">
        <w:t xml:space="preserve">Данная дисциплина входит в Блок 1 </w:t>
      </w:r>
      <w:r w:rsidR="00A27583" w:rsidRPr="006B31DB">
        <w:t>«</w:t>
      </w:r>
      <w:r w:rsidRPr="006B31DB">
        <w:t>Дисциплины (модули)</w:t>
      </w:r>
      <w:r w:rsidR="00A27583" w:rsidRPr="006B31DB">
        <w:t>»</w:t>
      </w:r>
      <w:r w:rsidRPr="006B31DB">
        <w:t>, относящиеся к базовой части основной профессиональной образовательной программы (ООП) высшего обр</w:t>
      </w:r>
      <w:r w:rsidR="00364499" w:rsidRPr="006B31DB">
        <w:t>азования – программ бакалавриата</w:t>
      </w:r>
      <w:r w:rsidRPr="006B31DB">
        <w:t xml:space="preserve"> ФГОС ВО по направлению подготовки </w:t>
      </w:r>
      <w:r w:rsidR="004758F8">
        <w:t>09</w:t>
      </w:r>
      <w:r w:rsidRPr="006B31DB">
        <w:t>.0</w:t>
      </w:r>
      <w:r w:rsidR="00662F4B" w:rsidRPr="006B31DB">
        <w:t>3</w:t>
      </w:r>
      <w:r w:rsidR="004758F8">
        <w:t>.02</w:t>
      </w:r>
      <w:r w:rsidRPr="006B31DB">
        <w:t xml:space="preserve"> </w:t>
      </w:r>
      <w:r w:rsidR="00A27583" w:rsidRPr="006B31DB">
        <w:t>«</w:t>
      </w:r>
      <w:r w:rsidR="004758F8">
        <w:t>Информационные системы и технологии</w:t>
      </w:r>
      <w:r w:rsidR="00A27583" w:rsidRPr="006B31DB">
        <w:t>»</w:t>
      </w:r>
      <w:r w:rsidRPr="006B31DB">
        <w:t xml:space="preserve">. Дисциплина читается в </w:t>
      </w:r>
      <w:r w:rsidR="00BE5539">
        <w:t>1 и 2</w:t>
      </w:r>
      <w:r w:rsidRPr="006B31DB">
        <w:t xml:space="preserve"> семестре, она является основой для последую</w:t>
      </w:r>
      <w:r w:rsidR="00225745">
        <w:t>ще</w:t>
      </w:r>
      <w:r w:rsidR="00BE5539">
        <w:t>й</w:t>
      </w:r>
      <w:r w:rsidR="00225745">
        <w:t xml:space="preserve"> </w:t>
      </w:r>
      <w:r w:rsidR="00BE5539">
        <w:t>подготовки</w:t>
      </w:r>
      <w:r w:rsidR="00BE5539" w:rsidRPr="00BE5539">
        <w:t xml:space="preserve"> и написании выпускной квалификационной работы, а также при изуче</w:t>
      </w:r>
      <w:r w:rsidR="00BE5539">
        <w:t>нии дисцип</w:t>
      </w:r>
      <w:r w:rsidR="00BE5539" w:rsidRPr="00BE5539">
        <w:t>лин: "Технологии программирования"</w:t>
      </w:r>
      <w:r w:rsidR="00BE5539">
        <w:t xml:space="preserve"> (3 семестр)</w:t>
      </w:r>
      <w:r w:rsidR="00BE5539" w:rsidRPr="00BE5539">
        <w:t>, "Архитектура информационных систем"</w:t>
      </w:r>
      <w:r w:rsidR="00BE5539">
        <w:t xml:space="preserve"> (3 семестр),</w:t>
      </w:r>
      <w:r w:rsidR="00BE5539" w:rsidRPr="00BE5539">
        <w:t xml:space="preserve"> "Операционные системы"</w:t>
      </w:r>
      <w:r w:rsidR="00BE5539">
        <w:t xml:space="preserve"> (4 семестр)</w:t>
      </w:r>
      <w:r w:rsidR="00BE5539" w:rsidRPr="00BE5539">
        <w:t>, "Моделирование систем"</w:t>
      </w:r>
      <w:r w:rsidR="00BE5539">
        <w:t xml:space="preserve"> (4 семестр)</w:t>
      </w:r>
      <w:r w:rsidR="00BE5539" w:rsidRPr="00BE5539">
        <w:t>, "Информационные технологии"</w:t>
      </w:r>
      <w:r w:rsidR="00BE5539">
        <w:t xml:space="preserve"> (5 семестр)</w:t>
      </w:r>
      <w:r w:rsidR="00BE5539" w:rsidRPr="00BE5539">
        <w:t>, "Технологии обработки информа</w:t>
      </w:r>
      <w:r w:rsidR="00BE5539">
        <w:t>ции" (6 семестр).</w:t>
      </w:r>
    </w:p>
    <w:p w:rsidR="009C401E" w:rsidRDefault="009C401E" w:rsidP="00712404">
      <w:pPr>
        <w:ind w:firstLine="567"/>
      </w:pPr>
      <w:r w:rsidRPr="006B31DB">
        <w:t xml:space="preserve">Изучению дисциплины </w:t>
      </w:r>
      <w:r w:rsidR="00A27583" w:rsidRPr="006B31DB">
        <w:t>«</w:t>
      </w:r>
      <w:r w:rsidR="00364499" w:rsidRPr="006B31DB">
        <w:t>Технологи</w:t>
      </w:r>
      <w:r w:rsidR="00225745">
        <w:t>я</w:t>
      </w:r>
      <w:r w:rsidR="00364499" w:rsidRPr="006B31DB">
        <w:t xml:space="preserve"> программирования</w:t>
      </w:r>
      <w:r w:rsidR="00A27583" w:rsidRPr="006B31DB">
        <w:t>»</w:t>
      </w:r>
      <w:r w:rsidRPr="006B31DB">
        <w:t xml:space="preserve"> должно предшествовать изучение </w:t>
      </w:r>
      <w:r w:rsidR="00C712D3">
        <w:t>базового школьного курса по информатике</w:t>
      </w:r>
      <w:r w:rsidRPr="006B31DB">
        <w:t>.</w:t>
      </w:r>
    </w:p>
    <w:p w:rsidR="009C401E" w:rsidRPr="006B31DB" w:rsidRDefault="009C401E" w:rsidP="00712404">
      <w:pPr>
        <w:ind w:firstLine="567"/>
      </w:pPr>
    </w:p>
    <w:p w:rsidR="009C401E" w:rsidRDefault="009C401E" w:rsidP="0002291F">
      <w:pPr>
        <w:spacing w:before="240"/>
        <w:ind w:firstLine="567"/>
        <w:rPr>
          <w:b/>
          <w:color w:val="000000"/>
        </w:rPr>
      </w:pPr>
      <w:r w:rsidRPr="00491122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491122">
        <w:rPr>
          <w:b/>
          <w:color w:val="000000"/>
        </w:rPr>
        <w:t>Компетенции обучающегося, формируемые в результа</w:t>
      </w:r>
      <w:r>
        <w:rPr>
          <w:b/>
          <w:color w:val="000000"/>
        </w:rPr>
        <w:t>те освоения дисциплины</w:t>
      </w:r>
    </w:p>
    <w:p w:rsidR="009C401E" w:rsidRDefault="009C401E" w:rsidP="007D1AF1">
      <w:pPr>
        <w:ind w:firstLine="567"/>
      </w:pPr>
      <w:r>
        <w:t>Освоение дисциплины направлено на формирование у выпускников следующих компетенций:</w:t>
      </w:r>
    </w:p>
    <w:p w:rsidR="00E1389E" w:rsidRDefault="00E1389E" w:rsidP="007D1AF1">
      <w:pPr>
        <w:ind w:firstLine="567"/>
      </w:pPr>
    </w:p>
    <w:p w:rsidR="009C401E" w:rsidRDefault="009C401E" w:rsidP="00895C69">
      <w:pPr>
        <w:ind w:firstLine="567"/>
      </w:pPr>
      <w:r>
        <w:t>общекультурны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8C1D4D" w:rsidTr="00E1389E">
        <w:trPr>
          <w:trHeight w:val="513"/>
        </w:trPr>
        <w:tc>
          <w:tcPr>
            <w:tcW w:w="1587" w:type="dxa"/>
          </w:tcPr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81" w:type="dxa"/>
          </w:tcPr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355" w:type="dxa"/>
          </w:tcPr>
          <w:p w:rsidR="009C401E" w:rsidRPr="008C1D4D" w:rsidRDefault="009C401E" w:rsidP="001F2852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700514" w:rsidRPr="00A93772" w:rsidTr="00E1389E">
        <w:tc>
          <w:tcPr>
            <w:tcW w:w="1587" w:type="dxa"/>
          </w:tcPr>
          <w:p w:rsidR="009C401E" w:rsidRPr="00A93772" w:rsidRDefault="009C401E" w:rsidP="009F2AFD">
            <w:pPr>
              <w:ind w:firstLine="0"/>
              <w:jc w:val="center"/>
            </w:pPr>
            <w:r w:rsidRPr="00A93772">
              <w:t>ОК-</w:t>
            </w:r>
            <w:r w:rsidR="00ED53E5" w:rsidRPr="00A93772">
              <w:t>6</w:t>
            </w:r>
          </w:p>
        </w:tc>
        <w:tc>
          <w:tcPr>
            <w:tcW w:w="2981" w:type="dxa"/>
          </w:tcPr>
          <w:p w:rsidR="009C401E" w:rsidRPr="00A93772" w:rsidRDefault="00ED53E5" w:rsidP="00ED53E5">
            <w:pPr>
              <w:ind w:firstLine="0"/>
              <w:rPr>
                <w:sz w:val="20"/>
                <w:szCs w:val="20"/>
              </w:rPr>
            </w:pPr>
            <w:r w:rsidRPr="00A93772">
              <w:t>Умение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самосовершенствования.</w:t>
            </w:r>
          </w:p>
        </w:tc>
        <w:tc>
          <w:tcPr>
            <w:tcW w:w="5355" w:type="dxa"/>
          </w:tcPr>
          <w:p w:rsidR="009C401E" w:rsidRPr="00A93772" w:rsidRDefault="009C401E" w:rsidP="00AC437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9C401E" w:rsidRPr="00A93772" w:rsidRDefault="009C401E" w:rsidP="00AC437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 xml:space="preserve">источники и способы поиска современной, достоверной технической информации (в том числе зарубежных) в области </w:t>
            </w:r>
            <w:r w:rsidR="008C50C2">
              <w:rPr>
                <w:iCs/>
                <w:sz w:val="20"/>
                <w:szCs w:val="20"/>
              </w:rPr>
              <w:t>информационных систем</w:t>
            </w:r>
            <w:r w:rsidR="0053754F" w:rsidRPr="00A93772">
              <w:rPr>
                <w:iCs/>
                <w:sz w:val="20"/>
                <w:szCs w:val="20"/>
              </w:rPr>
              <w:t>;</w:t>
            </w:r>
          </w:p>
          <w:p w:rsidR="009C401E" w:rsidRPr="00A93772" w:rsidRDefault="009C401E" w:rsidP="00AC437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9C401E" w:rsidRPr="00A93772" w:rsidRDefault="009C401E" w:rsidP="00AC437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 xml:space="preserve">применить </w:t>
            </w:r>
            <w:r w:rsidR="008463AD" w:rsidRPr="00A93772">
              <w:rPr>
                <w:iCs/>
                <w:sz w:val="20"/>
                <w:szCs w:val="20"/>
              </w:rPr>
              <w:t>методы и средства повышения профессиональной компетенции</w:t>
            </w:r>
            <w:r w:rsidRPr="00A93772">
              <w:rPr>
                <w:iCs/>
                <w:sz w:val="20"/>
                <w:szCs w:val="20"/>
              </w:rPr>
              <w:t xml:space="preserve"> </w:t>
            </w:r>
            <w:r w:rsidR="008463AD" w:rsidRPr="00A93772">
              <w:rPr>
                <w:iCs/>
                <w:sz w:val="20"/>
                <w:szCs w:val="20"/>
              </w:rPr>
              <w:t xml:space="preserve">для эффективного решения </w:t>
            </w:r>
            <w:r w:rsidR="008C50C2">
              <w:rPr>
                <w:iCs/>
                <w:sz w:val="20"/>
                <w:szCs w:val="20"/>
              </w:rPr>
              <w:t xml:space="preserve">практических </w:t>
            </w:r>
            <w:r w:rsidR="008463AD" w:rsidRPr="00A93772">
              <w:rPr>
                <w:iCs/>
                <w:sz w:val="20"/>
                <w:szCs w:val="20"/>
              </w:rPr>
              <w:t>задач</w:t>
            </w:r>
            <w:r w:rsidR="00700514" w:rsidRPr="00A93772">
              <w:rPr>
                <w:iCs/>
                <w:sz w:val="20"/>
                <w:szCs w:val="20"/>
              </w:rPr>
              <w:t xml:space="preserve"> </w:t>
            </w:r>
            <w:r w:rsidR="008C50C2">
              <w:rPr>
                <w:iCs/>
                <w:sz w:val="20"/>
                <w:szCs w:val="20"/>
              </w:rPr>
              <w:t>в сфере информационных систем и технологий</w:t>
            </w:r>
            <w:r w:rsidR="0053754F" w:rsidRPr="00A93772">
              <w:rPr>
                <w:iCs/>
                <w:sz w:val="20"/>
                <w:szCs w:val="20"/>
              </w:rPr>
              <w:t>;</w:t>
            </w:r>
          </w:p>
          <w:p w:rsidR="009C401E" w:rsidRPr="00A93772" w:rsidRDefault="009C401E" w:rsidP="0046336A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9C401E" w:rsidRPr="00A93772" w:rsidRDefault="009C401E" w:rsidP="004633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 xml:space="preserve">навыками анализа и оценки </w:t>
            </w:r>
            <w:r w:rsidR="00FD628F">
              <w:rPr>
                <w:iCs/>
                <w:sz w:val="20"/>
                <w:szCs w:val="20"/>
              </w:rPr>
              <w:t xml:space="preserve">информационных </w:t>
            </w:r>
            <w:r w:rsidR="00700514" w:rsidRPr="00A93772">
              <w:rPr>
                <w:iCs/>
                <w:sz w:val="20"/>
                <w:szCs w:val="20"/>
              </w:rPr>
              <w:t>технологий</w:t>
            </w:r>
            <w:r w:rsidRPr="00A93772">
              <w:rPr>
                <w:iCs/>
                <w:sz w:val="20"/>
                <w:szCs w:val="20"/>
              </w:rPr>
              <w:t xml:space="preserve"> с целью их применения при </w:t>
            </w:r>
            <w:r w:rsidR="00700514" w:rsidRPr="00A93772">
              <w:rPr>
                <w:iCs/>
                <w:sz w:val="20"/>
                <w:szCs w:val="20"/>
              </w:rPr>
              <w:t>решении практических задач</w:t>
            </w:r>
            <w:r w:rsidR="0053754F" w:rsidRPr="00A93772">
              <w:rPr>
                <w:iCs/>
                <w:sz w:val="20"/>
                <w:szCs w:val="20"/>
              </w:rPr>
              <w:t>.</w:t>
            </w:r>
          </w:p>
          <w:p w:rsidR="009C401E" w:rsidRPr="00A93772" w:rsidRDefault="009C401E" w:rsidP="00B87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93772" w:rsidRPr="00FD628F" w:rsidRDefault="00A93772" w:rsidP="00A93772">
      <w:pPr>
        <w:ind w:firstLine="567"/>
      </w:pPr>
    </w:p>
    <w:p w:rsidR="00A93772" w:rsidRPr="00A93772" w:rsidRDefault="00A93772" w:rsidP="00A93772">
      <w:pPr>
        <w:ind w:firstLine="567"/>
      </w:pPr>
      <w:r w:rsidRPr="00A93772">
        <w:t>общепрофессиональные компетенции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A93772" w:rsidRPr="00A93772" w:rsidTr="00F3285B">
        <w:trPr>
          <w:trHeight w:val="513"/>
        </w:trPr>
        <w:tc>
          <w:tcPr>
            <w:tcW w:w="1587" w:type="dxa"/>
          </w:tcPr>
          <w:p w:rsidR="00A93772" w:rsidRPr="00A93772" w:rsidRDefault="00A93772" w:rsidP="00F3285B">
            <w:pPr>
              <w:ind w:firstLine="0"/>
              <w:jc w:val="center"/>
              <w:rPr>
                <w:i/>
              </w:rPr>
            </w:pPr>
            <w:r w:rsidRPr="00A93772">
              <w:rPr>
                <w:i/>
              </w:rPr>
              <w:t xml:space="preserve">Код </w:t>
            </w:r>
          </w:p>
          <w:p w:rsidR="00A93772" w:rsidRPr="00A93772" w:rsidRDefault="00A93772" w:rsidP="00F3285B">
            <w:pPr>
              <w:ind w:firstLine="0"/>
              <w:jc w:val="center"/>
              <w:rPr>
                <w:i/>
              </w:rPr>
            </w:pPr>
            <w:r w:rsidRPr="00A93772">
              <w:rPr>
                <w:i/>
              </w:rPr>
              <w:t>компетенции</w:t>
            </w:r>
          </w:p>
        </w:tc>
        <w:tc>
          <w:tcPr>
            <w:tcW w:w="2981" w:type="dxa"/>
          </w:tcPr>
          <w:p w:rsidR="00A93772" w:rsidRPr="00A93772" w:rsidRDefault="00A93772" w:rsidP="00F3285B">
            <w:pPr>
              <w:ind w:firstLine="50"/>
              <w:jc w:val="center"/>
              <w:rPr>
                <w:i/>
              </w:rPr>
            </w:pPr>
            <w:r w:rsidRPr="00A93772">
              <w:rPr>
                <w:i/>
              </w:rPr>
              <w:t xml:space="preserve">Содержание </w:t>
            </w:r>
          </w:p>
          <w:p w:rsidR="00A93772" w:rsidRPr="00A93772" w:rsidRDefault="00A93772" w:rsidP="00F3285B">
            <w:pPr>
              <w:ind w:firstLine="50"/>
              <w:jc w:val="center"/>
              <w:rPr>
                <w:i/>
              </w:rPr>
            </w:pPr>
            <w:r w:rsidRPr="00A93772">
              <w:rPr>
                <w:i/>
              </w:rPr>
              <w:t xml:space="preserve">формируемой </w:t>
            </w:r>
          </w:p>
          <w:p w:rsidR="00A93772" w:rsidRPr="00A93772" w:rsidRDefault="00A93772" w:rsidP="00F3285B">
            <w:pPr>
              <w:ind w:firstLine="50"/>
              <w:jc w:val="center"/>
              <w:rPr>
                <w:i/>
              </w:rPr>
            </w:pPr>
            <w:r w:rsidRPr="00A93772">
              <w:rPr>
                <w:i/>
              </w:rPr>
              <w:t>компетенции</w:t>
            </w:r>
          </w:p>
        </w:tc>
        <w:tc>
          <w:tcPr>
            <w:tcW w:w="5355" w:type="dxa"/>
          </w:tcPr>
          <w:p w:rsidR="00A93772" w:rsidRPr="00A93772" w:rsidRDefault="00A93772" w:rsidP="00F3285B">
            <w:pPr>
              <w:ind w:firstLine="0"/>
              <w:jc w:val="center"/>
              <w:rPr>
                <w:i/>
              </w:rPr>
            </w:pPr>
            <w:r w:rsidRPr="00A93772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A93772" w:rsidRPr="00A93772" w:rsidTr="00F3285B">
        <w:tc>
          <w:tcPr>
            <w:tcW w:w="1587" w:type="dxa"/>
          </w:tcPr>
          <w:p w:rsidR="00A93772" w:rsidRPr="00A93772" w:rsidRDefault="00A93772" w:rsidP="00F3285B">
            <w:pPr>
              <w:ind w:firstLine="0"/>
              <w:jc w:val="center"/>
            </w:pPr>
            <w:r w:rsidRPr="00A93772">
              <w:t>ОПК-1</w:t>
            </w:r>
          </w:p>
        </w:tc>
        <w:tc>
          <w:tcPr>
            <w:tcW w:w="2981" w:type="dxa"/>
          </w:tcPr>
          <w:p w:rsidR="00A93772" w:rsidRPr="00A93772" w:rsidRDefault="00A93772" w:rsidP="00A93772">
            <w:pPr>
              <w:ind w:firstLine="0"/>
            </w:pPr>
            <w:r w:rsidRPr="00A93772">
              <w:t>Владение широкой общей подготовкой (базовыми знаниями) для решения практических задач в области информационных систем и технологий.</w:t>
            </w:r>
          </w:p>
        </w:tc>
        <w:tc>
          <w:tcPr>
            <w:tcW w:w="5355" w:type="dxa"/>
          </w:tcPr>
          <w:p w:rsidR="008C50C2" w:rsidRPr="00FD628F" w:rsidRDefault="008C50C2" w:rsidP="008C50C2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FD628F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8C50C2" w:rsidRPr="00FD628F" w:rsidRDefault="008C50C2" w:rsidP="008C50C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628F">
              <w:rPr>
                <w:iCs/>
                <w:sz w:val="20"/>
                <w:szCs w:val="20"/>
              </w:rPr>
              <w:t>принципы работы с различными информационными системами и технологиями;</w:t>
            </w:r>
          </w:p>
          <w:p w:rsidR="008C50C2" w:rsidRPr="00FD628F" w:rsidRDefault="008C50C2" w:rsidP="008C50C2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FD628F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8C50C2" w:rsidRDefault="00FD628F" w:rsidP="008C50C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628F">
              <w:rPr>
                <w:iCs/>
                <w:sz w:val="20"/>
                <w:szCs w:val="20"/>
              </w:rPr>
              <w:t>п</w:t>
            </w:r>
            <w:r w:rsidR="008C50C2" w:rsidRPr="00FD628F">
              <w:rPr>
                <w:iCs/>
                <w:sz w:val="20"/>
                <w:szCs w:val="20"/>
              </w:rPr>
              <w:t>рименять знания в области информационных техно-логий, в частности программирования, при решении практических задач;</w:t>
            </w:r>
          </w:p>
          <w:p w:rsidR="00466BE9" w:rsidRPr="00FD628F" w:rsidRDefault="00466BE9" w:rsidP="008C50C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66BE9">
              <w:rPr>
                <w:iCs/>
                <w:sz w:val="20"/>
                <w:szCs w:val="20"/>
              </w:rPr>
              <w:t>уверенно работать на персональном компьютере в качестве пользователя; работать с программными средствами общего назначения, соответствующими современным требованиям мирово</w:t>
            </w:r>
            <w:r>
              <w:rPr>
                <w:iCs/>
                <w:sz w:val="20"/>
                <w:szCs w:val="20"/>
              </w:rPr>
              <w:t>го рынка;</w:t>
            </w:r>
          </w:p>
          <w:p w:rsidR="008C50C2" w:rsidRPr="00FD628F" w:rsidRDefault="008C50C2" w:rsidP="008C50C2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FD628F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A93772" w:rsidRPr="00FD628F" w:rsidRDefault="00466BE9" w:rsidP="00466B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Компьютерными технологиями </w:t>
            </w:r>
            <w:r w:rsidRPr="00466BE9">
              <w:rPr>
                <w:iCs/>
                <w:sz w:val="20"/>
                <w:szCs w:val="20"/>
              </w:rPr>
              <w:t>для выполнения операций над документами, работой с электронными таблицами и базами данных;  приёмами антивирусной защиты;  навыками использования современных информационных технологий для решения прикладных задач по специальности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A93772" w:rsidRPr="00A93772" w:rsidTr="00F3285B">
        <w:tc>
          <w:tcPr>
            <w:tcW w:w="1587" w:type="dxa"/>
          </w:tcPr>
          <w:p w:rsidR="00A93772" w:rsidRPr="00A93772" w:rsidRDefault="00A93772" w:rsidP="00F3285B">
            <w:pPr>
              <w:ind w:firstLine="0"/>
              <w:jc w:val="center"/>
            </w:pPr>
            <w:r w:rsidRPr="00A93772">
              <w:lastRenderedPageBreak/>
              <w:t>ОПК-4</w:t>
            </w:r>
          </w:p>
        </w:tc>
        <w:tc>
          <w:tcPr>
            <w:tcW w:w="2981" w:type="dxa"/>
          </w:tcPr>
          <w:p w:rsidR="00A93772" w:rsidRPr="00A93772" w:rsidRDefault="00A93772" w:rsidP="007B1E9C">
            <w:pPr>
              <w:ind w:firstLine="0"/>
              <w:rPr>
                <w:sz w:val="20"/>
                <w:szCs w:val="20"/>
              </w:rPr>
            </w:pPr>
            <w:r w:rsidRPr="00A93772">
              <w:t>Понимание сущности и значения информации в развитии современного информационного общества, соблюдение основных требований к информационной безопасности, в том числе защите государственной тайны.</w:t>
            </w:r>
          </w:p>
        </w:tc>
        <w:tc>
          <w:tcPr>
            <w:tcW w:w="5355" w:type="dxa"/>
          </w:tcPr>
          <w:p w:rsidR="007B1E9C" w:rsidRPr="00FD628F" w:rsidRDefault="007B1E9C" w:rsidP="007B1E9C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FD628F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7B1E9C" w:rsidRPr="00FD628F" w:rsidRDefault="007B1E9C" w:rsidP="007B1E9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628F">
              <w:rPr>
                <w:iCs/>
                <w:sz w:val="20"/>
                <w:szCs w:val="20"/>
              </w:rPr>
              <w:t>характеристики информации, её единицы измерения;   современные достижения информатики.</w:t>
            </w:r>
          </w:p>
          <w:p w:rsidR="007B1E9C" w:rsidRPr="00FD628F" w:rsidRDefault="007B1E9C" w:rsidP="007B1E9C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FD628F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7B1E9C" w:rsidRPr="00FD628F" w:rsidRDefault="00FD628F" w:rsidP="007B1E9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628F">
              <w:rPr>
                <w:iCs/>
                <w:sz w:val="20"/>
                <w:szCs w:val="20"/>
              </w:rPr>
              <w:t>использовать актуальные источники информации при решении профессиональных задач</w:t>
            </w:r>
            <w:r w:rsidR="007B1E9C" w:rsidRPr="00FD628F">
              <w:rPr>
                <w:iCs/>
                <w:sz w:val="20"/>
                <w:szCs w:val="20"/>
              </w:rPr>
              <w:t>;</w:t>
            </w:r>
          </w:p>
          <w:p w:rsidR="007B1E9C" w:rsidRPr="00FD628F" w:rsidRDefault="007B1E9C" w:rsidP="007B1E9C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FD628F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7B1E9C" w:rsidRPr="00FD628F" w:rsidRDefault="007B1E9C" w:rsidP="007B1E9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D628F">
              <w:rPr>
                <w:iCs/>
                <w:sz w:val="20"/>
                <w:szCs w:val="20"/>
              </w:rPr>
              <w:t>навыками анализа и оценки информации в сфере информационных технологий с целью ее использования при решении практических задач.</w:t>
            </w:r>
          </w:p>
          <w:p w:rsidR="00A93772" w:rsidRPr="00FD628F" w:rsidRDefault="00A93772" w:rsidP="00407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3772" w:rsidRPr="00A93772" w:rsidTr="00F3285B">
        <w:tc>
          <w:tcPr>
            <w:tcW w:w="1587" w:type="dxa"/>
          </w:tcPr>
          <w:p w:rsidR="00A93772" w:rsidRPr="00A93772" w:rsidRDefault="00A93772" w:rsidP="00F3285B">
            <w:pPr>
              <w:ind w:firstLine="0"/>
              <w:jc w:val="center"/>
            </w:pPr>
            <w:r w:rsidRPr="00A93772">
              <w:t>ОПК-5</w:t>
            </w:r>
          </w:p>
        </w:tc>
        <w:tc>
          <w:tcPr>
            <w:tcW w:w="2981" w:type="dxa"/>
          </w:tcPr>
          <w:p w:rsidR="00A93772" w:rsidRPr="00A93772" w:rsidRDefault="00A93772" w:rsidP="00A93772">
            <w:pPr>
              <w:ind w:firstLine="0"/>
            </w:pPr>
            <w:r w:rsidRPr="00A93772">
              <w:t>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решению.</w:t>
            </w:r>
          </w:p>
        </w:tc>
        <w:tc>
          <w:tcPr>
            <w:tcW w:w="5355" w:type="dxa"/>
          </w:tcPr>
          <w:p w:rsidR="00407B64" w:rsidRPr="00A93772" w:rsidRDefault="00407B64" w:rsidP="00407B64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407B64" w:rsidRPr="00A93772" w:rsidRDefault="00407B64" w:rsidP="00407B6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 xml:space="preserve">источники и способы поиска современной, достоверной технической информации (в том числе зарубежных) в области </w:t>
            </w:r>
            <w:r>
              <w:rPr>
                <w:iCs/>
                <w:sz w:val="20"/>
                <w:szCs w:val="20"/>
              </w:rPr>
              <w:t>информационных технологий</w:t>
            </w:r>
            <w:r w:rsidRPr="00A93772">
              <w:rPr>
                <w:iCs/>
                <w:sz w:val="20"/>
                <w:szCs w:val="20"/>
              </w:rPr>
              <w:t>;</w:t>
            </w:r>
          </w:p>
          <w:p w:rsidR="00407B64" w:rsidRPr="00A93772" w:rsidRDefault="00407B64" w:rsidP="00407B64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407B64" w:rsidRPr="00A93772" w:rsidRDefault="00407B64" w:rsidP="00407B6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 xml:space="preserve">применить методы и средства </w:t>
            </w:r>
            <w:r>
              <w:rPr>
                <w:iCs/>
                <w:sz w:val="20"/>
                <w:szCs w:val="20"/>
              </w:rPr>
              <w:t>поиска информации в электронных каталогах, информационных системах, в том числе в сети Интернет</w:t>
            </w:r>
            <w:r w:rsidRPr="00A93772">
              <w:rPr>
                <w:iCs/>
                <w:sz w:val="20"/>
                <w:szCs w:val="20"/>
              </w:rPr>
              <w:t>;</w:t>
            </w:r>
          </w:p>
          <w:p w:rsidR="00407B64" w:rsidRPr="00A93772" w:rsidRDefault="00407B64" w:rsidP="00407B64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407B64" w:rsidRPr="00A93772" w:rsidRDefault="00407B64" w:rsidP="00407B6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 xml:space="preserve">навыками анализа и оценки </w:t>
            </w:r>
            <w:r>
              <w:rPr>
                <w:iCs/>
                <w:sz w:val="20"/>
                <w:szCs w:val="20"/>
              </w:rPr>
              <w:t>информации</w:t>
            </w:r>
            <w:r w:rsidRPr="00A93772">
              <w:rPr>
                <w:iCs/>
                <w:sz w:val="20"/>
                <w:szCs w:val="20"/>
              </w:rPr>
              <w:t xml:space="preserve"> в сфере </w:t>
            </w:r>
            <w:r>
              <w:rPr>
                <w:iCs/>
                <w:sz w:val="20"/>
                <w:szCs w:val="20"/>
              </w:rPr>
              <w:t>информационных технологий</w:t>
            </w:r>
            <w:r w:rsidRPr="00A93772">
              <w:rPr>
                <w:iCs/>
                <w:sz w:val="20"/>
                <w:szCs w:val="20"/>
              </w:rPr>
              <w:t xml:space="preserve"> с це</w:t>
            </w:r>
            <w:r>
              <w:rPr>
                <w:iCs/>
                <w:sz w:val="20"/>
                <w:szCs w:val="20"/>
              </w:rPr>
              <w:t>лью ее</w:t>
            </w:r>
            <w:r w:rsidRPr="00A9377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использования</w:t>
            </w:r>
            <w:r w:rsidRPr="00A93772">
              <w:rPr>
                <w:iCs/>
                <w:sz w:val="20"/>
                <w:szCs w:val="20"/>
              </w:rPr>
              <w:t xml:space="preserve"> при решении практических задач.</w:t>
            </w:r>
          </w:p>
          <w:p w:rsidR="00A93772" w:rsidRPr="00A93772" w:rsidRDefault="00A93772" w:rsidP="00F3285B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9C401E" w:rsidRPr="00A93772" w:rsidRDefault="009C401E" w:rsidP="00A93772">
      <w:pPr>
        <w:ind w:firstLine="0"/>
      </w:pPr>
    </w:p>
    <w:p w:rsidR="009C401E" w:rsidRPr="00A93772" w:rsidRDefault="009C401E" w:rsidP="00E1389E">
      <w:pPr>
        <w:ind w:firstLine="567"/>
      </w:pPr>
      <w:r w:rsidRPr="00A93772">
        <w:t>профессиональны</w:t>
      </w:r>
      <w:r w:rsidR="00D204D0" w:rsidRPr="00A93772">
        <w:t>е</w:t>
      </w:r>
      <w:r w:rsidRPr="00A93772">
        <w:t xml:space="preserve"> компетенци</w:t>
      </w:r>
      <w:r w:rsidR="00D204D0" w:rsidRPr="00A93772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1"/>
      </w:tblGrid>
      <w:tr w:rsidR="009C401E" w:rsidRPr="00A93772" w:rsidTr="00053B7A">
        <w:tc>
          <w:tcPr>
            <w:tcW w:w="1587" w:type="dxa"/>
          </w:tcPr>
          <w:p w:rsidR="009C401E" w:rsidRPr="00A93772" w:rsidRDefault="009C401E" w:rsidP="00BB138D">
            <w:pPr>
              <w:ind w:firstLine="0"/>
              <w:jc w:val="center"/>
              <w:rPr>
                <w:i/>
              </w:rPr>
            </w:pPr>
            <w:r w:rsidRPr="00A93772">
              <w:rPr>
                <w:i/>
              </w:rPr>
              <w:t xml:space="preserve">Код </w:t>
            </w:r>
          </w:p>
          <w:p w:rsidR="009C401E" w:rsidRPr="00A93772" w:rsidRDefault="009C401E" w:rsidP="00BB138D">
            <w:pPr>
              <w:ind w:firstLine="0"/>
              <w:jc w:val="center"/>
              <w:rPr>
                <w:i/>
              </w:rPr>
            </w:pPr>
            <w:r w:rsidRPr="00A93772">
              <w:rPr>
                <w:i/>
              </w:rPr>
              <w:t>компетенции</w:t>
            </w:r>
          </w:p>
        </w:tc>
        <w:tc>
          <w:tcPr>
            <w:tcW w:w="2995" w:type="dxa"/>
          </w:tcPr>
          <w:p w:rsidR="009C401E" w:rsidRPr="00A93772" w:rsidRDefault="009C401E" w:rsidP="00BB138D">
            <w:pPr>
              <w:ind w:firstLine="50"/>
              <w:jc w:val="center"/>
              <w:rPr>
                <w:i/>
              </w:rPr>
            </w:pPr>
            <w:r w:rsidRPr="00A93772">
              <w:rPr>
                <w:i/>
              </w:rPr>
              <w:t xml:space="preserve">Содержание </w:t>
            </w:r>
          </w:p>
          <w:p w:rsidR="009C401E" w:rsidRPr="00A93772" w:rsidRDefault="009C401E" w:rsidP="00BB138D">
            <w:pPr>
              <w:ind w:firstLine="50"/>
              <w:jc w:val="center"/>
              <w:rPr>
                <w:i/>
              </w:rPr>
            </w:pPr>
            <w:r w:rsidRPr="00A93772">
              <w:rPr>
                <w:i/>
              </w:rPr>
              <w:t xml:space="preserve">формируемой </w:t>
            </w:r>
          </w:p>
          <w:p w:rsidR="009C401E" w:rsidRPr="00A93772" w:rsidRDefault="009C401E" w:rsidP="00BB138D">
            <w:pPr>
              <w:ind w:firstLine="50"/>
              <w:jc w:val="center"/>
              <w:rPr>
                <w:i/>
              </w:rPr>
            </w:pPr>
            <w:r w:rsidRPr="00A93772">
              <w:rPr>
                <w:i/>
              </w:rPr>
              <w:t>компетенции</w:t>
            </w:r>
          </w:p>
        </w:tc>
        <w:tc>
          <w:tcPr>
            <w:tcW w:w="5341" w:type="dxa"/>
          </w:tcPr>
          <w:p w:rsidR="009C401E" w:rsidRPr="00A93772" w:rsidRDefault="009C401E" w:rsidP="00BB138D">
            <w:pPr>
              <w:ind w:firstLine="0"/>
              <w:jc w:val="center"/>
              <w:rPr>
                <w:i/>
              </w:rPr>
            </w:pPr>
            <w:r w:rsidRPr="00A93772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ED53E5" w:rsidRPr="00A93772" w:rsidTr="00414B48">
        <w:trPr>
          <w:trHeight w:val="2386"/>
        </w:trPr>
        <w:tc>
          <w:tcPr>
            <w:tcW w:w="1587" w:type="dxa"/>
          </w:tcPr>
          <w:p w:rsidR="00ED53E5" w:rsidRPr="00A93772" w:rsidRDefault="00ED53E5" w:rsidP="00582B5B">
            <w:pPr>
              <w:ind w:firstLine="0"/>
              <w:jc w:val="center"/>
            </w:pPr>
            <w:r w:rsidRPr="00A93772">
              <w:t>ПК-12</w:t>
            </w:r>
          </w:p>
        </w:tc>
        <w:tc>
          <w:tcPr>
            <w:tcW w:w="2995" w:type="dxa"/>
          </w:tcPr>
          <w:p w:rsidR="00ED53E5" w:rsidRPr="00A93772" w:rsidRDefault="00ED53E5" w:rsidP="00ED53E5">
            <w:pPr>
              <w:ind w:firstLine="0"/>
            </w:pPr>
            <w:r w:rsidRPr="00A93772">
      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программные);</w:t>
            </w:r>
          </w:p>
        </w:tc>
        <w:tc>
          <w:tcPr>
            <w:tcW w:w="5341" w:type="dxa"/>
          </w:tcPr>
          <w:p w:rsidR="00ED53E5" w:rsidRPr="00A93772" w:rsidRDefault="00ED53E5" w:rsidP="00ED53E5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ED53E5" w:rsidRPr="00A93772" w:rsidRDefault="00ED53E5" w:rsidP="00ED5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772">
              <w:rPr>
                <w:sz w:val="20"/>
                <w:szCs w:val="20"/>
              </w:rPr>
              <w:t xml:space="preserve">алгоритмы, инструментальное программное обеспечение и </w:t>
            </w:r>
            <w:r w:rsidR="00FD628F">
              <w:rPr>
                <w:sz w:val="20"/>
                <w:szCs w:val="20"/>
              </w:rPr>
              <w:t>базовые принципы</w:t>
            </w:r>
            <w:r w:rsidRPr="00A93772">
              <w:rPr>
                <w:sz w:val="20"/>
                <w:szCs w:val="20"/>
              </w:rPr>
              <w:t xml:space="preserve"> разработки программ;</w:t>
            </w:r>
          </w:p>
          <w:p w:rsidR="00ED53E5" w:rsidRPr="00A93772" w:rsidRDefault="00ED53E5" w:rsidP="00ED53E5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>Выпускник умеет:</w:t>
            </w:r>
          </w:p>
          <w:p w:rsidR="00ED53E5" w:rsidRPr="00A93772" w:rsidRDefault="00ED53E5" w:rsidP="00ED53E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3772">
              <w:rPr>
                <w:sz w:val="20"/>
                <w:szCs w:val="20"/>
              </w:rPr>
              <w:t xml:space="preserve">разрабатывать алгоритмы и программы </w:t>
            </w:r>
            <w:r w:rsidR="00FD628F">
              <w:rPr>
                <w:sz w:val="20"/>
                <w:szCs w:val="20"/>
              </w:rPr>
              <w:t>для решения</w:t>
            </w:r>
            <w:r w:rsidRPr="00A93772">
              <w:rPr>
                <w:sz w:val="20"/>
                <w:szCs w:val="20"/>
              </w:rPr>
              <w:t xml:space="preserve"> профессиональных задач;</w:t>
            </w:r>
          </w:p>
          <w:p w:rsidR="00ED53E5" w:rsidRPr="00A93772" w:rsidRDefault="00ED53E5" w:rsidP="00ED53E5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A93772">
              <w:rPr>
                <w:b/>
                <w:i/>
                <w:sz w:val="20"/>
                <w:szCs w:val="20"/>
              </w:rPr>
              <w:t xml:space="preserve"> </w:t>
            </w:r>
          </w:p>
          <w:p w:rsidR="00ED53E5" w:rsidRPr="00A93772" w:rsidRDefault="00ED53E5" w:rsidP="00ED53E5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>способностью</w:t>
            </w:r>
            <w:r w:rsidRPr="00A93772">
              <w:rPr>
                <w:sz w:val="20"/>
                <w:szCs w:val="20"/>
              </w:rPr>
              <w:t xml:space="preserve"> к модификации существующих и разработке новых алгоритмов и программ.</w:t>
            </w:r>
          </w:p>
        </w:tc>
      </w:tr>
      <w:tr w:rsidR="00ED53E5" w:rsidRPr="00F66131" w:rsidTr="00414B48">
        <w:trPr>
          <w:trHeight w:val="2959"/>
        </w:trPr>
        <w:tc>
          <w:tcPr>
            <w:tcW w:w="1587" w:type="dxa"/>
          </w:tcPr>
          <w:p w:rsidR="00ED53E5" w:rsidRPr="00A93772" w:rsidRDefault="00C712D3" w:rsidP="00582B5B">
            <w:pPr>
              <w:ind w:firstLine="0"/>
              <w:jc w:val="center"/>
            </w:pPr>
            <w:r w:rsidRPr="00A93772">
              <w:t>ПК-26</w:t>
            </w:r>
          </w:p>
        </w:tc>
        <w:tc>
          <w:tcPr>
            <w:tcW w:w="2995" w:type="dxa"/>
          </w:tcPr>
          <w:p w:rsidR="00ED53E5" w:rsidRDefault="006B22F8" w:rsidP="00F217C3">
            <w:pPr>
              <w:ind w:firstLine="0"/>
            </w:pPr>
            <w:r w:rsidRPr="00A93772">
              <w:t>Способность оформлять полученные рабочие результаты в виде презентаций, научно-технических отчетов, статей и докладов на научно-технических конференциях</w:t>
            </w:r>
          </w:p>
        </w:tc>
        <w:tc>
          <w:tcPr>
            <w:tcW w:w="5341" w:type="dxa"/>
          </w:tcPr>
          <w:p w:rsidR="00FD628F" w:rsidRPr="00A93772" w:rsidRDefault="00FD628F" w:rsidP="00FD628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FD628F" w:rsidRPr="00A93772" w:rsidRDefault="00466BE9" w:rsidP="00FD6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средства представления информации в виде</w:t>
            </w:r>
            <w:r>
              <w:t xml:space="preserve"> </w:t>
            </w:r>
            <w:r w:rsidRPr="00466BE9">
              <w:rPr>
                <w:sz w:val="20"/>
                <w:szCs w:val="20"/>
              </w:rPr>
              <w:t>презентаций, научно-технических отчетов, статей и докладов</w:t>
            </w:r>
            <w:r w:rsidR="00FD628F" w:rsidRPr="00A93772">
              <w:rPr>
                <w:sz w:val="20"/>
                <w:szCs w:val="20"/>
              </w:rPr>
              <w:t>;</w:t>
            </w:r>
          </w:p>
          <w:p w:rsidR="00FD628F" w:rsidRPr="00A93772" w:rsidRDefault="00FD628F" w:rsidP="00FD628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>Выпускник умеет:</w:t>
            </w:r>
          </w:p>
          <w:p w:rsidR="00FD628F" w:rsidRPr="00A93772" w:rsidRDefault="00414B48" w:rsidP="00A21A20">
            <w:pPr>
              <w:autoSpaceDE w:val="0"/>
              <w:autoSpaceDN w:val="0"/>
              <w:adjustRightInd w:val="0"/>
              <w:ind w:firstLine="41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66BE9">
              <w:rPr>
                <w:sz w:val="20"/>
                <w:szCs w:val="20"/>
              </w:rPr>
              <w:t>веренно использовать</w:t>
            </w:r>
            <w:r>
              <w:rPr>
                <w:sz w:val="20"/>
                <w:szCs w:val="20"/>
              </w:rPr>
              <w:t xml:space="preserve"> аппаратное и</w:t>
            </w:r>
            <w:r w:rsidR="00466BE9">
              <w:rPr>
                <w:sz w:val="20"/>
                <w:szCs w:val="20"/>
              </w:rPr>
              <w:t xml:space="preserve"> программное обеспечение для создания</w:t>
            </w:r>
            <w:r w:rsidR="00466BE9">
              <w:t xml:space="preserve"> </w:t>
            </w:r>
            <w:r w:rsidR="00466BE9" w:rsidRPr="00466BE9">
              <w:rPr>
                <w:sz w:val="20"/>
                <w:szCs w:val="20"/>
              </w:rPr>
              <w:t>презента</w:t>
            </w:r>
            <w:r w:rsidR="00466BE9">
              <w:rPr>
                <w:sz w:val="20"/>
                <w:szCs w:val="20"/>
              </w:rPr>
              <w:t>ций, отчетов и</w:t>
            </w:r>
            <w:r w:rsidR="00466BE9" w:rsidRPr="00466BE9">
              <w:rPr>
                <w:sz w:val="20"/>
                <w:szCs w:val="20"/>
              </w:rPr>
              <w:t xml:space="preserve"> статей</w:t>
            </w:r>
            <w:r w:rsidR="00FD628F" w:rsidRPr="00A93772">
              <w:rPr>
                <w:sz w:val="20"/>
                <w:szCs w:val="20"/>
              </w:rPr>
              <w:t>;</w:t>
            </w:r>
          </w:p>
          <w:p w:rsidR="00FD628F" w:rsidRPr="00A93772" w:rsidRDefault="00FD628F" w:rsidP="00FD628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93772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A93772">
              <w:rPr>
                <w:b/>
                <w:i/>
                <w:sz w:val="20"/>
                <w:szCs w:val="20"/>
              </w:rPr>
              <w:t xml:space="preserve"> </w:t>
            </w:r>
          </w:p>
          <w:p w:rsidR="00A8157F" w:rsidRPr="00A8157F" w:rsidRDefault="00FD628F" w:rsidP="00414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772">
              <w:rPr>
                <w:iCs/>
                <w:sz w:val="20"/>
                <w:szCs w:val="20"/>
              </w:rPr>
              <w:t>способностью</w:t>
            </w:r>
            <w:r w:rsidRPr="00A93772">
              <w:rPr>
                <w:sz w:val="20"/>
                <w:szCs w:val="20"/>
              </w:rPr>
              <w:t xml:space="preserve"> </w:t>
            </w:r>
            <w:r w:rsidR="00414B48">
              <w:rPr>
                <w:sz w:val="20"/>
                <w:szCs w:val="20"/>
              </w:rPr>
              <w:t>подготавливать информацию, формировать ее структуру для представления в виде презентаций, отчетов, статей</w:t>
            </w:r>
            <w:r w:rsidRPr="00A93772">
              <w:rPr>
                <w:sz w:val="20"/>
                <w:szCs w:val="20"/>
              </w:rPr>
              <w:t>.</w:t>
            </w:r>
          </w:p>
        </w:tc>
      </w:tr>
    </w:tbl>
    <w:p w:rsidR="009C401E" w:rsidRDefault="009C401E" w:rsidP="006F0C97">
      <w:pPr>
        <w:rPr>
          <w:i/>
          <w:color w:val="FF0000"/>
        </w:rPr>
      </w:pPr>
    </w:p>
    <w:p w:rsidR="009C401E" w:rsidRDefault="009C401E" w:rsidP="00E1389E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4. Объем дисциплины и виды учебной работы</w:t>
      </w:r>
    </w:p>
    <w:p w:rsidR="009C401E" w:rsidRPr="003210BC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3210BC">
        <w:rPr>
          <w:color w:val="000000"/>
        </w:rPr>
        <w:lastRenderedPageBreak/>
        <w:t xml:space="preserve">Общая трудоемкость дисциплины составляет </w:t>
      </w:r>
      <w:r w:rsidR="00DD3B90">
        <w:rPr>
          <w:color w:val="000000"/>
        </w:rPr>
        <w:t>9</w:t>
      </w:r>
      <w:r w:rsidRPr="003210BC">
        <w:rPr>
          <w:color w:val="000000"/>
        </w:rPr>
        <w:t xml:space="preserve"> зачетны</w:t>
      </w:r>
      <w:r w:rsidR="00DD3B90">
        <w:rPr>
          <w:color w:val="000000"/>
        </w:rPr>
        <w:t>х</w:t>
      </w:r>
      <w:r w:rsidRPr="003210BC">
        <w:rPr>
          <w:color w:val="000000"/>
        </w:rPr>
        <w:t xml:space="preserve"> единиц, </w:t>
      </w:r>
      <w:r w:rsidR="00DD3B90">
        <w:rPr>
          <w:color w:val="000000"/>
        </w:rPr>
        <w:t>324</w:t>
      </w:r>
      <w:r>
        <w:rPr>
          <w:color w:val="000000"/>
        </w:rPr>
        <w:t xml:space="preserve"> </w:t>
      </w:r>
      <w:r w:rsidRPr="003210BC">
        <w:rPr>
          <w:color w:val="000000"/>
        </w:rPr>
        <w:t>час</w:t>
      </w:r>
      <w:r w:rsidR="003E12D5">
        <w:rPr>
          <w:color w:val="000000"/>
        </w:rPr>
        <w:t>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276"/>
        <w:gridCol w:w="1176"/>
      </w:tblGrid>
      <w:tr w:rsidR="009C401E" w:rsidRPr="00B918D8" w:rsidTr="00953CCE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953CCE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953CCE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295" w:type="dxa"/>
            <w:gridSpan w:val="3"/>
            <w:vAlign w:val="center"/>
          </w:tcPr>
          <w:p w:rsidR="009C401E" w:rsidRPr="00953CCE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953CCE">
              <w:rPr>
                <w:i/>
              </w:rPr>
              <w:t>Трудоемкость (часы)</w:t>
            </w:r>
          </w:p>
        </w:tc>
      </w:tr>
      <w:tr w:rsidR="009C401E" w:rsidRPr="00D22EA2" w:rsidTr="00953CCE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953CCE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953CCE" w:rsidRDefault="009C401E" w:rsidP="00953CCE">
            <w:pPr>
              <w:ind w:firstLine="0"/>
              <w:jc w:val="center"/>
            </w:pPr>
            <w:r w:rsidRPr="00953CCE">
              <w:t>Всего часов</w:t>
            </w:r>
          </w:p>
        </w:tc>
        <w:tc>
          <w:tcPr>
            <w:tcW w:w="2452" w:type="dxa"/>
            <w:gridSpan w:val="2"/>
            <w:shd w:val="clear" w:color="auto" w:fill="D9D9D9"/>
          </w:tcPr>
          <w:p w:rsidR="009C401E" w:rsidRPr="00953CCE" w:rsidRDefault="009C401E" w:rsidP="00810285">
            <w:pPr>
              <w:ind w:firstLine="0"/>
              <w:jc w:val="center"/>
            </w:pPr>
            <w:r>
              <w:t>Семестр</w:t>
            </w:r>
          </w:p>
        </w:tc>
      </w:tr>
      <w:tr w:rsidR="009C401E" w:rsidRPr="00D22EA2" w:rsidTr="00A72191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953CCE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Default="00F5413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Default="00F5413E" w:rsidP="00F5413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01E" w:rsidRPr="00D22EA2" w:rsidTr="00A72191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953CC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Default="00DD3B90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B5225F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Default="00F5413E" w:rsidP="00F5413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9C401E" w:rsidRPr="00D22EA2" w:rsidTr="00A72191">
        <w:trPr>
          <w:trHeight w:val="245"/>
        </w:trPr>
        <w:tc>
          <w:tcPr>
            <w:tcW w:w="5245" w:type="dxa"/>
            <w:gridSpan w:val="2"/>
          </w:tcPr>
          <w:p w:rsidR="009C401E" w:rsidRPr="00595C0B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D22EA2">
              <w:rPr>
                <w:i/>
                <w:color w:val="000000"/>
              </w:rPr>
              <w:t>Из них в интерактивной форме</w:t>
            </w:r>
            <w:r w:rsidRPr="00595C0B">
              <w:rPr>
                <w:i/>
                <w:color w:val="000000"/>
              </w:rPr>
              <w:t>:</w:t>
            </w:r>
          </w:p>
        </w:tc>
        <w:tc>
          <w:tcPr>
            <w:tcW w:w="1843" w:type="dxa"/>
          </w:tcPr>
          <w:p w:rsidR="009C401E" w:rsidRPr="00895C69" w:rsidRDefault="00F5413E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  <w:tc>
          <w:tcPr>
            <w:tcW w:w="1276" w:type="dxa"/>
          </w:tcPr>
          <w:p w:rsidR="009C401E" w:rsidRPr="00F5413E" w:rsidRDefault="0084394B" w:rsidP="00A915A4">
            <w:pPr>
              <w:ind w:firstLine="0"/>
              <w:jc w:val="center"/>
              <w:rPr>
                <w:i/>
                <w:color w:val="000000"/>
              </w:rPr>
            </w:pPr>
            <w:r w:rsidRPr="00F5413E">
              <w:rPr>
                <w:i/>
                <w:color w:val="000000"/>
              </w:rPr>
              <w:t>24</w:t>
            </w:r>
          </w:p>
        </w:tc>
        <w:tc>
          <w:tcPr>
            <w:tcW w:w="1176" w:type="dxa"/>
          </w:tcPr>
          <w:p w:rsidR="009C401E" w:rsidRPr="00F5413E" w:rsidRDefault="00F5413E" w:rsidP="00F5413E">
            <w:pPr>
              <w:ind w:firstLine="33"/>
              <w:jc w:val="center"/>
              <w:rPr>
                <w:i/>
                <w:color w:val="000000"/>
              </w:rPr>
            </w:pPr>
            <w:r w:rsidRPr="00F5413E">
              <w:rPr>
                <w:i/>
                <w:color w:val="000000"/>
              </w:rPr>
              <w:t>26</w:t>
            </w:r>
          </w:p>
        </w:tc>
      </w:tr>
      <w:tr w:rsidR="009C401E" w:rsidRPr="00D22EA2" w:rsidTr="00A72191">
        <w:trPr>
          <w:trHeight w:val="132"/>
        </w:trPr>
        <w:tc>
          <w:tcPr>
            <w:tcW w:w="5245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 w:rsidRPr="00D22EA2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F5413E">
            <w:pPr>
              <w:ind w:firstLine="33"/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D22EA2" w:rsidRDefault="00F5413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6859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9C401E" w:rsidRPr="00D22EA2" w:rsidRDefault="00CF0B40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413E">
              <w:rPr>
                <w:color w:val="000000"/>
              </w:rPr>
              <w:t>6</w:t>
            </w:r>
          </w:p>
        </w:tc>
        <w:tc>
          <w:tcPr>
            <w:tcW w:w="1176" w:type="dxa"/>
          </w:tcPr>
          <w:p w:rsidR="009C401E" w:rsidRPr="00D22EA2" w:rsidRDefault="00F5413E" w:rsidP="00F5413E">
            <w:pPr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D22EA2" w:rsidRDefault="00586859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76" w:type="dxa"/>
          </w:tcPr>
          <w:p w:rsidR="009C401E" w:rsidRPr="00D22EA2" w:rsidRDefault="00CF0B40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5225F">
              <w:rPr>
                <w:color w:val="000000"/>
              </w:rPr>
              <w:t>6</w:t>
            </w:r>
          </w:p>
        </w:tc>
        <w:tc>
          <w:tcPr>
            <w:tcW w:w="1176" w:type="dxa"/>
          </w:tcPr>
          <w:p w:rsidR="009C401E" w:rsidRPr="00D22EA2" w:rsidRDefault="00F5413E" w:rsidP="00F5413E">
            <w:pPr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F5413E">
            <w:pPr>
              <w:ind w:firstLine="33"/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F5413E">
            <w:pPr>
              <w:ind w:firstLine="33"/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D22EA2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48321D" w:rsidRDefault="00F5413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B5225F" w:rsidRDefault="00B7328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B5225F">
              <w:rPr>
                <w:b/>
              </w:rPr>
              <w:t>2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Pr="0048321D" w:rsidRDefault="00F5413E" w:rsidP="00F5413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48321D">
              <w:t>В том числе: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6531D4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Домашнее задание (Дз)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Написание реферата (Реф)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</w:pPr>
            <w:r>
              <w:t>Выполнение типового расчета (Тр)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CF0B40">
        <w:trPr>
          <w:trHeight w:val="277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</w:pPr>
            <w:r>
              <w:t>П</w:t>
            </w:r>
            <w:r w:rsidRPr="0048321D">
              <w:t>роработка лекционного материала</w:t>
            </w:r>
            <w:r>
              <w:t xml:space="preserve"> (Лкп)</w:t>
            </w:r>
          </w:p>
        </w:tc>
        <w:tc>
          <w:tcPr>
            <w:tcW w:w="1843" w:type="dxa"/>
          </w:tcPr>
          <w:p w:rsidR="009C401E" w:rsidRPr="0048321D" w:rsidRDefault="00DD3B90" w:rsidP="00CF0B40">
            <w:pPr>
              <w:ind w:firstLine="0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9C401E" w:rsidRPr="0048321D" w:rsidRDefault="00DD3B90" w:rsidP="00CF0B40">
            <w:pPr>
              <w:ind w:firstLine="0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9C401E" w:rsidRPr="0048321D" w:rsidRDefault="00DD3B90" w:rsidP="00F5413E">
            <w:pPr>
              <w:ind w:firstLine="33"/>
              <w:jc w:val="center"/>
            </w:pPr>
            <w:r>
              <w:t>30</w:t>
            </w: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</w:pPr>
            <w:r>
              <w:t>П</w:t>
            </w:r>
            <w:r w:rsidRPr="002C099F">
              <w:t xml:space="preserve">одготовка к </w:t>
            </w:r>
            <w:r>
              <w:t>лабораторным</w:t>
            </w:r>
            <w:r w:rsidRPr="002C099F">
              <w:t xml:space="preserve"> занятиям</w:t>
            </w:r>
            <w:r>
              <w:t xml:space="preserve"> (Лзп)</w:t>
            </w:r>
          </w:p>
        </w:tc>
        <w:tc>
          <w:tcPr>
            <w:tcW w:w="1843" w:type="dxa"/>
          </w:tcPr>
          <w:p w:rsidR="009C401E" w:rsidRPr="0048321D" w:rsidRDefault="00DD3B90" w:rsidP="00CF0B40">
            <w:pPr>
              <w:ind w:firstLine="0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9C401E" w:rsidRPr="0048321D" w:rsidRDefault="00DD3B90" w:rsidP="00CF0B40">
            <w:pPr>
              <w:ind w:firstLine="0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9C401E" w:rsidRPr="0048321D" w:rsidRDefault="00DD3B90" w:rsidP="00F5413E">
            <w:pPr>
              <w:ind w:firstLine="33"/>
              <w:jc w:val="center"/>
            </w:pPr>
            <w:r>
              <w:t>32</w:t>
            </w: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П</w:t>
            </w:r>
            <w:r w:rsidRPr="002C099F">
              <w:t>одготовка к практическим занятиям</w:t>
            </w:r>
            <w:r>
              <w:t xml:space="preserve"> (Пзп)</w:t>
            </w:r>
          </w:p>
        </w:tc>
        <w:tc>
          <w:tcPr>
            <w:tcW w:w="1843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CF0B40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F5413E">
            <w:pPr>
              <w:ind w:firstLine="33"/>
              <w:jc w:val="center"/>
            </w:pPr>
          </w:p>
        </w:tc>
      </w:tr>
      <w:tr w:rsidR="009C401E" w:rsidRPr="0048321D" w:rsidTr="00A72191">
        <w:trPr>
          <w:trHeight w:val="182"/>
        </w:trPr>
        <w:tc>
          <w:tcPr>
            <w:tcW w:w="5245" w:type="dxa"/>
            <w:gridSpan w:val="2"/>
          </w:tcPr>
          <w:p w:rsidR="009C401E" w:rsidRPr="0048321D" w:rsidRDefault="00CF0B40" w:rsidP="0055472B">
            <w:pPr>
              <w:ind w:firstLine="0"/>
            </w:pPr>
            <w:r>
              <w:t>Подготовка к контрольной работе</w:t>
            </w:r>
          </w:p>
        </w:tc>
        <w:tc>
          <w:tcPr>
            <w:tcW w:w="1843" w:type="dxa"/>
          </w:tcPr>
          <w:p w:rsidR="009C401E" w:rsidRDefault="00DD3B90" w:rsidP="00CF0B40">
            <w:pPr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C401E" w:rsidRDefault="00F5413E" w:rsidP="00CF0B40">
            <w:pPr>
              <w:ind w:firstLine="0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9C401E" w:rsidRDefault="00DD3B90" w:rsidP="00F5413E">
            <w:pPr>
              <w:ind w:firstLine="33"/>
              <w:jc w:val="center"/>
            </w:pPr>
            <w:r>
              <w:t>6</w:t>
            </w:r>
          </w:p>
        </w:tc>
      </w:tr>
      <w:tr w:rsidR="009C401E" w:rsidRPr="0048321D" w:rsidTr="00A72191">
        <w:trPr>
          <w:trHeight w:val="164"/>
        </w:trPr>
        <w:tc>
          <w:tcPr>
            <w:tcW w:w="5245" w:type="dxa"/>
            <w:gridSpan w:val="2"/>
          </w:tcPr>
          <w:p w:rsidR="009C401E" w:rsidRPr="00D97122" w:rsidRDefault="009C401E" w:rsidP="0055472B">
            <w:pPr>
              <w:ind w:firstLine="0"/>
              <w:rPr>
                <w:i/>
                <w:iCs/>
              </w:rPr>
            </w:pPr>
            <w:r w:rsidRPr="00D97122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Default="009C401E" w:rsidP="00CF0B40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9C401E" w:rsidRDefault="009C401E" w:rsidP="00CF0B40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9C401E" w:rsidRDefault="009C401E" w:rsidP="00F5413E">
            <w:pPr>
              <w:ind w:firstLine="33"/>
              <w:jc w:val="center"/>
              <w:rPr>
                <w:iCs/>
              </w:rPr>
            </w:pPr>
          </w:p>
        </w:tc>
      </w:tr>
      <w:tr w:rsidR="009C401E" w:rsidRPr="0048321D" w:rsidTr="00A72191">
        <w:trPr>
          <w:trHeight w:val="164"/>
        </w:trPr>
        <w:tc>
          <w:tcPr>
            <w:tcW w:w="5245" w:type="dxa"/>
            <w:gridSpan w:val="2"/>
          </w:tcPr>
          <w:p w:rsidR="009C401E" w:rsidRPr="008E2729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Default="009C401E" w:rsidP="00CF0B40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9C401E" w:rsidRDefault="009C401E" w:rsidP="00CF0B40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9C401E" w:rsidRDefault="009C401E" w:rsidP="00F5413E">
            <w:pPr>
              <w:ind w:firstLine="33"/>
              <w:jc w:val="center"/>
              <w:rPr>
                <w:iCs/>
              </w:rPr>
            </w:pPr>
          </w:p>
        </w:tc>
      </w:tr>
      <w:tr w:rsidR="009C401E" w:rsidRPr="0048321D" w:rsidTr="00A72191">
        <w:trPr>
          <w:trHeight w:val="164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iCs/>
              </w:rPr>
            </w:pPr>
            <w:r>
              <w:rPr>
                <w:iCs/>
              </w:rPr>
              <w:t>……….</w:t>
            </w:r>
            <w:r w:rsidR="004907A4">
              <w:rPr>
                <w:iCs/>
              </w:rPr>
              <w:t xml:space="preserve"> </w:t>
            </w:r>
          </w:p>
        </w:tc>
        <w:tc>
          <w:tcPr>
            <w:tcW w:w="1843" w:type="dxa"/>
          </w:tcPr>
          <w:p w:rsidR="009C401E" w:rsidRDefault="009C401E" w:rsidP="00CF0B40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9C401E" w:rsidRDefault="009C401E" w:rsidP="00CF0B40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9C401E" w:rsidRDefault="009C401E" w:rsidP="00F5413E">
            <w:pPr>
              <w:ind w:firstLine="33"/>
              <w:jc w:val="center"/>
              <w:rPr>
                <w:iCs/>
              </w:rPr>
            </w:pPr>
          </w:p>
        </w:tc>
      </w:tr>
      <w:tr w:rsidR="009C401E" w:rsidRPr="00D22EA2" w:rsidTr="00566891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A915A4" w:rsidRDefault="009C401E" w:rsidP="00566891">
            <w:pPr>
              <w:ind w:firstLine="0"/>
              <w:rPr>
                <w:b/>
                <w:color w:val="000000"/>
              </w:rPr>
            </w:pPr>
            <w:r w:rsidRPr="00A915A4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48321D" w:rsidRDefault="00F5413E" w:rsidP="005668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F5413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Pr="0048321D" w:rsidRDefault="00F5413E" w:rsidP="00F5413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C401E" w:rsidRPr="0048321D" w:rsidTr="00A72191">
        <w:trPr>
          <w:trHeight w:val="164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9C401E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9C401E" w:rsidRDefault="009C401E" w:rsidP="00F5413E">
            <w:pPr>
              <w:ind w:firstLine="33"/>
              <w:jc w:val="center"/>
              <w:rPr>
                <w:iCs/>
              </w:rPr>
            </w:pPr>
          </w:p>
        </w:tc>
      </w:tr>
      <w:tr w:rsidR="009C401E" w:rsidRPr="0048321D" w:rsidTr="00A72191">
        <w:trPr>
          <w:trHeight w:val="173"/>
        </w:trPr>
        <w:tc>
          <w:tcPr>
            <w:tcW w:w="5245" w:type="dxa"/>
            <w:gridSpan w:val="2"/>
          </w:tcPr>
          <w:p w:rsidR="009C401E" w:rsidRPr="00A72191" w:rsidRDefault="009C401E" w:rsidP="0055472B">
            <w:pPr>
              <w:ind w:firstLine="0"/>
              <w:rPr>
                <w:b/>
              </w:rPr>
            </w:pPr>
            <w:r w:rsidRPr="00A72191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Default="00F5413E" w:rsidP="00A915A4">
            <w:pPr>
              <w:ind w:firstLine="34"/>
              <w:jc w:val="center"/>
            </w:pPr>
            <w:r>
              <w:t>э</w:t>
            </w:r>
            <w:r w:rsidR="00DD3B90">
              <w:t>кзамен</w:t>
            </w:r>
          </w:p>
        </w:tc>
        <w:tc>
          <w:tcPr>
            <w:tcW w:w="1276" w:type="dxa"/>
          </w:tcPr>
          <w:p w:rsidR="009C401E" w:rsidRDefault="00F5413E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176" w:type="dxa"/>
          </w:tcPr>
          <w:p w:rsidR="009C401E" w:rsidRDefault="00DD3B90" w:rsidP="00F5413E">
            <w:pPr>
              <w:ind w:firstLine="33"/>
              <w:jc w:val="center"/>
            </w:pPr>
            <w:r>
              <w:t>экзамен</w:t>
            </w:r>
          </w:p>
        </w:tc>
      </w:tr>
      <w:tr w:rsidR="009C401E" w:rsidRPr="00D22EA2" w:rsidTr="00A72191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Default="009C401E" w:rsidP="0055472B">
            <w:pPr>
              <w:ind w:firstLine="0"/>
            </w:pPr>
            <w:r w:rsidRPr="0048321D">
              <w:rPr>
                <w:b/>
              </w:rPr>
              <w:t>Общая трудоемкость:</w:t>
            </w:r>
            <w:r>
              <w:rPr>
                <w:b/>
              </w:rPr>
              <w:t xml:space="preserve">           </w:t>
            </w:r>
            <w:r w:rsidRPr="00D97122">
              <w:t>Часы</w:t>
            </w:r>
          </w:p>
          <w:p w:rsidR="009C401E" w:rsidRDefault="009C401E" w:rsidP="0055472B">
            <w:pPr>
              <w:ind w:firstLine="0"/>
              <w:jc w:val="right"/>
            </w:pPr>
          </w:p>
          <w:p w:rsidR="009C401E" w:rsidRPr="00D22EA2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48321D" w:rsidRDefault="00DD3B90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76" w:type="dxa"/>
            <w:shd w:val="clear" w:color="auto" w:fill="D9D9D9"/>
          </w:tcPr>
          <w:p w:rsidR="009C401E" w:rsidRPr="0048321D" w:rsidRDefault="009C401E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12D5">
              <w:rPr>
                <w:b/>
              </w:rPr>
              <w:t>44</w:t>
            </w:r>
          </w:p>
        </w:tc>
        <w:tc>
          <w:tcPr>
            <w:tcW w:w="1176" w:type="dxa"/>
            <w:shd w:val="clear" w:color="auto" w:fill="D9D9D9"/>
          </w:tcPr>
          <w:p w:rsidR="009C401E" w:rsidRPr="0048321D" w:rsidRDefault="009C401E" w:rsidP="00F5413E">
            <w:pPr>
              <w:ind w:firstLine="33"/>
              <w:jc w:val="center"/>
              <w:rPr>
                <w:b/>
              </w:rPr>
            </w:pPr>
          </w:p>
        </w:tc>
      </w:tr>
      <w:tr w:rsidR="009C401E" w:rsidRPr="00D22EA2" w:rsidTr="00A72191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48321D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48321D" w:rsidRDefault="00DD3B90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3E12D5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Pr="0048321D" w:rsidRDefault="00DD3B90" w:rsidP="00F5413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401E" w:rsidRPr="00D22EA2" w:rsidTr="00A72191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D22EA2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D22EA2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48321D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9C401E" w:rsidRPr="0048321D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shd w:val="clear" w:color="auto" w:fill="D9D9D9"/>
          </w:tcPr>
          <w:p w:rsidR="009C401E" w:rsidRPr="0048321D" w:rsidRDefault="009C401E" w:rsidP="00F5413E">
            <w:pPr>
              <w:ind w:firstLine="33"/>
              <w:jc w:val="center"/>
              <w:rPr>
                <w:b/>
              </w:rPr>
            </w:pPr>
          </w:p>
        </w:tc>
      </w:tr>
    </w:tbl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 Содержание дисциплины </w:t>
      </w:r>
    </w:p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5.1. 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86A85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Наименование раздела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Содержание раздела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Default="00500CBA" w:rsidP="00AE4F95">
            <w:pPr>
              <w:pStyle w:val="Default"/>
              <w:jc w:val="both"/>
            </w:pPr>
            <w:r>
              <w:rPr>
                <w:rStyle w:val="31"/>
              </w:rPr>
              <w:t>Теоретические основы информатики</w:t>
            </w:r>
          </w:p>
        </w:tc>
        <w:tc>
          <w:tcPr>
            <w:tcW w:w="5206" w:type="dxa"/>
          </w:tcPr>
          <w:p w:rsidR="00500CBA" w:rsidRDefault="00500CBA" w:rsidP="00500CBA">
            <w:pPr>
              <w:pStyle w:val="Default"/>
            </w:pPr>
            <w:r>
              <w:t>1.1 Информатика и предмет её исследования</w:t>
            </w:r>
          </w:p>
          <w:p w:rsidR="00500CBA" w:rsidRDefault="00500CBA" w:rsidP="00500CBA">
            <w:pPr>
              <w:pStyle w:val="Default"/>
            </w:pPr>
            <w:r>
              <w:t>1.2 Термин "информация"</w:t>
            </w:r>
          </w:p>
          <w:p w:rsidR="00500CBA" w:rsidRDefault="00500CBA" w:rsidP="00500CBA">
            <w:pPr>
              <w:pStyle w:val="Default"/>
            </w:pPr>
            <w:r>
              <w:t>1.3 Информационные процессы. Общая характеристика процессов сбора, передачи, обработки и накопления ин-формации</w:t>
            </w:r>
          </w:p>
          <w:p w:rsidR="009C401E" w:rsidRDefault="00500CBA" w:rsidP="00500CBA">
            <w:pPr>
              <w:pStyle w:val="Default"/>
            </w:pPr>
            <w:r>
              <w:t>1.4 Информационные ресурсы и информационные техно-логии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Default="00500CBA" w:rsidP="00500CBA">
            <w:pPr>
              <w:pStyle w:val="Default"/>
              <w:jc w:val="both"/>
            </w:pPr>
            <w:r>
              <w:rPr>
                <w:rStyle w:val="31"/>
              </w:rPr>
              <w:t>Системы счисления</w:t>
            </w:r>
          </w:p>
        </w:tc>
        <w:tc>
          <w:tcPr>
            <w:tcW w:w="5206" w:type="dxa"/>
          </w:tcPr>
          <w:p w:rsidR="00500CBA" w:rsidRDefault="00500CBA" w:rsidP="00500CBA">
            <w:pPr>
              <w:pStyle w:val="Default"/>
            </w:pPr>
            <w:r>
              <w:t>2.1 Общие сведения о системах счисления</w:t>
            </w:r>
          </w:p>
          <w:p w:rsidR="00500CBA" w:rsidRDefault="00500CBA" w:rsidP="00500CBA">
            <w:pPr>
              <w:pStyle w:val="Default"/>
            </w:pPr>
            <w:r>
              <w:t>2.2 Перевод натуральных чисел из одной системы счисления в другую</w:t>
            </w:r>
          </w:p>
          <w:p w:rsidR="00500CBA" w:rsidRDefault="00500CBA" w:rsidP="00500CBA">
            <w:pPr>
              <w:pStyle w:val="Default"/>
            </w:pPr>
            <w:r>
              <w:t>2.3 Работа с правильными дробями</w:t>
            </w:r>
          </w:p>
          <w:p w:rsidR="00500CBA" w:rsidRDefault="00500CBA" w:rsidP="00500CBA">
            <w:pPr>
              <w:pStyle w:val="Default"/>
            </w:pPr>
            <w:r>
              <w:t>2.4 Правила выполнения арифметических опе</w:t>
            </w:r>
            <w:r>
              <w:lastRenderedPageBreak/>
              <w:t>раций</w:t>
            </w:r>
          </w:p>
          <w:p w:rsidR="009C401E" w:rsidRDefault="00500CBA" w:rsidP="00500CBA">
            <w:pPr>
              <w:pStyle w:val="Default"/>
            </w:pPr>
            <w:r>
              <w:t>2.5 Кодирование информации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Default="00500CBA" w:rsidP="00500CBA">
            <w:pPr>
              <w:pStyle w:val="Default"/>
              <w:jc w:val="both"/>
            </w:pPr>
            <w:r>
              <w:rPr>
                <w:rStyle w:val="31"/>
              </w:rPr>
              <w:t>Логические основы ЭВМ</w:t>
            </w:r>
          </w:p>
        </w:tc>
        <w:tc>
          <w:tcPr>
            <w:tcW w:w="5206" w:type="dxa"/>
          </w:tcPr>
          <w:p w:rsidR="00500CBA" w:rsidRDefault="00500CBA" w:rsidP="00500CBA">
            <w:pPr>
              <w:pStyle w:val="Default"/>
            </w:pPr>
            <w:r>
              <w:t>3.1 Основные понятия алгебры логики</w:t>
            </w:r>
          </w:p>
          <w:p w:rsidR="009C401E" w:rsidRDefault="00500CBA" w:rsidP="00500CBA">
            <w:pPr>
              <w:pStyle w:val="Default"/>
            </w:pPr>
            <w:r>
              <w:t>3.2 Логические формулы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Default="00500CBA" w:rsidP="00500CBA">
            <w:pPr>
              <w:pStyle w:val="Default"/>
              <w:jc w:val="both"/>
            </w:pPr>
            <w:r>
              <w:rPr>
                <w:rStyle w:val="31"/>
              </w:rPr>
              <w:t>Технические средства реализации информационных процессов</w:t>
            </w:r>
          </w:p>
        </w:tc>
        <w:tc>
          <w:tcPr>
            <w:tcW w:w="5206" w:type="dxa"/>
          </w:tcPr>
          <w:p w:rsidR="00500CBA" w:rsidRDefault="00500CBA" w:rsidP="00500CBA">
            <w:pPr>
              <w:pStyle w:val="Default"/>
            </w:pPr>
            <w:r>
              <w:t>4.1 Терминология аппаратных средств ЭВМ</w:t>
            </w:r>
          </w:p>
          <w:p w:rsidR="00500CBA" w:rsidRDefault="00500CBA" w:rsidP="00500CBA">
            <w:pPr>
              <w:pStyle w:val="Default"/>
            </w:pPr>
            <w:r>
              <w:t>4.2 Классификация ЭВМ</w:t>
            </w:r>
          </w:p>
          <w:p w:rsidR="00500CBA" w:rsidRDefault="00500CBA" w:rsidP="00500CBA">
            <w:pPr>
              <w:pStyle w:val="Default"/>
            </w:pPr>
            <w:r>
              <w:t>4.3 Основные характеристики ЭВМ</w:t>
            </w:r>
          </w:p>
          <w:p w:rsidR="00500CBA" w:rsidRDefault="00500CBA" w:rsidP="00500CBA">
            <w:pPr>
              <w:pStyle w:val="Default"/>
            </w:pPr>
            <w:r>
              <w:t>4.4 Упрощенная архитектура ЭВМ</w:t>
            </w:r>
          </w:p>
          <w:p w:rsidR="00500CBA" w:rsidRDefault="00500CBA" w:rsidP="00500CBA">
            <w:pPr>
              <w:pStyle w:val="Default"/>
            </w:pPr>
            <w:r>
              <w:t>4.5 Аппаратная реализация ЭВМ</w:t>
            </w:r>
          </w:p>
          <w:p w:rsidR="00500CBA" w:rsidRDefault="00500CBA" w:rsidP="00500CBA">
            <w:pPr>
              <w:pStyle w:val="Default"/>
            </w:pPr>
            <w:r>
              <w:t>4.6 Устройства для длительного хранения информации</w:t>
            </w:r>
          </w:p>
          <w:p w:rsidR="00500CBA" w:rsidRDefault="00500CBA" w:rsidP="00500CBA">
            <w:pPr>
              <w:pStyle w:val="Default"/>
            </w:pPr>
            <w:r>
              <w:t>4.7 Периферийные устройства (устройства ввода/вывода)</w:t>
            </w:r>
          </w:p>
          <w:p w:rsidR="009C401E" w:rsidRDefault="00500CBA" w:rsidP="00500CBA">
            <w:pPr>
              <w:pStyle w:val="Default"/>
              <w:jc w:val="both"/>
            </w:pPr>
            <w:r>
              <w:t>4.8 Оборудование для организации сетей ЭВМ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AE4F95" w:rsidRDefault="00500CBA" w:rsidP="00500CBA">
            <w:pPr>
              <w:pStyle w:val="Default"/>
              <w:jc w:val="both"/>
            </w:pPr>
            <w:r>
              <w:rPr>
                <w:rStyle w:val="31"/>
              </w:rPr>
              <w:t>Программные средства реализации информационных процессов</w:t>
            </w:r>
          </w:p>
        </w:tc>
        <w:tc>
          <w:tcPr>
            <w:tcW w:w="5206" w:type="dxa"/>
          </w:tcPr>
          <w:p w:rsidR="00500CBA" w:rsidRDefault="00500CBA" w:rsidP="00500CBA">
            <w:pPr>
              <w:pStyle w:val="Default"/>
            </w:pPr>
            <w:r>
              <w:t>5.1 Программное обеспечение ПК</w:t>
            </w:r>
          </w:p>
          <w:p w:rsidR="00500CBA" w:rsidRDefault="00500CBA" w:rsidP="00500CBA">
            <w:pPr>
              <w:pStyle w:val="Default"/>
            </w:pPr>
            <w:r>
              <w:t>5.2 Операционные системы</w:t>
            </w:r>
          </w:p>
          <w:p w:rsidR="00500CBA" w:rsidRDefault="00500CBA" w:rsidP="00500CBA">
            <w:pPr>
              <w:pStyle w:val="Default"/>
            </w:pPr>
            <w:r>
              <w:t>5.3 Операционная система Windows XP</w:t>
            </w:r>
          </w:p>
          <w:p w:rsidR="00500CBA" w:rsidRDefault="00500CBA" w:rsidP="00500CBA">
            <w:pPr>
              <w:pStyle w:val="Default"/>
            </w:pPr>
            <w:r>
              <w:t>5.4 Прикладное программное обеспечение</w:t>
            </w:r>
          </w:p>
          <w:p w:rsidR="00500CBA" w:rsidRDefault="00500CBA" w:rsidP="00500CBA">
            <w:pPr>
              <w:pStyle w:val="Default"/>
            </w:pPr>
            <w:r>
              <w:t>5.5 Текстовы</w:t>
            </w:r>
            <w:r w:rsidR="001A5AC3">
              <w:t>й</w:t>
            </w:r>
            <w:r>
              <w:t xml:space="preserve"> процессор Microsoft Word 2007</w:t>
            </w:r>
          </w:p>
          <w:p w:rsidR="00500CBA" w:rsidRDefault="00500CBA" w:rsidP="00500CBA">
            <w:pPr>
              <w:pStyle w:val="Default"/>
            </w:pPr>
            <w:r>
              <w:t>5.6 Электронная таблица Microsoft Excel 2007</w:t>
            </w:r>
          </w:p>
          <w:p w:rsidR="00500CBA" w:rsidRPr="00500CBA" w:rsidRDefault="00500CBA" w:rsidP="00500CBA">
            <w:pPr>
              <w:pStyle w:val="Default"/>
              <w:rPr>
                <w:lang w:val="en-US"/>
              </w:rPr>
            </w:pPr>
            <w:r>
              <w:t>5.7 Базы данных. СУБД</w:t>
            </w:r>
            <w:r w:rsidRPr="00500CBA">
              <w:rPr>
                <w:lang w:val="en-US"/>
              </w:rPr>
              <w:t xml:space="preserve"> Microsoft Access 2007</w:t>
            </w:r>
          </w:p>
          <w:p w:rsidR="00500CBA" w:rsidRPr="00500CBA" w:rsidRDefault="00500CBA" w:rsidP="00500CBA">
            <w:pPr>
              <w:pStyle w:val="Default"/>
              <w:rPr>
                <w:lang w:val="en-US"/>
              </w:rPr>
            </w:pPr>
            <w:r w:rsidRPr="00500CBA">
              <w:rPr>
                <w:lang w:val="en-US"/>
              </w:rPr>
              <w:t>5.8 Microsoft PowerPoint 2007</w:t>
            </w:r>
          </w:p>
          <w:p w:rsidR="009C401E" w:rsidRPr="00AE4F95" w:rsidRDefault="00500CBA" w:rsidP="00500CBA">
            <w:pPr>
              <w:pStyle w:val="Default"/>
            </w:pPr>
            <w:r>
              <w:t>5.9 Технологии обработки графической информации</w:t>
            </w:r>
          </w:p>
        </w:tc>
      </w:tr>
      <w:tr w:rsidR="00500CBA" w:rsidTr="00535DFB">
        <w:trPr>
          <w:jc w:val="center"/>
        </w:trPr>
        <w:tc>
          <w:tcPr>
            <w:tcW w:w="871" w:type="dxa"/>
          </w:tcPr>
          <w:p w:rsidR="00500CBA" w:rsidRPr="00535DFB" w:rsidRDefault="00500CBA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500CBA" w:rsidRPr="00AE4F95" w:rsidRDefault="00500CBA" w:rsidP="00500CBA">
            <w:pPr>
              <w:pStyle w:val="Default"/>
              <w:jc w:val="both"/>
            </w:pPr>
            <w:r>
              <w:rPr>
                <w:rStyle w:val="31"/>
              </w:rPr>
              <w:t>Компьютерные сети</w:t>
            </w:r>
          </w:p>
        </w:tc>
        <w:tc>
          <w:tcPr>
            <w:tcW w:w="5206" w:type="dxa"/>
          </w:tcPr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7.1 Общие сведения о компьютерных сетях</w:t>
            </w:r>
          </w:p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7.2 Аппаратное, программное и информационное обеспечение компьютерных сетей</w:t>
            </w:r>
          </w:p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7.3 Характеристики сетей</w:t>
            </w:r>
          </w:p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7.4 Классификация компьютерных сетей</w:t>
            </w:r>
          </w:p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7.5 Построение компьютерных сетей</w:t>
            </w:r>
          </w:p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7.6 Семейство протоколов TCP/IP</w:t>
            </w:r>
          </w:p>
          <w:p w:rsidR="00500CBA" w:rsidRPr="00500CBA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7.7 Глобальные сети</w:t>
            </w:r>
          </w:p>
          <w:p w:rsidR="00500CBA" w:rsidRPr="00124109" w:rsidRDefault="00500CBA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7.8 Компьютерные вирусы. Антивирусные программы</w:t>
            </w:r>
          </w:p>
        </w:tc>
      </w:tr>
      <w:tr w:rsidR="00DD78ED" w:rsidTr="00535DFB">
        <w:trPr>
          <w:jc w:val="center"/>
        </w:trPr>
        <w:tc>
          <w:tcPr>
            <w:tcW w:w="871" w:type="dxa"/>
          </w:tcPr>
          <w:p w:rsidR="00DD78ED" w:rsidRPr="00535DFB" w:rsidRDefault="00DD78ED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D78ED" w:rsidRPr="00AE4F95" w:rsidRDefault="00DD78ED" w:rsidP="000B15BF">
            <w:pPr>
              <w:pStyle w:val="Default"/>
              <w:jc w:val="both"/>
            </w:pPr>
            <w:r>
              <w:rPr>
                <w:rStyle w:val="31"/>
              </w:rPr>
              <w:t>Модели решения функциональных и вычислительных задач</w:t>
            </w:r>
          </w:p>
        </w:tc>
        <w:tc>
          <w:tcPr>
            <w:tcW w:w="5206" w:type="dxa"/>
          </w:tcPr>
          <w:p w:rsidR="00DD78ED" w:rsidRDefault="00DD78ED" w:rsidP="000B15BF">
            <w:pPr>
              <w:pStyle w:val="Default"/>
            </w:pPr>
            <w:r>
              <w:t>6.1 Моделирование как метод познания</w:t>
            </w:r>
          </w:p>
          <w:p w:rsidR="00DD78ED" w:rsidRDefault="00DD78ED" w:rsidP="000B15BF">
            <w:pPr>
              <w:pStyle w:val="Default"/>
            </w:pPr>
            <w:r>
              <w:t>6.2 Классификация и формы представления моделей</w:t>
            </w:r>
          </w:p>
          <w:p w:rsidR="00DD78ED" w:rsidRDefault="00DD78ED" w:rsidP="000B15BF">
            <w:pPr>
              <w:pStyle w:val="Default"/>
            </w:pPr>
            <w:r>
              <w:t>6.3 Информационная модель объекта</w:t>
            </w:r>
          </w:p>
          <w:p w:rsidR="00DD78ED" w:rsidRPr="00AE4F95" w:rsidRDefault="00DD78ED" w:rsidP="000B15BF">
            <w:pPr>
              <w:pStyle w:val="Default"/>
            </w:pPr>
            <w:r>
              <w:t>6.4 Методы моделирования</w:t>
            </w:r>
          </w:p>
        </w:tc>
      </w:tr>
      <w:tr w:rsidR="00DD78ED" w:rsidTr="00535DFB">
        <w:trPr>
          <w:jc w:val="center"/>
        </w:trPr>
        <w:tc>
          <w:tcPr>
            <w:tcW w:w="871" w:type="dxa"/>
          </w:tcPr>
          <w:p w:rsidR="00DD78ED" w:rsidRPr="00535DFB" w:rsidRDefault="00DD78ED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D78ED" w:rsidRPr="00AE4F95" w:rsidRDefault="00DD78ED" w:rsidP="00500CBA">
            <w:pPr>
              <w:pStyle w:val="Default"/>
              <w:jc w:val="both"/>
            </w:pPr>
            <w:r>
              <w:rPr>
                <w:rStyle w:val="31"/>
              </w:rPr>
              <w:t>Алгоритмизация и программирование</w:t>
            </w:r>
          </w:p>
        </w:tc>
        <w:tc>
          <w:tcPr>
            <w:tcW w:w="5206" w:type="dxa"/>
          </w:tcPr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8.1 Свойства алгоритма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8.2 Виды алгоритмов</w:t>
            </w:r>
          </w:p>
          <w:p w:rsidR="00DD78ED" w:rsidRPr="00124109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8.3 Технология разработки алгоритмов и программ</w:t>
            </w:r>
          </w:p>
        </w:tc>
      </w:tr>
      <w:tr w:rsidR="00DD78ED" w:rsidTr="00535DFB">
        <w:trPr>
          <w:jc w:val="center"/>
        </w:trPr>
        <w:tc>
          <w:tcPr>
            <w:tcW w:w="871" w:type="dxa"/>
          </w:tcPr>
          <w:p w:rsidR="00DD78ED" w:rsidRPr="00535DFB" w:rsidRDefault="00DD78ED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D78ED" w:rsidRPr="00AE4F95" w:rsidRDefault="00DD78ED" w:rsidP="00500CBA">
            <w:pPr>
              <w:pStyle w:val="Default"/>
              <w:jc w:val="both"/>
            </w:pPr>
            <w:r>
              <w:rPr>
                <w:rStyle w:val="31"/>
              </w:rPr>
              <w:t>Язык программирования Си</w:t>
            </w:r>
          </w:p>
        </w:tc>
        <w:tc>
          <w:tcPr>
            <w:tcW w:w="5206" w:type="dxa"/>
          </w:tcPr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9.1 Знаки пунктуации, специальные символы и ESC-последовательности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9.2 Ввод и вывод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9.3 Комментарии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9.4 Особенности типов данных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9.5 Массивы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9.6 Особенности использования выражений , операций и операторов</w:t>
            </w:r>
          </w:p>
          <w:p w:rsidR="00DD78ED" w:rsidRPr="00124109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9.7 Функции и их размещение</w:t>
            </w:r>
          </w:p>
        </w:tc>
      </w:tr>
      <w:tr w:rsidR="00DD78ED" w:rsidTr="00535DFB">
        <w:trPr>
          <w:jc w:val="center"/>
        </w:trPr>
        <w:tc>
          <w:tcPr>
            <w:tcW w:w="871" w:type="dxa"/>
          </w:tcPr>
          <w:p w:rsidR="00DD78ED" w:rsidRPr="00535DFB" w:rsidRDefault="00DD78ED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D78ED" w:rsidRPr="00AE4F95" w:rsidRDefault="00DD78ED" w:rsidP="00AE4F95">
            <w:pPr>
              <w:pStyle w:val="Default"/>
              <w:jc w:val="both"/>
            </w:pPr>
            <w:r>
              <w:rPr>
                <w:rStyle w:val="31"/>
              </w:rPr>
              <w:t>Borland C++ Builder</w:t>
            </w:r>
          </w:p>
        </w:tc>
        <w:tc>
          <w:tcPr>
            <w:tcW w:w="5206" w:type="dxa"/>
          </w:tcPr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10.1 Визуальная среда разработки и основные компоненты Borland C++ Builder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  <w:lang w:val="en-US"/>
              </w:rPr>
            </w:pPr>
            <w:r w:rsidRPr="00500CBA">
              <w:rPr>
                <w:rStyle w:val="31"/>
                <w:lang w:val="en-US"/>
              </w:rPr>
              <w:t xml:space="preserve">10.2 </w:t>
            </w:r>
            <w:r w:rsidRPr="00500CBA">
              <w:rPr>
                <w:rStyle w:val="31"/>
              </w:rPr>
              <w:t>Файлы</w:t>
            </w:r>
            <w:r w:rsidRPr="00500CBA">
              <w:rPr>
                <w:rStyle w:val="31"/>
                <w:lang w:val="en-US"/>
              </w:rPr>
              <w:t xml:space="preserve"> </w:t>
            </w:r>
            <w:r w:rsidRPr="00500CBA">
              <w:rPr>
                <w:rStyle w:val="31"/>
              </w:rPr>
              <w:t>в</w:t>
            </w:r>
            <w:r w:rsidRPr="00500CBA">
              <w:rPr>
                <w:rStyle w:val="31"/>
                <w:lang w:val="en-US"/>
              </w:rPr>
              <w:t xml:space="preserve"> </w:t>
            </w:r>
            <w:r w:rsidRPr="00500CBA">
              <w:rPr>
                <w:rStyle w:val="31"/>
              </w:rPr>
              <w:t>среде</w:t>
            </w:r>
            <w:r w:rsidRPr="00500CBA">
              <w:rPr>
                <w:rStyle w:val="31"/>
                <w:lang w:val="en-US"/>
              </w:rPr>
              <w:t xml:space="preserve"> Borland C++ Builder</w:t>
            </w:r>
          </w:p>
          <w:p w:rsidR="00DD78ED" w:rsidRPr="00500CBA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10.3 Строковые данные в Borland C++ Builder и методы их обработки</w:t>
            </w:r>
          </w:p>
          <w:p w:rsidR="00DD78ED" w:rsidRPr="00124109" w:rsidRDefault="00DD78ED" w:rsidP="00500CBA">
            <w:pPr>
              <w:pStyle w:val="Default"/>
              <w:rPr>
                <w:rStyle w:val="31"/>
              </w:rPr>
            </w:pPr>
            <w:r w:rsidRPr="00500CBA">
              <w:rPr>
                <w:rStyle w:val="31"/>
              </w:rPr>
              <w:t>10.4 Графические объекты в системе Borland C++ Builder</w:t>
            </w:r>
          </w:p>
        </w:tc>
      </w:tr>
    </w:tbl>
    <w:p w:rsidR="009C401E" w:rsidRDefault="009C401E" w:rsidP="00F86A85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5.2 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E23FED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Наименование раздела</w:t>
            </w:r>
          </w:p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B35CF7">
              <w:rPr>
                <w:bCs/>
                <w:i/>
              </w:rPr>
              <w:t xml:space="preserve">Формы контроля </w:t>
            </w:r>
          </w:p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B35CF7">
              <w:rPr>
                <w:bCs/>
                <w:i/>
              </w:rPr>
              <w:t>успеваемости</w:t>
            </w:r>
          </w:p>
        </w:tc>
      </w:tr>
      <w:tr w:rsidR="009C401E" w:rsidRPr="00E23FED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500CBA" w:rsidTr="00D84139">
        <w:trPr>
          <w:trHeight w:val="420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Теоретические основы информатики</w:t>
            </w:r>
          </w:p>
        </w:tc>
        <w:tc>
          <w:tcPr>
            <w:tcW w:w="992" w:type="dxa"/>
            <w:vAlign w:val="center"/>
          </w:tcPr>
          <w:p w:rsidR="00500CBA" w:rsidRPr="001B4089" w:rsidRDefault="00DD78ED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00CBA" w:rsidRPr="006D5288" w:rsidRDefault="00500CBA" w:rsidP="002509D9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00CBA" w:rsidRPr="00C956D6" w:rsidRDefault="00DD78ED" w:rsidP="009C177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9C1770" w:rsidRDefault="00DD78ED" w:rsidP="0056689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500CBA" w:rsidRPr="00B35CF7" w:rsidRDefault="001B4089" w:rsidP="00C97BAE">
            <w:pPr>
              <w:pStyle w:val="Default"/>
            </w:pPr>
            <w:r>
              <w:rPr>
                <w:rStyle w:val="31"/>
              </w:rPr>
              <w:t>Тест</w:t>
            </w:r>
          </w:p>
        </w:tc>
      </w:tr>
      <w:tr w:rsidR="00500CBA" w:rsidTr="00D84139">
        <w:trPr>
          <w:trHeight w:val="567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Системы счисления</w:t>
            </w:r>
          </w:p>
        </w:tc>
        <w:tc>
          <w:tcPr>
            <w:tcW w:w="992" w:type="dxa"/>
            <w:vAlign w:val="center"/>
          </w:tcPr>
          <w:p w:rsidR="00500CBA" w:rsidRPr="001B4089" w:rsidRDefault="00DD78ED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00CBA" w:rsidRPr="00DD78ED" w:rsidRDefault="00DD78ED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00CBA" w:rsidRPr="00584A12" w:rsidRDefault="00DD78ED" w:rsidP="009956E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DD78ED" w:rsidRDefault="00DD78ED" w:rsidP="0056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500CBA" w:rsidRPr="00157689" w:rsidRDefault="00157689" w:rsidP="00157689">
            <w:pPr>
              <w:pStyle w:val="Default"/>
              <w:rPr>
                <w:lang w:val="en-US"/>
              </w:rPr>
            </w:pPr>
            <w:r>
              <w:rPr>
                <w:rStyle w:val="31"/>
              </w:rPr>
              <w:t>Тест, з</w:t>
            </w:r>
            <w:r w:rsidR="00500CBA" w:rsidRPr="00B35CF7">
              <w:rPr>
                <w:rStyle w:val="31"/>
              </w:rPr>
              <w:t>ащита лабораторной работы</w:t>
            </w:r>
            <w:r>
              <w:rPr>
                <w:rStyle w:val="31"/>
              </w:rPr>
              <w:t xml:space="preserve"> №1</w:t>
            </w:r>
          </w:p>
        </w:tc>
      </w:tr>
      <w:tr w:rsidR="00500CBA" w:rsidTr="00D84139">
        <w:trPr>
          <w:trHeight w:val="698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Логические основы ЭВМ</w:t>
            </w:r>
          </w:p>
        </w:tc>
        <w:tc>
          <w:tcPr>
            <w:tcW w:w="992" w:type="dxa"/>
            <w:vAlign w:val="center"/>
          </w:tcPr>
          <w:p w:rsidR="00500CBA" w:rsidRPr="001B4089" w:rsidRDefault="00DD78ED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00CBA" w:rsidRPr="00DD78ED" w:rsidRDefault="00DD78ED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0CBA" w:rsidRPr="00D84139" w:rsidRDefault="00DD78ED" w:rsidP="009C177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9C1770" w:rsidRDefault="00DD78ED" w:rsidP="00566891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693" w:type="dxa"/>
            <w:vAlign w:val="center"/>
          </w:tcPr>
          <w:p w:rsidR="00500CBA" w:rsidRPr="00B35CF7" w:rsidRDefault="00157689" w:rsidP="00C97BAE">
            <w:pPr>
              <w:pStyle w:val="Default"/>
            </w:pPr>
            <w:r>
              <w:rPr>
                <w:rStyle w:val="31"/>
              </w:rPr>
              <w:t>Тест, з</w:t>
            </w:r>
            <w:r w:rsidR="00500CBA" w:rsidRPr="00B35CF7">
              <w:rPr>
                <w:rStyle w:val="31"/>
              </w:rPr>
              <w:t>ащита лабораторной работы</w:t>
            </w:r>
            <w:r>
              <w:rPr>
                <w:rStyle w:val="31"/>
              </w:rPr>
              <w:t xml:space="preserve"> №2</w:t>
            </w:r>
          </w:p>
        </w:tc>
      </w:tr>
      <w:tr w:rsidR="00500CBA" w:rsidTr="00D84139">
        <w:trPr>
          <w:trHeight w:val="262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Технические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500CBA" w:rsidRPr="001B4089" w:rsidRDefault="00DD78ED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00CBA" w:rsidRPr="00157689" w:rsidRDefault="00500CBA" w:rsidP="002509D9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500CBA" w:rsidRPr="00D84139" w:rsidRDefault="00DD78ED" w:rsidP="009C177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9C1770" w:rsidRDefault="00DD78ED" w:rsidP="00566891">
            <w:pPr>
              <w:ind w:firstLine="0"/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500CBA" w:rsidRPr="00B35CF7" w:rsidRDefault="00157689" w:rsidP="00C97BAE">
            <w:pPr>
              <w:pStyle w:val="Default"/>
            </w:pPr>
            <w:r>
              <w:rPr>
                <w:rStyle w:val="31"/>
              </w:rPr>
              <w:t>Тест</w:t>
            </w:r>
          </w:p>
        </w:tc>
      </w:tr>
      <w:tr w:rsidR="00500CBA" w:rsidTr="006D5288">
        <w:trPr>
          <w:trHeight w:val="687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Pr="00AE4F95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500CBA" w:rsidRPr="00CD3A4C" w:rsidRDefault="00DD78ED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00CBA" w:rsidRPr="00CD3A4C" w:rsidRDefault="00DD78ED" w:rsidP="002509D9">
            <w:pPr>
              <w:ind w:firstLine="0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500CBA" w:rsidRPr="00D84139" w:rsidRDefault="00DD78ED" w:rsidP="009C177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9C1770" w:rsidRDefault="00DD78ED" w:rsidP="002509D9">
            <w:pPr>
              <w:ind w:firstLine="0"/>
              <w:jc w:val="center"/>
            </w:pPr>
            <w:r>
              <w:t>66</w:t>
            </w:r>
          </w:p>
        </w:tc>
        <w:tc>
          <w:tcPr>
            <w:tcW w:w="2693" w:type="dxa"/>
            <w:vAlign w:val="center"/>
          </w:tcPr>
          <w:p w:rsidR="00500CBA" w:rsidRPr="00B35CF7" w:rsidRDefault="00157689" w:rsidP="00DA3A35">
            <w:pPr>
              <w:pStyle w:val="Default"/>
            </w:pPr>
            <w:r>
              <w:rPr>
                <w:rStyle w:val="31"/>
              </w:rPr>
              <w:t>Тест, з</w:t>
            </w:r>
            <w:r w:rsidR="00500CBA" w:rsidRPr="00B35CF7">
              <w:rPr>
                <w:rStyle w:val="31"/>
              </w:rPr>
              <w:t>ащита лаборатор</w:t>
            </w:r>
            <w:r>
              <w:rPr>
                <w:rStyle w:val="31"/>
              </w:rPr>
              <w:t>ных</w:t>
            </w:r>
            <w:r w:rsidR="00500CBA" w:rsidRPr="00B35CF7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 xml:space="preserve"> №3,4,</w:t>
            </w:r>
            <w:r w:rsidR="00DA3A35">
              <w:rPr>
                <w:rStyle w:val="31"/>
              </w:rPr>
              <w:t>5</w:t>
            </w:r>
            <w:r>
              <w:rPr>
                <w:rStyle w:val="31"/>
              </w:rPr>
              <w:t>,6,7,8</w:t>
            </w:r>
            <w:r w:rsidR="00DA3A35">
              <w:rPr>
                <w:rStyle w:val="31"/>
              </w:rPr>
              <w:t>,9</w:t>
            </w:r>
          </w:p>
        </w:tc>
      </w:tr>
      <w:tr w:rsidR="00500CBA" w:rsidTr="00D84139">
        <w:trPr>
          <w:trHeight w:val="239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Pr="00AE4F95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500CBA" w:rsidRPr="001B4089" w:rsidRDefault="00DD78ED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00CBA" w:rsidRPr="00DD78ED" w:rsidRDefault="00DD78ED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0CBA" w:rsidRPr="00D84139" w:rsidRDefault="00DD78ED" w:rsidP="009C177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DD78ED" w:rsidRDefault="00DD78ED" w:rsidP="002509D9">
            <w:pPr>
              <w:ind w:firstLine="0"/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500CBA" w:rsidRPr="00267D5A" w:rsidRDefault="00267D5A" w:rsidP="00C97BAE">
            <w:pPr>
              <w:pStyle w:val="Default"/>
              <w:rPr>
                <w:rStyle w:val="31"/>
                <w:lang w:val="en-US"/>
              </w:rPr>
            </w:pPr>
            <w:r>
              <w:rPr>
                <w:rStyle w:val="31"/>
              </w:rPr>
              <w:t>Тест, з</w:t>
            </w:r>
            <w:r w:rsidRPr="00B35CF7">
              <w:rPr>
                <w:rStyle w:val="31"/>
              </w:rPr>
              <w:t>ащита лабораторной работы</w:t>
            </w:r>
            <w:r>
              <w:rPr>
                <w:rStyle w:val="31"/>
              </w:rPr>
              <w:t xml:space="preserve"> №</w:t>
            </w:r>
            <w:r w:rsidR="00DA3A35">
              <w:rPr>
                <w:rStyle w:val="31"/>
              </w:rPr>
              <w:t>10</w:t>
            </w:r>
          </w:p>
        </w:tc>
      </w:tr>
      <w:tr w:rsidR="001B4089" w:rsidTr="00D84139">
        <w:trPr>
          <w:trHeight w:val="239"/>
        </w:trPr>
        <w:tc>
          <w:tcPr>
            <w:tcW w:w="709" w:type="dxa"/>
            <w:vAlign w:val="center"/>
          </w:tcPr>
          <w:p w:rsidR="001B4089" w:rsidRPr="00470AF8" w:rsidRDefault="001B4089" w:rsidP="001B4089">
            <w:pPr>
              <w:pStyle w:val="af1"/>
              <w:spacing w:line="312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4089" w:rsidRDefault="001B4089" w:rsidP="001B4089">
            <w:pPr>
              <w:pStyle w:val="Default"/>
              <w:rPr>
                <w:iCs/>
              </w:rPr>
            </w:pPr>
            <w:r w:rsidRPr="00DF5B80">
              <w:rPr>
                <w:rStyle w:val="31"/>
              </w:rPr>
              <w:t>Промежуточная</w:t>
            </w:r>
          </w:p>
          <w:p w:rsidR="001B4089" w:rsidRDefault="001B4089" w:rsidP="001B4089">
            <w:pPr>
              <w:pStyle w:val="Default"/>
              <w:jc w:val="both"/>
              <w:rPr>
                <w:rStyle w:val="31"/>
              </w:rPr>
            </w:pPr>
            <w:r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1B4089" w:rsidRPr="001B4089" w:rsidRDefault="000C0116" w:rsidP="002509D9">
            <w:pPr>
              <w:ind w:firstLine="0"/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1B4089" w:rsidRPr="00586859" w:rsidRDefault="000C0116" w:rsidP="002509D9">
            <w:pPr>
              <w:ind w:firstLine="0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1B4089" w:rsidRPr="00D84139" w:rsidRDefault="000C0116" w:rsidP="009C177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72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B4089" w:rsidRPr="00586859" w:rsidRDefault="000C0116" w:rsidP="002509D9">
            <w:pPr>
              <w:ind w:firstLine="0"/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B4089" w:rsidRPr="00B35CF7" w:rsidRDefault="00DA3A35" w:rsidP="001B4089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Э</w:t>
            </w:r>
            <w:r w:rsidR="001B4089">
              <w:rPr>
                <w:rStyle w:val="31"/>
              </w:rPr>
              <w:t>кзамен</w:t>
            </w:r>
          </w:p>
        </w:tc>
      </w:tr>
      <w:tr w:rsidR="00DD78ED" w:rsidTr="00D84139">
        <w:trPr>
          <w:trHeight w:val="239"/>
        </w:trPr>
        <w:tc>
          <w:tcPr>
            <w:tcW w:w="709" w:type="dxa"/>
            <w:vAlign w:val="center"/>
          </w:tcPr>
          <w:p w:rsidR="00DD78ED" w:rsidRPr="00470AF8" w:rsidRDefault="00DD78ED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8ED" w:rsidRDefault="00DD78ED" w:rsidP="000B15BF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Модели решения функциональных и вычислительных задач</w:t>
            </w:r>
          </w:p>
        </w:tc>
        <w:tc>
          <w:tcPr>
            <w:tcW w:w="992" w:type="dxa"/>
            <w:vAlign w:val="center"/>
          </w:tcPr>
          <w:p w:rsidR="00DD78ED" w:rsidRDefault="000C0116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D78ED" w:rsidRPr="00DD78ED" w:rsidRDefault="000C0116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D78ED" w:rsidRPr="00D84139" w:rsidRDefault="000C0116" w:rsidP="009C177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D78ED" w:rsidRPr="00DD78ED" w:rsidRDefault="000C0116" w:rsidP="002509D9">
            <w:pPr>
              <w:ind w:firstLine="0"/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DD78ED" w:rsidRPr="00267D5A" w:rsidRDefault="00267D5A" w:rsidP="00DA3A35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B35CF7">
              <w:rPr>
                <w:rStyle w:val="31"/>
              </w:rPr>
              <w:t>ащита лаборатор</w:t>
            </w:r>
            <w:r w:rsidR="00DA3A35">
              <w:rPr>
                <w:rStyle w:val="31"/>
              </w:rPr>
              <w:t>ных</w:t>
            </w:r>
            <w:r w:rsidRPr="00B35CF7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 xml:space="preserve"> №</w:t>
            </w:r>
            <w:r w:rsidR="00DA3A35">
              <w:rPr>
                <w:rStyle w:val="31"/>
              </w:rPr>
              <w:t>11,12,13,14</w:t>
            </w:r>
          </w:p>
        </w:tc>
      </w:tr>
      <w:tr w:rsidR="00500CBA" w:rsidTr="00D84139">
        <w:trPr>
          <w:trHeight w:val="239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Pr="00AE4F95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Алгоритмизация и программирование</w:t>
            </w:r>
          </w:p>
        </w:tc>
        <w:tc>
          <w:tcPr>
            <w:tcW w:w="992" w:type="dxa"/>
            <w:vAlign w:val="center"/>
          </w:tcPr>
          <w:p w:rsidR="00500CBA" w:rsidRPr="001B4089" w:rsidRDefault="000C0116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00CBA" w:rsidRPr="000C0116" w:rsidRDefault="000C0116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00CBA" w:rsidRPr="00D84139" w:rsidRDefault="000C0116" w:rsidP="009C177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0C0116" w:rsidRDefault="000C0116" w:rsidP="002509D9">
            <w:pPr>
              <w:ind w:firstLine="0"/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500CBA" w:rsidRPr="00B35CF7" w:rsidRDefault="00DA3A35" w:rsidP="00DA3A35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B35CF7">
              <w:rPr>
                <w:rStyle w:val="31"/>
              </w:rPr>
              <w:t>ащита лаборатор</w:t>
            </w:r>
            <w:r>
              <w:rPr>
                <w:rStyle w:val="31"/>
              </w:rPr>
              <w:t>ной</w:t>
            </w:r>
            <w:r w:rsidRPr="00B35CF7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 №15</w:t>
            </w:r>
          </w:p>
        </w:tc>
      </w:tr>
      <w:tr w:rsidR="00500CBA" w:rsidTr="00D84139">
        <w:trPr>
          <w:trHeight w:val="239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Pr="00AE4F95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Язык программирования Си</w:t>
            </w:r>
          </w:p>
        </w:tc>
        <w:tc>
          <w:tcPr>
            <w:tcW w:w="992" w:type="dxa"/>
            <w:vAlign w:val="center"/>
          </w:tcPr>
          <w:p w:rsidR="00500CBA" w:rsidRPr="001B4089" w:rsidRDefault="000C0116" w:rsidP="002509D9">
            <w:pPr>
              <w:ind w:firstLine="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500CBA" w:rsidRPr="000C0116" w:rsidRDefault="000C0116" w:rsidP="002509D9">
            <w:pPr>
              <w:ind w:firstLine="0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500CBA" w:rsidRPr="00D84139" w:rsidRDefault="000C0116" w:rsidP="009C177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40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0C0116" w:rsidRDefault="000C0116" w:rsidP="002509D9">
            <w:pPr>
              <w:ind w:firstLine="0"/>
              <w:jc w:val="center"/>
            </w:pPr>
            <w:r>
              <w:t>70</w:t>
            </w:r>
          </w:p>
        </w:tc>
        <w:tc>
          <w:tcPr>
            <w:tcW w:w="2693" w:type="dxa"/>
            <w:vAlign w:val="center"/>
          </w:tcPr>
          <w:p w:rsidR="00500CBA" w:rsidRPr="00B35CF7" w:rsidRDefault="00DA3A35" w:rsidP="00C97BAE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B35CF7">
              <w:rPr>
                <w:rStyle w:val="31"/>
              </w:rPr>
              <w:t>ащита лаборатор</w:t>
            </w:r>
            <w:r>
              <w:rPr>
                <w:rStyle w:val="31"/>
              </w:rPr>
              <w:t>ных</w:t>
            </w:r>
            <w:r w:rsidRPr="00B35CF7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 xml:space="preserve"> №16,17,18,19</w:t>
            </w:r>
          </w:p>
        </w:tc>
      </w:tr>
      <w:tr w:rsidR="00500CBA" w:rsidTr="00D84139">
        <w:trPr>
          <w:trHeight w:val="239"/>
        </w:trPr>
        <w:tc>
          <w:tcPr>
            <w:tcW w:w="709" w:type="dxa"/>
            <w:vAlign w:val="center"/>
          </w:tcPr>
          <w:p w:rsidR="00500CBA" w:rsidRPr="00470AF8" w:rsidRDefault="00500CBA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0CBA" w:rsidRPr="00AE4F95" w:rsidRDefault="00500CBA" w:rsidP="000B15BF">
            <w:pPr>
              <w:pStyle w:val="Default"/>
              <w:jc w:val="both"/>
            </w:pPr>
            <w:r>
              <w:rPr>
                <w:rStyle w:val="31"/>
              </w:rPr>
              <w:t>Borland C++ Builder</w:t>
            </w:r>
          </w:p>
        </w:tc>
        <w:tc>
          <w:tcPr>
            <w:tcW w:w="992" w:type="dxa"/>
            <w:vAlign w:val="center"/>
          </w:tcPr>
          <w:p w:rsidR="00500CBA" w:rsidRPr="001B4089" w:rsidRDefault="000C0116" w:rsidP="002509D9">
            <w:pPr>
              <w:ind w:firstLine="0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500CBA" w:rsidRPr="000C0116" w:rsidRDefault="000C0116" w:rsidP="002509D9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500CBA" w:rsidRPr="00D84139" w:rsidRDefault="000C0116" w:rsidP="009C177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30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Pr="000C0116" w:rsidRDefault="000C0116" w:rsidP="002509D9">
            <w:pPr>
              <w:ind w:firstLine="0"/>
              <w:jc w:val="center"/>
            </w:pPr>
            <w:r>
              <w:t>52</w:t>
            </w:r>
          </w:p>
        </w:tc>
        <w:tc>
          <w:tcPr>
            <w:tcW w:w="2693" w:type="dxa"/>
            <w:vAlign w:val="center"/>
          </w:tcPr>
          <w:p w:rsidR="00500CBA" w:rsidRPr="00B35CF7" w:rsidRDefault="00DA3A35" w:rsidP="00DA3A35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B35CF7">
              <w:rPr>
                <w:rStyle w:val="31"/>
              </w:rPr>
              <w:t>ащита лаборатор</w:t>
            </w:r>
            <w:r>
              <w:rPr>
                <w:rStyle w:val="31"/>
              </w:rPr>
              <w:t>ных</w:t>
            </w:r>
            <w:r w:rsidRPr="00B35CF7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 xml:space="preserve"> №20</w:t>
            </w:r>
          </w:p>
        </w:tc>
      </w:tr>
      <w:tr w:rsidR="00500CBA" w:rsidTr="004B79B3">
        <w:trPr>
          <w:trHeight w:val="239"/>
        </w:trPr>
        <w:tc>
          <w:tcPr>
            <w:tcW w:w="709" w:type="dxa"/>
            <w:vAlign w:val="center"/>
          </w:tcPr>
          <w:p w:rsidR="00500CBA" w:rsidRPr="00DF5B80" w:rsidRDefault="00500CBA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0CBA" w:rsidRDefault="00500CBA" w:rsidP="00DF5B80">
            <w:pPr>
              <w:pStyle w:val="Default"/>
              <w:rPr>
                <w:iCs/>
              </w:rPr>
            </w:pPr>
            <w:r w:rsidRPr="00DF5B80">
              <w:rPr>
                <w:rStyle w:val="31"/>
              </w:rPr>
              <w:t>Промежуточная</w:t>
            </w:r>
          </w:p>
          <w:p w:rsidR="00500CBA" w:rsidRDefault="00500CBA" w:rsidP="00DF5B80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500CBA" w:rsidRDefault="00586859" w:rsidP="00566891">
            <w:pPr>
              <w:ind w:firstLine="0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500CBA" w:rsidRPr="0062013B" w:rsidRDefault="00586859" w:rsidP="00566891">
            <w:pPr>
              <w:ind w:firstLine="0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500CBA" w:rsidRDefault="00586859" w:rsidP="00566891">
            <w:pPr>
              <w:ind w:firstLine="0"/>
              <w:jc w:val="center"/>
            </w:pPr>
            <w:r>
              <w:t>104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Default="00586859" w:rsidP="00566891">
            <w:pPr>
              <w:ind w:firstLine="0"/>
              <w:jc w:val="center"/>
            </w:pPr>
            <w:r>
              <w:t>180</w:t>
            </w:r>
          </w:p>
        </w:tc>
        <w:tc>
          <w:tcPr>
            <w:tcW w:w="2693" w:type="dxa"/>
            <w:vAlign w:val="center"/>
          </w:tcPr>
          <w:p w:rsidR="00500CBA" w:rsidRPr="00B35CF7" w:rsidRDefault="00500CBA" w:rsidP="00566891">
            <w:pPr>
              <w:ind w:firstLine="0"/>
              <w:jc w:val="center"/>
            </w:pPr>
            <w:r>
              <w:t>экзамен</w:t>
            </w:r>
          </w:p>
        </w:tc>
      </w:tr>
      <w:tr w:rsidR="00500CB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500CBA" w:rsidRDefault="00500CBA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500CBA" w:rsidRPr="00D70759" w:rsidRDefault="00500CBA" w:rsidP="002509D9">
            <w:pPr>
              <w:ind w:firstLine="0"/>
              <w:jc w:val="center"/>
              <w:rPr>
                <w:i/>
                <w:iCs/>
              </w:rPr>
            </w:pPr>
            <w:r w:rsidRPr="00D70759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00CBA" w:rsidRPr="003F3DB0" w:rsidRDefault="00586859" w:rsidP="002509D9">
            <w:pPr>
              <w:ind w:firstLine="0"/>
              <w:jc w:val="center"/>
            </w:pPr>
            <w:r>
              <w:t>74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00CBA" w:rsidRPr="0062013B" w:rsidRDefault="00586859" w:rsidP="002509D9">
            <w:pPr>
              <w:ind w:firstLine="0"/>
              <w:jc w:val="center"/>
            </w:pPr>
            <w:r>
              <w:t>74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00CBA" w:rsidRDefault="00586859" w:rsidP="002509D9">
            <w:pPr>
              <w:ind w:firstLine="0"/>
              <w:jc w:val="center"/>
            </w:pPr>
            <w:r>
              <w:t>176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0CBA" w:rsidRDefault="00586859" w:rsidP="002509D9">
            <w:pPr>
              <w:ind w:firstLine="0"/>
              <w:jc w:val="center"/>
            </w:pPr>
            <w:r>
              <w:t>324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00CBA" w:rsidRPr="00026843" w:rsidRDefault="00500CBA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Default="009C401E" w:rsidP="0002291F">
      <w:pPr>
        <w:ind w:firstLine="567"/>
        <w:rPr>
          <w:color w:val="000000"/>
        </w:rPr>
      </w:pPr>
    </w:p>
    <w:p w:rsidR="009C401E" w:rsidRDefault="009C401E" w:rsidP="00AC6EE6">
      <w:pPr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AF7158">
        <w:rPr>
          <w:b/>
          <w:bCs/>
          <w:color w:val="000000"/>
        </w:rPr>
        <w:t>.</w:t>
      </w:r>
      <w:r>
        <w:rPr>
          <w:b/>
          <w:bCs/>
          <w:color w:val="000000"/>
        </w:rPr>
        <w:t>3. Лабораторные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EE2C8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EE2C8D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lastRenderedPageBreak/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t xml:space="preserve"> дисциплины</w:t>
            </w:r>
          </w:p>
        </w:tc>
        <w:tc>
          <w:tcPr>
            <w:tcW w:w="8505" w:type="dxa"/>
            <w:vAlign w:val="center"/>
          </w:tcPr>
          <w:p w:rsidR="009C401E" w:rsidRPr="00EE2C8D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EE2C8D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EE2C8D">
              <w:rPr>
                <w:i/>
              </w:rPr>
              <w:t>Трудоемкость(часы)</w:t>
            </w:r>
          </w:p>
        </w:tc>
      </w:tr>
      <w:tr w:rsidR="009C401E" w:rsidTr="004B79B3">
        <w:trPr>
          <w:trHeight w:val="603"/>
        </w:trPr>
        <w:tc>
          <w:tcPr>
            <w:tcW w:w="709" w:type="dxa"/>
            <w:vAlign w:val="center"/>
          </w:tcPr>
          <w:p w:rsidR="009C401E" w:rsidRPr="008360D7" w:rsidRDefault="00073642" w:rsidP="00C97BAE">
            <w:pPr>
              <w:spacing w:line="312" w:lineRule="auto"/>
              <w:ind w:firstLine="0"/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9C401E" w:rsidRPr="006D5288" w:rsidRDefault="00DA3A35" w:rsidP="00DA3A35">
            <w:pPr>
              <w:pStyle w:val="Default"/>
            </w:pPr>
            <w:r>
              <w:t>ЛР № 1. Представление информации в ЭВМ (Практикум по информатике, часть 1, лаб. раб. №1)</w:t>
            </w:r>
          </w:p>
        </w:tc>
        <w:tc>
          <w:tcPr>
            <w:tcW w:w="709" w:type="dxa"/>
            <w:vAlign w:val="center"/>
          </w:tcPr>
          <w:p w:rsidR="009C401E" w:rsidRPr="009A3B09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401E" w:rsidTr="001A5AC3">
        <w:trPr>
          <w:trHeight w:val="429"/>
        </w:trPr>
        <w:tc>
          <w:tcPr>
            <w:tcW w:w="709" w:type="dxa"/>
            <w:vAlign w:val="center"/>
          </w:tcPr>
          <w:p w:rsidR="009C401E" w:rsidRPr="00232A37" w:rsidRDefault="00073642" w:rsidP="00584A12">
            <w:pPr>
              <w:spacing w:line="312" w:lineRule="auto"/>
              <w:ind w:firstLine="0"/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9C401E" w:rsidRPr="00056310" w:rsidRDefault="00967054" w:rsidP="00967054">
            <w:pPr>
              <w:pStyle w:val="Default"/>
              <w:rPr>
                <w:rStyle w:val="31"/>
              </w:rPr>
            </w:pPr>
            <w:r>
              <w:t>ЛР № 2. Алгебра логики (Практикум по информатике, часть 1, лаб. раб. №3)</w:t>
            </w:r>
          </w:p>
        </w:tc>
        <w:tc>
          <w:tcPr>
            <w:tcW w:w="709" w:type="dxa"/>
            <w:vAlign w:val="center"/>
          </w:tcPr>
          <w:p w:rsidR="009C401E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401E" w:rsidTr="00922401">
        <w:trPr>
          <w:trHeight w:val="493"/>
        </w:trPr>
        <w:tc>
          <w:tcPr>
            <w:tcW w:w="709" w:type="dxa"/>
            <w:vAlign w:val="center"/>
          </w:tcPr>
          <w:p w:rsidR="009C401E" w:rsidRDefault="00073642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9C401E" w:rsidRPr="00370614" w:rsidRDefault="00967054" w:rsidP="00967054">
            <w:pPr>
              <w:pStyle w:val="Default"/>
              <w:rPr>
                <w:rStyle w:val="31"/>
              </w:rPr>
            </w:pPr>
            <w:r>
              <w:t>ЛР № 3. Работа с операционными системами и архитектура ЭВМ (Практикум по информатике, часть 1, лаб. раб. №2)</w:t>
            </w:r>
          </w:p>
        </w:tc>
        <w:tc>
          <w:tcPr>
            <w:tcW w:w="709" w:type="dxa"/>
            <w:vAlign w:val="center"/>
          </w:tcPr>
          <w:p w:rsidR="009C401E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2401" w:rsidTr="004B79B3">
        <w:trPr>
          <w:trHeight w:val="445"/>
        </w:trPr>
        <w:tc>
          <w:tcPr>
            <w:tcW w:w="709" w:type="dxa"/>
            <w:vAlign w:val="center"/>
          </w:tcPr>
          <w:p w:rsidR="00922401" w:rsidRDefault="00073642" w:rsidP="00584A12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922401" w:rsidRPr="00967054" w:rsidRDefault="00967054" w:rsidP="00967054">
            <w:pPr>
              <w:pStyle w:val="Default"/>
              <w:rPr>
                <w:rStyle w:val="31"/>
              </w:rPr>
            </w:pPr>
            <w:r>
              <w:t>ЛР № 4. Работа в среде текстового процессора MS Word (Практикум по информатике, часть 1, лаб. раб. №4)</w:t>
            </w:r>
          </w:p>
        </w:tc>
        <w:tc>
          <w:tcPr>
            <w:tcW w:w="709" w:type="dxa"/>
            <w:vAlign w:val="center"/>
          </w:tcPr>
          <w:p w:rsidR="00922401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2401" w:rsidTr="004B79B3">
        <w:trPr>
          <w:trHeight w:val="445"/>
        </w:trPr>
        <w:tc>
          <w:tcPr>
            <w:tcW w:w="709" w:type="dxa"/>
            <w:vAlign w:val="center"/>
          </w:tcPr>
          <w:p w:rsidR="00922401" w:rsidRDefault="00073642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922401" w:rsidRPr="00922401" w:rsidRDefault="00967054" w:rsidP="001A5AC3">
            <w:pPr>
              <w:pStyle w:val="Default"/>
              <w:rPr>
                <w:rStyle w:val="31"/>
              </w:rPr>
            </w:pPr>
            <w:r>
              <w:t>ЛР № 5. Электронные таблицы MS Excel: ввод данных в ячейки, копирование данных, форматирование данных, функции (Практикум по информатике, часть 1, лаб. раб. №5)</w:t>
            </w:r>
          </w:p>
        </w:tc>
        <w:tc>
          <w:tcPr>
            <w:tcW w:w="709" w:type="dxa"/>
            <w:vAlign w:val="center"/>
          </w:tcPr>
          <w:p w:rsidR="00922401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2401" w:rsidTr="004B79B3">
        <w:trPr>
          <w:trHeight w:val="445"/>
        </w:trPr>
        <w:tc>
          <w:tcPr>
            <w:tcW w:w="709" w:type="dxa"/>
            <w:vAlign w:val="center"/>
          </w:tcPr>
          <w:p w:rsidR="00922401" w:rsidRDefault="00073642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922401" w:rsidRPr="00922401" w:rsidRDefault="00967054" w:rsidP="00967054">
            <w:pPr>
              <w:pStyle w:val="Default"/>
              <w:rPr>
                <w:rStyle w:val="31"/>
              </w:rPr>
            </w:pPr>
            <w:r>
              <w:t>ЛР № 6. Электронные таблицы MS Excel: диаграммы, графики, условия, функции, макросы (Практикум по информатике, часть 1, лаб. раб. №6)</w:t>
            </w:r>
          </w:p>
        </w:tc>
        <w:tc>
          <w:tcPr>
            <w:tcW w:w="709" w:type="dxa"/>
            <w:vAlign w:val="center"/>
          </w:tcPr>
          <w:p w:rsidR="00922401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2401" w:rsidTr="004B79B3">
        <w:trPr>
          <w:trHeight w:val="445"/>
        </w:trPr>
        <w:tc>
          <w:tcPr>
            <w:tcW w:w="709" w:type="dxa"/>
            <w:vAlign w:val="center"/>
          </w:tcPr>
          <w:p w:rsidR="00922401" w:rsidRDefault="00073642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922401" w:rsidRDefault="00967054" w:rsidP="00967054">
            <w:pPr>
              <w:pStyle w:val="Default"/>
              <w:rPr>
                <w:rStyle w:val="31"/>
              </w:rPr>
            </w:pPr>
            <w:r>
              <w:t>ЛР № 7. Электронные таблицы MS Excel: работа с матрицами (Практикум по информатике, часть 1, лаб. раб. №7)</w:t>
            </w:r>
          </w:p>
        </w:tc>
        <w:tc>
          <w:tcPr>
            <w:tcW w:w="709" w:type="dxa"/>
            <w:vAlign w:val="center"/>
          </w:tcPr>
          <w:p w:rsidR="00922401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2401" w:rsidTr="004B79B3">
        <w:trPr>
          <w:trHeight w:val="445"/>
        </w:trPr>
        <w:tc>
          <w:tcPr>
            <w:tcW w:w="709" w:type="dxa"/>
            <w:vAlign w:val="center"/>
          </w:tcPr>
          <w:p w:rsidR="00922401" w:rsidRDefault="00073642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922401" w:rsidRDefault="00967054" w:rsidP="00967054">
            <w:pPr>
              <w:pStyle w:val="Default"/>
              <w:rPr>
                <w:rStyle w:val="31"/>
              </w:rPr>
            </w:pPr>
            <w:r>
              <w:t>ЛР № 8. Электронные таблицы MS Excel: работа со списками (Практикум по информатике, часть 1, лаб. раб. №8)</w:t>
            </w:r>
          </w:p>
        </w:tc>
        <w:tc>
          <w:tcPr>
            <w:tcW w:w="709" w:type="dxa"/>
            <w:vAlign w:val="center"/>
          </w:tcPr>
          <w:p w:rsidR="00922401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DA3A35" w:rsidRDefault="00967054" w:rsidP="001A5AC3">
            <w:pPr>
              <w:pStyle w:val="Default"/>
              <w:rPr>
                <w:rStyle w:val="31"/>
              </w:rPr>
            </w:pPr>
            <w:r>
              <w:t>ЛР № 9. Работа в среде системы управления реляционными базами данных MS Access (Практикум по информатике, часть 1, лаб. раб. №9)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DA3A35" w:rsidRDefault="001A5AC3" w:rsidP="001A5AC3">
            <w:pPr>
              <w:pStyle w:val="Default"/>
              <w:rPr>
                <w:rStyle w:val="31"/>
              </w:rPr>
            </w:pPr>
            <w:r>
              <w:t>ЛР № 10. Создание web-страниц с помощью языка разметки HTML (Практикум по информатике, часть 1, лаб. раб. №10)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DA3A35" w:rsidP="00C97BAE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DA3A35" w:rsidRDefault="00967054" w:rsidP="00967054">
            <w:pPr>
              <w:pStyle w:val="Default"/>
              <w:rPr>
                <w:rStyle w:val="31"/>
              </w:rPr>
            </w:pPr>
            <w:r>
              <w:t>Итоги 1-го семестра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DA3A35" w:rsidRDefault="00967054" w:rsidP="00967054">
            <w:pPr>
              <w:pStyle w:val="Default"/>
              <w:rPr>
                <w:rStyle w:val="31"/>
              </w:rPr>
            </w:pPr>
            <w:r>
              <w:t>ЛР № 11. Вычисления в Mathcad. Построение графиков функций (Практикум по информатике, часть 2, лаб. раб. №16)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DA3A35" w:rsidRDefault="001C2574" w:rsidP="001A5AC3">
            <w:pPr>
              <w:pStyle w:val="Default"/>
              <w:rPr>
                <w:rStyle w:val="31"/>
              </w:rPr>
            </w:pPr>
            <w:r>
              <w:t>ЛР № 12. Вычисления в Mathcad. Линейная алгебра (Практикум по информатике, часть 2, лаб. раб. №17)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DA3A35" w:rsidRDefault="001C2574" w:rsidP="001A5AC3">
            <w:pPr>
              <w:pStyle w:val="Default"/>
              <w:rPr>
                <w:rStyle w:val="31"/>
              </w:rPr>
            </w:pPr>
            <w:r>
              <w:t>ЛР № 13. Вычисления в Mathcad. Дифференциальное и интегральное исчисление (Практикум по информатике, часть 2, лаб. раб. №18)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DA3A35" w:rsidRDefault="001C2574" w:rsidP="001A5AC3">
            <w:pPr>
              <w:pStyle w:val="Default"/>
              <w:rPr>
                <w:rStyle w:val="31"/>
              </w:rPr>
            </w:pPr>
            <w:r>
              <w:t>ЛР №14. Вычисления в Mathcad. Программирование в Mathcad (Практикум по информатике, часть 2, Лаб. раб. №19)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8</w:t>
            </w:r>
          </w:p>
        </w:tc>
        <w:tc>
          <w:tcPr>
            <w:tcW w:w="8505" w:type="dxa"/>
            <w:vAlign w:val="center"/>
          </w:tcPr>
          <w:p w:rsidR="00DA3A35" w:rsidRDefault="001A5AC3" w:rsidP="001A5AC3">
            <w:pPr>
              <w:pStyle w:val="Default"/>
              <w:rPr>
                <w:rStyle w:val="31"/>
              </w:rPr>
            </w:pPr>
            <w:r>
              <w:t>ЛР № 15</w:t>
            </w:r>
            <w:r w:rsidR="001C2574">
              <w:t>. Алгоритмизация и программирование (Практикум по информатике, часть 2, лаб. раб. №1)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9</w:t>
            </w:r>
          </w:p>
        </w:tc>
        <w:tc>
          <w:tcPr>
            <w:tcW w:w="8505" w:type="dxa"/>
            <w:vAlign w:val="center"/>
          </w:tcPr>
          <w:p w:rsidR="00DA3A35" w:rsidRDefault="001A5AC3" w:rsidP="001C2574">
            <w:pPr>
              <w:pStyle w:val="Default"/>
              <w:rPr>
                <w:rStyle w:val="31"/>
              </w:rPr>
            </w:pPr>
            <w:r>
              <w:t>ЛР № 16</w:t>
            </w:r>
            <w:r w:rsidR="001C2574">
              <w:t>. Программирование в среде разработки Borland C++. Линейные алгоритмы (Практикум по информатике, часть 2, лаб. раб. №8)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9</w:t>
            </w:r>
          </w:p>
        </w:tc>
        <w:tc>
          <w:tcPr>
            <w:tcW w:w="8505" w:type="dxa"/>
            <w:vAlign w:val="center"/>
          </w:tcPr>
          <w:p w:rsidR="00DA3A35" w:rsidRDefault="001A5AC3" w:rsidP="001A5AC3">
            <w:pPr>
              <w:pStyle w:val="Default"/>
              <w:rPr>
                <w:rStyle w:val="31"/>
              </w:rPr>
            </w:pPr>
            <w:r>
              <w:t>ЛР № 17</w:t>
            </w:r>
            <w:r w:rsidR="001C2574">
              <w:t>. Программирование в среде разработки Borland C++. Разветвляющиеся алгоритмы (Практикум по информатике, часть 2, лаб. раб. №9)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9</w:t>
            </w:r>
          </w:p>
        </w:tc>
        <w:tc>
          <w:tcPr>
            <w:tcW w:w="8505" w:type="dxa"/>
            <w:vAlign w:val="center"/>
          </w:tcPr>
          <w:p w:rsidR="00DA3A35" w:rsidRDefault="001A5AC3" w:rsidP="001C2574">
            <w:pPr>
              <w:pStyle w:val="Default"/>
              <w:rPr>
                <w:rStyle w:val="31"/>
              </w:rPr>
            </w:pPr>
            <w:r>
              <w:t>ЛР № 18</w:t>
            </w:r>
            <w:r w:rsidR="001C2574">
              <w:t xml:space="preserve">. Программирование в среде </w:t>
            </w:r>
            <w:r>
              <w:t>разработки Borland C++. Цикличе</w:t>
            </w:r>
            <w:r w:rsidR="001C2574">
              <w:t>ские алгоритмы (Практикум по информатике, часть 2, лаб. раб. №10)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9</w:t>
            </w:r>
          </w:p>
        </w:tc>
        <w:tc>
          <w:tcPr>
            <w:tcW w:w="8505" w:type="dxa"/>
            <w:vAlign w:val="center"/>
          </w:tcPr>
          <w:p w:rsidR="00DA3A35" w:rsidRDefault="001A5AC3" w:rsidP="001C2574">
            <w:pPr>
              <w:pStyle w:val="Default"/>
              <w:rPr>
                <w:rStyle w:val="31"/>
              </w:rPr>
            </w:pPr>
            <w:r>
              <w:t>ЛР № 19</w:t>
            </w:r>
            <w:r w:rsidR="001C2574">
              <w:t>. Программирование в среде разработки Borland C++. Обработка массивов данных (Практикум по информатике, часть 2, лаб. раб. №11)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073642" w:rsidP="00C97BAE">
            <w:pPr>
              <w:spacing w:line="312" w:lineRule="auto"/>
              <w:ind w:firstLine="0"/>
              <w:jc w:val="center"/>
            </w:pPr>
            <w:r>
              <w:t>10</w:t>
            </w:r>
          </w:p>
        </w:tc>
        <w:tc>
          <w:tcPr>
            <w:tcW w:w="8505" w:type="dxa"/>
            <w:vAlign w:val="center"/>
          </w:tcPr>
          <w:p w:rsidR="00DA3A35" w:rsidRDefault="001A5AC3" w:rsidP="001C2574">
            <w:pPr>
              <w:pStyle w:val="Default"/>
              <w:rPr>
                <w:rStyle w:val="31"/>
              </w:rPr>
            </w:pPr>
            <w:r>
              <w:t>ЛР № 20</w:t>
            </w:r>
            <w:r w:rsidR="001C2574">
              <w:t>. Программирование в среде раз</w:t>
            </w:r>
            <w:r>
              <w:t>работки Borland C++ Builder. Ос</w:t>
            </w:r>
            <w:r w:rsidR="001C2574">
              <w:t>новы работы (Практикум по информатике, часть 2, лаб. раб. №12)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A3A35" w:rsidTr="004B79B3">
        <w:trPr>
          <w:trHeight w:val="445"/>
        </w:trPr>
        <w:tc>
          <w:tcPr>
            <w:tcW w:w="709" w:type="dxa"/>
            <w:vAlign w:val="center"/>
          </w:tcPr>
          <w:p w:rsidR="00DA3A35" w:rsidRDefault="00DA3A35" w:rsidP="00C97BAE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DA3A35" w:rsidRDefault="001C2574" w:rsidP="001C2574">
            <w:pPr>
              <w:pStyle w:val="Default"/>
              <w:rPr>
                <w:rStyle w:val="31"/>
              </w:rPr>
            </w:pPr>
            <w:r>
              <w:t>Итоги 2-го семестра</w:t>
            </w:r>
          </w:p>
        </w:tc>
        <w:tc>
          <w:tcPr>
            <w:tcW w:w="709" w:type="dxa"/>
            <w:vAlign w:val="center"/>
          </w:tcPr>
          <w:p w:rsidR="00DA3A35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9C401E" w:rsidTr="004B79B3">
        <w:trPr>
          <w:trHeight w:val="445"/>
        </w:trPr>
        <w:tc>
          <w:tcPr>
            <w:tcW w:w="709" w:type="dxa"/>
            <w:vAlign w:val="center"/>
          </w:tcPr>
          <w:p w:rsidR="009C401E" w:rsidRPr="00644A7B" w:rsidRDefault="009C401E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9C401E" w:rsidRPr="00644A7B" w:rsidRDefault="009C401E" w:rsidP="004A02A3">
            <w:pPr>
              <w:pStyle w:val="Default"/>
              <w:rPr>
                <w:rStyle w:val="31"/>
                <w:i/>
              </w:rPr>
            </w:pPr>
            <w:r w:rsidRPr="00644A7B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Default="001A5AC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</w:tbl>
    <w:p w:rsidR="009C401E" w:rsidRDefault="009C401E" w:rsidP="00AC6EE6">
      <w:pPr>
        <w:ind w:firstLine="567"/>
        <w:rPr>
          <w:color w:val="000000"/>
        </w:rPr>
      </w:pPr>
    </w:p>
    <w:p w:rsidR="009C401E" w:rsidRDefault="009C401E" w:rsidP="00AC6EE6">
      <w:pPr>
        <w:ind w:firstLine="567"/>
        <w:rPr>
          <w:b/>
          <w:color w:val="000000"/>
        </w:rPr>
      </w:pPr>
      <w:r>
        <w:rPr>
          <w:b/>
          <w:color w:val="000000"/>
        </w:rPr>
        <w:t>5</w:t>
      </w:r>
      <w:r w:rsidRPr="00450556">
        <w:rPr>
          <w:b/>
          <w:color w:val="000000"/>
        </w:rPr>
        <w:t>.</w:t>
      </w:r>
      <w:r>
        <w:rPr>
          <w:b/>
          <w:color w:val="000000"/>
        </w:rPr>
        <w:t>4</w:t>
      </w:r>
      <w:r w:rsidRPr="00450556">
        <w:rPr>
          <w:b/>
          <w:color w:val="000000"/>
        </w:rPr>
        <w:t>.</w:t>
      </w:r>
      <w:r>
        <w:rPr>
          <w:b/>
          <w:color w:val="000000"/>
        </w:rPr>
        <w:t xml:space="preserve"> Практические (семинарские) занятия </w:t>
      </w:r>
      <w:r>
        <w:rPr>
          <w:b/>
          <w:bCs/>
          <w:color w:val="000000"/>
        </w:rPr>
        <w:t xml:space="preserve">– </w:t>
      </w:r>
      <w:r w:rsidRPr="00BE6D7B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EE2C8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EE2C8D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t xml:space="preserve"> дисциплины</w:t>
            </w:r>
          </w:p>
        </w:tc>
        <w:tc>
          <w:tcPr>
            <w:tcW w:w="8505" w:type="dxa"/>
            <w:vAlign w:val="center"/>
          </w:tcPr>
          <w:p w:rsidR="009C401E" w:rsidRPr="00EE2C8D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EE2C8D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EE2C8D">
              <w:rPr>
                <w:i/>
              </w:rPr>
              <w:t>Трудоемкость(часы)</w:t>
            </w:r>
          </w:p>
        </w:tc>
      </w:tr>
      <w:tr w:rsidR="009C401E" w:rsidTr="004B79B3">
        <w:trPr>
          <w:trHeight w:val="562"/>
        </w:trPr>
        <w:tc>
          <w:tcPr>
            <w:tcW w:w="709" w:type="dxa"/>
            <w:vAlign w:val="center"/>
          </w:tcPr>
          <w:p w:rsidR="009C401E" w:rsidRPr="008360D7" w:rsidRDefault="009C401E" w:rsidP="00D97122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2013B" w:rsidRDefault="009C401E" w:rsidP="00D97122">
            <w:pPr>
              <w:pStyle w:val="Default"/>
            </w:pPr>
          </w:p>
        </w:tc>
        <w:tc>
          <w:tcPr>
            <w:tcW w:w="709" w:type="dxa"/>
            <w:vAlign w:val="center"/>
          </w:tcPr>
          <w:p w:rsidR="009C401E" w:rsidRPr="009A3B09" w:rsidRDefault="009C401E" w:rsidP="00D97122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  <w:tr w:rsidR="009C401E" w:rsidTr="00644A7B">
        <w:trPr>
          <w:trHeight w:val="562"/>
        </w:trPr>
        <w:tc>
          <w:tcPr>
            <w:tcW w:w="709" w:type="dxa"/>
            <w:vAlign w:val="center"/>
          </w:tcPr>
          <w:p w:rsidR="009C401E" w:rsidRPr="00644A7B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44A7B" w:rsidRDefault="009C401E" w:rsidP="00A83950">
            <w:pPr>
              <w:pStyle w:val="Default"/>
              <w:rPr>
                <w:rStyle w:val="31"/>
              </w:rPr>
            </w:pPr>
            <w:r w:rsidRPr="00644A7B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Default="009C401E" w:rsidP="00AC6EE6">
      <w:pPr>
        <w:ind w:firstLine="567"/>
        <w:rPr>
          <w:b/>
          <w:bCs/>
          <w:color w:val="000000"/>
        </w:rPr>
      </w:pPr>
    </w:p>
    <w:p w:rsidR="009C401E" w:rsidRDefault="009C401E" w:rsidP="00AC6EE6">
      <w:pPr>
        <w:ind w:firstLine="567"/>
        <w:rPr>
          <w:bCs/>
          <w:color w:val="000000"/>
        </w:rPr>
      </w:pPr>
      <w:r>
        <w:rPr>
          <w:b/>
          <w:bCs/>
          <w:color w:val="000000"/>
        </w:rPr>
        <w:t>5</w:t>
      </w:r>
      <w:r w:rsidRPr="0045055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5. Курсовое проектирование </w:t>
      </w:r>
    </w:p>
    <w:p w:rsidR="009C401E" w:rsidRPr="00232A37" w:rsidRDefault="00232A37" w:rsidP="001F2852">
      <w:pPr>
        <w:ind w:firstLine="567"/>
        <w:rPr>
          <w:i/>
        </w:rPr>
      </w:pPr>
      <w:r w:rsidRPr="00232A37">
        <w:rPr>
          <w:i/>
        </w:rPr>
        <w:t>Не предусмотрено</w:t>
      </w:r>
    </w:p>
    <w:p w:rsidR="00232A37" w:rsidRDefault="00232A37" w:rsidP="001F2852">
      <w:pPr>
        <w:ind w:firstLine="567"/>
        <w:rPr>
          <w:i/>
          <w:color w:val="FF0000"/>
        </w:rPr>
      </w:pPr>
    </w:p>
    <w:p w:rsidR="009C401E" w:rsidRDefault="009C401E" w:rsidP="00AC6EE6">
      <w:pPr>
        <w:ind w:firstLine="567"/>
        <w:rPr>
          <w:b/>
          <w:bCs/>
          <w:spacing w:val="-4"/>
        </w:rPr>
      </w:pPr>
      <w:r>
        <w:rPr>
          <w:b/>
          <w:bCs/>
          <w:spacing w:val="-4"/>
        </w:rPr>
        <w:t xml:space="preserve">5.6. </w:t>
      </w:r>
      <w:r w:rsidRPr="008F61D1">
        <w:rPr>
          <w:b/>
          <w:bCs/>
          <w:color w:val="000000"/>
        </w:rPr>
        <w:t>Самостоятельная</w:t>
      </w:r>
      <w:r w:rsidRPr="00600406">
        <w:rPr>
          <w:b/>
          <w:bCs/>
          <w:spacing w:val="-4"/>
        </w:rPr>
        <w:t xml:space="preserve"> работа студента</w:t>
      </w:r>
    </w:p>
    <w:p w:rsidR="009C401E" w:rsidRPr="008F61D1" w:rsidRDefault="009C401E" w:rsidP="00AC6EE6">
      <w:pPr>
        <w:keepNext/>
        <w:widowControl/>
        <w:ind w:left="539" w:firstLine="0"/>
        <w:jc w:val="left"/>
        <w:rPr>
          <w:b/>
          <w:bCs/>
          <w:spacing w:val="-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376"/>
        <w:gridCol w:w="734"/>
        <w:gridCol w:w="2101"/>
      </w:tblGrid>
      <w:tr w:rsidR="009C401E" w:rsidRPr="00600406" w:rsidTr="00307EC2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467AF5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467AF5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467AF5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376" w:type="dxa"/>
          </w:tcPr>
          <w:p w:rsidR="009C401E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EE2C8D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734" w:type="dxa"/>
            <w:textDirection w:val="btLr"/>
            <w:vAlign w:val="center"/>
          </w:tcPr>
          <w:p w:rsidR="009C401E" w:rsidRPr="00467AF5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EE2C8D">
              <w:rPr>
                <w:i/>
              </w:rPr>
              <w:t>Трудое</w:t>
            </w:r>
            <w:r>
              <w:rPr>
                <w:i/>
              </w:rPr>
              <w:t>м</w:t>
            </w:r>
            <w:r w:rsidRPr="00EE2C8D">
              <w:rPr>
                <w:i/>
              </w:rPr>
              <w:t>кость(часы)</w:t>
            </w:r>
          </w:p>
        </w:tc>
        <w:tc>
          <w:tcPr>
            <w:tcW w:w="2101" w:type="dxa"/>
            <w:vAlign w:val="center"/>
          </w:tcPr>
          <w:p w:rsidR="009C401E" w:rsidRPr="00467AF5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467AF5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C441BE" w:rsidRPr="00600406" w:rsidTr="00307EC2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C441BE" w:rsidRPr="00467AF5" w:rsidRDefault="00C441BE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41BE" w:rsidRPr="00C956D6" w:rsidRDefault="00C441BE" w:rsidP="00644A7B">
            <w:pPr>
              <w:ind w:firstLine="0"/>
            </w:pPr>
            <w:r w:rsidRPr="00C956D6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Теоретические основы информатики</w:t>
            </w:r>
            <w:r w:rsidRPr="00C956D6">
              <w:rPr>
                <w:rStyle w:val="31"/>
              </w:rPr>
              <w:t>»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441BE" w:rsidRPr="00C956D6" w:rsidRDefault="00C441BE" w:rsidP="00C441BE">
            <w:pPr>
              <w:pStyle w:val="Default"/>
              <w:jc w:val="both"/>
              <w:rPr>
                <w:rStyle w:val="31"/>
              </w:rPr>
            </w:pPr>
            <w:r w:rsidRPr="00C956D6">
              <w:rPr>
                <w:rStyle w:val="31"/>
              </w:rPr>
              <w:t>Студент прорабатывает</w:t>
            </w:r>
            <w:r>
              <w:rPr>
                <w:rStyle w:val="31"/>
              </w:rPr>
              <w:t xml:space="preserve"> теоретические</w:t>
            </w:r>
            <w:r w:rsidRPr="00C956D6">
              <w:rPr>
                <w:rStyle w:val="31"/>
              </w:rPr>
              <w:t xml:space="preserve"> вопросы: </w:t>
            </w:r>
            <w:r>
              <w:rPr>
                <w:rStyle w:val="31"/>
              </w:rPr>
              <w:t>и</w:t>
            </w:r>
            <w:r w:rsidRPr="00E72920">
              <w:rPr>
                <w:rStyle w:val="31"/>
              </w:rPr>
              <w:t>нформатика и предмет её исследования</w:t>
            </w:r>
            <w:r>
              <w:rPr>
                <w:rStyle w:val="31"/>
              </w:rPr>
              <w:t>; понятие т</w:t>
            </w:r>
            <w:r w:rsidRPr="00E72920">
              <w:rPr>
                <w:rStyle w:val="31"/>
              </w:rPr>
              <w:t>ермин</w:t>
            </w:r>
            <w:r>
              <w:rPr>
                <w:rStyle w:val="31"/>
              </w:rPr>
              <w:t>а</w:t>
            </w:r>
            <w:r w:rsidRPr="00E72920">
              <w:rPr>
                <w:rStyle w:val="31"/>
              </w:rPr>
              <w:t xml:space="preserve"> "информация"</w:t>
            </w:r>
            <w:r>
              <w:rPr>
                <w:rStyle w:val="31"/>
              </w:rPr>
              <w:t>; и</w:t>
            </w:r>
            <w:r w:rsidRPr="00E72920">
              <w:rPr>
                <w:rStyle w:val="31"/>
              </w:rPr>
              <w:t>нформационные процессы</w:t>
            </w:r>
            <w:r>
              <w:rPr>
                <w:rStyle w:val="31"/>
              </w:rPr>
              <w:t>;</w:t>
            </w:r>
            <w:r w:rsidRPr="00E72920">
              <w:rPr>
                <w:rStyle w:val="31"/>
              </w:rPr>
              <w:t xml:space="preserve"> </w:t>
            </w:r>
            <w:r>
              <w:rPr>
                <w:rStyle w:val="31"/>
              </w:rPr>
              <w:t>о</w:t>
            </w:r>
            <w:r w:rsidRPr="00E72920">
              <w:rPr>
                <w:rStyle w:val="31"/>
              </w:rPr>
              <w:t>бщая характеристика процессов сбора, передачи, обработки и накопления информации</w:t>
            </w:r>
            <w:r>
              <w:rPr>
                <w:rStyle w:val="31"/>
              </w:rPr>
              <w:t>; и</w:t>
            </w:r>
            <w:r w:rsidRPr="00E72920">
              <w:rPr>
                <w:rStyle w:val="31"/>
              </w:rPr>
              <w:t>нформационные ресурсы и информационные технологии</w:t>
            </w:r>
            <w:r>
              <w:rPr>
                <w:rStyle w:val="31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C441BE" w:rsidRPr="00C956D6" w:rsidRDefault="00C441BE" w:rsidP="00B572F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441BE" w:rsidRPr="00C956D6" w:rsidRDefault="00307EC2" w:rsidP="00644A7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Тест.</w:t>
            </w:r>
          </w:p>
        </w:tc>
      </w:tr>
      <w:tr w:rsidR="00C441BE" w:rsidRPr="00600406" w:rsidTr="00307EC2">
        <w:trPr>
          <w:trHeight w:val="83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584A12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584A12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584A12" w:rsidRDefault="00C441BE" w:rsidP="00584A12">
            <w:pPr>
              <w:ind w:firstLine="0"/>
              <w:rPr>
                <w:rStyle w:val="31"/>
              </w:rPr>
            </w:pPr>
            <w:r w:rsidRPr="00584A12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Системы счисления</w:t>
            </w:r>
            <w:r w:rsidRPr="00584A12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ых работ</w:t>
            </w:r>
            <w:r w:rsidRPr="00584A12">
              <w:rPr>
                <w:rStyle w:val="31"/>
              </w:rPr>
              <w:t xml:space="preserve"> №1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584A12" w:rsidRDefault="00C441BE" w:rsidP="00233DA2">
            <w:pPr>
              <w:ind w:firstLine="0"/>
              <w:rPr>
                <w:rStyle w:val="31"/>
              </w:rPr>
            </w:pPr>
            <w:r w:rsidRPr="00584A12">
              <w:rPr>
                <w:rStyle w:val="31"/>
              </w:rPr>
              <w:t xml:space="preserve">Студент прорабатывает теоретические вопросы: </w:t>
            </w:r>
            <w:r w:rsidR="00233DA2">
              <w:rPr>
                <w:rStyle w:val="31"/>
              </w:rPr>
              <w:t>о</w:t>
            </w:r>
            <w:r w:rsidR="00233DA2" w:rsidRPr="00233DA2">
              <w:rPr>
                <w:rStyle w:val="31"/>
              </w:rPr>
              <w:t>бщие сведения о системах счисления</w:t>
            </w:r>
            <w:r w:rsidR="00233DA2">
              <w:rPr>
                <w:rStyle w:val="31"/>
              </w:rPr>
              <w:t>; п</w:t>
            </w:r>
            <w:r w:rsidR="00233DA2" w:rsidRPr="00233DA2">
              <w:rPr>
                <w:rStyle w:val="31"/>
              </w:rPr>
              <w:t>еревод натуральных чисел из одной системы счисления в другую</w:t>
            </w:r>
            <w:r w:rsidR="00233DA2">
              <w:rPr>
                <w:rStyle w:val="31"/>
              </w:rPr>
              <w:t>; р</w:t>
            </w:r>
            <w:r w:rsidR="00233DA2" w:rsidRPr="00233DA2">
              <w:rPr>
                <w:rStyle w:val="31"/>
              </w:rPr>
              <w:t>абота с правильными дробями</w:t>
            </w:r>
            <w:r w:rsidR="00233DA2">
              <w:rPr>
                <w:rStyle w:val="31"/>
              </w:rPr>
              <w:t>; п</w:t>
            </w:r>
            <w:r w:rsidR="00233DA2" w:rsidRPr="00233DA2">
              <w:rPr>
                <w:rStyle w:val="31"/>
              </w:rPr>
              <w:t>равила выполнения арифметических операций</w:t>
            </w:r>
            <w:r w:rsidR="00233DA2">
              <w:rPr>
                <w:rStyle w:val="31"/>
              </w:rPr>
              <w:t>; к</w:t>
            </w:r>
            <w:r w:rsidR="00233DA2" w:rsidRPr="00233DA2">
              <w:rPr>
                <w:rStyle w:val="31"/>
              </w:rPr>
              <w:t>одирование информации</w:t>
            </w:r>
            <w:r w:rsidRPr="00584A12">
              <w:rPr>
                <w:rStyle w:val="31"/>
              </w:rPr>
              <w:t>. Студент готовится к ответу на вопросы при защите лабораторн</w:t>
            </w:r>
            <w:r w:rsidR="00233DA2">
              <w:rPr>
                <w:rStyle w:val="31"/>
              </w:rPr>
              <w:t>ой</w:t>
            </w:r>
            <w:r w:rsidRPr="00584A12">
              <w:rPr>
                <w:rStyle w:val="31"/>
              </w:rPr>
              <w:t xml:space="preserve"> работ</w:t>
            </w:r>
            <w:r w:rsidR="00233DA2">
              <w:rPr>
                <w:rStyle w:val="31"/>
              </w:rPr>
              <w:t>ы</w:t>
            </w:r>
            <w:r w:rsidRPr="00584A12">
              <w:rPr>
                <w:rStyle w:val="31"/>
              </w:rPr>
              <w:t xml:space="preserve"> №1</w:t>
            </w:r>
            <w:r w:rsidR="00307EC2">
              <w:rPr>
                <w:rStyle w:val="31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584A12" w:rsidRDefault="00C441BE" w:rsidP="00B572F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584A12" w:rsidRDefault="00307EC2" w:rsidP="00307EC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  <w:r>
              <w:rPr>
                <w:rStyle w:val="31"/>
              </w:rPr>
              <w:t>Тест, з</w:t>
            </w:r>
            <w:r w:rsidR="00C441BE" w:rsidRPr="00584A12">
              <w:rPr>
                <w:rStyle w:val="31"/>
              </w:rPr>
              <w:t>ащита лабора</w:t>
            </w:r>
            <w:r w:rsidR="00C441BE">
              <w:rPr>
                <w:rStyle w:val="31"/>
              </w:rPr>
              <w:t>торн</w:t>
            </w:r>
            <w:r>
              <w:rPr>
                <w:rStyle w:val="31"/>
              </w:rPr>
              <w:t>ой</w:t>
            </w:r>
            <w:r w:rsidR="00C441BE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="00C441BE" w:rsidRPr="00584A12">
              <w:rPr>
                <w:rStyle w:val="31"/>
              </w:rPr>
              <w:t xml:space="preserve"> №1</w:t>
            </w:r>
            <w:r>
              <w:rPr>
                <w:rStyle w:val="31"/>
              </w:rPr>
              <w:t>.</w:t>
            </w:r>
          </w:p>
        </w:tc>
      </w:tr>
      <w:tr w:rsidR="00C441BE" w:rsidRPr="00600406" w:rsidTr="00307EC2">
        <w:trPr>
          <w:trHeight w:val="14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D84139">
              <w:rPr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644A7B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Логические основы ЭВМ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ой работы №2</w:t>
            </w:r>
          </w:p>
          <w:p w:rsidR="00C441BE" w:rsidRPr="00D84139" w:rsidRDefault="00C441BE" w:rsidP="00644A7B">
            <w:pPr>
              <w:ind w:firstLine="0"/>
              <w:rPr>
                <w:rStyle w:val="31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233DA2" w:rsidRPr="00233DA2" w:rsidRDefault="00C441BE" w:rsidP="00233DA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 xml:space="preserve">Студент прорабатывает теоретические вопросы: </w:t>
            </w:r>
            <w:r w:rsidR="00233DA2">
              <w:rPr>
                <w:rStyle w:val="31"/>
              </w:rPr>
              <w:t>о</w:t>
            </w:r>
            <w:r w:rsidR="00233DA2" w:rsidRPr="00233DA2">
              <w:rPr>
                <w:rStyle w:val="31"/>
              </w:rPr>
              <w:t>сновные понятия алгебры логики</w:t>
            </w:r>
            <w:r w:rsidR="00233DA2">
              <w:rPr>
                <w:rStyle w:val="31"/>
              </w:rPr>
              <w:t>;</w:t>
            </w:r>
          </w:p>
          <w:p w:rsidR="00C441BE" w:rsidRPr="00D84139" w:rsidRDefault="00233DA2" w:rsidP="00233DA2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л</w:t>
            </w:r>
            <w:r w:rsidRPr="00233DA2">
              <w:rPr>
                <w:rStyle w:val="31"/>
              </w:rPr>
              <w:t>огические формулы</w:t>
            </w:r>
            <w:r w:rsidR="00C441BE" w:rsidRPr="00D84139">
              <w:rPr>
                <w:rStyle w:val="31"/>
              </w:rPr>
              <w:t>. Студент готовится к ответу на вопросы при защите лабораторн</w:t>
            </w:r>
            <w:r>
              <w:rPr>
                <w:rStyle w:val="31"/>
              </w:rPr>
              <w:t>ой</w:t>
            </w:r>
            <w:r w:rsidR="00C441BE"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="00C441BE" w:rsidRPr="00D84139">
              <w:rPr>
                <w:rStyle w:val="31"/>
              </w:rPr>
              <w:t xml:space="preserve"> №</w:t>
            </w:r>
            <w:r>
              <w:rPr>
                <w:rStyle w:val="31"/>
              </w:rPr>
              <w:t>2</w:t>
            </w:r>
            <w:r w:rsidR="00307EC2">
              <w:rPr>
                <w:rStyle w:val="31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307EC2">
            <w:pPr>
              <w:ind w:firstLine="0"/>
              <w:rPr>
                <w:lang w:eastAsia="en-US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торной работы</w:t>
            </w:r>
            <w:r w:rsidRPr="00584A12">
              <w:rPr>
                <w:rStyle w:val="31"/>
              </w:rPr>
              <w:t xml:space="preserve"> №</w:t>
            </w:r>
            <w:r>
              <w:rPr>
                <w:rStyle w:val="31"/>
              </w:rPr>
              <w:t>2.</w:t>
            </w:r>
          </w:p>
        </w:tc>
      </w:tr>
      <w:tr w:rsidR="00C441BE" w:rsidRPr="00600406" w:rsidTr="00307EC2">
        <w:trPr>
          <w:trHeight w:val="27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467AF5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07364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t>Технические средства реализации информационных процессов</w:t>
            </w:r>
            <w:r w:rsidRPr="00D84139">
              <w:rPr>
                <w:rStyle w:val="31"/>
              </w:rPr>
              <w:t xml:space="preserve">».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307EC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</w:t>
            </w:r>
            <w:r w:rsidR="00233DA2">
              <w:rPr>
                <w:rStyle w:val="31"/>
              </w:rPr>
              <w:t>т</w:t>
            </w:r>
            <w:r w:rsidR="00233DA2" w:rsidRPr="00233DA2">
              <w:rPr>
                <w:rStyle w:val="31"/>
              </w:rPr>
              <w:t>ерминология аппаратных средств ЭВМ</w:t>
            </w:r>
            <w:r w:rsidR="00233DA2">
              <w:rPr>
                <w:rStyle w:val="31"/>
              </w:rPr>
              <w:t>; к</w:t>
            </w:r>
            <w:r w:rsidR="00233DA2" w:rsidRPr="00233DA2">
              <w:rPr>
                <w:rStyle w:val="31"/>
              </w:rPr>
              <w:t>лассификация ЭВМ</w:t>
            </w:r>
            <w:r w:rsidR="00233DA2">
              <w:rPr>
                <w:rStyle w:val="31"/>
              </w:rPr>
              <w:t>; о</w:t>
            </w:r>
            <w:r w:rsidR="00233DA2" w:rsidRPr="00233DA2">
              <w:rPr>
                <w:rStyle w:val="31"/>
              </w:rPr>
              <w:t>сновные характеристики ЭВМ</w:t>
            </w:r>
            <w:r w:rsidR="00233DA2">
              <w:rPr>
                <w:rStyle w:val="31"/>
              </w:rPr>
              <w:t>; у</w:t>
            </w:r>
            <w:r w:rsidR="00233DA2" w:rsidRPr="00233DA2">
              <w:rPr>
                <w:rStyle w:val="31"/>
              </w:rPr>
              <w:t>прощенная архитектура ЭВМ</w:t>
            </w:r>
            <w:r w:rsidR="00233DA2">
              <w:rPr>
                <w:rStyle w:val="31"/>
              </w:rPr>
              <w:t>; а</w:t>
            </w:r>
            <w:r w:rsidR="00233DA2" w:rsidRPr="00233DA2">
              <w:rPr>
                <w:rStyle w:val="31"/>
              </w:rPr>
              <w:t>ппаратная реализация ЭВМ</w:t>
            </w:r>
            <w:r w:rsidR="00233DA2">
              <w:rPr>
                <w:rStyle w:val="31"/>
              </w:rPr>
              <w:t>; у</w:t>
            </w:r>
            <w:r w:rsidR="00233DA2" w:rsidRPr="00233DA2">
              <w:rPr>
                <w:rStyle w:val="31"/>
              </w:rPr>
              <w:t>стройства для длительного хранения информации</w:t>
            </w:r>
            <w:r w:rsidR="00233DA2">
              <w:rPr>
                <w:rStyle w:val="31"/>
              </w:rPr>
              <w:t>; п</w:t>
            </w:r>
            <w:r w:rsidR="00233DA2" w:rsidRPr="00233DA2">
              <w:rPr>
                <w:rStyle w:val="31"/>
              </w:rPr>
              <w:t>ериферийные устройства (устройства ввода/вывода)</w:t>
            </w:r>
            <w:r w:rsidR="00233DA2">
              <w:rPr>
                <w:rStyle w:val="31"/>
              </w:rPr>
              <w:t>; о</w:t>
            </w:r>
            <w:r w:rsidR="00233DA2" w:rsidRPr="00233DA2">
              <w:rPr>
                <w:rStyle w:val="31"/>
              </w:rPr>
              <w:t>борудование для организации сетей ЭВМ</w:t>
            </w:r>
            <w:r w:rsidRPr="00D84139">
              <w:rPr>
                <w:rStyle w:val="31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D84139">
            <w:pPr>
              <w:ind w:firstLine="34"/>
              <w:rPr>
                <w:lang w:eastAsia="en-US"/>
              </w:rPr>
            </w:pPr>
            <w:r>
              <w:rPr>
                <w:rStyle w:val="31"/>
              </w:rPr>
              <w:t>Тест.</w:t>
            </w:r>
          </w:p>
        </w:tc>
      </w:tr>
      <w:tr w:rsidR="00C441BE" w:rsidRPr="00600406" w:rsidTr="00307EC2">
        <w:trPr>
          <w:trHeight w:val="96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467AF5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07364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Программные средства реализации информационных процессов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ых</w:t>
            </w:r>
            <w:r w:rsidRPr="00D84139">
              <w:rPr>
                <w:rStyle w:val="31"/>
              </w:rPr>
              <w:t xml:space="preserve"> работ №</w:t>
            </w:r>
            <w:r>
              <w:rPr>
                <w:rStyle w:val="31"/>
              </w:rPr>
              <w:t>3,4,5,6,7,8,9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307EC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</w:t>
            </w:r>
            <w:r w:rsidR="00233DA2">
              <w:rPr>
                <w:rStyle w:val="31"/>
              </w:rPr>
              <w:t>п</w:t>
            </w:r>
            <w:r w:rsidR="00233DA2" w:rsidRPr="00233DA2">
              <w:rPr>
                <w:rStyle w:val="31"/>
              </w:rPr>
              <w:t>рограммное обеспечение ПК</w:t>
            </w:r>
            <w:r w:rsidR="00233DA2">
              <w:rPr>
                <w:rStyle w:val="31"/>
              </w:rPr>
              <w:t>; о</w:t>
            </w:r>
            <w:r w:rsidR="00233DA2" w:rsidRPr="00233DA2">
              <w:rPr>
                <w:rStyle w:val="31"/>
              </w:rPr>
              <w:t>перационные системы</w:t>
            </w:r>
            <w:r w:rsidR="00233DA2">
              <w:rPr>
                <w:rStyle w:val="31"/>
              </w:rPr>
              <w:t>; о</w:t>
            </w:r>
            <w:r w:rsidR="00233DA2" w:rsidRPr="00233DA2">
              <w:rPr>
                <w:rStyle w:val="31"/>
              </w:rPr>
              <w:t>перационная система Windows XP</w:t>
            </w:r>
            <w:r w:rsidR="00233DA2">
              <w:rPr>
                <w:rStyle w:val="31"/>
              </w:rPr>
              <w:t>; п</w:t>
            </w:r>
            <w:r w:rsidR="00233DA2" w:rsidRPr="00233DA2">
              <w:rPr>
                <w:rStyle w:val="31"/>
              </w:rPr>
              <w:t>рикладное программное обеспечение</w:t>
            </w:r>
            <w:r w:rsidR="00233DA2">
              <w:rPr>
                <w:rStyle w:val="31"/>
              </w:rPr>
              <w:t>; т</w:t>
            </w:r>
            <w:r w:rsidR="00233DA2" w:rsidRPr="00233DA2">
              <w:rPr>
                <w:rStyle w:val="31"/>
              </w:rPr>
              <w:t>екстовы процессор Microsoft Word 2007</w:t>
            </w:r>
            <w:r w:rsidR="00233DA2">
              <w:rPr>
                <w:rStyle w:val="31"/>
              </w:rPr>
              <w:t>; э</w:t>
            </w:r>
            <w:r w:rsidR="00233DA2" w:rsidRPr="00233DA2">
              <w:rPr>
                <w:rStyle w:val="31"/>
              </w:rPr>
              <w:t>лектронная таблица Microsoft Excel 2007</w:t>
            </w:r>
            <w:r w:rsidR="00233DA2">
              <w:rPr>
                <w:rStyle w:val="31"/>
              </w:rPr>
              <w:t>; б</w:t>
            </w:r>
            <w:r w:rsidR="00233DA2" w:rsidRPr="00233DA2">
              <w:rPr>
                <w:rStyle w:val="31"/>
              </w:rPr>
              <w:t>азы данных. СУБД</w:t>
            </w:r>
            <w:r w:rsidR="00233DA2" w:rsidRPr="00307EC2">
              <w:rPr>
                <w:rStyle w:val="31"/>
              </w:rPr>
              <w:t xml:space="preserve"> </w:t>
            </w:r>
            <w:r w:rsidR="00233DA2" w:rsidRPr="00233DA2">
              <w:rPr>
                <w:rStyle w:val="31"/>
                <w:lang w:val="en-US"/>
              </w:rPr>
              <w:t>Microsoft</w:t>
            </w:r>
            <w:r w:rsidR="00233DA2" w:rsidRPr="00307EC2">
              <w:rPr>
                <w:rStyle w:val="31"/>
              </w:rPr>
              <w:t xml:space="preserve"> </w:t>
            </w:r>
            <w:r w:rsidR="00233DA2" w:rsidRPr="00233DA2">
              <w:rPr>
                <w:rStyle w:val="31"/>
                <w:lang w:val="en-US"/>
              </w:rPr>
              <w:t>Access</w:t>
            </w:r>
            <w:r w:rsidR="00233DA2" w:rsidRPr="00307EC2">
              <w:rPr>
                <w:rStyle w:val="31"/>
              </w:rPr>
              <w:t xml:space="preserve"> 2007</w:t>
            </w:r>
            <w:r w:rsidR="00233DA2">
              <w:rPr>
                <w:rStyle w:val="31"/>
              </w:rPr>
              <w:t xml:space="preserve">; </w:t>
            </w:r>
            <w:r w:rsidR="00233DA2" w:rsidRPr="00233DA2">
              <w:rPr>
                <w:rStyle w:val="31"/>
                <w:lang w:val="en-US"/>
              </w:rPr>
              <w:t>Microsoft</w:t>
            </w:r>
            <w:r w:rsidR="00233DA2" w:rsidRPr="00307EC2">
              <w:rPr>
                <w:rStyle w:val="31"/>
              </w:rPr>
              <w:t xml:space="preserve"> </w:t>
            </w:r>
            <w:r w:rsidR="00233DA2" w:rsidRPr="00233DA2">
              <w:rPr>
                <w:rStyle w:val="31"/>
                <w:lang w:val="en-US"/>
              </w:rPr>
              <w:t>PowerPoint</w:t>
            </w:r>
            <w:r w:rsidR="00233DA2" w:rsidRPr="00307EC2">
              <w:rPr>
                <w:rStyle w:val="31"/>
              </w:rPr>
              <w:t xml:space="preserve"> 2007</w:t>
            </w:r>
            <w:r w:rsidR="00233DA2">
              <w:rPr>
                <w:rStyle w:val="31"/>
              </w:rPr>
              <w:t>; т</w:t>
            </w:r>
            <w:r w:rsidR="00233DA2" w:rsidRPr="00233DA2">
              <w:rPr>
                <w:rStyle w:val="31"/>
              </w:rPr>
              <w:t>ехнологии обработки графической информации</w:t>
            </w:r>
            <w:r w:rsidRPr="00124109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D84139">
              <w:rPr>
                <w:rStyle w:val="31"/>
              </w:rPr>
              <w:t>Студент готовится к ответу на вопросы при защите лабораторн</w:t>
            </w:r>
            <w:r w:rsidR="00307EC2">
              <w:rPr>
                <w:rStyle w:val="31"/>
              </w:rPr>
              <w:t>ых</w:t>
            </w:r>
            <w:r w:rsidRPr="00D84139">
              <w:rPr>
                <w:rStyle w:val="31"/>
              </w:rPr>
              <w:t xml:space="preserve"> работ №</w:t>
            </w:r>
            <w:r w:rsidR="00307EC2">
              <w:rPr>
                <w:rStyle w:val="31"/>
              </w:rPr>
              <w:t>3,4,5,6,7,8,9.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307EC2">
            <w:pPr>
              <w:ind w:firstLine="34"/>
              <w:rPr>
                <w:lang w:eastAsia="en-US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торных работ</w:t>
            </w:r>
            <w:r w:rsidRPr="00584A12">
              <w:rPr>
                <w:rStyle w:val="31"/>
              </w:rPr>
              <w:t xml:space="preserve"> №</w:t>
            </w:r>
            <w:r>
              <w:rPr>
                <w:rStyle w:val="31"/>
              </w:rPr>
              <w:t>3,4,5,6,7,8,9.</w:t>
            </w:r>
          </w:p>
        </w:tc>
      </w:tr>
      <w:tr w:rsidR="00C441BE" w:rsidRPr="00600406" w:rsidTr="00307EC2">
        <w:trPr>
          <w:trHeight w:val="198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467AF5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D84139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Компьютерные сети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ой</w:t>
            </w:r>
            <w:r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Pr="00D84139">
              <w:rPr>
                <w:rStyle w:val="31"/>
              </w:rPr>
              <w:t xml:space="preserve"> №</w:t>
            </w:r>
            <w:r>
              <w:rPr>
                <w:rStyle w:val="31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233DA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</w:t>
            </w:r>
            <w:r w:rsidR="00233DA2">
              <w:rPr>
                <w:rStyle w:val="31"/>
              </w:rPr>
              <w:t>о</w:t>
            </w:r>
            <w:r w:rsidR="00233DA2" w:rsidRPr="00233DA2">
              <w:rPr>
                <w:rStyle w:val="31"/>
              </w:rPr>
              <w:t>бщие сведения о компьютерных сетях</w:t>
            </w:r>
            <w:r w:rsidR="00233DA2">
              <w:rPr>
                <w:rStyle w:val="31"/>
              </w:rPr>
              <w:t>; а</w:t>
            </w:r>
            <w:r w:rsidR="00233DA2" w:rsidRPr="00233DA2">
              <w:rPr>
                <w:rStyle w:val="31"/>
              </w:rPr>
              <w:t>ппаратное, программное и информационное обес</w:t>
            </w:r>
            <w:r w:rsidR="00233DA2">
              <w:rPr>
                <w:rStyle w:val="31"/>
              </w:rPr>
              <w:t>пе</w:t>
            </w:r>
            <w:r w:rsidR="00233DA2" w:rsidRPr="00233DA2">
              <w:rPr>
                <w:rStyle w:val="31"/>
              </w:rPr>
              <w:t>чение компьютерных сетей</w:t>
            </w:r>
            <w:r w:rsidR="00233DA2">
              <w:rPr>
                <w:rStyle w:val="31"/>
              </w:rPr>
              <w:t>; х</w:t>
            </w:r>
            <w:r w:rsidR="00233DA2" w:rsidRPr="00233DA2">
              <w:rPr>
                <w:rStyle w:val="31"/>
              </w:rPr>
              <w:t>арактеристики сетей</w:t>
            </w:r>
            <w:r w:rsidR="00233DA2">
              <w:rPr>
                <w:rStyle w:val="31"/>
              </w:rPr>
              <w:t>; к</w:t>
            </w:r>
            <w:r w:rsidR="00233DA2" w:rsidRPr="00233DA2">
              <w:rPr>
                <w:rStyle w:val="31"/>
              </w:rPr>
              <w:t>лассификация компьютерных сетей</w:t>
            </w:r>
            <w:r w:rsidR="00233DA2">
              <w:rPr>
                <w:rStyle w:val="31"/>
              </w:rPr>
              <w:t>; п</w:t>
            </w:r>
            <w:r w:rsidR="00233DA2" w:rsidRPr="00233DA2">
              <w:rPr>
                <w:rStyle w:val="31"/>
              </w:rPr>
              <w:t>остроение компьютерных сетей</w:t>
            </w:r>
            <w:r w:rsidR="00233DA2">
              <w:rPr>
                <w:rStyle w:val="31"/>
              </w:rPr>
              <w:t>; с</w:t>
            </w:r>
            <w:r w:rsidR="00233DA2" w:rsidRPr="00233DA2">
              <w:rPr>
                <w:rStyle w:val="31"/>
              </w:rPr>
              <w:t>емейство протоколов TCP/IP</w:t>
            </w:r>
            <w:r w:rsidR="00233DA2">
              <w:rPr>
                <w:rStyle w:val="31"/>
              </w:rPr>
              <w:t>; г</w:t>
            </w:r>
            <w:r w:rsidR="00233DA2" w:rsidRPr="00233DA2">
              <w:rPr>
                <w:rStyle w:val="31"/>
              </w:rPr>
              <w:t>лобальные сети</w:t>
            </w:r>
            <w:r w:rsidR="00233DA2">
              <w:rPr>
                <w:rStyle w:val="31"/>
              </w:rPr>
              <w:t>; к</w:t>
            </w:r>
            <w:r w:rsidR="00233DA2" w:rsidRPr="00233DA2">
              <w:rPr>
                <w:rStyle w:val="31"/>
              </w:rPr>
              <w:t>омпьютерные виру</w:t>
            </w:r>
            <w:r w:rsidR="00233DA2">
              <w:rPr>
                <w:rStyle w:val="31"/>
              </w:rPr>
              <w:t>сы; а</w:t>
            </w:r>
            <w:r w:rsidR="00233DA2" w:rsidRPr="00233DA2">
              <w:rPr>
                <w:rStyle w:val="31"/>
              </w:rPr>
              <w:t>нтивирусные программы</w:t>
            </w:r>
            <w:r w:rsidRPr="00124109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D84139">
              <w:rPr>
                <w:rStyle w:val="31"/>
              </w:rPr>
              <w:t>Студент готовится к ответу на вопросы при защите лаборатор</w:t>
            </w:r>
            <w:r w:rsidRPr="00D84139">
              <w:rPr>
                <w:rStyle w:val="31"/>
              </w:rPr>
              <w:lastRenderedPageBreak/>
              <w:t>н</w:t>
            </w:r>
            <w:r>
              <w:rPr>
                <w:rStyle w:val="31"/>
              </w:rPr>
              <w:t>ой</w:t>
            </w:r>
            <w:r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Pr="00D84139">
              <w:rPr>
                <w:rStyle w:val="31"/>
              </w:rPr>
              <w:t xml:space="preserve"> №</w:t>
            </w:r>
            <w:r w:rsidR="00307EC2">
              <w:rPr>
                <w:rStyle w:val="31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D84139">
            <w:pPr>
              <w:ind w:firstLine="34"/>
              <w:rPr>
                <w:lang w:eastAsia="en-US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торной работы</w:t>
            </w:r>
            <w:r w:rsidRPr="00584A12">
              <w:rPr>
                <w:rStyle w:val="31"/>
              </w:rPr>
              <w:t xml:space="preserve"> №1</w:t>
            </w:r>
            <w:r>
              <w:rPr>
                <w:rStyle w:val="31"/>
              </w:rPr>
              <w:t>0.</w:t>
            </w:r>
          </w:p>
        </w:tc>
      </w:tr>
      <w:tr w:rsidR="00307EC2" w:rsidRPr="00600406" w:rsidTr="00B572F0">
        <w:trPr>
          <w:trHeight w:val="393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EC2" w:rsidRPr="00D84139" w:rsidRDefault="00307EC2" w:rsidP="00D84139">
            <w:pPr>
              <w:ind w:firstLine="0"/>
              <w:rPr>
                <w:rStyle w:val="31"/>
              </w:rPr>
            </w:pPr>
            <w:r>
              <w:lastRenderedPageBreak/>
              <w:t>Итоги 1-го семестра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EC2" w:rsidRPr="00D84139" w:rsidRDefault="00307EC2" w:rsidP="00B572F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72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307EC2" w:rsidRPr="00D84139" w:rsidRDefault="00307EC2" w:rsidP="00D84139">
            <w:pPr>
              <w:ind w:firstLine="34"/>
              <w:rPr>
                <w:rStyle w:val="31"/>
              </w:rPr>
            </w:pPr>
          </w:p>
        </w:tc>
      </w:tr>
      <w:tr w:rsidR="00C441BE" w:rsidRPr="00600406" w:rsidTr="00307EC2">
        <w:trPr>
          <w:trHeight w:val="198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Default="00C441BE" w:rsidP="00B572F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B572F0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Модели решения функциональных и вычислительных задач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ых</w:t>
            </w:r>
            <w:r w:rsidRPr="00D84139">
              <w:rPr>
                <w:rStyle w:val="31"/>
              </w:rPr>
              <w:t xml:space="preserve"> работ №</w:t>
            </w:r>
            <w:r>
              <w:rPr>
                <w:rStyle w:val="31"/>
              </w:rPr>
              <w:t>11,12,13,14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233DA2" w:rsidP="00307EC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м</w:t>
            </w:r>
            <w:r w:rsidRPr="00233DA2">
              <w:rPr>
                <w:rStyle w:val="31"/>
              </w:rPr>
              <w:t>оделирование как метод познания</w:t>
            </w:r>
            <w:r>
              <w:rPr>
                <w:rStyle w:val="31"/>
              </w:rPr>
              <w:t>; к</w:t>
            </w:r>
            <w:r w:rsidRPr="00233DA2">
              <w:rPr>
                <w:rStyle w:val="31"/>
              </w:rPr>
              <w:t>лассификация и формы представления моделей</w:t>
            </w:r>
            <w:r>
              <w:rPr>
                <w:rStyle w:val="31"/>
              </w:rPr>
              <w:t>; и</w:t>
            </w:r>
            <w:r w:rsidRPr="00233DA2">
              <w:rPr>
                <w:rStyle w:val="31"/>
              </w:rPr>
              <w:t>нформационная модель объекта</w:t>
            </w:r>
            <w:r>
              <w:rPr>
                <w:rStyle w:val="31"/>
              </w:rPr>
              <w:t>; м</w:t>
            </w:r>
            <w:r w:rsidRPr="00233DA2">
              <w:rPr>
                <w:rStyle w:val="31"/>
              </w:rPr>
              <w:t>етоды моделирования</w:t>
            </w:r>
            <w:r>
              <w:rPr>
                <w:rStyle w:val="31"/>
              </w:rPr>
              <w:t xml:space="preserve">. </w:t>
            </w:r>
            <w:r w:rsidRPr="00D84139">
              <w:rPr>
                <w:rStyle w:val="31"/>
              </w:rPr>
              <w:t>Студент готовится к ответу на вопросы при защите лабораторн</w:t>
            </w:r>
            <w:r w:rsidR="00307EC2">
              <w:rPr>
                <w:rStyle w:val="31"/>
              </w:rPr>
              <w:t>ых</w:t>
            </w:r>
            <w:r w:rsidRPr="00D84139">
              <w:rPr>
                <w:rStyle w:val="31"/>
              </w:rPr>
              <w:t xml:space="preserve"> работ №</w:t>
            </w:r>
            <w:r w:rsidR="00307EC2">
              <w:rPr>
                <w:rStyle w:val="31"/>
              </w:rPr>
              <w:t>11,12,13,14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307EC2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торных работ</w:t>
            </w:r>
            <w:r w:rsidRPr="00584A12">
              <w:rPr>
                <w:rStyle w:val="31"/>
              </w:rPr>
              <w:t xml:space="preserve"> №1</w:t>
            </w:r>
            <w:r>
              <w:rPr>
                <w:rStyle w:val="31"/>
              </w:rPr>
              <w:t>1,12,13,14.</w:t>
            </w:r>
          </w:p>
        </w:tc>
      </w:tr>
      <w:tr w:rsidR="00C441BE" w:rsidRPr="00600406" w:rsidTr="00307EC2">
        <w:trPr>
          <w:trHeight w:val="27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D84139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Алгоритмизация и программирование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ой</w:t>
            </w:r>
            <w:r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Pr="00D84139">
              <w:rPr>
                <w:rStyle w:val="31"/>
              </w:rPr>
              <w:t xml:space="preserve"> №</w:t>
            </w:r>
            <w:r>
              <w:rPr>
                <w:rStyle w:val="31"/>
              </w:rPr>
              <w:t>15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233DA2" w:rsidP="00233DA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с</w:t>
            </w:r>
            <w:r w:rsidRPr="00233DA2">
              <w:rPr>
                <w:rStyle w:val="31"/>
              </w:rPr>
              <w:t>войства алгоритма</w:t>
            </w:r>
            <w:r>
              <w:rPr>
                <w:rStyle w:val="31"/>
              </w:rPr>
              <w:t>; в</w:t>
            </w:r>
            <w:r w:rsidRPr="00233DA2">
              <w:rPr>
                <w:rStyle w:val="31"/>
              </w:rPr>
              <w:t>иды алгоритмов</w:t>
            </w:r>
            <w:r>
              <w:rPr>
                <w:rStyle w:val="31"/>
              </w:rPr>
              <w:t>; т</w:t>
            </w:r>
            <w:r w:rsidRPr="00233DA2">
              <w:rPr>
                <w:rStyle w:val="31"/>
              </w:rPr>
              <w:t>ехнология разработки алгоритмов и программ</w:t>
            </w:r>
            <w:r w:rsidRPr="00124109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D84139">
              <w:rPr>
                <w:rStyle w:val="31"/>
              </w:rPr>
              <w:t>Студент готовится к ответу на вопросы при защите лабораторн</w:t>
            </w:r>
            <w:r>
              <w:rPr>
                <w:rStyle w:val="31"/>
              </w:rPr>
              <w:t>ой</w:t>
            </w:r>
            <w:r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Pr="00D84139">
              <w:rPr>
                <w:rStyle w:val="31"/>
              </w:rPr>
              <w:t xml:space="preserve"> №</w:t>
            </w:r>
            <w:r w:rsidR="00307EC2">
              <w:rPr>
                <w:rStyle w:val="31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D84139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торной работы</w:t>
            </w:r>
            <w:r w:rsidRPr="00584A12">
              <w:rPr>
                <w:rStyle w:val="31"/>
              </w:rPr>
              <w:t xml:space="preserve"> №1</w:t>
            </w:r>
            <w:r>
              <w:rPr>
                <w:rStyle w:val="31"/>
              </w:rPr>
              <w:t>5.</w:t>
            </w:r>
          </w:p>
        </w:tc>
      </w:tr>
      <w:tr w:rsidR="00C441BE" w:rsidRPr="00600406" w:rsidTr="00307EC2">
        <w:trPr>
          <w:trHeight w:val="167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07364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Язык программирования Си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ых</w:t>
            </w:r>
            <w:r w:rsidRPr="00D84139">
              <w:rPr>
                <w:rStyle w:val="31"/>
              </w:rPr>
              <w:t xml:space="preserve"> работ №</w:t>
            </w:r>
            <w:r>
              <w:rPr>
                <w:rStyle w:val="31"/>
              </w:rPr>
              <w:t>16,17,18,19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233DA2" w:rsidP="00307EC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з</w:t>
            </w:r>
            <w:r w:rsidRPr="00233DA2">
              <w:rPr>
                <w:rStyle w:val="31"/>
              </w:rPr>
              <w:t>наки пунктуации, специальные символы и ESC-последовательности</w:t>
            </w:r>
            <w:r>
              <w:rPr>
                <w:rStyle w:val="31"/>
              </w:rPr>
              <w:t>; в</w:t>
            </w:r>
            <w:r w:rsidRPr="00233DA2">
              <w:rPr>
                <w:rStyle w:val="31"/>
              </w:rPr>
              <w:t>вод и вывод</w:t>
            </w:r>
            <w:r>
              <w:rPr>
                <w:rStyle w:val="31"/>
              </w:rPr>
              <w:t>; к</w:t>
            </w:r>
            <w:r w:rsidRPr="00233DA2">
              <w:rPr>
                <w:rStyle w:val="31"/>
              </w:rPr>
              <w:t>омментарии</w:t>
            </w:r>
            <w:r>
              <w:rPr>
                <w:rStyle w:val="31"/>
              </w:rPr>
              <w:t>; о</w:t>
            </w:r>
            <w:r w:rsidRPr="00233DA2">
              <w:rPr>
                <w:rStyle w:val="31"/>
              </w:rPr>
              <w:t>собенности типов данных</w:t>
            </w:r>
            <w:r>
              <w:rPr>
                <w:rStyle w:val="31"/>
              </w:rPr>
              <w:t>; м</w:t>
            </w:r>
            <w:r w:rsidRPr="00233DA2">
              <w:rPr>
                <w:rStyle w:val="31"/>
              </w:rPr>
              <w:t>ассивы</w:t>
            </w:r>
            <w:r>
              <w:rPr>
                <w:rStyle w:val="31"/>
              </w:rPr>
              <w:t>; о</w:t>
            </w:r>
            <w:r w:rsidRPr="00233DA2">
              <w:rPr>
                <w:rStyle w:val="31"/>
              </w:rPr>
              <w:t>собенности использования выражений, операций и операторов</w:t>
            </w:r>
            <w:r>
              <w:rPr>
                <w:rStyle w:val="31"/>
              </w:rPr>
              <w:t>; ф</w:t>
            </w:r>
            <w:r w:rsidRPr="00233DA2">
              <w:rPr>
                <w:rStyle w:val="31"/>
              </w:rPr>
              <w:t>ункции и их размещение</w:t>
            </w:r>
            <w:r w:rsidRPr="00124109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D84139">
              <w:rPr>
                <w:rStyle w:val="31"/>
              </w:rPr>
              <w:t>Студент готовится к ответу на вопросы при защите лабораторн</w:t>
            </w:r>
            <w:r w:rsidR="00307EC2">
              <w:rPr>
                <w:rStyle w:val="31"/>
              </w:rPr>
              <w:t>ых</w:t>
            </w:r>
            <w:r w:rsidRPr="00D84139">
              <w:rPr>
                <w:rStyle w:val="31"/>
              </w:rPr>
              <w:t xml:space="preserve"> работ №</w:t>
            </w:r>
            <w:r w:rsidR="00307EC2">
              <w:rPr>
                <w:rStyle w:val="31"/>
              </w:rPr>
              <w:t>16,17,18,19.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40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307EC2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торных работ</w:t>
            </w:r>
            <w:r w:rsidRPr="00584A12">
              <w:rPr>
                <w:rStyle w:val="31"/>
              </w:rPr>
              <w:t xml:space="preserve"> №1</w:t>
            </w:r>
            <w:r>
              <w:rPr>
                <w:rStyle w:val="31"/>
              </w:rPr>
              <w:t>6,17,18,19.</w:t>
            </w:r>
          </w:p>
        </w:tc>
      </w:tr>
      <w:tr w:rsidR="00C441BE" w:rsidRPr="00600406" w:rsidTr="00307EC2">
        <w:trPr>
          <w:trHeight w:val="142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C441BE" w:rsidP="00D84139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Проработка теоретического материала по теме: «</w:t>
            </w:r>
            <w:r w:rsidRPr="00073642">
              <w:rPr>
                <w:rStyle w:val="31"/>
              </w:rPr>
              <w:t>Borland C++ Builder</w:t>
            </w:r>
            <w:r w:rsidRPr="00D84139">
              <w:rPr>
                <w:rStyle w:val="31"/>
              </w:rPr>
              <w:t>». Подготовка к защите лабораторн</w:t>
            </w:r>
            <w:r>
              <w:rPr>
                <w:rStyle w:val="31"/>
              </w:rPr>
              <w:t>ой</w:t>
            </w:r>
            <w:r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Pr="00D84139">
              <w:rPr>
                <w:rStyle w:val="31"/>
              </w:rPr>
              <w:t xml:space="preserve"> №</w:t>
            </w:r>
            <w:r>
              <w:rPr>
                <w:rStyle w:val="31"/>
              </w:rPr>
              <w:t>20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233DA2" w:rsidP="00233DA2">
            <w:pPr>
              <w:ind w:firstLine="0"/>
              <w:rPr>
                <w:rStyle w:val="31"/>
              </w:rPr>
            </w:pPr>
            <w:r w:rsidRPr="00D84139">
              <w:rPr>
                <w:rStyle w:val="31"/>
              </w:rPr>
              <w:t>Студент прорабатывает теоретические вопросы:</w:t>
            </w:r>
            <w:r>
              <w:rPr>
                <w:rStyle w:val="31"/>
              </w:rPr>
              <w:t xml:space="preserve"> в</w:t>
            </w:r>
            <w:r w:rsidRPr="00233DA2">
              <w:rPr>
                <w:rStyle w:val="31"/>
              </w:rPr>
              <w:t>изуальная среда разработки и ос</w:t>
            </w:r>
            <w:r>
              <w:rPr>
                <w:rStyle w:val="31"/>
              </w:rPr>
              <w:t>новные компонен</w:t>
            </w:r>
            <w:r w:rsidRPr="00233DA2">
              <w:rPr>
                <w:rStyle w:val="31"/>
              </w:rPr>
              <w:t>ты Borland C++ Builder</w:t>
            </w:r>
            <w:r>
              <w:rPr>
                <w:rStyle w:val="31"/>
              </w:rPr>
              <w:t>; ф</w:t>
            </w:r>
            <w:r w:rsidRPr="00233DA2">
              <w:rPr>
                <w:rStyle w:val="31"/>
              </w:rPr>
              <w:t xml:space="preserve">айлы в среде </w:t>
            </w:r>
            <w:r w:rsidRPr="00233DA2">
              <w:rPr>
                <w:rStyle w:val="31"/>
                <w:lang w:val="en-US"/>
              </w:rPr>
              <w:t>Borland</w:t>
            </w:r>
            <w:r w:rsidRPr="00233DA2">
              <w:rPr>
                <w:rStyle w:val="31"/>
              </w:rPr>
              <w:t xml:space="preserve"> </w:t>
            </w:r>
            <w:r w:rsidRPr="00233DA2">
              <w:rPr>
                <w:rStyle w:val="31"/>
                <w:lang w:val="en-US"/>
              </w:rPr>
              <w:t>C</w:t>
            </w:r>
            <w:r w:rsidRPr="00233DA2">
              <w:rPr>
                <w:rStyle w:val="31"/>
              </w:rPr>
              <w:t xml:space="preserve">++ </w:t>
            </w:r>
            <w:r w:rsidRPr="00233DA2">
              <w:rPr>
                <w:rStyle w:val="31"/>
                <w:lang w:val="en-US"/>
              </w:rPr>
              <w:t>Builder</w:t>
            </w:r>
            <w:r>
              <w:rPr>
                <w:rStyle w:val="31"/>
              </w:rPr>
              <w:t>; с</w:t>
            </w:r>
            <w:r w:rsidRPr="00233DA2">
              <w:rPr>
                <w:rStyle w:val="31"/>
              </w:rPr>
              <w:t>троковые данные в Borland C++ Builder и методы их обработки</w:t>
            </w:r>
            <w:r>
              <w:rPr>
                <w:rStyle w:val="31"/>
              </w:rPr>
              <w:t>; г</w:t>
            </w:r>
            <w:r w:rsidRPr="00233DA2">
              <w:rPr>
                <w:rStyle w:val="31"/>
              </w:rPr>
              <w:t>рафические объекты в системе Borland C++ Builder</w:t>
            </w:r>
            <w:r w:rsidRPr="00124109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D84139">
              <w:rPr>
                <w:rStyle w:val="31"/>
              </w:rPr>
              <w:t xml:space="preserve">Студент готовится к ответу на вопросы </w:t>
            </w:r>
            <w:r w:rsidRPr="00D84139">
              <w:rPr>
                <w:rStyle w:val="31"/>
              </w:rPr>
              <w:lastRenderedPageBreak/>
              <w:t>при защите лабораторн</w:t>
            </w:r>
            <w:r>
              <w:rPr>
                <w:rStyle w:val="31"/>
              </w:rPr>
              <w:t>ой</w:t>
            </w:r>
            <w:r w:rsidRPr="00D84139">
              <w:rPr>
                <w:rStyle w:val="31"/>
              </w:rPr>
              <w:t xml:space="preserve"> работ</w:t>
            </w:r>
            <w:r>
              <w:rPr>
                <w:rStyle w:val="31"/>
              </w:rPr>
              <w:t>ы</w:t>
            </w:r>
            <w:r w:rsidRPr="00D84139">
              <w:rPr>
                <w:rStyle w:val="31"/>
              </w:rPr>
              <w:t xml:space="preserve"> №</w:t>
            </w:r>
            <w:r w:rsidR="00307EC2">
              <w:rPr>
                <w:rStyle w:val="31"/>
              </w:rPr>
              <w:t>20.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30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41BE" w:rsidRPr="00D84139" w:rsidRDefault="00307EC2" w:rsidP="00D84139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Тест, з</w:t>
            </w:r>
            <w:r w:rsidRPr="00584A12">
              <w:rPr>
                <w:rStyle w:val="31"/>
              </w:rPr>
              <w:t>ащита лабора</w:t>
            </w:r>
            <w:r>
              <w:rPr>
                <w:rStyle w:val="31"/>
              </w:rPr>
              <w:t>торной работы</w:t>
            </w:r>
            <w:r w:rsidRPr="00584A12">
              <w:rPr>
                <w:rStyle w:val="31"/>
              </w:rPr>
              <w:t xml:space="preserve"> №</w:t>
            </w:r>
            <w:r>
              <w:rPr>
                <w:rStyle w:val="31"/>
              </w:rPr>
              <w:t>20</w:t>
            </w:r>
          </w:p>
        </w:tc>
      </w:tr>
      <w:tr w:rsidR="00307EC2" w:rsidRPr="00600406" w:rsidTr="00B572F0">
        <w:trPr>
          <w:trHeight w:val="399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EC2" w:rsidRPr="00D84139" w:rsidRDefault="00307EC2" w:rsidP="00D84139">
            <w:pPr>
              <w:ind w:firstLine="0"/>
              <w:rPr>
                <w:rStyle w:val="31"/>
              </w:rPr>
            </w:pPr>
            <w:r>
              <w:lastRenderedPageBreak/>
              <w:t>Итоги 2-го семестра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EC2" w:rsidRDefault="00307EC2" w:rsidP="00B572F0">
            <w:pPr>
              <w:ind w:firstLine="0"/>
              <w:jc w:val="center"/>
            </w:pPr>
            <w:r>
              <w:t>104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307EC2" w:rsidRPr="00D84139" w:rsidRDefault="00307EC2" w:rsidP="00D84139">
            <w:pPr>
              <w:ind w:firstLine="34"/>
              <w:rPr>
                <w:rStyle w:val="31"/>
              </w:rPr>
            </w:pPr>
          </w:p>
        </w:tc>
      </w:tr>
      <w:tr w:rsidR="00C441BE" w:rsidRPr="00600406" w:rsidTr="00307EC2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C441BE" w:rsidRPr="00D70759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D70759">
              <w:rPr>
                <w:i/>
              </w:rPr>
              <w:t>Всего</w:t>
            </w:r>
          </w:p>
        </w:tc>
        <w:tc>
          <w:tcPr>
            <w:tcW w:w="3376" w:type="dxa"/>
            <w:shd w:val="clear" w:color="auto" w:fill="D9D9D9"/>
          </w:tcPr>
          <w:p w:rsidR="00C441BE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34" w:type="dxa"/>
            <w:shd w:val="clear" w:color="auto" w:fill="D9D9D9"/>
            <w:vAlign w:val="center"/>
          </w:tcPr>
          <w:p w:rsidR="00C441BE" w:rsidRPr="005B23B9" w:rsidRDefault="00C441B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C441BE" w:rsidRPr="00D84139" w:rsidRDefault="00C441BE" w:rsidP="00B572F0">
            <w:pPr>
              <w:ind w:firstLine="0"/>
              <w:jc w:val="center"/>
              <w:rPr>
                <w:rStyle w:val="31"/>
              </w:rPr>
            </w:pPr>
          </w:p>
        </w:tc>
      </w:tr>
    </w:tbl>
    <w:p w:rsidR="009C401E" w:rsidRDefault="009C401E" w:rsidP="00AC6EE6">
      <w:pPr>
        <w:ind w:firstLine="567"/>
        <w:rPr>
          <w:i/>
          <w:iCs/>
          <w:color w:val="000000"/>
        </w:rPr>
      </w:pPr>
    </w:p>
    <w:p w:rsidR="00A27583" w:rsidRDefault="00A27583" w:rsidP="00AC6EE6">
      <w:pPr>
        <w:ind w:firstLine="567"/>
        <w:rPr>
          <w:i/>
          <w:iCs/>
          <w:color w:val="000000"/>
        </w:rPr>
      </w:pPr>
    </w:p>
    <w:p w:rsidR="009C401E" w:rsidRDefault="009C401E" w:rsidP="00062C95">
      <w:pPr>
        <w:ind w:firstLine="567"/>
        <w:rPr>
          <w:b/>
          <w:bCs/>
        </w:rPr>
      </w:pPr>
      <w:r>
        <w:rPr>
          <w:b/>
          <w:bCs/>
        </w:rPr>
        <w:t xml:space="preserve">5.7. </w:t>
      </w:r>
      <w:r w:rsidRPr="000E027C">
        <w:rPr>
          <w:b/>
          <w:bCs/>
        </w:rPr>
        <w:t xml:space="preserve">Матрица </w:t>
      </w:r>
      <w:r>
        <w:rPr>
          <w:b/>
          <w:bCs/>
        </w:rPr>
        <w:t>междисциплинарных связей</w:t>
      </w:r>
    </w:p>
    <w:p w:rsidR="009C401E" w:rsidRDefault="009C401E" w:rsidP="00062C95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3367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732"/>
      </w:tblGrid>
      <w:tr w:rsidR="00B572F0" w:rsidRPr="00740AF2" w:rsidTr="00B572F0">
        <w:trPr>
          <w:trHeight w:val="467"/>
        </w:trPr>
        <w:tc>
          <w:tcPr>
            <w:tcW w:w="0" w:type="auto"/>
            <w:vMerge w:val="restart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572F0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</w:rPr>
              <w:t xml:space="preserve">Наименование обеспечивающих (предыдущих) </w:t>
            </w:r>
          </w:p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</w:rPr>
              <w:t>дисциплин</w:t>
            </w:r>
          </w:p>
        </w:tc>
        <w:tc>
          <w:tcPr>
            <w:tcW w:w="0" w:type="auto"/>
            <w:gridSpan w:val="10"/>
          </w:tcPr>
          <w:p w:rsidR="00B572F0" w:rsidRPr="00E46375" w:rsidRDefault="00B572F0" w:rsidP="00395672">
            <w:pPr>
              <w:ind w:firstLine="0"/>
              <w:rPr>
                <w:i/>
              </w:rPr>
            </w:pPr>
            <w:r w:rsidRPr="00E46375">
              <w:rPr>
                <w:i/>
              </w:rPr>
              <w:t xml:space="preserve">№№ разделов данной дисциплины, </w:t>
            </w:r>
            <w:r w:rsidRPr="00E46375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B572F0" w:rsidRPr="00740AF2" w:rsidTr="00B572F0">
        <w:tc>
          <w:tcPr>
            <w:tcW w:w="0" w:type="auto"/>
            <w:vMerge/>
          </w:tcPr>
          <w:p w:rsidR="00B572F0" w:rsidRPr="00E46375" w:rsidRDefault="00B572F0" w:rsidP="00395672">
            <w:pPr>
              <w:ind w:firstLine="0"/>
              <w:rPr>
                <w:i/>
              </w:rPr>
            </w:pPr>
          </w:p>
        </w:tc>
        <w:tc>
          <w:tcPr>
            <w:tcW w:w="0" w:type="auto"/>
            <w:vMerge/>
          </w:tcPr>
          <w:p w:rsidR="00B572F0" w:rsidRPr="00E46375" w:rsidRDefault="00B572F0" w:rsidP="00395672">
            <w:pPr>
              <w:ind w:firstLine="0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572F0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B572F0" w:rsidRPr="00740AF2" w:rsidTr="00B572F0">
        <w:tc>
          <w:tcPr>
            <w:tcW w:w="0" w:type="auto"/>
          </w:tcPr>
          <w:p w:rsidR="00B572F0" w:rsidRPr="00CF12BE" w:rsidRDefault="00B572F0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2F0" w:rsidRPr="00B572F0" w:rsidRDefault="00B572F0" w:rsidP="005B23B9">
            <w:pPr>
              <w:ind w:firstLine="25"/>
            </w:pPr>
            <w:r>
              <w:rPr>
                <w:rStyle w:val="31"/>
              </w:rPr>
              <w:t>Базовые знания школьного курса по информатике</w:t>
            </w:r>
          </w:p>
        </w:tc>
        <w:tc>
          <w:tcPr>
            <w:tcW w:w="0" w:type="auto"/>
          </w:tcPr>
          <w:p w:rsidR="00B572F0" w:rsidRPr="005B23B9" w:rsidRDefault="00B572F0" w:rsidP="005B23B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B572F0" w:rsidRPr="005B23B9" w:rsidRDefault="00B572F0" w:rsidP="005B23B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B572F0" w:rsidRPr="005B23B9" w:rsidRDefault="00B572F0" w:rsidP="005B23B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B572F0" w:rsidRPr="00E46375" w:rsidRDefault="00B572F0" w:rsidP="005B23B9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B572F0" w:rsidRPr="00E46375" w:rsidRDefault="00B572F0" w:rsidP="005B23B9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B572F0" w:rsidRPr="00740AF2" w:rsidRDefault="00B572F0" w:rsidP="005B23B9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B572F0" w:rsidRPr="00740AF2" w:rsidRDefault="00B572F0" w:rsidP="00395672">
            <w:pPr>
              <w:ind w:firstLine="0"/>
            </w:pPr>
            <w:r>
              <w:t>+</w:t>
            </w:r>
          </w:p>
        </w:tc>
        <w:tc>
          <w:tcPr>
            <w:tcW w:w="0" w:type="auto"/>
          </w:tcPr>
          <w:p w:rsidR="00B572F0" w:rsidRPr="00740AF2" w:rsidRDefault="00B572F0" w:rsidP="00395672">
            <w:pPr>
              <w:ind w:firstLine="0"/>
            </w:pPr>
            <w:r>
              <w:t>+</w:t>
            </w:r>
          </w:p>
        </w:tc>
        <w:tc>
          <w:tcPr>
            <w:tcW w:w="0" w:type="auto"/>
          </w:tcPr>
          <w:p w:rsidR="00B572F0" w:rsidRPr="00740AF2" w:rsidRDefault="00B572F0" w:rsidP="00395672">
            <w:pPr>
              <w:ind w:firstLine="0"/>
            </w:pPr>
            <w:r>
              <w:t>+</w:t>
            </w:r>
          </w:p>
        </w:tc>
        <w:tc>
          <w:tcPr>
            <w:tcW w:w="0" w:type="auto"/>
          </w:tcPr>
          <w:p w:rsidR="00B572F0" w:rsidRPr="00740AF2" w:rsidRDefault="00B572F0" w:rsidP="00395672">
            <w:pPr>
              <w:ind w:firstLine="0"/>
            </w:pPr>
            <w:r>
              <w:t>+</w:t>
            </w:r>
          </w:p>
        </w:tc>
      </w:tr>
      <w:tr w:rsidR="00B572F0" w:rsidRPr="00740AF2" w:rsidTr="00B572F0">
        <w:tc>
          <w:tcPr>
            <w:tcW w:w="0" w:type="auto"/>
            <w:vMerge w:val="restart"/>
            <w:vAlign w:val="center"/>
          </w:tcPr>
          <w:p w:rsidR="00B572F0" w:rsidRPr="00740AF2" w:rsidRDefault="00B572F0" w:rsidP="00395672">
            <w:pPr>
              <w:ind w:firstLine="0"/>
              <w:jc w:val="center"/>
            </w:pPr>
            <w:r w:rsidRPr="00E46375">
              <w:rPr>
                <w:i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572F0" w:rsidRPr="005B23B9" w:rsidRDefault="00B572F0" w:rsidP="00395672">
            <w:pPr>
              <w:ind w:firstLine="0"/>
              <w:jc w:val="center"/>
              <w:rPr>
                <w:i/>
              </w:rPr>
            </w:pPr>
            <w:r w:rsidRPr="005B23B9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10"/>
          </w:tcPr>
          <w:p w:rsidR="00B572F0" w:rsidRPr="00E46375" w:rsidRDefault="00B572F0" w:rsidP="00395672">
            <w:pPr>
              <w:ind w:firstLine="0"/>
              <w:rPr>
                <w:i/>
              </w:rPr>
            </w:pPr>
            <w:r w:rsidRPr="00E46375">
              <w:rPr>
                <w:i/>
              </w:rPr>
              <w:t>№№ разделов данной дисциплины, необходимых для изучения</w:t>
            </w:r>
            <w:r>
              <w:rPr>
                <w:i/>
              </w:rPr>
              <w:t xml:space="preserve"> </w:t>
            </w:r>
            <w:r w:rsidRPr="00E46375">
              <w:rPr>
                <w:i/>
              </w:rPr>
              <w:t>обеспечиваемых (последующих) дисциплин</w:t>
            </w:r>
          </w:p>
        </w:tc>
      </w:tr>
      <w:tr w:rsidR="00B572F0" w:rsidRPr="00740AF2" w:rsidTr="00B572F0">
        <w:tc>
          <w:tcPr>
            <w:tcW w:w="0" w:type="auto"/>
            <w:vMerge/>
          </w:tcPr>
          <w:p w:rsidR="00B572F0" w:rsidRPr="00740AF2" w:rsidRDefault="00B572F0" w:rsidP="00395672">
            <w:pPr>
              <w:ind w:firstLine="0"/>
            </w:pPr>
          </w:p>
        </w:tc>
        <w:tc>
          <w:tcPr>
            <w:tcW w:w="0" w:type="auto"/>
            <w:vMerge/>
          </w:tcPr>
          <w:p w:rsidR="00B572F0" w:rsidRPr="009634ED" w:rsidRDefault="00B572F0" w:rsidP="00395672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 w:rsidRPr="00E4637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572F0" w:rsidRPr="00E46375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572F0" w:rsidRDefault="00B57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B572F0" w:rsidRPr="00740AF2" w:rsidTr="00F376A4">
        <w:tc>
          <w:tcPr>
            <w:tcW w:w="0" w:type="auto"/>
          </w:tcPr>
          <w:p w:rsidR="00B572F0" w:rsidRPr="00CF12BE" w:rsidRDefault="00B572F0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2F0" w:rsidRPr="00B572F0" w:rsidRDefault="00B572F0" w:rsidP="00B572F0">
            <w:pPr>
              <w:ind w:firstLine="0"/>
            </w:pPr>
            <w:r w:rsidRPr="004711B4">
              <w:rPr>
                <w:rStyle w:val="31"/>
              </w:rPr>
              <w:t>Технологи</w:t>
            </w:r>
            <w:r>
              <w:rPr>
                <w:rStyle w:val="31"/>
              </w:rPr>
              <w:t>и</w:t>
            </w:r>
            <w:r w:rsidRPr="004711B4">
              <w:rPr>
                <w:rStyle w:val="31"/>
              </w:rPr>
              <w:t xml:space="preserve"> программирования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</w:tr>
      <w:tr w:rsidR="00B572F0" w:rsidRPr="00740AF2" w:rsidTr="00F376A4">
        <w:tc>
          <w:tcPr>
            <w:tcW w:w="0" w:type="auto"/>
          </w:tcPr>
          <w:p w:rsidR="00B572F0" w:rsidRPr="00CF12BE" w:rsidRDefault="00B572F0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2F0" w:rsidRDefault="00B572F0" w:rsidP="00B572F0">
            <w:pPr>
              <w:ind w:firstLine="0"/>
            </w:pPr>
            <w:r w:rsidRPr="004711B4">
              <w:rPr>
                <w:rStyle w:val="31"/>
              </w:rPr>
              <w:t>Операционные системы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</w:tr>
      <w:tr w:rsidR="00B572F0" w:rsidRPr="00740AF2" w:rsidTr="00F376A4">
        <w:tc>
          <w:tcPr>
            <w:tcW w:w="0" w:type="auto"/>
          </w:tcPr>
          <w:p w:rsidR="00B572F0" w:rsidRPr="00CF12BE" w:rsidRDefault="00B572F0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2F0" w:rsidRDefault="00B572F0" w:rsidP="00B572F0">
            <w:pPr>
              <w:ind w:firstLine="0"/>
            </w:pPr>
            <w:r>
              <w:rPr>
                <w:rStyle w:val="31"/>
              </w:rPr>
              <w:t>Моделирование систем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</w:tr>
      <w:tr w:rsidR="00B572F0" w:rsidRPr="00740AF2" w:rsidTr="00F376A4">
        <w:tc>
          <w:tcPr>
            <w:tcW w:w="0" w:type="auto"/>
          </w:tcPr>
          <w:p w:rsidR="00B572F0" w:rsidRPr="00CF12BE" w:rsidRDefault="00B572F0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2F0" w:rsidRDefault="00B572F0" w:rsidP="00B572F0">
            <w:pPr>
              <w:ind w:firstLine="0"/>
            </w:pPr>
            <w:r>
              <w:rPr>
                <w:rStyle w:val="31"/>
              </w:rPr>
              <w:t>Архитектура информационных систем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</w:tr>
      <w:tr w:rsidR="00B572F0" w:rsidRPr="00740AF2" w:rsidTr="00F376A4">
        <w:tc>
          <w:tcPr>
            <w:tcW w:w="0" w:type="auto"/>
          </w:tcPr>
          <w:p w:rsidR="00B572F0" w:rsidRPr="00CF12BE" w:rsidRDefault="00B572F0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2F0" w:rsidRDefault="00B572F0" w:rsidP="00B572F0">
            <w:pPr>
              <w:ind w:firstLine="0"/>
            </w:pPr>
            <w:r w:rsidRPr="004711B4">
              <w:rPr>
                <w:rStyle w:val="31"/>
              </w:rPr>
              <w:t>Информационные технологии</w:t>
            </w: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B572F0" w:rsidRPr="00740AF2" w:rsidRDefault="00B572F0" w:rsidP="00F376A4">
            <w:pPr>
              <w:ind w:firstLine="0"/>
              <w:jc w:val="center"/>
            </w:pPr>
          </w:p>
        </w:tc>
      </w:tr>
      <w:tr w:rsidR="00B572F0" w:rsidRPr="00740AF2" w:rsidTr="00F376A4">
        <w:tc>
          <w:tcPr>
            <w:tcW w:w="0" w:type="auto"/>
            <w:tcBorders>
              <w:bottom w:val="single" w:sz="4" w:space="0" w:color="auto"/>
            </w:tcBorders>
          </w:tcPr>
          <w:p w:rsidR="00B572F0" w:rsidRPr="00CF12BE" w:rsidRDefault="00B572F0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72F0" w:rsidRDefault="00B572F0" w:rsidP="00395672">
            <w:pPr>
              <w:ind w:firstLine="0"/>
            </w:pPr>
            <w:r w:rsidRPr="004711B4">
              <w:rPr>
                <w:rStyle w:val="31"/>
              </w:rPr>
              <w:t>Технологии</w:t>
            </w:r>
            <w:r>
              <w:rPr>
                <w:rStyle w:val="31"/>
              </w:rPr>
              <w:t xml:space="preserve"> </w:t>
            </w:r>
            <w:r w:rsidRPr="004711B4">
              <w:rPr>
                <w:rStyle w:val="31"/>
              </w:rPr>
              <w:t>обработки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Default="00B572F0" w:rsidP="00F376A4">
            <w:pPr>
              <w:ind w:firstLine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Default="00F376A4" w:rsidP="00F376A4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72F0" w:rsidRPr="00740AF2" w:rsidRDefault="00F376A4" w:rsidP="00F376A4">
            <w:pPr>
              <w:ind w:firstLine="0"/>
              <w:jc w:val="center"/>
            </w:pPr>
            <w:r>
              <w:t>+</w:t>
            </w:r>
          </w:p>
        </w:tc>
      </w:tr>
    </w:tbl>
    <w:p w:rsidR="009C401E" w:rsidRPr="00B572F0" w:rsidRDefault="009C401E" w:rsidP="00062C95">
      <w:pPr>
        <w:ind w:firstLine="0"/>
        <w:rPr>
          <w:color w:val="000000"/>
        </w:rPr>
      </w:pPr>
    </w:p>
    <w:p w:rsidR="009C401E" w:rsidRDefault="009C401E" w:rsidP="00AC6EE6">
      <w:pPr>
        <w:ind w:firstLine="567"/>
        <w:rPr>
          <w:b/>
          <w:bCs/>
        </w:rPr>
      </w:pPr>
      <w:r>
        <w:rPr>
          <w:b/>
          <w:bCs/>
        </w:rPr>
        <w:t>5</w:t>
      </w:r>
      <w:r w:rsidRPr="000E027C">
        <w:rPr>
          <w:b/>
          <w:bCs/>
        </w:rPr>
        <w:t>.</w:t>
      </w:r>
      <w:r>
        <w:rPr>
          <w:b/>
          <w:bCs/>
        </w:rPr>
        <w:t>8</w:t>
      </w:r>
      <w:r w:rsidRPr="000E027C">
        <w:rPr>
          <w:b/>
          <w:bCs/>
        </w:rPr>
        <w:t>. Матрица соотнесения тем/разделов учебной дисциплины и формируемых в них профессиональных и общекультурных компетенций</w:t>
      </w:r>
    </w:p>
    <w:p w:rsidR="009C401E" w:rsidRDefault="009C401E" w:rsidP="00AC6EE6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672900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2A50A1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EE2C8D">
              <w:rPr>
                <w:i/>
              </w:rPr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2A50A1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EE2C8D">
              <w:rPr>
                <w:i/>
              </w:rPr>
              <w:t>Трудое</w:t>
            </w:r>
            <w:r>
              <w:rPr>
                <w:i/>
              </w:rPr>
              <w:t>м</w:t>
            </w:r>
            <w:r w:rsidRPr="00EE2C8D">
              <w:rPr>
                <w:i/>
              </w:rPr>
              <w:t>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873539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873539">
              <w:rPr>
                <w:i/>
                <w:iCs/>
              </w:rPr>
              <w:t>Компетенции</w:t>
            </w:r>
          </w:p>
        </w:tc>
      </w:tr>
      <w:tr w:rsidR="009C401E" w:rsidRPr="00672900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2A50A1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2A50A1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0A41FD" w:rsidRDefault="00AC47A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0A41FD">
              <w:rPr>
                <w:iCs/>
              </w:rPr>
              <w:t>ОК-6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0A41FD" w:rsidRDefault="00AC47A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0A41FD">
              <w:rPr>
                <w:iCs/>
              </w:rPr>
              <w:t>ОПК-1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0A41FD" w:rsidRDefault="00AC47A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0A41FD">
              <w:rPr>
                <w:iCs/>
              </w:rPr>
              <w:t>ОПК-</w:t>
            </w:r>
            <w:r w:rsidR="00A21A20" w:rsidRPr="000A41FD">
              <w:rPr>
                <w:iCs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0A41FD" w:rsidRDefault="00A21A20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0A41FD">
              <w:rPr>
                <w:iCs/>
              </w:rPr>
              <w:t>О</w:t>
            </w:r>
            <w:r w:rsidR="00AC47A7" w:rsidRPr="000A41FD">
              <w:rPr>
                <w:iCs/>
              </w:rPr>
              <w:t>ПК-</w:t>
            </w:r>
            <w:r w:rsidRPr="000A41FD">
              <w:rPr>
                <w:iCs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0A41FD" w:rsidRDefault="00AC47A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0A41FD">
              <w:rPr>
                <w:iCs/>
              </w:rPr>
              <w:t>ПК-12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0A41FD" w:rsidRDefault="00AC47A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0A41FD">
              <w:rPr>
                <w:iCs/>
              </w:rPr>
              <w:t>ПК-</w:t>
            </w:r>
            <w:r w:rsidR="00A21A20" w:rsidRPr="000A41FD">
              <w:rPr>
                <w:iCs/>
              </w:rPr>
              <w:t>26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2A50A1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2A50A1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2A50A1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2A50A1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873539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2A50A1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5B576D">
              <w:rPr>
                <w:i/>
                <w:iCs/>
              </w:rPr>
              <w:t xml:space="preserve">Общее </w:t>
            </w:r>
            <w:r>
              <w:rPr>
                <w:i/>
                <w:iCs/>
              </w:rPr>
              <w:t>число</w:t>
            </w:r>
            <w:r w:rsidRPr="005B576D">
              <w:rPr>
                <w:i/>
                <w:iCs/>
              </w:rPr>
              <w:t xml:space="preserve"> компетенций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 w:rsidRPr="00A64846">
              <w:rPr>
                <w:iCs/>
                <w:color w:val="auto"/>
              </w:rPr>
              <w:t>1</w:t>
            </w:r>
          </w:p>
        </w:tc>
        <w:tc>
          <w:tcPr>
            <w:tcW w:w="776" w:type="dxa"/>
            <w:vAlign w:val="center"/>
          </w:tcPr>
          <w:p w:rsidR="00A21A20" w:rsidRPr="009C1770" w:rsidRDefault="00A21A20" w:rsidP="00F3285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0A41FD" w:rsidRDefault="000A41FD" w:rsidP="005B23B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D53378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4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 w:rsidRPr="00A64846">
              <w:rPr>
                <w:iCs/>
                <w:color w:val="auto"/>
              </w:rPr>
              <w:t>2</w:t>
            </w:r>
          </w:p>
        </w:tc>
        <w:tc>
          <w:tcPr>
            <w:tcW w:w="776" w:type="dxa"/>
            <w:vAlign w:val="center"/>
          </w:tcPr>
          <w:p w:rsidR="00A21A20" w:rsidRPr="00DD78ED" w:rsidRDefault="00A21A20" w:rsidP="00F3285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0A41FD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05631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Pr="00487D67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A21A20" w:rsidRPr="00487D67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 w:rsidRPr="00A64846">
              <w:rPr>
                <w:iCs/>
                <w:color w:val="auto"/>
              </w:rPr>
              <w:t>3</w:t>
            </w:r>
          </w:p>
        </w:tc>
        <w:tc>
          <w:tcPr>
            <w:tcW w:w="776" w:type="dxa"/>
            <w:vAlign w:val="center"/>
          </w:tcPr>
          <w:p w:rsidR="00A21A20" w:rsidRPr="009C1770" w:rsidRDefault="00A21A20" w:rsidP="00F3285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Pr="00487D67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A21A20" w:rsidRPr="00487D67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 w:rsidRPr="00A64846">
              <w:rPr>
                <w:iCs/>
                <w:color w:val="auto"/>
              </w:rPr>
              <w:t>4</w:t>
            </w:r>
          </w:p>
        </w:tc>
        <w:tc>
          <w:tcPr>
            <w:tcW w:w="776" w:type="dxa"/>
            <w:vAlign w:val="center"/>
          </w:tcPr>
          <w:p w:rsidR="00A21A20" w:rsidRPr="009C1770" w:rsidRDefault="00A21A20" w:rsidP="00F3285B">
            <w:pPr>
              <w:ind w:firstLine="0"/>
              <w:jc w:val="center"/>
            </w:pPr>
            <w:r>
              <w:t>20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Pr="00487D67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A21A20" w:rsidRPr="00487D67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 w:rsidRPr="00A64846">
              <w:rPr>
                <w:iCs/>
                <w:color w:val="auto"/>
              </w:rPr>
              <w:lastRenderedPageBreak/>
              <w:t>5</w:t>
            </w:r>
          </w:p>
        </w:tc>
        <w:tc>
          <w:tcPr>
            <w:tcW w:w="776" w:type="dxa"/>
            <w:vAlign w:val="center"/>
          </w:tcPr>
          <w:p w:rsidR="00A21A20" w:rsidRPr="009C1770" w:rsidRDefault="00A21A20" w:rsidP="00F3285B">
            <w:pPr>
              <w:ind w:firstLine="0"/>
              <w:jc w:val="center"/>
            </w:pPr>
            <w:r>
              <w:t>66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Pr="00487D67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vAlign w:val="center"/>
          </w:tcPr>
          <w:p w:rsidR="00A21A20" w:rsidRPr="00487D67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4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 w:rsidRPr="00A64846">
              <w:rPr>
                <w:iCs/>
                <w:color w:val="auto"/>
              </w:rPr>
              <w:t>6</w:t>
            </w:r>
          </w:p>
        </w:tc>
        <w:tc>
          <w:tcPr>
            <w:tcW w:w="776" w:type="dxa"/>
            <w:vAlign w:val="center"/>
          </w:tcPr>
          <w:p w:rsidR="00A21A20" w:rsidRPr="00DD78ED" w:rsidRDefault="00A21A20" w:rsidP="00F3285B">
            <w:pPr>
              <w:ind w:firstLine="0"/>
              <w:jc w:val="center"/>
            </w:pPr>
            <w:r>
              <w:t>20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0A41FD" w:rsidP="005B23B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D53378" w:rsidRPr="00487D67" w:rsidRDefault="00D53378" w:rsidP="00D53378">
            <w:pPr>
              <w:pStyle w:val="Default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A21A20" w:rsidRPr="00487D67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</w:p>
        </w:tc>
        <w:tc>
          <w:tcPr>
            <w:tcW w:w="776" w:type="dxa"/>
            <w:vAlign w:val="center"/>
          </w:tcPr>
          <w:p w:rsidR="00A21A20" w:rsidRPr="000A41FD" w:rsidRDefault="000A41FD" w:rsidP="00E37B09">
            <w:pPr>
              <w:ind w:firstLine="0"/>
              <w:jc w:val="center"/>
            </w:pPr>
            <w:r>
              <w:t>32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4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  <w:tc>
          <w:tcPr>
            <w:tcW w:w="776" w:type="dxa"/>
            <w:vAlign w:val="center"/>
          </w:tcPr>
          <w:p w:rsidR="00A21A20" w:rsidRPr="000A41FD" w:rsidRDefault="000A41FD" w:rsidP="00E37B09">
            <w:pPr>
              <w:ind w:firstLine="0"/>
              <w:jc w:val="center"/>
            </w:pPr>
            <w:r>
              <w:t>26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776" w:type="dxa"/>
            <w:vAlign w:val="center"/>
          </w:tcPr>
          <w:p w:rsidR="00A21A20" w:rsidRPr="000A41FD" w:rsidRDefault="000A41FD" w:rsidP="00E37B09">
            <w:pPr>
              <w:ind w:firstLine="0"/>
              <w:jc w:val="center"/>
            </w:pPr>
            <w:r>
              <w:t>70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672900" w:rsidTr="005B23B9">
        <w:trPr>
          <w:trHeight w:val="487"/>
        </w:trPr>
        <w:tc>
          <w:tcPr>
            <w:tcW w:w="892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</w:t>
            </w:r>
          </w:p>
        </w:tc>
        <w:tc>
          <w:tcPr>
            <w:tcW w:w="776" w:type="dxa"/>
            <w:vAlign w:val="center"/>
          </w:tcPr>
          <w:p w:rsidR="00A21A20" w:rsidRPr="000A41FD" w:rsidRDefault="000A41FD" w:rsidP="00E37B09">
            <w:pPr>
              <w:ind w:firstLine="0"/>
              <w:jc w:val="center"/>
            </w:pPr>
            <w:r>
              <w:t>52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+</w:t>
            </w:r>
          </w:p>
        </w:tc>
        <w:tc>
          <w:tcPr>
            <w:tcW w:w="670" w:type="dxa"/>
            <w:vAlign w:val="center"/>
          </w:tcPr>
          <w:p w:rsidR="00A21A20" w:rsidRDefault="00A21A20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A21A20" w:rsidRPr="00A64846" w:rsidRDefault="00A21A20" w:rsidP="005B23B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:rsidR="00A21A20" w:rsidRDefault="00D53378" w:rsidP="005B23B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</w:tr>
      <w:tr w:rsidR="00A21A20" w:rsidRPr="005B576D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A21A20" w:rsidRPr="00A64846" w:rsidRDefault="00A21A20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A64846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A21A20" w:rsidRPr="00C84C34" w:rsidRDefault="00A21A20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64846">
              <w:rPr>
                <w:b/>
                <w:iCs/>
                <w:color w:val="auto"/>
              </w:rPr>
              <w:t>1</w:t>
            </w:r>
            <w:r>
              <w:rPr>
                <w:b/>
                <w:iCs/>
                <w:color w:val="auto"/>
              </w:rPr>
              <w:t>44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A21A20" w:rsidRPr="00A64846" w:rsidRDefault="00A21A20" w:rsidP="002509D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A20" w:rsidRPr="00A64846" w:rsidRDefault="00D53378" w:rsidP="002509D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10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A20" w:rsidRPr="00A64846" w:rsidRDefault="00A21A20" w:rsidP="002509D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A20" w:rsidRPr="00A64846" w:rsidRDefault="00A21A20" w:rsidP="002509D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A21A20" w:rsidRPr="00487D67" w:rsidRDefault="00A21A20" w:rsidP="002509D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A21A20" w:rsidRPr="00487D67" w:rsidRDefault="00D53378" w:rsidP="002509D9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A21A20" w:rsidRPr="00A64846" w:rsidRDefault="00A21A20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A21A20" w:rsidRPr="00A64846" w:rsidRDefault="00A21A20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A21A20" w:rsidRPr="00A64846" w:rsidRDefault="00A21A20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A21A20" w:rsidRPr="00A64846" w:rsidRDefault="00A21A20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shd w:val="clear" w:color="auto" w:fill="D9D9D9"/>
          </w:tcPr>
          <w:p w:rsidR="00A21A20" w:rsidRPr="00A64846" w:rsidRDefault="00A21A20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A21A20" w:rsidRPr="00A64846" w:rsidRDefault="00A21A20" w:rsidP="002509D9">
            <w:pPr>
              <w:pStyle w:val="Default"/>
              <w:jc w:val="center"/>
              <w:rPr>
                <w:b/>
                <w:iCs/>
                <w:color w:val="auto"/>
                <w:lang w:val="en-US"/>
              </w:rPr>
            </w:pPr>
            <w:r>
              <w:rPr>
                <w:b/>
                <w:iCs/>
                <w:color w:val="auto"/>
                <w:lang w:val="en-US"/>
              </w:rPr>
              <w:t>2</w:t>
            </w:r>
            <w:r w:rsidR="00D53378">
              <w:rPr>
                <w:b/>
                <w:iCs/>
                <w:color w:val="auto"/>
                <w:lang w:val="en-US"/>
              </w:rPr>
              <w:t>6</w:t>
            </w:r>
          </w:p>
        </w:tc>
      </w:tr>
    </w:tbl>
    <w:p w:rsidR="009C401E" w:rsidRDefault="009C401E" w:rsidP="00AC6EE6">
      <w:pPr>
        <w:rPr>
          <w:b/>
          <w:bCs/>
        </w:rPr>
      </w:pPr>
    </w:p>
    <w:p w:rsidR="009C401E" w:rsidRDefault="009C401E" w:rsidP="00E1389E">
      <w:pPr>
        <w:spacing w:line="288" w:lineRule="auto"/>
        <w:ind w:firstLine="567"/>
        <w:rPr>
          <w:b/>
          <w:bCs/>
          <w:color w:val="000000"/>
        </w:rPr>
      </w:pPr>
      <w:r w:rsidRPr="00240DC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 w:rsidRPr="00821FAD">
        <w:rPr>
          <w:b/>
          <w:bCs/>
          <w:color w:val="000000"/>
        </w:rPr>
        <w:t>Учебно-методическое и информационное</w:t>
      </w:r>
      <w:r>
        <w:rPr>
          <w:b/>
          <w:bCs/>
          <w:color w:val="000000"/>
        </w:rPr>
        <w:t xml:space="preserve"> обеспечение дисциплины: </w:t>
      </w:r>
    </w:p>
    <w:p w:rsidR="009C401E" w:rsidRPr="000C7D9B" w:rsidRDefault="009C401E" w:rsidP="002662AC">
      <w:pPr>
        <w:widowControl/>
      </w:pPr>
    </w:p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633A56" w:rsidTr="00E1389E">
        <w:tc>
          <w:tcPr>
            <w:tcW w:w="817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35DFB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A64846" w:rsidRDefault="001518F9" w:rsidP="001518F9">
            <w:pPr>
              <w:ind w:firstLine="0"/>
            </w:pPr>
            <w:r w:rsidRPr="001518F9">
              <w:t>Информатика. Базовый курс [Текст] : учеб. пособие (рек.) / ред. С. В. Симоновича. – СПб.: Питер, 2011. – 640 с.</w:t>
            </w:r>
          </w:p>
        </w:tc>
        <w:tc>
          <w:tcPr>
            <w:tcW w:w="1843" w:type="dxa"/>
          </w:tcPr>
          <w:p w:rsidR="009C401E" w:rsidRPr="00535DFB" w:rsidRDefault="009C401E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535DFB" w:rsidRDefault="001518F9" w:rsidP="001518F9">
            <w:pPr>
              <w:ind w:firstLine="0"/>
              <w:rPr>
                <w:color w:val="0000CC"/>
              </w:rPr>
            </w:pPr>
            <w:r w:rsidRPr="001518F9">
              <w:t xml:space="preserve">Информатика [Текст] : учеб. пособие. Ч. 1. (утв.) / Т. Ю. Бугакова, С. Ю. Кацко,  С. А. Егорова, Н. В. Деева, Н. А. Баландина, Е. В. Михайлович; под общ.  ред. С. Ю. Кацко. – Новосибирск: СГГА, 2010.  – 234 с. </w:t>
            </w:r>
          </w:p>
        </w:tc>
        <w:tc>
          <w:tcPr>
            <w:tcW w:w="1843" w:type="dxa"/>
          </w:tcPr>
          <w:p w:rsidR="009C401E" w:rsidRPr="00535DFB" w:rsidRDefault="009C401E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535DFB" w:rsidRDefault="001518F9" w:rsidP="001518F9">
            <w:pPr>
              <w:ind w:firstLine="0"/>
              <w:rPr>
                <w:color w:val="0000CC"/>
              </w:rPr>
            </w:pPr>
            <w:r w:rsidRPr="001518F9">
              <w:t>Информатика [Текст] : учеб. пособие. Ч. 2. (утв.) / С. М. Горбенко, Т. Ю. Бугакова, С. Ю. Кацко, Н. П. Артемьева, Е. В. Михайлович; под общ. ред. С. Ю. Кацко. – Новоси-бирск: СГГА, 2010. – 260 с.</w:t>
            </w:r>
          </w:p>
        </w:tc>
        <w:tc>
          <w:tcPr>
            <w:tcW w:w="1843" w:type="dxa"/>
          </w:tcPr>
          <w:p w:rsidR="009C401E" w:rsidRPr="00535DFB" w:rsidRDefault="009C401E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1518F9" w:rsidTr="00E1389E">
        <w:tc>
          <w:tcPr>
            <w:tcW w:w="817" w:type="dxa"/>
          </w:tcPr>
          <w:p w:rsidR="001518F9" w:rsidRPr="000144B6" w:rsidRDefault="001518F9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8F9" w:rsidRPr="00CD6AF4" w:rsidRDefault="001518F9" w:rsidP="001518F9">
            <w:pPr>
              <w:ind w:firstLine="0"/>
            </w:pPr>
            <w:r w:rsidRPr="001518F9">
              <w:t>Информатика [Текст] : учеб. пособие. Ч. 3. (утв.) / С. М. Горбенко, С. Ю. Кацко, Н. П. Артемьева, С. А. Егорова, Н. В. Деева, С. А. Вдовин; под общ. ред. С. Ю. Кацко. – Но-восибирск: СГГА, 2011. – 168 с.</w:t>
            </w:r>
          </w:p>
        </w:tc>
        <w:tc>
          <w:tcPr>
            <w:tcW w:w="1843" w:type="dxa"/>
          </w:tcPr>
          <w:p w:rsidR="001518F9" w:rsidRPr="00535DFB" w:rsidRDefault="001518F9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1518F9" w:rsidTr="00E1389E">
        <w:tc>
          <w:tcPr>
            <w:tcW w:w="817" w:type="dxa"/>
          </w:tcPr>
          <w:p w:rsidR="001518F9" w:rsidRPr="000144B6" w:rsidRDefault="001518F9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8F9" w:rsidRPr="00CD6AF4" w:rsidRDefault="001518F9" w:rsidP="001518F9">
            <w:pPr>
              <w:ind w:firstLine="0"/>
            </w:pPr>
            <w:r w:rsidRPr="001518F9">
              <w:t>Информатика [Текст] : лаб. практикум. Ч. 1 / С. М. Горбенко, С. Ю. Кацко, С. А. Егорова, Н. В. Деева, Н. А. Баландина, Н. П. Артемьева; под общ. ред. С. Ю. Кацко. – Но-восибирск: СГГА, 2011. – 176 с.</w:t>
            </w:r>
          </w:p>
        </w:tc>
        <w:tc>
          <w:tcPr>
            <w:tcW w:w="1843" w:type="dxa"/>
          </w:tcPr>
          <w:p w:rsidR="001518F9" w:rsidRPr="00535DFB" w:rsidRDefault="001518F9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1518F9" w:rsidTr="00E1389E">
        <w:tc>
          <w:tcPr>
            <w:tcW w:w="817" w:type="dxa"/>
          </w:tcPr>
          <w:p w:rsidR="001518F9" w:rsidRPr="000144B6" w:rsidRDefault="001518F9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8F9" w:rsidRPr="00CD6AF4" w:rsidRDefault="001518F9" w:rsidP="001518F9">
            <w:pPr>
              <w:ind w:firstLine="0"/>
            </w:pPr>
            <w:r w:rsidRPr="001518F9">
              <w:t>Информатика [Текст] : лаб. практикум. Ч. 2 / С. М. Горбенко, С. Ю. Кацко, С. А. Егорова, Н. В. Деева,  Н. П. Артемьева, С.А. Вдовин, Е.В. Михайлович, П.Ю. Бугаков; под общ. ред. С. Ю. Кацко. – Новосибирск: СГГА, 2012. – 212 с.</w:t>
            </w:r>
          </w:p>
        </w:tc>
        <w:tc>
          <w:tcPr>
            <w:tcW w:w="1843" w:type="dxa"/>
          </w:tcPr>
          <w:p w:rsidR="001518F9" w:rsidRPr="00535DFB" w:rsidRDefault="001518F9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1518F9" w:rsidTr="00E1389E">
        <w:tc>
          <w:tcPr>
            <w:tcW w:w="817" w:type="dxa"/>
          </w:tcPr>
          <w:p w:rsidR="001518F9" w:rsidRPr="000144B6" w:rsidRDefault="001518F9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8F9" w:rsidRPr="00CD6AF4" w:rsidRDefault="001518F9" w:rsidP="001518F9">
            <w:pPr>
              <w:ind w:firstLine="0"/>
            </w:pPr>
            <w:r w:rsidRPr="001518F9">
              <w:t>Электронный учебно-методический комплекс по информатике: http://informatics.ssga.ru</w:t>
            </w:r>
          </w:p>
        </w:tc>
        <w:tc>
          <w:tcPr>
            <w:tcW w:w="1843" w:type="dxa"/>
          </w:tcPr>
          <w:p w:rsidR="001518F9" w:rsidRPr="00535DFB" w:rsidRDefault="001518F9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1518F9" w:rsidTr="00E1389E">
        <w:tc>
          <w:tcPr>
            <w:tcW w:w="817" w:type="dxa"/>
          </w:tcPr>
          <w:p w:rsidR="001518F9" w:rsidRPr="000144B6" w:rsidRDefault="001518F9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8F9" w:rsidRPr="00CD6AF4" w:rsidRDefault="001518F9" w:rsidP="001518F9">
            <w:pPr>
              <w:ind w:firstLine="0"/>
            </w:pPr>
            <w:r w:rsidRPr="001518F9">
              <w:t>Алгоритмизация и программирование [Электронный ресурс] : сб. описаний лаб. работ для студ. 1-го курса (утв.) / С. А. Егорова ; СГГА. – Новосибирск : СГГА, 2010. – Режим доступа: lib.ssga.ru. – Загл. с экрана.</w:t>
            </w:r>
          </w:p>
        </w:tc>
        <w:tc>
          <w:tcPr>
            <w:tcW w:w="1843" w:type="dxa"/>
          </w:tcPr>
          <w:p w:rsidR="001518F9" w:rsidRPr="00535DFB" w:rsidRDefault="001518F9" w:rsidP="00535DFB">
            <w:pPr>
              <w:ind w:firstLine="0"/>
              <w:jc w:val="center"/>
              <w:rPr>
                <w:color w:val="0000CC"/>
              </w:rPr>
            </w:pPr>
          </w:p>
        </w:tc>
      </w:tr>
      <w:tr w:rsidR="001518F9" w:rsidTr="00E1389E">
        <w:tc>
          <w:tcPr>
            <w:tcW w:w="817" w:type="dxa"/>
          </w:tcPr>
          <w:p w:rsidR="001518F9" w:rsidRPr="000144B6" w:rsidRDefault="001518F9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8F9" w:rsidRPr="00F3285B" w:rsidRDefault="001518F9" w:rsidP="001518F9">
            <w:pPr>
              <w:ind w:firstLine="0"/>
            </w:pPr>
            <w:r w:rsidRPr="001518F9">
              <w:t>Сырецкий Г А Сырецкий, Г. А. Информатика. Фундаментальный курс. Том II.  Информационные технологии и системы  [Электронный ресурс] / Г. А. Cырецкий. — СПб.: БХВ-Петербург, 2007. : Режим доступа: lib.ssga.ru. – Загл. с экрана.</w:t>
            </w:r>
          </w:p>
          <w:p w:rsidR="00D53378" w:rsidRPr="00F3285B" w:rsidRDefault="00D53378" w:rsidP="001518F9">
            <w:pPr>
              <w:ind w:firstLine="0"/>
            </w:pPr>
          </w:p>
          <w:p w:rsidR="00D53378" w:rsidRPr="00F3285B" w:rsidRDefault="00D53378" w:rsidP="001518F9">
            <w:pPr>
              <w:ind w:firstLine="0"/>
            </w:pPr>
          </w:p>
        </w:tc>
        <w:tc>
          <w:tcPr>
            <w:tcW w:w="1843" w:type="dxa"/>
          </w:tcPr>
          <w:p w:rsidR="001518F9" w:rsidRPr="00535DFB" w:rsidRDefault="001518F9" w:rsidP="00535DFB">
            <w:pPr>
              <w:ind w:firstLine="0"/>
              <w:jc w:val="center"/>
              <w:rPr>
                <w:color w:val="0000CC"/>
              </w:rPr>
            </w:pPr>
          </w:p>
        </w:tc>
      </w:tr>
    </w:tbl>
    <w:p w:rsidR="009C401E" w:rsidRDefault="009C401E" w:rsidP="002662AC"/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lastRenderedPageBreak/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633A56" w:rsidTr="00E1389E">
        <w:tc>
          <w:tcPr>
            <w:tcW w:w="809" w:type="dxa"/>
            <w:vAlign w:val="center"/>
          </w:tcPr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Библиографическое описание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8A1450" w:rsidRDefault="001518F9" w:rsidP="00535DFB">
            <w:pPr>
              <w:ind w:firstLine="0"/>
            </w:pPr>
            <w:r w:rsidRPr="001518F9">
              <w:t>Алгоритмизация и программирование [Текст] : сб. описаний лаб. работ для студ. 1-го курса (утв.) / С. А. Егорова ; СГГА. – Новосибирск : СГГА, 2010. – 56 с.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8A1450" w:rsidRDefault="001518F9" w:rsidP="00535DFB">
            <w:pPr>
              <w:ind w:firstLine="0"/>
            </w:pPr>
            <w:r w:rsidRPr="001518F9">
              <w:t>Борисенко В.В. Основы программирования [Teкст] : учеб.пособие / В.В. Борисенко. – М.: Интернет-ун-т информ. технологий, 2009. – 328 с.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8A1450" w:rsidRDefault="001518F9" w:rsidP="00535DFB">
            <w:pPr>
              <w:ind w:firstLine="0"/>
            </w:pPr>
            <w:r w:rsidRPr="001518F9">
              <w:t>Информатика. Базовый курс [Текст] : учеб. пособие для вузов (рек.) / под ред. С. В. Симоновича. – СПб.: Питер, 2007. - 640 с.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8A1450" w:rsidRDefault="001518F9" w:rsidP="00535DFB">
            <w:pPr>
              <w:ind w:firstLine="0"/>
            </w:pPr>
            <w:r w:rsidRPr="001518F9">
              <w:t>Информатика [Электронный ресурс] : учеб. пособие. / Т. Ю. Бугакова, С. Ю. Кацко,  С. А. Егорова, Н. В. Деева, Н. А. Баландина, Е. В. Михайлович; под общ.  ред. С. Ю. Кац-ко. – Новосибирск: СГГА. Ч.1 и Ч.2. Информатика. – 2010. Режим доступа: lib.ssga.ru. – Загл. с экрана.</w:t>
            </w:r>
          </w:p>
        </w:tc>
      </w:tr>
    </w:tbl>
    <w:p w:rsidR="009C401E" w:rsidRDefault="009C401E" w:rsidP="002662AC"/>
    <w:p w:rsidR="00955E19" w:rsidRPr="00F16A33" w:rsidRDefault="00955E19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Нормативная документация</w:t>
      </w:r>
    </w:p>
    <w:p w:rsidR="00076F70" w:rsidRPr="00076F70" w:rsidRDefault="001518F9" w:rsidP="001518F9">
      <w:pPr>
        <w:tabs>
          <w:tab w:val="left" w:pos="993"/>
        </w:tabs>
        <w:ind w:firstLine="567"/>
      </w:pPr>
      <w:r>
        <w:t>нет</w:t>
      </w:r>
    </w:p>
    <w:p w:rsidR="00E1389E" w:rsidRDefault="00E1389E" w:rsidP="00E1389E">
      <w:pPr>
        <w:ind w:firstLine="567"/>
      </w:pPr>
    </w:p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 xml:space="preserve">Периодические </w:t>
      </w:r>
      <w:r w:rsidR="00955E19" w:rsidRPr="00F16A33">
        <w:rPr>
          <w:b/>
        </w:rPr>
        <w:t>издания</w:t>
      </w:r>
    </w:p>
    <w:p w:rsidR="00E1389E" w:rsidRPr="00076F70" w:rsidRDefault="00076F70" w:rsidP="00076F70">
      <w:pPr>
        <w:tabs>
          <w:tab w:val="left" w:pos="993"/>
        </w:tabs>
        <w:ind w:left="567" w:firstLine="0"/>
      </w:pPr>
      <w:r w:rsidRPr="00076F70">
        <w:t>нет</w:t>
      </w:r>
    </w:p>
    <w:p w:rsidR="00955E19" w:rsidRDefault="00955E19" w:rsidP="002662AC"/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Интернет-ресурсы:</w:t>
      </w:r>
    </w:p>
    <w:p w:rsidR="009C401E" w:rsidRPr="00633A56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56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8" w:history="1">
        <w:r w:rsidRPr="00633A56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633A56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16A33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33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>
        <w:rPr>
          <w:rFonts w:ascii="Times New Roman" w:hAnsi="Times New Roman" w:cs="Times New Roman"/>
          <w:sz w:val="24"/>
          <w:szCs w:val="24"/>
        </w:rPr>
        <w:t>«</w:t>
      </w:r>
      <w:r w:rsidR="009C401E" w:rsidRPr="00633A56">
        <w:rPr>
          <w:rFonts w:ascii="Times New Roman" w:hAnsi="Times New Roman" w:cs="Times New Roman"/>
          <w:sz w:val="24"/>
          <w:szCs w:val="24"/>
        </w:rPr>
        <w:t>Лань</w:t>
      </w:r>
      <w:r w:rsidR="00E1389E">
        <w:rPr>
          <w:rFonts w:ascii="Times New Roman" w:hAnsi="Times New Roman" w:cs="Times New Roman"/>
          <w:sz w:val="24"/>
          <w:szCs w:val="24"/>
        </w:rPr>
        <w:t>»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0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1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>.</w:t>
      </w:r>
    </w:p>
    <w:p w:rsidR="009C401E" w:rsidRDefault="009C401E" w:rsidP="00B31728">
      <w:pPr>
        <w:widowControl/>
        <w:ind w:firstLine="567"/>
      </w:pPr>
    </w:p>
    <w:p w:rsidR="009C401E" w:rsidRPr="009A0654" w:rsidRDefault="009C401E" w:rsidP="00B31728">
      <w:pPr>
        <w:spacing w:line="288" w:lineRule="auto"/>
        <w:ind w:firstLine="567"/>
        <w:rPr>
          <w:b/>
          <w:bCs/>
          <w:color w:val="000000"/>
        </w:rPr>
      </w:pPr>
      <w:r w:rsidRPr="00FD271A">
        <w:rPr>
          <w:b/>
          <w:bCs/>
          <w:color w:val="000000"/>
        </w:rPr>
        <w:t>7</w:t>
      </w:r>
      <w:r w:rsidRPr="009A0654">
        <w:rPr>
          <w:b/>
          <w:bCs/>
          <w:color w:val="000000"/>
        </w:rPr>
        <w:t>. Материально-техническое обеспечение дисциплины</w:t>
      </w:r>
    </w:p>
    <w:p w:rsidR="009C401E" w:rsidRDefault="009C401E" w:rsidP="00B31728">
      <w:pPr>
        <w:ind w:firstLine="567"/>
        <w:rPr>
          <w:color w:val="0000CC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388"/>
        <w:gridCol w:w="2971"/>
        <w:gridCol w:w="2868"/>
      </w:tblGrid>
      <w:tr w:rsidR="00E362EA" w:rsidRPr="00CF3AF6" w:rsidTr="003062E5">
        <w:tc>
          <w:tcPr>
            <w:tcW w:w="854" w:type="pct"/>
            <w:vAlign w:val="center"/>
          </w:tcPr>
          <w:p w:rsidR="00E362EA" w:rsidRPr="002B7389" w:rsidRDefault="00E362EA" w:rsidP="00B051A9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>Вид занятий</w:t>
            </w:r>
          </w:p>
        </w:tc>
        <w:tc>
          <w:tcPr>
            <w:tcW w:w="1203" w:type="pct"/>
            <w:vAlign w:val="center"/>
          </w:tcPr>
          <w:p w:rsidR="00E362EA" w:rsidRPr="003062E5" w:rsidRDefault="00E362EA" w:rsidP="00B051A9">
            <w:pPr>
              <w:ind w:hanging="79"/>
              <w:jc w:val="center"/>
              <w:rPr>
                <w:i/>
              </w:rPr>
            </w:pPr>
            <w:r w:rsidRPr="003062E5">
              <w:rPr>
                <w:i/>
              </w:rPr>
              <w:t xml:space="preserve">Название </w:t>
            </w:r>
          </w:p>
          <w:p w:rsidR="00E362EA" w:rsidRPr="003062E5" w:rsidRDefault="00E362EA" w:rsidP="00B051A9">
            <w:pPr>
              <w:ind w:hanging="79"/>
              <w:jc w:val="center"/>
              <w:rPr>
                <w:i/>
              </w:rPr>
            </w:pPr>
            <w:r w:rsidRPr="003062E5">
              <w:rPr>
                <w:i/>
              </w:rPr>
              <w:t>лаборатории</w:t>
            </w:r>
          </w:p>
          <w:p w:rsidR="00E362EA" w:rsidRPr="003062E5" w:rsidRDefault="00E362EA" w:rsidP="00B051A9">
            <w:pPr>
              <w:ind w:firstLine="0"/>
              <w:jc w:val="center"/>
              <w:rPr>
                <w:i/>
              </w:rPr>
            </w:pPr>
            <w:r w:rsidRPr="003062E5">
              <w:rPr>
                <w:i/>
              </w:rPr>
              <w:t>(№ аудитории)</w:t>
            </w:r>
          </w:p>
        </w:tc>
        <w:tc>
          <w:tcPr>
            <w:tcW w:w="1497" w:type="pct"/>
            <w:vAlign w:val="center"/>
          </w:tcPr>
          <w:p w:rsidR="00E362EA" w:rsidRPr="003062E5" w:rsidRDefault="00E362EA" w:rsidP="00B051A9">
            <w:pPr>
              <w:ind w:firstLine="0"/>
              <w:jc w:val="center"/>
              <w:rPr>
                <w:i/>
              </w:rPr>
            </w:pPr>
            <w:r w:rsidRPr="003062E5">
              <w:rPr>
                <w:i/>
              </w:rPr>
              <w:t>Материально-техническая база</w:t>
            </w:r>
          </w:p>
        </w:tc>
        <w:tc>
          <w:tcPr>
            <w:tcW w:w="1445" w:type="pct"/>
            <w:vAlign w:val="center"/>
          </w:tcPr>
          <w:p w:rsidR="00EB4D84" w:rsidRPr="003062E5" w:rsidRDefault="00E362EA" w:rsidP="00B051A9">
            <w:pPr>
              <w:ind w:firstLine="0"/>
              <w:jc w:val="center"/>
              <w:rPr>
                <w:i/>
              </w:rPr>
            </w:pPr>
            <w:r w:rsidRPr="003062E5">
              <w:rPr>
                <w:i/>
              </w:rPr>
              <w:t xml:space="preserve">Программное </w:t>
            </w:r>
          </w:p>
          <w:p w:rsidR="00E362EA" w:rsidRPr="003062E5" w:rsidRDefault="00E362EA" w:rsidP="00B051A9">
            <w:pPr>
              <w:ind w:firstLine="0"/>
              <w:jc w:val="center"/>
              <w:rPr>
                <w:i/>
              </w:rPr>
            </w:pPr>
            <w:r w:rsidRPr="003062E5">
              <w:rPr>
                <w:i/>
              </w:rPr>
              <w:t>обеспечение</w:t>
            </w:r>
          </w:p>
        </w:tc>
      </w:tr>
      <w:tr w:rsidR="00E362EA" w:rsidRPr="00F3285B" w:rsidTr="003062E5">
        <w:tc>
          <w:tcPr>
            <w:tcW w:w="854" w:type="pct"/>
          </w:tcPr>
          <w:p w:rsidR="00E362EA" w:rsidRPr="00E362EA" w:rsidRDefault="00EB4D84" w:rsidP="00B051A9">
            <w:pPr>
              <w:ind w:firstLine="0"/>
              <w:jc w:val="center"/>
              <w:rPr>
                <w:color w:val="000000"/>
              </w:rPr>
            </w:pPr>
            <w:r w:rsidRPr="00E362EA">
              <w:rPr>
                <w:color w:val="000000"/>
              </w:rPr>
              <w:t>Лабораторные занятия</w:t>
            </w:r>
          </w:p>
        </w:tc>
        <w:tc>
          <w:tcPr>
            <w:tcW w:w="1203" w:type="pct"/>
          </w:tcPr>
          <w:p w:rsidR="00E362EA" w:rsidRPr="003062E5" w:rsidRDefault="00AE16D9" w:rsidP="00B051A9">
            <w:pPr>
              <w:ind w:firstLine="0"/>
            </w:pPr>
            <w:r w:rsidRPr="003062E5">
              <w:t>Компьютерные</w:t>
            </w:r>
            <w:r w:rsidR="00E362EA" w:rsidRPr="003062E5">
              <w:t xml:space="preserve"> класс</w:t>
            </w:r>
            <w:r w:rsidRPr="003062E5">
              <w:t>ы по 12</w:t>
            </w:r>
            <w:r w:rsidR="00E362EA" w:rsidRPr="003062E5">
              <w:t xml:space="preserve"> рабо</w:t>
            </w:r>
            <w:r w:rsidRPr="003062E5">
              <w:t>чих мест (аудитории № 405, 425, 427</w:t>
            </w:r>
            <w:r w:rsidR="00E362EA" w:rsidRPr="003062E5">
              <w:t>)</w:t>
            </w:r>
          </w:p>
        </w:tc>
        <w:tc>
          <w:tcPr>
            <w:tcW w:w="1497" w:type="pct"/>
          </w:tcPr>
          <w:p w:rsidR="00AE16D9" w:rsidRPr="003062E5" w:rsidRDefault="00E362EA" w:rsidP="00B051A9">
            <w:pPr>
              <w:ind w:firstLine="0"/>
              <w:rPr>
                <w:lang w:val="en-US"/>
              </w:rPr>
            </w:pPr>
            <w:r w:rsidRPr="003062E5">
              <w:t>Компьютеры</w:t>
            </w:r>
            <w:r w:rsidRPr="003062E5">
              <w:rPr>
                <w:lang w:val="en-US"/>
              </w:rPr>
              <w:t xml:space="preserve"> Intel Core i5x4i5- 4670 2x4Gb-DDR3/ View Sonic 2</w:t>
            </w:r>
            <w:r w:rsidR="00AE16D9" w:rsidRPr="003062E5">
              <w:rPr>
                <w:lang w:val="en-US"/>
              </w:rPr>
              <w:t>3</w:t>
            </w:r>
            <w:r w:rsidRPr="003062E5">
              <w:rPr>
                <w:vertAlign w:val="superscript"/>
                <w:lang w:val="en-US"/>
              </w:rPr>
              <w:t>”</w:t>
            </w:r>
            <w:r w:rsidRPr="003062E5">
              <w:rPr>
                <w:lang w:val="en-US"/>
              </w:rPr>
              <w:t>, HDD 1TB</w:t>
            </w:r>
          </w:p>
        </w:tc>
        <w:tc>
          <w:tcPr>
            <w:tcW w:w="1445" w:type="pct"/>
          </w:tcPr>
          <w:p w:rsidR="00E362EA" w:rsidRPr="003062E5" w:rsidRDefault="00E362EA" w:rsidP="00AE16D9">
            <w:pPr>
              <w:ind w:firstLine="0"/>
              <w:rPr>
                <w:lang w:val="en-US"/>
              </w:rPr>
            </w:pPr>
            <w:r w:rsidRPr="003062E5">
              <w:t>ОС</w:t>
            </w:r>
            <w:r w:rsidRPr="003062E5">
              <w:rPr>
                <w:lang w:val="en-US"/>
              </w:rPr>
              <w:t xml:space="preserve"> Windows XP,</w:t>
            </w:r>
            <w:r w:rsidRPr="003062E5">
              <w:rPr>
                <w:bCs/>
                <w:lang w:val="en-US"/>
              </w:rPr>
              <w:t xml:space="preserve"> Open Office,  Microsoft Internet Explorer </w:t>
            </w:r>
          </w:p>
        </w:tc>
      </w:tr>
      <w:tr w:rsidR="00E362EA" w:rsidRPr="00613421" w:rsidTr="003062E5">
        <w:tc>
          <w:tcPr>
            <w:tcW w:w="854" w:type="pct"/>
          </w:tcPr>
          <w:p w:rsidR="00E362EA" w:rsidRPr="00E362EA" w:rsidRDefault="00EB4D84" w:rsidP="00B051A9">
            <w:pPr>
              <w:ind w:firstLine="0"/>
              <w:jc w:val="center"/>
              <w:rPr>
                <w:color w:val="000000"/>
              </w:rPr>
            </w:pPr>
            <w:r w:rsidRPr="00E362EA">
              <w:rPr>
                <w:color w:val="000000"/>
              </w:rPr>
              <w:t>Лекции</w:t>
            </w:r>
          </w:p>
        </w:tc>
        <w:tc>
          <w:tcPr>
            <w:tcW w:w="1203" w:type="pct"/>
          </w:tcPr>
          <w:p w:rsidR="00E362EA" w:rsidRPr="003062E5" w:rsidRDefault="003062E5" w:rsidP="00C11255">
            <w:pPr>
              <w:ind w:firstLine="0"/>
            </w:pPr>
            <w:r w:rsidRPr="003062E5">
              <w:t>Л</w:t>
            </w:r>
            <w:r w:rsidR="00E362EA" w:rsidRPr="003062E5">
              <w:t>екционные</w:t>
            </w:r>
            <w:r w:rsidRPr="003062E5">
              <w:t xml:space="preserve"> аудитории с переносным или стационарным мультимедийным оборудованием</w:t>
            </w:r>
            <w:r w:rsidR="00E362EA" w:rsidRPr="003062E5">
              <w:t xml:space="preserve"> (</w:t>
            </w:r>
            <w:r w:rsidR="00AE16D9" w:rsidRPr="003062E5">
              <w:t>№ 429</w:t>
            </w:r>
            <w:r w:rsidR="00E362EA" w:rsidRPr="003062E5">
              <w:t>,</w:t>
            </w:r>
            <w:r w:rsidRPr="003062E5">
              <w:t xml:space="preserve"> 423, 405</w:t>
            </w:r>
            <w:r w:rsidR="00E362EA" w:rsidRPr="003062E5">
              <w:t>)</w:t>
            </w:r>
          </w:p>
        </w:tc>
        <w:tc>
          <w:tcPr>
            <w:tcW w:w="1497" w:type="pct"/>
          </w:tcPr>
          <w:p w:rsidR="00E362EA" w:rsidRPr="003062E5" w:rsidRDefault="00E362EA" w:rsidP="00B051A9">
            <w:pPr>
              <w:ind w:firstLine="0"/>
            </w:pPr>
            <w:r w:rsidRPr="003062E5">
              <w:t xml:space="preserve">Компьютеры: </w:t>
            </w:r>
            <w:r w:rsidRPr="003062E5">
              <w:rPr>
                <w:lang w:val="en-US"/>
              </w:rPr>
              <w:t>Netbook</w:t>
            </w:r>
            <w:r w:rsidRPr="003062E5">
              <w:t xml:space="preserve"> </w:t>
            </w:r>
            <w:r w:rsidRPr="003062E5">
              <w:rPr>
                <w:lang w:val="en-US"/>
              </w:rPr>
              <w:t>Acer</w:t>
            </w:r>
            <w:r w:rsidRPr="003062E5">
              <w:t xml:space="preserve"> </w:t>
            </w:r>
            <w:r w:rsidRPr="003062E5">
              <w:rPr>
                <w:lang w:val="en-US"/>
              </w:rPr>
              <w:t>ACR</w:t>
            </w:r>
            <w:r w:rsidRPr="003062E5">
              <w:t>-</w:t>
            </w:r>
            <w:r w:rsidRPr="003062E5">
              <w:rPr>
                <w:lang w:val="en-US"/>
              </w:rPr>
              <w:t>AOD</w:t>
            </w:r>
            <w:r w:rsidRPr="003062E5">
              <w:t xml:space="preserve"> 250-</w:t>
            </w:r>
            <w:r w:rsidRPr="003062E5">
              <w:rPr>
                <w:lang w:val="en-US"/>
              </w:rPr>
              <w:t>OBb</w:t>
            </w:r>
            <w:r w:rsidRPr="003062E5">
              <w:t>,10</w:t>
            </w:r>
            <w:r w:rsidRPr="003062E5">
              <w:rPr>
                <w:vertAlign w:val="superscript"/>
              </w:rPr>
              <w:t>”</w:t>
            </w:r>
            <w:r w:rsidRPr="003062E5">
              <w:t>, средства мультимедиа, видеопроекционные устройства</w:t>
            </w:r>
            <w:r w:rsidRPr="003062E5">
              <w:rPr>
                <w:vertAlign w:val="superscript"/>
              </w:rPr>
              <w:t>.</w:t>
            </w:r>
          </w:p>
        </w:tc>
        <w:tc>
          <w:tcPr>
            <w:tcW w:w="1445" w:type="pct"/>
          </w:tcPr>
          <w:p w:rsidR="00E362EA" w:rsidRPr="003062E5" w:rsidRDefault="00E362EA" w:rsidP="00B051A9">
            <w:pPr>
              <w:ind w:firstLine="0"/>
            </w:pPr>
          </w:p>
        </w:tc>
      </w:tr>
      <w:tr w:rsidR="00E362EA" w:rsidRPr="00F3285B" w:rsidTr="003062E5">
        <w:tc>
          <w:tcPr>
            <w:tcW w:w="854" w:type="pct"/>
          </w:tcPr>
          <w:p w:rsidR="00E362EA" w:rsidRPr="00E362EA" w:rsidRDefault="00E362EA" w:rsidP="00B051A9">
            <w:pPr>
              <w:ind w:firstLine="0"/>
              <w:jc w:val="center"/>
              <w:rPr>
                <w:color w:val="000000"/>
              </w:rPr>
            </w:pPr>
            <w:r w:rsidRPr="00E362EA">
              <w:rPr>
                <w:color w:val="000000"/>
              </w:rPr>
              <w:t>СРС</w:t>
            </w:r>
          </w:p>
        </w:tc>
        <w:tc>
          <w:tcPr>
            <w:tcW w:w="1203" w:type="pct"/>
          </w:tcPr>
          <w:p w:rsidR="00E362EA" w:rsidRPr="003062E5" w:rsidRDefault="00AE16D9" w:rsidP="00B051A9">
            <w:pPr>
              <w:ind w:firstLine="0"/>
            </w:pPr>
            <w:r w:rsidRPr="003062E5">
              <w:t>Компьютерные классы по 12 рабочих мест (аудитории № 405, 425, 427)</w:t>
            </w:r>
          </w:p>
        </w:tc>
        <w:tc>
          <w:tcPr>
            <w:tcW w:w="1497" w:type="pct"/>
          </w:tcPr>
          <w:p w:rsidR="00E362EA" w:rsidRPr="003062E5" w:rsidRDefault="003062E5" w:rsidP="00B051A9">
            <w:pPr>
              <w:ind w:firstLine="0"/>
              <w:rPr>
                <w:lang w:val="en-US"/>
              </w:rPr>
            </w:pPr>
            <w:r w:rsidRPr="003062E5">
              <w:t>Компьютеры</w:t>
            </w:r>
            <w:r w:rsidRPr="003062E5">
              <w:rPr>
                <w:lang w:val="en-US"/>
              </w:rPr>
              <w:t xml:space="preserve"> Intel Core i5x4i5- 4670 2x4Gb-DDR3/ View Sonic 23</w:t>
            </w:r>
            <w:r w:rsidRPr="003062E5">
              <w:rPr>
                <w:vertAlign w:val="superscript"/>
                <w:lang w:val="en-US"/>
              </w:rPr>
              <w:t>”</w:t>
            </w:r>
            <w:r w:rsidRPr="003062E5">
              <w:rPr>
                <w:lang w:val="en-US"/>
              </w:rPr>
              <w:t>, HDD 1TB</w:t>
            </w:r>
          </w:p>
        </w:tc>
        <w:tc>
          <w:tcPr>
            <w:tcW w:w="1445" w:type="pct"/>
          </w:tcPr>
          <w:p w:rsidR="00E362EA" w:rsidRPr="003062E5" w:rsidRDefault="00E362EA" w:rsidP="00B051A9">
            <w:pPr>
              <w:ind w:firstLine="0"/>
              <w:rPr>
                <w:lang w:val="en-US"/>
              </w:rPr>
            </w:pPr>
            <w:r w:rsidRPr="003062E5">
              <w:t>ОС</w:t>
            </w:r>
            <w:r w:rsidRPr="003062E5">
              <w:rPr>
                <w:lang w:val="en-US"/>
              </w:rPr>
              <w:t xml:space="preserve"> Windows XP,</w:t>
            </w:r>
            <w:r w:rsidRPr="003062E5">
              <w:rPr>
                <w:bCs/>
                <w:lang w:val="en-US"/>
              </w:rPr>
              <w:t xml:space="preserve"> Open Office</w:t>
            </w:r>
          </w:p>
        </w:tc>
      </w:tr>
    </w:tbl>
    <w:p w:rsidR="00F356E4" w:rsidRPr="003062E5" w:rsidRDefault="00F356E4" w:rsidP="005E005F">
      <w:pPr>
        <w:pStyle w:val="a7"/>
        <w:spacing w:line="240" w:lineRule="auto"/>
        <w:ind w:left="0" w:firstLine="567"/>
        <w:rPr>
          <w:lang w:val="en-US"/>
        </w:rPr>
      </w:pPr>
    </w:p>
    <w:p w:rsidR="009C401E" w:rsidRPr="003062E5" w:rsidRDefault="009C401E" w:rsidP="00CF3AF6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2E5">
        <w:rPr>
          <w:rFonts w:ascii="Times New Roman" w:hAnsi="Times New Roman" w:cs="Times New Roman"/>
          <w:sz w:val="24"/>
          <w:szCs w:val="24"/>
        </w:rPr>
        <w:lastRenderedPageBreak/>
        <w:t>Вся компьютерная техника объединена в локальную сеть с высокоскоростным выходом в Интернет (100 Мб/сек), имеются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3062E5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="003062E5">
        <w:rPr>
          <w:rFonts w:ascii="Times New Roman" w:hAnsi="Times New Roman" w:cs="Times New Roman"/>
          <w:sz w:val="24"/>
          <w:szCs w:val="24"/>
        </w:rPr>
        <w:t xml:space="preserve"> </w:t>
      </w:r>
      <w:r w:rsidRPr="003062E5">
        <w:rPr>
          <w:rFonts w:ascii="Times New Roman" w:hAnsi="Times New Roman" w:cs="Times New Roman"/>
          <w:sz w:val="24"/>
          <w:szCs w:val="24"/>
        </w:rPr>
        <w:t>7, ОС W</w:t>
      </w:r>
      <w:r w:rsidRPr="003062E5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3062E5">
        <w:rPr>
          <w:rFonts w:ascii="Times New Roman" w:hAnsi="Times New Roman" w:cs="Times New Roman"/>
          <w:sz w:val="24"/>
          <w:szCs w:val="24"/>
        </w:rPr>
        <w:t xml:space="preserve"> </w:t>
      </w:r>
      <w:r w:rsidRPr="003062E5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062E5">
        <w:rPr>
          <w:rFonts w:ascii="Times New Roman" w:hAnsi="Times New Roman" w:cs="Times New Roman"/>
          <w:sz w:val="24"/>
          <w:szCs w:val="24"/>
        </w:rPr>
        <w:t xml:space="preserve">, </w:t>
      </w:r>
      <w:r w:rsidRPr="003062E5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306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2E5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3062E5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 Microsoft Internet Explorer  и т.д.). </w:t>
      </w:r>
    </w:p>
    <w:p w:rsidR="009C401E" w:rsidRPr="003062E5" w:rsidRDefault="009C401E" w:rsidP="00CF3AF6">
      <w:pPr>
        <w:autoSpaceDE w:val="0"/>
        <w:autoSpaceDN w:val="0"/>
        <w:adjustRightInd w:val="0"/>
        <w:ind w:firstLine="567"/>
        <w:contextualSpacing/>
      </w:pPr>
      <w:r w:rsidRPr="003062E5"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Pr="003062E5" w:rsidRDefault="009C401E" w:rsidP="00CF3AF6">
      <w:pPr>
        <w:autoSpaceDE w:val="0"/>
        <w:autoSpaceDN w:val="0"/>
        <w:adjustRightInd w:val="0"/>
        <w:ind w:firstLine="567"/>
        <w:contextualSpacing/>
      </w:pPr>
      <w:r w:rsidRPr="003062E5">
        <w:t xml:space="preserve">Помещения для самостоятельной работы </w:t>
      </w:r>
      <w:r w:rsidR="003062E5" w:rsidRPr="003062E5">
        <w:t>студентов</w:t>
      </w:r>
      <w:r w:rsidRPr="003062E5">
        <w:t xml:space="preserve"> оснащены компьютерной техникой с возможностью подключения к сети </w:t>
      </w:r>
      <w:r w:rsidR="00E1389E" w:rsidRPr="003062E5">
        <w:t>«</w:t>
      </w:r>
      <w:r w:rsidRPr="003062E5">
        <w:t>Интернет</w:t>
      </w:r>
      <w:r w:rsidR="00E1389E" w:rsidRPr="003062E5">
        <w:t>»</w:t>
      </w:r>
      <w:r w:rsidRPr="003062E5">
        <w:t xml:space="preserve"> и обеспечением доступа в электронную информационно-образовательную среду СГУГиТ.</w:t>
      </w:r>
    </w:p>
    <w:p w:rsidR="009C401E" w:rsidRDefault="009C401E" w:rsidP="00B31728">
      <w:pPr>
        <w:ind w:firstLine="567"/>
        <w:rPr>
          <w:color w:val="0000CC"/>
        </w:rPr>
      </w:pPr>
    </w:p>
    <w:p w:rsidR="009C401E" w:rsidRPr="002662AC" w:rsidRDefault="009C401E" w:rsidP="00B31728">
      <w:pPr>
        <w:tabs>
          <w:tab w:val="num" w:pos="0"/>
        </w:tabs>
        <w:ind w:firstLine="567"/>
      </w:pPr>
    </w:p>
    <w:p w:rsidR="009C401E" w:rsidRDefault="00932644" w:rsidP="00B31728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9C401E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932644" w:rsidRDefault="00932644" w:rsidP="00932644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8.1. </w:t>
      </w:r>
      <w:r w:rsidR="009C401E" w:rsidRPr="00932644">
        <w:rPr>
          <w:b/>
        </w:rPr>
        <w:t xml:space="preserve">Рекомендации по </w:t>
      </w:r>
      <w:r w:rsidR="009C401E" w:rsidRPr="00932644">
        <w:rPr>
          <w:b/>
          <w:bCs/>
          <w:color w:val="000000"/>
        </w:rPr>
        <w:t>освоению</w:t>
      </w:r>
      <w:r w:rsidR="009C401E" w:rsidRPr="00932644">
        <w:rPr>
          <w:b/>
        </w:rPr>
        <w:t xml:space="preserve"> лекционного материала, подготовке к лекциям </w:t>
      </w:r>
    </w:p>
    <w:p w:rsidR="009C401E" w:rsidRPr="00512A95" w:rsidRDefault="009C401E" w:rsidP="002C2D22">
      <w:pPr>
        <w:shd w:val="clear" w:color="auto" w:fill="FFFFFF"/>
        <w:tabs>
          <w:tab w:val="left" w:pos="851"/>
        </w:tabs>
        <w:ind w:firstLine="567"/>
      </w:pPr>
      <w:r w:rsidRPr="00512A95">
        <w:t xml:space="preserve">В ходе лекционного курса проводится изложение современных научных материалов, освещение </w:t>
      </w:r>
      <w:r w:rsidR="009F2350" w:rsidRPr="00512A95">
        <w:t xml:space="preserve">современных </w:t>
      </w:r>
      <w:r w:rsidR="007B388F">
        <w:t>информационных технологий</w:t>
      </w:r>
      <w:r w:rsidRPr="00512A95">
        <w:t>. 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512A95" w:rsidRDefault="009C401E" w:rsidP="002C2D22">
      <w:pPr>
        <w:pStyle w:val="Default"/>
        <w:ind w:firstLine="567"/>
        <w:jc w:val="both"/>
        <w:rPr>
          <w:color w:val="auto"/>
        </w:rPr>
      </w:pPr>
      <w:r w:rsidRPr="00512A95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C73C50" w:rsidRPr="00512A95" w:rsidRDefault="00C73C50" w:rsidP="009F235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Студенту н</w:t>
      </w:r>
      <w:r w:rsidR="009C401E" w:rsidRPr="00512A95">
        <w:rPr>
          <w:color w:val="auto"/>
        </w:rPr>
        <w:t>еобходимо усвоить и изучить</w:t>
      </w:r>
      <w:r>
        <w:rPr>
          <w:color w:val="auto"/>
        </w:rPr>
        <w:t xml:space="preserve"> все разделы дисциплины, указанные в таблице 5.1 рабочей программы.</w:t>
      </w:r>
    </w:p>
    <w:p w:rsidR="009C401E" w:rsidRPr="00512A95" w:rsidRDefault="009C401E" w:rsidP="002C2D22">
      <w:pPr>
        <w:pStyle w:val="Default"/>
        <w:ind w:firstLine="567"/>
        <w:jc w:val="both"/>
        <w:rPr>
          <w:color w:val="auto"/>
        </w:rPr>
      </w:pPr>
      <w:r w:rsidRPr="00512A95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9F2350" w:rsidRPr="00512A95">
        <w:rPr>
          <w:color w:val="auto"/>
        </w:rPr>
        <w:t>студент</w:t>
      </w:r>
      <w:r w:rsidRPr="00512A95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Default="009C401E" w:rsidP="002C2D22">
      <w:pPr>
        <w:shd w:val="clear" w:color="auto" w:fill="FFFFFF"/>
        <w:tabs>
          <w:tab w:val="left" w:pos="851"/>
        </w:tabs>
        <w:ind w:firstLine="567"/>
      </w:pPr>
      <w:r w:rsidRPr="00512A95">
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экзамену, при выполнении самостоятельных заданий.</w:t>
      </w:r>
    </w:p>
    <w:p w:rsidR="00512A95" w:rsidRPr="00512A95" w:rsidRDefault="00512A95" w:rsidP="002C2D22">
      <w:pPr>
        <w:shd w:val="clear" w:color="auto" w:fill="FFFFFF"/>
        <w:tabs>
          <w:tab w:val="left" w:pos="851"/>
        </w:tabs>
        <w:ind w:firstLine="567"/>
      </w:pPr>
    </w:p>
    <w:p w:rsidR="009C401E" w:rsidRPr="0093264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8.2. </w:t>
      </w:r>
      <w:r w:rsidR="009C401E" w:rsidRPr="00932644">
        <w:rPr>
          <w:b/>
        </w:rPr>
        <w:t xml:space="preserve">Рекомендации по организации лабораторных работ </w:t>
      </w:r>
    </w:p>
    <w:p w:rsidR="00512A95" w:rsidRDefault="00512A95" w:rsidP="00512A95">
      <w:pPr>
        <w:shd w:val="clear" w:color="auto" w:fill="FFFFFF"/>
        <w:tabs>
          <w:tab w:val="left" w:pos="851"/>
        </w:tabs>
        <w:ind w:firstLine="567"/>
      </w:pPr>
      <w:r w:rsidRPr="00512A95">
        <w:t xml:space="preserve">В ходе </w:t>
      </w:r>
      <w:r>
        <w:t xml:space="preserve">выполнения лабораторных работ студент руководствуется материалами, предоставленными преподавателем. Они должны включать в себя формулировку задачи, описание теоретических аспектов работы и примеры выполнения задания или его элементов. При выполнении задачи студент старается выполнить </w:t>
      </w:r>
      <w:r w:rsidR="00423DFA">
        <w:t>его</w:t>
      </w:r>
      <w:r>
        <w:t xml:space="preserve"> самостоятельно, обращаясь к преподавателю за помощью в случае необходимости. По окончанию выполнения лабораторной работы студент должен ее защитить, ответив на вопросы преподавателя или выполнив дополнительное задание, направленное на модификацию выполненной работы.</w:t>
      </w:r>
    </w:p>
    <w:p w:rsidR="00512A95" w:rsidRDefault="00512A95" w:rsidP="00512A95">
      <w:pPr>
        <w:shd w:val="clear" w:color="auto" w:fill="FFFFFF"/>
        <w:tabs>
          <w:tab w:val="left" w:pos="851"/>
        </w:tabs>
        <w:ind w:firstLine="567"/>
      </w:pPr>
    </w:p>
    <w:p w:rsidR="009C401E" w:rsidRPr="0093264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8.3. </w:t>
      </w:r>
      <w:r w:rsidR="009C401E" w:rsidRPr="00932644">
        <w:rPr>
          <w:b/>
        </w:rPr>
        <w:t xml:space="preserve">Рекомендации по организации самостоятельной работы </w:t>
      </w:r>
    </w:p>
    <w:p w:rsidR="009C401E" w:rsidRPr="002F1809" w:rsidRDefault="009C401E" w:rsidP="002C2D22">
      <w:pPr>
        <w:pStyle w:val="Default"/>
        <w:ind w:firstLine="567"/>
        <w:jc w:val="both"/>
        <w:rPr>
          <w:color w:val="auto"/>
        </w:rPr>
      </w:pPr>
      <w:r w:rsidRPr="002F1809">
        <w:rPr>
          <w:color w:val="auto"/>
        </w:rPr>
        <w:t xml:space="preserve">Согласно учебному плану направления подготовки </w:t>
      </w:r>
      <w:r w:rsidR="00A57048" w:rsidRPr="00A57048">
        <w:rPr>
          <w:color w:val="auto"/>
        </w:rPr>
        <w:t>09</w:t>
      </w:r>
      <w:r w:rsidR="00423DFA" w:rsidRPr="002F1809">
        <w:rPr>
          <w:color w:val="auto"/>
        </w:rPr>
        <w:t>.03</w:t>
      </w:r>
      <w:r w:rsidR="00A57048">
        <w:rPr>
          <w:color w:val="auto"/>
        </w:rPr>
        <w:t>.0</w:t>
      </w:r>
      <w:r w:rsidR="00A57048" w:rsidRPr="00A57048">
        <w:rPr>
          <w:color w:val="auto"/>
        </w:rPr>
        <w:t>2</w:t>
      </w:r>
      <w:r w:rsidRPr="002F1809">
        <w:rPr>
          <w:color w:val="auto"/>
        </w:rPr>
        <w:t xml:space="preserve">. </w:t>
      </w:r>
      <w:r w:rsidR="00423DFA" w:rsidRPr="002F1809">
        <w:rPr>
          <w:color w:val="auto"/>
        </w:rPr>
        <w:t>«</w:t>
      </w:r>
      <w:r w:rsidR="00A57048">
        <w:rPr>
          <w:color w:val="auto"/>
        </w:rPr>
        <w:t>Информационные системы и технологии</w:t>
      </w:r>
      <w:r w:rsidR="00423DFA" w:rsidRPr="002F1809">
        <w:rPr>
          <w:color w:val="auto"/>
        </w:rPr>
        <w:t>»</w:t>
      </w:r>
      <w:r w:rsidRPr="002F1809">
        <w:rPr>
          <w:color w:val="auto"/>
        </w:rPr>
        <w:t xml:space="preserve">, профиль подготовки </w:t>
      </w:r>
      <w:r w:rsidR="00E1389E" w:rsidRPr="002F1809">
        <w:rPr>
          <w:color w:val="auto"/>
        </w:rPr>
        <w:t>«</w:t>
      </w:r>
      <w:r w:rsidR="00A57048">
        <w:rPr>
          <w:color w:val="auto"/>
        </w:rPr>
        <w:t>Информационные системы и технологии</w:t>
      </w:r>
      <w:r w:rsidR="00E1389E" w:rsidRPr="002F1809">
        <w:rPr>
          <w:color w:val="auto"/>
        </w:rPr>
        <w:t>»</w:t>
      </w:r>
      <w:r w:rsidRPr="002F1809">
        <w:rPr>
          <w:color w:val="auto"/>
        </w:rPr>
        <w:t xml:space="preserve"> 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9C401E" w:rsidRPr="002F1809" w:rsidRDefault="009C401E" w:rsidP="002C2D22">
      <w:pPr>
        <w:pStyle w:val="Default"/>
        <w:ind w:firstLine="567"/>
        <w:jc w:val="both"/>
        <w:rPr>
          <w:color w:val="auto"/>
        </w:rPr>
      </w:pPr>
      <w:r w:rsidRPr="002F1809">
        <w:rPr>
          <w:color w:val="auto"/>
        </w:rPr>
        <w:lastRenderedPageBreak/>
        <w:t>Самостоятельная работа включает изучение литературы, поиск информации в сети Интернет, подготовку к итоговой работе.</w:t>
      </w:r>
    </w:p>
    <w:p w:rsidR="009C401E" w:rsidRPr="002F1809" w:rsidRDefault="009C401E" w:rsidP="002C2D22">
      <w:pPr>
        <w:pStyle w:val="Default"/>
        <w:ind w:firstLine="567"/>
        <w:jc w:val="both"/>
        <w:rPr>
          <w:color w:val="auto"/>
        </w:rPr>
      </w:pPr>
      <w:r w:rsidRPr="002F1809">
        <w:rPr>
          <w:color w:val="auto"/>
        </w:rPr>
        <w:t xml:space="preserve">При подготовке к итоговой работе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9C401E" w:rsidRPr="002F1809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2F1809">
        <w:t>Подготовку к выполнению итоговой  работы необходимо начинать заранее. Следует проанализировать учебную литературу, ведомственные материалы по теме проекта, провести работу с интернет-источниками. Все собранные сведения систематизировать и изложить в рабочей тетради.</w:t>
      </w:r>
    </w:p>
    <w:p w:rsidR="009C401E" w:rsidRDefault="009C401E" w:rsidP="00B31728">
      <w:pPr>
        <w:shd w:val="clear" w:color="auto" w:fill="FFFFFF"/>
        <w:tabs>
          <w:tab w:val="num" w:pos="0"/>
          <w:tab w:val="left" w:pos="851"/>
        </w:tabs>
        <w:spacing w:before="120"/>
        <w:ind w:firstLine="567"/>
        <w:rPr>
          <w:b/>
          <w:color w:val="000000"/>
        </w:rPr>
      </w:pPr>
    </w:p>
    <w:p w:rsidR="009C401E" w:rsidRPr="00BA5E7B" w:rsidRDefault="009C401E" w:rsidP="009439B8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BA5E7B">
        <w:rPr>
          <w:b/>
          <w:color w:val="000000"/>
        </w:rPr>
        <w:t>Образовательные технологии</w:t>
      </w:r>
    </w:p>
    <w:p w:rsidR="00997CA5" w:rsidRPr="0084394B" w:rsidRDefault="009439B8" w:rsidP="0084394B">
      <w:pPr>
        <w:numPr>
          <w:ilvl w:val="1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BA5E7B">
        <w:rPr>
          <w:b/>
          <w:color w:val="000000"/>
        </w:rPr>
        <w:t>Традиционные и инновационные о</w:t>
      </w:r>
      <w:r w:rsidR="00C551A5" w:rsidRPr="00BA5E7B">
        <w:rPr>
          <w:b/>
          <w:color w:val="000000"/>
        </w:rPr>
        <w:t xml:space="preserve">бразовательные технологии      </w:t>
      </w: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BA5E7B" w:rsidTr="00997CA5">
        <w:tc>
          <w:tcPr>
            <w:tcW w:w="669" w:type="dxa"/>
            <w:vAlign w:val="center"/>
          </w:tcPr>
          <w:p w:rsidR="000144B6" w:rsidRPr="00BA5E7B" w:rsidRDefault="000144B6" w:rsidP="00997CA5">
            <w:pPr>
              <w:ind w:firstLine="0"/>
              <w:jc w:val="center"/>
              <w:rPr>
                <w:i/>
              </w:rPr>
            </w:pPr>
            <w:r w:rsidRPr="00BA5E7B">
              <w:rPr>
                <w:i/>
              </w:rPr>
              <w:t>№</w:t>
            </w:r>
          </w:p>
          <w:p w:rsidR="009C401E" w:rsidRPr="00BA5E7B" w:rsidRDefault="000144B6" w:rsidP="00997CA5">
            <w:pPr>
              <w:spacing w:line="312" w:lineRule="auto"/>
              <w:ind w:firstLine="0"/>
              <w:jc w:val="center"/>
            </w:pPr>
            <w:r w:rsidRPr="00BA5E7B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BA5E7B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BA5E7B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BA5E7B" w:rsidRDefault="009C401E" w:rsidP="00997CA5">
            <w:pPr>
              <w:ind w:firstLine="0"/>
              <w:jc w:val="center"/>
              <w:rPr>
                <w:i/>
              </w:rPr>
            </w:pPr>
            <w:r w:rsidRPr="00BA5E7B">
              <w:rPr>
                <w:i/>
              </w:rPr>
              <w:t>Вид занятий</w:t>
            </w:r>
          </w:p>
        </w:tc>
      </w:tr>
      <w:tr w:rsidR="009C401E" w:rsidRPr="00BA5E7B" w:rsidTr="00932644">
        <w:tc>
          <w:tcPr>
            <w:tcW w:w="669" w:type="dxa"/>
          </w:tcPr>
          <w:p w:rsidR="009C401E" w:rsidRPr="00BA5E7B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BA5E7B" w:rsidRDefault="00997CA5" w:rsidP="000C0C33">
            <w:pPr>
              <w:ind w:firstLine="0"/>
            </w:pPr>
            <w:r w:rsidRPr="00BA5E7B">
              <w:t xml:space="preserve">Слайд-лекции </w:t>
            </w:r>
          </w:p>
        </w:tc>
        <w:tc>
          <w:tcPr>
            <w:tcW w:w="3060" w:type="dxa"/>
          </w:tcPr>
          <w:p w:rsidR="009C401E" w:rsidRPr="00BA5E7B" w:rsidRDefault="00997CA5" w:rsidP="00932644">
            <w:pPr>
              <w:ind w:firstLine="0"/>
              <w:jc w:val="center"/>
            </w:pPr>
            <w:r w:rsidRPr="00BA5E7B">
              <w:t>Лекции</w:t>
            </w:r>
          </w:p>
        </w:tc>
      </w:tr>
      <w:tr w:rsidR="009C401E" w:rsidRPr="00BA5E7B" w:rsidTr="00932644">
        <w:tc>
          <w:tcPr>
            <w:tcW w:w="669" w:type="dxa"/>
          </w:tcPr>
          <w:p w:rsidR="009C401E" w:rsidRPr="00BA5E7B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BA5E7B" w:rsidRDefault="00BA5E7B" w:rsidP="000C0C33">
            <w:pPr>
              <w:ind w:firstLine="0"/>
            </w:pPr>
            <w:r w:rsidRPr="00BA5E7B">
              <w:t>Электронные учебники и практикумы</w:t>
            </w:r>
          </w:p>
        </w:tc>
        <w:tc>
          <w:tcPr>
            <w:tcW w:w="3060" w:type="dxa"/>
          </w:tcPr>
          <w:p w:rsidR="009C401E" w:rsidRPr="00BA5E7B" w:rsidRDefault="00997CA5" w:rsidP="00932644">
            <w:pPr>
              <w:ind w:firstLine="0"/>
              <w:jc w:val="center"/>
            </w:pPr>
            <w:r w:rsidRPr="00BA5E7B">
              <w:t>Лабораторные занятия</w:t>
            </w:r>
          </w:p>
        </w:tc>
      </w:tr>
      <w:tr w:rsidR="009C401E" w:rsidTr="00932644">
        <w:tc>
          <w:tcPr>
            <w:tcW w:w="669" w:type="dxa"/>
          </w:tcPr>
          <w:p w:rsidR="009C401E" w:rsidRPr="00BA5E7B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BA5E7B" w:rsidRDefault="00BA5E7B" w:rsidP="00BA5E7B">
            <w:pPr>
              <w:ind w:firstLine="0"/>
            </w:pPr>
            <w:r w:rsidRPr="00BA5E7B">
              <w:t>Электронные учебники и э</w:t>
            </w:r>
            <w:r w:rsidR="000C0C33" w:rsidRPr="00BA5E7B">
              <w:t>лектронное тестирование</w:t>
            </w:r>
          </w:p>
        </w:tc>
        <w:tc>
          <w:tcPr>
            <w:tcW w:w="3060" w:type="dxa"/>
          </w:tcPr>
          <w:p w:rsidR="009C401E" w:rsidRPr="00BA5E7B" w:rsidRDefault="00997CA5" w:rsidP="00932644">
            <w:pPr>
              <w:ind w:firstLine="0"/>
              <w:jc w:val="center"/>
            </w:pPr>
            <w:r w:rsidRPr="00BA5E7B">
              <w:t>СРС</w:t>
            </w:r>
          </w:p>
        </w:tc>
      </w:tr>
    </w:tbl>
    <w:p w:rsidR="009C401E" w:rsidRPr="005A6F06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CF2A00">
        <w:rPr>
          <w:b/>
          <w:color w:val="000000"/>
        </w:rPr>
        <w:t xml:space="preserve">Интерактивные методы обучения </w:t>
      </w:r>
    </w:p>
    <w:p w:rsidR="00712C30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9524E4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485067">
              <w:rPr>
                <w:i/>
                <w:iCs/>
                <w:color w:val="FF0000"/>
              </w:rPr>
              <w:t>   </w:t>
            </w:r>
            <w:r w:rsidR="00932644" w:rsidRPr="00EE2C8D">
              <w:rPr>
                <w:i/>
              </w:rPr>
              <w:t>№</w:t>
            </w:r>
            <w:r w:rsidR="00932644">
              <w:rPr>
                <w:i/>
              </w:rPr>
              <w:t xml:space="preserve"> р</w:t>
            </w:r>
            <w:r w:rsidR="00932644" w:rsidRPr="00EE2C8D">
              <w:rPr>
                <w:i/>
              </w:rPr>
              <w:t>аздела</w:t>
            </w:r>
          </w:p>
          <w:p w:rsidR="00932644" w:rsidRPr="009524E4" w:rsidRDefault="00932644" w:rsidP="00F356E4">
            <w:pPr>
              <w:ind w:left="113" w:right="113" w:firstLine="0"/>
              <w:jc w:val="center"/>
              <w:rPr>
                <w:i/>
              </w:rPr>
            </w:pPr>
            <w:r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9524E4" w:rsidRDefault="00932644" w:rsidP="00F356E4">
            <w:pPr>
              <w:ind w:firstLine="0"/>
              <w:jc w:val="center"/>
              <w:rPr>
                <w:i/>
              </w:rPr>
            </w:pPr>
            <w:r w:rsidRPr="008D6C49">
              <w:rPr>
                <w:i/>
              </w:rPr>
              <w:t>Интерактивные методы</w:t>
            </w:r>
            <w:r>
              <w:rPr>
                <w:i/>
              </w:rPr>
              <w:t xml:space="preserve"> </w:t>
            </w:r>
            <w:r w:rsidRPr="008D6C49">
              <w:rPr>
                <w:i/>
              </w:rPr>
              <w:t>обучения</w:t>
            </w:r>
          </w:p>
        </w:tc>
        <w:tc>
          <w:tcPr>
            <w:tcW w:w="825" w:type="dxa"/>
            <w:textDirection w:val="btLr"/>
          </w:tcPr>
          <w:p w:rsidR="00932644" w:rsidRPr="00EE2C8D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Трудоемкость</w:t>
            </w:r>
          </w:p>
          <w:p w:rsidR="00932644" w:rsidRPr="008D6C49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(часы)</w:t>
            </w:r>
          </w:p>
        </w:tc>
      </w:tr>
      <w:tr w:rsidR="00494DBB" w:rsidTr="00494DBB">
        <w:trPr>
          <w:trHeight w:val="979"/>
        </w:trPr>
        <w:tc>
          <w:tcPr>
            <w:tcW w:w="851" w:type="dxa"/>
          </w:tcPr>
          <w:p w:rsidR="00494DBB" w:rsidRPr="0084394B" w:rsidRDefault="00494DBB" w:rsidP="00F356E4">
            <w:pPr>
              <w:pStyle w:val="Default"/>
              <w:jc w:val="center"/>
              <w:rPr>
                <w:highlight w:val="yellow"/>
                <w:lang w:val="en-US"/>
              </w:rPr>
            </w:pPr>
            <w:r>
              <w:rPr>
                <w:rStyle w:val="31"/>
                <w:lang w:val="en-US"/>
              </w:rPr>
              <w:t>1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pStyle w:val="Default"/>
              <w:rPr>
                <w:color w:val="auto"/>
              </w:rPr>
            </w:pPr>
            <w:r w:rsidRPr="0084394B">
              <w:rPr>
                <w:rStyle w:val="31"/>
                <w:color w:val="auto"/>
              </w:rPr>
              <w:t>Электронная лекция-дискуссия на тему: «</w:t>
            </w:r>
            <w:r w:rsidRPr="00C73C50">
              <w:rPr>
                <w:rStyle w:val="31"/>
                <w:color w:val="auto"/>
              </w:rPr>
              <w:t>Теоретические основы информатики</w:t>
            </w:r>
            <w:r w:rsidRPr="0084394B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2</w:t>
            </w:r>
          </w:p>
        </w:tc>
      </w:tr>
      <w:tr w:rsidR="00494DBB" w:rsidTr="00494DBB">
        <w:trPr>
          <w:trHeight w:val="262"/>
        </w:trPr>
        <w:tc>
          <w:tcPr>
            <w:tcW w:w="851" w:type="dxa"/>
          </w:tcPr>
          <w:p w:rsidR="00494DBB" w:rsidRPr="0084394B" w:rsidRDefault="00494DBB" w:rsidP="0084394B">
            <w:pPr>
              <w:pStyle w:val="Default"/>
              <w:jc w:val="center"/>
              <w:rPr>
                <w:lang w:val="en-US"/>
              </w:rPr>
            </w:pPr>
            <w:r>
              <w:rPr>
                <w:rStyle w:val="31"/>
                <w:lang w:val="en-US"/>
              </w:rPr>
              <w:t>2</w:t>
            </w:r>
          </w:p>
        </w:tc>
        <w:tc>
          <w:tcPr>
            <w:tcW w:w="8221" w:type="dxa"/>
          </w:tcPr>
          <w:p w:rsidR="00494DBB" w:rsidRPr="0084394B" w:rsidRDefault="00494DBB" w:rsidP="0084394B">
            <w:pPr>
              <w:pStyle w:val="Default"/>
              <w:rPr>
                <w:color w:val="auto"/>
                <w:highlight w:val="yellow"/>
              </w:rPr>
            </w:pPr>
            <w:r w:rsidRPr="0084394B">
              <w:rPr>
                <w:rStyle w:val="31"/>
                <w:color w:val="auto"/>
              </w:rPr>
              <w:t>Электронная лекция-дискуссия на тему: «</w:t>
            </w:r>
            <w:r w:rsidRPr="00C73C50">
              <w:rPr>
                <w:rStyle w:val="31"/>
                <w:color w:val="auto"/>
              </w:rPr>
              <w:t>Системы счисления</w:t>
            </w:r>
            <w:r w:rsidRPr="0084394B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2</w:t>
            </w:r>
          </w:p>
        </w:tc>
      </w:tr>
      <w:tr w:rsidR="00494DBB" w:rsidTr="00494DBB">
        <w:trPr>
          <w:trHeight w:val="262"/>
        </w:trPr>
        <w:tc>
          <w:tcPr>
            <w:tcW w:w="851" w:type="dxa"/>
          </w:tcPr>
          <w:p w:rsidR="00494DBB" w:rsidRPr="0084394B" w:rsidRDefault="00494DBB" w:rsidP="00F356E4">
            <w:pPr>
              <w:pStyle w:val="Default"/>
              <w:jc w:val="center"/>
              <w:rPr>
                <w:rStyle w:val="31"/>
                <w:lang w:val="en-US"/>
              </w:rPr>
            </w:pPr>
            <w:r>
              <w:rPr>
                <w:rStyle w:val="31"/>
                <w:lang w:val="en-US"/>
              </w:rPr>
              <w:t>3</w:t>
            </w:r>
          </w:p>
          <w:p w:rsidR="00494DBB" w:rsidRPr="00643B7E" w:rsidRDefault="00494DBB" w:rsidP="00F356E4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221" w:type="dxa"/>
          </w:tcPr>
          <w:p w:rsidR="00494DBB" w:rsidRPr="0084394B" w:rsidRDefault="00494DBB" w:rsidP="0084394B">
            <w:pPr>
              <w:pStyle w:val="Default"/>
              <w:rPr>
                <w:color w:val="auto"/>
                <w:highlight w:val="yellow"/>
              </w:rPr>
            </w:pPr>
            <w:r w:rsidRPr="0084394B">
              <w:rPr>
                <w:rStyle w:val="31"/>
                <w:color w:val="auto"/>
              </w:rPr>
              <w:t>Электронная лекция-дискуссия на тему: «</w:t>
            </w:r>
            <w:r w:rsidRPr="00C73C50">
              <w:rPr>
                <w:rStyle w:val="31"/>
                <w:color w:val="auto"/>
              </w:rPr>
              <w:t>Логические основы ЭВМ</w:t>
            </w:r>
            <w:r w:rsidRPr="0084394B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4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Pr="0084394B" w:rsidRDefault="00494DBB" w:rsidP="00F356E4">
            <w:pPr>
              <w:pStyle w:val="Default"/>
              <w:jc w:val="center"/>
              <w:rPr>
                <w:rStyle w:val="31"/>
                <w:lang w:val="en-US"/>
              </w:rPr>
            </w:pPr>
            <w:r>
              <w:rPr>
                <w:rStyle w:val="31"/>
                <w:lang w:val="en-US"/>
              </w:rPr>
              <w:t>4</w:t>
            </w:r>
          </w:p>
          <w:p w:rsidR="00494DBB" w:rsidRPr="00643B7E" w:rsidRDefault="00494DBB" w:rsidP="00F356E4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221" w:type="dxa"/>
          </w:tcPr>
          <w:p w:rsidR="00494DBB" w:rsidRPr="0084394B" w:rsidRDefault="00494DBB" w:rsidP="0084394B">
            <w:pPr>
              <w:pStyle w:val="Default"/>
              <w:rPr>
                <w:color w:val="auto"/>
                <w:highlight w:val="yellow"/>
              </w:rPr>
            </w:pPr>
            <w:r w:rsidRPr="0084394B">
              <w:rPr>
                <w:rStyle w:val="31"/>
                <w:color w:val="auto"/>
              </w:rPr>
              <w:t>Электронная лекция-дискуссия на тему: «</w:t>
            </w:r>
            <w:r w:rsidRPr="00494DBB">
              <w:rPr>
                <w:rStyle w:val="31"/>
                <w:color w:val="auto"/>
              </w:rPr>
              <w:t>Технические средства реализации информационных процессов</w:t>
            </w:r>
            <w:r w:rsidRPr="0084394B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6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Pr="0084394B" w:rsidRDefault="00494DBB" w:rsidP="00F356E4">
            <w:pPr>
              <w:ind w:firstLine="0"/>
              <w:jc w:val="center"/>
              <w:rPr>
                <w:iCs/>
                <w:highlight w:val="yellow"/>
                <w:lang w:val="en-US"/>
              </w:rPr>
            </w:pPr>
            <w:r>
              <w:rPr>
                <w:rStyle w:val="31"/>
                <w:lang w:val="en-US"/>
              </w:rPr>
              <w:t>5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ind w:firstLine="0"/>
              <w:rPr>
                <w:highlight w:val="yellow"/>
              </w:rPr>
            </w:pPr>
            <w:r w:rsidRPr="0084394B">
              <w:rPr>
                <w:rStyle w:val="31"/>
              </w:rPr>
              <w:t>Электронная лекция-дискуссия на тему: «</w:t>
            </w:r>
            <w:r w:rsidRPr="00494DBB">
              <w:rPr>
                <w:rStyle w:val="31"/>
              </w:rPr>
              <w:t>Программные средства реализации информационных процессов</w:t>
            </w:r>
            <w:r w:rsidRPr="0084394B">
              <w:rPr>
                <w:rStyle w:val="31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6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Default="00494DBB" w:rsidP="00F356E4">
            <w:pPr>
              <w:ind w:firstLine="0"/>
              <w:jc w:val="center"/>
              <w:rPr>
                <w:rStyle w:val="31"/>
                <w:lang w:val="en-US"/>
              </w:rPr>
            </w:pPr>
            <w:r>
              <w:rPr>
                <w:rStyle w:val="31"/>
                <w:lang w:val="en-US"/>
              </w:rPr>
              <w:t>6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ind w:firstLine="0"/>
              <w:rPr>
                <w:rStyle w:val="31"/>
              </w:rPr>
            </w:pPr>
            <w:r w:rsidRPr="0084394B">
              <w:rPr>
                <w:rStyle w:val="31"/>
              </w:rPr>
              <w:t>Электронная лекция-дискуссия на тему: «</w:t>
            </w:r>
            <w:r w:rsidRPr="00494DBB">
              <w:rPr>
                <w:rStyle w:val="31"/>
              </w:rPr>
              <w:t>Компьютерные сети</w:t>
            </w:r>
            <w:r w:rsidRPr="0084394B">
              <w:rPr>
                <w:rStyle w:val="31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4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Pr="00494DBB" w:rsidRDefault="00494DBB" w:rsidP="00F356E4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7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ind w:firstLine="0"/>
              <w:rPr>
                <w:rStyle w:val="31"/>
              </w:rPr>
            </w:pPr>
            <w:r w:rsidRPr="0084394B">
              <w:rPr>
                <w:rStyle w:val="31"/>
              </w:rPr>
              <w:t>Электронная лекция-дискуссия на тему: «</w:t>
            </w:r>
            <w:r w:rsidRPr="00494DBB">
              <w:rPr>
                <w:rStyle w:val="31"/>
              </w:rPr>
              <w:t>Модели решения функциональных и вычислительных задач</w:t>
            </w:r>
            <w:r w:rsidRPr="0084394B">
              <w:rPr>
                <w:rStyle w:val="31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2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Pr="00494DBB" w:rsidRDefault="00494DBB" w:rsidP="00F356E4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ind w:firstLine="0"/>
              <w:rPr>
                <w:rStyle w:val="31"/>
              </w:rPr>
            </w:pPr>
            <w:r w:rsidRPr="0084394B">
              <w:rPr>
                <w:rStyle w:val="31"/>
              </w:rPr>
              <w:t>Электронная лекция-дискуссия на тему: «</w:t>
            </w:r>
            <w:r w:rsidRPr="00494DBB">
              <w:rPr>
                <w:rStyle w:val="31"/>
              </w:rPr>
              <w:t>Алгоритмизация и программирование</w:t>
            </w:r>
            <w:r w:rsidRPr="0084394B">
              <w:rPr>
                <w:rStyle w:val="31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4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Pr="00494DBB" w:rsidRDefault="00494DBB" w:rsidP="00F356E4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9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ind w:firstLine="0"/>
              <w:rPr>
                <w:rStyle w:val="31"/>
              </w:rPr>
            </w:pPr>
            <w:r w:rsidRPr="0084394B">
              <w:rPr>
                <w:rStyle w:val="31"/>
              </w:rPr>
              <w:t>Электронная лекция-дискуссия на тему: «</w:t>
            </w:r>
            <w:r w:rsidRPr="00494DBB">
              <w:rPr>
                <w:rStyle w:val="31"/>
              </w:rPr>
              <w:t>Язык программирования Си</w:t>
            </w:r>
            <w:r w:rsidRPr="0084394B">
              <w:rPr>
                <w:rStyle w:val="31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10</w:t>
            </w:r>
          </w:p>
        </w:tc>
      </w:tr>
      <w:tr w:rsidR="00494DBB" w:rsidTr="00494DBB">
        <w:trPr>
          <w:trHeight w:val="239"/>
        </w:trPr>
        <w:tc>
          <w:tcPr>
            <w:tcW w:w="851" w:type="dxa"/>
          </w:tcPr>
          <w:p w:rsidR="00494DBB" w:rsidRPr="00494DBB" w:rsidRDefault="00494DBB" w:rsidP="00F356E4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10</w:t>
            </w:r>
          </w:p>
        </w:tc>
        <w:tc>
          <w:tcPr>
            <w:tcW w:w="8221" w:type="dxa"/>
          </w:tcPr>
          <w:p w:rsidR="00494DBB" w:rsidRPr="0084394B" w:rsidRDefault="00494DBB" w:rsidP="00F356E4">
            <w:pPr>
              <w:ind w:firstLine="0"/>
              <w:rPr>
                <w:rStyle w:val="31"/>
              </w:rPr>
            </w:pPr>
            <w:r w:rsidRPr="0084394B">
              <w:rPr>
                <w:rStyle w:val="31"/>
              </w:rPr>
              <w:t>Электронная лекция-дискуссия на тему: «</w:t>
            </w:r>
            <w:r w:rsidRPr="00494DBB">
              <w:rPr>
                <w:rStyle w:val="31"/>
              </w:rPr>
              <w:t>Borland C++ Builder</w:t>
            </w:r>
            <w:r w:rsidRPr="0084394B">
              <w:rPr>
                <w:rStyle w:val="31"/>
              </w:rPr>
              <w:t>».</w:t>
            </w:r>
          </w:p>
        </w:tc>
        <w:tc>
          <w:tcPr>
            <w:tcW w:w="825" w:type="dxa"/>
            <w:vAlign w:val="center"/>
          </w:tcPr>
          <w:p w:rsidR="00494DBB" w:rsidRPr="00494DBB" w:rsidRDefault="00494DBB" w:rsidP="00494DBB">
            <w:pPr>
              <w:ind w:firstLine="0"/>
              <w:jc w:val="center"/>
              <w:rPr>
                <w:rStyle w:val="31"/>
              </w:rPr>
            </w:pPr>
            <w:r w:rsidRPr="00494DBB">
              <w:rPr>
                <w:rStyle w:val="31"/>
              </w:rPr>
              <w:t>10</w:t>
            </w:r>
          </w:p>
        </w:tc>
      </w:tr>
      <w:tr w:rsidR="00494DBB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494DBB" w:rsidRDefault="00494DBB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494DBB" w:rsidRPr="002F38AC" w:rsidRDefault="00494DBB" w:rsidP="00F356E4">
            <w:pPr>
              <w:ind w:firstLine="0"/>
              <w:jc w:val="right"/>
              <w:rPr>
                <w:i/>
              </w:rPr>
            </w:pPr>
            <w:r w:rsidRPr="002F38AC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494DBB" w:rsidRDefault="00494DBB" w:rsidP="00F356E4">
            <w:pPr>
              <w:ind w:firstLine="0"/>
              <w:jc w:val="center"/>
            </w:pPr>
            <w:r>
              <w:t>50</w:t>
            </w:r>
          </w:p>
        </w:tc>
      </w:tr>
    </w:tbl>
    <w:p w:rsidR="00712C30" w:rsidRPr="000D127D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CF2A00" w:rsidRDefault="009C401E" w:rsidP="001F2852">
      <w:pPr>
        <w:ind w:firstLine="567"/>
        <w:rPr>
          <w:b/>
          <w:color w:val="000000"/>
        </w:rPr>
      </w:pPr>
    </w:p>
    <w:p w:rsidR="009C401E" w:rsidRPr="00AE7845" w:rsidRDefault="009C401E" w:rsidP="00AE7845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Pr="00AE7845">
        <w:rPr>
          <w:b/>
          <w:bCs/>
          <w:color w:val="000000"/>
        </w:rPr>
        <w:t xml:space="preserve"> Оценочные средства для текущего контроля успеваемости, промежуточной аттестации по итогам освоения дисциплины</w:t>
      </w:r>
    </w:p>
    <w:p w:rsidR="009C401E" w:rsidRDefault="009C401E" w:rsidP="003D6922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10</w:t>
      </w:r>
      <w:r w:rsidRPr="00DD5773">
        <w:rPr>
          <w:b/>
          <w:color w:val="000000"/>
        </w:rPr>
        <w:t>.</w:t>
      </w:r>
      <w:r>
        <w:rPr>
          <w:b/>
          <w:color w:val="000000"/>
        </w:rPr>
        <w:t>1.</w:t>
      </w:r>
      <w:r w:rsidRPr="00DD5773">
        <w:rPr>
          <w:b/>
          <w:color w:val="000000"/>
        </w:rPr>
        <w:t xml:space="preserve"> </w:t>
      </w:r>
      <w:r>
        <w:rPr>
          <w:b/>
          <w:color w:val="000000"/>
        </w:rPr>
        <w:t>Общие положения</w:t>
      </w:r>
    </w:p>
    <w:p w:rsidR="009C401E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>Сибирский государственный университет геосистем и технологий</w:t>
      </w:r>
      <w:r w:rsidR="00E1389E">
        <w:rPr>
          <w:sz w:val="23"/>
          <w:szCs w:val="23"/>
        </w:rPr>
        <w:t>»</w:t>
      </w:r>
      <w:r>
        <w:rPr>
          <w:sz w:val="23"/>
          <w:szCs w:val="23"/>
        </w:rPr>
        <w:t xml:space="preserve"> по основным профессиональным образовательным </w:t>
      </w:r>
      <w:r w:rsidRPr="001E5451">
        <w:rPr>
          <w:sz w:val="23"/>
          <w:szCs w:val="23"/>
        </w:rPr>
        <w:t xml:space="preserve">программам высшего образования (программы бакалавриата, специалитета, магистратуры) и на основе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Положения о формировани</w:t>
      </w:r>
      <w:r w:rsidR="001E5451" w:rsidRPr="001E5451">
        <w:rPr>
          <w:sz w:val="23"/>
          <w:szCs w:val="23"/>
        </w:rPr>
        <w:t>и</w:t>
      </w:r>
      <w:r w:rsidRPr="001E5451">
        <w:rPr>
          <w:sz w:val="23"/>
          <w:szCs w:val="23"/>
        </w:rPr>
        <w:t xml:space="preserve"> фонда оценочных средств </w:t>
      </w:r>
      <w:r w:rsidR="001E5451" w:rsidRPr="001E5451">
        <w:rPr>
          <w:sz w:val="23"/>
          <w:szCs w:val="23"/>
        </w:rPr>
        <w:t xml:space="preserve">по дисциплине </w:t>
      </w:r>
      <w:r w:rsidRPr="001E5451">
        <w:rPr>
          <w:sz w:val="23"/>
          <w:szCs w:val="23"/>
        </w:rPr>
        <w:t xml:space="preserve">ФГБОУ ВО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1E5451">
        <w:rPr>
          <w:sz w:val="23"/>
          <w:szCs w:val="23"/>
        </w:rPr>
        <w:t>»</w:t>
      </w:r>
    </w:p>
    <w:p w:rsidR="00E86D8B" w:rsidRPr="00821FAD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  <w:r w:rsidRPr="00121EB2">
        <w:rPr>
          <w:rStyle w:val="31"/>
        </w:rPr>
        <w:t>Для выявления результатов обучения используются оценочны</w:t>
      </w:r>
      <w:r>
        <w:rPr>
          <w:rStyle w:val="31"/>
        </w:rPr>
        <w:t>е средства и технологии</w:t>
      </w:r>
      <w:r w:rsidR="001E5451">
        <w:rPr>
          <w:rStyle w:val="31"/>
        </w:rPr>
        <w:t>, представленные в Паспорте ФОС по дисциплине</w:t>
      </w: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</w:p>
    <w:p w:rsidR="003E16DF" w:rsidRPr="00121EB2" w:rsidRDefault="003E16DF" w:rsidP="003E16DF">
      <w:pPr>
        <w:pStyle w:val="Default"/>
        <w:ind w:firstLine="567"/>
        <w:rPr>
          <w:rStyle w:val="31"/>
          <w:b/>
        </w:rPr>
      </w:pPr>
      <w:r>
        <w:rPr>
          <w:rStyle w:val="31"/>
          <w:b/>
        </w:rPr>
        <w:t xml:space="preserve">10.2. </w:t>
      </w:r>
      <w:r w:rsidRPr="00121EB2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5D3792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535DFB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C466A6" w:rsidRDefault="003E16DF" w:rsidP="00F356E4">
            <w:pPr>
              <w:pStyle w:val="Default"/>
              <w:ind w:firstLine="34"/>
            </w:pPr>
            <w:r w:rsidRPr="00C466A6">
              <w:rPr>
                <w:rStyle w:val="31"/>
              </w:rPr>
              <w:t>Билеты для экзамена</w:t>
            </w:r>
          </w:p>
        </w:tc>
        <w:tc>
          <w:tcPr>
            <w:tcW w:w="2552" w:type="dxa"/>
          </w:tcPr>
          <w:p w:rsidR="003E16DF" w:rsidRPr="00535DFB" w:rsidRDefault="003E16DF" w:rsidP="00EE192A">
            <w:pPr>
              <w:pStyle w:val="Default"/>
              <w:spacing w:line="312" w:lineRule="auto"/>
              <w:rPr>
                <w:bCs/>
                <w:w w:val="102"/>
              </w:rPr>
            </w:pPr>
            <w:r w:rsidRPr="00C466A6">
              <w:rPr>
                <w:rStyle w:val="31"/>
              </w:rPr>
              <w:t>Промежуточная</w:t>
            </w:r>
            <w:r w:rsidRPr="00535DFB">
              <w:rPr>
                <w:bCs/>
                <w:w w:val="102"/>
              </w:rPr>
              <w:t xml:space="preserve"> </w:t>
            </w:r>
            <w:r w:rsidRPr="00C466A6">
              <w:rPr>
                <w:rStyle w:val="31"/>
              </w:rPr>
              <w:t>аттестация</w:t>
            </w:r>
          </w:p>
        </w:tc>
        <w:tc>
          <w:tcPr>
            <w:tcW w:w="3264" w:type="dxa"/>
          </w:tcPr>
          <w:p w:rsidR="003E16DF" w:rsidRPr="00D53378" w:rsidRDefault="00D53378" w:rsidP="00F356E4">
            <w:pPr>
              <w:pStyle w:val="3"/>
              <w:spacing w:after="0" w:line="312" w:lineRule="auto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D53378">
              <w:rPr>
                <w:bCs/>
                <w:color w:val="000000"/>
                <w:w w:val="102"/>
                <w:sz w:val="24"/>
                <w:szCs w:val="24"/>
              </w:rPr>
              <w:t>ОК-6, ОПК-1, ОПК-4, ОПК-5,</w:t>
            </w:r>
            <w:r w:rsidR="00A57048" w:rsidRPr="00D53378">
              <w:rPr>
                <w:bCs/>
                <w:color w:val="000000"/>
                <w:w w:val="102"/>
                <w:sz w:val="24"/>
                <w:szCs w:val="24"/>
              </w:rPr>
              <w:t xml:space="preserve"> ПК-12, ПК-</w:t>
            </w:r>
            <w:r w:rsidRPr="00D53378">
              <w:rPr>
                <w:bCs/>
                <w:color w:val="000000"/>
                <w:w w:val="102"/>
                <w:sz w:val="24"/>
                <w:szCs w:val="24"/>
              </w:rPr>
              <w:t>26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C466A6" w:rsidRDefault="00BC4B1C" w:rsidP="00BC4B1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Вопросы</w:t>
            </w:r>
            <w:r w:rsidR="003E16DF" w:rsidRPr="00C466A6">
              <w:rPr>
                <w:rStyle w:val="31"/>
              </w:rPr>
              <w:t xml:space="preserve"> для защиты лабораторных работ</w:t>
            </w:r>
          </w:p>
        </w:tc>
        <w:tc>
          <w:tcPr>
            <w:tcW w:w="2552" w:type="dxa"/>
          </w:tcPr>
          <w:p w:rsidR="003E16DF" w:rsidRPr="00535DFB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D53378" w:rsidRDefault="00D53378" w:rsidP="00F356E4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D53378">
              <w:rPr>
                <w:bCs/>
                <w:color w:val="000000"/>
                <w:w w:val="102"/>
                <w:sz w:val="24"/>
                <w:szCs w:val="24"/>
              </w:rPr>
              <w:t>ОПК-1, ОПК-4, ОПК-5, ПК-12, ПК-26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370614" w:rsidRDefault="00BC4B1C" w:rsidP="00F356E4">
            <w:pPr>
              <w:pStyle w:val="Default"/>
              <w:ind w:firstLine="34"/>
              <w:rPr>
                <w:rStyle w:val="31"/>
              </w:rPr>
            </w:pPr>
            <w:r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3E16DF" w:rsidRPr="00535DFB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D53378" w:rsidRDefault="00D53378" w:rsidP="00F356E4">
            <w:pPr>
              <w:pStyle w:val="3"/>
              <w:spacing w:after="0" w:line="312" w:lineRule="auto"/>
              <w:ind w:firstLine="0"/>
              <w:rPr>
                <w:bCs/>
                <w:color w:val="000000"/>
                <w:w w:val="102"/>
                <w:sz w:val="22"/>
                <w:szCs w:val="22"/>
              </w:rPr>
            </w:pPr>
            <w:r w:rsidRPr="00D53378">
              <w:rPr>
                <w:bCs/>
                <w:color w:val="000000"/>
                <w:w w:val="102"/>
                <w:sz w:val="24"/>
                <w:szCs w:val="24"/>
              </w:rPr>
              <w:t>ОК-6, ОПК-1, ОПК-4, ОПК-5, ПК-12, ПК-26</w:t>
            </w:r>
          </w:p>
        </w:tc>
      </w:tr>
    </w:tbl>
    <w:p w:rsidR="003E16DF" w:rsidRDefault="003E16DF" w:rsidP="003E16DF"/>
    <w:p w:rsidR="003E16DF" w:rsidRDefault="003E16DF" w:rsidP="003E16DF">
      <w:r>
        <w:t>Фонд оценочных средств прилагается к данной рабочей программе.</w:t>
      </w:r>
    </w:p>
    <w:p w:rsidR="003E16DF" w:rsidRDefault="003E16DF" w:rsidP="003E16DF"/>
    <w:p w:rsidR="003E16DF" w:rsidRPr="009956EB" w:rsidRDefault="003E16DF" w:rsidP="003E16DF">
      <w:pPr>
        <w:ind w:left="-100" w:firstLine="0"/>
        <w:jc w:val="center"/>
        <w:rPr>
          <w:b/>
          <w:i/>
          <w:szCs w:val="28"/>
          <w:lang w:eastAsia="en-US"/>
        </w:rPr>
      </w:pPr>
      <w:r w:rsidRPr="009956EB">
        <w:rPr>
          <w:b/>
          <w:i/>
          <w:szCs w:val="28"/>
          <w:lang w:eastAsia="en-US"/>
        </w:rPr>
        <w:t xml:space="preserve">Примерный перечень оценочных средств </w:t>
      </w:r>
    </w:p>
    <w:tbl>
      <w:tblPr>
        <w:tblW w:w="978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70"/>
        <w:gridCol w:w="4074"/>
        <w:gridCol w:w="2673"/>
      </w:tblGrid>
      <w:tr w:rsidR="00EE192A" w:rsidRPr="00EE192A" w:rsidTr="00786933">
        <w:tc>
          <w:tcPr>
            <w:tcW w:w="868" w:type="dxa"/>
            <w:vAlign w:val="center"/>
          </w:tcPr>
          <w:p w:rsidR="00786933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 xml:space="preserve">№ </w:t>
            </w:r>
          </w:p>
          <w:p w:rsidR="003E4542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>п/п</w:t>
            </w:r>
          </w:p>
        </w:tc>
        <w:tc>
          <w:tcPr>
            <w:tcW w:w="2170" w:type="dxa"/>
            <w:vAlign w:val="center"/>
          </w:tcPr>
          <w:p w:rsidR="00786933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 xml:space="preserve">Наименование оценочного </w:t>
            </w:r>
          </w:p>
          <w:p w:rsidR="003E4542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>средства</w:t>
            </w:r>
          </w:p>
        </w:tc>
        <w:tc>
          <w:tcPr>
            <w:tcW w:w="4074" w:type="dxa"/>
            <w:vAlign w:val="center"/>
          </w:tcPr>
          <w:p w:rsidR="00786933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>Краткая характеристика</w:t>
            </w:r>
          </w:p>
          <w:p w:rsidR="003E4542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 xml:space="preserve"> оценочного средства</w:t>
            </w:r>
          </w:p>
        </w:tc>
        <w:tc>
          <w:tcPr>
            <w:tcW w:w="2673" w:type="dxa"/>
            <w:vAlign w:val="center"/>
          </w:tcPr>
          <w:p w:rsidR="00786933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 xml:space="preserve">Представление </w:t>
            </w:r>
          </w:p>
          <w:p w:rsidR="00786933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 xml:space="preserve">оценочного средства </w:t>
            </w:r>
          </w:p>
          <w:p w:rsidR="003E4542" w:rsidRPr="00CA65EA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CA65EA">
              <w:rPr>
                <w:i/>
                <w:lang w:eastAsia="en-US"/>
              </w:rPr>
              <w:t xml:space="preserve">в ФОС </w:t>
            </w:r>
          </w:p>
        </w:tc>
      </w:tr>
      <w:tr w:rsidR="00FA0A93" w:rsidRPr="00EE192A" w:rsidTr="00786933">
        <w:tc>
          <w:tcPr>
            <w:tcW w:w="868" w:type="dxa"/>
          </w:tcPr>
          <w:p w:rsidR="00FA0A93" w:rsidRPr="00CA65EA" w:rsidRDefault="00FA0A93" w:rsidP="00786933">
            <w:pPr>
              <w:pStyle w:val="af1"/>
              <w:numPr>
                <w:ilvl w:val="0"/>
                <w:numId w:val="34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A0A93" w:rsidRPr="00CA65EA" w:rsidRDefault="00FA0A93" w:rsidP="00F356E4">
            <w:pPr>
              <w:ind w:firstLine="0"/>
              <w:rPr>
                <w:lang w:eastAsia="en-US"/>
              </w:rPr>
            </w:pPr>
            <w:r w:rsidRPr="00CA65EA">
              <w:rPr>
                <w:lang w:eastAsia="en-US"/>
              </w:rPr>
              <w:t xml:space="preserve">Билеты для экзамена </w:t>
            </w:r>
          </w:p>
        </w:tc>
        <w:tc>
          <w:tcPr>
            <w:tcW w:w="4074" w:type="dxa"/>
          </w:tcPr>
          <w:p w:rsidR="00FA0A93" w:rsidRPr="00CA65EA" w:rsidRDefault="00EE192A" w:rsidP="00EE192A">
            <w:pPr>
              <w:ind w:left="64" w:right="122" w:firstLine="28"/>
              <w:rPr>
                <w:lang w:eastAsia="en-US"/>
              </w:rPr>
            </w:pPr>
            <w:r w:rsidRPr="00CA65EA">
              <w:rPr>
                <w:lang w:eastAsia="en-US"/>
              </w:rPr>
              <w:t>Средство контроля усвоения материала дисциплины.</w:t>
            </w:r>
          </w:p>
        </w:tc>
        <w:tc>
          <w:tcPr>
            <w:tcW w:w="2673" w:type="dxa"/>
          </w:tcPr>
          <w:p w:rsidR="00FA0A93" w:rsidRPr="00CA65EA" w:rsidRDefault="00EE192A" w:rsidP="00F356E4">
            <w:pPr>
              <w:ind w:right="70" w:firstLine="0"/>
              <w:rPr>
                <w:lang w:eastAsia="en-US"/>
              </w:rPr>
            </w:pPr>
            <w:r w:rsidRPr="00CA65EA">
              <w:rPr>
                <w:lang w:eastAsia="en-US"/>
              </w:rPr>
              <w:t>Комплект билетов</w:t>
            </w:r>
          </w:p>
        </w:tc>
      </w:tr>
      <w:tr w:rsidR="00EE192A" w:rsidRPr="00EE192A" w:rsidTr="00786933">
        <w:tc>
          <w:tcPr>
            <w:tcW w:w="868" w:type="dxa"/>
          </w:tcPr>
          <w:p w:rsidR="003E4542" w:rsidRPr="00CA65EA" w:rsidRDefault="003E4542" w:rsidP="00786933">
            <w:pPr>
              <w:pStyle w:val="af1"/>
              <w:numPr>
                <w:ilvl w:val="0"/>
                <w:numId w:val="34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4542" w:rsidRPr="00CA65EA" w:rsidRDefault="003E4542" w:rsidP="00F356E4">
            <w:pPr>
              <w:ind w:firstLine="0"/>
              <w:rPr>
                <w:lang w:eastAsia="en-US"/>
              </w:rPr>
            </w:pPr>
            <w:r w:rsidRPr="00CA65EA">
              <w:rPr>
                <w:lang w:eastAsia="en-US"/>
              </w:rPr>
              <w:t>Контрольная работа</w:t>
            </w:r>
          </w:p>
        </w:tc>
        <w:tc>
          <w:tcPr>
            <w:tcW w:w="4074" w:type="dxa"/>
          </w:tcPr>
          <w:p w:rsidR="003E4542" w:rsidRPr="00CA65EA" w:rsidRDefault="003E4542" w:rsidP="00EE192A">
            <w:pPr>
              <w:ind w:left="62" w:right="125" w:firstLine="0"/>
              <w:rPr>
                <w:lang w:eastAsia="en-US"/>
              </w:rPr>
            </w:pPr>
            <w:r w:rsidRPr="00CA65EA">
              <w:rPr>
                <w:lang w:eastAsia="en-US"/>
              </w:rPr>
              <w:t>Средство проверки знаний и умений применять полученные знания по теме или разделу дисциплины</w:t>
            </w:r>
          </w:p>
        </w:tc>
        <w:tc>
          <w:tcPr>
            <w:tcW w:w="2673" w:type="dxa"/>
          </w:tcPr>
          <w:p w:rsidR="003E4542" w:rsidRPr="00CA65EA" w:rsidRDefault="003E4542" w:rsidP="00F356E4">
            <w:pPr>
              <w:ind w:right="70" w:firstLine="0"/>
              <w:rPr>
                <w:lang w:eastAsia="en-US"/>
              </w:rPr>
            </w:pPr>
            <w:r w:rsidRPr="00CA65EA">
              <w:rPr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EE192A" w:rsidRPr="00EE192A" w:rsidTr="00786933">
        <w:tc>
          <w:tcPr>
            <w:tcW w:w="868" w:type="dxa"/>
          </w:tcPr>
          <w:p w:rsidR="003E4542" w:rsidRPr="00CA65EA" w:rsidRDefault="003E4542" w:rsidP="00786933">
            <w:pPr>
              <w:pStyle w:val="af1"/>
              <w:numPr>
                <w:ilvl w:val="0"/>
                <w:numId w:val="34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4542" w:rsidRPr="00CA65EA" w:rsidRDefault="003E4542" w:rsidP="00F356E4">
            <w:pPr>
              <w:ind w:firstLine="0"/>
              <w:rPr>
                <w:lang w:eastAsia="en-US"/>
              </w:rPr>
            </w:pPr>
            <w:r w:rsidRPr="00CA65EA">
              <w:rPr>
                <w:lang w:eastAsia="en-US"/>
              </w:rPr>
              <w:t>Тест</w:t>
            </w:r>
          </w:p>
        </w:tc>
        <w:tc>
          <w:tcPr>
            <w:tcW w:w="4074" w:type="dxa"/>
          </w:tcPr>
          <w:p w:rsidR="003E4542" w:rsidRPr="00CA65EA" w:rsidRDefault="003E4542" w:rsidP="00EE192A">
            <w:pPr>
              <w:ind w:right="22" w:firstLine="0"/>
              <w:rPr>
                <w:lang w:eastAsia="en-US"/>
              </w:rPr>
            </w:pPr>
            <w:r w:rsidRPr="00CA65EA">
              <w:rPr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673" w:type="dxa"/>
          </w:tcPr>
          <w:p w:rsidR="003E4542" w:rsidRPr="00CA65EA" w:rsidRDefault="003E4542" w:rsidP="00F356E4">
            <w:pPr>
              <w:ind w:firstLine="0"/>
              <w:rPr>
                <w:lang w:eastAsia="en-US"/>
              </w:rPr>
            </w:pPr>
            <w:r w:rsidRPr="00CA65EA">
              <w:rPr>
                <w:lang w:eastAsia="en-US"/>
              </w:rPr>
              <w:t>Фонд тестовых заданий</w:t>
            </w:r>
          </w:p>
        </w:tc>
      </w:tr>
    </w:tbl>
    <w:p w:rsidR="003E4542" w:rsidRDefault="003E4542" w:rsidP="00EE3CAB">
      <w:pPr>
        <w:ind w:left="-100" w:firstLine="0"/>
        <w:jc w:val="center"/>
        <w:rPr>
          <w:b/>
          <w:i/>
          <w:color w:val="FF0000"/>
          <w:szCs w:val="28"/>
          <w:lang w:eastAsia="en-US"/>
        </w:rPr>
      </w:pPr>
    </w:p>
    <w:p w:rsidR="003E16DF" w:rsidRPr="00DE06C2" w:rsidRDefault="002B3D61" w:rsidP="00CA65EA">
      <w:pPr>
        <w:pStyle w:val="Default"/>
        <w:tabs>
          <w:tab w:val="left" w:pos="993"/>
        </w:tabs>
        <w:ind w:firstLine="567"/>
        <w:rPr>
          <w:b/>
        </w:rPr>
      </w:pPr>
      <w:r w:rsidRPr="00FA0A93">
        <w:rPr>
          <w:b/>
        </w:rPr>
        <w:t xml:space="preserve">10.3. </w:t>
      </w:r>
      <w:r w:rsidR="003E16DF" w:rsidRPr="00FA0A93">
        <w:rPr>
          <w:b/>
        </w:rPr>
        <w:t xml:space="preserve">Вопросы для </w:t>
      </w:r>
      <w:r w:rsidR="003E16DF" w:rsidRPr="00CA65EA">
        <w:rPr>
          <w:rStyle w:val="31"/>
          <w:b/>
        </w:rPr>
        <w:t>подготовки</w:t>
      </w:r>
      <w:r w:rsidR="003E16DF" w:rsidRPr="00CA65EA">
        <w:rPr>
          <w:b/>
        </w:rPr>
        <w:t xml:space="preserve"> к </w:t>
      </w:r>
      <w:r w:rsidRPr="00CA65EA">
        <w:rPr>
          <w:b/>
        </w:rPr>
        <w:t>промежуточному</w:t>
      </w:r>
      <w:r w:rsidR="003E16DF" w:rsidRPr="00CA65EA">
        <w:rPr>
          <w:b/>
        </w:rPr>
        <w:t xml:space="preserve"> контролю (экзамену</w:t>
      </w:r>
      <w:r w:rsidR="003E16DF" w:rsidRPr="00FA0A93">
        <w:rPr>
          <w:b/>
        </w:rPr>
        <w:t>, зачету):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1.</w:t>
      </w:r>
      <w:r w:rsidRPr="004C775D">
        <w:tab/>
        <w:t xml:space="preserve">Теоретические основы информатики: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область изучения информатики;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«информация»;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измерение количества информации;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виды информации;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свойства информации;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информационные процессы;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lastRenderedPageBreak/>
        <w:t>-</w:t>
      </w:r>
      <w:r w:rsidRPr="004C775D">
        <w:tab/>
        <w:t>кодирование информации;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системы счисления;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информационные ресурсы и информационные технологии.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2.</w:t>
      </w:r>
      <w:r w:rsidRPr="004C775D">
        <w:tab/>
        <w:t xml:space="preserve">Математические основы информатики. Основы логики: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алгебра логики;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логические формулы;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алгебра логики и двоичное кодирование;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логический элемент компьютера и таблицы истинности;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логические схемы И, ИЛИ, НЕ, И_НЕ, ИЛИ_НЕ;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основные законы алгебры логики;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составление таблиц истинности;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упрощение логических формул.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3.</w:t>
      </w:r>
      <w:r w:rsidRPr="004C775D">
        <w:tab/>
        <w:t xml:space="preserve">История и направления развития вычислительной техники. Основные классы вычислительных машин. Принципы Д. фон Неймана: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эволюция средств вычислительной техники;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поколения современных компьютеров;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архитектура фон Неймана;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принципы фон Неймана.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4.</w:t>
      </w:r>
      <w:r w:rsidRPr="004C775D">
        <w:tab/>
        <w:t xml:space="preserve">Основные устройства информационных и коммуникационных технологий. Устройство персонального компьютера: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«компьютер»;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устройство компьютера;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архитектура и структура компьютера;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аппаратное обеспечение ПК;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периферийные устройства.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5.</w:t>
      </w:r>
      <w:r w:rsidRPr="004C775D">
        <w:tab/>
        <w:t xml:space="preserve">Программные средства информационных и коммуникационных технологий. Операционные системы. Основные этапы развития и функции операционных систем семейства Windows, MS DOS: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«операционная система»;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операционных систем;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архитектура операционных систем;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компоненты операционной системы;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запуск операционной системы;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обеспечение интерфейса пользователя и виды интерфейсов пользователя;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взаимодействие с аппаратным обеспечением;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организация файловой системы.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6.</w:t>
      </w:r>
      <w:r w:rsidRPr="004C775D">
        <w:tab/>
        <w:t xml:space="preserve">Программное обеспечение персонального компьютера: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«программное обеспечение»;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программного обеспечения;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системное программное обеспечение;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прикладное программное обеспечение;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прикладного программного обеспечения;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программные средства общего назначения;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программные средства специального назначения;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программные средства профессионального уровня.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7.</w:t>
      </w:r>
      <w:r w:rsidRPr="004C775D">
        <w:tab/>
        <w:t xml:space="preserve">Обработка данных средствами электронных таблиц (MS Excel):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«Электронные таблицы»;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ввод информации в MS Excel (ввод числовых значений, ввод текстовых значений, ввод даты и времени, ввод примечаний, ввод формул);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сохранение рабочей книги;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редактирование листа Excel;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выделение ячеек и диапазонов;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lastRenderedPageBreak/>
        <w:t>-</w:t>
      </w:r>
      <w:r w:rsidRPr="004C775D">
        <w:tab/>
        <w:t>очистка и удаление ячеек;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отмена, возврат и повторение команд;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вырезание, копирование и вставка для перемещения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перемещение ячеек перетаскиванием;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добавление строк и столбцов к листу;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форматирование листа;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форматирование ячеек;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изменение ширины столбцов и высоты строк;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обработка чисел в формулах и функциях;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встроенные функции;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ошибки в функциях;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абсолютные и относительные ссылки;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использование имен диапазонов в функциях;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установка связей между листами;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построение диаграмм и графиков.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8.</w:t>
      </w:r>
      <w:r w:rsidRPr="004C775D">
        <w:tab/>
        <w:t xml:space="preserve">Системы управления базами данных. Базы данных (MS Access):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введение в банки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банка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компоненты банка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пользователи банков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банков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баз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СУБД;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модели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взаимосвязи в модели данных, обзор моделей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иерархическая модель;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сетевая модель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реляционная модель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постреляционная модель;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объектно-ориентированная модель;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реляционная база данных MS Access;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понятие базы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особенности базы данных Access;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структура базы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ключевые поля и связи;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первичный и внешний ключ;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типы связей;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целостность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типы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разработка структуры базы данных и содержимого таблиц;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этапы проектирования таблиц;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создание таблиц;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формирование схемы данных;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формирование запросов;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особенности запросов и фильтров;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типы запросов;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создание форм;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режимы работы с формами;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формирование отчетов.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9.</w:t>
      </w:r>
      <w:r w:rsidRPr="004C775D">
        <w:tab/>
        <w:t xml:space="preserve">Моделирование и формализация: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моделирование как метод познания;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моделей;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lastRenderedPageBreak/>
        <w:t>-</w:t>
      </w:r>
      <w:r w:rsidRPr="004C775D">
        <w:tab/>
        <w:t xml:space="preserve">методы и технологии моделирования.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10.</w:t>
      </w:r>
      <w:r w:rsidRPr="004C775D">
        <w:tab/>
        <w:t xml:space="preserve">Правовые аспекты информатики: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введение в интеллектуальную собственность;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авторское право;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передача и защита авторских и смежных прав;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передача прав на произведение авторского права;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защита прав;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защита прав на программное обеспечение;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информационная безопасность государства и гражданина.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11.</w:t>
      </w:r>
      <w:r w:rsidRPr="004C775D">
        <w:tab/>
        <w:t xml:space="preserve">Компьютерная графика: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области применения компьютерной графики;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виды компьютерной графики;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растровая графика;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форматы растровых графических файлов;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векторная графика;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векторная графика в Интернете;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цветовые модели и их виды;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цветовая модель RGB;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цветовая модель HSB;</w:t>
      </w:r>
    </w:p>
    <w:p w:rsidR="00494DBB" w:rsidRPr="004C775D" w:rsidRDefault="00494DBB" w:rsidP="00494DBB">
      <w:pPr>
        <w:tabs>
          <w:tab w:val="left" w:pos="851"/>
        </w:tabs>
        <w:ind w:firstLine="567"/>
        <w:rPr>
          <w:lang w:val="en-US"/>
        </w:rPr>
      </w:pPr>
      <w:r w:rsidRPr="004C775D">
        <w:rPr>
          <w:lang w:val="en-US"/>
        </w:rPr>
        <w:t>-</w:t>
      </w:r>
      <w:r w:rsidRPr="004C775D">
        <w:rPr>
          <w:lang w:val="en-US"/>
        </w:rPr>
        <w:tab/>
      </w:r>
      <w:r w:rsidRPr="004C775D">
        <w:t>модель</w:t>
      </w:r>
      <w:r w:rsidRPr="004C775D">
        <w:rPr>
          <w:lang w:val="en-US"/>
        </w:rPr>
        <w:t xml:space="preserve"> CMY (Cyan Magenta Yellow);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цветовая модель CMYK;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цветовая модель Lab.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12.</w:t>
      </w:r>
      <w:r w:rsidRPr="004C775D">
        <w:tab/>
        <w:t>Основы алгоритмизации и программирования: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классификация программного обеспечения;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цикл жизни программного обеспечения;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этапы создания программ;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общесистемные принципы создания программ;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технологии и парадигмы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трансляция и интерпретация программ;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среды и реализации языков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структуры управления и подпрограммы;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альтернативы;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циклы;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операторы перехода;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подпрограммы, процедуры и функции;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передача параметров;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рекурсия;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технология структурного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понятие структурного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методы структурного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модульное программирование;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технология объектно-ориентированного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объектно-ориентированный подход;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основные понятия объектно-ориентированного программирования;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принципы объектно-ориентированного программирования (инкапсуляция, наследование и полиморфизм);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методы;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свойства;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тестирование, отладка программ;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программные ошибки;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ход тестирования;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методы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lastRenderedPageBreak/>
        <w:t>-</w:t>
      </w:r>
      <w:r w:rsidRPr="004C775D">
        <w:tab/>
        <w:t>тестирования;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алгоритмы и их разработка;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понятие алгоритма и его свойства;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представление алгоритма и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псевдокод;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алгоритм последовательного поиска;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алгоритм двоичного поиска (дихотомия);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алгоритм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сортировки методом вставки.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13.</w:t>
      </w:r>
      <w:r w:rsidRPr="004C775D">
        <w:tab/>
        <w:t xml:space="preserve">Алгоритмизация и программирование в С/С++: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структура программы;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структура и типы данных, описание переменных;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арифметические и логические операции Си;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функции ввода и вывода;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потоковый ввод и вывод;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операторы простые и структурированные, операторы управления;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разновидности оператора присваивания в Си;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массивы;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особенности работы с двумерными и одномерными массивами;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ввод и вывод массивов;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обработка элементов массивов;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алгоритмы перестановки элементов в массивах двумерных и одномерных;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алгоритмы нахождения максимального и минимального элемента в двумерном и одномерном массивах. </w:t>
      </w:r>
    </w:p>
    <w:p w:rsidR="00494DBB" w:rsidRPr="004C775D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>алгоритмы вычисления числовых рядов;</w:t>
      </w:r>
    </w:p>
    <w:p w:rsidR="00494DBB" w:rsidRDefault="00494DBB" w:rsidP="00494DBB">
      <w:pPr>
        <w:tabs>
          <w:tab w:val="left" w:pos="851"/>
        </w:tabs>
        <w:ind w:firstLine="567"/>
      </w:pPr>
      <w:r w:rsidRPr="004C775D">
        <w:t>-</w:t>
      </w:r>
      <w:r w:rsidRPr="004C775D">
        <w:tab/>
        <w:t xml:space="preserve"> препроцессор Си. </w:t>
      </w:r>
    </w:p>
    <w:p w:rsidR="009C401E" w:rsidRPr="005419AE" w:rsidRDefault="009C401E" w:rsidP="009956EB">
      <w:pPr>
        <w:tabs>
          <w:tab w:val="left" w:pos="993"/>
        </w:tabs>
        <w:ind w:firstLine="567"/>
        <w:rPr>
          <w:color w:val="0000CC"/>
        </w:rPr>
      </w:pPr>
    </w:p>
    <w:sectPr w:rsidR="009C401E" w:rsidRPr="005419AE" w:rsidSect="00CF12B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1B" w:rsidRDefault="0097511B">
      <w:r>
        <w:separator/>
      </w:r>
    </w:p>
  </w:endnote>
  <w:endnote w:type="continuationSeparator" w:id="0">
    <w:p w:rsidR="0097511B" w:rsidRDefault="0097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B" w:rsidRDefault="00F32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955">
      <w:rPr>
        <w:noProof/>
      </w:rPr>
      <w:t>3</w:t>
    </w:r>
    <w:r>
      <w:rPr>
        <w:noProof/>
      </w:rPr>
      <w:fldChar w:fldCharType="end"/>
    </w:r>
  </w:p>
  <w:p w:rsidR="00F3285B" w:rsidRPr="008B2971" w:rsidRDefault="00F3285B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1B" w:rsidRDefault="0097511B">
      <w:r>
        <w:separator/>
      </w:r>
    </w:p>
  </w:footnote>
  <w:footnote w:type="continuationSeparator" w:id="0">
    <w:p w:rsidR="0097511B" w:rsidRDefault="0097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6A54D2"/>
    <w:multiLevelType w:val="hybridMultilevel"/>
    <w:tmpl w:val="648E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D022E"/>
    <w:multiLevelType w:val="hybridMultilevel"/>
    <w:tmpl w:val="2A8EDFFC"/>
    <w:lvl w:ilvl="0" w:tplc="77F8F72C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3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5920BC"/>
    <w:multiLevelType w:val="hybridMultilevel"/>
    <w:tmpl w:val="157C7A1C"/>
    <w:lvl w:ilvl="0" w:tplc="D878FE6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-29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8688" w:hanging="360"/>
      </w:pPr>
    </w:lvl>
    <w:lvl w:ilvl="2" w:tplc="0419001B" w:tentative="1">
      <w:start w:val="1"/>
      <w:numFmt w:val="lowerRoman"/>
      <w:lvlText w:val="%3."/>
      <w:lvlJc w:val="right"/>
      <w:pPr>
        <w:ind w:left="-27968" w:hanging="180"/>
      </w:pPr>
    </w:lvl>
    <w:lvl w:ilvl="3" w:tplc="0419000F" w:tentative="1">
      <w:start w:val="1"/>
      <w:numFmt w:val="decimal"/>
      <w:lvlText w:val="%4."/>
      <w:lvlJc w:val="left"/>
      <w:pPr>
        <w:ind w:left="-27248" w:hanging="360"/>
      </w:pPr>
    </w:lvl>
    <w:lvl w:ilvl="4" w:tplc="04190019" w:tentative="1">
      <w:start w:val="1"/>
      <w:numFmt w:val="lowerLetter"/>
      <w:lvlText w:val="%5."/>
      <w:lvlJc w:val="left"/>
      <w:pPr>
        <w:ind w:left="-26528" w:hanging="360"/>
      </w:pPr>
    </w:lvl>
    <w:lvl w:ilvl="5" w:tplc="0419001B" w:tentative="1">
      <w:start w:val="1"/>
      <w:numFmt w:val="lowerRoman"/>
      <w:lvlText w:val="%6."/>
      <w:lvlJc w:val="right"/>
      <w:pPr>
        <w:ind w:left="-25808" w:hanging="180"/>
      </w:pPr>
    </w:lvl>
    <w:lvl w:ilvl="6" w:tplc="0419000F" w:tentative="1">
      <w:start w:val="1"/>
      <w:numFmt w:val="decimal"/>
      <w:lvlText w:val="%7."/>
      <w:lvlJc w:val="left"/>
      <w:pPr>
        <w:ind w:left="-25088" w:hanging="360"/>
      </w:pPr>
    </w:lvl>
    <w:lvl w:ilvl="7" w:tplc="04190019" w:tentative="1">
      <w:start w:val="1"/>
      <w:numFmt w:val="lowerLetter"/>
      <w:lvlText w:val="%8."/>
      <w:lvlJc w:val="left"/>
      <w:pPr>
        <w:ind w:left="-24368" w:hanging="360"/>
      </w:pPr>
    </w:lvl>
    <w:lvl w:ilvl="8" w:tplc="0419001B" w:tentative="1">
      <w:start w:val="1"/>
      <w:numFmt w:val="lowerRoman"/>
      <w:lvlText w:val="%9."/>
      <w:lvlJc w:val="right"/>
      <w:pPr>
        <w:ind w:left="-23648" w:hanging="180"/>
      </w:pPr>
    </w:lvl>
  </w:abstractNum>
  <w:abstractNum w:abstractNumId="32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3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8"/>
  </w:num>
  <w:num w:numId="5">
    <w:abstractNumId w:val="7"/>
  </w:num>
  <w:num w:numId="6">
    <w:abstractNumId w:val="25"/>
  </w:num>
  <w:num w:numId="7">
    <w:abstractNumId w:val="32"/>
  </w:num>
  <w:num w:numId="8">
    <w:abstractNumId w:val="28"/>
  </w:num>
  <w:num w:numId="9">
    <w:abstractNumId w:val="6"/>
  </w:num>
  <w:num w:numId="10">
    <w:abstractNumId w:val="21"/>
  </w:num>
  <w:num w:numId="11">
    <w:abstractNumId w:val="15"/>
  </w:num>
  <w:num w:numId="12">
    <w:abstractNumId w:val="29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22"/>
  </w:num>
  <w:num w:numId="18">
    <w:abstractNumId w:val="2"/>
  </w:num>
  <w:num w:numId="19">
    <w:abstractNumId w:val="24"/>
  </w:num>
  <w:num w:numId="20">
    <w:abstractNumId w:val="3"/>
  </w:num>
  <w:num w:numId="21">
    <w:abstractNumId w:val="18"/>
  </w:num>
  <w:num w:numId="22">
    <w:abstractNumId w:val="31"/>
  </w:num>
  <w:num w:numId="23">
    <w:abstractNumId w:val="23"/>
  </w:num>
  <w:num w:numId="24">
    <w:abstractNumId w:val="30"/>
  </w:num>
  <w:num w:numId="25">
    <w:abstractNumId w:val="19"/>
  </w:num>
  <w:num w:numId="26">
    <w:abstractNumId w:val="20"/>
  </w:num>
  <w:num w:numId="27">
    <w:abstractNumId w:val="33"/>
  </w:num>
  <w:num w:numId="28">
    <w:abstractNumId w:val="12"/>
  </w:num>
  <w:num w:numId="29">
    <w:abstractNumId w:val="14"/>
  </w:num>
  <w:num w:numId="30">
    <w:abstractNumId w:val="27"/>
  </w:num>
  <w:num w:numId="31">
    <w:abstractNumId w:val="17"/>
  </w:num>
  <w:num w:numId="32">
    <w:abstractNumId w:val="10"/>
  </w:num>
  <w:num w:numId="33">
    <w:abstractNumId w:val="13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5B8D"/>
    <w:rsid w:val="00026843"/>
    <w:rsid w:val="000320AE"/>
    <w:rsid w:val="00050627"/>
    <w:rsid w:val="00053B7A"/>
    <w:rsid w:val="00056310"/>
    <w:rsid w:val="00062C95"/>
    <w:rsid w:val="000634F4"/>
    <w:rsid w:val="00073642"/>
    <w:rsid w:val="00076F70"/>
    <w:rsid w:val="00083153"/>
    <w:rsid w:val="00083EF5"/>
    <w:rsid w:val="000901C5"/>
    <w:rsid w:val="000A0851"/>
    <w:rsid w:val="000A0A92"/>
    <w:rsid w:val="000A41FD"/>
    <w:rsid w:val="000B15BF"/>
    <w:rsid w:val="000B29F5"/>
    <w:rsid w:val="000B324A"/>
    <w:rsid w:val="000B53F9"/>
    <w:rsid w:val="000C0116"/>
    <w:rsid w:val="000C0C33"/>
    <w:rsid w:val="000C7D9B"/>
    <w:rsid w:val="000D127D"/>
    <w:rsid w:val="000D4E5D"/>
    <w:rsid w:val="000E027C"/>
    <w:rsid w:val="00101AC2"/>
    <w:rsid w:val="00102412"/>
    <w:rsid w:val="00116EB1"/>
    <w:rsid w:val="00120318"/>
    <w:rsid w:val="00121EB2"/>
    <w:rsid w:val="001379A4"/>
    <w:rsid w:val="00140497"/>
    <w:rsid w:val="001425A4"/>
    <w:rsid w:val="00146799"/>
    <w:rsid w:val="001518F9"/>
    <w:rsid w:val="00157689"/>
    <w:rsid w:val="001628DF"/>
    <w:rsid w:val="00171D12"/>
    <w:rsid w:val="001876B4"/>
    <w:rsid w:val="00190527"/>
    <w:rsid w:val="00194CD3"/>
    <w:rsid w:val="001A4C14"/>
    <w:rsid w:val="001A5AC3"/>
    <w:rsid w:val="001A5C82"/>
    <w:rsid w:val="001A6E3B"/>
    <w:rsid w:val="001B4089"/>
    <w:rsid w:val="001B7989"/>
    <w:rsid w:val="001C0AF3"/>
    <w:rsid w:val="001C2574"/>
    <w:rsid w:val="001C3887"/>
    <w:rsid w:val="001D091F"/>
    <w:rsid w:val="001E5451"/>
    <w:rsid w:val="001E6E8A"/>
    <w:rsid w:val="001F2852"/>
    <w:rsid w:val="001F5024"/>
    <w:rsid w:val="00201955"/>
    <w:rsid w:val="00202C2B"/>
    <w:rsid w:val="002040D9"/>
    <w:rsid w:val="00225745"/>
    <w:rsid w:val="00232A37"/>
    <w:rsid w:val="00233DA2"/>
    <w:rsid w:val="00235B72"/>
    <w:rsid w:val="00240DCD"/>
    <w:rsid w:val="002509D9"/>
    <w:rsid w:val="002662AC"/>
    <w:rsid w:val="00267D5A"/>
    <w:rsid w:val="00267D5C"/>
    <w:rsid w:val="002814AC"/>
    <w:rsid w:val="00285570"/>
    <w:rsid w:val="002A50A1"/>
    <w:rsid w:val="002B0A83"/>
    <w:rsid w:val="002B3D61"/>
    <w:rsid w:val="002C099F"/>
    <w:rsid w:val="002C2D22"/>
    <w:rsid w:val="002C4FBC"/>
    <w:rsid w:val="002D4D5B"/>
    <w:rsid w:val="002D5641"/>
    <w:rsid w:val="002E32DE"/>
    <w:rsid w:val="002F1809"/>
    <w:rsid w:val="002F38AC"/>
    <w:rsid w:val="002F3E71"/>
    <w:rsid w:val="002F5DE7"/>
    <w:rsid w:val="003062E5"/>
    <w:rsid w:val="0030688C"/>
    <w:rsid w:val="00307EC2"/>
    <w:rsid w:val="00320F54"/>
    <w:rsid w:val="003210BC"/>
    <w:rsid w:val="00346FDF"/>
    <w:rsid w:val="003516FF"/>
    <w:rsid w:val="00354E2C"/>
    <w:rsid w:val="00355C31"/>
    <w:rsid w:val="00363397"/>
    <w:rsid w:val="00364499"/>
    <w:rsid w:val="00365095"/>
    <w:rsid w:val="003652D2"/>
    <w:rsid w:val="00370614"/>
    <w:rsid w:val="003744D7"/>
    <w:rsid w:val="0037731F"/>
    <w:rsid w:val="00381770"/>
    <w:rsid w:val="00383D76"/>
    <w:rsid w:val="003860CD"/>
    <w:rsid w:val="003947FD"/>
    <w:rsid w:val="00395672"/>
    <w:rsid w:val="00397043"/>
    <w:rsid w:val="003B50F4"/>
    <w:rsid w:val="003D6922"/>
    <w:rsid w:val="003E12D5"/>
    <w:rsid w:val="003E16DF"/>
    <w:rsid w:val="003E4542"/>
    <w:rsid w:val="003F3DB0"/>
    <w:rsid w:val="003F6E5D"/>
    <w:rsid w:val="00407B64"/>
    <w:rsid w:val="00414B48"/>
    <w:rsid w:val="00420E3F"/>
    <w:rsid w:val="00423DFA"/>
    <w:rsid w:val="00433B95"/>
    <w:rsid w:val="00436B5A"/>
    <w:rsid w:val="00450556"/>
    <w:rsid w:val="0046336A"/>
    <w:rsid w:val="00466BE9"/>
    <w:rsid w:val="00467AF5"/>
    <w:rsid w:val="00470AF8"/>
    <w:rsid w:val="004758F8"/>
    <w:rsid w:val="0048321D"/>
    <w:rsid w:val="00485067"/>
    <w:rsid w:val="00486AD1"/>
    <w:rsid w:val="00487D67"/>
    <w:rsid w:val="004907A4"/>
    <w:rsid w:val="00491122"/>
    <w:rsid w:val="00494DBB"/>
    <w:rsid w:val="004978B0"/>
    <w:rsid w:val="004A02A3"/>
    <w:rsid w:val="004B4E31"/>
    <w:rsid w:val="004B79B3"/>
    <w:rsid w:val="004C09C4"/>
    <w:rsid w:val="004E51C8"/>
    <w:rsid w:val="004E5AD4"/>
    <w:rsid w:val="004E5F91"/>
    <w:rsid w:val="004F02CA"/>
    <w:rsid w:val="00500CBA"/>
    <w:rsid w:val="005026AC"/>
    <w:rsid w:val="005129B2"/>
    <w:rsid w:val="00512A95"/>
    <w:rsid w:val="00530FF7"/>
    <w:rsid w:val="00535DFB"/>
    <w:rsid w:val="0053754F"/>
    <w:rsid w:val="005419AE"/>
    <w:rsid w:val="00551582"/>
    <w:rsid w:val="00553F53"/>
    <w:rsid w:val="0055472B"/>
    <w:rsid w:val="00565EF1"/>
    <w:rsid w:val="00566891"/>
    <w:rsid w:val="005679AB"/>
    <w:rsid w:val="005732B1"/>
    <w:rsid w:val="00582B5B"/>
    <w:rsid w:val="00583C30"/>
    <w:rsid w:val="00584A12"/>
    <w:rsid w:val="00586859"/>
    <w:rsid w:val="0059245A"/>
    <w:rsid w:val="00594666"/>
    <w:rsid w:val="00595C0B"/>
    <w:rsid w:val="005A0CBF"/>
    <w:rsid w:val="005A6691"/>
    <w:rsid w:val="005A6F06"/>
    <w:rsid w:val="005B23B9"/>
    <w:rsid w:val="005B40EF"/>
    <w:rsid w:val="005B576D"/>
    <w:rsid w:val="005C0845"/>
    <w:rsid w:val="005D3792"/>
    <w:rsid w:val="005E005F"/>
    <w:rsid w:val="005E2A9C"/>
    <w:rsid w:val="005F429E"/>
    <w:rsid w:val="00600406"/>
    <w:rsid w:val="00604900"/>
    <w:rsid w:val="00613421"/>
    <w:rsid w:val="006155D3"/>
    <w:rsid w:val="00615F12"/>
    <w:rsid w:val="0062013B"/>
    <w:rsid w:val="006205C9"/>
    <w:rsid w:val="0063080E"/>
    <w:rsid w:val="00632728"/>
    <w:rsid w:val="00633A56"/>
    <w:rsid w:val="0064109E"/>
    <w:rsid w:val="006425A6"/>
    <w:rsid w:val="00643B7E"/>
    <w:rsid w:val="00644A7B"/>
    <w:rsid w:val="00652521"/>
    <w:rsid w:val="006531D4"/>
    <w:rsid w:val="00662F4B"/>
    <w:rsid w:val="006639E8"/>
    <w:rsid w:val="00672900"/>
    <w:rsid w:val="00676069"/>
    <w:rsid w:val="00684BF7"/>
    <w:rsid w:val="00684E2F"/>
    <w:rsid w:val="00693284"/>
    <w:rsid w:val="006B22F8"/>
    <w:rsid w:val="006B31DB"/>
    <w:rsid w:val="006D3F32"/>
    <w:rsid w:val="006D4626"/>
    <w:rsid w:val="006D5288"/>
    <w:rsid w:val="006F0C97"/>
    <w:rsid w:val="006F236D"/>
    <w:rsid w:val="006F5313"/>
    <w:rsid w:val="00700514"/>
    <w:rsid w:val="0071013D"/>
    <w:rsid w:val="00712404"/>
    <w:rsid w:val="00712C30"/>
    <w:rsid w:val="0071379A"/>
    <w:rsid w:val="007220ED"/>
    <w:rsid w:val="00730F7F"/>
    <w:rsid w:val="00740AF2"/>
    <w:rsid w:val="00743095"/>
    <w:rsid w:val="00750A93"/>
    <w:rsid w:val="00753820"/>
    <w:rsid w:val="00757599"/>
    <w:rsid w:val="00764C98"/>
    <w:rsid w:val="00786933"/>
    <w:rsid w:val="00793328"/>
    <w:rsid w:val="007A2A09"/>
    <w:rsid w:val="007A6C1D"/>
    <w:rsid w:val="007B1E9C"/>
    <w:rsid w:val="007B22CB"/>
    <w:rsid w:val="007B388F"/>
    <w:rsid w:val="007C58DB"/>
    <w:rsid w:val="007C68A3"/>
    <w:rsid w:val="007D1AF1"/>
    <w:rsid w:val="007F1579"/>
    <w:rsid w:val="007F1DD4"/>
    <w:rsid w:val="007F32E6"/>
    <w:rsid w:val="00805184"/>
    <w:rsid w:val="00810285"/>
    <w:rsid w:val="00810C16"/>
    <w:rsid w:val="0081448A"/>
    <w:rsid w:val="00821FAD"/>
    <w:rsid w:val="0082540C"/>
    <w:rsid w:val="0082589A"/>
    <w:rsid w:val="00834639"/>
    <w:rsid w:val="00835BAF"/>
    <w:rsid w:val="00835FAD"/>
    <w:rsid w:val="008360D7"/>
    <w:rsid w:val="0084394B"/>
    <w:rsid w:val="008463AD"/>
    <w:rsid w:val="00857471"/>
    <w:rsid w:val="00857B65"/>
    <w:rsid w:val="00864ED3"/>
    <w:rsid w:val="008730EF"/>
    <w:rsid w:val="0087312A"/>
    <w:rsid w:val="0087347E"/>
    <w:rsid w:val="00873539"/>
    <w:rsid w:val="00894478"/>
    <w:rsid w:val="00894E44"/>
    <w:rsid w:val="00895C69"/>
    <w:rsid w:val="008A1450"/>
    <w:rsid w:val="008A1E10"/>
    <w:rsid w:val="008A27C8"/>
    <w:rsid w:val="008A49DF"/>
    <w:rsid w:val="008A50F0"/>
    <w:rsid w:val="008B2971"/>
    <w:rsid w:val="008C15FE"/>
    <w:rsid w:val="008C1D4D"/>
    <w:rsid w:val="008C4D78"/>
    <w:rsid w:val="008C50C2"/>
    <w:rsid w:val="008D6C49"/>
    <w:rsid w:val="008E23CB"/>
    <w:rsid w:val="008E2729"/>
    <w:rsid w:val="008E3ABD"/>
    <w:rsid w:val="008F056F"/>
    <w:rsid w:val="008F3631"/>
    <w:rsid w:val="008F61D1"/>
    <w:rsid w:val="00914A20"/>
    <w:rsid w:val="00922401"/>
    <w:rsid w:val="00930D18"/>
    <w:rsid w:val="00932644"/>
    <w:rsid w:val="009439B8"/>
    <w:rsid w:val="00946261"/>
    <w:rsid w:val="009524E4"/>
    <w:rsid w:val="00953CCE"/>
    <w:rsid w:val="00955E19"/>
    <w:rsid w:val="009634ED"/>
    <w:rsid w:val="009661DD"/>
    <w:rsid w:val="00967054"/>
    <w:rsid w:val="00967E21"/>
    <w:rsid w:val="00974419"/>
    <w:rsid w:val="009745E3"/>
    <w:rsid w:val="0097511B"/>
    <w:rsid w:val="0098672C"/>
    <w:rsid w:val="00987735"/>
    <w:rsid w:val="009956EB"/>
    <w:rsid w:val="009959F0"/>
    <w:rsid w:val="00997CA5"/>
    <w:rsid w:val="009A0654"/>
    <w:rsid w:val="009A2C58"/>
    <w:rsid w:val="009A3B09"/>
    <w:rsid w:val="009B055F"/>
    <w:rsid w:val="009B5208"/>
    <w:rsid w:val="009C1770"/>
    <w:rsid w:val="009C401E"/>
    <w:rsid w:val="009D5201"/>
    <w:rsid w:val="009E558A"/>
    <w:rsid w:val="009F2350"/>
    <w:rsid w:val="009F2AFD"/>
    <w:rsid w:val="00A036AC"/>
    <w:rsid w:val="00A133F6"/>
    <w:rsid w:val="00A17CAF"/>
    <w:rsid w:val="00A207B2"/>
    <w:rsid w:val="00A21A20"/>
    <w:rsid w:val="00A2645A"/>
    <w:rsid w:val="00A27583"/>
    <w:rsid w:val="00A323A6"/>
    <w:rsid w:val="00A376C2"/>
    <w:rsid w:val="00A40419"/>
    <w:rsid w:val="00A40865"/>
    <w:rsid w:val="00A41319"/>
    <w:rsid w:val="00A42261"/>
    <w:rsid w:val="00A44DF1"/>
    <w:rsid w:val="00A57048"/>
    <w:rsid w:val="00A64846"/>
    <w:rsid w:val="00A72191"/>
    <w:rsid w:val="00A8157F"/>
    <w:rsid w:val="00A83950"/>
    <w:rsid w:val="00A86E82"/>
    <w:rsid w:val="00A915A4"/>
    <w:rsid w:val="00A93772"/>
    <w:rsid w:val="00A94DEF"/>
    <w:rsid w:val="00A968BC"/>
    <w:rsid w:val="00AB2356"/>
    <w:rsid w:val="00AB6C43"/>
    <w:rsid w:val="00AC437D"/>
    <w:rsid w:val="00AC47A7"/>
    <w:rsid w:val="00AC6EE6"/>
    <w:rsid w:val="00AC7B5E"/>
    <w:rsid w:val="00AE16D9"/>
    <w:rsid w:val="00AE38EF"/>
    <w:rsid w:val="00AE4F95"/>
    <w:rsid w:val="00AE7845"/>
    <w:rsid w:val="00AF7158"/>
    <w:rsid w:val="00B02626"/>
    <w:rsid w:val="00B051A9"/>
    <w:rsid w:val="00B1734C"/>
    <w:rsid w:val="00B22086"/>
    <w:rsid w:val="00B22384"/>
    <w:rsid w:val="00B31728"/>
    <w:rsid w:val="00B31E92"/>
    <w:rsid w:val="00B3295B"/>
    <w:rsid w:val="00B35CF7"/>
    <w:rsid w:val="00B44C86"/>
    <w:rsid w:val="00B510E9"/>
    <w:rsid w:val="00B5225F"/>
    <w:rsid w:val="00B56725"/>
    <w:rsid w:val="00B572F0"/>
    <w:rsid w:val="00B60A5D"/>
    <w:rsid w:val="00B7328E"/>
    <w:rsid w:val="00B77FCD"/>
    <w:rsid w:val="00B81B9E"/>
    <w:rsid w:val="00B84200"/>
    <w:rsid w:val="00B87DAF"/>
    <w:rsid w:val="00B9012C"/>
    <w:rsid w:val="00B918D8"/>
    <w:rsid w:val="00B954AE"/>
    <w:rsid w:val="00B963B9"/>
    <w:rsid w:val="00BA54ED"/>
    <w:rsid w:val="00BA5E7B"/>
    <w:rsid w:val="00BA6A24"/>
    <w:rsid w:val="00BB138D"/>
    <w:rsid w:val="00BC36D1"/>
    <w:rsid w:val="00BC4B1C"/>
    <w:rsid w:val="00BE50A5"/>
    <w:rsid w:val="00BE5539"/>
    <w:rsid w:val="00BE6D7B"/>
    <w:rsid w:val="00C11255"/>
    <w:rsid w:val="00C1782A"/>
    <w:rsid w:val="00C21ECD"/>
    <w:rsid w:val="00C260BD"/>
    <w:rsid w:val="00C26F46"/>
    <w:rsid w:val="00C312EB"/>
    <w:rsid w:val="00C35230"/>
    <w:rsid w:val="00C37E53"/>
    <w:rsid w:val="00C41642"/>
    <w:rsid w:val="00C441BE"/>
    <w:rsid w:val="00C466A6"/>
    <w:rsid w:val="00C501BA"/>
    <w:rsid w:val="00C53B84"/>
    <w:rsid w:val="00C54F66"/>
    <w:rsid w:val="00C551A5"/>
    <w:rsid w:val="00C63424"/>
    <w:rsid w:val="00C712D3"/>
    <w:rsid w:val="00C73C50"/>
    <w:rsid w:val="00C77367"/>
    <w:rsid w:val="00C81CBE"/>
    <w:rsid w:val="00C82D5A"/>
    <w:rsid w:val="00C84C34"/>
    <w:rsid w:val="00C939BC"/>
    <w:rsid w:val="00C956D6"/>
    <w:rsid w:val="00C97BAE"/>
    <w:rsid w:val="00CA65EA"/>
    <w:rsid w:val="00CA694B"/>
    <w:rsid w:val="00CA761D"/>
    <w:rsid w:val="00CA7668"/>
    <w:rsid w:val="00CB003A"/>
    <w:rsid w:val="00CB5436"/>
    <w:rsid w:val="00CB5DB5"/>
    <w:rsid w:val="00CB6615"/>
    <w:rsid w:val="00CC020A"/>
    <w:rsid w:val="00CC2909"/>
    <w:rsid w:val="00CD3A4C"/>
    <w:rsid w:val="00CE1CA8"/>
    <w:rsid w:val="00CE562E"/>
    <w:rsid w:val="00CE75DD"/>
    <w:rsid w:val="00CF0B40"/>
    <w:rsid w:val="00CF12BE"/>
    <w:rsid w:val="00CF2A00"/>
    <w:rsid w:val="00CF3AF6"/>
    <w:rsid w:val="00CF467E"/>
    <w:rsid w:val="00D03D48"/>
    <w:rsid w:val="00D07FD0"/>
    <w:rsid w:val="00D13231"/>
    <w:rsid w:val="00D204D0"/>
    <w:rsid w:val="00D22EA2"/>
    <w:rsid w:val="00D45C0A"/>
    <w:rsid w:val="00D53378"/>
    <w:rsid w:val="00D54A32"/>
    <w:rsid w:val="00D70759"/>
    <w:rsid w:val="00D71627"/>
    <w:rsid w:val="00D725E7"/>
    <w:rsid w:val="00D771E4"/>
    <w:rsid w:val="00D82DCF"/>
    <w:rsid w:val="00D82EAF"/>
    <w:rsid w:val="00D83C5C"/>
    <w:rsid w:val="00D84139"/>
    <w:rsid w:val="00D84BE9"/>
    <w:rsid w:val="00D9143D"/>
    <w:rsid w:val="00D97122"/>
    <w:rsid w:val="00DA2B8F"/>
    <w:rsid w:val="00DA3A35"/>
    <w:rsid w:val="00DD0116"/>
    <w:rsid w:val="00DD0A4B"/>
    <w:rsid w:val="00DD3B90"/>
    <w:rsid w:val="00DD406D"/>
    <w:rsid w:val="00DD5773"/>
    <w:rsid w:val="00DD78ED"/>
    <w:rsid w:val="00DD79CE"/>
    <w:rsid w:val="00DE06C2"/>
    <w:rsid w:val="00DE3694"/>
    <w:rsid w:val="00DE4FD0"/>
    <w:rsid w:val="00DE7AAD"/>
    <w:rsid w:val="00DF5B80"/>
    <w:rsid w:val="00E07430"/>
    <w:rsid w:val="00E1389E"/>
    <w:rsid w:val="00E23CDB"/>
    <w:rsid w:val="00E23FED"/>
    <w:rsid w:val="00E26825"/>
    <w:rsid w:val="00E26F4B"/>
    <w:rsid w:val="00E304D6"/>
    <w:rsid w:val="00E362EA"/>
    <w:rsid w:val="00E37B09"/>
    <w:rsid w:val="00E46375"/>
    <w:rsid w:val="00E463AC"/>
    <w:rsid w:val="00E5082C"/>
    <w:rsid w:val="00E57E63"/>
    <w:rsid w:val="00E73AE0"/>
    <w:rsid w:val="00E80178"/>
    <w:rsid w:val="00E80325"/>
    <w:rsid w:val="00E80FA5"/>
    <w:rsid w:val="00E86D8B"/>
    <w:rsid w:val="00E93EF4"/>
    <w:rsid w:val="00EB4187"/>
    <w:rsid w:val="00EB4D84"/>
    <w:rsid w:val="00EB52A4"/>
    <w:rsid w:val="00EC71D3"/>
    <w:rsid w:val="00EC79A7"/>
    <w:rsid w:val="00ED4867"/>
    <w:rsid w:val="00ED53E5"/>
    <w:rsid w:val="00ED5DCA"/>
    <w:rsid w:val="00EE192A"/>
    <w:rsid w:val="00EE2C8D"/>
    <w:rsid w:val="00EE3CAB"/>
    <w:rsid w:val="00F06B1D"/>
    <w:rsid w:val="00F07BFF"/>
    <w:rsid w:val="00F16A33"/>
    <w:rsid w:val="00F205F0"/>
    <w:rsid w:val="00F207F9"/>
    <w:rsid w:val="00F21307"/>
    <w:rsid w:val="00F217C3"/>
    <w:rsid w:val="00F30315"/>
    <w:rsid w:val="00F32220"/>
    <w:rsid w:val="00F3285B"/>
    <w:rsid w:val="00F3488D"/>
    <w:rsid w:val="00F356E4"/>
    <w:rsid w:val="00F376A4"/>
    <w:rsid w:val="00F5413E"/>
    <w:rsid w:val="00F63D56"/>
    <w:rsid w:val="00F66131"/>
    <w:rsid w:val="00F67292"/>
    <w:rsid w:val="00F83B67"/>
    <w:rsid w:val="00F86A85"/>
    <w:rsid w:val="00F91A79"/>
    <w:rsid w:val="00FA0A93"/>
    <w:rsid w:val="00FA7713"/>
    <w:rsid w:val="00FC51E9"/>
    <w:rsid w:val="00FC6AAE"/>
    <w:rsid w:val="00FD271A"/>
    <w:rsid w:val="00FD628F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42FB2-D603-44C6-A6D7-77A6927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Заголовок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gug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subject/>
  <dc:creator>1</dc:creator>
  <cp:keywords/>
  <dc:description/>
  <cp:lastModifiedBy>Inna</cp:lastModifiedBy>
  <cp:revision>2</cp:revision>
  <cp:lastPrinted>2011-03-22T04:49:00Z</cp:lastPrinted>
  <dcterms:created xsi:type="dcterms:W3CDTF">2016-06-08T10:12:00Z</dcterms:created>
  <dcterms:modified xsi:type="dcterms:W3CDTF">2016-06-08T10:12:00Z</dcterms:modified>
</cp:coreProperties>
</file>