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97" w:rsidRPr="00773209" w:rsidRDefault="00213897" w:rsidP="00213897">
      <w:pPr>
        <w:ind w:right="-1" w:firstLine="567"/>
        <w:jc w:val="center"/>
        <w:rPr>
          <w:b/>
        </w:rPr>
      </w:pPr>
      <w:proofErr w:type="spellStart"/>
      <w:r w:rsidRPr="00773209">
        <w:rPr>
          <w:b/>
        </w:rPr>
        <w:t>Инструкционно</w:t>
      </w:r>
      <w:proofErr w:type="spellEnd"/>
      <w:r w:rsidRPr="00773209">
        <w:rPr>
          <w:b/>
        </w:rPr>
        <w:t xml:space="preserve">-технологические карты в учебном процессе </w:t>
      </w:r>
    </w:p>
    <w:p w:rsidR="00666290" w:rsidRPr="00773209" w:rsidRDefault="00213897" w:rsidP="00213897">
      <w:pPr>
        <w:ind w:right="-1" w:firstLine="567"/>
        <w:jc w:val="center"/>
        <w:rPr>
          <w:b/>
        </w:rPr>
      </w:pPr>
      <w:r w:rsidRPr="00773209">
        <w:rPr>
          <w:b/>
        </w:rPr>
        <w:t>в подготовке по профессии «Гидрометнаблюдатель»</w:t>
      </w:r>
    </w:p>
    <w:p w:rsidR="00213897" w:rsidRPr="00773209" w:rsidRDefault="00213897" w:rsidP="00213897">
      <w:pPr>
        <w:ind w:right="-1" w:firstLine="567"/>
        <w:jc w:val="center"/>
        <w:rPr>
          <w:b/>
          <w:color w:val="FF0000"/>
        </w:rPr>
      </w:pPr>
    </w:p>
    <w:p w:rsidR="00EF15B5" w:rsidRPr="00773209" w:rsidRDefault="00EF15B5" w:rsidP="00EF15B5">
      <w:pPr>
        <w:ind w:right="-1" w:firstLine="567"/>
        <w:jc w:val="right"/>
      </w:pPr>
      <w:r w:rsidRPr="00773209">
        <w:t xml:space="preserve">Опарина Галина </w:t>
      </w:r>
      <w:proofErr w:type="spellStart"/>
      <w:r w:rsidRPr="00773209">
        <w:t>Гуреевна</w:t>
      </w:r>
      <w:proofErr w:type="spellEnd"/>
      <w:r w:rsidR="00773209">
        <w:t>, мастер производственного обучения</w:t>
      </w:r>
    </w:p>
    <w:p w:rsidR="00EF15B5" w:rsidRPr="00773209" w:rsidRDefault="00EF15B5" w:rsidP="00EF15B5">
      <w:pPr>
        <w:ind w:right="-1" w:firstLine="567"/>
        <w:jc w:val="both"/>
      </w:pPr>
    </w:p>
    <w:p w:rsidR="00E6131F" w:rsidRPr="00773209" w:rsidRDefault="005A474E" w:rsidP="00773209">
      <w:pPr>
        <w:ind w:firstLine="709"/>
        <w:jc w:val="both"/>
      </w:pPr>
      <w:r w:rsidRPr="00773209">
        <w:t>Наблюдения за погодой ведутся практически с сам</w:t>
      </w:r>
      <w:r w:rsidR="007C1265" w:rsidRPr="00773209">
        <w:t>ого начала истории человечества. Е</w:t>
      </w:r>
      <w:r w:rsidRPr="00773209">
        <w:t xml:space="preserve">ще в древности человек мог предугадывать погоду, наблюдая за небом, растениями, животными. </w:t>
      </w:r>
      <w:r w:rsidR="003F4D46" w:rsidRPr="00773209">
        <w:t xml:space="preserve">Технологические основы для научного прогнозирования погоды были заложены в результате изобретения термометров, барометров и других измерительных приборов в VII веке. Благодаря этим изобретениям в 1654 году была создана первая международная сеть метеорологических станций, состоящая из 11 станций на территории Германии, Австрии, Польши, Италии и Франции. Постепенно сеть разрасталась и в </w:t>
      </w:r>
      <w:r w:rsidR="00FC0381" w:rsidRPr="00773209">
        <w:t>1950 году Международная М</w:t>
      </w:r>
      <w:r w:rsidR="003F4D46" w:rsidRPr="00773209">
        <w:t>етеоро</w:t>
      </w:r>
      <w:bookmarkStart w:id="0" w:name="_GoBack"/>
      <w:bookmarkEnd w:id="0"/>
      <w:r w:rsidR="003F4D46" w:rsidRPr="00773209">
        <w:t>логическая Организация</w:t>
      </w:r>
      <w:r w:rsidR="00FC0381" w:rsidRPr="00773209">
        <w:t xml:space="preserve"> преобразовалась во Всемирную Метеорологическую Организацию</w:t>
      </w:r>
      <w:r w:rsidR="004106AF" w:rsidRPr="00773209">
        <w:t xml:space="preserve"> (ВМО)</w:t>
      </w:r>
      <w:r w:rsidR="00FC0381" w:rsidRPr="00773209">
        <w:t>.</w:t>
      </w:r>
      <w:r w:rsidR="00773209">
        <w:t xml:space="preserve"> </w:t>
      </w:r>
      <w:r w:rsidR="00A75B6F" w:rsidRPr="00773209">
        <w:t>Перспектива ВМО: Обеспечивать мировое лидерство в опыте и знаниях и в международном сотрудничестве в областях погоды, климата, гидрологии, водных ресурсов и соответствующих вопросов окружающей среды и, таким образом, вносить вклад в безопасность и благосостояние людей всего мира и в экономическое благополучие всех государств.</w:t>
      </w:r>
      <w:r w:rsidR="00FC0381" w:rsidRPr="00773209">
        <w:t xml:space="preserve"> Цель ВМО: «Наблюдения за погодой для защиты жизни и имущества»</w:t>
      </w:r>
      <w:r w:rsidR="00A75B6F" w:rsidRPr="00773209">
        <w:t xml:space="preserve"> [</w:t>
      </w:r>
      <w:r w:rsidR="00326F5A" w:rsidRPr="00773209">
        <w:t>8</w:t>
      </w:r>
      <w:r w:rsidR="00A75B6F" w:rsidRPr="00773209">
        <w:t>]</w:t>
      </w:r>
      <w:r w:rsidR="00EF15B5" w:rsidRPr="00773209">
        <w:t>.</w:t>
      </w:r>
    </w:p>
    <w:p w:rsidR="0030252D" w:rsidRPr="00773209" w:rsidRDefault="007C1265" w:rsidP="00773209">
      <w:pPr>
        <w:ind w:firstLine="709"/>
        <w:jc w:val="both"/>
      </w:pPr>
      <w:r w:rsidRPr="00773209">
        <w:t xml:space="preserve">Для выполнения этих целей </w:t>
      </w:r>
      <w:r w:rsidR="00C10410" w:rsidRPr="00773209">
        <w:t>необходим высокий уровень профессиональной квалификации специалистов, что выдвигает на первый план задачи повышения качества подготовки выпускника и обеспечения его конкурентоспособности.</w:t>
      </w:r>
    </w:p>
    <w:p w:rsidR="0030252D" w:rsidRPr="00773209" w:rsidRDefault="0030252D" w:rsidP="00773209">
      <w:pPr>
        <w:ind w:firstLine="709"/>
        <w:jc w:val="both"/>
      </w:pPr>
      <w:r w:rsidRPr="00773209">
        <w:t xml:space="preserve">В соответствии с </w:t>
      </w:r>
      <w:r w:rsidR="00773209">
        <w:t>Ф</w:t>
      </w:r>
      <w:r w:rsidRPr="00773209">
        <w:t>едеральным государственным образовательным стандартом начального профессионального образования по профессии 05.01.01 «Гидрометнаблюдатель» разработана основная профессиональная образовательная программа, профессиональный модуль и междисциплинарный курс.</w:t>
      </w:r>
    </w:p>
    <w:p w:rsidR="001C03A9" w:rsidRPr="00773209" w:rsidRDefault="0030252D" w:rsidP="00773209">
      <w:pPr>
        <w:ind w:firstLine="709"/>
        <w:jc w:val="both"/>
      </w:pPr>
      <w:r w:rsidRPr="00773209">
        <w:t>Область профессиональной деятельности выпускников: гидрометеорологические наблюдения и работы в рамках заданных регламентов на сети стан</w:t>
      </w:r>
      <w:r w:rsidR="004106AF" w:rsidRPr="00773209">
        <w:t xml:space="preserve">ций </w:t>
      </w:r>
      <w:r w:rsidRPr="00773209">
        <w:t>и постов Росгидромета и смежных ведомств.</w:t>
      </w:r>
    </w:p>
    <w:p w:rsidR="007C1265" w:rsidRPr="00773209" w:rsidRDefault="001C03A9" w:rsidP="00773209">
      <w:pPr>
        <w:ind w:firstLine="709"/>
        <w:jc w:val="both"/>
      </w:pPr>
      <w:r w:rsidRPr="00773209">
        <w:t>Одной из основных задач мастера производственного обучения является поиск и разработка эффективных методов обучения</w:t>
      </w:r>
      <w:r w:rsidR="007C1265" w:rsidRPr="00773209">
        <w:t xml:space="preserve">. </w:t>
      </w:r>
      <w:r w:rsidR="002C6C50" w:rsidRPr="00773209">
        <w:t>В</w:t>
      </w:r>
      <w:r w:rsidR="007C1265" w:rsidRPr="00773209">
        <w:t xml:space="preserve"> профессионально</w:t>
      </w:r>
      <w:r w:rsidR="002C6C50" w:rsidRPr="00773209">
        <w:t>м</w:t>
      </w:r>
      <w:r w:rsidR="007C1265" w:rsidRPr="00773209">
        <w:t xml:space="preserve"> обуче</w:t>
      </w:r>
      <w:r w:rsidR="002C6C50" w:rsidRPr="00773209">
        <w:t>нии</w:t>
      </w:r>
      <w:r w:rsidR="007C1265" w:rsidRPr="00773209">
        <w:t xml:space="preserve"> большую роль играют методы письменного инструктирования: инструкционные, </w:t>
      </w:r>
      <w:proofErr w:type="spellStart"/>
      <w:r w:rsidR="007C1265" w:rsidRPr="00773209">
        <w:t>инструкционно</w:t>
      </w:r>
      <w:proofErr w:type="spellEnd"/>
      <w:r w:rsidR="007C1265" w:rsidRPr="00773209">
        <w:t xml:space="preserve"> - технологические и технологические карты. </w:t>
      </w:r>
    </w:p>
    <w:p w:rsidR="00024920" w:rsidRPr="00773209" w:rsidRDefault="00D43B78" w:rsidP="00773209">
      <w:pPr>
        <w:ind w:firstLine="709"/>
        <w:jc w:val="both"/>
      </w:pPr>
      <w:r w:rsidRPr="00773209">
        <w:t xml:space="preserve">Я предположила, что если в процессе производственного обучения мной будет использоваться комплект инструкционных и </w:t>
      </w:r>
      <w:proofErr w:type="spellStart"/>
      <w:r w:rsidRPr="00773209">
        <w:t>инструкционно</w:t>
      </w:r>
      <w:proofErr w:type="spellEnd"/>
      <w:r w:rsidRPr="00773209">
        <w:t xml:space="preserve"> – технологических карт в соответствии с логикой программы производственного обучения, то это обеспечит более высокую эффективность формирования профессиональных знаний, умений и навыков обучающихся, повысит их самостоятельность в процессе обучения. Поэтому мною был разработан, в соответствии с ФГОС и основной профессиональной образовательной программой, комплект инструкционных и </w:t>
      </w:r>
      <w:proofErr w:type="spellStart"/>
      <w:r w:rsidRPr="00773209">
        <w:t>инструкционно</w:t>
      </w:r>
      <w:proofErr w:type="spellEnd"/>
      <w:r w:rsidRPr="00773209">
        <w:t xml:space="preserve">-технологических карт по профессии </w:t>
      </w:r>
      <w:r w:rsidR="00552121" w:rsidRPr="00773209">
        <w:t xml:space="preserve">05.01.01 </w:t>
      </w:r>
      <w:r w:rsidR="00666290" w:rsidRPr="00773209">
        <w:t>«Г</w:t>
      </w:r>
      <w:r w:rsidRPr="00773209">
        <w:t>идрометнаблюдатель»</w:t>
      </w:r>
      <w:r w:rsidR="00024920" w:rsidRPr="00773209">
        <w:t>, которые дают обучающимся</w:t>
      </w:r>
      <w:r w:rsidR="008D6B00" w:rsidRPr="00773209">
        <w:t xml:space="preserve"> возможность</w:t>
      </w:r>
      <w:r w:rsidR="00024920" w:rsidRPr="00773209">
        <w:t>:</w:t>
      </w:r>
    </w:p>
    <w:p w:rsidR="00024920" w:rsidRPr="00773209" w:rsidRDefault="00024920" w:rsidP="00EF15B5">
      <w:pPr>
        <w:pStyle w:val="a9"/>
        <w:numPr>
          <w:ilvl w:val="0"/>
          <w:numId w:val="6"/>
        </w:numPr>
        <w:ind w:right="-1"/>
        <w:jc w:val="both"/>
      </w:pPr>
      <w:r w:rsidRPr="00773209">
        <w:t>последовательно выполнять  действия и операции, согласно инструкционным указаниям</w:t>
      </w:r>
      <w:r w:rsidR="00441D2C" w:rsidRPr="00773209">
        <w:t xml:space="preserve"> </w:t>
      </w:r>
      <w:r w:rsidRPr="00773209">
        <w:t>при выполнении каждого трудового действия;</w:t>
      </w:r>
    </w:p>
    <w:p w:rsidR="00024920" w:rsidRPr="00773209" w:rsidRDefault="00024920" w:rsidP="00EF15B5">
      <w:pPr>
        <w:pStyle w:val="a9"/>
        <w:numPr>
          <w:ilvl w:val="0"/>
          <w:numId w:val="6"/>
        </w:numPr>
        <w:ind w:right="-1"/>
        <w:jc w:val="both"/>
      </w:pPr>
      <w:r w:rsidRPr="00773209">
        <w:t>осуществлять самоконтроль выполняемой работы;</w:t>
      </w:r>
    </w:p>
    <w:p w:rsidR="00024920" w:rsidRPr="00773209" w:rsidRDefault="00024920" w:rsidP="00EF15B5">
      <w:pPr>
        <w:pStyle w:val="a9"/>
        <w:numPr>
          <w:ilvl w:val="0"/>
          <w:numId w:val="6"/>
        </w:numPr>
        <w:ind w:right="-1"/>
        <w:jc w:val="both"/>
      </w:pPr>
      <w:r w:rsidRPr="00773209">
        <w:t>предусматривать указания по технике безопасности.</w:t>
      </w:r>
    </w:p>
    <w:p w:rsidR="00D43B78" w:rsidRPr="00773209" w:rsidRDefault="002C6C50" w:rsidP="00773209">
      <w:pPr>
        <w:ind w:firstLine="709"/>
        <w:jc w:val="both"/>
      </w:pPr>
      <w:r w:rsidRPr="00773209">
        <w:t>Необходимость использования документов письменного инструктирования вызвана рядом причин:</w:t>
      </w:r>
    </w:p>
    <w:p w:rsidR="007C1265" w:rsidRPr="00773209" w:rsidRDefault="007C1265" w:rsidP="00EF15B5">
      <w:pPr>
        <w:pStyle w:val="a9"/>
        <w:numPr>
          <w:ilvl w:val="0"/>
          <w:numId w:val="6"/>
        </w:numPr>
        <w:ind w:right="-1"/>
        <w:jc w:val="both"/>
      </w:pPr>
      <w:r w:rsidRPr="00773209">
        <w:t>возрастающими требованиями к качеству подготовки квалифицированных рабочих; </w:t>
      </w:r>
    </w:p>
    <w:p w:rsidR="007C1265" w:rsidRPr="00773209" w:rsidRDefault="007C1265" w:rsidP="00EF15B5">
      <w:pPr>
        <w:pStyle w:val="a9"/>
        <w:numPr>
          <w:ilvl w:val="0"/>
          <w:numId w:val="6"/>
        </w:numPr>
        <w:ind w:right="-1"/>
        <w:jc w:val="both"/>
      </w:pPr>
      <w:r w:rsidRPr="00773209">
        <w:t>нехваткой времени для эффективного управления процессом производственного обучения - проведения индивидуального инструктирования обучающихся. (Исследования показали, при длительности урока производственного обучения - 6 часов на индивидуальную работу мастера с каждым из 25 обучающихся приходится всего 8-10 мин.); </w:t>
      </w:r>
    </w:p>
    <w:p w:rsidR="007C1265" w:rsidRPr="00773209" w:rsidRDefault="007C1265" w:rsidP="00EF15B5">
      <w:pPr>
        <w:pStyle w:val="a9"/>
        <w:numPr>
          <w:ilvl w:val="0"/>
          <w:numId w:val="6"/>
        </w:numPr>
        <w:ind w:right="-1"/>
        <w:jc w:val="both"/>
      </w:pPr>
      <w:r w:rsidRPr="00773209">
        <w:lastRenderedPageBreak/>
        <w:t>невозможностью использовать на рабочих местах обучающихся изданные в виде книг руководства для подготовки квалифицированных рабочих и служащих ряда профессий, в том числе по профессии «Гидрометнаблюдатель»;</w:t>
      </w:r>
    </w:p>
    <w:p w:rsidR="007C1265" w:rsidRPr="00773209" w:rsidRDefault="007C1265" w:rsidP="00EF15B5">
      <w:pPr>
        <w:pStyle w:val="a9"/>
        <w:numPr>
          <w:ilvl w:val="0"/>
          <w:numId w:val="6"/>
        </w:numPr>
        <w:ind w:right="-1"/>
        <w:jc w:val="both"/>
      </w:pPr>
      <w:r w:rsidRPr="00773209">
        <w:t xml:space="preserve">недостаточностью опыта применения, по многим профессиям документы письменного инструктирования применялись редко, а в такой профессии, как </w:t>
      </w:r>
      <w:proofErr w:type="spellStart"/>
      <w:r w:rsidRPr="00773209">
        <w:t>гидрометнаблюдатель</w:t>
      </w:r>
      <w:proofErr w:type="spellEnd"/>
      <w:r w:rsidRPr="00773209">
        <w:t xml:space="preserve"> не применялись ранее вообще, т.к. издательства, выпускающие литературу для профессиональных учебных заведений, издавали весьма мало такой документации, объясняя это отсутствием предложений от возможных авторов и экономической невыгодностью;</w:t>
      </w:r>
    </w:p>
    <w:p w:rsidR="007C1265" w:rsidRPr="00773209" w:rsidRDefault="007C1265" w:rsidP="00EF15B5">
      <w:pPr>
        <w:pStyle w:val="a9"/>
        <w:numPr>
          <w:ilvl w:val="0"/>
          <w:numId w:val="6"/>
        </w:numPr>
        <w:ind w:right="-1"/>
        <w:jc w:val="both"/>
      </w:pPr>
      <w:r w:rsidRPr="00773209">
        <w:t>непосредственно в учебных заведениях документы письменного инструктирования также разрабатывались недостаточно интенсивно и эффективно, т.к. это требовало определенной квалификации их потенциальных разработчиков.</w:t>
      </w:r>
    </w:p>
    <w:p w:rsidR="00C10410" w:rsidRPr="00773209" w:rsidRDefault="00C10410" w:rsidP="00773209">
      <w:pPr>
        <w:ind w:firstLine="709"/>
        <w:jc w:val="both"/>
      </w:pPr>
      <w:r w:rsidRPr="00773209">
        <w:t>Учебная практика (производственное обучение) проводится в мастерских, лабораториях, на метеоплощадке. Метеоплощадка оснащена приборами, обору</w:t>
      </w:r>
      <w:r w:rsidR="00D43B78" w:rsidRPr="00773209">
        <w:t>дованием,</w:t>
      </w:r>
      <w:r w:rsidR="00441D2C" w:rsidRPr="00773209">
        <w:t xml:space="preserve"> </w:t>
      </w:r>
      <w:r w:rsidRPr="00773209">
        <w:t>установками автоматического метеорологического комплекса (АМК)</w:t>
      </w:r>
      <w:r w:rsidR="00D43B78" w:rsidRPr="00773209">
        <w:t>,</w:t>
      </w:r>
      <w:r w:rsidRPr="00773209">
        <w:t xml:space="preserve"> с регистрацией основных параметров контроля погоды на мониторе компьютера находящегося на учебной ГМС; производственную мастерскую для обработки метеоданных на 26 рабочих мест; лабораторию «Информационных технологий в профессиональной деятельности» для автоматизированной обработки гидрометеорологической информации (АМК);  производственные помещения и наблюдательные участки (на полях совхоза «Элитный») агрометеорологической станции «Огурцово»;  метеорологическую станцию «Учебная»; полигон с установкой 6-ти радиостанций с разрешенными частотами для работы в эфире, который расположен в учебном корпусе. </w:t>
      </w:r>
    </w:p>
    <w:p w:rsidR="00C10410" w:rsidRPr="00773209" w:rsidRDefault="004106AF" w:rsidP="00773209">
      <w:pPr>
        <w:ind w:firstLine="709"/>
        <w:jc w:val="both"/>
      </w:pPr>
      <w:r w:rsidRPr="00773209">
        <w:t>«</w:t>
      </w:r>
      <w:r w:rsidR="00C10410" w:rsidRPr="00773209">
        <w:t>Мастерская по обработке метеорологической информации» укомплекто</w:t>
      </w:r>
      <w:r w:rsidR="00441D2C" w:rsidRPr="00773209">
        <w:t>вана</w:t>
      </w:r>
      <w:r w:rsidR="00C10410" w:rsidRPr="00773209">
        <w:t xml:space="preserve"> действующими учебниками «Наставление гидрометеорологическим станциям и постам» (1985 года выпуск); раздаточным материалом, который постоянно обновляется;  наглядными пособиями;  оборудованием, приборами, стендами, плакатами на 80-82%; </w:t>
      </w:r>
      <w:r w:rsidRPr="00773209">
        <w:t xml:space="preserve"> комплектами ИТК; </w:t>
      </w:r>
      <w:r w:rsidR="00C10410" w:rsidRPr="00773209">
        <w:t>кодами для оперативной передачи данных приземных метеорологических наблюдений с сети станций Росгидромета (КН-01 SYNOP); методическими указаниями по машинной обработке и контролю данных гидрометеорологических наблюдений.</w:t>
      </w:r>
    </w:p>
    <w:p w:rsidR="00C10410" w:rsidRPr="00773209" w:rsidRDefault="00C1546A" w:rsidP="00773209">
      <w:pPr>
        <w:ind w:firstLine="709"/>
        <w:jc w:val="both"/>
      </w:pPr>
      <w:r w:rsidRPr="00773209">
        <w:t>Н</w:t>
      </w:r>
      <w:r w:rsidR="00C10410" w:rsidRPr="00773209">
        <w:t xml:space="preserve">апример: При </w:t>
      </w:r>
      <w:r w:rsidR="00441D2C" w:rsidRPr="00773209">
        <w:t>подготовке</w:t>
      </w:r>
      <w:r w:rsidR="00C10410" w:rsidRPr="00773209">
        <w:t xml:space="preserve"> плана </w:t>
      </w:r>
      <w:r w:rsidR="00441D2C" w:rsidRPr="00773209">
        <w:t xml:space="preserve">- </w:t>
      </w:r>
      <w:r w:rsidR="00BC3A03" w:rsidRPr="00773209">
        <w:t xml:space="preserve">занятия </w:t>
      </w:r>
      <w:proofErr w:type="gramStart"/>
      <w:r w:rsidR="00C10410" w:rsidRPr="00773209">
        <w:t>производственного  обучения</w:t>
      </w:r>
      <w:proofErr w:type="gramEnd"/>
      <w:r w:rsidR="00C10410" w:rsidRPr="00773209">
        <w:t xml:space="preserve"> по теме программы: «Наблюдения за атмосферным давлением»,  были разработаны инструкционная и </w:t>
      </w:r>
      <w:proofErr w:type="spellStart"/>
      <w:r w:rsidR="00C10410" w:rsidRPr="00773209">
        <w:t>инструкционно</w:t>
      </w:r>
      <w:proofErr w:type="spellEnd"/>
      <w:r w:rsidR="00C10410" w:rsidRPr="00773209">
        <w:t xml:space="preserve">-технологическая карты. </w:t>
      </w:r>
    </w:p>
    <w:p w:rsidR="00C10410" w:rsidRPr="00773209" w:rsidRDefault="00C10410" w:rsidP="00773209">
      <w:pPr>
        <w:ind w:firstLine="709"/>
        <w:jc w:val="both"/>
      </w:pPr>
      <w:r w:rsidRPr="00773209">
        <w:t xml:space="preserve">Порядок измерения атмосферного давления по барометру приведен в </w:t>
      </w:r>
      <w:proofErr w:type="spellStart"/>
      <w:r w:rsidRPr="00773209">
        <w:t>инстр</w:t>
      </w:r>
      <w:r w:rsidR="00BC3A03" w:rsidRPr="00773209">
        <w:t>укционно</w:t>
      </w:r>
      <w:proofErr w:type="spellEnd"/>
      <w:r w:rsidR="00BC3A03" w:rsidRPr="00773209">
        <w:t xml:space="preserve">-технологической карте </w:t>
      </w:r>
      <w:r w:rsidRPr="00773209">
        <w:t xml:space="preserve"> 1 (см. рис. 1). </w:t>
      </w:r>
    </w:p>
    <w:p w:rsidR="00C10410" w:rsidRPr="00773209" w:rsidRDefault="00C10410" w:rsidP="00EF15B5">
      <w:pPr>
        <w:ind w:right="-1" w:firstLine="567"/>
        <w:jc w:val="both"/>
      </w:pPr>
      <w:r w:rsidRPr="00773209">
        <w:rPr>
          <w:noProof/>
        </w:rPr>
        <w:drawing>
          <wp:inline distT="0" distB="0" distL="0" distR="0" wp14:anchorId="2CE01044" wp14:editId="2ADCD2E7">
            <wp:extent cx="2867025" cy="1962094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75" t="5264" r="2354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6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46A" w:rsidRPr="00773209">
        <w:rPr>
          <w:noProof/>
        </w:rPr>
        <w:drawing>
          <wp:inline distT="0" distB="0" distL="0" distR="0" wp14:anchorId="7493A55B" wp14:editId="5F3B9229">
            <wp:extent cx="2420307" cy="1790700"/>
            <wp:effectExtent l="19050" t="0" r="0" b="0"/>
            <wp:docPr id="7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38" t="6020" r="1184" b="1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07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10" w:rsidRPr="00773209" w:rsidRDefault="00C10410" w:rsidP="00EF15B5">
      <w:pPr>
        <w:ind w:right="-1" w:firstLine="567"/>
        <w:jc w:val="center"/>
      </w:pPr>
      <w:r w:rsidRPr="00773209">
        <w:t>Рис. 1- Порядок измерения атмосферного давления</w:t>
      </w:r>
    </w:p>
    <w:p w:rsidR="00C1546A" w:rsidRPr="00773209" w:rsidRDefault="00C10410" w:rsidP="00EF15B5">
      <w:pPr>
        <w:ind w:right="-1" w:firstLine="567"/>
        <w:jc w:val="both"/>
      </w:pPr>
      <w:r w:rsidRPr="00773209">
        <w:t xml:space="preserve">Обработка и запись результатов измерений атмосферного давления приведены в инструкционной </w:t>
      </w:r>
      <w:proofErr w:type="gramStart"/>
      <w:r w:rsidRPr="00773209">
        <w:t>карте  2</w:t>
      </w:r>
      <w:proofErr w:type="gramEnd"/>
      <w:r w:rsidR="00C1546A" w:rsidRPr="00773209">
        <w:t xml:space="preserve"> (см. рис.2)</w:t>
      </w:r>
      <w:r w:rsidR="00EF15B5" w:rsidRPr="00773209">
        <w:t>.</w:t>
      </w:r>
    </w:p>
    <w:p w:rsidR="00C10410" w:rsidRPr="00773209" w:rsidRDefault="00C10410" w:rsidP="00EF15B5">
      <w:pPr>
        <w:ind w:right="-1"/>
        <w:jc w:val="center"/>
      </w:pPr>
      <w:r w:rsidRPr="00773209">
        <w:rPr>
          <w:noProof/>
        </w:rPr>
        <w:lastRenderedPageBreak/>
        <w:drawing>
          <wp:inline distT="0" distB="0" distL="0" distR="0" wp14:anchorId="0B6323B6" wp14:editId="755DB769">
            <wp:extent cx="2542060" cy="175260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5547" t="5670" r="3159" b="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46A" w:rsidRPr="00773209">
        <w:rPr>
          <w:noProof/>
        </w:rPr>
        <w:drawing>
          <wp:inline distT="0" distB="0" distL="0" distR="0" wp14:anchorId="27521D20" wp14:editId="14341059">
            <wp:extent cx="2971800" cy="1792893"/>
            <wp:effectExtent l="0" t="0" r="0" b="0"/>
            <wp:docPr id="8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5470" t="6879" r="880" b="1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6A" w:rsidRPr="00773209" w:rsidRDefault="00C1546A" w:rsidP="00EF15B5">
      <w:pPr>
        <w:ind w:left="142" w:right="-1" w:hanging="142"/>
        <w:jc w:val="center"/>
      </w:pPr>
      <w:r w:rsidRPr="00773209">
        <w:rPr>
          <w:noProof/>
        </w:rPr>
        <w:drawing>
          <wp:inline distT="0" distB="0" distL="0" distR="0" wp14:anchorId="2C63D0E5" wp14:editId="0C519B44">
            <wp:extent cx="2724150" cy="1529275"/>
            <wp:effectExtent l="0" t="0" r="0" b="0"/>
            <wp:docPr id="9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6017" t="5634" b="1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209">
        <w:rPr>
          <w:noProof/>
        </w:rPr>
        <w:drawing>
          <wp:inline distT="0" distB="0" distL="0" distR="0" wp14:anchorId="31BE2A6A" wp14:editId="676DEC83">
            <wp:extent cx="2724086" cy="1436819"/>
            <wp:effectExtent l="0" t="0" r="635" b="0"/>
            <wp:docPr id="10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433" t="5534" b="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11" cy="14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10" w:rsidRPr="00773209" w:rsidRDefault="00C1546A" w:rsidP="00BC3A03">
      <w:pPr>
        <w:ind w:right="-1" w:firstLine="567"/>
        <w:jc w:val="center"/>
      </w:pPr>
      <w:r w:rsidRPr="00773209">
        <w:t>Рис. 2</w:t>
      </w:r>
      <w:r w:rsidR="00BC3A03" w:rsidRPr="00773209">
        <w:t xml:space="preserve"> – П</w:t>
      </w:r>
      <w:r w:rsidR="00C10410" w:rsidRPr="00773209">
        <w:t>оследовательность обработки  атмосферного давления</w:t>
      </w:r>
    </w:p>
    <w:p w:rsidR="00BC3A03" w:rsidRPr="00773209" w:rsidRDefault="00BC3A03" w:rsidP="00773209">
      <w:pPr>
        <w:ind w:firstLine="709"/>
        <w:jc w:val="both"/>
      </w:pPr>
      <w:r w:rsidRPr="00773209">
        <w:t xml:space="preserve">На </w:t>
      </w:r>
      <w:r w:rsidR="0040329A" w:rsidRPr="00773209">
        <w:t xml:space="preserve">примере разработанной карты и </w:t>
      </w:r>
      <w:r w:rsidR="0082734F" w:rsidRPr="00773209">
        <w:t xml:space="preserve">использования </w:t>
      </w:r>
      <w:r w:rsidR="0040329A" w:rsidRPr="00773209">
        <w:t xml:space="preserve">ее </w:t>
      </w:r>
      <w:r w:rsidR="0082734F" w:rsidRPr="00773209">
        <w:t xml:space="preserve">в учебном процессе </w:t>
      </w:r>
      <w:r w:rsidR="00B44590" w:rsidRPr="00773209">
        <w:t>обучающиеся легко научились измерять атмосфе</w:t>
      </w:r>
      <w:r w:rsidR="0040329A" w:rsidRPr="00773209">
        <w:t>рное давление по барометру, выполнять первичную обработку данных. Практическое задание по карточкам обучающиеся в основном выполняли самостоятельно. Я, как мастер, смогла больше времени уделить более слабым ребятам.</w:t>
      </w:r>
    </w:p>
    <w:p w:rsidR="00BC3A03" w:rsidRPr="00773209" w:rsidRDefault="00BC3A03" w:rsidP="00773209">
      <w:pPr>
        <w:ind w:firstLine="709"/>
        <w:jc w:val="both"/>
      </w:pPr>
      <w:proofErr w:type="gramStart"/>
      <w:r w:rsidRPr="00773209">
        <w:t>Методическая  разработка</w:t>
      </w:r>
      <w:proofErr w:type="gramEnd"/>
      <w:r w:rsidRPr="00773209">
        <w:t xml:space="preserve"> </w:t>
      </w:r>
      <w:r w:rsidR="0082734F" w:rsidRPr="00773209">
        <w:t xml:space="preserve">предназначена для преподавателей спец.дисциплин и мастеров производственного обучения по профессии «Гидрометнаблюдатель». Раскрывает возможности использования </w:t>
      </w:r>
      <w:proofErr w:type="spellStart"/>
      <w:r w:rsidR="0082734F" w:rsidRPr="00773209">
        <w:t>инструкционно</w:t>
      </w:r>
      <w:proofErr w:type="spellEnd"/>
      <w:r w:rsidR="0082734F" w:rsidRPr="00773209">
        <w:t>-технологических карт с целью активизации учебно-производственной деятельности учащихся на занятиях учебной практики.</w:t>
      </w:r>
    </w:p>
    <w:p w:rsidR="00BC3A03" w:rsidRPr="00773209" w:rsidRDefault="00BC3A03" w:rsidP="00666290">
      <w:pPr>
        <w:ind w:right="-1" w:firstLine="567"/>
        <w:jc w:val="both"/>
      </w:pPr>
    </w:p>
    <w:p w:rsidR="00552121" w:rsidRPr="00773209" w:rsidRDefault="00552121" w:rsidP="00EF15B5">
      <w:pPr>
        <w:ind w:left="-567" w:right="-428" w:firstLine="567"/>
        <w:jc w:val="center"/>
        <w:rPr>
          <w:b/>
        </w:rPr>
      </w:pPr>
      <w:r w:rsidRPr="00773209">
        <w:rPr>
          <w:b/>
        </w:rPr>
        <w:t>Литература</w:t>
      </w:r>
    </w:p>
    <w:p w:rsidR="00213897" w:rsidRPr="00773209" w:rsidRDefault="00213897" w:rsidP="00EF15B5">
      <w:pPr>
        <w:pStyle w:val="a9"/>
        <w:numPr>
          <w:ilvl w:val="0"/>
          <w:numId w:val="5"/>
        </w:numPr>
        <w:tabs>
          <w:tab w:val="left" w:pos="0"/>
          <w:tab w:val="left" w:pos="851"/>
          <w:tab w:val="left" w:pos="2130"/>
        </w:tabs>
        <w:spacing w:after="200"/>
        <w:ind w:left="0" w:firstLine="567"/>
        <w:jc w:val="both"/>
      </w:pPr>
      <w:r w:rsidRPr="00773209">
        <w:t>ФГОС СПО  05.01.01 Гидрометнаблюдатель</w:t>
      </w:r>
    </w:p>
    <w:p w:rsidR="00C1546A" w:rsidRPr="00773209" w:rsidRDefault="00C1546A" w:rsidP="00EF15B5">
      <w:pPr>
        <w:pStyle w:val="a9"/>
        <w:numPr>
          <w:ilvl w:val="0"/>
          <w:numId w:val="5"/>
        </w:numPr>
        <w:tabs>
          <w:tab w:val="left" w:pos="0"/>
          <w:tab w:val="left" w:pos="851"/>
          <w:tab w:val="left" w:pos="2130"/>
        </w:tabs>
        <w:spacing w:after="200"/>
        <w:ind w:left="0" w:firstLine="567"/>
        <w:jc w:val="both"/>
      </w:pPr>
      <w:r w:rsidRPr="00773209">
        <w:t xml:space="preserve">Наставление гидрометеорологическим станциям и постам. Выпуск 3, часть </w:t>
      </w:r>
      <w:r w:rsidRPr="00773209">
        <w:rPr>
          <w:lang w:val="en-US"/>
        </w:rPr>
        <w:t>I</w:t>
      </w:r>
      <w:r w:rsidRPr="00773209">
        <w:t xml:space="preserve">. Под ред. Д.П. Беспалова. Л: </w:t>
      </w:r>
      <w:proofErr w:type="spellStart"/>
      <w:r w:rsidRPr="00773209">
        <w:t>Гидрометиздат</w:t>
      </w:r>
      <w:proofErr w:type="spellEnd"/>
      <w:r w:rsidRPr="00773209">
        <w:t xml:space="preserve">, 1985.- 300с. </w:t>
      </w:r>
    </w:p>
    <w:p w:rsidR="00C1546A" w:rsidRPr="00773209" w:rsidRDefault="00AD722A" w:rsidP="00EF15B5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hd w:val="clear" w:color="auto" w:fill="FFFFFF"/>
        </w:rPr>
      </w:pPr>
      <w:hyperlink r:id="rId15" w:history="1">
        <w:r w:rsidR="00C1546A" w:rsidRPr="00773209">
          <w:rPr>
            <w:bCs/>
            <w:shd w:val="clear" w:color="auto" w:fill="FFFFFF"/>
          </w:rPr>
          <w:t>Скакун В. А.</w:t>
        </w:r>
      </w:hyperlink>
      <w:r w:rsidR="00C1546A" w:rsidRPr="00773209">
        <w:rPr>
          <w:shd w:val="clear" w:color="auto" w:fill="FFFFFF"/>
        </w:rPr>
        <w:t> Организация и методика профессионального обучения: учебное пособие / В. А. </w:t>
      </w:r>
      <w:r w:rsidR="00C1546A" w:rsidRPr="00773209">
        <w:rPr>
          <w:bCs/>
          <w:shd w:val="clear" w:color="auto" w:fill="FFFFFF"/>
        </w:rPr>
        <w:t>Скакун</w:t>
      </w:r>
      <w:r w:rsidR="00C1546A" w:rsidRPr="00773209">
        <w:rPr>
          <w:shd w:val="clear" w:color="auto" w:fill="FFFFFF"/>
        </w:rPr>
        <w:t>. - М.: ФОРУМ: ИНФРА-М, 2009. - 336 с.: ил. - (Профессиональное образование);</w:t>
      </w:r>
    </w:p>
    <w:p w:rsidR="00C1546A" w:rsidRPr="00773209" w:rsidRDefault="00AD722A" w:rsidP="00EF15B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hd w:val="clear" w:color="auto" w:fill="FFFFFF"/>
        </w:rPr>
      </w:pPr>
      <w:hyperlink r:id="rId16" w:history="1">
        <w:r w:rsidR="00C1546A" w:rsidRPr="00773209">
          <w:rPr>
            <w:rFonts w:eastAsia="Calibri"/>
            <w:bCs/>
            <w:shd w:val="clear" w:color="auto" w:fill="FFFFFF"/>
          </w:rPr>
          <w:t>Кругликов Г. И.</w:t>
        </w:r>
      </w:hyperlink>
      <w:r w:rsidR="00C1546A" w:rsidRPr="00773209">
        <w:rPr>
          <w:rFonts w:eastAsia="Calibri"/>
          <w:shd w:val="clear" w:color="auto" w:fill="FFFFFF"/>
        </w:rPr>
        <w:t> Методическая работа мастера профессионального обучения: учебно-методическое пособие / Г. И. </w:t>
      </w:r>
      <w:r w:rsidR="00C1546A" w:rsidRPr="00773209">
        <w:rPr>
          <w:rFonts w:eastAsia="Calibri"/>
          <w:bCs/>
          <w:shd w:val="clear" w:color="auto" w:fill="FFFFFF"/>
        </w:rPr>
        <w:t>Кругликов</w:t>
      </w:r>
      <w:r w:rsidR="00C1546A" w:rsidRPr="00773209">
        <w:rPr>
          <w:rFonts w:eastAsia="Calibri"/>
          <w:shd w:val="clear" w:color="auto" w:fill="FFFFFF"/>
        </w:rPr>
        <w:t xml:space="preserve">. - М.: Издательский </w:t>
      </w:r>
      <w:proofErr w:type="gramStart"/>
      <w:r w:rsidR="00C1546A" w:rsidRPr="00773209">
        <w:rPr>
          <w:rFonts w:eastAsia="Calibri"/>
          <w:shd w:val="clear" w:color="auto" w:fill="FFFFFF"/>
        </w:rPr>
        <w:t>центр«</w:t>
      </w:r>
      <w:proofErr w:type="gramEnd"/>
      <w:r w:rsidR="00C1546A" w:rsidRPr="00773209">
        <w:rPr>
          <w:rFonts w:eastAsia="Calibri"/>
          <w:shd w:val="clear" w:color="auto" w:fill="FFFFFF"/>
        </w:rPr>
        <w:t>Академия», 2010. - 160с.: ил. - (Библиотечка мастера профессионального обучения);</w:t>
      </w:r>
    </w:p>
    <w:p w:rsidR="00C1546A" w:rsidRPr="00773209" w:rsidRDefault="00C1546A" w:rsidP="00EF15B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hd w:val="clear" w:color="auto" w:fill="FFFFFF"/>
        </w:rPr>
      </w:pPr>
      <w:r w:rsidRPr="00773209">
        <w:rPr>
          <w:rFonts w:eastAsia="Calibri"/>
          <w:shd w:val="clear" w:color="auto" w:fill="FFFFFF"/>
        </w:rPr>
        <w:t>Кругликов Г.И. Методика профессионального обучения с практикумом: учеб.</w:t>
      </w:r>
      <w:r w:rsidR="007C1A0C" w:rsidRPr="00773209">
        <w:rPr>
          <w:rFonts w:eastAsia="Calibri"/>
          <w:shd w:val="clear" w:color="auto" w:fill="FFFFFF"/>
        </w:rPr>
        <w:t xml:space="preserve"> </w:t>
      </w:r>
      <w:r w:rsidRPr="00773209">
        <w:rPr>
          <w:rFonts w:eastAsia="Calibri"/>
          <w:shd w:val="clear" w:color="auto" w:fill="FFFFFF"/>
        </w:rPr>
        <w:t>пособие для студ.</w:t>
      </w:r>
      <w:r w:rsidR="007C1A0C" w:rsidRPr="00773209">
        <w:rPr>
          <w:rFonts w:eastAsia="Calibri"/>
          <w:shd w:val="clear" w:color="auto" w:fill="FFFFFF"/>
        </w:rPr>
        <w:t xml:space="preserve"> </w:t>
      </w:r>
      <w:r w:rsidRPr="00773209">
        <w:rPr>
          <w:rFonts w:eastAsia="Calibri"/>
          <w:shd w:val="clear" w:color="auto" w:fill="FFFFFF"/>
        </w:rPr>
        <w:t>вузов / Григорий Исаакович Кругликов. – М.: Издательский центр «Академия», 2005. – 288с.</w:t>
      </w:r>
    </w:p>
    <w:p w:rsidR="00C1546A" w:rsidRPr="00773209" w:rsidRDefault="00C1546A" w:rsidP="00EF15B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hd w:val="clear" w:color="auto" w:fill="FFFFFF"/>
        </w:rPr>
      </w:pPr>
      <w:r w:rsidRPr="00773209">
        <w:rPr>
          <w:rFonts w:eastAsia="Calibri"/>
          <w:shd w:val="clear" w:color="auto" w:fill="FFFFFF"/>
        </w:rPr>
        <w:t xml:space="preserve">Профессиональная педагогика. Под ред. С.Я. </w:t>
      </w:r>
      <w:proofErr w:type="spellStart"/>
      <w:r w:rsidRPr="00773209">
        <w:rPr>
          <w:rFonts w:eastAsia="Calibri"/>
          <w:shd w:val="clear" w:color="auto" w:fill="FFFFFF"/>
        </w:rPr>
        <w:t>Батышева</w:t>
      </w:r>
      <w:proofErr w:type="spellEnd"/>
      <w:r w:rsidRPr="00773209">
        <w:rPr>
          <w:rFonts w:eastAsia="Calibri"/>
          <w:shd w:val="clear" w:color="auto" w:fill="FFFFFF"/>
        </w:rPr>
        <w:t>. М.:</w:t>
      </w:r>
      <w:r w:rsidR="00B03842" w:rsidRPr="00773209">
        <w:rPr>
          <w:rFonts w:eastAsia="Calibri"/>
          <w:shd w:val="clear" w:color="auto" w:fill="FFFFFF"/>
        </w:rPr>
        <w:t xml:space="preserve"> </w:t>
      </w:r>
      <w:r w:rsidRPr="00773209">
        <w:rPr>
          <w:rFonts w:eastAsia="Calibri"/>
          <w:shd w:val="clear" w:color="auto" w:fill="FFFFFF"/>
        </w:rPr>
        <w:t>Ассоциация «Профессиональное образование», 1999. – 904 с.</w:t>
      </w:r>
    </w:p>
    <w:p w:rsidR="00C1546A" w:rsidRPr="00773209" w:rsidRDefault="00C1546A" w:rsidP="00EF15B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hd w:val="clear" w:color="auto" w:fill="FFFFFF"/>
        </w:rPr>
      </w:pPr>
      <w:r w:rsidRPr="00773209">
        <w:rPr>
          <w:rFonts w:eastAsia="Calibri"/>
          <w:shd w:val="clear" w:color="auto" w:fill="FFFFFF"/>
        </w:rPr>
        <w:t>Пастухова И.П., Тарасова Н.В. Основы учебно-исследовательской деятельности студентов: учеб.</w:t>
      </w:r>
      <w:r w:rsidR="00B03842" w:rsidRPr="00773209">
        <w:rPr>
          <w:rFonts w:eastAsia="Calibri"/>
          <w:shd w:val="clear" w:color="auto" w:fill="FFFFFF"/>
        </w:rPr>
        <w:t xml:space="preserve"> </w:t>
      </w:r>
      <w:r w:rsidRPr="00773209">
        <w:rPr>
          <w:rFonts w:eastAsia="Calibri"/>
          <w:shd w:val="clear" w:color="auto" w:fill="FFFFFF"/>
        </w:rPr>
        <w:t>пособие для студ.</w:t>
      </w:r>
      <w:r w:rsidR="00B03842" w:rsidRPr="00773209">
        <w:rPr>
          <w:rFonts w:eastAsia="Calibri"/>
          <w:shd w:val="clear" w:color="auto" w:fill="FFFFFF"/>
        </w:rPr>
        <w:t xml:space="preserve"> </w:t>
      </w:r>
      <w:r w:rsidRPr="00773209">
        <w:rPr>
          <w:rFonts w:eastAsia="Calibri"/>
          <w:shd w:val="clear" w:color="auto" w:fill="FFFFFF"/>
        </w:rPr>
        <w:t>учреждений</w:t>
      </w:r>
      <w:r w:rsidR="00B03842" w:rsidRPr="00773209">
        <w:rPr>
          <w:rFonts w:eastAsia="Calibri"/>
          <w:shd w:val="clear" w:color="auto" w:fill="FFFFFF"/>
        </w:rPr>
        <w:t xml:space="preserve"> </w:t>
      </w:r>
      <w:proofErr w:type="spellStart"/>
      <w:r w:rsidRPr="00773209">
        <w:rPr>
          <w:rFonts w:eastAsia="Calibri"/>
          <w:shd w:val="clear" w:color="auto" w:fill="FFFFFF"/>
        </w:rPr>
        <w:t>средн</w:t>
      </w:r>
      <w:proofErr w:type="spellEnd"/>
      <w:r w:rsidRPr="00773209">
        <w:rPr>
          <w:rFonts w:eastAsia="Calibri"/>
          <w:shd w:val="clear" w:color="auto" w:fill="FFFFFF"/>
        </w:rPr>
        <w:t>.</w:t>
      </w:r>
      <w:r w:rsidR="00B03842" w:rsidRPr="00773209">
        <w:rPr>
          <w:rFonts w:eastAsia="Calibri"/>
          <w:shd w:val="clear" w:color="auto" w:fill="FFFFFF"/>
        </w:rPr>
        <w:t xml:space="preserve"> </w:t>
      </w:r>
      <w:r w:rsidRPr="00773209">
        <w:rPr>
          <w:rFonts w:eastAsia="Calibri"/>
          <w:shd w:val="clear" w:color="auto" w:fill="FFFFFF"/>
        </w:rPr>
        <w:t>проф.</w:t>
      </w:r>
      <w:r w:rsidR="00B03842" w:rsidRPr="00773209">
        <w:rPr>
          <w:rFonts w:eastAsia="Calibri"/>
          <w:shd w:val="clear" w:color="auto" w:fill="FFFFFF"/>
        </w:rPr>
        <w:t xml:space="preserve"> </w:t>
      </w:r>
      <w:r w:rsidRPr="00773209">
        <w:rPr>
          <w:rFonts w:eastAsia="Calibri"/>
          <w:shd w:val="clear" w:color="auto" w:fill="FFFFFF"/>
        </w:rPr>
        <w:t xml:space="preserve">образования / И.П. Пастухова, Н.В. Тарасова. – 3-е изд., стер. – М.: Издательский центр «Академия», 2013. – 160 с. </w:t>
      </w:r>
    </w:p>
    <w:p w:rsidR="00326F5A" w:rsidRPr="00773209" w:rsidRDefault="00C1546A" w:rsidP="00EF15B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-428" w:firstLine="567"/>
        <w:contextualSpacing/>
        <w:jc w:val="both"/>
      </w:pPr>
      <w:proofErr w:type="spellStart"/>
      <w:r w:rsidRPr="00773209">
        <w:rPr>
          <w:rFonts w:eastAsia="Calibri"/>
          <w:shd w:val="clear" w:color="auto" w:fill="FFFFFF"/>
        </w:rPr>
        <w:t>Ряписов</w:t>
      </w:r>
      <w:proofErr w:type="spellEnd"/>
      <w:r w:rsidRPr="00773209">
        <w:rPr>
          <w:rFonts w:eastAsia="Calibri"/>
          <w:shd w:val="clear" w:color="auto" w:fill="FFFFFF"/>
        </w:rPr>
        <w:t xml:space="preserve"> Н.А., </w:t>
      </w:r>
      <w:proofErr w:type="spellStart"/>
      <w:r w:rsidRPr="00773209">
        <w:rPr>
          <w:rFonts w:eastAsia="Calibri"/>
          <w:shd w:val="clear" w:color="auto" w:fill="FFFFFF"/>
        </w:rPr>
        <w:t>Ряписова</w:t>
      </w:r>
      <w:proofErr w:type="spellEnd"/>
      <w:r w:rsidRPr="00773209">
        <w:rPr>
          <w:rFonts w:eastAsia="Calibri"/>
          <w:shd w:val="clear" w:color="auto" w:fill="FFFFFF"/>
        </w:rPr>
        <w:t xml:space="preserve"> А.Г. </w:t>
      </w:r>
      <w:r w:rsidR="00326F5A" w:rsidRPr="00773209">
        <w:rPr>
          <w:rFonts w:eastAsia="Calibri"/>
          <w:shd w:val="clear" w:color="auto" w:fill="FFFFFF"/>
        </w:rPr>
        <w:t>Формы организации обучения: учебно-методическое пособие. – Новосибирск: Изд. НГПУ, 2005. – 88с.</w:t>
      </w:r>
    </w:p>
    <w:p w:rsidR="00552121" w:rsidRPr="00773209" w:rsidRDefault="00552121" w:rsidP="00EF15B5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-428" w:firstLine="567"/>
        <w:contextualSpacing/>
        <w:jc w:val="both"/>
      </w:pPr>
      <w:r w:rsidRPr="00773209">
        <w:t>http://www.rshu.ru/files/WMD_2013_brochure_RU_final.pdf</w:t>
      </w:r>
    </w:p>
    <w:sectPr w:rsidR="00552121" w:rsidRPr="00773209" w:rsidSect="00773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27E"/>
    <w:multiLevelType w:val="hybridMultilevel"/>
    <w:tmpl w:val="4022D6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3307D"/>
    <w:multiLevelType w:val="hybridMultilevel"/>
    <w:tmpl w:val="7CF0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663B"/>
    <w:multiLevelType w:val="hybridMultilevel"/>
    <w:tmpl w:val="6212DB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9442DBE"/>
    <w:multiLevelType w:val="hybridMultilevel"/>
    <w:tmpl w:val="1B8C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1329"/>
    <w:multiLevelType w:val="hybridMultilevel"/>
    <w:tmpl w:val="8F926250"/>
    <w:lvl w:ilvl="0" w:tplc="5D26E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48786EBE"/>
    <w:multiLevelType w:val="hybridMultilevel"/>
    <w:tmpl w:val="02E8BE52"/>
    <w:lvl w:ilvl="0" w:tplc="ED349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0"/>
    <w:rsid w:val="000005A2"/>
    <w:rsid w:val="000035C8"/>
    <w:rsid w:val="00004E86"/>
    <w:rsid w:val="0000565D"/>
    <w:rsid w:val="000075CF"/>
    <w:rsid w:val="00011D75"/>
    <w:rsid w:val="0001310E"/>
    <w:rsid w:val="000131D8"/>
    <w:rsid w:val="0001369F"/>
    <w:rsid w:val="000148E8"/>
    <w:rsid w:val="000173D3"/>
    <w:rsid w:val="000176D0"/>
    <w:rsid w:val="00020416"/>
    <w:rsid w:val="000206AB"/>
    <w:rsid w:val="000206B5"/>
    <w:rsid w:val="00024920"/>
    <w:rsid w:val="00024A00"/>
    <w:rsid w:val="00025702"/>
    <w:rsid w:val="00026BCC"/>
    <w:rsid w:val="00030AA5"/>
    <w:rsid w:val="00030C84"/>
    <w:rsid w:val="0003128E"/>
    <w:rsid w:val="0003144E"/>
    <w:rsid w:val="000322CD"/>
    <w:rsid w:val="00032CB7"/>
    <w:rsid w:val="00033723"/>
    <w:rsid w:val="000341E0"/>
    <w:rsid w:val="00035A1E"/>
    <w:rsid w:val="00037C53"/>
    <w:rsid w:val="00041279"/>
    <w:rsid w:val="00044D0F"/>
    <w:rsid w:val="00045B82"/>
    <w:rsid w:val="000467C3"/>
    <w:rsid w:val="00052738"/>
    <w:rsid w:val="00053D27"/>
    <w:rsid w:val="0005757D"/>
    <w:rsid w:val="0006057C"/>
    <w:rsid w:val="00060C72"/>
    <w:rsid w:val="000633AA"/>
    <w:rsid w:val="0006357E"/>
    <w:rsid w:val="000645D5"/>
    <w:rsid w:val="0006587F"/>
    <w:rsid w:val="00066D4C"/>
    <w:rsid w:val="0006749C"/>
    <w:rsid w:val="00067660"/>
    <w:rsid w:val="00067E5A"/>
    <w:rsid w:val="00067F39"/>
    <w:rsid w:val="00070AA7"/>
    <w:rsid w:val="0007286B"/>
    <w:rsid w:val="000756E5"/>
    <w:rsid w:val="0007583E"/>
    <w:rsid w:val="00075874"/>
    <w:rsid w:val="000762B9"/>
    <w:rsid w:val="00080E9F"/>
    <w:rsid w:val="00081031"/>
    <w:rsid w:val="00081B3E"/>
    <w:rsid w:val="00082521"/>
    <w:rsid w:val="00082598"/>
    <w:rsid w:val="00083699"/>
    <w:rsid w:val="00085307"/>
    <w:rsid w:val="000855C0"/>
    <w:rsid w:val="000858FE"/>
    <w:rsid w:val="00086443"/>
    <w:rsid w:val="00086A05"/>
    <w:rsid w:val="00090165"/>
    <w:rsid w:val="000903E9"/>
    <w:rsid w:val="00090D5A"/>
    <w:rsid w:val="000912FA"/>
    <w:rsid w:val="000925B8"/>
    <w:rsid w:val="00092E1A"/>
    <w:rsid w:val="0009381B"/>
    <w:rsid w:val="0009381D"/>
    <w:rsid w:val="00093BC3"/>
    <w:rsid w:val="00096106"/>
    <w:rsid w:val="00096E4F"/>
    <w:rsid w:val="000973A8"/>
    <w:rsid w:val="00097745"/>
    <w:rsid w:val="000979AA"/>
    <w:rsid w:val="000A1ADF"/>
    <w:rsid w:val="000A1EA3"/>
    <w:rsid w:val="000A2D77"/>
    <w:rsid w:val="000A4BAE"/>
    <w:rsid w:val="000A5115"/>
    <w:rsid w:val="000A624F"/>
    <w:rsid w:val="000A7CBD"/>
    <w:rsid w:val="000B0FED"/>
    <w:rsid w:val="000B5DD9"/>
    <w:rsid w:val="000B6060"/>
    <w:rsid w:val="000B6227"/>
    <w:rsid w:val="000B6750"/>
    <w:rsid w:val="000B6DA9"/>
    <w:rsid w:val="000B704B"/>
    <w:rsid w:val="000B761F"/>
    <w:rsid w:val="000C000F"/>
    <w:rsid w:val="000C113D"/>
    <w:rsid w:val="000C1872"/>
    <w:rsid w:val="000C2F10"/>
    <w:rsid w:val="000C306E"/>
    <w:rsid w:val="000C33E9"/>
    <w:rsid w:val="000C3473"/>
    <w:rsid w:val="000C3AC6"/>
    <w:rsid w:val="000C45B6"/>
    <w:rsid w:val="000C4760"/>
    <w:rsid w:val="000C72F3"/>
    <w:rsid w:val="000D00D5"/>
    <w:rsid w:val="000D07A1"/>
    <w:rsid w:val="000D1961"/>
    <w:rsid w:val="000D1CDD"/>
    <w:rsid w:val="000D291B"/>
    <w:rsid w:val="000D3E19"/>
    <w:rsid w:val="000D4CCC"/>
    <w:rsid w:val="000D5BC0"/>
    <w:rsid w:val="000D659F"/>
    <w:rsid w:val="000D6980"/>
    <w:rsid w:val="000D712A"/>
    <w:rsid w:val="000E2AB5"/>
    <w:rsid w:val="000E56B4"/>
    <w:rsid w:val="000E5836"/>
    <w:rsid w:val="000F0563"/>
    <w:rsid w:val="000F1531"/>
    <w:rsid w:val="000F180F"/>
    <w:rsid w:val="000F254D"/>
    <w:rsid w:val="000F2F9C"/>
    <w:rsid w:val="000F4270"/>
    <w:rsid w:val="000F630E"/>
    <w:rsid w:val="001004EF"/>
    <w:rsid w:val="0010242D"/>
    <w:rsid w:val="00103715"/>
    <w:rsid w:val="00103AC5"/>
    <w:rsid w:val="00103EF7"/>
    <w:rsid w:val="00104D5E"/>
    <w:rsid w:val="00104EE6"/>
    <w:rsid w:val="00105082"/>
    <w:rsid w:val="0010591A"/>
    <w:rsid w:val="001069AA"/>
    <w:rsid w:val="001074B6"/>
    <w:rsid w:val="0011129C"/>
    <w:rsid w:val="00111F41"/>
    <w:rsid w:val="00115279"/>
    <w:rsid w:val="001176C8"/>
    <w:rsid w:val="00117AC9"/>
    <w:rsid w:val="00121F36"/>
    <w:rsid w:val="00123909"/>
    <w:rsid w:val="00123BDE"/>
    <w:rsid w:val="001241FF"/>
    <w:rsid w:val="00124A01"/>
    <w:rsid w:val="0012683E"/>
    <w:rsid w:val="00126C0F"/>
    <w:rsid w:val="00126D23"/>
    <w:rsid w:val="00131067"/>
    <w:rsid w:val="00131901"/>
    <w:rsid w:val="001325A6"/>
    <w:rsid w:val="00132F65"/>
    <w:rsid w:val="00135D51"/>
    <w:rsid w:val="00135EC0"/>
    <w:rsid w:val="00135EC2"/>
    <w:rsid w:val="001367F5"/>
    <w:rsid w:val="00141224"/>
    <w:rsid w:val="00141BDC"/>
    <w:rsid w:val="00142439"/>
    <w:rsid w:val="00142F4B"/>
    <w:rsid w:val="001436ED"/>
    <w:rsid w:val="0014373B"/>
    <w:rsid w:val="0014475F"/>
    <w:rsid w:val="00145992"/>
    <w:rsid w:val="0014666C"/>
    <w:rsid w:val="00146921"/>
    <w:rsid w:val="00146E8D"/>
    <w:rsid w:val="001475A0"/>
    <w:rsid w:val="001477AF"/>
    <w:rsid w:val="00147D48"/>
    <w:rsid w:val="001506D4"/>
    <w:rsid w:val="00152FCB"/>
    <w:rsid w:val="001531F0"/>
    <w:rsid w:val="00154522"/>
    <w:rsid w:val="0015573A"/>
    <w:rsid w:val="0015614C"/>
    <w:rsid w:val="00156CA0"/>
    <w:rsid w:val="00156D7C"/>
    <w:rsid w:val="00157A93"/>
    <w:rsid w:val="00162E82"/>
    <w:rsid w:val="00164251"/>
    <w:rsid w:val="00164378"/>
    <w:rsid w:val="00166387"/>
    <w:rsid w:val="00166AE6"/>
    <w:rsid w:val="00170895"/>
    <w:rsid w:val="001712C1"/>
    <w:rsid w:val="0017216C"/>
    <w:rsid w:val="0017256D"/>
    <w:rsid w:val="00173054"/>
    <w:rsid w:val="00174AEB"/>
    <w:rsid w:val="001754DB"/>
    <w:rsid w:val="001759CE"/>
    <w:rsid w:val="00176809"/>
    <w:rsid w:val="00176904"/>
    <w:rsid w:val="00177905"/>
    <w:rsid w:val="00180114"/>
    <w:rsid w:val="0018228B"/>
    <w:rsid w:val="0018394F"/>
    <w:rsid w:val="001840ED"/>
    <w:rsid w:val="001856B6"/>
    <w:rsid w:val="00186EEB"/>
    <w:rsid w:val="00186F27"/>
    <w:rsid w:val="001872C0"/>
    <w:rsid w:val="00191183"/>
    <w:rsid w:val="0019151D"/>
    <w:rsid w:val="00191AE8"/>
    <w:rsid w:val="00194754"/>
    <w:rsid w:val="00196B16"/>
    <w:rsid w:val="001979BC"/>
    <w:rsid w:val="00197B6D"/>
    <w:rsid w:val="001A0187"/>
    <w:rsid w:val="001A0497"/>
    <w:rsid w:val="001A20CA"/>
    <w:rsid w:val="001A2D9E"/>
    <w:rsid w:val="001A43D4"/>
    <w:rsid w:val="001A4B76"/>
    <w:rsid w:val="001A5C67"/>
    <w:rsid w:val="001A63DA"/>
    <w:rsid w:val="001A6421"/>
    <w:rsid w:val="001B31F0"/>
    <w:rsid w:val="001B61FD"/>
    <w:rsid w:val="001B6D31"/>
    <w:rsid w:val="001B7025"/>
    <w:rsid w:val="001B72AF"/>
    <w:rsid w:val="001C03A9"/>
    <w:rsid w:val="001C1F34"/>
    <w:rsid w:val="001C1F48"/>
    <w:rsid w:val="001C2554"/>
    <w:rsid w:val="001C4389"/>
    <w:rsid w:val="001C4EB9"/>
    <w:rsid w:val="001C581D"/>
    <w:rsid w:val="001C6558"/>
    <w:rsid w:val="001C6D5B"/>
    <w:rsid w:val="001C7E7F"/>
    <w:rsid w:val="001D50E6"/>
    <w:rsid w:val="001D6693"/>
    <w:rsid w:val="001D6E7F"/>
    <w:rsid w:val="001E03FE"/>
    <w:rsid w:val="001E0EE7"/>
    <w:rsid w:val="001E12E0"/>
    <w:rsid w:val="001E23D4"/>
    <w:rsid w:val="001E3491"/>
    <w:rsid w:val="001E3D18"/>
    <w:rsid w:val="001E4C8A"/>
    <w:rsid w:val="001E5344"/>
    <w:rsid w:val="001E62EF"/>
    <w:rsid w:val="001E6916"/>
    <w:rsid w:val="001F0B05"/>
    <w:rsid w:val="001F0BD7"/>
    <w:rsid w:val="001F109E"/>
    <w:rsid w:val="001F1408"/>
    <w:rsid w:val="001F46CA"/>
    <w:rsid w:val="001F46D1"/>
    <w:rsid w:val="001F558B"/>
    <w:rsid w:val="001F6306"/>
    <w:rsid w:val="00200224"/>
    <w:rsid w:val="0020067A"/>
    <w:rsid w:val="00200D2E"/>
    <w:rsid w:val="002018FA"/>
    <w:rsid w:val="002052E8"/>
    <w:rsid w:val="00205C15"/>
    <w:rsid w:val="002068E3"/>
    <w:rsid w:val="002072BA"/>
    <w:rsid w:val="0021093E"/>
    <w:rsid w:val="00213897"/>
    <w:rsid w:val="00216208"/>
    <w:rsid w:val="0022091C"/>
    <w:rsid w:val="00221ED9"/>
    <w:rsid w:val="00222FFB"/>
    <w:rsid w:val="00223916"/>
    <w:rsid w:val="00224263"/>
    <w:rsid w:val="00224A21"/>
    <w:rsid w:val="0022580C"/>
    <w:rsid w:val="00225F72"/>
    <w:rsid w:val="002260B1"/>
    <w:rsid w:val="00226CB9"/>
    <w:rsid w:val="00232F5D"/>
    <w:rsid w:val="00232FA5"/>
    <w:rsid w:val="00234777"/>
    <w:rsid w:val="00235DB8"/>
    <w:rsid w:val="00236F67"/>
    <w:rsid w:val="002371DF"/>
    <w:rsid w:val="0023762C"/>
    <w:rsid w:val="00240F55"/>
    <w:rsid w:val="00243247"/>
    <w:rsid w:val="002437EB"/>
    <w:rsid w:val="002440EC"/>
    <w:rsid w:val="002447F3"/>
    <w:rsid w:val="00244FB1"/>
    <w:rsid w:val="00246EC3"/>
    <w:rsid w:val="00247B4E"/>
    <w:rsid w:val="00250F89"/>
    <w:rsid w:val="0025119B"/>
    <w:rsid w:val="00251821"/>
    <w:rsid w:val="00251BB5"/>
    <w:rsid w:val="002528E9"/>
    <w:rsid w:val="00252F7F"/>
    <w:rsid w:val="002561A1"/>
    <w:rsid w:val="00256457"/>
    <w:rsid w:val="00256B25"/>
    <w:rsid w:val="00256BD2"/>
    <w:rsid w:val="002573C0"/>
    <w:rsid w:val="00257568"/>
    <w:rsid w:val="0026085C"/>
    <w:rsid w:val="00260BDD"/>
    <w:rsid w:val="0026173A"/>
    <w:rsid w:val="00261EF0"/>
    <w:rsid w:val="002634CE"/>
    <w:rsid w:val="00264C6B"/>
    <w:rsid w:val="00271126"/>
    <w:rsid w:val="00271664"/>
    <w:rsid w:val="002759E0"/>
    <w:rsid w:val="0027728A"/>
    <w:rsid w:val="002809EF"/>
    <w:rsid w:val="00281CE8"/>
    <w:rsid w:val="00282237"/>
    <w:rsid w:val="00282812"/>
    <w:rsid w:val="00282FDA"/>
    <w:rsid w:val="0028369B"/>
    <w:rsid w:val="002853DF"/>
    <w:rsid w:val="002854AA"/>
    <w:rsid w:val="0028553F"/>
    <w:rsid w:val="0028567F"/>
    <w:rsid w:val="00286E5B"/>
    <w:rsid w:val="00290380"/>
    <w:rsid w:val="002916BF"/>
    <w:rsid w:val="00291D01"/>
    <w:rsid w:val="00291F82"/>
    <w:rsid w:val="0029287D"/>
    <w:rsid w:val="00293A0C"/>
    <w:rsid w:val="00293C10"/>
    <w:rsid w:val="00293D85"/>
    <w:rsid w:val="002945F4"/>
    <w:rsid w:val="00296C04"/>
    <w:rsid w:val="00297292"/>
    <w:rsid w:val="002972D8"/>
    <w:rsid w:val="0029765F"/>
    <w:rsid w:val="002A110A"/>
    <w:rsid w:val="002A1EE4"/>
    <w:rsid w:val="002A2AF3"/>
    <w:rsid w:val="002A2FF4"/>
    <w:rsid w:val="002A3D87"/>
    <w:rsid w:val="002A3EE5"/>
    <w:rsid w:val="002A4383"/>
    <w:rsid w:val="002A475C"/>
    <w:rsid w:val="002A4CD1"/>
    <w:rsid w:val="002A6140"/>
    <w:rsid w:val="002A67CA"/>
    <w:rsid w:val="002A784A"/>
    <w:rsid w:val="002B05BC"/>
    <w:rsid w:val="002B05DE"/>
    <w:rsid w:val="002B19D4"/>
    <w:rsid w:val="002B1F30"/>
    <w:rsid w:val="002B4D74"/>
    <w:rsid w:val="002B5A83"/>
    <w:rsid w:val="002B7BA1"/>
    <w:rsid w:val="002C039A"/>
    <w:rsid w:val="002C0414"/>
    <w:rsid w:val="002C0C80"/>
    <w:rsid w:val="002C0DB1"/>
    <w:rsid w:val="002C0F1D"/>
    <w:rsid w:val="002C1E35"/>
    <w:rsid w:val="002C222D"/>
    <w:rsid w:val="002C2CC0"/>
    <w:rsid w:val="002C3A20"/>
    <w:rsid w:val="002C4495"/>
    <w:rsid w:val="002C4E38"/>
    <w:rsid w:val="002C4F24"/>
    <w:rsid w:val="002C65B9"/>
    <w:rsid w:val="002C66D6"/>
    <w:rsid w:val="002C6C50"/>
    <w:rsid w:val="002C7E58"/>
    <w:rsid w:val="002C7F0F"/>
    <w:rsid w:val="002D02BE"/>
    <w:rsid w:val="002D1EF4"/>
    <w:rsid w:val="002D290C"/>
    <w:rsid w:val="002D367A"/>
    <w:rsid w:val="002D3A6B"/>
    <w:rsid w:val="002D4468"/>
    <w:rsid w:val="002D5F03"/>
    <w:rsid w:val="002D6251"/>
    <w:rsid w:val="002D67AF"/>
    <w:rsid w:val="002D7F2C"/>
    <w:rsid w:val="002E092E"/>
    <w:rsid w:val="002E0C9B"/>
    <w:rsid w:val="002E0F4C"/>
    <w:rsid w:val="002E14BA"/>
    <w:rsid w:val="002E1B16"/>
    <w:rsid w:val="002E1D41"/>
    <w:rsid w:val="002E2803"/>
    <w:rsid w:val="002E2B6B"/>
    <w:rsid w:val="002E2D55"/>
    <w:rsid w:val="002E3659"/>
    <w:rsid w:val="002E443C"/>
    <w:rsid w:val="002E495F"/>
    <w:rsid w:val="002E7155"/>
    <w:rsid w:val="002E71BF"/>
    <w:rsid w:val="002E7DC2"/>
    <w:rsid w:val="002F1CF0"/>
    <w:rsid w:val="002F3BB0"/>
    <w:rsid w:val="002F4479"/>
    <w:rsid w:val="002F51A2"/>
    <w:rsid w:val="002F5375"/>
    <w:rsid w:val="002F60D0"/>
    <w:rsid w:val="002F6FA3"/>
    <w:rsid w:val="002F75DB"/>
    <w:rsid w:val="0030081F"/>
    <w:rsid w:val="003017C5"/>
    <w:rsid w:val="0030252D"/>
    <w:rsid w:val="00302547"/>
    <w:rsid w:val="00304BFB"/>
    <w:rsid w:val="003050F1"/>
    <w:rsid w:val="003057B6"/>
    <w:rsid w:val="003057D0"/>
    <w:rsid w:val="00305EE9"/>
    <w:rsid w:val="00306476"/>
    <w:rsid w:val="00306F85"/>
    <w:rsid w:val="003073BB"/>
    <w:rsid w:val="00311AD1"/>
    <w:rsid w:val="00311E2C"/>
    <w:rsid w:val="00311FB6"/>
    <w:rsid w:val="003120AE"/>
    <w:rsid w:val="00312813"/>
    <w:rsid w:val="00312BA9"/>
    <w:rsid w:val="0031304E"/>
    <w:rsid w:val="003155F9"/>
    <w:rsid w:val="0031659D"/>
    <w:rsid w:val="00322295"/>
    <w:rsid w:val="00323044"/>
    <w:rsid w:val="003233BD"/>
    <w:rsid w:val="003236EC"/>
    <w:rsid w:val="003242C5"/>
    <w:rsid w:val="00325FAF"/>
    <w:rsid w:val="003267BA"/>
    <w:rsid w:val="00326F5A"/>
    <w:rsid w:val="0032767F"/>
    <w:rsid w:val="003303C5"/>
    <w:rsid w:val="0033064E"/>
    <w:rsid w:val="003309B7"/>
    <w:rsid w:val="00330DCF"/>
    <w:rsid w:val="00331016"/>
    <w:rsid w:val="00331ABD"/>
    <w:rsid w:val="00331C4F"/>
    <w:rsid w:val="00332595"/>
    <w:rsid w:val="003342DE"/>
    <w:rsid w:val="0033473F"/>
    <w:rsid w:val="003350FC"/>
    <w:rsid w:val="0033514C"/>
    <w:rsid w:val="003360FD"/>
    <w:rsid w:val="00336E34"/>
    <w:rsid w:val="00342404"/>
    <w:rsid w:val="003427ED"/>
    <w:rsid w:val="00342AB2"/>
    <w:rsid w:val="0034468B"/>
    <w:rsid w:val="00344723"/>
    <w:rsid w:val="00344FE6"/>
    <w:rsid w:val="00345C2C"/>
    <w:rsid w:val="00345DC9"/>
    <w:rsid w:val="00345FFD"/>
    <w:rsid w:val="00346417"/>
    <w:rsid w:val="00347115"/>
    <w:rsid w:val="00347537"/>
    <w:rsid w:val="00350388"/>
    <w:rsid w:val="00350DC2"/>
    <w:rsid w:val="0035123C"/>
    <w:rsid w:val="003530E8"/>
    <w:rsid w:val="003545BB"/>
    <w:rsid w:val="00355DF9"/>
    <w:rsid w:val="00356E61"/>
    <w:rsid w:val="003619C2"/>
    <w:rsid w:val="00362152"/>
    <w:rsid w:val="0036272C"/>
    <w:rsid w:val="00362AC6"/>
    <w:rsid w:val="00363701"/>
    <w:rsid w:val="00365055"/>
    <w:rsid w:val="0037063E"/>
    <w:rsid w:val="003719C4"/>
    <w:rsid w:val="00371C70"/>
    <w:rsid w:val="003730C6"/>
    <w:rsid w:val="00373FF8"/>
    <w:rsid w:val="00374A36"/>
    <w:rsid w:val="00375761"/>
    <w:rsid w:val="003757DC"/>
    <w:rsid w:val="00376F17"/>
    <w:rsid w:val="00377421"/>
    <w:rsid w:val="00377B30"/>
    <w:rsid w:val="00380CD5"/>
    <w:rsid w:val="00380E68"/>
    <w:rsid w:val="00380F97"/>
    <w:rsid w:val="00381E59"/>
    <w:rsid w:val="003837BA"/>
    <w:rsid w:val="00384EF5"/>
    <w:rsid w:val="003851F8"/>
    <w:rsid w:val="00385561"/>
    <w:rsid w:val="00385B0B"/>
    <w:rsid w:val="003869ED"/>
    <w:rsid w:val="00386E68"/>
    <w:rsid w:val="00387BCD"/>
    <w:rsid w:val="003901B5"/>
    <w:rsid w:val="00390E39"/>
    <w:rsid w:val="0039122D"/>
    <w:rsid w:val="003914B4"/>
    <w:rsid w:val="0039165E"/>
    <w:rsid w:val="00393BAC"/>
    <w:rsid w:val="0039427B"/>
    <w:rsid w:val="003950F5"/>
    <w:rsid w:val="003958EB"/>
    <w:rsid w:val="00395CE1"/>
    <w:rsid w:val="00396495"/>
    <w:rsid w:val="00396C7C"/>
    <w:rsid w:val="00397A75"/>
    <w:rsid w:val="00397CD0"/>
    <w:rsid w:val="003A51BF"/>
    <w:rsid w:val="003A70B2"/>
    <w:rsid w:val="003A735E"/>
    <w:rsid w:val="003A7896"/>
    <w:rsid w:val="003B0228"/>
    <w:rsid w:val="003B08A1"/>
    <w:rsid w:val="003B0EF5"/>
    <w:rsid w:val="003B3EDD"/>
    <w:rsid w:val="003B418D"/>
    <w:rsid w:val="003B6515"/>
    <w:rsid w:val="003B6C76"/>
    <w:rsid w:val="003B75BE"/>
    <w:rsid w:val="003B7A5F"/>
    <w:rsid w:val="003C07CD"/>
    <w:rsid w:val="003C0C6A"/>
    <w:rsid w:val="003C17A2"/>
    <w:rsid w:val="003C1B78"/>
    <w:rsid w:val="003C1CA1"/>
    <w:rsid w:val="003C2264"/>
    <w:rsid w:val="003C237D"/>
    <w:rsid w:val="003C33B6"/>
    <w:rsid w:val="003C3562"/>
    <w:rsid w:val="003C3B48"/>
    <w:rsid w:val="003C6DEF"/>
    <w:rsid w:val="003C713D"/>
    <w:rsid w:val="003D2ABF"/>
    <w:rsid w:val="003D305A"/>
    <w:rsid w:val="003D4005"/>
    <w:rsid w:val="003D4726"/>
    <w:rsid w:val="003D4ED9"/>
    <w:rsid w:val="003D5175"/>
    <w:rsid w:val="003D752C"/>
    <w:rsid w:val="003E01A9"/>
    <w:rsid w:val="003E1276"/>
    <w:rsid w:val="003E3ABB"/>
    <w:rsid w:val="003E4501"/>
    <w:rsid w:val="003E4967"/>
    <w:rsid w:val="003E5968"/>
    <w:rsid w:val="003E5F37"/>
    <w:rsid w:val="003F171C"/>
    <w:rsid w:val="003F2C85"/>
    <w:rsid w:val="003F4D46"/>
    <w:rsid w:val="003F5F5D"/>
    <w:rsid w:val="003F6BDA"/>
    <w:rsid w:val="0040011F"/>
    <w:rsid w:val="0040044F"/>
    <w:rsid w:val="0040066E"/>
    <w:rsid w:val="00400DEB"/>
    <w:rsid w:val="00400E54"/>
    <w:rsid w:val="004014DF"/>
    <w:rsid w:val="004019A4"/>
    <w:rsid w:val="0040329A"/>
    <w:rsid w:val="00403E5D"/>
    <w:rsid w:val="00404375"/>
    <w:rsid w:val="00404644"/>
    <w:rsid w:val="004047B9"/>
    <w:rsid w:val="0040705B"/>
    <w:rsid w:val="00407A89"/>
    <w:rsid w:val="004101ED"/>
    <w:rsid w:val="004106AF"/>
    <w:rsid w:val="00413A58"/>
    <w:rsid w:val="00413AEC"/>
    <w:rsid w:val="00415608"/>
    <w:rsid w:val="00416033"/>
    <w:rsid w:val="004169BF"/>
    <w:rsid w:val="00416E32"/>
    <w:rsid w:val="004177EE"/>
    <w:rsid w:val="00420A72"/>
    <w:rsid w:val="00420F6B"/>
    <w:rsid w:val="004215A7"/>
    <w:rsid w:val="00421D93"/>
    <w:rsid w:val="00421E6F"/>
    <w:rsid w:val="0042327A"/>
    <w:rsid w:val="00423F25"/>
    <w:rsid w:val="004249C3"/>
    <w:rsid w:val="00424AA8"/>
    <w:rsid w:val="00424ED0"/>
    <w:rsid w:val="004253FC"/>
    <w:rsid w:val="0042564F"/>
    <w:rsid w:val="00425972"/>
    <w:rsid w:val="00425C84"/>
    <w:rsid w:val="00427DB7"/>
    <w:rsid w:val="004300B0"/>
    <w:rsid w:val="00431FAC"/>
    <w:rsid w:val="0043416F"/>
    <w:rsid w:val="004356CE"/>
    <w:rsid w:val="00435A89"/>
    <w:rsid w:val="00436BD5"/>
    <w:rsid w:val="004374CA"/>
    <w:rsid w:val="004402A6"/>
    <w:rsid w:val="004415DF"/>
    <w:rsid w:val="0044194B"/>
    <w:rsid w:val="00441D2C"/>
    <w:rsid w:val="00441F4C"/>
    <w:rsid w:val="00444197"/>
    <w:rsid w:val="0044427D"/>
    <w:rsid w:val="00444842"/>
    <w:rsid w:val="004452B7"/>
    <w:rsid w:val="004461AE"/>
    <w:rsid w:val="00446A88"/>
    <w:rsid w:val="00446D93"/>
    <w:rsid w:val="0045180B"/>
    <w:rsid w:val="00451FF5"/>
    <w:rsid w:val="004526AB"/>
    <w:rsid w:val="00452865"/>
    <w:rsid w:val="00453026"/>
    <w:rsid w:val="0045347E"/>
    <w:rsid w:val="00453A19"/>
    <w:rsid w:val="00456358"/>
    <w:rsid w:val="00457BCE"/>
    <w:rsid w:val="00457D47"/>
    <w:rsid w:val="00460E56"/>
    <w:rsid w:val="004614D6"/>
    <w:rsid w:val="00462026"/>
    <w:rsid w:val="0046260C"/>
    <w:rsid w:val="004639F8"/>
    <w:rsid w:val="00465133"/>
    <w:rsid w:val="00465503"/>
    <w:rsid w:val="00465EF5"/>
    <w:rsid w:val="00465F70"/>
    <w:rsid w:val="00466FDC"/>
    <w:rsid w:val="004704B6"/>
    <w:rsid w:val="00470809"/>
    <w:rsid w:val="004708B9"/>
    <w:rsid w:val="00471445"/>
    <w:rsid w:val="004724A6"/>
    <w:rsid w:val="00472EA9"/>
    <w:rsid w:val="00473006"/>
    <w:rsid w:val="004732DA"/>
    <w:rsid w:val="00473521"/>
    <w:rsid w:val="00474709"/>
    <w:rsid w:val="0047586A"/>
    <w:rsid w:val="00476565"/>
    <w:rsid w:val="0048173C"/>
    <w:rsid w:val="00481D80"/>
    <w:rsid w:val="00482705"/>
    <w:rsid w:val="00484A8C"/>
    <w:rsid w:val="004854B2"/>
    <w:rsid w:val="00486CA9"/>
    <w:rsid w:val="0048721B"/>
    <w:rsid w:val="004872C8"/>
    <w:rsid w:val="004914FA"/>
    <w:rsid w:val="00492664"/>
    <w:rsid w:val="00492F3D"/>
    <w:rsid w:val="00495366"/>
    <w:rsid w:val="00497F9A"/>
    <w:rsid w:val="004A208E"/>
    <w:rsid w:val="004A3A71"/>
    <w:rsid w:val="004A3B6D"/>
    <w:rsid w:val="004A3BCE"/>
    <w:rsid w:val="004A5F5A"/>
    <w:rsid w:val="004A6A4C"/>
    <w:rsid w:val="004A7240"/>
    <w:rsid w:val="004A7502"/>
    <w:rsid w:val="004A7A2C"/>
    <w:rsid w:val="004B0838"/>
    <w:rsid w:val="004B0A19"/>
    <w:rsid w:val="004B2B69"/>
    <w:rsid w:val="004B3DEA"/>
    <w:rsid w:val="004B437E"/>
    <w:rsid w:val="004B6766"/>
    <w:rsid w:val="004B6A28"/>
    <w:rsid w:val="004B7B6A"/>
    <w:rsid w:val="004C0033"/>
    <w:rsid w:val="004C05A8"/>
    <w:rsid w:val="004C1147"/>
    <w:rsid w:val="004C162F"/>
    <w:rsid w:val="004C16BA"/>
    <w:rsid w:val="004C242E"/>
    <w:rsid w:val="004C32D0"/>
    <w:rsid w:val="004C3480"/>
    <w:rsid w:val="004C35DC"/>
    <w:rsid w:val="004C483A"/>
    <w:rsid w:val="004C4A6F"/>
    <w:rsid w:val="004C4EC3"/>
    <w:rsid w:val="004C4F67"/>
    <w:rsid w:val="004C5378"/>
    <w:rsid w:val="004C68CB"/>
    <w:rsid w:val="004C6934"/>
    <w:rsid w:val="004C77D1"/>
    <w:rsid w:val="004D069B"/>
    <w:rsid w:val="004D27A0"/>
    <w:rsid w:val="004D2DB3"/>
    <w:rsid w:val="004D3A54"/>
    <w:rsid w:val="004D3BE6"/>
    <w:rsid w:val="004D4463"/>
    <w:rsid w:val="004D4F7E"/>
    <w:rsid w:val="004D4FE3"/>
    <w:rsid w:val="004D5ADF"/>
    <w:rsid w:val="004D6B8B"/>
    <w:rsid w:val="004E0C0F"/>
    <w:rsid w:val="004E1219"/>
    <w:rsid w:val="004E17AA"/>
    <w:rsid w:val="004E2AFF"/>
    <w:rsid w:val="004E4871"/>
    <w:rsid w:val="004E4FE9"/>
    <w:rsid w:val="004E5692"/>
    <w:rsid w:val="004E6DCA"/>
    <w:rsid w:val="004E7936"/>
    <w:rsid w:val="004F04AA"/>
    <w:rsid w:val="004F0552"/>
    <w:rsid w:val="004F0D27"/>
    <w:rsid w:val="004F1046"/>
    <w:rsid w:val="004F1429"/>
    <w:rsid w:val="004F1901"/>
    <w:rsid w:val="005006A4"/>
    <w:rsid w:val="0050110F"/>
    <w:rsid w:val="00501952"/>
    <w:rsid w:val="00503AA0"/>
    <w:rsid w:val="005044DB"/>
    <w:rsid w:val="00504BB6"/>
    <w:rsid w:val="00504D60"/>
    <w:rsid w:val="00505797"/>
    <w:rsid w:val="00506435"/>
    <w:rsid w:val="005070D6"/>
    <w:rsid w:val="00507C93"/>
    <w:rsid w:val="00507FC3"/>
    <w:rsid w:val="00510034"/>
    <w:rsid w:val="0051033D"/>
    <w:rsid w:val="00510FED"/>
    <w:rsid w:val="005114B0"/>
    <w:rsid w:val="00511610"/>
    <w:rsid w:val="00511BED"/>
    <w:rsid w:val="00512582"/>
    <w:rsid w:val="00512669"/>
    <w:rsid w:val="005137D1"/>
    <w:rsid w:val="005142DA"/>
    <w:rsid w:val="00514782"/>
    <w:rsid w:val="00514F3B"/>
    <w:rsid w:val="00515AA7"/>
    <w:rsid w:val="00515D27"/>
    <w:rsid w:val="00517C27"/>
    <w:rsid w:val="0052129B"/>
    <w:rsid w:val="00524263"/>
    <w:rsid w:val="005250A1"/>
    <w:rsid w:val="00526618"/>
    <w:rsid w:val="00526672"/>
    <w:rsid w:val="00526D12"/>
    <w:rsid w:val="0052761D"/>
    <w:rsid w:val="00531D66"/>
    <w:rsid w:val="0053216D"/>
    <w:rsid w:val="005340DE"/>
    <w:rsid w:val="0053437C"/>
    <w:rsid w:val="00534DDA"/>
    <w:rsid w:val="00535453"/>
    <w:rsid w:val="00536369"/>
    <w:rsid w:val="00536EAE"/>
    <w:rsid w:val="00537150"/>
    <w:rsid w:val="005406D1"/>
    <w:rsid w:val="0054078B"/>
    <w:rsid w:val="00541069"/>
    <w:rsid w:val="00543F93"/>
    <w:rsid w:val="00544148"/>
    <w:rsid w:val="0054485F"/>
    <w:rsid w:val="00545D86"/>
    <w:rsid w:val="005461B5"/>
    <w:rsid w:val="00546B77"/>
    <w:rsid w:val="0055113A"/>
    <w:rsid w:val="00551374"/>
    <w:rsid w:val="00551DD3"/>
    <w:rsid w:val="00552121"/>
    <w:rsid w:val="0055264F"/>
    <w:rsid w:val="00553BBB"/>
    <w:rsid w:val="00553FEC"/>
    <w:rsid w:val="00555419"/>
    <w:rsid w:val="00555E86"/>
    <w:rsid w:val="0055723D"/>
    <w:rsid w:val="00557EF7"/>
    <w:rsid w:val="00560577"/>
    <w:rsid w:val="0056163C"/>
    <w:rsid w:val="0056275F"/>
    <w:rsid w:val="00564104"/>
    <w:rsid w:val="00564768"/>
    <w:rsid w:val="0056552C"/>
    <w:rsid w:val="0056790A"/>
    <w:rsid w:val="005704D8"/>
    <w:rsid w:val="0057082B"/>
    <w:rsid w:val="00570EBA"/>
    <w:rsid w:val="00570F59"/>
    <w:rsid w:val="00571C40"/>
    <w:rsid w:val="00571D59"/>
    <w:rsid w:val="00571FA1"/>
    <w:rsid w:val="00572306"/>
    <w:rsid w:val="005723BE"/>
    <w:rsid w:val="005746EE"/>
    <w:rsid w:val="00575459"/>
    <w:rsid w:val="00576D6F"/>
    <w:rsid w:val="00577E0A"/>
    <w:rsid w:val="005813AC"/>
    <w:rsid w:val="00581645"/>
    <w:rsid w:val="0058206D"/>
    <w:rsid w:val="00584A46"/>
    <w:rsid w:val="005867B6"/>
    <w:rsid w:val="00590111"/>
    <w:rsid w:val="00592371"/>
    <w:rsid w:val="00593105"/>
    <w:rsid w:val="00593AC9"/>
    <w:rsid w:val="00593CDD"/>
    <w:rsid w:val="00594240"/>
    <w:rsid w:val="00594A48"/>
    <w:rsid w:val="00594A4C"/>
    <w:rsid w:val="00597861"/>
    <w:rsid w:val="00597E90"/>
    <w:rsid w:val="005A13F8"/>
    <w:rsid w:val="005A17A4"/>
    <w:rsid w:val="005A474E"/>
    <w:rsid w:val="005A4A37"/>
    <w:rsid w:val="005A4DE0"/>
    <w:rsid w:val="005A523C"/>
    <w:rsid w:val="005A5884"/>
    <w:rsid w:val="005A6285"/>
    <w:rsid w:val="005A6DFE"/>
    <w:rsid w:val="005A7E6E"/>
    <w:rsid w:val="005B09AF"/>
    <w:rsid w:val="005B0A52"/>
    <w:rsid w:val="005B1314"/>
    <w:rsid w:val="005B21D4"/>
    <w:rsid w:val="005B2F20"/>
    <w:rsid w:val="005B428B"/>
    <w:rsid w:val="005B708C"/>
    <w:rsid w:val="005C06B1"/>
    <w:rsid w:val="005C0B0F"/>
    <w:rsid w:val="005C27B2"/>
    <w:rsid w:val="005C298C"/>
    <w:rsid w:val="005C3058"/>
    <w:rsid w:val="005C3552"/>
    <w:rsid w:val="005C3B9D"/>
    <w:rsid w:val="005C3CF2"/>
    <w:rsid w:val="005C531F"/>
    <w:rsid w:val="005C5463"/>
    <w:rsid w:val="005C58CA"/>
    <w:rsid w:val="005C6BFD"/>
    <w:rsid w:val="005C76C8"/>
    <w:rsid w:val="005C7D5F"/>
    <w:rsid w:val="005D0670"/>
    <w:rsid w:val="005D0E7C"/>
    <w:rsid w:val="005D1395"/>
    <w:rsid w:val="005D2473"/>
    <w:rsid w:val="005D46DF"/>
    <w:rsid w:val="005D4996"/>
    <w:rsid w:val="005D6350"/>
    <w:rsid w:val="005D68B3"/>
    <w:rsid w:val="005D6B8D"/>
    <w:rsid w:val="005D79B2"/>
    <w:rsid w:val="005E1056"/>
    <w:rsid w:val="005E1C65"/>
    <w:rsid w:val="005E2EF1"/>
    <w:rsid w:val="005E367F"/>
    <w:rsid w:val="005E3A85"/>
    <w:rsid w:val="005E47FC"/>
    <w:rsid w:val="005E4B2D"/>
    <w:rsid w:val="005E5374"/>
    <w:rsid w:val="005E5464"/>
    <w:rsid w:val="005E5DFB"/>
    <w:rsid w:val="005E6139"/>
    <w:rsid w:val="005E6563"/>
    <w:rsid w:val="005E65EA"/>
    <w:rsid w:val="005E6DCC"/>
    <w:rsid w:val="005E7617"/>
    <w:rsid w:val="005F01CD"/>
    <w:rsid w:val="005F04EB"/>
    <w:rsid w:val="005F1590"/>
    <w:rsid w:val="005F45DA"/>
    <w:rsid w:val="005F6266"/>
    <w:rsid w:val="005F7C3B"/>
    <w:rsid w:val="00600DD6"/>
    <w:rsid w:val="00601EE0"/>
    <w:rsid w:val="00602003"/>
    <w:rsid w:val="00603AB1"/>
    <w:rsid w:val="00604D5F"/>
    <w:rsid w:val="0060510D"/>
    <w:rsid w:val="00606394"/>
    <w:rsid w:val="006063E7"/>
    <w:rsid w:val="00606C65"/>
    <w:rsid w:val="00607B9E"/>
    <w:rsid w:val="0061018D"/>
    <w:rsid w:val="006102C9"/>
    <w:rsid w:val="00610431"/>
    <w:rsid w:val="00611365"/>
    <w:rsid w:val="00611D9C"/>
    <w:rsid w:val="00612207"/>
    <w:rsid w:val="006138BD"/>
    <w:rsid w:val="00614A40"/>
    <w:rsid w:val="0061650A"/>
    <w:rsid w:val="006165BD"/>
    <w:rsid w:val="00617630"/>
    <w:rsid w:val="00617C51"/>
    <w:rsid w:val="0062146D"/>
    <w:rsid w:val="0062185E"/>
    <w:rsid w:val="006218D7"/>
    <w:rsid w:val="00622E2A"/>
    <w:rsid w:val="0062355E"/>
    <w:rsid w:val="006245B5"/>
    <w:rsid w:val="0062467E"/>
    <w:rsid w:val="00625A05"/>
    <w:rsid w:val="00625A36"/>
    <w:rsid w:val="00626BCB"/>
    <w:rsid w:val="00630A3F"/>
    <w:rsid w:val="00631112"/>
    <w:rsid w:val="006314E9"/>
    <w:rsid w:val="00631CD8"/>
    <w:rsid w:val="00632584"/>
    <w:rsid w:val="0063309E"/>
    <w:rsid w:val="006345E8"/>
    <w:rsid w:val="006347F9"/>
    <w:rsid w:val="00634C69"/>
    <w:rsid w:val="006355A8"/>
    <w:rsid w:val="006359DB"/>
    <w:rsid w:val="00637522"/>
    <w:rsid w:val="006401CF"/>
    <w:rsid w:val="00640246"/>
    <w:rsid w:val="00641762"/>
    <w:rsid w:val="006436CF"/>
    <w:rsid w:val="00644D99"/>
    <w:rsid w:val="00646B74"/>
    <w:rsid w:val="0065124A"/>
    <w:rsid w:val="00651DE6"/>
    <w:rsid w:val="0065216C"/>
    <w:rsid w:val="00652E25"/>
    <w:rsid w:val="00653239"/>
    <w:rsid w:val="006560EA"/>
    <w:rsid w:val="006579AD"/>
    <w:rsid w:val="006610AA"/>
    <w:rsid w:val="006618F2"/>
    <w:rsid w:val="006623E8"/>
    <w:rsid w:val="00662EDD"/>
    <w:rsid w:val="00663791"/>
    <w:rsid w:val="00663B46"/>
    <w:rsid w:val="006640DD"/>
    <w:rsid w:val="006645CE"/>
    <w:rsid w:val="00666290"/>
    <w:rsid w:val="0066666E"/>
    <w:rsid w:val="00666B08"/>
    <w:rsid w:val="00667659"/>
    <w:rsid w:val="00667E79"/>
    <w:rsid w:val="00670F59"/>
    <w:rsid w:val="0067185F"/>
    <w:rsid w:val="006721E8"/>
    <w:rsid w:val="00672331"/>
    <w:rsid w:val="00673587"/>
    <w:rsid w:val="00673601"/>
    <w:rsid w:val="00675477"/>
    <w:rsid w:val="00675B7C"/>
    <w:rsid w:val="00676EB5"/>
    <w:rsid w:val="0067706E"/>
    <w:rsid w:val="0068041C"/>
    <w:rsid w:val="006805AB"/>
    <w:rsid w:val="0068334B"/>
    <w:rsid w:val="00684B46"/>
    <w:rsid w:val="006850FA"/>
    <w:rsid w:val="00685CC2"/>
    <w:rsid w:val="00685F5F"/>
    <w:rsid w:val="00686441"/>
    <w:rsid w:val="00687B08"/>
    <w:rsid w:val="00690722"/>
    <w:rsid w:val="006913DC"/>
    <w:rsid w:val="006914FC"/>
    <w:rsid w:val="00693111"/>
    <w:rsid w:val="006933D3"/>
    <w:rsid w:val="00693913"/>
    <w:rsid w:val="006944BC"/>
    <w:rsid w:val="00695530"/>
    <w:rsid w:val="00696407"/>
    <w:rsid w:val="00696732"/>
    <w:rsid w:val="006A0371"/>
    <w:rsid w:val="006A62F0"/>
    <w:rsid w:val="006A69E8"/>
    <w:rsid w:val="006A6B27"/>
    <w:rsid w:val="006A7F8F"/>
    <w:rsid w:val="006B0816"/>
    <w:rsid w:val="006B21EA"/>
    <w:rsid w:val="006B308E"/>
    <w:rsid w:val="006B38DF"/>
    <w:rsid w:val="006B3A52"/>
    <w:rsid w:val="006B672D"/>
    <w:rsid w:val="006B6976"/>
    <w:rsid w:val="006B6FAE"/>
    <w:rsid w:val="006C135E"/>
    <w:rsid w:val="006C1CCA"/>
    <w:rsid w:val="006C2528"/>
    <w:rsid w:val="006C31CA"/>
    <w:rsid w:val="006C424C"/>
    <w:rsid w:val="006C4416"/>
    <w:rsid w:val="006C4A6B"/>
    <w:rsid w:val="006C5A81"/>
    <w:rsid w:val="006C5BE7"/>
    <w:rsid w:val="006C6323"/>
    <w:rsid w:val="006C74AB"/>
    <w:rsid w:val="006D05DF"/>
    <w:rsid w:val="006D08C7"/>
    <w:rsid w:val="006D13DA"/>
    <w:rsid w:val="006D1B49"/>
    <w:rsid w:val="006D221E"/>
    <w:rsid w:val="006D23A0"/>
    <w:rsid w:val="006D252D"/>
    <w:rsid w:val="006D2B39"/>
    <w:rsid w:val="006D3B25"/>
    <w:rsid w:val="006D3CFC"/>
    <w:rsid w:val="006D4401"/>
    <w:rsid w:val="006D4831"/>
    <w:rsid w:val="006D49F0"/>
    <w:rsid w:val="006D6635"/>
    <w:rsid w:val="006D66B6"/>
    <w:rsid w:val="006D7698"/>
    <w:rsid w:val="006E224A"/>
    <w:rsid w:val="006E3A89"/>
    <w:rsid w:val="006E3CC2"/>
    <w:rsid w:val="006E4B73"/>
    <w:rsid w:val="006E5D8B"/>
    <w:rsid w:val="006E6A46"/>
    <w:rsid w:val="006E6C22"/>
    <w:rsid w:val="006F02D4"/>
    <w:rsid w:val="006F0815"/>
    <w:rsid w:val="006F0B17"/>
    <w:rsid w:val="006F259C"/>
    <w:rsid w:val="006F428C"/>
    <w:rsid w:val="006F4686"/>
    <w:rsid w:val="00701B50"/>
    <w:rsid w:val="0070276B"/>
    <w:rsid w:val="00702792"/>
    <w:rsid w:val="00702CF1"/>
    <w:rsid w:val="00704034"/>
    <w:rsid w:val="0070503D"/>
    <w:rsid w:val="00705716"/>
    <w:rsid w:val="00705AD8"/>
    <w:rsid w:val="00705EBA"/>
    <w:rsid w:val="00706AC1"/>
    <w:rsid w:val="007073A9"/>
    <w:rsid w:val="00707F9A"/>
    <w:rsid w:val="007101B4"/>
    <w:rsid w:val="00711CCC"/>
    <w:rsid w:val="00713036"/>
    <w:rsid w:val="00714496"/>
    <w:rsid w:val="00714B4E"/>
    <w:rsid w:val="00715B51"/>
    <w:rsid w:val="00715C36"/>
    <w:rsid w:val="00715E84"/>
    <w:rsid w:val="00717C7B"/>
    <w:rsid w:val="00720477"/>
    <w:rsid w:val="007221BB"/>
    <w:rsid w:val="007225F6"/>
    <w:rsid w:val="00722794"/>
    <w:rsid w:val="00722C34"/>
    <w:rsid w:val="00724390"/>
    <w:rsid w:val="00726523"/>
    <w:rsid w:val="00730083"/>
    <w:rsid w:val="00732C18"/>
    <w:rsid w:val="00733AAB"/>
    <w:rsid w:val="007342C8"/>
    <w:rsid w:val="00734F9F"/>
    <w:rsid w:val="00735E37"/>
    <w:rsid w:val="0073622B"/>
    <w:rsid w:val="0073630D"/>
    <w:rsid w:val="00736534"/>
    <w:rsid w:val="00740A41"/>
    <w:rsid w:val="007435A9"/>
    <w:rsid w:val="00744240"/>
    <w:rsid w:val="0074522A"/>
    <w:rsid w:val="007468A5"/>
    <w:rsid w:val="00750606"/>
    <w:rsid w:val="007510B8"/>
    <w:rsid w:val="007523E6"/>
    <w:rsid w:val="007523FF"/>
    <w:rsid w:val="007538E5"/>
    <w:rsid w:val="00753942"/>
    <w:rsid w:val="00753F2F"/>
    <w:rsid w:val="00754523"/>
    <w:rsid w:val="00754811"/>
    <w:rsid w:val="0075501F"/>
    <w:rsid w:val="007554AD"/>
    <w:rsid w:val="00756838"/>
    <w:rsid w:val="00756B10"/>
    <w:rsid w:val="00756E40"/>
    <w:rsid w:val="007602AE"/>
    <w:rsid w:val="00761059"/>
    <w:rsid w:val="00761FA9"/>
    <w:rsid w:val="00762FE2"/>
    <w:rsid w:val="007638D9"/>
    <w:rsid w:val="00764CF1"/>
    <w:rsid w:val="00766158"/>
    <w:rsid w:val="00766175"/>
    <w:rsid w:val="00766D24"/>
    <w:rsid w:val="00767F70"/>
    <w:rsid w:val="007712FA"/>
    <w:rsid w:val="0077133A"/>
    <w:rsid w:val="007714C4"/>
    <w:rsid w:val="00773209"/>
    <w:rsid w:val="007734C6"/>
    <w:rsid w:val="007743C6"/>
    <w:rsid w:val="00775482"/>
    <w:rsid w:val="00775A01"/>
    <w:rsid w:val="007761A3"/>
    <w:rsid w:val="00780F8F"/>
    <w:rsid w:val="00782773"/>
    <w:rsid w:val="00782B57"/>
    <w:rsid w:val="00783608"/>
    <w:rsid w:val="00783ADA"/>
    <w:rsid w:val="00784FCD"/>
    <w:rsid w:val="007851D8"/>
    <w:rsid w:val="0078690A"/>
    <w:rsid w:val="00792215"/>
    <w:rsid w:val="00792361"/>
    <w:rsid w:val="00793305"/>
    <w:rsid w:val="0079352A"/>
    <w:rsid w:val="0079453C"/>
    <w:rsid w:val="00794D8A"/>
    <w:rsid w:val="00796717"/>
    <w:rsid w:val="00797A77"/>
    <w:rsid w:val="007A080F"/>
    <w:rsid w:val="007A1053"/>
    <w:rsid w:val="007A1847"/>
    <w:rsid w:val="007A1F69"/>
    <w:rsid w:val="007A299E"/>
    <w:rsid w:val="007A2E44"/>
    <w:rsid w:val="007A341B"/>
    <w:rsid w:val="007A3FC7"/>
    <w:rsid w:val="007A4DAE"/>
    <w:rsid w:val="007A5E9B"/>
    <w:rsid w:val="007A6770"/>
    <w:rsid w:val="007A69ED"/>
    <w:rsid w:val="007B07C7"/>
    <w:rsid w:val="007B118D"/>
    <w:rsid w:val="007B19AC"/>
    <w:rsid w:val="007B1A46"/>
    <w:rsid w:val="007B245C"/>
    <w:rsid w:val="007B246D"/>
    <w:rsid w:val="007B2DCD"/>
    <w:rsid w:val="007B400F"/>
    <w:rsid w:val="007B566F"/>
    <w:rsid w:val="007B597D"/>
    <w:rsid w:val="007B5EB6"/>
    <w:rsid w:val="007B7CAC"/>
    <w:rsid w:val="007B7D6F"/>
    <w:rsid w:val="007C0E24"/>
    <w:rsid w:val="007C1265"/>
    <w:rsid w:val="007C1A0C"/>
    <w:rsid w:val="007C1C69"/>
    <w:rsid w:val="007C3D26"/>
    <w:rsid w:val="007C41C5"/>
    <w:rsid w:val="007C6BC5"/>
    <w:rsid w:val="007C71EA"/>
    <w:rsid w:val="007D077F"/>
    <w:rsid w:val="007D0FB8"/>
    <w:rsid w:val="007D129D"/>
    <w:rsid w:val="007D1BE4"/>
    <w:rsid w:val="007D35DB"/>
    <w:rsid w:val="007D39D7"/>
    <w:rsid w:val="007D551F"/>
    <w:rsid w:val="007D5711"/>
    <w:rsid w:val="007D5D5C"/>
    <w:rsid w:val="007D6D53"/>
    <w:rsid w:val="007E001A"/>
    <w:rsid w:val="007E0E54"/>
    <w:rsid w:val="007E16E0"/>
    <w:rsid w:val="007E17C1"/>
    <w:rsid w:val="007E189A"/>
    <w:rsid w:val="007E1B72"/>
    <w:rsid w:val="007E1DA1"/>
    <w:rsid w:val="007E24BE"/>
    <w:rsid w:val="007E3028"/>
    <w:rsid w:val="007E358F"/>
    <w:rsid w:val="007E42EC"/>
    <w:rsid w:val="007E4573"/>
    <w:rsid w:val="007E6D74"/>
    <w:rsid w:val="007F013F"/>
    <w:rsid w:val="007F1885"/>
    <w:rsid w:val="007F25F0"/>
    <w:rsid w:val="007F276E"/>
    <w:rsid w:val="007F31E0"/>
    <w:rsid w:val="007F3C35"/>
    <w:rsid w:val="007F630A"/>
    <w:rsid w:val="007F7A5C"/>
    <w:rsid w:val="007F7DA7"/>
    <w:rsid w:val="00800BCB"/>
    <w:rsid w:val="0080141B"/>
    <w:rsid w:val="00801745"/>
    <w:rsid w:val="008018F7"/>
    <w:rsid w:val="0080264D"/>
    <w:rsid w:val="00802824"/>
    <w:rsid w:val="00802ED6"/>
    <w:rsid w:val="00804409"/>
    <w:rsid w:val="0080533B"/>
    <w:rsid w:val="008054F1"/>
    <w:rsid w:val="00810454"/>
    <w:rsid w:val="00810A75"/>
    <w:rsid w:val="00810CEE"/>
    <w:rsid w:val="00812FF9"/>
    <w:rsid w:val="00813765"/>
    <w:rsid w:val="00813822"/>
    <w:rsid w:val="0081396D"/>
    <w:rsid w:val="0081439B"/>
    <w:rsid w:val="00814B6C"/>
    <w:rsid w:val="0081793E"/>
    <w:rsid w:val="00817AB6"/>
    <w:rsid w:val="00824483"/>
    <w:rsid w:val="008252E1"/>
    <w:rsid w:val="00825852"/>
    <w:rsid w:val="0082734F"/>
    <w:rsid w:val="00827952"/>
    <w:rsid w:val="0083002B"/>
    <w:rsid w:val="00830B4E"/>
    <w:rsid w:val="00831C39"/>
    <w:rsid w:val="00833B02"/>
    <w:rsid w:val="00834F8F"/>
    <w:rsid w:val="00836511"/>
    <w:rsid w:val="00836E93"/>
    <w:rsid w:val="008379CD"/>
    <w:rsid w:val="008405FD"/>
    <w:rsid w:val="00843279"/>
    <w:rsid w:val="00843BAA"/>
    <w:rsid w:val="00844C09"/>
    <w:rsid w:val="00844FC4"/>
    <w:rsid w:val="00845F81"/>
    <w:rsid w:val="008462CA"/>
    <w:rsid w:val="0085140D"/>
    <w:rsid w:val="00853185"/>
    <w:rsid w:val="00853497"/>
    <w:rsid w:val="00857211"/>
    <w:rsid w:val="0086110C"/>
    <w:rsid w:val="00861E3A"/>
    <w:rsid w:val="0086212D"/>
    <w:rsid w:val="0086495C"/>
    <w:rsid w:val="0086495D"/>
    <w:rsid w:val="00865131"/>
    <w:rsid w:val="00865E89"/>
    <w:rsid w:val="008662D0"/>
    <w:rsid w:val="00866AF5"/>
    <w:rsid w:val="00867107"/>
    <w:rsid w:val="00867B75"/>
    <w:rsid w:val="008708FF"/>
    <w:rsid w:val="00870A8E"/>
    <w:rsid w:val="00870F83"/>
    <w:rsid w:val="00871177"/>
    <w:rsid w:val="0087180E"/>
    <w:rsid w:val="00873F39"/>
    <w:rsid w:val="008758E7"/>
    <w:rsid w:val="0088036C"/>
    <w:rsid w:val="00881417"/>
    <w:rsid w:val="008816C4"/>
    <w:rsid w:val="00884CD7"/>
    <w:rsid w:val="0088515F"/>
    <w:rsid w:val="00886210"/>
    <w:rsid w:val="00886AFD"/>
    <w:rsid w:val="0088797F"/>
    <w:rsid w:val="00891945"/>
    <w:rsid w:val="00891AC6"/>
    <w:rsid w:val="0089297B"/>
    <w:rsid w:val="0089407E"/>
    <w:rsid w:val="0089617B"/>
    <w:rsid w:val="008A2359"/>
    <w:rsid w:val="008A2CBD"/>
    <w:rsid w:val="008A2DD8"/>
    <w:rsid w:val="008A3E61"/>
    <w:rsid w:val="008A4050"/>
    <w:rsid w:val="008A5DF4"/>
    <w:rsid w:val="008A66E4"/>
    <w:rsid w:val="008A7062"/>
    <w:rsid w:val="008B139E"/>
    <w:rsid w:val="008B1FFC"/>
    <w:rsid w:val="008B2476"/>
    <w:rsid w:val="008B32C0"/>
    <w:rsid w:val="008B5EF0"/>
    <w:rsid w:val="008B6A6D"/>
    <w:rsid w:val="008B7CCB"/>
    <w:rsid w:val="008C0A5C"/>
    <w:rsid w:val="008C0D54"/>
    <w:rsid w:val="008C0D8C"/>
    <w:rsid w:val="008C18E8"/>
    <w:rsid w:val="008C2707"/>
    <w:rsid w:val="008C2A2C"/>
    <w:rsid w:val="008C2E90"/>
    <w:rsid w:val="008C4057"/>
    <w:rsid w:val="008C423E"/>
    <w:rsid w:val="008C42EA"/>
    <w:rsid w:val="008C4AB7"/>
    <w:rsid w:val="008C51AB"/>
    <w:rsid w:val="008C582C"/>
    <w:rsid w:val="008C5A55"/>
    <w:rsid w:val="008C5BCB"/>
    <w:rsid w:val="008C6C3D"/>
    <w:rsid w:val="008C6D09"/>
    <w:rsid w:val="008C70A5"/>
    <w:rsid w:val="008D2205"/>
    <w:rsid w:val="008D2730"/>
    <w:rsid w:val="008D2D0C"/>
    <w:rsid w:val="008D320F"/>
    <w:rsid w:val="008D33C0"/>
    <w:rsid w:val="008D3797"/>
    <w:rsid w:val="008D5E4E"/>
    <w:rsid w:val="008D69A5"/>
    <w:rsid w:val="008D6B00"/>
    <w:rsid w:val="008D7166"/>
    <w:rsid w:val="008D72C4"/>
    <w:rsid w:val="008E0193"/>
    <w:rsid w:val="008E0393"/>
    <w:rsid w:val="008E11FA"/>
    <w:rsid w:val="008E125C"/>
    <w:rsid w:val="008E14DF"/>
    <w:rsid w:val="008E1DD9"/>
    <w:rsid w:val="008E2A53"/>
    <w:rsid w:val="008E31D1"/>
    <w:rsid w:val="008E3A95"/>
    <w:rsid w:val="008E5192"/>
    <w:rsid w:val="008E5F38"/>
    <w:rsid w:val="008E633C"/>
    <w:rsid w:val="008E65EC"/>
    <w:rsid w:val="008E6999"/>
    <w:rsid w:val="008E7404"/>
    <w:rsid w:val="008E76F9"/>
    <w:rsid w:val="008F3BA9"/>
    <w:rsid w:val="008F43E0"/>
    <w:rsid w:val="008F5225"/>
    <w:rsid w:val="008F769C"/>
    <w:rsid w:val="00900225"/>
    <w:rsid w:val="00901BC8"/>
    <w:rsid w:val="009025B0"/>
    <w:rsid w:val="00902693"/>
    <w:rsid w:val="0090290D"/>
    <w:rsid w:val="00902DED"/>
    <w:rsid w:val="00903581"/>
    <w:rsid w:val="00904301"/>
    <w:rsid w:val="009046E0"/>
    <w:rsid w:val="0090724B"/>
    <w:rsid w:val="0090799C"/>
    <w:rsid w:val="00911ADA"/>
    <w:rsid w:val="00912EC2"/>
    <w:rsid w:val="00913339"/>
    <w:rsid w:val="00913C3E"/>
    <w:rsid w:val="00914D0F"/>
    <w:rsid w:val="0091513C"/>
    <w:rsid w:val="0091604D"/>
    <w:rsid w:val="00916D1A"/>
    <w:rsid w:val="009211D7"/>
    <w:rsid w:val="00922842"/>
    <w:rsid w:val="00922CAA"/>
    <w:rsid w:val="00923032"/>
    <w:rsid w:val="00923627"/>
    <w:rsid w:val="00923BA6"/>
    <w:rsid w:val="00924624"/>
    <w:rsid w:val="00924861"/>
    <w:rsid w:val="00924FC3"/>
    <w:rsid w:val="009253F6"/>
    <w:rsid w:val="009257A7"/>
    <w:rsid w:val="009265F4"/>
    <w:rsid w:val="00927078"/>
    <w:rsid w:val="00930B4F"/>
    <w:rsid w:val="00930BE6"/>
    <w:rsid w:val="009315B9"/>
    <w:rsid w:val="009349F4"/>
    <w:rsid w:val="00935560"/>
    <w:rsid w:val="00940120"/>
    <w:rsid w:val="0094275E"/>
    <w:rsid w:val="00942E06"/>
    <w:rsid w:val="009447F4"/>
    <w:rsid w:val="00944AF5"/>
    <w:rsid w:val="009454F2"/>
    <w:rsid w:val="00945A06"/>
    <w:rsid w:val="00945C42"/>
    <w:rsid w:val="009471FB"/>
    <w:rsid w:val="009474A5"/>
    <w:rsid w:val="009507B5"/>
    <w:rsid w:val="00951435"/>
    <w:rsid w:val="0095161F"/>
    <w:rsid w:val="0095172F"/>
    <w:rsid w:val="00951DC3"/>
    <w:rsid w:val="00951E5F"/>
    <w:rsid w:val="00954556"/>
    <w:rsid w:val="0095537F"/>
    <w:rsid w:val="00955A1A"/>
    <w:rsid w:val="009569EC"/>
    <w:rsid w:val="00956E9D"/>
    <w:rsid w:val="00960BB2"/>
    <w:rsid w:val="009612C0"/>
    <w:rsid w:val="009621E1"/>
    <w:rsid w:val="009623BC"/>
    <w:rsid w:val="0096247D"/>
    <w:rsid w:val="0096267C"/>
    <w:rsid w:val="009626DC"/>
    <w:rsid w:val="009636D2"/>
    <w:rsid w:val="00963D30"/>
    <w:rsid w:val="00965E10"/>
    <w:rsid w:val="0096699D"/>
    <w:rsid w:val="009678CB"/>
    <w:rsid w:val="0096792C"/>
    <w:rsid w:val="00967E00"/>
    <w:rsid w:val="00970A6C"/>
    <w:rsid w:val="0097136C"/>
    <w:rsid w:val="0097166E"/>
    <w:rsid w:val="00972B10"/>
    <w:rsid w:val="00977405"/>
    <w:rsid w:val="0097788D"/>
    <w:rsid w:val="009778EE"/>
    <w:rsid w:val="00977A88"/>
    <w:rsid w:val="00980524"/>
    <w:rsid w:val="0098187A"/>
    <w:rsid w:val="00981F1B"/>
    <w:rsid w:val="00981F41"/>
    <w:rsid w:val="00983F91"/>
    <w:rsid w:val="0098543A"/>
    <w:rsid w:val="009854CB"/>
    <w:rsid w:val="00985BC7"/>
    <w:rsid w:val="00985D5A"/>
    <w:rsid w:val="00986884"/>
    <w:rsid w:val="0099130B"/>
    <w:rsid w:val="0099288C"/>
    <w:rsid w:val="0099589F"/>
    <w:rsid w:val="00995A77"/>
    <w:rsid w:val="009A110A"/>
    <w:rsid w:val="009A1313"/>
    <w:rsid w:val="009A3AFB"/>
    <w:rsid w:val="009A3B7E"/>
    <w:rsid w:val="009A435D"/>
    <w:rsid w:val="009A51E8"/>
    <w:rsid w:val="009A6136"/>
    <w:rsid w:val="009A6E8A"/>
    <w:rsid w:val="009A6FD5"/>
    <w:rsid w:val="009B386B"/>
    <w:rsid w:val="009B4C34"/>
    <w:rsid w:val="009B6ADA"/>
    <w:rsid w:val="009B7351"/>
    <w:rsid w:val="009C0A75"/>
    <w:rsid w:val="009C2967"/>
    <w:rsid w:val="009C2F43"/>
    <w:rsid w:val="009C3869"/>
    <w:rsid w:val="009C3EFB"/>
    <w:rsid w:val="009C3F11"/>
    <w:rsid w:val="009C4411"/>
    <w:rsid w:val="009C56CF"/>
    <w:rsid w:val="009C5E3E"/>
    <w:rsid w:val="009D0246"/>
    <w:rsid w:val="009D23EC"/>
    <w:rsid w:val="009D2412"/>
    <w:rsid w:val="009D2559"/>
    <w:rsid w:val="009D7CB2"/>
    <w:rsid w:val="009D7D2E"/>
    <w:rsid w:val="009E0C77"/>
    <w:rsid w:val="009E10BA"/>
    <w:rsid w:val="009E298F"/>
    <w:rsid w:val="009E3901"/>
    <w:rsid w:val="009E3D4C"/>
    <w:rsid w:val="009E576C"/>
    <w:rsid w:val="009E5FA6"/>
    <w:rsid w:val="009F0375"/>
    <w:rsid w:val="009F0541"/>
    <w:rsid w:val="009F09E2"/>
    <w:rsid w:val="009F2AE1"/>
    <w:rsid w:val="009F2D99"/>
    <w:rsid w:val="009F3894"/>
    <w:rsid w:val="009F3C4C"/>
    <w:rsid w:val="009F4457"/>
    <w:rsid w:val="00A002EA"/>
    <w:rsid w:val="00A00925"/>
    <w:rsid w:val="00A01899"/>
    <w:rsid w:val="00A018FE"/>
    <w:rsid w:val="00A01D72"/>
    <w:rsid w:val="00A02795"/>
    <w:rsid w:val="00A02912"/>
    <w:rsid w:val="00A0331B"/>
    <w:rsid w:val="00A03912"/>
    <w:rsid w:val="00A03A34"/>
    <w:rsid w:val="00A04FBD"/>
    <w:rsid w:val="00A052A7"/>
    <w:rsid w:val="00A11D91"/>
    <w:rsid w:val="00A12E48"/>
    <w:rsid w:val="00A142B7"/>
    <w:rsid w:val="00A15593"/>
    <w:rsid w:val="00A16145"/>
    <w:rsid w:val="00A16C58"/>
    <w:rsid w:val="00A17D42"/>
    <w:rsid w:val="00A206DF"/>
    <w:rsid w:val="00A21CBB"/>
    <w:rsid w:val="00A22EA9"/>
    <w:rsid w:val="00A24D03"/>
    <w:rsid w:val="00A27518"/>
    <w:rsid w:val="00A27605"/>
    <w:rsid w:val="00A27DDC"/>
    <w:rsid w:val="00A27E4A"/>
    <w:rsid w:val="00A27E63"/>
    <w:rsid w:val="00A31259"/>
    <w:rsid w:val="00A317A0"/>
    <w:rsid w:val="00A31FCC"/>
    <w:rsid w:val="00A32382"/>
    <w:rsid w:val="00A32AB5"/>
    <w:rsid w:val="00A3320F"/>
    <w:rsid w:val="00A33D38"/>
    <w:rsid w:val="00A35C8C"/>
    <w:rsid w:val="00A3690F"/>
    <w:rsid w:val="00A37461"/>
    <w:rsid w:val="00A37DC7"/>
    <w:rsid w:val="00A408F2"/>
    <w:rsid w:val="00A414F3"/>
    <w:rsid w:val="00A4211F"/>
    <w:rsid w:val="00A42F8D"/>
    <w:rsid w:val="00A43777"/>
    <w:rsid w:val="00A441F7"/>
    <w:rsid w:val="00A44201"/>
    <w:rsid w:val="00A44279"/>
    <w:rsid w:val="00A443B6"/>
    <w:rsid w:val="00A45190"/>
    <w:rsid w:val="00A45E22"/>
    <w:rsid w:val="00A471D5"/>
    <w:rsid w:val="00A47990"/>
    <w:rsid w:val="00A47EEA"/>
    <w:rsid w:val="00A53706"/>
    <w:rsid w:val="00A53E46"/>
    <w:rsid w:val="00A54133"/>
    <w:rsid w:val="00A557EB"/>
    <w:rsid w:val="00A55A19"/>
    <w:rsid w:val="00A55BFE"/>
    <w:rsid w:val="00A55C9E"/>
    <w:rsid w:val="00A566E7"/>
    <w:rsid w:val="00A608B8"/>
    <w:rsid w:val="00A60BBE"/>
    <w:rsid w:val="00A61050"/>
    <w:rsid w:val="00A612BC"/>
    <w:rsid w:val="00A6477E"/>
    <w:rsid w:val="00A64EA8"/>
    <w:rsid w:val="00A67298"/>
    <w:rsid w:val="00A67608"/>
    <w:rsid w:val="00A7061F"/>
    <w:rsid w:val="00A70745"/>
    <w:rsid w:val="00A7168A"/>
    <w:rsid w:val="00A71FA0"/>
    <w:rsid w:val="00A75B6F"/>
    <w:rsid w:val="00A76BBD"/>
    <w:rsid w:val="00A77A29"/>
    <w:rsid w:val="00A802A7"/>
    <w:rsid w:val="00A80433"/>
    <w:rsid w:val="00A8344B"/>
    <w:rsid w:val="00A83A2E"/>
    <w:rsid w:val="00A84590"/>
    <w:rsid w:val="00A84F2C"/>
    <w:rsid w:val="00A85830"/>
    <w:rsid w:val="00A8631B"/>
    <w:rsid w:val="00A865B2"/>
    <w:rsid w:val="00A86A95"/>
    <w:rsid w:val="00A86F6E"/>
    <w:rsid w:val="00A872CD"/>
    <w:rsid w:val="00A87355"/>
    <w:rsid w:val="00A875A1"/>
    <w:rsid w:val="00A93459"/>
    <w:rsid w:val="00A940EE"/>
    <w:rsid w:val="00A946AB"/>
    <w:rsid w:val="00A948FD"/>
    <w:rsid w:val="00A95F5F"/>
    <w:rsid w:val="00A96045"/>
    <w:rsid w:val="00A96092"/>
    <w:rsid w:val="00A96849"/>
    <w:rsid w:val="00AA0F26"/>
    <w:rsid w:val="00AA143B"/>
    <w:rsid w:val="00AA1F98"/>
    <w:rsid w:val="00AA20FE"/>
    <w:rsid w:val="00AA2151"/>
    <w:rsid w:val="00AA47E8"/>
    <w:rsid w:val="00AA4CAC"/>
    <w:rsid w:val="00AA4EC2"/>
    <w:rsid w:val="00AA4F7D"/>
    <w:rsid w:val="00AA5706"/>
    <w:rsid w:val="00AA5C70"/>
    <w:rsid w:val="00AA5DCC"/>
    <w:rsid w:val="00AA64EC"/>
    <w:rsid w:val="00AA68D0"/>
    <w:rsid w:val="00AA6989"/>
    <w:rsid w:val="00AB09FB"/>
    <w:rsid w:val="00AB329A"/>
    <w:rsid w:val="00AB3402"/>
    <w:rsid w:val="00AB3D72"/>
    <w:rsid w:val="00AB6444"/>
    <w:rsid w:val="00AB7062"/>
    <w:rsid w:val="00AB7B2D"/>
    <w:rsid w:val="00AB7E59"/>
    <w:rsid w:val="00AC21A2"/>
    <w:rsid w:val="00AC225B"/>
    <w:rsid w:val="00AC35DF"/>
    <w:rsid w:val="00AC4F00"/>
    <w:rsid w:val="00AC5F58"/>
    <w:rsid w:val="00AC648F"/>
    <w:rsid w:val="00AC6D29"/>
    <w:rsid w:val="00AD128C"/>
    <w:rsid w:val="00AD157F"/>
    <w:rsid w:val="00AD1907"/>
    <w:rsid w:val="00AD1A89"/>
    <w:rsid w:val="00AD21F1"/>
    <w:rsid w:val="00AD2CAA"/>
    <w:rsid w:val="00AD3801"/>
    <w:rsid w:val="00AD4562"/>
    <w:rsid w:val="00AD4675"/>
    <w:rsid w:val="00AD5286"/>
    <w:rsid w:val="00AD5A00"/>
    <w:rsid w:val="00AD6353"/>
    <w:rsid w:val="00AD722A"/>
    <w:rsid w:val="00AD7AC7"/>
    <w:rsid w:val="00AD7F0E"/>
    <w:rsid w:val="00AE04D3"/>
    <w:rsid w:val="00AE2395"/>
    <w:rsid w:val="00AE4E5B"/>
    <w:rsid w:val="00AE5BE2"/>
    <w:rsid w:val="00AE6525"/>
    <w:rsid w:val="00AE6E69"/>
    <w:rsid w:val="00AF052E"/>
    <w:rsid w:val="00AF0E6D"/>
    <w:rsid w:val="00AF21C5"/>
    <w:rsid w:val="00AF2B49"/>
    <w:rsid w:val="00AF38AD"/>
    <w:rsid w:val="00AF40BC"/>
    <w:rsid w:val="00AF4800"/>
    <w:rsid w:val="00B002A9"/>
    <w:rsid w:val="00B01367"/>
    <w:rsid w:val="00B01ADF"/>
    <w:rsid w:val="00B02531"/>
    <w:rsid w:val="00B02C23"/>
    <w:rsid w:val="00B03842"/>
    <w:rsid w:val="00B0448D"/>
    <w:rsid w:val="00B060D3"/>
    <w:rsid w:val="00B06636"/>
    <w:rsid w:val="00B06850"/>
    <w:rsid w:val="00B073AE"/>
    <w:rsid w:val="00B07EEB"/>
    <w:rsid w:val="00B07F0A"/>
    <w:rsid w:val="00B10F4C"/>
    <w:rsid w:val="00B11A41"/>
    <w:rsid w:val="00B11AB1"/>
    <w:rsid w:val="00B120C3"/>
    <w:rsid w:val="00B1216F"/>
    <w:rsid w:val="00B12321"/>
    <w:rsid w:val="00B137D7"/>
    <w:rsid w:val="00B13822"/>
    <w:rsid w:val="00B1498B"/>
    <w:rsid w:val="00B20143"/>
    <w:rsid w:val="00B20564"/>
    <w:rsid w:val="00B21166"/>
    <w:rsid w:val="00B2158D"/>
    <w:rsid w:val="00B22459"/>
    <w:rsid w:val="00B22BAD"/>
    <w:rsid w:val="00B22ED4"/>
    <w:rsid w:val="00B248CD"/>
    <w:rsid w:val="00B24EF2"/>
    <w:rsid w:val="00B2551E"/>
    <w:rsid w:val="00B3113F"/>
    <w:rsid w:val="00B31905"/>
    <w:rsid w:val="00B328A9"/>
    <w:rsid w:val="00B35416"/>
    <w:rsid w:val="00B36D84"/>
    <w:rsid w:val="00B36E7A"/>
    <w:rsid w:val="00B36FCF"/>
    <w:rsid w:val="00B37489"/>
    <w:rsid w:val="00B3778D"/>
    <w:rsid w:val="00B378E7"/>
    <w:rsid w:val="00B37C94"/>
    <w:rsid w:val="00B37DC8"/>
    <w:rsid w:val="00B444E1"/>
    <w:rsid w:val="00B44503"/>
    <w:rsid w:val="00B44590"/>
    <w:rsid w:val="00B45BFF"/>
    <w:rsid w:val="00B4680E"/>
    <w:rsid w:val="00B470D2"/>
    <w:rsid w:val="00B479D0"/>
    <w:rsid w:val="00B5248C"/>
    <w:rsid w:val="00B52F2D"/>
    <w:rsid w:val="00B5324B"/>
    <w:rsid w:val="00B53DBE"/>
    <w:rsid w:val="00B54296"/>
    <w:rsid w:val="00B545F2"/>
    <w:rsid w:val="00B55795"/>
    <w:rsid w:val="00B57DED"/>
    <w:rsid w:val="00B600E9"/>
    <w:rsid w:val="00B61EC4"/>
    <w:rsid w:val="00B6213E"/>
    <w:rsid w:val="00B622C6"/>
    <w:rsid w:val="00B627B2"/>
    <w:rsid w:val="00B628AA"/>
    <w:rsid w:val="00B62E3F"/>
    <w:rsid w:val="00B63456"/>
    <w:rsid w:val="00B63763"/>
    <w:rsid w:val="00B63DDF"/>
    <w:rsid w:val="00B652F1"/>
    <w:rsid w:val="00B65725"/>
    <w:rsid w:val="00B65AD2"/>
    <w:rsid w:val="00B65C37"/>
    <w:rsid w:val="00B661FB"/>
    <w:rsid w:val="00B700B3"/>
    <w:rsid w:val="00B707EF"/>
    <w:rsid w:val="00B72539"/>
    <w:rsid w:val="00B73211"/>
    <w:rsid w:val="00B732DB"/>
    <w:rsid w:val="00B734D5"/>
    <w:rsid w:val="00B73A56"/>
    <w:rsid w:val="00B8186D"/>
    <w:rsid w:val="00B8290E"/>
    <w:rsid w:val="00B8339E"/>
    <w:rsid w:val="00B83B5E"/>
    <w:rsid w:val="00B847AF"/>
    <w:rsid w:val="00B85987"/>
    <w:rsid w:val="00B85992"/>
    <w:rsid w:val="00B866C5"/>
    <w:rsid w:val="00B8733A"/>
    <w:rsid w:val="00B87831"/>
    <w:rsid w:val="00B87ACB"/>
    <w:rsid w:val="00B87EFC"/>
    <w:rsid w:val="00B9064F"/>
    <w:rsid w:val="00B90907"/>
    <w:rsid w:val="00B911BA"/>
    <w:rsid w:val="00B91863"/>
    <w:rsid w:val="00B94A13"/>
    <w:rsid w:val="00B96774"/>
    <w:rsid w:val="00B97258"/>
    <w:rsid w:val="00BA0B7E"/>
    <w:rsid w:val="00BA0BB8"/>
    <w:rsid w:val="00BA1318"/>
    <w:rsid w:val="00BA19AC"/>
    <w:rsid w:val="00BA2DC0"/>
    <w:rsid w:val="00BA32FC"/>
    <w:rsid w:val="00BA391B"/>
    <w:rsid w:val="00BA3DD2"/>
    <w:rsid w:val="00BA4443"/>
    <w:rsid w:val="00BA6238"/>
    <w:rsid w:val="00BA7DAB"/>
    <w:rsid w:val="00BB1867"/>
    <w:rsid w:val="00BB18EE"/>
    <w:rsid w:val="00BB1A40"/>
    <w:rsid w:val="00BB245C"/>
    <w:rsid w:val="00BB31D8"/>
    <w:rsid w:val="00BB39E9"/>
    <w:rsid w:val="00BB7C4C"/>
    <w:rsid w:val="00BC07DD"/>
    <w:rsid w:val="00BC3A03"/>
    <w:rsid w:val="00BC3C4C"/>
    <w:rsid w:val="00BC63EC"/>
    <w:rsid w:val="00BC7F90"/>
    <w:rsid w:val="00BD3F13"/>
    <w:rsid w:val="00BD5215"/>
    <w:rsid w:val="00BD74F0"/>
    <w:rsid w:val="00BD7772"/>
    <w:rsid w:val="00BD7B86"/>
    <w:rsid w:val="00BE037E"/>
    <w:rsid w:val="00BE1491"/>
    <w:rsid w:val="00BE1F19"/>
    <w:rsid w:val="00BE38A4"/>
    <w:rsid w:val="00BE5E17"/>
    <w:rsid w:val="00BF0646"/>
    <w:rsid w:val="00BF1233"/>
    <w:rsid w:val="00BF1B72"/>
    <w:rsid w:val="00BF2C41"/>
    <w:rsid w:val="00BF2C4F"/>
    <w:rsid w:val="00BF45EF"/>
    <w:rsid w:val="00BF5348"/>
    <w:rsid w:val="00BF580A"/>
    <w:rsid w:val="00BF61F0"/>
    <w:rsid w:val="00BF675C"/>
    <w:rsid w:val="00BF737E"/>
    <w:rsid w:val="00BF7B49"/>
    <w:rsid w:val="00BF7F51"/>
    <w:rsid w:val="00C03D9A"/>
    <w:rsid w:val="00C04626"/>
    <w:rsid w:val="00C0467B"/>
    <w:rsid w:val="00C04722"/>
    <w:rsid w:val="00C063DC"/>
    <w:rsid w:val="00C0727C"/>
    <w:rsid w:val="00C10410"/>
    <w:rsid w:val="00C112D5"/>
    <w:rsid w:val="00C13195"/>
    <w:rsid w:val="00C13E4C"/>
    <w:rsid w:val="00C14074"/>
    <w:rsid w:val="00C15096"/>
    <w:rsid w:val="00C1546A"/>
    <w:rsid w:val="00C1574D"/>
    <w:rsid w:val="00C21ADA"/>
    <w:rsid w:val="00C23F0F"/>
    <w:rsid w:val="00C24BD2"/>
    <w:rsid w:val="00C2607A"/>
    <w:rsid w:val="00C27D42"/>
    <w:rsid w:val="00C355BE"/>
    <w:rsid w:val="00C356DE"/>
    <w:rsid w:val="00C3608B"/>
    <w:rsid w:val="00C3767B"/>
    <w:rsid w:val="00C37C15"/>
    <w:rsid w:val="00C40B06"/>
    <w:rsid w:val="00C40EEA"/>
    <w:rsid w:val="00C4188E"/>
    <w:rsid w:val="00C41B33"/>
    <w:rsid w:val="00C42BF5"/>
    <w:rsid w:val="00C44D60"/>
    <w:rsid w:val="00C45AD8"/>
    <w:rsid w:val="00C45E1F"/>
    <w:rsid w:val="00C47A7C"/>
    <w:rsid w:val="00C47AC5"/>
    <w:rsid w:val="00C5352B"/>
    <w:rsid w:val="00C5507F"/>
    <w:rsid w:val="00C55C6F"/>
    <w:rsid w:val="00C563AF"/>
    <w:rsid w:val="00C563B0"/>
    <w:rsid w:val="00C56425"/>
    <w:rsid w:val="00C578E1"/>
    <w:rsid w:val="00C60C55"/>
    <w:rsid w:val="00C624EB"/>
    <w:rsid w:val="00C63715"/>
    <w:rsid w:val="00C646C9"/>
    <w:rsid w:val="00C6764C"/>
    <w:rsid w:val="00C67ADD"/>
    <w:rsid w:val="00C7149F"/>
    <w:rsid w:val="00C71642"/>
    <w:rsid w:val="00C71817"/>
    <w:rsid w:val="00C72D1E"/>
    <w:rsid w:val="00C74052"/>
    <w:rsid w:val="00C75B66"/>
    <w:rsid w:val="00C761C4"/>
    <w:rsid w:val="00C7746D"/>
    <w:rsid w:val="00C77EC3"/>
    <w:rsid w:val="00C820B1"/>
    <w:rsid w:val="00C83E74"/>
    <w:rsid w:val="00C83FCF"/>
    <w:rsid w:val="00C84051"/>
    <w:rsid w:val="00C857C8"/>
    <w:rsid w:val="00C8769A"/>
    <w:rsid w:val="00C87CEB"/>
    <w:rsid w:val="00C90317"/>
    <w:rsid w:val="00C90658"/>
    <w:rsid w:val="00C90D29"/>
    <w:rsid w:val="00C9175C"/>
    <w:rsid w:val="00C91FF3"/>
    <w:rsid w:val="00C92501"/>
    <w:rsid w:val="00C94A37"/>
    <w:rsid w:val="00C95758"/>
    <w:rsid w:val="00C968D7"/>
    <w:rsid w:val="00C96945"/>
    <w:rsid w:val="00C97826"/>
    <w:rsid w:val="00CA04A2"/>
    <w:rsid w:val="00CA1507"/>
    <w:rsid w:val="00CA281E"/>
    <w:rsid w:val="00CA3163"/>
    <w:rsid w:val="00CA4346"/>
    <w:rsid w:val="00CA4E93"/>
    <w:rsid w:val="00CA54FC"/>
    <w:rsid w:val="00CA5FF4"/>
    <w:rsid w:val="00CA697A"/>
    <w:rsid w:val="00CA6A53"/>
    <w:rsid w:val="00CA6EBC"/>
    <w:rsid w:val="00CA7BE7"/>
    <w:rsid w:val="00CB092A"/>
    <w:rsid w:val="00CB26D5"/>
    <w:rsid w:val="00CB3E4E"/>
    <w:rsid w:val="00CB4B2D"/>
    <w:rsid w:val="00CB5B9C"/>
    <w:rsid w:val="00CB788B"/>
    <w:rsid w:val="00CB7986"/>
    <w:rsid w:val="00CB7CE1"/>
    <w:rsid w:val="00CC00D0"/>
    <w:rsid w:val="00CC0921"/>
    <w:rsid w:val="00CC0F6A"/>
    <w:rsid w:val="00CC1DED"/>
    <w:rsid w:val="00CC24FC"/>
    <w:rsid w:val="00CC2751"/>
    <w:rsid w:val="00CC41EC"/>
    <w:rsid w:val="00CC5C5D"/>
    <w:rsid w:val="00CC6433"/>
    <w:rsid w:val="00CD0088"/>
    <w:rsid w:val="00CD33E3"/>
    <w:rsid w:val="00CD3CD7"/>
    <w:rsid w:val="00CD3D6D"/>
    <w:rsid w:val="00CD3E04"/>
    <w:rsid w:val="00CD3E7C"/>
    <w:rsid w:val="00CD4261"/>
    <w:rsid w:val="00CD4482"/>
    <w:rsid w:val="00CD466D"/>
    <w:rsid w:val="00CD49F1"/>
    <w:rsid w:val="00CD4E0F"/>
    <w:rsid w:val="00CD51DE"/>
    <w:rsid w:val="00CD662B"/>
    <w:rsid w:val="00CE066D"/>
    <w:rsid w:val="00CE0D5E"/>
    <w:rsid w:val="00CE280A"/>
    <w:rsid w:val="00CE3604"/>
    <w:rsid w:val="00CE5639"/>
    <w:rsid w:val="00CE59F6"/>
    <w:rsid w:val="00CE5CDF"/>
    <w:rsid w:val="00CE5EEE"/>
    <w:rsid w:val="00CE639B"/>
    <w:rsid w:val="00CE74CA"/>
    <w:rsid w:val="00CF0209"/>
    <w:rsid w:val="00CF132B"/>
    <w:rsid w:val="00CF19B0"/>
    <w:rsid w:val="00CF3134"/>
    <w:rsid w:val="00CF3C26"/>
    <w:rsid w:val="00CF53DB"/>
    <w:rsid w:val="00CF5DFF"/>
    <w:rsid w:val="00CF7172"/>
    <w:rsid w:val="00CF7462"/>
    <w:rsid w:val="00CF763E"/>
    <w:rsid w:val="00CF7ABE"/>
    <w:rsid w:val="00D01237"/>
    <w:rsid w:val="00D026E1"/>
    <w:rsid w:val="00D03C7B"/>
    <w:rsid w:val="00D04A41"/>
    <w:rsid w:val="00D07541"/>
    <w:rsid w:val="00D076F1"/>
    <w:rsid w:val="00D07B75"/>
    <w:rsid w:val="00D1053A"/>
    <w:rsid w:val="00D10CC2"/>
    <w:rsid w:val="00D10FA5"/>
    <w:rsid w:val="00D1719A"/>
    <w:rsid w:val="00D17F3A"/>
    <w:rsid w:val="00D17F52"/>
    <w:rsid w:val="00D17FF5"/>
    <w:rsid w:val="00D2058F"/>
    <w:rsid w:val="00D21B2A"/>
    <w:rsid w:val="00D22437"/>
    <w:rsid w:val="00D2502E"/>
    <w:rsid w:val="00D25ACC"/>
    <w:rsid w:val="00D25EA6"/>
    <w:rsid w:val="00D260C4"/>
    <w:rsid w:val="00D263D4"/>
    <w:rsid w:val="00D27447"/>
    <w:rsid w:val="00D279E4"/>
    <w:rsid w:val="00D32021"/>
    <w:rsid w:val="00D322DE"/>
    <w:rsid w:val="00D337D4"/>
    <w:rsid w:val="00D34473"/>
    <w:rsid w:val="00D353FD"/>
    <w:rsid w:val="00D358C9"/>
    <w:rsid w:val="00D373E0"/>
    <w:rsid w:val="00D4034B"/>
    <w:rsid w:val="00D4194B"/>
    <w:rsid w:val="00D42C6B"/>
    <w:rsid w:val="00D434BD"/>
    <w:rsid w:val="00D4369B"/>
    <w:rsid w:val="00D43B78"/>
    <w:rsid w:val="00D43F9E"/>
    <w:rsid w:val="00D43FF3"/>
    <w:rsid w:val="00D445C7"/>
    <w:rsid w:val="00D456DA"/>
    <w:rsid w:val="00D45D13"/>
    <w:rsid w:val="00D4670B"/>
    <w:rsid w:val="00D470A8"/>
    <w:rsid w:val="00D50146"/>
    <w:rsid w:val="00D50CAF"/>
    <w:rsid w:val="00D50E72"/>
    <w:rsid w:val="00D50EEA"/>
    <w:rsid w:val="00D5126C"/>
    <w:rsid w:val="00D54818"/>
    <w:rsid w:val="00D55239"/>
    <w:rsid w:val="00D56416"/>
    <w:rsid w:val="00D56BA9"/>
    <w:rsid w:val="00D57566"/>
    <w:rsid w:val="00D57FF7"/>
    <w:rsid w:val="00D603C8"/>
    <w:rsid w:val="00D620FE"/>
    <w:rsid w:val="00D6273A"/>
    <w:rsid w:val="00D62D5A"/>
    <w:rsid w:val="00D63C19"/>
    <w:rsid w:val="00D65826"/>
    <w:rsid w:val="00D65BC2"/>
    <w:rsid w:val="00D72D92"/>
    <w:rsid w:val="00D7556D"/>
    <w:rsid w:val="00D76417"/>
    <w:rsid w:val="00D76954"/>
    <w:rsid w:val="00D813FC"/>
    <w:rsid w:val="00D82532"/>
    <w:rsid w:val="00D82CD5"/>
    <w:rsid w:val="00D82D5F"/>
    <w:rsid w:val="00D84445"/>
    <w:rsid w:val="00D86FF5"/>
    <w:rsid w:val="00D90143"/>
    <w:rsid w:val="00D90E26"/>
    <w:rsid w:val="00D91CFA"/>
    <w:rsid w:val="00D91D12"/>
    <w:rsid w:val="00D926EB"/>
    <w:rsid w:val="00D93480"/>
    <w:rsid w:val="00D938AE"/>
    <w:rsid w:val="00D9390B"/>
    <w:rsid w:val="00D9453B"/>
    <w:rsid w:val="00D94EC8"/>
    <w:rsid w:val="00D95C2E"/>
    <w:rsid w:val="00D96219"/>
    <w:rsid w:val="00D97534"/>
    <w:rsid w:val="00D97F1D"/>
    <w:rsid w:val="00DA14EA"/>
    <w:rsid w:val="00DA1969"/>
    <w:rsid w:val="00DA2662"/>
    <w:rsid w:val="00DA3BF5"/>
    <w:rsid w:val="00DA5488"/>
    <w:rsid w:val="00DA5E54"/>
    <w:rsid w:val="00DA5F37"/>
    <w:rsid w:val="00DA6BB8"/>
    <w:rsid w:val="00DA7447"/>
    <w:rsid w:val="00DB03E5"/>
    <w:rsid w:val="00DB25D5"/>
    <w:rsid w:val="00DB48AD"/>
    <w:rsid w:val="00DB4B9F"/>
    <w:rsid w:val="00DB5AED"/>
    <w:rsid w:val="00DB646F"/>
    <w:rsid w:val="00DC04D6"/>
    <w:rsid w:val="00DC0927"/>
    <w:rsid w:val="00DC1333"/>
    <w:rsid w:val="00DC1A92"/>
    <w:rsid w:val="00DC1EFD"/>
    <w:rsid w:val="00DC2F0A"/>
    <w:rsid w:val="00DC338B"/>
    <w:rsid w:val="00DC41EE"/>
    <w:rsid w:val="00DC4E3D"/>
    <w:rsid w:val="00DC546B"/>
    <w:rsid w:val="00DC5B24"/>
    <w:rsid w:val="00DC6157"/>
    <w:rsid w:val="00DC63FE"/>
    <w:rsid w:val="00DC6F1F"/>
    <w:rsid w:val="00DC71CE"/>
    <w:rsid w:val="00DC740F"/>
    <w:rsid w:val="00DD08F7"/>
    <w:rsid w:val="00DD10BC"/>
    <w:rsid w:val="00DD14EE"/>
    <w:rsid w:val="00DD1ACC"/>
    <w:rsid w:val="00DD1FAD"/>
    <w:rsid w:val="00DD2021"/>
    <w:rsid w:val="00DD2979"/>
    <w:rsid w:val="00DD2BA7"/>
    <w:rsid w:val="00DD2CB3"/>
    <w:rsid w:val="00DD389E"/>
    <w:rsid w:val="00DD4FD5"/>
    <w:rsid w:val="00DD5067"/>
    <w:rsid w:val="00DD537F"/>
    <w:rsid w:val="00DD5CE1"/>
    <w:rsid w:val="00DD5DC1"/>
    <w:rsid w:val="00DD6E35"/>
    <w:rsid w:val="00DD6EFC"/>
    <w:rsid w:val="00DD725F"/>
    <w:rsid w:val="00DD7727"/>
    <w:rsid w:val="00DE0066"/>
    <w:rsid w:val="00DE1C14"/>
    <w:rsid w:val="00DE3905"/>
    <w:rsid w:val="00DE52C5"/>
    <w:rsid w:val="00DE5519"/>
    <w:rsid w:val="00DE7D9C"/>
    <w:rsid w:val="00DE7E6D"/>
    <w:rsid w:val="00DF0D0E"/>
    <w:rsid w:val="00DF11D9"/>
    <w:rsid w:val="00DF3377"/>
    <w:rsid w:val="00DF41AB"/>
    <w:rsid w:val="00DF43B2"/>
    <w:rsid w:val="00DF48D1"/>
    <w:rsid w:val="00DF61E5"/>
    <w:rsid w:val="00DF69C9"/>
    <w:rsid w:val="00DF760E"/>
    <w:rsid w:val="00E027EC"/>
    <w:rsid w:val="00E02CCE"/>
    <w:rsid w:val="00E033F0"/>
    <w:rsid w:val="00E04D9E"/>
    <w:rsid w:val="00E05794"/>
    <w:rsid w:val="00E05A84"/>
    <w:rsid w:val="00E06E99"/>
    <w:rsid w:val="00E07A54"/>
    <w:rsid w:val="00E12497"/>
    <w:rsid w:val="00E13124"/>
    <w:rsid w:val="00E13792"/>
    <w:rsid w:val="00E13BB7"/>
    <w:rsid w:val="00E13CC1"/>
    <w:rsid w:val="00E13D7E"/>
    <w:rsid w:val="00E146BF"/>
    <w:rsid w:val="00E157F6"/>
    <w:rsid w:val="00E16300"/>
    <w:rsid w:val="00E16B22"/>
    <w:rsid w:val="00E16DFD"/>
    <w:rsid w:val="00E16E38"/>
    <w:rsid w:val="00E20953"/>
    <w:rsid w:val="00E21BC0"/>
    <w:rsid w:val="00E230BE"/>
    <w:rsid w:val="00E24BDC"/>
    <w:rsid w:val="00E24DC9"/>
    <w:rsid w:val="00E2752E"/>
    <w:rsid w:val="00E27C75"/>
    <w:rsid w:val="00E301DF"/>
    <w:rsid w:val="00E3060B"/>
    <w:rsid w:val="00E32CF0"/>
    <w:rsid w:val="00E32E94"/>
    <w:rsid w:val="00E34DDC"/>
    <w:rsid w:val="00E352E5"/>
    <w:rsid w:val="00E35334"/>
    <w:rsid w:val="00E365F6"/>
    <w:rsid w:val="00E36A93"/>
    <w:rsid w:val="00E37727"/>
    <w:rsid w:val="00E37E0D"/>
    <w:rsid w:val="00E40F82"/>
    <w:rsid w:val="00E41227"/>
    <w:rsid w:val="00E429F7"/>
    <w:rsid w:val="00E42EB1"/>
    <w:rsid w:val="00E42F45"/>
    <w:rsid w:val="00E432A0"/>
    <w:rsid w:val="00E43C83"/>
    <w:rsid w:val="00E43FCD"/>
    <w:rsid w:val="00E45702"/>
    <w:rsid w:val="00E45D3B"/>
    <w:rsid w:val="00E45F2E"/>
    <w:rsid w:val="00E47409"/>
    <w:rsid w:val="00E5052B"/>
    <w:rsid w:val="00E51532"/>
    <w:rsid w:val="00E51911"/>
    <w:rsid w:val="00E526D6"/>
    <w:rsid w:val="00E543DD"/>
    <w:rsid w:val="00E55FAF"/>
    <w:rsid w:val="00E562D4"/>
    <w:rsid w:val="00E56F92"/>
    <w:rsid w:val="00E60295"/>
    <w:rsid w:val="00E60DD0"/>
    <w:rsid w:val="00E6131F"/>
    <w:rsid w:val="00E61ED6"/>
    <w:rsid w:val="00E6255E"/>
    <w:rsid w:val="00E63E17"/>
    <w:rsid w:val="00E646B8"/>
    <w:rsid w:val="00E64BE4"/>
    <w:rsid w:val="00E64CDC"/>
    <w:rsid w:val="00E67AA8"/>
    <w:rsid w:val="00E71714"/>
    <w:rsid w:val="00E71979"/>
    <w:rsid w:val="00E71F5B"/>
    <w:rsid w:val="00E73EA0"/>
    <w:rsid w:val="00E74877"/>
    <w:rsid w:val="00E748D6"/>
    <w:rsid w:val="00E764A6"/>
    <w:rsid w:val="00E767EE"/>
    <w:rsid w:val="00E77015"/>
    <w:rsid w:val="00E7703F"/>
    <w:rsid w:val="00E7791A"/>
    <w:rsid w:val="00E80E89"/>
    <w:rsid w:val="00E81820"/>
    <w:rsid w:val="00E8225F"/>
    <w:rsid w:val="00E83057"/>
    <w:rsid w:val="00E831A1"/>
    <w:rsid w:val="00E858D6"/>
    <w:rsid w:val="00E85A11"/>
    <w:rsid w:val="00E8651C"/>
    <w:rsid w:val="00E8670D"/>
    <w:rsid w:val="00E86F8F"/>
    <w:rsid w:val="00E9005C"/>
    <w:rsid w:val="00E90C2D"/>
    <w:rsid w:val="00E91C66"/>
    <w:rsid w:val="00E920F6"/>
    <w:rsid w:val="00E92685"/>
    <w:rsid w:val="00E92DF9"/>
    <w:rsid w:val="00E94A0B"/>
    <w:rsid w:val="00E94E91"/>
    <w:rsid w:val="00E95E01"/>
    <w:rsid w:val="00E978FF"/>
    <w:rsid w:val="00E97C8C"/>
    <w:rsid w:val="00EA22B4"/>
    <w:rsid w:val="00EA245D"/>
    <w:rsid w:val="00EA36E8"/>
    <w:rsid w:val="00EA3A53"/>
    <w:rsid w:val="00EA5AC2"/>
    <w:rsid w:val="00EA66DC"/>
    <w:rsid w:val="00EA6D2F"/>
    <w:rsid w:val="00EA77D6"/>
    <w:rsid w:val="00EB02F0"/>
    <w:rsid w:val="00EB1254"/>
    <w:rsid w:val="00EB1949"/>
    <w:rsid w:val="00EB2792"/>
    <w:rsid w:val="00EB2F9B"/>
    <w:rsid w:val="00EB63F9"/>
    <w:rsid w:val="00EB71EA"/>
    <w:rsid w:val="00EC02C3"/>
    <w:rsid w:val="00EC2940"/>
    <w:rsid w:val="00EC38A7"/>
    <w:rsid w:val="00EC5BDB"/>
    <w:rsid w:val="00EC6EB9"/>
    <w:rsid w:val="00EC77A4"/>
    <w:rsid w:val="00EC7AF2"/>
    <w:rsid w:val="00EC7B24"/>
    <w:rsid w:val="00ED0A46"/>
    <w:rsid w:val="00ED0B28"/>
    <w:rsid w:val="00ED2229"/>
    <w:rsid w:val="00ED2DEB"/>
    <w:rsid w:val="00ED5094"/>
    <w:rsid w:val="00ED5140"/>
    <w:rsid w:val="00ED6A77"/>
    <w:rsid w:val="00ED7F09"/>
    <w:rsid w:val="00EE13F6"/>
    <w:rsid w:val="00EE1D04"/>
    <w:rsid w:val="00EE1F23"/>
    <w:rsid w:val="00EE583F"/>
    <w:rsid w:val="00EE6406"/>
    <w:rsid w:val="00EE6E16"/>
    <w:rsid w:val="00EE7597"/>
    <w:rsid w:val="00EE7F1C"/>
    <w:rsid w:val="00EF03F1"/>
    <w:rsid w:val="00EF0D7D"/>
    <w:rsid w:val="00EF15B5"/>
    <w:rsid w:val="00EF1656"/>
    <w:rsid w:val="00EF1854"/>
    <w:rsid w:val="00EF1AC8"/>
    <w:rsid w:val="00EF1C36"/>
    <w:rsid w:val="00EF290D"/>
    <w:rsid w:val="00EF4CD9"/>
    <w:rsid w:val="00EF54D1"/>
    <w:rsid w:val="00EF5AF2"/>
    <w:rsid w:val="00EF7188"/>
    <w:rsid w:val="00EF72E0"/>
    <w:rsid w:val="00EF75D4"/>
    <w:rsid w:val="00EF7D22"/>
    <w:rsid w:val="00EF7D84"/>
    <w:rsid w:val="00F005C5"/>
    <w:rsid w:val="00F00F9A"/>
    <w:rsid w:val="00F0482B"/>
    <w:rsid w:val="00F04B7C"/>
    <w:rsid w:val="00F10445"/>
    <w:rsid w:val="00F105EF"/>
    <w:rsid w:val="00F10F1E"/>
    <w:rsid w:val="00F10F9B"/>
    <w:rsid w:val="00F1138E"/>
    <w:rsid w:val="00F11E55"/>
    <w:rsid w:val="00F138D4"/>
    <w:rsid w:val="00F161DE"/>
    <w:rsid w:val="00F169F0"/>
    <w:rsid w:val="00F16D42"/>
    <w:rsid w:val="00F17EFF"/>
    <w:rsid w:val="00F229C8"/>
    <w:rsid w:val="00F27C88"/>
    <w:rsid w:val="00F30C1C"/>
    <w:rsid w:val="00F3164C"/>
    <w:rsid w:val="00F31812"/>
    <w:rsid w:val="00F31C85"/>
    <w:rsid w:val="00F322DF"/>
    <w:rsid w:val="00F33136"/>
    <w:rsid w:val="00F340D5"/>
    <w:rsid w:val="00F43FA7"/>
    <w:rsid w:val="00F44D3D"/>
    <w:rsid w:val="00F45863"/>
    <w:rsid w:val="00F45DCB"/>
    <w:rsid w:val="00F45E3A"/>
    <w:rsid w:val="00F4639F"/>
    <w:rsid w:val="00F47F06"/>
    <w:rsid w:val="00F50946"/>
    <w:rsid w:val="00F5169B"/>
    <w:rsid w:val="00F5173E"/>
    <w:rsid w:val="00F519C2"/>
    <w:rsid w:val="00F524A1"/>
    <w:rsid w:val="00F53469"/>
    <w:rsid w:val="00F539A4"/>
    <w:rsid w:val="00F54579"/>
    <w:rsid w:val="00F54AF3"/>
    <w:rsid w:val="00F576C0"/>
    <w:rsid w:val="00F61A4C"/>
    <w:rsid w:val="00F6256D"/>
    <w:rsid w:val="00F6319E"/>
    <w:rsid w:val="00F64756"/>
    <w:rsid w:val="00F65540"/>
    <w:rsid w:val="00F66215"/>
    <w:rsid w:val="00F66D81"/>
    <w:rsid w:val="00F72A75"/>
    <w:rsid w:val="00F72C6B"/>
    <w:rsid w:val="00F737F8"/>
    <w:rsid w:val="00F74368"/>
    <w:rsid w:val="00F7450B"/>
    <w:rsid w:val="00F74A11"/>
    <w:rsid w:val="00F74AC5"/>
    <w:rsid w:val="00F74B48"/>
    <w:rsid w:val="00F750BB"/>
    <w:rsid w:val="00F751CF"/>
    <w:rsid w:val="00F77065"/>
    <w:rsid w:val="00F77A7C"/>
    <w:rsid w:val="00F8046A"/>
    <w:rsid w:val="00F82144"/>
    <w:rsid w:val="00F821B1"/>
    <w:rsid w:val="00F84063"/>
    <w:rsid w:val="00F840D5"/>
    <w:rsid w:val="00F849AD"/>
    <w:rsid w:val="00F85369"/>
    <w:rsid w:val="00F8605F"/>
    <w:rsid w:val="00F867AF"/>
    <w:rsid w:val="00F90445"/>
    <w:rsid w:val="00F904F9"/>
    <w:rsid w:val="00F919CA"/>
    <w:rsid w:val="00F92934"/>
    <w:rsid w:val="00F92DC7"/>
    <w:rsid w:val="00F92FA0"/>
    <w:rsid w:val="00F93F78"/>
    <w:rsid w:val="00F94B68"/>
    <w:rsid w:val="00F961AF"/>
    <w:rsid w:val="00FA0497"/>
    <w:rsid w:val="00FA1782"/>
    <w:rsid w:val="00FA2067"/>
    <w:rsid w:val="00FA339F"/>
    <w:rsid w:val="00FA33F1"/>
    <w:rsid w:val="00FA3B76"/>
    <w:rsid w:val="00FA574B"/>
    <w:rsid w:val="00FA5FD4"/>
    <w:rsid w:val="00FA61AD"/>
    <w:rsid w:val="00FA6331"/>
    <w:rsid w:val="00FA75EC"/>
    <w:rsid w:val="00FB0C8A"/>
    <w:rsid w:val="00FB0FEF"/>
    <w:rsid w:val="00FB196F"/>
    <w:rsid w:val="00FB2C7A"/>
    <w:rsid w:val="00FB583E"/>
    <w:rsid w:val="00FB59F7"/>
    <w:rsid w:val="00FB606F"/>
    <w:rsid w:val="00FB7076"/>
    <w:rsid w:val="00FB7157"/>
    <w:rsid w:val="00FB7170"/>
    <w:rsid w:val="00FB7426"/>
    <w:rsid w:val="00FC01D7"/>
    <w:rsid w:val="00FC0381"/>
    <w:rsid w:val="00FC0EDB"/>
    <w:rsid w:val="00FC0EED"/>
    <w:rsid w:val="00FC195E"/>
    <w:rsid w:val="00FC3C5E"/>
    <w:rsid w:val="00FC6C7B"/>
    <w:rsid w:val="00FC6E4A"/>
    <w:rsid w:val="00FC6E60"/>
    <w:rsid w:val="00FD0306"/>
    <w:rsid w:val="00FD0436"/>
    <w:rsid w:val="00FD04EA"/>
    <w:rsid w:val="00FD121B"/>
    <w:rsid w:val="00FD255A"/>
    <w:rsid w:val="00FD3F74"/>
    <w:rsid w:val="00FD3FD0"/>
    <w:rsid w:val="00FD428E"/>
    <w:rsid w:val="00FD42BF"/>
    <w:rsid w:val="00FD75A4"/>
    <w:rsid w:val="00FD76D4"/>
    <w:rsid w:val="00FD7C9E"/>
    <w:rsid w:val="00FD7D94"/>
    <w:rsid w:val="00FE19CB"/>
    <w:rsid w:val="00FE39B4"/>
    <w:rsid w:val="00FE3A41"/>
    <w:rsid w:val="00FE47EF"/>
    <w:rsid w:val="00FE4B96"/>
    <w:rsid w:val="00FE52DA"/>
    <w:rsid w:val="00FE7133"/>
    <w:rsid w:val="00FE76A7"/>
    <w:rsid w:val="00FF0242"/>
    <w:rsid w:val="00FF11AC"/>
    <w:rsid w:val="00FF137F"/>
    <w:rsid w:val="00FF1942"/>
    <w:rsid w:val="00FF2EF7"/>
    <w:rsid w:val="00FF403A"/>
    <w:rsid w:val="00FF45D1"/>
    <w:rsid w:val="00FF525A"/>
    <w:rsid w:val="00FF52FC"/>
    <w:rsid w:val="00FF6052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2F0CA-3181-41B8-893C-B2C7DC85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04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C1041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41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C10410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C10410"/>
    <w:pPr>
      <w:ind w:left="720"/>
      <w:contextualSpacing/>
      <w:jc w:val="center"/>
    </w:pPr>
    <w:rPr>
      <w:sz w:val="28"/>
      <w:szCs w:val="28"/>
      <w:lang w:eastAsia="en-US"/>
    </w:rPr>
  </w:style>
  <w:style w:type="paragraph" w:customStyle="1" w:styleId="a3">
    <w:name w:val="А"/>
    <w:basedOn w:val="a"/>
    <w:qFormat/>
    <w:rsid w:val="00C10410"/>
    <w:pPr>
      <w:spacing w:line="360" w:lineRule="auto"/>
      <w:ind w:firstLine="709"/>
      <w:contextualSpacing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0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4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1265"/>
  </w:style>
  <w:style w:type="character" w:customStyle="1" w:styleId="a6">
    <w:name w:val="Чертежный Знак Знак Знак"/>
    <w:link w:val="a7"/>
    <w:uiPriority w:val="99"/>
    <w:locked/>
    <w:rsid w:val="007C1265"/>
    <w:rPr>
      <w:rFonts w:ascii="ISOCPEUR" w:hAnsi="ISOCPEUR"/>
      <w:i/>
      <w:spacing w:val="24"/>
      <w:sz w:val="28"/>
      <w:lang w:val="uk-UA"/>
    </w:rPr>
  </w:style>
  <w:style w:type="paragraph" w:customStyle="1" w:styleId="a7">
    <w:name w:val="Чертежный Знак Знак"/>
    <w:link w:val="a6"/>
    <w:uiPriority w:val="99"/>
    <w:rsid w:val="007C1265"/>
    <w:pPr>
      <w:spacing w:after="0" w:line="240" w:lineRule="auto"/>
      <w:jc w:val="both"/>
    </w:pPr>
    <w:rPr>
      <w:rFonts w:ascii="ISOCPEUR" w:hAnsi="ISOCPEUR"/>
      <w:i/>
      <w:spacing w:val="24"/>
      <w:sz w:val="28"/>
      <w:lang w:val="uk-UA"/>
    </w:rPr>
  </w:style>
  <w:style w:type="paragraph" w:customStyle="1" w:styleId="a8">
    <w:name w:val="Чертежный"/>
    <w:rsid w:val="007C1265"/>
    <w:pPr>
      <w:spacing w:after="0" w:line="240" w:lineRule="auto"/>
      <w:jc w:val="both"/>
    </w:pPr>
    <w:rPr>
      <w:rFonts w:ascii="ISOCPEUR" w:eastAsia="Calibri" w:hAnsi="ISOCPEUR" w:cs="Times New Roman"/>
      <w:i/>
      <w:iCs/>
      <w:sz w:val="28"/>
      <w:szCs w:val="28"/>
      <w:lang w:val="uk-UA" w:eastAsia="ru-RU"/>
    </w:rPr>
  </w:style>
  <w:style w:type="paragraph" w:styleId="a9">
    <w:name w:val="List Paragraph"/>
    <w:basedOn w:val="a"/>
    <w:uiPriority w:val="99"/>
    <w:qFormat/>
    <w:rsid w:val="0041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pk54.ru/CGI/irbis64r_01/cgiirbis_64.exe?Z21ID=&amp;I21DBN=IBIS&amp;P21DBN=IBIS&amp;S21STN=1&amp;S21REF=1&amp;S21FMT=fullwebr&amp;C21COM=S&amp;S21CNR=20&amp;S21P01=0&amp;S21P02=1&amp;S21P03=A=&amp;S21STR=%D0%9A%D1%80%D1%83%D0%B3%D0%BB%D0%B8%D0%BA%D0%BE%D0%B2,%20%D0%93.%20%D0%98.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ppk54.ru/CGI/irbis64r_01/cgiirbis_64.exe?Z21ID=&amp;I21DBN=IBIS&amp;P21DBN=IBIS&amp;S21STN=1&amp;S21REF=1&amp;S21FMT=fullwebr&amp;C21COM=S&amp;S21CNR=20&amp;S21P01=0&amp;S21P02=1&amp;S21P03=A=&amp;S21STR=%D0%A1%D0%BA%D0%B0%D0%BA%D1%83%D0%BD,%20%D0%92.%20%D0%90.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Inna</cp:lastModifiedBy>
  <cp:revision>2</cp:revision>
  <dcterms:created xsi:type="dcterms:W3CDTF">2016-06-23T12:14:00Z</dcterms:created>
  <dcterms:modified xsi:type="dcterms:W3CDTF">2016-06-23T12:14:00Z</dcterms:modified>
</cp:coreProperties>
</file>