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99" w:rsidRDefault="00DC67EC" w:rsidP="00BB7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учебного занятия по немецкому языку </w:t>
      </w:r>
      <w:r w:rsidR="00BB7B99">
        <w:rPr>
          <w:rFonts w:ascii="Times New Roman" w:hAnsi="Times New Roman" w:cs="Times New Roman"/>
          <w:sz w:val="28"/>
          <w:szCs w:val="28"/>
        </w:rPr>
        <w:t>по теме: «Роль иностранного языка в жизни людей»</w:t>
      </w:r>
    </w:p>
    <w:p w:rsidR="00DC67EC" w:rsidRDefault="00DC67EC" w:rsidP="00BB7B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Талашова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Александровна</w:t>
      </w:r>
    </w:p>
    <w:p w:rsidR="00DC67EC" w:rsidRDefault="00DC67EC" w:rsidP="00DC67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иностранного языка высшей квалификационной категории</w:t>
      </w:r>
    </w:p>
    <w:p w:rsidR="00DC67EC" w:rsidRDefault="00DC67EC" w:rsidP="00DC67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БПОУ 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колледж»,</w:t>
      </w:r>
    </w:p>
    <w:p w:rsidR="00DC67EC" w:rsidRDefault="00BB7B99" w:rsidP="00DC67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67EC">
        <w:rPr>
          <w:rFonts w:ascii="Times New Roman" w:hAnsi="Times New Roman" w:cs="Times New Roman"/>
          <w:sz w:val="28"/>
          <w:szCs w:val="28"/>
        </w:rPr>
        <w:t>. Тотьма Вологодской области</w:t>
      </w:r>
    </w:p>
    <w:p w:rsidR="00DC67EC" w:rsidRDefault="00DC67EC" w:rsidP="00DC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Роль иностранного языка в жизни людей</w:t>
      </w:r>
    </w:p>
    <w:p w:rsidR="00DC67EC" w:rsidRDefault="00DC67EC" w:rsidP="00DC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обобщающий</w:t>
      </w:r>
    </w:p>
    <w:p w:rsidR="00DC67EC" w:rsidRDefault="00DC67EC" w:rsidP="00195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19560D">
        <w:rPr>
          <w:rFonts w:ascii="Times New Roman" w:hAnsi="Times New Roman" w:cs="Times New Roman"/>
          <w:sz w:val="28"/>
          <w:szCs w:val="28"/>
        </w:rPr>
        <w:t xml:space="preserve">    Активизация лексических единиц </w:t>
      </w:r>
      <w:r>
        <w:rPr>
          <w:rFonts w:ascii="Times New Roman" w:hAnsi="Times New Roman" w:cs="Times New Roman"/>
          <w:sz w:val="28"/>
          <w:szCs w:val="28"/>
        </w:rPr>
        <w:t xml:space="preserve"> во всех видах речевой деятельности,  развитие коммуникативной компетенции.</w:t>
      </w:r>
    </w:p>
    <w:p w:rsidR="00DC67EC" w:rsidRDefault="00DC67EC" w:rsidP="00DC6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C67EC" w:rsidRDefault="00DC67EC" w:rsidP="00DC6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1. Учить монологическому высказыванию по теме.</w:t>
      </w:r>
    </w:p>
    <w:p w:rsidR="00DC67EC" w:rsidRDefault="00DC67EC" w:rsidP="00DC6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2.Учить работать с иноязычной информацией, вести поиск информации, выделять главное.</w:t>
      </w:r>
    </w:p>
    <w:p w:rsidR="00DC67EC" w:rsidRDefault="00DC67EC" w:rsidP="00DC67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1. Развивать коммуникативные умения и навыки студентов.  2.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  через восприятие иноязычной речи.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67EC" w:rsidRDefault="00DC67EC" w:rsidP="00DC6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1. Развивать  познавательный интерес  студентов к изучаемому языку. 2. Осознание значимости изучения иностранного языка. 3.Воспитывать коммуникативную культуру, самостоятельность студентов.</w:t>
      </w:r>
    </w:p>
    <w:p w:rsidR="00DC67EC" w:rsidRDefault="00DC67EC" w:rsidP="00DC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EC" w:rsidRDefault="00DC67EC" w:rsidP="00DC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тексты, карточки с заданиями, словари, справочный материал.</w:t>
      </w:r>
    </w:p>
    <w:p w:rsidR="00DC67EC" w:rsidRDefault="00DC67EC" w:rsidP="00DC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DC67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(На доске написаны дата, план урока)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Guten Tag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de-DE"/>
        </w:rPr>
        <w:t>Wie geht es Ihnen? Wer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fehlt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heute</w:t>
      </w:r>
      <w:r>
        <w:rPr>
          <w:rFonts w:ascii="Times New Roman" w:hAnsi="Times New Roman" w:cs="Times New Roman"/>
          <w:sz w:val="28"/>
          <w:szCs w:val="28"/>
        </w:rPr>
        <w:t>? …(Приветствие студентов, разговор с дежурным о готовности   к уроку).</w:t>
      </w:r>
    </w:p>
    <w:p w:rsidR="00DC67EC" w:rsidRPr="00DC67EC" w:rsidRDefault="00DC67EC" w:rsidP="00DC6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DC67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Фонетическая зарядка</w:t>
      </w:r>
    </w:p>
    <w:p w:rsidR="00DC67EC" w:rsidRPr="00DC67EC" w:rsidRDefault="00DC67EC" w:rsidP="00DC6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отрабатывают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произношение</w:t>
      </w:r>
      <w:r w:rsidRPr="00DC67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DC67EC">
        <w:rPr>
          <w:rFonts w:ascii="Times New Roman" w:hAnsi="Times New Roman" w:cs="Times New Roman"/>
          <w:sz w:val="28"/>
          <w:szCs w:val="28"/>
        </w:rPr>
        <w:t>:</w:t>
      </w:r>
      <w:r w:rsidRPr="00DC67EC">
        <w:rPr>
          <w:sz w:val="28"/>
          <w:szCs w:val="28"/>
        </w:rPr>
        <w:t xml:space="preserve"> 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EC" w:rsidRDefault="00DC67EC" w:rsidP="00DC6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holländisch, portugiesisch, griechisch, türkisch, hebräisch, italienisch, spanisch, englisch, deutsch, rumänisch, chinesisch, bulgarisch, französisch, tschechisch.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Речевая зарядка.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1.Беседа преподавателя со студентами</w:t>
      </w:r>
    </w:p>
    <w:p w:rsidR="00DC67EC" w:rsidRDefault="00DC67EC" w:rsidP="00DC6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1) Welche Sprachen   spricht  man: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In Deutschland  … 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In Russland …    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In Spanien … .</w:t>
      </w:r>
    </w:p>
    <w:p w:rsidR="00DC67EC" w:rsidRDefault="00DC67EC" w:rsidP="00DC67E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- In Italien … </w:t>
      </w:r>
    </w:p>
    <w:p w:rsidR="00DC67EC" w:rsidRDefault="00DC67EC" w:rsidP="00DC67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- In Frankreich  …  </w:t>
      </w:r>
    </w:p>
    <w:p w:rsidR="00DC67EC" w:rsidRDefault="00DC67EC" w:rsidP="00DC67E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- In Polen  … …</w:t>
      </w:r>
    </w:p>
    <w:p w:rsidR="00DC67EC" w:rsidRDefault="00DC67EC" w:rsidP="00DC67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- In der Schweiz  …  ?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2) Welche Fremdsprachen studieren Sie?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3) Welche Fremdsprachen lernen die Kinder in der Schule, wie viele Jahre?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4) Welche Sprachen sind populär?   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5) Welche Bedeutung hat die Fremdsprache in unserem Leben?  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Usw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C67EC" w:rsidRDefault="00DC67EC" w:rsidP="00DC67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Also, welches Thema besprechen wir heute  in der Stunde? </w:t>
      </w:r>
      <w:r>
        <w:rPr>
          <w:rFonts w:ascii="Times New Roman" w:hAnsi="Times New Roman" w:cs="Times New Roman"/>
          <w:sz w:val="28"/>
          <w:szCs w:val="28"/>
        </w:rPr>
        <w:t>(Итак, какую тему мы будем обсуждать сегодня на уроке?)</w:t>
      </w:r>
    </w:p>
    <w:p w:rsidR="00DC67EC" w:rsidRDefault="00DC67EC" w:rsidP="00DC67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-Ja? Unser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Thema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heisst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« Die Rolle der Fremdsprache“ . </w:t>
      </w:r>
      <w:r>
        <w:rPr>
          <w:rFonts w:ascii="Times New Roman" w:hAnsi="Times New Roman" w:cs="Times New Roman"/>
          <w:sz w:val="28"/>
          <w:szCs w:val="28"/>
        </w:rPr>
        <w:t>(Да, тема называется «Роль иностранного языка в нашей жизни»)</w:t>
      </w:r>
    </w:p>
    <w:p w:rsidR="00DC67EC" w:rsidRPr="00DC67EC" w:rsidRDefault="00DC67EC" w:rsidP="00DC67EC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Ziel der Stunde</w:t>
      </w:r>
      <w:r w:rsidRPr="00DC67EC">
        <w:rPr>
          <w:rFonts w:ascii="Times New Roman" w:hAnsi="Times New Roman" w:cs="Times New Roman"/>
          <w:sz w:val="28"/>
          <w:szCs w:val="28"/>
          <w:u w:val="single"/>
          <w:lang w:val="de-DE"/>
        </w:rPr>
        <w:t>: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Aktivisierung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der Lexik in allen Redearten 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Entwicklung der kommunikativen Kompetenz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DC67EC">
        <w:rPr>
          <w:rFonts w:ascii="Times New Roman" w:eastAsia="Times New Roman" w:hAnsi="Times New Roman" w:cs="Times New Roman"/>
          <w:color w:val="31B6FD"/>
          <w:sz w:val="28"/>
          <w:szCs w:val="28"/>
          <w:lang w:val="de-DE" w:eastAsia="ru-RU"/>
        </w:rPr>
        <w:t xml:space="preserve">  </w:t>
      </w:r>
    </w:p>
    <w:p w:rsidR="00DC67EC" w:rsidRDefault="00DC67EC" w:rsidP="00DC6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>Основной этап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EC" w:rsidRDefault="00DC67EC" w:rsidP="00DC67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Wollen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zuerst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Lexik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wiederholen</w:t>
      </w:r>
      <w:r>
        <w:rPr>
          <w:rFonts w:ascii="Times New Roman" w:hAnsi="Times New Roman" w:cs="Times New Roman"/>
          <w:sz w:val="28"/>
          <w:szCs w:val="28"/>
        </w:rPr>
        <w:t>(Фронтально проверяется знание лексики  на немецком  языке по теме):</w:t>
      </w:r>
    </w:p>
    <w:p w:rsidR="00DC67EC" w:rsidRDefault="00DC67EC" w:rsidP="00DC6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иностранный язык, изучать, иностранец, понимать, разговаривать, переводить, наука, узнавать много нового, ученый, журналист, общество, современный, нуждаться, знание иностранных языков, экономика, развитие, занятие, переводчик, разный, иметь значение, … </w:t>
      </w:r>
      <w:proofErr w:type="gramEnd"/>
    </w:p>
    <w:p w:rsidR="00DC67EC" w:rsidRDefault="00DC67EC" w:rsidP="00DC67E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2.Работа с текстом.</w:t>
      </w:r>
    </w:p>
    <w:p w:rsidR="00DC67EC" w:rsidRDefault="00DC67EC" w:rsidP="00DC67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предлагается текст  «</w:t>
      </w:r>
      <w:r>
        <w:rPr>
          <w:rFonts w:ascii="Times New Roman" w:hAnsi="Times New Roman" w:cs="Times New Roman"/>
          <w:sz w:val="28"/>
          <w:szCs w:val="28"/>
          <w:lang w:val="de-DE"/>
        </w:rPr>
        <w:t>Wozu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lernen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Fremdsprachen</w:t>
      </w:r>
      <w:r>
        <w:rPr>
          <w:rFonts w:ascii="Times New Roman" w:hAnsi="Times New Roman" w:cs="Times New Roman"/>
          <w:sz w:val="28"/>
          <w:szCs w:val="28"/>
        </w:rPr>
        <w:t>?» (Для чего мы изучаем иностранные языки?)</w:t>
      </w:r>
    </w:p>
    <w:p w:rsidR="00DC67EC" w:rsidRDefault="00DC67EC" w:rsidP="00DC67E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 выделить главную мысль в тексте.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Ответить на вопрос:  </w:t>
      </w:r>
      <w:r>
        <w:rPr>
          <w:rFonts w:ascii="Times New Roman" w:hAnsi="Times New Roman" w:cs="Times New Roman"/>
          <w:sz w:val="28"/>
          <w:szCs w:val="28"/>
          <w:lang w:val="de-DE"/>
        </w:rPr>
        <w:t>Wozu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lernen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Menschen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Fremdsprachen</w:t>
      </w:r>
      <w:r>
        <w:rPr>
          <w:rFonts w:ascii="Times New Roman" w:hAnsi="Times New Roman" w:cs="Times New Roman"/>
          <w:sz w:val="28"/>
          <w:szCs w:val="28"/>
        </w:rPr>
        <w:t>, используя инфинитивную группу “</w:t>
      </w:r>
      <w:r>
        <w:rPr>
          <w:rFonts w:ascii="Times New Roman" w:hAnsi="Times New Roman" w:cs="Times New Roman"/>
          <w:sz w:val="28"/>
          <w:szCs w:val="28"/>
          <w:lang w:val="de-DE"/>
        </w:rPr>
        <w:t>um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  <w:lang w:val="de-DE"/>
        </w:rPr>
        <w:t>zu</w:t>
      </w:r>
      <w:r>
        <w:rPr>
          <w:rFonts w:ascii="Times New Roman" w:hAnsi="Times New Roman" w:cs="Times New Roman"/>
          <w:sz w:val="28"/>
          <w:szCs w:val="28"/>
        </w:rPr>
        <w:t xml:space="preserve">”: (дать как можно больше развернутых ответов) </w:t>
      </w:r>
    </w:p>
    <w:p w:rsidR="00DC67EC" w:rsidRPr="00DC67EC" w:rsidRDefault="00DC67EC" w:rsidP="00DC67E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кратко пересказать текст на немецком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C67EC" w:rsidRP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 3.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устной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речи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DC67EC" w:rsidRDefault="00DC67EC" w:rsidP="00DC67EC">
      <w:pPr>
        <w:rPr>
          <w:rFonts w:ascii="Times New Roman" w:hAnsi="Times New Roman" w:cs="Times New Roman"/>
          <w:sz w:val="28"/>
          <w:szCs w:val="28"/>
        </w:rPr>
      </w:pPr>
      <w:r w:rsidRPr="00DC67EC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>Wir wissen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wie es wichtig ist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eine Fremdsprache zu kennen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de-DE"/>
        </w:rPr>
        <w:t>zu verstehen, zu sprechen. Erzählen Sie bitte, wie geht es mit dem Studium der Fremdsprachen in russischen und  in deutschen Schulen? Vergleichen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Sie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67EC" w:rsidRDefault="00DC67EC" w:rsidP="00DC67EC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Студенты рассказывают об изучении иностранных языков в России и  в Германии, о  трудностях и проблемах, связанных с языком. 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немецком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  <w:lang w:val="de-DE"/>
        </w:rPr>
        <w:t>).  (</w:t>
      </w:r>
      <w:r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оцениваются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C67EC" w:rsidRDefault="00DC67EC" w:rsidP="00DC67EC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DC67EC" w:rsidRDefault="00DC67EC" w:rsidP="00DC67E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Aber oft passieren komische Situationen, wenn jemand  sich im Ausland befindet und Probleme mit der Fremdsprache hat. </w:t>
      </w:r>
      <w:r>
        <w:rPr>
          <w:rFonts w:ascii="Times New Roman" w:hAnsi="Times New Roman" w:cs="Times New Roman"/>
          <w:sz w:val="28"/>
          <w:szCs w:val="28"/>
        </w:rPr>
        <w:t xml:space="preserve">(Но часто случаются комичные ситуации, когда кто-нибудь находится за границей и имеет проблемы с языком).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Ich schlage Ihnen  vor die Inszenierung (in einem Restaurant) zu sehen. </w:t>
      </w:r>
    </w:p>
    <w:p w:rsidR="00DC67EC" w:rsidRDefault="00DC67EC" w:rsidP="00DC67E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Drei Studenten  zeigen diese  Inszenierung: der Autor, der Wirt, der Besucher. (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показывают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юмористическую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инсценировку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посетитель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C67EC" w:rsidRDefault="00DC67EC" w:rsidP="00DC67E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Die französische Dichter Dumas machte einmal eine Reise durch Deutschland. Eines Tages kam er in eine kleine Stadt. Das Wetter war an diesem Tag schlecht, es regnete stark, und Dumas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ging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 ein Restaurant. Er wollte  gern Pilze essen. Er konnte nicht deutsch sprechen.  Dumas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nahm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einen Bleistift und ein Blatt Papier und zeichnete einen großen Pilz.  Der Wirt nickt mit dem Kopf und geht schnell fort. Dumas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wartet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ruhig auf die Pilze. Ah, da kommt schon der Wirt und bringt ihm  …  einen Regenschirm.</w:t>
      </w:r>
    </w:p>
    <w:p w:rsidR="00DC67EC" w:rsidRDefault="00DC67EC" w:rsidP="00DC67E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C67EC" w:rsidRPr="00DC67EC" w:rsidRDefault="00DC67EC" w:rsidP="00DC67EC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DC67EC" w:rsidRPr="00DC67EC" w:rsidRDefault="00DC67EC" w:rsidP="00DC6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C">
        <w:rPr>
          <w:rFonts w:ascii="Times New Roman" w:hAnsi="Times New Roman" w:cs="Times New Roman"/>
          <w:sz w:val="28"/>
          <w:szCs w:val="28"/>
          <w:lang w:val="de-DE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Hören Sie den Text, machen Sie die Aufgabe.( </w:t>
      </w:r>
      <w:r>
        <w:rPr>
          <w:rFonts w:ascii="Times New Roman" w:hAnsi="Times New Roman" w:cs="Times New Roman"/>
          <w:sz w:val="28"/>
          <w:szCs w:val="28"/>
        </w:rPr>
        <w:t>Предлагается прослушать текст и выполнить задание на проверку понимания текста: поставить знак «+», если предложение соответствует содержанию  и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</w:t>
      </w:r>
      <w:r w:rsidRPr="00DC67EC">
        <w:rPr>
          <w:rFonts w:ascii="Times New Roman" w:hAnsi="Times New Roman" w:cs="Times New Roman"/>
          <w:sz w:val="28"/>
          <w:szCs w:val="28"/>
        </w:rPr>
        <w:t xml:space="preserve"> «-«,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DC67EC">
        <w:rPr>
          <w:rFonts w:ascii="Times New Roman" w:hAnsi="Times New Roman" w:cs="Times New Roman"/>
          <w:sz w:val="28"/>
          <w:szCs w:val="28"/>
        </w:rPr>
        <w:t>.)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Unbekannte</w:t>
      </w:r>
      <w:r w:rsidRPr="00DC67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W</w:t>
      </w:r>
      <w:proofErr w:type="spellStart"/>
      <w:r w:rsidRPr="00DC67EC">
        <w:rPr>
          <w:rFonts w:ascii="Times New Roman" w:hAnsi="Times New Roman" w:cs="Times New Roman"/>
          <w:sz w:val="28"/>
          <w:szCs w:val="28"/>
          <w:u w:val="single"/>
        </w:rPr>
        <w:t>ö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rter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Mauseloch</w:t>
      </w:r>
      <w:r w:rsidRPr="00DC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мышиная нора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sp</w:t>
      </w:r>
      <w:r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чувствовать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herausstecken (die Nase) – </w:t>
      </w:r>
      <w:r>
        <w:rPr>
          <w:rFonts w:ascii="Times New Roman" w:hAnsi="Times New Roman" w:cs="Times New Roman"/>
          <w:sz w:val="28"/>
          <w:szCs w:val="28"/>
        </w:rPr>
        <w:t>высунуть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Seit einer Stunde sitzt eine Katze unbeweglich vor einem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Mauseloch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Sie hat Hunger und möchte die Maus fangen. Die Maus hat auch Hunger und möchte das Loch verlassen, aber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jedesmal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wenn sie ihre Nasenspitze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heraussteckt</w:t>
      </w:r>
      <w:r>
        <w:rPr>
          <w:rFonts w:ascii="Times New Roman" w:hAnsi="Times New Roman" w:cs="Times New Roman"/>
          <w:sz w:val="28"/>
          <w:szCs w:val="28"/>
          <w:lang w:val="de-DE"/>
        </w:rPr>
        <w:t>, hört sie das schreckliche Miauen der Katze und zieht in Todesangst zurück. Das wiederholt sich mehrmals.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Aber schließlich, als die Maus wieder zum Loch kommt, hört sie: „Wau,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wau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!“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„Na, endlich!“ denkt der Maus. 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Das ist der Hund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Katze ist weg!“  Sie verlässt ihr Loch und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spürt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sofort die scharfen Zähne der Katze im Nacken. Arme, kleine Maus!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Als die Katze die Maus aufgefressen hat, sagt sie sehr zufrieden:  „Manchmal ist es sehr nützlich, wenn man Fremdsprachen kennt!</w:t>
      </w:r>
    </w:p>
    <w:p w:rsidR="00DC67EC" w:rsidRDefault="00DC67EC" w:rsidP="00DC67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Was stimmt?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Die Katze hat Angst, das Loch zu verlassen, weil vor dem Loch auf sie die Maus wartet.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 Die Katze ist sehr hungrig.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  Da kam der Hund zum Mauseloch und die Katze lief in Todesangst  weg.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d).Die Katzen verstehen auch, dass es wichtig ist, Fremdsprachen zu beherrschen.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Самопроверка</w:t>
      </w:r>
      <w:r>
        <w:rPr>
          <w:rFonts w:ascii="Times New Roman" w:hAnsi="Times New Roman" w:cs="Times New Roman"/>
          <w:sz w:val="28"/>
          <w:szCs w:val="28"/>
        </w:rPr>
        <w:t xml:space="preserve"> (правильные ответы на слайде)</w:t>
      </w:r>
    </w:p>
    <w:p w:rsidR="00DC67EC" w:rsidRPr="00DC67EC" w:rsidRDefault="00DC67EC" w:rsidP="00DC67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справочной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DC67EC"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DC67EC" w:rsidRDefault="00DC67EC" w:rsidP="00DC67E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C67EC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>Viele Menschen interessieren sich für Fremdsprachen und kennen sie gut. Menschen, die einige Fremdsprachen kennen, nennt man „Polyglotten“ 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poly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viel== </w:t>
      </w:r>
      <w:r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glotta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).  </w:t>
      </w:r>
    </w:p>
    <w:p w:rsidR="00DC67EC" w:rsidRPr="00BB7B99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ab/>
        <w:t>Welche</w:t>
      </w:r>
      <w:r w:rsidRPr="00BB7B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Polyglotten</w:t>
      </w:r>
      <w:r w:rsidRPr="00BB7B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kennen</w:t>
      </w:r>
      <w:r w:rsidRPr="00BB7B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BB7B99">
        <w:rPr>
          <w:rFonts w:ascii="Times New Roman" w:hAnsi="Times New Roman" w:cs="Times New Roman"/>
          <w:sz w:val="28"/>
          <w:szCs w:val="28"/>
          <w:lang w:val="de-DE"/>
        </w:rPr>
        <w:t>? (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BB7B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Pr="00BB7B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полиглотов</w:t>
      </w:r>
      <w:r w:rsidRPr="00BB7B99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</w:p>
    <w:p w:rsidR="00DC67EC" w:rsidRDefault="00DC67EC" w:rsidP="00DC6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справочный материал, где студенты  находят  необходимую информацию  о полиглотах (Гете,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Уильямс, Като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Мельников)  и заполняют таблицу: </w:t>
      </w:r>
    </w:p>
    <w:tbl>
      <w:tblPr>
        <w:tblStyle w:val="a4"/>
        <w:tblW w:w="0" w:type="auto"/>
        <w:tblLook w:val="04A0"/>
      </w:tblPr>
      <w:tblGrid>
        <w:gridCol w:w="1207"/>
        <w:gridCol w:w="1585"/>
        <w:gridCol w:w="1803"/>
        <w:gridCol w:w="1467"/>
        <w:gridCol w:w="3118"/>
      </w:tblGrid>
      <w:tr w:rsidR="00DC67EC" w:rsidTr="00DC67E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Geburtsdatum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Land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Fremdsprachen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er beherrschte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67EC" w:rsidTr="00DC67E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EC" w:rsidTr="00DC67E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EC" w:rsidRDefault="00DC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7EC" w:rsidRDefault="00DC67EC" w:rsidP="00DC67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67EC" w:rsidRDefault="00DC67EC" w:rsidP="00DC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Взаимопроверка</w:t>
      </w:r>
      <w:r>
        <w:rPr>
          <w:rFonts w:ascii="Times New Roman" w:hAnsi="Times New Roman" w:cs="Times New Roman"/>
          <w:sz w:val="28"/>
          <w:szCs w:val="28"/>
        </w:rPr>
        <w:t xml:space="preserve">. Каждый студент  сверяет ответы товарища  с данной информацией на слайде.  </w:t>
      </w:r>
    </w:p>
    <w:p w:rsidR="00DC67EC" w:rsidRDefault="00DC67EC" w:rsidP="00DC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двух последних заданий все получают оценки.</w:t>
      </w:r>
    </w:p>
    <w:p w:rsidR="00DC67EC" w:rsidRDefault="00DC67EC" w:rsidP="00DC67E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.Заключительный этап урока. </w:t>
      </w:r>
    </w:p>
    <w:p w:rsidR="00DC67EC" w:rsidRDefault="00DC67EC" w:rsidP="00DC67E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1.Подведение итогов.  </w:t>
      </w:r>
    </w:p>
    <w:p w:rsidR="00DC67EC" w:rsidRDefault="00DC67EC" w:rsidP="00DC67E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2.Рефлексия.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(Чем был интересен урок?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Доволен ли ты уроком?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чем встретились трудности?)</w:t>
      </w:r>
      <w:proofErr w:type="gramEnd"/>
    </w:p>
    <w:p w:rsidR="00DC67EC" w:rsidRPr="00DC67EC" w:rsidRDefault="00DC67EC" w:rsidP="00DC67EC">
      <w:pPr>
        <w:pStyle w:val="a3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3.</w:t>
      </w:r>
      <w:r>
        <w:rPr>
          <w:rFonts w:ascii="Times New Roman" w:hAnsi="Times New Roman" w:cs="Times New Roman"/>
          <w:sz w:val="28"/>
          <w:szCs w:val="28"/>
        </w:rPr>
        <w:t>Объявление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домашнего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C67EC" w:rsidRPr="00DC67EC" w:rsidRDefault="00DC67EC" w:rsidP="00DC67EC">
      <w:pPr>
        <w:pStyle w:val="a3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Unsere Stunde ist zu Ende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Ich danke Ihnen f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r die Arbeit und w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nsche Ihnen viel Erfolg und alles Gute</w:t>
      </w:r>
      <w:r w:rsidRPr="00DC67EC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</w:p>
    <w:p w:rsidR="00DC67EC" w:rsidRPr="00DC67EC" w:rsidRDefault="00DC67EC" w:rsidP="00DC67EC">
      <w:pPr>
        <w:pStyle w:val="a3"/>
        <w:ind w:left="1800"/>
        <w:rPr>
          <w:rFonts w:ascii="Times New Roman" w:hAnsi="Times New Roman" w:cs="Times New Roman"/>
          <w:sz w:val="28"/>
          <w:szCs w:val="28"/>
          <w:lang w:val="de-DE"/>
        </w:rPr>
      </w:pPr>
    </w:p>
    <w:p w:rsidR="00DC67EC" w:rsidRPr="00DC67EC" w:rsidRDefault="00DC67EC" w:rsidP="00DC67EC">
      <w:pPr>
        <w:pStyle w:val="a3"/>
        <w:ind w:left="1800"/>
        <w:rPr>
          <w:rFonts w:ascii="Times New Roman" w:hAnsi="Times New Roman" w:cs="Times New Roman"/>
          <w:sz w:val="28"/>
          <w:szCs w:val="28"/>
          <w:lang w:val="de-DE"/>
        </w:rPr>
      </w:pPr>
    </w:p>
    <w:p w:rsidR="00DC67EC" w:rsidRPr="00DC67EC" w:rsidRDefault="00DC67EC" w:rsidP="00DC67E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C67EC" w:rsidRPr="00DC67EC" w:rsidRDefault="00DC67EC" w:rsidP="00DC67E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E1CC7" w:rsidRPr="00DC67EC" w:rsidRDefault="004E1CC7">
      <w:pPr>
        <w:rPr>
          <w:lang w:val="de-DE"/>
        </w:rPr>
      </w:pPr>
      <w:bookmarkStart w:id="0" w:name="_GoBack"/>
      <w:bookmarkEnd w:id="0"/>
    </w:p>
    <w:sectPr w:rsidR="004E1CC7" w:rsidRPr="00DC67EC" w:rsidSect="0026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831"/>
    <w:multiLevelType w:val="hybridMultilevel"/>
    <w:tmpl w:val="4BC4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C34F9"/>
    <w:rsid w:val="00000D5E"/>
    <w:rsid w:val="00001A66"/>
    <w:rsid w:val="00002F5E"/>
    <w:rsid w:val="00012F4B"/>
    <w:rsid w:val="00017BD5"/>
    <w:rsid w:val="000203BF"/>
    <w:rsid w:val="000222E7"/>
    <w:rsid w:val="0002253F"/>
    <w:rsid w:val="00026093"/>
    <w:rsid w:val="0003166C"/>
    <w:rsid w:val="00031CE0"/>
    <w:rsid w:val="0003679E"/>
    <w:rsid w:val="00045E77"/>
    <w:rsid w:val="00046BC3"/>
    <w:rsid w:val="00047F0A"/>
    <w:rsid w:val="000504DE"/>
    <w:rsid w:val="00050DE4"/>
    <w:rsid w:val="000549E1"/>
    <w:rsid w:val="0005682B"/>
    <w:rsid w:val="0005695D"/>
    <w:rsid w:val="0005719D"/>
    <w:rsid w:val="000572B3"/>
    <w:rsid w:val="00057CB2"/>
    <w:rsid w:val="00060E26"/>
    <w:rsid w:val="00060F27"/>
    <w:rsid w:val="0006121D"/>
    <w:rsid w:val="00065347"/>
    <w:rsid w:val="00065B9B"/>
    <w:rsid w:val="00067EBD"/>
    <w:rsid w:val="00070F81"/>
    <w:rsid w:val="00072A53"/>
    <w:rsid w:val="00072C72"/>
    <w:rsid w:val="00073AC8"/>
    <w:rsid w:val="0007507E"/>
    <w:rsid w:val="00076D63"/>
    <w:rsid w:val="000771F8"/>
    <w:rsid w:val="00077F7F"/>
    <w:rsid w:val="00081C52"/>
    <w:rsid w:val="00081E6B"/>
    <w:rsid w:val="00084B79"/>
    <w:rsid w:val="000865E3"/>
    <w:rsid w:val="00090173"/>
    <w:rsid w:val="0009339C"/>
    <w:rsid w:val="00093CBD"/>
    <w:rsid w:val="00096623"/>
    <w:rsid w:val="000A1424"/>
    <w:rsid w:val="000A2C0A"/>
    <w:rsid w:val="000A32A0"/>
    <w:rsid w:val="000A3488"/>
    <w:rsid w:val="000A38AF"/>
    <w:rsid w:val="000B0DF3"/>
    <w:rsid w:val="000B237D"/>
    <w:rsid w:val="000B333E"/>
    <w:rsid w:val="000B5FE6"/>
    <w:rsid w:val="000B6501"/>
    <w:rsid w:val="000B6951"/>
    <w:rsid w:val="000B7647"/>
    <w:rsid w:val="000C21B2"/>
    <w:rsid w:val="000C3240"/>
    <w:rsid w:val="000C3D01"/>
    <w:rsid w:val="000C45F4"/>
    <w:rsid w:val="000C4F08"/>
    <w:rsid w:val="000C577D"/>
    <w:rsid w:val="000C6C87"/>
    <w:rsid w:val="000C74AF"/>
    <w:rsid w:val="000D041F"/>
    <w:rsid w:val="000D044A"/>
    <w:rsid w:val="000D0AB3"/>
    <w:rsid w:val="000D4888"/>
    <w:rsid w:val="000D5D8C"/>
    <w:rsid w:val="000E05D9"/>
    <w:rsid w:val="000E0E6D"/>
    <w:rsid w:val="000E72A6"/>
    <w:rsid w:val="000F0E5A"/>
    <w:rsid w:val="00100696"/>
    <w:rsid w:val="001018E7"/>
    <w:rsid w:val="001020C6"/>
    <w:rsid w:val="001020E8"/>
    <w:rsid w:val="0010299E"/>
    <w:rsid w:val="00102E01"/>
    <w:rsid w:val="00104710"/>
    <w:rsid w:val="00106C81"/>
    <w:rsid w:val="001233EF"/>
    <w:rsid w:val="00123875"/>
    <w:rsid w:val="00126E49"/>
    <w:rsid w:val="001276A5"/>
    <w:rsid w:val="001305DD"/>
    <w:rsid w:val="00130B96"/>
    <w:rsid w:val="00132001"/>
    <w:rsid w:val="00136ACB"/>
    <w:rsid w:val="00140975"/>
    <w:rsid w:val="001427C0"/>
    <w:rsid w:val="00143621"/>
    <w:rsid w:val="00147169"/>
    <w:rsid w:val="00147CFF"/>
    <w:rsid w:val="0015057E"/>
    <w:rsid w:val="00152437"/>
    <w:rsid w:val="001541F5"/>
    <w:rsid w:val="001563A0"/>
    <w:rsid w:val="001565C5"/>
    <w:rsid w:val="00161AA3"/>
    <w:rsid w:val="00163B87"/>
    <w:rsid w:val="001647FE"/>
    <w:rsid w:val="001744E0"/>
    <w:rsid w:val="00177AAF"/>
    <w:rsid w:val="001837D8"/>
    <w:rsid w:val="0018729D"/>
    <w:rsid w:val="0019011E"/>
    <w:rsid w:val="00191C4A"/>
    <w:rsid w:val="00192024"/>
    <w:rsid w:val="00193BD2"/>
    <w:rsid w:val="00194D61"/>
    <w:rsid w:val="0019560D"/>
    <w:rsid w:val="00197F61"/>
    <w:rsid w:val="001A3EF9"/>
    <w:rsid w:val="001A60DF"/>
    <w:rsid w:val="001A6113"/>
    <w:rsid w:val="001A6C64"/>
    <w:rsid w:val="001A6F54"/>
    <w:rsid w:val="001B1A36"/>
    <w:rsid w:val="001B4BF2"/>
    <w:rsid w:val="001B4D6F"/>
    <w:rsid w:val="001B73F8"/>
    <w:rsid w:val="001B7447"/>
    <w:rsid w:val="001C182C"/>
    <w:rsid w:val="001C5009"/>
    <w:rsid w:val="001C75D6"/>
    <w:rsid w:val="001D2423"/>
    <w:rsid w:val="001D487B"/>
    <w:rsid w:val="001D4955"/>
    <w:rsid w:val="001D70FE"/>
    <w:rsid w:val="001E2085"/>
    <w:rsid w:val="001E3B65"/>
    <w:rsid w:val="001E462A"/>
    <w:rsid w:val="001E48DF"/>
    <w:rsid w:val="001E5F53"/>
    <w:rsid w:val="001E6B8A"/>
    <w:rsid w:val="001F255A"/>
    <w:rsid w:val="001F7496"/>
    <w:rsid w:val="002018DC"/>
    <w:rsid w:val="00201C29"/>
    <w:rsid w:val="00201F82"/>
    <w:rsid w:val="00203361"/>
    <w:rsid w:val="0020342C"/>
    <w:rsid w:val="002036F2"/>
    <w:rsid w:val="00204350"/>
    <w:rsid w:val="00206521"/>
    <w:rsid w:val="00207078"/>
    <w:rsid w:val="002070D9"/>
    <w:rsid w:val="002100C9"/>
    <w:rsid w:val="0021020E"/>
    <w:rsid w:val="00211752"/>
    <w:rsid w:val="00215F00"/>
    <w:rsid w:val="00221C4F"/>
    <w:rsid w:val="002229F7"/>
    <w:rsid w:val="00222AF3"/>
    <w:rsid w:val="002249C2"/>
    <w:rsid w:val="002258F5"/>
    <w:rsid w:val="00227212"/>
    <w:rsid w:val="0022723A"/>
    <w:rsid w:val="00230F18"/>
    <w:rsid w:val="0023204F"/>
    <w:rsid w:val="0023493A"/>
    <w:rsid w:val="00235474"/>
    <w:rsid w:val="0023569D"/>
    <w:rsid w:val="002365FA"/>
    <w:rsid w:val="002405D7"/>
    <w:rsid w:val="00240E2C"/>
    <w:rsid w:val="00241C1E"/>
    <w:rsid w:val="00241CB3"/>
    <w:rsid w:val="00244873"/>
    <w:rsid w:val="0024519F"/>
    <w:rsid w:val="002513AE"/>
    <w:rsid w:val="002515EC"/>
    <w:rsid w:val="00253BFE"/>
    <w:rsid w:val="00253DA5"/>
    <w:rsid w:val="002550C9"/>
    <w:rsid w:val="00256992"/>
    <w:rsid w:val="00256A28"/>
    <w:rsid w:val="00261922"/>
    <w:rsid w:val="00266DD8"/>
    <w:rsid w:val="0027480D"/>
    <w:rsid w:val="00274E1D"/>
    <w:rsid w:val="00275031"/>
    <w:rsid w:val="00276338"/>
    <w:rsid w:val="00277929"/>
    <w:rsid w:val="00284D31"/>
    <w:rsid w:val="002927F1"/>
    <w:rsid w:val="002927F7"/>
    <w:rsid w:val="00293FAE"/>
    <w:rsid w:val="00294459"/>
    <w:rsid w:val="002A1FC7"/>
    <w:rsid w:val="002A3A4C"/>
    <w:rsid w:val="002A3C0B"/>
    <w:rsid w:val="002B0B69"/>
    <w:rsid w:val="002B1D87"/>
    <w:rsid w:val="002B27C8"/>
    <w:rsid w:val="002B36E0"/>
    <w:rsid w:val="002B3873"/>
    <w:rsid w:val="002B5390"/>
    <w:rsid w:val="002B5D5E"/>
    <w:rsid w:val="002C029E"/>
    <w:rsid w:val="002C09CD"/>
    <w:rsid w:val="002C3292"/>
    <w:rsid w:val="002C35E2"/>
    <w:rsid w:val="002D0C97"/>
    <w:rsid w:val="002D2A6C"/>
    <w:rsid w:val="002D5556"/>
    <w:rsid w:val="002D6F0E"/>
    <w:rsid w:val="002D793E"/>
    <w:rsid w:val="002E226A"/>
    <w:rsid w:val="002E442C"/>
    <w:rsid w:val="002E5E07"/>
    <w:rsid w:val="002E7281"/>
    <w:rsid w:val="002F0F29"/>
    <w:rsid w:val="002F15DC"/>
    <w:rsid w:val="002F3C42"/>
    <w:rsid w:val="002F3CA5"/>
    <w:rsid w:val="002F4B35"/>
    <w:rsid w:val="002F7F03"/>
    <w:rsid w:val="003016C2"/>
    <w:rsid w:val="00301F54"/>
    <w:rsid w:val="0030377D"/>
    <w:rsid w:val="00310A1B"/>
    <w:rsid w:val="00310BE6"/>
    <w:rsid w:val="00312078"/>
    <w:rsid w:val="00312220"/>
    <w:rsid w:val="003234B5"/>
    <w:rsid w:val="003257BE"/>
    <w:rsid w:val="00330374"/>
    <w:rsid w:val="00332070"/>
    <w:rsid w:val="00332633"/>
    <w:rsid w:val="00334C96"/>
    <w:rsid w:val="00340D5B"/>
    <w:rsid w:val="00340E28"/>
    <w:rsid w:val="00342161"/>
    <w:rsid w:val="003446D0"/>
    <w:rsid w:val="00345319"/>
    <w:rsid w:val="003453AD"/>
    <w:rsid w:val="00346D6E"/>
    <w:rsid w:val="00347C9A"/>
    <w:rsid w:val="00347C9D"/>
    <w:rsid w:val="003508AF"/>
    <w:rsid w:val="0035173B"/>
    <w:rsid w:val="0035584D"/>
    <w:rsid w:val="00357273"/>
    <w:rsid w:val="003618C2"/>
    <w:rsid w:val="00363B28"/>
    <w:rsid w:val="0036427D"/>
    <w:rsid w:val="00365082"/>
    <w:rsid w:val="00376448"/>
    <w:rsid w:val="0037644C"/>
    <w:rsid w:val="00380BE3"/>
    <w:rsid w:val="00380F11"/>
    <w:rsid w:val="00381156"/>
    <w:rsid w:val="00381D69"/>
    <w:rsid w:val="00381FB1"/>
    <w:rsid w:val="00382820"/>
    <w:rsid w:val="003840F1"/>
    <w:rsid w:val="003840FC"/>
    <w:rsid w:val="003863CC"/>
    <w:rsid w:val="003870E3"/>
    <w:rsid w:val="00392650"/>
    <w:rsid w:val="00394303"/>
    <w:rsid w:val="003A0A5F"/>
    <w:rsid w:val="003A1258"/>
    <w:rsid w:val="003A173F"/>
    <w:rsid w:val="003B3DF5"/>
    <w:rsid w:val="003B5394"/>
    <w:rsid w:val="003B7F92"/>
    <w:rsid w:val="003C209E"/>
    <w:rsid w:val="003C484D"/>
    <w:rsid w:val="003C4D2D"/>
    <w:rsid w:val="003C7BDD"/>
    <w:rsid w:val="003D431D"/>
    <w:rsid w:val="003D4510"/>
    <w:rsid w:val="003E02E1"/>
    <w:rsid w:val="003E1652"/>
    <w:rsid w:val="003E185A"/>
    <w:rsid w:val="003E2402"/>
    <w:rsid w:val="003E375C"/>
    <w:rsid w:val="003E6185"/>
    <w:rsid w:val="003E694F"/>
    <w:rsid w:val="003E7907"/>
    <w:rsid w:val="003F5BDF"/>
    <w:rsid w:val="003F684B"/>
    <w:rsid w:val="003F70B0"/>
    <w:rsid w:val="003F7EA3"/>
    <w:rsid w:val="00400BC6"/>
    <w:rsid w:val="00401332"/>
    <w:rsid w:val="00401DD1"/>
    <w:rsid w:val="004020FC"/>
    <w:rsid w:val="0040337D"/>
    <w:rsid w:val="00404DBD"/>
    <w:rsid w:val="00410013"/>
    <w:rsid w:val="00412C55"/>
    <w:rsid w:val="0041319E"/>
    <w:rsid w:val="004137A4"/>
    <w:rsid w:val="004139C0"/>
    <w:rsid w:val="004154B7"/>
    <w:rsid w:val="00415B2B"/>
    <w:rsid w:val="00416042"/>
    <w:rsid w:val="00417998"/>
    <w:rsid w:val="00421F05"/>
    <w:rsid w:val="00422A77"/>
    <w:rsid w:val="00422F70"/>
    <w:rsid w:val="00425AE2"/>
    <w:rsid w:val="00425F9A"/>
    <w:rsid w:val="00427CCB"/>
    <w:rsid w:val="00431071"/>
    <w:rsid w:val="00435E7B"/>
    <w:rsid w:val="004375F9"/>
    <w:rsid w:val="00437E0D"/>
    <w:rsid w:val="00440DAB"/>
    <w:rsid w:val="00441FA1"/>
    <w:rsid w:val="0044235A"/>
    <w:rsid w:val="00444211"/>
    <w:rsid w:val="0044460C"/>
    <w:rsid w:val="004460A1"/>
    <w:rsid w:val="004466A4"/>
    <w:rsid w:val="0044682B"/>
    <w:rsid w:val="004510D5"/>
    <w:rsid w:val="00455BEE"/>
    <w:rsid w:val="00457C29"/>
    <w:rsid w:val="00460E59"/>
    <w:rsid w:val="00461A2A"/>
    <w:rsid w:val="00462569"/>
    <w:rsid w:val="00463ABB"/>
    <w:rsid w:val="00467E50"/>
    <w:rsid w:val="00471B94"/>
    <w:rsid w:val="00473D86"/>
    <w:rsid w:val="00474221"/>
    <w:rsid w:val="00475114"/>
    <w:rsid w:val="00475AEF"/>
    <w:rsid w:val="00480403"/>
    <w:rsid w:val="00484185"/>
    <w:rsid w:val="00485823"/>
    <w:rsid w:val="00486233"/>
    <w:rsid w:val="0048679D"/>
    <w:rsid w:val="004925B1"/>
    <w:rsid w:val="00493ADB"/>
    <w:rsid w:val="00495EED"/>
    <w:rsid w:val="00496576"/>
    <w:rsid w:val="004A1D91"/>
    <w:rsid w:val="004A2B5D"/>
    <w:rsid w:val="004A51C7"/>
    <w:rsid w:val="004B0B42"/>
    <w:rsid w:val="004B271A"/>
    <w:rsid w:val="004B3135"/>
    <w:rsid w:val="004B337E"/>
    <w:rsid w:val="004B6686"/>
    <w:rsid w:val="004C1859"/>
    <w:rsid w:val="004C4937"/>
    <w:rsid w:val="004C6E3D"/>
    <w:rsid w:val="004D385F"/>
    <w:rsid w:val="004D4B2A"/>
    <w:rsid w:val="004E0283"/>
    <w:rsid w:val="004E1C7D"/>
    <w:rsid w:val="004E1CC7"/>
    <w:rsid w:val="004E68C4"/>
    <w:rsid w:val="004E7669"/>
    <w:rsid w:val="004E7804"/>
    <w:rsid w:val="004F2003"/>
    <w:rsid w:val="004F61E5"/>
    <w:rsid w:val="005010B8"/>
    <w:rsid w:val="0050298C"/>
    <w:rsid w:val="00502FD7"/>
    <w:rsid w:val="0050447C"/>
    <w:rsid w:val="0050497D"/>
    <w:rsid w:val="00505C96"/>
    <w:rsid w:val="005125BB"/>
    <w:rsid w:val="005132E2"/>
    <w:rsid w:val="005138FF"/>
    <w:rsid w:val="00515C50"/>
    <w:rsid w:val="005215E7"/>
    <w:rsid w:val="00521643"/>
    <w:rsid w:val="00521C8E"/>
    <w:rsid w:val="005235EA"/>
    <w:rsid w:val="0052717A"/>
    <w:rsid w:val="00527F7E"/>
    <w:rsid w:val="005335DD"/>
    <w:rsid w:val="00534DAC"/>
    <w:rsid w:val="00542745"/>
    <w:rsid w:val="00542E22"/>
    <w:rsid w:val="00546ED1"/>
    <w:rsid w:val="00547345"/>
    <w:rsid w:val="00547F7D"/>
    <w:rsid w:val="00550A12"/>
    <w:rsid w:val="005527F6"/>
    <w:rsid w:val="00554EEA"/>
    <w:rsid w:val="005561D0"/>
    <w:rsid w:val="00556DDE"/>
    <w:rsid w:val="00563405"/>
    <w:rsid w:val="0056778E"/>
    <w:rsid w:val="0057506E"/>
    <w:rsid w:val="00576D1D"/>
    <w:rsid w:val="00581495"/>
    <w:rsid w:val="00582628"/>
    <w:rsid w:val="00585A8B"/>
    <w:rsid w:val="00585FA3"/>
    <w:rsid w:val="00590320"/>
    <w:rsid w:val="005920A7"/>
    <w:rsid w:val="00595142"/>
    <w:rsid w:val="00596B09"/>
    <w:rsid w:val="0059780F"/>
    <w:rsid w:val="005979A7"/>
    <w:rsid w:val="005A4D14"/>
    <w:rsid w:val="005A6E31"/>
    <w:rsid w:val="005B0BB0"/>
    <w:rsid w:val="005B1564"/>
    <w:rsid w:val="005B293D"/>
    <w:rsid w:val="005B3DFF"/>
    <w:rsid w:val="005B4B96"/>
    <w:rsid w:val="005B4E5B"/>
    <w:rsid w:val="005C0B5B"/>
    <w:rsid w:val="005C47D8"/>
    <w:rsid w:val="005C5BA0"/>
    <w:rsid w:val="005C5C3A"/>
    <w:rsid w:val="005C5D29"/>
    <w:rsid w:val="005C74A1"/>
    <w:rsid w:val="005D1421"/>
    <w:rsid w:val="005D5CAF"/>
    <w:rsid w:val="005D6A23"/>
    <w:rsid w:val="005E11FF"/>
    <w:rsid w:val="005E1F1E"/>
    <w:rsid w:val="005E5206"/>
    <w:rsid w:val="005E57B6"/>
    <w:rsid w:val="005F267A"/>
    <w:rsid w:val="005F594D"/>
    <w:rsid w:val="00603079"/>
    <w:rsid w:val="0060456E"/>
    <w:rsid w:val="006070BB"/>
    <w:rsid w:val="0061163A"/>
    <w:rsid w:val="00613400"/>
    <w:rsid w:val="0061388F"/>
    <w:rsid w:val="0061544F"/>
    <w:rsid w:val="00615704"/>
    <w:rsid w:val="00615A2B"/>
    <w:rsid w:val="006168B3"/>
    <w:rsid w:val="0062146A"/>
    <w:rsid w:val="00621FE2"/>
    <w:rsid w:val="00624235"/>
    <w:rsid w:val="00626C09"/>
    <w:rsid w:val="00635989"/>
    <w:rsid w:val="00635ED7"/>
    <w:rsid w:val="00637090"/>
    <w:rsid w:val="00641004"/>
    <w:rsid w:val="006426C3"/>
    <w:rsid w:val="00642B98"/>
    <w:rsid w:val="00646DCA"/>
    <w:rsid w:val="00646E7B"/>
    <w:rsid w:val="00650DE0"/>
    <w:rsid w:val="0065111A"/>
    <w:rsid w:val="0065188C"/>
    <w:rsid w:val="006534EB"/>
    <w:rsid w:val="0065557B"/>
    <w:rsid w:val="006612DD"/>
    <w:rsid w:val="00665479"/>
    <w:rsid w:val="00666EB4"/>
    <w:rsid w:val="0067055D"/>
    <w:rsid w:val="00670964"/>
    <w:rsid w:val="0067109A"/>
    <w:rsid w:val="0067423A"/>
    <w:rsid w:val="00674C75"/>
    <w:rsid w:val="00687082"/>
    <w:rsid w:val="00687C00"/>
    <w:rsid w:val="00687EF5"/>
    <w:rsid w:val="00692C77"/>
    <w:rsid w:val="006A0455"/>
    <w:rsid w:val="006A3982"/>
    <w:rsid w:val="006A4DA2"/>
    <w:rsid w:val="006A72BC"/>
    <w:rsid w:val="006A7497"/>
    <w:rsid w:val="006A7AB9"/>
    <w:rsid w:val="006B61E5"/>
    <w:rsid w:val="006B7521"/>
    <w:rsid w:val="006B79CE"/>
    <w:rsid w:val="006C09C2"/>
    <w:rsid w:val="006C3A2D"/>
    <w:rsid w:val="006C3DFD"/>
    <w:rsid w:val="006C445D"/>
    <w:rsid w:val="006C6148"/>
    <w:rsid w:val="006C63EF"/>
    <w:rsid w:val="006D18E7"/>
    <w:rsid w:val="006D238B"/>
    <w:rsid w:val="006D33DE"/>
    <w:rsid w:val="006D650E"/>
    <w:rsid w:val="006D6DC2"/>
    <w:rsid w:val="006E00C8"/>
    <w:rsid w:val="006E10C3"/>
    <w:rsid w:val="006E2393"/>
    <w:rsid w:val="006E44D6"/>
    <w:rsid w:val="006E4AE4"/>
    <w:rsid w:val="006E52AF"/>
    <w:rsid w:val="006E531B"/>
    <w:rsid w:val="006F48C8"/>
    <w:rsid w:val="006F6FC4"/>
    <w:rsid w:val="00700A80"/>
    <w:rsid w:val="00701D8E"/>
    <w:rsid w:val="00704F94"/>
    <w:rsid w:val="0070681B"/>
    <w:rsid w:val="0071012B"/>
    <w:rsid w:val="0072290E"/>
    <w:rsid w:val="007248E0"/>
    <w:rsid w:val="00725636"/>
    <w:rsid w:val="00727387"/>
    <w:rsid w:val="007357EB"/>
    <w:rsid w:val="007407CE"/>
    <w:rsid w:val="0074182E"/>
    <w:rsid w:val="00742DFD"/>
    <w:rsid w:val="00746F00"/>
    <w:rsid w:val="00747077"/>
    <w:rsid w:val="007472A9"/>
    <w:rsid w:val="00752212"/>
    <w:rsid w:val="00760883"/>
    <w:rsid w:val="00765BDD"/>
    <w:rsid w:val="007664E1"/>
    <w:rsid w:val="0076778D"/>
    <w:rsid w:val="00770299"/>
    <w:rsid w:val="00772615"/>
    <w:rsid w:val="00772E5C"/>
    <w:rsid w:val="00773669"/>
    <w:rsid w:val="007741A6"/>
    <w:rsid w:val="00774FDD"/>
    <w:rsid w:val="007755C3"/>
    <w:rsid w:val="007808D8"/>
    <w:rsid w:val="00782C47"/>
    <w:rsid w:val="00782D4D"/>
    <w:rsid w:val="00783232"/>
    <w:rsid w:val="007864C4"/>
    <w:rsid w:val="00786694"/>
    <w:rsid w:val="00790FA4"/>
    <w:rsid w:val="00791D76"/>
    <w:rsid w:val="00791F11"/>
    <w:rsid w:val="0079360C"/>
    <w:rsid w:val="0079696F"/>
    <w:rsid w:val="00797ADD"/>
    <w:rsid w:val="007A03BF"/>
    <w:rsid w:val="007A0A46"/>
    <w:rsid w:val="007A1AA7"/>
    <w:rsid w:val="007A201F"/>
    <w:rsid w:val="007A265F"/>
    <w:rsid w:val="007A2B57"/>
    <w:rsid w:val="007A447A"/>
    <w:rsid w:val="007B5C4F"/>
    <w:rsid w:val="007B608F"/>
    <w:rsid w:val="007B6E1F"/>
    <w:rsid w:val="007B7847"/>
    <w:rsid w:val="007B7EAA"/>
    <w:rsid w:val="007C0D23"/>
    <w:rsid w:val="007C1F7B"/>
    <w:rsid w:val="007D3026"/>
    <w:rsid w:val="007D4145"/>
    <w:rsid w:val="007D4465"/>
    <w:rsid w:val="007D56C6"/>
    <w:rsid w:val="007D5BF9"/>
    <w:rsid w:val="007E0B14"/>
    <w:rsid w:val="007E0C4A"/>
    <w:rsid w:val="007E0CA7"/>
    <w:rsid w:val="007E1236"/>
    <w:rsid w:val="007E20B2"/>
    <w:rsid w:val="007E3926"/>
    <w:rsid w:val="007E758D"/>
    <w:rsid w:val="007F2189"/>
    <w:rsid w:val="007F416B"/>
    <w:rsid w:val="007F486D"/>
    <w:rsid w:val="007F5A21"/>
    <w:rsid w:val="007F6B04"/>
    <w:rsid w:val="007F7F81"/>
    <w:rsid w:val="00805097"/>
    <w:rsid w:val="00805A12"/>
    <w:rsid w:val="00805BDC"/>
    <w:rsid w:val="00806919"/>
    <w:rsid w:val="00812565"/>
    <w:rsid w:val="0081714A"/>
    <w:rsid w:val="00820500"/>
    <w:rsid w:val="008218B7"/>
    <w:rsid w:val="0082318C"/>
    <w:rsid w:val="0082720F"/>
    <w:rsid w:val="0083104E"/>
    <w:rsid w:val="0083125E"/>
    <w:rsid w:val="00835334"/>
    <w:rsid w:val="008361B5"/>
    <w:rsid w:val="008377D2"/>
    <w:rsid w:val="00841299"/>
    <w:rsid w:val="00843553"/>
    <w:rsid w:val="00845605"/>
    <w:rsid w:val="0084620F"/>
    <w:rsid w:val="00846E58"/>
    <w:rsid w:val="0085116B"/>
    <w:rsid w:val="00856178"/>
    <w:rsid w:val="00860EBF"/>
    <w:rsid w:val="00862087"/>
    <w:rsid w:val="00862A82"/>
    <w:rsid w:val="0086581D"/>
    <w:rsid w:val="00876077"/>
    <w:rsid w:val="008847DE"/>
    <w:rsid w:val="00885D34"/>
    <w:rsid w:val="00887AD5"/>
    <w:rsid w:val="00891E2F"/>
    <w:rsid w:val="00894C77"/>
    <w:rsid w:val="00894E12"/>
    <w:rsid w:val="0089556A"/>
    <w:rsid w:val="008958A5"/>
    <w:rsid w:val="008A0496"/>
    <w:rsid w:val="008A0943"/>
    <w:rsid w:val="008A107F"/>
    <w:rsid w:val="008A147A"/>
    <w:rsid w:val="008A1DBD"/>
    <w:rsid w:val="008A2BEA"/>
    <w:rsid w:val="008A54DA"/>
    <w:rsid w:val="008A5C86"/>
    <w:rsid w:val="008B2DEC"/>
    <w:rsid w:val="008B6482"/>
    <w:rsid w:val="008B659F"/>
    <w:rsid w:val="008C085D"/>
    <w:rsid w:val="008C156E"/>
    <w:rsid w:val="008C3130"/>
    <w:rsid w:val="008C486E"/>
    <w:rsid w:val="008C585A"/>
    <w:rsid w:val="008C5BFD"/>
    <w:rsid w:val="008C60B8"/>
    <w:rsid w:val="008C6C2B"/>
    <w:rsid w:val="008D1EC4"/>
    <w:rsid w:val="008D37C1"/>
    <w:rsid w:val="008D416E"/>
    <w:rsid w:val="008D529F"/>
    <w:rsid w:val="008E229B"/>
    <w:rsid w:val="008E25EA"/>
    <w:rsid w:val="008E3A4F"/>
    <w:rsid w:val="008E4E0D"/>
    <w:rsid w:val="008E6A57"/>
    <w:rsid w:val="008F015A"/>
    <w:rsid w:val="008F3732"/>
    <w:rsid w:val="008F5DB2"/>
    <w:rsid w:val="008F6F5D"/>
    <w:rsid w:val="008F7789"/>
    <w:rsid w:val="00901927"/>
    <w:rsid w:val="0090469A"/>
    <w:rsid w:val="00905276"/>
    <w:rsid w:val="00905B4C"/>
    <w:rsid w:val="00905E02"/>
    <w:rsid w:val="0090617F"/>
    <w:rsid w:val="00906A36"/>
    <w:rsid w:val="009103AC"/>
    <w:rsid w:val="0091048D"/>
    <w:rsid w:val="00912430"/>
    <w:rsid w:val="0091249B"/>
    <w:rsid w:val="00920E91"/>
    <w:rsid w:val="00921E93"/>
    <w:rsid w:val="00925DC5"/>
    <w:rsid w:val="009268D0"/>
    <w:rsid w:val="00931BFF"/>
    <w:rsid w:val="0093400F"/>
    <w:rsid w:val="009347D4"/>
    <w:rsid w:val="00936BA6"/>
    <w:rsid w:val="009432A7"/>
    <w:rsid w:val="00944DE6"/>
    <w:rsid w:val="0094646D"/>
    <w:rsid w:val="0095088E"/>
    <w:rsid w:val="00952064"/>
    <w:rsid w:val="0095571E"/>
    <w:rsid w:val="00955EBE"/>
    <w:rsid w:val="0095630A"/>
    <w:rsid w:val="0096144B"/>
    <w:rsid w:val="00962F0B"/>
    <w:rsid w:val="009639EF"/>
    <w:rsid w:val="00963DEA"/>
    <w:rsid w:val="00964406"/>
    <w:rsid w:val="009663C2"/>
    <w:rsid w:val="00967ED4"/>
    <w:rsid w:val="00967FEA"/>
    <w:rsid w:val="0097167F"/>
    <w:rsid w:val="00972815"/>
    <w:rsid w:val="00972F50"/>
    <w:rsid w:val="00974747"/>
    <w:rsid w:val="009773A4"/>
    <w:rsid w:val="009778EB"/>
    <w:rsid w:val="0098050B"/>
    <w:rsid w:val="00980D18"/>
    <w:rsid w:val="00985229"/>
    <w:rsid w:val="00985B0F"/>
    <w:rsid w:val="00987144"/>
    <w:rsid w:val="00987428"/>
    <w:rsid w:val="00987EA6"/>
    <w:rsid w:val="00992BC1"/>
    <w:rsid w:val="009944CD"/>
    <w:rsid w:val="00995388"/>
    <w:rsid w:val="009A1905"/>
    <w:rsid w:val="009A2402"/>
    <w:rsid w:val="009A2ADD"/>
    <w:rsid w:val="009A3019"/>
    <w:rsid w:val="009A39BD"/>
    <w:rsid w:val="009A770D"/>
    <w:rsid w:val="009B41E2"/>
    <w:rsid w:val="009B602B"/>
    <w:rsid w:val="009B6B02"/>
    <w:rsid w:val="009C0BEC"/>
    <w:rsid w:val="009C1DDF"/>
    <w:rsid w:val="009C34F9"/>
    <w:rsid w:val="009D0B60"/>
    <w:rsid w:val="009D2573"/>
    <w:rsid w:val="009E10CF"/>
    <w:rsid w:val="009E132E"/>
    <w:rsid w:val="009E1E9B"/>
    <w:rsid w:val="009E48A7"/>
    <w:rsid w:val="009E6339"/>
    <w:rsid w:val="009E7112"/>
    <w:rsid w:val="009E7E91"/>
    <w:rsid w:val="009F1B42"/>
    <w:rsid w:val="009F311A"/>
    <w:rsid w:val="009F4B56"/>
    <w:rsid w:val="009F66BF"/>
    <w:rsid w:val="009F77F6"/>
    <w:rsid w:val="00A00D3C"/>
    <w:rsid w:val="00A01C9F"/>
    <w:rsid w:val="00A03004"/>
    <w:rsid w:val="00A030EC"/>
    <w:rsid w:val="00A05E6F"/>
    <w:rsid w:val="00A07F3D"/>
    <w:rsid w:val="00A11FA6"/>
    <w:rsid w:val="00A1239E"/>
    <w:rsid w:val="00A16858"/>
    <w:rsid w:val="00A17599"/>
    <w:rsid w:val="00A17A31"/>
    <w:rsid w:val="00A17DF3"/>
    <w:rsid w:val="00A203D2"/>
    <w:rsid w:val="00A228D0"/>
    <w:rsid w:val="00A24663"/>
    <w:rsid w:val="00A26570"/>
    <w:rsid w:val="00A272F7"/>
    <w:rsid w:val="00A30C69"/>
    <w:rsid w:val="00A31C30"/>
    <w:rsid w:val="00A32DC8"/>
    <w:rsid w:val="00A3349E"/>
    <w:rsid w:val="00A33BDC"/>
    <w:rsid w:val="00A3596C"/>
    <w:rsid w:val="00A37E96"/>
    <w:rsid w:val="00A411EE"/>
    <w:rsid w:val="00A42378"/>
    <w:rsid w:val="00A42A68"/>
    <w:rsid w:val="00A506CF"/>
    <w:rsid w:val="00A50C05"/>
    <w:rsid w:val="00A50D0E"/>
    <w:rsid w:val="00A51687"/>
    <w:rsid w:val="00A54B7A"/>
    <w:rsid w:val="00A57AE1"/>
    <w:rsid w:val="00A70569"/>
    <w:rsid w:val="00A70C47"/>
    <w:rsid w:val="00A744C0"/>
    <w:rsid w:val="00A747F0"/>
    <w:rsid w:val="00A80A02"/>
    <w:rsid w:val="00A855F7"/>
    <w:rsid w:val="00A9055E"/>
    <w:rsid w:val="00A90CCB"/>
    <w:rsid w:val="00A91008"/>
    <w:rsid w:val="00AA0184"/>
    <w:rsid w:val="00AA3936"/>
    <w:rsid w:val="00AA73D1"/>
    <w:rsid w:val="00AB22DE"/>
    <w:rsid w:val="00AB297F"/>
    <w:rsid w:val="00AB3BEC"/>
    <w:rsid w:val="00AB5727"/>
    <w:rsid w:val="00AC03BD"/>
    <w:rsid w:val="00AC0404"/>
    <w:rsid w:val="00AC12E9"/>
    <w:rsid w:val="00AC16F6"/>
    <w:rsid w:val="00AC406D"/>
    <w:rsid w:val="00AC4BA9"/>
    <w:rsid w:val="00AD5A1A"/>
    <w:rsid w:val="00AD69A4"/>
    <w:rsid w:val="00AE1A7F"/>
    <w:rsid w:val="00AE23A5"/>
    <w:rsid w:val="00AE41DD"/>
    <w:rsid w:val="00AE4B15"/>
    <w:rsid w:val="00AE5DE3"/>
    <w:rsid w:val="00AE7BDA"/>
    <w:rsid w:val="00AF06E1"/>
    <w:rsid w:val="00AF31B5"/>
    <w:rsid w:val="00AF322F"/>
    <w:rsid w:val="00AF5A4D"/>
    <w:rsid w:val="00B01D1F"/>
    <w:rsid w:val="00B03E07"/>
    <w:rsid w:val="00B04375"/>
    <w:rsid w:val="00B0597E"/>
    <w:rsid w:val="00B120E5"/>
    <w:rsid w:val="00B1452A"/>
    <w:rsid w:val="00B14C6B"/>
    <w:rsid w:val="00B169E8"/>
    <w:rsid w:val="00B17359"/>
    <w:rsid w:val="00B177C8"/>
    <w:rsid w:val="00B21D5B"/>
    <w:rsid w:val="00B25358"/>
    <w:rsid w:val="00B30D7A"/>
    <w:rsid w:val="00B31E48"/>
    <w:rsid w:val="00B31F05"/>
    <w:rsid w:val="00B32428"/>
    <w:rsid w:val="00B34E49"/>
    <w:rsid w:val="00B356DB"/>
    <w:rsid w:val="00B363B7"/>
    <w:rsid w:val="00B378B9"/>
    <w:rsid w:val="00B40313"/>
    <w:rsid w:val="00B438C5"/>
    <w:rsid w:val="00B445B2"/>
    <w:rsid w:val="00B45433"/>
    <w:rsid w:val="00B45EA0"/>
    <w:rsid w:val="00B50603"/>
    <w:rsid w:val="00B52B71"/>
    <w:rsid w:val="00B53657"/>
    <w:rsid w:val="00B53EED"/>
    <w:rsid w:val="00B55FCD"/>
    <w:rsid w:val="00B61EE3"/>
    <w:rsid w:val="00B62D90"/>
    <w:rsid w:val="00B65AD4"/>
    <w:rsid w:val="00B67DAE"/>
    <w:rsid w:val="00B7013D"/>
    <w:rsid w:val="00B74F74"/>
    <w:rsid w:val="00B75511"/>
    <w:rsid w:val="00B81A75"/>
    <w:rsid w:val="00B87C16"/>
    <w:rsid w:val="00B92C6E"/>
    <w:rsid w:val="00B96417"/>
    <w:rsid w:val="00B97798"/>
    <w:rsid w:val="00BA0D46"/>
    <w:rsid w:val="00BA1B29"/>
    <w:rsid w:val="00BA2FF0"/>
    <w:rsid w:val="00BA349E"/>
    <w:rsid w:val="00BA4BA7"/>
    <w:rsid w:val="00BA54A2"/>
    <w:rsid w:val="00BB43D1"/>
    <w:rsid w:val="00BB4E1F"/>
    <w:rsid w:val="00BB5165"/>
    <w:rsid w:val="00BB7B99"/>
    <w:rsid w:val="00BC2796"/>
    <w:rsid w:val="00BC5B75"/>
    <w:rsid w:val="00BD33CA"/>
    <w:rsid w:val="00BD42F0"/>
    <w:rsid w:val="00BD4355"/>
    <w:rsid w:val="00BD5F9D"/>
    <w:rsid w:val="00BD6FB5"/>
    <w:rsid w:val="00BE4EE3"/>
    <w:rsid w:val="00BE5B4D"/>
    <w:rsid w:val="00BE6881"/>
    <w:rsid w:val="00BE75B9"/>
    <w:rsid w:val="00BF087F"/>
    <w:rsid w:val="00BF2EF3"/>
    <w:rsid w:val="00BF2F4A"/>
    <w:rsid w:val="00BF5F07"/>
    <w:rsid w:val="00C01D54"/>
    <w:rsid w:val="00C023EF"/>
    <w:rsid w:val="00C06A8E"/>
    <w:rsid w:val="00C15785"/>
    <w:rsid w:val="00C17865"/>
    <w:rsid w:val="00C17FE0"/>
    <w:rsid w:val="00C21F80"/>
    <w:rsid w:val="00C2294E"/>
    <w:rsid w:val="00C22F1F"/>
    <w:rsid w:val="00C245BA"/>
    <w:rsid w:val="00C2474F"/>
    <w:rsid w:val="00C2476E"/>
    <w:rsid w:val="00C26958"/>
    <w:rsid w:val="00C26D3C"/>
    <w:rsid w:val="00C27350"/>
    <w:rsid w:val="00C30735"/>
    <w:rsid w:val="00C30F78"/>
    <w:rsid w:val="00C34B92"/>
    <w:rsid w:val="00C34D67"/>
    <w:rsid w:val="00C416F9"/>
    <w:rsid w:val="00C42702"/>
    <w:rsid w:val="00C46A50"/>
    <w:rsid w:val="00C46B41"/>
    <w:rsid w:val="00C5025C"/>
    <w:rsid w:val="00C5360E"/>
    <w:rsid w:val="00C538C5"/>
    <w:rsid w:val="00C5644D"/>
    <w:rsid w:val="00C56F5A"/>
    <w:rsid w:val="00C57C5E"/>
    <w:rsid w:val="00C62022"/>
    <w:rsid w:val="00C6634B"/>
    <w:rsid w:val="00C71AC0"/>
    <w:rsid w:val="00C727E2"/>
    <w:rsid w:val="00C72E1B"/>
    <w:rsid w:val="00C7543A"/>
    <w:rsid w:val="00C80A53"/>
    <w:rsid w:val="00C8143D"/>
    <w:rsid w:val="00C82BAF"/>
    <w:rsid w:val="00C82FBA"/>
    <w:rsid w:val="00C831CC"/>
    <w:rsid w:val="00C8353C"/>
    <w:rsid w:val="00C85FEE"/>
    <w:rsid w:val="00C863EC"/>
    <w:rsid w:val="00C86788"/>
    <w:rsid w:val="00C92189"/>
    <w:rsid w:val="00C922E0"/>
    <w:rsid w:val="00C97E4F"/>
    <w:rsid w:val="00CA0030"/>
    <w:rsid w:val="00CA0367"/>
    <w:rsid w:val="00CA17BF"/>
    <w:rsid w:val="00CA1A8B"/>
    <w:rsid w:val="00CA3770"/>
    <w:rsid w:val="00CA6E0F"/>
    <w:rsid w:val="00CA735C"/>
    <w:rsid w:val="00CA78FB"/>
    <w:rsid w:val="00CB23ED"/>
    <w:rsid w:val="00CB723A"/>
    <w:rsid w:val="00CC1686"/>
    <w:rsid w:val="00CC2F6D"/>
    <w:rsid w:val="00CC5249"/>
    <w:rsid w:val="00CD2D06"/>
    <w:rsid w:val="00CD336B"/>
    <w:rsid w:val="00CD7D4A"/>
    <w:rsid w:val="00CE0A5E"/>
    <w:rsid w:val="00CE1A63"/>
    <w:rsid w:val="00CE6542"/>
    <w:rsid w:val="00CE6660"/>
    <w:rsid w:val="00CF1376"/>
    <w:rsid w:val="00CF1F8C"/>
    <w:rsid w:val="00CF3EF9"/>
    <w:rsid w:val="00CF4CFD"/>
    <w:rsid w:val="00CF666E"/>
    <w:rsid w:val="00CF685C"/>
    <w:rsid w:val="00CF6FC9"/>
    <w:rsid w:val="00CF7E3E"/>
    <w:rsid w:val="00D02833"/>
    <w:rsid w:val="00D02CB4"/>
    <w:rsid w:val="00D108DB"/>
    <w:rsid w:val="00D11BCB"/>
    <w:rsid w:val="00D14AAA"/>
    <w:rsid w:val="00D1561C"/>
    <w:rsid w:val="00D16D75"/>
    <w:rsid w:val="00D17188"/>
    <w:rsid w:val="00D22819"/>
    <w:rsid w:val="00D247FF"/>
    <w:rsid w:val="00D32D96"/>
    <w:rsid w:val="00D33387"/>
    <w:rsid w:val="00D3511F"/>
    <w:rsid w:val="00D3583A"/>
    <w:rsid w:val="00D468BC"/>
    <w:rsid w:val="00D52084"/>
    <w:rsid w:val="00D520C9"/>
    <w:rsid w:val="00D53126"/>
    <w:rsid w:val="00D568B6"/>
    <w:rsid w:val="00D57F57"/>
    <w:rsid w:val="00D63B63"/>
    <w:rsid w:val="00D64EE7"/>
    <w:rsid w:val="00D65DC4"/>
    <w:rsid w:val="00D66449"/>
    <w:rsid w:val="00D675C4"/>
    <w:rsid w:val="00D67A26"/>
    <w:rsid w:val="00D715C2"/>
    <w:rsid w:val="00D71CBD"/>
    <w:rsid w:val="00D73192"/>
    <w:rsid w:val="00D74159"/>
    <w:rsid w:val="00D74F72"/>
    <w:rsid w:val="00D761A6"/>
    <w:rsid w:val="00D81087"/>
    <w:rsid w:val="00D820B2"/>
    <w:rsid w:val="00D842E0"/>
    <w:rsid w:val="00D86770"/>
    <w:rsid w:val="00D86A27"/>
    <w:rsid w:val="00D87CBC"/>
    <w:rsid w:val="00D92D0D"/>
    <w:rsid w:val="00D93852"/>
    <w:rsid w:val="00D94D23"/>
    <w:rsid w:val="00D952A0"/>
    <w:rsid w:val="00D96CC6"/>
    <w:rsid w:val="00D9761C"/>
    <w:rsid w:val="00DA412F"/>
    <w:rsid w:val="00DA6051"/>
    <w:rsid w:val="00DA6C54"/>
    <w:rsid w:val="00DB09C5"/>
    <w:rsid w:val="00DB12F0"/>
    <w:rsid w:val="00DB25EB"/>
    <w:rsid w:val="00DB428D"/>
    <w:rsid w:val="00DB751B"/>
    <w:rsid w:val="00DC00C9"/>
    <w:rsid w:val="00DC2095"/>
    <w:rsid w:val="00DC4CA2"/>
    <w:rsid w:val="00DC6345"/>
    <w:rsid w:val="00DC67EC"/>
    <w:rsid w:val="00DC74EB"/>
    <w:rsid w:val="00DD1594"/>
    <w:rsid w:val="00DD4ACA"/>
    <w:rsid w:val="00DD5D50"/>
    <w:rsid w:val="00DD78A4"/>
    <w:rsid w:val="00DE111F"/>
    <w:rsid w:val="00DE2115"/>
    <w:rsid w:val="00DE23CC"/>
    <w:rsid w:val="00DE4388"/>
    <w:rsid w:val="00DE48E3"/>
    <w:rsid w:val="00DE5F05"/>
    <w:rsid w:val="00DE6D8C"/>
    <w:rsid w:val="00DF0A35"/>
    <w:rsid w:val="00DF1571"/>
    <w:rsid w:val="00DF1C6F"/>
    <w:rsid w:val="00DF2A0A"/>
    <w:rsid w:val="00DF5A51"/>
    <w:rsid w:val="00DF668D"/>
    <w:rsid w:val="00E00B37"/>
    <w:rsid w:val="00E036A3"/>
    <w:rsid w:val="00E04535"/>
    <w:rsid w:val="00E0555F"/>
    <w:rsid w:val="00E06066"/>
    <w:rsid w:val="00E063C7"/>
    <w:rsid w:val="00E102B2"/>
    <w:rsid w:val="00E10A8C"/>
    <w:rsid w:val="00E11748"/>
    <w:rsid w:val="00E120AB"/>
    <w:rsid w:val="00E12127"/>
    <w:rsid w:val="00E17596"/>
    <w:rsid w:val="00E17721"/>
    <w:rsid w:val="00E20A75"/>
    <w:rsid w:val="00E2278B"/>
    <w:rsid w:val="00E228C2"/>
    <w:rsid w:val="00E231C9"/>
    <w:rsid w:val="00E24185"/>
    <w:rsid w:val="00E26EE7"/>
    <w:rsid w:val="00E271B3"/>
    <w:rsid w:val="00E30CA0"/>
    <w:rsid w:val="00E3197E"/>
    <w:rsid w:val="00E32334"/>
    <w:rsid w:val="00E328F9"/>
    <w:rsid w:val="00E32A53"/>
    <w:rsid w:val="00E32CAA"/>
    <w:rsid w:val="00E33931"/>
    <w:rsid w:val="00E33E85"/>
    <w:rsid w:val="00E3518E"/>
    <w:rsid w:val="00E35B9C"/>
    <w:rsid w:val="00E3640C"/>
    <w:rsid w:val="00E40B8E"/>
    <w:rsid w:val="00E4149E"/>
    <w:rsid w:val="00E41D05"/>
    <w:rsid w:val="00E4204D"/>
    <w:rsid w:val="00E427A6"/>
    <w:rsid w:val="00E435FF"/>
    <w:rsid w:val="00E5037E"/>
    <w:rsid w:val="00E505F8"/>
    <w:rsid w:val="00E50E05"/>
    <w:rsid w:val="00E5153F"/>
    <w:rsid w:val="00E52C37"/>
    <w:rsid w:val="00E5754B"/>
    <w:rsid w:val="00E6230C"/>
    <w:rsid w:val="00E63010"/>
    <w:rsid w:val="00E6522F"/>
    <w:rsid w:val="00E66D34"/>
    <w:rsid w:val="00E70140"/>
    <w:rsid w:val="00E72263"/>
    <w:rsid w:val="00E73822"/>
    <w:rsid w:val="00E7456B"/>
    <w:rsid w:val="00E74D3F"/>
    <w:rsid w:val="00E82555"/>
    <w:rsid w:val="00E82E37"/>
    <w:rsid w:val="00E914B4"/>
    <w:rsid w:val="00E92A46"/>
    <w:rsid w:val="00E970E0"/>
    <w:rsid w:val="00EA033C"/>
    <w:rsid w:val="00EA1547"/>
    <w:rsid w:val="00EA1E9B"/>
    <w:rsid w:val="00EA608E"/>
    <w:rsid w:val="00EA7214"/>
    <w:rsid w:val="00EB044E"/>
    <w:rsid w:val="00EB0AAD"/>
    <w:rsid w:val="00EB1B63"/>
    <w:rsid w:val="00EB236D"/>
    <w:rsid w:val="00EB43D4"/>
    <w:rsid w:val="00EB7526"/>
    <w:rsid w:val="00EC0967"/>
    <w:rsid w:val="00EC2FED"/>
    <w:rsid w:val="00EC424D"/>
    <w:rsid w:val="00EC5AA6"/>
    <w:rsid w:val="00EC7D14"/>
    <w:rsid w:val="00ED0CB6"/>
    <w:rsid w:val="00ED5175"/>
    <w:rsid w:val="00ED78D0"/>
    <w:rsid w:val="00ED7ADB"/>
    <w:rsid w:val="00ED7BCE"/>
    <w:rsid w:val="00EE0BE4"/>
    <w:rsid w:val="00EE3529"/>
    <w:rsid w:val="00EE5985"/>
    <w:rsid w:val="00EE711F"/>
    <w:rsid w:val="00EE7428"/>
    <w:rsid w:val="00EF1629"/>
    <w:rsid w:val="00EF2A62"/>
    <w:rsid w:val="00EF2A85"/>
    <w:rsid w:val="00F00016"/>
    <w:rsid w:val="00F02888"/>
    <w:rsid w:val="00F03407"/>
    <w:rsid w:val="00F03C3B"/>
    <w:rsid w:val="00F05650"/>
    <w:rsid w:val="00F05931"/>
    <w:rsid w:val="00F06CDD"/>
    <w:rsid w:val="00F10A2A"/>
    <w:rsid w:val="00F139F5"/>
    <w:rsid w:val="00F14737"/>
    <w:rsid w:val="00F1745D"/>
    <w:rsid w:val="00F23C55"/>
    <w:rsid w:val="00F24110"/>
    <w:rsid w:val="00F260EB"/>
    <w:rsid w:val="00F2656A"/>
    <w:rsid w:val="00F354FB"/>
    <w:rsid w:val="00F35E86"/>
    <w:rsid w:val="00F36686"/>
    <w:rsid w:val="00F407ED"/>
    <w:rsid w:val="00F41274"/>
    <w:rsid w:val="00F41B18"/>
    <w:rsid w:val="00F42AAF"/>
    <w:rsid w:val="00F43901"/>
    <w:rsid w:val="00F4440D"/>
    <w:rsid w:val="00F466D1"/>
    <w:rsid w:val="00F46F0F"/>
    <w:rsid w:val="00F530E7"/>
    <w:rsid w:val="00F53389"/>
    <w:rsid w:val="00F5494B"/>
    <w:rsid w:val="00F57274"/>
    <w:rsid w:val="00F61EAA"/>
    <w:rsid w:val="00F64C39"/>
    <w:rsid w:val="00F66BFD"/>
    <w:rsid w:val="00F70DED"/>
    <w:rsid w:val="00F7138D"/>
    <w:rsid w:val="00F7371F"/>
    <w:rsid w:val="00F75445"/>
    <w:rsid w:val="00F765E6"/>
    <w:rsid w:val="00F76D88"/>
    <w:rsid w:val="00F81A8D"/>
    <w:rsid w:val="00F82432"/>
    <w:rsid w:val="00F83403"/>
    <w:rsid w:val="00F877FA"/>
    <w:rsid w:val="00F93B5E"/>
    <w:rsid w:val="00F949A9"/>
    <w:rsid w:val="00FA0EB9"/>
    <w:rsid w:val="00FA1C7D"/>
    <w:rsid w:val="00FA2447"/>
    <w:rsid w:val="00FA4E16"/>
    <w:rsid w:val="00FA7951"/>
    <w:rsid w:val="00FA79CB"/>
    <w:rsid w:val="00FB2DF6"/>
    <w:rsid w:val="00FB3302"/>
    <w:rsid w:val="00FB4208"/>
    <w:rsid w:val="00FB6FA9"/>
    <w:rsid w:val="00FB743E"/>
    <w:rsid w:val="00FB7A80"/>
    <w:rsid w:val="00FC13CA"/>
    <w:rsid w:val="00FC27D3"/>
    <w:rsid w:val="00FC3563"/>
    <w:rsid w:val="00FC5093"/>
    <w:rsid w:val="00FC6EA2"/>
    <w:rsid w:val="00FC72EA"/>
    <w:rsid w:val="00FC7320"/>
    <w:rsid w:val="00FC7409"/>
    <w:rsid w:val="00FD27A6"/>
    <w:rsid w:val="00FD293C"/>
    <w:rsid w:val="00FD2FF3"/>
    <w:rsid w:val="00FD451D"/>
    <w:rsid w:val="00FD5139"/>
    <w:rsid w:val="00FE0287"/>
    <w:rsid w:val="00FE1911"/>
    <w:rsid w:val="00FE2A81"/>
    <w:rsid w:val="00FE4054"/>
    <w:rsid w:val="00FE5A63"/>
    <w:rsid w:val="00FE6F19"/>
    <w:rsid w:val="00FF00CA"/>
    <w:rsid w:val="00FF0BF0"/>
    <w:rsid w:val="00FF0FEF"/>
    <w:rsid w:val="00FF5046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EC"/>
    <w:pPr>
      <w:ind w:left="720"/>
      <w:contextualSpacing/>
    </w:pPr>
  </w:style>
  <w:style w:type="table" w:styleId="a4">
    <w:name w:val="Table Grid"/>
    <w:basedOn w:val="a1"/>
    <w:uiPriority w:val="59"/>
    <w:rsid w:val="00DC6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EC"/>
    <w:pPr>
      <w:ind w:left="720"/>
      <w:contextualSpacing/>
    </w:pPr>
  </w:style>
  <w:style w:type="table" w:styleId="a4">
    <w:name w:val="Table Grid"/>
    <w:basedOn w:val="a1"/>
    <w:uiPriority w:val="59"/>
    <w:rsid w:val="00DC6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1045</Words>
  <Characters>5961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5</cp:revision>
  <dcterms:created xsi:type="dcterms:W3CDTF">2016-06-06T20:04:00Z</dcterms:created>
  <dcterms:modified xsi:type="dcterms:W3CDTF">2016-06-08T05:02:00Z</dcterms:modified>
</cp:coreProperties>
</file>