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DBE" w:rsidRDefault="005B0A29" w:rsidP="005B0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Предметные олимпиады </w:t>
      </w:r>
      <w:r w:rsidR="00CA5CDC">
        <w:rPr>
          <w:rFonts w:ascii="Times New Roman" w:hAnsi="Times New Roman" w:cs="Times New Roman"/>
          <w:b/>
          <w:sz w:val="28"/>
          <w:szCs w:val="28"/>
        </w:rPr>
        <w:t xml:space="preserve">и конкурсы </w:t>
      </w:r>
      <w:r>
        <w:rPr>
          <w:rFonts w:ascii="Times New Roman" w:hAnsi="Times New Roman" w:cs="Times New Roman"/>
          <w:b/>
          <w:sz w:val="28"/>
          <w:szCs w:val="28"/>
        </w:rPr>
        <w:t>НК АПК «Весна-2016»</w:t>
      </w:r>
    </w:p>
    <w:p w:rsidR="005B0A29" w:rsidRDefault="005B0A29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Студенты-первокурсники ГАПОУ «Нижнекамский агропромышленный колледж» принимают активное участие в очных и дистанционных олимпиадах по дисциплинам общеобразовательного цикла.</w:t>
      </w:r>
    </w:p>
    <w:p w:rsidR="005B0A29" w:rsidRDefault="005B0A29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мае в Интернет-проекте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Инфолурок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 руководством преподавателя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Раушании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Фаттаховой</w:t>
      </w:r>
      <w:r w:rsidR="00904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участвовали в математической олимпиаде.</w:t>
      </w:r>
      <w:r w:rsidR="004864E7">
        <w:rPr>
          <w:rFonts w:ascii="Times New Roman" w:hAnsi="Times New Roman" w:cs="Times New Roman"/>
          <w:sz w:val="28"/>
          <w:szCs w:val="28"/>
        </w:rPr>
        <w:t xml:space="preserve"> Диплом 2 степени получил Артур Фархутдинов, 3 степени – Дмитрий Рерих, Радик Хабибуллин. Активные участники получили сертификаты.</w:t>
      </w:r>
    </w:p>
    <w:p w:rsidR="005B0A29" w:rsidRDefault="00B93F4C" w:rsidP="00B93F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601" cy="1525326"/>
            <wp:effectExtent l="19050" t="0" r="8999" b="0"/>
            <wp:docPr id="18" name="Рисунок 18" descr="C:\Users\metodist-SV\Desktop\Дипломы-физика, матем, Следопыт-2016\7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todist-SV\Desktop\Дипломы-физика, матем, Следопыт-2016\78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05" cy="15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767" cy="1489342"/>
            <wp:effectExtent l="19050" t="0" r="2683" b="0"/>
            <wp:docPr id="6" name="Рисунок 6" descr="C:\Users\metodist-SV\Desktop\Дипломы-физика, матем, Следопыт-2016\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-SV\Desktop\Дипломы-физика, матем, Следопыт-2016\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3" cy="148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8659" cy="1487510"/>
            <wp:effectExtent l="19050" t="0" r="7791" b="0"/>
            <wp:docPr id="17" name="Рисунок 17" descr="C:\Users\metodist-SV\Desktop\Дипломы-физика, матем, Следопыт-2016\7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todist-SV\Desktop\Дипломы-физика, матем, Следопыт-2016\78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25" cy="14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29" w:rsidRDefault="005B0A29" w:rsidP="004864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988" cy="1476553"/>
            <wp:effectExtent l="19050" t="0" r="9412" b="0"/>
            <wp:docPr id="1" name="Рисунок 1" descr="C:\Users\metodist-SV\Desktop\Дипломы-физика, матем, Следопыт-2016\2705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-SV\Desktop\Дипломы-физика, матем, Следопыт-2016\270516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46" cy="147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142" cy="1475943"/>
            <wp:effectExtent l="19050" t="0" r="0" b="0"/>
            <wp:docPr id="2" name="Рисунок 2" descr="C:\Users\metodist-SV\Desktop\Дипломы-физика, матем, Следопыт-2016\2705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-SV\Desktop\Дипломы-физика, матем, Следопыт-2016\270516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45" cy="147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210" cy="1479604"/>
            <wp:effectExtent l="19050" t="0" r="0" b="0"/>
            <wp:docPr id="8" name="Рисунок 8" descr="C:\Users\metodist-SV\Desktop\Дипломы-физика, матем, Следопыт-2016\7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-SV\Desktop\Дипломы-физика, матем, Следопыт-2016\78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39" cy="148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2320" cy="1473223"/>
            <wp:effectExtent l="19050" t="0" r="5080" b="0"/>
            <wp:docPr id="9" name="Рисунок 9" descr="C:\Users\metodist-SV\Desktop\Дипломы-физика, матем, Следопыт-2016\7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-SV\Desktop\Дипломы-физика, матем, Следопыт-2016\78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70" cy="14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130" cy="1471949"/>
            <wp:effectExtent l="19050" t="0" r="1270" b="0"/>
            <wp:docPr id="13" name="Рисунок 13" descr="C:\Users\metodist-SV\Desktop\Дипломы-физика, матем, Следопыт-2016\7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todist-SV\Desktop\Дипломы-физика, матем, Следопыт-2016\78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64" cy="148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001" cy="1480172"/>
            <wp:effectExtent l="19050" t="0" r="0" b="0"/>
            <wp:docPr id="14" name="Рисунок 14" descr="C:\Users\metodist-SV\Desktop\Дипломы-физика, матем, Следопыт-2016\7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todist-SV\Desktop\Дипломы-физика, матем, Следопыт-2016\78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28" cy="148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D09" w:rsidRPr="00BC0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9866" cy="1507087"/>
            <wp:effectExtent l="19050" t="0" r="0" b="0"/>
            <wp:docPr id="59" name="Рисунок 46" descr="C:\Users\metodist-SV\Desktop\грамоты-Тат.язык\Свидетельсво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etodist-SV\Desktop\грамоты-Тат.язык\Свидетельсво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56" cy="151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7032" cy="1508760"/>
            <wp:effectExtent l="19050" t="0" r="0" b="0"/>
            <wp:docPr id="57" name="Рисунок 45" descr="C:\Users\metodist-SV\Desktop\грамоты-Тат.язык\Свидетельсв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etodist-SV\Desktop\грамоты-Тат.язык\Свидетельсво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39" cy="15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755" cy="1507986"/>
            <wp:effectExtent l="19050" t="0" r="0" b="0"/>
            <wp:docPr id="15" name="Рисунок 15" descr="C:\Users\metodist-SV\Desktop\Дипломы-физика, матем, Следопыт-2016\7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todist-SV\Desktop\Дипломы-физика, матем, Следопыт-2016\786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91" cy="15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8230" cy="1524593"/>
            <wp:effectExtent l="19050" t="0" r="7620" b="0"/>
            <wp:docPr id="60" name="Рисунок 47" descr="C:\Users\metodist-SV\Desktop\грамоты-Тат.язык\Свидетельсво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metodist-SV\Desktop\грамоты-Тат.язык\Свидетельсво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11" cy="152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D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9190" cy="1610790"/>
            <wp:effectExtent l="19050" t="0" r="3810" b="0"/>
            <wp:docPr id="61" name="Рисунок 48" descr="C:\Users\metodist-SV\Desktop\грамоты-Тат.язык\Свидетельсво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etodist-SV\Desktop\грамоты-Тат.язык\Свидетельсво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95" cy="16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29" w:rsidRDefault="005B0A29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преподавателя физики Ирины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первокурсники решали олимпиадные задания по физике.</w:t>
      </w:r>
      <w:r w:rsidR="0090420C">
        <w:rPr>
          <w:rFonts w:ascii="Times New Roman" w:hAnsi="Times New Roman" w:cs="Times New Roman"/>
          <w:sz w:val="28"/>
          <w:szCs w:val="28"/>
        </w:rPr>
        <w:t xml:space="preserve"> Призовые места у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Раиды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 Носовой,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Фаниса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Сибгатуллина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, Анастасии Смирновой, Ангелины Павловой, Регины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Шайхутдиновой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Рафиса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420C">
        <w:rPr>
          <w:rFonts w:ascii="Times New Roman" w:hAnsi="Times New Roman" w:cs="Times New Roman"/>
          <w:sz w:val="28"/>
          <w:szCs w:val="28"/>
        </w:rPr>
        <w:t>Димухаметова</w:t>
      </w:r>
      <w:proofErr w:type="spellEnd"/>
      <w:r w:rsidR="0090420C">
        <w:rPr>
          <w:rFonts w:ascii="Times New Roman" w:hAnsi="Times New Roman" w:cs="Times New Roman"/>
          <w:sz w:val="28"/>
          <w:szCs w:val="28"/>
        </w:rPr>
        <w:t xml:space="preserve">, Антона Круглова. </w:t>
      </w:r>
    </w:p>
    <w:p w:rsidR="00905ECE" w:rsidRDefault="00905ECE" w:rsidP="009042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1872523"/>
            <wp:effectExtent l="19050" t="0" r="0" b="0"/>
            <wp:docPr id="28" name="Рисунок 28" descr="C:\Users\metodist-SV\Desktop\Дипломы\Диплом проекта infourok.ru № 4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todist-SV\Desktop\Дипломы\Диплом проекта infourok.ru № 43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11" cy="187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12" cy="1872496"/>
            <wp:effectExtent l="19050" t="0" r="38" b="0"/>
            <wp:docPr id="27" name="Рисунок 27" descr="C:\Users\metodist-SV\Desktop\Дипломы\Диплом проекта infourok.ru № 4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todist-SV\Desktop\Дипломы\Диплом проекта infourok.ru № 423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94" cy="18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646" cy="1475591"/>
            <wp:effectExtent l="19050" t="0" r="8854" b="0"/>
            <wp:docPr id="33" name="Рисунок 33" descr="C:\Users\metodist-SV\Desktop\Дипломы\Диплом проекта infourok.ru № 4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todist-SV\Desktop\Дипломы\Диплом проекта infourok.ru № 43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19" cy="148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753" cy="1580327"/>
            <wp:effectExtent l="19050" t="0" r="0" b="0"/>
            <wp:docPr id="32" name="Рисунок 32" descr="C:\Users\metodist-SV\Desktop\Дипломы\Диплом проекта infourok.ru № 4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todist-SV\Desktop\Дипломы\Диплом проекта infourok.ru № 43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82" cy="158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4E7" w:rsidRPr="00486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1722" cy="1507467"/>
            <wp:effectExtent l="19050" t="0" r="1878" b="0"/>
            <wp:docPr id="34" name="Рисунок 30" descr="C:\Users\metodist-SV\Desktop\Дипломы\Диплом проекта infourok.ru № 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todist-SV\Desktop\Дипломы\Диплом проекта infourok.ru № 43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58" cy="150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C" w:rsidRPr="0090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5985" cy="1607282"/>
            <wp:effectExtent l="19050" t="0" r="0" b="0"/>
            <wp:docPr id="35" name="Рисунок 25" descr="C:\Users\metodist-SV\Desktop\Дипломы\Благодарность проекта infourok.ru № KГ-14897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todist-SV\Desktop\Дипломы\Благодарность проекта infourok.ru № KГ-148977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17" cy="160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888" cy="1457377"/>
            <wp:effectExtent l="19050" t="0" r="0" b="0"/>
            <wp:docPr id="31" name="Рисунок 31" descr="C:\Users\metodist-SV\Desktop\Дипломы\Диплом проекта infourok.ru № 4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etodist-SV\Desktop\Дипломы\Диплом проекта infourok.ru № 432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56" cy="14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085" cy="1480147"/>
            <wp:effectExtent l="19050" t="0" r="2415" b="0"/>
            <wp:docPr id="29" name="Рисунок 29" descr="C:\Users\metodist-SV\Desktop\Дипломы\Диплом проекта infourok.ru № 4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todist-SV\Desktop\Дипломы\Диплом проекта infourok.ru № 43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98" cy="14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C" w:rsidRPr="0090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9367" cy="1626293"/>
            <wp:effectExtent l="19050" t="0" r="2683" b="0"/>
            <wp:docPr id="36" name="Рисунок 26" descr="C:\Users\metodist-SV\Desktop\Дипломы\Благодарность проекта infourok.ru № KГ-15567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todist-SV\Desktop\Дипломы\Благодарность проекта infourok.ru № KГ-155677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05" cy="162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CE" w:rsidRDefault="0090420C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олимпиадах по химии, биологии, экологии студенты НК АПК </w:t>
      </w:r>
      <w:r w:rsidR="00BC0D0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тоже активные участники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)! Во Всероссийской олимпиаде по биологии приняли участие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Ильназ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Шакуров,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Сибгатуллин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Эльдар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Гимранов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Алина Сагдеева,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Носова. </w:t>
      </w:r>
    </w:p>
    <w:p w:rsidR="0090420C" w:rsidRDefault="0090420C" w:rsidP="009042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190" cy="2652682"/>
            <wp:effectExtent l="19050" t="0" r="3810" b="0"/>
            <wp:docPr id="37" name="Рисунок 7" descr="C:\Users\metodist-SV\Desktop\Дипломы-физика, матем, Следопыт-2016\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-SV\Desktop\Дипломы-физика, матем, Следопыт-2016\78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8124" b="2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00" cy="26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39" cy="2641600"/>
            <wp:effectExtent l="19050" t="0" r="0" b="0"/>
            <wp:docPr id="38" name="Рисунок 16" descr="C:\Users\metodist-SV\Desktop\Дипломы-физика, матем, Следопыт-2016\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todist-SV\Desktop\Дипломы-физика, матем, Следопыт-2016\78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6942" b="2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06" cy="26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352" cy="2640876"/>
            <wp:effectExtent l="19050" t="0" r="598" b="0"/>
            <wp:docPr id="39" name="Рисунок 19" descr="C:\Users\metodist-SV\Desktop\Дипломы-физика, матем, Следопыт-2016\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todist-SV\Desktop\Дипломы-физика, матем, Следопыт-2016\78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7937" b="2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78" cy="264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C" w:rsidRDefault="0090420C" w:rsidP="009042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94807" cy="2778024"/>
            <wp:effectExtent l="19050" t="0" r="5443" b="0"/>
            <wp:docPr id="40" name="Рисунок 20" descr="C:\Users\metodist-SV\Desktop\Дипломы-физика, матем, Следопыт-2016\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todist-SV\Desktop\Дипломы-физика, матем, Следопыт-2016\78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27283" b="2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55" cy="277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8754" cy="2781668"/>
            <wp:effectExtent l="19050" t="0" r="2446" b="0"/>
            <wp:docPr id="41" name="Рисунок 21" descr="C:\Users\metodist-SV\Desktop\Дипломы-физика, матем, Следопыт-2016\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todist-SV\Desktop\Дипломы-физика, матем, Следопыт-2016\78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28428" b="2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9" cy="278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355" cy="2784564"/>
            <wp:effectExtent l="19050" t="0" r="0" b="0"/>
            <wp:docPr id="42" name="Рисунок 22" descr="C:\Users\metodist-SV\Desktop\Дипломы-физика, матем, Следопыт-2016\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todist-SV\Desktop\Дипломы-физика, матем, Следопыт-2016\78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8919" b="2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21" cy="27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29" w:rsidRDefault="0090420C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Мифтахова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Носова, Регина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Шайхутдинова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участницами республиканского творческого конкурса «Следопыт». </w:t>
      </w:r>
      <w:r w:rsidR="00D0208B">
        <w:rPr>
          <w:rFonts w:ascii="Times New Roman" w:hAnsi="Times New Roman" w:cs="Times New Roman"/>
          <w:sz w:val="28"/>
          <w:szCs w:val="28"/>
        </w:rPr>
        <w:t xml:space="preserve">(руководитель </w:t>
      </w:r>
      <w:proofErr w:type="spellStart"/>
      <w:r w:rsidR="00D0208B"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 w:rsidR="00D0208B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="00D0208B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="00D020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08B">
        <w:rPr>
          <w:rFonts w:ascii="Times New Roman" w:hAnsi="Times New Roman" w:cs="Times New Roman"/>
          <w:sz w:val="28"/>
          <w:szCs w:val="28"/>
        </w:rPr>
        <w:t>Гатауллина</w:t>
      </w:r>
      <w:proofErr w:type="spellEnd"/>
      <w:r w:rsidR="00D0208B">
        <w:rPr>
          <w:rFonts w:ascii="Times New Roman" w:hAnsi="Times New Roman" w:cs="Times New Roman"/>
          <w:sz w:val="28"/>
          <w:szCs w:val="28"/>
        </w:rPr>
        <w:t xml:space="preserve"> состязалась в решении олимпиадных заданий республиканской олимпиады по химии. </w:t>
      </w:r>
    </w:p>
    <w:p w:rsidR="005B0A29" w:rsidRDefault="005B0A29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057" cy="2995807"/>
            <wp:effectExtent l="19050" t="0" r="5543" b="0"/>
            <wp:docPr id="3" name="Рисунок 3" descr="C:\Users\metodist-SV\Desktop\Дипломы-физика, матем, Следопыт-2016\27051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-SV\Desktop\Дипломы-физика, матем, Следопыт-2016\270516 - 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31055" b="2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31" cy="299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90" cy="2998839"/>
            <wp:effectExtent l="19050" t="0" r="3810" b="0"/>
            <wp:docPr id="4" name="Рисунок 4" descr="C:\Users\metodist-SV\Desktop\Дипломы-физика, матем, Следопыт-2016\270516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-SV\Desktop\Дипломы-физика, матем, Следопыт-2016\270516 - 00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31215" b="3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84" cy="30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C" w:rsidRPr="009042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5510" cy="3015297"/>
            <wp:effectExtent l="19050" t="0" r="0" b="0"/>
            <wp:docPr id="43" name="Рисунок 5" descr="C:\Users\metodist-SV\Desktop\Дипломы-физика, матем, Следопыт-2016\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-SV\Desktop\Дипломы-физика, матем, Следопыт-2016\43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36" cy="301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29" w:rsidRDefault="00B93F4C" w:rsidP="009042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435" cy="2145019"/>
            <wp:effectExtent l="19050" t="0" r="8165" b="0"/>
            <wp:docPr id="23" name="Рисунок 23" descr="C:\Users\metodist-SV\Desktop\Дипломы-физика, матем, Следопыт-2016\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todist-SV\Desktop\Дипломы-физика, матем, Следопыт-2016\786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35" cy="214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C" w:rsidRDefault="0090420C" w:rsidP="009042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международной научно-практической конференции «Сварка</w:t>
      </w:r>
      <w:r w:rsidR="00D02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шаг в будущее» первокурсники тоже пробовали свои силы уже в подготовке учебно-исследовательских работ и их защите.</w:t>
      </w:r>
      <w:r w:rsidR="00A11CD6">
        <w:rPr>
          <w:rFonts w:ascii="Times New Roman" w:hAnsi="Times New Roman" w:cs="Times New Roman"/>
          <w:sz w:val="28"/>
          <w:szCs w:val="28"/>
        </w:rPr>
        <w:t xml:space="preserve"> Успешно выступили </w:t>
      </w:r>
      <w:proofErr w:type="spellStart"/>
      <w:r w:rsidR="00A11CD6">
        <w:rPr>
          <w:rFonts w:ascii="Times New Roman" w:hAnsi="Times New Roman" w:cs="Times New Roman"/>
          <w:sz w:val="28"/>
          <w:szCs w:val="28"/>
        </w:rPr>
        <w:t>Фанис</w:t>
      </w:r>
      <w:proofErr w:type="spellEnd"/>
      <w:r w:rsidR="00A11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1CD6">
        <w:rPr>
          <w:rFonts w:ascii="Times New Roman" w:hAnsi="Times New Roman" w:cs="Times New Roman"/>
          <w:sz w:val="28"/>
          <w:szCs w:val="28"/>
        </w:rPr>
        <w:t>Сибгатуллин</w:t>
      </w:r>
      <w:proofErr w:type="spellEnd"/>
      <w:r w:rsidR="00A11CD6">
        <w:rPr>
          <w:rFonts w:ascii="Times New Roman" w:hAnsi="Times New Roman" w:cs="Times New Roman"/>
          <w:sz w:val="28"/>
          <w:szCs w:val="28"/>
        </w:rPr>
        <w:t xml:space="preserve">, Ильнар Шакуров (руководитель </w:t>
      </w:r>
      <w:proofErr w:type="spellStart"/>
      <w:r w:rsidR="00A11CD6"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 w:rsidR="00A11CD6">
        <w:rPr>
          <w:rFonts w:ascii="Times New Roman" w:hAnsi="Times New Roman" w:cs="Times New Roman"/>
          <w:sz w:val="28"/>
          <w:szCs w:val="28"/>
        </w:rPr>
        <w:t xml:space="preserve">), Ангелина Павлова (руководитель </w:t>
      </w:r>
      <w:proofErr w:type="spellStart"/>
      <w:r w:rsidR="00A11CD6">
        <w:rPr>
          <w:rFonts w:ascii="Times New Roman" w:hAnsi="Times New Roman" w:cs="Times New Roman"/>
          <w:sz w:val="28"/>
          <w:szCs w:val="28"/>
        </w:rPr>
        <w:t>А.Чабдаров</w:t>
      </w:r>
      <w:proofErr w:type="spellEnd"/>
      <w:r w:rsidR="00A11CD6">
        <w:rPr>
          <w:rFonts w:ascii="Times New Roman" w:hAnsi="Times New Roman" w:cs="Times New Roman"/>
          <w:sz w:val="28"/>
          <w:szCs w:val="28"/>
        </w:rPr>
        <w:t xml:space="preserve">), Яков Хромых (руководитель А.Карбонов). В работе конференции участвовала и мастер п/о </w:t>
      </w:r>
      <w:proofErr w:type="spellStart"/>
      <w:r w:rsidR="00A11CD6">
        <w:rPr>
          <w:rFonts w:ascii="Times New Roman" w:hAnsi="Times New Roman" w:cs="Times New Roman"/>
          <w:sz w:val="28"/>
          <w:szCs w:val="28"/>
        </w:rPr>
        <w:t>Р.Ахметгалиева</w:t>
      </w:r>
      <w:proofErr w:type="spellEnd"/>
      <w:r w:rsidR="00A11CD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11CD6" w:rsidRDefault="00A11CD6" w:rsidP="00A11CD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8551" cy="2074460"/>
            <wp:effectExtent l="19050" t="0" r="0" b="0"/>
            <wp:docPr id="44" name="Рисунок 24" descr="C:\Users\metodist-SV\Desktop\Дипломы-физика, матем, Следопыт-2016\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todist-SV\Desktop\Дипломы-физика, матем, Следопыт-2016\78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01" cy="207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725" w:rsidRPr="002747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5910" cy="2046084"/>
            <wp:effectExtent l="19050" t="0" r="2540" b="0"/>
            <wp:docPr id="45" name="Рисунок 11" descr="C:\Users\metodist-SV\Desktop\Дипломы-физика, матем, Следопыт-2016\7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ist-SV\Desktop\Дипломы-физика, матем, Следопыт-2016\786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62" cy="20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D6" w:rsidRDefault="00A11CD6" w:rsidP="00A11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олимпиаде по технической механике </w:t>
      </w:r>
      <w:r w:rsidR="00D25E23">
        <w:rPr>
          <w:rFonts w:ascii="Times New Roman" w:hAnsi="Times New Roman" w:cs="Times New Roman"/>
          <w:sz w:val="28"/>
          <w:szCs w:val="28"/>
        </w:rPr>
        <w:t xml:space="preserve">среди студентов ПОУ северо-восточной зоны РТ участвовали Венера </w:t>
      </w:r>
      <w:proofErr w:type="spellStart"/>
      <w:r w:rsidR="00D25E23">
        <w:rPr>
          <w:rFonts w:ascii="Times New Roman" w:hAnsi="Times New Roman" w:cs="Times New Roman"/>
          <w:sz w:val="28"/>
          <w:szCs w:val="28"/>
        </w:rPr>
        <w:t>Авбакирова</w:t>
      </w:r>
      <w:proofErr w:type="spellEnd"/>
      <w:r w:rsidR="00D25E23">
        <w:rPr>
          <w:rFonts w:ascii="Times New Roman" w:hAnsi="Times New Roman" w:cs="Times New Roman"/>
          <w:sz w:val="28"/>
          <w:szCs w:val="28"/>
        </w:rPr>
        <w:t xml:space="preserve">, </w:t>
      </w:r>
      <w:r w:rsidR="00274725">
        <w:rPr>
          <w:rFonts w:ascii="Times New Roman" w:hAnsi="Times New Roman" w:cs="Times New Roman"/>
          <w:sz w:val="28"/>
          <w:szCs w:val="28"/>
        </w:rPr>
        <w:t xml:space="preserve">Марат </w:t>
      </w:r>
      <w:proofErr w:type="spellStart"/>
      <w:r w:rsidR="00274725">
        <w:rPr>
          <w:rFonts w:ascii="Times New Roman" w:hAnsi="Times New Roman" w:cs="Times New Roman"/>
          <w:sz w:val="28"/>
          <w:szCs w:val="28"/>
        </w:rPr>
        <w:t>Мухитов</w:t>
      </w:r>
      <w:proofErr w:type="spellEnd"/>
      <w:r w:rsidR="00274725">
        <w:rPr>
          <w:rFonts w:ascii="Times New Roman" w:hAnsi="Times New Roman" w:cs="Times New Roman"/>
          <w:sz w:val="28"/>
          <w:szCs w:val="28"/>
        </w:rPr>
        <w:t xml:space="preserve"> (руководитель С.Титов). </w:t>
      </w:r>
    </w:p>
    <w:p w:rsidR="00C67314" w:rsidRDefault="00C67314" w:rsidP="00A11C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учебного года порадовал нас первокурсник Ильдар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участвовавший в республиканском конкурсе «Татарский парень-2016» (руководители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Р.Мухамадиева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Г.Ибрагимова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93F4C" w:rsidRDefault="00DE08C4" w:rsidP="00C67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134" cy="1788160"/>
            <wp:effectExtent l="19050" t="0" r="0" b="0"/>
            <wp:docPr id="46" name="Рисунок 34" descr="C:\Users\metodist-SV\Desktop\Дипломы-сертификаты-2015-16новый уч.год\Дипломы-02.03.16\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todist-SV\Desktop\Дипломы-сертификаты-2015-16новый уч.год\Дипломы-02.03.16\11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25" cy="17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14" w:rsidRDefault="00C67314" w:rsidP="00C673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Р.Мухамадиевой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студенты НК АПК ежегодно участвуют в Международной олимпиаде по татарскому языку «</w:t>
      </w:r>
      <w:r w:rsidR="00A8295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атар Теле-2016». </w:t>
      </w:r>
    </w:p>
    <w:p w:rsidR="00A82955" w:rsidRDefault="00C67314" w:rsidP="00A829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0809" cy="1974507"/>
            <wp:effectExtent l="19050" t="0" r="2241" b="0"/>
            <wp:docPr id="47" name="Рисунок 35" descr="C:\Users\metodist-SV\Desktop\грамоты-Тат.язык\грамоты1\Новая папка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etodist-SV\Desktop\грамоты-Тат.язык\грамоты1\Новая папка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62" cy="197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475" cy="1936376"/>
            <wp:effectExtent l="19050" t="0" r="525" b="0"/>
            <wp:docPr id="48" name="Рисунок 36" descr="C:\Users\metodist-SV\Desktop\грамоты-Тат.язык\грамоты1\Новая папка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etodist-SV\Desktop\грамоты-Тат.язык\грамоты1\Новая папка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20" cy="193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9172" cy="1936376"/>
            <wp:effectExtent l="19050" t="0" r="5778" b="0"/>
            <wp:docPr id="49" name="Рисунок 37" descr="C:\Users\metodist-SV\Desktop\грамоты-Тат.язык\грамоты1\Новая папка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etodist-SV\Desktop\грамоты-Тат.язык\грамоты1\Новая папка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61" cy="19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7757" cy="1988901"/>
            <wp:effectExtent l="19050" t="0" r="6243" b="0"/>
            <wp:docPr id="50" name="Рисунок 38" descr="C:\Users\metodist-SV\Desktop\грамоты-Тат.язык\грамоты1\Новая папка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etodist-SV\Desktop\грамоты-Тат.язык\грамоты1\Новая папка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64" cy="1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29" w:rsidRDefault="00C67314" w:rsidP="005B0A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63753" cy="2147770"/>
            <wp:effectExtent l="19050" t="0" r="0" b="0"/>
            <wp:docPr id="51" name="Рисунок 39" descr="C:\Users\metodist-SV\Desktop\грамоты-Тат.язык\грамоты1\Новая папка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etodist-SV\Desktop\грамоты-Тат.язык\грамоты1\Новая папка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85" cy="215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483" cy="2141614"/>
            <wp:effectExtent l="19050" t="0" r="0" b="0"/>
            <wp:docPr id="52" name="Рисунок 40" descr="C:\Users\metodist-SV\Desktop\грамоты-Тат.язык\грамоты1\Новая папка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etodist-SV\Desktop\грамоты-Тат.язык\грамоты1\Новая папка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74" cy="215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5623" cy="2141188"/>
            <wp:effectExtent l="19050" t="0" r="3627" b="0"/>
            <wp:docPr id="53" name="Рисунок 41" descr="C:\Users\metodist-SV\Desktop\грамоты-Тат.язык\грамоты1\Новая папка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todist-SV\Desktop\грамоты-Тат.язык\грамоты1\Новая папка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02" cy="21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0719" cy="2139089"/>
            <wp:effectExtent l="19050" t="0" r="0" b="0"/>
            <wp:docPr id="54" name="Рисунок 42" descr="C:\Users\metodist-SV\Desktop\грамоты-Тат.язык\грамоты1\Новая папка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dist-SV\Desktop\грамоты-Тат.язык\грамоты1\Новая папка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40" cy="21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314" w:rsidRDefault="00CA5CDC" w:rsidP="005B0A2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Айсылу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руководством Розы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Рахимзяновны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Мухамадиевой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участвовали в республиканском творческом конкурсе, посвященном 110-летию со дня рождения великого татарского поэта, Героя Советского Союза Мусы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314" w:rsidRDefault="00C67314" w:rsidP="00CA5C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358" cy="3860759"/>
            <wp:effectExtent l="19050" t="0" r="3042" b="0"/>
            <wp:docPr id="55" name="Рисунок 43" descr="C:\Users\metodist-SV\Desktop\грамоты-Тат.язык\грамоты1\Новая папка\Сая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etodist-SV\Desktop\грамоты-Тат.язык\грамоты1\Новая папка\Саяров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25" cy="38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991" cy="3839693"/>
            <wp:effectExtent l="19050" t="0" r="0" b="0"/>
            <wp:docPr id="56" name="Рисунок 44" descr="C:\Users\metodist-SV\Desktop\грамоты-Тат.язык\грамоты1\Новая папка\Бадаутд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etodist-SV\Desktop\грамоты-Тат.язык\грамоты1\Новая папка\Бадаутдинов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04" cy="38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09" w:rsidRDefault="00BC0D09" w:rsidP="00CA5C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D09" w:rsidRPr="005B0A29" w:rsidRDefault="00BC0D09" w:rsidP="00BC0D09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Титов С.В.</w:t>
      </w:r>
      <w:bookmarkEnd w:id="0"/>
    </w:p>
    <w:sectPr w:rsidR="00BC0D09" w:rsidRPr="005B0A29" w:rsidSect="005B0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29"/>
    <w:rsid w:val="00274725"/>
    <w:rsid w:val="004864E7"/>
    <w:rsid w:val="0050469C"/>
    <w:rsid w:val="005B0A29"/>
    <w:rsid w:val="006630A9"/>
    <w:rsid w:val="00733DC8"/>
    <w:rsid w:val="007E4DBE"/>
    <w:rsid w:val="0090420C"/>
    <w:rsid w:val="00905ECE"/>
    <w:rsid w:val="00A11CD6"/>
    <w:rsid w:val="00A82955"/>
    <w:rsid w:val="00B93F4C"/>
    <w:rsid w:val="00BC0D09"/>
    <w:rsid w:val="00C67314"/>
    <w:rsid w:val="00CA5CDC"/>
    <w:rsid w:val="00D0208B"/>
    <w:rsid w:val="00D25E23"/>
    <w:rsid w:val="00DE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81907-607B-4E47-9841-9E4DBD2F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A7DB0-526D-4FE6-9BA3-1E76E063A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metodist-SV</dc:creator>
  <cp:keywords/>
  <dc:description/>
  <cp:lastModifiedBy>Inna</cp:lastModifiedBy>
  <cp:revision>2</cp:revision>
  <dcterms:created xsi:type="dcterms:W3CDTF">2016-06-07T07:00:00Z</dcterms:created>
  <dcterms:modified xsi:type="dcterms:W3CDTF">2016-06-07T07:00:00Z</dcterms:modified>
</cp:coreProperties>
</file>