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4E01E2" w:rsidRPr="00CB4228" w:rsidTr="00701F31">
        <w:trPr>
          <w:trHeight w:val="2880"/>
          <w:jc w:val="center"/>
        </w:trPr>
        <w:tc>
          <w:tcPr>
            <w:tcW w:w="5000" w:type="pct"/>
          </w:tcPr>
          <w:p w:rsidR="004E01E2" w:rsidRDefault="004E01E2" w:rsidP="00701F31">
            <w:pPr>
              <w:pStyle w:val="a6"/>
              <w:jc w:val="center"/>
              <w:rPr>
                <w:rFonts w:ascii="Cambria" w:hAnsi="Cambria"/>
                <w:caps/>
              </w:rPr>
            </w:pPr>
            <w:r w:rsidRPr="008104B0">
              <w:rPr>
                <w:rFonts w:ascii="Times New Roman" w:hAnsi="Times New Roman"/>
                <w:caps/>
                <w:sz w:val="24"/>
                <w:szCs w:val="24"/>
              </w:rPr>
              <w:t>ОУ ВО "Южно-уральский институт управления и экономики"</w:t>
            </w:r>
          </w:p>
        </w:tc>
      </w:tr>
    </w:tbl>
    <w:p w:rsidR="004E01E2" w:rsidRPr="00587C66" w:rsidRDefault="004E01E2" w:rsidP="004E01E2">
      <w:pPr>
        <w:jc w:val="center"/>
        <w:rPr>
          <w:rFonts w:ascii="Times New Roman" w:hAnsi="Times New Roman"/>
          <w:sz w:val="24"/>
          <w:szCs w:val="24"/>
        </w:rPr>
      </w:pPr>
      <w:r w:rsidRPr="00587C66">
        <w:rPr>
          <w:rFonts w:ascii="Times New Roman" w:hAnsi="Times New Roman"/>
          <w:sz w:val="24"/>
          <w:szCs w:val="24"/>
        </w:rPr>
        <w:t>Научно-исследовательская работа</w:t>
      </w:r>
    </w:p>
    <w:p w:rsidR="004E01E2" w:rsidRPr="00587C66" w:rsidRDefault="004E01E2" w:rsidP="004E01E2">
      <w:pPr>
        <w:jc w:val="center"/>
        <w:rPr>
          <w:rFonts w:ascii="Times New Roman" w:hAnsi="Times New Roman"/>
          <w:sz w:val="24"/>
          <w:szCs w:val="24"/>
        </w:rPr>
      </w:pPr>
      <w:r w:rsidRPr="00587C66">
        <w:rPr>
          <w:rFonts w:ascii="Times New Roman" w:hAnsi="Times New Roman"/>
          <w:sz w:val="24"/>
          <w:szCs w:val="24"/>
        </w:rPr>
        <w:t>Тема: "</w:t>
      </w:r>
      <w:r w:rsidR="00AB46AB" w:rsidRPr="00AB46AB">
        <w:rPr>
          <w:rFonts w:ascii="Times New Roman" w:hAnsi="Times New Roman"/>
          <w:sz w:val="24"/>
          <w:szCs w:val="24"/>
        </w:rPr>
        <w:t xml:space="preserve"> </w:t>
      </w:r>
      <w:r w:rsidR="00AB46AB" w:rsidRPr="00AB46AB">
        <w:rPr>
          <w:rFonts w:ascii="Times New Roman" w:hAnsi="Times New Roman"/>
          <w:sz w:val="24"/>
          <w:szCs w:val="24"/>
        </w:rPr>
        <w:t xml:space="preserve">Совершенствование реализации молодёжной политики (на примере </w:t>
      </w:r>
      <w:proofErr w:type="spellStart"/>
      <w:r w:rsidR="00AB46AB" w:rsidRPr="00AB46AB">
        <w:rPr>
          <w:rFonts w:ascii="Times New Roman" w:hAnsi="Times New Roman"/>
          <w:sz w:val="24"/>
          <w:szCs w:val="24"/>
        </w:rPr>
        <w:t>г.Нязепетровск</w:t>
      </w:r>
      <w:proofErr w:type="spellEnd"/>
      <w:r w:rsidR="00AB46AB" w:rsidRPr="00AB46AB">
        <w:rPr>
          <w:rFonts w:ascii="Times New Roman" w:hAnsi="Times New Roman"/>
          <w:sz w:val="24"/>
          <w:szCs w:val="24"/>
        </w:rPr>
        <w:t>)</w:t>
      </w:r>
      <w:r w:rsidRPr="00587C66">
        <w:rPr>
          <w:rFonts w:ascii="Times New Roman" w:hAnsi="Times New Roman"/>
          <w:sz w:val="24"/>
          <w:szCs w:val="24"/>
        </w:rPr>
        <w:t>"</w:t>
      </w:r>
    </w:p>
    <w:p w:rsidR="004E01E2" w:rsidRPr="008909D0" w:rsidRDefault="004E01E2" w:rsidP="004E01E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01E2" w:rsidRDefault="004E01E2" w:rsidP="004E01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E01E2" w:rsidRDefault="004E01E2" w:rsidP="004E01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E01E2" w:rsidRDefault="004E01E2" w:rsidP="004E01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E01E2" w:rsidRDefault="004E01E2" w:rsidP="004E01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E01E2" w:rsidRDefault="004E01E2" w:rsidP="004E01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E01E2" w:rsidRDefault="004E01E2" w:rsidP="004E01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E01E2" w:rsidRDefault="004E01E2" w:rsidP="004E01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E01E2" w:rsidRPr="008909D0" w:rsidRDefault="004E01E2" w:rsidP="004E01E2">
      <w:pPr>
        <w:jc w:val="right"/>
        <w:rPr>
          <w:rFonts w:ascii="Times New Roman" w:hAnsi="Times New Roman"/>
          <w:sz w:val="24"/>
          <w:szCs w:val="24"/>
        </w:rPr>
      </w:pPr>
      <w:r w:rsidRPr="008909D0">
        <w:rPr>
          <w:rFonts w:ascii="Times New Roman" w:hAnsi="Times New Roman"/>
          <w:b/>
          <w:sz w:val="24"/>
          <w:szCs w:val="24"/>
        </w:rPr>
        <w:t>Автор: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Мурзина Наталья Евгеньевна</w:t>
      </w:r>
      <w:r w:rsidRPr="008909D0">
        <w:rPr>
          <w:rFonts w:ascii="Times New Roman" w:hAnsi="Times New Roman"/>
          <w:sz w:val="24"/>
          <w:szCs w:val="24"/>
        </w:rPr>
        <w:t>,</w:t>
      </w:r>
    </w:p>
    <w:p w:rsidR="004E01E2" w:rsidRDefault="004E01E2" w:rsidP="004E01E2">
      <w:pPr>
        <w:jc w:val="right"/>
        <w:rPr>
          <w:rFonts w:ascii="Times New Roman" w:hAnsi="Times New Roman"/>
          <w:sz w:val="24"/>
          <w:szCs w:val="24"/>
        </w:rPr>
      </w:pPr>
      <w:r w:rsidRPr="008909D0">
        <w:rPr>
          <w:rFonts w:ascii="Times New Roman" w:hAnsi="Times New Roman"/>
          <w:sz w:val="24"/>
          <w:szCs w:val="24"/>
        </w:rPr>
        <w:t xml:space="preserve"> </w:t>
      </w:r>
      <w:r w:rsidRPr="00333A3B">
        <w:rPr>
          <w:rFonts w:ascii="Times New Roman" w:hAnsi="Times New Roman"/>
          <w:b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 студент</w:t>
      </w:r>
    </w:p>
    <w:p w:rsidR="004E01E2" w:rsidRPr="008909D0" w:rsidRDefault="004E01E2" w:rsidP="004E01E2">
      <w:pPr>
        <w:jc w:val="right"/>
        <w:rPr>
          <w:rFonts w:ascii="Times New Roman" w:hAnsi="Times New Roman"/>
          <w:sz w:val="24"/>
          <w:szCs w:val="24"/>
        </w:rPr>
      </w:pPr>
      <w:r w:rsidRPr="00333A3B">
        <w:rPr>
          <w:rFonts w:ascii="Times New Roman" w:hAnsi="Times New Roman"/>
          <w:b/>
          <w:sz w:val="24"/>
          <w:szCs w:val="24"/>
        </w:rPr>
        <w:t>Учебное заведение</w:t>
      </w:r>
      <w:r>
        <w:rPr>
          <w:rFonts w:ascii="Times New Roman" w:hAnsi="Times New Roman"/>
          <w:sz w:val="24"/>
          <w:szCs w:val="24"/>
        </w:rPr>
        <w:t>: ОУ ВО "Южно-Уральский институт управления и экономики"</w:t>
      </w:r>
    </w:p>
    <w:p w:rsidR="004E01E2" w:rsidRPr="008909D0" w:rsidRDefault="004E01E2" w:rsidP="004E01E2">
      <w:pPr>
        <w:jc w:val="right"/>
        <w:rPr>
          <w:rFonts w:ascii="Times New Roman" w:hAnsi="Times New Roman"/>
          <w:sz w:val="24"/>
          <w:szCs w:val="24"/>
        </w:rPr>
      </w:pPr>
      <w:r w:rsidRPr="008909D0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890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Алфёрова Людмила Владимировна, </w:t>
      </w:r>
      <w:proofErr w:type="spellStart"/>
      <w:r>
        <w:rPr>
          <w:rFonts w:ascii="Times New Roman" w:hAnsi="Times New Roman"/>
          <w:sz w:val="24"/>
          <w:szCs w:val="24"/>
        </w:rPr>
        <w:t>к.э</w:t>
      </w:r>
      <w:r w:rsidRPr="008909D0">
        <w:rPr>
          <w:rFonts w:ascii="Times New Roman" w:hAnsi="Times New Roman"/>
          <w:sz w:val="24"/>
          <w:szCs w:val="24"/>
        </w:rPr>
        <w:t>.н</w:t>
      </w:r>
      <w:proofErr w:type="spellEnd"/>
      <w:r w:rsidRPr="008909D0">
        <w:rPr>
          <w:rFonts w:ascii="Times New Roman" w:hAnsi="Times New Roman"/>
          <w:sz w:val="24"/>
          <w:szCs w:val="24"/>
        </w:rPr>
        <w:t>,</w:t>
      </w:r>
    </w:p>
    <w:p w:rsidR="004E01E2" w:rsidRPr="008909D0" w:rsidRDefault="004E01E2" w:rsidP="004E01E2">
      <w:pPr>
        <w:jc w:val="right"/>
        <w:rPr>
          <w:rFonts w:ascii="Times New Roman" w:hAnsi="Times New Roman"/>
          <w:sz w:val="24"/>
          <w:szCs w:val="24"/>
        </w:rPr>
      </w:pPr>
      <w:r w:rsidRPr="008909D0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>«Управление и Бизнес»</w:t>
      </w:r>
    </w:p>
    <w:p w:rsidR="004E01E2" w:rsidRDefault="004E01E2" w:rsidP="004E01E2"/>
    <w:p w:rsidR="00D57BE5" w:rsidRDefault="00D57BE5" w:rsidP="004E01E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1E2" w:rsidRDefault="004E01E2" w:rsidP="004E01E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1E2" w:rsidRDefault="004E01E2" w:rsidP="004E01E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1E2" w:rsidRDefault="004E01E2" w:rsidP="004E01E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1E2" w:rsidRDefault="004E01E2" w:rsidP="00D57B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1E2" w:rsidRDefault="004E01E2" w:rsidP="00D57B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1E2" w:rsidRDefault="004E01E2" w:rsidP="00D57B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BE5" w:rsidRPr="008D75B0" w:rsidRDefault="00D57BE5" w:rsidP="008D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 xml:space="preserve">Государственная молодежная политика – одно из важнейших направлений деятельности органов законодательной и исполнительной власти, считается одним из элементов безопасности государства, которая должна отслеживать участие молодёжи в политических и социальных отношениях, которая обеспечивает совершенствование общества за счёт формирования социальных норм благодаря системе работы с молодёжью. </w:t>
      </w:r>
    </w:p>
    <w:p w:rsidR="00D57BE5" w:rsidRPr="008D75B0" w:rsidRDefault="00D57BE5" w:rsidP="008D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Актуальность темы обусловлена тем, что молодёжная политика является приоритетным направлением на всех уровнях власти. Чтобы реализовать молодёжную политику разрабатываются различные программы, средства, на реализацию которых выделяются из бюджетов различных уровней.</w:t>
      </w:r>
    </w:p>
    <w:p w:rsidR="00D57BE5" w:rsidRPr="008D75B0" w:rsidRDefault="00D57BE5" w:rsidP="008D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Целью выпускной квалификационной работы является разработать рекомендации по совершенствованию механизмов реализации молодежной политики в муниципальном образовании городе Нязепетровск.</w:t>
      </w:r>
    </w:p>
    <w:p w:rsidR="00D57BE5" w:rsidRPr="008D75B0" w:rsidRDefault="00D57BE5" w:rsidP="008D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В соответствии с поставленной целью можно выделить следующие задачи:</w:t>
      </w:r>
    </w:p>
    <w:p w:rsidR="00D57BE5" w:rsidRPr="008D75B0" w:rsidRDefault="00D57BE5" w:rsidP="008D75B0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изучить теоретические аспекты функционирования молодежной политики;</w:t>
      </w:r>
    </w:p>
    <w:p w:rsidR="00D57BE5" w:rsidRPr="008D75B0" w:rsidRDefault="00D57BE5" w:rsidP="008D75B0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выявить особенности молодежной политики в городе Нязепетровск;</w:t>
      </w:r>
    </w:p>
    <w:p w:rsidR="00D57BE5" w:rsidRPr="008D75B0" w:rsidRDefault="00D57BE5" w:rsidP="008D75B0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выявить проблемы реализации молодёжной политики в городе Нязепетровск;</w:t>
      </w:r>
    </w:p>
    <w:p w:rsidR="00D57BE5" w:rsidRPr="008D75B0" w:rsidRDefault="00D57BE5" w:rsidP="008D75B0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contextualSpacing/>
        <w:jc w:val="both"/>
      </w:pPr>
      <w:r w:rsidRPr="008D75B0">
        <w:t>дать рекомендации по совершенствованию молодежной политики в городе Нязепетровск.</w:t>
      </w:r>
    </w:p>
    <w:p w:rsidR="00D57BE5" w:rsidRPr="008D75B0" w:rsidRDefault="00D57BE5" w:rsidP="008D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Объект работы является реализация государственной молодежной политики на муниципальном уровне (на примере города Нязепетровск)</w:t>
      </w:r>
    </w:p>
    <w:p w:rsidR="00D57BE5" w:rsidRPr="008D75B0" w:rsidRDefault="00D57BE5" w:rsidP="008D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Предметом работы является молодежная политика.</w:t>
      </w:r>
    </w:p>
    <w:p w:rsidR="00D57BE5" w:rsidRPr="008D75B0" w:rsidRDefault="00D57BE5" w:rsidP="008D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 xml:space="preserve">Научная новизна работы заключается в </w:t>
      </w:r>
      <w:r w:rsidRPr="008D75B0">
        <w:rPr>
          <w:rStyle w:val="a5"/>
          <w:rFonts w:ascii="Times New Roman" w:hAnsi="Times New Roman" w:cs="Times New Roman"/>
          <w:i w:val="0"/>
          <w:sz w:val="24"/>
          <w:szCs w:val="24"/>
        </w:rPr>
        <w:t>выявлении</w:t>
      </w:r>
      <w:r w:rsidRPr="008D75B0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D75B0">
        <w:rPr>
          <w:rFonts w:ascii="Times New Roman" w:hAnsi="Times New Roman" w:cs="Times New Roman"/>
          <w:sz w:val="24"/>
          <w:szCs w:val="24"/>
        </w:rPr>
        <w:t>тенденций неполной  реализации муниципальной молодежной политики, несмотря на наличие конституционных, законодательных и нормативных правовых основ местной власти,</w:t>
      </w:r>
      <w:r w:rsidRPr="008D75B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в </w:t>
      </w:r>
      <w:r w:rsidRPr="008D75B0">
        <w:rPr>
          <w:rStyle w:val="a5"/>
          <w:rFonts w:ascii="Times New Roman" w:hAnsi="Times New Roman" w:cs="Times New Roman"/>
          <w:i w:val="0"/>
          <w:sz w:val="24"/>
          <w:szCs w:val="24"/>
        </w:rPr>
        <w:t>обосновании</w:t>
      </w:r>
      <w:r w:rsidRPr="008D75B0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8D75B0">
        <w:rPr>
          <w:rFonts w:ascii="Times New Roman" w:hAnsi="Times New Roman" w:cs="Times New Roman"/>
          <w:sz w:val="24"/>
          <w:szCs w:val="24"/>
        </w:rPr>
        <w:t xml:space="preserve">необходимости повышения политической культуры молодежи, </w:t>
      </w:r>
      <w:r w:rsidRPr="008D75B0">
        <w:rPr>
          <w:rStyle w:val="a5"/>
          <w:rFonts w:ascii="Times New Roman" w:hAnsi="Times New Roman" w:cs="Times New Roman"/>
          <w:i w:val="0"/>
          <w:sz w:val="24"/>
          <w:szCs w:val="24"/>
        </w:rPr>
        <w:t>разработать</w:t>
      </w:r>
      <w:r w:rsidRPr="008D75B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D75B0">
        <w:rPr>
          <w:rFonts w:ascii="Times New Roman" w:hAnsi="Times New Roman" w:cs="Times New Roman"/>
          <w:sz w:val="24"/>
          <w:szCs w:val="24"/>
        </w:rPr>
        <w:t>предложения по формированию модели эффективной муниципальной молодежной политики в городе Нязепетровск.</w:t>
      </w:r>
    </w:p>
    <w:p w:rsidR="00D57BE5" w:rsidRPr="008D75B0" w:rsidRDefault="00D57BE5" w:rsidP="008D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В городе Нязепетровск молодёжной политикой занимается Управление по делам молодёжи, культуре и спорту. Был проведён социологический опрос. На основе всех вышеизложенных анализов, в том числе социологического опроса молодёжи в городе Нязепетровск, мы можем сделать следующие выводы:</w:t>
      </w:r>
    </w:p>
    <w:p w:rsidR="00D57BE5" w:rsidRPr="008D75B0" w:rsidRDefault="00D57BE5" w:rsidP="008D75B0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молодёжь низко оценивает свою возможность получать информацию об общественной и политической жизни;</w:t>
      </w:r>
    </w:p>
    <w:p w:rsidR="00D57BE5" w:rsidRPr="008D75B0" w:rsidRDefault="00D57BE5" w:rsidP="008D75B0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молодёжь низко оценивает свои возможности духовного развития;</w:t>
      </w:r>
    </w:p>
    <w:p w:rsidR="00D57BE5" w:rsidRPr="008D75B0" w:rsidRDefault="00D57BE5" w:rsidP="008D75B0">
      <w:pPr>
        <w:pStyle w:val="a3"/>
        <w:numPr>
          <w:ilvl w:val="0"/>
          <w:numId w:val="2"/>
        </w:numPr>
        <w:spacing w:before="0" w:beforeAutospacing="0" w:after="0" w:afterAutospacing="0"/>
        <w:ind w:left="1134" w:hanging="425"/>
        <w:contextualSpacing/>
        <w:jc w:val="both"/>
      </w:pPr>
      <w:r w:rsidRPr="008D75B0">
        <w:t>молодёжь не удовлетворена реализацией своего досуга;</w:t>
      </w:r>
    </w:p>
    <w:p w:rsidR="00D57BE5" w:rsidRPr="008D75B0" w:rsidRDefault="00D57BE5" w:rsidP="008D75B0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</w:rPr>
        <w:t>молодёжь по большей части не удовлетворена своими возможностями получать информацию об общественной и политической жизни.</w:t>
      </w:r>
    </w:p>
    <w:p w:rsidR="00D57BE5" w:rsidRPr="008D75B0" w:rsidRDefault="00D57BE5" w:rsidP="008D75B0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0553569"/>
      <w:bookmarkStart w:id="2" w:name="_Toc448043508"/>
      <w:bookmarkStart w:id="3" w:name="_Toc448043603"/>
      <w:bookmarkStart w:id="4" w:name="_Toc448043976"/>
      <w:bookmarkStart w:id="5" w:name="_Toc448045995"/>
      <w:bookmarkStart w:id="6" w:name="_Toc449657701"/>
      <w:bookmarkStart w:id="7" w:name="_Toc449657826"/>
      <w:bookmarkStart w:id="8" w:name="_Toc449697069"/>
      <w:bookmarkStart w:id="9" w:name="_Toc449892746"/>
      <w:bookmarkStart w:id="10" w:name="_Toc450177760"/>
      <w:bookmarkStart w:id="11" w:name="_Toc450177842"/>
      <w:r w:rsidRPr="008D75B0">
        <w:rPr>
          <w:rFonts w:ascii="Times New Roman" w:hAnsi="Times New Roman" w:cs="Times New Roman"/>
          <w:color w:val="auto"/>
          <w:sz w:val="24"/>
          <w:szCs w:val="24"/>
        </w:rPr>
        <w:t>Все вышеперечисленные является недоработкой Управления по молодёжной политике, культуре и спорту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D75B0">
        <w:rPr>
          <w:rFonts w:ascii="Times New Roman" w:hAnsi="Times New Roman" w:cs="Times New Roman"/>
          <w:color w:val="auto"/>
          <w:sz w:val="24"/>
          <w:szCs w:val="24"/>
        </w:rPr>
        <w:t xml:space="preserve">. Одним из главных недостатков является неудовлетворённость реализацией досуга молодёжи. </w:t>
      </w:r>
    </w:p>
    <w:p w:rsidR="00D57BE5" w:rsidRPr="008D75B0" w:rsidRDefault="00D57BE5" w:rsidP="008D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B0">
        <w:rPr>
          <w:rFonts w:ascii="Times New Roman" w:hAnsi="Times New Roman" w:cs="Times New Roman"/>
          <w:sz w:val="24"/>
          <w:szCs w:val="24"/>
        </w:rPr>
        <w:t xml:space="preserve">Мероприятие 1 по улучшению реализации молодёжной политики в городе Нязепетровск – разработка сайта </w:t>
      </w:r>
      <w:r w:rsidRPr="008D75B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по молодёжной политике, культуре и спорту.</w:t>
      </w:r>
    </w:p>
    <w:p w:rsidR="00D57BE5" w:rsidRPr="008D75B0" w:rsidRDefault="00D57BE5" w:rsidP="008D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B0">
        <w:rPr>
          <w:rFonts w:ascii="Times New Roman" w:hAnsi="Times New Roman" w:cs="Times New Roman"/>
          <w:sz w:val="24"/>
          <w:szCs w:val="24"/>
        </w:rPr>
        <w:t xml:space="preserve"> Создание сайта </w:t>
      </w:r>
      <w:r w:rsidRPr="008D7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по молодёжной политике, культуре и спорту в городе Нязепетровск будет способствовать осведомлению жителей города и района о проводящих мероприятиях в городе, а также будут освещаться мероприятия, проводимые на региональном и федеральном уровне. </w:t>
      </w:r>
    </w:p>
    <w:p w:rsidR="00D57BE5" w:rsidRPr="008D75B0" w:rsidRDefault="00D57BE5" w:rsidP="008D75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Создание сайта управления позволит быть данной структуре быть «прозрачной».</w:t>
      </w:r>
      <w:r w:rsidRPr="008D75B0">
        <w:rPr>
          <w:rFonts w:ascii="Times New Roman" w:hAnsi="Times New Roman" w:cs="Times New Roman"/>
          <w:sz w:val="24"/>
          <w:szCs w:val="24"/>
        </w:rPr>
        <w:t xml:space="preserve"> Одним из основных факторов эффективности государственного управления служит степень его открытости. Принципы открытости закреплены в базовых нормативно-правовых актах федерального и регионального уровней власти. Повышение сервисной и </w:t>
      </w:r>
      <w:r w:rsidRPr="008D75B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открытости органов власти выступает как приоритетное направление политики государства, способствует минимизации коррупционных проявлений, созданию эффективной системы контроля граждан за деятельностью государственных органов управления, налаживанию диалога между муниципалитетом и обществом, повышению доверия. Вместе с тем, современные управленческие структуры являются весьма закрытыми для граждан. </w:t>
      </w:r>
      <w:r w:rsidRPr="008D75B0">
        <w:rPr>
          <w:rFonts w:ascii="Times New Roman" w:eastAsia="Times New Roman" w:hAnsi="Times New Roman" w:cs="Times New Roman"/>
          <w:sz w:val="24"/>
          <w:szCs w:val="24"/>
        </w:rPr>
        <w:t>Проблемный характер открытости и доступности государственных и муниципальных властных структур для жителей Нязепетровского района  сопровождается возникновением социальных напряженностей и противоречий, связанных с недостаточной эффективностью принимаемых организационно-управленческих решений, направленных на её результативность и системность.</w:t>
      </w:r>
    </w:p>
    <w:p w:rsidR="00D57BE5" w:rsidRPr="008D75B0" w:rsidRDefault="00D57BE5" w:rsidP="008D75B0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Мероприятие 2. Создание лофт-центра</w:t>
      </w:r>
      <w:r w:rsidRPr="008D7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городе Нязепетровск. </w:t>
      </w:r>
    </w:p>
    <w:p w:rsidR="00D57BE5" w:rsidRPr="008D75B0" w:rsidRDefault="00D57BE5" w:rsidP="008D75B0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hAnsi="Times New Roman" w:cs="Times New Roman"/>
          <w:sz w:val="24"/>
          <w:szCs w:val="24"/>
          <w:shd w:val="clear" w:color="auto" w:fill="FFFFFF"/>
        </w:rPr>
        <w:t>Лофт – центр – это место, где люди могут собираться по интересам и реализовывать свои способности.</w:t>
      </w:r>
    </w:p>
    <w:p w:rsidR="00D57BE5" w:rsidRPr="008D75B0" w:rsidRDefault="00D57BE5" w:rsidP="008D75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bCs/>
          <w:sz w:val="24"/>
          <w:szCs w:val="24"/>
        </w:rPr>
        <w:t>Лофт-центр</w:t>
      </w:r>
      <w:r w:rsidRPr="008D75B0">
        <w:rPr>
          <w:rFonts w:ascii="Times New Roman" w:eastAsia="Times New Roman" w:hAnsi="Times New Roman" w:cs="Times New Roman"/>
          <w:sz w:val="24"/>
          <w:szCs w:val="24"/>
        </w:rPr>
        <w:t xml:space="preserve"> – это уникальное по своей концепции и сути многофункциональное пространство, предназначенное для проведения лекций, мастер-классов, презентаций, а также творческих встреч.</w:t>
      </w:r>
    </w:p>
    <w:p w:rsidR="00D57BE5" w:rsidRPr="008D75B0" w:rsidRDefault="00D57BE5" w:rsidP="008D75B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bCs/>
          <w:sz w:val="24"/>
          <w:szCs w:val="24"/>
        </w:rPr>
        <w:t>Концепция лофт-центра</w:t>
      </w:r>
      <w:r w:rsidRPr="008D75B0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создание креативных помещений внутри учебных заведений для проведения культурных мероприятий и активного творческого времяпрепровождения. </w:t>
      </w:r>
    </w:p>
    <w:p w:rsidR="00D57BE5" w:rsidRPr="008D75B0" w:rsidRDefault="00D57BE5" w:rsidP="008D75B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На данный момент на площадке лофт-центра планируется открыть следующие направления:</w:t>
      </w:r>
    </w:p>
    <w:p w:rsidR="00D57BE5" w:rsidRPr="008D75B0" w:rsidRDefault="00D57BE5" w:rsidP="008D75B0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Воркаут Нязепетровск;</w:t>
      </w:r>
    </w:p>
    <w:p w:rsidR="00D57BE5" w:rsidRPr="008D75B0" w:rsidRDefault="00D57BE5" w:rsidP="008D75B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Движение КВН;</w:t>
      </w:r>
    </w:p>
    <w:p w:rsidR="00D57BE5" w:rsidRPr="008D75B0" w:rsidRDefault="00D57BE5" w:rsidP="008D75B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Лига интеллектуальных игр;</w:t>
      </w:r>
    </w:p>
    <w:p w:rsidR="00D57BE5" w:rsidRPr="008D75B0" w:rsidRDefault="00D57BE5" w:rsidP="008D75B0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«Формула будущего» - создание проектов информационной направленности и  новаторские идеи.</w:t>
      </w:r>
    </w:p>
    <w:p w:rsidR="00D57BE5" w:rsidRPr="008D75B0" w:rsidRDefault="00D57BE5" w:rsidP="008D7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Таким образом, несмотря на то, что молодежная политика сегодня оформлена в нормативном и организационном отношении, можно говорить о необходимости принятия дополнительных мер, направленных на придание ей системного характера, позволяющего развивать муниципальную молодежную политику в едином направлении со Стратегией государственной молодежной политики в Российской Федерации.</w:t>
      </w:r>
    </w:p>
    <w:p w:rsidR="00D57BE5" w:rsidRPr="008D75B0" w:rsidRDefault="00D57BE5" w:rsidP="008D75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B0">
        <w:rPr>
          <w:rFonts w:ascii="Times New Roman" w:eastAsia="Times New Roman" w:hAnsi="Times New Roman" w:cs="Times New Roman"/>
          <w:sz w:val="24"/>
          <w:szCs w:val="24"/>
        </w:rPr>
        <w:t>Главным результатом совершенствования молодежной политики должны стать улучшение положения молодежи в Муниципальных образованиях и, как следствие, увеличение вклада молодых людей в развитие своих территорий.</w:t>
      </w:r>
    </w:p>
    <w:p w:rsidR="00D57BE5" w:rsidRPr="008D75B0" w:rsidRDefault="00D57BE5" w:rsidP="008D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DD8" w:rsidRPr="008D75B0" w:rsidRDefault="00AB46AB" w:rsidP="008D7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DD8" w:rsidRPr="008D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DB2"/>
    <w:multiLevelType w:val="hybridMultilevel"/>
    <w:tmpl w:val="B3D687E2"/>
    <w:lvl w:ilvl="0" w:tplc="E1367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1CD"/>
    <w:multiLevelType w:val="hybridMultilevel"/>
    <w:tmpl w:val="821001DA"/>
    <w:lvl w:ilvl="0" w:tplc="E1367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0768"/>
    <w:multiLevelType w:val="hybridMultilevel"/>
    <w:tmpl w:val="8216E47A"/>
    <w:lvl w:ilvl="0" w:tplc="68146872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E5"/>
    <w:rsid w:val="002A7CA2"/>
    <w:rsid w:val="002E6A3F"/>
    <w:rsid w:val="004E01E2"/>
    <w:rsid w:val="008D75B0"/>
    <w:rsid w:val="009E2199"/>
    <w:rsid w:val="00AB46AB"/>
    <w:rsid w:val="00D5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24D6-F180-415C-9CDA-581F450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7BE5"/>
  </w:style>
  <w:style w:type="paragraph" w:styleId="a3">
    <w:name w:val="Normal (Web)"/>
    <w:basedOn w:val="a"/>
    <w:uiPriority w:val="99"/>
    <w:unhideWhenUsed/>
    <w:rsid w:val="00D5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7BE5"/>
    <w:pPr>
      <w:ind w:left="720"/>
      <w:contextualSpacing/>
    </w:pPr>
  </w:style>
  <w:style w:type="character" w:styleId="a5">
    <w:name w:val="Emphasis"/>
    <w:basedOn w:val="a0"/>
    <w:uiPriority w:val="20"/>
    <w:qFormat/>
    <w:rsid w:val="00D57B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7B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D5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E01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E01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Светлана Ивановна</cp:lastModifiedBy>
  <cp:revision>3</cp:revision>
  <dcterms:created xsi:type="dcterms:W3CDTF">2016-06-22T11:21:00Z</dcterms:created>
  <dcterms:modified xsi:type="dcterms:W3CDTF">2016-06-22T11:21:00Z</dcterms:modified>
</cp:coreProperties>
</file>