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ED" w:rsidRPr="00E1077C" w:rsidRDefault="00156CED" w:rsidP="00156C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7738" w:rsidRDefault="00FF7738" w:rsidP="00FF77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shd w:val="clear" w:color="auto" w:fill="FFFFFF"/>
        </w:rPr>
      </w:pPr>
      <w:r w:rsidRPr="000F22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</w:t>
      </w:r>
      <w:r w:rsidRPr="000F2221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shd w:val="clear" w:color="auto" w:fill="FFFFFF"/>
        </w:rPr>
        <w:t>роблемы</w:t>
      </w:r>
      <w:r w:rsidRPr="000F22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F2221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shd w:val="clear" w:color="auto" w:fill="FFFFFF"/>
        </w:rPr>
        <w:t xml:space="preserve">определения статуса лиц, замещающих государственные должности </w:t>
      </w:r>
      <w:r w:rsidR="002E3F11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shd w:val="clear" w:color="auto" w:fill="FFFFFF"/>
        </w:rPr>
        <w:t>Челябинской области</w:t>
      </w:r>
    </w:p>
    <w:p w:rsidR="00FF7738" w:rsidRPr="000F2221" w:rsidRDefault="00FF7738" w:rsidP="00FF77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FF7738" w:rsidRPr="000F2221" w:rsidRDefault="00FF7738" w:rsidP="00FF773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Е.М.Казакова</w:t>
      </w:r>
    </w:p>
    <w:p w:rsidR="00FF7738" w:rsidRPr="000F2221" w:rsidRDefault="00FF7738" w:rsidP="00FF773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221">
        <w:rPr>
          <w:rFonts w:ascii="Times New Roman" w:hAnsi="Times New Roman" w:cs="Times New Roman"/>
          <w:color w:val="000000" w:themeColor="text1"/>
          <w:sz w:val="24"/>
          <w:szCs w:val="24"/>
        </w:rPr>
        <w:t>студентка 2-го курса «Государственное и муниципальное управление»</w:t>
      </w:r>
    </w:p>
    <w:p w:rsidR="00FF7738" w:rsidRDefault="00FF7738" w:rsidP="00FF773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221">
        <w:rPr>
          <w:rFonts w:ascii="Times New Roman" w:hAnsi="Times New Roman" w:cs="Times New Roman"/>
          <w:color w:val="000000" w:themeColor="text1"/>
          <w:sz w:val="24"/>
          <w:szCs w:val="24"/>
        </w:rPr>
        <w:t>Научный руководитель: к.и.н., доцент, зав. кафедрой «</w:t>
      </w:r>
      <w:r w:rsidRPr="000F2221">
        <w:rPr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  <w:t>Гуманитарные и общеправовые дисциплины</w:t>
      </w:r>
      <w:r w:rsidRPr="000F2221">
        <w:rPr>
          <w:rFonts w:ascii="Times New Roman" w:hAnsi="Times New Roman" w:cs="Times New Roman"/>
          <w:color w:val="000000" w:themeColor="text1"/>
          <w:sz w:val="24"/>
          <w:szCs w:val="24"/>
        </w:rPr>
        <w:t>» А.М.Шилкин</w:t>
      </w:r>
    </w:p>
    <w:p w:rsidR="00FF7738" w:rsidRPr="000F2221" w:rsidRDefault="00FF7738" w:rsidP="00FF773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г.Челябинск, Южно-Уральский институт управления и экономики, </w:t>
      </w:r>
    </w:p>
    <w:p w:rsidR="00FF7738" w:rsidRPr="000F2221" w:rsidRDefault="00FF7738" w:rsidP="00FF773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CED" w:rsidRPr="00E1077C" w:rsidRDefault="00156CED" w:rsidP="00156CED">
      <w:pPr>
        <w:pStyle w:val="Default"/>
        <w:ind w:firstLine="709"/>
      </w:pPr>
    </w:p>
    <w:p w:rsidR="00156CED" w:rsidRPr="00E1077C" w:rsidRDefault="00156CED" w:rsidP="00156CED">
      <w:pPr>
        <w:pStyle w:val="Default"/>
        <w:ind w:firstLine="709"/>
        <w:jc w:val="center"/>
      </w:pPr>
    </w:p>
    <w:p w:rsidR="00156CED" w:rsidRPr="00E1077C" w:rsidRDefault="00156CED" w:rsidP="00156C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077C">
        <w:rPr>
          <w:rFonts w:ascii="Times New Roman" w:hAnsi="Times New Roman" w:cs="Times New Roman"/>
          <w:sz w:val="24"/>
          <w:szCs w:val="24"/>
        </w:rPr>
        <w:br w:type="page"/>
      </w:r>
      <w:r w:rsidRPr="00E1077C">
        <w:rPr>
          <w:rFonts w:ascii="Times New Roman" w:hAnsi="Times New Roman" w:cs="Times New Roman"/>
          <w:sz w:val="24"/>
          <w:szCs w:val="24"/>
        </w:rPr>
        <w:lastRenderedPageBreak/>
        <w:t>ОГЛАВЛЕНИЕ: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95006135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156CED" w:rsidRPr="00E1077C" w:rsidRDefault="00156CED" w:rsidP="00156CED">
          <w:pPr>
            <w:pStyle w:val="ab"/>
            <w:spacing w:before="0" w:line="24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156CED" w:rsidRPr="00E1077C" w:rsidRDefault="007E70BF" w:rsidP="00156CED">
          <w:pPr>
            <w:pStyle w:val="11"/>
            <w:spacing w:line="240" w:lineRule="auto"/>
            <w:ind w:firstLine="709"/>
            <w:rPr>
              <w:rFonts w:eastAsiaTheme="minorEastAsia"/>
              <w:lang w:eastAsia="ru-RU"/>
            </w:rPr>
          </w:pPr>
          <w:r w:rsidRPr="007E70BF">
            <w:fldChar w:fldCharType="begin"/>
          </w:r>
          <w:r w:rsidR="00156CED" w:rsidRPr="00E1077C">
            <w:instrText xml:space="preserve"> TOC \o "1-3" \h \z \u </w:instrText>
          </w:r>
          <w:r w:rsidRPr="007E70BF">
            <w:fldChar w:fldCharType="separate"/>
          </w:r>
          <w:hyperlink w:anchor="_Toc448698045" w:history="1">
            <w:r w:rsidR="00156CED" w:rsidRPr="00E1077C">
              <w:rPr>
                <w:rStyle w:val="a7"/>
              </w:rPr>
              <w:t>ВВЕДЕНИЕ</w:t>
            </w:r>
            <w:r w:rsidR="00156CED" w:rsidRPr="00E1077C">
              <w:rPr>
                <w:webHidden/>
              </w:rPr>
              <w:tab/>
            </w:r>
            <w:r w:rsidRPr="00E1077C">
              <w:rPr>
                <w:webHidden/>
              </w:rPr>
              <w:fldChar w:fldCharType="begin"/>
            </w:r>
            <w:r w:rsidR="00156CED" w:rsidRPr="00E1077C">
              <w:rPr>
                <w:webHidden/>
              </w:rPr>
              <w:instrText xml:space="preserve"> PAGEREF _Toc448698045 \h </w:instrText>
            </w:r>
            <w:r w:rsidRPr="00E1077C">
              <w:rPr>
                <w:webHidden/>
              </w:rPr>
            </w:r>
            <w:r w:rsidRPr="00E1077C">
              <w:rPr>
                <w:webHidden/>
              </w:rPr>
              <w:fldChar w:fldCharType="separate"/>
            </w:r>
            <w:r w:rsidR="00156CED" w:rsidRPr="00E1077C">
              <w:rPr>
                <w:webHidden/>
              </w:rPr>
              <w:t>3</w:t>
            </w:r>
            <w:r w:rsidRPr="00E1077C">
              <w:rPr>
                <w:webHidden/>
              </w:rPr>
              <w:fldChar w:fldCharType="end"/>
            </w:r>
          </w:hyperlink>
        </w:p>
        <w:p w:rsidR="00156CED" w:rsidRPr="00E1077C" w:rsidRDefault="007E70BF" w:rsidP="00156CED">
          <w:pPr>
            <w:pStyle w:val="11"/>
            <w:spacing w:line="240" w:lineRule="auto"/>
            <w:ind w:firstLine="709"/>
            <w:rPr>
              <w:rFonts w:eastAsiaTheme="minorEastAsia"/>
              <w:lang w:eastAsia="ru-RU"/>
            </w:rPr>
          </w:pPr>
          <w:hyperlink w:anchor="_Toc448698046" w:history="1">
            <w:r w:rsidR="00156CED" w:rsidRPr="00E1077C">
              <w:rPr>
                <w:rStyle w:val="a7"/>
              </w:rPr>
              <w:t>ГЛАВА 1 НОРМАТИВНО-ПРАВОВЫЕ ОСНОВЫ ПРОТИВОДЕЙСТВИЯ КОРРУПЦИИ ЛИЦ, ЗАМЕЩАЮЩИХ ГОСУДАРСТВЕННЫЕ ДОЛЖНОСТИ</w:t>
            </w:r>
            <w:r w:rsidR="00156CED" w:rsidRPr="00E1077C">
              <w:rPr>
                <w:webHidden/>
              </w:rPr>
              <w:tab/>
            </w:r>
            <w:r w:rsidRPr="00E1077C">
              <w:rPr>
                <w:webHidden/>
              </w:rPr>
              <w:fldChar w:fldCharType="begin"/>
            </w:r>
            <w:r w:rsidR="00156CED" w:rsidRPr="00E1077C">
              <w:rPr>
                <w:webHidden/>
              </w:rPr>
              <w:instrText xml:space="preserve"> PAGEREF _Toc448698046 \h </w:instrText>
            </w:r>
            <w:r w:rsidRPr="00E1077C">
              <w:rPr>
                <w:webHidden/>
              </w:rPr>
            </w:r>
            <w:r w:rsidRPr="00E1077C">
              <w:rPr>
                <w:webHidden/>
              </w:rPr>
              <w:fldChar w:fldCharType="separate"/>
            </w:r>
            <w:r w:rsidR="00156CED" w:rsidRPr="00E1077C">
              <w:rPr>
                <w:webHidden/>
              </w:rPr>
              <w:t>4</w:t>
            </w:r>
            <w:r w:rsidRPr="00E1077C">
              <w:rPr>
                <w:webHidden/>
              </w:rPr>
              <w:fldChar w:fldCharType="end"/>
            </w:r>
          </w:hyperlink>
        </w:p>
        <w:p w:rsidR="00156CED" w:rsidRPr="00E1077C" w:rsidRDefault="007E70BF" w:rsidP="00156CED">
          <w:pPr>
            <w:pStyle w:val="21"/>
            <w:spacing w:after="0" w:line="240" w:lineRule="auto"/>
            <w:ind w:left="0" w:firstLine="709"/>
            <w:rPr>
              <w:rFonts w:eastAsiaTheme="minorEastAsia"/>
              <w:sz w:val="24"/>
              <w:szCs w:val="24"/>
              <w:lang w:eastAsia="ru-RU"/>
            </w:rPr>
          </w:pPr>
          <w:hyperlink w:anchor="_Toc448698047" w:history="1">
            <w:r w:rsidR="00156CED" w:rsidRPr="00E1077C">
              <w:rPr>
                <w:rStyle w:val="a7"/>
                <w:sz w:val="24"/>
                <w:szCs w:val="24"/>
              </w:rPr>
              <w:t>1.Федеральные нормативно-правовые основы противодействия коррупции в деятельности лиц, замещающих государственные должности в субъектах Российской Федерации ………………………………………………………….</w:t>
            </w:r>
            <w:r w:rsidR="00156CED" w:rsidRPr="00E1077C">
              <w:rPr>
                <w:webHidden/>
                <w:sz w:val="24"/>
                <w:szCs w:val="24"/>
              </w:rPr>
              <w:tab/>
            </w:r>
            <w:r w:rsidRPr="00E1077C">
              <w:rPr>
                <w:webHidden/>
                <w:sz w:val="24"/>
                <w:szCs w:val="24"/>
              </w:rPr>
              <w:fldChar w:fldCharType="begin"/>
            </w:r>
            <w:r w:rsidR="00156CED" w:rsidRPr="00E1077C">
              <w:rPr>
                <w:webHidden/>
                <w:sz w:val="24"/>
                <w:szCs w:val="24"/>
              </w:rPr>
              <w:instrText xml:space="preserve"> PAGEREF _Toc448698047 \h </w:instrText>
            </w:r>
            <w:r w:rsidRPr="00E1077C">
              <w:rPr>
                <w:webHidden/>
                <w:sz w:val="24"/>
                <w:szCs w:val="24"/>
              </w:rPr>
            </w:r>
            <w:r w:rsidRPr="00E1077C">
              <w:rPr>
                <w:webHidden/>
                <w:sz w:val="24"/>
                <w:szCs w:val="24"/>
              </w:rPr>
              <w:fldChar w:fldCharType="separate"/>
            </w:r>
            <w:r w:rsidR="00156CED" w:rsidRPr="00E1077C">
              <w:rPr>
                <w:webHidden/>
                <w:sz w:val="24"/>
                <w:szCs w:val="24"/>
              </w:rPr>
              <w:t>4</w:t>
            </w:r>
            <w:r w:rsidRPr="00E1077C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56CED" w:rsidRPr="00E1077C" w:rsidRDefault="007E70BF" w:rsidP="00156CED">
          <w:pPr>
            <w:pStyle w:val="11"/>
            <w:spacing w:line="240" w:lineRule="auto"/>
            <w:ind w:firstLine="709"/>
            <w:rPr>
              <w:rFonts w:eastAsiaTheme="minorEastAsia"/>
              <w:lang w:eastAsia="ru-RU"/>
            </w:rPr>
          </w:pPr>
          <w:hyperlink w:anchor="_Toc448698048" w:history="1">
            <w:r w:rsidR="00156CED" w:rsidRPr="00E1077C">
              <w:rPr>
                <w:rStyle w:val="a7"/>
                <w:caps/>
              </w:rPr>
              <w:t>ГЛАВА 2 Проблемы определения статуса лиц, замещающих государственные должности в субъектах Российской Федерации ПРИ ОСУЩЕСТВЛЕНИИ ИХ ПОЛНОМОЧИЙ.</w:t>
            </w:r>
            <w:r w:rsidR="00156CED" w:rsidRPr="00E1077C">
              <w:rPr>
                <w:webHidden/>
              </w:rPr>
              <w:tab/>
            </w:r>
            <w:r w:rsidRPr="00E1077C">
              <w:rPr>
                <w:webHidden/>
              </w:rPr>
              <w:fldChar w:fldCharType="begin"/>
            </w:r>
            <w:r w:rsidR="00156CED" w:rsidRPr="00E1077C">
              <w:rPr>
                <w:webHidden/>
              </w:rPr>
              <w:instrText xml:space="preserve"> PAGEREF _Toc448698048 \h </w:instrText>
            </w:r>
            <w:r w:rsidRPr="00E1077C">
              <w:rPr>
                <w:webHidden/>
              </w:rPr>
            </w:r>
            <w:r w:rsidRPr="00E1077C">
              <w:rPr>
                <w:webHidden/>
              </w:rPr>
              <w:fldChar w:fldCharType="separate"/>
            </w:r>
            <w:r w:rsidR="00156CED" w:rsidRPr="00E1077C">
              <w:rPr>
                <w:webHidden/>
              </w:rPr>
              <w:t>9</w:t>
            </w:r>
            <w:r w:rsidRPr="00E1077C">
              <w:rPr>
                <w:webHidden/>
              </w:rPr>
              <w:fldChar w:fldCharType="end"/>
            </w:r>
          </w:hyperlink>
        </w:p>
        <w:p w:rsidR="00156CED" w:rsidRPr="00E1077C" w:rsidRDefault="007E70BF" w:rsidP="00156CED">
          <w:pPr>
            <w:pStyle w:val="21"/>
            <w:tabs>
              <w:tab w:val="left" w:pos="660"/>
            </w:tabs>
            <w:spacing w:after="0" w:line="240" w:lineRule="auto"/>
            <w:ind w:left="0" w:firstLine="709"/>
            <w:rPr>
              <w:rFonts w:eastAsiaTheme="minorEastAsia"/>
              <w:sz w:val="24"/>
              <w:szCs w:val="24"/>
              <w:lang w:eastAsia="ru-RU"/>
            </w:rPr>
          </w:pPr>
          <w:hyperlink w:anchor="_Toc448698049" w:history="1">
            <w:r w:rsidR="00156CED" w:rsidRPr="00E1077C">
              <w:rPr>
                <w:rStyle w:val="a7"/>
                <w:sz w:val="24"/>
                <w:szCs w:val="24"/>
              </w:rPr>
              <w:t>1.</w:t>
            </w:r>
            <w:r w:rsidR="00156CED" w:rsidRPr="00E1077C">
              <w:rPr>
                <w:rFonts w:eastAsiaTheme="minorEastAsia"/>
                <w:sz w:val="24"/>
                <w:szCs w:val="24"/>
                <w:lang w:eastAsia="ru-RU"/>
              </w:rPr>
              <w:tab/>
            </w:r>
            <w:r w:rsidR="00156CED" w:rsidRPr="00E1077C">
              <w:rPr>
                <w:rStyle w:val="a7"/>
                <w:sz w:val="24"/>
                <w:szCs w:val="24"/>
              </w:rPr>
              <w:t>Региональные нормативно-правовые основы противодействия коррупции в деятельности лиц, замещающих государственные должности в Челябинской области…</w:t>
            </w:r>
            <w:r w:rsidR="00156CED" w:rsidRPr="00E1077C">
              <w:rPr>
                <w:webHidden/>
                <w:sz w:val="24"/>
                <w:szCs w:val="24"/>
              </w:rPr>
              <w:t>………………………………………………………………………………………</w:t>
            </w:r>
            <w:r w:rsidRPr="00E1077C">
              <w:rPr>
                <w:webHidden/>
                <w:sz w:val="24"/>
                <w:szCs w:val="24"/>
              </w:rPr>
              <w:fldChar w:fldCharType="begin"/>
            </w:r>
            <w:r w:rsidR="00156CED" w:rsidRPr="00E1077C">
              <w:rPr>
                <w:webHidden/>
                <w:sz w:val="24"/>
                <w:szCs w:val="24"/>
              </w:rPr>
              <w:instrText xml:space="preserve"> PAGEREF _Toc448698049 \h </w:instrText>
            </w:r>
            <w:r w:rsidRPr="00E1077C">
              <w:rPr>
                <w:webHidden/>
                <w:sz w:val="24"/>
                <w:szCs w:val="24"/>
              </w:rPr>
            </w:r>
            <w:r w:rsidRPr="00E1077C">
              <w:rPr>
                <w:webHidden/>
                <w:sz w:val="24"/>
                <w:szCs w:val="24"/>
              </w:rPr>
              <w:fldChar w:fldCharType="separate"/>
            </w:r>
            <w:r w:rsidR="00156CED" w:rsidRPr="00E1077C">
              <w:rPr>
                <w:webHidden/>
                <w:sz w:val="24"/>
                <w:szCs w:val="24"/>
              </w:rPr>
              <w:t>9</w:t>
            </w:r>
            <w:r w:rsidRPr="00E1077C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56CED" w:rsidRPr="00E1077C" w:rsidRDefault="007E70BF" w:rsidP="00156CED">
          <w:pPr>
            <w:pStyle w:val="11"/>
            <w:spacing w:line="240" w:lineRule="auto"/>
            <w:ind w:firstLine="709"/>
            <w:rPr>
              <w:rFonts w:eastAsiaTheme="minorEastAsia"/>
              <w:lang w:eastAsia="ru-RU"/>
            </w:rPr>
          </w:pPr>
          <w:hyperlink w:anchor="_Toc448698050" w:history="1">
            <w:r w:rsidR="00156CED" w:rsidRPr="00E1077C">
              <w:rPr>
                <w:rStyle w:val="a7"/>
              </w:rPr>
              <w:t>ЗАКЛЮЧЕНИЕ</w:t>
            </w:r>
            <w:r w:rsidR="00156CED" w:rsidRPr="00E1077C">
              <w:rPr>
                <w:webHidden/>
              </w:rPr>
              <w:tab/>
            </w:r>
            <w:r w:rsidRPr="00E1077C">
              <w:rPr>
                <w:webHidden/>
              </w:rPr>
              <w:fldChar w:fldCharType="begin"/>
            </w:r>
            <w:r w:rsidR="00156CED" w:rsidRPr="00E1077C">
              <w:rPr>
                <w:webHidden/>
              </w:rPr>
              <w:instrText xml:space="preserve"> PAGEREF _Toc448698050 \h </w:instrText>
            </w:r>
            <w:r w:rsidRPr="00E1077C">
              <w:rPr>
                <w:webHidden/>
              </w:rPr>
            </w:r>
            <w:r w:rsidRPr="00E1077C">
              <w:rPr>
                <w:webHidden/>
              </w:rPr>
              <w:fldChar w:fldCharType="separate"/>
            </w:r>
            <w:r w:rsidR="00156CED" w:rsidRPr="00E1077C">
              <w:rPr>
                <w:webHidden/>
              </w:rPr>
              <w:t>16</w:t>
            </w:r>
            <w:r w:rsidRPr="00E1077C">
              <w:rPr>
                <w:webHidden/>
              </w:rPr>
              <w:fldChar w:fldCharType="end"/>
            </w:r>
          </w:hyperlink>
        </w:p>
        <w:p w:rsidR="00156CED" w:rsidRPr="00E1077C" w:rsidRDefault="007E70BF" w:rsidP="00156CED">
          <w:pPr>
            <w:pStyle w:val="11"/>
            <w:spacing w:line="240" w:lineRule="auto"/>
            <w:ind w:firstLine="709"/>
            <w:rPr>
              <w:rFonts w:eastAsiaTheme="minorEastAsia"/>
              <w:lang w:eastAsia="ru-RU"/>
            </w:rPr>
          </w:pPr>
          <w:hyperlink w:anchor="_Toc448698051" w:history="1">
            <w:r w:rsidR="00156CED" w:rsidRPr="00E1077C">
              <w:rPr>
                <w:rStyle w:val="a7"/>
                <w:smallCaps/>
              </w:rPr>
              <w:t>СПИСОК ИСПОЛЬЗУЕМОЙ ЛИТЕРАТУРЫ:</w:t>
            </w:r>
            <w:r w:rsidR="00156CED" w:rsidRPr="00E1077C">
              <w:rPr>
                <w:webHidden/>
              </w:rPr>
              <w:tab/>
            </w:r>
            <w:r w:rsidRPr="00E1077C">
              <w:rPr>
                <w:webHidden/>
              </w:rPr>
              <w:fldChar w:fldCharType="begin"/>
            </w:r>
            <w:r w:rsidR="00156CED" w:rsidRPr="00E1077C">
              <w:rPr>
                <w:webHidden/>
              </w:rPr>
              <w:instrText xml:space="preserve"> PAGEREF _Toc448698051 \h </w:instrText>
            </w:r>
            <w:r w:rsidRPr="00E1077C">
              <w:rPr>
                <w:webHidden/>
              </w:rPr>
            </w:r>
            <w:r w:rsidRPr="00E1077C">
              <w:rPr>
                <w:webHidden/>
              </w:rPr>
              <w:fldChar w:fldCharType="separate"/>
            </w:r>
            <w:r w:rsidR="00156CED" w:rsidRPr="00E1077C">
              <w:rPr>
                <w:webHidden/>
              </w:rPr>
              <w:t>18</w:t>
            </w:r>
            <w:r w:rsidRPr="00E1077C">
              <w:rPr>
                <w:webHidden/>
              </w:rPr>
              <w:fldChar w:fldCharType="end"/>
            </w:r>
          </w:hyperlink>
        </w:p>
        <w:p w:rsidR="00156CED" w:rsidRPr="00E1077C" w:rsidRDefault="007E70BF" w:rsidP="00156CED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1077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156CED" w:rsidRPr="00E1077C" w:rsidRDefault="00156CED" w:rsidP="00156C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  <w:bookmarkStart w:id="0" w:name="_Toc444896615"/>
      <w:bookmarkStart w:id="1" w:name="_Toc448698045"/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ВВЕДЕНИЕ</w:t>
      </w:r>
      <w:bookmarkEnd w:id="0"/>
      <w:bookmarkEnd w:id="1"/>
    </w:p>
    <w:p w:rsidR="00156CED" w:rsidRPr="00E1077C" w:rsidRDefault="00156CED" w:rsidP="00156CED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bookmarkStart w:id="2" w:name="_Toc444896616"/>
      <w:r w:rsidRPr="00E1077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Актуальность исследования определяется отсутствием, как подробной правовой регламентации, так и научных исследований, касающихся противодействия коррупции, а также мер по урегулированию конфликта интересов в сфере деятельности лиц, замещающих государственные должности</w:t>
      </w:r>
      <w:r w:rsidR="002E3F1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077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Челябинской области.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1077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Объектом исследования является проблема определения правовых основ противодействия коррупции и урегулирования конфликта интересов в деятельности лиц, замещающих государственные должности Челябинской области.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1077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Предметом исследования являются нормативные акты, регулирующие противодействие коррупции и урегулирование конфликта интересов в деятельности лиц, замещающих государственные должности Челябинской области.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1077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Цель данного исследования - определить правовые основы противодействия коррупции и урегулирования конфликта интересов в деятельности лиц, замещающих государственные должности</w:t>
      </w:r>
      <w:r w:rsidR="002E3F1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077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Челябинской области, установить правовые особенности указанной сферы.</w:t>
      </w:r>
    </w:p>
    <w:p w:rsidR="00156CED" w:rsidRPr="00E1077C" w:rsidRDefault="00156CED" w:rsidP="00156C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color w:val="000000" w:themeColor="text1"/>
          <w:shd w:val="clear" w:color="auto" w:fill="FFFFFF"/>
        </w:rPr>
      </w:pPr>
      <w:r w:rsidRPr="00E1077C">
        <w:rPr>
          <w:rFonts w:eastAsia="Arial Unicode MS"/>
          <w:color w:val="000000" w:themeColor="text1"/>
          <w:shd w:val="clear" w:color="auto" w:fill="FFFFFF"/>
        </w:rPr>
        <w:t>Исходя из цели, были поставлены следующие задачи</w:t>
      </w:r>
      <w:r w:rsidRPr="00E1077C">
        <w:rPr>
          <w:rFonts w:eastAsia="Arial Unicode MS"/>
          <w:bCs/>
          <w:color w:val="000000" w:themeColor="text1"/>
          <w:bdr w:val="none" w:sz="0" w:space="0" w:color="auto" w:frame="1"/>
          <w:shd w:val="clear" w:color="auto" w:fill="FFFFFF"/>
        </w:rPr>
        <w:t>: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1077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- </w:t>
      </w:r>
      <w:r w:rsidRPr="00E1077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определить нормативно-правовые основы противодействия коррупции в деятельности лиц, замещающих государственные должности</w:t>
      </w:r>
      <w:r w:rsidR="002E3F1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077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Челябинской области;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1077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 исследовать федеральные нормативно-правовые основы противодействия коррупции в отношении  лиц, замещающих государственные должности Челябинской области;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1077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 выявить региональные нормативно-правовые основы  противодействия коррупции в отношении лиц, замещающих государственные должности Челябинской области.</w:t>
      </w:r>
    </w:p>
    <w:p w:rsidR="00156CED" w:rsidRPr="00E1077C" w:rsidRDefault="00156CED" w:rsidP="00156CE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провести анализ проблем урегулирования и предотвращения конфликта интересов </w:t>
      </w:r>
      <w:r w:rsidRPr="00E1077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в деятельности лиц, замещающих государственные должности </w:t>
      </w: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Челябинской области.</w:t>
      </w:r>
    </w:p>
    <w:p w:rsidR="00156CED" w:rsidRPr="00E1077C" w:rsidRDefault="00156CED" w:rsidP="00156CE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E107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156CED" w:rsidRPr="00E1077C" w:rsidRDefault="00156CED" w:rsidP="00156CED">
      <w:pPr>
        <w:pStyle w:val="1"/>
        <w:spacing w:before="0" w:beforeAutospacing="0" w:after="0" w:afterAutospacing="0"/>
        <w:ind w:firstLine="709"/>
        <w:jc w:val="both"/>
        <w:rPr>
          <w:b w:val="0"/>
          <w:smallCaps/>
          <w:color w:val="000000" w:themeColor="text1"/>
          <w:sz w:val="24"/>
          <w:szCs w:val="24"/>
        </w:rPr>
      </w:pPr>
      <w:bookmarkStart w:id="3" w:name="_Toc448698046"/>
      <w:r w:rsidRPr="00E1077C">
        <w:rPr>
          <w:b w:val="0"/>
          <w:color w:val="000000" w:themeColor="text1"/>
          <w:sz w:val="24"/>
          <w:szCs w:val="24"/>
        </w:rPr>
        <w:lastRenderedPageBreak/>
        <w:t>ГЛАВА 1 НОРМАТИВНО-ПРАВОВЫЕ ОСНОВЫ ПРОТИВОДЕЙСТВИЯ КОРРУПЦИИ ЛИЦ, ЗАМЕЩАЮЩИХ ГОСУДАРСТВЕННЫЕ ДОЛЖНОСТИ</w:t>
      </w:r>
      <w:bookmarkEnd w:id="2"/>
      <w:bookmarkEnd w:id="3"/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CED" w:rsidRPr="00E1077C" w:rsidRDefault="00156CED" w:rsidP="00156CE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4" w:name="_Toc444896617"/>
      <w:bookmarkStart w:id="5" w:name="_Toc448698047"/>
      <w:r w:rsidRPr="00E1077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1.Федеральные нормативно-правовые основы противодействия коррупции в деятельности лиц, замещающих государственные должности в субъектах Российской Федерации </w:t>
      </w:r>
      <w:bookmarkEnd w:id="4"/>
      <w:bookmarkEnd w:id="5"/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E1077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соответствии с ст.1 </w:t>
      </w: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закона </w:t>
      </w:r>
      <w:r w:rsidRPr="00E1077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от 27.07.2004 N 79-ФЗ "О государственной гражданской службе Российской Федерации"</w:t>
      </w:r>
      <w:r w:rsidRPr="00E1077C"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footnoteReference w:id="2"/>
      </w:r>
      <w:r w:rsidRPr="00E1077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077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государственные должности </w:t>
      </w:r>
      <w:r w:rsidRPr="00E10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представляют собой должности, устанавливаемые</w:t>
      </w:r>
      <w:r w:rsidRPr="00E1077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7" w:history="1">
        <w:r w:rsidRPr="002E3F1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Конституцией</w:t>
        </w:r>
      </w:hyperlink>
      <w:r w:rsidRPr="002E3F1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E3F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Pr="00E10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оссийской Федерации, федеральными законами для непосредственного исполнения полномочий федеральных государственных органов, и должности, устанавливаемые конституциями (уставами), законами субъектов Российской Федерации для непосредственного исполнения полномочий государственных органов.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Указом Президента Российской Федерации от 11 января 1995 г. № 32 «О государственных должностях Российской Федерации»</w:t>
      </w:r>
      <w:r w:rsidRPr="00E1077C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 следующий сводный перечень наименований государственных должностей Российской Федерации:</w:t>
      </w:r>
    </w:p>
    <w:p w:rsidR="00156CED" w:rsidRPr="00E1077C" w:rsidRDefault="00156CED" w:rsidP="00156C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Президент Российской Федерации; Председатель Правительства Российской Федерации; первый заместитель Председателя Правительства Российской Федерации; заместитель Председателя Правительства Российской Федерации - полномочный представитель Президента Российской Федерации в федеральном округе; заместитель Председателя Правительства Российской Федерации; заместитель Председателя Правительства Российской Федерации - Руководитель Аппарата Правительства Российской Федерации; Министр Российской Федерации - полномочный представитель Президента Российской Федерации в федеральном округе; министр Российской Федерации - Руководитель Аппарата Правительства Российской Федерации Федеральный министр; чрезвычайный и Полномочный Посол Российской Федерации (в иностранном государстве); постоянный представитель (представитель, постоянный наблюдатель) Российской Федерации при международной организации (в иностранном государстве); Председатель Совета Федерации Федерального Собрания; первый заместитель, заместитель Председателя Совета Федерации Федерального Собрания; председатель, заместитель председателя комитета (комиссии) Совета Федерации Федерального Собрания; член комитета (комиссии) Совета Федерации Федерального Собрания; председатель Государственной Думы Федерального Собрания; первый заместитель, заместитель Председателя Государственной Думы Федерального Собрания; председатель, заместитель Председателя комитета (комиссии) Государственной Думы Федерального Собрания; Председатель подкомитета комитета Государственной Думы Федерального Собрания; член комитета (комиссии) Государственной Думы Федерального Собрания; Председатель Конституционного Суда Российской Федерации; заместитель Председателя Конституционного Суда Российской Федерации; судья Конституционного Суда Российской Федерации; Председатель Верховного Суда Российской Федерации; первый заместитель, заместитель Председателя Верховного Суда Российской Федерации; судья </w:t>
      </w: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Верховного Суда Российской Федерации; Генеральный прокурор Российской Федерации; Председатель Следственного комитета Российской Федерации; секретарь Совета Безопасности Российской Федерации; уполномоченный по правам человека; уполномоченный при Президенте Российской Федерации по защите прав предпринимателей; руководитель высшего государственного органа исполнительной власти субъекта Российской Федерации; Председатель Счетной палаты; заместитель Председателя Счетной палаты; аудитор Счетной палаты; Председатель Центрального банка Российской Федерации; Председатель Центральной избирательной комиссии Российской Федерации; заместитель Председателя Центральной избирательной комиссии Российской Федерации; секретарь Центральной избирательной комиссии Российской Федерации; член Центральной избирательной комиссии Российской Федерации (замещающий должность на постоянной основе); Председатель федерального суда; заместитель Председателя федерального суда; судья федерального суда; Генеральный директор Судебного департамента при Верховном Суде Российской Федерации.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Статус каждого из этих лиц, замещающих государственные должности, регулируется отдельными законами, в которых устанавливаются антикоррупционные стандарты и требования к поведению в публичной сфере.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Общие антикоррупционные требования и запреты для лиц, замещающих государственные должности Российской Федерации устанавливаются:</w:t>
      </w:r>
    </w:p>
    <w:p w:rsidR="00156CED" w:rsidRPr="00E1077C" w:rsidRDefault="00156CED" w:rsidP="00156C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В Федеральном  законе от 25 декабря 2008 г. № 273-ФЗ «О противодействии коррупции»</w:t>
      </w:r>
      <w:r w:rsidRPr="00E1077C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erence w:id="4"/>
      </w: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6CED" w:rsidRPr="00E1077C" w:rsidRDefault="00156CED" w:rsidP="00156C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Федеральном конституционном законе от 21.07.1994 N 1-ФКЗ «О Конституционном Суде Российской Федерации»</w:t>
      </w:r>
      <w:r w:rsidRPr="00E1077C">
        <w:rPr>
          <w:rStyle w:val="a6"/>
          <w:rFonts w:ascii="Times New Roman" w:eastAsia="Calibri" w:hAnsi="Times New Roman" w:cs="Times New Roman"/>
          <w:color w:val="000000" w:themeColor="text1"/>
          <w:sz w:val="24"/>
          <w:szCs w:val="24"/>
        </w:rPr>
        <w:footnoteReference w:id="5"/>
      </w:r>
      <w:r w:rsidRPr="00E107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156CED" w:rsidRPr="00E1077C" w:rsidRDefault="00156CED" w:rsidP="00156C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Федеральном законе от 17.01.1992 N 2202-1 «О прокуратуре Российской Федерации»</w:t>
      </w:r>
      <w:r w:rsidRPr="00E1077C">
        <w:rPr>
          <w:rStyle w:val="a6"/>
          <w:rFonts w:ascii="Times New Roman" w:eastAsia="Calibri" w:hAnsi="Times New Roman" w:cs="Times New Roman"/>
          <w:color w:val="000000" w:themeColor="text1"/>
          <w:sz w:val="24"/>
          <w:szCs w:val="24"/>
        </w:rPr>
        <w:footnoteReference w:id="6"/>
      </w:r>
      <w:r w:rsidRPr="00E107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156CED" w:rsidRPr="00E1077C" w:rsidRDefault="00156CED" w:rsidP="00156C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Федеральном законе от 28.12.2010 N 403-ФЗ «О Следственном комитете Российской Федерации»</w:t>
      </w:r>
      <w:r w:rsidRPr="00E1077C">
        <w:rPr>
          <w:rStyle w:val="a6"/>
          <w:rFonts w:ascii="Times New Roman" w:eastAsia="Calibri" w:hAnsi="Times New Roman" w:cs="Times New Roman"/>
          <w:color w:val="000000" w:themeColor="text1"/>
          <w:sz w:val="24"/>
          <w:szCs w:val="24"/>
        </w:rPr>
        <w:footnoteReference w:id="7"/>
      </w:r>
      <w:r w:rsidRPr="00E107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156CED" w:rsidRPr="00E1077C" w:rsidRDefault="00156CED" w:rsidP="00156C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Федеральном законе от 05.04.2013 N 41-ФЗ «О Счетной палате Российской Федерации»</w:t>
      </w:r>
      <w:r w:rsidRPr="00E1077C">
        <w:rPr>
          <w:rStyle w:val="a6"/>
          <w:rFonts w:ascii="Times New Roman" w:eastAsia="Calibri" w:hAnsi="Times New Roman" w:cs="Times New Roman"/>
          <w:color w:val="000000" w:themeColor="text1"/>
          <w:sz w:val="24"/>
          <w:szCs w:val="24"/>
        </w:rPr>
        <w:footnoteReference w:id="8"/>
      </w:r>
      <w:r w:rsidRPr="00E107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состоянию на январь 2016 г. нормативно-правовыми основами противодействия коррупции в отношении лиц, замещающих государственные должности является Федеральный закон от 25.12.2008 N 273-ФЗ «О противодействии коррупции»</w:t>
      </w:r>
      <w:r w:rsidRPr="00E1077C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9"/>
      </w:r>
      <w:r w:rsidRPr="00E107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который в частности устанавливает следующие ограничения, запреты и обязанности лиц, замещающих государственные должности.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Вп.1.ст.7.1 Федеральном законе от 25.12.2008 N 273-ФЗ «О противодействии коррупции» </w:t>
      </w:r>
      <w:r w:rsidRPr="00E107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запрещается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</w:t>
      </w:r>
      <w:r w:rsidRPr="00E107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инструментами. К данным лицам относятся категории, перечисленные в тексте нормы права, в частности запрет применяется к: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лицам, замещающим (занимающим):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государственные должности РФ;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должности первого заместителя и заместителей Генерального прокурора Российской Федерации;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должности членов Совета директоров Центрального банка РФ;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 государственные должности субъектов Российской Федерации;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е) должности заместителей руководителей федеральных органов исполнительной власти;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ж) 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156CED" w:rsidRPr="00E1077C" w:rsidRDefault="00156CED" w:rsidP="00156CED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з)  должности  глав   городских  округов,    глав     муниципальных                             районов</w:t>
      </w:r>
      <w:r w:rsidRPr="00E107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глав  иных  муниципальных образований,           исполняющих полномочия      глав       местных администраций,    глав     местных администраций;</w:t>
      </w:r>
    </w:p>
    <w:p w:rsidR="00156CED" w:rsidRPr="00E1077C" w:rsidRDefault="00156CED" w:rsidP="00156CED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</w:t>
      </w: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супругам          и несовершеннолетним   детям    лиц, указанных в подпунктах "а"  -  "з" п.1 </w:t>
      </w:r>
      <w:r w:rsidRPr="00E107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 п.1.1</w:t>
      </w: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иным лицам в случаях, предусмотренных федеральными законами.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07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Вместе с тем </w:t>
      </w:r>
      <w:r w:rsidRPr="00E107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п.2.ст.7.1Федерального закона от 25.12.2008 N 273-ФЗ «О противодействии коррупции»</w:t>
      </w:r>
      <w:r w:rsidRPr="00E1077C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0"/>
      </w:r>
      <w:r w:rsidRPr="00E107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установленный запрет </w:t>
      </w:r>
      <w:r w:rsidRPr="00E10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открывать и иметь счета (вклады) в иностранных банках, расположенных за пределами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</w:t>
      </w:r>
      <w:r w:rsidRPr="00E1077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8" w:anchor="dst101" w:history="1">
        <w:r w:rsidRPr="00E1077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п.1 части 1</w:t>
        </w:r>
      </w:hyperlink>
      <w:r w:rsidRPr="00E1077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10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ст.7.1,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07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E107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соответствии с п.3. ст.7.1 Федерального закона от 25.12.2008 N 273-ФЗ «О противодействии коррупции»</w:t>
      </w:r>
      <w:r w:rsidRPr="00E1077C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1"/>
      </w:r>
      <w:r w:rsidRPr="00E107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</w:t>
      </w:r>
      <w:r w:rsidRPr="00E10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есоблюдение запрета,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</w:t>
      </w:r>
      <w:r w:rsidRPr="00E107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077C">
        <w:rPr>
          <w:rFonts w:ascii="Times New Roman" w:hAnsi="Times New Roman" w:cs="Times New Roman"/>
          <w:sz w:val="24"/>
          <w:szCs w:val="24"/>
        </w:rPr>
        <w:t>законами</w:t>
      </w:r>
      <w:r w:rsidRPr="00E10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определяющими правовой статус соответствующего лица.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соответствии с п.1.ст.12.1Федеральном законе от 25.12.2008 N 273-ФЗ «О противодействии коррупции»</w:t>
      </w:r>
      <w:r w:rsidRPr="00E1077C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2"/>
      </w:r>
      <w:r w:rsidRPr="00E107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говорится о том, что</w:t>
      </w:r>
      <w:r w:rsidRPr="00E107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лица, замещающие государственные должности Российской Федерации, государственные должности субъектов Российской </w:t>
      </w:r>
      <w:r w:rsidRPr="00E107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Федерации, не вправе замещать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законами.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п.3.ст.12.1</w:t>
      </w:r>
      <w:r w:rsidRPr="00E107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Федеральном законе от 25.12.2008 N 273-ФЗ «О противодействии коррупции»</w:t>
      </w:r>
      <w:r w:rsidRPr="00E1077C">
        <w:rPr>
          <w:rStyle w:val="a6"/>
          <w:rFonts w:ascii="Times New Roman" w:eastAsia="Calibri" w:hAnsi="Times New Roman" w:cs="Times New Roman"/>
          <w:color w:val="000000" w:themeColor="text1"/>
          <w:sz w:val="24"/>
          <w:szCs w:val="24"/>
        </w:rPr>
        <w:footnoteReference w:id="13"/>
      </w:r>
      <w:r w:rsidRPr="00E107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лица, замещающие государственные должности Российской Федерации, для которых федеральными конституционными законами или федеральными законами не установлено иное, лица, замещающие государственные должности субъектов Российской Федерации, не вправе: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замещать другие должности в органах государственной власти и органах местного самоуправления;</w:t>
      </w:r>
    </w:p>
    <w:p w:rsidR="00156CED" w:rsidRPr="00E1077C" w:rsidRDefault="00156CED" w:rsidP="00156CED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заниматься предпринимательской  деятельностью лично или через доверенных лиц,  а также  участвовать  в   управлении    хозяйствующим    субъектом     (за исключением  жилищного,   жилищно-строительного,           гаражного кооперативов,      садоводческого, огороднического,           дачного потребительских      кооперативов, товарищества         собственников недвижимости     и      профсоюза, зарегистрированного              в установленном   порядке</w:t>
      </w:r>
      <w:r w:rsidRPr="00E107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   советамуниципальных          образованийсубъекта   Российской   Федерации, иных   объединений   муниципальныхобразований</w:t>
      </w: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Федерации;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 передаются по акту в соответствующий государственный орган. Лицо, замещавшее государственную должность Российской Федерации, государственную должность субъекта Российской Федерации,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</w:t>
      </w:r>
      <w:r w:rsidRPr="00E107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может его выкупить в порядке, устанавливаемом нормативными правовыми актами Российской Федерации;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Федерации;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п.4.ст.12.1 </w:t>
      </w:r>
      <w:r w:rsidRPr="00E107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Федерального закона от 25.12.2008 N 273-ФЗ «О противодействии коррупции» </w:t>
      </w:r>
      <w:r w:rsidRPr="00E107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лица, замещающие государственные должности Российской Федерации, государственные должности субъектов Российской Федерации, замещаемые на постоянной основе,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Федерации.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п.5.ст.12.1</w:t>
      </w:r>
      <w:r w:rsidRPr="00E107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Федерального закона от 25.12.2008 N 273-ФЗ «О противодействии коррупции» </w:t>
      </w:r>
      <w:r w:rsidRPr="00E107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лица, замещающие государственные должности Российской Федерации, государственные должности субъектов Российской Федерации, замещаемые на постоянной основе, нарушившие запреты, ограничения и обязанности, установленные частями 1 - 4 ст.12.1,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  <w:bookmarkStart w:id="6" w:name="_Toc444896618"/>
      <w:bookmarkStart w:id="7" w:name="_Toc448698048"/>
      <w:r w:rsidRPr="00E1077C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156CED" w:rsidRPr="00E1077C" w:rsidRDefault="00156CED" w:rsidP="00156CED">
      <w:pPr>
        <w:pStyle w:val="1"/>
        <w:spacing w:before="0" w:beforeAutospacing="0" w:after="0" w:afterAutospacing="0"/>
        <w:ind w:firstLine="709"/>
        <w:jc w:val="both"/>
        <w:rPr>
          <w:b w:val="0"/>
          <w:caps/>
          <w:sz w:val="24"/>
          <w:szCs w:val="24"/>
        </w:rPr>
      </w:pPr>
      <w:r w:rsidRPr="00E1077C">
        <w:rPr>
          <w:b w:val="0"/>
          <w:caps/>
          <w:sz w:val="24"/>
          <w:szCs w:val="24"/>
        </w:rPr>
        <w:lastRenderedPageBreak/>
        <w:t xml:space="preserve">ГЛАВА 2 </w:t>
      </w:r>
      <w:r w:rsidRPr="00E1077C">
        <w:rPr>
          <w:b w:val="0"/>
          <w:caps/>
          <w:color w:val="000000" w:themeColor="text1"/>
          <w:sz w:val="24"/>
          <w:szCs w:val="24"/>
        </w:rPr>
        <w:t xml:space="preserve">Проблемы определения статуса лиц, замещающих государственные должности в субъектах Российской Федерации </w:t>
      </w:r>
      <w:r w:rsidRPr="00E1077C">
        <w:rPr>
          <w:b w:val="0"/>
          <w:caps/>
          <w:sz w:val="24"/>
          <w:szCs w:val="24"/>
        </w:rPr>
        <w:t>ПРИ ОСУЩЕСТВЛЕНИИ ИХ ПОЛНОМОЧИЙ.</w:t>
      </w:r>
      <w:bookmarkEnd w:id="6"/>
      <w:bookmarkEnd w:id="7"/>
    </w:p>
    <w:p w:rsidR="00156CED" w:rsidRPr="00E1077C" w:rsidRDefault="00156CED" w:rsidP="00156CE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56CED" w:rsidRPr="00E1077C" w:rsidRDefault="00156CED" w:rsidP="00156CED">
      <w:pPr>
        <w:pStyle w:val="2"/>
        <w:numPr>
          <w:ilvl w:val="0"/>
          <w:numId w:val="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8" w:name="_Toc444896619"/>
      <w:bookmarkStart w:id="9" w:name="_Toc448698049"/>
      <w:r w:rsidRPr="00E1077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Региональные нормативно-правовые основы противодействия коррупции в деятельности лиц, замещающих государственные должности в Челябинской области.</w:t>
      </w:r>
      <w:bookmarkEnd w:id="8"/>
      <w:bookmarkEnd w:id="9"/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0" w:name="_Toc444896558"/>
      <w:bookmarkStart w:id="11" w:name="_Toc444896620"/>
      <w:bookmarkStart w:id="12" w:name="_Toc444896689"/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Все региональные правовые основы противодействия коррупции строятся в соответствии с общими нормами 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bookmarkEnd w:id="10"/>
      <w:bookmarkEnd w:id="11"/>
      <w:bookmarkEnd w:id="12"/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п.3.1 ст.12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Pr="00E1077C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erence w:id="14"/>
      </w: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, депутат ежегодно не позднее 1 апреля года, следующего за отчетным финансовым годом, обязан представить в комиссию законодательного (представительного) органа государственной власти субъекта Российской Федерации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(представительного) органа государственной власти субъекта Российской Федерации (далее - комиссия),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полномочий.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В п.7.ст.12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Pr="00E1077C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erence w:id="15"/>
      </w: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, говорится о том, что депутат при наличии оснований и в порядке, которые определяются законодательным (представительным) органом государственной власти субъекта Российской Федерации в соответствии с Федеральным законом от 25 декабря 2008 года N 273-ФЗ "О противодействии коррупции", обязан сообщать в комиссию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156CED" w:rsidRPr="00E1077C" w:rsidRDefault="00156CED" w:rsidP="00156C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п.4.1 ст.18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Pr="00E1077C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erence w:id="16"/>
      </w: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</w:t>
      </w: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имущественного характера своих супруги (супруга) и несовершеннолетних детей в порядке, установленном </w:t>
      </w:r>
      <w:r w:rsidRPr="00E10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Указом Президента РФ от 18.05.2009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</w:t>
      </w: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Президентом Российской Федерации.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В Уставе Челябинской области от 25.05.2006 № 135</w:t>
      </w:r>
      <w:r w:rsidRPr="00E1077C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erence w:id="17"/>
      </w: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, для непосредственного исполнения полномочий органов государственной власти области и иных государственных органов области устанавливаются следующие государственные должности Челябинской области:</w:t>
      </w:r>
    </w:p>
    <w:p w:rsidR="00156CED" w:rsidRPr="00E1077C" w:rsidRDefault="00156CED" w:rsidP="00156C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1) Губернатор области;</w:t>
      </w:r>
    </w:p>
    <w:p w:rsidR="00156CED" w:rsidRPr="00E1077C" w:rsidRDefault="00156CED" w:rsidP="00156C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1-1) первый заместитель Губернатора области, заместитель Губернатора области, руководитель Аппарата Губернатора и Правительства области;</w:t>
      </w:r>
    </w:p>
    <w:p w:rsidR="00156CED" w:rsidRPr="00E1077C" w:rsidRDefault="00156CED" w:rsidP="00156C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2) председатель Законодательного Собрания;</w:t>
      </w:r>
    </w:p>
    <w:p w:rsidR="00156CED" w:rsidRPr="00E1077C" w:rsidRDefault="00156CED" w:rsidP="00156C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3) первый заместитель председателя Законодательного Собрания;</w:t>
      </w:r>
    </w:p>
    <w:p w:rsidR="00156CED" w:rsidRPr="00E1077C" w:rsidRDefault="00156CED" w:rsidP="00156C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4) заместитель председателя Законодательного Собрания, депутат Законодательного Собрания, работающие на профессиональной постоянной основе;</w:t>
      </w:r>
    </w:p>
    <w:p w:rsidR="00156CED" w:rsidRPr="00E1077C" w:rsidRDefault="00156CED" w:rsidP="00156C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5) председатель Контрольно-счетной палаты Челябинской области;</w:t>
      </w:r>
    </w:p>
    <w:p w:rsidR="00156CED" w:rsidRPr="00E1077C" w:rsidRDefault="00156CED" w:rsidP="00156C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6) заместитель председателя Контрольно-счетной палаты Челябинской области;</w:t>
      </w:r>
    </w:p>
    <w:p w:rsidR="00156CED" w:rsidRPr="00E1077C" w:rsidRDefault="00156CED" w:rsidP="00156C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7) председатель избирательной комиссии Челябинской области;</w:t>
      </w:r>
    </w:p>
    <w:p w:rsidR="00156CED" w:rsidRPr="00E1077C" w:rsidRDefault="00156CED" w:rsidP="00156C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8) заместитель председателя избирательной комиссии Челябинской области;</w:t>
      </w:r>
    </w:p>
    <w:p w:rsidR="00156CED" w:rsidRPr="00E1077C" w:rsidRDefault="00156CED" w:rsidP="00156C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9) член избирательной комиссии Челябинской области на постоянной (штатной) основе;</w:t>
      </w:r>
    </w:p>
    <w:p w:rsidR="00156CED" w:rsidRPr="00E1077C" w:rsidRDefault="00156CED" w:rsidP="00156C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10) секретарь избирательной комиссии Челябинской области.</w:t>
      </w:r>
    </w:p>
    <w:p w:rsidR="00156CED" w:rsidRPr="00E1077C" w:rsidRDefault="00156CED" w:rsidP="00156C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11) Уполномоченный по правам человека в Челябинской области;</w:t>
      </w:r>
    </w:p>
    <w:p w:rsidR="00156CED" w:rsidRPr="00E1077C" w:rsidRDefault="00156CED" w:rsidP="00156C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12) Уполномоченный по правам ребенка в Челябинской области.</w:t>
      </w:r>
    </w:p>
    <w:p w:rsidR="00156CED" w:rsidRPr="00E1077C" w:rsidRDefault="00156CED" w:rsidP="00156C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13) Уполномоченный по защите прав предпринимателей в Челябинской области.</w:t>
      </w:r>
    </w:p>
    <w:p w:rsidR="00156CED" w:rsidRPr="00E1077C" w:rsidRDefault="00156CED" w:rsidP="00156C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02.12.2015 г. были внесены изменения в Закон Челябинской области от 29.01.2009 N 353-ЗО "О противодействии коррупции в Челябинской области"</w:t>
      </w:r>
      <w:r w:rsidRPr="00E1077C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erence w:id="18"/>
      </w: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ст.3.1-3.5.</w:t>
      </w:r>
    </w:p>
    <w:p w:rsidR="00156CED" w:rsidRPr="00E1077C" w:rsidRDefault="00156CED" w:rsidP="00156C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Ст.3.1 Закона Челябинской области от 29.01.2009 N 353-ЗО "О противодействии коррупции в Челябинской области "гласит, что лица, замещающие (занимающие) государственные должности Челябинской области, муниципальные должности, должности государственной гражданской службы Челябинской области и должности муниципальной службы, обязаны соблюдать запреты и ограничения, исполнять обязанности, установленные Федеральным законом "О противодействии коррупции", Федеральным законом "О контроле за соответствием расходов лиц, замещающих государственные должности, и иных лиц их доходам",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Федеральным законом "О государственной гражданской службе Российской Федерации", Федеральным законом "О муниципальной службе в Российской Федерации", иными федеральными законами и нормативными правовыми актами Российской Федерации.</w:t>
      </w:r>
    </w:p>
    <w:p w:rsidR="00156CED" w:rsidRPr="00E1077C" w:rsidRDefault="00156CED" w:rsidP="00156C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Лица, замещающие (занимающие) государственные должности Челябинской области,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156CED" w:rsidRPr="00E1077C" w:rsidRDefault="00156CED" w:rsidP="00156C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В ст. 3.2 Закона Челябинской области от 29.01.2009 N 353-ЗО "О противодействии коррупции в Челябинской области", говорится о том, что несоблюдение запретов, ограничений и обязанностей, установленных федеральными законами, лицами, замещающими (занимающими) государственные должности Челябинской области, муниципальные должности, должности государственной гражданской службы Челябинской области и должности муниципальной службы, влечет применение мер ответственности, установленных федеральными законами, указанными в ст.3.1 Закона Челябинской области от 29.01.2009 N 353-ЗО "О противодействии коррупции в Челябинской области.</w:t>
      </w:r>
    </w:p>
    <w:p w:rsidR="00156CED" w:rsidRPr="00E1077C" w:rsidRDefault="00156CED" w:rsidP="00156C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п.1.ст.3.3 Закона Челябинской области от 29.01.2009 N 353-ЗО "О противодействии коррупции в Челябинской области", решение об освобождении от должности лица, замещающего государственную должность Челябинской области, за исключением лиц, указанных в пунктах 1, 2 - 4 части 1 ст.63 Устава (Основного Закона) Челябинской области, в связи с утратой доверия принимается органом государственной власти Челябинской области, иным государственным органом Челябинской области или Губернатором Челябинской области, к компетенции которого относится назначение на государственную должность Челябинской области.</w:t>
      </w:r>
    </w:p>
    <w:p w:rsidR="00156CED" w:rsidRPr="00E1077C" w:rsidRDefault="00156CED" w:rsidP="00156C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п.2.ст.3.3 Закона Челябинской области от 29.01.2009 N 353-ЗО "О противодействии коррупции в Челябинской области", решение об освобождении от должности лица, замещающего государственную должность Челябинской области, в связи с утратой доверия принимается по результатам проверки соблюдения запретов, ограничений и обязанностей, установленных федеральными законами, проведенной подразделением кадровой службы соответствующего органа государственной власти Челябинской области, иного государственного органа Челябинской области в порядке, установленном нормативными правовыми актами Российской Федерации и Челябинской области.</w:t>
      </w:r>
    </w:p>
    <w:p w:rsidR="00156CED" w:rsidRPr="00E1077C" w:rsidRDefault="00156CED" w:rsidP="00156C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В п.3.ст.3.3 Закона Челябинской области от 29.01.2009 N 353-ЗО "О противодействии коррупции в Челябинской области", говорится о том, что при освобождении от должности лица, замещающего государственную должность Челябинской области, в связи с утратой доверия учитываются характер совершенного лицом, замещающим государственную должность Челябинской области, коррупционного правонарушения, его тяжесть, обстоятельства, при которых оно совершено, соблюдение лицом, замещающим государственную должность Челябинской области,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государственную должность Челябинской области, своих должностных обязанностей.</w:t>
      </w:r>
    </w:p>
    <w:p w:rsidR="00156CED" w:rsidRPr="00E1077C" w:rsidRDefault="00156CED" w:rsidP="00156C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п.4.ст.3.3 Закона Челябинской области от 29.01.2009 N 353-ЗО "О противодействии коррупции в Челябинской области", решение об освобождении от должности лица, замещающего государственную должность Челябинской области, в связи с утратой доверия принимается в срок не позднее трех месяцев со дня поступления информации о совершении лицом, замещающим государственную должность </w:t>
      </w: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Челябинской области, коррупционного правонарушения, не считая периода временной нетрудоспособности лица, замещающего государственную должность Челябинской области, пребывания его в отпуске, других случаев неисполнения должностных обязанностей по уважительным причинам, проведения проверки и рассмотрения ее материалов.</w:t>
      </w:r>
    </w:p>
    <w:p w:rsidR="00156CED" w:rsidRPr="00E1077C" w:rsidRDefault="00156CED" w:rsidP="00156C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В п.5.ст.3.3 Закона Челябинской области от 29.01.2009 N 353-ЗО "О противодействии коррупции в Челябинской области",в решении органа государственной власти Челябинской области, иного государственного органа Челябинской области или Губернатора Челябинской области, к компетенции которого относится назначение на государственную должность Челябинской области, об освобождении от должности лица, замещающего государственную должность Челябинской области, в связи с утратой доверия в качестве основания освобождения от должности указывается соответствующий пункт части 1 или часть 2 статьи 13-1 Федерального закона "О противодействии коррупции".</w:t>
      </w:r>
    </w:p>
    <w:p w:rsidR="00156CED" w:rsidRPr="00E1077C" w:rsidRDefault="00156CED" w:rsidP="00156C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п.6 ст.3.3, копия решения об освобождении от должности лица, замещающего государственную должность Челябинской области, в связи с утратой доверия с указанием коррупционного правонарушения и федеральных законов и иных нормативных правовых актов Российской Федерации, положения которых им нарушены, вручается лицу, замещающему государственную должность Челябинской области, под расписку в течение пяти рабочих дней со дня принятия такого решения.</w:t>
      </w:r>
    </w:p>
    <w:p w:rsidR="00156CED" w:rsidRPr="00E1077C" w:rsidRDefault="00156CED" w:rsidP="00156C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В п.1 ст.3.4 в Законе Челябинской области от 29.01.2009 N 353-ЗО "О противодействии коррупции в Челябинской области"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156CED" w:rsidRPr="00E1077C" w:rsidRDefault="00156CED" w:rsidP="00156C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п.2 ст.3.4 Закона Челябинской области от 29.01.2009 N 353-ЗО "О противодействии коррупции в Челябинской области"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ст.3.4,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ст.3.4,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56CED" w:rsidRPr="00E1077C" w:rsidRDefault="00156CED" w:rsidP="00156C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п.3 ст.3.4 обязанности лиц, указанных в части 1 ст.3.4, по принятию мер по недопущению любой возможности возникновения конфликта интересов возникают в соответствии с Федеральным законом "О противодействии коррупции", в Законе Челябинской области от 29.01.2009 N 353-ЗО "О противодействии коррупции в Челябинской области", иными федеральными законами и законами Челябинской области.</w:t>
      </w:r>
    </w:p>
    <w:p w:rsidR="00156CED" w:rsidRPr="00E1077C" w:rsidRDefault="00156CED" w:rsidP="00156C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В п.1 ст.3.5 Закона Челябинской области от 29.01.2009 N 353-ЗО "О противодействии коррупции в Челябинской области", лица, замещающие (занимающие) государственные должности Челябинской области, обязаны принимать меры по недопущению любой возможности возникновения конфликта интересов.</w:t>
      </w:r>
    </w:p>
    <w:p w:rsidR="00156CED" w:rsidRPr="00E1077C" w:rsidRDefault="00156CED" w:rsidP="00156C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п.2 ст.3.5 Закона Челябинской области от 29.01.2009 N 353-ЗО "О противодействии коррупции в Челябинской области", лицо, замещающее (занимающее) </w:t>
      </w: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государственную должность Челябинской области, обязано уведомить в порядке, определенном представителем нанимателя (работодателем, руководителем органа, назначившего на должность)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156CED" w:rsidRPr="00E1077C" w:rsidRDefault="00156CED" w:rsidP="00156C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п.3 ст.3.5 Закона Челябинской области от 29.01.2009 N 353-ЗО "О противодействии коррупции в Челябинской области, лицо, замещающее (занимающее) государственную должность Челябинской области, для которого федеральными законами не предусмотрено иное, в случае возникновения личной заинтересованности (прямой или косвенной) при исполнении должностных обязанностей, которая приводит или может привести к конфликту интересов, направляет в письменной форме уведомление о личной заинтересованности, в котором указывает собственные фамилию, имя, отчество, замещаемую (занимаемую) должность, излагает обстоятельства, свидетельствующие о личной заинтересованности, которая приводит или может привести к конфликту интересов, ставит личную подпись и дату составления уведомления.</w:t>
      </w:r>
    </w:p>
    <w:p w:rsidR="00156CED" w:rsidRPr="00E1077C" w:rsidRDefault="00156CED" w:rsidP="00156C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В п.4 ст.3.5 Закона Челябинской области от 29.01.2009 N 353-ЗО "О противодействии коррупции в Челябинской области", уведомление на имя представителя нанимателя (работодателя, руководителя органа, назначившего на должность) направляется лицом, замещающим (занимающим) государственную должность Челябинской области, в кадровую службу соответствующего государственного органа Челябинской области (должностному лицу, ответственному за работу по профилактике коррупционных и иных правонарушений, уполномоченному на прием таких уведомлений, руководителю органа, назначившего на должность) для принятия мер по предотвращению или урегулированию конфликта интересов.</w:t>
      </w:r>
    </w:p>
    <w:p w:rsidR="00156CED" w:rsidRPr="00E1077C" w:rsidRDefault="00156CED" w:rsidP="00156C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Однако, в специальные законы регулирующие статус лиц, замещающих государственные должности Челябинской области поправки внесены не были, что вызывает правовую неопределённость в отношении урегулирования конфликта интересов и декларирования доходов и расходов председателя Контрольно-счетной палаты Челябинской области, заместителя председателя Контрольно-счетной палаты Челябинской области, председателя избирательной комиссии Челябинской области, заместителя председателя избирательной комиссии Челябинской области, члена избирательной комиссии Челябинской области на постоянной (штатной) основе, секретаря избирательной комиссии Челябинской области и Уполномоченного по правам человека в Челябинской области.</w:t>
      </w:r>
    </w:p>
    <w:p w:rsidR="00156CED" w:rsidRPr="00E1077C" w:rsidRDefault="00156CED" w:rsidP="00156C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п.4.ст.6 Закона Челябинской области от 28.10.2004 N 295-ЗО "О Губернаторе Челябинской области", </w:t>
      </w:r>
      <w:r w:rsidRPr="00E1077C">
        <w:rPr>
          <w:rFonts w:ascii="Times New Roman" w:hAnsi="Times New Roman" w:cs="Times New Roman"/>
          <w:sz w:val="24"/>
          <w:szCs w:val="24"/>
        </w:rPr>
        <w:t>Губернатор области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Президентом Российской Федерации.</w:t>
      </w:r>
    </w:p>
    <w:p w:rsidR="00156CED" w:rsidRPr="00E1077C" w:rsidRDefault="00156CED" w:rsidP="00156C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ст.6.1 Закона Челябинской области от 28.02.2006 N 4-ЗО"О статусе депутата Законодательного Собрания Челябинской области"говорится о том, что депутат ежегодно не позднее 1 апреля года, следующего за отчетным финансовым годом, обязан представить в комиссию Законодательного Собрания Челябинской области по контролю за достоверностью сведений о доходах, об имуществе и обязательствах имущественного характера, представляемых депутатами,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(своего) супруги (супруга) </w:t>
      </w: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 несовершеннолетних детей. Непредставление или несвоевременное представление указанных в ст.6.1 сведений является основанием для досрочного прекращения депутатских полномочий.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Говоря о степени проработанности данной тематики в юридической литературе необходимо отметить, что тема исследования достаточно нова и требует детальной проработки с учетом складывающейся практики применения действующих норм права.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В данный момент отсутствует подробная правовая регламентация в законах Челябинской области "О статусе депутата Законодательного Собрания Челябинской области"</w:t>
      </w:r>
      <w:r w:rsidRPr="00E1077C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erence w:id="19"/>
      </w: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,"О Правительстве Челябинской области"</w:t>
      </w:r>
      <w:r w:rsidRPr="00E1077C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erence w:id="20"/>
      </w: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, "Об Уполномоченном по защите прав предпринимателей в Челябинской области"</w:t>
      </w:r>
      <w:r w:rsidRPr="00E1077C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erence w:id="21"/>
      </w: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1077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 сфере предупреждения и профилактики противодействия коррупции лиц, замещающих государственные должности Челябинской области, а так же мер по урегулированию конфликта интересов в деятельности лиц, замещающих государственные должности в иных субъектах Российской Федерации Уральского Федерального округа.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Для устранения указанного пробела в сфере профилактики и противодействия коррупции и совершенствования законодательной нормы целесообразно внести изменения в следующие нормы права Челябинской области:</w:t>
      </w:r>
    </w:p>
    <w:p w:rsidR="00156CED" w:rsidRPr="00E1077C" w:rsidRDefault="00156CED" w:rsidP="00156CED">
      <w:pPr>
        <w:pStyle w:val="aa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E1077C">
        <w:rPr>
          <w:color w:val="000000" w:themeColor="text1"/>
        </w:rPr>
        <w:t>Дополнить Закон Челябинской области от 17.12.2001 N 57-ЗО «О Правительстве Челябинской области» статьей 9.1 «Урегулирование конфликта интересов в отношении членов Правительства Челябинской области» следующего содержания: «1. Для урегулирования конфликта интересов в отношении членов Правительства Челябинской области используется понятие "конфликт интересов", установленное частью 1 статьи 10 Федерального закона от 25 декабря 2008 года N 273-ФЗ "О противодействии коррупции". «2. Для определения термина «личная заинтересованность» настоящего закона используется понятие "личная заинтересованность", установленное частью 2 статьи 10 Федерального закона от 25 декабря 2008 года N 273-ФЗ "О противодействии коррупции".</w:t>
      </w:r>
    </w:p>
    <w:p w:rsidR="00156CED" w:rsidRPr="00E1077C" w:rsidRDefault="00156CED" w:rsidP="00156CED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E1077C">
        <w:rPr>
          <w:color w:val="000000" w:themeColor="text1"/>
        </w:rPr>
        <w:t>Дополнить Закон Челябинской области от 28.02.2006 № 4-ЗО «О статусе депутата Законодательного Собрания Челябинской области» статьей 3.1 «Урегулирование конфликта интересов в деятельности депутатов Законодательного Собрания Челябинской области» следующего содержания: «1. Для урегулирования конфликта интересов в отношении деятельности депутатов Законодательного Собрания Челябинской области используется понятие "конфликт интересов", установленное частью 1 статьи 10 Федерального закона от 25 декабря 2008 года N 273-ФЗ "О противодействии коррупции". «2. Для определения термина «личная заинтересованность» настоящего закона используется понятие "личная заинтересованность", установленное частью 2 статьи 10 Федерального закона от 25 декабря 2008 года N 273-ФЗ "О противодействии коррупции".</w:t>
      </w:r>
    </w:p>
    <w:p w:rsidR="00156CED" w:rsidRPr="00E1077C" w:rsidRDefault="00156CED" w:rsidP="00156CED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E1077C">
        <w:rPr>
          <w:color w:val="000000" w:themeColor="text1"/>
        </w:rPr>
        <w:t xml:space="preserve">Дополнить Закон Челябинской области от 29.08.2013 N 519-ЗО "Об Уполномоченном по защите прав предпринимателей в Челябинской области» статьей 8.1 «Урегулирование конфликта интересов в отношении уполномоченного по защите прав предпринимателей Челябинской области» следующего содержания: «1. Для урегулирования конфликта интересов в отношении уполномоченного по защите прав предпринимателей используется понятие "конфликт интересов", установленное частью 1 </w:t>
      </w:r>
      <w:r w:rsidRPr="00E1077C">
        <w:rPr>
          <w:color w:val="000000" w:themeColor="text1"/>
        </w:rPr>
        <w:lastRenderedPageBreak/>
        <w:t>статьи 10 Федерального закона от 25 декабря 2008 года N 273-ФЗ "О противодействии коррупции". «2. Для определения термина «личная заинтересованность» настоящего закона используется понятие "личная заинтересованность", установленное частью 2 статьи 10 Федерального закона от 25 декабря 2008 года N 273-ФЗ "О противодействии коррупции".</w:t>
      </w:r>
    </w:p>
    <w:p w:rsidR="00156CED" w:rsidRPr="00E1077C" w:rsidRDefault="00156CED" w:rsidP="00156C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1077C">
        <w:rPr>
          <w:color w:val="000000" w:themeColor="text1"/>
        </w:rPr>
        <w:t>Таким образом, требуется совершенствование регионального законодательства в сфере урегулирования конфликта интересов лиц, замещающих государственные должности, которое будет направлено на обеспечение условий для добросовестного и эффективного исполнения указанными лицами должностных обязанностей, исключение злоупотреблений в сфере их деятельности.</w:t>
      </w:r>
    </w:p>
    <w:p w:rsidR="00156CED" w:rsidRPr="00E1077C" w:rsidRDefault="00156CED" w:rsidP="00156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CED" w:rsidRPr="00E1077C" w:rsidRDefault="00156CED" w:rsidP="00156CED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E1077C">
        <w:br w:type="page"/>
      </w:r>
      <w:bookmarkStart w:id="13" w:name="_Toc444896621"/>
      <w:bookmarkStart w:id="14" w:name="_Toc448698050"/>
      <w:r w:rsidRPr="00E1077C">
        <w:rPr>
          <w:color w:val="000000" w:themeColor="text1"/>
        </w:rPr>
        <w:lastRenderedPageBreak/>
        <w:t>ЗАКЛЮЧЕНИЕ</w:t>
      </w:r>
      <w:bookmarkEnd w:id="13"/>
      <w:bookmarkEnd w:id="14"/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Отражая поставленные задачи, выявляются несколько главных важнейших проблем, которые требуют законодательного решения. Для этого необходимо:</w:t>
      </w:r>
    </w:p>
    <w:p w:rsidR="00156CED" w:rsidRPr="00E1077C" w:rsidRDefault="00156CED" w:rsidP="00156CE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1077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внести предложения по оптимальным способам урегулирования конфликта интересов в деятельности лиц, замещающих государственные должности Челябинской области, а также предложить поправки в законодательство субъектов Российской Федерации в части противодействия коррупции указанных лиц;</w:t>
      </w:r>
    </w:p>
    <w:p w:rsidR="00156CED" w:rsidRPr="00E1077C" w:rsidRDefault="00156CED" w:rsidP="00156CE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1077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изменить статус депутатов Законодательного Собрания Челябинской области;</w:t>
      </w:r>
    </w:p>
    <w:p w:rsidR="00156CED" w:rsidRPr="00E1077C" w:rsidRDefault="00156CED" w:rsidP="00156CE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1077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внести поправки в закон «О Правительстве Челябинской области»;</w:t>
      </w:r>
    </w:p>
    <w:p w:rsidR="00156CED" w:rsidRPr="00E1077C" w:rsidRDefault="00156CED" w:rsidP="00156CE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1077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внести нормы о конфликте интересов, его предотвращения и урегулирования в законодательство Челябинской области и иных субъектов </w:t>
      </w: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Уральского Федерального округа</w:t>
      </w:r>
      <w:r w:rsidRPr="00E1077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156CED" w:rsidRPr="00E1077C" w:rsidRDefault="00156CED" w:rsidP="00156CE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1077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внести поправки в Закон Челябинской области </w:t>
      </w: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"Об Уполномоченном по защите прав предпринимателей в Челябинской области".</w:t>
      </w:r>
    </w:p>
    <w:p w:rsidR="00156CED" w:rsidRPr="00E1077C" w:rsidRDefault="00156CED" w:rsidP="00156CE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1077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внести поправки в Закон Челябинской области </w:t>
      </w: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"О Законодательном Собрании Челябинской области".</w:t>
      </w:r>
    </w:p>
    <w:p w:rsidR="00156CED" w:rsidRPr="00E1077C" w:rsidRDefault="00156CED" w:rsidP="00156C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1077C">
        <w:rPr>
          <w:color w:val="000000" w:themeColor="text1"/>
        </w:rPr>
        <w:t>Говоря о степени проработанности данной тематики в юридической литературе необходимо отметить, что тема исследования достаточно нова и требует детальной проработки с учетом складывающейся практики применения действующих норм права.</w:t>
      </w:r>
    </w:p>
    <w:p w:rsidR="00156CED" w:rsidRPr="00E1077C" w:rsidRDefault="00156CED" w:rsidP="00156CE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  <w:shd w:val="clear" w:color="auto" w:fill="FFFFFF"/>
        </w:rPr>
      </w:pPr>
      <w:r w:rsidRPr="00E1077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данный момент отсутствует подробная правовая регламентация в законах Челябинской области "О статусе депутата Законодательного Собрания Челябинской области" и "О Правительстве Челябинской области", </w:t>
      </w:r>
      <w:r w:rsidRPr="00E1077C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>в сфере предупреждения и профилактики противодействия коррупции, а также мер по урегулированию конфликта интересов в деятельности лиц, замещающих государственные должности Челябинской области.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Для устранения указанного пробела в сфере профилактики и противодействия коррупции и совершенствования законодательной нормы целесообразно внести изменения в следующие нормы права Челябинской области:</w:t>
      </w:r>
    </w:p>
    <w:p w:rsidR="00156CED" w:rsidRPr="00E1077C" w:rsidRDefault="00156CED" w:rsidP="00156CED">
      <w:pPr>
        <w:pStyle w:val="aa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E1077C">
        <w:rPr>
          <w:color w:val="000000" w:themeColor="text1"/>
        </w:rPr>
        <w:t>Дополнить Закон Челябинской области от 17.12.2001 N 57-ЗО «О Правительстве Челябинской области» статьей 9.1 «Урегулирование конфликта интересов в отношении членов Правительства Челябинской области» следующего содержания: «1. Для урегулирования конфликта интересов в отношении членов Правительства Челябинской области используется понятие "конфликт интересов", установленное частью 1 статьи 10 Федерального закона от 25 декабря 2008 года N 273-ФЗ "О противодействии коррупции". «2. Для определения термина «личная заинтересованность» настоящего закона используется понятие "личная заинтересованность", установленное частью 2 статьи 10 Федерального закона от 25 декабря 2008 года N 273-ФЗ "О противодействии коррупции".</w:t>
      </w:r>
    </w:p>
    <w:p w:rsidR="00156CED" w:rsidRPr="00E1077C" w:rsidRDefault="00156CED" w:rsidP="00156CED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E1077C">
        <w:rPr>
          <w:color w:val="000000" w:themeColor="text1"/>
        </w:rPr>
        <w:t xml:space="preserve">Дополнить Закон Челябинской области от 28.02.2006 № 4-ЗО «О статусе депутата Законодательного Собрания Челябинской области» статьей 3.1 «Урегулирование конфликта интересов в деятельности депутатов Законодательного Собрания Челябинской области» следующего содержания: «1. Для урегулирования конфликта интересов в отношении деятельности депутатов Законодательного Собрания Челябинской области используется понятие "конфликт интересов", установленное частью 1 статьи 10 Федерального закона от 25 декабря 2008 года N 273-ФЗ "О противодействии коррупции". «2. Для определения термина «личная заинтересованность» настоящего закона </w:t>
      </w:r>
      <w:r w:rsidRPr="00E1077C">
        <w:rPr>
          <w:color w:val="000000" w:themeColor="text1"/>
        </w:rPr>
        <w:lastRenderedPageBreak/>
        <w:t>используется понятие "личная заинтересованность", установленное частью 2 статьи 10 Федерального закона от 25 декабря 2008 года N 273-ФЗ "О противодействии коррупции".</w:t>
      </w:r>
    </w:p>
    <w:p w:rsidR="00156CED" w:rsidRPr="00E1077C" w:rsidRDefault="00156CED" w:rsidP="00156CED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E1077C">
        <w:rPr>
          <w:color w:val="000000" w:themeColor="text1"/>
        </w:rPr>
        <w:t>Дополнить Закон Челябинской области от 29.08.2013 N 519-ЗО "Об Уполномоченном по защите прав предпринимателей в Челябинской области» статьей 8.1 «Урегулирование конфликта интересов в отношении уполномоченного по защите прав предпринимателей Челябинской области» следующего содержания: «1. Для урегулирования конфликта интересов в отношении уполномоченного по защите прав предпринимателей используется понятие "конфликт интересов", установленное частью 1 статьи 10 Федерального закона от 25 декабря 2008 года N 273-ФЗ "О противодействии коррупции". «2. Для определения термина «личная заинтересованность» настоящего закона используется понятие "личная заинтересованность", установленное частью 2 статьи 10 Федерального закона от 25 декабря 2008 года N 273-ФЗ "О противодействии коррупции".</w:t>
      </w:r>
    </w:p>
    <w:p w:rsidR="00156CED" w:rsidRPr="00E1077C" w:rsidRDefault="00156CED" w:rsidP="00156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br w:type="page"/>
      </w:r>
    </w:p>
    <w:p w:rsidR="00156CED" w:rsidRPr="00E1077C" w:rsidRDefault="00156CED" w:rsidP="00156CED">
      <w:pPr>
        <w:pStyle w:val="1"/>
        <w:spacing w:before="0" w:beforeAutospacing="0" w:after="0" w:afterAutospacing="0"/>
        <w:ind w:firstLine="709"/>
        <w:jc w:val="center"/>
        <w:rPr>
          <w:b w:val="0"/>
          <w:smallCaps/>
          <w:color w:val="000000" w:themeColor="text1"/>
          <w:sz w:val="24"/>
          <w:szCs w:val="24"/>
        </w:rPr>
      </w:pPr>
      <w:bookmarkStart w:id="15" w:name="_Toc444896622"/>
      <w:bookmarkStart w:id="16" w:name="_Toc448698051"/>
      <w:r w:rsidRPr="00E1077C">
        <w:rPr>
          <w:b w:val="0"/>
          <w:smallCaps/>
          <w:color w:val="000000" w:themeColor="text1"/>
          <w:sz w:val="24"/>
          <w:szCs w:val="24"/>
        </w:rPr>
        <w:lastRenderedPageBreak/>
        <w:t>СПИСОК ИСПОЛЬЗУЕМОЙ ЛИТЕРАТУРЫ:</w:t>
      </w:r>
      <w:bookmarkEnd w:id="15"/>
      <w:bookmarkEnd w:id="16"/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CED" w:rsidRPr="00E1077C" w:rsidRDefault="00156CED" w:rsidP="00156CE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077C">
        <w:rPr>
          <w:rFonts w:ascii="Times New Roman" w:hAnsi="Times New Roman" w:cs="Times New Roman"/>
          <w:b w:val="0"/>
          <w:sz w:val="24"/>
          <w:szCs w:val="24"/>
        </w:rPr>
        <w:t>1. О противодействии коррупции: Федеральный закон N 273-ФЗ от 25.12.2008 года // Собрание законодательства РФ. - 29.12.2008. - N 52 (ч. 1). - Ст. 6228;</w:t>
      </w:r>
    </w:p>
    <w:p w:rsidR="00156CED" w:rsidRPr="00E1077C" w:rsidRDefault="00156CED" w:rsidP="00156C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77C">
        <w:rPr>
          <w:rFonts w:ascii="Times New Roman" w:hAnsi="Times New Roman" w:cs="Times New Roman"/>
          <w:sz w:val="24"/>
          <w:szCs w:val="24"/>
        </w:rPr>
        <w:t>2. 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интересов: Федеральный закон № 285-ФЗ от 05 октября 2015 года // Собрание законодательства Российской Федерации. - 12.10.2015 г. - № 41;</w:t>
      </w:r>
    </w:p>
    <w:p w:rsidR="00156CED" w:rsidRPr="00E1077C" w:rsidRDefault="00156CED" w:rsidP="00156C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3. 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интересов: Постановление Губернатора Челябинской области  № 65 от 24.02.2016 года;</w:t>
      </w:r>
    </w:p>
    <w:p w:rsidR="00156CED" w:rsidRPr="00E1077C" w:rsidRDefault="00156CED" w:rsidP="00156C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7C">
        <w:rPr>
          <w:rFonts w:ascii="Times New Roman" w:hAnsi="Times New Roman" w:cs="Times New Roman"/>
          <w:sz w:val="24"/>
          <w:szCs w:val="24"/>
        </w:rPr>
        <w:t>4.</w:t>
      </w:r>
      <w:r w:rsidRPr="00E10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77C">
        <w:rPr>
          <w:rFonts w:ascii="Times New Roman" w:hAnsi="Times New Roman" w:cs="Times New Roman"/>
          <w:sz w:val="24"/>
          <w:szCs w:val="24"/>
        </w:rPr>
        <w:t xml:space="preserve">О статусе депутата Законодательного Собрания Челябинской области: Закон Челябинской области № 4-ЗО от 28.02.2006 года </w:t>
      </w:r>
      <w:r w:rsidRPr="00E1077C">
        <w:rPr>
          <w:rFonts w:ascii="Times New Roman" w:hAnsi="Times New Roman" w:cs="Times New Roman"/>
          <w:b/>
          <w:sz w:val="24"/>
          <w:szCs w:val="24"/>
        </w:rPr>
        <w:t xml:space="preserve">// </w:t>
      </w:r>
      <w:r w:rsidRPr="00E1077C">
        <w:rPr>
          <w:rFonts w:ascii="Times New Roman" w:eastAsia="Times New Roman" w:hAnsi="Times New Roman" w:cs="Times New Roman"/>
          <w:sz w:val="24"/>
          <w:szCs w:val="24"/>
        </w:rPr>
        <w:t>Ведомости Законодательного собрания Челябинской области. – 2006. - выпуск N 2; Южноуральская панорама. - 21.03.2006. - N 47;</w:t>
      </w:r>
    </w:p>
    <w:p w:rsidR="00156CED" w:rsidRPr="00E1077C" w:rsidRDefault="00156CED" w:rsidP="00156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77C">
        <w:rPr>
          <w:rFonts w:ascii="Times New Roman" w:hAnsi="Times New Roman" w:cs="Times New Roman"/>
          <w:sz w:val="24"/>
          <w:szCs w:val="24"/>
        </w:rPr>
        <w:t xml:space="preserve">5. О Правительстве Челябинской области: Закон Челябинской области N 57-ЗО от 17.12.2001 года // </w:t>
      </w:r>
      <w:r w:rsidRPr="00E1077C">
        <w:rPr>
          <w:rFonts w:ascii="Times New Roman" w:eastAsia="Times New Roman" w:hAnsi="Times New Roman" w:cs="Times New Roman"/>
          <w:sz w:val="24"/>
          <w:szCs w:val="24"/>
        </w:rPr>
        <w:t>Ведомости Законодательного собрания Челябинской области. - 2001. - выпуск N 11; Южноуральская панорама. - 25.12.2001. - N 150;</w:t>
      </w:r>
    </w:p>
    <w:p w:rsidR="00156CED" w:rsidRPr="00E1077C" w:rsidRDefault="00156CED" w:rsidP="00156CED">
      <w:pPr>
        <w:pStyle w:val="ConsPlusNormal"/>
        <w:ind w:firstLine="709"/>
        <w:jc w:val="both"/>
        <w:rPr>
          <w:rStyle w:val="blk6"/>
          <w:rFonts w:ascii="Times New Roman" w:hAnsi="Times New Roman" w:cs="Times New Roman"/>
          <w:sz w:val="24"/>
          <w:szCs w:val="24"/>
        </w:rPr>
      </w:pPr>
      <w:r w:rsidRPr="00E1077C">
        <w:rPr>
          <w:rFonts w:ascii="Times New Roman" w:hAnsi="Times New Roman" w:cs="Times New Roman"/>
          <w:sz w:val="24"/>
          <w:szCs w:val="24"/>
        </w:rPr>
        <w:t xml:space="preserve">6. </w:t>
      </w: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>Об Уполномоченном по защите прав предпринимателей в Челябинской области:</w:t>
      </w:r>
      <w:r w:rsidRPr="00E1077C">
        <w:rPr>
          <w:rFonts w:ascii="Times New Roman" w:hAnsi="Times New Roman" w:cs="Times New Roman"/>
          <w:sz w:val="24"/>
          <w:szCs w:val="24"/>
        </w:rPr>
        <w:t xml:space="preserve"> </w:t>
      </w:r>
      <w:r w:rsidRPr="00E1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 Челябинской области от 29.08.2013 N 519-ЗО // </w:t>
      </w:r>
      <w:r w:rsidRPr="00E1077C">
        <w:rPr>
          <w:rStyle w:val="blk6"/>
          <w:rFonts w:ascii="Times New Roman" w:hAnsi="Times New Roman" w:cs="Times New Roman"/>
          <w:sz w:val="24"/>
          <w:szCs w:val="24"/>
        </w:rPr>
        <w:t>Южноуральская панорама . - 14.09.2013. - N 137.</w:t>
      </w:r>
    </w:p>
    <w:p w:rsidR="00156CED" w:rsidRPr="00E1077C" w:rsidRDefault="00156CED" w:rsidP="00156C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56CED" w:rsidRPr="00E1077C" w:rsidSect="007E0EA1">
          <w:footerReference w:type="default" r:id="rId9"/>
          <w:pgSz w:w="11906" w:h="16838"/>
          <w:pgMar w:top="1418" w:right="1418" w:bottom="1985" w:left="1418" w:header="720" w:footer="720" w:gutter="0"/>
          <w:cols w:space="720" w:equalWidth="0">
            <w:col w:w="9342"/>
          </w:cols>
          <w:noEndnote/>
          <w:titlePg/>
          <w:docGrid w:linePitch="299"/>
        </w:sectPr>
      </w:pPr>
    </w:p>
    <w:p w:rsidR="00156CED" w:rsidRPr="00E1077C" w:rsidRDefault="00156CED" w:rsidP="00156C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406F" w:rsidRDefault="00DC406F"/>
    <w:sectPr w:rsidR="00DC406F" w:rsidSect="00710A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EE3" w:rsidRDefault="005C2EE3" w:rsidP="00156CED">
      <w:pPr>
        <w:spacing w:after="0" w:line="240" w:lineRule="auto"/>
      </w:pPr>
      <w:r>
        <w:separator/>
      </w:r>
    </w:p>
  </w:endnote>
  <w:endnote w:type="continuationSeparator" w:id="1">
    <w:p w:rsidR="005C2EE3" w:rsidRDefault="005C2EE3" w:rsidP="0015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24"/>
        <w:szCs w:val="24"/>
      </w:rPr>
      <w:id w:val="195363631"/>
      <w:docPartObj>
        <w:docPartGallery w:val="Page Numbers (Bottom of Page)"/>
        <w:docPartUnique/>
      </w:docPartObj>
    </w:sdtPr>
    <w:sdtContent>
      <w:p w:rsidR="00156CED" w:rsidRPr="004C7687" w:rsidRDefault="007E70BF" w:rsidP="004C7687">
        <w:pPr>
          <w:pStyle w:val="a8"/>
          <w:jc w:val="center"/>
          <w:rPr>
            <w:rFonts w:ascii="Times New Roman" w:hAnsi="Times New Roman" w:cs="Times New Roman"/>
            <w:color w:val="000000" w:themeColor="text1"/>
            <w:sz w:val="24"/>
            <w:szCs w:val="24"/>
          </w:rPr>
        </w:pPr>
        <w:r w:rsidRPr="004C7687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156CED" w:rsidRPr="004C7687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PAGE   \* MERGEFORMAT </w:instrText>
        </w:r>
        <w:r w:rsidRPr="004C7687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297C2D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2</w:t>
        </w:r>
        <w:r w:rsidRPr="004C7687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fldChar w:fldCharType="end"/>
        </w:r>
      </w:p>
    </w:sdtContent>
  </w:sdt>
  <w:p w:rsidR="00156CED" w:rsidRDefault="00156C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EE3" w:rsidRDefault="005C2EE3" w:rsidP="00156CED">
      <w:pPr>
        <w:spacing w:after="0" w:line="240" w:lineRule="auto"/>
      </w:pPr>
      <w:r>
        <w:separator/>
      </w:r>
    </w:p>
  </w:footnote>
  <w:footnote w:type="continuationSeparator" w:id="1">
    <w:p w:rsidR="005C2EE3" w:rsidRDefault="005C2EE3" w:rsidP="00156CED">
      <w:pPr>
        <w:spacing w:after="0" w:line="240" w:lineRule="auto"/>
      </w:pPr>
      <w:r>
        <w:continuationSeparator/>
      </w:r>
    </w:p>
  </w:footnote>
  <w:footnote w:id="2">
    <w:p w:rsidR="00156CED" w:rsidRPr="000555DB" w:rsidRDefault="00156CED" w:rsidP="00156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55DB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555DB">
        <w:rPr>
          <w:rFonts w:ascii="Times New Roman" w:hAnsi="Times New Roman" w:cs="Times New Roman"/>
          <w:sz w:val="20"/>
          <w:szCs w:val="20"/>
        </w:rPr>
        <w:t xml:space="preserve"> </w:t>
      </w:r>
      <w:r w:rsidRPr="000555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Федеральный закон от 27.07.2004 N 79-ФЗ (ред. от 30.12.2015) "О государственной гражданской службе Российской Федерации" </w:t>
      </w:r>
      <w:r w:rsidRPr="000555DB">
        <w:rPr>
          <w:rFonts w:ascii="Times New Roman" w:hAnsi="Times New Roman" w:cs="Times New Roman"/>
          <w:sz w:val="20"/>
          <w:szCs w:val="20"/>
        </w:rPr>
        <w:t>//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55DB">
        <w:rPr>
          <w:rFonts w:ascii="Times New Roman" w:eastAsia="Times New Roman" w:hAnsi="Times New Roman" w:cs="Times New Roman"/>
          <w:color w:val="000000"/>
          <w:sz w:val="20"/>
          <w:szCs w:val="20"/>
        </w:rPr>
        <w:t>"Парламентская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газета", N 140-141, 31.07.2004</w:t>
      </w:r>
      <w:r w:rsidRPr="000555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555DB">
        <w:rPr>
          <w:rFonts w:ascii="Times New Roman" w:hAnsi="Times New Roman" w:cs="Times New Roman"/>
          <w:sz w:val="20"/>
          <w:szCs w:val="20"/>
        </w:rPr>
        <w:t>//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55DB">
        <w:rPr>
          <w:rFonts w:ascii="Times New Roman" w:eastAsia="Times New Roman" w:hAnsi="Times New Roman" w:cs="Times New Roman"/>
          <w:color w:val="000000"/>
          <w:sz w:val="20"/>
          <w:szCs w:val="20"/>
        </w:rPr>
        <w:t>"Россий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ская газета", N 162, 31.07.2004</w:t>
      </w:r>
      <w:r w:rsidRPr="000555DB">
        <w:rPr>
          <w:rFonts w:ascii="Times New Roman" w:hAnsi="Times New Roman" w:cs="Times New Roman"/>
          <w:sz w:val="20"/>
          <w:szCs w:val="20"/>
        </w:rPr>
        <w:t xml:space="preserve"> //</w:t>
      </w:r>
      <w:r w:rsidRPr="000555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"Собрание законодательства РФ", 02.08.2004, N 31, ст. 3215.</w:t>
      </w:r>
    </w:p>
  </w:footnote>
  <w:footnote w:id="3">
    <w:p w:rsidR="00156CED" w:rsidRPr="000555DB" w:rsidRDefault="00156CED" w:rsidP="00156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55DB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555DB">
        <w:rPr>
          <w:rFonts w:ascii="Times New Roman" w:hAnsi="Times New Roman" w:cs="Times New Roman"/>
          <w:sz w:val="20"/>
          <w:szCs w:val="20"/>
        </w:rPr>
        <w:t xml:space="preserve"> </w:t>
      </w:r>
      <w:r w:rsidRPr="000555DB">
        <w:rPr>
          <w:rFonts w:ascii="Times New Roman" w:eastAsia="Times New Roman" w:hAnsi="Times New Roman" w:cs="Times New Roman"/>
          <w:color w:val="000000"/>
          <w:sz w:val="20"/>
          <w:szCs w:val="20"/>
        </w:rPr>
        <w:t>Указ Президента РФ от 11.01.1995 N 32 (ред. от 31.12.2014) "О государственных должностях Российской Федерации"</w:t>
      </w:r>
      <w:r w:rsidRPr="000555DB">
        <w:rPr>
          <w:rFonts w:ascii="Times New Roman" w:hAnsi="Times New Roman" w:cs="Times New Roman"/>
          <w:sz w:val="20"/>
          <w:szCs w:val="20"/>
        </w:rPr>
        <w:t>//</w:t>
      </w:r>
      <w:r w:rsidRPr="000555DB">
        <w:rPr>
          <w:rFonts w:ascii="Times New Roman" w:eastAsia="Times New Roman" w:hAnsi="Times New Roman" w:cs="Times New Roman"/>
          <w:color w:val="000000"/>
          <w:sz w:val="20"/>
          <w:szCs w:val="20"/>
        </w:rPr>
        <w:t>"Российская газета", N 11-12, 17.01.1995.</w:t>
      </w:r>
    </w:p>
    <w:p w:rsidR="00156CED" w:rsidRDefault="00156CED" w:rsidP="00156CED">
      <w:pPr>
        <w:pStyle w:val="a4"/>
      </w:pPr>
    </w:p>
  </w:footnote>
  <w:footnote w:id="4">
    <w:p w:rsidR="00156CED" w:rsidRPr="00041F32" w:rsidRDefault="00156CED" w:rsidP="00156CED">
      <w:pPr>
        <w:pStyle w:val="a4"/>
        <w:jc w:val="both"/>
        <w:rPr>
          <w:rFonts w:ascii="Times New Roman" w:hAnsi="Times New Roman" w:cs="Times New Roman"/>
        </w:rPr>
      </w:pPr>
      <w:r w:rsidRPr="00041F32">
        <w:rPr>
          <w:rStyle w:val="a6"/>
          <w:rFonts w:ascii="Times New Roman" w:hAnsi="Times New Roman" w:cs="Times New Roman"/>
        </w:rPr>
        <w:footnoteRef/>
      </w:r>
      <w:r w:rsidRPr="00041F32">
        <w:rPr>
          <w:rFonts w:ascii="Times New Roman" w:hAnsi="Times New Roman" w:cs="Times New Roman"/>
        </w:rPr>
        <w:t xml:space="preserve"> Федеральный закон от 25.12.2008 N 273-ФЗ «О противодействии коррупции»</w:t>
      </w:r>
      <w:r>
        <w:rPr>
          <w:rFonts w:ascii="Times New Roman" w:hAnsi="Times New Roman" w:cs="Times New Roman"/>
        </w:rPr>
        <w:t xml:space="preserve"> </w:t>
      </w:r>
      <w:r w:rsidRPr="00041F32">
        <w:rPr>
          <w:rFonts w:ascii="Times New Roman" w:hAnsi="Times New Roman" w:cs="Times New Roman"/>
        </w:rPr>
        <w:t>// «Собрание законодательства РФ», 29.12.2008, N 52 (ч. 1), ст. 6228</w:t>
      </w:r>
    </w:p>
  </w:footnote>
  <w:footnote w:id="5">
    <w:p w:rsidR="00156CED" w:rsidRPr="000555DB" w:rsidRDefault="00156CED" w:rsidP="00156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55DB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555DB">
        <w:rPr>
          <w:rFonts w:ascii="Times New Roman" w:hAnsi="Times New Roman" w:cs="Times New Roman"/>
          <w:sz w:val="20"/>
          <w:szCs w:val="20"/>
        </w:rPr>
        <w:t xml:space="preserve"> </w:t>
      </w:r>
      <w:r w:rsidRPr="000555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Федеральный конституционный закон от 21.07.1994 N 1-ФКЗ (ред. от 14.12.2015) "О Конституционном Суде Российской Федерации" </w:t>
      </w:r>
      <w:r w:rsidRPr="000555DB">
        <w:rPr>
          <w:rFonts w:ascii="Times New Roman" w:hAnsi="Times New Roman" w:cs="Times New Roman"/>
          <w:sz w:val="20"/>
          <w:szCs w:val="20"/>
        </w:rPr>
        <w:t>//</w:t>
      </w:r>
      <w:r w:rsidRPr="000555DB">
        <w:rPr>
          <w:color w:val="000000"/>
          <w:sz w:val="20"/>
          <w:szCs w:val="20"/>
        </w:rPr>
        <w:t xml:space="preserve"> </w:t>
      </w:r>
      <w:r w:rsidRPr="000555DB">
        <w:rPr>
          <w:rFonts w:ascii="Times New Roman" w:eastAsia="Times New Roman" w:hAnsi="Times New Roman" w:cs="Times New Roman"/>
          <w:color w:val="000000"/>
          <w:sz w:val="20"/>
          <w:szCs w:val="20"/>
        </w:rPr>
        <w:t>"Российская газета", N 138 - 139, 23.07.1994</w:t>
      </w:r>
      <w:r w:rsidRPr="000555DB">
        <w:rPr>
          <w:rFonts w:ascii="Times New Roman" w:hAnsi="Times New Roman" w:cs="Times New Roman"/>
          <w:sz w:val="20"/>
          <w:szCs w:val="20"/>
        </w:rPr>
        <w:t xml:space="preserve"> //</w:t>
      </w:r>
      <w:r w:rsidRPr="000555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"Собрание законодательства РФ", 25.07.1994, N 13, ст. 1447.</w:t>
      </w:r>
    </w:p>
  </w:footnote>
  <w:footnote w:id="6">
    <w:p w:rsidR="00156CED" w:rsidRPr="00041F32" w:rsidRDefault="00156CED" w:rsidP="00156C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1F3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41F32">
        <w:rPr>
          <w:rFonts w:ascii="Times New Roman" w:hAnsi="Times New Roman" w:cs="Times New Roman"/>
          <w:sz w:val="20"/>
          <w:szCs w:val="20"/>
        </w:rPr>
        <w:t xml:space="preserve"> </w:t>
      </w:r>
      <w:r w:rsidRPr="00041F32"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Федеральный закон от 17.01.1992 N 2202-1 (ред. от 28.11.2015) "О прокуратуре Российской Федерации"</w:t>
      </w:r>
      <w:r>
        <w:rPr>
          <w:rFonts w:ascii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</w:footnote>
  <w:footnote w:id="7">
    <w:p w:rsidR="00156CED" w:rsidRPr="00041F32" w:rsidRDefault="00156CED" w:rsidP="00156C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1F3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41F32">
        <w:rPr>
          <w:rFonts w:ascii="Times New Roman" w:hAnsi="Times New Roman" w:cs="Times New Roman"/>
          <w:sz w:val="20"/>
          <w:szCs w:val="20"/>
        </w:rPr>
        <w:t xml:space="preserve"> </w:t>
      </w:r>
      <w:r w:rsidRPr="00041F32"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Федеральный закон от 28.12.2010 N 403-ФЗ (ред. от 30.12.2015) "О Следственном комитете Российской Федерации"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</w:footnote>
  <w:footnote w:id="8">
    <w:p w:rsidR="00156CED" w:rsidRPr="00041F32" w:rsidRDefault="00156CED" w:rsidP="00156C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1F3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41F32">
        <w:rPr>
          <w:rFonts w:ascii="Times New Roman" w:hAnsi="Times New Roman" w:cs="Times New Roman"/>
          <w:sz w:val="20"/>
          <w:szCs w:val="20"/>
        </w:rPr>
        <w:t xml:space="preserve"> </w:t>
      </w:r>
      <w:r w:rsidRPr="00041F32"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Федеральный закон от 05.04.2013 N 41-ФЗ (ред. от 27.10.2015) "О Счетной палате Российской Федерации"</w:t>
      </w:r>
    </w:p>
  </w:footnote>
  <w:footnote w:id="9">
    <w:p w:rsidR="00156CED" w:rsidRPr="00041F32" w:rsidRDefault="00156CED" w:rsidP="00156CED">
      <w:pPr>
        <w:pStyle w:val="ConsPlusNormal"/>
        <w:jc w:val="both"/>
        <w:rPr>
          <w:rFonts w:ascii="Times New Roman" w:hAnsi="Times New Roman" w:cs="Times New Roman"/>
        </w:rPr>
      </w:pPr>
      <w:r w:rsidRPr="00041F32">
        <w:rPr>
          <w:rStyle w:val="a6"/>
          <w:rFonts w:ascii="Times New Roman" w:hAnsi="Times New Roman" w:cs="Times New Roman"/>
        </w:rPr>
        <w:footnoteRef/>
      </w:r>
      <w:r w:rsidRPr="00041F32">
        <w:rPr>
          <w:rFonts w:ascii="Times New Roman" w:hAnsi="Times New Roman" w:cs="Times New Roman"/>
        </w:rPr>
        <w:t xml:space="preserve"> Федеральный закон от 25.12.2008 N 273-ФЗ «О противодействии коррупции»// «Собрание законодательства РФ», 29.12.2008, N 52 (ч. 1), ст. 6228</w:t>
      </w:r>
      <w:r>
        <w:rPr>
          <w:rFonts w:ascii="Times New Roman" w:hAnsi="Times New Roman" w:cs="Times New Roman"/>
        </w:rPr>
        <w:t>.</w:t>
      </w:r>
    </w:p>
  </w:footnote>
  <w:footnote w:id="10">
    <w:p w:rsidR="00156CED" w:rsidRPr="003D774B" w:rsidRDefault="00156CED" w:rsidP="00156CED">
      <w:pPr>
        <w:pStyle w:val="a4"/>
        <w:rPr>
          <w:rFonts w:ascii="Times New Roman" w:hAnsi="Times New Roman" w:cs="Times New Roman"/>
        </w:rPr>
      </w:pPr>
      <w:r w:rsidRPr="0031211B">
        <w:rPr>
          <w:rStyle w:val="a6"/>
          <w:rFonts w:ascii="Times New Roman" w:hAnsi="Times New Roman" w:cs="Times New Roman"/>
        </w:rPr>
        <w:footnoteRef/>
      </w:r>
      <w:r w:rsidRPr="0031211B">
        <w:rPr>
          <w:rFonts w:ascii="Times New Roman" w:hAnsi="Times New Roman" w:cs="Times New Roman"/>
        </w:rPr>
        <w:t xml:space="preserve"> Там же</w:t>
      </w:r>
    </w:p>
  </w:footnote>
  <w:footnote w:id="11">
    <w:p w:rsidR="00156CED" w:rsidRDefault="00156CED" w:rsidP="00156CED">
      <w:pPr>
        <w:pStyle w:val="a4"/>
      </w:pPr>
      <w:r w:rsidRPr="003D774B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Там же</w:t>
      </w:r>
    </w:p>
  </w:footnote>
  <w:footnote w:id="12">
    <w:p w:rsidR="00156CED" w:rsidRPr="003D774B" w:rsidRDefault="00156CED" w:rsidP="00156CED">
      <w:pPr>
        <w:pStyle w:val="a4"/>
        <w:rPr>
          <w:rFonts w:ascii="Times New Roman" w:hAnsi="Times New Roman" w:cs="Times New Roman"/>
        </w:rPr>
      </w:pPr>
      <w:r w:rsidRPr="003D774B">
        <w:rPr>
          <w:rStyle w:val="a6"/>
          <w:rFonts w:ascii="Times New Roman" w:hAnsi="Times New Roman" w:cs="Times New Roman"/>
        </w:rPr>
        <w:footnoteRef/>
      </w:r>
      <w:r w:rsidRPr="0031211B">
        <w:rPr>
          <w:rFonts w:ascii="Times New Roman" w:hAnsi="Times New Roman" w:cs="Times New Roman"/>
        </w:rPr>
        <w:t xml:space="preserve">Федеральный закон от 25.12.2008 N 273-ФЗ </w:t>
      </w:r>
      <w:r>
        <w:rPr>
          <w:rFonts w:ascii="Times New Roman" w:hAnsi="Times New Roman" w:cs="Times New Roman"/>
        </w:rPr>
        <w:t>«</w:t>
      </w:r>
      <w:r w:rsidRPr="0031211B">
        <w:rPr>
          <w:rFonts w:ascii="Times New Roman" w:hAnsi="Times New Roman" w:cs="Times New Roman"/>
        </w:rPr>
        <w:t>О противодействии коррупции»// "Собрание законодательства РФ</w:t>
      </w:r>
      <w:r>
        <w:rPr>
          <w:rFonts w:ascii="Times New Roman" w:hAnsi="Times New Roman" w:cs="Times New Roman"/>
        </w:rPr>
        <w:t>»</w:t>
      </w:r>
      <w:r w:rsidRPr="0031211B">
        <w:rPr>
          <w:rFonts w:ascii="Times New Roman" w:hAnsi="Times New Roman" w:cs="Times New Roman"/>
        </w:rPr>
        <w:t>, 29</w:t>
      </w:r>
      <w:r>
        <w:rPr>
          <w:rFonts w:ascii="Times New Roman" w:hAnsi="Times New Roman" w:cs="Times New Roman"/>
        </w:rPr>
        <w:t>.12.2008, N 52 (ч. 1), ст. 6228</w:t>
      </w:r>
    </w:p>
  </w:footnote>
  <w:footnote w:id="13">
    <w:p w:rsidR="00156CED" w:rsidRDefault="00156CED" w:rsidP="00156CED">
      <w:pPr>
        <w:pStyle w:val="a4"/>
      </w:pPr>
      <w:r>
        <w:rPr>
          <w:rStyle w:val="a6"/>
        </w:rPr>
        <w:footnoteRef/>
      </w:r>
      <w:r>
        <w:t xml:space="preserve"> Там же</w:t>
      </w:r>
    </w:p>
  </w:footnote>
  <w:footnote w:id="14">
    <w:p w:rsidR="00156CED" w:rsidRPr="0066042C" w:rsidRDefault="00156CED" w:rsidP="00156CED">
      <w:pPr>
        <w:pStyle w:val="a4"/>
        <w:jc w:val="both"/>
        <w:rPr>
          <w:rFonts w:ascii="Times New Roman" w:eastAsia="Times New Roman" w:hAnsi="Times New Roman" w:cs="Times New Roman"/>
          <w:color w:val="000000"/>
        </w:rPr>
      </w:pPr>
      <w:r w:rsidRPr="0066042C">
        <w:rPr>
          <w:rStyle w:val="a6"/>
          <w:rFonts w:ascii="Times New Roman" w:hAnsi="Times New Roman" w:cs="Times New Roman"/>
        </w:rPr>
        <w:footnoteRef/>
      </w:r>
      <w:r w:rsidRPr="0066042C">
        <w:rPr>
          <w:rFonts w:ascii="Times New Roman" w:hAnsi="Times New Roman" w:cs="Times New Roman"/>
        </w:rPr>
        <w:t xml:space="preserve"> </w:t>
      </w:r>
      <w:r w:rsidRPr="0066042C">
        <w:rPr>
          <w:rFonts w:ascii="Times New Roman" w:hAnsi="Times New Roman" w:cs="Times New Roman"/>
          <w:color w:val="000000" w:themeColor="text1"/>
        </w:rPr>
        <w:t>Федеральный закон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Pr="0066042C">
        <w:rPr>
          <w:rFonts w:ascii="Times New Roman" w:hAnsi="Times New Roman" w:cs="Times New Roman"/>
        </w:rPr>
        <w:t>//</w:t>
      </w:r>
      <w:r w:rsidRPr="0066042C">
        <w:rPr>
          <w:rFonts w:ascii="Times New Roman" w:eastAsia="Times New Roman" w:hAnsi="Times New Roman" w:cs="Times New Roman"/>
          <w:color w:val="000000"/>
        </w:rPr>
        <w:t>"Собрание законодательства РФ", 18.10.1999, N 42, ст. 5005, "Российская газета", N 206, 19.10.1999</w:t>
      </w:r>
    </w:p>
  </w:footnote>
  <w:footnote w:id="15">
    <w:p w:rsidR="00156CED" w:rsidRPr="0066042C" w:rsidRDefault="00156CED" w:rsidP="00156CED">
      <w:pPr>
        <w:pStyle w:val="a4"/>
        <w:jc w:val="both"/>
        <w:rPr>
          <w:rFonts w:ascii="Times New Roman" w:hAnsi="Times New Roman" w:cs="Times New Roman"/>
        </w:rPr>
      </w:pPr>
      <w:r w:rsidRPr="0066042C">
        <w:rPr>
          <w:rStyle w:val="a6"/>
          <w:rFonts w:ascii="Times New Roman" w:hAnsi="Times New Roman" w:cs="Times New Roman"/>
        </w:rPr>
        <w:footnoteRef/>
      </w:r>
      <w:r w:rsidRPr="0066042C">
        <w:rPr>
          <w:rFonts w:ascii="Times New Roman" w:hAnsi="Times New Roman" w:cs="Times New Roman"/>
        </w:rPr>
        <w:t xml:space="preserve"> Там же</w:t>
      </w:r>
    </w:p>
  </w:footnote>
  <w:footnote w:id="16">
    <w:p w:rsidR="00156CED" w:rsidRDefault="00156CED" w:rsidP="00156CED">
      <w:pPr>
        <w:pStyle w:val="a4"/>
        <w:jc w:val="both"/>
      </w:pPr>
      <w:r w:rsidRPr="0066042C">
        <w:rPr>
          <w:rStyle w:val="a6"/>
          <w:rFonts w:ascii="Times New Roman" w:hAnsi="Times New Roman" w:cs="Times New Roman"/>
        </w:rPr>
        <w:footnoteRef/>
      </w:r>
      <w:r w:rsidRPr="0066042C">
        <w:rPr>
          <w:rFonts w:ascii="Times New Roman" w:hAnsi="Times New Roman" w:cs="Times New Roman"/>
        </w:rPr>
        <w:t xml:space="preserve"> Там же</w:t>
      </w:r>
    </w:p>
  </w:footnote>
  <w:footnote w:id="17">
    <w:p w:rsidR="00156CED" w:rsidRPr="0066042C" w:rsidRDefault="00156CED" w:rsidP="00156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48D2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2548D2">
        <w:rPr>
          <w:rFonts w:ascii="Times New Roman" w:hAnsi="Times New Roman" w:cs="Times New Roman"/>
          <w:sz w:val="20"/>
          <w:szCs w:val="20"/>
        </w:rPr>
        <w:t>Устав (Основной закон) Челябинской области от 25.05.2006 № 135// «Южноуральская п</w:t>
      </w:r>
      <w:r>
        <w:rPr>
          <w:rFonts w:ascii="Times New Roman" w:hAnsi="Times New Roman" w:cs="Times New Roman"/>
          <w:sz w:val="20"/>
          <w:szCs w:val="20"/>
        </w:rPr>
        <w:t>анорама», № 114-115, 16.06.2006</w:t>
      </w:r>
    </w:p>
  </w:footnote>
  <w:footnote w:id="18">
    <w:p w:rsidR="00156CED" w:rsidRPr="006E3F5F" w:rsidRDefault="00156CED" w:rsidP="00156CED">
      <w:pPr>
        <w:pStyle w:val="a4"/>
        <w:rPr>
          <w:rFonts w:ascii="Times New Roman" w:hAnsi="Times New Roman" w:cs="Times New Roman"/>
        </w:rPr>
      </w:pPr>
      <w:r w:rsidRPr="006E3F5F">
        <w:rPr>
          <w:rStyle w:val="a6"/>
          <w:rFonts w:ascii="Times New Roman" w:hAnsi="Times New Roman" w:cs="Times New Roman"/>
        </w:rPr>
        <w:footnoteRef/>
      </w:r>
      <w:r w:rsidRPr="006E3F5F">
        <w:rPr>
          <w:rFonts w:ascii="Times New Roman" w:hAnsi="Times New Roman" w:cs="Times New Roman"/>
        </w:rPr>
        <w:t xml:space="preserve"> Закон Челябинской области от 29.01.2009 N 353-ЗО(ред. от 02.12.2015)"О противодействии коррупции в Челябинской области"(подписан Губернатором Челябинской области 11.02.2009)</w:t>
      </w:r>
    </w:p>
  </w:footnote>
  <w:footnote w:id="19">
    <w:p w:rsidR="00156CED" w:rsidRPr="005A280F" w:rsidRDefault="00156CED" w:rsidP="00156CED">
      <w:pPr>
        <w:pStyle w:val="a4"/>
        <w:jc w:val="both"/>
        <w:rPr>
          <w:rFonts w:ascii="Times New Roman" w:hAnsi="Times New Roman" w:cs="Times New Roman"/>
        </w:rPr>
      </w:pPr>
      <w:r w:rsidRPr="005A280F">
        <w:rPr>
          <w:rStyle w:val="a6"/>
          <w:rFonts w:ascii="Times New Roman" w:hAnsi="Times New Roman" w:cs="Times New Roman"/>
        </w:rPr>
        <w:footnoteRef/>
      </w:r>
      <w:r w:rsidRPr="005A280F">
        <w:rPr>
          <w:rFonts w:ascii="Times New Roman" w:hAnsi="Times New Roman" w:cs="Times New Roman"/>
        </w:rPr>
        <w:t xml:space="preserve"> Закон Челябинской</w:t>
      </w:r>
      <w:r>
        <w:rPr>
          <w:rFonts w:ascii="Times New Roman" w:hAnsi="Times New Roman" w:cs="Times New Roman"/>
        </w:rPr>
        <w:t xml:space="preserve"> области от 28.02.2006 № 4-ЗО «</w:t>
      </w:r>
      <w:r w:rsidRPr="005A280F">
        <w:rPr>
          <w:rFonts w:ascii="Times New Roman" w:hAnsi="Times New Roman" w:cs="Times New Roman"/>
        </w:rPr>
        <w:t>О статусе депутата Законодательного Собрания Челябинской области»;</w:t>
      </w:r>
    </w:p>
  </w:footnote>
  <w:footnote w:id="20">
    <w:p w:rsidR="00156CED" w:rsidRPr="005A280F" w:rsidRDefault="00156CED" w:rsidP="00156CED">
      <w:pPr>
        <w:pStyle w:val="ConsPlusNormal"/>
        <w:jc w:val="both"/>
        <w:rPr>
          <w:rFonts w:ascii="Times New Roman" w:hAnsi="Times New Roman" w:cs="Times New Roman"/>
        </w:rPr>
      </w:pPr>
      <w:r w:rsidRPr="005A280F">
        <w:rPr>
          <w:rStyle w:val="a6"/>
          <w:rFonts w:ascii="Times New Roman" w:hAnsi="Times New Roman" w:cs="Times New Roman"/>
        </w:rPr>
        <w:footnoteRef/>
      </w:r>
      <w:r w:rsidRPr="005A280F">
        <w:rPr>
          <w:rFonts w:ascii="Times New Roman" w:hAnsi="Times New Roman" w:cs="Times New Roman"/>
        </w:rPr>
        <w:t xml:space="preserve"> Закон Челябинской области от 17.12.2001 N 57-ЗО "О Правительстве Челябинской области".</w:t>
      </w:r>
    </w:p>
  </w:footnote>
  <w:footnote w:id="21">
    <w:p w:rsidR="00156CED" w:rsidRPr="005A280F" w:rsidRDefault="00156CED" w:rsidP="00156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280F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A280F">
        <w:rPr>
          <w:rFonts w:ascii="Times New Roman" w:hAnsi="Times New Roman" w:cs="Times New Roman"/>
          <w:color w:val="000000" w:themeColor="text1"/>
          <w:sz w:val="20"/>
          <w:szCs w:val="20"/>
        </w:rPr>
        <w:t>Закон Челябинской области от 29.08.2013 N 519-ЗО "Об Уполномоченном по защите прав предпринимателей в Челябинской области" (подписан Губернатором Челябинской области 06.09.2013)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549"/>
    <w:multiLevelType w:val="hybridMultilevel"/>
    <w:tmpl w:val="9E7A3D68"/>
    <w:lvl w:ilvl="0" w:tplc="05D644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242D0"/>
    <w:multiLevelType w:val="hybridMultilevel"/>
    <w:tmpl w:val="CB8689D4"/>
    <w:lvl w:ilvl="0" w:tplc="22B00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4209C"/>
    <w:multiLevelType w:val="hybridMultilevel"/>
    <w:tmpl w:val="F1BC525C"/>
    <w:lvl w:ilvl="0" w:tplc="45065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87D4A"/>
    <w:multiLevelType w:val="hybridMultilevel"/>
    <w:tmpl w:val="9E7A3D68"/>
    <w:lvl w:ilvl="0" w:tplc="05D644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56758"/>
    <w:multiLevelType w:val="hybridMultilevel"/>
    <w:tmpl w:val="AE5C6C54"/>
    <w:lvl w:ilvl="0" w:tplc="F746BAB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6CED"/>
    <w:rsid w:val="00156CED"/>
    <w:rsid w:val="00297C2D"/>
    <w:rsid w:val="002E3F11"/>
    <w:rsid w:val="004C3224"/>
    <w:rsid w:val="005C2EE3"/>
    <w:rsid w:val="007E70BF"/>
    <w:rsid w:val="008C03E5"/>
    <w:rsid w:val="00DC406F"/>
    <w:rsid w:val="00F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E5"/>
  </w:style>
  <w:style w:type="paragraph" w:styleId="1">
    <w:name w:val="heading 1"/>
    <w:basedOn w:val="a"/>
    <w:link w:val="10"/>
    <w:uiPriority w:val="9"/>
    <w:qFormat/>
    <w:rsid w:val="00156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6C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C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56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56CED"/>
    <w:pPr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unhideWhenUsed/>
    <w:rsid w:val="00156CE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156CED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156CED"/>
    <w:rPr>
      <w:vertAlign w:val="superscript"/>
    </w:rPr>
  </w:style>
  <w:style w:type="character" w:styleId="a7">
    <w:name w:val="Hyperlink"/>
    <w:basedOn w:val="a0"/>
    <w:uiPriority w:val="99"/>
    <w:unhideWhenUsed/>
    <w:rsid w:val="00156C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6CED"/>
  </w:style>
  <w:style w:type="paragraph" w:styleId="a8">
    <w:name w:val="footer"/>
    <w:basedOn w:val="a"/>
    <w:link w:val="a9"/>
    <w:uiPriority w:val="99"/>
    <w:unhideWhenUsed/>
    <w:rsid w:val="00156CE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56CED"/>
    <w:rPr>
      <w:rFonts w:eastAsiaTheme="minorHAnsi"/>
      <w:lang w:eastAsia="en-US"/>
    </w:rPr>
  </w:style>
  <w:style w:type="paragraph" w:customStyle="1" w:styleId="ConsPlusNormal">
    <w:name w:val="ConsPlusNormal"/>
    <w:rsid w:val="00156CE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a">
    <w:name w:val="Normal (Web)"/>
    <w:basedOn w:val="a"/>
    <w:unhideWhenUsed/>
    <w:rsid w:val="0015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156CE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156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TOC Heading"/>
    <w:basedOn w:val="1"/>
    <w:next w:val="a"/>
    <w:uiPriority w:val="39"/>
    <w:semiHidden/>
    <w:unhideWhenUsed/>
    <w:qFormat/>
    <w:rsid w:val="00156CE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156CED"/>
    <w:pPr>
      <w:tabs>
        <w:tab w:val="right" w:leader="dot" w:pos="9616"/>
      </w:tabs>
      <w:spacing w:after="100"/>
      <w:ind w:left="220"/>
    </w:pPr>
    <w:rPr>
      <w:rFonts w:ascii="Times New Roman" w:eastAsiaTheme="minorHAnsi" w:hAnsi="Times New Roman" w:cs="Times New Roman"/>
      <w:noProof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56CED"/>
    <w:pPr>
      <w:tabs>
        <w:tab w:val="right" w:leader="dot" w:pos="9616"/>
      </w:tabs>
      <w:spacing w:after="0" w:line="360" w:lineRule="auto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Default">
    <w:name w:val="Default"/>
    <w:rsid w:val="00156CE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lk6">
    <w:name w:val="blk6"/>
    <w:basedOn w:val="a0"/>
    <w:rsid w:val="00156CED"/>
    <w:rPr>
      <w:vanish w:val="0"/>
      <w:webHidden w:val="0"/>
      <w:specVanish w:val="0"/>
    </w:rPr>
  </w:style>
  <w:style w:type="paragraph" w:styleId="ac">
    <w:name w:val="Balloon Text"/>
    <w:basedOn w:val="a"/>
    <w:link w:val="ad"/>
    <w:uiPriority w:val="99"/>
    <w:semiHidden/>
    <w:unhideWhenUsed/>
    <w:rsid w:val="0015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6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82959/2cee767e584b9be513b9b508a90e76aa9e99e5c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283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6526</Words>
  <Characters>37199</Characters>
  <Application>Microsoft Office Word</Application>
  <DocSecurity>0</DocSecurity>
  <Lines>309</Lines>
  <Paragraphs>87</Paragraphs>
  <ScaleCrop>false</ScaleCrop>
  <Company/>
  <LinksUpToDate>false</LinksUpToDate>
  <CharactersWithSpaces>43638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dcterms:created xsi:type="dcterms:W3CDTF">2016-06-15T17:56:00Z</dcterms:created>
  <dcterms:modified xsi:type="dcterms:W3CDTF">2016-06-15T18:09:00Z</dcterms:modified>
</cp:coreProperties>
</file>