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90" w:rsidRDefault="00784690" w:rsidP="00784690">
      <w:pPr>
        <w:jc w:val="center"/>
      </w:pPr>
      <w:bookmarkStart w:id="0" w:name="_GoBack"/>
      <w:bookmarkEnd w:id="0"/>
      <w:r>
        <w:t>Методическая разработка</w:t>
      </w:r>
      <w:r w:rsidR="002E37CC">
        <w:t xml:space="preserve"> открытого</w:t>
      </w:r>
      <w:r>
        <w:t xml:space="preserve"> в</w:t>
      </w:r>
      <w:r w:rsidRPr="00784690">
        <w:t>неклассно</w:t>
      </w:r>
      <w:r>
        <w:t>го</w:t>
      </w:r>
      <w:r w:rsidRPr="00784690">
        <w:t xml:space="preserve"> мероприяти</w:t>
      </w:r>
      <w:r>
        <w:t>я</w:t>
      </w:r>
    </w:p>
    <w:p w:rsidR="00D03995" w:rsidRDefault="00784690" w:rsidP="00784690">
      <w:pPr>
        <w:jc w:val="center"/>
      </w:pPr>
      <w:r>
        <w:t>"М</w:t>
      </w:r>
      <w:r w:rsidRPr="00784690">
        <w:t>атематический калейдоскоп"</w:t>
      </w:r>
    </w:p>
    <w:p w:rsidR="00784690" w:rsidRDefault="00FA0586" w:rsidP="00784690">
      <w:pPr>
        <w:jc w:val="center"/>
      </w:pPr>
      <w:r>
        <w:t>Шиповская Ольга Владимировна, п</w:t>
      </w:r>
      <w:r w:rsidR="00784690">
        <w:t>реподаватель математики и информационных технологий</w:t>
      </w:r>
    </w:p>
    <w:p w:rsidR="00784690" w:rsidRDefault="00784690" w:rsidP="00784690">
      <w:pPr>
        <w:jc w:val="center"/>
      </w:pPr>
      <w:r>
        <w:t xml:space="preserve"> Токарева Ольга Юрьевна</w:t>
      </w:r>
      <w:r w:rsidR="00FA0586">
        <w:t xml:space="preserve">, </w:t>
      </w:r>
      <w:r>
        <w:t>препода</w:t>
      </w:r>
      <w:r w:rsidR="00FA0586">
        <w:t>ватель математики</w:t>
      </w:r>
    </w:p>
    <w:p w:rsidR="00681E05" w:rsidRDefault="00681E05" w:rsidP="00784690">
      <w:pPr>
        <w:jc w:val="center"/>
      </w:pPr>
      <w:r>
        <w:t>Государственное бюджетное профессиональное образовательное учреждение</w:t>
      </w:r>
      <w:r>
        <w:br/>
        <w:t xml:space="preserve"> «Калачеевский аграрный техникум»</w:t>
      </w:r>
    </w:p>
    <w:p w:rsidR="00FA0586" w:rsidRDefault="00FA0586" w:rsidP="00784690">
      <w:pPr>
        <w:jc w:val="center"/>
      </w:pPr>
    </w:p>
    <w:p w:rsidR="005B24B0" w:rsidRDefault="005B24B0" w:rsidP="005B24B0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5B24B0" w:rsidRPr="00681E05" w:rsidRDefault="005B24B0" w:rsidP="005B24B0">
      <w:pPr>
        <w:pStyle w:val="a3"/>
        <w:spacing w:before="0" w:beforeAutospacing="0" w:after="0" w:afterAutospacing="0"/>
        <w:jc w:val="right"/>
      </w:pPr>
      <w:r w:rsidRPr="00681E05">
        <w:rPr>
          <w:i/>
          <w:iCs/>
        </w:rPr>
        <w:t xml:space="preserve">"Научиться можно лишь тому, что любишь, и чем глубже и </w:t>
      </w:r>
    </w:p>
    <w:p w:rsidR="005B24B0" w:rsidRPr="00681E05" w:rsidRDefault="005B24B0" w:rsidP="005B24B0">
      <w:pPr>
        <w:pStyle w:val="a3"/>
        <w:spacing w:before="0" w:beforeAutospacing="0" w:after="0" w:afterAutospacing="0"/>
        <w:jc w:val="right"/>
      </w:pPr>
      <w:r w:rsidRPr="00681E05">
        <w:rPr>
          <w:i/>
          <w:iCs/>
        </w:rPr>
        <w:t xml:space="preserve">полнее должны быть знания, тем сильнее, могучее и живее </w:t>
      </w:r>
    </w:p>
    <w:p w:rsidR="005B24B0" w:rsidRPr="00681E05" w:rsidRDefault="005B24B0" w:rsidP="005B24B0">
      <w:pPr>
        <w:pStyle w:val="a3"/>
        <w:spacing w:before="0" w:beforeAutospacing="0" w:after="0" w:afterAutospacing="0"/>
        <w:jc w:val="right"/>
      </w:pPr>
      <w:r w:rsidRPr="00681E05">
        <w:rPr>
          <w:i/>
          <w:iCs/>
        </w:rPr>
        <w:t>должна быть любовь."</w:t>
      </w:r>
    </w:p>
    <w:p w:rsidR="005B24B0" w:rsidRPr="00681E05" w:rsidRDefault="005B24B0" w:rsidP="005B24B0">
      <w:pPr>
        <w:jc w:val="right"/>
      </w:pPr>
      <w:proofErr w:type="spellStart"/>
      <w:r w:rsidRPr="00681E05">
        <w:rPr>
          <w:i/>
          <w:iCs/>
        </w:rPr>
        <w:t>И.В.Гете</w:t>
      </w:r>
      <w:proofErr w:type="spellEnd"/>
      <w:r w:rsidRPr="00681E05">
        <w:rPr>
          <w:i/>
          <w:iCs/>
        </w:rPr>
        <w:t> </w:t>
      </w:r>
    </w:p>
    <w:p w:rsidR="00784690" w:rsidRPr="00681E05" w:rsidRDefault="00784690" w:rsidP="00784690">
      <w:pPr>
        <w:pStyle w:val="1"/>
        <w:jc w:val="center"/>
        <w:rPr>
          <w:sz w:val="24"/>
          <w:szCs w:val="24"/>
        </w:rPr>
      </w:pPr>
      <w:r w:rsidRPr="00681E05">
        <w:rPr>
          <w:sz w:val="24"/>
          <w:szCs w:val="24"/>
        </w:rPr>
        <w:t>"МАТЕМАТИЧЕСКИЙ КАЛЕЙДОСКОП"</w:t>
      </w:r>
    </w:p>
    <w:p w:rsidR="00D03995" w:rsidRPr="00784690" w:rsidRDefault="00D03995" w:rsidP="00784690">
      <w:pPr>
        <w:pStyle w:val="a3"/>
        <w:jc w:val="both"/>
        <w:rPr>
          <w:rStyle w:val="a6"/>
        </w:rPr>
      </w:pPr>
      <w:r w:rsidRPr="00784690">
        <w:t>Современный урок ценен не только получаемой на нем информации, но и прежде всего, обучением в ходе его способам деятельности для получения информации.</w:t>
      </w:r>
    </w:p>
    <w:p w:rsidR="00D03995" w:rsidRPr="00784690" w:rsidRDefault="00D03995" w:rsidP="00784690">
      <w:pPr>
        <w:pStyle w:val="a3"/>
        <w:jc w:val="both"/>
        <w:rPr>
          <w:b/>
          <w:bCs/>
          <w:u w:val="single"/>
        </w:rPr>
      </w:pPr>
      <w:r w:rsidRPr="00784690">
        <w:rPr>
          <w:b/>
          <w:bCs/>
          <w:u w:val="single"/>
        </w:rPr>
        <w:t xml:space="preserve">Цель проведения данного мероприятия: </w:t>
      </w:r>
    </w:p>
    <w:p w:rsidR="00D03995" w:rsidRPr="00784690" w:rsidRDefault="00D03995" w:rsidP="004B7AB1">
      <w:r w:rsidRPr="00784690">
        <w:t xml:space="preserve">Образовательная: </w:t>
      </w:r>
    </w:p>
    <w:p w:rsidR="00D03995" w:rsidRPr="004B7AB1" w:rsidRDefault="00D03995" w:rsidP="005B24B0">
      <w:pPr>
        <w:pStyle w:val="a7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закрепление и углубление знаний по предмету;</w:t>
      </w:r>
    </w:p>
    <w:p w:rsidR="00D03995" w:rsidRPr="004B7AB1" w:rsidRDefault="00D03995" w:rsidP="005B24B0">
      <w:pPr>
        <w:pStyle w:val="a7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реализация принципа умственного развития студентов;</w:t>
      </w:r>
    </w:p>
    <w:p w:rsidR="00D03995" w:rsidRPr="004B7AB1" w:rsidRDefault="00D03995" w:rsidP="005B24B0">
      <w:pPr>
        <w:pStyle w:val="a7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 xml:space="preserve">обобщение и систематизация знаний, умений и навыков.                                   </w:t>
      </w:r>
    </w:p>
    <w:p w:rsidR="00D03995" w:rsidRPr="00784690" w:rsidRDefault="00D03995" w:rsidP="004B7AB1">
      <w:r w:rsidRPr="00784690">
        <w:t>Развивающая</w:t>
      </w:r>
    </w:p>
    <w:p w:rsidR="004B7AB1" w:rsidRPr="004B7AB1" w:rsidRDefault="00D03995" w:rsidP="005B24B0">
      <w:pPr>
        <w:pStyle w:val="a7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развить у ст</w:t>
      </w:r>
      <w:r w:rsidR="00FA0586" w:rsidRPr="004B7AB1">
        <w:rPr>
          <w:rFonts w:ascii="Times New Roman" w:hAnsi="Times New Roman"/>
          <w:sz w:val="24"/>
          <w:szCs w:val="24"/>
        </w:rPr>
        <w:t xml:space="preserve">удентов творческие способности, логическое мышление, </w:t>
      </w:r>
      <w:r w:rsidR="004B7AB1" w:rsidRPr="004B7AB1">
        <w:rPr>
          <w:rFonts w:ascii="Times New Roman" w:hAnsi="Times New Roman"/>
          <w:sz w:val="24"/>
          <w:szCs w:val="24"/>
        </w:rPr>
        <w:t xml:space="preserve">чувства    долга, ответственности, </w:t>
      </w:r>
      <w:r w:rsidRPr="004B7AB1">
        <w:rPr>
          <w:rFonts w:ascii="Times New Roman" w:hAnsi="Times New Roman"/>
          <w:sz w:val="24"/>
          <w:szCs w:val="24"/>
        </w:rPr>
        <w:t>технического мышления;</w:t>
      </w:r>
      <w:r w:rsidR="004B7AB1" w:rsidRPr="004B7AB1">
        <w:rPr>
          <w:rFonts w:ascii="Times New Roman" w:hAnsi="Times New Roman"/>
          <w:sz w:val="24"/>
          <w:szCs w:val="24"/>
        </w:rPr>
        <w:t xml:space="preserve"> </w:t>
      </w:r>
    </w:p>
    <w:p w:rsidR="004B7AB1" w:rsidRPr="004B7AB1" w:rsidRDefault="00D03995" w:rsidP="005B24B0">
      <w:pPr>
        <w:pStyle w:val="a7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 xml:space="preserve">развитие познавательной и творческой деятельности студентов; </w:t>
      </w:r>
      <w:r w:rsidR="004B7AB1" w:rsidRPr="004B7AB1">
        <w:rPr>
          <w:rFonts w:ascii="Times New Roman" w:hAnsi="Times New Roman"/>
          <w:sz w:val="24"/>
          <w:szCs w:val="24"/>
        </w:rPr>
        <w:t xml:space="preserve"> </w:t>
      </w:r>
    </w:p>
    <w:p w:rsidR="004B7AB1" w:rsidRPr="004B7AB1" w:rsidRDefault="00D03995" w:rsidP="005B24B0">
      <w:pPr>
        <w:pStyle w:val="a7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развитие культуры коллективного умственного труда;</w:t>
      </w:r>
      <w:r w:rsidR="004B7AB1" w:rsidRPr="004B7AB1">
        <w:rPr>
          <w:rFonts w:ascii="Times New Roman" w:hAnsi="Times New Roman"/>
          <w:sz w:val="24"/>
          <w:szCs w:val="24"/>
        </w:rPr>
        <w:t xml:space="preserve"> </w:t>
      </w:r>
    </w:p>
    <w:p w:rsidR="00D03995" w:rsidRPr="004B7AB1" w:rsidRDefault="00D03995" w:rsidP="005B24B0">
      <w:pPr>
        <w:pStyle w:val="a7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развитие познавательного интереса у студентов, повышение творческой     активности.</w:t>
      </w:r>
    </w:p>
    <w:p w:rsidR="00D03995" w:rsidRPr="00784690" w:rsidRDefault="00D03995" w:rsidP="004B7AB1">
      <w:r w:rsidRPr="00784690">
        <w:t xml:space="preserve"> Воспитательная:</w:t>
      </w:r>
    </w:p>
    <w:p w:rsidR="004B7AB1" w:rsidRPr="004B7AB1" w:rsidRDefault="00D03995" w:rsidP="004B7AB1">
      <w:pPr>
        <w:pStyle w:val="a7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привить любовь и интерес к данной дисциплине;</w:t>
      </w:r>
      <w:r w:rsidR="004B7AB1" w:rsidRPr="004B7AB1">
        <w:rPr>
          <w:rFonts w:ascii="Times New Roman" w:hAnsi="Times New Roman"/>
          <w:sz w:val="24"/>
          <w:szCs w:val="24"/>
        </w:rPr>
        <w:t xml:space="preserve"> </w:t>
      </w:r>
    </w:p>
    <w:p w:rsidR="004B7AB1" w:rsidRPr="004B7AB1" w:rsidRDefault="00D03995" w:rsidP="004B7AB1">
      <w:pPr>
        <w:pStyle w:val="a7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 xml:space="preserve">привитие навыков самостоятельного поиска новых закономерностей, пробуждение их любознательности; </w:t>
      </w:r>
    </w:p>
    <w:p w:rsidR="004B7AB1" w:rsidRPr="004B7AB1" w:rsidRDefault="00D03995" w:rsidP="004B7AB1">
      <w:pPr>
        <w:pStyle w:val="a7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>воспитание информационной культуры, уважения к сопернику, умения достойно вести спор, стойкости, воли к победе, находчивости, умения работать в команде;</w:t>
      </w:r>
      <w:r w:rsidR="004B7AB1" w:rsidRPr="004B7AB1">
        <w:rPr>
          <w:rFonts w:ascii="Times New Roman" w:hAnsi="Times New Roman"/>
          <w:sz w:val="24"/>
          <w:szCs w:val="24"/>
        </w:rPr>
        <w:t xml:space="preserve"> </w:t>
      </w:r>
    </w:p>
    <w:p w:rsidR="00D03995" w:rsidRPr="004B7AB1" w:rsidRDefault="00D03995" w:rsidP="004B7AB1">
      <w:pPr>
        <w:pStyle w:val="a7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4B7AB1">
        <w:rPr>
          <w:rFonts w:ascii="Times New Roman" w:hAnsi="Times New Roman"/>
          <w:sz w:val="24"/>
          <w:szCs w:val="24"/>
        </w:rPr>
        <w:t xml:space="preserve">обеспечить студентам возможность быть более подготовленными к дальнейшей практической деятельности, способными использовать новую современную технику. </w:t>
      </w:r>
    </w:p>
    <w:p w:rsidR="00D03995" w:rsidRPr="00784690" w:rsidRDefault="00D03995" w:rsidP="00784690">
      <w:pPr>
        <w:pStyle w:val="a3"/>
        <w:jc w:val="both"/>
      </w:pPr>
      <w:r w:rsidRPr="00784690">
        <w:rPr>
          <w:b/>
          <w:bCs/>
          <w:u w:val="single"/>
        </w:rPr>
        <w:t>Задачи:</w:t>
      </w:r>
      <w:r w:rsidRPr="00784690">
        <w:t xml:space="preserve"> выявить уровень подготовки по данной дисциплине группы в целом и каждого студента отдельно.</w:t>
      </w:r>
    </w:p>
    <w:p w:rsidR="00D03995" w:rsidRPr="00784690" w:rsidRDefault="00D03995" w:rsidP="00784690">
      <w:pPr>
        <w:pStyle w:val="a3"/>
        <w:jc w:val="both"/>
        <w:rPr>
          <w:b/>
          <w:u w:val="single"/>
        </w:rPr>
      </w:pPr>
      <w:r w:rsidRPr="00784690">
        <w:rPr>
          <w:b/>
          <w:u w:val="single"/>
        </w:rPr>
        <w:t>Место проведения мероприятия:</w:t>
      </w:r>
      <w:r w:rsidR="005B24B0">
        <w:rPr>
          <w:b/>
        </w:rPr>
        <w:t xml:space="preserve"> </w:t>
      </w:r>
      <w:r w:rsidRPr="00784690">
        <w:t>кабинет «Математика» №301</w:t>
      </w:r>
    </w:p>
    <w:p w:rsidR="00D03995" w:rsidRPr="00784690" w:rsidRDefault="00D03995" w:rsidP="00784690">
      <w:pPr>
        <w:pStyle w:val="a3"/>
        <w:jc w:val="both"/>
        <w:rPr>
          <w:b/>
          <w:bCs/>
          <w:u w:val="single"/>
        </w:rPr>
      </w:pPr>
      <w:r w:rsidRPr="00784690">
        <w:rPr>
          <w:b/>
          <w:bCs/>
          <w:u w:val="single"/>
        </w:rPr>
        <w:t>Оборудование кабинета:</w:t>
      </w:r>
    </w:p>
    <w:p w:rsidR="00D03995" w:rsidRPr="00784690" w:rsidRDefault="00D03995" w:rsidP="00784690">
      <w:pPr>
        <w:pStyle w:val="a3"/>
        <w:jc w:val="both"/>
      </w:pPr>
      <w:r w:rsidRPr="00784690">
        <w:t>В кабинете предварительно приготовлены для работы мультимедийное оборудование</w:t>
      </w:r>
      <w:r w:rsidR="00770016">
        <w:t xml:space="preserve"> (компьютер, проектор, экран)</w:t>
      </w:r>
      <w:r w:rsidRPr="00784690">
        <w:t>, столы письменные, необходимые принадлежности для членов команд и жюри (бумага, ручки, плакаты, таблицы и т.п.)</w:t>
      </w:r>
      <w:proofErr w:type="gramStart"/>
      <w:r w:rsidRPr="00784690">
        <w:t xml:space="preserve">. </w:t>
      </w:r>
      <w:r w:rsidR="00770016">
        <w:t>,</w:t>
      </w:r>
      <w:proofErr w:type="gramEnd"/>
      <w:r w:rsidR="00770016">
        <w:t xml:space="preserve"> </w:t>
      </w:r>
      <w:r w:rsidRPr="00784690">
        <w:t xml:space="preserve"> </w:t>
      </w:r>
    </w:p>
    <w:p w:rsidR="00D03995" w:rsidRDefault="00D03995" w:rsidP="00784690">
      <w:pPr>
        <w:shd w:val="clear" w:color="auto" w:fill="FFFFFF"/>
        <w:jc w:val="both"/>
        <w:rPr>
          <w:b/>
          <w:bCs/>
          <w:color w:val="000000"/>
          <w:spacing w:val="-2"/>
          <w:u w:val="single"/>
        </w:rPr>
      </w:pPr>
      <w:r w:rsidRPr="00784690">
        <w:rPr>
          <w:b/>
          <w:bCs/>
          <w:color w:val="000000"/>
          <w:spacing w:val="-2"/>
          <w:u w:val="single"/>
        </w:rPr>
        <w:lastRenderedPageBreak/>
        <w:t>Условия оценки участников:</w:t>
      </w:r>
    </w:p>
    <w:p w:rsidR="00360E4F" w:rsidRPr="00784690" w:rsidRDefault="00360E4F" w:rsidP="00784690">
      <w:pPr>
        <w:shd w:val="clear" w:color="auto" w:fill="FFFFFF"/>
        <w:jc w:val="both"/>
        <w:rPr>
          <w:b/>
          <w:bCs/>
          <w:u w:val="single"/>
        </w:rPr>
      </w:pPr>
    </w:p>
    <w:p w:rsidR="00D03995" w:rsidRPr="00784690" w:rsidRDefault="00D03995" w:rsidP="005B24B0">
      <w:r w:rsidRPr="00784690">
        <w:rPr>
          <w:spacing w:val="-15"/>
        </w:rPr>
        <w:t>а)</w:t>
      </w:r>
      <w:r w:rsidR="005B24B0">
        <w:t xml:space="preserve"> </w:t>
      </w:r>
      <w:r w:rsidRPr="00784690">
        <w:t xml:space="preserve">оценка по </w:t>
      </w:r>
      <w:proofErr w:type="spellStart"/>
      <w:r w:rsidRPr="00784690">
        <w:t>трехбальной</w:t>
      </w:r>
      <w:proofErr w:type="spellEnd"/>
      <w:r w:rsidRPr="00784690">
        <w:t xml:space="preserve"> системе; </w:t>
      </w:r>
    </w:p>
    <w:p w:rsidR="00D03995" w:rsidRPr="00784690" w:rsidRDefault="00D03995" w:rsidP="005B24B0">
      <w:r w:rsidRPr="00784690">
        <w:rPr>
          <w:spacing w:val="-16"/>
        </w:rPr>
        <w:t>б)</w:t>
      </w:r>
      <w:r w:rsidR="005B24B0">
        <w:t xml:space="preserve"> </w:t>
      </w:r>
      <w:r w:rsidRPr="00784690">
        <w:rPr>
          <w:spacing w:val="-6"/>
        </w:rPr>
        <w:t>оценивается полнота и правильность ответа.</w:t>
      </w:r>
    </w:p>
    <w:p w:rsidR="00D03995" w:rsidRPr="00784690" w:rsidRDefault="00D03995" w:rsidP="00784690">
      <w:pPr>
        <w:shd w:val="clear" w:color="auto" w:fill="FFFFFF"/>
        <w:tabs>
          <w:tab w:val="left" w:pos="370"/>
        </w:tabs>
        <w:spacing w:before="5"/>
        <w:jc w:val="both"/>
      </w:pPr>
      <w:r w:rsidRPr="00784690">
        <w:rPr>
          <w:color w:val="000000"/>
          <w:spacing w:val="-18"/>
        </w:rPr>
        <w:t>в)</w:t>
      </w:r>
      <w:r w:rsidRPr="00784690">
        <w:rPr>
          <w:color w:val="000000"/>
        </w:rPr>
        <w:t xml:space="preserve"> </w:t>
      </w:r>
      <w:r w:rsidRPr="00784690">
        <w:rPr>
          <w:color w:val="000000"/>
          <w:spacing w:val="-6"/>
        </w:rPr>
        <w:t xml:space="preserve">при затруднении или неправильном ответе одной </w:t>
      </w:r>
      <w:r w:rsidR="005B24B0">
        <w:rPr>
          <w:color w:val="000000"/>
          <w:spacing w:val="-6"/>
        </w:rPr>
        <w:t>команды,</w:t>
      </w:r>
      <w:r w:rsidRPr="00784690">
        <w:rPr>
          <w:color w:val="000000"/>
          <w:spacing w:val="-6"/>
        </w:rPr>
        <w:t xml:space="preserve"> предоставляется </w:t>
      </w:r>
      <w:r w:rsidRPr="00784690">
        <w:rPr>
          <w:color w:val="000000"/>
          <w:spacing w:val="-5"/>
        </w:rPr>
        <w:t xml:space="preserve">право на ответ болельщикам этой же команды, учитывая это в снижении и </w:t>
      </w:r>
      <w:r w:rsidRPr="00784690">
        <w:rPr>
          <w:color w:val="000000"/>
          <w:spacing w:val="-6"/>
        </w:rPr>
        <w:t>увеличении баллов.</w:t>
      </w:r>
    </w:p>
    <w:p w:rsidR="00D03995" w:rsidRPr="00784690" w:rsidRDefault="00D03995" w:rsidP="00784690">
      <w:pPr>
        <w:shd w:val="clear" w:color="auto" w:fill="FFFFFF"/>
        <w:tabs>
          <w:tab w:val="left" w:pos="283"/>
        </w:tabs>
        <w:ind w:left="5"/>
        <w:jc w:val="both"/>
        <w:rPr>
          <w:color w:val="000000"/>
          <w:spacing w:val="-5"/>
        </w:rPr>
      </w:pPr>
      <w:r w:rsidRPr="00784690">
        <w:rPr>
          <w:color w:val="000000"/>
          <w:spacing w:val="-21"/>
        </w:rPr>
        <w:t>г)</w:t>
      </w:r>
      <w:r w:rsidR="005B24B0">
        <w:rPr>
          <w:color w:val="000000"/>
        </w:rPr>
        <w:t xml:space="preserve"> </w:t>
      </w:r>
      <w:r w:rsidRPr="00784690">
        <w:rPr>
          <w:color w:val="000000"/>
          <w:spacing w:val="-5"/>
        </w:rPr>
        <w:t>в процессе игры необходимо участие каждого члена команды.</w:t>
      </w:r>
    </w:p>
    <w:p w:rsidR="00D03995" w:rsidRPr="00784690" w:rsidRDefault="00D03995" w:rsidP="007C7C5D">
      <w:pPr>
        <w:pStyle w:val="a3"/>
        <w:jc w:val="both"/>
        <w:rPr>
          <w:b/>
          <w:bCs/>
          <w:u w:val="single"/>
        </w:rPr>
      </w:pPr>
      <w:r w:rsidRPr="00784690">
        <w:rPr>
          <w:b/>
          <w:bCs/>
          <w:u w:val="single"/>
        </w:rPr>
        <w:t>Ход мероприятия</w:t>
      </w:r>
    </w:p>
    <w:p w:rsidR="00D03995" w:rsidRDefault="00D03995" w:rsidP="00784690">
      <w:pPr>
        <w:jc w:val="both"/>
        <w:rPr>
          <w:b/>
        </w:rPr>
      </w:pPr>
      <w:r w:rsidRPr="00784690">
        <w:rPr>
          <w:b/>
        </w:rPr>
        <w:t>Вступительное слово преподавателей.</w:t>
      </w:r>
    </w:p>
    <w:p w:rsidR="00360E4F" w:rsidRPr="00784690" w:rsidRDefault="00360E4F" w:rsidP="00784690">
      <w:pPr>
        <w:jc w:val="both"/>
        <w:rPr>
          <w:b/>
        </w:rPr>
      </w:pPr>
    </w:p>
    <w:p w:rsidR="0033601C" w:rsidRPr="00784690" w:rsidRDefault="0033601C" w:rsidP="00784690">
      <w:pPr>
        <w:jc w:val="both"/>
      </w:pPr>
      <w:r w:rsidRPr="00784690">
        <w:t>«Внимание! Внимание! Внимание!</w:t>
      </w:r>
    </w:p>
    <w:p w:rsidR="0033601C" w:rsidRDefault="0033601C" w:rsidP="00784690">
      <w:pPr>
        <w:jc w:val="both"/>
      </w:pPr>
      <w:r w:rsidRPr="00784690">
        <w:t>Приглашаем всех присутствующ</w:t>
      </w:r>
      <w:r w:rsidR="005B24B0">
        <w:t>их выявить</w:t>
      </w:r>
      <w:r w:rsidRPr="00784690">
        <w:t xml:space="preserve"> лучших в дисциплине "Математика". Участники (соревнующиеся), не забудьте взять с собой быстроту мысли, находчивость, смекалку и сообразительность!!! </w:t>
      </w:r>
    </w:p>
    <w:p w:rsidR="0033601C" w:rsidRDefault="0033601C" w:rsidP="00784690">
      <w:pPr>
        <w:jc w:val="both"/>
      </w:pPr>
      <w:r w:rsidRPr="00784690">
        <w:t>А называется наше мероприятие «Математический калейдоскоп».</w:t>
      </w:r>
    </w:p>
    <w:p w:rsidR="00360E4F" w:rsidRPr="00784690" w:rsidRDefault="00360E4F" w:rsidP="00784690">
      <w:pPr>
        <w:jc w:val="both"/>
      </w:pPr>
    </w:p>
    <w:p w:rsidR="0033601C" w:rsidRPr="00784690" w:rsidRDefault="0033601C" w:rsidP="00784690">
      <w:pPr>
        <w:jc w:val="both"/>
      </w:pPr>
      <w:r w:rsidRPr="00784690">
        <w:t>Мы будем стараться достичь в ходе нашего мероприятия такие цели, как</w:t>
      </w:r>
      <w:r w:rsidR="005B24B0">
        <w:t>: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>закрепление и углубление знаний по предмету;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 xml:space="preserve">обобщение и систематизация знаний, умений и навыков;                                   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>развить у студентов творческие способности, логическое мышления, чувства долга, ответственности, технического мышления;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>развитие культуры коллективного умственного труда;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>развитие познавательного интереса у студентов, повышение творческой     активности;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>привить любовь и интерес к данной дисциплине;</w:t>
      </w:r>
    </w:p>
    <w:p w:rsidR="0033601C" w:rsidRPr="005B24B0" w:rsidRDefault="0033601C" w:rsidP="005B24B0">
      <w:pPr>
        <w:pStyle w:val="a7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24B0">
        <w:rPr>
          <w:rFonts w:ascii="Times New Roman" w:hAnsi="Times New Roman"/>
          <w:sz w:val="24"/>
          <w:szCs w:val="24"/>
        </w:rPr>
        <w:t xml:space="preserve">обеспечить вам, студентам, возможность быть более подготовленными к дальнейшей практической деятельности, способными использовать новую современную технику. </w:t>
      </w:r>
    </w:p>
    <w:p w:rsidR="0033601C" w:rsidRDefault="0033601C" w:rsidP="00784690">
      <w:pPr>
        <w:jc w:val="both"/>
      </w:pPr>
      <w:r w:rsidRPr="00784690">
        <w:t>А задача наша сегодня -  выявит</w:t>
      </w:r>
      <w:r w:rsidR="005B24B0">
        <w:t xml:space="preserve">ь уровень подготовки по данной </w:t>
      </w:r>
      <w:r w:rsidRPr="00784690">
        <w:t>дисциплине группы в целом и каждого студента отдельно.</w:t>
      </w:r>
    </w:p>
    <w:p w:rsidR="00360E4F" w:rsidRPr="00784690" w:rsidRDefault="00360E4F" w:rsidP="00784690">
      <w:pPr>
        <w:jc w:val="both"/>
      </w:pPr>
    </w:p>
    <w:p w:rsidR="0033601C" w:rsidRPr="00784690" w:rsidRDefault="0033601C" w:rsidP="00784690">
      <w:pPr>
        <w:jc w:val="both"/>
      </w:pPr>
      <w:r w:rsidRPr="00784690">
        <w:t>«Тем, кто учит математику</w:t>
      </w:r>
      <w:r w:rsidR="003E074C" w:rsidRPr="00784690">
        <w:t>,</w:t>
      </w:r>
    </w:p>
    <w:p w:rsidR="0033601C" w:rsidRPr="00784690" w:rsidRDefault="0033601C" w:rsidP="00784690">
      <w:pPr>
        <w:jc w:val="both"/>
      </w:pPr>
      <w:r w:rsidRPr="00784690">
        <w:t xml:space="preserve">Тем, кто учит математике, </w:t>
      </w:r>
    </w:p>
    <w:p w:rsidR="0033601C" w:rsidRPr="00784690" w:rsidRDefault="0033601C" w:rsidP="00784690">
      <w:pPr>
        <w:jc w:val="both"/>
      </w:pPr>
      <w:r w:rsidRPr="00784690">
        <w:t xml:space="preserve">Тем, кто любит математику, </w:t>
      </w:r>
    </w:p>
    <w:p w:rsidR="0033601C" w:rsidRPr="00784690" w:rsidRDefault="0033601C" w:rsidP="00784690">
      <w:pPr>
        <w:jc w:val="both"/>
      </w:pPr>
      <w:r w:rsidRPr="00784690">
        <w:t xml:space="preserve">Тем, кто еще не знает, </w:t>
      </w:r>
    </w:p>
    <w:p w:rsidR="0033601C" w:rsidRPr="00784690" w:rsidRDefault="0033601C" w:rsidP="00784690">
      <w:pPr>
        <w:jc w:val="both"/>
      </w:pPr>
      <w:r w:rsidRPr="00784690">
        <w:t>Что может любить математику,</w:t>
      </w:r>
    </w:p>
    <w:p w:rsidR="0033601C" w:rsidRPr="00784690" w:rsidRDefault="0033601C" w:rsidP="00784690">
      <w:pPr>
        <w:jc w:val="both"/>
      </w:pPr>
      <w:r w:rsidRPr="00784690">
        <w:t xml:space="preserve"> Посвящается наше мероприятие!»</w:t>
      </w:r>
    </w:p>
    <w:p w:rsidR="00D03995" w:rsidRPr="00784690" w:rsidRDefault="00D03995" w:rsidP="00784690">
      <w:pPr>
        <w:pStyle w:val="a3"/>
        <w:jc w:val="both"/>
        <w:rPr>
          <w:b/>
        </w:rPr>
      </w:pPr>
      <w:r w:rsidRPr="00784690">
        <w:rPr>
          <w:b/>
          <w:bCs/>
        </w:rPr>
        <w:t>Представление жюри</w:t>
      </w:r>
      <w:r w:rsidRPr="00784690">
        <w:rPr>
          <w:b/>
        </w:rPr>
        <w:t xml:space="preserve">. </w:t>
      </w:r>
    </w:p>
    <w:p w:rsidR="007C7C5D" w:rsidRDefault="00D03995" w:rsidP="007C7C5D">
      <w:pPr>
        <w:rPr>
          <w:b/>
        </w:rPr>
      </w:pPr>
      <w:r w:rsidRPr="007C7C5D">
        <w:rPr>
          <w:b/>
        </w:rPr>
        <w:t>Конкурс «Моя команда»</w:t>
      </w:r>
      <w:r w:rsidR="007C7C5D">
        <w:rPr>
          <w:b/>
        </w:rPr>
        <w:t xml:space="preserve"> </w:t>
      </w:r>
    </w:p>
    <w:p w:rsidR="00360E4F" w:rsidRDefault="00360E4F" w:rsidP="007C7C5D">
      <w:pPr>
        <w:rPr>
          <w:b/>
        </w:rPr>
      </w:pPr>
    </w:p>
    <w:p w:rsidR="003E074C" w:rsidRPr="00784690" w:rsidRDefault="003E074C" w:rsidP="007C7C5D">
      <w:pPr>
        <w:rPr>
          <w:bCs/>
        </w:rPr>
      </w:pPr>
      <w:r w:rsidRPr="007C7C5D">
        <w:t>(каждая из команд представляет</w:t>
      </w:r>
      <w:r w:rsidRPr="00784690">
        <w:t xml:space="preserve"> слайд-шоу о своей команде с эмблемой, девизом)</w:t>
      </w:r>
    </w:p>
    <w:p w:rsidR="007C7C5D" w:rsidRDefault="007C7C5D" w:rsidP="007C7C5D">
      <w:pPr>
        <w:rPr>
          <w:b/>
        </w:rPr>
      </w:pPr>
    </w:p>
    <w:p w:rsidR="00360E4F" w:rsidRDefault="00360E4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765970" w:rsidRDefault="00E23F7E" w:rsidP="007C7C5D">
      <w:pPr>
        <w:rPr>
          <w:b/>
        </w:rPr>
      </w:pPr>
      <w:r w:rsidRPr="007C7C5D">
        <w:rPr>
          <w:b/>
          <w:bCs/>
        </w:rPr>
        <w:lastRenderedPageBreak/>
        <w:t>2</w:t>
      </w:r>
      <w:r w:rsidR="00D03995" w:rsidRPr="007C7C5D">
        <w:rPr>
          <w:b/>
          <w:bCs/>
        </w:rPr>
        <w:t>.</w:t>
      </w:r>
      <w:r w:rsidR="00D03995" w:rsidRPr="007C7C5D">
        <w:rPr>
          <w:b/>
        </w:rPr>
        <w:t xml:space="preserve"> Конкурс «Вопрос-ответ»</w:t>
      </w:r>
    </w:p>
    <w:p w:rsidR="00360E4F" w:rsidRPr="007C7C5D" w:rsidRDefault="00360E4F" w:rsidP="007C7C5D">
      <w:pPr>
        <w:rPr>
          <w:b/>
        </w:rPr>
      </w:pPr>
    </w:p>
    <w:p w:rsidR="00F36BE4" w:rsidRPr="00784690" w:rsidRDefault="00F36BE4" w:rsidP="007C7C5D">
      <w:r w:rsidRPr="00784690">
        <w:t xml:space="preserve">В следующем конкурсе каждой команде предлагается ответить на вопрос. </w:t>
      </w:r>
      <w:r w:rsidR="00D84618" w:rsidRPr="00784690">
        <w:br/>
      </w:r>
      <w:r w:rsidRPr="00784690">
        <w:t xml:space="preserve">На вопросы и ответы вам дается  по три минуты каждой команде </w:t>
      </w:r>
      <w:r w:rsidR="00D84618" w:rsidRPr="00784690">
        <w:br/>
      </w:r>
      <w:r w:rsidRPr="00784690">
        <w:t>(1 ответ = 1 баллу)</w:t>
      </w:r>
    </w:p>
    <w:p w:rsidR="007C7C5D" w:rsidRDefault="007C7C5D" w:rsidP="00784690">
      <w:pPr>
        <w:jc w:val="both"/>
        <w:rPr>
          <w:i/>
          <w:u w:val="single"/>
        </w:rPr>
      </w:pPr>
    </w:p>
    <w:p w:rsidR="00F36BE4" w:rsidRPr="00784690" w:rsidRDefault="00F36BE4" w:rsidP="00784690">
      <w:pPr>
        <w:jc w:val="both"/>
        <w:rPr>
          <w:i/>
          <w:u w:val="single"/>
        </w:rPr>
      </w:pPr>
      <w:r w:rsidRPr="00784690">
        <w:rPr>
          <w:i/>
          <w:u w:val="single"/>
        </w:rPr>
        <w:t>Группа вопросов 1-й команде</w:t>
      </w:r>
    </w:p>
    <w:p w:rsidR="00F36BE4" w:rsidRPr="00784690" w:rsidRDefault="00F36BE4" w:rsidP="00784690">
      <w:pPr>
        <w:jc w:val="both"/>
      </w:pPr>
      <w:r w:rsidRPr="00784690">
        <w:t xml:space="preserve">1. Сумма длин сторон треугольника. (Периметр.) </w:t>
      </w:r>
    </w:p>
    <w:p w:rsidR="00F36BE4" w:rsidRPr="00784690" w:rsidRDefault="00F36BE4" w:rsidP="00784690">
      <w:pPr>
        <w:jc w:val="both"/>
      </w:pPr>
      <w:r w:rsidRPr="00784690">
        <w:t xml:space="preserve">2. Прибор для измерения углов. (Транспортир.) </w:t>
      </w:r>
    </w:p>
    <w:p w:rsidR="00F36BE4" w:rsidRPr="00784690" w:rsidRDefault="00F36BE4" w:rsidP="00784690">
      <w:pPr>
        <w:jc w:val="both"/>
      </w:pPr>
      <w:r w:rsidRPr="00784690">
        <w:t xml:space="preserve">3. Соперник нолика. (Крестик.) </w:t>
      </w:r>
    </w:p>
    <w:p w:rsidR="00F36BE4" w:rsidRPr="00784690" w:rsidRDefault="00F36BE4" w:rsidP="00784690">
      <w:pPr>
        <w:jc w:val="both"/>
      </w:pPr>
      <w:r w:rsidRPr="00784690">
        <w:t xml:space="preserve">4. Очень плохая оценка знаний. (Единица.) </w:t>
      </w:r>
    </w:p>
    <w:p w:rsidR="00F36BE4" w:rsidRPr="00784690" w:rsidRDefault="00F36BE4" w:rsidP="00784690">
      <w:pPr>
        <w:jc w:val="both"/>
      </w:pPr>
      <w:r w:rsidRPr="00784690">
        <w:t xml:space="preserve">5. Простейшая линия в геометрии. (Прямая.) </w:t>
      </w:r>
    </w:p>
    <w:p w:rsidR="00F36BE4" w:rsidRPr="00784690" w:rsidRDefault="00F36BE4" w:rsidP="00784690">
      <w:pPr>
        <w:jc w:val="both"/>
      </w:pPr>
      <w:r w:rsidRPr="00784690">
        <w:t>6.</w:t>
      </w:r>
      <w:proofErr w:type="gramStart"/>
      <w:r w:rsidRPr="00784690">
        <w:t>Производная  4</w:t>
      </w:r>
      <w:proofErr w:type="gramEnd"/>
      <w:r w:rsidRPr="00784690">
        <w:t xml:space="preserve">Х  равна….. (4.) </w:t>
      </w:r>
    </w:p>
    <w:p w:rsidR="00F36BE4" w:rsidRPr="00784690" w:rsidRDefault="00F36BE4" w:rsidP="00784690">
      <w:pPr>
        <w:jc w:val="both"/>
      </w:pPr>
      <w:r w:rsidRPr="00784690">
        <w:t>7.</w:t>
      </w:r>
      <w:proofErr w:type="gramStart"/>
      <w:r w:rsidRPr="00784690">
        <w:t>Пирамида  это</w:t>
      </w:r>
      <w:proofErr w:type="gramEnd"/>
      <w:r w:rsidRPr="00784690">
        <w:t xml:space="preserve"> …. (.) </w:t>
      </w:r>
    </w:p>
    <w:p w:rsidR="00F36BE4" w:rsidRPr="00784690" w:rsidRDefault="00F36BE4" w:rsidP="00784690">
      <w:pPr>
        <w:jc w:val="both"/>
      </w:pPr>
      <w:r w:rsidRPr="00784690">
        <w:t xml:space="preserve">8. Часть прямой, ограниченная двумя точками. (Отрезок.) </w:t>
      </w:r>
    </w:p>
    <w:p w:rsidR="00F36BE4" w:rsidRPr="00784690" w:rsidRDefault="00F36BE4" w:rsidP="00784690">
      <w:pPr>
        <w:jc w:val="both"/>
      </w:pPr>
      <w:r w:rsidRPr="00784690">
        <w:t xml:space="preserve">9. Результат сложения. (Сумма.) </w:t>
      </w:r>
    </w:p>
    <w:p w:rsidR="00F36BE4" w:rsidRPr="00784690" w:rsidRDefault="00F36BE4" w:rsidP="00784690">
      <w:pPr>
        <w:jc w:val="both"/>
      </w:pPr>
      <w:r w:rsidRPr="00784690">
        <w:t>10.Призма, у которого все стороны равны (куб).</w:t>
      </w:r>
    </w:p>
    <w:p w:rsidR="00F36BE4" w:rsidRPr="00784690" w:rsidRDefault="00F36BE4" w:rsidP="00784690">
      <w:pPr>
        <w:jc w:val="both"/>
      </w:pPr>
      <w:r w:rsidRPr="00784690">
        <w:t>11. Сколько вершин у куба?</w:t>
      </w:r>
    </w:p>
    <w:p w:rsidR="00F36BE4" w:rsidRPr="00784690" w:rsidRDefault="00F36BE4" w:rsidP="00784690">
      <w:pPr>
        <w:jc w:val="both"/>
      </w:pPr>
      <w:r w:rsidRPr="00784690">
        <w:t xml:space="preserve">12.Сколько дней в </w:t>
      </w:r>
      <w:proofErr w:type="gramStart"/>
      <w:r w:rsidRPr="00784690">
        <w:t>високосном  году</w:t>
      </w:r>
      <w:proofErr w:type="gramEnd"/>
      <w:r w:rsidRPr="00784690">
        <w:t>?</w:t>
      </w:r>
    </w:p>
    <w:p w:rsidR="00F36BE4" w:rsidRPr="00784690" w:rsidRDefault="00F36BE4" w:rsidP="00784690">
      <w:pPr>
        <w:jc w:val="both"/>
      </w:pPr>
    </w:p>
    <w:p w:rsidR="00F36BE4" w:rsidRPr="00784690" w:rsidRDefault="00F36BE4" w:rsidP="00784690">
      <w:pPr>
        <w:jc w:val="both"/>
        <w:rPr>
          <w:i/>
          <w:u w:val="single"/>
        </w:rPr>
      </w:pPr>
      <w:r w:rsidRPr="00784690">
        <w:rPr>
          <w:i/>
          <w:u w:val="single"/>
        </w:rPr>
        <w:t xml:space="preserve">Группа вопросов 2-й команде    </w:t>
      </w:r>
    </w:p>
    <w:p w:rsidR="00F36BE4" w:rsidRPr="00784690" w:rsidRDefault="00F36BE4" w:rsidP="00784690">
      <w:pPr>
        <w:jc w:val="both"/>
      </w:pPr>
      <w:r w:rsidRPr="00784690">
        <w:t xml:space="preserve">1. Величина прямого угла. (90 .) </w:t>
      </w:r>
    </w:p>
    <w:p w:rsidR="00F36BE4" w:rsidRPr="00784690" w:rsidRDefault="00F36BE4" w:rsidP="00784690">
      <w:pPr>
        <w:jc w:val="both"/>
      </w:pPr>
      <w:r w:rsidRPr="00784690">
        <w:t xml:space="preserve">2. Сколько лет в одном веке? (100 лет.) </w:t>
      </w:r>
    </w:p>
    <w:p w:rsidR="00F36BE4" w:rsidRPr="00784690" w:rsidRDefault="00F36BE4" w:rsidP="00784690">
      <w:pPr>
        <w:jc w:val="both"/>
      </w:pPr>
      <w:r w:rsidRPr="00784690">
        <w:t xml:space="preserve">3. Угол, больше прямого, но меньше развернутого. (Тупой.) </w:t>
      </w:r>
    </w:p>
    <w:p w:rsidR="00F36BE4" w:rsidRPr="00784690" w:rsidRDefault="00F36BE4" w:rsidP="00784690">
      <w:pPr>
        <w:jc w:val="both"/>
      </w:pPr>
      <w:r w:rsidRPr="00784690">
        <w:t xml:space="preserve">4. Сколько нулей в записи числа “миллион”? (6 нулей.) </w:t>
      </w:r>
    </w:p>
    <w:p w:rsidR="00F36BE4" w:rsidRPr="00784690" w:rsidRDefault="00F36BE4" w:rsidP="00784690">
      <w:pPr>
        <w:jc w:val="both"/>
      </w:pPr>
      <w:r w:rsidRPr="00784690">
        <w:t xml:space="preserve">5. Фигура, образованная двумя лучами с общим началом. (Угол.) </w:t>
      </w:r>
    </w:p>
    <w:p w:rsidR="00F36BE4" w:rsidRPr="00784690" w:rsidRDefault="00F36BE4" w:rsidP="00784690">
      <w:pPr>
        <w:jc w:val="both"/>
      </w:pPr>
      <w:r w:rsidRPr="00784690">
        <w:t xml:space="preserve">6. Производная </w:t>
      </w:r>
      <w:proofErr w:type="gramStart"/>
      <w:r w:rsidRPr="00784690">
        <w:t>синуса ?</w:t>
      </w:r>
      <w:proofErr w:type="gramEnd"/>
      <w:r w:rsidRPr="00784690">
        <w:t xml:space="preserve">( </w:t>
      </w:r>
      <w:proofErr w:type="spellStart"/>
      <w:r w:rsidRPr="00784690">
        <w:rPr>
          <w:lang w:val="en-US"/>
        </w:rPr>
        <w:t>cosx</w:t>
      </w:r>
      <w:proofErr w:type="spellEnd"/>
      <w:r w:rsidRPr="00784690">
        <w:t xml:space="preserve">.) </w:t>
      </w:r>
    </w:p>
    <w:p w:rsidR="00F36BE4" w:rsidRPr="00784690" w:rsidRDefault="00F36BE4" w:rsidP="00784690">
      <w:pPr>
        <w:jc w:val="both"/>
      </w:pPr>
      <w:r w:rsidRPr="00784690">
        <w:t>7.</w:t>
      </w:r>
      <w:r w:rsidR="00765970" w:rsidRPr="00784690">
        <w:t xml:space="preserve"> </w:t>
      </w:r>
      <w:r w:rsidRPr="00784690">
        <w:t xml:space="preserve">Угол в один радиан это…? (Центральный угол окружности, радиус которой равен длине дуги этого угла.) </w:t>
      </w:r>
    </w:p>
    <w:p w:rsidR="00F36BE4" w:rsidRPr="00784690" w:rsidRDefault="00F36BE4" w:rsidP="00784690">
      <w:pPr>
        <w:jc w:val="both"/>
      </w:pPr>
      <w:r w:rsidRPr="00784690">
        <w:t xml:space="preserve">8. Число противоположное 8… (–8.) </w:t>
      </w:r>
    </w:p>
    <w:p w:rsidR="00F36BE4" w:rsidRPr="00784690" w:rsidRDefault="00F36BE4" w:rsidP="00784690">
      <w:pPr>
        <w:jc w:val="both"/>
      </w:pPr>
      <w:r w:rsidRPr="00784690">
        <w:t xml:space="preserve">9. Сколько цифр вы знаете. (10.) </w:t>
      </w:r>
    </w:p>
    <w:p w:rsidR="00F36BE4" w:rsidRPr="00784690" w:rsidRDefault="00F36BE4" w:rsidP="00784690">
      <w:pPr>
        <w:jc w:val="both"/>
      </w:pPr>
      <w:r w:rsidRPr="00784690">
        <w:t xml:space="preserve">10. Наименьшее натуральное число. (1.) </w:t>
      </w:r>
    </w:p>
    <w:p w:rsidR="00F36BE4" w:rsidRPr="00784690" w:rsidRDefault="00F36BE4" w:rsidP="00784690">
      <w:pPr>
        <w:jc w:val="both"/>
      </w:pPr>
      <w:r w:rsidRPr="00784690">
        <w:t xml:space="preserve">11. Когда произведение равно нулю? (Хоть один множитель равен нулю.) </w:t>
      </w:r>
    </w:p>
    <w:p w:rsidR="00F36BE4" w:rsidRPr="00784690" w:rsidRDefault="00F36BE4" w:rsidP="00784690">
      <w:pPr>
        <w:jc w:val="both"/>
      </w:pPr>
      <w:r w:rsidRPr="00784690">
        <w:t>12. Сколько вершин у конуса? (1).</w:t>
      </w:r>
    </w:p>
    <w:p w:rsidR="00681E05" w:rsidRDefault="00681E05" w:rsidP="00784690">
      <w:pPr>
        <w:jc w:val="both"/>
        <w:rPr>
          <w:i/>
          <w:u w:val="single"/>
        </w:rPr>
      </w:pPr>
    </w:p>
    <w:p w:rsidR="00F36BE4" w:rsidRPr="00784690" w:rsidRDefault="00F36BE4" w:rsidP="00784690">
      <w:pPr>
        <w:jc w:val="both"/>
        <w:rPr>
          <w:i/>
          <w:u w:val="single"/>
        </w:rPr>
      </w:pPr>
      <w:r w:rsidRPr="00784690">
        <w:rPr>
          <w:i/>
          <w:u w:val="single"/>
        </w:rPr>
        <w:t xml:space="preserve">Группа вопросов 3-й команде </w:t>
      </w:r>
    </w:p>
    <w:p w:rsidR="00F36BE4" w:rsidRPr="00784690" w:rsidRDefault="00F36BE4" w:rsidP="00784690">
      <w:pPr>
        <w:jc w:val="both"/>
      </w:pPr>
      <w:r w:rsidRPr="00784690">
        <w:t xml:space="preserve">1. Назовите тела </w:t>
      </w:r>
      <w:proofErr w:type="gramStart"/>
      <w:r w:rsidRPr="00784690">
        <w:t>вращения.(</w:t>
      </w:r>
      <w:proofErr w:type="gramEnd"/>
      <w:r w:rsidRPr="00784690">
        <w:t>цилиндр, конус, шар, сфера)</w:t>
      </w:r>
    </w:p>
    <w:p w:rsidR="00F36BE4" w:rsidRPr="00784690" w:rsidRDefault="00F36BE4" w:rsidP="00784690">
      <w:pPr>
        <w:jc w:val="both"/>
      </w:pPr>
      <w:r w:rsidRPr="00784690">
        <w:t xml:space="preserve">2. Сколько часов в сутках? (24 часа.) </w:t>
      </w:r>
    </w:p>
    <w:p w:rsidR="00F36BE4" w:rsidRPr="00784690" w:rsidRDefault="00F36BE4" w:rsidP="00784690">
      <w:pPr>
        <w:jc w:val="both"/>
      </w:pPr>
      <w:r w:rsidRPr="00784690">
        <w:t xml:space="preserve">3.Назовите тригонометрические функции? (синус, косинус, тангенс, котангенс) </w:t>
      </w:r>
    </w:p>
    <w:p w:rsidR="00F36BE4" w:rsidRPr="00784690" w:rsidRDefault="00F36BE4" w:rsidP="00784690">
      <w:pPr>
        <w:jc w:val="both"/>
      </w:pPr>
      <w:r w:rsidRPr="00784690">
        <w:t xml:space="preserve">4. Сколько сторон у треугольника? (3 стороны.) </w:t>
      </w:r>
    </w:p>
    <w:p w:rsidR="00F36BE4" w:rsidRPr="00784690" w:rsidRDefault="00F36BE4" w:rsidP="00784690">
      <w:pPr>
        <w:jc w:val="both"/>
      </w:pPr>
      <w:r w:rsidRPr="00784690">
        <w:t xml:space="preserve">5. Угол, меньший прямого. (Острый.) </w:t>
      </w:r>
    </w:p>
    <w:p w:rsidR="00F36BE4" w:rsidRPr="00784690" w:rsidRDefault="00F36BE4" w:rsidP="00784690">
      <w:pPr>
        <w:jc w:val="both"/>
      </w:pPr>
      <w:r w:rsidRPr="00784690">
        <w:t xml:space="preserve">6. Простейшее геометрическое понятие. (Точка.) </w:t>
      </w:r>
    </w:p>
    <w:p w:rsidR="00F36BE4" w:rsidRPr="00784690" w:rsidRDefault="00F36BE4" w:rsidP="00784690">
      <w:pPr>
        <w:jc w:val="both"/>
      </w:pPr>
      <w:r w:rsidRPr="00784690">
        <w:t>7. Производная Х</w:t>
      </w:r>
      <w:proofErr w:type="gramStart"/>
      <w:r w:rsidRPr="00784690">
        <w:rPr>
          <w:vertAlign w:val="superscript"/>
        </w:rPr>
        <w:t xml:space="preserve">5 </w:t>
      </w:r>
      <w:r w:rsidRPr="00784690">
        <w:t>.</w:t>
      </w:r>
      <w:proofErr w:type="gramEnd"/>
      <w:r w:rsidRPr="00784690">
        <w:t xml:space="preserve"> (5х</w:t>
      </w:r>
      <w:r w:rsidRPr="00784690">
        <w:rPr>
          <w:vertAlign w:val="superscript"/>
        </w:rPr>
        <w:t>4</w:t>
      </w:r>
      <w:r w:rsidRPr="00784690">
        <w:t xml:space="preserve">.) </w:t>
      </w:r>
    </w:p>
    <w:p w:rsidR="00F36BE4" w:rsidRPr="00784690" w:rsidRDefault="00F36BE4" w:rsidP="00784690">
      <w:pPr>
        <w:jc w:val="both"/>
      </w:pPr>
      <w:r w:rsidRPr="00784690">
        <w:t xml:space="preserve">8. Высшая оценка в школах России. (5.) </w:t>
      </w:r>
    </w:p>
    <w:p w:rsidR="00F36BE4" w:rsidRPr="00784690" w:rsidRDefault="00F36BE4" w:rsidP="00784690">
      <w:pPr>
        <w:jc w:val="both"/>
      </w:pPr>
      <w:r w:rsidRPr="00784690">
        <w:t xml:space="preserve">9.Назовите </w:t>
      </w:r>
      <w:proofErr w:type="gramStart"/>
      <w:r w:rsidRPr="00784690">
        <w:t>многогранники  (</w:t>
      </w:r>
      <w:proofErr w:type="gramEnd"/>
      <w:r w:rsidRPr="00784690">
        <w:t>Пирамида, призма, параллелепипед и т.д.).</w:t>
      </w:r>
    </w:p>
    <w:p w:rsidR="00F36BE4" w:rsidRPr="00784690" w:rsidRDefault="00F36BE4" w:rsidP="00784690">
      <w:pPr>
        <w:jc w:val="both"/>
      </w:pPr>
      <w:r w:rsidRPr="00784690">
        <w:t xml:space="preserve">10. Геометрия, в которой изучаются фигуры в пространстве. (Стереометрия.) </w:t>
      </w:r>
    </w:p>
    <w:p w:rsidR="00F36BE4" w:rsidRPr="00784690" w:rsidRDefault="00F36BE4" w:rsidP="00784690">
      <w:pPr>
        <w:jc w:val="both"/>
      </w:pPr>
      <w:r w:rsidRPr="00784690">
        <w:t xml:space="preserve">11. Результат деления. (Частное.) </w:t>
      </w:r>
    </w:p>
    <w:p w:rsidR="00F36BE4" w:rsidRPr="00784690" w:rsidRDefault="00F36BE4" w:rsidP="00784690">
      <w:pPr>
        <w:jc w:val="both"/>
      </w:pPr>
      <w:r w:rsidRPr="00784690">
        <w:t>12. Какую часть часа составляют 20 минут? (1/</w:t>
      </w:r>
      <w:proofErr w:type="gramStart"/>
      <w:r w:rsidRPr="00784690">
        <w:t>3  часа</w:t>
      </w:r>
      <w:proofErr w:type="gramEnd"/>
      <w:r w:rsidRPr="00784690">
        <w:t xml:space="preserve">.) </w:t>
      </w:r>
    </w:p>
    <w:p w:rsidR="00F36BE4" w:rsidRPr="00784690" w:rsidRDefault="00F36BE4" w:rsidP="00784690">
      <w:pPr>
        <w:jc w:val="both"/>
      </w:pPr>
    </w:p>
    <w:p w:rsidR="00360E4F" w:rsidRDefault="00360E4F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:rsidR="00F36BE4" w:rsidRPr="00784690" w:rsidRDefault="00F36BE4" w:rsidP="00784690">
      <w:pPr>
        <w:jc w:val="both"/>
        <w:rPr>
          <w:i/>
          <w:u w:val="single"/>
        </w:rPr>
      </w:pPr>
      <w:r w:rsidRPr="00784690">
        <w:rPr>
          <w:i/>
          <w:u w:val="single"/>
        </w:rPr>
        <w:lastRenderedPageBreak/>
        <w:t xml:space="preserve">Группа вопросов 4-й команде  </w:t>
      </w:r>
    </w:p>
    <w:p w:rsidR="00F36BE4" w:rsidRPr="00784690" w:rsidRDefault="00F36BE4" w:rsidP="00784690">
      <w:pPr>
        <w:jc w:val="both"/>
      </w:pPr>
      <w:r w:rsidRPr="00784690">
        <w:t xml:space="preserve">1. Дробь, у которой числитель меньше знаменателя называется. (Правильная.) </w:t>
      </w:r>
    </w:p>
    <w:p w:rsidR="00F36BE4" w:rsidRPr="00784690" w:rsidRDefault="00F36BE4" w:rsidP="00784690">
      <w:pPr>
        <w:jc w:val="both"/>
      </w:pPr>
      <w:r w:rsidRPr="00784690">
        <w:t>2.Пирамида называется правильной если…. (</w:t>
      </w:r>
      <w:proofErr w:type="gramStart"/>
      <w:r w:rsidRPr="00784690">
        <w:t>В</w:t>
      </w:r>
      <w:proofErr w:type="gramEnd"/>
      <w:r w:rsidRPr="00784690">
        <w:t xml:space="preserve"> основании лежит правильный многоугольник, стороны которого равны) </w:t>
      </w:r>
    </w:p>
    <w:p w:rsidR="00F36BE4" w:rsidRPr="00784690" w:rsidRDefault="00F36BE4" w:rsidP="00784690">
      <w:pPr>
        <w:jc w:val="both"/>
      </w:pPr>
      <w:r w:rsidRPr="00784690">
        <w:t xml:space="preserve">3. Результат вычитания. (Разность.) </w:t>
      </w:r>
    </w:p>
    <w:p w:rsidR="00F36BE4" w:rsidRPr="00784690" w:rsidRDefault="00F36BE4" w:rsidP="00784690">
      <w:pPr>
        <w:jc w:val="both"/>
      </w:pPr>
      <w:r w:rsidRPr="00784690">
        <w:t xml:space="preserve">4. Прибор для построения окружности. (Циркуль.) </w:t>
      </w:r>
    </w:p>
    <w:p w:rsidR="00F36BE4" w:rsidRPr="00784690" w:rsidRDefault="00F36BE4" w:rsidP="00784690">
      <w:pPr>
        <w:jc w:val="both"/>
      </w:pPr>
      <w:r w:rsidRPr="00784690">
        <w:t xml:space="preserve">5. Величина развернутого угла. (180 .) </w:t>
      </w:r>
    </w:p>
    <w:p w:rsidR="00F36BE4" w:rsidRPr="00784690" w:rsidRDefault="00F36BE4" w:rsidP="00784690">
      <w:pPr>
        <w:jc w:val="both"/>
      </w:pPr>
      <w:r w:rsidRPr="00784690">
        <w:t xml:space="preserve">6. Наибольшее двузначное число. (99.) </w:t>
      </w:r>
    </w:p>
    <w:p w:rsidR="00F36BE4" w:rsidRPr="00784690" w:rsidRDefault="00F36BE4" w:rsidP="00784690">
      <w:pPr>
        <w:jc w:val="both"/>
      </w:pPr>
      <w:r w:rsidRPr="00784690">
        <w:t xml:space="preserve">7. Сколько нулей в записи числа миллиард? (9 нулей.) </w:t>
      </w:r>
    </w:p>
    <w:p w:rsidR="00F36BE4" w:rsidRPr="00784690" w:rsidRDefault="00F36BE4" w:rsidP="00784690">
      <w:pPr>
        <w:jc w:val="both"/>
      </w:pPr>
      <w:r w:rsidRPr="00784690">
        <w:t xml:space="preserve">8. Половина развернутого угла. (Прямой.) </w:t>
      </w:r>
    </w:p>
    <w:p w:rsidR="00F36BE4" w:rsidRPr="00784690" w:rsidRDefault="00F36BE4" w:rsidP="00784690">
      <w:pPr>
        <w:jc w:val="both"/>
      </w:pPr>
      <w:r w:rsidRPr="00784690">
        <w:t xml:space="preserve">9. Биссектриса угла – это… (луч, выходящий из вершины угла и делящий его пополам). </w:t>
      </w:r>
    </w:p>
    <w:p w:rsidR="00F36BE4" w:rsidRPr="00784690" w:rsidRDefault="00F36BE4" w:rsidP="00784690">
      <w:pPr>
        <w:jc w:val="both"/>
      </w:pPr>
      <w:r w:rsidRPr="00784690">
        <w:t xml:space="preserve">10.  Число обратное 5. (–5.) </w:t>
      </w:r>
    </w:p>
    <w:p w:rsidR="00F36BE4" w:rsidRPr="00784690" w:rsidRDefault="00F36BE4" w:rsidP="00784690">
      <w:pPr>
        <w:jc w:val="both"/>
      </w:pPr>
      <w:r w:rsidRPr="00784690">
        <w:t xml:space="preserve">11. На какое число нельзя делить. (На нуль.) </w:t>
      </w:r>
    </w:p>
    <w:p w:rsidR="00765970" w:rsidRPr="00784690" w:rsidRDefault="00F36BE4" w:rsidP="00784690">
      <w:pPr>
        <w:jc w:val="both"/>
      </w:pPr>
      <w:r w:rsidRPr="00784690">
        <w:t xml:space="preserve">12. Сотая часть числа. (Процент.) </w:t>
      </w:r>
    </w:p>
    <w:p w:rsidR="00360E4F" w:rsidRDefault="00360E4F">
      <w:pPr>
        <w:spacing w:after="160" w:line="259" w:lineRule="auto"/>
        <w:rPr>
          <w:b/>
        </w:rPr>
      </w:pPr>
    </w:p>
    <w:p w:rsidR="00360E4F" w:rsidRDefault="00E23F7E" w:rsidP="007C7C5D">
      <w:pPr>
        <w:rPr>
          <w:b/>
        </w:rPr>
      </w:pPr>
      <w:r w:rsidRPr="007C7C5D">
        <w:rPr>
          <w:b/>
        </w:rPr>
        <w:t>3</w:t>
      </w:r>
      <w:r w:rsidR="00D03995" w:rsidRPr="007C7C5D">
        <w:rPr>
          <w:b/>
        </w:rPr>
        <w:t>. Конкурс «Решение задач»</w:t>
      </w:r>
    </w:p>
    <w:p w:rsidR="00D03995" w:rsidRPr="007C7C5D" w:rsidRDefault="007C7C5D" w:rsidP="007C7C5D">
      <w:pPr>
        <w:rPr>
          <w:b/>
        </w:rPr>
      </w:pPr>
      <w:r w:rsidRPr="007C7C5D">
        <w:rPr>
          <w:b/>
        </w:rPr>
        <w:tab/>
      </w:r>
    </w:p>
    <w:p w:rsidR="00765970" w:rsidRPr="00784690" w:rsidRDefault="00765970" w:rsidP="007C7C5D">
      <w:r w:rsidRPr="00784690">
        <w:t xml:space="preserve">Каждой команде предлагается решить по пять мини-задач. </w:t>
      </w:r>
      <w:r w:rsidR="00482DBF" w:rsidRPr="00784690">
        <w:t>(1 задача = 1 балл).</w:t>
      </w:r>
      <w:r w:rsidRPr="00784690">
        <w:br/>
        <w:t xml:space="preserve">Для решения вы можете использовать листочки, а ответ записываете на карточке с задачами  </w:t>
      </w:r>
    </w:p>
    <w:p w:rsidR="007C7C5D" w:rsidRPr="00B53077" w:rsidRDefault="007C7C5D" w:rsidP="00784690">
      <w:pPr>
        <w:jc w:val="both"/>
        <w:rPr>
          <w:b/>
        </w:rPr>
      </w:pPr>
    </w:p>
    <w:p w:rsidR="00765970" w:rsidRPr="00784690" w:rsidRDefault="00765970" w:rsidP="00784690">
      <w:pPr>
        <w:jc w:val="both"/>
        <w:rPr>
          <w:b/>
        </w:rPr>
      </w:pPr>
      <w:r w:rsidRPr="007846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DD468D" wp14:editId="33E86EFB">
            <wp:simplePos x="0" y="0"/>
            <wp:positionH relativeFrom="column">
              <wp:posOffset>5082540</wp:posOffset>
            </wp:positionH>
            <wp:positionV relativeFrom="paragraph">
              <wp:posOffset>76200</wp:posOffset>
            </wp:positionV>
            <wp:extent cx="994764" cy="1038225"/>
            <wp:effectExtent l="0" t="0" r="0" b="0"/>
            <wp:wrapTight wrapText="bothSides">
              <wp:wrapPolygon edited="0">
                <wp:start x="0" y="0"/>
                <wp:lineTo x="0" y="21006"/>
                <wp:lineTo x="21103" y="21006"/>
                <wp:lineTo x="21103" y="0"/>
                <wp:lineTo x="0" y="0"/>
              </wp:wrapPolygon>
            </wp:wrapTight>
            <wp:docPr id="6" name="Рисунок 6" descr="C:\Users\Tokarev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reva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90">
        <w:rPr>
          <w:b/>
          <w:lang w:val="en-US"/>
        </w:rPr>
        <w:t>I</w:t>
      </w:r>
      <w:r w:rsidRPr="00784690">
        <w:rPr>
          <w:b/>
        </w:rPr>
        <w:t xml:space="preserve"> вариант</w:t>
      </w:r>
    </w:p>
    <w:p w:rsidR="00765970" w:rsidRPr="00784690" w:rsidRDefault="00765970" w:rsidP="00360E4F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66" w:firstLine="76"/>
        <w:rPr>
          <w:rFonts w:ascii="Times New Roman" w:hAnsi="Times New Roman"/>
          <w:noProof/>
          <w:sz w:val="24"/>
          <w:szCs w:val="24"/>
          <w:lang w:eastAsia="ru-RU"/>
        </w:rPr>
      </w:pPr>
      <w:r w:rsidRPr="00784690">
        <w:rPr>
          <w:rFonts w:ascii="Times New Roman" w:hAnsi="Times New Roman"/>
          <w:sz w:val="24"/>
          <w:szCs w:val="24"/>
        </w:rPr>
        <w:t xml:space="preserve">Чему равен объем данной фигуры? </w:t>
      </w:r>
      <w:r w:rsidRPr="00784690">
        <w:rPr>
          <w:rFonts w:ascii="Times New Roman" w:hAnsi="Times New Roman"/>
          <w:noProof/>
          <w:sz w:val="24"/>
          <w:szCs w:val="24"/>
          <w:lang w:eastAsia="ru-RU"/>
        </w:rPr>
        <w:t xml:space="preserve">Если известно что </w:t>
      </w:r>
      <w:r w:rsidRPr="00784690">
        <w:rPr>
          <w:rFonts w:ascii="Times New Roman" w:hAnsi="Times New Roman"/>
          <w:noProof/>
          <w:sz w:val="24"/>
          <w:szCs w:val="24"/>
          <w:lang w:eastAsia="ru-RU"/>
        </w:rPr>
        <w:br/>
        <w:t>диаметр равен 4 см., а длина образующей 6 см.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24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360E4F">
      <w:pPr>
        <w:pStyle w:val="a7"/>
        <w:tabs>
          <w:tab w:val="left" w:pos="142"/>
          <w:tab w:val="left" w:pos="284"/>
        </w:tabs>
        <w:spacing w:line="240" w:lineRule="auto"/>
        <w:ind w:left="66" w:firstLine="7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65970" w:rsidRPr="00784690" w:rsidRDefault="00765970" w:rsidP="00360E4F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84690">
        <w:rPr>
          <w:rFonts w:ascii="Times New Roman" w:hAnsi="Times New Roman"/>
          <w:sz w:val="24"/>
          <w:szCs w:val="24"/>
        </w:rPr>
        <w:t>Дана формула объема (какой) фигуры в пространстве?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Pr="00784690">
        <w:t xml:space="preserve"> 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конус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</w:pP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</w:pPr>
      <w:r w:rsidRPr="00784690">
        <w:t>3. Из предложенных формул, указать формулу объема параллелепипеда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rFonts w:eastAsiaTheme="minorEastAsia"/>
          <w:lang w:val="en-US"/>
        </w:rPr>
      </w:pPr>
      <w:r w:rsidRPr="00784690">
        <w:rPr>
          <w:rFonts w:eastAsiaTheme="minorEastAsia"/>
          <w:lang w:val="en-US"/>
        </w:rPr>
        <w:t xml:space="preserve">a)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осн</m:t>
            </m:r>
          </m:sub>
        </m:sSub>
        <m:r>
          <w:rPr>
            <w:rFonts w:ascii="Cambria Math" w:hAnsi="Cambria Math"/>
            <w:lang w:val="en-US"/>
          </w:rPr>
          <m:t>∙h</m:t>
        </m:r>
      </m:oMath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lang w:val="en-US"/>
        </w:rPr>
      </w:pPr>
      <w:r w:rsidRPr="00784690">
        <w:rPr>
          <w:rFonts w:eastAsiaTheme="minorEastAsia"/>
        </w:rPr>
        <w:t>б</w:t>
      </w:r>
      <w:r w:rsidRPr="00784690">
        <w:rPr>
          <w:rFonts w:eastAsiaTheme="minorEastAsia"/>
          <w:lang w:val="en-US"/>
        </w:rPr>
        <w:t xml:space="preserve">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abc</m:t>
        </m:r>
      </m:oMath>
    </w:p>
    <w:p w:rsidR="00765970" w:rsidRPr="00784690" w:rsidRDefault="00765970" w:rsidP="00360E4F">
      <w:pPr>
        <w:pStyle w:val="a7"/>
        <w:tabs>
          <w:tab w:val="left" w:pos="142"/>
          <w:tab w:val="left" w:pos="284"/>
        </w:tabs>
        <w:spacing w:line="240" w:lineRule="auto"/>
        <w:ind w:left="66" w:firstLine="76"/>
        <w:jc w:val="both"/>
        <w:rPr>
          <w:rFonts w:ascii="Times New Roman" w:eastAsiaTheme="minorEastAsia" w:hAnsi="Times New Roman"/>
          <w:sz w:val="24"/>
          <w:szCs w:val="24"/>
        </w:rPr>
      </w:pPr>
      <w:r w:rsidRPr="00784690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784690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970" w:rsidRPr="00784690" w:rsidRDefault="00765970" w:rsidP="00360E4F">
      <w:pPr>
        <w:pStyle w:val="a7"/>
        <w:tabs>
          <w:tab w:val="left" w:pos="142"/>
          <w:tab w:val="left" w:pos="284"/>
        </w:tabs>
        <w:spacing w:line="240" w:lineRule="auto"/>
        <w:ind w:left="66" w:firstLine="76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г</w:t>
      </w:r>
      <w:r w:rsidRPr="00784690">
        <w:rPr>
          <w:rFonts w:ascii="Times New Roman" w:hAnsi="Times New Roman"/>
          <w:i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б)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</w:pPr>
      <w:r w:rsidRPr="00784690">
        <w:t xml:space="preserve">4. Найти объем прямой четырехугольной призмы, сторона основания </w:t>
      </w:r>
      <w:r w:rsidRPr="00784690">
        <w:br/>
        <w:t>3 см и 5 см, боковое ребро – 7 см.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105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</w:pP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</w:pPr>
      <w:r w:rsidRPr="00784690">
        <w:t>5. Вращая полуокружность с диаметром 10 см, получили тело вращения. Найти объем этого тела.</w:t>
      </w:r>
    </w:p>
    <w:p w:rsidR="00765970" w:rsidRPr="00784690" w:rsidRDefault="00765970" w:rsidP="00360E4F">
      <w:pPr>
        <w:tabs>
          <w:tab w:val="left" w:pos="142"/>
          <w:tab w:val="left" w:pos="284"/>
        </w:tabs>
        <w:ind w:left="66" w:firstLine="7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166,7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  <w:rPr>
          <w:b/>
        </w:rPr>
      </w:pPr>
    </w:p>
    <w:p w:rsidR="00765970" w:rsidRPr="00784690" w:rsidRDefault="00765970" w:rsidP="00784690">
      <w:pPr>
        <w:jc w:val="both"/>
        <w:rPr>
          <w:b/>
        </w:rPr>
      </w:pPr>
      <w:r w:rsidRPr="00784690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6F67244" wp14:editId="678A87CC">
            <wp:simplePos x="0" y="0"/>
            <wp:positionH relativeFrom="column">
              <wp:posOffset>5219700</wp:posOffset>
            </wp:positionH>
            <wp:positionV relativeFrom="paragraph">
              <wp:posOffset>97790</wp:posOffset>
            </wp:positionV>
            <wp:extent cx="8572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20" y="21113"/>
                <wp:lineTo x="21120" y="0"/>
                <wp:lineTo x="0" y="0"/>
              </wp:wrapPolygon>
            </wp:wrapTight>
            <wp:docPr id="9" name="Рисунок 9" descr="C:\Users\Tokareva\Desktop\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kareva\Desktop\2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90">
        <w:rPr>
          <w:b/>
          <w:lang w:val="en-US"/>
        </w:rPr>
        <w:t>II</w:t>
      </w:r>
      <w:r w:rsidRPr="00784690">
        <w:rPr>
          <w:b/>
        </w:rPr>
        <w:t xml:space="preserve"> вариант</w:t>
      </w:r>
    </w:p>
    <w:p w:rsidR="00765970" w:rsidRPr="00784690" w:rsidRDefault="00765970" w:rsidP="007C7C5D">
      <w:pPr>
        <w:pStyle w:val="a7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Чему равен объем данной фигуры?</w:t>
      </w:r>
      <w:r w:rsidRPr="00784690">
        <w:rPr>
          <w:rFonts w:ascii="Times New Roman" w:hAnsi="Times New Roman"/>
          <w:noProof/>
          <w:sz w:val="24"/>
          <w:szCs w:val="24"/>
          <w:lang w:eastAsia="ru-RU"/>
        </w:rPr>
        <w:t xml:space="preserve"> (Призма)</w:t>
      </w:r>
    </w:p>
    <w:p w:rsidR="00765970" w:rsidRPr="00784690" w:rsidRDefault="00765970" w:rsidP="007C7C5D">
      <w:pPr>
        <w:ind w:left="66"/>
        <w:rPr>
          <w:noProof/>
        </w:rPr>
      </w:pPr>
      <w:r w:rsidRPr="00784690">
        <w:rPr>
          <w:noProof/>
        </w:rPr>
        <w:t>Если известно что длина бокового ребра - 7 см, стороны основания 5 см и 4 см)</w:t>
      </w:r>
    </w:p>
    <w:p w:rsidR="00765970" w:rsidRPr="00784690" w:rsidRDefault="00765970" w:rsidP="00784690">
      <w:pPr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140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ind w:left="66"/>
        <w:jc w:val="both"/>
        <w:rPr>
          <w:noProof/>
        </w:rPr>
      </w:pPr>
    </w:p>
    <w:p w:rsidR="00765970" w:rsidRPr="00784690" w:rsidRDefault="00765970" w:rsidP="00784690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Дана формула объема (какой) фигуры в пространстве?</w:t>
      </w:r>
    </w:p>
    <w:p w:rsidR="00765970" w:rsidRPr="00784690" w:rsidRDefault="00765970" w:rsidP="00784690">
      <w:pPr>
        <w:ind w:left="66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r>
            <w:rPr>
              <w:rFonts w:ascii="Cambria Math" w:hAnsi="Cambria Math"/>
              <w:lang w:val="en-US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</m:t>
          </m:r>
        </m:oMath>
      </m:oMathPara>
    </w:p>
    <w:p w:rsidR="00765970" w:rsidRPr="00784690" w:rsidRDefault="00765970" w:rsidP="00784690">
      <w:pPr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цилиндр</w:t>
      </w:r>
    </w:p>
    <w:p w:rsidR="00765970" w:rsidRPr="00784690" w:rsidRDefault="00765970" w:rsidP="00784690">
      <w:pPr>
        <w:ind w:left="66"/>
        <w:jc w:val="both"/>
        <w:rPr>
          <w:rFonts w:eastAsiaTheme="minorEastAsia"/>
        </w:rPr>
      </w:pPr>
    </w:p>
    <w:p w:rsidR="00765970" w:rsidRPr="00784690" w:rsidRDefault="00765970" w:rsidP="00784690">
      <w:pPr>
        <w:ind w:left="66"/>
        <w:jc w:val="both"/>
        <w:rPr>
          <w:rFonts w:eastAsiaTheme="minorEastAsia"/>
        </w:rPr>
      </w:pPr>
      <w:r w:rsidRPr="00784690">
        <w:t>3. Из предложенных формул, указать формулу объема шара.</w:t>
      </w:r>
    </w:p>
    <w:p w:rsidR="00765970" w:rsidRPr="00784690" w:rsidRDefault="00765970" w:rsidP="00784690">
      <w:pPr>
        <w:ind w:left="66"/>
        <w:jc w:val="both"/>
        <w:rPr>
          <w:rFonts w:eastAsiaTheme="minorEastAsia"/>
          <w:lang w:val="en-US"/>
        </w:rPr>
      </w:pPr>
      <w:r w:rsidRPr="00784690">
        <w:rPr>
          <w:rFonts w:eastAsiaTheme="minorEastAsia"/>
          <w:lang w:val="en-US"/>
        </w:rPr>
        <w:t xml:space="preserve">a)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осн</m:t>
            </m:r>
          </m:sub>
        </m:sSub>
        <m:r>
          <w:rPr>
            <w:rFonts w:ascii="Cambria Math" w:hAnsi="Cambria Math"/>
            <w:lang w:val="en-US"/>
          </w:rPr>
          <m:t>∙h</m:t>
        </m:r>
      </m:oMath>
    </w:p>
    <w:p w:rsidR="00765970" w:rsidRPr="00784690" w:rsidRDefault="00765970" w:rsidP="00784690">
      <w:pPr>
        <w:ind w:left="66"/>
        <w:jc w:val="both"/>
        <w:rPr>
          <w:lang w:val="en-US"/>
        </w:rPr>
      </w:pPr>
      <w:r w:rsidRPr="00784690">
        <w:rPr>
          <w:rFonts w:eastAsiaTheme="minorEastAsia"/>
        </w:rPr>
        <w:t>б</w:t>
      </w:r>
      <w:r w:rsidRPr="00784690">
        <w:rPr>
          <w:rFonts w:eastAsiaTheme="minorEastAsia"/>
          <w:lang w:val="en-US"/>
        </w:rPr>
        <w:t xml:space="preserve">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abc</m:t>
        </m:r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eastAsiaTheme="minorEastAsia" w:hAnsi="Times New Roman"/>
          <w:sz w:val="24"/>
          <w:szCs w:val="24"/>
        </w:rPr>
      </w:pPr>
      <w:r w:rsidRPr="00784690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г</w:t>
      </w:r>
      <w:r w:rsidRPr="00784690">
        <w:rPr>
          <w:rFonts w:ascii="Times New Roman" w:hAnsi="Times New Roman"/>
          <w:i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</w:p>
    <w:p w:rsidR="00765970" w:rsidRPr="00784690" w:rsidRDefault="00765970" w:rsidP="00784690">
      <w:pPr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в)</w:t>
      </w:r>
    </w:p>
    <w:p w:rsidR="00765970" w:rsidRPr="00784690" w:rsidRDefault="007C7C5D" w:rsidP="00784690">
      <w:pPr>
        <w:jc w:val="both"/>
        <w:rPr>
          <w:b/>
          <w:noProof/>
          <w:vertAlign w:val="superscript"/>
        </w:rPr>
      </w:pPr>
      <w:r>
        <w:t xml:space="preserve">4. </w:t>
      </w:r>
      <w:r w:rsidR="00765970" w:rsidRPr="00784690">
        <w:t xml:space="preserve">Найти объем прямой четырехугольной пирамиды, сторона основания </w:t>
      </w:r>
      <w:r w:rsidR="00765970" w:rsidRPr="00784690">
        <w:br/>
        <w:t>3 см и 5 см, высота – 7 см.</w:t>
      </w:r>
      <w:r w:rsidR="00B53077">
        <w:t xml:space="preserve">   </w:t>
      </w:r>
      <w:r w:rsidR="00765970" w:rsidRPr="00784690">
        <w:rPr>
          <w:b/>
          <w:noProof/>
        </w:rPr>
        <w:t>Ответ: 35 см</w:t>
      </w:r>
      <w:r w:rsidR="00765970"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</w:pPr>
      <w:r w:rsidRPr="00784690">
        <w:t>5. Вращая прямоугольный треугольник, катеты которого по 6 см, вокруг одного из его катетов получили тело вращения. Найти объем этого тела.</w:t>
      </w:r>
    </w:p>
    <w:p w:rsidR="00765970" w:rsidRPr="00784690" w:rsidRDefault="00765970" w:rsidP="00784690">
      <w:pPr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72 см</w:t>
      </w:r>
      <w:r w:rsidRPr="00784690">
        <w:rPr>
          <w:b/>
          <w:noProof/>
          <w:vertAlign w:val="superscript"/>
        </w:rPr>
        <w:t>3</w:t>
      </w:r>
    </w:p>
    <w:p w:rsidR="00482DBF" w:rsidRDefault="007C7C5D" w:rsidP="00482DBF">
      <w:pPr>
        <w:spacing w:after="160"/>
        <w:jc w:val="both"/>
      </w:pPr>
      <w:r>
        <w:t xml:space="preserve"> </w:t>
      </w:r>
    </w:p>
    <w:p w:rsidR="00765970" w:rsidRPr="00784690" w:rsidRDefault="00765970" w:rsidP="00482DBF">
      <w:pPr>
        <w:spacing w:after="160"/>
        <w:jc w:val="both"/>
        <w:rPr>
          <w:b/>
        </w:rPr>
      </w:pPr>
      <w:r w:rsidRPr="0078469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BED60CE" wp14:editId="7CA78A49">
            <wp:simplePos x="0" y="0"/>
            <wp:positionH relativeFrom="column">
              <wp:posOffset>4892040</wp:posOffset>
            </wp:positionH>
            <wp:positionV relativeFrom="paragraph">
              <wp:posOffset>167640</wp:posOffset>
            </wp:positionV>
            <wp:extent cx="857885" cy="861060"/>
            <wp:effectExtent l="0" t="0" r="0" b="0"/>
            <wp:wrapTight wrapText="bothSides">
              <wp:wrapPolygon edited="0">
                <wp:start x="9113" y="0"/>
                <wp:lineTo x="480" y="15292"/>
                <wp:lineTo x="0" y="17681"/>
                <wp:lineTo x="0" y="20549"/>
                <wp:lineTo x="3837" y="21027"/>
                <wp:lineTo x="17267" y="21027"/>
                <wp:lineTo x="21104" y="20549"/>
                <wp:lineTo x="21104" y="17681"/>
                <wp:lineTo x="20625" y="15292"/>
                <wp:lineTo x="11991" y="0"/>
                <wp:lineTo x="9113" y="0"/>
              </wp:wrapPolygon>
            </wp:wrapTight>
            <wp:docPr id="1" name="Рисунок 1" descr="C:\Users\Tokareva\Desktop\ki8kzz7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areva\Desktop\ki8kzz7B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90">
        <w:rPr>
          <w:b/>
          <w:lang w:val="en-US"/>
        </w:rPr>
        <w:t>III</w:t>
      </w:r>
      <w:r w:rsidRPr="00784690">
        <w:rPr>
          <w:b/>
        </w:rPr>
        <w:t xml:space="preserve"> вариант</w:t>
      </w:r>
    </w:p>
    <w:p w:rsidR="00765970" w:rsidRPr="00784690" w:rsidRDefault="00765970" w:rsidP="00784690">
      <w:pPr>
        <w:pStyle w:val="a7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Чему равен объем данной фигуры?</w:t>
      </w:r>
      <w:r w:rsidRPr="007846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65970" w:rsidRPr="00784690" w:rsidRDefault="00765970" w:rsidP="00784690">
      <w:pPr>
        <w:ind w:left="66"/>
        <w:jc w:val="both"/>
        <w:rPr>
          <w:noProof/>
        </w:rPr>
      </w:pPr>
      <w:r w:rsidRPr="00784690">
        <w:rPr>
          <w:noProof/>
        </w:rPr>
        <w:t>Если известно что диаметр равен 12 см., а высота 4 см.</w:t>
      </w:r>
    </w:p>
    <w:p w:rsidR="00765970" w:rsidRPr="00784690" w:rsidRDefault="00765970" w:rsidP="00784690">
      <w:pPr>
        <w:ind w:left="6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48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ind w:left="66"/>
        <w:jc w:val="both"/>
        <w:rPr>
          <w:b/>
          <w:noProof/>
        </w:rPr>
      </w:pPr>
    </w:p>
    <w:p w:rsidR="00765970" w:rsidRPr="00784690" w:rsidRDefault="00765970" w:rsidP="00784690">
      <w:pPr>
        <w:pStyle w:val="a7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Дана формула объема (какой) фигуры в пространстве?</w:t>
      </w:r>
    </w:p>
    <w:p w:rsidR="00765970" w:rsidRPr="00784690" w:rsidRDefault="00765970" w:rsidP="00784690">
      <w:pPr>
        <w:ind w:left="66"/>
        <w:jc w:val="both"/>
      </w:pPr>
      <w:r w:rsidRPr="00784690">
        <w:rPr>
          <w:lang w:val="en-US"/>
        </w:rPr>
        <w:t>V</w:t>
      </w:r>
      <w:r w:rsidRPr="00784690">
        <w:t>=</w:t>
      </w:r>
      <w:r w:rsidRPr="00784690">
        <w:rPr>
          <w:lang w:val="en-US"/>
        </w:rPr>
        <w:t>S</w:t>
      </w:r>
      <w:proofErr w:type="spellStart"/>
      <w:r w:rsidRPr="00784690">
        <w:rPr>
          <w:vertAlign w:val="subscript"/>
        </w:rPr>
        <w:t>осн</w:t>
      </w:r>
      <w:proofErr w:type="spellEnd"/>
      <w:r w:rsidRPr="00784690">
        <w:t>*</w:t>
      </w:r>
      <w:r w:rsidRPr="00784690">
        <w:rPr>
          <w:lang w:val="en-US"/>
        </w:rPr>
        <w:t>h</w:t>
      </w:r>
    </w:p>
    <w:p w:rsidR="00765970" w:rsidRPr="00784690" w:rsidRDefault="00765970" w:rsidP="00784690">
      <w:pPr>
        <w:ind w:left="66"/>
        <w:jc w:val="both"/>
        <w:rPr>
          <w:b/>
          <w:noProof/>
        </w:rPr>
      </w:pPr>
      <w:r w:rsidRPr="00784690">
        <w:rPr>
          <w:b/>
          <w:noProof/>
        </w:rPr>
        <w:t>Ответ: призма</w:t>
      </w:r>
    </w:p>
    <w:p w:rsidR="00482DBF" w:rsidRDefault="00482DBF" w:rsidP="00784690">
      <w:pPr>
        <w:ind w:left="66"/>
        <w:jc w:val="both"/>
      </w:pPr>
    </w:p>
    <w:p w:rsidR="00765970" w:rsidRPr="00784690" w:rsidRDefault="00765970" w:rsidP="00784690">
      <w:pPr>
        <w:ind w:left="66"/>
        <w:jc w:val="both"/>
      </w:pPr>
      <w:r w:rsidRPr="00784690">
        <w:t>3. Из предложенных формул, указать формулу объема пирамиды</w:t>
      </w:r>
    </w:p>
    <w:p w:rsidR="00765970" w:rsidRPr="00784690" w:rsidRDefault="00765970" w:rsidP="00784690">
      <w:pPr>
        <w:ind w:left="66"/>
        <w:jc w:val="both"/>
        <w:rPr>
          <w:rFonts w:eastAsiaTheme="minorEastAsia"/>
          <w:lang w:val="en-US"/>
        </w:rPr>
      </w:pPr>
      <w:r w:rsidRPr="00784690">
        <w:rPr>
          <w:rFonts w:eastAsiaTheme="minorEastAsia"/>
          <w:lang w:val="en-US"/>
        </w:rPr>
        <w:t xml:space="preserve">a)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осн</m:t>
            </m:r>
          </m:sub>
        </m:sSub>
        <m:r>
          <w:rPr>
            <w:rFonts w:ascii="Cambria Math" w:hAnsi="Cambria Math"/>
            <w:lang w:val="en-US"/>
          </w:rPr>
          <m:t>∙h</m:t>
        </m:r>
      </m:oMath>
    </w:p>
    <w:p w:rsidR="00765970" w:rsidRPr="00784690" w:rsidRDefault="00765970" w:rsidP="00784690">
      <w:pPr>
        <w:ind w:left="66"/>
        <w:jc w:val="both"/>
        <w:rPr>
          <w:lang w:val="en-US"/>
        </w:rPr>
      </w:pPr>
      <w:r w:rsidRPr="00784690">
        <w:rPr>
          <w:rFonts w:eastAsiaTheme="minorEastAsia"/>
        </w:rPr>
        <w:t>б</w:t>
      </w:r>
      <w:r w:rsidRPr="00784690">
        <w:rPr>
          <w:rFonts w:eastAsiaTheme="minorEastAsia"/>
          <w:lang w:val="en-US"/>
        </w:rPr>
        <w:t xml:space="preserve">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abc</m:t>
        </m:r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eastAsiaTheme="minorEastAsia" w:hAnsi="Times New Roman"/>
          <w:sz w:val="24"/>
          <w:szCs w:val="24"/>
        </w:rPr>
      </w:pPr>
      <w:r w:rsidRPr="00784690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г</w:t>
      </w:r>
      <w:r w:rsidRPr="00784690">
        <w:rPr>
          <w:rFonts w:ascii="Times New Roman" w:hAnsi="Times New Roman"/>
          <w:i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</w:p>
    <w:p w:rsidR="00765970" w:rsidRPr="00784690" w:rsidRDefault="00765970" w:rsidP="00784690">
      <w:pPr>
        <w:ind w:left="66"/>
        <w:jc w:val="both"/>
        <w:rPr>
          <w:b/>
          <w:noProof/>
        </w:rPr>
      </w:pPr>
      <w:r w:rsidRPr="00784690">
        <w:rPr>
          <w:b/>
          <w:noProof/>
        </w:rPr>
        <w:t xml:space="preserve">Ответ: </w:t>
      </w:r>
      <w:r w:rsidRPr="00784690">
        <w:rPr>
          <w:rFonts w:eastAsiaTheme="minorEastAsia"/>
          <w:b/>
          <w:lang w:val="en-US"/>
        </w:rPr>
        <w:t>a</w:t>
      </w:r>
      <w:r w:rsidRPr="00784690">
        <w:rPr>
          <w:rFonts w:eastAsiaTheme="minorEastAsia"/>
          <w:b/>
        </w:rPr>
        <w:t>)</w:t>
      </w:r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765970" w:rsidRPr="00784690" w:rsidRDefault="00765970" w:rsidP="00784690">
      <w:pPr>
        <w:jc w:val="both"/>
      </w:pPr>
      <w:r w:rsidRPr="00784690">
        <w:t xml:space="preserve">4. Найти объем правильной четырехугольной призмы, сторона основания </w:t>
      </w:r>
      <w:r w:rsidRPr="00784690">
        <w:br/>
        <w:t>5 – см, боковое ребро – 7 см.</w:t>
      </w:r>
    </w:p>
    <w:p w:rsidR="00765970" w:rsidRPr="00784690" w:rsidRDefault="00765970" w:rsidP="00784690">
      <w:pPr>
        <w:ind w:left="66"/>
        <w:jc w:val="both"/>
        <w:rPr>
          <w:b/>
          <w:noProof/>
        </w:rPr>
      </w:pPr>
      <w:r w:rsidRPr="00784690">
        <w:rPr>
          <w:b/>
          <w:noProof/>
        </w:rPr>
        <w:t>Ответ: 175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</w:pPr>
    </w:p>
    <w:p w:rsidR="00765970" w:rsidRPr="00784690" w:rsidRDefault="00765970" w:rsidP="00360E4F">
      <w:pPr>
        <w:jc w:val="both"/>
        <w:rPr>
          <w:b/>
          <w:noProof/>
        </w:rPr>
      </w:pPr>
      <w:r w:rsidRPr="00784690">
        <w:t>5. Вращая полуокружность с диаметром 8 см, получили тело вращения. Найти объем этого тела.</w:t>
      </w:r>
      <w:r w:rsidR="00360E4F">
        <w:t xml:space="preserve">  </w:t>
      </w:r>
      <w:r w:rsidRPr="00784690">
        <w:rPr>
          <w:b/>
          <w:noProof/>
        </w:rPr>
        <w:t>Ответ: 85,3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  <w:rPr>
          <w:b/>
        </w:rPr>
      </w:pPr>
      <w:r w:rsidRPr="00784690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2710F5A" wp14:editId="0666BADA">
            <wp:simplePos x="0" y="0"/>
            <wp:positionH relativeFrom="column">
              <wp:posOffset>4996815</wp:posOffset>
            </wp:positionH>
            <wp:positionV relativeFrom="paragraph">
              <wp:posOffset>43815</wp:posOffset>
            </wp:positionV>
            <wp:extent cx="994764" cy="1038225"/>
            <wp:effectExtent l="0" t="0" r="0" b="0"/>
            <wp:wrapTight wrapText="bothSides">
              <wp:wrapPolygon edited="0">
                <wp:start x="0" y="0"/>
                <wp:lineTo x="0" y="21006"/>
                <wp:lineTo x="21103" y="21006"/>
                <wp:lineTo x="21103" y="0"/>
                <wp:lineTo x="0" y="0"/>
              </wp:wrapPolygon>
            </wp:wrapTight>
            <wp:docPr id="2" name="Рисунок 2" descr="C:\Users\Tokarev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reva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90">
        <w:rPr>
          <w:b/>
          <w:lang w:val="en-US"/>
        </w:rPr>
        <w:t>IV</w:t>
      </w:r>
      <w:r w:rsidRPr="00784690">
        <w:rPr>
          <w:b/>
        </w:rPr>
        <w:t xml:space="preserve"> вариант</w:t>
      </w:r>
    </w:p>
    <w:p w:rsidR="00765970" w:rsidRPr="00784690" w:rsidRDefault="00765970" w:rsidP="00784690">
      <w:pPr>
        <w:pStyle w:val="a7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Чему равен объем данной фигуры?</w:t>
      </w:r>
      <w:r w:rsidRPr="007846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65970" w:rsidRPr="00784690" w:rsidRDefault="00765970" w:rsidP="00784690">
      <w:pPr>
        <w:ind w:left="66"/>
        <w:jc w:val="both"/>
        <w:rPr>
          <w:noProof/>
        </w:rPr>
      </w:pPr>
      <w:r w:rsidRPr="00784690">
        <w:rPr>
          <w:noProof/>
        </w:rPr>
        <w:t>Если известно что диаметр - 16 см, длина образующей -7 см.</w:t>
      </w:r>
    </w:p>
    <w:p w:rsidR="00765970" w:rsidRPr="00784690" w:rsidRDefault="00765970" w:rsidP="00784690">
      <w:pPr>
        <w:ind w:left="6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448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ind w:left="66"/>
        <w:jc w:val="both"/>
        <w:rPr>
          <w:noProof/>
        </w:rPr>
      </w:pPr>
    </w:p>
    <w:p w:rsidR="00765970" w:rsidRPr="00784690" w:rsidRDefault="00765970" w:rsidP="00784690">
      <w:pPr>
        <w:pStyle w:val="a7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Дана формула объема (какой) фигуры в пространстве?</w:t>
      </w:r>
    </w:p>
    <w:p w:rsidR="00765970" w:rsidRPr="00784690" w:rsidRDefault="00765970" w:rsidP="00784690">
      <w:pPr>
        <w:ind w:left="66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:rsidR="00765970" w:rsidRPr="00784690" w:rsidRDefault="00765970" w:rsidP="00784690">
      <w:pPr>
        <w:ind w:left="6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шар</w:t>
      </w:r>
    </w:p>
    <w:p w:rsidR="00765970" w:rsidRPr="00784690" w:rsidRDefault="00765970" w:rsidP="00784690">
      <w:pPr>
        <w:ind w:left="66"/>
        <w:jc w:val="both"/>
        <w:rPr>
          <w:rFonts w:eastAsiaTheme="minorEastAsia"/>
        </w:rPr>
      </w:pPr>
    </w:p>
    <w:p w:rsidR="00765970" w:rsidRPr="00784690" w:rsidRDefault="00765970" w:rsidP="00784690">
      <w:pPr>
        <w:ind w:left="66"/>
        <w:jc w:val="both"/>
        <w:rPr>
          <w:rFonts w:eastAsiaTheme="minorEastAsia"/>
        </w:rPr>
      </w:pPr>
      <w:r w:rsidRPr="00784690">
        <w:t>3. Из предложенных формул, указать формулу объема конуса</w:t>
      </w:r>
    </w:p>
    <w:p w:rsidR="00765970" w:rsidRPr="00784690" w:rsidRDefault="00765970" w:rsidP="00784690">
      <w:pPr>
        <w:ind w:left="66"/>
        <w:jc w:val="both"/>
        <w:rPr>
          <w:rFonts w:eastAsiaTheme="minorEastAsia"/>
          <w:lang w:val="en-US"/>
        </w:rPr>
      </w:pPr>
      <w:r w:rsidRPr="00784690">
        <w:rPr>
          <w:rFonts w:eastAsiaTheme="minorEastAsia"/>
          <w:lang w:val="en-US"/>
        </w:rPr>
        <w:t xml:space="preserve">a)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осн</m:t>
            </m:r>
          </m:sub>
        </m:sSub>
        <m:r>
          <w:rPr>
            <w:rFonts w:ascii="Cambria Math" w:hAnsi="Cambria Math"/>
            <w:lang w:val="en-US"/>
          </w:rPr>
          <m:t>∙h</m:t>
        </m:r>
      </m:oMath>
    </w:p>
    <w:p w:rsidR="00765970" w:rsidRPr="00784690" w:rsidRDefault="00765970" w:rsidP="00784690">
      <w:pPr>
        <w:ind w:left="66"/>
        <w:jc w:val="both"/>
        <w:rPr>
          <w:lang w:val="en-US"/>
        </w:rPr>
      </w:pPr>
      <w:r w:rsidRPr="00784690">
        <w:rPr>
          <w:rFonts w:eastAsiaTheme="minorEastAsia"/>
        </w:rPr>
        <w:t>б</w:t>
      </w:r>
      <w:r w:rsidRPr="00784690">
        <w:rPr>
          <w:rFonts w:eastAsiaTheme="minorEastAsia"/>
          <w:lang w:val="en-US"/>
        </w:rPr>
        <w:t xml:space="preserve">)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abc</m:t>
        </m:r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eastAsiaTheme="minorEastAsia" w:hAnsi="Times New Roman"/>
          <w:sz w:val="24"/>
          <w:szCs w:val="24"/>
        </w:rPr>
      </w:pPr>
      <w:r w:rsidRPr="00784690">
        <w:rPr>
          <w:rFonts w:ascii="Times New Roman" w:eastAsiaTheme="minorEastAsia" w:hAnsi="Times New Roman"/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765970" w:rsidRPr="00784690" w:rsidRDefault="00765970" w:rsidP="00784690">
      <w:pPr>
        <w:pStyle w:val="a7"/>
        <w:spacing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784690">
        <w:rPr>
          <w:rFonts w:ascii="Times New Roman" w:hAnsi="Times New Roman"/>
          <w:sz w:val="24"/>
          <w:szCs w:val="24"/>
        </w:rPr>
        <w:t>г</w:t>
      </w:r>
      <w:r w:rsidRPr="00784690">
        <w:rPr>
          <w:rFonts w:ascii="Times New Roman" w:hAnsi="Times New Roman"/>
          <w:i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</w:p>
    <w:p w:rsidR="00765970" w:rsidRPr="00784690" w:rsidRDefault="00765970" w:rsidP="00784690">
      <w:pPr>
        <w:ind w:left="66"/>
        <w:jc w:val="both"/>
        <w:rPr>
          <w:b/>
          <w:noProof/>
        </w:rPr>
      </w:pPr>
      <w:r w:rsidRPr="00784690">
        <w:rPr>
          <w:b/>
          <w:noProof/>
        </w:rPr>
        <w:t>Ответ: г)</w:t>
      </w:r>
    </w:p>
    <w:p w:rsidR="00765970" w:rsidRPr="00784690" w:rsidRDefault="00765970" w:rsidP="00784690">
      <w:pPr>
        <w:jc w:val="both"/>
      </w:pPr>
      <w:r w:rsidRPr="00784690">
        <w:t xml:space="preserve">4. Найти объем правильной четырехугольной пирамиды, сторона основания </w:t>
      </w:r>
      <w:r w:rsidRPr="00784690">
        <w:br/>
        <w:t>4 – см и 6 см, высота – 10 см.</w:t>
      </w:r>
    </w:p>
    <w:p w:rsidR="00765970" w:rsidRPr="00784690" w:rsidRDefault="00765970" w:rsidP="00784690">
      <w:pPr>
        <w:ind w:left="6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80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</w:pPr>
    </w:p>
    <w:p w:rsidR="00765970" w:rsidRPr="00784690" w:rsidRDefault="00765970" w:rsidP="00784690">
      <w:pPr>
        <w:jc w:val="both"/>
      </w:pPr>
      <w:r w:rsidRPr="00784690">
        <w:t>5. Вращая прямоугольный треугольник, катеты которого по 5 см, вокруг одного из его катетов получили тело вращения. Найти объем этого тела.</w:t>
      </w:r>
    </w:p>
    <w:p w:rsidR="00765970" w:rsidRPr="00784690" w:rsidRDefault="00765970" w:rsidP="00784690">
      <w:pPr>
        <w:ind w:left="66"/>
        <w:jc w:val="both"/>
        <w:rPr>
          <w:b/>
          <w:noProof/>
          <w:vertAlign w:val="superscript"/>
        </w:rPr>
      </w:pPr>
      <w:r w:rsidRPr="00784690">
        <w:rPr>
          <w:b/>
          <w:noProof/>
        </w:rPr>
        <w:t>Ответ: 41,7 см</w:t>
      </w:r>
      <w:r w:rsidRPr="00784690">
        <w:rPr>
          <w:b/>
          <w:noProof/>
          <w:vertAlign w:val="superscript"/>
        </w:rPr>
        <w:t>3</w:t>
      </w:r>
    </w:p>
    <w:p w:rsidR="00765970" w:rsidRPr="00784690" w:rsidRDefault="00765970" w:rsidP="00784690">
      <w:pPr>
        <w:jc w:val="both"/>
      </w:pPr>
    </w:p>
    <w:p w:rsidR="00D03995" w:rsidRDefault="00E23F7E" w:rsidP="00482DBF">
      <w:pPr>
        <w:rPr>
          <w:b/>
        </w:rPr>
      </w:pPr>
      <w:r w:rsidRPr="00482DBF">
        <w:rPr>
          <w:b/>
        </w:rPr>
        <w:t>4</w:t>
      </w:r>
      <w:r w:rsidR="00D03995" w:rsidRPr="00482DBF">
        <w:rPr>
          <w:b/>
        </w:rPr>
        <w:t>. Математическая пауза (для болельщиков)</w:t>
      </w:r>
    </w:p>
    <w:p w:rsidR="00360E4F" w:rsidRPr="00482DBF" w:rsidRDefault="00360E4F" w:rsidP="00482DBF">
      <w:pPr>
        <w:rPr>
          <w:b/>
        </w:rPr>
      </w:pPr>
    </w:p>
    <w:p w:rsidR="00765970" w:rsidRPr="00784690" w:rsidRDefault="00765970" w:rsidP="00784690">
      <w:pPr>
        <w:jc w:val="both"/>
      </w:pPr>
      <w:r w:rsidRPr="00784690">
        <w:t xml:space="preserve">Из слова </w:t>
      </w:r>
      <w:r w:rsidRPr="00784690">
        <w:rPr>
          <w:b/>
        </w:rPr>
        <w:t>МНОГОГРАННИК</w:t>
      </w:r>
      <w:r w:rsidRPr="00784690">
        <w:t xml:space="preserve"> необходимо составить как можно больше различных слов (существительные в именительном падеже).</w:t>
      </w:r>
    </w:p>
    <w:p w:rsidR="00765970" w:rsidRPr="00784690" w:rsidRDefault="00765970" w:rsidP="00784690">
      <w:pPr>
        <w:jc w:val="both"/>
      </w:pPr>
      <w:r w:rsidRPr="00784690">
        <w:t>За каждое слово – 1 балл.</w:t>
      </w:r>
    </w:p>
    <w:p w:rsidR="00482DBF" w:rsidRDefault="00482DBF" w:rsidP="00482DBF">
      <w:pPr>
        <w:rPr>
          <w:b/>
        </w:rPr>
      </w:pPr>
    </w:p>
    <w:p w:rsidR="00765970" w:rsidRDefault="00E23F7E" w:rsidP="00482DBF">
      <w:pPr>
        <w:rPr>
          <w:b/>
        </w:rPr>
      </w:pPr>
      <w:r w:rsidRPr="00482DBF">
        <w:rPr>
          <w:b/>
        </w:rPr>
        <w:t>5</w:t>
      </w:r>
      <w:r w:rsidR="00D03995" w:rsidRPr="00482DBF">
        <w:rPr>
          <w:b/>
        </w:rPr>
        <w:t>. Конкурс капитанов</w:t>
      </w:r>
      <w:r w:rsidR="00765970" w:rsidRPr="00482DBF">
        <w:rPr>
          <w:b/>
        </w:rPr>
        <w:t xml:space="preserve"> (решение кроссворда)</w:t>
      </w:r>
    </w:p>
    <w:p w:rsidR="00360E4F" w:rsidRPr="00482DBF" w:rsidRDefault="00360E4F" w:rsidP="00482DBF">
      <w:pPr>
        <w:rPr>
          <w:b/>
        </w:rPr>
      </w:pPr>
    </w:p>
    <w:p w:rsidR="00765970" w:rsidRPr="00784690" w:rsidRDefault="00765970" w:rsidP="00784690">
      <w:pPr>
        <w:pStyle w:val="a8"/>
        <w:ind w:left="0"/>
        <w:jc w:val="both"/>
        <w:rPr>
          <w:sz w:val="24"/>
        </w:rPr>
      </w:pPr>
      <w:r w:rsidRPr="00784690">
        <w:rPr>
          <w:sz w:val="24"/>
        </w:rPr>
        <w:t>А сейчас, мы предлагаем пройти состязание капитанам команд.</w:t>
      </w:r>
    </w:p>
    <w:p w:rsidR="00765970" w:rsidRPr="00784690" w:rsidRDefault="00765970" w:rsidP="00784690">
      <w:pPr>
        <w:pStyle w:val="a8"/>
        <w:ind w:left="0"/>
        <w:jc w:val="both"/>
        <w:rPr>
          <w:sz w:val="24"/>
        </w:rPr>
      </w:pPr>
      <w:r w:rsidRPr="00784690">
        <w:rPr>
          <w:sz w:val="24"/>
        </w:rPr>
        <w:t>За время, отведенное на конкурс (7 мин), капитаны решают кроссворд по дисциплине. Желаем удачи!!</w:t>
      </w:r>
    </w:p>
    <w:p w:rsidR="00765970" w:rsidRPr="00784690" w:rsidRDefault="00B53077" w:rsidP="00784690">
      <w:pPr>
        <w:spacing w:after="160"/>
        <w:jc w:val="both"/>
        <w:rPr>
          <w:b/>
          <w:bCs/>
        </w:rPr>
      </w:pPr>
      <w:r w:rsidRPr="00784690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2F0E3D5" wp14:editId="4E615D1C">
            <wp:simplePos x="0" y="0"/>
            <wp:positionH relativeFrom="column">
              <wp:posOffset>-15240</wp:posOffset>
            </wp:positionH>
            <wp:positionV relativeFrom="paragraph">
              <wp:posOffset>128905</wp:posOffset>
            </wp:positionV>
            <wp:extent cx="4171950" cy="5129530"/>
            <wp:effectExtent l="0" t="0" r="0" b="0"/>
            <wp:wrapTight wrapText="bothSides">
              <wp:wrapPolygon edited="0">
                <wp:start x="0" y="0"/>
                <wp:lineTo x="0" y="21498"/>
                <wp:lineTo x="21501" y="21498"/>
                <wp:lineTo x="21501" y="0"/>
                <wp:lineTo x="0" y="0"/>
              </wp:wrapPolygon>
            </wp:wrapTight>
            <wp:docPr id="3" name="Рисунок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2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70" w:rsidRPr="00784690">
        <w:rPr>
          <w:b/>
          <w:bCs/>
        </w:rPr>
        <w:br w:type="page"/>
      </w:r>
    </w:p>
    <w:tbl>
      <w:tblPr>
        <w:tblpPr w:leftFromText="180" w:rightFromText="180" w:vertAnchor="page" w:horzAnchor="page" w:tblpX="3586" w:tblpY="1276"/>
        <w:tblW w:w="621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1"/>
        <w:gridCol w:w="1869"/>
        <w:gridCol w:w="1950"/>
      </w:tblGrid>
      <w:tr w:rsidR="00B53077" w:rsidRPr="00784690" w:rsidTr="00B53077">
        <w:trPr>
          <w:trHeight w:val="718"/>
          <w:tblCellSpacing w:w="0" w:type="dxa"/>
        </w:trPr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lastRenderedPageBreak/>
              <w:fldChar w:fldCharType="begin"/>
            </w:r>
            <w:r w:rsidRPr="00784690">
              <w:instrText xml:space="preserve"> INCLUDEPICTURE "http://festival.1september.ru/articles/412386/img14.gif"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"http://festival.1september.ru/articles/412386/img14.gif"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"http://festival.1september.ru/articles/412386/img14.gif"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"http://festival.1september.ru/articles/412386/img14.gif"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"http://festival.1september.ru/articles/412386/img14.gif"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"http://festival.1september.ru/articles/412386/img14.gif"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"http://festival.1september.ru/articles/412386/img14.gif"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3.25pt">
                  <v:imagedata r:id="rId9" r:href="rId10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"http://festival.1september.ru/articles/412386/img15.gif"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"http://festival.1september.ru/articles/412386/img15.gif"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"http://festival.1september.ru/articles/412386/img15.gif"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"http://festival.1september.ru/articles/412386/img15.gif"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"http://festival.1september.ru/articles/412386/img15.gif"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"http://festival.1september.ru/articles/412386/img15.gif"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"http://festival.1september.ru/articles/412386/img15.gif"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26" type="#_x0000_t75" style="width:76.5pt;height:93.75pt">
                  <v:imagedata r:id="rId11" r:href="rId12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"http://festival.1september.ru/articles/412386/img16.gif"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"http://festival.1september.ru/articles/412386/img16.gif"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"http://festival.1september.ru/articles/412386/img16.gif"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"http://festival.1september.ru/articles/412386/img16.gif"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"http://festival.1september.ru/articles/412386/img16.gif"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"http://festival.1september.ru/articles/412386/img16.gif"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</w:instrText>
            </w:r>
            <w:r w:rsidR="008D5A49">
              <w:instrText>/412386/img16.gif"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27" type="#_x0000_t75" style="width:82.5pt;height:75pt">
                  <v:imagedata r:id="rId13" r:href="rId14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</w:tr>
      <w:tr w:rsidR="00B53077" w:rsidRPr="00784690" w:rsidTr="00B53077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"http://festival.1september.ru/articles/412386/img17.gif"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"http://festival.1september.ru/articles/412386/img17.gif"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"http://festival.1september.ru/articles/412386/img17.gif"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"http://festival.1september.ru/articles/412386/img17.gif"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"http://festival.1september.ru/articles/412386/img17.gif"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"http://festival.1september.ru/articles/412386/img17.gif"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"http://festival.1september.ru/articles/412386/img17.gif"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28" type="#_x0000_t75" style="width:54pt;height:53.25pt">
                  <v:imagedata r:id="rId15" r:href="rId16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"http://festival.1september.ru/articles/412386/img18.gif"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"http://festival.1september.ru/articles/412386/img18.gif"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"http://festival.1september.ru/articles/412386/img18.gif"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"http://festival.1september.ru/articles/412386/img18.gif"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"http://festival.1september.ru/articles/412386/img18.gif"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"http://festival.1september.ru/articles/412386/img18.gif"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"http://festival.1september.ru/articles/412386/img18.gif"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29" type="#_x0000_t75" style="width:72.75pt;height:80.25pt">
                  <v:imagedata r:id="rId17" r:href="rId18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"http://festival.1september.ru/articles/412386/img19.gif"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"http://festival.1september.ru/articles/412386/img19.gif"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"http://festival.1september.ru/articles/412386/img19.gif"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"http://festival.1september.ru/articles/412386/img19.gif"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"http://festival.1september.ru/articles/412386/img19.gif"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"http://festival.1september.ru/articles/412386/img19.gif"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</w:instrText>
            </w:r>
            <w:r w:rsidR="008D5A49">
              <w:instrText>ptember.ru/articles/412386/img19.gif"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0" type="#_x0000_t75" style="width:81.75pt;height:96pt">
                  <v:imagedata r:id="rId19" r:href="rId20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</w:tr>
      <w:tr w:rsidR="00B53077" w:rsidRPr="00784690" w:rsidTr="00B53077">
        <w:trPr>
          <w:trHeight w:val="609"/>
          <w:tblCellSpacing w:w="0" w:type="dxa"/>
        </w:trPr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"http://festival.1september.ru/articles/412386/img20.gif"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"http://festival.1september.ru/articles/412386/img20.gif"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"http://festival.1september.ru/articles/412386/img20.gif"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"http://festival.1september.ru/articles/412386/img20.gif"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"http://festival.1september.ru/articles/412386/img20.gif"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"http://festival.1september.ru/articles/412386/img20.gif"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</w:instrText>
            </w:r>
            <w:r w:rsidR="008D5A49">
              <w:instrText>er.ru/articles/412386/img20.gif"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1" type="#_x0000_t75" style="width:98.25pt;height:55.5pt">
                  <v:imagedata r:id="rId21" r:href="rId22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"http://festival.1september.ru/articles/412386/img21.gif"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"http://festival.1september.ru/articles/412386/img21.gif"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"http://festival.1september.ru/articles/412386/img21.gif"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"http://festival.1september.ru/articles/412386/img21.gif"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"http://festival.1september.ru/articles/412386/img21.gif"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"http://festival.1september.ru/articles/412386/img21.gif"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"http://festival.1september.ru/articles/412386/img21.gif"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2" type="#_x0000_t75" style="width:62.25pt;height:79.5pt">
                  <v:imagedata r:id="rId23" r:href="rId24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"http://festival.1september.ru/articles/412386/img22.gif"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"http://festival.1september.ru/articles/412386/img22.gif"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"http://festival.1september.ru/articles/412386/img22.gif"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"http://festival.1september.ru/articles/412386/img22.gif"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"http://festival.1september.ru/articles/412386/img22.gif"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"http://festival.1september.ru/articles/412386/img22.gif"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"http://festival.1september.ru/articles/412386/img22.gif"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3" type="#_x0000_t75" style="width:74.25pt;height:79.5pt">
                  <v:imagedata r:id="rId25" r:href="rId26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</w:tr>
      <w:tr w:rsidR="00B53077" w:rsidRPr="00784690" w:rsidTr="00B53077">
        <w:trPr>
          <w:trHeight w:val="9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"http://festival.1september.ru/articles/412386/img23.gif"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"http://festival.1september.ru/articles/412386/img23.gif"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"http://festival.1september.ru/articles/412386/img23.gif"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"http://festival.1september.ru/articles/412386/img23.gif"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"http://festival.1september.ru/articles/412386/img23.gif"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"http://festival.1september.ru/articles/412386/img23.gif"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</w:instrText>
            </w:r>
            <w:r w:rsidR="008D5A49">
              <w:instrText>eptember.ru/articles/412386/img23.gif"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4" type="#_x0000_t75" style="width:198pt;height:80.25pt">
                  <v:imagedata r:id="rId27" r:href="rId28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53077" w:rsidRPr="00784690" w:rsidRDefault="00B53077" w:rsidP="00B53077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"http://festival.1september.ru/articles/412386/img24.gif" \* MERGEFORMATINET </w:instrText>
            </w:r>
            <w:r w:rsidRPr="00784690">
              <w:fldChar w:fldCharType="separate"/>
            </w:r>
            <w:r w:rsidRPr="00784690">
              <w:fldChar w:fldCharType="begin"/>
            </w:r>
            <w:r w:rsidRPr="00784690">
              <w:instrText xml:space="preserve"> INCLUDEPICTURE  "http://festival.1september.ru/articles/412386/img24.gif" \* MERGEFORMATINET </w:instrText>
            </w:r>
            <w:r w:rsidRPr="00784690">
              <w:fldChar w:fldCharType="separate"/>
            </w:r>
            <w:r>
              <w:fldChar w:fldCharType="begin"/>
            </w:r>
            <w:r>
              <w:instrText xml:space="preserve"> INCLUDEPICTURE  "http://festival.1september.ru/articles/412386/img24.gif" \* MERGEFORMATINET </w:instrText>
            </w:r>
            <w:r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"http://festival.1september.ru/articles/412386/img24.gif"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"http://festival.1september.ru/articles/412386/img24.gif"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"http://festival.1september.ru/articles/412386/img24.gif"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"http://festival.1september.ru/articles/412386/img24.gif"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5" type="#_x0000_t75" style="width:76.5pt;height:120.75pt">
                  <v:imagedata r:id="rId29" r:href="rId30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>
              <w:fldChar w:fldCharType="end"/>
            </w:r>
            <w:r w:rsidRPr="00784690">
              <w:fldChar w:fldCharType="end"/>
            </w:r>
            <w:r w:rsidRPr="00784690">
              <w:fldChar w:fldCharType="end"/>
            </w:r>
          </w:p>
        </w:tc>
      </w:tr>
    </w:tbl>
    <w:p w:rsidR="0095621E" w:rsidRPr="00784690" w:rsidRDefault="0095621E" w:rsidP="00784690">
      <w:pPr>
        <w:pStyle w:val="a3"/>
        <w:jc w:val="both"/>
      </w:pPr>
      <w:r w:rsidRPr="00784690">
        <w:rPr>
          <w:b/>
          <w:bCs/>
        </w:rPr>
        <w:t>По горизонтали:</w:t>
      </w:r>
    </w:p>
    <w:p w:rsidR="0095621E" w:rsidRPr="00784690" w:rsidRDefault="0095621E" w:rsidP="00784690">
      <w:pPr>
        <w:pStyle w:val="a3"/>
        <w:jc w:val="both"/>
        <w:rPr>
          <w:b/>
          <w:bCs/>
        </w:rPr>
      </w:pPr>
    </w:p>
    <w:p w:rsidR="0095621E" w:rsidRPr="00784690" w:rsidRDefault="0095621E" w:rsidP="00784690">
      <w:pPr>
        <w:pStyle w:val="a3"/>
        <w:jc w:val="both"/>
        <w:rPr>
          <w:b/>
          <w:bCs/>
        </w:rPr>
      </w:pPr>
      <w:r w:rsidRPr="00784690">
        <w:rPr>
          <w:b/>
          <w:bCs/>
        </w:rPr>
        <w:br w:type="page"/>
      </w:r>
    </w:p>
    <w:p w:rsidR="0095621E" w:rsidRPr="00784690" w:rsidRDefault="0095621E" w:rsidP="00784690">
      <w:pPr>
        <w:pStyle w:val="a3"/>
        <w:jc w:val="both"/>
      </w:pPr>
      <w:r w:rsidRPr="00784690">
        <w:rPr>
          <w:b/>
          <w:bCs/>
        </w:rPr>
        <w:lastRenderedPageBreak/>
        <w:t>По вертикали:</w:t>
      </w:r>
    </w:p>
    <w:tbl>
      <w:tblPr>
        <w:tblW w:w="5545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00"/>
        <w:gridCol w:w="2175"/>
        <w:gridCol w:w="2430"/>
      </w:tblGrid>
      <w:tr w:rsidR="0095621E" w:rsidRPr="00784690" w:rsidTr="00B53077">
        <w:trPr>
          <w:trHeight w:val="9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"http://festival.1september.ru/articles/412386/img25.gif"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"http://festival.1september.ru/articles/412386/img25.gif"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"http://festival.1september.ru/articles/412386/img25.gif"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"http://festival.1september.ru/articles/412386/img25.gif"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"http://festival.1september.ru/articles/412386/img25.gif"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"http://festival.1september.ru/articles/412386/img25.gif"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"http://festival.1september.ru/articles/412386/img25.gif"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6" type="#_x0000_t75" style="width:89.25pt;height:68.25pt">
                  <v:imagedata r:id="rId31" r:href="rId32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"http://festival.1september.ru/articles/412386/img26.gif"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"http://festival.1september.ru/articles/412386/img26.gif"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"http://festival.1september.ru/articles/412386/img26.gif"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"http://festival.1september.ru/articles/412386/img26.gif"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"http://festival.1september.ru/articles/412386/img26.gif"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"http://festival.1september.ru/articles/412386/img26.gif"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"http://festival.1september.ru/articles/412386/img26.gif"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7" type="#_x0000_t75" style="width:84.75pt;height:111.75pt">
                  <v:imagedata r:id="rId33" r:href="rId34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"http://festival.1september.ru/articles/412386/img27.gif"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"http://festival.1september.ru/articles/412386/img27.gif"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"http://festival.1september.ru/articles/412386/img27.gif"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"http://festival.1september.ru/articles/412386/img27.gif"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"http://festival.1september.ru/articles/412386/img27.gif"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"http://festival.1september.ru/articles/412386/img27.gif"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</w:instrText>
            </w:r>
            <w:r w:rsidR="008D5A49">
              <w:instrText>/412386/img27.gif"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8" type="#_x0000_t75" style="width:93.75pt;height:82.5pt">
                  <v:imagedata r:id="rId35" r:href="rId36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</w:tr>
      <w:tr w:rsidR="0095621E" w:rsidRPr="00784690" w:rsidTr="00B53077">
        <w:trPr>
          <w:trHeight w:val="7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"http://festival.1september.ru/articles/412386/img28.gif"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"http://festival.1september.ru/articles/412386/img28.gif"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"http://festival.1september.ru/articles/412386/img28.gif"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"http://festival.1september.ru/articles/412386/img28.gif"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"http://festival.1september.ru/articles/412386/img28.gif"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"http://festival.1september.ru/articles/412386/img28.gif"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"http://festival.1september.ru/articles/412386/img28.gif"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39" type="#_x0000_t75" style="width:165pt;height:97.5pt">
                  <v:imagedata r:id="rId37" r:href="rId38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"http://festival.1september.ru/articles/412386/img29.gif"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"http://festival.1september.ru/articles/412386/img29.gif"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"http://festival.1september.ru/articles/412386/img29.gif"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"http://festival.1september.ru/articles/412386/img29.gif"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"http://festival.1september.ru/articles/412386/img29.gif"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"http://festival.1september.ru/articles/412386/img29.gif"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"http://festival.1september.ru/articles/412386/img29.gif"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40" type="#_x0000_t75" style="width:91.5pt;height:53.25pt">
                  <v:imagedata r:id="rId39" r:href="rId40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"http://festival.1september.ru/articles/412386/img30.gif"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"http://festival.1september.ru/articles/412386/img30.gif"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"http://festival.1september.ru/articles/412386/img30.gif"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"http://festival.1september.ru/articles/412386/img30.gif"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"http://festival.1september.ru/articles/412386/img30.gif"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"http://festival.1september.ru/articles/412386/img30.gif"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</w:instrText>
            </w:r>
            <w:r w:rsidR="008D5A49">
              <w:instrText>ptember.ru/articles/412386/img30.gif"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41" type="#_x0000_t75" style="width:106.5pt;height:90.75pt">
                  <v:imagedata r:id="rId41" r:href="rId42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</w:tr>
      <w:tr w:rsidR="0095621E" w:rsidRPr="00784690" w:rsidTr="00B53077">
        <w:trPr>
          <w:trHeight w:val="8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"http://festival.1september.ru/articles/412386/img31.gif"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"http://festival.1september.ru/articles/412386/img31.gif"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"http://festival.1september.ru/articles/412386/img31.gif"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"http://festival.1september.ru/articles/412386/img31.gif"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"http://festival.1september.ru/articles/412386/img31.gif"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"http://festival.1september.ru/articles/412386/img31.gif"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</w:instrText>
            </w:r>
            <w:r w:rsidR="008D5A49">
              <w:instrText>er.ru/articles/412386/img31.gif"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42" type="#_x0000_t75" style="width:97.5pt;height:102.75pt">
                  <v:imagedata r:id="rId43" r:href="rId44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"http://festival.1september.ru/articles/412386/img32.gif"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"http://festival.1september.ru/articles/412386/img32.gif"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"http://festival.1september.ru/articles/412386/img32.gif"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"http://festival.1september.ru/articles/412386/img32.gif"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"http://festival.1september.ru/articles/412386/img32.gif"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"http://festival.1september.ru/articles/412386/img32.gif"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"http://festival.1september.ru/articles/412386/img32.gif"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43" type="#_x0000_t75" style="width:93.75pt;height:81pt">
                  <v:imagedata r:id="rId45" r:href="rId46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5621E" w:rsidRPr="00784690" w:rsidRDefault="0095621E" w:rsidP="00784690">
            <w:pPr>
              <w:jc w:val="both"/>
            </w:pPr>
            <w:r w:rsidRPr="00784690">
              <w:fldChar w:fldCharType="begin"/>
            </w:r>
            <w:r w:rsidRPr="00784690">
              <w:instrText xml:space="preserve"> INCLUDEPICTURE "http://festival.1september.ru/articles/412386/img33.gif" \* MERGEFORMATINET </w:instrText>
            </w:r>
            <w:r w:rsidRPr="00784690">
              <w:fldChar w:fldCharType="separate"/>
            </w:r>
            <w:r w:rsidR="00172CFF" w:rsidRPr="00784690">
              <w:fldChar w:fldCharType="begin"/>
            </w:r>
            <w:r w:rsidR="00172CFF" w:rsidRPr="00784690">
              <w:instrText xml:space="preserve"> INCLUDEPICTURE  "http://festival.1september.ru/articles/412386/img33.gif" \* MERGEFORMATINET </w:instrText>
            </w:r>
            <w:r w:rsidR="00172CFF" w:rsidRPr="00784690">
              <w:fldChar w:fldCharType="separate"/>
            </w:r>
            <w:r w:rsidR="00656554">
              <w:fldChar w:fldCharType="begin"/>
            </w:r>
            <w:r w:rsidR="00656554">
              <w:instrText xml:space="preserve"> INCLUDEPICTURE  "http://festival.1september.ru/articles/412386/img33.gif" \* MERGEFORMATINET </w:instrText>
            </w:r>
            <w:r w:rsidR="00656554">
              <w:fldChar w:fldCharType="separate"/>
            </w:r>
            <w:r w:rsidR="00770016">
              <w:fldChar w:fldCharType="begin"/>
            </w:r>
            <w:r w:rsidR="00770016">
              <w:instrText xml:space="preserve"> INCLUDEPICTURE  "http://festival.1september.ru/articles/412386/img33.gif" \* MERGEFORMATINET </w:instrText>
            </w:r>
            <w:r w:rsidR="00770016">
              <w:fldChar w:fldCharType="separate"/>
            </w:r>
            <w:r w:rsidR="00681E05">
              <w:fldChar w:fldCharType="begin"/>
            </w:r>
            <w:r w:rsidR="00681E05">
              <w:instrText xml:space="preserve"> INCLUDEPICTURE  "http://festival.1september.ru/articles/412386/img33.gif" \* MERGEFORMATINET </w:instrText>
            </w:r>
            <w:r w:rsidR="00681E05">
              <w:fldChar w:fldCharType="separate"/>
            </w:r>
            <w:r w:rsidR="000F1342">
              <w:fldChar w:fldCharType="begin"/>
            </w:r>
            <w:r w:rsidR="000F1342">
              <w:instrText xml:space="preserve"> INCLUDEPICTURE  "http://festival.1september.ru/articles/412386/img33.gif" \* MERGEFORMATINET </w:instrText>
            </w:r>
            <w:r w:rsidR="000F1342">
              <w:fldChar w:fldCharType="separate"/>
            </w:r>
            <w:r w:rsidR="008D5A49">
              <w:fldChar w:fldCharType="begin"/>
            </w:r>
            <w:r w:rsidR="008D5A49">
              <w:instrText xml:space="preserve"> </w:instrText>
            </w:r>
            <w:r w:rsidR="008D5A49">
              <w:instrText>INCLUDEPICTURE  "http://festival.1september.ru/articles/412386/img33.gif" \* MERGEFORMATINET</w:instrText>
            </w:r>
            <w:r w:rsidR="008D5A49">
              <w:instrText xml:space="preserve"> </w:instrText>
            </w:r>
            <w:r w:rsidR="008D5A49">
              <w:fldChar w:fldCharType="separate"/>
            </w:r>
            <w:r w:rsidR="008D5A49">
              <w:pict>
                <v:shape id="_x0000_i1044" type="#_x0000_t75" style="width:69pt;height:74.25pt">
                  <v:imagedata r:id="rId47" r:href="rId48"/>
                </v:shape>
              </w:pict>
            </w:r>
            <w:r w:rsidR="008D5A49">
              <w:fldChar w:fldCharType="end"/>
            </w:r>
            <w:r w:rsidR="000F1342">
              <w:fldChar w:fldCharType="end"/>
            </w:r>
            <w:r w:rsidR="00681E05">
              <w:fldChar w:fldCharType="end"/>
            </w:r>
            <w:r w:rsidR="00770016">
              <w:fldChar w:fldCharType="end"/>
            </w:r>
            <w:r w:rsidR="00656554">
              <w:fldChar w:fldCharType="end"/>
            </w:r>
            <w:r w:rsidR="00172CFF" w:rsidRPr="00784690">
              <w:fldChar w:fldCharType="end"/>
            </w:r>
            <w:r w:rsidRPr="00784690">
              <w:fldChar w:fldCharType="end"/>
            </w:r>
          </w:p>
        </w:tc>
      </w:tr>
    </w:tbl>
    <w:p w:rsidR="00765970" w:rsidRPr="00784690" w:rsidRDefault="00765970" w:rsidP="00784690">
      <w:pPr>
        <w:spacing w:before="100" w:beforeAutospacing="1" w:after="100" w:afterAutospacing="1"/>
        <w:jc w:val="both"/>
      </w:pPr>
      <w:r w:rsidRPr="00784690">
        <w:rPr>
          <w:b/>
          <w:bCs/>
        </w:rPr>
        <w:t xml:space="preserve">Ответы: </w:t>
      </w:r>
    </w:p>
    <w:p w:rsidR="00765970" w:rsidRPr="00784690" w:rsidRDefault="00765970" w:rsidP="00784690">
      <w:pPr>
        <w:spacing w:before="100" w:beforeAutospacing="1" w:after="100" w:afterAutospacing="1"/>
        <w:jc w:val="both"/>
      </w:pPr>
      <w:r w:rsidRPr="00784690">
        <w:rPr>
          <w:b/>
          <w:bCs/>
        </w:rPr>
        <w:t>По горизонтали:</w:t>
      </w:r>
      <w:r w:rsidRPr="00784690">
        <w:t xml:space="preserve"> 2. Параллелепипед. 5. Призма. 6. Круг. 9. Точка. 10. Луч. 11. Конус. 12. Треугольник. 14. Цилиндр. 15. Куб. 17. Высота. 19. Пирамида. </w:t>
      </w:r>
    </w:p>
    <w:p w:rsidR="00765970" w:rsidRPr="00784690" w:rsidRDefault="00765970" w:rsidP="00784690">
      <w:pPr>
        <w:spacing w:before="100" w:beforeAutospacing="1" w:after="100" w:afterAutospacing="1"/>
        <w:jc w:val="both"/>
        <w:rPr>
          <w:i/>
        </w:rPr>
      </w:pPr>
      <w:r w:rsidRPr="00784690">
        <w:rPr>
          <w:b/>
          <w:bCs/>
        </w:rPr>
        <w:t xml:space="preserve">По вертикали: </w:t>
      </w:r>
      <w:r w:rsidRPr="00784690">
        <w:t xml:space="preserve">1. Отрезок. 3. Прямая. 4. Прямоугольник. 5. Плоскость. 7. Угол. 8. Шар. 13. Окружность. 16. Биссектриса. 18. Квадрат. </w:t>
      </w:r>
    </w:p>
    <w:p w:rsidR="00C538F8" w:rsidRPr="00784690" w:rsidRDefault="00E23F7E" w:rsidP="00784690">
      <w:pPr>
        <w:jc w:val="both"/>
        <w:rPr>
          <w:b/>
          <w:bCs/>
        </w:rPr>
      </w:pPr>
      <w:r w:rsidRPr="00784690">
        <w:rPr>
          <w:b/>
          <w:bCs/>
        </w:rPr>
        <w:t>6</w:t>
      </w:r>
      <w:r w:rsidR="00D03995" w:rsidRPr="00784690">
        <w:rPr>
          <w:b/>
          <w:bCs/>
        </w:rPr>
        <w:t xml:space="preserve">. Домашнее задание «Историческая </w:t>
      </w:r>
      <w:proofErr w:type="gramStart"/>
      <w:r w:rsidR="00D03995" w:rsidRPr="00784690">
        <w:rPr>
          <w:b/>
          <w:bCs/>
        </w:rPr>
        <w:t xml:space="preserve">справка»  </w:t>
      </w:r>
      <w:r w:rsidR="002012FD" w:rsidRPr="00784690">
        <w:rPr>
          <w:b/>
          <w:bCs/>
        </w:rPr>
        <w:t>(</w:t>
      </w:r>
      <w:proofErr w:type="gramEnd"/>
      <w:r w:rsidR="002012FD" w:rsidRPr="00784690">
        <w:rPr>
          <w:b/>
          <w:bCs/>
        </w:rPr>
        <w:t>для болельщиков)</w:t>
      </w:r>
    </w:p>
    <w:p w:rsidR="002012FD" w:rsidRPr="00784690" w:rsidRDefault="002012FD" w:rsidP="00784690">
      <w:pPr>
        <w:jc w:val="both"/>
        <w:rPr>
          <w:b/>
        </w:rPr>
      </w:pPr>
    </w:p>
    <w:p w:rsidR="002012FD" w:rsidRPr="00784690" w:rsidRDefault="002012FD" w:rsidP="00784690">
      <w:pPr>
        <w:jc w:val="both"/>
        <w:rPr>
          <w:b/>
          <w:i/>
        </w:rPr>
      </w:pPr>
      <w:r w:rsidRPr="00784690">
        <w:rPr>
          <w:b/>
          <w:i/>
        </w:rPr>
        <w:t>Евклид</w:t>
      </w:r>
    </w:p>
    <w:p w:rsidR="002012FD" w:rsidRPr="00784690" w:rsidRDefault="002012FD" w:rsidP="00784690">
      <w:pPr>
        <w:spacing w:after="240"/>
        <w:jc w:val="both"/>
      </w:pPr>
      <w:r w:rsidRPr="00784690">
        <w:t xml:space="preserve">Считается отцом геометрии, а его великий труд Элементы - одной из самых великих работ по математике в истории. Евклид доказал множество теорем и гипотез. </w:t>
      </w:r>
    </w:p>
    <w:p w:rsidR="002012FD" w:rsidRPr="00784690" w:rsidRDefault="002012FD" w:rsidP="00784690">
      <w:pPr>
        <w:jc w:val="both"/>
        <w:rPr>
          <w:b/>
          <w:i/>
        </w:rPr>
      </w:pPr>
      <w:r w:rsidRPr="00784690">
        <w:rPr>
          <w:b/>
          <w:i/>
        </w:rPr>
        <w:t>Рене Декарт</w:t>
      </w:r>
    </w:p>
    <w:p w:rsidR="002012FD" w:rsidRPr="00784690" w:rsidRDefault="002012FD" w:rsidP="00784690">
      <w:pPr>
        <w:spacing w:after="240"/>
        <w:jc w:val="both"/>
      </w:pPr>
      <w:r w:rsidRPr="00784690">
        <w:t>Французский философ, физик и математик Рене Декарт известен своим методом радикального сомнения. Тем не менее, этот ученый внес большой вклад в математику. Вместе с Ньютоном и Лейбницем основал современное исчисление.</w:t>
      </w:r>
    </w:p>
    <w:p w:rsidR="002012FD" w:rsidRPr="00784690" w:rsidRDefault="002012FD" w:rsidP="00784690">
      <w:pPr>
        <w:jc w:val="both"/>
        <w:rPr>
          <w:b/>
          <w:i/>
        </w:rPr>
      </w:pPr>
      <w:r w:rsidRPr="00784690">
        <w:rPr>
          <w:b/>
          <w:i/>
        </w:rPr>
        <w:t>Алан Тьюринг</w:t>
      </w:r>
    </w:p>
    <w:p w:rsidR="002012FD" w:rsidRPr="00784690" w:rsidRDefault="002012FD" w:rsidP="00784690">
      <w:pPr>
        <w:jc w:val="both"/>
      </w:pPr>
      <w:r w:rsidRPr="00784690">
        <w:t>Один из самых великих умов 20 в. Во время второй мировой войны он сделал множество открытий и создал методы расшифровки закодированных сообщений немцев. Он также считается одним из первых настоящих ученых, работающих с компьютером.</w:t>
      </w:r>
    </w:p>
    <w:p w:rsidR="002012FD" w:rsidRPr="00784690" w:rsidRDefault="002012FD" w:rsidP="00784690">
      <w:pPr>
        <w:jc w:val="both"/>
        <w:rPr>
          <w:b/>
        </w:rPr>
      </w:pPr>
    </w:p>
    <w:p w:rsidR="002012FD" w:rsidRPr="00784690" w:rsidRDefault="002012FD" w:rsidP="00784690">
      <w:pPr>
        <w:jc w:val="both"/>
        <w:rPr>
          <w:b/>
          <w:i/>
        </w:rPr>
      </w:pPr>
      <w:r w:rsidRPr="00784690">
        <w:rPr>
          <w:b/>
          <w:i/>
        </w:rPr>
        <w:lastRenderedPageBreak/>
        <w:t>Пифагор</w:t>
      </w:r>
    </w:p>
    <w:p w:rsidR="002012FD" w:rsidRPr="00784690" w:rsidRDefault="002012FD" w:rsidP="00784690">
      <w:pPr>
        <w:jc w:val="both"/>
      </w:pPr>
      <w:r w:rsidRPr="00784690">
        <w:t xml:space="preserve">Греческий математик Пифагор считается одним из самых великих. Он жил в Греции в 570-495 </w:t>
      </w:r>
      <w:proofErr w:type="spellStart"/>
      <w:r w:rsidRPr="00784690">
        <w:t>гг</w:t>
      </w:r>
      <w:proofErr w:type="spellEnd"/>
      <w:r w:rsidRPr="00784690">
        <w:t xml:space="preserve"> до н.э. Известен тем, что основал школу пифагорейцев. Также упоминается его имя в связи с известной теоремой в тригонометрии. Однако некоторые источники сомневаются, что именно он доказал ее. Тем не менее, теорема Пифагора играет важную роль в современных измерениях и технологическом оборудовании. Можно даже назвать Пифагора отцом современной математики.</w:t>
      </w:r>
    </w:p>
    <w:p w:rsidR="002012FD" w:rsidRPr="00784690" w:rsidRDefault="002012FD" w:rsidP="00784690">
      <w:pPr>
        <w:jc w:val="both"/>
        <w:rPr>
          <w:b/>
          <w:bCs/>
        </w:rPr>
      </w:pPr>
    </w:p>
    <w:p w:rsidR="00D03995" w:rsidRPr="00784690" w:rsidRDefault="00E23F7E" w:rsidP="00784690">
      <w:pPr>
        <w:jc w:val="both"/>
        <w:rPr>
          <w:b/>
          <w:bCs/>
        </w:rPr>
      </w:pPr>
      <w:r w:rsidRPr="00784690">
        <w:rPr>
          <w:b/>
          <w:bCs/>
        </w:rPr>
        <w:t>7</w:t>
      </w:r>
      <w:r w:rsidR="00D03995" w:rsidRPr="00784690">
        <w:rPr>
          <w:b/>
          <w:bCs/>
        </w:rPr>
        <w:t>. Конкурс «Пойми меня!»</w:t>
      </w:r>
    </w:p>
    <w:p w:rsidR="002012FD" w:rsidRPr="00784690" w:rsidRDefault="002012FD" w:rsidP="00784690">
      <w:pPr>
        <w:jc w:val="both"/>
      </w:pPr>
    </w:p>
    <w:p w:rsidR="002012FD" w:rsidRPr="00784690" w:rsidRDefault="002012FD" w:rsidP="00784690">
      <w:pPr>
        <w:jc w:val="both"/>
      </w:pPr>
      <w:r w:rsidRPr="00784690">
        <w:t xml:space="preserve">Приглашаются два участника от каждой команды. Один из участников объясняет содержание слова (слово изображено на экране), не называя его. Второй отгадывает это слово. </w:t>
      </w:r>
      <w:proofErr w:type="gramStart"/>
      <w:r w:rsidRPr="00784690">
        <w:t>Например</w:t>
      </w:r>
      <w:proofErr w:type="gramEnd"/>
      <w:r w:rsidRPr="00784690">
        <w:t>: слово «ЛИНЕЙКА», дайте понятие этому слову.</w:t>
      </w:r>
      <w:r w:rsidR="003A208E" w:rsidRPr="00784690">
        <w:t xml:space="preserve"> </w:t>
      </w:r>
      <w:r w:rsidRPr="00784690">
        <w:t xml:space="preserve">Побеждает та команда, которая угадает свое слово быстрее. </w:t>
      </w:r>
    </w:p>
    <w:p w:rsidR="002012FD" w:rsidRPr="00784690" w:rsidRDefault="002012FD" w:rsidP="00482DBF">
      <w:r w:rsidRPr="00784690">
        <w:t>1)  Циркуль</w:t>
      </w:r>
    </w:p>
    <w:p w:rsidR="002012FD" w:rsidRPr="00784690" w:rsidRDefault="002012FD" w:rsidP="00482DBF">
      <w:r w:rsidRPr="00784690">
        <w:t>2) Калькулятор</w:t>
      </w:r>
    </w:p>
    <w:p w:rsidR="002012FD" w:rsidRPr="00784690" w:rsidRDefault="002012FD" w:rsidP="00482DBF">
      <w:r w:rsidRPr="00784690">
        <w:t>3) Теорема</w:t>
      </w:r>
    </w:p>
    <w:p w:rsidR="002012FD" w:rsidRDefault="002012FD" w:rsidP="00482DBF">
      <w:r w:rsidRPr="00784690">
        <w:t>4) Цилиндр</w:t>
      </w:r>
    </w:p>
    <w:p w:rsidR="000F1342" w:rsidRDefault="000F1342" w:rsidP="00482DBF"/>
    <w:p w:rsidR="000F1342" w:rsidRPr="00784690" w:rsidRDefault="000F1342" w:rsidP="00482DBF">
      <w:proofErr w:type="spellStart"/>
      <w:r w:rsidRPr="000F1342">
        <w:rPr>
          <w:b/>
        </w:rPr>
        <w:t>Психогеометрический</w:t>
      </w:r>
      <w:proofErr w:type="spellEnd"/>
      <w:r w:rsidRPr="000F1342">
        <w:rPr>
          <w:b/>
        </w:rPr>
        <w:t xml:space="preserve"> тест</w:t>
      </w:r>
      <w:r w:rsidRPr="000F1342">
        <w:t xml:space="preserve"> (Автор </w:t>
      </w:r>
      <w:proofErr w:type="spellStart"/>
      <w:r w:rsidRPr="000F1342">
        <w:t>Стюзен</w:t>
      </w:r>
      <w:proofErr w:type="spellEnd"/>
      <w:r w:rsidRPr="000F1342">
        <w:t xml:space="preserve"> </w:t>
      </w:r>
      <w:proofErr w:type="spellStart"/>
      <w:r w:rsidRPr="000F1342">
        <w:t>Деллингер</w:t>
      </w:r>
      <w:proofErr w:type="spellEnd"/>
      <w:r w:rsidRPr="000F1342">
        <w:t>, проводит тестирование педагог-психолог)</w:t>
      </w:r>
    </w:p>
    <w:p w:rsidR="00B53077" w:rsidRDefault="00B53077" w:rsidP="00482DBF">
      <w:pPr>
        <w:rPr>
          <w:b/>
        </w:rPr>
      </w:pPr>
    </w:p>
    <w:p w:rsidR="00D03995" w:rsidRDefault="00D03995" w:rsidP="00482DBF">
      <w:pPr>
        <w:rPr>
          <w:b/>
        </w:rPr>
      </w:pPr>
      <w:r w:rsidRPr="00482DBF">
        <w:rPr>
          <w:b/>
        </w:rPr>
        <w:t xml:space="preserve">Подведение итогов. </w:t>
      </w:r>
    </w:p>
    <w:p w:rsidR="00360E4F" w:rsidRPr="00482DBF" w:rsidRDefault="00360E4F" w:rsidP="00482DBF">
      <w:pPr>
        <w:rPr>
          <w:b/>
        </w:rPr>
      </w:pPr>
    </w:p>
    <w:p w:rsidR="00482DBF" w:rsidRPr="00360E4F" w:rsidRDefault="0095621E" w:rsidP="00A758AB">
      <w:pPr>
        <w:jc w:val="both"/>
        <w:rPr>
          <w:i/>
        </w:rPr>
      </w:pPr>
      <w:r w:rsidRPr="00360E4F">
        <w:rPr>
          <w:i/>
        </w:rPr>
        <w:t xml:space="preserve">Звучит музыка. Подводятся итоги. Преподаватель говорит заключительное слова о мероприятии. </w:t>
      </w:r>
      <w:r w:rsidR="00482DBF" w:rsidRPr="00360E4F">
        <w:rPr>
          <w:i/>
        </w:rPr>
        <w:t xml:space="preserve"> </w:t>
      </w:r>
    </w:p>
    <w:p w:rsidR="00360E4F" w:rsidRDefault="00360E4F" w:rsidP="00482DBF"/>
    <w:p w:rsidR="00BE1B66" w:rsidRDefault="00BE1B66" w:rsidP="00A758AB">
      <w:pPr>
        <w:jc w:val="both"/>
        <w:rPr>
          <w:color w:val="000000"/>
          <w:shd w:val="clear" w:color="auto" w:fill="FFFFFF"/>
        </w:rPr>
      </w:pPr>
      <w:r w:rsidRPr="00784690">
        <w:rPr>
          <w:color w:val="000000"/>
          <w:shd w:val="clear" w:color="auto" w:fill="FFFFFF"/>
        </w:rPr>
        <w:t>Дорогие участники! Я хочу пожелать, чтобы из всех ваших неудач и промахов вы извлекли только положительный корень, все свои знания возвели в</w:t>
      </w:r>
      <w:r w:rsidRPr="00784690">
        <w:rPr>
          <w:rStyle w:val="apple-converted-space"/>
          <w:color w:val="000000"/>
          <w:shd w:val="clear" w:color="auto" w:fill="FFFFFF"/>
        </w:rPr>
        <w:t> </w:t>
      </w:r>
      <w:r w:rsidRPr="00784690">
        <w:rPr>
          <w:color w:val="000000"/>
          <w:shd w:val="clear" w:color="auto" w:fill="FFFFFF"/>
        </w:rPr>
        <w:t>n-ю степень, молодость вашей души пусть остаётся величиной постоянной. Если на вашем пути встретиться грусть, пусть она имеет предел, а радость и счастье будут бесконечными!</w:t>
      </w:r>
    </w:p>
    <w:p w:rsidR="00482DBF" w:rsidRPr="00482DBF" w:rsidRDefault="00482DBF" w:rsidP="00482DBF">
      <w:pPr>
        <w:rPr>
          <w:sz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82DBF" w:rsidTr="00482DBF">
        <w:tc>
          <w:tcPr>
            <w:tcW w:w="4814" w:type="dxa"/>
          </w:tcPr>
          <w:p w:rsidR="00482DBF" w:rsidRPr="00784690" w:rsidRDefault="00482DBF" w:rsidP="00482DBF">
            <w:pPr>
              <w:shd w:val="clear" w:color="auto" w:fill="FFFFFF"/>
              <w:ind w:right="2354"/>
              <w:jc w:val="both"/>
              <w:rPr>
                <w:color w:val="000000"/>
                <w:spacing w:val="-5"/>
              </w:rPr>
            </w:pPr>
            <w:r w:rsidRPr="00784690">
              <w:rPr>
                <w:color w:val="000000"/>
                <w:spacing w:val="-5"/>
              </w:rPr>
              <w:t>Чтоб водить корабли</w:t>
            </w:r>
          </w:p>
          <w:p w:rsidR="00482DBF" w:rsidRPr="00784690" w:rsidRDefault="00482DBF" w:rsidP="00482DBF">
            <w:pPr>
              <w:shd w:val="clear" w:color="auto" w:fill="FFFFFF"/>
              <w:ind w:right="2354"/>
              <w:jc w:val="both"/>
              <w:rPr>
                <w:color w:val="000000"/>
                <w:spacing w:val="-7"/>
              </w:rPr>
            </w:pPr>
            <w:r w:rsidRPr="00784690">
              <w:rPr>
                <w:color w:val="000000"/>
                <w:spacing w:val="-7"/>
              </w:rPr>
              <w:t>Чтобы в небо взлететь</w:t>
            </w:r>
          </w:p>
          <w:p w:rsidR="00482DBF" w:rsidRPr="00784690" w:rsidRDefault="00482DBF" w:rsidP="00482DBF">
            <w:pPr>
              <w:pStyle w:val="2"/>
              <w:spacing w:line="240" w:lineRule="auto"/>
              <w:ind w:left="0" w:right="2354"/>
              <w:jc w:val="both"/>
              <w:outlineLvl w:val="1"/>
              <w:rPr>
                <w:sz w:val="24"/>
                <w:szCs w:val="24"/>
              </w:rPr>
            </w:pPr>
            <w:r w:rsidRPr="00784690">
              <w:rPr>
                <w:sz w:val="24"/>
                <w:szCs w:val="24"/>
              </w:rPr>
              <w:t xml:space="preserve">Надо много </w:t>
            </w:r>
            <w:r>
              <w:rPr>
                <w:sz w:val="24"/>
                <w:szCs w:val="24"/>
              </w:rPr>
              <w:t>у</w:t>
            </w:r>
            <w:r w:rsidRPr="00784690">
              <w:rPr>
                <w:sz w:val="24"/>
                <w:szCs w:val="24"/>
              </w:rPr>
              <w:t>знать</w:t>
            </w:r>
          </w:p>
          <w:p w:rsidR="00482DBF" w:rsidRPr="00482DBF" w:rsidRDefault="00482DBF" w:rsidP="00482DBF">
            <w:pPr>
              <w:shd w:val="clear" w:color="auto" w:fill="FFFFFF"/>
              <w:ind w:right="2354"/>
              <w:jc w:val="both"/>
            </w:pPr>
            <w:r w:rsidRPr="00784690">
              <w:rPr>
                <w:color w:val="000000"/>
                <w:spacing w:val="-6"/>
              </w:rPr>
              <w:t>Надо много уметь.</w:t>
            </w:r>
          </w:p>
        </w:tc>
        <w:tc>
          <w:tcPr>
            <w:tcW w:w="4814" w:type="dxa"/>
          </w:tcPr>
          <w:p w:rsidR="00482DBF" w:rsidRPr="00784690" w:rsidRDefault="00482DBF" w:rsidP="00482DBF">
            <w:pPr>
              <w:shd w:val="clear" w:color="auto" w:fill="FFFFFF"/>
              <w:jc w:val="both"/>
            </w:pPr>
            <w:r w:rsidRPr="00784690">
              <w:rPr>
                <w:color w:val="000000"/>
                <w:spacing w:val="-6"/>
              </w:rPr>
              <w:t>Чтоб врачом, моряком</w:t>
            </w:r>
          </w:p>
          <w:p w:rsidR="00482DBF" w:rsidRPr="00784690" w:rsidRDefault="00482DBF" w:rsidP="00482DBF">
            <w:pPr>
              <w:shd w:val="clear" w:color="auto" w:fill="FFFFFF"/>
              <w:jc w:val="both"/>
            </w:pPr>
            <w:r w:rsidRPr="00784690">
              <w:rPr>
                <w:color w:val="000000"/>
                <w:spacing w:val="-6"/>
              </w:rPr>
              <w:t>Или летчиком стать</w:t>
            </w:r>
          </w:p>
          <w:p w:rsidR="00482DBF" w:rsidRPr="00784690" w:rsidRDefault="00482DBF" w:rsidP="00482DBF">
            <w:pPr>
              <w:shd w:val="clear" w:color="auto" w:fill="FFFFFF"/>
              <w:jc w:val="both"/>
            </w:pPr>
            <w:r w:rsidRPr="00784690">
              <w:rPr>
                <w:color w:val="000000"/>
                <w:spacing w:val="-5"/>
              </w:rPr>
              <w:t>Надо прежде всего</w:t>
            </w:r>
          </w:p>
          <w:p w:rsidR="00482DBF" w:rsidRPr="00482DBF" w:rsidRDefault="00482DBF" w:rsidP="00482DBF">
            <w:pPr>
              <w:shd w:val="clear" w:color="auto" w:fill="FFFFFF"/>
              <w:spacing w:before="5"/>
              <w:jc w:val="both"/>
              <w:rPr>
                <w:color w:val="000000"/>
                <w:spacing w:val="-7"/>
              </w:rPr>
            </w:pPr>
            <w:r w:rsidRPr="00784690">
              <w:rPr>
                <w:i/>
                <w:iCs/>
                <w:color w:val="000000"/>
                <w:spacing w:val="-7"/>
                <w:u w:val="single"/>
              </w:rPr>
              <w:t xml:space="preserve">Математику  </w:t>
            </w:r>
            <w:r w:rsidRPr="00784690">
              <w:rPr>
                <w:color w:val="000000"/>
                <w:spacing w:val="-7"/>
              </w:rPr>
              <w:t>знать.</w:t>
            </w:r>
          </w:p>
        </w:tc>
      </w:tr>
    </w:tbl>
    <w:p w:rsidR="000F1342" w:rsidRDefault="0095621E" w:rsidP="00482DBF">
      <w:pPr>
        <w:shd w:val="clear" w:color="auto" w:fill="FFFFFF"/>
        <w:spacing w:before="312"/>
        <w:jc w:val="both"/>
        <w:rPr>
          <w:color w:val="000000"/>
          <w:spacing w:val="-7"/>
        </w:rPr>
      </w:pPr>
      <w:r w:rsidRPr="00784690">
        <w:rPr>
          <w:color w:val="000000"/>
          <w:spacing w:val="-7"/>
        </w:rPr>
        <w:t>Объявляется благодарность, вручаются призы команде - победительнице.</w:t>
      </w:r>
    </w:p>
    <w:p w:rsidR="000F1342" w:rsidRDefault="000F1342">
      <w:pPr>
        <w:spacing w:after="160" w:line="259" w:lineRule="auto"/>
        <w:rPr>
          <w:color w:val="000000"/>
          <w:spacing w:val="-7"/>
        </w:rPr>
      </w:pPr>
      <w:r>
        <w:rPr>
          <w:color w:val="000000"/>
          <w:spacing w:val="-7"/>
        </w:rPr>
        <w:br w:type="page"/>
      </w:r>
    </w:p>
    <w:p w:rsidR="00BE1B66" w:rsidRDefault="000F1342" w:rsidP="000F1342">
      <w:pPr>
        <w:shd w:val="clear" w:color="auto" w:fill="FFFFFF"/>
        <w:spacing w:before="312"/>
        <w:jc w:val="center"/>
        <w:rPr>
          <w:b/>
        </w:rPr>
      </w:pPr>
      <w:r w:rsidRPr="000F1342">
        <w:rPr>
          <w:b/>
        </w:rPr>
        <w:lastRenderedPageBreak/>
        <w:t>Список литературы</w:t>
      </w:r>
    </w:p>
    <w:p w:rsidR="000F1342" w:rsidRPr="000F1342" w:rsidRDefault="000F1342" w:rsidP="000F1342">
      <w:pPr>
        <w:shd w:val="clear" w:color="auto" w:fill="FFFFFF"/>
        <w:spacing w:before="312" w:line="276" w:lineRule="auto"/>
      </w:pPr>
      <w:r w:rsidRPr="000F1342">
        <w:t>1. http://festival.1september.ru</w:t>
      </w:r>
      <w:r w:rsidRPr="000F1342">
        <w:br/>
        <w:t>2. http://pedsovet.su</w:t>
      </w:r>
      <w:r w:rsidRPr="000F1342">
        <w:br/>
        <w:t>3. http://профконкурс.рф</w:t>
      </w:r>
      <w:r w:rsidRPr="000F1342">
        <w:br/>
        <w:t>4. https://infourok.ru</w:t>
      </w:r>
      <w:r w:rsidRPr="000F1342">
        <w:br/>
        <w:t>5. http://kopilkaurokov.ru</w:t>
      </w:r>
    </w:p>
    <w:sectPr w:rsidR="000F1342" w:rsidRPr="000F1342" w:rsidSect="007846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2A6"/>
    <w:multiLevelType w:val="hybridMultilevel"/>
    <w:tmpl w:val="1ED67478"/>
    <w:lvl w:ilvl="0" w:tplc="2B3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B03"/>
    <w:multiLevelType w:val="hybridMultilevel"/>
    <w:tmpl w:val="22486A3C"/>
    <w:lvl w:ilvl="0" w:tplc="DAA4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1C92"/>
    <w:multiLevelType w:val="hybridMultilevel"/>
    <w:tmpl w:val="C4C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7535"/>
    <w:multiLevelType w:val="hybridMultilevel"/>
    <w:tmpl w:val="FF9A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4EA"/>
    <w:multiLevelType w:val="hybridMultilevel"/>
    <w:tmpl w:val="C4C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50F7"/>
    <w:multiLevelType w:val="hybridMultilevel"/>
    <w:tmpl w:val="9AB0F790"/>
    <w:lvl w:ilvl="0" w:tplc="38BCF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E0383"/>
    <w:multiLevelType w:val="hybridMultilevel"/>
    <w:tmpl w:val="EBB28FC2"/>
    <w:lvl w:ilvl="0" w:tplc="B7D0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6E01"/>
    <w:multiLevelType w:val="hybridMultilevel"/>
    <w:tmpl w:val="D62E524A"/>
    <w:lvl w:ilvl="0" w:tplc="2B3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4911"/>
    <w:multiLevelType w:val="hybridMultilevel"/>
    <w:tmpl w:val="9294DE02"/>
    <w:lvl w:ilvl="0" w:tplc="2B3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5946"/>
    <w:multiLevelType w:val="hybridMultilevel"/>
    <w:tmpl w:val="482C1A56"/>
    <w:lvl w:ilvl="0" w:tplc="2B3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6F"/>
    <w:rsid w:val="000E106F"/>
    <w:rsid w:val="000F1342"/>
    <w:rsid w:val="00172CFF"/>
    <w:rsid w:val="002012FD"/>
    <w:rsid w:val="002E37CC"/>
    <w:rsid w:val="0033601C"/>
    <w:rsid w:val="00360E4F"/>
    <w:rsid w:val="003A208E"/>
    <w:rsid w:val="003E074C"/>
    <w:rsid w:val="00482DBF"/>
    <w:rsid w:val="004B7AB1"/>
    <w:rsid w:val="005B24B0"/>
    <w:rsid w:val="0060480F"/>
    <w:rsid w:val="00656554"/>
    <w:rsid w:val="00681E05"/>
    <w:rsid w:val="00765970"/>
    <w:rsid w:val="00770016"/>
    <w:rsid w:val="00784690"/>
    <w:rsid w:val="007C7C5D"/>
    <w:rsid w:val="008D5A49"/>
    <w:rsid w:val="00903CA5"/>
    <w:rsid w:val="0095621E"/>
    <w:rsid w:val="009C5382"/>
    <w:rsid w:val="00A758AB"/>
    <w:rsid w:val="00B53077"/>
    <w:rsid w:val="00BE1B66"/>
    <w:rsid w:val="00C538F8"/>
    <w:rsid w:val="00D03995"/>
    <w:rsid w:val="00D84618"/>
    <w:rsid w:val="00E23F7E"/>
    <w:rsid w:val="00EE5488"/>
    <w:rsid w:val="00F36BE4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832B-D4C9-40B0-BC7E-749F246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3995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3995"/>
    <w:pPr>
      <w:keepNext/>
      <w:shd w:val="clear" w:color="auto" w:fill="FFFFFF"/>
      <w:spacing w:line="326" w:lineRule="atLeast"/>
      <w:ind w:left="1075" w:right="4838"/>
      <w:outlineLvl w:val="1"/>
    </w:pPr>
    <w:rPr>
      <w:rFonts w:eastAsia="Arial Unicode MS"/>
      <w:color w:val="000000"/>
      <w:spacing w:val="-5"/>
      <w:sz w:val="29"/>
      <w:szCs w:val="29"/>
    </w:rPr>
  </w:style>
  <w:style w:type="paragraph" w:styleId="3">
    <w:name w:val="heading 3"/>
    <w:basedOn w:val="a"/>
    <w:next w:val="a"/>
    <w:link w:val="30"/>
    <w:qFormat/>
    <w:rsid w:val="00D03995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995"/>
    <w:rPr>
      <w:rFonts w:ascii="Times New Roman" w:eastAsia="Arial Unicode MS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03995"/>
    <w:rPr>
      <w:rFonts w:ascii="Times New Roman" w:eastAsia="Arial Unicode MS" w:hAnsi="Times New Roman" w:cs="Times New Roman"/>
      <w:color w:val="000000"/>
      <w:spacing w:val="-5"/>
      <w:sz w:val="29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039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rsid w:val="00D0399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D03995"/>
    <w:pPr>
      <w:ind w:left="720" w:hanging="3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03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D03995"/>
    <w:rPr>
      <w:b/>
      <w:bCs/>
    </w:rPr>
  </w:style>
  <w:style w:type="paragraph" w:styleId="a7">
    <w:name w:val="List Paragraph"/>
    <w:basedOn w:val="a"/>
    <w:uiPriority w:val="34"/>
    <w:qFormat/>
    <w:rsid w:val="00D039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765970"/>
    <w:pPr>
      <w:ind w:left="360"/>
    </w:pPr>
    <w:rPr>
      <w:sz w:val="28"/>
    </w:rPr>
  </w:style>
  <w:style w:type="character" w:customStyle="1" w:styleId="apple-converted-space">
    <w:name w:val="apple-converted-space"/>
    <w:basedOn w:val="a0"/>
    <w:rsid w:val="00BE1B66"/>
  </w:style>
  <w:style w:type="table" w:styleId="a9">
    <w:name w:val="Table Grid"/>
    <w:basedOn w:val="a1"/>
    <w:uiPriority w:val="39"/>
    <w:rsid w:val="004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http://festival.1september.ru/articles/412386/img18.gif" TargetMode="External"/><Relationship Id="rId26" Type="http://schemas.openxmlformats.org/officeDocument/2006/relationships/image" Target="http://festival.1september.ru/articles/412386/img22.gif" TargetMode="Externa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http://festival.1september.ru/articles/412386/img26.gif" TargetMode="External"/><Relationship Id="rId42" Type="http://schemas.openxmlformats.org/officeDocument/2006/relationships/image" Target="http://festival.1september.ru/articles/412386/img30.gif" TargetMode="External"/><Relationship Id="rId47" Type="http://schemas.openxmlformats.org/officeDocument/2006/relationships/image" Target="media/image24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http://festival.1september.ru/articles/412386/img15.gif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http://festival.1september.ru/articles/412386/img28.gif" TargetMode="External"/><Relationship Id="rId46" Type="http://schemas.openxmlformats.org/officeDocument/2006/relationships/image" Target="http://festival.1september.ru/articles/412386/img32.gif" TargetMode="External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412386/img17.gif" TargetMode="External"/><Relationship Id="rId20" Type="http://schemas.openxmlformats.org/officeDocument/2006/relationships/image" Target="http://festival.1september.ru/articles/412386/img19.gif" TargetMode="External"/><Relationship Id="rId29" Type="http://schemas.openxmlformats.org/officeDocument/2006/relationships/image" Target="media/image15.png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image" Target="http://festival.1september.ru/articles/412386/img21.gif" TargetMode="External"/><Relationship Id="rId32" Type="http://schemas.openxmlformats.org/officeDocument/2006/relationships/image" Target="http://festival.1september.ru/articles/412386/img25.gif" TargetMode="External"/><Relationship Id="rId37" Type="http://schemas.openxmlformats.org/officeDocument/2006/relationships/image" Target="media/image19.png"/><Relationship Id="rId40" Type="http://schemas.openxmlformats.org/officeDocument/2006/relationships/image" Target="http://festival.1september.ru/articles/412386/img29.gif" TargetMode="External"/><Relationship Id="rId45" Type="http://schemas.openxmlformats.org/officeDocument/2006/relationships/image" Target="media/image23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http://festival.1september.ru/articles/412386/img23.gif" TargetMode="External"/><Relationship Id="rId36" Type="http://schemas.openxmlformats.org/officeDocument/2006/relationships/image" Target="http://festival.1september.ru/articles/412386/img27.gif" TargetMode="External"/><Relationship Id="rId49" Type="http://schemas.openxmlformats.org/officeDocument/2006/relationships/fontTable" Target="fontTable.xml"/><Relationship Id="rId10" Type="http://schemas.openxmlformats.org/officeDocument/2006/relationships/image" Target="http://festival.1september.ru/articles/412386/img14.gif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image" Target="http://festival.1september.ru/articles/412386/img3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festival.1september.ru/articles/412386/img16.gif" TargetMode="External"/><Relationship Id="rId22" Type="http://schemas.openxmlformats.org/officeDocument/2006/relationships/image" Target="http://festival.1september.ru/articles/412386/img20.gif" TargetMode="External"/><Relationship Id="rId27" Type="http://schemas.openxmlformats.org/officeDocument/2006/relationships/image" Target="media/image14.png"/><Relationship Id="rId30" Type="http://schemas.openxmlformats.org/officeDocument/2006/relationships/image" Target="http://festival.1september.ru/articles/412386/img24.gif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image" Target="http://festival.1september.ru/articles/412386/img33.gif" TargetMode="Externa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Inna</cp:lastModifiedBy>
  <cp:revision>2</cp:revision>
  <dcterms:created xsi:type="dcterms:W3CDTF">2016-06-24T14:05:00Z</dcterms:created>
  <dcterms:modified xsi:type="dcterms:W3CDTF">2016-06-24T14:05:00Z</dcterms:modified>
</cp:coreProperties>
</file>