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87" w:rsidRDefault="00020D87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образование Нижегородской области</w:t>
      </w:r>
    </w:p>
    <w:p w:rsidR="00020D87" w:rsidRPr="00020D87" w:rsidRDefault="00020D87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D87">
        <w:rPr>
          <w:rFonts w:ascii="Times New Roman" w:hAnsi="Times New Roman" w:cs="Times New Roman"/>
          <w:sz w:val="28"/>
          <w:szCs w:val="28"/>
        </w:rPr>
        <w:t>Государственное бюджетное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D87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235B7A" w:rsidRDefault="00020D87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D87">
        <w:rPr>
          <w:rFonts w:ascii="Times New Roman" w:hAnsi="Times New Roman" w:cs="Times New Roman"/>
          <w:sz w:val="28"/>
          <w:szCs w:val="28"/>
        </w:rPr>
        <w:t xml:space="preserve"> «Семеновский индустриально-художественный техникум»</w:t>
      </w:r>
    </w:p>
    <w:p w:rsidR="00020D87" w:rsidRDefault="00020D87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D87" w:rsidRDefault="00020D87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D87" w:rsidRDefault="00020D87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D87" w:rsidRDefault="00020D87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D87" w:rsidRDefault="00020D87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D87" w:rsidRDefault="00020D87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D87" w:rsidRDefault="00020D87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D87" w:rsidRDefault="00020D87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D87" w:rsidRDefault="00020D87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D87" w:rsidRDefault="00020D87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D87" w:rsidRDefault="00020D87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D87" w:rsidRDefault="00020D87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D87" w:rsidRDefault="00020D87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D87" w:rsidRPr="00020D87" w:rsidRDefault="00020D87" w:rsidP="003D5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D87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020D87" w:rsidRDefault="00020D87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внеаудиторной самостоятельной работы студентов по учебной дисциплине  ОУД 13 Право</w:t>
      </w:r>
    </w:p>
    <w:p w:rsidR="00534DE7" w:rsidRPr="000A09C6" w:rsidRDefault="00534DE7" w:rsidP="003D53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специальностей: </w:t>
      </w:r>
      <w:r w:rsidRPr="000A09C6">
        <w:rPr>
          <w:rFonts w:ascii="Times New Roman" w:hAnsi="Times New Roman"/>
          <w:sz w:val="28"/>
          <w:szCs w:val="28"/>
        </w:rPr>
        <w:t>43.02.10 Туризм,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9C6">
        <w:rPr>
          <w:rFonts w:ascii="Times New Roman" w:hAnsi="Times New Roman"/>
          <w:sz w:val="28"/>
          <w:szCs w:val="28"/>
        </w:rPr>
        <w:t>38.02.01 Экономика и бухгалтерский учет (по отраслям)</w:t>
      </w:r>
    </w:p>
    <w:p w:rsidR="00020D87" w:rsidRDefault="00020D87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D87" w:rsidRDefault="00020D87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D87" w:rsidRDefault="00020D87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D87" w:rsidRDefault="00020D87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D87" w:rsidRDefault="00020D87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D87" w:rsidRDefault="00020D87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D87" w:rsidRDefault="00020D87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D87" w:rsidRDefault="00020D87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D87" w:rsidRDefault="00020D87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D87" w:rsidRDefault="00020D87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D87" w:rsidRDefault="00020D87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D87" w:rsidRDefault="00020D87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D87" w:rsidRDefault="00020D87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D87" w:rsidRDefault="00020D87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D87" w:rsidRDefault="00020D87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D87" w:rsidRDefault="00020D87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70F" w:rsidRDefault="0010170F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D87" w:rsidRDefault="00020D87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D87" w:rsidRDefault="00020D87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D87" w:rsidRDefault="00020D87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D87" w:rsidRDefault="00020D87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70F" w:rsidRDefault="0010170F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D87" w:rsidRDefault="00020D87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D87" w:rsidRDefault="00020D87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2015г.</w:t>
      </w:r>
    </w:p>
    <w:p w:rsidR="00020D87" w:rsidRDefault="00020D87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1"/>
        <w:gridCol w:w="4786"/>
      </w:tblGrid>
      <w:tr w:rsidR="00020D87" w:rsidTr="00020D87">
        <w:tc>
          <w:tcPr>
            <w:tcW w:w="4785" w:type="dxa"/>
          </w:tcPr>
          <w:p w:rsidR="00020D87" w:rsidRPr="00020D87" w:rsidRDefault="00020D87" w:rsidP="003D53E5">
            <w:pPr>
              <w:ind w:right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0D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Одобрена</w:t>
            </w:r>
            <w:proofErr w:type="gramEnd"/>
            <w:r w:rsidRPr="00020D8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комиссией дисциплин профессионального цикла  (соц</w:t>
            </w:r>
            <w:r w:rsidRPr="00020D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0D87">
              <w:rPr>
                <w:rFonts w:ascii="Times New Roman" w:hAnsi="Times New Roman" w:cs="Times New Roman"/>
                <w:sz w:val="28"/>
                <w:szCs w:val="28"/>
              </w:rPr>
              <w:t>ально-экономический и гуман</w:t>
            </w:r>
            <w:r w:rsidRPr="00020D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0D87">
              <w:rPr>
                <w:rFonts w:ascii="Times New Roman" w:hAnsi="Times New Roman" w:cs="Times New Roman"/>
                <w:sz w:val="28"/>
                <w:szCs w:val="28"/>
              </w:rPr>
              <w:t>тарный профиль)</w:t>
            </w:r>
          </w:p>
          <w:p w:rsidR="00020D87" w:rsidRPr="00020D87" w:rsidRDefault="00020D87" w:rsidP="003D53E5">
            <w:pPr>
              <w:ind w:right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D87" w:rsidRPr="00020D87" w:rsidRDefault="00020D87" w:rsidP="003D53E5">
            <w:pPr>
              <w:ind w:right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020D87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</w:p>
          <w:p w:rsidR="00020D87" w:rsidRPr="00020D87" w:rsidRDefault="00020D87" w:rsidP="003D53E5">
            <w:pPr>
              <w:ind w:right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D87" w:rsidRPr="00020D87" w:rsidRDefault="00020D87" w:rsidP="003D53E5">
            <w:pPr>
              <w:ind w:right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87">
              <w:rPr>
                <w:rFonts w:ascii="Times New Roman" w:hAnsi="Times New Roman" w:cs="Times New Roman"/>
                <w:sz w:val="28"/>
                <w:szCs w:val="28"/>
              </w:rPr>
              <w:t>Председатель:__________________</w:t>
            </w:r>
          </w:p>
          <w:p w:rsidR="00020D87" w:rsidRDefault="00020D87" w:rsidP="003D53E5">
            <w:pPr>
              <w:ind w:right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Е.В. Казакова</w:t>
            </w:r>
          </w:p>
        </w:tc>
        <w:tc>
          <w:tcPr>
            <w:tcW w:w="4786" w:type="dxa"/>
          </w:tcPr>
          <w:p w:rsidR="00020D87" w:rsidRPr="00020D87" w:rsidRDefault="00020D87" w:rsidP="003D53E5">
            <w:pPr>
              <w:ind w:left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87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  </w:t>
            </w:r>
          </w:p>
          <w:p w:rsidR="00020D87" w:rsidRPr="00020D87" w:rsidRDefault="00020D87" w:rsidP="003D53E5">
            <w:pPr>
              <w:ind w:left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8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020D8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20D87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20D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020D87" w:rsidRDefault="00020D87" w:rsidP="003D53E5">
            <w:pPr>
              <w:ind w:left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8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</w:p>
          <w:p w:rsidR="00020D87" w:rsidRPr="00020D87" w:rsidRDefault="00020D87" w:rsidP="003D53E5">
            <w:pPr>
              <w:ind w:left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Байдакова</w:t>
            </w:r>
            <w:proofErr w:type="spellEnd"/>
          </w:p>
          <w:p w:rsidR="00020D87" w:rsidRDefault="00020D87" w:rsidP="003D53E5">
            <w:pPr>
              <w:ind w:left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87">
              <w:rPr>
                <w:rFonts w:ascii="Times New Roman" w:hAnsi="Times New Roman" w:cs="Times New Roman"/>
                <w:sz w:val="28"/>
                <w:szCs w:val="28"/>
              </w:rPr>
              <w:t>«____№ ___________2015 г</w:t>
            </w:r>
          </w:p>
        </w:tc>
      </w:tr>
    </w:tbl>
    <w:p w:rsidR="00020D87" w:rsidRDefault="00020D87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D87" w:rsidRDefault="00020D87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D87" w:rsidRDefault="00020D87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4C3" w:rsidRDefault="009A74C3" w:rsidP="003D53E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4DE7" w:rsidRDefault="00534DE7" w:rsidP="003D53E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4DE7" w:rsidRDefault="00534DE7" w:rsidP="003D53E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A74C3" w:rsidRDefault="009A74C3" w:rsidP="003D5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Автор-составитель: Рогожина Алевтина Павловна – преподаватель специал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дисциплин ГБПОУ «Семеновский индустриально-художественный техникум</w:t>
      </w:r>
    </w:p>
    <w:p w:rsidR="009A74C3" w:rsidRDefault="009A74C3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4C3" w:rsidRDefault="009A74C3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4C3" w:rsidRDefault="009A74C3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4C3" w:rsidRDefault="009A74C3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4C3" w:rsidRDefault="009A74C3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4C3" w:rsidRDefault="009A74C3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4C3" w:rsidRDefault="009A74C3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4C3" w:rsidRDefault="009A74C3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4C3" w:rsidRDefault="009A74C3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4C3" w:rsidRDefault="009A74C3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714" w:rsidRDefault="00155714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DE7" w:rsidRDefault="00534DE7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3E5" w:rsidRDefault="003D53E5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DE7" w:rsidRDefault="00534DE7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DE7" w:rsidRDefault="00534DE7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DE7" w:rsidRDefault="00534DE7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714" w:rsidRDefault="00155714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4C3" w:rsidRDefault="009A74C3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4C3" w:rsidRDefault="009A74C3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4C3" w:rsidRDefault="009A74C3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4C3" w:rsidRDefault="009A74C3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4C3" w:rsidRDefault="009A74C3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4C3" w:rsidRDefault="009A74C3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4C3" w:rsidRDefault="009A74C3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4C3" w:rsidRDefault="009A74C3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4C3" w:rsidRDefault="009A74C3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4C3" w:rsidRDefault="009A74C3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4C3" w:rsidRDefault="009A74C3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4C3" w:rsidRDefault="009A74C3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4C3" w:rsidRPr="009A74C3" w:rsidRDefault="009A74C3" w:rsidP="003D5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4C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A74C3" w:rsidRPr="009A74C3" w:rsidRDefault="009A74C3" w:rsidP="003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4C3">
        <w:rPr>
          <w:rFonts w:ascii="Times New Roman" w:hAnsi="Times New Roman" w:cs="Times New Roman"/>
          <w:sz w:val="28"/>
          <w:szCs w:val="28"/>
        </w:rPr>
        <w:t>Внеаудиторная самостоятельная работа студентов – планируемая учебная, учебно-исследовательская, научно-исследовательская работа студентов, выполня</w:t>
      </w:r>
      <w:r w:rsidRPr="009A74C3">
        <w:rPr>
          <w:rFonts w:ascii="Times New Roman" w:hAnsi="Times New Roman" w:cs="Times New Roman"/>
          <w:sz w:val="28"/>
          <w:szCs w:val="28"/>
        </w:rPr>
        <w:t>е</w:t>
      </w:r>
      <w:r w:rsidRPr="009A74C3">
        <w:rPr>
          <w:rFonts w:ascii="Times New Roman" w:hAnsi="Times New Roman" w:cs="Times New Roman"/>
          <w:sz w:val="28"/>
          <w:szCs w:val="28"/>
        </w:rPr>
        <w:t>мая во внеаудиторное время по заданию и при методическом руководстве препод</w:t>
      </w:r>
      <w:r w:rsidRPr="009A74C3">
        <w:rPr>
          <w:rFonts w:ascii="Times New Roman" w:hAnsi="Times New Roman" w:cs="Times New Roman"/>
          <w:sz w:val="28"/>
          <w:szCs w:val="28"/>
        </w:rPr>
        <w:t>а</w:t>
      </w:r>
      <w:r w:rsidRPr="009A74C3">
        <w:rPr>
          <w:rFonts w:ascii="Times New Roman" w:hAnsi="Times New Roman" w:cs="Times New Roman"/>
          <w:sz w:val="28"/>
          <w:szCs w:val="28"/>
        </w:rPr>
        <w:t xml:space="preserve">вателя, но без его непосредственного участия. </w:t>
      </w:r>
    </w:p>
    <w:p w:rsidR="009A74C3" w:rsidRDefault="009A74C3" w:rsidP="003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4C3">
        <w:rPr>
          <w:rFonts w:ascii="Times New Roman" w:hAnsi="Times New Roman" w:cs="Times New Roman"/>
          <w:sz w:val="28"/>
          <w:szCs w:val="28"/>
        </w:rPr>
        <w:t>Целью самостоятельной работы студентов является овладение фундаментал</w:t>
      </w:r>
      <w:r w:rsidRPr="009A74C3">
        <w:rPr>
          <w:rFonts w:ascii="Times New Roman" w:hAnsi="Times New Roman" w:cs="Times New Roman"/>
          <w:sz w:val="28"/>
          <w:szCs w:val="28"/>
        </w:rPr>
        <w:t>ь</w:t>
      </w:r>
      <w:r w:rsidRPr="009A74C3">
        <w:rPr>
          <w:rFonts w:ascii="Times New Roman" w:hAnsi="Times New Roman" w:cs="Times New Roman"/>
          <w:sz w:val="28"/>
          <w:szCs w:val="28"/>
        </w:rPr>
        <w:t>ными знаниями, профессиональными умениями и навыками деятельности по пр</w:t>
      </w:r>
      <w:r w:rsidRPr="009A74C3">
        <w:rPr>
          <w:rFonts w:ascii="Times New Roman" w:hAnsi="Times New Roman" w:cs="Times New Roman"/>
          <w:sz w:val="28"/>
          <w:szCs w:val="28"/>
        </w:rPr>
        <w:t>о</w:t>
      </w:r>
      <w:r w:rsidRPr="009A74C3">
        <w:rPr>
          <w:rFonts w:ascii="Times New Roman" w:hAnsi="Times New Roman" w:cs="Times New Roman"/>
          <w:sz w:val="28"/>
          <w:szCs w:val="28"/>
        </w:rPr>
        <w:t>филю, опытом творческой, исследовательской деятельности, углубление и расшир</w:t>
      </w:r>
      <w:r w:rsidRPr="009A74C3">
        <w:rPr>
          <w:rFonts w:ascii="Times New Roman" w:hAnsi="Times New Roman" w:cs="Times New Roman"/>
          <w:sz w:val="28"/>
          <w:szCs w:val="28"/>
        </w:rPr>
        <w:t>е</w:t>
      </w:r>
      <w:r w:rsidRPr="009A74C3">
        <w:rPr>
          <w:rFonts w:ascii="Times New Roman" w:hAnsi="Times New Roman" w:cs="Times New Roman"/>
          <w:sz w:val="28"/>
          <w:szCs w:val="28"/>
        </w:rPr>
        <w:t xml:space="preserve">ние умений, знаний по учебной дисциплине </w:t>
      </w:r>
      <w:r>
        <w:rPr>
          <w:rFonts w:ascii="Times New Roman" w:hAnsi="Times New Roman" w:cs="Times New Roman"/>
          <w:sz w:val="28"/>
          <w:szCs w:val="28"/>
        </w:rPr>
        <w:t>ОУД. 13 Право</w:t>
      </w:r>
      <w:r w:rsidRPr="009A74C3">
        <w:rPr>
          <w:rFonts w:ascii="Times New Roman" w:hAnsi="Times New Roman" w:cs="Times New Roman"/>
          <w:sz w:val="28"/>
          <w:szCs w:val="28"/>
        </w:rPr>
        <w:t>.</w:t>
      </w:r>
      <w:r w:rsidR="00E516B5">
        <w:rPr>
          <w:rFonts w:ascii="Times New Roman" w:hAnsi="Times New Roman" w:cs="Times New Roman"/>
          <w:sz w:val="28"/>
          <w:szCs w:val="28"/>
        </w:rPr>
        <w:t xml:space="preserve"> На </w:t>
      </w:r>
      <w:r w:rsidRPr="009A74C3">
        <w:rPr>
          <w:rFonts w:ascii="Times New Roman" w:hAnsi="Times New Roman" w:cs="Times New Roman"/>
          <w:sz w:val="28"/>
          <w:szCs w:val="28"/>
        </w:rPr>
        <w:t>самостоятельную работу студентов согласно новы</w:t>
      </w:r>
      <w:r w:rsidR="00E516B5">
        <w:rPr>
          <w:rFonts w:ascii="Times New Roman" w:hAnsi="Times New Roman" w:cs="Times New Roman"/>
          <w:sz w:val="28"/>
          <w:szCs w:val="28"/>
        </w:rPr>
        <w:t>м рекомендациям министерства об</w:t>
      </w:r>
      <w:r w:rsidRPr="009A74C3">
        <w:rPr>
          <w:rFonts w:ascii="Times New Roman" w:hAnsi="Times New Roman" w:cs="Times New Roman"/>
          <w:sz w:val="28"/>
          <w:szCs w:val="28"/>
        </w:rPr>
        <w:t>разования отв</w:t>
      </w:r>
      <w:r w:rsidRPr="009A74C3">
        <w:rPr>
          <w:rFonts w:ascii="Times New Roman" w:hAnsi="Times New Roman" w:cs="Times New Roman"/>
          <w:sz w:val="28"/>
          <w:szCs w:val="28"/>
        </w:rPr>
        <w:t>о</w:t>
      </w:r>
      <w:r w:rsidRPr="009A74C3">
        <w:rPr>
          <w:rFonts w:ascii="Times New Roman" w:hAnsi="Times New Roman" w:cs="Times New Roman"/>
          <w:sz w:val="28"/>
          <w:szCs w:val="28"/>
        </w:rPr>
        <w:t>дится 50% времени, рассчитанного на реализацию образовательной программы по учебной дисциплине</w:t>
      </w:r>
      <w:r w:rsidR="00E516B5">
        <w:rPr>
          <w:rFonts w:ascii="Times New Roman" w:hAnsi="Times New Roman" w:cs="Times New Roman"/>
          <w:sz w:val="28"/>
          <w:szCs w:val="28"/>
        </w:rPr>
        <w:t>.</w:t>
      </w:r>
    </w:p>
    <w:p w:rsidR="00E516B5" w:rsidRDefault="00E516B5" w:rsidP="003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рабочей программой по учебной дисциплине  ОУД.13 Право на самостоятельную внеаудиторную работу отводиться 42 часа по следующим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делам учебной дисциплине: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1808"/>
      </w:tblGrid>
      <w:tr w:rsidR="00E516B5" w:rsidTr="00A2146C">
        <w:trPr>
          <w:trHeight w:val="746"/>
        </w:trPr>
        <w:tc>
          <w:tcPr>
            <w:tcW w:w="7621" w:type="dxa"/>
          </w:tcPr>
          <w:p w:rsidR="00E516B5" w:rsidRPr="00A2146C" w:rsidRDefault="00E516B5" w:rsidP="003D53E5">
            <w:pPr>
              <w:pStyle w:val="a4"/>
              <w:numPr>
                <w:ilvl w:val="0"/>
                <w:numId w:val="1"/>
              </w:numPr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6C">
              <w:rPr>
                <w:rFonts w:ascii="Times New Roman" w:hAnsi="Times New Roman" w:cs="Times New Roman"/>
                <w:sz w:val="28"/>
                <w:szCs w:val="28"/>
              </w:rPr>
              <w:t>Раздел 2. Правовое регулирование общественных отношений. Теоретические основы права как сист</w:t>
            </w:r>
            <w:r w:rsidRPr="00A214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146C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1808" w:type="dxa"/>
          </w:tcPr>
          <w:p w:rsidR="00E516B5" w:rsidRDefault="00E516B5" w:rsidP="003D53E5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146C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E516B5" w:rsidTr="00A2146C">
        <w:tc>
          <w:tcPr>
            <w:tcW w:w="7621" w:type="dxa"/>
          </w:tcPr>
          <w:p w:rsidR="00E516B5" w:rsidRPr="00A2146C" w:rsidRDefault="00E516B5" w:rsidP="003D53E5">
            <w:pPr>
              <w:pStyle w:val="a4"/>
              <w:numPr>
                <w:ilvl w:val="0"/>
                <w:numId w:val="1"/>
              </w:numPr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6C">
              <w:rPr>
                <w:rFonts w:ascii="Times New Roman" w:hAnsi="Times New Roman" w:cs="Times New Roman"/>
                <w:sz w:val="28"/>
                <w:szCs w:val="28"/>
              </w:rPr>
              <w:t>Раздел 3. Правоотношения, правовая культура и правовое поведение личности</w:t>
            </w:r>
          </w:p>
        </w:tc>
        <w:tc>
          <w:tcPr>
            <w:tcW w:w="1808" w:type="dxa"/>
          </w:tcPr>
          <w:p w:rsidR="00E516B5" w:rsidRDefault="00E516B5" w:rsidP="003D53E5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146C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E516B5" w:rsidTr="00A2146C">
        <w:tc>
          <w:tcPr>
            <w:tcW w:w="7621" w:type="dxa"/>
          </w:tcPr>
          <w:p w:rsidR="00E516B5" w:rsidRPr="00A2146C" w:rsidRDefault="00A2146C" w:rsidP="003D53E5">
            <w:pPr>
              <w:pStyle w:val="a4"/>
              <w:numPr>
                <w:ilvl w:val="0"/>
                <w:numId w:val="1"/>
              </w:numPr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6C">
              <w:rPr>
                <w:rFonts w:ascii="Times New Roman" w:hAnsi="Times New Roman" w:cs="Times New Roman"/>
                <w:sz w:val="28"/>
                <w:szCs w:val="28"/>
              </w:rPr>
              <w:t>Раздел 4. Государство и право. Основы конституц</w:t>
            </w:r>
            <w:r w:rsidRPr="00A214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146C">
              <w:rPr>
                <w:rFonts w:ascii="Times New Roman" w:hAnsi="Times New Roman" w:cs="Times New Roman"/>
                <w:sz w:val="28"/>
                <w:szCs w:val="28"/>
              </w:rPr>
              <w:t>онного права Российской Федерации</w:t>
            </w:r>
          </w:p>
        </w:tc>
        <w:tc>
          <w:tcPr>
            <w:tcW w:w="1808" w:type="dxa"/>
          </w:tcPr>
          <w:p w:rsidR="00E516B5" w:rsidRDefault="00A2146C" w:rsidP="003D53E5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E516B5" w:rsidTr="00A2146C">
        <w:tc>
          <w:tcPr>
            <w:tcW w:w="7621" w:type="dxa"/>
          </w:tcPr>
          <w:p w:rsidR="00E516B5" w:rsidRPr="00A2146C" w:rsidRDefault="00A2146C" w:rsidP="003D53E5">
            <w:pPr>
              <w:pStyle w:val="a4"/>
              <w:numPr>
                <w:ilvl w:val="0"/>
                <w:numId w:val="1"/>
              </w:numPr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6C">
              <w:rPr>
                <w:rFonts w:ascii="Times New Roman" w:hAnsi="Times New Roman" w:cs="Times New Roman"/>
                <w:sz w:val="28"/>
                <w:szCs w:val="28"/>
              </w:rPr>
              <w:t>Раздел 5. Правосудие и правоохранительные органы</w:t>
            </w:r>
          </w:p>
        </w:tc>
        <w:tc>
          <w:tcPr>
            <w:tcW w:w="1808" w:type="dxa"/>
          </w:tcPr>
          <w:p w:rsidR="00E516B5" w:rsidRDefault="00A2146C" w:rsidP="003D53E5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E516B5" w:rsidTr="00A2146C">
        <w:tc>
          <w:tcPr>
            <w:tcW w:w="7621" w:type="dxa"/>
          </w:tcPr>
          <w:p w:rsidR="00E516B5" w:rsidRPr="00A2146C" w:rsidRDefault="00A2146C" w:rsidP="003D53E5">
            <w:pPr>
              <w:pStyle w:val="a4"/>
              <w:numPr>
                <w:ilvl w:val="0"/>
                <w:numId w:val="1"/>
              </w:numPr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6C">
              <w:rPr>
                <w:rFonts w:ascii="Times New Roman" w:hAnsi="Times New Roman" w:cs="Times New Roman"/>
                <w:sz w:val="28"/>
                <w:szCs w:val="28"/>
              </w:rPr>
              <w:t>Раздел  6. Гражданское право</w:t>
            </w:r>
          </w:p>
        </w:tc>
        <w:tc>
          <w:tcPr>
            <w:tcW w:w="1808" w:type="dxa"/>
          </w:tcPr>
          <w:p w:rsidR="00E516B5" w:rsidRDefault="00A2146C" w:rsidP="003D53E5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</w:tr>
      <w:tr w:rsidR="00E516B5" w:rsidTr="00A2146C">
        <w:tc>
          <w:tcPr>
            <w:tcW w:w="7621" w:type="dxa"/>
          </w:tcPr>
          <w:p w:rsidR="00E516B5" w:rsidRPr="00A2146C" w:rsidRDefault="00A2146C" w:rsidP="003D53E5">
            <w:pPr>
              <w:pStyle w:val="a4"/>
              <w:numPr>
                <w:ilvl w:val="0"/>
                <w:numId w:val="1"/>
              </w:numPr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6C">
              <w:rPr>
                <w:rFonts w:ascii="Times New Roman" w:hAnsi="Times New Roman" w:cs="Times New Roman"/>
                <w:sz w:val="28"/>
                <w:szCs w:val="28"/>
              </w:rPr>
              <w:t>Раздел 7. Защита прав потребителей</w:t>
            </w:r>
          </w:p>
        </w:tc>
        <w:tc>
          <w:tcPr>
            <w:tcW w:w="1808" w:type="dxa"/>
          </w:tcPr>
          <w:p w:rsidR="00E516B5" w:rsidRDefault="00A2146C" w:rsidP="003D53E5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A2146C" w:rsidTr="00A2146C">
        <w:tc>
          <w:tcPr>
            <w:tcW w:w="7621" w:type="dxa"/>
          </w:tcPr>
          <w:p w:rsidR="00A2146C" w:rsidRPr="00A2146C" w:rsidRDefault="00A2146C" w:rsidP="003D53E5">
            <w:pPr>
              <w:pStyle w:val="a4"/>
              <w:numPr>
                <w:ilvl w:val="0"/>
                <w:numId w:val="1"/>
              </w:numPr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6C">
              <w:rPr>
                <w:rFonts w:ascii="Times New Roman" w:hAnsi="Times New Roman" w:cs="Times New Roman"/>
                <w:sz w:val="28"/>
                <w:szCs w:val="28"/>
              </w:rPr>
              <w:t>Раздел 8. Правовое регулирование образовательной деятельности</w:t>
            </w:r>
          </w:p>
        </w:tc>
        <w:tc>
          <w:tcPr>
            <w:tcW w:w="1808" w:type="dxa"/>
          </w:tcPr>
          <w:p w:rsidR="00A2146C" w:rsidRDefault="00A2146C" w:rsidP="003D53E5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A2146C" w:rsidTr="00A2146C">
        <w:tc>
          <w:tcPr>
            <w:tcW w:w="7621" w:type="dxa"/>
          </w:tcPr>
          <w:p w:rsidR="00A2146C" w:rsidRPr="00A2146C" w:rsidRDefault="00A2146C" w:rsidP="003D53E5">
            <w:pPr>
              <w:pStyle w:val="a4"/>
              <w:numPr>
                <w:ilvl w:val="0"/>
                <w:numId w:val="1"/>
              </w:numPr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6C">
              <w:rPr>
                <w:rFonts w:ascii="Times New Roman" w:hAnsi="Times New Roman" w:cs="Times New Roman"/>
                <w:sz w:val="28"/>
                <w:szCs w:val="28"/>
              </w:rPr>
              <w:t>Раздел 9. Семейное право и наследственное право</w:t>
            </w:r>
          </w:p>
        </w:tc>
        <w:tc>
          <w:tcPr>
            <w:tcW w:w="1808" w:type="dxa"/>
          </w:tcPr>
          <w:p w:rsidR="00A2146C" w:rsidRDefault="00A2146C" w:rsidP="003D53E5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</w:tr>
      <w:tr w:rsidR="00A2146C" w:rsidTr="00A2146C">
        <w:tc>
          <w:tcPr>
            <w:tcW w:w="7621" w:type="dxa"/>
          </w:tcPr>
          <w:p w:rsidR="00A2146C" w:rsidRPr="00A2146C" w:rsidRDefault="00A2146C" w:rsidP="003D53E5">
            <w:pPr>
              <w:pStyle w:val="a4"/>
              <w:numPr>
                <w:ilvl w:val="0"/>
                <w:numId w:val="1"/>
              </w:numPr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6C">
              <w:rPr>
                <w:rFonts w:ascii="Times New Roman" w:hAnsi="Times New Roman" w:cs="Times New Roman"/>
                <w:sz w:val="28"/>
                <w:szCs w:val="28"/>
              </w:rPr>
              <w:t>Раздел 10. Трудовое право</w:t>
            </w:r>
          </w:p>
        </w:tc>
        <w:tc>
          <w:tcPr>
            <w:tcW w:w="1808" w:type="dxa"/>
          </w:tcPr>
          <w:p w:rsidR="00A2146C" w:rsidRDefault="00A2146C" w:rsidP="003D53E5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</w:tr>
      <w:tr w:rsidR="00A2146C" w:rsidTr="00A2146C">
        <w:tc>
          <w:tcPr>
            <w:tcW w:w="7621" w:type="dxa"/>
          </w:tcPr>
          <w:p w:rsidR="00A2146C" w:rsidRPr="00A2146C" w:rsidRDefault="00A2146C" w:rsidP="003D53E5">
            <w:pPr>
              <w:pStyle w:val="a4"/>
              <w:numPr>
                <w:ilvl w:val="0"/>
                <w:numId w:val="1"/>
              </w:numPr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6C">
              <w:rPr>
                <w:rFonts w:ascii="Times New Roman" w:hAnsi="Times New Roman" w:cs="Times New Roman"/>
                <w:sz w:val="28"/>
                <w:szCs w:val="28"/>
              </w:rPr>
              <w:t>Раздел 11. Административное право и администр</w:t>
            </w:r>
            <w:r w:rsidRPr="00A214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146C">
              <w:rPr>
                <w:rFonts w:ascii="Times New Roman" w:hAnsi="Times New Roman" w:cs="Times New Roman"/>
                <w:sz w:val="28"/>
                <w:szCs w:val="28"/>
              </w:rPr>
              <w:t>тивный процесс</w:t>
            </w:r>
          </w:p>
        </w:tc>
        <w:tc>
          <w:tcPr>
            <w:tcW w:w="1808" w:type="dxa"/>
          </w:tcPr>
          <w:p w:rsidR="00A2146C" w:rsidRDefault="00A2146C" w:rsidP="003D53E5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A2146C" w:rsidTr="00A2146C">
        <w:tc>
          <w:tcPr>
            <w:tcW w:w="7621" w:type="dxa"/>
          </w:tcPr>
          <w:p w:rsidR="00A2146C" w:rsidRPr="00A2146C" w:rsidRDefault="00A2146C" w:rsidP="003D53E5">
            <w:pPr>
              <w:pStyle w:val="a4"/>
              <w:numPr>
                <w:ilvl w:val="0"/>
                <w:numId w:val="1"/>
              </w:numPr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6C">
              <w:rPr>
                <w:rFonts w:ascii="Times New Roman" w:hAnsi="Times New Roman" w:cs="Times New Roman"/>
                <w:sz w:val="28"/>
                <w:szCs w:val="28"/>
              </w:rPr>
              <w:t>Раздел 12. Уголовное право и уголовный процесс</w:t>
            </w:r>
          </w:p>
        </w:tc>
        <w:tc>
          <w:tcPr>
            <w:tcW w:w="1808" w:type="dxa"/>
          </w:tcPr>
          <w:p w:rsidR="00A2146C" w:rsidRDefault="00A2146C" w:rsidP="003D53E5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A2146C" w:rsidTr="00A2146C">
        <w:tc>
          <w:tcPr>
            <w:tcW w:w="7621" w:type="dxa"/>
          </w:tcPr>
          <w:p w:rsidR="00A2146C" w:rsidRPr="00A2146C" w:rsidRDefault="00A2146C" w:rsidP="003D53E5">
            <w:pPr>
              <w:pStyle w:val="a4"/>
              <w:numPr>
                <w:ilvl w:val="0"/>
                <w:numId w:val="1"/>
              </w:numPr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6C">
              <w:rPr>
                <w:rFonts w:ascii="Times New Roman" w:hAnsi="Times New Roman" w:cs="Times New Roman"/>
                <w:sz w:val="28"/>
                <w:szCs w:val="28"/>
              </w:rPr>
              <w:t>Раздел 13. Международное право как основа вза</w:t>
            </w:r>
            <w:r w:rsidRPr="00A214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146C">
              <w:rPr>
                <w:rFonts w:ascii="Times New Roman" w:hAnsi="Times New Roman" w:cs="Times New Roman"/>
                <w:sz w:val="28"/>
                <w:szCs w:val="28"/>
              </w:rPr>
              <w:t>моотношений государств мира</w:t>
            </w:r>
          </w:p>
        </w:tc>
        <w:tc>
          <w:tcPr>
            <w:tcW w:w="1808" w:type="dxa"/>
          </w:tcPr>
          <w:p w:rsidR="00A2146C" w:rsidRDefault="00A2146C" w:rsidP="003D53E5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</w:tbl>
    <w:p w:rsidR="009A74C3" w:rsidRPr="009A74C3" w:rsidRDefault="009A74C3" w:rsidP="003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4C3">
        <w:rPr>
          <w:rFonts w:ascii="Times New Roman" w:hAnsi="Times New Roman" w:cs="Times New Roman"/>
          <w:sz w:val="28"/>
          <w:szCs w:val="28"/>
        </w:rPr>
        <w:t>Для организации самостоятельной работы необходимы следующие условия:</w:t>
      </w:r>
    </w:p>
    <w:p w:rsidR="00A2146C" w:rsidRPr="00A2146C" w:rsidRDefault="009A74C3" w:rsidP="003D53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46C">
        <w:rPr>
          <w:rFonts w:ascii="Times New Roman" w:hAnsi="Times New Roman" w:cs="Times New Roman"/>
          <w:sz w:val="28"/>
          <w:szCs w:val="28"/>
        </w:rPr>
        <w:t xml:space="preserve">готовность студентов к самостоятельному труду; </w:t>
      </w:r>
    </w:p>
    <w:p w:rsidR="009A74C3" w:rsidRPr="00A2146C" w:rsidRDefault="009A74C3" w:rsidP="003D53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46C">
        <w:rPr>
          <w:rFonts w:ascii="Times New Roman" w:hAnsi="Times New Roman" w:cs="Times New Roman"/>
          <w:sz w:val="28"/>
          <w:szCs w:val="28"/>
        </w:rPr>
        <w:t xml:space="preserve">мотив к получению знаний; </w:t>
      </w:r>
    </w:p>
    <w:p w:rsidR="009A74C3" w:rsidRPr="00A2146C" w:rsidRDefault="009A74C3" w:rsidP="003D53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46C">
        <w:rPr>
          <w:rFonts w:ascii="Times New Roman" w:hAnsi="Times New Roman" w:cs="Times New Roman"/>
          <w:sz w:val="28"/>
          <w:szCs w:val="28"/>
        </w:rPr>
        <w:t>наличие и доступность всего необходимого учебно-методического и справо</w:t>
      </w:r>
      <w:r w:rsidRPr="00A2146C">
        <w:rPr>
          <w:rFonts w:ascii="Times New Roman" w:hAnsi="Times New Roman" w:cs="Times New Roman"/>
          <w:sz w:val="28"/>
          <w:szCs w:val="28"/>
        </w:rPr>
        <w:t>ч</w:t>
      </w:r>
      <w:r w:rsidRPr="00A2146C">
        <w:rPr>
          <w:rFonts w:ascii="Times New Roman" w:hAnsi="Times New Roman" w:cs="Times New Roman"/>
          <w:sz w:val="28"/>
          <w:szCs w:val="28"/>
        </w:rPr>
        <w:t>ного материала;</w:t>
      </w:r>
    </w:p>
    <w:p w:rsidR="00A2146C" w:rsidRPr="00A2146C" w:rsidRDefault="009A74C3" w:rsidP="003D53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46C">
        <w:rPr>
          <w:rFonts w:ascii="Times New Roman" w:hAnsi="Times New Roman" w:cs="Times New Roman"/>
          <w:sz w:val="28"/>
          <w:szCs w:val="28"/>
        </w:rPr>
        <w:t>система регулярного контроля качества выполненной самостоятельной раб</w:t>
      </w:r>
      <w:r w:rsidRPr="00A2146C">
        <w:rPr>
          <w:rFonts w:ascii="Times New Roman" w:hAnsi="Times New Roman" w:cs="Times New Roman"/>
          <w:sz w:val="28"/>
          <w:szCs w:val="28"/>
        </w:rPr>
        <w:t>о</w:t>
      </w:r>
      <w:r w:rsidRPr="00A2146C">
        <w:rPr>
          <w:rFonts w:ascii="Times New Roman" w:hAnsi="Times New Roman" w:cs="Times New Roman"/>
          <w:sz w:val="28"/>
          <w:szCs w:val="28"/>
        </w:rPr>
        <w:t xml:space="preserve">ты; </w:t>
      </w:r>
    </w:p>
    <w:p w:rsidR="009A74C3" w:rsidRPr="00A2146C" w:rsidRDefault="009A74C3" w:rsidP="003D53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46C">
        <w:rPr>
          <w:rFonts w:ascii="Times New Roman" w:hAnsi="Times New Roman" w:cs="Times New Roman"/>
          <w:sz w:val="28"/>
          <w:szCs w:val="28"/>
        </w:rPr>
        <w:t xml:space="preserve">консультационная помощь. </w:t>
      </w:r>
    </w:p>
    <w:p w:rsidR="00A42AE5" w:rsidRDefault="009A74C3" w:rsidP="003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4C3">
        <w:rPr>
          <w:rFonts w:ascii="Times New Roman" w:hAnsi="Times New Roman" w:cs="Times New Roman"/>
          <w:sz w:val="28"/>
          <w:szCs w:val="28"/>
        </w:rPr>
        <w:t>Форм</w:t>
      </w:r>
      <w:r w:rsidR="00A2146C">
        <w:rPr>
          <w:rFonts w:ascii="Times New Roman" w:hAnsi="Times New Roman" w:cs="Times New Roman"/>
          <w:sz w:val="28"/>
          <w:szCs w:val="28"/>
        </w:rPr>
        <w:t>ами</w:t>
      </w:r>
      <w:r w:rsidRPr="009A74C3">
        <w:rPr>
          <w:rFonts w:ascii="Times New Roman" w:hAnsi="Times New Roman" w:cs="Times New Roman"/>
          <w:sz w:val="28"/>
          <w:szCs w:val="28"/>
        </w:rPr>
        <w:t xml:space="preserve"> самостоятельной работы студентов </w:t>
      </w:r>
      <w:r w:rsidR="00A2146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A74C3">
        <w:rPr>
          <w:rFonts w:ascii="Times New Roman" w:hAnsi="Times New Roman" w:cs="Times New Roman"/>
          <w:sz w:val="28"/>
          <w:szCs w:val="28"/>
        </w:rPr>
        <w:t xml:space="preserve"> содержанием</w:t>
      </w:r>
      <w:r w:rsidR="00A2146C">
        <w:rPr>
          <w:rFonts w:ascii="Times New Roman" w:hAnsi="Times New Roman" w:cs="Times New Roman"/>
          <w:sz w:val="28"/>
          <w:szCs w:val="28"/>
        </w:rPr>
        <w:t xml:space="preserve"> рабочей программы</w:t>
      </w:r>
      <w:r w:rsidRPr="009A74C3">
        <w:rPr>
          <w:rFonts w:ascii="Times New Roman" w:hAnsi="Times New Roman" w:cs="Times New Roman"/>
          <w:sz w:val="28"/>
          <w:szCs w:val="28"/>
        </w:rPr>
        <w:t xml:space="preserve"> учебной дисциплины</w:t>
      </w:r>
      <w:r w:rsidR="00A2146C">
        <w:rPr>
          <w:rFonts w:ascii="Times New Roman" w:hAnsi="Times New Roman" w:cs="Times New Roman"/>
          <w:sz w:val="28"/>
          <w:szCs w:val="28"/>
        </w:rPr>
        <w:t xml:space="preserve"> ОУД.13 Право являются: </w:t>
      </w:r>
    </w:p>
    <w:p w:rsidR="009A74C3" w:rsidRPr="00A42AE5" w:rsidRDefault="00A42AE5" w:rsidP="00DA1DC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E5">
        <w:rPr>
          <w:rFonts w:ascii="Times New Roman" w:hAnsi="Times New Roman" w:cs="Times New Roman"/>
          <w:sz w:val="28"/>
          <w:szCs w:val="28"/>
        </w:rPr>
        <w:t>подготовка и написание докладов, сообщений</w:t>
      </w:r>
    </w:p>
    <w:p w:rsidR="00A42AE5" w:rsidRPr="00A42AE5" w:rsidRDefault="00A42AE5" w:rsidP="00DA1DC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E5">
        <w:rPr>
          <w:rFonts w:ascii="Times New Roman" w:hAnsi="Times New Roman" w:cs="Times New Roman"/>
          <w:sz w:val="28"/>
          <w:szCs w:val="28"/>
        </w:rPr>
        <w:lastRenderedPageBreak/>
        <w:t>подбор и изучение литературных источников</w:t>
      </w:r>
    </w:p>
    <w:p w:rsidR="00A42AE5" w:rsidRPr="00A42AE5" w:rsidRDefault="00A42AE5" w:rsidP="00DA1DC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тематических об</w:t>
      </w:r>
      <w:r w:rsidRPr="00A42AE5">
        <w:rPr>
          <w:rFonts w:ascii="Times New Roman" w:hAnsi="Times New Roman" w:cs="Times New Roman"/>
          <w:sz w:val="28"/>
          <w:szCs w:val="28"/>
        </w:rPr>
        <w:t>зоров</w:t>
      </w:r>
    </w:p>
    <w:p w:rsidR="00A42AE5" w:rsidRPr="00A42AE5" w:rsidRDefault="00A42AE5" w:rsidP="00DA1DC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</w:t>
      </w:r>
      <w:r w:rsidRPr="00A42AE5"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 w:rsidRPr="00A42AE5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A42AE5">
        <w:rPr>
          <w:rFonts w:ascii="Times New Roman" w:hAnsi="Times New Roman" w:cs="Times New Roman"/>
          <w:sz w:val="28"/>
          <w:szCs w:val="28"/>
        </w:rPr>
        <w:t xml:space="preserve"> презентаций</w:t>
      </w:r>
    </w:p>
    <w:p w:rsidR="00A42AE5" w:rsidRPr="00A42AE5" w:rsidRDefault="00A42AE5" w:rsidP="00DA1DC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E5">
        <w:rPr>
          <w:rFonts w:ascii="Times New Roman" w:hAnsi="Times New Roman" w:cs="Times New Roman"/>
          <w:sz w:val="28"/>
          <w:szCs w:val="28"/>
        </w:rPr>
        <w:t>подготовка тематических кроссвордов</w:t>
      </w:r>
    </w:p>
    <w:p w:rsidR="00A42AE5" w:rsidRPr="00A42AE5" w:rsidRDefault="00A42AE5" w:rsidP="00DA1DC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E5">
        <w:rPr>
          <w:rFonts w:ascii="Times New Roman" w:hAnsi="Times New Roman" w:cs="Times New Roman"/>
          <w:sz w:val="28"/>
          <w:szCs w:val="28"/>
        </w:rPr>
        <w:t>составление и заполнение таблиц</w:t>
      </w:r>
    </w:p>
    <w:p w:rsidR="00A42AE5" w:rsidRPr="00A42AE5" w:rsidRDefault="00A42AE5" w:rsidP="00DA1DC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E5">
        <w:rPr>
          <w:rFonts w:ascii="Times New Roman" w:hAnsi="Times New Roman" w:cs="Times New Roman"/>
          <w:sz w:val="28"/>
          <w:szCs w:val="28"/>
        </w:rPr>
        <w:t>составление схем</w:t>
      </w:r>
    </w:p>
    <w:p w:rsidR="00A42AE5" w:rsidRDefault="00A42AE5" w:rsidP="00DA1DC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E5">
        <w:rPr>
          <w:rFonts w:ascii="Times New Roman" w:hAnsi="Times New Roman" w:cs="Times New Roman"/>
          <w:sz w:val="28"/>
          <w:szCs w:val="28"/>
        </w:rPr>
        <w:t>написание конспектов</w:t>
      </w:r>
    </w:p>
    <w:p w:rsidR="00A42AE5" w:rsidRDefault="00A2146C" w:rsidP="003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Выполняемая внеаудиторная самостоятельная работа должна быть оформлена в отдельной папке, куда должны быть приложены все виды выполненной работы по каждому разделу учебной дисциплины</w:t>
      </w:r>
      <w:proofErr w:type="gramStart"/>
      <w:r w:rsidR="004D5C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5C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44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7445F">
        <w:rPr>
          <w:rFonts w:ascii="Times New Roman" w:hAnsi="Times New Roman" w:cs="Times New Roman"/>
          <w:sz w:val="28"/>
          <w:szCs w:val="28"/>
        </w:rPr>
        <w:t>ри оформлении папки с самостоятельной работой необходимо учесть требования к оформлению титульного листа (Прилож</w:t>
      </w:r>
      <w:r w:rsidR="0047445F">
        <w:rPr>
          <w:rFonts w:ascii="Times New Roman" w:hAnsi="Times New Roman" w:cs="Times New Roman"/>
          <w:sz w:val="28"/>
          <w:szCs w:val="28"/>
        </w:rPr>
        <w:t>е</w:t>
      </w:r>
      <w:r w:rsidR="0047445F">
        <w:rPr>
          <w:rFonts w:ascii="Times New Roman" w:hAnsi="Times New Roman" w:cs="Times New Roman"/>
          <w:sz w:val="28"/>
          <w:szCs w:val="28"/>
        </w:rPr>
        <w:t>ние 1) и требование к наличию оценочной таблицы (Приложение 2)</w:t>
      </w:r>
    </w:p>
    <w:p w:rsidR="00A2146C" w:rsidRDefault="004D5C32" w:rsidP="003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 выполненной работы осуществ</w:t>
      </w:r>
      <w:r w:rsidR="0047445F">
        <w:rPr>
          <w:rFonts w:ascii="Times New Roman" w:hAnsi="Times New Roman" w:cs="Times New Roman"/>
          <w:sz w:val="28"/>
          <w:szCs w:val="28"/>
        </w:rPr>
        <w:t>ляется по накопительной системе:</w:t>
      </w:r>
    </w:p>
    <w:p w:rsidR="009A74C3" w:rsidRDefault="009A74C3" w:rsidP="003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5187"/>
        <w:gridCol w:w="2153"/>
        <w:gridCol w:w="2266"/>
      </w:tblGrid>
      <w:tr w:rsidR="00A42AE5" w:rsidTr="00AF6DD5">
        <w:trPr>
          <w:trHeight w:val="746"/>
        </w:trPr>
        <w:tc>
          <w:tcPr>
            <w:tcW w:w="5187" w:type="dxa"/>
          </w:tcPr>
          <w:p w:rsidR="00A42AE5" w:rsidRPr="00A42AE5" w:rsidRDefault="00A42AE5" w:rsidP="003D53E5">
            <w:pPr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и вид оцен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ваемой работы</w:t>
            </w:r>
          </w:p>
        </w:tc>
        <w:tc>
          <w:tcPr>
            <w:tcW w:w="2153" w:type="dxa"/>
          </w:tcPr>
          <w:p w:rsidR="00A42AE5" w:rsidRDefault="00A42AE5" w:rsidP="003D53E5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Присеваемые баллы</w:t>
            </w:r>
          </w:p>
        </w:tc>
        <w:tc>
          <w:tcPr>
            <w:tcW w:w="2266" w:type="dxa"/>
          </w:tcPr>
          <w:p w:rsidR="00A42AE5" w:rsidRDefault="00A42AE5" w:rsidP="003D53E5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</w:t>
            </w:r>
          </w:p>
        </w:tc>
      </w:tr>
      <w:tr w:rsidR="0036639E" w:rsidTr="00AF6DD5">
        <w:trPr>
          <w:trHeight w:val="750"/>
        </w:trPr>
        <w:tc>
          <w:tcPr>
            <w:tcW w:w="5187" w:type="dxa"/>
          </w:tcPr>
          <w:p w:rsidR="0036639E" w:rsidRPr="00A42AE5" w:rsidRDefault="0036639E" w:rsidP="003D53E5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5">
              <w:rPr>
                <w:rFonts w:ascii="Times New Roman" w:hAnsi="Times New Roman" w:cs="Times New Roman"/>
                <w:sz w:val="24"/>
                <w:szCs w:val="24"/>
              </w:rPr>
              <w:t>Раздел 2. Правовое регулирование общес</w:t>
            </w:r>
            <w:r w:rsidRPr="00A42A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2AE5">
              <w:rPr>
                <w:rFonts w:ascii="Times New Roman" w:hAnsi="Times New Roman" w:cs="Times New Roman"/>
                <w:sz w:val="24"/>
                <w:szCs w:val="24"/>
              </w:rPr>
              <w:t>венных отношений. Теоретические основы права как системы</w:t>
            </w:r>
          </w:p>
        </w:tc>
        <w:tc>
          <w:tcPr>
            <w:tcW w:w="2153" w:type="dxa"/>
          </w:tcPr>
          <w:p w:rsidR="0036639E" w:rsidRDefault="0036639E" w:rsidP="003D53E5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vMerge w:val="restart"/>
          </w:tcPr>
          <w:p w:rsidR="0036639E" w:rsidRPr="0036639E" w:rsidRDefault="0036639E" w:rsidP="003D53E5">
            <w:pPr>
              <w:ind w:left="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63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639E">
              <w:rPr>
                <w:rFonts w:ascii="Times New Roman" w:hAnsi="Times New Roman" w:cs="Times New Roman"/>
                <w:i/>
                <w:sz w:val="28"/>
                <w:szCs w:val="28"/>
              </w:rPr>
              <w:t>5» выставл</w:t>
            </w:r>
            <w:r w:rsidRPr="0036639E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3663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ется  за </w:t>
            </w:r>
            <w:proofErr w:type="gramStart"/>
            <w:r w:rsidRPr="0036639E">
              <w:rPr>
                <w:rFonts w:ascii="Times New Roman" w:hAnsi="Times New Roman" w:cs="Times New Roman"/>
                <w:i/>
                <w:sz w:val="28"/>
                <w:szCs w:val="28"/>
              </w:rPr>
              <w:t>набра</w:t>
            </w:r>
            <w:r w:rsidRPr="0036639E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36639E">
              <w:rPr>
                <w:rFonts w:ascii="Times New Roman" w:hAnsi="Times New Roman" w:cs="Times New Roman"/>
                <w:i/>
                <w:sz w:val="28"/>
                <w:szCs w:val="28"/>
              </w:rPr>
              <w:t>ные</w:t>
            </w:r>
            <w:proofErr w:type="gramEnd"/>
            <w:r w:rsidRPr="003663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12-10 ба</w:t>
            </w:r>
            <w:r w:rsidRPr="0036639E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 w:rsidRPr="0036639E">
              <w:rPr>
                <w:rFonts w:ascii="Times New Roman" w:hAnsi="Times New Roman" w:cs="Times New Roman"/>
                <w:i/>
                <w:sz w:val="28"/>
                <w:szCs w:val="28"/>
              </w:rPr>
              <w:t>лов</w:t>
            </w:r>
          </w:p>
          <w:p w:rsidR="0036639E" w:rsidRPr="0036639E" w:rsidRDefault="0036639E" w:rsidP="003D53E5">
            <w:pPr>
              <w:ind w:left="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639E">
              <w:rPr>
                <w:rFonts w:ascii="Times New Roman" w:hAnsi="Times New Roman" w:cs="Times New Roman"/>
                <w:i/>
                <w:sz w:val="28"/>
                <w:szCs w:val="28"/>
              </w:rPr>
              <w:t>«4» выставл</w:t>
            </w:r>
            <w:r w:rsidRPr="0036639E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3663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ется  за </w:t>
            </w:r>
            <w:proofErr w:type="gramStart"/>
            <w:r w:rsidRPr="0036639E">
              <w:rPr>
                <w:rFonts w:ascii="Times New Roman" w:hAnsi="Times New Roman" w:cs="Times New Roman"/>
                <w:i/>
                <w:sz w:val="28"/>
                <w:szCs w:val="28"/>
              </w:rPr>
              <w:t>набра</w:t>
            </w:r>
            <w:r w:rsidRPr="0036639E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36639E">
              <w:rPr>
                <w:rFonts w:ascii="Times New Roman" w:hAnsi="Times New Roman" w:cs="Times New Roman"/>
                <w:i/>
                <w:sz w:val="28"/>
                <w:szCs w:val="28"/>
              </w:rPr>
              <w:t>ные</w:t>
            </w:r>
            <w:proofErr w:type="gramEnd"/>
            <w:r w:rsidRPr="003663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9-7 баллов</w:t>
            </w:r>
          </w:p>
          <w:p w:rsidR="0036639E" w:rsidRPr="0036639E" w:rsidRDefault="0036639E" w:rsidP="003D53E5">
            <w:pPr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9E">
              <w:rPr>
                <w:rFonts w:ascii="Times New Roman" w:hAnsi="Times New Roman" w:cs="Times New Roman"/>
                <w:i/>
                <w:sz w:val="28"/>
                <w:szCs w:val="28"/>
              </w:rPr>
              <w:t>«3» выставл</w:t>
            </w:r>
            <w:r w:rsidRPr="0036639E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3663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ется за </w:t>
            </w:r>
            <w:proofErr w:type="gramStart"/>
            <w:r w:rsidRPr="0036639E">
              <w:rPr>
                <w:rFonts w:ascii="Times New Roman" w:hAnsi="Times New Roman" w:cs="Times New Roman"/>
                <w:i/>
                <w:sz w:val="28"/>
                <w:szCs w:val="28"/>
              </w:rPr>
              <w:t>набра</w:t>
            </w:r>
            <w:r w:rsidRPr="0036639E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36639E">
              <w:rPr>
                <w:rFonts w:ascii="Times New Roman" w:hAnsi="Times New Roman" w:cs="Times New Roman"/>
                <w:i/>
                <w:sz w:val="28"/>
                <w:szCs w:val="28"/>
              </w:rPr>
              <w:t>ные</w:t>
            </w:r>
            <w:proofErr w:type="gramEnd"/>
            <w:r w:rsidRPr="003663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6-4</w:t>
            </w:r>
            <w:r w:rsidRPr="003663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639E">
              <w:rPr>
                <w:rFonts w:ascii="Times New Roman" w:hAnsi="Times New Roman" w:cs="Times New Roman"/>
                <w:i/>
                <w:sz w:val="28"/>
                <w:szCs w:val="28"/>
              </w:rPr>
              <w:t>балла</w:t>
            </w:r>
          </w:p>
        </w:tc>
      </w:tr>
      <w:tr w:rsidR="0036639E" w:rsidRPr="00A42AE5" w:rsidTr="00AF6DD5">
        <w:trPr>
          <w:trHeight w:val="195"/>
        </w:trPr>
        <w:tc>
          <w:tcPr>
            <w:tcW w:w="5187" w:type="dxa"/>
          </w:tcPr>
          <w:p w:rsidR="0036639E" w:rsidRPr="00A42AE5" w:rsidRDefault="0036639E" w:rsidP="003D53E5">
            <w:pPr>
              <w:ind w:right="3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на тему «Право и мораль»</w:t>
            </w:r>
          </w:p>
        </w:tc>
        <w:tc>
          <w:tcPr>
            <w:tcW w:w="2153" w:type="dxa"/>
          </w:tcPr>
          <w:p w:rsidR="0036639E" w:rsidRPr="00A42AE5" w:rsidRDefault="0036639E" w:rsidP="003D53E5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AE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AE5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</w:tc>
        <w:tc>
          <w:tcPr>
            <w:tcW w:w="2266" w:type="dxa"/>
            <w:vMerge/>
          </w:tcPr>
          <w:p w:rsidR="0036639E" w:rsidRPr="00A42AE5" w:rsidRDefault="0036639E" w:rsidP="003D53E5">
            <w:pPr>
              <w:ind w:left="31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639E" w:rsidRPr="00A42AE5" w:rsidTr="00AF6DD5">
        <w:trPr>
          <w:trHeight w:val="135"/>
        </w:trPr>
        <w:tc>
          <w:tcPr>
            <w:tcW w:w="5187" w:type="dxa"/>
          </w:tcPr>
          <w:p w:rsidR="0036639E" w:rsidRPr="00A42AE5" w:rsidRDefault="0036639E" w:rsidP="003D53E5">
            <w:pPr>
              <w:ind w:right="3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2153" w:type="dxa"/>
          </w:tcPr>
          <w:p w:rsidR="0036639E" w:rsidRPr="00A42AE5" w:rsidRDefault="0036639E" w:rsidP="003D53E5">
            <w:pPr>
              <w:ind w:left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AE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AE5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</w:tc>
        <w:tc>
          <w:tcPr>
            <w:tcW w:w="2266" w:type="dxa"/>
            <w:vMerge/>
          </w:tcPr>
          <w:p w:rsidR="0036639E" w:rsidRPr="00A42AE5" w:rsidRDefault="0036639E" w:rsidP="003D53E5">
            <w:pPr>
              <w:ind w:left="31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639E" w:rsidTr="00AF6DD5">
        <w:trPr>
          <w:trHeight w:val="585"/>
        </w:trPr>
        <w:tc>
          <w:tcPr>
            <w:tcW w:w="5187" w:type="dxa"/>
          </w:tcPr>
          <w:p w:rsidR="0036639E" w:rsidRPr="00A42AE5" w:rsidRDefault="0036639E" w:rsidP="003D53E5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5">
              <w:rPr>
                <w:rFonts w:ascii="Times New Roman" w:hAnsi="Times New Roman" w:cs="Times New Roman"/>
                <w:sz w:val="24"/>
                <w:szCs w:val="24"/>
              </w:rPr>
              <w:t>Раздел 3. Правоотношения, правовая кул</w:t>
            </w:r>
            <w:r w:rsidRPr="00A42A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2AE5">
              <w:rPr>
                <w:rFonts w:ascii="Times New Roman" w:hAnsi="Times New Roman" w:cs="Times New Roman"/>
                <w:sz w:val="24"/>
                <w:szCs w:val="24"/>
              </w:rPr>
              <w:t>тура и правовое поведение личности</w:t>
            </w:r>
          </w:p>
        </w:tc>
        <w:tc>
          <w:tcPr>
            <w:tcW w:w="2153" w:type="dxa"/>
          </w:tcPr>
          <w:p w:rsidR="0036639E" w:rsidRDefault="0036639E" w:rsidP="003D53E5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36639E" w:rsidRDefault="0036639E" w:rsidP="003D53E5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39E" w:rsidTr="00AF6DD5">
        <w:trPr>
          <w:trHeight w:val="165"/>
        </w:trPr>
        <w:tc>
          <w:tcPr>
            <w:tcW w:w="5187" w:type="dxa"/>
          </w:tcPr>
          <w:p w:rsidR="0036639E" w:rsidRPr="0036639E" w:rsidRDefault="0036639E" w:rsidP="003D53E5">
            <w:pPr>
              <w:ind w:right="3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2153" w:type="dxa"/>
          </w:tcPr>
          <w:p w:rsidR="0036639E" w:rsidRDefault="0036639E" w:rsidP="003D53E5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AE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AE5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</w:tc>
        <w:tc>
          <w:tcPr>
            <w:tcW w:w="2266" w:type="dxa"/>
            <w:vMerge/>
          </w:tcPr>
          <w:p w:rsidR="0036639E" w:rsidRDefault="0036639E" w:rsidP="003D53E5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39E" w:rsidTr="00AF6DD5">
        <w:trPr>
          <w:trHeight w:val="142"/>
        </w:trPr>
        <w:tc>
          <w:tcPr>
            <w:tcW w:w="5187" w:type="dxa"/>
          </w:tcPr>
          <w:p w:rsidR="0036639E" w:rsidRPr="0036639E" w:rsidRDefault="0036639E" w:rsidP="003D53E5">
            <w:pPr>
              <w:ind w:right="3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эссе на тему «Правомерное поведение ч</w:t>
            </w:r>
            <w:r w:rsidRPr="00366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66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ловека»</w:t>
            </w:r>
          </w:p>
        </w:tc>
        <w:tc>
          <w:tcPr>
            <w:tcW w:w="2153" w:type="dxa"/>
          </w:tcPr>
          <w:p w:rsidR="0036639E" w:rsidRDefault="0036639E" w:rsidP="003D53E5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AE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AE5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</w:tc>
        <w:tc>
          <w:tcPr>
            <w:tcW w:w="2266" w:type="dxa"/>
            <w:vMerge/>
          </w:tcPr>
          <w:p w:rsidR="0036639E" w:rsidRDefault="0036639E" w:rsidP="003D53E5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39E" w:rsidTr="00AF6DD5">
        <w:trPr>
          <w:trHeight w:val="585"/>
        </w:trPr>
        <w:tc>
          <w:tcPr>
            <w:tcW w:w="5187" w:type="dxa"/>
          </w:tcPr>
          <w:p w:rsidR="0036639E" w:rsidRPr="00A42AE5" w:rsidRDefault="0036639E" w:rsidP="003D53E5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5">
              <w:rPr>
                <w:rFonts w:ascii="Times New Roman" w:hAnsi="Times New Roman" w:cs="Times New Roman"/>
                <w:sz w:val="24"/>
                <w:szCs w:val="24"/>
              </w:rPr>
              <w:t>Раздел 4. Государство и право. Основы ко</w:t>
            </w:r>
            <w:r w:rsidRPr="00A42A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2AE5">
              <w:rPr>
                <w:rFonts w:ascii="Times New Roman" w:hAnsi="Times New Roman" w:cs="Times New Roman"/>
                <w:sz w:val="24"/>
                <w:szCs w:val="24"/>
              </w:rPr>
              <w:t>ституционного права Российской Федерации</w:t>
            </w:r>
          </w:p>
        </w:tc>
        <w:tc>
          <w:tcPr>
            <w:tcW w:w="2153" w:type="dxa"/>
          </w:tcPr>
          <w:p w:rsidR="0036639E" w:rsidRDefault="0036639E" w:rsidP="003D53E5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36639E" w:rsidRDefault="0036639E" w:rsidP="003D53E5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39E" w:rsidTr="00AF6DD5">
        <w:trPr>
          <w:trHeight w:val="180"/>
        </w:trPr>
        <w:tc>
          <w:tcPr>
            <w:tcW w:w="5187" w:type="dxa"/>
          </w:tcPr>
          <w:p w:rsidR="0036639E" w:rsidRPr="0036639E" w:rsidRDefault="0036639E" w:rsidP="003D53E5">
            <w:pPr>
              <w:ind w:right="3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схему «Виды теорий происхождения пр</w:t>
            </w:r>
            <w:r w:rsidRPr="00366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66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ва»</w:t>
            </w:r>
          </w:p>
        </w:tc>
        <w:tc>
          <w:tcPr>
            <w:tcW w:w="2153" w:type="dxa"/>
          </w:tcPr>
          <w:p w:rsidR="0036639E" w:rsidRDefault="0036639E" w:rsidP="003D53E5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AE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AE5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</w:tc>
        <w:tc>
          <w:tcPr>
            <w:tcW w:w="2266" w:type="dxa"/>
            <w:vMerge/>
          </w:tcPr>
          <w:p w:rsidR="0036639E" w:rsidRDefault="0036639E" w:rsidP="003D53E5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39E" w:rsidTr="00AF6DD5">
        <w:trPr>
          <w:trHeight w:val="135"/>
        </w:trPr>
        <w:tc>
          <w:tcPr>
            <w:tcW w:w="5187" w:type="dxa"/>
          </w:tcPr>
          <w:p w:rsidR="0036639E" w:rsidRPr="0036639E" w:rsidRDefault="0036639E" w:rsidP="003D53E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кроссворд объемом 20 слов по теме «Виды избирательных систем»</w:t>
            </w:r>
          </w:p>
          <w:p w:rsidR="0036639E" w:rsidRPr="0036639E" w:rsidRDefault="0036639E" w:rsidP="003D53E5">
            <w:pPr>
              <w:ind w:right="3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36639E" w:rsidRDefault="0036639E" w:rsidP="003D53E5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AE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AE5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</w:tc>
        <w:tc>
          <w:tcPr>
            <w:tcW w:w="2266" w:type="dxa"/>
            <w:vMerge/>
          </w:tcPr>
          <w:p w:rsidR="0036639E" w:rsidRDefault="0036639E" w:rsidP="003D53E5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45F" w:rsidTr="00AF6DD5">
        <w:trPr>
          <w:trHeight w:val="540"/>
        </w:trPr>
        <w:tc>
          <w:tcPr>
            <w:tcW w:w="5187" w:type="dxa"/>
          </w:tcPr>
          <w:p w:rsidR="0047445F" w:rsidRPr="00A42AE5" w:rsidRDefault="0047445F" w:rsidP="003D53E5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5">
              <w:rPr>
                <w:rFonts w:ascii="Times New Roman" w:hAnsi="Times New Roman" w:cs="Times New Roman"/>
                <w:sz w:val="24"/>
                <w:szCs w:val="24"/>
              </w:rPr>
              <w:t>Раздел 5. Правосудие и правоохранительные органы</w:t>
            </w:r>
          </w:p>
        </w:tc>
        <w:tc>
          <w:tcPr>
            <w:tcW w:w="2153" w:type="dxa"/>
          </w:tcPr>
          <w:p w:rsidR="0047445F" w:rsidRDefault="0047445F" w:rsidP="003D53E5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vMerge w:val="restart"/>
          </w:tcPr>
          <w:p w:rsidR="0047445F" w:rsidRPr="0036639E" w:rsidRDefault="0047445F" w:rsidP="003D53E5">
            <w:pPr>
              <w:ind w:left="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63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639E">
              <w:rPr>
                <w:rFonts w:ascii="Times New Roman" w:hAnsi="Times New Roman" w:cs="Times New Roman"/>
                <w:i/>
                <w:sz w:val="28"/>
                <w:szCs w:val="28"/>
              </w:rPr>
              <w:t>5» выставл</w:t>
            </w:r>
            <w:r w:rsidRPr="0036639E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3663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ется  за </w:t>
            </w:r>
            <w:proofErr w:type="gramStart"/>
            <w:r w:rsidRPr="0036639E">
              <w:rPr>
                <w:rFonts w:ascii="Times New Roman" w:hAnsi="Times New Roman" w:cs="Times New Roman"/>
                <w:i/>
                <w:sz w:val="28"/>
                <w:szCs w:val="28"/>
              </w:rPr>
              <w:t>набра</w:t>
            </w:r>
            <w:r w:rsidRPr="0036639E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36639E">
              <w:rPr>
                <w:rFonts w:ascii="Times New Roman" w:hAnsi="Times New Roman" w:cs="Times New Roman"/>
                <w:i/>
                <w:sz w:val="28"/>
                <w:szCs w:val="28"/>
              </w:rPr>
              <w:t>ные</w:t>
            </w:r>
            <w:proofErr w:type="gramEnd"/>
            <w:r w:rsidRPr="003663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12-10 ба</w:t>
            </w:r>
            <w:r w:rsidRPr="0036639E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 w:rsidRPr="0036639E">
              <w:rPr>
                <w:rFonts w:ascii="Times New Roman" w:hAnsi="Times New Roman" w:cs="Times New Roman"/>
                <w:i/>
                <w:sz w:val="28"/>
                <w:szCs w:val="28"/>
              </w:rPr>
              <w:t>лов</w:t>
            </w:r>
          </w:p>
          <w:p w:rsidR="0047445F" w:rsidRPr="0036639E" w:rsidRDefault="0047445F" w:rsidP="003D53E5">
            <w:pPr>
              <w:ind w:left="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639E">
              <w:rPr>
                <w:rFonts w:ascii="Times New Roman" w:hAnsi="Times New Roman" w:cs="Times New Roman"/>
                <w:i/>
                <w:sz w:val="28"/>
                <w:szCs w:val="28"/>
              </w:rPr>
              <w:t>«4» выставл</w:t>
            </w:r>
            <w:r w:rsidRPr="0036639E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3663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ется  за </w:t>
            </w:r>
            <w:proofErr w:type="gramStart"/>
            <w:r w:rsidRPr="0036639E">
              <w:rPr>
                <w:rFonts w:ascii="Times New Roman" w:hAnsi="Times New Roman" w:cs="Times New Roman"/>
                <w:i/>
                <w:sz w:val="28"/>
                <w:szCs w:val="28"/>
              </w:rPr>
              <w:t>набра</w:t>
            </w:r>
            <w:r w:rsidRPr="0036639E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36639E">
              <w:rPr>
                <w:rFonts w:ascii="Times New Roman" w:hAnsi="Times New Roman" w:cs="Times New Roman"/>
                <w:i/>
                <w:sz w:val="28"/>
                <w:szCs w:val="28"/>
              </w:rPr>
              <w:t>ные</w:t>
            </w:r>
            <w:proofErr w:type="gramEnd"/>
            <w:r w:rsidRPr="003663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9-7 баллов</w:t>
            </w:r>
          </w:p>
          <w:p w:rsidR="0047445F" w:rsidRDefault="0047445F" w:rsidP="003D5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39E">
              <w:rPr>
                <w:rFonts w:ascii="Times New Roman" w:hAnsi="Times New Roman" w:cs="Times New Roman"/>
                <w:i/>
                <w:sz w:val="28"/>
                <w:szCs w:val="28"/>
              </w:rPr>
              <w:t>«3» выставл</w:t>
            </w:r>
            <w:r w:rsidRPr="0036639E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3663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ется за </w:t>
            </w:r>
            <w:proofErr w:type="gramStart"/>
            <w:r w:rsidRPr="0036639E">
              <w:rPr>
                <w:rFonts w:ascii="Times New Roman" w:hAnsi="Times New Roman" w:cs="Times New Roman"/>
                <w:i/>
                <w:sz w:val="28"/>
                <w:szCs w:val="28"/>
              </w:rPr>
              <w:t>набра</w:t>
            </w:r>
            <w:r w:rsidRPr="0036639E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36639E">
              <w:rPr>
                <w:rFonts w:ascii="Times New Roman" w:hAnsi="Times New Roman" w:cs="Times New Roman"/>
                <w:i/>
                <w:sz w:val="28"/>
                <w:szCs w:val="28"/>
              </w:rPr>
              <w:t>ные</w:t>
            </w:r>
            <w:proofErr w:type="gramEnd"/>
            <w:r w:rsidRPr="003663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6-4</w:t>
            </w:r>
            <w:r w:rsidRPr="003663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639E">
              <w:rPr>
                <w:rFonts w:ascii="Times New Roman" w:hAnsi="Times New Roman" w:cs="Times New Roman"/>
                <w:i/>
                <w:sz w:val="28"/>
                <w:szCs w:val="28"/>
              </w:rPr>
              <w:t>балла</w:t>
            </w:r>
          </w:p>
        </w:tc>
      </w:tr>
      <w:tr w:rsidR="0047445F" w:rsidTr="00AF6DD5">
        <w:trPr>
          <w:trHeight w:val="180"/>
        </w:trPr>
        <w:tc>
          <w:tcPr>
            <w:tcW w:w="5187" w:type="dxa"/>
          </w:tcPr>
          <w:p w:rsidR="0047445F" w:rsidRPr="0036639E" w:rsidRDefault="0047445F" w:rsidP="003D53E5">
            <w:pPr>
              <w:ind w:right="3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схема «Судебной системы»</w:t>
            </w:r>
          </w:p>
        </w:tc>
        <w:tc>
          <w:tcPr>
            <w:tcW w:w="2153" w:type="dxa"/>
          </w:tcPr>
          <w:p w:rsidR="0047445F" w:rsidRDefault="0047445F" w:rsidP="003D53E5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AE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AE5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</w:tc>
        <w:tc>
          <w:tcPr>
            <w:tcW w:w="2266" w:type="dxa"/>
            <w:vMerge/>
          </w:tcPr>
          <w:p w:rsidR="0047445F" w:rsidRDefault="0047445F" w:rsidP="003D53E5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45F" w:rsidTr="00AF6DD5">
        <w:trPr>
          <w:trHeight w:val="127"/>
        </w:trPr>
        <w:tc>
          <w:tcPr>
            <w:tcW w:w="5187" w:type="dxa"/>
          </w:tcPr>
          <w:p w:rsidR="0047445F" w:rsidRPr="0036639E" w:rsidRDefault="0047445F" w:rsidP="003D53E5">
            <w:pPr>
              <w:ind w:right="3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схема «Правоохранительные органы Ро</w:t>
            </w:r>
            <w:r w:rsidRPr="00366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66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сийской Федерации»</w:t>
            </w:r>
          </w:p>
        </w:tc>
        <w:tc>
          <w:tcPr>
            <w:tcW w:w="2153" w:type="dxa"/>
          </w:tcPr>
          <w:p w:rsidR="0047445F" w:rsidRDefault="0047445F" w:rsidP="003D53E5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AE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AE5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</w:tc>
        <w:tc>
          <w:tcPr>
            <w:tcW w:w="2266" w:type="dxa"/>
            <w:vMerge/>
          </w:tcPr>
          <w:p w:rsidR="0047445F" w:rsidRDefault="0047445F" w:rsidP="003D53E5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45F" w:rsidTr="00AF6DD5">
        <w:trPr>
          <w:trHeight w:val="300"/>
        </w:trPr>
        <w:tc>
          <w:tcPr>
            <w:tcW w:w="5187" w:type="dxa"/>
          </w:tcPr>
          <w:p w:rsidR="0047445F" w:rsidRPr="00A42AE5" w:rsidRDefault="0047445F" w:rsidP="003D53E5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5">
              <w:rPr>
                <w:rFonts w:ascii="Times New Roman" w:hAnsi="Times New Roman" w:cs="Times New Roman"/>
                <w:sz w:val="24"/>
                <w:szCs w:val="24"/>
              </w:rPr>
              <w:t>Раздел  6. Гражданское право</w:t>
            </w:r>
          </w:p>
        </w:tc>
        <w:tc>
          <w:tcPr>
            <w:tcW w:w="2153" w:type="dxa"/>
          </w:tcPr>
          <w:p w:rsidR="0047445F" w:rsidRDefault="0047445F" w:rsidP="003D53E5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47445F" w:rsidRDefault="0047445F" w:rsidP="003D53E5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45F" w:rsidTr="00AF6DD5">
        <w:trPr>
          <w:trHeight w:val="150"/>
        </w:trPr>
        <w:tc>
          <w:tcPr>
            <w:tcW w:w="5187" w:type="dxa"/>
          </w:tcPr>
          <w:p w:rsidR="0047445F" w:rsidRPr="0036639E" w:rsidRDefault="0047445F" w:rsidP="003D53E5">
            <w:pPr>
              <w:ind w:right="3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153" w:type="dxa"/>
          </w:tcPr>
          <w:p w:rsidR="0047445F" w:rsidRDefault="0047445F" w:rsidP="003D53E5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AE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AE5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</w:tc>
        <w:tc>
          <w:tcPr>
            <w:tcW w:w="2266" w:type="dxa"/>
            <w:vMerge/>
          </w:tcPr>
          <w:p w:rsidR="0047445F" w:rsidRDefault="0047445F" w:rsidP="003D53E5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45F" w:rsidTr="00AF6DD5">
        <w:trPr>
          <w:trHeight w:val="157"/>
        </w:trPr>
        <w:tc>
          <w:tcPr>
            <w:tcW w:w="5187" w:type="dxa"/>
          </w:tcPr>
          <w:p w:rsidR="0047445F" w:rsidRPr="0036639E" w:rsidRDefault="0047445F" w:rsidP="003D53E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9E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ФЗ «О защите прав потребит</w:t>
            </w:r>
            <w:r w:rsidRPr="0036639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6639E">
              <w:rPr>
                <w:rFonts w:ascii="Times New Roman" w:hAnsi="Times New Roman" w:cs="Times New Roman"/>
                <w:b/>
                <w:sz w:val="24"/>
                <w:szCs w:val="24"/>
              </w:rPr>
              <w:t>лей»</w:t>
            </w:r>
          </w:p>
          <w:p w:rsidR="0047445F" w:rsidRPr="0036639E" w:rsidRDefault="0047445F" w:rsidP="003D53E5">
            <w:pPr>
              <w:ind w:right="3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47445F" w:rsidRDefault="0047445F" w:rsidP="003D53E5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AE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AE5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</w:tc>
        <w:tc>
          <w:tcPr>
            <w:tcW w:w="2266" w:type="dxa"/>
            <w:vMerge/>
          </w:tcPr>
          <w:p w:rsidR="0047445F" w:rsidRDefault="0047445F" w:rsidP="003D53E5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45F" w:rsidTr="00AF6DD5">
        <w:trPr>
          <w:trHeight w:val="300"/>
        </w:trPr>
        <w:tc>
          <w:tcPr>
            <w:tcW w:w="5187" w:type="dxa"/>
          </w:tcPr>
          <w:p w:rsidR="0047445F" w:rsidRPr="00A42AE5" w:rsidRDefault="0047445F" w:rsidP="003D53E5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5">
              <w:rPr>
                <w:rFonts w:ascii="Times New Roman" w:hAnsi="Times New Roman" w:cs="Times New Roman"/>
                <w:sz w:val="24"/>
                <w:szCs w:val="24"/>
              </w:rPr>
              <w:t>Раздел 7. Защита прав потребителей</w:t>
            </w:r>
          </w:p>
        </w:tc>
        <w:tc>
          <w:tcPr>
            <w:tcW w:w="2153" w:type="dxa"/>
          </w:tcPr>
          <w:p w:rsidR="0047445F" w:rsidRDefault="0047445F" w:rsidP="003D53E5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47445F" w:rsidRDefault="0047445F" w:rsidP="003D53E5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45F" w:rsidTr="00AF6DD5">
        <w:trPr>
          <w:trHeight w:val="240"/>
        </w:trPr>
        <w:tc>
          <w:tcPr>
            <w:tcW w:w="5187" w:type="dxa"/>
          </w:tcPr>
          <w:p w:rsidR="0047445F" w:rsidRPr="0036639E" w:rsidRDefault="0047445F" w:rsidP="003D53E5">
            <w:pPr>
              <w:ind w:right="3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9E">
              <w:rPr>
                <w:rFonts w:ascii="Times New Roman" w:hAnsi="Times New Roman" w:cs="Times New Roman"/>
                <w:b/>
                <w:sz w:val="24"/>
                <w:szCs w:val="24"/>
              </w:rPr>
              <w:t>кроссворд объемом 20 слов  по теме «Пр</w:t>
            </w:r>
            <w:r w:rsidRPr="0036639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6639E">
              <w:rPr>
                <w:rFonts w:ascii="Times New Roman" w:hAnsi="Times New Roman" w:cs="Times New Roman"/>
                <w:b/>
                <w:sz w:val="24"/>
                <w:szCs w:val="24"/>
              </w:rPr>
              <w:t>ва потребителей»</w:t>
            </w:r>
          </w:p>
        </w:tc>
        <w:tc>
          <w:tcPr>
            <w:tcW w:w="2153" w:type="dxa"/>
          </w:tcPr>
          <w:p w:rsidR="0047445F" w:rsidRDefault="0047445F" w:rsidP="003D53E5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47445F" w:rsidRDefault="0047445F" w:rsidP="003D53E5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45F" w:rsidTr="00AF6DD5">
        <w:trPr>
          <w:trHeight w:val="630"/>
        </w:trPr>
        <w:tc>
          <w:tcPr>
            <w:tcW w:w="5187" w:type="dxa"/>
          </w:tcPr>
          <w:p w:rsidR="0047445F" w:rsidRPr="00A42AE5" w:rsidRDefault="0047445F" w:rsidP="003D53E5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5">
              <w:rPr>
                <w:rFonts w:ascii="Times New Roman" w:hAnsi="Times New Roman" w:cs="Times New Roman"/>
                <w:sz w:val="24"/>
                <w:szCs w:val="24"/>
              </w:rPr>
              <w:t>Раздел 8. Правовое регулирование образов</w:t>
            </w:r>
            <w:r w:rsidRPr="00A42A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AE5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</w:t>
            </w:r>
          </w:p>
        </w:tc>
        <w:tc>
          <w:tcPr>
            <w:tcW w:w="2153" w:type="dxa"/>
          </w:tcPr>
          <w:p w:rsidR="0047445F" w:rsidRDefault="0047445F" w:rsidP="003D53E5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47445F" w:rsidRDefault="0047445F" w:rsidP="003D53E5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45F" w:rsidTr="00AF6DD5">
        <w:trPr>
          <w:trHeight w:val="180"/>
        </w:trPr>
        <w:tc>
          <w:tcPr>
            <w:tcW w:w="5187" w:type="dxa"/>
          </w:tcPr>
          <w:p w:rsidR="0047445F" w:rsidRPr="0047445F" w:rsidRDefault="0047445F" w:rsidP="003D53E5">
            <w:pPr>
              <w:ind w:right="3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эссе</w:t>
            </w:r>
          </w:p>
        </w:tc>
        <w:tc>
          <w:tcPr>
            <w:tcW w:w="2153" w:type="dxa"/>
          </w:tcPr>
          <w:p w:rsidR="0047445F" w:rsidRDefault="0047445F" w:rsidP="003D53E5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AE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AE5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</w:tc>
        <w:tc>
          <w:tcPr>
            <w:tcW w:w="2266" w:type="dxa"/>
            <w:vMerge/>
          </w:tcPr>
          <w:p w:rsidR="0047445F" w:rsidRDefault="0047445F" w:rsidP="003D53E5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DD5" w:rsidTr="00AF6DD5">
        <w:trPr>
          <w:trHeight w:val="510"/>
        </w:trPr>
        <w:tc>
          <w:tcPr>
            <w:tcW w:w="5187" w:type="dxa"/>
          </w:tcPr>
          <w:p w:rsidR="00AF6DD5" w:rsidRPr="00A42AE5" w:rsidRDefault="00AF6DD5" w:rsidP="003D53E5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5">
              <w:rPr>
                <w:rFonts w:ascii="Times New Roman" w:hAnsi="Times New Roman" w:cs="Times New Roman"/>
                <w:sz w:val="24"/>
                <w:szCs w:val="24"/>
              </w:rPr>
              <w:t>Раздел 9. Семейное право и наследственное право</w:t>
            </w:r>
          </w:p>
        </w:tc>
        <w:tc>
          <w:tcPr>
            <w:tcW w:w="2153" w:type="dxa"/>
          </w:tcPr>
          <w:p w:rsidR="00AF6DD5" w:rsidRDefault="00AF6DD5" w:rsidP="003D53E5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vMerge w:val="restart"/>
          </w:tcPr>
          <w:p w:rsidR="00AF6DD5" w:rsidRPr="00AF6DD5" w:rsidRDefault="00AF6DD5" w:rsidP="003D53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6DD5">
              <w:rPr>
                <w:rFonts w:ascii="Times New Roman" w:hAnsi="Times New Roman" w:cs="Times New Roman"/>
                <w:i/>
                <w:sz w:val="28"/>
                <w:szCs w:val="28"/>
              </w:rPr>
              <w:t>«5» выставл</w:t>
            </w:r>
            <w:r w:rsidRPr="00AF6DD5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AF6D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ется  за </w:t>
            </w:r>
            <w:proofErr w:type="gramStart"/>
            <w:r w:rsidRPr="00AF6DD5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ные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12-10 ба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 w:rsidRPr="00AF6DD5">
              <w:rPr>
                <w:rFonts w:ascii="Times New Roman" w:hAnsi="Times New Roman" w:cs="Times New Roman"/>
                <w:i/>
                <w:sz w:val="28"/>
                <w:szCs w:val="28"/>
              </w:rPr>
              <w:t>лов</w:t>
            </w:r>
          </w:p>
          <w:p w:rsidR="00AF6DD5" w:rsidRPr="00AF6DD5" w:rsidRDefault="00AF6DD5" w:rsidP="003D53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6DD5">
              <w:rPr>
                <w:rFonts w:ascii="Times New Roman" w:hAnsi="Times New Roman" w:cs="Times New Roman"/>
                <w:i/>
                <w:sz w:val="28"/>
                <w:szCs w:val="28"/>
              </w:rPr>
              <w:t>«4» выставл</w:t>
            </w:r>
            <w:r w:rsidRPr="00AF6DD5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AF6D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ется  за </w:t>
            </w:r>
            <w:proofErr w:type="gramStart"/>
            <w:r w:rsidRPr="00AF6DD5">
              <w:rPr>
                <w:rFonts w:ascii="Times New Roman" w:hAnsi="Times New Roman" w:cs="Times New Roman"/>
                <w:i/>
                <w:sz w:val="28"/>
                <w:szCs w:val="28"/>
              </w:rPr>
              <w:t>набра</w:t>
            </w:r>
            <w:r w:rsidRPr="00AF6DD5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AF6DD5">
              <w:rPr>
                <w:rFonts w:ascii="Times New Roman" w:hAnsi="Times New Roman" w:cs="Times New Roman"/>
                <w:i/>
                <w:sz w:val="28"/>
                <w:szCs w:val="28"/>
              </w:rPr>
              <w:t>ные</w:t>
            </w:r>
            <w:proofErr w:type="gramEnd"/>
            <w:r w:rsidRPr="00AF6D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9-7 баллов</w:t>
            </w:r>
          </w:p>
          <w:p w:rsidR="00AF6DD5" w:rsidRDefault="00AF6DD5" w:rsidP="003D5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D5">
              <w:rPr>
                <w:rFonts w:ascii="Times New Roman" w:hAnsi="Times New Roman" w:cs="Times New Roman"/>
                <w:i/>
                <w:sz w:val="28"/>
                <w:szCs w:val="28"/>
              </w:rPr>
              <w:t>«3» выставл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AF6D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ется за </w:t>
            </w:r>
            <w:proofErr w:type="gramStart"/>
            <w:r w:rsidRPr="00AF6DD5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абра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AF6DD5">
              <w:rPr>
                <w:rFonts w:ascii="Times New Roman" w:hAnsi="Times New Roman" w:cs="Times New Roman"/>
                <w:i/>
                <w:sz w:val="28"/>
                <w:szCs w:val="28"/>
              </w:rPr>
              <w:t>ные</w:t>
            </w:r>
            <w:proofErr w:type="gramEnd"/>
            <w:r w:rsidRPr="00AF6D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6-4 балла</w:t>
            </w:r>
          </w:p>
        </w:tc>
      </w:tr>
      <w:tr w:rsidR="00AF6DD5" w:rsidTr="00AF6DD5">
        <w:trPr>
          <w:trHeight w:val="120"/>
        </w:trPr>
        <w:tc>
          <w:tcPr>
            <w:tcW w:w="5187" w:type="dxa"/>
          </w:tcPr>
          <w:p w:rsidR="00AF6DD5" w:rsidRPr="0047445F" w:rsidRDefault="00AF6DD5" w:rsidP="003D53E5">
            <w:pPr>
              <w:ind w:right="3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презентации</w:t>
            </w:r>
          </w:p>
        </w:tc>
        <w:tc>
          <w:tcPr>
            <w:tcW w:w="2153" w:type="dxa"/>
          </w:tcPr>
          <w:p w:rsidR="00AF6DD5" w:rsidRDefault="00AF6DD5" w:rsidP="003D53E5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1-3 </w:t>
            </w:r>
            <w:r w:rsidRPr="00A42AE5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</w:tc>
        <w:tc>
          <w:tcPr>
            <w:tcW w:w="2266" w:type="dxa"/>
            <w:vMerge/>
          </w:tcPr>
          <w:p w:rsidR="00AF6DD5" w:rsidRDefault="00AF6DD5" w:rsidP="003D53E5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DD5" w:rsidTr="00AF6DD5">
        <w:trPr>
          <w:trHeight w:val="195"/>
        </w:trPr>
        <w:tc>
          <w:tcPr>
            <w:tcW w:w="5187" w:type="dxa"/>
          </w:tcPr>
          <w:p w:rsidR="00AF6DD5" w:rsidRPr="0047445F" w:rsidRDefault="00AF6DD5" w:rsidP="003D53E5">
            <w:pPr>
              <w:ind w:right="3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5F">
              <w:rPr>
                <w:rFonts w:ascii="Times New Roman" w:hAnsi="Times New Roman" w:cs="Times New Roman"/>
                <w:b/>
                <w:sz w:val="24"/>
                <w:szCs w:val="24"/>
              </w:rPr>
              <w:t>схему «Очередность моих наследников»</w:t>
            </w:r>
          </w:p>
        </w:tc>
        <w:tc>
          <w:tcPr>
            <w:tcW w:w="2153" w:type="dxa"/>
          </w:tcPr>
          <w:p w:rsidR="00AF6DD5" w:rsidRDefault="00AF6DD5" w:rsidP="003D53E5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AE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AE5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</w:tc>
        <w:tc>
          <w:tcPr>
            <w:tcW w:w="2266" w:type="dxa"/>
            <w:vMerge/>
          </w:tcPr>
          <w:p w:rsidR="00AF6DD5" w:rsidRDefault="00AF6DD5" w:rsidP="003D53E5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DD5" w:rsidTr="00AF6DD5">
        <w:trPr>
          <w:trHeight w:val="270"/>
        </w:trPr>
        <w:tc>
          <w:tcPr>
            <w:tcW w:w="5187" w:type="dxa"/>
          </w:tcPr>
          <w:p w:rsidR="00AF6DD5" w:rsidRPr="00A42AE5" w:rsidRDefault="00AF6DD5" w:rsidP="003D53E5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5">
              <w:rPr>
                <w:rFonts w:ascii="Times New Roman" w:hAnsi="Times New Roman" w:cs="Times New Roman"/>
                <w:sz w:val="24"/>
                <w:szCs w:val="24"/>
              </w:rPr>
              <w:t>Раздел 10. Трудовое право</w:t>
            </w:r>
          </w:p>
        </w:tc>
        <w:tc>
          <w:tcPr>
            <w:tcW w:w="2153" w:type="dxa"/>
          </w:tcPr>
          <w:p w:rsidR="00AF6DD5" w:rsidRDefault="00AF6DD5" w:rsidP="003D53E5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AF6DD5" w:rsidRDefault="00AF6DD5" w:rsidP="003D53E5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DD5" w:rsidTr="00AF6DD5">
        <w:trPr>
          <w:trHeight w:val="195"/>
        </w:trPr>
        <w:tc>
          <w:tcPr>
            <w:tcW w:w="5187" w:type="dxa"/>
          </w:tcPr>
          <w:p w:rsidR="00AF6DD5" w:rsidRPr="00A42AE5" w:rsidRDefault="00AF6DD5" w:rsidP="003D53E5">
            <w:pPr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45F">
              <w:rPr>
                <w:rFonts w:ascii="Times New Roman" w:hAnsi="Times New Roman" w:cs="Times New Roman"/>
                <w:b/>
                <w:sz w:val="24"/>
                <w:szCs w:val="24"/>
              </w:rPr>
              <w:t>кроссворд по теме «Трудовые отношения» объемом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</w:p>
        </w:tc>
        <w:tc>
          <w:tcPr>
            <w:tcW w:w="2153" w:type="dxa"/>
          </w:tcPr>
          <w:p w:rsidR="00AF6DD5" w:rsidRDefault="00AF6DD5" w:rsidP="003D53E5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AE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AE5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</w:tc>
        <w:tc>
          <w:tcPr>
            <w:tcW w:w="2266" w:type="dxa"/>
            <w:vMerge/>
          </w:tcPr>
          <w:p w:rsidR="00AF6DD5" w:rsidRDefault="00AF6DD5" w:rsidP="003D53E5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DD5" w:rsidTr="00AF6DD5">
        <w:trPr>
          <w:trHeight w:val="510"/>
        </w:trPr>
        <w:tc>
          <w:tcPr>
            <w:tcW w:w="5187" w:type="dxa"/>
          </w:tcPr>
          <w:p w:rsidR="00AF6DD5" w:rsidRPr="00A42AE5" w:rsidRDefault="00AF6DD5" w:rsidP="003D53E5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5">
              <w:rPr>
                <w:rFonts w:ascii="Times New Roman" w:hAnsi="Times New Roman" w:cs="Times New Roman"/>
                <w:sz w:val="24"/>
                <w:szCs w:val="24"/>
              </w:rPr>
              <w:t>Раздел 11. Административное право и адм</w:t>
            </w:r>
            <w:r w:rsidRPr="00A42A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AE5">
              <w:rPr>
                <w:rFonts w:ascii="Times New Roman" w:hAnsi="Times New Roman" w:cs="Times New Roman"/>
                <w:sz w:val="24"/>
                <w:szCs w:val="24"/>
              </w:rPr>
              <w:t>нистративный процесс</w:t>
            </w:r>
          </w:p>
        </w:tc>
        <w:tc>
          <w:tcPr>
            <w:tcW w:w="2153" w:type="dxa"/>
          </w:tcPr>
          <w:p w:rsidR="00AF6DD5" w:rsidRDefault="00AF6DD5" w:rsidP="003D53E5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AF6DD5" w:rsidRDefault="00AF6DD5" w:rsidP="003D53E5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DD5" w:rsidTr="00AF6DD5">
        <w:trPr>
          <w:trHeight w:val="142"/>
        </w:trPr>
        <w:tc>
          <w:tcPr>
            <w:tcW w:w="5187" w:type="dxa"/>
          </w:tcPr>
          <w:p w:rsidR="00AF6DD5" w:rsidRPr="0047445F" w:rsidRDefault="00AF6DD5" w:rsidP="003D53E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«Обзор судебной практики прим</w:t>
            </w:r>
            <w:r w:rsidRPr="0047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7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нения административных наказаний в Н</w:t>
            </w:r>
            <w:r w:rsidRPr="0047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7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жегородской области»</w:t>
            </w:r>
          </w:p>
        </w:tc>
        <w:tc>
          <w:tcPr>
            <w:tcW w:w="2153" w:type="dxa"/>
          </w:tcPr>
          <w:p w:rsidR="00AF6DD5" w:rsidRDefault="00AF6DD5" w:rsidP="003D53E5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1-3 </w:t>
            </w:r>
            <w:r w:rsidRPr="00A42AE5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</w:tc>
        <w:tc>
          <w:tcPr>
            <w:tcW w:w="2266" w:type="dxa"/>
            <w:vMerge/>
          </w:tcPr>
          <w:p w:rsidR="00AF6DD5" w:rsidRDefault="00AF6DD5" w:rsidP="003D53E5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DD5" w:rsidTr="00AF6DD5">
        <w:trPr>
          <w:trHeight w:val="165"/>
        </w:trPr>
        <w:tc>
          <w:tcPr>
            <w:tcW w:w="5187" w:type="dxa"/>
          </w:tcPr>
          <w:p w:rsidR="00AF6DD5" w:rsidRPr="0047445F" w:rsidRDefault="00AF6DD5" w:rsidP="003D53E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схема «Стадии административного проце</w:t>
            </w:r>
            <w:r w:rsidRPr="0047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47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са»</w:t>
            </w:r>
          </w:p>
        </w:tc>
        <w:tc>
          <w:tcPr>
            <w:tcW w:w="2153" w:type="dxa"/>
          </w:tcPr>
          <w:p w:rsidR="00AF6DD5" w:rsidRDefault="00AF6DD5" w:rsidP="003D53E5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AE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AE5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</w:tc>
        <w:tc>
          <w:tcPr>
            <w:tcW w:w="2266" w:type="dxa"/>
            <w:vMerge/>
          </w:tcPr>
          <w:p w:rsidR="00AF6DD5" w:rsidRDefault="00AF6DD5" w:rsidP="003D53E5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DD5" w:rsidTr="00AF6DD5">
        <w:trPr>
          <w:trHeight w:val="525"/>
        </w:trPr>
        <w:tc>
          <w:tcPr>
            <w:tcW w:w="5187" w:type="dxa"/>
          </w:tcPr>
          <w:p w:rsidR="00AF6DD5" w:rsidRPr="00A42AE5" w:rsidRDefault="00AF6DD5" w:rsidP="003D53E5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5">
              <w:rPr>
                <w:rFonts w:ascii="Times New Roman" w:hAnsi="Times New Roman" w:cs="Times New Roman"/>
                <w:sz w:val="24"/>
                <w:szCs w:val="24"/>
              </w:rPr>
              <w:t>Раздел 12. Уголовное право и уголовный процесс</w:t>
            </w:r>
          </w:p>
        </w:tc>
        <w:tc>
          <w:tcPr>
            <w:tcW w:w="2153" w:type="dxa"/>
          </w:tcPr>
          <w:p w:rsidR="00AF6DD5" w:rsidRDefault="00AF6DD5" w:rsidP="003D53E5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vMerge w:val="restart"/>
          </w:tcPr>
          <w:p w:rsidR="00AF6DD5" w:rsidRPr="00AF6DD5" w:rsidRDefault="00AF6DD5" w:rsidP="003D53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6DD5">
              <w:rPr>
                <w:rFonts w:ascii="Times New Roman" w:hAnsi="Times New Roman" w:cs="Times New Roman"/>
                <w:i/>
                <w:sz w:val="28"/>
                <w:szCs w:val="28"/>
              </w:rPr>
              <w:t>«5» выставл</w:t>
            </w:r>
            <w:r w:rsidRPr="00AF6DD5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AF6D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ется  за </w:t>
            </w:r>
            <w:proofErr w:type="gramStart"/>
            <w:r w:rsidRPr="00AF6DD5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ные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7-6 бал</w:t>
            </w:r>
            <w:r w:rsidRPr="00AF6DD5">
              <w:rPr>
                <w:rFonts w:ascii="Times New Roman" w:hAnsi="Times New Roman" w:cs="Times New Roman"/>
                <w:i/>
                <w:sz w:val="28"/>
                <w:szCs w:val="28"/>
              </w:rPr>
              <w:t>лов</w:t>
            </w:r>
          </w:p>
          <w:p w:rsidR="00AF6DD5" w:rsidRPr="00AF6DD5" w:rsidRDefault="00AF6DD5" w:rsidP="003D53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6DD5">
              <w:rPr>
                <w:rFonts w:ascii="Times New Roman" w:hAnsi="Times New Roman" w:cs="Times New Roman"/>
                <w:i/>
                <w:sz w:val="28"/>
                <w:szCs w:val="28"/>
              </w:rPr>
              <w:t>«4» выставл</w:t>
            </w:r>
            <w:r w:rsidRPr="00AF6DD5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AF6D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ется  за </w:t>
            </w:r>
            <w:proofErr w:type="gramStart"/>
            <w:r w:rsidRPr="00AF6DD5">
              <w:rPr>
                <w:rFonts w:ascii="Times New Roman" w:hAnsi="Times New Roman" w:cs="Times New Roman"/>
                <w:i/>
                <w:sz w:val="28"/>
                <w:szCs w:val="28"/>
              </w:rPr>
              <w:t>набра</w:t>
            </w:r>
            <w:r w:rsidRPr="00AF6DD5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AF6DD5">
              <w:rPr>
                <w:rFonts w:ascii="Times New Roman" w:hAnsi="Times New Roman" w:cs="Times New Roman"/>
                <w:i/>
                <w:sz w:val="28"/>
                <w:szCs w:val="28"/>
              </w:rPr>
              <w:t>ные</w:t>
            </w:r>
            <w:proofErr w:type="gramEnd"/>
            <w:r w:rsidRPr="00AF6D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5-4</w:t>
            </w:r>
            <w:r w:rsidRPr="00AF6D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баллов</w:t>
            </w:r>
          </w:p>
          <w:p w:rsidR="00AF6DD5" w:rsidRDefault="00AF6DD5" w:rsidP="003D53E5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D5">
              <w:rPr>
                <w:rFonts w:ascii="Times New Roman" w:hAnsi="Times New Roman" w:cs="Times New Roman"/>
                <w:i/>
                <w:sz w:val="28"/>
                <w:szCs w:val="28"/>
              </w:rPr>
              <w:t>«3» выставл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AF6D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ется за </w:t>
            </w:r>
            <w:proofErr w:type="gramStart"/>
            <w:r w:rsidRPr="00AF6DD5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абра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AF6DD5">
              <w:rPr>
                <w:rFonts w:ascii="Times New Roman" w:hAnsi="Times New Roman" w:cs="Times New Roman"/>
                <w:i/>
                <w:sz w:val="28"/>
                <w:szCs w:val="28"/>
              </w:rPr>
              <w:t>ные</w:t>
            </w:r>
            <w:proofErr w:type="gramEnd"/>
            <w:r w:rsidRPr="00AF6D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AF6D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балла</w:t>
            </w:r>
          </w:p>
        </w:tc>
      </w:tr>
      <w:tr w:rsidR="00AF6DD5" w:rsidTr="00AF6DD5">
        <w:trPr>
          <w:trHeight w:val="195"/>
        </w:trPr>
        <w:tc>
          <w:tcPr>
            <w:tcW w:w="5187" w:type="dxa"/>
          </w:tcPr>
          <w:p w:rsidR="00AF6DD5" w:rsidRPr="0047445F" w:rsidRDefault="00AF6DD5" w:rsidP="003D53E5">
            <w:pPr>
              <w:ind w:right="3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«Обзор судебной практики пр</w:t>
            </w:r>
            <w:r w:rsidRPr="0047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7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менения мер уголовной ответственности в Нижегородской области»</w:t>
            </w:r>
          </w:p>
        </w:tc>
        <w:tc>
          <w:tcPr>
            <w:tcW w:w="2153" w:type="dxa"/>
          </w:tcPr>
          <w:p w:rsidR="00AF6DD5" w:rsidRDefault="00AF6DD5" w:rsidP="003D53E5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1-3 </w:t>
            </w:r>
            <w:r w:rsidRPr="00A42AE5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</w:tc>
        <w:tc>
          <w:tcPr>
            <w:tcW w:w="2266" w:type="dxa"/>
            <w:vMerge/>
          </w:tcPr>
          <w:p w:rsidR="00AF6DD5" w:rsidRDefault="00AF6DD5" w:rsidP="003D53E5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DD5" w:rsidTr="00AF6DD5">
        <w:trPr>
          <w:trHeight w:val="112"/>
        </w:trPr>
        <w:tc>
          <w:tcPr>
            <w:tcW w:w="5187" w:type="dxa"/>
          </w:tcPr>
          <w:p w:rsidR="00AF6DD5" w:rsidRPr="0047445F" w:rsidRDefault="00AF6DD5" w:rsidP="003D53E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5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схемы по теме «Доказательства и д</w:t>
            </w:r>
            <w:r w:rsidRPr="0047445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7445F">
              <w:rPr>
                <w:rFonts w:ascii="Times New Roman" w:hAnsi="Times New Roman" w:cs="Times New Roman"/>
                <w:b/>
                <w:sz w:val="24"/>
                <w:szCs w:val="24"/>
              </w:rPr>
              <w:t>казывание в уголовном процессе»</w:t>
            </w:r>
          </w:p>
        </w:tc>
        <w:tc>
          <w:tcPr>
            <w:tcW w:w="2153" w:type="dxa"/>
          </w:tcPr>
          <w:p w:rsidR="00AF6DD5" w:rsidRDefault="00AF6DD5" w:rsidP="003D53E5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AE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AE5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</w:tc>
        <w:tc>
          <w:tcPr>
            <w:tcW w:w="2266" w:type="dxa"/>
            <w:vMerge/>
          </w:tcPr>
          <w:p w:rsidR="00AF6DD5" w:rsidRDefault="00AF6DD5" w:rsidP="003D53E5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DD5" w:rsidTr="00AF6DD5">
        <w:trPr>
          <w:trHeight w:val="555"/>
        </w:trPr>
        <w:tc>
          <w:tcPr>
            <w:tcW w:w="5187" w:type="dxa"/>
          </w:tcPr>
          <w:p w:rsidR="00AF6DD5" w:rsidRPr="00A42AE5" w:rsidRDefault="00AF6DD5" w:rsidP="003D53E5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5">
              <w:rPr>
                <w:rFonts w:ascii="Times New Roman" w:hAnsi="Times New Roman" w:cs="Times New Roman"/>
                <w:sz w:val="24"/>
                <w:szCs w:val="24"/>
              </w:rPr>
              <w:t>Раздел 13. Международное право как основа взаимоотношений государств мира</w:t>
            </w:r>
          </w:p>
        </w:tc>
        <w:tc>
          <w:tcPr>
            <w:tcW w:w="2153" w:type="dxa"/>
          </w:tcPr>
          <w:p w:rsidR="00AF6DD5" w:rsidRDefault="00AF6DD5" w:rsidP="003D53E5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AF6DD5" w:rsidRDefault="00AF6DD5" w:rsidP="003D53E5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DD5" w:rsidTr="00AF6DD5">
        <w:trPr>
          <w:trHeight w:val="285"/>
        </w:trPr>
        <w:tc>
          <w:tcPr>
            <w:tcW w:w="5187" w:type="dxa"/>
          </w:tcPr>
          <w:p w:rsidR="00AF6DD5" w:rsidRPr="0047445F" w:rsidRDefault="00AF6DD5" w:rsidP="003D53E5">
            <w:pPr>
              <w:ind w:right="3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на тему «Международная з</w:t>
            </w:r>
            <w:r w:rsidRPr="0047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7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щита прав и свобод человека»</w:t>
            </w:r>
          </w:p>
        </w:tc>
        <w:tc>
          <w:tcPr>
            <w:tcW w:w="2153" w:type="dxa"/>
          </w:tcPr>
          <w:p w:rsidR="00AF6DD5" w:rsidRDefault="00AF6DD5" w:rsidP="003D53E5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AE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AE5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</w:tc>
        <w:tc>
          <w:tcPr>
            <w:tcW w:w="2266" w:type="dxa"/>
            <w:vMerge/>
          </w:tcPr>
          <w:p w:rsidR="00AF6DD5" w:rsidRDefault="00AF6DD5" w:rsidP="003D53E5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74C3" w:rsidRDefault="009A74C3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C32" w:rsidRDefault="004D5C32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C32" w:rsidRDefault="004D5C32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C32" w:rsidRDefault="004D5C32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C32" w:rsidRDefault="004D5C32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C32" w:rsidRDefault="004D5C32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C32" w:rsidRDefault="004D5C32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C32" w:rsidRDefault="004D5C32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C32" w:rsidRDefault="004D5C32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C32" w:rsidRDefault="004D5C32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C32" w:rsidRDefault="004D5C32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C32" w:rsidRDefault="004D5C32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340" w:rsidRDefault="00786340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340" w:rsidRDefault="00786340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340" w:rsidRDefault="00786340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B53" w:rsidRDefault="00725B53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B53" w:rsidRDefault="00725B53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B53" w:rsidRDefault="00725B53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B53" w:rsidRDefault="00725B53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340" w:rsidRDefault="00786340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C32" w:rsidRDefault="004D5C32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C32" w:rsidRDefault="004D5C32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C32" w:rsidRDefault="004D5C32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340" w:rsidRPr="009C5FF7" w:rsidRDefault="00786340" w:rsidP="00DA1DC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5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Учебная дисциплина</w:t>
      </w:r>
      <w:r w:rsidRPr="009C5F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ОУД.13 Право</w:t>
      </w:r>
    </w:p>
    <w:p w:rsidR="00786340" w:rsidRPr="009C5FF7" w:rsidRDefault="00786340" w:rsidP="003D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5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2. </w:t>
      </w:r>
      <w:r w:rsidRPr="009C5F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Правовое регулирование общественных отношений. Теоретические осн</w:t>
      </w:r>
      <w:r w:rsidRPr="009C5F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9C5F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 права как системы </w:t>
      </w:r>
    </w:p>
    <w:p w:rsidR="00786340" w:rsidRDefault="00786340" w:rsidP="003D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5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2.1.</w:t>
      </w:r>
      <w:r w:rsidRPr="009C5F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Понятие и система права</w:t>
      </w:r>
    </w:p>
    <w:p w:rsidR="009C5FF7" w:rsidRPr="009C5FF7" w:rsidRDefault="009C5FF7" w:rsidP="003D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4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ВСРС №1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«Понятие и система права»</w:t>
      </w:r>
    </w:p>
    <w:p w:rsidR="00786340" w:rsidRPr="009C5FF7" w:rsidRDefault="00786340" w:rsidP="00DA1DC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5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самостоятельной работы студентов:</w:t>
      </w:r>
      <w:r w:rsidRPr="009C5F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Составление </w:t>
      </w:r>
      <w:r w:rsidR="003D5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сообщения</w:t>
      </w:r>
      <w:r w:rsidRPr="009C5F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86340" w:rsidRPr="009C5FF7" w:rsidRDefault="001D3F77" w:rsidP="00DA1DC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Цель</w:t>
      </w:r>
      <w:r w:rsidR="00786340" w:rsidRPr="009C5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86340" w:rsidRPr="009C5F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облегчение усвоения теоретического материала</w:t>
      </w:r>
    </w:p>
    <w:p w:rsidR="00786340" w:rsidRPr="009C5FF7" w:rsidRDefault="00786340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5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9C5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Задачи:</w:t>
      </w:r>
    </w:p>
    <w:p w:rsidR="00786340" w:rsidRPr="009C5FF7" w:rsidRDefault="001D3F77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Учебные</w:t>
      </w:r>
      <w:r w:rsidR="00786340" w:rsidRPr="009C5F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отработка навыков работы с литературой</w:t>
      </w:r>
    </w:p>
    <w:p w:rsidR="00786340" w:rsidRPr="009C5FF7" w:rsidRDefault="001D3F77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Воспитательные</w:t>
      </w:r>
      <w:r w:rsidR="00786340" w:rsidRPr="009C5F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формирование умений работы с информацией, аккуратности</w:t>
      </w:r>
    </w:p>
    <w:p w:rsidR="00786340" w:rsidRPr="009C5FF7" w:rsidRDefault="00786340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5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9C5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1D3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работы</w:t>
      </w:r>
      <w:r w:rsidRPr="009C5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9C5F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  выставлении   оценки   учитывается   красочность,   а</w:t>
      </w:r>
      <w:r w:rsidRPr="009C5F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9C5F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куратность   оформления   таблицы, системность и целостность подобранной и</w:t>
      </w:r>
      <w:r w:rsidRPr="009C5F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9C5F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формации</w:t>
      </w:r>
    </w:p>
    <w:p w:rsidR="00786340" w:rsidRPr="009C5FF7" w:rsidRDefault="00786340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5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9C5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Вид выполнения</w:t>
      </w:r>
      <w:r w:rsidRPr="009C5F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индивидуально</w:t>
      </w:r>
    </w:p>
    <w:p w:rsidR="00786340" w:rsidRDefault="00786340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5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Алгоритм действия</w:t>
      </w:r>
      <w:r w:rsidR="00534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написания сообщения</w:t>
      </w:r>
      <w:r w:rsidRPr="009C5F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1D3F77" w:rsidRPr="001D3F77" w:rsidRDefault="00534DE7" w:rsidP="00DA1DCE">
      <w:pPr>
        <w:pStyle w:val="a4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F77">
        <w:rPr>
          <w:rFonts w:ascii="Times New Roman" w:hAnsi="Times New Roman" w:cs="Times New Roman"/>
          <w:color w:val="000000"/>
          <w:sz w:val="28"/>
          <w:szCs w:val="28"/>
        </w:rPr>
        <w:t xml:space="preserve"> Сформулируйте  основную мысль темы «Право и мораль». </w:t>
      </w:r>
    </w:p>
    <w:p w:rsidR="00534DE7" w:rsidRPr="001D3F77" w:rsidRDefault="00534DE7" w:rsidP="00DA1DCE">
      <w:pPr>
        <w:pStyle w:val="a4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F77">
        <w:rPr>
          <w:rFonts w:ascii="Times New Roman" w:hAnsi="Times New Roman" w:cs="Times New Roman"/>
          <w:color w:val="000000"/>
          <w:sz w:val="28"/>
          <w:szCs w:val="28"/>
        </w:rPr>
        <w:t>Подберите литературу по данному вопросу с помощью библиограф</w:t>
      </w:r>
      <w:r w:rsidRPr="001D3F7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D3F77">
        <w:rPr>
          <w:rFonts w:ascii="Times New Roman" w:hAnsi="Times New Roman" w:cs="Times New Roman"/>
          <w:color w:val="000000"/>
          <w:sz w:val="28"/>
          <w:szCs w:val="28"/>
        </w:rPr>
        <w:t xml:space="preserve">ческих пособий, библиотечного каталога и других источников. </w:t>
      </w:r>
      <w:proofErr w:type="gramStart"/>
      <w:r w:rsidRPr="001D3F7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D3F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D3F77">
        <w:rPr>
          <w:rFonts w:ascii="Times New Roman" w:hAnsi="Times New Roman" w:cs="Times New Roman"/>
          <w:color w:val="000000"/>
          <w:sz w:val="28"/>
          <w:szCs w:val="28"/>
        </w:rPr>
        <w:t>ставьте план работы над докладом (сообщением</w:t>
      </w:r>
      <w:r w:rsidR="001D3F7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34DE7" w:rsidRPr="00534DE7" w:rsidRDefault="00534DE7" w:rsidP="00DA1DCE">
      <w:pPr>
        <w:pStyle w:val="a4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E7">
        <w:rPr>
          <w:rFonts w:ascii="Times New Roman" w:hAnsi="Times New Roman" w:cs="Times New Roman"/>
          <w:color w:val="000000"/>
          <w:sz w:val="28"/>
          <w:szCs w:val="28"/>
        </w:rPr>
        <w:t>Внимательно прочитайте источник, в котором наиболее пол</w:t>
      </w:r>
      <w:r w:rsidRPr="00534DE7">
        <w:rPr>
          <w:rFonts w:ascii="Times New Roman" w:hAnsi="Times New Roman" w:cs="Times New Roman"/>
          <w:color w:val="000000"/>
          <w:sz w:val="28"/>
          <w:szCs w:val="28"/>
        </w:rPr>
        <w:softHyphen/>
        <w:t>но ра</w:t>
      </w:r>
      <w:r w:rsidRPr="00534DE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34DE7">
        <w:rPr>
          <w:rFonts w:ascii="Times New Roman" w:hAnsi="Times New Roman" w:cs="Times New Roman"/>
          <w:color w:val="000000"/>
          <w:sz w:val="28"/>
          <w:szCs w:val="28"/>
        </w:rPr>
        <w:t>крыта тема вашего доклада. Составьте план доклада на ос</w:t>
      </w:r>
      <w:r w:rsidRPr="00534DE7">
        <w:rPr>
          <w:rFonts w:ascii="Times New Roman" w:hAnsi="Times New Roman" w:cs="Times New Roman"/>
          <w:color w:val="000000"/>
          <w:sz w:val="28"/>
          <w:szCs w:val="28"/>
        </w:rPr>
        <w:softHyphen/>
        <w:t>нове этого источн</w:t>
      </w:r>
      <w:r w:rsidRPr="00534DE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34DE7">
        <w:rPr>
          <w:rFonts w:ascii="Times New Roman" w:hAnsi="Times New Roman" w:cs="Times New Roman"/>
          <w:color w:val="000000"/>
          <w:sz w:val="28"/>
          <w:szCs w:val="28"/>
        </w:rPr>
        <w:t>ка.</w:t>
      </w:r>
    </w:p>
    <w:p w:rsidR="00534DE7" w:rsidRPr="00534DE7" w:rsidRDefault="00534DE7" w:rsidP="00DA1DCE">
      <w:pPr>
        <w:pStyle w:val="a4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E7">
        <w:rPr>
          <w:rFonts w:ascii="Times New Roman" w:hAnsi="Times New Roman" w:cs="Times New Roman"/>
          <w:color w:val="000000"/>
          <w:sz w:val="28"/>
          <w:szCs w:val="28"/>
        </w:rPr>
        <w:t>Изучите дополнительную литературу, сделайте выписки (на листах или карточках), размещая их по разделам плана.</w:t>
      </w:r>
    </w:p>
    <w:p w:rsidR="00534DE7" w:rsidRPr="00534DE7" w:rsidRDefault="00534DE7" w:rsidP="00DA1DCE">
      <w:pPr>
        <w:pStyle w:val="a4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E7">
        <w:rPr>
          <w:rFonts w:ascii="Times New Roman" w:hAnsi="Times New Roman" w:cs="Times New Roman"/>
          <w:color w:val="000000"/>
          <w:sz w:val="28"/>
          <w:szCs w:val="28"/>
        </w:rPr>
        <w:t>Не забывайте обращаться к справочной литературе и пра</w:t>
      </w:r>
      <w:r w:rsidRPr="00534DE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вильно оформляйте выписки </w:t>
      </w:r>
      <w:r w:rsidRPr="00534DE7">
        <w:rPr>
          <w:rFonts w:ascii="Times New Roman" w:hAnsi="Times New Roman" w:cs="Times New Roman"/>
          <w:iCs/>
          <w:color w:val="000000"/>
          <w:sz w:val="28"/>
          <w:szCs w:val="28"/>
        </w:rPr>
        <w:t>(</w:t>
      </w:r>
      <w:proofErr w:type="gramStart"/>
      <w:r w:rsidRPr="00534DE7">
        <w:rPr>
          <w:rFonts w:ascii="Times New Roman" w:hAnsi="Times New Roman" w:cs="Times New Roman"/>
          <w:iCs/>
          <w:color w:val="000000"/>
          <w:sz w:val="28"/>
          <w:szCs w:val="28"/>
        </w:rPr>
        <w:t>см</w:t>
      </w:r>
      <w:proofErr w:type="gramEnd"/>
      <w:r w:rsidRPr="00534DE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534DE7">
        <w:rPr>
          <w:rFonts w:ascii="Times New Roman" w:hAnsi="Times New Roman" w:cs="Times New Roman"/>
          <w:color w:val="000000"/>
          <w:sz w:val="28"/>
          <w:szCs w:val="28"/>
        </w:rPr>
        <w:t>алгоритм).</w:t>
      </w:r>
    </w:p>
    <w:p w:rsidR="00534DE7" w:rsidRPr="00534DE7" w:rsidRDefault="00534DE7" w:rsidP="00DA1DCE">
      <w:pPr>
        <w:pStyle w:val="a4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E7">
        <w:rPr>
          <w:rFonts w:ascii="Times New Roman" w:hAnsi="Times New Roman" w:cs="Times New Roman"/>
          <w:color w:val="000000"/>
          <w:sz w:val="28"/>
          <w:szCs w:val="28"/>
        </w:rPr>
        <w:t xml:space="preserve">Подготовьте окончательный текст </w:t>
      </w:r>
      <w:r w:rsidR="001D3F77">
        <w:rPr>
          <w:rFonts w:ascii="Times New Roman" w:hAnsi="Times New Roman" w:cs="Times New Roman"/>
          <w:color w:val="000000"/>
          <w:sz w:val="28"/>
          <w:szCs w:val="28"/>
        </w:rPr>
        <w:t>сообщения</w:t>
      </w:r>
      <w:r w:rsidRPr="00534D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4DE7" w:rsidRPr="00534DE7" w:rsidRDefault="00534DE7" w:rsidP="00DA1DCE">
      <w:pPr>
        <w:pStyle w:val="a4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4DE7">
        <w:rPr>
          <w:rFonts w:ascii="Times New Roman" w:hAnsi="Times New Roman" w:cs="Times New Roman"/>
          <w:color w:val="000000"/>
          <w:sz w:val="28"/>
          <w:szCs w:val="28"/>
        </w:rPr>
        <w:t>Несколько раз «проговорите» текст дома. Проконтроли</w:t>
      </w:r>
      <w:r w:rsidRPr="00534DE7">
        <w:rPr>
          <w:rFonts w:ascii="Times New Roman" w:hAnsi="Times New Roman" w:cs="Times New Roman"/>
          <w:color w:val="000000"/>
          <w:sz w:val="28"/>
          <w:szCs w:val="28"/>
        </w:rPr>
        <w:softHyphen/>
        <w:t>руйте отв</w:t>
      </w:r>
      <w:r w:rsidRPr="00534DE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34DE7">
        <w:rPr>
          <w:rFonts w:ascii="Times New Roman" w:hAnsi="Times New Roman" w:cs="Times New Roman"/>
          <w:color w:val="000000"/>
          <w:sz w:val="28"/>
          <w:szCs w:val="28"/>
        </w:rPr>
        <w:t>денное вам время: если его окажется меньше, чем занимает высту</w:t>
      </w:r>
      <w:r w:rsidRPr="00534DE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34DE7">
        <w:rPr>
          <w:rFonts w:ascii="Times New Roman" w:hAnsi="Times New Roman" w:cs="Times New Roman"/>
          <w:color w:val="000000"/>
          <w:sz w:val="28"/>
          <w:szCs w:val="28"/>
        </w:rPr>
        <w:t xml:space="preserve">ление, сократите его, оставив только самое важное и интересное. </w:t>
      </w:r>
      <w:r w:rsidRPr="00534D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Нужно уважать слушателей, говорить внятно и толко</w:t>
      </w:r>
      <w:r w:rsidRPr="00534DE7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во, чтобы вас было интересно слушать.</w:t>
      </w:r>
    </w:p>
    <w:p w:rsidR="00534DE7" w:rsidRPr="00534DE7" w:rsidRDefault="00534DE7" w:rsidP="00DA1DCE">
      <w:pPr>
        <w:pStyle w:val="a4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E7">
        <w:rPr>
          <w:rFonts w:ascii="Times New Roman" w:hAnsi="Times New Roman" w:cs="Times New Roman"/>
          <w:color w:val="000000"/>
          <w:sz w:val="28"/>
          <w:szCs w:val="28"/>
        </w:rPr>
        <w:t>Подготовьте к своему выступлению наглядные пособия. Будьте гот</w:t>
      </w:r>
      <w:r w:rsidRPr="00534DE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34DE7">
        <w:rPr>
          <w:rFonts w:ascii="Times New Roman" w:hAnsi="Times New Roman" w:cs="Times New Roman"/>
          <w:color w:val="000000"/>
          <w:sz w:val="28"/>
          <w:szCs w:val="28"/>
        </w:rPr>
        <w:t>вы ответить на вопросы товарищей и защищать свою точку зрения.</w:t>
      </w:r>
      <w:r w:rsidRPr="00534DE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Сообщение предлагает описание факта, сюжета, явления, причем довольно л</w:t>
      </w:r>
      <w:r w:rsidRPr="00534D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534D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коничное.</w:t>
      </w:r>
    </w:p>
    <w:p w:rsidR="004D5C32" w:rsidRPr="009C5FF7" w:rsidRDefault="00786340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5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Количество часов на внеаудиторную самостоятельную работу</w:t>
      </w:r>
      <w:r w:rsidRPr="009C5F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9C5FF7" w:rsidRPr="009C5F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9C5F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</w:t>
      </w:r>
    </w:p>
    <w:p w:rsidR="00786340" w:rsidRDefault="00786340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6340" w:rsidRDefault="00786340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5B53" w:rsidRDefault="00725B53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3E5" w:rsidRDefault="003D53E5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3E5" w:rsidRDefault="003D53E5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3E5" w:rsidRDefault="003D53E5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3E5" w:rsidRDefault="003D53E5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3E5" w:rsidRDefault="003D53E5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5B53" w:rsidRDefault="00725B53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3F77" w:rsidRDefault="001D3F77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3F77" w:rsidRDefault="001D3F77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5FF7" w:rsidRPr="001D3F77" w:rsidRDefault="009C5FF7" w:rsidP="00DA1DC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3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Учебная дисциплина</w:t>
      </w:r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ОУД.13 Право</w:t>
      </w:r>
    </w:p>
    <w:p w:rsidR="009C5FF7" w:rsidRPr="009C5FF7" w:rsidRDefault="009C5FF7" w:rsidP="003D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5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2. </w:t>
      </w:r>
      <w:r w:rsidRPr="009C5F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Правовое регулирование общественных отношений. Теоретические осн</w:t>
      </w:r>
      <w:r w:rsidRPr="009C5F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9C5F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 права как системы </w:t>
      </w:r>
    </w:p>
    <w:p w:rsidR="009C5FF7" w:rsidRDefault="009C5FF7" w:rsidP="003D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5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C5F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Формы (источники) права</w:t>
      </w:r>
      <w:r w:rsidRPr="009C5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9C5FF7" w:rsidRPr="009C5FF7" w:rsidRDefault="009C5FF7" w:rsidP="003D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4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ВСРС №2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«Действие нормативно-правовых актов»</w:t>
      </w:r>
    </w:p>
    <w:p w:rsidR="009C5FF7" w:rsidRPr="009C5FF7" w:rsidRDefault="009C5FF7" w:rsidP="00DA1DC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5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самостоятельной работы студентов:</w:t>
      </w:r>
      <w:r w:rsidRPr="009C5F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Написание доклада.</w:t>
      </w:r>
    </w:p>
    <w:p w:rsidR="009C5FF7" w:rsidRPr="009C5FF7" w:rsidRDefault="009C5FF7" w:rsidP="00DA1DC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5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C5F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облегчение усвоения теоретического материала</w:t>
      </w:r>
    </w:p>
    <w:p w:rsidR="009C5FF7" w:rsidRPr="009C5FF7" w:rsidRDefault="009C5FF7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5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9C5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Задачи:</w:t>
      </w:r>
    </w:p>
    <w:p w:rsidR="009C5FF7" w:rsidRPr="009C5FF7" w:rsidRDefault="001D3F77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Учебные</w:t>
      </w:r>
      <w:r w:rsidR="009C5FF7" w:rsidRPr="009C5F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отработка навыков работы с литературой</w:t>
      </w:r>
    </w:p>
    <w:p w:rsidR="009C5FF7" w:rsidRPr="009C5FF7" w:rsidRDefault="001D3F77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Воспитательные</w:t>
      </w:r>
      <w:r w:rsidR="009C5FF7" w:rsidRPr="009C5F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формирование умений работы с информацией, аккуратности</w:t>
      </w:r>
    </w:p>
    <w:p w:rsidR="009C5FF7" w:rsidRPr="009C5FF7" w:rsidRDefault="009C5FF7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5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9C5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1D3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работы</w:t>
      </w:r>
      <w:r w:rsidRPr="009C5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9C5F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  выставлении   оценки   учитывается   красочность,   а</w:t>
      </w:r>
      <w:r w:rsidRPr="009C5F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9C5F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куратность   оформления   таблицы, системность и целостность подобранной и</w:t>
      </w:r>
      <w:r w:rsidRPr="009C5F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9C5F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формации</w:t>
      </w:r>
    </w:p>
    <w:p w:rsidR="009C5FF7" w:rsidRPr="009C5FF7" w:rsidRDefault="009C5FF7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5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9C5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Вид выполнения</w:t>
      </w:r>
      <w:r w:rsidRPr="009C5F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индивидуально</w:t>
      </w:r>
    </w:p>
    <w:p w:rsidR="009C5FF7" w:rsidRDefault="009C5FF7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5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Алгоритм действия</w:t>
      </w:r>
      <w:r w:rsidRPr="009C5F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725B53" w:rsidRDefault="001D3F77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 Определите тему! Сформулируйте ее основную мысль</w:t>
      </w:r>
    </w:p>
    <w:p w:rsidR="001D3F77" w:rsidRPr="001D3F77" w:rsidRDefault="001D3F77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2.Подберит</w:t>
      </w:r>
      <w:r w:rsidR="00725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 литературу по данному вопросу. </w:t>
      </w:r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Составьте план работы над до</w:t>
      </w:r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ладом.</w:t>
      </w:r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D3F77" w:rsidRPr="001D3F77" w:rsidRDefault="001D3F77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 Внимательно прочитайте источник, в котором наиболее полно раскрыта тема в</w:t>
      </w:r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шего доклада. Составьте план доклада на основе этого источника.</w:t>
      </w:r>
    </w:p>
    <w:p w:rsidR="001D3F77" w:rsidRPr="001D3F77" w:rsidRDefault="001D3F77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 Изучите дополнительную литературу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D3F77" w:rsidRPr="001D3F77" w:rsidRDefault="001D3F77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 Не забывайте обращаться к справочной литературе и правильно оформляйте в</w:t>
      </w:r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писки (</w:t>
      </w:r>
      <w:proofErr w:type="gramStart"/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</w:t>
      </w:r>
      <w:proofErr w:type="gramEnd"/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алгоритм). По вопросам, которые вас затрудняют, обращайтесь за ко</w:t>
      </w:r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сультацией к педагогу.</w:t>
      </w:r>
    </w:p>
    <w:p w:rsidR="001D3F77" w:rsidRPr="001D3F77" w:rsidRDefault="001D3F77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 Подготовьте окончательный текст доклада.</w:t>
      </w:r>
    </w:p>
    <w:p w:rsidR="001D3F77" w:rsidRPr="001D3F77" w:rsidRDefault="001D3F77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 Приступайте к оформлению выступления:</w:t>
      </w:r>
    </w:p>
    <w:p w:rsidR="001D3F77" w:rsidRPr="001D3F77" w:rsidRDefault="001D3F77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 составьте подробный, развернутый план выступления, указывая в скобках факт</w:t>
      </w:r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ческий материал (порядковый номер выписки);</w:t>
      </w:r>
    </w:p>
    <w:p w:rsidR="001D3F77" w:rsidRPr="001D3F77" w:rsidRDefault="001D3F77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 не забывайте ссылаться на используемые источники, тщательно аргументируйте свои выводы;</w:t>
      </w:r>
    </w:p>
    <w:p w:rsidR="001D3F77" w:rsidRPr="001D3F77" w:rsidRDefault="001D3F77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 свое выступление завершите краткими выводами, которые должны оставлять у слушателей четкое представление о том, в чем вы хотели их убедить.</w:t>
      </w:r>
    </w:p>
    <w:p w:rsidR="001D3F77" w:rsidRDefault="00725B53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1D3F77"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Подготовьте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сь к своему выступлению. </w:t>
      </w:r>
    </w:p>
    <w:p w:rsidR="009C5FF7" w:rsidRPr="001D3F77" w:rsidRDefault="001D3F77" w:rsidP="003D53E5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3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Темы на выбор и примерный план написания доклада</w:t>
      </w:r>
      <w:r w:rsidR="009C5FF7" w:rsidRPr="001D3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C5FF7" w:rsidRPr="009C5FF7" w:rsidRDefault="009C5FF7" w:rsidP="00DA1DC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5F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«Действие нормативно-правовых актов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(НПА)</w:t>
      </w:r>
      <w:r w:rsidRPr="009C5F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 времени»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(понятие нормати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но-правового акта, начало действия НПА, окончание действия НПА, порядок вступления в законную силу НПА)</w:t>
      </w:r>
    </w:p>
    <w:p w:rsidR="009C5FF7" w:rsidRDefault="009C5FF7" w:rsidP="00DA1DCE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5F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«Действие нормативно-правовых актов по кругу лиц»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(понятие норм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тивно-правового акта, на кого распространяется действие НПА, действие НПА в 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ношении граждан и иностранных лиц)</w:t>
      </w:r>
    </w:p>
    <w:p w:rsidR="009C5FF7" w:rsidRPr="009C5FF7" w:rsidRDefault="009C5FF7" w:rsidP="00DA1DCE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5F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«Действие нормативно-правовых актов в  пространстве»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(понятие 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мативно-правового акта, понятие пространства, действие НПА на федеральном, реги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нально и местном уровне</w:t>
      </w:r>
      <w:r w:rsidR="00954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сфера действия междун</w:t>
      </w:r>
      <w:r w:rsidR="00954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954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родных НПА)</w:t>
      </w:r>
    </w:p>
    <w:p w:rsidR="009C5FF7" w:rsidRPr="009C5FF7" w:rsidRDefault="009C5FF7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5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Количество часов на внеаудиторную самостоятельную работу</w:t>
      </w:r>
      <w:r w:rsidRPr="009C5F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</w:t>
      </w:r>
    </w:p>
    <w:p w:rsidR="00786340" w:rsidRDefault="00786340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6340" w:rsidRDefault="00786340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3E5" w:rsidRDefault="003D53E5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3E5" w:rsidRDefault="003D53E5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647" w:rsidRDefault="00954647" w:rsidP="00DA1DC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Учебная дисциплина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ОУД.13 Право</w:t>
      </w:r>
    </w:p>
    <w:p w:rsidR="00954647" w:rsidRDefault="00954647" w:rsidP="003D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4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3. </w:t>
      </w:r>
      <w:r w:rsidRPr="00954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Правоотношения, правовая культура и правовое поведение личности</w:t>
      </w:r>
      <w:r w:rsidRPr="00954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54647" w:rsidRDefault="00954647" w:rsidP="003D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="00487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.1.</w:t>
      </w:r>
      <w:r w:rsidRPr="00954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Правоотношения и правонарушения </w:t>
      </w:r>
    </w:p>
    <w:p w:rsidR="00954647" w:rsidRDefault="00954647" w:rsidP="003D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4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ВСРС №3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«Юридическая ответственность»</w:t>
      </w:r>
    </w:p>
    <w:p w:rsidR="00954647" w:rsidRPr="00954647" w:rsidRDefault="00954647" w:rsidP="00DA1DC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4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самостоятельной работы студентов:</w:t>
      </w:r>
      <w:r w:rsidRPr="00954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написание доклада</w:t>
      </w:r>
      <w:r w:rsidRPr="00954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54647" w:rsidRDefault="001D3F77" w:rsidP="00DA1DC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Цель</w:t>
      </w:r>
      <w:r w:rsidR="00954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54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облегчение усвоения теоретического материала</w:t>
      </w:r>
    </w:p>
    <w:p w:rsidR="00954647" w:rsidRDefault="00954647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Задачи:</w:t>
      </w:r>
    </w:p>
    <w:p w:rsidR="00954647" w:rsidRDefault="001D3F77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Учебные</w:t>
      </w:r>
      <w:r w:rsidR="00954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отработка навыков работы с литературой</w:t>
      </w:r>
    </w:p>
    <w:p w:rsidR="00954647" w:rsidRDefault="001D3F77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Воспитательные</w:t>
      </w:r>
      <w:r w:rsidR="00954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формирование умений работы с информацией, аккуратности</w:t>
      </w:r>
    </w:p>
    <w:p w:rsidR="00954647" w:rsidRDefault="00954647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1D3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  выставлении   оценки   учитывается   красочность,   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куратность   оформления   таблицы, системность и целостность подобранной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формации</w:t>
      </w:r>
    </w:p>
    <w:p w:rsidR="00954647" w:rsidRDefault="00954647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Вид выполнения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индивидуально</w:t>
      </w:r>
    </w:p>
    <w:p w:rsidR="00954647" w:rsidRDefault="00954647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Алгоритм действия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1D3F77" w:rsidRPr="001D3F77" w:rsidRDefault="001D3F77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 Определите тему! Сформулируйте ее основную мысль. Уточните срок, к котор</w:t>
      </w:r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 доклад (сообщение) должен быть подготовлен.</w:t>
      </w:r>
    </w:p>
    <w:p w:rsidR="001D3F77" w:rsidRPr="001D3F77" w:rsidRDefault="001D3F77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2.Подберите литературу по данному вопросу с помощью библиографич</w:t>
      </w:r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ских пос</w:t>
      </w:r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бий, библиотечного каталога и других источников. Составьте план работы над до</w:t>
      </w:r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ладом.</w:t>
      </w:r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D3F77" w:rsidRPr="001D3F77" w:rsidRDefault="001D3F77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 Внимательно прочитайте источник, в котором наиболее полно раскрыта тема в</w:t>
      </w:r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шего доклада. Составьте план доклада на основе этого источника.</w:t>
      </w:r>
    </w:p>
    <w:p w:rsidR="001D3F77" w:rsidRPr="001D3F77" w:rsidRDefault="001D3F77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 Изучите дополнительную литературу.</w:t>
      </w:r>
    </w:p>
    <w:p w:rsidR="001D3F77" w:rsidRPr="001D3F77" w:rsidRDefault="001D3F77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 Не забывайте обращаться к справочной литературе и правильно офор</w:t>
      </w:r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ляйте выписки (</w:t>
      </w:r>
      <w:proofErr w:type="gramStart"/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</w:t>
      </w:r>
      <w:proofErr w:type="gramEnd"/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алгоритм).</w:t>
      </w:r>
    </w:p>
    <w:p w:rsidR="001D3F77" w:rsidRPr="001D3F77" w:rsidRDefault="001D3F77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 Подготовь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 окончательный текст доклада</w:t>
      </w:r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D3F77" w:rsidRPr="001D3F77" w:rsidRDefault="001D3F77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 Приступайте к оформлению выступления:</w:t>
      </w:r>
    </w:p>
    <w:p w:rsidR="001D3F77" w:rsidRPr="001D3F77" w:rsidRDefault="001D3F77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 составьте подробный, развернутый план выступления, указывая в скобках факт</w:t>
      </w:r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ческий материал (порядковый номер выписки);</w:t>
      </w:r>
    </w:p>
    <w:p w:rsidR="001D3F77" w:rsidRPr="001D3F77" w:rsidRDefault="001D3F77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 не забывайте ссылаться на используемые источники, тщательно аргуме</w:t>
      </w:r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тируйте свои выводы;</w:t>
      </w:r>
    </w:p>
    <w:p w:rsidR="001D3F77" w:rsidRPr="001D3F77" w:rsidRDefault="001D3F77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 свое выступление завершите краткими выводами, которые должны оста</w:t>
      </w:r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лять у слушателей четкое представление о том, в чем вы хотели их убедить.</w:t>
      </w:r>
    </w:p>
    <w:p w:rsidR="001D3F77" w:rsidRDefault="001D3F77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Подготовьте к своему выступлению наглядные пособия. Будьте готовы ответить на вопросы товарищей и защищать свою точку зрения. Разница между докладом и сообщением — в характере переработки информации. Доклад содержит развернутое изложение, освещает вопрос преимуществе</w:t>
      </w:r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1D3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 в теоретическом аспекте. </w:t>
      </w:r>
    </w:p>
    <w:p w:rsidR="001D3F77" w:rsidRPr="00954647" w:rsidRDefault="001D3F77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54647" w:rsidRPr="001D3F77" w:rsidRDefault="00954647" w:rsidP="003D53E5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3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Темы докладов</w:t>
      </w:r>
      <w:r w:rsidR="001D3F77" w:rsidRPr="001D3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и примерное содержание доклада</w:t>
      </w:r>
      <w:r w:rsidRPr="001D3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(одна на выбор</w:t>
      </w:r>
      <w:r w:rsidRPr="001D3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):</w:t>
      </w:r>
    </w:p>
    <w:p w:rsidR="00954647" w:rsidRPr="00954647" w:rsidRDefault="00954647" w:rsidP="00DA1DC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4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Юридическая ответственность в экономической сфере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(понятие, 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знаки, цели,  виды юридической ответственности)</w:t>
      </w:r>
    </w:p>
    <w:p w:rsidR="00954647" w:rsidRPr="00954647" w:rsidRDefault="00954647" w:rsidP="00DA1DC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4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Уголовная ответственность как вид юридической ответственности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(понятие уголовной ответственности, основания применения уголо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ной ответственности, возраст уголовной ответственности, освобожд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 от уголовной ответственности)</w:t>
      </w:r>
      <w:r w:rsidRPr="00954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54647" w:rsidRPr="00954647" w:rsidRDefault="00954647" w:rsidP="00DA1DC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4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Гражданско-правовые правонарушения и их профилактика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(понятие гражданско-правовых правонарушений, их состав и виды, способы профилактики гражданских правонарушений)</w:t>
      </w:r>
    </w:p>
    <w:p w:rsidR="00954647" w:rsidRDefault="00954647" w:rsidP="00DA1DCE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4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Организованная преступность (понятие преступления, понятие соуч</w:t>
      </w:r>
      <w:r w:rsidRPr="00954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954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стия в преступлении, виды соучастия, совершение преступления группой лиц по предварительному сговору, понятие и признаки орг</w:t>
      </w:r>
      <w:r w:rsidRPr="00954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954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низованной преступности)</w:t>
      </w:r>
    </w:p>
    <w:p w:rsidR="00954647" w:rsidRPr="00954647" w:rsidRDefault="00954647" w:rsidP="00DA1DCE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4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Презумпция невиновности и юридическая практика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(понятие принц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 уголовного права, понятие и содержание принципа презумпции невиновности, судебная практика)</w:t>
      </w:r>
    </w:p>
    <w:p w:rsidR="00954647" w:rsidRDefault="00954647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Количество часов на внеаудиторную самостоятельную работу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2 час</w:t>
      </w:r>
    </w:p>
    <w:p w:rsidR="00954647" w:rsidRDefault="00954647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6F" w:rsidRDefault="00263E6F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6F" w:rsidRDefault="00263E6F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F77" w:rsidRDefault="001D3F77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F77" w:rsidRDefault="001D3F77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F77" w:rsidRDefault="001D3F77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F77" w:rsidRDefault="001D3F77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F77" w:rsidRDefault="001D3F77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F77" w:rsidRDefault="001D3F77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F77" w:rsidRDefault="001D3F77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F77" w:rsidRDefault="001D3F77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F77" w:rsidRDefault="001D3F77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F77" w:rsidRDefault="001D3F77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3E5" w:rsidRDefault="003D53E5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3E5" w:rsidRDefault="003D53E5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3E5" w:rsidRDefault="003D53E5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3E5" w:rsidRDefault="003D53E5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3E5" w:rsidRDefault="003D53E5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3E5" w:rsidRDefault="003D53E5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3E5" w:rsidRDefault="003D53E5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3E5" w:rsidRDefault="003D53E5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3E5" w:rsidRDefault="003D53E5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3E5" w:rsidRDefault="003D53E5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3E5" w:rsidRDefault="003D53E5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3E5" w:rsidRDefault="003D53E5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3E5" w:rsidRDefault="003D53E5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F77" w:rsidRDefault="001D3F77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F77" w:rsidRDefault="001D3F77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F77" w:rsidRDefault="001D3F77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F77" w:rsidRDefault="001D3F77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F77" w:rsidRDefault="001D3F77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F77" w:rsidRDefault="001D3F77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F77" w:rsidRDefault="001D3F77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F77" w:rsidRDefault="001D3F77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F77" w:rsidRDefault="001D3F77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A5E" w:rsidRDefault="00D60A5E" w:rsidP="00DA1DC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Учебная дисциплина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ОУД.13 Право</w:t>
      </w:r>
    </w:p>
    <w:p w:rsidR="00D60A5E" w:rsidRDefault="00D60A5E" w:rsidP="003D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4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3. </w:t>
      </w:r>
      <w:r w:rsidRPr="00954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Правоотношения, правовая культура и правовое поведение личности</w:t>
      </w:r>
      <w:r w:rsidRPr="00954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60A5E" w:rsidRDefault="00D60A5E" w:rsidP="003D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3.2.</w:t>
      </w:r>
      <w:r w:rsidRPr="00954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60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Правовая система общества</w:t>
      </w:r>
    </w:p>
    <w:p w:rsidR="00D60A5E" w:rsidRDefault="00D60A5E" w:rsidP="003D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4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ВСРС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«Правомерное поведение»</w:t>
      </w:r>
    </w:p>
    <w:p w:rsidR="00D60A5E" w:rsidRPr="00954647" w:rsidRDefault="00D60A5E" w:rsidP="00DA1DC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4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самостоятельной работы студентов:</w:t>
      </w:r>
      <w:r w:rsidRPr="00954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написание эссе</w:t>
      </w:r>
      <w:r w:rsidRPr="00954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60A5E" w:rsidRDefault="001D3F77" w:rsidP="00DA1DC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Цель</w:t>
      </w:r>
      <w:r w:rsidR="00D60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60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D60A5E" w:rsidRPr="00D60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Отработка навыков аналитического мышления</w:t>
      </w:r>
    </w:p>
    <w:p w:rsidR="00D60A5E" w:rsidRDefault="00D60A5E" w:rsidP="003D53E5">
      <w:pPr>
        <w:shd w:val="clear" w:color="auto" w:fill="FFFFFF"/>
        <w:tabs>
          <w:tab w:val="left" w:pos="708"/>
          <w:tab w:val="left" w:pos="1416"/>
          <w:tab w:val="left" w:pos="5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Задачи: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D60A5E" w:rsidRDefault="00D60A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0A5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Учебные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отработка навыков работы с литературой</w:t>
      </w:r>
    </w:p>
    <w:p w:rsidR="00D60A5E" w:rsidRDefault="00D60A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0A5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формирование умений работы с информацией, аккуратности</w:t>
      </w:r>
    </w:p>
    <w:p w:rsidR="00D60A5E" w:rsidRDefault="00D60A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1D3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  выставлении   оценки   учитывается   красочность,   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куратность   оформления   таблицы, системность и целостность подобранной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формации</w:t>
      </w:r>
    </w:p>
    <w:p w:rsidR="00D60A5E" w:rsidRDefault="00D60A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Вид выполнения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индивидуально</w:t>
      </w:r>
    </w:p>
    <w:p w:rsidR="00D60A5E" w:rsidRDefault="00D60A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Алгоритм действия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D60A5E" w:rsidRPr="00D60A5E" w:rsidRDefault="00D60A5E" w:rsidP="003D53E5">
      <w:pPr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0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Используя </w:t>
      </w:r>
      <w:proofErr w:type="gramStart"/>
      <w:r w:rsidRPr="00D60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Интернет-ресурсы</w:t>
      </w:r>
      <w:proofErr w:type="gramEnd"/>
      <w:r w:rsidRPr="00D60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изучите вопрос «Правомерное п</w:t>
      </w:r>
      <w:r w:rsidRPr="00D60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D60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ведение»</w:t>
      </w:r>
    </w:p>
    <w:p w:rsidR="00D60A5E" w:rsidRDefault="002B5D73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D60A5E" w:rsidRPr="00D60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Напишите эссе на тему «Правомерное поведение человека</w:t>
      </w:r>
      <w:proofErr w:type="gramStart"/>
      <w:r w:rsidR="00D60A5E" w:rsidRPr="00D60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блюдением следующих правил:</w:t>
      </w:r>
    </w:p>
    <w:p w:rsidR="002B5D73" w:rsidRPr="001D3F77" w:rsidRDefault="002B5D73" w:rsidP="003D5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ссе «</w:t>
      </w:r>
      <w:proofErr w:type="spellStart"/>
      <w:proofErr w:type="gramStart"/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ssai</w:t>
      </w:r>
      <w:proofErr w:type="spellEnd"/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проба, очерк, попытка. Поэтому эссе должно выражать собс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венные мысли по конкретному вопросу.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объему эссе небольшое, а повествование веде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легко, напоминая монолог</w:t>
      </w:r>
      <w:proofErr w:type="gramStart"/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B5D73" w:rsidRPr="001D3F77" w:rsidRDefault="002B5D73" w:rsidP="003D5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Вступление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2-3 предложения, служащие для последующей формул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ровки проблемы. </w:t>
      </w:r>
      <w:proofErr w:type="gramStart"/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начать с риторического вопроса (который не требует отв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н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  <w:proofErr w:type="gramEnd"/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ли телевидение заменить книгу?) или высказать авторитетное мнение (психологи утверждают, что частый просмотр телевизионных программ приводит к настоящей зависимости).</w:t>
      </w:r>
      <w:proofErr w:type="gramEnd"/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Эссе нельзя начинать с описания текста, н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в данном тексте автор говорит о …; текст посвящен…; основной вопрос, поднима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щийся в тексте- …</w:t>
      </w:r>
    </w:p>
    <w:p w:rsidR="002B5D73" w:rsidRPr="001D3F77" w:rsidRDefault="002B5D73" w:rsidP="003D5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Формулировка проблемы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Выявите в тексте проблему, которая важна не только для автора, но и для каждого человека. Можно написать следующим обр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зом: Автор заставляет задуматься над проблемой…; Автор рассуждает над такими вечными вопросами, как…; Проблема… волнует человечество вот уже не один век</w:t>
      </w:r>
      <w:proofErr w:type="gramStart"/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… Е</w:t>
      </w:r>
      <w:proofErr w:type="gramEnd"/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Вы затрудняетесь в выборе проблемы, напишите так: «Автор затрагивает несколько а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туальных проблем, одна из которых</w:t>
      </w:r>
      <w:proofErr w:type="gramStart"/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… ».</w:t>
      </w:r>
      <w:proofErr w:type="gramEnd"/>
    </w:p>
    <w:p w:rsidR="002B5D73" w:rsidRPr="001D3F77" w:rsidRDefault="002B5D73" w:rsidP="003D5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Комментарии к проблеме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Рассуждайте о проблеме, подумайте, насколько она актуальна в наши дни, в каких случаях приходится сталкивать с такой пробл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мой. При наличии дополнительных знаний, расскажите, как ранее люди пытались разр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шить эту проблему. Ни в коем случае не пересказывайте текст, не говорите о том, что делают герои, а комментируйте их поступки. На что особенно обращает внимание а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тор? Проследите за этим.</w:t>
      </w:r>
    </w:p>
    <w:p w:rsidR="002B5D73" w:rsidRPr="001D3F77" w:rsidRDefault="002B5D73" w:rsidP="003D5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Авторское мнение и аргументация.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Совпадает ли Ваше мнение с мнением авт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и почему? Если Ваша точка зрения совпадает с </w:t>
      </w:r>
      <w:proofErr w:type="gramStart"/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</w:t>
      </w:r>
      <w:proofErr w:type="gramEnd"/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приведите свои 2-3 аргумента в поддержку данного мнения. Ни в коем случае не повторяйте аргуме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автора. Ели ваши мнения не совпадают, можно написать так: Автор прав в том, что</w:t>
      </w:r>
      <w:proofErr w:type="gramStart"/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… О</w:t>
      </w:r>
      <w:proofErr w:type="gramEnd"/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днако я не могу согласиться с тем, что…</w:t>
      </w:r>
    </w:p>
    <w:p w:rsidR="002B5D73" w:rsidRPr="001D3F77" w:rsidRDefault="002B5D73" w:rsidP="003D5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Заключение.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вывод, обобщить сказанное. Например: Таким обр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зом, автор, поднимая актуальную проблему, призывает…; Подводя итог, хочется ещё раз отметить важность проблемы…; Данный текст заставляет нас глубже зад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маться о….</w:t>
      </w:r>
    </w:p>
    <w:p w:rsidR="002B5D73" w:rsidRPr="001D3F77" w:rsidRDefault="002B5D73" w:rsidP="003D5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A5E" w:rsidRPr="00D60A5E" w:rsidRDefault="00D60A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0A5E" w:rsidRDefault="00D60A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Количество часов на внеаудиторную самостоятельную работу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1 час</w:t>
      </w:r>
    </w:p>
    <w:p w:rsidR="00263E6F" w:rsidRDefault="00263E6F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FE1" w:rsidRDefault="00124FE1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FE1" w:rsidRDefault="00124FE1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FE1" w:rsidRDefault="00124FE1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FE1" w:rsidRDefault="00124FE1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FE1" w:rsidRDefault="00124FE1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FE1" w:rsidRDefault="00124FE1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D73" w:rsidRDefault="002B5D73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D73" w:rsidRDefault="002B5D73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D73" w:rsidRDefault="002B5D73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D73" w:rsidRDefault="002B5D73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D73" w:rsidRDefault="002B5D73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D73" w:rsidRDefault="002B5D73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D73" w:rsidRDefault="002B5D73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D73" w:rsidRDefault="002B5D73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D73" w:rsidRDefault="002B5D73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D73" w:rsidRDefault="002B5D73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D73" w:rsidRDefault="002B5D73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D73" w:rsidRDefault="002B5D73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D73" w:rsidRDefault="002B5D73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D73" w:rsidRDefault="002B5D73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D73" w:rsidRDefault="002B5D73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D73" w:rsidRDefault="002B5D73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D73" w:rsidRDefault="002B5D73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D73" w:rsidRDefault="002B5D73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3E5" w:rsidRDefault="003D53E5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3E5" w:rsidRDefault="003D53E5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D73" w:rsidRDefault="002B5D73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D73" w:rsidRDefault="002B5D73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0F" w:rsidRDefault="0010170F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0F" w:rsidRDefault="0010170F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0F" w:rsidRDefault="0010170F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0F" w:rsidRDefault="0010170F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0F" w:rsidRDefault="0010170F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0F" w:rsidRDefault="0010170F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0F" w:rsidRDefault="0010170F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0F" w:rsidRDefault="0010170F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0F" w:rsidRDefault="0010170F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0F" w:rsidRDefault="0010170F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FD0" w:rsidRDefault="00487FD0" w:rsidP="00DA1DC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Учебная дисциплина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ОУД.13 Право</w:t>
      </w:r>
    </w:p>
    <w:p w:rsidR="00487FD0" w:rsidRDefault="00487FD0" w:rsidP="003D53E5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4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="00124FE1" w:rsidRPr="00124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124FE1" w:rsidRPr="00124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Государство и право. Основы конституционного права Российской Фед</w:t>
      </w:r>
      <w:r w:rsidR="00124FE1" w:rsidRPr="00124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124FE1" w:rsidRPr="00124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рации</w:t>
      </w:r>
    </w:p>
    <w:p w:rsidR="00487FD0" w:rsidRDefault="00487FD0" w:rsidP="003D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="00124FE1" w:rsidRPr="00124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4.1. </w:t>
      </w:r>
      <w:r w:rsidR="00124FE1" w:rsidRPr="00124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Государство и право</w:t>
      </w:r>
    </w:p>
    <w:p w:rsidR="00487FD0" w:rsidRDefault="00487FD0" w:rsidP="003D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4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ВСРС №</w:t>
      </w:r>
      <w:r w:rsidR="00124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124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Виды теорий происхождения права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87FD0" w:rsidRPr="00954647" w:rsidRDefault="00487FD0" w:rsidP="00DA1DC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4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самостоятельной работы студентов:</w:t>
      </w:r>
      <w:r w:rsidRPr="00954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24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составление схем</w:t>
      </w:r>
      <w:r w:rsidRPr="00954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87FD0" w:rsidRDefault="001D3F77" w:rsidP="00DA1DC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Цель</w:t>
      </w:r>
      <w:r w:rsidR="00487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87F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облегчение усвоения теоретического материала</w:t>
      </w:r>
    </w:p>
    <w:p w:rsidR="00487FD0" w:rsidRDefault="00487FD0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Задачи:</w:t>
      </w:r>
    </w:p>
    <w:p w:rsidR="00487FD0" w:rsidRDefault="00487FD0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4FE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Учебные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24FE1" w:rsidRPr="00124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отработка навыков построения схем</w:t>
      </w:r>
    </w:p>
    <w:p w:rsidR="00487FD0" w:rsidRDefault="00487FD0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4FE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формирование умений работы с информацией, аккуратности</w:t>
      </w:r>
    </w:p>
    <w:p w:rsidR="00487FD0" w:rsidRDefault="00487FD0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1D3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  выставлении   оценки   учитывается   красочность,   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куратность   оформления   таблицы, системность и целостность подобранной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формации</w:t>
      </w:r>
    </w:p>
    <w:p w:rsidR="00487FD0" w:rsidRDefault="00487FD0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Вид выполнения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индивидуально</w:t>
      </w:r>
    </w:p>
    <w:p w:rsidR="00487FD0" w:rsidRDefault="00487FD0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Алгоритм действия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124FE1" w:rsidRDefault="00124FE1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4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Составить </w:t>
      </w:r>
      <w:proofErr w:type="gramStart"/>
      <w:r w:rsidRPr="00124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схему</w:t>
      </w:r>
      <w:proofErr w:type="gramEnd"/>
      <w:r w:rsidRPr="00124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«Виды теорий происхождения права»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которой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будет отр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жено название теории, ее основоположники, основная идея теории</w:t>
      </w:r>
      <w:r w:rsid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следующему алг</w:t>
      </w:r>
      <w:r w:rsid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ритмы:</w:t>
      </w:r>
    </w:p>
    <w:p w:rsidR="000A1459" w:rsidRDefault="000A1459" w:rsidP="00DA1DCE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Подготовь рабочее место и канцелярские принадлежности.</w:t>
      </w:r>
    </w:p>
    <w:p w:rsidR="000A1459" w:rsidRPr="000A1459" w:rsidRDefault="000A1459" w:rsidP="00DA1DCE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Подберите источник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интернет-ресурсах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учебной литературе</w:t>
      </w:r>
    </w:p>
    <w:p w:rsidR="000A1459" w:rsidRPr="000A1459" w:rsidRDefault="000A1459" w:rsidP="00DA1DCE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рочти текст.</w:t>
      </w:r>
    </w:p>
    <w:p w:rsidR="000A1459" w:rsidRPr="000A1459" w:rsidRDefault="000A1459" w:rsidP="00DA1DCE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Выдели главную идею текста, раздели текст на части.</w:t>
      </w:r>
    </w:p>
    <w:p w:rsidR="000A1459" w:rsidRPr="000A1459" w:rsidRDefault="000A1459" w:rsidP="00DA1DCE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Подбери факты для составления схемы.</w:t>
      </w:r>
    </w:p>
    <w:p w:rsidR="000A1459" w:rsidRPr="000A1459" w:rsidRDefault="000A1459" w:rsidP="00DA1DCE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Определи ключевые слова, фразы, помогающие раскрыть суть осно</w:t>
      </w: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ного понятия.</w:t>
      </w:r>
    </w:p>
    <w:p w:rsidR="000A1459" w:rsidRPr="000A1459" w:rsidRDefault="000A1459" w:rsidP="00DA1DCE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Установи связи, последовательность.</w:t>
      </w:r>
    </w:p>
    <w:p w:rsidR="000A1459" w:rsidRPr="000A1459" w:rsidRDefault="000A1459" w:rsidP="00DA1DCE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Выбери систему условных обозначений.</w:t>
      </w:r>
    </w:p>
    <w:p w:rsidR="000A1459" w:rsidRPr="000A1459" w:rsidRDefault="000A1459" w:rsidP="00DA1DCE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Продумай пространственное расположение схемы на листе.</w:t>
      </w:r>
    </w:p>
    <w:p w:rsidR="000A1459" w:rsidRPr="000A1459" w:rsidRDefault="000A1459" w:rsidP="00DA1DCE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Зафиксируйте схему на листе.</w:t>
      </w:r>
    </w:p>
    <w:p w:rsidR="00487FD0" w:rsidRDefault="00487FD0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Количество часов на внеаудиторную самостоятельную работу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124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</w:t>
      </w:r>
    </w:p>
    <w:p w:rsidR="00487FD0" w:rsidRDefault="00487FD0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FD0" w:rsidRDefault="00487FD0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FE1" w:rsidRDefault="00124FE1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FE1" w:rsidRDefault="00124FE1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FE1" w:rsidRDefault="00124FE1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FE1" w:rsidRDefault="00124FE1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FE1" w:rsidRDefault="00124FE1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FE1" w:rsidRDefault="00124FE1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FE1" w:rsidRDefault="00124FE1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0F" w:rsidRDefault="0010170F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3E5" w:rsidRDefault="003D53E5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3E5" w:rsidRDefault="003D53E5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3E5" w:rsidRDefault="003D53E5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3E5" w:rsidRDefault="003D53E5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0F" w:rsidRDefault="0010170F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FE1" w:rsidRDefault="00124FE1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FE1" w:rsidRDefault="00124FE1" w:rsidP="00DA1DC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Учебная дисциплина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ОУД.13 Право</w:t>
      </w:r>
    </w:p>
    <w:p w:rsidR="00124FE1" w:rsidRDefault="00124FE1" w:rsidP="003D53E5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4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124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Pr="00124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Государство и право. Основы конституционного права Российской Фед</w:t>
      </w:r>
      <w:r w:rsidRPr="00124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124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рации</w:t>
      </w:r>
    </w:p>
    <w:p w:rsidR="00124FE1" w:rsidRDefault="00124FE1" w:rsidP="003D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Pr="00124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4.2. </w:t>
      </w:r>
      <w:r w:rsidRPr="00124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Основы конституционного права российской Федерации</w:t>
      </w:r>
    </w:p>
    <w:p w:rsidR="00124FE1" w:rsidRDefault="00124FE1" w:rsidP="003D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4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ВСРС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«Виды избирательных систем»</w:t>
      </w:r>
    </w:p>
    <w:p w:rsidR="00124FE1" w:rsidRPr="00954647" w:rsidRDefault="00124FE1" w:rsidP="00DA1DC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4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самостоятельной работы студентов:</w:t>
      </w:r>
      <w:r w:rsidRPr="00954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составление кроссворда</w:t>
      </w:r>
      <w:r w:rsidRPr="00954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24FE1" w:rsidRDefault="001D3F77" w:rsidP="00DA1DC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Цель</w:t>
      </w:r>
      <w:r w:rsidR="00124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24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облегчение усвоения теоретического материала</w:t>
      </w:r>
    </w:p>
    <w:p w:rsidR="00124FE1" w:rsidRDefault="00124FE1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Задачи:</w:t>
      </w:r>
    </w:p>
    <w:p w:rsidR="00124FE1" w:rsidRDefault="00124FE1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4FE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Учебные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24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отработка навыков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 с литературой</w:t>
      </w:r>
    </w:p>
    <w:p w:rsidR="00124FE1" w:rsidRDefault="00124FE1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4FE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формирование умений работы с информацией, аккуратности</w:t>
      </w:r>
    </w:p>
    <w:p w:rsidR="00124FE1" w:rsidRDefault="00124FE1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1D3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  выставлении   оценки   учитывается   красочность,   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куратность   оформления   таблицы, системность и целостность подобранной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формации</w:t>
      </w:r>
    </w:p>
    <w:p w:rsidR="00124FE1" w:rsidRDefault="00124FE1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Вид выполнения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индивидуально</w:t>
      </w:r>
    </w:p>
    <w:p w:rsidR="00124FE1" w:rsidRDefault="00124FE1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Алгоритм действия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0A1459" w:rsidRPr="000A1459" w:rsidRDefault="000A1459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Кроссворд – это пересечение слов.</w:t>
      </w:r>
    </w:p>
    <w:p w:rsidR="000A1459" w:rsidRDefault="000A1459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составления кроссворда – закрепление знаний, умение четко и грамотно сфо</w:t>
      </w: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мулировать задание по нахождению адекватного профессионального термина. Составив кроссворд, вы сможете лучше усвоить тему, закрепить и повторить пон</w:t>
      </w: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тия, термины, относящиеся к данной теме.</w:t>
      </w:r>
    </w:p>
    <w:p w:rsidR="000A1459" w:rsidRPr="000A1459" w:rsidRDefault="000A1459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4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Составьте кроссворд объемом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5-30</w:t>
      </w:r>
      <w:r w:rsidRPr="00124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слов по теме </w:t>
      </w:r>
      <w:r w:rsidRPr="000A14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«Виды избирательных си</w:t>
      </w:r>
      <w:r w:rsidRPr="000A14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</w:t>
      </w:r>
      <w:r w:rsidRPr="000A14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тем»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кроссворде должны быть использованы понятия связанные исключительно с изб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рательной системой</w:t>
      </w:r>
    </w:p>
    <w:p w:rsidR="000A1459" w:rsidRPr="000A1459" w:rsidRDefault="000A1459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Алгоритм составления кроссворда:</w:t>
      </w:r>
    </w:p>
    <w:p w:rsidR="000A1459" w:rsidRPr="000A1459" w:rsidRDefault="000A1459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Внимательно прочитайте материал учебника по данной теме.</w:t>
      </w:r>
    </w:p>
    <w:p w:rsidR="000A1459" w:rsidRPr="000A1459" w:rsidRDefault="000A1459" w:rsidP="00DA1DCE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Выпишите 25-30 терминов по данной теме.</w:t>
      </w:r>
    </w:p>
    <w:p w:rsidR="000A1459" w:rsidRPr="000A1459" w:rsidRDefault="000A1459" w:rsidP="00DA1DCE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Выберите 2-3 самых длинных термина и расположите их по г</w:t>
      </w: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ризонтали и по верт</w:t>
      </w: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кали.</w:t>
      </w:r>
    </w:p>
    <w:p w:rsidR="000A1459" w:rsidRPr="000A1459" w:rsidRDefault="000A1459" w:rsidP="00DA1DCE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Остальные термины расположите по принципу пересечения с </w:t>
      </w:r>
      <w:proofErr w:type="gramStart"/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предыдущими</w:t>
      </w:r>
      <w:proofErr w:type="gramEnd"/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A1459" w:rsidRPr="000A1459" w:rsidRDefault="000A1459" w:rsidP="00DA1DCE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Сформулируйте суть каждого термина профессиональным яз</w:t>
      </w: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ком, четко и л</w:t>
      </w: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конично.</w:t>
      </w:r>
    </w:p>
    <w:p w:rsidR="000A1459" w:rsidRPr="000A1459" w:rsidRDefault="000A1459" w:rsidP="00DA1DCE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Оформите кроссворд.</w:t>
      </w:r>
    </w:p>
    <w:p w:rsidR="000A1459" w:rsidRPr="000A1459" w:rsidRDefault="000A1459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каждое слово, помещенное в кроссворд, должно не менее двух раз перес</w:t>
      </w: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каться другими словами, идущими в перпендикуля</w:t>
      </w: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ном направлении;</w:t>
      </w:r>
    </w:p>
    <w:p w:rsidR="000A1459" w:rsidRPr="000A1459" w:rsidRDefault="000A1459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если вертикальное и горизонтальное слово в кроссворде начинаются с о</w:t>
      </w: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ной клетки, то задания по вертикали и горизонтали нумеруются одинаковой цифрой;</w:t>
      </w:r>
    </w:p>
    <w:p w:rsidR="000A1459" w:rsidRDefault="000A1459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слова, идущие в одном направлении не должны соприкасаться более</w:t>
      </w:r>
      <w:proofErr w:type="gramStart"/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proofErr w:type="gramEnd"/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чем одной буквой.</w:t>
      </w:r>
    </w:p>
    <w:p w:rsidR="000A1459" w:rsidRDefault="000A1459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4FE1" w:rsidRDefault="00124FE1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Количество часов на внеаудиторную самостоятельную работу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3 часа</w:t>
      </w:r>
    </w:p>
    <w:p w:rsidR="00124FE1" w:rsidRDefault="00124FE1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0F" w:rsidRDefault="0010170F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0F" w:rsidRDefault="0010170F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FE1" w:rsidRDefault="00124FE1" w:rsidP="00DA1DC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Учебная дисциплина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ОУД.13 Право</w:t>
      </w:r>
    </w:p>
    <w:p w:rsidR="00F25540" w:rsidRPr="00F25540" w:rsidRDefault="00124FE1" w:rsidP="003D53E5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4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="00F25540" w:rsidRPr="00F25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F25540" w:rsidRPr="00F255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Правосудие и правоохранительные органы </w:t>
      </w:r>
    </w:p>
    <w:p w:rsidR="00124FE1" w:rsidRDefault="00124FE1" w:rsidP="003D53E5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="00F25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</w:t>
      </w:r>
      <w:r w:rsidRPr="00124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F255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Судебная система Российской Федерации</w:t>
      </w:r>
    </w:p>
    <w:p w:rsidR="00124FE1" w:rsidRDefault="00124FE1" w:rsidP="003D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4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ВСРС №</w:t>
      </w:r>
      <w:r w:rsidR="00F25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F255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Судебная система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124FE1" w:rsidRPr="00954647" w:rsidRDefault="00124FE1" w:rsidP="00DA1DCE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1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4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самостоятельной работы студентов:</w:t>
      </w:r>
      <w:r w:rsidRPr="00954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составление </w:t>
      </w:r>
      <w:r w:rsidR="00F255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схем</w:t>
      </w:r>
      <w:r w:rsidRPr="00954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24FE1" w:rsidRDefault="001D3F77" w:rsidP="00DA1DC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Цель</w:t>
      </w:r>
      <w:r w:rsidR="00124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24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облегчение усвоения теоретического материала</w:t>
      </w:r>
    </w:p>
    <w:p w:rsidR="00124FE1" w:rsidRDefault="00124FE1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Задачи:</w:t>
      </w:r>
    </w:p>
    <w:p w:rsidR="00124FE1" w:rsidRDefault="00124FE1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4FE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Учебные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24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отработка навыков </w:t>
      </w:r>
      <w:r w:rsidR="00F255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построения схем</w:t>
      </w:r>
    </w:p>
    <w:p w:rsidR="00124FE1" w:rsidRDefault="00124FE1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4FE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формирование умений работы с информацией, аккуратности</w:t>
      </w:r>
    </w:p>
    <w:p w:rsidR="00124FE1" w:rsidRDefault="00124FE1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1D3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  выставлении   оценки   учитывается   красочность,   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куратность   оформления   таблицы, системность и целостность подобранной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формации</w:t>
      </w:r>
    </w:p>
    <w:p w:rsidR="00124FE1" w:rsidRDefault="00124FE1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Вид выполнения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индивидуально</w:t>
      </w:r>
    </w:p>
    <w:p w:rsidR="00124FE1" w:rsidRDefault="00124FE1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Алгоритм действия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0A1459" w:rsidRPr="000A1459">
        <w:t xml:space="preserve"> </w:t>
      </w:r>
      <w:r w:rsid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Составить схему</w:t>
      </w:r>
      <w:r w:rsidR="000A1459"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«Судебной системы», отражающей суде</w:t>
      </w:r>
      <w:r w:rsidR="000A1459"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="000A1459"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ное звено и подсистемы судебной системы</w:t>
      </w:r>
    </w:p>
    <w:p w:rsidR="000A1459" w:rsidRDefault="000A1459" w:rsidP="00DA1DCE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Подготовь рабочее место и канцелярские принадлежности.</w:t>
      </w:r>
    </w:p>
    <w:p w:rsidR="000A1459" w:rsidRPr="000A1459" w:rsidRDefault="000A1459" w:rsidP="00DA1DCE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Подберите источник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интернет-ресурсах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учебной литературе</w:t>
      </w:r>
    </w:p>
    <w:p w:rsidR="000A1459" w:rsidRPr="000A1459" w:rsidRDefault="000A1459" w:rsidP="00DA1DCE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рочти текст.</w:t>
      </w:r>
    </w:p>
    <w:p w:rsidR="000A1459" w:rsidRPr="000A1459" w:rsidRDefault="000A1459" w:rsidP="00DA1DCE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Выдели главную идею текста, раздели текст на части.</w:t>
      </w:r>
    </w:p>
    <w:p w:rsidR="000A1459" w:rsidRPr="000A1459" w:rsidRDefault="000A1459" w:rsidP="00DA1DCE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Подбери факты для составления схемы.</w:t>
      </w:r>
    </w:p>
    <w:p w:rsidR="000A1459" w:rsidRPr="000A1459" w:rsidRDefault="000A1459" w:rsidP="00DA1DCE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Определи ключевые слова, фразы, помогающие раскрыть суть осно</w:t>
      </w: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ного понятия.</w:t>
      </w:r>
    </w:p>
    <w:p w:rsidR="000A1459" w:rsidRPr="000A1459" w:rsidRDefault="000A1459" w:rsidP="00DA1DCE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Установи связи, последовательность.</w:t>
      </w:r>
    </w:p>
    <w:p w:rsidR="000A1459" w:rsidRPr="000A1459" w:rsidRDefault="000A1459" w:rsidP="00DA1DCE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Выбери систему условных обозначений.</w:t>
      </w:r>
    </w:p>
    <w:p w:rsidR="000A1459" w:rsidRPr="000A1459" w:rsidRDefault="000A1459" w:rsidP="00DA1DCE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Продумай пространственное расположение схемы на листе.</w:t>
      </w:r>
    </w:p>
    <w:p w:rsidR="000A1459" w:rsidRPr="000A1459" w:rsidRDefault="000A1459" w:rsidP="00DA1DCE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Зафиксируйте схему на листе.</w:t>
      </w:r>
    </w:p>
    <w:p w:rsidR="00124FE1" w:rsidRDefault="00124FE1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24FE1" w:rsidRDefault="00124FE1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Количество часов на внеаудиторную самостоятельную работу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F255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часа</w:t>
      </w:r>
    </w:p>
    <w:p w:rsidR="00124FE1" w:rsidRDefault="00124FE1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459" w:rsidRDefault="000A1459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459" w:rsidRDefault="000A1459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459" w:rsidRDefault="000A1459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0F" w:rsidRDefault="0010170F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0F" w:rsidRDefault="0010170F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459" w:rsidRDefault="000A1459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459" w:rsidRDefault="000A1459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459" w:rsidRDefault="000A1459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459" w:rsidRDefault="000A1459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459" w:rsidRDefault="000A1459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459" w:rsidRDefault="000A1459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459" w:rsidRDefault="000A1459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459" w:rsidRDefault="000A1459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459" w:rsidRDefault="000A1459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540" w:rsidRDefault="00F25540" w:rsidP="00DA1DC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Учебная дисциплина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ОУД.13 Право</w:t>
      </w:r>
    </w:p>
    <w:p w:rsidR="00F25540" w:rsidRPr="00F25540" w:rsidRDefault="00F25540" w:rsidP="003D53E5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4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Раздел </w:t>
      </w:r>
      <w:r w:rsidRPr="00F25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Pr="00F255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Правосудие и правоохранительные органы </w:t>
      </w:r>
    </w:p>
    <w:p w:rsidR="00F25540" w:rsidRDefault="00F25540" w:rsidP="003D53E5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5.2</w:t>
      </w:r>
      <w:r w:rsidRPr="00124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461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Правоохранительные органы</w:t>
      </w:r>
    </w:p>
    <w:p w:rsidR="00F25540" w:rsidRDefault="00F25540" w:rsidP="003D53E5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4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ВСРС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«Судебная система»</w:t>
      </w:r>
    </w:p>
    <w:p w:rsidR="00F25540" w:rsidRPr="0010170F" w:rsidRDefault="00F25540" w:rsidP="003D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1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самостоятельной работы студентов:</w:t>
      </w:r>
      <w:r w:rsidRPr="001017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составление схем.</w:t>
      </w:r>
    </w:p>
    <w:p w:rsidR="00F25540" w:rsidRDefault="001D3F77" w:rsidP="00DA1DC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Цель</w:t>
      </w:r>
      <w:r w:rsidR="00F25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255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облегчение усвоения теоретического материала</w:t>
      </w:r>
    </w:p>
    <w:p w:rsidR="00F25540" w:rsidRDefault="00F25540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Задачи:</w:t>
      </w:r>
    </w:p>
    <w:p w:rsidR="00F25540" w:rsidRDefault="00F25540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4FE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Учебные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24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отработка навыков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построения схем</w:t>
      </w:r>
    </w:p>
    <w:p w:rsidR="00F25540" w:rsidRDefault="00F25540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4FE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формирование умений работы с информацией, аккуратности</w:t>
      </w:r>
    </w:p>
    <w:p w:rsidR="00F25540" w:rsidRDefault="00F25540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1D3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  выставлении   оценки   учитывается   красочность,   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куратность   оформления   таблицы, системность и целостность подобранной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формации</w:t>
      </w:r>
    </w:p>
    <w:p w:rsidR="00F25540" w:rsidRDefault="00F25540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Вид выполнения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индивидуально</w:t>
      </w:r>
    </w:p>
    <w:p w:rsidR="00F25540" w:rsidRDefault="00F25540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Алгоритм действия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0A1459" w:rsidRPr="000A14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A14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0A1459" w:rsidRPr="00F255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оставьте схему «Правоохранительные органы Российской Федер</w:t>
      </w:r>
      <w:r w:rsidR="000A1459" w:rsidRPr="00F255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0A1459" w:rsidRPr="00F255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ции»</w:t>
      </w:r>
    </w:p>
    <w:p w:rsidR="000A1459" w:rsidRDefault="000A1459" w:rsidP="00DA1DCE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Подготовь рабочее место и канцелярские принадлежности.</w:t>
      </w:r>
    </w:p>
    <w:p w:rsidR="000A1459" w:rsidRPr="000A1459" w:rsidRDefault="000A1459" w:rsidP="00DA1DCE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Подберите источник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интернет-ресурсах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учебной литературе</w:t>
      </w:r>
    </w:p>
    <w:p w:rsidR="000A1459" w:rsidRPr="000A1459" w:rsidRDefault="000A1459" w:rsidP="00DA1DCE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рочти текст.</w:t>
      </w:r>
    </w:p>
    <w:p w:rsidR="000A1459" w:rsidRPr="000A1459" w:rsidRDefault="000A1459" w:rsidP="00DA1DCE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Выдели главную идею текста, раздели текст на части.</w:t>
      </w:r>
    </w:p>
    <w:p w:rsidR="000A1459" w:rsidRPr="000A1459" w:rsidRDefault="000A1459" w:rsidP="00DA1DCE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Подбери факты для составления схемы.</w:t>
      </w:r>
    </w:p>
    <w:p w:rsidR="000A1459" w:rsidRPr="000A1459" w:rsidRDefault="000A1459" w:rsidP="00DA1DCE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Определи ключевые слова, фразы, помогающие раскрыть суть осно</w:t>
      </w: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ного понятия.</w:t>
      </w:r>
    </w:p>
    <w:p w:rsidR="000A1459" w:rsidRPr="000A1459" w:rsidRDefault="000A1459" w:rsidP="00DA1DCE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Установи связи, последовательность.</w:t>
      </w:r>
    </w:p>
    <w:p w:rsidR="000A1459" w:rsidRPr="000A1459" w:rsidRDefault="000A1459" w:rsidP="00DA1DCE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Выбери систему условных обозначений.</w:t>
      </w:r>
    </w:p>
    <w:p w:rsidR="000A1459" w:rsidRPr="000A1459" w:rsidRDefault="000A1459" w:rsidP="00DA1DCE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Продумай пространственное расположение схемы на листе.</w:t>
      </w:r>
    </w:p>
    <w:p w:rsidR="000A1459" w:rsidRDefault="000A1459" w:rsidP="00DA1DCE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Зафиксируйте схему на листе.</w:t>
      </w:r>
    </w:p>
    <w:p w:rsidR="000A1459" w:rsidRPr="000A1459" w:rsidRDefault="000A1459" w:rsidP="003D53E5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177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5540" w:rsidRDefault="00F25540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Количество часов на внеаудиторную самостоятельную работу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1 час</w:t>
      </w:r>
    </w:p>
    <w:p w:rsidR="00F25540" w:rsidRDefault="00F25540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57A" w:rsidRDefault="002D257A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57A" w:rsidRDefault="002D257A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57A" w:rsidRDefault="002D257A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57A" w:rsidRDefault="002D257A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57A" w:rsidRDefault="002D257A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57A" w:rsidRDefault="002D257A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57A" w:rsidRDefault="002D257A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57A" w:rsidRDefault="002D257A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57A" w:rsidRDefault="002D257A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57A" w:rsidRDefault="002D257A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57A" w:rsidRDefault="002D257A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57A" w:rsidRDefault="002D257A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C1" w:rsidRDefault="00E754C1" w:rsidP="00DA1DCE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Учебная дисциплина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ОУД.13 Право</w:t>
      </w:r>
    </w:p>
    <w:p w:rsidR="00E754C1" w:rsidRPr="00F25540" w:rsidRDefault="00E754C1" w:rsidP="003D53E5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4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F25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Гражданское право</w:t>
      </w:r>
    </w:p>
    <w:p w:rsidR="00E754C1" w:rsidRDefault="00E754C1" w:rsidP="003D53E5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Pr="006461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35B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6.1.  Гражданское право</w:t>
      </w:r>
    </w:p>
    <w:p w:rsidR="00E754C1" w:rsidRDefault="00E754C1" w:rsidP="003D53E5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4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ВСРС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«Объекты и субъекты гражданских правоотношений»</w:t>
      </w:r>
    </w:p>
    <w:p w:rsidR="00E754C1" w:rsidRPr="00954647" w:rsidRDefault="00E754C1" w:rsidP="00DA1DCE">
      <w:pPr>
        <w:pStyle w:val="a4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4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самостоятельной работы студентов:</w:t>
      </w:r>
      <w:r w:rsidRPr="00954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подготовка компьютерной презент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ции</w:t>
      </w:r>
      <w:r w:rsidRPr="00954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754C1" w:rsidRDefault="00E754C1" w:rsidP="00DA1DCE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Отработка навыков работы с компьютерными программами</w:t>
      </w:r>
    </w:p>
    <w:p w:rsidR="00E754C1" w:rsidRDefault="00E754C1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Задачи:</w:t>
      </w:r>
    </w:p>
    <w:p w:rsidR="00E754C1" w:rsidRDefault="00E754C1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4FE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Учебные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отработка навыков создания презентаций, использование звуковых и видео файлов, гиперссылок</w:t>
      </w:r>
    </w:p>
    <w:p w:rsidR="00E754C1" w:rsidRDefault="00E754C1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4FE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формирование умений работы с информацией, аккуратности</w:t>
      </w:r>
    </w:p>
    <w:p w:rsidR="00E754C1" w:rsidRDefault="00E754C1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1D3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  выставлении   оценки   учитывается   красочность,   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куратность   оформления   таблицы, системность и целостность подобранной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формации</w:t>
      </w:r>
    </w:p>
    <w:p w:rsidR="00E754C1" w:rsidRDefault="00E754C1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Вид выполнения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индивидуально</w:t>
      </w:r>
    </w:p>
    <w:p w:rsidR="00E754C1" w:rsidRDefault="00E754C1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Алгоритм действия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E754C1" w:rsidRPr="00E754C1" w:rsidRDefault="00E754C1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54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Изучите предложенные темы для создания презентаций</w:t>
      </w:r>
    </w:p>
    <w:p w:rsidR="00E754C1" w:rsidRPr="00E754C1" w:rsidRDefault="00E754C1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54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Выберите тему для презентации</w:t>
      </w:r>
    </w:p>
    <w:p w:rsidR="00E754C1" w:rsidRDefault="00E754C1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54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Оформите презентацию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более 10 слайдов, которые будут с</w:t>
      </w:r>
      <w:r w:rsidR="002D25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остоять из схем, графиков и </w:t>
      </w:r>
      <w:proofErr w:type="spellStart"/>
      <w:r w:rsidR="002D25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proofErr w:type="gramStart"/>
      <w:r w:rsidR="002D25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.д</w:t>
      </w:r>
      <w:proofErr w:type="spellEnd"/>
      <w:proofErr w:type="gramEnd"/>
      <w:r w:rsidR="002D25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61499E" w:rsidRPr="0061499E" w:rsidRDefault="0061499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1. Продумать всё до мелочей</w:t>
      </w:r>
    </w:p>
    <w:p w:rsidR="0061499E" w:rsidRPr="0061499E" w:rsidRDefault="0061499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Нельзя забывать, что презентация – это сопровождение доклада или выступления, а ни в коем случае не его замена. Поэтому сначала необходимо разработать концепцию высту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ления, а затем уже браться за составление презентации.</w:t>
      </w:r>
    </w:p>
    <w:p w:rsidR="0061499E" w:rsidRPr="0061499E" w:rsidRDefault="0061499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этого постарайтесь ответить себе на следующие вопросы:</w:t>
      </w:r>
    </w:p>
    <w:p w:rsidR="0061499E" w:rsidRPr="0061499E" w:rsidRDefault="0061499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Какова цель используемой презентации?</w:t>
      </w:r>
    </w:p>
    <w:p w:rsidR="0061499E" w:rsidRPr="0061499E" w:rsidRDefault="0061499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Какова продолжительность презентации и планируемое содержание?</w:t>
      </w:r>
    </w:p>
    <w:p w:rsidR="0061499E" w:rsidRPr="0061499E" w:rsidRDefault="0061499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2. Начало</w:t>
      </w:r>
    </w:p>
    <w:p w:rsidR="0061499E" w:rsidRPr="0061499E" w:rsidRDefault="0061499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Создание презентаций в </w:t>
      </w:r>
      <w:proofErr w:type="spellStart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PowerPoint</w:t>
      </w:r>
      <w:proofErr w:type="spellEnd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начинается с традиционного запуска программы. Затем с п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мощью функции «Создать слайд», расположенной в правом верхнем углу панели навигации, в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бирается макет слайда. Выбранный макет можно применить не только для всей презентации, но и подобрать для каждого слайда в отдельности.</w:t>
      </w:r>
    </w:p>
    <w:p w:rsidR="0061499E" w:rsidRPr="0061499E" w:rsidRDefault="0061499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Не размещайте на одном слайде сразу несколько блоков зрительной или текстовой инфо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мации. Это отвлекает, рассеивает внимание, ухудшает концентрацию.</w:t>
      </w:r>
    </w:p>
    <w:p w:rsidR="0061499E" w:rsidRPr="0061499E" w:rsidRDefault="0061499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3. Всё по шаблону!</w:t>
      </w:r>
    </w:p>
    <w:p w:rsidR="0061499E" w:rsidRPr="0061499E" w:rsidRDefault="0061499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новых презентаций </w:t>
      </w:r>
      <w:proofErr w:type="spellStart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PowerPoint</w:t>
      </w:r>
      <w:proofErr w:type="spellEnd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умолчанию использует шаблон презентации. Чтобы со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дать новую презентацию на основе шаблона </w:t>
      </w:r>
      <w:proofErr w:type="spellStart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PowerPoint</w:t>
      </w:r>
      <w:proofErr w:type="spellEnd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надо нажать кнопку </w:t>
      </w:r>
      <w:proofErr w:type="spellStart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Office</w:t>
      </w:r>
      <w:proofErr w:type="spellEnd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 откры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шемся меню выбрать команду «Создать». В появившемся окне в группе «Шаблоны» выберите команду «Пустые и последние» и дважды щёлкните по кнопке «Новая пр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зентация».</w:t>
      </w:r>
    </w:p>
    <w:p w:rsidR="0061499E" w:rsidRPr="0061499E" w:rsidRDefault="0061499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Шаблоны для </w:t>
      </w:r>
      <w:proofErr w:type="spellStart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PowerPoint</w:t>
      </w:r>
      <w:proofErr w:type="spellEnd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можно выбрать и с помощью команды «Установленные шабл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ны», где найдёте шаблоны «Классический фотоальбом», «Современный фотоальбом», «Рекламный бу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лет», «Викторина», «Широкоэкранная презентация».</w:t>
      </w:r>
    </w:p>
    <w:p w:rsidR="0061499E" w:rsidRPr="0061499E" w:rsidRDefault="0061499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4. Темы</w:t>
      </w:r>
    </w:p>
    <w:p w:rsidR="0061499E" w:rsidRPr="0061499E" w:rsidRDefault="0061499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Чтобы придать презентации </w:t>
      </w:r>
      <w:proofErr w:type="spellStart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PowerPoint</w:t>
      </w:r>
      <w:proofErr w:type="spellEnd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желаемый внешний вид, по вкладке «Дизайн» надо п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рейти в группу «Темы» и щёлкнуть по нужной теме документа. Чтобы изменить внешний вид слайдов, на вкладке «Слайды» выберите нужные слайды, щёлкните правой кнопкой мыши по т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ме, которую нужно применить к этим слайдам, и в контекстном меню выберите команду «Пр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менить к выделенным слайдам».</w:t>
      </w:r>
    </w:p>
    <w:p w:rsidR="0061499E" w:rsidRPr="0061499E" w:rsidRDefault="0061499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Темы для </w:t>
      </w:r>
      <w:proofErr w:type="spellStart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PowerPoint</w:t>
      </w:r>
      <w:proofErr w:type="spellEnd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собранные в программе, универсальны для всех видов презентаций. А с помощью кнопок «Цвета», «Эффекты» и «Стили фона» можно добиться изменения цветового решения выбранной темы.</w:t>
      </w:r>
    </w:p>
    <w:p w:rsidR="0061499E" w:rsidRPr="0061499E" w:rsidRDefault="0061499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Темы для презентации </w:t>
      </w:r>
      <w:proofErr w:type="spellStart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Microsoft</w:t>
      </w:r>
      <w:proofErr w:type="spellEnd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PowerPoint</w:t>
      </w:r>
      <w:proofErr w:type="spellEnd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можно создать и самостоятельно, используя собс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венные рисунки и фотографии.</w:t>
      </w:r>
    </w:p>
    <w:p w:rsidR="0061499E" w:rsidRPr="0061499E" w:rsidRDefault="0061499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Текст должен контрастировать с фоном, иначе слайд будет плохо читаем.</w:t>
      </w:r>
    </w:p>
    <w:p w:rsidR="0061499E" w:rsidRPr="0061499E" w:rsidRDefault="0061499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Не следует делать слайды слишком пёстрыми и разрозненными по цветовому решению. Это вредит формированию неустойчивых зрительных образов.</w:t>
      </w:r>
    </w:p>
    <w:p w:rsidR="0061499E" w:rsidRPr="0061499E" w:rsidRDefault="0061499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Использование на слайдах трёх-четырёх цветов благоприятно влияет на концентрацию внимания и улучшает восприятие.</w:t>
      </w:r>
    </w:p>
    <w:p w:rsidR="0061499E" w:rsidRPr="0061499E" w:rsidRDefault="0061499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5. шрифт</w:t>
      </w:r>
    </w:p>
    <w:p w:rsidR="0061499E" w:rsidRPr="0061499E" w:rsidRDefault="0061499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Презентация </w:t>
      </w:r>
      <w:proofErr w:type="spellStart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Microsoft</w:t>
      </w:r>
      <w:proofErr w:type="spellEnd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Office</w:t>
      </w:r>
      <w:proofErr w:type="spellEnd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PowerPoint</w:t>
      </w:r>
      <w:proofErr w:type="spellEnd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позволяет выбирать и изменять тип, размер и цвет шрифта. </w:t>
      </w:r>
    </w:p>
    <w:p w:rsidR="0061499E" w:rsidRPr="0061499E" w:rsidRDefault="0061499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Чтобы написать текст, надо поставить курсор в поле «Заголовок слайда» или «Те</w:t>
      </w:r>
      <w:proofErr w:type="gramStart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кст сл</w:t>
      </w:r>
      <w:proofErr w:type="gramEnd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айда», з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 на вкладке «Главная» перейти в группу «Шрифт», где выбрать шрифт, его ра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мер и цвет.</w:t>
      </w:r>
    </w:p>
    <w:p w:rsidR="0061499E" w:rsidRPr="0061499E" w:rsidRDefault="0061499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При разработке презентации важно учитывать, что материал на слайде можно разд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лить </w:t>
      </w:r>
      <w:proofErr w:type="gramStart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proofErr w:type="gramEnd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главный и дополнительный. Главный необходимо выделить, чтобы при демонс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рации слайда он нёс основную смысловую нагрузку: размером текста или объекта, цветом, спецэффектами, п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рядком появления на экране. Дополнительный материал предназначен для подчёркивания осно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ной мысли слайда.</w:t>
      </w:r>
    </w:p>
    <w:p w:rsidR="0061499E" w:rsidRPr="0061499E" w:rsidRDefault="0061499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Уделите особое внимание такому моменту, как «читаемость» слайда. Для разных видов объектов рекомендуются разные размеры шрифта. Заголовок слайда лучше писать размером шрифта 22-28, подзаголовок и подписи данных в диаграммах – 20-24, текст, подписи и заголовки осей в диаграммах, информацию в таблицах – 18-22.</w:t>
      </w:r>
    </w:p>
    <w:p w:rsidR="0061499E" w:rsidRPr="0061499E" w:rsidRDefault="0061499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Для выделения заголовка, ключевых слов используйте полужирный или подчёркнутый шрифт. Для оформления второстепенной информации и комментариев – курсив.</w:t>
      </w:r>
    </w:p>
    <w:p w:rsidR="0061499E" w:rsidRPr="0061499E" w:rsidRDefault="0061499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Чтобы повысить эффективность восприятия материала слушателями, помните о «принципе шести»: в строке – шесть слов, в слайде – шесть строк.</w:t>
      </w:r>
    </w:p>
    <w:p w:rsidR="0061499E" w:rsidRPr="0061499E" w:rsidRDefault="0061499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Используйте шрифт одного названия на всех слайдах презентации.</w:t>
      </w:r>
    </w:p>
    <w:p w:rsidR="0061499E" w:rsidRPr="0061499E" w:rsidRDefault="0061499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Для хорошей читаемости презентации с любого расстояния в зале текст лучше набирать понятным шрифтом. Это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могут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быть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шрифты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Arial, Bookman Old Style, Calibri, Tahoma, Times New Roman, Verdana.</w:t>
      </w:r>
    </w:p>
    <w:p w:rsidR="0061499E" w:rsidRPr="0061499E" w:rsidRDefault="0061499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Не выносите на слайд излишне много текстового материала. Из-за этого восприятие слуш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телей перегружается, нарушая концентрацию внимания.</w:t>
      </w:r>
    </w:p>
    <w:p w:rsidR="0061499E" w:rsidRPr="0061499E" w:rsidRDefault="0061499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6. Наглядность</w:t>
      </w:r>
    </w:p>
    <w:p w:rsidR="0061499E" w:rsidRPr="0061499E" w:rsidRDefault="0061499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придания презентации </w:t>
      </w:r>
      <w:proofErr w:type="spellStart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PowerPoint</w:t>
      </w:r>
      <w:proofErr w:type="spellEnd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наглядности и, если это необходимо, красочности на н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которых слайдах можно разместить различные схемы, графики, фотографии, рису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ки, коллажи. Для этого по вкладке «Вставка» необходимо перейти в группу «Иллюстрации», щёлкнув по в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бранной группе иллюстраций. Фотографию или рисунок можно разместить в презентации, и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пользуя уже известные команды «Копировать» и «Вставить».</w:t>
      </w:r>
    </w:p>
    <w:p w:rsidR="0061499E" w:rsidRPr="0061499E" w:rsidRDefault="0061499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1499E" w:rsidRPr="0061499E" w:rsidRDefault="0061499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Вставка изображения в презентацию</w:t>
      </w:r>
    </w:p>
    <w:p w:rsidR="0061499E" w:rsidRPr="0061499E" w:rsidRDefault="0061499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Старайтесь избегать использования слайда «картинка, обтекаемая текстом». Илл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страцию лучше разместить на отдельном слайде, подписав под ней основную информ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цию. Текст в этом случае лучше воспринимается на слух.</w:t>
      </w:r>
    </w:p>
    <w:p w:rsidR="0061499E" w:rsidRPr="0061499E" w:rsidRDefault="0061499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Вставляемые фотографии или картинки должны быть хорошего качества и достаточно большого размера, иначе при растягивании они теряют резкость, чем могут только испортить эффект от презентации.</w:t>
      </w:r>
    </w:p>
    <w:p w:rsidR="0061499E" w:rsidRPr="0061499E" w:rsidRDefault="0061499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proofErr w:type="gramStart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</w:t>
      </w:r>
      <w:proofErr w:type="gramEnd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моциональности.</w:t>
      </w:r>
    </w:p>
    <w:p w:rsidR="0061499E" w:rsidRPr="0061499E" w:rsidRDefault="0061499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Шаг 7. 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Смотрите, что получилось</w:t>
      </w:r>
    </w:p>
    <w:p w:rsidR="0061499E" w:rsidRPr="0061499E" w:rsidRDefault="0061499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над слайдами завершена. Чтобы просмотреть получившуюся презентацию, в правом ни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нем углу нажмите кнопку «Показ слайдов». Если какой-то слайд требует корректировки, ве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нуться к слайдам можно, нажав кнопку клавиатуры «</w:t>
      </w:r>
      <w:proofErr w:type="spellStart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Esc</w:t>
      </w:r>
      <w:proofErr w:type="spellEnd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 После просмотра откорректированной презентации следует её сохранить.</w:t>
      </w:r>
    </w:p>
    <w:p w:rsidR="00E754C1" w:rsidRPr="00E754C1" w:rsidRDefault="00E754C1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54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proofErr w:type="gramStart"/>
      <w:r w:rsidRPr="00E754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Распечатайте </w:t>
      </w:r>
      <w:r w:rsid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презентацию </w:t>
      </w:r>
      <w:r w:rsidRPr="00E754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используя</w:t>
      </w:r>
      <w:proofErr w:type="gramEnd"/>
      <w:r w:rsidRPr="00E754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параметры распечатки нескольких слайдов на одном листе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отправьте на проверку преподавателю на электронную почту</w:t>
      </w:r>
      <w:r w:rsidRPr="00E754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4B5C2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aljarogozina</w:t>
        </w:r>
        <w:r w:rsidRPr="00E754C1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</w:t>
        </w:r>
        <w:r w:rsidRPr="004B5C2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gmail</w:t>
        </w:r>
        <w:r w:rsidRPr="00E754C1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4B5C2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com</w:t>
        </w:r>
      </w:hyperlink>
      <w:r w:rsidRPr="00E754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754C1" w:rsidRPr="00E754C1" w:rsidRDefault="00E754C1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Темы</w:t>
      </w:r>
      <w:r w:rsidR="002D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презентации с примерным содержанием (на выбор)</w:t>
      </w:r>
      <w:r w:rsidRPr="00E754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</w:p>
    <w:p w:rsidR="00E754C1" w:rsidRPr="00E754C1" w:rsidRDefault="00E754C1" w:rsidP="00DA1DCE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54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Гражданское право как отрасль права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понятие, принципы, методы источники гражда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ского права, субъекты и объекты гражданских правоотношений)</w:t>
      </w:r>
    </w:p>
    <w:p w:rsidR="00E754C1" w:rsidRPr="00E754C1" w:rsidRDefault="00E754C1" w:rsidP="00DA1DCE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54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Физическое лицо как субъект права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(понятие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правосубъектности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ее элементов: прав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способность и ее содержание, дееспособность её виды и содержание,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деликтоспособность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её виды и содержание,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сделкоспособностьи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ее содержание)</w:t>
      </w:r>
    </w:p>
    <w:p w:rsidR="00E754C1" w:rsidRPr="00E754C1" w:rsidRDefault="00E754C1" w:rsidP="00DA1DCE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54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Юридические лица как субъекты права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(понятие, признаки функции юридического лица, классификация юридических лиц)</w:t>
      </w:r>
    </w:p>
    <w:p w:rsidR="00E754C1" w:rsidRPr="00E754C1" w:rsidRDefault="00E754C1" w:rsidP="00DA1DCE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54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Понятие сделки и ее виды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(понятие, элементы, содержание, формы сделки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иды сделок, порядок заключения сделки)</w:t>
      </w:r>
    </w:p>
    <w:p w:rsidR="00E754C1" w:rsidRPr="00E754C1" w:rsidRDefault="00E754C1" w:rsidP="00DA1DCE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754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 договора и его виды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(понятие, содержание, виды гражданско-правового догов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ра, способы заключения гражданско-правового договора</w:t>
      </w:r>
      <w:proofErr w:type="gramEnd"/>
    </w:p>
    <w:p w:rsidR="00E754C1" w:rsidRPr="00E754C1" w:rsidRDefault="00E754C1" w:rsidP="00DA1DCE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54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 общей собственности</w:t>
      </w:r>
      <w:r w:rsidR="000B46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(понятие, содержание права собственности, виды и формы права собственности)</w:t>
      </w:r>
    </w:p>
    <w:p w:rsidR="00E754C1" w:rsidRPr="00E754C1" w:rsidRDefault="00E754C1" w:rsidP="00DA1DCE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54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Защита права собственности</w:t>
      </w:r>
      <w:r w:rsidR="000B46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(понятие и способы защиты права собственности)</w:t>
      </w:r>
    </w:p>
    <w:p w:rsidR="00E754C1" w:rsidRDefault="00E754C1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Количество часов на внеаудиторную самостоятельную работу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3 часа</w:t>
      </w:r>
    </w:p>
    <w:p w:rsidR="00487FD0" w:rsidRDefault="00487FD0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CC" w:rsidRDefault="000B46CC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CC" w:rsidRDefault="000B46CC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CC" w:rsidRDefault="000B46CC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0F" w:rsidRDefault="0010170F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0F" w:rsidRDefault="0010170F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0F" w:rsidRDefault="0010170F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0F" w:rsidRDefault="0010170F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0F" w:rsidRDefault="0010170F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0F" w:rsidRDefault="0010170F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0F" w:rsidRDefault="0010170F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0F" w:rsidRDefault="0010170F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99E" w:rsidRDefault="0061499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99E" w:rsidRDefault="0061499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99E" w:rsidRDefault="0061499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CC" w:rsidRDefault="000B46CC" w:rsidP="00DA1DCE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Учебная дисциплина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ОУД.13 Право</w:t>
      </w:r>
    </w:p>
    <w:p w:rsidR="000B46CC" w:rsidRPr="00F25540" w:rsidRDefault="000B46CC" w:rsidP="003D53E5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4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F25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Гражданское право</w:t>
      </w:r>
    </w:p>
    <w:p w:rsidR="000B46CC" w:rsidRDefault="000B46CC" w:rsidP="003D53E5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6.2</w:t>
      </w:r>
      <w:r w:rsidRPr="00124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461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Предпринимательское право</w:t>
      </w:r>
    </w:p>
    <w:p w:rsidR="000B46CC" w:rsidRDefault="000B46CC" w:rsidP="003D53E5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4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ВСРС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«Защита прав потребителей»</w:t>
      </w:r>
    </w:p>
    <w:p w:rsidR="000B46CC" w:rsidRPr="00954647" w:rsidRDefault="000B46CC" w:rsidP="00DA1DC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4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самостоятельной работы студентов:</w:t>
      </w:r>
      <w:r w:rsidRPr="00954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написание конспекта</w:t>
      </w:r>
      <w:r w:rsidRPr="00954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B46CC" w:rsidRPr="000B46CC" w:rsidRDefault="001D3F77" w:rsidP="00DA1DCE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Цель</w:t>
      </w:r>
      <w:r w:rsidR="000B46CC" w:rsidRPr="000B4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B46CC" w:rsidRPr="000B46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0B46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отработка навыков аналитического мышления</w:t>
      </w:r>
    </w:p>
    <w:p w:rsidR="000B46CC" w:rsidRPr="000B46CC" w:rsidRDefault="000B46CC" w:rsidP="00DA1DCE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B46CC" w:rsidRDefault="000B46CC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4FE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Учебные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B46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отработка навыков работы с нормативно-правовыми актами</w:t>
      </w:r>
    </w:p>
    <w:p w:rsidR="000B46CC" w:rsidRDefault="000B46CC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4FE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формирование умений работы с информацией, аккуратности</w:t>
      </w:r>
    </w:p>
    <w:p w:rsidR="000B46CC" w:rsidRDefault="000B46CC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1D3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  выставлении   оценки   учитывается   красочность,   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куратность   оформления   таблицы, системность и целостность подобранной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формации</w:t>
      </w:r>
    </w:p>
    <w:p w:rsidR="000B46CC" w:rsidRDefault="000B46CC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Вид выполнения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индивидуально</w:t>
      </w:r>
    </w:p>
    <w:p w:rsidR="0061499E" w:rsidRDefault="000B46CC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Алгоритм действия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614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Напишите конспект по теме «ФЗ О защите прав потребит</w:t>
      </w:r>
      <w:r w:rsidR="00614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614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лей»</w:t>
      </w:r>
    </w:p>
    <w:p w:rsidR="0061499E" w:rsidRPr="0061499E" w:rsidRDefault="0061499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499E">
        <w:t xml:space="preserve"> </w:t>
      </w:r>
      <w:r w:rsidRPr="00614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Перед конспектированием необходимо тщательно изучить конспектируемое пр</w:t>
      </w:r>
      <w:r w:rsidRPr="00614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614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изведение.</w:t>
      </w:r>
    </w:p>
    <w:p w:rsidR="0061499E" w:rsidRPr="0061499E" w:rsidRDefault="0061499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Конспектированию предшествует составление плана.</w:t>
      </w:r>
    </w:p>
    <w:p w:rsidR="0061499E" w:rsidRPr="0061499E" w:rsidRDefault="0061499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В начале конспекта необходимо точно указать фамилию и инициалы автора (или редактора сборника), полное название работы, место и год издания.</w:t>
      </w:r>
    </w:p>
    <w:p w:rsidR="0061499E" w:rsidRPr="0061499E" w:rsidRDefault="0061499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Наименование глав, разделов, параграфов конспектируемой работы всегда указ</w:t>
      </w:r>
      <w:r w:rsidRPr="00614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614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вать точно.</w:t>
      </w:r>
    </w:p>
    <w:p w:rsidR="0061499E" w:rsidRPr="0061499E" w:rsidRDefault="0061499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Изложение текста дается сжато, но основные мысли и аргументы записываются подробно.</w:t>
      </w:r>
    </w:p>
    <w:p w:rsidR="0061499E" w:rsidRPr="0061499E" w:rsidRDefault="0061499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В конспекте можно использовать цитаты.</w:t>
      </w:r>
    </w:p>
    <w:p w:rsidR="000B46CC" w:rsidRDefault="0061499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При оформлении конспекта используйте подчеркивания, условные знаки, пометки на полях.</w:t>
      </w:r>
    </w:p>
    <w:p w:rsidR="0061499E" w:rsidRDefault="0061499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46CC" w:rsidRDefault="000B46CC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Количество часов на внеаудиторную самостоятельную работу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2 часа</w:t>
      </w:r>
    </w:p>
    <w:p w:rsidR="000B46CC" w:rsidRDefault="000B46CC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96" w:rsidRDefault="00B56C96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96" w:rsidRDefault="00B56C96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96" w:rsidRDefault="00B56C96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96" w:rsidRDefault="00B56C96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96" w:rsidRDefault="00B56C96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96" w:rsidRDefault="00B56C96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96" w:rsidRDefault="00B56C96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96" w:rsidRDefault="00B56C96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96" w:rsidRDefault="00B56C96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0F" w:rsidRDefault="0010170F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0F" w:rsidRDefault="0010170F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96" w:rsidRDefault="00B56C96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96" w:rsidRDefault="00B56C96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96" w:rsidRDefault="00B56C96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A73" w:rsidRPr="00EE5CD8" w:rsidRDefault="00690A73" w:rsidP="00DA1DCE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Учебная дисциплина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ОУД.13 Право</w:t>
      </w:r>
    </w:p>
    <w:p w:rsidR="00690A73" w:rsidRPr="00EE5CD8" w:rsidRDefault="00690A73" w:rsidP="003D53E5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7. 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Защита прав потребителей</w:t>
      </w:r>
    </w:p>
    <w:p w:rsidR="00690A73" w:rsidRPr="00EE5CD8" w:rsidRDefault="00690A73" w:rsidP="003D53E5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7.1. защита прав потребителей</w:t>
      </w:r>
    </w:p>
    <w:p w:rsidR="00690A73" w:rsidRPr="00EE5CD8" w:rsidRDefault="00690A73" w:rsidP="003D53E5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ВСРС №10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«Права потребителей»</w:t>
      </w:r>
    </w:p>
    <w:p w:rsidR="00690A73" w:rsidRPr="00EE5CD8" w:rsidRDefault="00690A73" w:rsidP="00DA1DCE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самостоятельной работы студентов: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составление кроссворда.</w:t>
      </w:r>
    </w:p>
    <w:p w:rsidR="00690A73" w:rsidRPr="00EE5CD8" w:rsidRDefault="00690A73" w:rsidP="00DA1DCE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Start"/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отработка навыков работы с нормативно-правовыми актами</w:t>
      </w:r>
    </w:p>
    <w:p w:rsidR="00690A73" w:rsidRPr="00EE5CD8" w:rsidRDefault="00690A73" w:rsidP="00DA1DCE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90A73" w:rsidRPr="00EE5CD8" w:rsidRDefault="00690A73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Учебные</w:t>
      </w:r>
      <w:proofErr w:type="gramStart"/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отработка навыков работы с нормативно-правовыми актами</w:t>
      </w:r>
    </w:p>
    <w:p w:rsidR="00690A73" w:rsidRPr="00EE5CD8" w:rsidRDefault="00690A73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Воспитательные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формирование умений работы с информацией, аккуратности</w:t>
      </w:r>
    </w:p>
    <w:p w:rsidR="00690A73" w:rsidRPr="00EE5CD8" w:rsidRDefault="00690A73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Оценка работы (выберите одну): 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  выставлении   оценки   учитывается   красочность,   аккуратность   оформления   таблицы, системность и целостность п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добранной информации</w:t>
      </w:r>
    </w:p>
    <w:p w:rsidR="00690A73" w:rsidRPr="00EE5CD8" w:rsidRDefault="00690A73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Вид выполнения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индивидуально</w:t>
      </w:r>
    </w:p>
    <w:p w:rsidR="00690A73" w:rsidRPr="00EE5CD8" w:rsidRDefault="00690A73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Алгоритм действия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10170F" w:rsidRPr="001017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0170F"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Используя терминологию ФЗ «О защите прав потребит</w:t>
      </w:r>
      <w:r w:rsidR="0010170F"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10170F"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лей» с</w:t>
      </w:r>
      <w:r w:rsidR="0010170F"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10170F"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ставьте кроссворд объемом 2</w:t>
      </w:r>
      <w:r w:rsidR="001017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5-30</w:t>
      </w:r>
      <w:r w:rsidR="0010170F"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слов  по теме «Права потребителей</w:t>
      </w:r>
    </w:p>
    <w:p w:rsidR="0010170F" w:rsidRPr="000A1459" w:rsidRDefault="0010170F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Кроссворд – это пересечение слов.</w:t>
      </w:r>
    </w:p>
    <w:p w:rsidR="0010170F" w:rsidRDefault="0010170F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составления кроссворда – закрепление знаний, умение четко и грамотно сфо</w:t>
      </w: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мулировать задание по нахождению адекватного профессионального термина. Составив кроссворд, вы сможете лучше усвоить тему, закрепить и повторить пон</w:t>
      </w: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тия, термины, относящиеся к данной теме.</w:t>
      </w:r>
    </w:p>
    <w:p w:rsidR="0010170F" w:rsidRPr="000A1459" w:rsidRDefault="0010170F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Алгоритм составления кроссворда:</w:t>
      </w:r>
    </w:p>
    <w:p w:rsidR="0010170F" w:rsidRPr="000A1459" w:rsidRDefault="0010170F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Внимательно прочитайте материал учебника по данной теме.</w:t>
      </w:r>
    </w:p>
    <w:p w:rsidR="0010170F" w:rsidRPr="000A1459" w:rsidRDefault="0010170F" w:rsidP="00DA1DCE">
      <w:pPr>
        <w:pStyle w:val="a4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Выпишите 25-30 терминов по данной теме.</w:t>
      </w:r>
    </w:p>
    <w:p w:rsidR="0010170F" w:rsidRPr="000A1459" w:rsidRDefault="0010170F" w:rsidP="00DA1DCE">
      <w:pPr>
        <w:pStyle w:val="a4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Выберите 2-3 самых длинных термина и расположите их по г</w:t>
      </w: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ризонтали и по верт</w:t>
      </w: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кали.</w:t>
      </w:r>
    </w:p>
    <w:p w:rsidR="0010170F" w:rsidRPr="000A1459" w:rsidRDefault="0010170F" w:rsidP="00DA1DCE">
      <w:pPr>
        <w:pStyle w:val="a4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Остальные термины расположите по принципу пересечения с </w:t>
      </w:r>
      <w:proofErr w:type="gramStart"/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предыдущими</w:t>
      </w:r>
      <w:proofErr w:type="gramEnd"/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0170F" w:rsidRPr="000A1459" w:rsidRDefault="0010170F" w:rsidP="00DA1DCE">
      <w:pPr>
        <w:pStyle w:val="a4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Сформулируйте суть каждого термина профессиональным яз</w:t>
      </w: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ком, четко и л</w:t>
      </w: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конично.</w:t>
      </w:r>
    </w:p>
    <w:p w:rsidR="0010170F" w:rsidRPr="000A1459" w:rsidRDefault="0010170F" w:rsidP="00DA1DCE">
      <w:pPr>
        <w:pStyle w:val="a4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Оформите кроссворд.</w:t>
      </w:r>
    </w:p>
    <w:p w:rsidR="0010170F" w:rsidRPr="000A1459" w:rsidRDefault="0010170F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каждое слово, помещенное в кроссворд, должно не менее двух раз перес</w:t>
      </w: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каться другими словами, идущими в перпендикуля</w:t>
      </w: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ном направлении;</w:t>
      </w:r>
    </w:p>
    <w:p w:rsidR="0010170F" w:rsidRPr="000A1459" w:rsidRDefault="0010170F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если вертикальное и горизонтальное слово в кроссворде начинаются с о</w:t>
      </w: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ной клетки, то задания по вертикали и горизонтали нумеруются одинаковой цифрой;</w:t>
      </w:r>
    </w:p>
    <w:p w:rsidR="0010170F" w:rsidRDefault="0010170F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слова, идущие в одном направлении не должны соприкасаться более</w:t>
      </w:r>
      <w:proofErr w:type="gramStart"/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proofErr w:type="gramEnd"/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чем одной буквой.</w:t>
      </w:r>
    </w:p>
    <w:p w:rsidR="00690A73" w:rsidRPr="00EE5CD8" w:rsidRDefault="00690A73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Количество часов на внеаудиторную самостоятельную работу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2 часа</w:t>
      </w:r>
    </w:p>
    <w:p w:rsidR="00690A73" w:rsidRPr="00EE5CD8" w:rsidRDefault="00690A73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90A73" w:rsidRPr="00EE5CD8" w:rsidSect="00690A73">
          <w:pgSz w:w="11906" w:h="16838"/>
          <w:pgMar w:top="709" w:right="851" w:bottom="1134" w:left="851" w:header="709" w:footer="709" w:gutter="0"/>
          <w:cols w:space="708"/>
          <w:docGrid w:linePitch="360"/>
        </w:sectPr>
      </w:pPr>
    </w:p>
    <w:p w:rsidR="00690A73" w:rsidRPr="00EE5CD8" w:rsidRDefault="00690A73" w:rsidP="00DA1DCE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Учебная дисциплина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ОУД.13 Право</w:t>
      </w:r>
    </w:p>
    <w:p w:rsidR="00690A73" w:rsidRPr="00EE5CD8" w:rsidRDefault="00690A73" w:rsidP="003D53E5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8. 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Правовое регулирование образовательной деятельности</w:t>
      </w: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90A73" w:rsidRPr="00EE5CD8" w:rsidRDefault="00690A73" w:rsidP="003D53E5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8.1. Правовое регулирование образовательной деятельности</w:t>
      </w:r>
    </w:p>
    <w:p w:rsidR="00690A73" w:rsidRPr="00EE5CD8" w:rsidRDefault="00690A73" w:rsidP="003D53E5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ВСРС №11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«Правила поведения в образовательном учреждении»»</w:t>
      </w:r>
    </w:p>
    <w:p w:rsidR="00690A73" w:rsidRPr="00EE5CD8" w:rsidRDefault="00690A73" w:rsidP="00DA1DCE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самостоятельной работы студентов: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написание эссе.</w:t>
      </w:r>
    </w:p>
    <w:p w:rsidR="00690A73" w:rsidRPr="00EE5CD8" w:rsidRDefault="00690A73" w:rsidP="00DA1DCE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Start"/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отработка навыков аналитического мышления</w:t>
      </w:r>
    </w:p>
    <w:p w:rsidR="00690A73" w:rsidRPr="00EE5CD8" w:rsidRDefault="00690A73" w:rsidP="00DA1DCE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90A73" w:rsidRPr="00EE5CD8" w:rsidRDefault="00690A73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Учебные</w:t>
      </w:r>
      <w:proofErr w:type="gramStart"/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отработка навыков работы с  информацией</w:t>
      </w:r>
    </w:p>
    <w:p w:rsidR="00690A73" w:rsidRPr="00EE5CD8" w:rsidRDefault="00690A73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Воспитательные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формирование умений работы с информацией, аккуратности</w:t>
      </w:r>
    </w:p>
    <w:p w:rsidR="00690A73" w:rsidRPr="00EE5CD8" w:rsidRDefault="00690A73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Оценка работы: 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  выставлении   оценки   учитывается   красочность,   а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куратность   оформления   таблицы, системность и целостность подобранной и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формации</w:t>
      </w:r>
    </w:p>
    <w:p w:rsidR="00690A73" w:rsidRPr="00EE5CD8" w:rsidRDefault="00690A73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Вид выполнения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индивидуально</w:t>
      </w:r>
    </w:p>
    <w:p w:rsidR="00690A73" w:rsidRPr="00EE5CD8" w:rsidRDefault="00690A73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Алгоритм действия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10170F" w:rsidRPr="001D3F77" w:rsidRDefault="0010170F" w:rsidP="003D5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ссе «</w:t>
      </w:r>
      <w:proofErr w:type="spellStart"/>
      <w:proofErr w:type="gramStart"/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ssai</w:t>
      </w:r>
      <w:proofErr w:type="spellEnd"/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проба, очерк, попытка. Поэтому эссе должно выражать собс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венные мысли по конкретному вопросу.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объему эссе небольшое, а повествование веде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легко, напоминая монолог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70F" w:rsidRPr="001D3F77" w:rsidRDefault="0010170F" w:rsidP="003D5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Вступление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2-3 предложения, служащие для последующей формул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ровки проблемы. </w:t>
      </w:r>
      <w:proofErr w:type="gramStart"/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начать с риторического вопроса (который не требует отв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н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  <w:proofErr w:type="gramEnd"/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ли телевидение заменить книгу?) или высказать авторитетное мнение (психологи утверждают, что частый просмотр телевизионных программ приводит к настоящей зависимости).</w:t>
      </w:r>
      <w:proofErr w:type="gramEnd"/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Эссе нельзя начинать с описания текста, н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в данном тексте автор говорит о …; текст посвящен…; основной вопрос, поднима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щийся в тексте- …</w:t>
      </w:r>
    </w:p>
    <w:p w:rsidR="0010170F" w:rsidRPr="001D3F77" w:rsidRDefault="0010170F" w:rsidP="003D5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Формулировка проблемы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Выявите в тексте проблему, которая важна не только для автора, но и для каждого человека. Можно написать следующим обр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зом: Автор заставляет задуматься над проблемой…; Автор рассуждает над такими вечными вопросами, как…; Проблема… волнует человечество вот уже не один век</w:t>
      </w:r>
      <w:proofErr w:type="gramStart"/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… Е</w:t>
      </w:r>
      <w:proofErr w:type="gramEnd"/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Вы затрудняетесь в выборе проблемы, напишите так: «Автор затрагивает несколько а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туальных проблем, одна из которых</w:t>
      </w:r>
      <w:proofErr w:type="gramStart"/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… ».</w:t>
      </w:r>
      <w:proofErr w:type="gramEnd"/>
    </w:p>
    <w:p w:rsidR="0010170F" w:rsidRPr="001D3F77" w:rsidRDefault="0010170F" w:rsidP="003D5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Комментарии к проблеме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Рассуждайте о проблеме, подумайте, насколько она актуальна в наши дни, в каких случаях приходится сталкивать с такой пробл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мой. При наличии дополнительных знаний, расскажите, как ранее люди пытались разр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шить эту проблему. Ни в коем случае не пересказывайте текст, не говорите о том, что делают герои, а комментируйте их поступки. На что особенно обращает внимание а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тор? Проследите за этим.</w:t>
      </w:r>
    </w:p>
    <w:p w:rsidR="0010170F" w:rsidRPr="001D3F77" w:rsidRDefault="0010170F" w:rsidP="003D5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Авторское мнение и аргументация.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Совпадает ли Ваше мнение с мнением авт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и почему? Если Ваша точка зрения совпадает с </w:t>
      </w:r>
      <w:proofErr w:type="gramStart"/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</w:t>
      </w:r>
      <w:proofErr w:type="gramEnd"/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приведите свои 2-3 аргумента в поддержку данного мнения. Ни в коем случае не повторяйте аргуме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автора. Ели ваши мнения не совпадают, можно написать так: Автор прав в том, что</w:t>
      </w:r>
      <w:proofErr w:type="gramStart"/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… О</w:t>
      </w:r>
      <w:proofErr w:type="gramEnd"/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днако я не могу согласиться с тем, что…</w:t>
      </w:r>
    </w:p>
    <w:p w:rsidR="0010170F" w:rsidRPr="001D3F77" w:rsidRDefault="0010170F" w:rsidP="003D5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Заключение.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вывод, обобщить сказанное. Например: Таким обр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зом, автор, поднимая актуальную проблему, призывает…; Подводя итог, хочется ещё раз отметить важность проблемы…; Данный текст заставляет нас глубже зад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D3F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маться о….</w:t>
      </w:r>
    </w:p>
    <w:p w:rsidR="0010170F" w:rsidRPr="001D3F77" w:rsidRDefault="0010170F" w:rsidP="003D5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A73" w:rsidRPr="0010170F" w:rsidRDefault="0010170F" w:rsidP="003D53E5">
      <w:pPr>
        <w:autoSpaceDE w:val="0"/>
        <w:autoSpaceDN w:val="0"/>
        <w:adjustRightInd w:val="0"/>
        <w:spacing w:line="240" w:lineRule="auto"/>
        <w:ind w:left="170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Темы для написания эссе (выберите одну)</w:t>
      </w:r>
      <w:r w:rsidR="00690A73" w:rsidRPr="00101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90A73" w:rsidRPr="00EE5CD8" w:rsidRDefault="00690A73" w:rsidP="00DA1D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7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«Правила поведения в ФГПОУ СИХТ» (что такое правила поведения, для чего устанавливаются правила поведения в образовательном у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реждении, какие правила поведения установлены в ФГПОУ «СИХТ», соблюдаете ли вы, установленные правила поведения)</w:t>
      </w:r>
    </w:p>
    <w:p w:rsidR="00690A73" w:rsidRDefault="00690A73" w:rsidP="00DA1DCE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Дресс-код</w:t>
      </w:r>
      <w:proofErr w:type="spellEnd"/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образовательном учреждении» (что такое </w:t>
      </w:r>
      <w:proofErr w:type="spellStart"/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дресс-код</w:t>
      </w:r>
      <w:proofErr w:type="spellEnd"/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для чего устанавливается он в образовательных учреждениях,  какой есть </w:t>
      </w:r>
      <w:proofErr w:type="spellStart"/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дресс-код</w:t>
      </w:r>
      <w:proofErr w:type="spellEnd"/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ФГПОУ «СИХТ», выполняете ли требования </w:t>
      </w:r>
      <w:proofErr w:type="spellStart"/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дресс-кода</w:t>
      </w:r>
      <w:proofErr w:type="spellEnd"/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10170F" w:rsidRPr="00EE5CD8" w:rsidRDefault="0010170F" w:rsidP="00DA1DCE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0A73" w:rsidRPr="00EE5CD8" w:rsidRDefault="00690A73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Количество часов на внеаудиторную самостоятельную работу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2 часа</w:t>
      </w:r>
    </w:p>
    <w:p w:rsidR="00690A73" w:rsidRPr="00EE5CD8" w:rsidRDefault="00690A73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A73" w:rsidRPr="00EE5CD8" w:rsidRDefault="00690A73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A73" w:rsidRPr="00EE5CD8" w:rsidRDefault="00690A73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A73" w:rsidRPr="00EE5CD8" w:rsidRDefault="00690A73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A73" w:rsidRDefault="00690A73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0F" w:rsidRDefault="0010170F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0F" w:rsidRDefault="0010170F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0F" w:rsidRDefault="0010170F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0F" w:rsidRDefault="0010170F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0F" w:rsidRDefault="0010170F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0F" w:rsidRDefault="0010170F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0F" w:rsidRDefault="0010170F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0F" w:rsidRDefault="0010170F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0F" w:rsidRDefault="0010170F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0F" w:rsidRDefault="0010170F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0F" w:rsidRDefault="0010170F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0F" w:rsidRDefault="0010170F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0F" w:rsidRDefault="0010170F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0F" w:rsidRDefault="0010170F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0F" w:rsidRDefault="0010170F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0F" w:rsidRPr="00EE5CD8" w:rsidRDefault="0010170F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A73" w:rsidRDefault="00690A73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0F" w:rsidRDefault="0010170F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Pr="00EE5CD8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A73" w:rsidRPr="00EE5CD8" w:rsidRDefault="00690A73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A73" w:rsidRPr="00EE5CD8" w:rsidRDefault="00690A73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A73" w:rsidRPr="00EE5CD8" w:rsidRDefault="00690A73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A73" w:rsidRPr="00EE5CD8" w:rsidRDefault="00690A73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A73" w:rsidRPr="00EE5CD8" w:rsidRDefault="00690A73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A73" w:rsidRPr="00EE5CD8" w:rsidRDefault="00690A73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A73" w:rsidRPr="00EE5CD8" w:rsidRDefault="00690A73" w:rsidP="00DA1DCE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Учебная дисциплина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ОУД.13 Право</w:t>
      </w:r>
    </w:p>
    <w:p w:rsidR="00690A73" w:rsidRPr="00EE5CD8" w:rsidRDefault="00690A73" w:rsidP="003D53E5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9. 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Семейное право и наследственное право</w:t>
      </w:r>
    </w:p>
    <w:p w:rsidR="00690A73" w:rsidRPr="00EE5CD8" w:rsidRDefault="00690A73" w:rsidP="003D53E5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9.1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Семейное право</w:t>
      </w:r>
    </w:p>
    <w:p w:rsidR="00690A73" w:rsidRPr="00EE5CD8" w:rsidRDefault="00690A73" w:rsidP="003D53E5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ВСРС №12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«Общие положения семейного права»»</w:t>
      </w:r>
    </w:p>
    <w:p w:rsidR="00690A73" w:rsidRPr="00EE5CD8" w:rsidRDefault="00690A73" w:rsidP="00DA1DC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самостоятельной работы студентов: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Подготовка </w:t>
      </w:r>
      <w:proofErr w:type="spellStart"/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мультимедийной</w:t>
      </w:r>
      <w:proofErr w:type="spellEnd"/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презе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тации</w:t>
      </w:r>
    </w:p>
    <w:p w:rsidR="00690A73" w:rsidRPr="00EE5CD8" w:rsidRDefault="00690A73" w:rsidP="00DA1DCE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Start"/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Отработка навыков работы с компьютерными программами</w:t>
      </w:r>
    </w:p>
    <w:p w:rsidR="00690A73" w:rsidRPr="00EE5CD8" w:rsidRDefault="00690A73" w:rsidP="00DA1DCE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90A73" w:rsidRPr="00EE5CD8" w:rsidRDefault="00690A73" w:rsidP="003D53E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Учебные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отработка навыков создания презентаций, использование звуковых и видео файлов, гиперссылок</w:t>
      </w:r>
    </w:p>
    <w:p w:rsidR="00690A73" w:rsidRPr="00EE5CD8" w:rsidRDefault="00690A73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Воспитательные: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формирование умений работы с информацией, аккуратн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</w:t>
      </w:r>
    </w:p>
    <w:p w:rsidR="00690A73" w:rsidRPr="00EE5CD8" w:rsidRDefault="00690A73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Оценка работы: 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  выставлении   оценки   учитывается   красочность,   а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куратность   оформления   таблицы, системность и целостность подобранной и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формации</w:t>
      </w:r>
    </w:p>
    <w:p w:rsidR="00690A73" w:rsidRPr="00EE5CD8" w:rsidRDefault="00690A73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Вид выполнения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индивидуально</w:t>
      </w:r>
    </w:p>
    <w:p w:rsidR="00690A73" w:rsidRPr="00EE5CD8" w:rsidRDefault="00690A73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Алгоритм действия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2F345E" w:rsidRPr="00E754C1" w:rsidRDefault="002F34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54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Изучите предложенные темы для создания презентаций</w:t>
      </w:r>
    </w:p>
    <w:p w:rsidR="002F345E" w:rsidRPr="00E754C1" w:rsidRDefault="002F34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54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Выберите тему для презентации</w:t>
      </w:r>
    </w:p>
    <w:p w:rsidR="002F345E" w:rsidRDefault="002F34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54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Оформите презентацию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более 10 слайдов, которые будут состоять из схем, графиков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2F345E" w:rsidRPr="0061499E" w:rsidRDefault="002F34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1. Продумать всё до мелочей</w:t>
      </w:r>
    </w:p>
    <w:p w:rsidR="002F345E" w:rsidRPr="0061499E" w:rsidRDefault="002F34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Нельзя забывать, что презентация – это сопровождение доклада или выступления, а ни в коем случае не его замена. Поэтому сначала необходимо разработать концепцию высту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ления, а затем уже браться за составление презентации.</w:t>
      </w:r>
    </w:p>
    <w:p w:rsidR="002F345E" w:rsidRPr="0061499E" w:rsidRDefault="002F34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этого постарайтесь ответить себе на следующие вопросы:</w:t>
      </w:r>
    </w:p>
    <w:p w:rsidR="002F345E" w:rsidRPr="0061499E" w:rsidRDefault="002F34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Какова цель используемой презентации?</w:t>
      </w:r>
    </w:p>
    <w:p w:rsidR="002F345E" w:rsidRPr="0061499E" w:rsidRDefault="002F34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Какова продолжительность презентации и планируемое содержание?</w:t>
      </w:r>
    </w:p>
    <w:p w:rsidR="002F345E" w:rsidRPr="0061499E" w:rsidRDefault="002F34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2. Начало</w:t>
      </w:r>
    </w:p>
    <w:p w:rsidR="002F345E" w:rsidRPr="0061499E" w:rsidRDefault="002F34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Создание презентаций в </w:t>
      </w:r>
      <w:proofErr w:type="spellStart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PowerPoint</w:t>
      </w:r>
      <w:proofErr w:type="spellEnd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начинается с традиционного запуска программы. Затем с п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мощью функции «Создать слайд», расположенной в правом верхнем углу панели навигации, в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бирается макет слайда. Выбранный макет можно применить не только для всей презентации, но и подобрать для каждого слайда в отдельности.</w:t>
      </w:r>
    </w:p>
    <w:p w:rsidR="002F345E" w:rsidRPr="0061499E" w:rsidRDefault="002F34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Не размещайте на одном слайде сразу несколько блоков зрительной или текстовой инфо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мации. Это отвлекает, рассеивает внимание, ухудшает концентрацию.</w:t>
      </w:r>
    </w:p>
    <w:p w:rsidR="002F345E" w:rsidRPr="0061499E" w:rsidRDefault="002F34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3. Всё по шаблону!</w:t>
      </w:r>
    </w:p>
    <w:p w:rsidR="002F345E" w:rsidRPr="0061499E" w:rsidRDefault="002F34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новых презентаций </w:t>
      </w:r>
      <w:proofErr w:type="spellStart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PowerPoint</w:t>
      </w:r>
      <w:proofErr w:type="spellEnd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умолчанию использует шаблон презентации. Чтобы со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дать новую презентацию на основе шаблона </w:t>
      </w:r>
      <w:proofErr w:type="spellStart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PowerPoint</w:t>
      </w:r>
      <w:proofErr w:type="spellEnd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надо нажать кнопку </w:t>
      </w:r>
      <w:proofErr w:type="spellStart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Office</w:t>
      </w:r>
      <w:proofErr w:type="spellEnd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 откры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шемся меню выбрать команду «Создать». В появившемся окне в группе «Шаблоны» выберите команду «Пустые и последние» и дважды щёлкните по кнопке «Новая пр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зентация».</w:t>
      </w:r>
    </w:p>
    <w:p w:rsidR="002F345E" w:rsidRPr="0061499E" w:rsidRDefault="002F34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Шаблоны для </w:t>
      </w:r>
      <w:proofErr w:type="spellStart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PowerPoint</w:t>
      </w:r>
      <w:proofErr w:type="spellEnd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можно выбрать и с помощью команды «Установленные шабл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ны», где найдёте шаблоны «Классический фотоальбом», «Современный фотоальбом», «Рекламный бу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лет», «Викторина», «Широкоэкранная презентация».</w:t>
      </w:r>
    </w:p>
    <w:p w:rsidR="002F345E" w:rsidRPr="0061499E" w:rsidRDefault="002F34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4. Темы</w:t>
      </w:r>
    </w:p>
    <w:p w:rsidR="002F345E" w:rsidRPr="0061499E" w:rsidRDefault="002F34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Чтобы придать презентации </w:t>
      </w:r>
      <w:proofErr w:type="spellStart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PowerPoint</w:t>
      </w:r>
      <w:proofErr w:type="spellEnd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желаемый внешний вид, по вкладке «Дизайн» надо п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рейти в группу «Темы» и щёлкнуть по нужной теме документа. Чтобы изменить внешний вид слайдов, на вкладке «Слайды» выберите нужные слайды, щёлкните правой кнопкой мыши по т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ме, которую нужно применить к этим слайдам, и в контекстном меню выберите команду «Пр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менить к выделенным слайдам».</w:t>
      </w:r>
    </w:p>
    <w:p w:rsidR="002F345E" w:rsidRPr="0061499E" w:rsidRDefault="002F34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Темы для </w:t>
      </w:r>
      <w:proofErr w:type="spellStart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PowerPoint</w:t>
      </w:r>
      <w:proofErr w:type="spellEnd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собранные в программе, универсальны для всех видов презентаций. А с помощью кнопок «Цвета», «Эффекты» и «Стили фона» можно добиться изменения цветового решения выбранной темы.</w:t>
      </w:r>
    </w:p>
    <w:p w:rsidR="002F345E" w:rsidRPr="0061499E" w:rsidRDefault="002F34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Темы для презентации </w:t>
      </w:r>
      <w:proofErr w:type="spellStart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Microsoft</w:t>
      </w:r>
      <w:proofErr w:type="spellEnd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PowerPoint</w:t>
      </w:r>
      <w:proofErr w:type="spellEnd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можно создать и самостоятельно, используя собс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венные рисунки и фотографии.</w:t>
      </w:r>
    </w:p>
    <w:p w:rsidR="002F345E" w:rsidRPr="0061499E" w:rsidRDefault="002F34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Текст должен контрастировать с фоном, иначе слайд будет плохо читаем.</w:t>
      </w:r>
    </w:p>
    <w:p w:rsidR="002F345E" w:rsidRPr="0061499E" w:rsidRDefault="002F34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Не следует делать слайды слишком пёстрыми и разрозненными по цветовому решению. Это вредит формированию неустойчивых зрительных образов.</w:t>
      </w:r>
    </w:p>
    <w:p w:rsidR="002F345E" w:rsidRPr="0061499E" w:rsidRDefault="002F34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Использование на слайдах трёх-четырёх цветов благоприятно влияет на концентрацию внимания и улучшает восприятие.</w:t>
      </w:r>
    </w:p>
    <w:p w:rsidR="002F345E" w:rsidRPr="0061499E" w:rsidRDefault="002F34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5. шрифт</w:t>
      </w:r>
    </w:p>
    <w:p w:rsidR="002F345E" w:rsidRPr="0061499E" w:rsidRDefault="002F34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Презентация </w:t>
      </w:r>
      <w:proofErr w:type="spellStart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Microsoft</w:t>
      </w:r>
      <w:proofErr w:type="spellEnd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Office</w:t>
      </w:r>
      <w:proofErr w:type="spellEnd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PowerPoint</w:t>
      </w:r>
      <w:proofErr w:type="spellEnd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позволяет выбирать и изменять тип, размер и цвет шрифта. </w:t>
      </w:r>
    </w:p>
    <w:p w:rsidR="002F345E" w:rsidRPr="0061499E" w:rsidRDefault="002F34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Чтобы написать текст, надо поставить курсор в поле «Заголовок слайда» или «Те</w:t>
      </w:r>
      <w:proofErr w:type="gramStart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кст сл</w:t>
      </w:r>
      <w:proofErr w:type="gramEnd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айда», з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 на вкладке «Главная» перейти в группу «Шрифт», где выбрать шрифт, его ра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мер и цвет.</w:t>
      </w:r>
    </w:p>
    <w:p w:rsidR="002F345E" w:rsidRPr="0061499E" w:rsidRDefault="002F34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При разработке презентации важно учитывать, что материал на слайде можно разд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лить </w:t>
      </w:r>
      <w:proofErr w:type="gramStart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proofErr w:type="gramEnd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главный и дополнительный. Главный необходимо выделить, чтобы при демонс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рации слайда он нёс основную смысловую нагрузку: размером текста или объекта, цветом, спецэффектами, п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рядком появления на экране. Дополнительный материал предназначен для подчёркивания осно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ной мысли слайда.</w:t>
      </w:r>
    </w:p>
    <w:p w:rsidR="002F345E" w:rsidRPr="0061499E" w:rsidRDefault="002F34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Уделите особое внимание такому моменту, как «читаемость» слайда. Для разных видов объектов рекомендуются разные размеры шрифта. Заголовок слайда лучше писать размером шрифта 22-28, подзаголовок и подписи данных в диаграммах – 20-24, текст, подписи и заголовки осей в диаграммах, информацию в таблицах – 18-22.</w:t>
      </w:r>
    </w:p>
    <w:p w:rsidR="002F345E" w:rsidRPr="0061499E" w:rsidRDefault="002F34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Для выделения заголовка, ключевых слов используйте полужирный или подчёркнутый шрифт. Для оформления второстепенной информации и комментариев – курсив.</w:t>
      </w:r>
    </w:p>
    <w:p w:rsidR="002F345E" w:rsidRPr="0061499E" w:rsidRDefault="002F34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Чтобы повысить эффективность восприятия материала слушателями, помните о «принципе шести»: в строке – шесть слов, в слайде – шесть строк.</w:t>
      </w:r>
    </w:p>
    <w:p w:rsidR="002F345E" w:rsidRPr="0061499E" w:rsidRDefault="002F34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Используйте шрифт одного названия на всех слайдах презентации.</w:t>
      </w:r>
    </w:p>
    <w:p w:rsidR="002F345E" w:rsidRPr="0061499E" w:rsidRDefault="002F34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Для хорошей читаемости презентации с любого расстояния в зале текст лучше набирать понятным шрифтом. Это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могут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быть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шрифты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Arial, Bookman Old Style, Calibri, Tahoma, Times New Roman, Verdana.</w:t>
      </w:r>
    </w:p>
    <w:p w:rsidR="002F345E" w:rsidRPr="0061499E" w:rsidRDefault="002F34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Не выносите на слайд излишне много текстового материала. Из-за этого восприятие слуш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телей перегружается, нарушая концентрацию внимания.</w:t>
      </w:r>
    </w:p>
    <w:p w:rsidR="002F345E" w:rsidRPr="0061499E" w:rsidRDefault="002F34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6. Наглядность</w:t>
      </w:r>
    </w:p>
    <w:p w:rsidR="002F345E" w:rsidRPr="0061499E" w:rsidRDefault="002F34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придания презентации </w:t>
      </w:r>
      <w:proofErr w:type="spellStart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PowerPoint</w:t>
      </w:r>
      <w:proofErr w:type="spellEnd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наглядности и, если это необходимо, красочности на н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которых слайдах можно разместить различные схемы, графики, фотографии, рису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ки, коллажи. Для этого по вкладке «Вставка» необходимо перейти в группу «Иллюстрации», щёлкнув по в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бранной группе иллюстраций. Фотографию или рисунок можно разместить в презентации, и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пользуя уже известные команды «Копировать» и «Вставить».</w:t>
      </w:r>
    </w:p>
    <w:p w:rsidR="002F345E" w:rsidRPr="0061499E" w:rsidRDefault="002F34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F345E" w:rsidRPr="0061499E" w:rsidRDefault="002F34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Вставка изображения в презентацию</w:t>
      </w:r>
    </w:p>
    <w:p w:rsidR="002F345E" w:rsidRPr="0061499E" w:rsidRDefault="002F34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Старайтесь избегать использования слайда «картинка, обтекаемая текстом». Илл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страцию лучше разместить на отдельном слайде, подписав под ней основную информ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цию. Текст в этом случае лучше воспринимается на слух.</w:t>
      </w:r>
    </w:p>
    <w:p w:rsidR="002F345E" w:rsidRPr="0061499E" w:rsidRDefault="002F34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Вставляемые фотографии или картинки должны быть хорошего качества и достаточно большого размера, иначе при растягивании они теряют резкость, чем могут только испортить эффект от презентации.</w:t>
      </w:r>
    </w:p>
    <w:p w:rsidR="002F345E" w:rsidRPr="0061499E" w:rsidRDefault="002F34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proofErr w:type="gramStart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</w:t>
      </w:r>
      <w:proofErr w:type="gramEnd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моциональности.</w:t>
      </w:r>
    </w:p>
    <w:p w:rsidR="002F345E" w:rsidRPr="0061499E" w:rsidRDefault="002F34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Шаг 7. 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Смотрите, что получилось</w:t>
      </w:r>
    </w:p>
    <w:p w:rsidR="002F345E" w:rsidRPr="0061499E" w:rsidRDefault="002F34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над слайдами завершена. Чтобы просмотреть получившуюся презентацию, в правом ни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нем углу нажмите кнопку «Показ слайдов». Если какой-то слайд требует корректировки, ве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нуться к слайдам можно, нажав кнопку клавиатуры «</w:t>
      </w:r>
      <w:proofErr w:type="spellStart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Esc</w:t>
      </w:r>
      <w:proofErr w:type="spellEnd"/>
      <w:r w:rsidRPr="0061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 После просмотра откорректированной презентации следует её сохранить.</w:t>
      </w:r>
    </w:p>
    <w:p w:rsidR="002F345E" w:rsidRPr="00E754C1" w:rsidRDefault="002F34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54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proofErr w:type="gramStart"/>
      <w:r w:rsidRPr="00E754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Распечатайте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презентацию </w:t>
      </w:r>
      <w:r w:rsidRPr="00E754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используя</w:t>
      </w:r>
      <w:proofErr w:type="gramEnd"/>
      <w:r w:rsidRPr="00E754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параметры распечатки нескольких слайдов на одном листе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отправьте на проверку преподавателю на электронную почту</w:t>
      </w:r>
      <w:r w:rsidRPr="00E754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4B5C2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aljarogozina</w:t>
        </w:r>
        <w:r w:rsidRPr="00E754C1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</w:t>
        </w:r>
        <w:r w:rsidRPr="004B5C2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gmail</w:t>
        </w:r>
        <w:r w:rsidRPr="00E754C1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4B5C2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com</w:t>
        </w:r>
      </w:hyperlink>
      <w:r w:rsidRPr="00E754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90A73" w:rsidRPr="0010170F" w:rsidRDefault="00690A73" w:rsidP="003D53E5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1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Темы</w:t>
      </w:r>
      <w:r w:rsidR="0010170F" w:rsidRPr="00101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презентаций</w:t>
      </w:r>
      <w:r w:rsidRPr="00101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690A73" w:rsidRPr="00EE5CD8" w:rsidRDefault="00690A73" w:rsidP="00DA1DCE">
      <w:pPr>
        <w:pStyle w:val="a4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Брак как институт семейного права</w:t>
      </w:r>
    </w:p>
    <w:p w:rsidR="00690A73" w:rsidRPr="00EE5CD8" w:rsidRDefault="00690A73" w:rsidP="00DA1DCE">
      <w:pPr>
        <w:pStyle w:val="a4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Имущественный режим супругов</w:t>
      </w:r>
    </w:p>
    <w:p w:rsidR="00690A73" w:rsidRPr="00EE5CD8" w:rsidRDefault="00690A73" w:rsidP="00DA1DCE">
      <w:pPr>
        <w:pStyle w:val="a4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Права и обязанности родителей</w:t>
      </w:r>
    </w:p>
    <w:p w:rsidR="00690A73" w:rsidRPr="00EE5CD8" w:rsidRDefault="00690A73" w:rsidP="00DA1DCE">
      <w:pPr>
        <w:pStyle w:val="a4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Лишение родительских прав</w:t>
      </w:r>
    </w:p>
    <w:p w:rsidR="00690A73" w:rsidRPr="00EE5CD8" w:rsidRDefault="00690A73" w:rsidP="00DA1DCE">
      <w:pPr>
        <w:pStyle w:val="a4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Устройство детей, оставшихся без попечения родителей</w:t>
      </w:r>
    </w:p>
    <w:p w:rsidR="00690A73" w:rsidRPr="00EE5CD8" w:rsidRDefault="00690A73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Количество часов на внеаудиторную самостоятельную работу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3 часа</w:t>
      </w:r>
    </w:p>
    <w:p w:rsidR="00690A73" w:rsidRPr="00EE5CD8" w:rsidRDefault="00690A73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A73" w:rsidRPr="00EE5CD8" w:rsidRDefault="00690A73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A73" w:rsidRPr="00EE5CD8" w:rsidRDefault="00690A73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A73" w:rsidRDefault="00690A73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45E" w:rsidRDefault="002F345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45E" w:rsidRDefault="002F345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45E" w:rsidRDefault="002F345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45E" w:rsidRDefault="002F345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45E" w:rsidRDefault="002F345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45E" w:rsidRDefault="002F345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45E" w:rsidRDefault="002F345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45E" w:rsidRDefault="002F345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45E" w:rsidRPr="00EE5CD8" w:rsidRDefault="002F345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A73" w:rsidRPr="00EE5CD8" w:rsidRDefault="00690A73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A73" w:rsidRPr="00EE5CD8" w:rsidRDefault="00690A73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A73" w:rsidRPr="00EE5CD8" w:rsidRDefault="00690A73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A73" w:rsidRPr="00EE5CD8" w:rsidRDefault="00690A73" w:rsidP="00DA1DCE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Учебная дисциплина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ОУД.13 Право</w:t>
      </w:r>
    </w:p>
    <w:p w:rsidR="00690A73" w:rsidRPr="00EE5CD8" w:rsidRDefault="00690A73" w:rsidP="003D53E5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9. 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Семейное право и наследственное право</w:t>
      </w:r>
    </w:p>
    <w:p w:rsidR="00690A73" w:rsidRPr="00EE5CD8" w:rsidRDefault="00690A73" w:rsidP="003D53E5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9.2. Наследственное право</w:t>
      </w:r>
    </w:p>
    <w:p w:rsidR="00690A73" w:rsidRPr="00EE5CD8" w:rsidRDefault="00690A73" w:rsidP="003D53E5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ВСРС №13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«Очередность наследования»</w:t>
      </w:r>
    </w:p>
    <w:p w:rsidR="00690A73" w:rsidRPr="00EE5CD8" w:rsidRDefault="00690A73" w:rsidP="00DA1DCE">
      <w:pPr>
        <w:pStyle w:val="a4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самостоятельной работы студентов: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Составление схемы</w:t>
      </w: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90A73" w:rsidRPr="00EE5CD8" w:rsidRDefault="00690A73" w:rsidP="00DA1DCE">
      <w:pPr>
        <w:pStyle w:val="a4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Start"/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Отработка навыков аналитического мышления</w:t>
      </w:r>
    </w:p>
    <w:p w:rsidR="00690A73" w:rsidRPr="00EE5CD8" w:rsidRDefault="00690A73" w:rsidP="00DA1DCE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90A73" w:rsidRPr="00EE5CD8" w:rsidRDefault="00690A73" w:rsidP="003D53E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Учебные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отработка навыков работы с информацией</w:t>
      </w:r>
    </w:p>
    <w:p w:rsidR="00690A73" w:rsidRPr="00EE5CD8" w:rsidRDefault="00690A73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Воспитательные: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формирование умений работы с информацией, аккуратн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</w:t>
      </w: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90A73" w:rsidRPr="00EE5CD8" w:rsidRDefault="00690A73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Оценка работы:  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  выставлении   оценки   учитывается   красочность,   аккуратность   оформления   таблицы, системность и целостность подобранной и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формации</w:t>
      </w:r>
    </w:p>
    <w:p w:rsidR="00690A73" w:rsidRPr="00EE5CD8" w:rsidRDefault="00690A73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Вид выполнения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индивидуально</w:t>
      </w:r>
    </w:p>
    <w:p w:rsidR="00690A73" w:rsidRPr="00EE5CD8" w:rsidRDefault="00690A73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Алгоритм действия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690A73" w:rsidRDefault="00690A73" w:rsidP="003D53E5">
      <w:pPr>
        <w:autoSpaceDE w:val="0"/>
        <w:autoSpaceDN w:val="0"/>
        <w:adjustRightInd w:val="0"/>
        <w:spacing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 Изучите </w:t>
      </w:r>
      <w:r w:rsidR="002F3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содержание 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ст. 1116, 1117, п. 2 ст. 1118,  1137-1139 ГК РФ</w:t>
      </w:r>
    </w:p>
    <w:p w:rsidR="002F345E" w:rsidRDefault="002F345E" w:rsidP="003D53E5">
      <w:pPr>
        <w:autoSpaceDE w:val="0"/>
        <w:autoSpaceDN w:val="0"/>
        <w:adjustRightInd w:val="0"/>
        <w:spacing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Запишите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кто является наследником 1,2-8 очереди наследования</w:t>
      </w:r>
    </w:p>
    <w:p w:rsidR="002F345E" w:rsidRPr="00EE5CD8" w:rsidRDefault="002F345E" w:rsidP="003D53E5">
      <w:pPr>
        <w:autoSpaceDE w:val="0"/>
        <w:autoSpaceDN w:val="0"/>
        <w:adjustRightInd w:val="0"/>
        <w:spacing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Определите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кто из ваших родственников относится к наследникам 1,2-8 очереди ваших наследников</w:t>
      </w:r>
    </w:p>
    <w:p w:rsidR="00690A73" w:rsidRDefault="002F34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690A73"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90A73" w:rsidRPr="00EE5CD8">
        <w:rPr>
          <w:rFonts w:ascii="Times New Roman" w:hAnsi="Times New Roman" w:cs="Times New Roman"/>
          <w:sz w:val="28"/>
          <w:szCs w:val="28"/>
        </w:rPr>
        <w:t>Составьте схему «Очередность моих наследников» используя знания об очередях наследников</w:t>
      </w:r>
      <w:r w:rsidR="00690A73"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F345E" w:rsidRPr="002F345E" w:rsidRDefault="002F345E" w:rsidP="00DA1DCE">
      <w:pPr>
        <w:pStyle w:val="a4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Подготовь рабочее место и канцелярские принадлежности.</w:t>
      </w:r>
    </w:p>
    <w:p w:rsidR="002F345E" w:rsidRPr="002F345E" w:rsidRDefault="002F345E" w:rsidP="00DA1DCE">
      <w:pPr>
        <w:pStyle w:val="a4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Подбери факты для составления схемы.</w:t>
      </w:r>
    </w:p>
    <w:p w:rsidR="002F345E" w:rsidRPr="002F345E" w:rsidRDefault="002F345E" w:rsidP="00DA1DCE">
      <w:pPr>
        <w:pStyle w:val="a4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Определи ключевые слова, фразы, помогающие раскрыть суть основного п</w:t>
      </w:r>
      <w:r w:rsidRPr="002F3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2F3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нятия.</w:t>
      </w:r>
    </w:p>
    <w:p w:rsidR="002F345E" w:rsidRPr="002F345E" w:rsidRDefault="002F345E" w:rsidP="00DA1DCE">
      <w:pPr>
        <w:pStyle w:val="a4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Установи связи, последовательность.</w:t>
      </w:r>
    </w:p>
    <w:p w:rsidR="002F345E" w:rsidRPr="002F345E" w:rsidRDefault="002F345E" w:rsidP="00DA1DCE">
      <w:pPr>
        <w:pStyle w:val="a4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Выбери систему условных обозначений.</w:t>
      </w:r>
    </w:p>
    <w:p w:rsidR="002F345E" w:rsidRPr="002F345E" w:rsidRDefault="002F345E" w:rsidP="00DA1DCE">
      <w:pPr>
        <w:pStyle w:val="a4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Продумай пространственное расположение схемы на листе.</w:t>
      </w:r>
    </w:p>
    <w:p w:rsidR="002F345E" w:rsidRPr="002F345E" w:rsidRDefault="002F345E" w:rsidP="00DA1DCE">
      <w:pPr>
        <w:pStyle w:val="a4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Зафиксируйте схему на листе.</w:t>
      </w:r>
    </w:p>
    <w:p w:rsidR="002F345E" w:rsidRPr="00EE5CD8" w:rsidRDefault="002F34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0A73" w:rsidRPr="00EE5CD8" w:rsidRDefault="00690A73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Количество часов на внеаудиторную самостоятельную работу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2 часа</w:t>
      </w:r>
    </w:p>
    <w:p w:rsidR="00690A73" w:rsidRPr="00EE5CD8" w:rsidRDefault="00690A73" w:rsidP="003D53E5">
      <w:pPr>
        <w:spacing w:after="0" w:line="240" w:lineRule="auto"/>
        <w:jc w:val="both"/>
        <w:rPr>
          <w:sz w:val="28"/>
          <w:szCs w:val="28"/>
        </w:rPr>
      </w:pPr>
    </w:p>
    <w:p w:rsidR="00690A73" w:rsidRPr="00EE5CD8" w:rsidRDefault="00690A73" w:rsidP="003D53E5">
      <w:pPr>
        <w:spacing w:after="0" w:line="240" w:lineRule="auto"/>
        <w:jc w:val="both"/>
        <w:rPr>
          <w:sz w:val="28"/>
          <w:szCs w:val="28"/>
        </w:rPr>
      </w:pPr>
    </w:p>
    <w:p w:rsidR="00690A73" w:rsidRPr="00EE5CD8" w:rsidRDefault="00690A73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A73" w:rsidRPr="00EE5CD8" w:rsidRDefault="00690A73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A73" w:rsidRPr="00EE5CD8" w:rsidRDefault="00690A73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A73" w:rsidRDefault="00690A73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Pr="00EE5CD8" w:rsidRDefault="00DA1DCE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A73" w:rsidRPr="00EE5CD8" w:rsidRDefault="00690A73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A73" w:rsidRPr="00EE5CD8" w:rsidRDefault="00690A73" w:rsidP="00DA1DCE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Учебная дисциплина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ОУД.13 Право</w:t>
      </w:r>
    </w:p>
    <w:p w:rsidR="00690A73" w:rsidRPr="00EE5CD8" w:rsidRDefault="00690A73" w:rsidP="003D53E5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10. 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Трудовое право</w:t>
      </w:r>
    </w:p>
    <w:p w:rsidR="00690A73" w:rsidRPr="00EE5CD8" w:rsidRDefault="00690A73" w:rsidP="003D53E5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10.1 Трудовое право</w:t>
      </w:r>
    </w:p>
    <w:p w:rsidR="00690A73" w:rsidRPr="00EE5CD8" w:rsidRDefault="00690A73" w:rsidP="003D53E5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ВСРС №14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«Защита трудовых прав»</w:t>
      </w:r>
    </w:p>
    <w:p w:rsidR="00690A73" w:rsidRPr="00EE5CD8" w:rsidRDefault="00690A73" w:rsidP="00DA1DCE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самостоятельной работы студентов: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Написание доклада, составление кроссворда</w:t>
      </w:r>
    </w:p>
    <w:p w:rsidR="00690A73" w:rsidRPr="00EE5CD8" w:rsidRDefault="00690A73" w:rsidP="00DA1DCE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Start"/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Отработка навыков аналитического мышления</w:t>
      </w:r>
    </w:p>
    <w:p w:rsidR="00690A73" w:rsidRPr="00EE5CD8" w:rsidRDefault="00690A73" w:rsidP="00DA1DCE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90A73" w:rsidRPr="00EE5CD8" w:rsidRDefault="00690A73" w:rsidP="003D53E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Учебные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отработка навыков работы с информацией</w:t>
      </w:r>
    </w:p>
    <w:p w:rsidR="00690A73" w:rsidRPr="00EE5CD8" w:rsidRDefault="00690A73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Воспитательные: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формирование умений работы с информацией, аккуратн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</w:t>
      </w: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90A73" w:rsidRPr="00EE5CD8" w:rsidRDefault="00690A73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Оценка работы:  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  выставлении   оценки   учитывается   красочность,   аккуратность   оформления   таблицы, системность и целостность подобранной и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формации</w:t>
      </w:r>
    </w:p>
    <w:p w:rsidR="00690A73" w:rsidRPr="00EE5CD8" w:rsidRDefault="00690A73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Вид выполнения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индивидуально</w:t>
      </w:r>
    </w:p>
    <w:p w:rsidR="002F345E" w:rsidRDefault="00690A73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Алгоритм действия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690A73" w:rsidRDefault="002F34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1. </w:t>
      </w:r>
      <w:r w:rsidR="00690A73" w:rsidRPr="002F345E">
        <w:rPr>
          <w:rFonts w:ascii="Times New Roman" w:hAnsi="Times New Roman" w:cs="Times New Roman"/>
          <w:b/>
          <w:sz w:val="28"/>
          <w:szCs w:val="28"/>
        </w:rPr>
        <w:t>Подготовьте доклад</w:t>
      </w:r>
      <w:r w:rsidR="00690A73" w:rsidRPr="00EE5CD8">
        <w:rPr>
          <w:rFonts w:ascii="Times New Roman" w:hAnsi="Times New Roman" w:cs="Times New Roman"/>
          <w:sz w:val="28"/>
          <w:szCs w:val="28"/>
        </w:rPr>
        <w:t xml:space="preserve"> по теме «Защита трудовых прав». Тема доклада может быть изменена в зависимости от содержания рассматриваемого вопроса в докладе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B53" w:rsidRPr="00725B53" w:rsidRDefault="00725B53" w:rsidP="00DA1DCE">
      <w:pPr>
        <w:pStyle w:val="a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Определите тему! Сформулируйте ее основную мысль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25B53" w:rsidRPr="00725B53" w:rsidRDefault="00725B53" w:rsidP="00DA1DCE">
      <w:pPr>
        <w:pStyle w:val="a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.Подберите литературу по данному вопросу</w:t>
      </w:r>
      <w:proofErr w:type="gramStart"/>
      <w:r w:rsidRPr="00725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</w:t>
      </w:r>
      <w:proofErr w:type="gramEnd"/>
      <w:r w:rsidRPr="00725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оставьте план работы над до</w:t>
      </w:r>
      <w:r w:rsidRPr="00725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725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ладом. </w:t>
      </w:r>
    </w:p>
    <w:p w:rsidR="00725B53" w:rsidRPr="00725B53" w:rsidRDefault="00725B53" w:rsidP="00DA1DCE">
      <w:pPr>
        <w:pStyle w:val="a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Внимательно прочитайте источник, в котором наиболее полно ра</w:t>
      </w:r>
      <w:r w:rsidRPr="00725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725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крыта тема вашего доклада. Составьте план доклада на основе этого источника.</w:t>
      </w:r>
    </w:p>
    <w:p w:rsidR="00725B53" w:rsidRPr="00725B53" w:rsidRDefault="00725B53" w:rsidP="00DA1DCE">
      <w:pPr>
        <w:pStyle w:val="a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Изучите дополнительную литературу.</w:t>
      </w:r>
    </w:p>
    <w:p w:rsidR="00725B53" w:rsidRPr="00725B53" w:rsidRDefault="00725B53" w:rsidP="00DA1DCE">
      <w:pPr>
        <w:pStyle w:val="a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забывайте обращаться к справочной литературе и правильно оформляйте выписки (</w:t>
      </w:r>
      <w:proofErr w:type="gramStart"/>
      <w:r w:rsidRPr="00725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</w:t>
      </w:r>
      <w:proofErr w:type="gramEnd"/>
      <w:r w:rsidRPr="00725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алгоритм). По вопросам, которые вас з</w:t>
      </w:r>
      <w:r w:rsidRPr="00725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725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трудняют, обращайтесь за ко</w:t>
      </w:r>
      <w:r w:rsidRPr="00725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725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сультацией к педагогу.</w:t>
      </w:r>
    </w:p>
    <w:p w:rsidR="00725B53" w:rsidRPr="00725B53" w:rsidRDefault="00725B53" w:rsidP="00DA1DCE">
      <w:pPr>
        <w:pStyle w:val="a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Подготовьте окончательный текст доклада.</w:t>
      </w:r>
    </w:p>
    <w:p w:rsidR="00725B53" w:rsidRPr="00725B53" w:rsidRDefault="00725B53" w:rsidP="00DA1DCE">
      <w:pPr>
        <w:pStyle w:val="a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Приступайте к оформлению выступления:</w:t>
      </w:r>
    </w:p>
    <w:p w:rsidR="00725B53" w:rsidRPr="00725B53" w:rsidRDefault="00725B53" w:rsidP="00DA1DCE">
      <w:pPr>
        <w:pStyle w:val="a4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 составьте подробный, развернутый план выступления, указывая в скобках фактический материал (порядковый номер выписки;</w:t>
      </w:r>
    </w:p>
    <w:p w:rsidR="00725B53" w:rsidRPr="00725B53" w:rsidRDefault="00725B53" w:rsidP="00DA1DCE">
      <w:pPr>
        <w:pStyle w:val="a4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 не забывайте ссылаться на используемые источники, тщательно а</w:t>
      </w:r>
      <w:r w:rsidRPr="00725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725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гументируйте свои выводы;</w:t>
      </w:r>
    </w:p>
    <w:p w:rsidR="00725B53" w:rsidRPr="00725B53" w:rsidRDefault="00725B53" w:rsidP="00DA1DCE">
      <w:pPr>
        <w:pStyle w:val="a4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 свое выступление завершите краткими выводами, которые должны оста</w:t>
      </w:r>
      <w:r w:rsidRPr="00725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725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лять у слушателей четкое представление о том, в чем вы хотели их уб</w:t>
      </w:r>
      <w:r w:rsidRPr="00725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725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дить.</w:t>
      </w:r>
    </w:p>
    <w:p w:rsidR="00725B53" w:rsidRPr="00725B53" w:rsidRDefault="00725B53" w:rsidP="00DA1DCE">
      <w:pPr>
        <w:pStyle w:val="a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Подготовьте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сь</w:t>
      </w:r>
      <w:r w:rsidRPr="00725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своему выступлению.</w:t>
      </w:r>
    </w:p>
    <w:p w:rsidR="002F345E" w:rsidRPr="002F345E" w:rsidRDefault="002F34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45E">
        <w:rPr>
          <w:rFonts w:ascii="Times New Roman" w:hAnsi="Times New Roman" w:cs="Times New Roman"/>
          <w:b/>
          <w:sz w:val="28"/>
          <w:szCs w:val="28"/>
        </w:rPr>
        <w:t>Темы для написания доклада:</w:t>
      </w:r>
    </w:p>
    <w:p w:rsidR="00690A73" w:rsidRPr="00EE5CD8" w:rsidRDefault="00690A73" w:rsidP="00DA1DCE">
      <w:pPr>
        <w:pStyle w:val="a4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EE5CD8">
        <w:rPr>
          <w:rFonts w:ascii="Times New Roman" w:hAnsi="Times New Roman" w:cs="Times New Roman"/>
          <w:sz w:val="28"/>
          <w:szCs w:val="28"/>
        </w:rPr>
        <w:t>Защита трудовых прав профессиональными союзами</w:t>
      </w:r>
    </w:p>
    <w:p w:rsidR="00690A73" w:rsidRPr="00EE5CD8" w:rsidRDefault="00690A73" w:rsidP="00DA1DCE">
      <w:pPr>
        <w:pStyle w:val="a4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EE5CD8">
        <w:rPr>
          <w:rFonts w:ascii="Times New Roman" w:hAnsi="Times New Roman" w:cs="Times New Roman"/>
          <w:sz w:val="28"/>
          <w:szCs w:val="28"/>
        </w:rPr>
        <w:t>Самозащита работниками трудовых прав</w:t>
      </w:r>
    </w:p>
    <w:p w:rsidR="00690A73" w:rsidRPr="00EE5CD8" w:rsidRDefault="00690A73" w:rsidP="00DA1DCE">
      <w:pPr>
        <w:pStyle w:val="a4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EE5CD8">
        <w:rPr>
          <w:rFonts w:ascii="Times New Roman" w:hAnsi="Times New Roman" w:cs="Times New Roman"/>
          <w:sz w:val="28"/>
          <w:szCs w:val="28"/>
        </w:rPr>
        <w:t>Разрешение индивидуальных трудовых споров</w:t>
      </w:r>
    </w:p>
    <w:p w:rsidR="00690A73" w:rsidRPr="00EE5CD8" w:rsidRDefault="00690A73" w:rsidP="00DA1DCE">
      <w:pPr>
        <w:pStyle w:val="a4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EE5CD8">
        <w:rPr>
          <w:rFonts w:ascii="Times New Roman" w:hAnsi="Times New Roman" w:cs="Times New Roman"/>
          <w:sz w:val="28"/>
          <w:szCs w:val="28"/>
        </w:rPr>
        <w:t>Рассмотрение коллективных трудовых споров</w:t>
      </w:r>
    </w:p>
    <w:p w:rsidR="00690A73" w:rsidRDefault="002F34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45E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proofErr w:type="gramStart"/>
      <w:r w:rsidR="00690A73" w:rsidRPr="002F345E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690A73" w:rsidRPr="002F345E">
        <w:rPr>
          <w:rFonts w:ascii="Times New Roman" w:hAnsi="Times New Roman" w:cs="Times New Roman"/>
          <w:b/>
          <w:sz w:val="28"/>
          <w:szCs w:val="28"/>
        </w:rPr>
        <w:t>оставить кроссворд</w:t>
      </w:r>
      <w:r w:rsidR="00690A73" w:rsidRPr="00EE5CD8">
        <w:rPr>
          <w:rFonts w:ascii="Times New Roman" w:hAnsi="Times New Roman" w:cs="Times New Roman"/>
          <w:sz w:val="28"/>
          <w:szCs w:val="28"/>
        </w:rPr>
        <w:t xml:space="preserve"> по теме «Трудовые отношения» объемом 25</w:t>
      </w:r>
      <w:r>
        <w:rPr>
          <w:rFonts w:ascii="Times New Roman" w:hAnsi="Times New Roman" w:cs="Times New Roman"/>
          <w:sz w:val="28"/>
          <w:szCs w:val="28"/>
        </w:rPr>
        <w:t xml:space="preserve">-30 </w:t>
      </w:r>
      <w:r w:rsidR="00690A73" w:rsidRPr="00EE5CD8">
        <w:rPr>
          <w:rFonts w:ascii="Times New Roman" w:hAnsi="Times New Roman" w:cs="Times New Roman"/>
          <w:sz w:val="28"/>
          <w:szCs w:val="28"/>
        </w:rPr>
        <w:t xml:space="preserve"> слов</w:t>
      </w:r>
    </w:p>
    <w:p w:rsidR="002F345E" w:rsidRDefault="002F34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Кроссворд – это пересечение слов.</w:t>
      </w:r>
    </w:p>
    <w:p w:rsidR="002F345E" w:rsidRDefault="002F34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составления кроссворда – закрепление знаний, умение четко и грамотно сформулировать задание по нахождению адекватного профессионального термина. Составив кроссворд, вы сможете лучше усвоить тему, закрепить и повторить пон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тия, термины, относящиеся к данной теме.</w:t>
      </w:r>
    </w:p>
    <w:p w:rsidR="002F345E" w:rsidRDefault="002F34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Алгоритм составления кроссворда:</w:t>
      </w:r>
    </w:p>
    <w:p w:rsidR="002F345E" w:rsidRDefault="002F34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Внимательно прочитайте материал учебника по данной теме.</w:t>
      </w:r>
    </w:p>
    <w:p w:rsidR="002F345E" w:rsidRDefault="002F345E" w:rsidP="00DA1DCE">
      <w:pPr>
        <w:pStyle w:val="a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Выпишите 25-30 терминов по данной теме.</w:t>
      </w:r>
    </w:p>
    <w:p w:rsidR="002F345E" w:rsidRDefault="002F345E" w:rsidP="00DA1DCE">
      <w:pPr>
        <w:pStyle w:val="a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Выберите 2-3 самых длинных термина и расположите их по 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ризонтали и по вертикали.</w:t>
      </w:r>
    </w:p>
    <w:p w:rsidR="002F345E" w:rsidRDefault="002F345E" w:rsidP="00DA1DCE">
      <w:pPr>
        <w:pStyle w:val="a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Остальные термины расположите по принципу пересечения с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предыдущими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F345E" w:rsidRDefault="002F345E" w:rsidP="00DA1DCE">
      <w:pPr>
        <w:pStyle w:val="a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Сформулируйте суть каждого термина профессиональным яз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ком, четко и лаконично.</w:t>
      </w:r>
    </w:p>
    <w:p w:rsidR="002F345E" w:rsidRDefault="002F345E" w:rsidP="00DA1DCE">
      <w:pPr>
        <w:pStyle w:val="a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Оформите кроссворд.</w:t>
      </w:r>
    </w:p>
    <w:p w:rsidR="002F345E" w:rsidRDefault="002F34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каждое слово, помещенное в кроссворд, должно не менее двух раз перес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каться другими словами, идущими в перпендикулярном направлении;</w:t>
      </w:r>
    </w:p>
    <w:p w:rsidR="002F345E" w:rsidRDefault="002F34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если вертикальное и горизонтальное слово в кроссворде начинаются с 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ной клетки, то задания по вертикали и горизонтали нумеруются одинаковой цифрой;</w:t>
      </w:r>
    </w:p>
    <w:p w:rsidR="002F345E" w:rsidRDefault="002F34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слова, идущие в одном направлении не должны соприкасаться более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чем одной буквой.</w:t>
      </w:r>
    </w:p>
    <w:p w:rsidR="002F345E" w:rsidRPr="00EE5CD8" w:rsidRDefault="002F345E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A73" w:rsidRPr="00EE5CD8" w:rsidRDefault="00690A73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Количество часов на внеаудиторную самостоятельную работу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5 часа</w:t>
      </w:r>
    </w:p>
    <w:p w:rsidR="00690A73" w:rsidRPr="00EE5CD8" w:rsidRDefault="00690A73" w:rsidP="003D53E5">
      <w:pPr>
        <w:spacing w:after="0" w:line="240" w:lineRule="auto"/>
        <w:jc w:val="both"/>
        <w:rPr>
          <w:sz w:val="28"/>
          <w:szCs w:val="28"/>
        </w:rPr>
      </w:pPr>
    </w:p>
    <w:p w:rsidR="00690A73" w:rsidRPr="00EE5CD8" w:rsidRDefault="00690A73" w:rsidP="003D53E5">
      <w:pPr>
        <w:spacing w:after="0" w:line="240" w:lineRule="auto"/>
        <w:jc w:val="both"/>
        <w:rPr>
          <w:sz w:val="28"/>
          <w:szCs w:val="28"/>
        </w:rPr>
      </w:pPr>
    </w:p>
    <w:p w:rsidR="00690A73" w:rsidRPr="00EE5CD8" w:rsidRDefault="00690A73" w:rsidP="003D53E5">
      <w:pPr>
        <w:spacing w:after="0" w:line="240" w:lineRule="auto"/>
        <w:jc w:val="both"/>
        <w:rPr>
          <w:sz w:val="28"/>
          <w:szCs w:val="28"/>
        </w:rPr>
      </w:pPr>
    </w:p>
    <w:p w:rsidR="00690A73" w:rsidRPr="00EE5CD8" w:rsidRDefault="00690A73" w:rsidP="003D53E5">
      <w:pPr>
        <w:spacing w:after="0" w:line="240" w:lineRule="auto"/>
        <w:jc w:val="both"/>
        <w:rPr>
          <w:sz w:val="28"/>
          <w:szCs w:val="28"/>
        </w:rPr>
      </w:pPr>
    </w:p>
    <w:p w:rsidR="00690A73" w:rsidRPr="00EE5CD8" w:rsidRDefault="00690A73" w:rsidP="003D53E5">
      <w:pPr>
        <w:spacing w:after="0" w:line="240" w:lineRule="auto"/>
        <w:jc w:val="both"/>
        <w:rPr>
          <w:sz w:val="28"/>
          <w:szCs w:val="28"/>
        </w:rPr>
      </w:pPr>
    </w:p>
    <w:p w:rsidR="00690A73" w:rsidRPr="00EE5CD8" w:rsidRDefault="00690A73" w:rsidP="003D53E5">
      <w:pPr>
        <w:spacing w:after="0" w:line="240" w:lineRule="auto"/>
        <w:jc w:val="both"/>
        <w:rPr>
          <w:sz w:val="28"/>
          <w:szCs w:val="28"/>
        </w:rPr>
      </w:pPr>
    </w:p>
    <w:p w:rsidR="00690A73" w:rsidRDefault="00690A73" w:rsidP="003D53E5">
      <w:pPr>
        <w:spacing w:after="0" w:line="240" w:lineRule="auto"/>
        <w:jc w:val="both"/>
        <w:rPr>
          <w:sz w:val="28"/>
          <w:szCs w:val="28"/>
        </w:rPr>
      </w:pPr>
    </w:p>
    <w:p w:rsidR="00725B53" w:rsidRDefault="00725B53" w:rsidP="003D53E5">
      <w:pPr>
        <w:spacing w:after="0" w:line="240" w:lineRule="auto"/>
        <w:jc w:val="both"/>
        <w:rPr>
          <w:sz w:val="28"/>
          <w:szCs w:val="28"/>
        </w:rPr>
      </w:pPr>
    </w:p>
    <w:p w:rsidR="00DA1DCE" w:rsidRDefault="00DA1DCE" w:rsidP="003D53E5">
      <w:pPr>
        <w:spacing w:after="0" w:line="240" w:lineRule="auto"/>
        <w:jc w:val="both"/>
        <w:rPr>
          <w:sz w:val="28"/>
          <w:szCs w:val="28"/>
        </w:rPr>
      </w:pPr>
    </w:p>
    <w:p w:rsidR="00DA1DCE" w:rsidRDefault="00DA1DCE" w:rsidP="003D53E5">
      <w:pPr>
        <w:spacing w:after="0" w:line="240" w:lineRule="auto"/>
        <w:jc w:val="both"/>
        <w:rPr>
          <w:sz w:val="28"/>
          <w:szCs w:val="28"/>
        </w:rPr>
      </w:pPr>
    </w:p>
    <w:p w:rsidR="00DA1DCE" w:rsidRDefault="00DA1DCE" w:rsidP="003D53E5">
      <w:pPr>
        <w:spacing w:after="0" w:line="240" w:lineRule="auto"/>
        <w:jc w:val="both"/>
        <w:rPr>
          <w:sz w:val="28"/>
          <w:szCs w:val="28"/>
        </w:rPr>
      </w:pPr>
    </w:p>
    <w:p w:rsidR="00DA1DCE" w:rsidRDefault="00DA1DCE" w:rsidP="003D53E5">
      <w:pPr>
        <w:spacing w:after="0" w:line="240" w:lineRule="auto"/>
        <w:jc w:val="both"/>
        <w:rPr>
          <w:sz w:val="28"/>
          <w:szCs w:val="28"/>
        </w:rPr>
      </w:pPr>
    </w:p>
    <w:p w:rsidR="00DA1DCE" w:rsidRDefault="00DA1DCE" w:rsidP="003D53E5">
      <w:pPr>
        <w:spacing w:after="0" w:line="240" w:lineRule="auto"/>
        <w:jc w:val="both"/>
        <w:rPr>
          <w:sz w:val="28"/>
          <w:szCs w:val="28"/>
        </w:rPr>
      </w:pPr>
    </w:p>
    <w:p w:rsidR="00DA1DCE" w:rsidRDefault="00DA1DCE" w:rsidP="003D53E5">
      <w:pPr>
        <w:spacing w:after="0" w:line="240" w:lineRule="auto"/>
        <w:jc w:val="both"/>
        <w:rPr>
          <w:sz w:val="28"/>
          <w:szCs w:val="28"/>
        </w:rPr>
      </w:pPr>
    </w:p>
    <w:p w:rsidR="00DA1DCE" w:rsidRDefault="00DA1DCE" w:rsidP="003D53E5">
      <w:pPr>
        <w:spacing w:after="0" w:line="240" w:lineRule="auto"/>
        <w:jc w:val="both"/>
        <w:rPr>
          <w:sz w:val="28"/>
          <w:szCs w:val="28"/>
        </w:rPr>
      </w:pPr>
    </w:p>
    <w:p w:rsidR="00DA1DCE" w:rsidRDefault="00DA1DCE" w:rsidP="003D53E5">
      <w:pPr>
        <w:spacing w:after="0" w:line="240" w:lineRule="auto"/>
        <w:jc w:val="both"/>
        <w:rPr>
          <w:sz w:val="28"/>
          <w:szCs w:val="28"/>
        </w:rPr>
      </w:pPr>
    </w:p>
    <w:p w:rsidR="00DA1DCE" w:rsidRDefault="00DA1DCE" w:rsidP="003D53E5">
      <w:pPr>
        <w:spacing w:after="0" w:line="240" w:lineRule="auto"/>
        <w:jc w:val="both"/>
        <w:rPr>
          <w:sz w:val="28"/>
          <w:szCs w:val="28"/>
        </w:rPr>
      </w:pPr>
    </w:p>
    <w:p w:rsidR="00725B53" w:rsidRPr="00EE5CD8" w:rsidRDefault="00725B53" w:rsidP="003D53E5">
      <w:pPr>
        <w:spacing w:after="0" w:line="240" w:lineRule="auto"/>
        <w:jc w:val="both"/>
        <w:rPr>
          <w:sz w:val="28"/>
          <w:szCs w:val="28"/>
        </w:rPr>
      </w:pPr>
    </w:p>
    <w:p w:rsidR="00690A73" w:rsidRPr="00EE5CD8" w:rsidRDefault="00690A73" w:rsidP="003D53E5">
      <w:pPr>
        <w:spacing w:after="0" w:line="240" w:lineRule="auto"/>
        <w:jc w:val="both"/>
        <w:rPr>
          <w:sz w:val="28"/>
          <w:szCs w:val="28"/>
        </w:rPr>
      </w:pPr>
    </w:p>
    <w:p w:rsidR="00690A73" w:rsidRPr="00EE5CD8" w:rsidRDefault="00690A73" w:rsidP="003D53E5">
      <w:pPr>
        <w:spacing w:after="0" w:line="240" w:lineRule="auto"/>
        <w:jc w:val="both"/>
        <w:rPr>
          <w:sz w:val="28"/>
          <w:szCs w:val="28"/>
        </w:rPr>
      </w:pPr>
    </w:p>
    <w:p w:rsidR="00690A73" w:rsidRPr="00EE5CD8" w:rsidRDefault="00690A73" w:rsidP="00DA1DCE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Учебная дисциплина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ОУД.13 Право</w:t>
      </w:r>
    </w:p>
    <w:p w:rsidR="00690A73" w:rsidRPr="00EE5CD8" w:rsidRDefault="00690A73" w:rsidP="003D53E5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11. 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Административное право и административный процесс</w:t>
      </w:r>
    </w:p>
    <w:p w:rsidR="00690A73" w:rsidRPr="00EE5CD8" w:rsidRDefault="00690A73" w:rsidP="003D53E5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11.1. Административное право</w:t>
      </w:r>
    </w:p>
    <w:p w:rsidR="00690A73" w:rsidRPr="00EE5CD8" w:rsidRDefault="00690A73" w:rsidP="003D53E5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ВСРС №15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«Производство по делам об административных правонарушениях»</w:t>
      </w:r>
    </w:p>
    <w:p w:rsidR="00690A73" w:rsidRPr="00EE5CD8" w:rsidRDefault="00690A73" w:rsidP="00DA1DCE">
      <w:pPr>
        <w:pStyle w:val="a4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самостоятельной работы студентов: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Обзор судебной практики, заполнение таблицы</w:t>
      </w:r>
    </w:p>
    <w:p w:rsidR="00690A73" w:rsidRPr="00EE5CD8" w:rsidRDefault="00690A73" w:rsidP="00DA1DCE">
      <w:pPr>
        <w:pStyle w:val="a4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Start"/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Отработка навыков аналитического мышления</w:t>
      </w:r>
    </w:p>
    <w:p w:rsidR="00690A73" w:rsidRPr="00EE5CD8" w:rsidRDefault="00690A73" w:rsidP="00DA1DCE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90A73" w:rsidRPr="00EE5CD8" w:rsidRDefault="00690A73" w:rsidP="003D53E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Учебные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отработка навыков работы с </w:t>
      </w:r>
      <w:proofErr w:type="spellStart"/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интернет-ресурсами</w:t>
      </w:r>
      <w:proofErr w:type="spellEnd"/>
    </w:p>
    <w:p w:rsidR="00690A73" w:rsidRPr="00EE5CD8" w:rsidRDefault="00690A73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Воспитательные: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формирование умений работы с информацией, аккуратн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</w:t>
      </w:r>
    </w:p>
    <w:p w:rsidR="00690A73" w:rsidRPr="00EE5CD8" w:rsidRDefault="00690A73" w:rsidP="003D53E5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Оценка работы:  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  выставлении   оценки   учитывается   красочность,   аккуратность   оформления   таблицы, системность и целостность подобранной и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формации</w:t>
      </w:r>
    </w:p>
    <w:p w:rsidR="00690A73" w:rsidRPr="00EE5CD8" w:rsidRDefault="00690A73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Вид выполнения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индивидуально</w:t>
      </w:r>
    </w:p>
    <w:p w:rsidR="00690A73" w:rsidRPr="00EE5CD8" w:rsidRDefault="00690A73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Алгоритм действия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690A73" w:rsidRPr="00EE5CD8" w:rsidRDefault="00690A73" w:rsidP="003D53E5">
      <w:pPr>
        <w:autoSpaceDE w:val="0"/>
        <w:autoSpaceDN w:val="0"/>
        <w:adjustRightInd w:val="0"/>
        <w:spacing w:line="240" w:lineRule="auto"/>
        <w:ind w:left="17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1.Ввыберите один из районных судов Нижегородской области</w:t>
      </w:r>
    </w:p>
    <w:p w:rsidR="00690A73" w:rsidRPr="00EE5CD8" w:rsidRDefault="00690A73" w:rsidP="003D53E5">
      <w:pPr>
        <w:autoSpaceDE w:val="0"/>
        <w:autoSpaceDN w:val="0"/>
        <w:adjustRightInd w:val="0"/>
        <w:spacing w:line="240" w:lineRule="auto"/>
        <w:ind w:left="17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725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айдите и зайдите на его официальный сайт</w:t>
      </w:r>
    </w:p>
    <w:p w:rsidR="00690A73" w:rsidRPr="00EE5CD8" w:rsidRDefault="00690A73" w:rsidP="003D53E5">
      <w:pPr>
        <w:autoSpaceDE w:val="0"/>
        <w:autoSpaceDN w:val="0"/>
        <w:adjustRightInd w:val="0"/>
        <w:spacing w:line="240" w:lineRule="auto"/>
        <w:ind w:left="17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На сайте найдите судебные решения по делам об администрати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ных правонарушения за 2014-2015 г</w:t>
      </w:r>
    </w:p>
    <w:p w:rsidR="00690A73" w:rsidRPr="00EE5CD8" w:rsidRDefault="00690A73" w:rsidP="003D53E5">
      <w:pPr>
        <w:autoSpaceDE w:val="0"/>
        <w:autoSpaceDN w:val="0"/>
        <w:adjustRightInd w:val="0"/>
        <w:spacing w:line="240" w:lineRule="auto"/>
        <w:ind w:left="17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Распечатайте </w:t>
      </w:r>
      <w:r w:rsidR="00725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 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судебных решений</w:t>
      </w:r>
    </w:p>
    <w:p w:rsidR="00690A73" w:rsidRPr="00EE5CD8" w:rsidRDefault="00690A73" w:rsidP="003D53E5">
      <w:pPr>
        <w:autoSpaceDE w:val="0"/>
        <w:autoSpaceDN w:val="0"/>
        <w:adjustRightInd w:val="0"/>
        <w:spacing w:line="240" w:lineRule="auto"/>
        <w:ind w:left="17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proofErr w:type="spellStart"/>
      <w:r w:rsidR="00725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ПРочитайте</w:t>
      </w:r>
      <w:proofErr w:type="spellEnd"/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содержание судебных решений и заполните таблицу «Обзор судебной практики применения административных наказаний в Нижегородской области»:</w:t>
      </w:r>
    </w:p>
    <w:p w:rsidR="00690A73" w:rsidRPr="00EE5CD8" w:rsidRDefault="00690A73" w:rsidP="003D53E5">
      <w:pPr>
        <w:autoSpaceDE w:val="0"/>
        <w:autoSpaceDN w:val="0"/>
        <w:adjustRightInd w:val="0"/>
        <w:spacing w:line="240" w:lineRule="auto"/>
        <w:ind w:left="17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Графа 1 «Участники административного судопроизводства» (заявит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ли, ответчик)</w:t>
      </w:r>
    </w:p>
    <w:p w:rsidR="00690A73" w:rsidRPr="00EE5CD8" w:rsidRDefault="00690A73" w:rsidP="003D53E5">
      <w:pPr>
        <w:autoSpaceDE w:val="0"/>
        <w:autoSpaceDN w:val="0"/>
        <w:adjustRightInd w:val="0"/>
        <w:spacing w:line="240" w:lineRule="auto"/>
        <w:ind w:left="17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Графа 2 «Вид административного правонарушения»</w:t>
      </w:r>
    </w:p>
    <w:p w:rsidR="00690A73" w:rsidRPr="00EE5CD8" w:rsidRDefault="00690A73" w:rsidP="003D53E5">
      <w:pPr>
        <w:autoSpaceDE w:val="0"/>
        <w:autoSpaceDN w:val="0"/>
        <w:adjustRightInd w:val="0"/>
        <w:spacing w:line="240" w:lineRule="auto"/>
        <w:ind w:left="17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Графа 3 «Результат рассмотрения дела (вынесено определение, вын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сено судебное решение)</w:t>
      </w:r>
    </w:p>
    <w:p w:rsidR="00690A73" w:rsidRPr="00EE5CD8" w:rsidRDefault="00690A73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Графа 4 «Вид наказания» (</w:t>
      </w:r>
      <w:proofErr w:type="gramStart"/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указывается</w:t>
      </w:r>
      <w:proofErr w:type="gramEnd"/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если рассмотрение дела зако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чено вынесением судебного решения)</w:t>
      </w:r>
    </w:p>
    <w:p w:rsidR="00690A73" w:rsidRPr="00EE5CD8" w:rsidRDefault="00690A73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Количество часов на внеаудиторную самостоятельную работу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3 часа</w:t>
      </w:r>
    </w:p>
    <w:p w:rsidR="00690A73" w:rsidRPr="00EE5CD8" w:rsidRDefault="00690A73" w:rsidP="003D53E5">
      <w:pPr>
        <w:spacing w:after="0" w:line="240" w:lineRule="auto"/>
        <w:jc w:val="both"/>
        <w:rPr>
          <w:sz w:val="28"/>
          <w:szCs w:val="28"/>
        </w:rPr>
      </w:pPr>
    </w:p>
    <w:p w:rsidR="00690A73" w:rsidRDefault="00690A73" w:rsidP="003D53E5">
      <w:pPr>
        <w:spacing w:after="0" w:line="240" w:lineRule="auto"/>
        <w:jc w:val="both"/>
        <w:rPr>
          <w:sz w:val="28"/>
          <w:szCs w:val="28"/>
        </w:rPr>
      </w:pPr>
    </w:p>
    <w:p w:rsidR="00DA1DCE" w:rsidRDefault="00DA1DCE" w:rsidP="003D53E5">
      <w:pPr>
        <w:spacing w:after="0" w:line="240" w:lineRule="auto"/>
        <w:jc w:val="both"/>
        <w:rPr>
          <w:sz w:val="28"/>
          <w:szCs w:val="28"/>
        </w:rPr>
      </w:pPr>
    </w:p>
    <w:p w:rsidR="00DA1DCE" w:rsidRDefault="00DA1DCE" w:rsidP="003D53E5">
      <w:pPr>
        <w:spacing w:after="0" w:line="240" w:lineRule="auto"/>
        <w:jc w:val="both"/>
        <w:rPr>
          <w:sz w:val="28"/>
          <w:szCs w:val="28"/>
        </w:rPr>
      </w:pPr>
    </w:p>
    <w:p w:rsidR="00DA1DCE" w:rsidRDefault="00DA1DCE" w:rsidP="003D53E5">
      <w:pPr>
        <w:spacing w:after="0" w:line="240" w:lineRule="auto"/>
        <w:jc w:val="both"/>
        <w:rPr>
          <w:sz w:val="28"/>
          <w:szCs w:val="28"/>
        </w:rPr>
      </w:pPr>
    </w:p>
    <w:p w:rsidR="00DA1DCE" w:rsidRDefault="00DA1DCE" w:rsidP="003D53E5">
      <w:pPr>
        <w:spacing w:after="0" w:line="240" w:lineRule="auto"/>
        <w:jc w:val="both"/>
        <w:rPr>
          <w:sz w:val="28"/>
          <w:szCs w:val="28"/>
        </w:rPr>
      </w:pPr>
    </w:p>
    <w:p w:rsidR="00DA1DCE" w:rsidRPr="00EE5CD8" w:rsidRDefault="00DA1DCE" w:rsidP="003D53E5">
      <w:pPr>
        <w:spacing w:after="0" w:line="240" w:lineRule="auto"/>
        <w:jc w:val="both"/>
        <w:rPr>
          <w:sz w:val="28"/>
          <w:szCs w:val="28"/>
        </w:rPr>
      </w:pPr>
    </w:p>
    <w:p w:rsidR="00690A73" w:rsidRPr="00EE5CD8" w:rsidRDefault="00690A73" w:rsidP="00DA1DCE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Учебная дисциплина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ОУД.13 Право</w:t>
      </w:r>
    </w:p>
    <w:p w:rsidR="00690A73" w:rsidRPr="00EE5CD8" w:rsidRDefault="00690A73" w:rsidP="003D53E5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11. 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Административное право и административный процесс</w:t>
      </w:r>
    </w:p>
    <w:p w:rsidR="00690A73" w:rsidRPr="00EE5CD8" w:rsidRDefault="00690A73" w:rsidP="003D53E5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11.2. Административный процесс</w:t>
      </w:r>
    </w:p>
    <w:p w:rsidR="00690A73" w:rsidRPr="00EE5CD8" w:rsidRDefault="00690A73" w:rsidP="003D53E5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ВСРС №16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«Стадии административного процесса»</w:t>
      </w:r>
    </w:p>
    <w:p w:rsidR="00690A73" w:rsidRPr="00EE5CD8" w:rsidRDefault="00690A73" w:rsidP="00DA1DCE">
      <w:pPr>
        <w:pStyle w:val="a4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самостоятельной работы студентов: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Составление схемы</w:t>
      </w: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90A73" w:rsidRPr="00EE5CD8" w:rsidRDefault="00690A73" w:rsidP="00DA1DCE">
      <w:pPr>
        <w:pStyle w:val="a4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Start"/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Облегчение усвоения теоретического материала</w:t>
      </w:r>
    </w:p>
    <w:p w:rsidR="00690A73" w:rsidRPr="00EE5CD8" w:rsidRDefault="00690A73" w:rsidP="00DA1DCE">
      <w:pPr>
        <w:pStyle w:val="a4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90A73" w:rsidRPr="00EE5CD8" w:rsidRDefault="00690A73" w:rsidP="003D53E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Учебные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отработка навыков работы с литературой</w:t>
      </w:r>
    </w:p>
    <w:p w:rsidR="00690A73" w:rsidRPr="00EE5CD8" w:rsidRDefault="00690A73" w:rsidP="003D53E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Воспитательные: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формирование умений работы с информацией, аккуратн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</w:t>
      </w:r>
    </w:p>
    <w:p w:rsidR="00690A73" w:rsidRPr="00EE5CD8" w:rsidRDefault="00690A73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Оценка работы:  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  выставлении   оценки   учитывается   красочность,   аккуратность   оформления   таблицы, системность и целостность подобранной и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формации</w:t>
      </w:r>
    </w:p>
    <w:p w:rsidR="00690A73" w:rsidRPr="00EE5CD8" w:rsidRDefault="00690A73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Вид выполнения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индивидуально</w:t>
      </w:r>
    </w:p>
    <w:p w:rsidR="00690A73" w:rsidRPr="00EE5CD8" w:rsidRDefault="00690A73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Алгоритм действия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725B53" w:rsidRPr="00725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25B53"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Составьте схему «Стадии административного процесса»</w:t>
      </w:r>
    </w:p>
    <w:p w:rsidR="00725B53" w:rsidRDefault="00725B53" w:rsidP="00DA1DCE">
      <w:pPr>
        <w:pStyle w:val="a4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Подготовь рабочее место и канцелярские принадлежности.</w:t>
      </w:r>
    </w:p>
    <w:p w:rsidR="00725B53" w:rsidRPr="000A1459" w:rsidRDefault="00725B53" w:rsidP="00DA1DCE">
      <w:pPr>
        <w:pStyle w:val="a4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Подберите источник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интернет-ресурсах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учебной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«Администр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тивно-процессуальное право»</w:t>
      </w:r>
    </w:p>
    <w:p w:rsidR="00725B53" w:rsidRPr="000A1459" w:rsidRDefault="00725B53" w:rsidP="00DA1DCE">
      <w:pPr>
        <w:pStyle w:val="a4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рочти тему «Стадии административного процесса</w:t>
      </w:r>
    </w:p>
    <w:p w:rsidR="00725B53" w:rsidRPr="000A1459" w:rsidRDefault="00725B53" w:rsidP="00DA1DCE">
      <w:pPr>
        <w:pStyle w:val="a4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Выдели главную идею текста, раздели текст на части.</w:t>
      </w:r>
    </w:p>
    <w:p w:rsidR="00725B53" w:rsidRPr="000A1459" w:rsidRDefault="00725B53" w:rsidP="00DA1DCE">
      <w:pPr>
        <w:pStyle w:val="a4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Подбери факты для составления схемы.</w:t>
      </w:r>
    </w:p>
    <w:p w:rsidR="00725B53" w:rsidRPr="000A1459" w:rsidRDefault="00725B53" w:rsidP="00DA1DCE">
      <w:pPr>
        <w:pStyle w:val="a4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Определи ключевые слова, фразы, помогающие раскрыть суть осно</w:t>
      </w: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ного понятия.</w:t>
      </w:r>
    </w:p>
    <w:p w:rsidR="00725B53" w:rsidRPr="000A1459" w:rsidRDefault="00725B53" w:rsidP="00DA1DCE">
      <w:pPr>
        <w:pStyle w:val="a4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Установи связи, последовательность.</w:t>
      </w:r>
    </w:p>
    <w:p w:rsidR="00725B53" w:rsidRPr="000A1459" w:rsidRDefault="00725B53" w:rsidP="00DA1DCE">
      <w:pPr>
        <w:pStyle w:val="a4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Выбери систему условных обозначений.</w:t>
      </w:r>
    </w:p>
    <w:p w:rsidR="00725B53" w:rsidRPr="000A1459" w:rsidRDefault="00725B53" w:rsidP="00DA1DCE">
      <w:pPr>
        <w:pStyle w:val="a4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Продумай пространственное расположение схемы на листе.</w:t>
      </w:r>
    </w:p>
    <w:p w:rsidR="00725B53" w:rsidRPr="000A1459" w:rsidRDefault="00725B53" w:rsidP="00DA1DCE">
      <w:pPr>
        <w:pStyle w:val="a4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Зафиксируйте схему на листе.</w:t>
      </w:r>
    </w:p>
    <w:p w:rsidR="00690A73" w:rsidRPr="00EE5CD8" w:rsidRDefault="00690A73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Количество часов на внеаудиторную самостоятельную работу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1 часа</w:t>
      </w:r>
    </w:p>
    <w:p w:rsidR="00690A73" w:rsidRPr="00EE5CD8" w:rsidRDefault="00690A73" w:rsidP="003D53E5">
      <w:pPr>
        <w:spacing w:after="0" w:line="240" w:lineRule="auto"/>
        <w:jc w:val="both"/>
        <w:rPr>
          <w:sz w:val="28"/>
          <w:szCs w:val="28"/>
        </w:rPr>
      </w:pPr>
    </w:p>
    <w:p w:rsidR="00690A73" w:rsidRPr="00EE5CD8" w:rsidRDefault="00690A73" w:rsidP="003D53E5">
      <w:pPr>
        <w:spacing w:after="0" w:line="240" w:lineRule="auto"/>
        <w:jc w:val="both"/>
        <w:rPr>
          <w:sz w:val="28"/>
          <w:szCs w:val="28"/>
        </w:rPr>
      </w:pPr>
    </w:p>
    <w:p w:rsidR="00690A73" w:rsidRPr="00EE5CD8" w:rsidRDefault="00690A73" w:rsidP="003D53E5">
      <w:pPr>
        <w:spacing w:after="0" w:line="240" w:lineRule="auto"/>
        <w:jc w:val="both"/>
        <w:rPr>
          <w:sz w:val="28"/>
          <w:szCs w:val="28"/>
        </w:rPr>
      </w:pPr>
    </w:p>
    <w:p w:rsidR="00690A73" w:rsidRPr="00EE5CD8" w:rsidRDefault="00690A73" w:rsidP="003D53E5">
      <w:pPr>
        <w:spacing w:after="0" w:line="240" w:lineRule="auto"/>
        <w:jc w:val="both"/>
        <w:rPr>
          <w:sz w:val="28"/>
          <w:szCs w:val="28"/>
        </w:rPr>
      </w:pPr>
    </w:p>
    <w:p w:rsidR="00690A73" w:rsidRPr="00EE5CD8" w:rsidRDefault="00690A73" w:rsidP="003D53E5">
      <w:pPr>
        <w:spacing w:after="0" w:line="240" w:lineRule="auto"/>
        <w:jc w:val="both"/>
        <w:rPr>
          <w:sz w:val="28"/>
          <w:szCs w:val="28"/>
        </w:rPr>
      </w:pPr>
    </w:p>
    <w:p w:rsidR="00690A73" w:rsidRDefault="00690A73" w:rsidP="003D53E5">
      <w:pPr>
        <w:spacing w:after="0" w:line="240" w:lineRule="auto"/>
        <w:jc w:val="both"/>
        <w:rPr>
          <w:sz w:val="28"/>
          <w:szCs w:val="28"/>
        </w:rPr>
      </w:pPr>
    </w:p>
    <w:p w:rsidR="00DA1DCE" w:rsidRDefault="00DA1DCE" w:rsidP="003D53E5">
      <w:pPr>
        <w:spacing w:after="0" w:line="240" w:lineRule="auto"/>
        <w:jc w:val="both"/>
        <w:rPr>
          <w:sz w:val="28"/>
          <w:szCs w:val="28"/>
        </w:rPr>
      </w:pPr>
    </w:p>
    <w:p w:rsidR="00DA1DCE" w:rsidRDefault="00DA1DCE" w:rsidP="003D53E5">
      <w:pPr>
        <w:spacing w:after="0" w:line="240" w:lineRule="auto"/>
        <w:jc w:val="both"/>
        <w:rPr>
          <w:sz w:val="28"/>
          <w:szCs w:val="28"/>
        </w:rPr>
      </w:pPr>
    </w:p>
    <w:p w:rsidR="00DA1DCE" w:rsidRDefault="00DA1DCE" w:rsidP="003D53E5">
      <w:pPr>
        <w:spacing w:after="0" w:line="240" w:lineRule="auto"/>
        <w:jc w:val="both"/>
        <w:rPr>
          <w:sz w:val="28"/>
          <w:szCs w:val="28"/>
        </w:rPr>
      </w:pPr>
    </w:p>
    <w:p w:rsidR="00DA1DCE" w:rsidRDefault="00DA1DCE" w:rsidP="003D53E5">
      <w:pPr>
        <w:spacing w:after="0" w:line="240" w:lineRule="auto"/>
        <w:jc w:val="both"/>
        <w:rPr>
          <w:sz w:val="28"/>
          <w:szCs w:val="28"/>
        </w:rPr>
      </w:pPr>
    </w:p>
    <w:p w:rsidR="00DA1DCE" w:rsidRPr="00EE5CD8" w:rsidRDefault="00DA1DCE" w:rsidP="003D53E5">
      <w:pPr>
        <w:spacing w:after="0" w:line="240" w:lineRule="auto"/>
        <w:jc w:val="both"/>
        <w:rPr>
          <w:sz w:val="28"/>
          <w:szCs w:val="28"/>
        </w:rPr>
      </w:pPr>
    </w:p>
    <w:p w:rsidR="00690A73" w:rsidRPr="00EE5CD8" w:rsidRDefault="00690A73" w:rsidP="003D53E5">
      <w:pPr>
        <w:spacing w:after="0" w:line="240" w:lineRule="auto"/>
        <w:jc w:val="both"/>
        <w:rPr>
          <w:sz w:val="28"/>
          <w:szCs w:val="28"/>
        </w:rPr>
      </w:pPr>
    </w:p>
    <w:p w:rsidR="00690A73" w:rsidRPr="00EE5CD8" w:rsidRDefault="00690A73" w:rsidP="003D53E5">
      <w:pPr>
        <w:spacing w:after="0" w:line="240" w:lineRule="auto"/>
        <w:jc w:val="both"/>
        <w:rPr>
          <w:sz w:val="28"/>
          <w:szCs w:val="28"/>
        </w:rPr>
      </w:pPr>
    </w:p>
    <w:p w:rsidR="00690A73" w:rsidRPr="00EE5CD8" w:rsidRDefault="00690A73" w:rsidP="003D53E5">
      <w:pPr>
        <w:spacing w:after="0" w:line="240" w:lineRule="auto"/>
        <w:jc w:val="both"/>
        <w:rPr>
          <w:sz w:val="28"/>
          <w:szCs w:val="28"/>
        </w:rPr>
      </w:pPr>
    </w:p>
    <w:p w:rsidR="00690A73" w:rsidRPr="00EE5CD8" w:rsidRDefault="00690A73" w:rsidP="003D53E5">
      <w:pPr>
        <w:spacing w:after="0" w:line="240" w:lineRule="auto"/>
        <w:jc w:val="both"/>
        <w:rPr>
          <w:sz w:val="28"/>
          <w:szCs w:val="28"/>
        </w:rPr>
      </w:pPr>
    </w:p>
    <w:p w:rsidR="00690A73" w:rsidRPr="00EE5CD8" w:rsidRDefault="00690A73" w:rsidP="00DA1DCE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Учебная дисциплина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ОУД.13 Право</w:t>
      </w:r>
    </w:p>
    <w:p w:rsidR="00690A73" w:rsidRPr="00EE5CD8" w:rsidRDefault="00690A73" w:rsidP="003D53E5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12. 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Уголовное право и уголовный процесс</w:t>
      </w:r>
    </w:p>
    <w:p w:rsidR="00690A73" w:rsidRPr="00EE5CD8" w:rsidRDefault="00690A73" w:rsidP="003D53E5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12.1.  Уголовное право</w:t>
      </w:r>
    </w:p>
    <w:p w:rsidR="00690A73" w:rsidRPr="00EE5CD8" w:rsidRDefault="00690A73" w:rsidP="003D53E5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ВСРС №17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«Уголовное судопроизводство»</w:t>
      </w:r>
    </w:p>
    <w:p w:rsidR="00690A73" w:rsidRPr="00EE5CD8" w:rsidRDefault="00690A73" w:rsidP="00DA1DCE">
      <w:pPr>
        <w:pStyle w:val="a4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самостоятельной работы студентов: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Обзор судебной практики, заполнение таблицы</w:t>
      </w:r>
    </w:p>
    <w:p w:rsidR="00690A73" w:rsidRPr="00EE5CD8" w:rsidRDefault="00690A73" w:rsidP="00DA1DCE">
      <w:pPr>
        <w:pStyle w:val="a4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Start"/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Отработка навыков аналитического мышления</w:t>
      </w:r>
    </w:p>
    <w:p w:rsidR="00690A73" w:rsidRPr="00EE5CD8" w:rsidRDefault="00690A73" w:rsidP="00DA1DCE">
      <w:pPr>
        <w:pStyle w:val="a4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90A73" w:rsidRPr="00EE5CD8" w:rsidRDefault="00690A73" w:rsidP="003D53E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Учебные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отработка навыков работы с </w:t>
      </w:r>
      <w:proofErr w:type="spellStart"/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интернет-ресурсами</w:t>
      </w:r>
      <w:proofErr w:type="spellEnd"/>
    </w:p>
    <w:p w:rsidR="00690A73" w:rsidRPr="00EE5CD8" w:rsidRDefault="00690A73" w:rsidP="003D53E5">
      <w:pPr>
        <w:tabs>
          <w:tab w:val="left" w:pos="851"/>
        </w:tabs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Воспитательные: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формирование умений работы с информацией, аккуратн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</w:t>
      </w:r>
    </w:p>
    <w:p w:rsidR="00690A73" w:rsidRPr="00EE5CD8" w:rsidRDefault="00690A73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Оценка работы:  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  выставлении   оценки   учитывается   красочность,   аккуратность   оформления   таблицы, системность и целостность подобранной и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формации</w:t>
      </w:r>
    </w:p>
    <w:p w:rsidR="00690A73" w:rsidRPr="00EE5CD8" w:rsidRDefault="00690A73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Вид выполнения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индивидуально</w:t>
      </w:r>
    </w:p>
    <w:p w:rsidR="00690A73" w:rsidRPr="00EE5CD8" w:rsidRDefault="00690A73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Алгоритм действия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690A73" w:rsidRPr="00EE5CD8" w:rsidRDefault="00690A73" w:rsidP="003D53E5">
      <w:pPr>
        <w:autoSpaceDE w:val="0"/>
        <w:autoSpaceDN w:val="0"/>
        <w:adjustRightInd w:val="0"/>
        <w:spacing w:line="240" w:lineRule="auto"/>
        <w:ind w:left="17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1.Ввыберите один из районных судов Нижегородской области</w:t>
      </w:r>
    </w:p>
    <w:p w:rsidR="00690A73" w:rsidRPr="00EE5CD8" w:rsidRDefault="00690A73" w:rsidP="003D53E5">
      <w:pPr>
        <w:autoSpaceDE w:val="0"/>
        <w:autoSpaceDN w:val="0"/>
        <w:adjustRightInd w:val="0"/>
        <w:spacing w:line="240" w:lineRule="auto"/>
        <w:ind w:left="17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найдите и зайдите на его официальный сайт</w:t>
      </w:r>
    </w:p>
    <w:p w:rsidR="00690A73" w:rsidRPr="00EE5CD8" w:rsidRDefault="00690A73" w:rsidP="003D53E5">
      <w:pPr>
        <w:autoSpaceDE w:val="0"/>
        <w:autoSpaceDN w:val="0"/>
        <w:adjustRightInd w:val="0"/>
        <w:spacing w:line="240" w:lineRule="auto"/>
        <w:ind w:left="17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На сайте найдите судебные решения по уголовным делам за 2014-2015 г</w:t>
      </w:r>
    </w:p>
    <w:p w:rsidR="00690A73" w:rsidRPr="00EE5CD8" w:rsidRDefault="00690A73" w:rsidP="003D53E5">
      <w:pPr>
        <w:autoSpaceDE w:val="0"/>
        <w:autoSpaceDN w:val="0"/>
        <w:adjustRightInd w:val="0"/>
        <w:spacing w:line="240" w:lineRule="auto"/>
        <w:ind w:left="17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Распечатайте не менее 5-ти судебных решений</w:t>
      </w:r>
    </w:p>
    <w:p w:rsidR="00690A73" w:rsidRPr="00EE5CD8" w:rsidRDefault="00690A73" w:rsidP="003D53E5">
      <w:pPr>
        <w:autoSpaceDE w:val="0"/>
        <w:autoSpaceDN w:val="0"/>
        <w:adjustRightInd w:val="0"/>
        <w:spacing w:line="240" w:lineRule="auto"/>
        <w:ind w:left="17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Проанализируйте содержание судебных решений и заполните та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лицу «Обзор судебной практики применения мер уголовной ответс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венности в Нижегородской области»:</w:t>
      </w:r>
    </w:p>
    <w:p w:rsidR="00690A73" w:rsidRPr="00EE5CD8" w:rsidRDefault="00690A73" w:rsidP="003D53E5">
      <w:pPr>
        <w:autoSpaceDE w:val="0"/>
        <w:autoSpaceDN w:val="0"/>
        <w:adjustRightInd w:val="0"/>
        <w:spacing w:line="240" w:lineRule="auto"/>
        <w:ind w:left="17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Графа 1 «Участники уголовного процесса» (подсудимый, потерпе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ший)</w:t>
      </w:r>
    </w:p>
    <w:p w:rsidR="00690A73" w:rsidRPr="00EE5CD8" w:rsidRDefault="00690A73" w:rsidP="003D53E5">
      <w:pPr>
        <w:autoSpaceDE w:val="0"/>
        <w:autoSpaceDN w:val="0"/>
        <w:adjustRightInd w:val="0"/>
        <w:spacing w:line="240" w:lineRule="auto"/>
        <w:ind w:left="17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Графа 2 «Вид уголовного преступления»</w:t>
      </w:r>
    </w:p>
    <w:p w:rsidR="00690A73" w:rsidRPr="00EE5CD8" w:rsidRDefault="00690A73" w:rsidP="003D53E5">
      <w:pPr>
        <w:autoSpaceDE w:val="0"/>
        <w:autoSpaceDN w:val="0"/>
        <w:adjustRightInd w:val="0"/>
        <w:spacing w:line="240" w:lineRule="auto"/>
        <w:ind w:left="17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Графа 3 «Результат рассмотрения дела (вынесено определение, вын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сено судебное решение)</w:t>
      </w:r>
    </w:p>
    <w:p w:rsidR="00690A73" w:rsidRPr="00EE5CD8" w:rsidRDefault="00690A73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Графа 4 «Вид наказания» (</w:t>
      </w:r>
      <w:proofErr w:type="gramStart"/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указывается</w:t>
      </w:r>
      <w:proofErr w:type="gramEnd"/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если рассмотрение дела зако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чено вынесением судебного приговора)</w:t>
      </w: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90A73" w:rsidRPr="00EE5CD8" w:rsidRDefault="00690A73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Количество часов на внеаудиторную самостоятельную работу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4 часа</w:t>
      </w:r>
    </w:p>
    <w:p w:rsidR="00690A73" w:rsidRPr="00EE5CD8" w:rsidRDefault="00690A73" w:rsidP="003D53E5">
      <w:pPr>
        <w:spacing w:after="0" w:line="240" w:lineRule="auto"/>
        <w:jc w:val="both"/>
        <w:rPr>
          <w:sz w:val="28"/>
          <w:szCs w:val="28"/>
        </w:rPr>
      </w:pPr>
    </w:p>
    <w:p w:rsidR="00690A73" w:rsidRDefault="00690A73" w:rsidP="003D53E5">
      <w:pPr>
        <w:spacing w:after="0" w:line="240" w:lineRule="auto"/>
        <w:jc w:val="both"/>
        <w:rPr>
          <w:sz w:val="28"/>
          <w:szCs w:val="28"/>
        </w:rPr>
      </w:pPr>
    </w:p>
    <w:p w:rsidR="00DA1DCE" w:rsidRDefault="00DA1DCE" w:rsidP="003D53E5">
      <w:pPr>
        <w:spacing w:after="0" w:line="240" w:lineRule="auto"/>
        <w:jc w:val="both"/>
        <w:rPr>
          <w:sz w:val="28"/>
          <w:szCs w:val="28"/>
        </w:rPr>
      </w:pPr>
    </w:p>
    <w:p w:rsidR="00DA1DCE" w:rsidRDefault="00DA1DCE" w:rsidP="003D53E5">
      <w:pPr>
        <w:spacing w:after="0" w:line="240" w:lineRule="auto"/>
        <w:jc w:val="both"/>
        <w:rPr>
          <w:sz w:val="28"/>
          <w:szCs w:val="28"/>
        </w:rPr>
      </w:pPr>
    </w:p>
    <w:p w:rsidR="00DA1DCE" w:rsidRDefault="00DA1DCE" w:rsidP="003D53E5">
      <w:pPr>
        <w:spacing w:after="0" w:line="240" w:lineRule="auto"/>
        <w:jc w:val="both"/>
        <w:rPr>
          <w:sz w:val="28"/>
          <w:szCs w:val="28"/>
        </w:rPr>
      </w:pPr>
    </w:p>
    <w:p w:rsidR="00DA1DCE" w:rsidRPr="00EE5CD8" w:rsidRDefault="00DA1DCE" w:rsidP="003D53E5">
      <w:pPr>
        <w:spacing w:after="0" w:line="240" w:lineRule="auto"/>
        <w:jc w:val="both"/>
        <w:rPr>
          <w:sz w:val="28"/>
          <w:szCs w:val="28"/>
        </w:rPr>
      </w:pPr>
    </w:p>
    <w:p w:rsidR="00690A73" w:rsidRPr="00EE5CD8" w:rsidRDefault="00690A73" w:rsidP="00DA1DCE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Учебная дисциплина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ОУД.13 Право</w:t>
      </w:r>
    </w:p>
    <w:p w:rsidR="00690A73" w:rsidRPr="00EE5CD8" w:rsidRDefault="00690A73" w:rsidP="003D53E5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12. 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Уголовное право и уголовный процесс</w:t>
      </w:r>
    </w:p>
    <w:p w:rsidR="00690A73" w:rsidRPr="00EE5CD8" w:rsidRDefault="00690A73" w:rsidP="003D53E5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12.2.  Уголовный процесс</w:t>
      </w:r>
    </w:p>
    <w:p w:rsidR="00690A73" w:rsidRPr="00EE5CD8" w:rsidRDefault="00690A73" w:rsidP="003D53E5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ВСРС №18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«Доказательства и доказывания»</w:t>
      </w:r>
    </w:p>
    <w:p w:rsidR="00690A73" w:rsidRPr="00EE5CD8" w:rsidRDefault="00690A73" w:rsidP="00DA1DCE">
      <w:pPr>
        <w:pStyle w:val="a4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самостоятельной работы студентов: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Составление схем</w:t>
      </w:r>
    </w:p>
    <w:p w:rsidR="00690A73" w:rsidRPr="00EE5CD8" w:rsidRDefault="00690A73" w:rsidP="00DA1DCE">
      <w:pPr>
        <w:pStyle w:val="a4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Start"/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Облегчение усвоения теоретического материала</w:t>
      </w:r>
    </w:p>
    <w:p w:rsidR="00690A73" w:rsidRPr="00EE5CD8" w:rsidRDefault="00690A73" w:rsidP="00DA1DCE">
      <w:pPr>
        <w:pStyle w:val="a4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90A73" w:rsidRPr="00EE5CD8" w:rsidRDefault="00690A73" w:rsidP="003D53E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Учебные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отработка навыков работы с нормативно-правовыми актами</w:t>
      </w:r>
    </w:p>
    <w:p w:rsidR="00690A73" w:rsidRPr="00EE5CD8" w:rsidRDefault="00690A73" w:rsidP="003D53E5">
      <w:pPr>
        <w:tabs>
          <w:tab w:val="left" w:pos="851"/>
        </w:tabs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Воспитательные: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формирование умений работы с информацией, аккуратн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</w:t>
      </w:r>
    </w:p>
    <w:p w:rsidR="00690A73" w:rsidRPr="00EE5CD8" w:rsidRDefault="00690A73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Оценка работы:  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  выставлении   оценки   учитывается   красочность,   аккуратность   оформления   таблицы, системность и целостность подобранной и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формации</w:t>
      </w:r>
    </w:p>
    <w:p w:rsidR="00690A73" w:rsidRPr="00EE5CD8" w:rsidRDefault="00690A73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Вид выполнения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индивидуально</w:t>
      </w:r>
    </w:p>
    <w:p w:rsidR="00690A73" w:rsidRPr="00EE5CD8" w:rsidRDefault="00690A73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Алгоритм действия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725B53" w:rsidRPr="00725B53">
        <w:rPr>
          <w:rFonts w:ascii="Times New Roman" w:hAnsi="Times New Roman" w:cs="Times New Roman"/>
          <w:sz w:val="28"/>
          <w:szCs w:val="28"/>
        </w:rPr>
        <w:t xml:space="preserve"> </w:t>
      </w:r>
      <w:r w:rsidR="00725B53" w:rsidRPr="00EE5CD8">
        <w:rPr>
          <w:rFonts w:ascii="Times New Roman" w:hAnsi="Times New Roman" w:cs="Times New Roman"/>
          <w:sz w:val="28"/>
          <w:szCs w:val="28"/>
        </w:rPr>
        <w:t>Составьте схемы по теме «Доказательства и доказывание в уголо</w:t>
      </w:r>
      <w:r w:rsidR="00725B53" w:rsidRPr="00EE5CD8">
        <w:rPr>
          <w:rFonts w:ascii="Times New Roman" w:hAnsi="Times New Roman" w:cs="Times New Roman"/>
          <w:sz w:val="28"/>
          <w:szCs w:val="28"/>
        </w:rPr>
        <w:t>в</w:t>
      </w:r>
      <w:r w:rsidR="00725B53" w:rsidRPr="00EE5CD8">
        <w:rPr>
          <w:rFonts w:ascii="Times New Roman" w:hAnsi="Times New Roman" w:cs="Times New Roman"/>
          <w:sz w:val="28"/>
          <w:szCs w:val="28"/>
        </w:rPr>
        <w:t>ном процессе»</w:t>
      </w:r>
    </w:p>
    <w:p w:rsidR="00725B53" w:rsidRDefault="00725B53" w:rsidP="00DA1DCE">
      <w:pPr>
        <w:pStyle w:val="a4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Подготовь рабочее место и канцелярские принадлежности.</w:t>
      </w:r>
    </w:p>
    <w:p w:rsidR="00725B53" w:rsidRPr="000A1459" w:rsidRDefault="00725B53" w:rsidP="00DA1DCE">
      <w:pPr>
        <w:pStyle w:val="a4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Подберите источник в </w:t>
      </w:r>
      <w:r w:rsidR="003D5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Интернет-ресурсах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учебной литературе</w:t>
      </w:r>
    </w:p>
    <w:p w:rsidR="00725B53" w:rsidRPr="000A1459" w:rsidRDefault="00725B53" w:rsidP="00DA1DCE">
      <w:pPr>
        <w:pStyle w:val="a4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рочти текст</w:t>
      </w:r>
      <w:r w:rsidR="003D5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теме «Доказательства и доказывания в уголовном процессе»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прочитайте содержание </w:t>
      </w:r>
      <w:r w:rsidRPr="00EE5CD8">
        <w:rPr>
          <w:rFonts w:ascii="Times New Roman" w:hAnsi="Times New Roman" w:cs="Times New Roman"/>
          <w:sz w:val="28"/>
          <w:szCs w:val="28"/>
        </w:rPr>
        <w:t>статей  73-90 УПК РФ</w:t>
      </w:r>
    </w:p>
    <w:p w:rsidR="00725B53" w:rsidRPr="000A1459" w:rsidRDefault="00725B53" w:rsidP="00DA1DCE">
      <w:pPr>
        <w:pStyle w:val="a4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Выдели главную идею текста, раздели текст на части.</w:t>
      </w:r>
    </w:p>
    <w:p w:rsidR="00725B53" w:rsidRPr="000A1459" w:rsidRDefault="00725B53" w:rsidP="00DA1DCE">
      <w:pPr>
        <w:pStyle w:val="a4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Подбери факты для составления схемы.</w:t>
      </w:r>
    </w:p>
    <w:p w:rsidR="00725B53" w:rsidRPr="000A1459" w:rsidRDefault="00725B53" w:rsidP="00DA1DCE">
      <w:pPr>
        <w:pStyle w:val="a4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Определи ключевые слова, фразы, помогающие раскрыть суть осно</w:t>
      </w: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ного понятия.</w:t>
      </w:r>
    </w:p>
    <w:p w:rsidR="00725B53" w:rsidRPr="000A1459" w:rsidRDefault="00725B53" w:rsidP="00DA1DCE">
      <w:pPr>
        <w:pStyle w:val="a4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Установи связи, последовательность.</w:t>
      </w:r>
    </w:p>
    <w:p w:rsidR="00725B53" w:rsidRPr="000A1459" w:rsidRDefault="00725B53" w:rsidP="00DA1DCE">
      <w:pPr>
        <w:pStyle w:val="a4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Выбери систему условных обозначений.</w:t>
      </w:r>
    </w:p>
    <w:p w:rsidR="00725B53" w:rsidRPr="000A1459" w:rsidRDefault="00725B53" w:rsidP="00DA1DCE">
      <w:pPr>
        <w:pStyle w:val="a4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Продумай пространственное расположение схемы на листе.</w:t>
      </w:r>
    </w:p>
    <w:p w:rsidR="00725B53" w:rsidRPr="000A1459" w:rsidRDefault="00725B53" w:rsidP="00DA1DCE">
      <w:pPr>
        <w:pStyle w:val="a4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Зафиксируйте схему на листе.</w:t>
      </w:r>
    </w:p>
    <w:p w:rsidR="00690A73" w:rsidRPr="00EE5CD8" w:rsidRDefault="00690A73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Количество часов на внеаудиторную самостоятельную работу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2 часа</w:t>
      </w:r>
    </w:p>
    <w:p w:rsidR="00690A73" w:rsidRPr="00EE5CD8" w:rsidRDefault="00690A73" w:rsidP="003D53E5">
      <w:pPr>
        <w:spacing w:after="0" w:line="240" w:lineRule="auto"/>
        <w:jc w:val="both"/>
        <w:rPr>
          <w:sz w:val="28"/>
          <w:szCs w:val="28"/>
        </w:rPr>
      </w:pPr>
    </w:p>
    <w:p w:rsidR="00690A73" w:rsidRPr="00EE5CD8" w:rsidRDefault="00690A73" w:rsidP="003D53E5">
      <w:pPr>
        <w:spacing w:after="0" w:line="240" w:lineRule="auto"/>
        <w:jc w:val="both"/>
        <w:rPr>
          <w:sz w:val="28"/>
          <w:szCs w:val="28"/>
        </w:rPr>
      </w:pPr>
    </w:p>
    <w:p w:rsidR="00690A73" w:rsidRPr="00EE5CD8" w:rsidRDefault="00690A73" w:rsidP="003D53E5">
      <w:pPr>
        <w:spacing w:after="0" w:line="240" w:lineRule="auto"/>
        <w:jc w:val="both"/>
        <w:rPr>
          <w:sz w:val="28"/>
          <w:szCs w:val="28"/>
        </w:rPr>
      </w:pPr>
    </w:p>
    <w:p w:rsidR="00690A73" w:rsidRPr="00EE5CD8" w:rsidRDefault="00690A73" w:rsidP="003D53E5">
      <w:pPr>
        <w:spacing w:after="0" w:line="240" w:lineRule="auto"/>
        <w:jc w:val="both"/>
        <w:rPr>
          <w:sz w:val="28"/>
          <w:szCs w:val="28"/>
        </w:rPr>
      </w:pPr>
    </w:p>
    <w:p w:rsidR="00690A73" w:rsidRPr="00EE5CD8" w:rsidRDefault="00690A73" w:rsidP="003D53E5">
      <w:pPr>
        <w:spacing w:after="0" w:line="240" w:lineRule="auto"/>
        <w:jc w:val="both"/>
        <w:rPr>
          <w:sz w:val="28"/>
          <w:szCs w:val="28"/>
        </w:rPr>
      </w:pPr>
    </w:p>
    <w:p w:rsidR="00690A73" w:rsidRPr="00EE5CD8" w:rsidRDefault="00690A73" w:rsidP="003D53E5">
      <w:pPr>
        <w:spacing w:after="0" w:line="240" w:lineRule="auto"/>
        <w:jc w:val="both"/>
        <w:rPr>
          <w:sz w:val="28"/>
          <w:szCs w:val="28"/>
        </w:rPr>
      </w:pPr>
    </w:p>
    <w:p w:rsidR="00690A73" w:rsidRDefault="00690A73" w:rsidP="003D53E5">
      <w:pPr>
        <w:spacing w:after="0" w:line="240" w:lineRule="auto"/>
        <w:jc w:val="both"/>
        <w:rPr>
          <w:sz w:val="28"/>
          <w:szCs w:val="28"/>
        </w:rPr>
      </w:pPr>
    </w:p>
    <w:p w:rsidR="00DA1DCE" w:rsidRDefault="00DA1DCE" w:rsidP="003D53E5">
      <w:pPr>
        <w:spacing w:after="0" w:line="240" w:lineRule="auto"/>
        <w:jc w:val="both"/>
        <w:rPr>
          <w:sz w:val="28"/>
          <w:szCs w:val="28"/>
        </w:rPr>
      </w:pPr>
    </w:p>
    <w:p w:rsidR="00DA1DCE" w:rsidRDefault="00DA1DCE" w:rsidP="003D53E5">
      <w:pPr>
        <w:spacing w:after="0" w:line="240" w:lineRule="auto"/>
        <w:jc w:val="both"/>
        <w:rPr>
          <w:sz w:val="28"/>
          <w:szCs w:val="28"/>
        </w:rPr>
      </w:pPr>
    </w:p>
    <w:p w:rsidR="00DA1DCE" w:rsidRDefault="00DA1DCE" w:rsidP="003D53E5">
      <w:pPr>
        <w:spacing w:after="0" w:line="240" w:lineRule="auto"/>
        <w:jc w:val="both"/>
        <w:rPr>
          <w:sz w:val="28"/>
          <w:szCs w:val="28"/>
        </w:rPr>
      </w:pPr>
    </w:p>
    <w:p w:rsidR="00DA1DCE" w:rsidRPr="00EE5CD8" w:rsidRDefault="00DA1DCE" w:rsidP="003D53E5">
      <w:pPr>
        <w:spacing w:after="0" w:line="240" w:lineRule="auto"/>
        <w:jc w:val="both"/>
        <w:rPr>
          <w:sz w:val="28"/>
          <w:szCs w:val="28"/>
        </w:rPr>
      </w:pPr>
    </w:p>
    <w:p w:rsidR="00690A73" w:rsidRPr="00EE5CD8" w:rsidRDefault="00690A73" w:rsidP="003D53E5">
      <w:pPr>
        <w:spacing w:after="0" w:line="240" w:lineRule="auto"/>
        <w:jc w:val="both"/>
        <w:rPr>
          <w:sz w:val="28"/>
          <w:szCs w:val="28"/>
        </w:rPr>
      </w:pPr>
    </w:p>
    <w:p w:rsidR="00690A73" w:rsidRPr="00EE5CD8" w:rsidRDefault="00690A73" w:rsidP="003D53E5">
      <w:pPr>
        <w:spacing w:after="0" w:line="240" w:lineRule="auto"/>
        <w:jc w:val="both"/>
        <w:rPr>
          <w:sz w:val="28"/>
          <w:szCs w:val="28"/>
        </w:rPr>
      </w:pPr>
    </w:p>
    <w:p w:rsidR="00690A73" w:rsidRPr="00EE5CD8" w:rsidRDefault="00690A73" w:rsidP="003D53E5">
      <w:pPr>
        <w:spacing w:after="0" w:line="240" w:lineRule="auto"/>
        <w:jc w:val="both"/>
        <w:rPr>
          <w:sz w:val="28"/>
          <w:szCs w:val="28"/>
        </w:rPr>
      </w:pPr>
    </w:p>
    <w:p w:rsidR="00690A73" w:rsidRPr="00EE5CD8" w:rsidRDefault="00690A73" w:rsidP="00DA1DC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Учебная дисциплина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ОУД.13 Право</w:t>
      </w:r>
    </w:p>
    <w:p w:rsidR="00690A73" w:rsidRPr="00EE5CD8" w:rsidRDefault="00690A73" w:rsidP="003D53E5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13. 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Международное право как основа взаимоотношений государств мира</w:t>
      </w:r>
    </w:p>
    <w:p w:rsidR="00690A73" w:rsidRPr="00EE5CD8" w:rsidRDefault="00690A73" w:rsidP="003D5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Pr="00EE5CD8">
        <w:rPr>
          <w:rFonts w:ascii="Times New Roman" w:hAnsi="Times New Roman" w:cs="Times New Roman"/>
          <w:b/>
          <w:sz w:val="28"/>
          <w:szCs w:val="28"/>
        </w:rPr>
        <w:t xml:space="preserve">13.1. </w:t>
      </w:r>
      <w:r w:rsidRPr="00EE5CD8">
        <w:rPr>
          <w:rFonts w:ascii="Times New Roman" w:hAnsi="Times New Roman" w:cs="Times New Roman"/>
          <w:sz w:val="28"/>
          <w:szCs w:val="28"/>
        </w:rPr>
        <w:t>Международное право как основа взаимоотношений государств мира.</w:t>
      </w:r>
    </w:p>
    <w:p w:rsidR="00690A73" w:rsidRPr="00EE5CD8" w:rsidRDefault="00690A73" w:rsidP="003D53E5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ВСРС №19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«Доказательства и доказывания»</w:t>
      </w:r>
    </w:p>
    <w:p w:rsidR="00690A73" w:rsidRPr="00EE5CD8" w:rsidRDefault="00690A73" w:rsidP="00DA1DCE">
      <w:pPr>
        <w:pStyle w:val="a4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самостоятельной работы студентов: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Написание сообщения</w:t>
      </w:r>
    </w:p>
    <w:p w:rsidR="00690A73" w:rsidRPr="00EE5CD8" w:rsidRDefault="00690A73" w:rsidP="00DA1DCE">
      <w:pPr>
        <w:pStyle w:val="a4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Start"/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Облегчение усвоения теоретического материала</w:t>
      </w:r>
    </w:p>
    <w:p w:rsidR="00690A73" w:rsidRPr="00EE5CD8" w:rsidRDefault="00690A73" w:rsidP="00DA1DCE">
      <w:pPr>
        <w:pStyle w:val="a4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90A73" w:rsidRPr="00EE5CD8" w:rsidRDefault="00690A73" w:rsidP="003D53E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Учебные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отработка навыков работы </w:t>
      </w:r>
      <w:proofErr w:type="spellStart"/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интернет-ресурсами</w:t>
      </w:r>
      <w:proofErr w:type="spellEnd"/>
    </w:p>
    <w:p w:rsidR="00690A73" w:rsidRPr="00EE5CD8" w:rsidRDefault="00690A73" w:rsidP="003D53E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Воспитательные: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формирование умений работы с информацией, аккуратн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</w:t>
      </w:r>
    </w:p>
    <w:p w:rsidR="00690A73" w:rsidRPr="00EE5CD8" w:rsidRDefault="00690A73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Оценка работы:  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  выставлении   оценки   учитывается   красочность,   аккуратность   оформления   таблицы, системность и целостность подобранной и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формации</w:t>
      </w:r>
    </w:p>
    <w:p w:rsidR="00690A73" w:rsidRPr="00EE5CD8" w:rsidRDefault="00690A73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Вид выполнения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индивидуально</w:t>
      </w:r>
    </w:p>
    <w:p w:rsidR="00690A73" w:rsidRPr="00EE5CD8" w:rsidRDefault="00690A73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Алгоритм действия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3D53E5" w:rsidRPr="003D5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D53E5"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Напишите сообщение объемом 1-2  листа на тему «Межд</w:t>
      </w:r>
      <w:r w:rsidR="003D53E5"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3D53E5"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народная защита прав и свобод человека» (какие организации занимаются защ</w:t>
      </w:r>
      <w:r w:rsidR="003D53E5"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3D53E5"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той прав человека)</w:t>
      </w:r>
    </w:p>
    <w:p w:rsidR="003D53E5" w:rsidRPr="001D3F77" w:rsidRDefault="003D53E5" w:rsidP="00DA1DCE">
      <w:pPr>
        <w:pStyle w:val="a4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F77">
        <w:rPr>
          <w:rFonts w:ascii="Times New Roman" w:hAnsi="Times New Roman" w:cs="Times New Roman"/>
          <w:color w:val="000000"/>
          <w:sz w:val="28"/>
          <w:szCs w:val="28"/>
        </w:rPr>
        <w:t xml:space="preserve">Сформулируйте  основную мысль темы 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«Международная защита прав и свобод человека»</w:t>
      </w:r>
      <w:r w:rsidRPr="001D3F7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D53E5" w:rsidRPr="001D3F77" w:rsidRDefault="003D53E5" w:rsidP="00DA1DCE">
      <w:pPr>
        <w:pStyle w:val="a4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F77">
        <w:rPr>
          <w:rFonts w:ascii="Times New Roman" w:hAnsi="Times New Roman" w:cs="Times New Roman"/>
          <w:color w:val="000000"/>
          <w:sz w:val="28"/>
          <w:szCs w:val="28"/>
        </w:rPr>
        <w:t>Подберите литературу по данному вопросу с помощью библиограф</w:t>
      </w:r>
      <w:r w:rsidRPr="001D3F7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D3F77">
        <w:rPr>
          <w:rFonts w:ascii="Times New Roman" w:hAnsi="Times New Roman" w:cs="Times New Roman"/>
          <w:color w:val="000000"/>
          <w:sz w:val="28"/>
          <w:szCs w:val="28"/>
        </w:rPr>
        <w:t>ческих пособий, библиотечного каталога и других источников. С</w:t>
      </w:r>
      <w:r w:rsidRPr="001D3F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D3F77">
        <w:rPr>
          <w:rFonts w:ascii="Times New Roman" w:hAnsi="Times New Roman" w:cs="Times New Roman"/>
          <w:color w:val="000000"/>
          <w:sz w:val="28"/>
          <w:szCs w:val="28"/>
        </w:rPr>
        <w:t>ставьте план работы над сообщением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53E5" w:rsidRPr="00534DE7" w:rsidRDefault="003D53E5" w:rsidP="00DA1DCE">
      <w:pPr>
        <w:pStyle w:val="a4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E7">
        <w:rPr>
          <w:rFonts w:ascii="Times New Roman" w:hAnsi="Times New Roman" w:cs="Times New Roman"/>
          <w:color w:val="000000"/>
          <w:sz w:val="28"/>
          <w:szCs w:val="28"/>
        </w:rPr>
        <w:t>Внимательно прочитайте источник, в котором наиболее пол</w:t>
      </w:r>
      <w:r w:rsidRPr="00534DE7">
        <w:rPr>
          <w:rFonts w:ascii="Times New Roman" w:hAnsi="Times New Roman" w:cs="Times New Roman"/>
          <w:color w:val="000000"/>
          <w:sz w:val="28"/>
          <w:szCs w:val="28"/>
        </w:rPr>
        <w:softHyphen/>
        <w:t>но ра</w:t>
      </w:r>
      <w:r w:rsidRPr="00534DE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34DE7">
        <w:rPr>
          <w:rFonts w:ascii="Times New Roman" w:hAnsi="Times New Roman" w:cs="Times New Roman"/>
          <w:color w:val="000000"/>
          <w:sz w:val="28"/>
          <w:szCs w:val="28"/>
        </w:rPr>
        <w:t>крыта тема вашего доклада. Составьте план на ос</w:t>
      </w:r>
      <w:r w:rsidRPr="00534DE7">
        <w:rPr>
          <w:rFonts w:ascii="Times New Roman" w:hAnsi="Times New Roman" w:cs="Times New Roman"/>
          <w:color w:val="000000"/>
          <w:sz w:val="28"/>
          <w:szCs w:val="28"/>
        </w:rPr>
        <w:softHyphen/>
        <w:t>нове этого источн</w:t>
      </w:r>
      <w:r w:rsidRPr="00534DE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34DE7">
        <w:rPr>
          <w:rFonts w:ascii="Times New Roman" w:hAnsi="Times New Roman" w:cs="Times New Roman"/>
          <w:color w:val="000000"/>
          <w:sz w:val="28"/>
          <w:szCs w:val="28"/>
        </w:rPr>
        <w:t>ка.</w:t>
      </w:r>
    </w:p>
    <w:p w:rsidR="003D53E5" w:rsidRPr="00534DE7" w:rsidRDefault="003D53E5" w:rsidP="00DA1DCE">
      <w:pPr>
        <w:pStyle w:val="a4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E7">
        <w:rPr>
          <w:rFonts w:ascii="Times New Roman" w:hAnsi="Times New Roman" w:cs="Times New Roman"/>
          <w:color w:val="000000"/>
          <w:sz w:val="28"/>
          <w:szCs w:val="28"/>
        </w:rPr>
        <w:t>Изучите дополнительную литературу, сделайте выписки (на листах или карточках), размещая их по разделам плана.</w:t>
      </w:r>
    </w:p>
    <w:p w:rsidR="003D53E5" w:rsidRPr="00534DE7" w:rsidRDefault="003D53E5" w:rsidP="00DA1DCE">
      <w:pPr>
        <w:pStyle w:val="a4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E7">
        <w:rPr>
          <w:rFonts w:ascii="Times New Roman" w:hAnsi="Times New Roman" w:cs="Times New Roman"/>
          <w:color w:val="000000"/>
          <w:sz w:val="28"/>
          <w:szCs w:val="28"/>
        </w:rPr>
        <w:t>Не забывайте обращаться к справочной литературе и пра</w:t>
      </w:r>
      <w:r w:rsidRPr="00534DE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вильно оформляйте выписки </w:t>
      </w:r>
      <w:r w:rsidRPr="00534DE7">
        <w:rPr>
          <w:rFonts w:ascii="Times New Roman" w:hAnsi="Times New Roman" w:cs="Times New Roman"/>
          <w:iCs/>
          <w:color w:val="000000"/>
          <w:sz w:val="28"/>
          <w:szCs w:val="28"/>
        </w:rPr>
        <w:t>(</w:t>
      </w:r>
      <w:proofErr w:type="gramStart"/>
      <w:r w:rsidRPr="00534DE7">
        <w:rPr>
          <w:rFonts w:ascii="Times New Roman" w:hAnsi="Times New Roman" w:cs="Times New Roman"/>
          <w:iCs/>
          <w:color w:val="000000"/>
          <w:sz w:val="28"/>
          <w:szCs w:val="28"/>
        </w:rPr>
        <w:t>см</w:t>
      </w:r>
      <w:proofErr w:type="gramEnd"/>
      <w:r w:rsidRPr="00534DE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534DE7">
        <w:rPr>
          <w:rFonts w:ascii="Times New Roman" w:hAnsi="Times New Roman" w:cs="Times New Roman"/>
          <w:color w:val="000000"/>
          <w:sz w:val="28"/>
          <w:szCs w:val="28"/>
        </w:rPr>
        <w:t>алгоритм).</w:t>
      </w:r>
    </w:p>
    <w:p w:rsidR="003D53E5" w:rsidRPr="00534DE7" w:rsidRDefault="003D53E5" w:rsidP="00DA1DCE">
      <w:pPr>
        <w:pStyle w:val="a4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E7">
        <w:rPr>
          <w:rFonts w:ascii="Times New Roman" w:hAnsi="Times New Roman" w:cs="Times New Roman"/>
          <w:color w:val="000000"/>
          <w:sz w:val="28"/>
          <w:szCs w:val="28"/>
        </w:rPr>
        <w:t xml:space="preserve">Подготовьте окончательный текст </w:t>
      </w:r>
      <w:r>
        <w:rPr>
          <w:rFonts w:ascii="Times New Roman" w:hAnsi="Times New Roman" w:cs="Times New Roman"/>
          <w:color w:val="000000"/>
          <w:sz w:val="28"/>
          <w:szCs w:val="28"/>
        </w:rPr>
        <w:t>сообщения</w:t>
      </w:r>
      <w:r w:rsidRPr="00534D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53E5" w:rsidRPr="00534DE7" w:rsidRDefault="003D53E5" w:rsidP="00DA1DCE">
      <w:pPr>
        <w:pStyle w:val="a4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E7">
        <w:rPr>
          <w:rFonts w:ascii="Times New Roman" w:hAnsi="Times New Roman" w:cs="Times New Roman"/>
          <w:color w:val="000000"/>
          <w:sz w:val="28"/>
          <w:szCs w:val="28"/>
        </w:rPr>
        <w:t>Подготовьте</w:t>
      </w:r>
      <w:r>
        <w:rPr>
          <w:rFonts w:ascii="Times New Roman" w:hAnsi="Times New Roman" w:cs="Times New Roman"/>
          <w:color w:val="000000"/>
          <w:sz w:val="28"/>
          <w:szCs w:val="28"/>
        </w:rPr>
        <w:t>сь</w:t>
      </w:r>
      <w:r w:rsidRPr="00534DE7">
        <w:rPr>
          <w:rFonts w:ascii="Times New Roman" w:hAnsi="Times New Roman" w:cs="Times New Roman"/>
          <w:color w:val="000000"/>
          <w:sz w:val="28"/>
          <w:szCs w:val="28"/>
        </w:rPr>
        <w:t xml:space="preserve"> к своему выступлению наглядные пособия. Будьте г</w:t>
      </w:r>
      <w:r w:rsidRPr="00534DE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34DE7">
        <w:rPr>
          <w:rFonts w:ascii="Times New Roman" w:hAnsi="Times New Roman" w:cs="Times New Roman"/>
          <w:color w:val="000000"/>
          <w:sz w:val="28"/>
          <w:szCs w:val="28"/>
        </w:rPr>
        <w:t>товы ответить на вопросы товарищей и защищать свою точку зрения.</w:t>
      </w:r>
      <w:r w:rsidRPr="00534DE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Сообщение предлагает описание факта, сюжета, явления, причем довольно л</w:t>
      </w:r>
      <w:r w:rsidRPr="00534D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534D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коничное.</w:t>
      </w:r>
    </w:p>
    <w:p w:rsidR="00690A73" w:rsidRPr="00EE5CD8" w:rsidRDefault="00690A73" w:rsidP="003D5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Количество часов на внеаудиторную самостоятельную работу</w:t>
      </w:r>
      <w:r w:rsidRPr="00EE5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1 часа</w:t>
      </w:r>
    </w:p>
    <w:p w:rsidR="00690A73" w:rsidRPr="00EE5CD8" w:rsidRDefault="00690A73" w:rsidP="003D53E5">
      <w:pPr>
        <w:spacing w:after="0" w:line="240" w:lineRule="auto"/>
        <w:jc w:val="both"/>
        <w:rPr>
          <w:sz w:val="28"/>
          <w:szCs w:val="28"/>
        </w:rPr>
      </w:pPr>
    </w:p>
    <w:p w:rsidR="00690A73" w:rsidRPr="00EE5CD8" w:rsidRDefault="00690A73" w:rsidP="003D53E5">
      <w:pPr>
        <w:spacing w:after="0" w:line="240" w:lineRule="auto"/>
        <w:jc w:val="both"/>
        <w:rPr>
          <w:sz w:val="28"/>
          <w:szCs w:val="28"/>
        </w:rPr>
      </w:pPr>
    </w:p>
    <w:p w:rsidR="00690A73" w:rsidRDefault="00690A73" w:rsidP="003D53E5">
      <w:pPr>
        <w:spacing w:after="0" w:line="240" w:lineRule="auto"/>
        <w:jc w:val="both"/>
        <w:rPr>
          <w:sz w:val="28"/>
          <w:szCs w:val="28"/>
        </w:rPr>
      </w:pPr>
    </w:p>
    <w:p w:rsidR="00DA1DCE" w:rsidRDefault="00DA1DCE" w:rsidP="003D53E5">
      <w:pPr>
        <w:spacing w:after="0" w:line="240" w:lineRule="auto"/>
        <w:jc w:val="both"/>
        <w:rPr>
          <w:sz w:val="28"/>
          <w:szCs w:val="28"/>
        </w:rPr>
      </w:pPr>
    </w:p>
    <w:p w:rsidR="00DA1DCE" w:rsidRPr="00EE5CD8" w:rsidRDefault="00DA1DCE" w:rsidP="003D53E5">
      <w:pPr>
        <w:spacing w:after="0" w:line="240" w:lineRule="auto"/>
        <w:jc w:val="both"/>
        <w:rPr>
          <w:sz w:val="28"/>
          <w:szCs w:val="28"/>
        </w:rPr>
      </w:pPr>
    </w:p>
    <w:p w:rsidR="00690A73" w:rsidRPr="00EE5CD8" w:rsidRDefault="00690A73" w:rsidP="003D53E5">
      <w:pPr>
        <w:spacing w:after="0" w:line="240" w:lineRule="auto"/>
        <w:jc w:val="both"/>
        <w:rPr>
          <w:sz w:val="28"/>
          <w:szCs w:val="28"/>
        </w:rPr>
      </w:pPr>
    </w:p>
    <w:p w:rsidR="00690A73" w:rsidRPr="00EE5CD8" w:rsidRDefault="00690A73" w:rsidP="003D53E5">
      <w:pPr>
        <w:spacing w:after="0" w:line="240" w:lineRule="auto"/>
        <w:jc w:val="both"/>
        <w:rPr>
          <w:sz w:val="28"/>
          <w:szCs w:val="28"/>
        </w:rPr>
      </w:pPr>
    </w:p>
    <w:p w:rsidR="00690A73" w:rsidRDefault="00690A73" w:rsidP="003D5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690A73" w:rsidRPr="00EE5CD8" w:rsidRDefault="00690A73" w:rsidP="003D5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A73" w:rsidRPr="00EE5CD8" w:rsidRDefault="00690A73" w:rsidP="003D5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внеаудиторной самостоятельной работы студентов в первую оч</w:t>
      </w:r>
      <w:r w:rsidRPr="00EE5C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E5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редь нацелено на облегчение усвоения учебной программы по ди</w:t>
      </w:r>
      <w:r w:rsidRPr="00EE5C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E5CD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циплине «Право», позволяет закрепить и углубить полученные теоретические знания, способствует а</w:t>
      </w:r>
      <w:r w:rsidRPr="00EE5C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E5CD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тивизации познавательной деятельности об</w:t>
      </w:r>
      <w:r w:rsidRPr="00EE5C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E5CD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чающихся.</w:t>
      </w:r>
    </w:p>
    <w:p w:rsidR="00690A73" w:rsidRPr="00EE5CD8" w:rsidRDefault="00690A73" w:rsidP="003D53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A73" w:rsidRPr="00EE5CD8" w:rsidRDefault="00690A73" w:rsidP="003D53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A73" w:rsidRPr="00EE5CD8" w:rsidRDefault="00690A73" w:rsidP="003D53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96" w:rsidRDefault="00B56C96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96" w:rsidRDefault="00B56C96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96" w:rsidRDefault="00B56C96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96" w:rsidRDefault="00B56C96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96" w:rsidRDefault="00B56C96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96" w:rsidRDefault="00B56C96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96" w:rsidRDefault="00B56C96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96" w:rsidRDefault="00B56C96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96" w:rsidRDefault="00B56C96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96" w:rsidRDefault="00B56C96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96" w:rsidRDefault="00B56C96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96" w:rsidRDefault="00B56C96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96" w:rsidRDefault="00B56C96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96" w:rsidRDefault="00B56C96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96" w:rsidRDefault="00B56C96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96" w:rsidRDefault="00B56C96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96" w:rsidRDefault="00B56C96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96" w:rsidRDefault="00B56C96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96" w:rsidRDefault="00B56C96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96" w:rsidRDefault="00B56C96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96" w:rsidRDefault="00B56C96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96" w:rsidRDefault="00B56C96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96" w:rsidRDefault="00B56C96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96" w:rsidRDefault="00B56C96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96" w:rsidRDefault="00B56C96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96" w:rsidRDefault="00B56C96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96" w:rsidRDefault="00B56C96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96" w:rsidRDefault="00B56C96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96" w:rsidRDefault="00B56C96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96" w:rsidRDefault="00B56C96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96" w:rsidRDefault="00B56C96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96" w:rsidRDefault="00B56C96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96" w:rsidRDefault="00B56C96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56C96" w:rsidSect="00786340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DA1DCE" w:rsidRPr="00DA1DCE" w:rsidRDefault="00DA1DCE" w:rsidP="00DA1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DA1DCE" w:rsidRPr="00DA1DCE" w:rsidRDefault="00DA1DCE" w:rsidP="00DA1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DCE" w:rsidRPr="00DA1DCE" w:rsidRDefault="00DA1DCE" w:rsidP="00DA1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Нормативно-правовые акты: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Конституция РФ от 12.12.1993 (с поправками от 30.12.2008) // СЗ РФ. — 2009. — № 4. — Ст. 445.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СПС Консультант Плюс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Арбитражный процессуальный кодекс РФ (утвержден Федеральным законом от 24.07.2002  № 95-ФЗ) (в ред. 2014 г.) // СЗ РФ. — 2002. — № 30. — Ст. 3012.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СПС Консультант Плюс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Гражданский кодекс РФ (Ч. 1) (утвержден Федеральным законом от 30.11.1994 № 51-ФЗ)  (в ред. 2014 г.) // СЗ РФ. — 1994. — № 32. — Ст. 3301.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СПС Консультант Плюс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Гражданский кодекс РФ (Ч. 2) (утвержден Федеральным законом от 26.01.1996 № 14-ФЗ)  (в ред. 2014 г.) // СЗ РФ. — 1996. — № 5. — Ст. 410.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СПС Консультант Плюс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Гражданский кодекс РФ (Ч. 3) (утвержден Федеральным законом от 26.11.2001 № 146-ФЗ)  (в ред. 2014 г.) // СЗ РФ. — № 49. — Ст. 4552.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СПС Консультант Плюс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Гражданский кодекс РФ (Ч. 4) (утвержден Федеральным законом от 18.12.2006 № 230-ФЗ)  (в ред. от 08.12.2011) // СЗ РФ. — 2006. — № 52 (Ч. 1). — Ст. 5496.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СПС Консультант Плюс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Гражданский процессуальный кодекс РФ (утвержден Федеральным з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коном от 14.11.2002  № 138-ФЗ) (в ред. 2014 г.) // СЗ РФ. — 2002. — № 46. — Ст. 4532.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СПС Консультант Плюс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Жилищный кодекс РФ (утвержден Федеральным законом от 29.12.2004 № 188-ФЗ) (в ред. </w:t>
      </w:r>
      <w:proofErr w:type="gramEnd"/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2014 г.) // СЗ РФ. — 2011. — № 1 (Ч. 1). — Ст. 14.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Земельный кодекс РФ (утвержден Федеральным законом от 25.10.2001 № 136-ФЗ) (в ред.  2014 г.) // СЗ РФ. — 2001. — № 44. — Ст. 4147.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СПС Консультант Плюс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Кодекс РФ об административных правонарушениях (утвержден Фед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ральным законом от  30.12.2001 № 195-ФЗ) (в ред. 2014 г.) // СЗ РФ. — 2002. — № 1 (Ч. 1). — Ст.1.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СПС Консультант Плюс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Семейный кодекс РФ (утвержден Федеральным законом от 29.12.1995 № 223-ФЗ) (в ред.  2014 г.) // СЗ РФ. — 1996. — № 1. — Ст. 16.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СПС Ко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сультант Плюс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Трудовой кодекс РФ (утвержден Федеральным законом от 30.12.2001 № 197-ФЗ) (в ред.  2014 г.) // СЗ РФ. — 2002. — № 1 (Ч. 1). — Ст. 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СПС Консультант Плюс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Уголовно-исполнительный кодекс РФ (утвержден Федеральным зак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от 08.01.1997  № 1-ФЗ) (в ред. 2014 г.) // СЗ РФ. — 1997. — № 2. — Ст. 198.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СПС Консультант Плюс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Уголовно-процессуальный кодекс РФ (утвержден Федеральным зак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от 18.12.2001  № 174-ФЗ) (в ред. 2014 г.) // СЗ РФ. — 2001. — № 52 (Ч. 1). — Ст. 4921.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СПС Консультант Плюс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Уголовный кодекс РФ (утвержден Федеральным законом от 13.06.1996 № 63-ФЗ) (в ред.  2014 г.) // СЗ РФ. — 1996. — № 25. — Ст. 2954.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СПС Консультант Плюс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Федеральный конституционный закон от 28.06.2004 № 5-ФКЗ (в ред. от 24.04.2008) «О </w:t>
      </w:r>
      <w:proofErr w:type="spellStart"/>
      <w:proofErr w:type="gram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ре-ферендуме</w:t>
      </w:r>
      <w:proofErr w:type="spellEnd"/>
      <w:proofErr w:type="gram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// СЗ РФ. — 2004. — № 27. — Ст. 2710.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СПС Консультант Плюс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Федеральный закон от 18.05.2005 № 51-ФЗ (в ред. 2014 г.) «О выборах депутатов </w:t>
      </w:r>
      <w:proofErr w:type="spellStart"/>
      <w:proofErr w:type="gram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Госу-дарственной</w:t>
      </w:r>
      <w:proofErr w:type="spellEnd"/>
      <w:proofErr w:type="gram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Федерального Собрания Российской Ф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дерации» // СЗ РФ. — 2005. —  № 21. — Ст. 1919.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СПС Консультант Плюс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Федеральный закон от 10.01.2003 № 19-ФЗ (в ред. от 07.05.2013) «О выборах Президента  Российской Федерации» // СЗ РФ. — 2003. — № 2. — Ст. 171.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СПС Консультант Плюс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закон от 31.05.2002 № 62-ФЗ (в ред. 2014 г.) «О гражда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 Российской  Федерации» // СЗ РФ. — 2002. — № 22. — Ст. 2031.21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СПС Консультант Плюс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закон от 17.12.1998 № 188-ФЗ (в ред. 2014 г.) «О мир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 судьях в Российской Федерации» // СЗ РФ. — 1998. — № 51. — Ст. 6270.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СПС Консультант Плюс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Федеральный закон от 07.02.2011 № 3-ФЗ (в ред. 2014 г.) «О полиции» // СЗ РФ. — 2011. — № 7. — Ст. 900.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СПС Консультант Плюс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закон от 14.06.1994 № 5-ФЗ (в ред. от 25.12.2012) «О п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 опубликования  и вступления в силу федеральных конституционных законов, федеральных законов, актов  палат Федерального Собрания» // СЗ РФ. — 1994. — № 8. — Ст. 801.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СПС Консультант Плюс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Федеральный закон от 17.01.1992 № 2202-1 (в ред. от 07.05.2013) «О прокуратуре </w:t>
      </w:r>
      <w:proofErr w:type="spellStart"/>
      <w:proofErr w:type="gram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Россий-ской</w:t>
      </w:r>
      <w:proofErr w:type="spellEnd"/>
      <w:proofErr w:type="gram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 // Российская газета. — № 39.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СПС Консультант Плюс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Федеральный закон от 31.05.2002 № 63-ФЗ (в ред. от 21.11.2011) «Об адвокатской деятельности и адвокатуре в Российской Федерации» // СЗ РФ. — 2002. — № 23. — Ст. 2102.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СПС Консультант Плюс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Федеральный закон от 25.07.2002 № 113-ФЗ (в ред. от 30.11.2011) «Об альтернативной гражданской службе» // СЗ РФ. — 2002. — № 30. — Ст. 3030.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СПС Консультант Плюс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Федеральный закон от 27.07.2006 № 149-ФЗ (в ред. от 05.04.2013) «Об информации, информационных технологиях и о защите информации» // СЗ РФ. — 2006. — № 31 (Ч. 1). — Ст. 3448.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СПС Консультант Плюс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Федеральный закон от 04.04.2005 № 32-ФЗ (в ред. от 30.12.2012) «Об Общественной палате Российской Федерации» // СЗ РФ. — 2005. — № 15. — Ст. 1277.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СПС Консультант Плюс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закон от 24.06.1999 № 120-ФЗ (в ред. от 07.05.2013) «Об основах системы профилактики безнадзорности и правонарушений несове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шеннолетних» // СЗ РФ. — 1999. — № 26. — Ст. 3177.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СПС Консультант Плюс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30.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Федеральный закон от 24.07.1998 № 124-ФЗ (в ред. от 05.04.2013) «Об основных гарантиях  прав ребенка в Российской Федерации» // СЗ РФ. — 1998. — № 31. — Ст. 3802.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СПС Консультант Плюс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Федеральный закон от 10.01.2002 № 7-ФЗ (в ред. 2014 г.) «Об охране окружающей </w:t>
      </w:r>
      <w:proofErr w:type="spellStart"/>
      <w:proofErr w:type="gram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сре-ды</w:t>
      </w:r>
      <w:proofErr w:type="spellEnd"/>
      <w:proofErr w:type="gram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// СЗ РФ. — 2002. — № 2. — Ст. 133.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СПС Консул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тант Плюс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закон от 29.12.2012 № 273-ФЗ (в ред. 2014 г.) «Об обр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зовании в Российской  Федерации» // СЗ РФ. — 2012. — № 53 (Ч. 1). —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 7598.    СПС Консультант Плюс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Приказ </w:t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17.05.2012 № 413 «Об утверждении федерального государственного образовательного стандарта среднего (по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ного) общего образования».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СПС Консультант Плюс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34.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Приказ </w:t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29.12.2014 № 1645 « </w:t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Овнесении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нений в приказ Министерства образования и науки Российской Федерации от 17.05.2012 № 413 “Об </w:t>
      </w:r>
      <w:proofErr w:type="spellStart"/>
      <w:proofErr w:type="gram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утверж-дении</w:t>
      </w:r>
      <w:proofErr w:type="spellEnd"/>
      <w:proofErr w:type="gram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образ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вательного стандарта среднего (полного) общего образования”».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СПС Ко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сультант Плюс</w:t>
      </w:r>
    </w:p>
    <w:p w:rsid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35.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17.03.2015 № 06-259 «Рек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мендации по организации </w:t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получе-ния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общего образования в пред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 освоения образовательных программ среднего профессионального обр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на базе основного общего образования с учетом требований фед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ральных государственных образовательных стандартов и получаемой пр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фессии или специальности среднего профессионального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СПС Консультант Плюс</w:t>
      </w:r>
    </w:p>
    <w:p w:rsid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Учебная литература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36.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Ашаффенбург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Преступление и борьба с ним. — М., 2015.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37.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Гражданское право: в 4 т. / отв. ред. Е. А. Суханов. — М., 2011.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38.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Гражданское право / под общ</w:t>
      </w:r>
      <w:proofErr w:type="gram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С. С. Алексеева. — М., 2012.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Земцов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Н.История отечественного государства и права: учеб</w:t>
      </w:r>
      <w:proofErr w:type="gram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бие. — М., 2012.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40.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Источники российского права: вопросы теории и истории: учеб</w:t>
      </w:r>
      <w:proofErr w:type="gram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бие / отв. ред. М. Н. Марченко. — М., 2014.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41.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Керимов А. Д.Современное государство: вопросы теории. — М., 2011.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42.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Керимов, А. Д. Современное государство: вопросы теории. — М., 2011.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43.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Кобликов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С. Избранное: Юридическая этика. В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 суды России. — М., 2011.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44.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Мальцев Г. В. Месть и возмездие в древнем праве. — М., 2012.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45.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Коршунова Т. Ю. Особенности регулирования труда женщин и лиц с </w:t>
      </w:r>
      <w:proofErr w:type="gram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семейными</w:t>
      </w:r>
      <w:proofErr w:type="gram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обязан-ностями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М., 2012.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Крашенинников П. Авторские и смежные с ними пр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ва. Постатейный </w:t>
      </w:r>
      <w:proofErr w:type="gram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комментарий глав</w:t>
      </w:r>
      <w:proofErr w:type="gram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 и 71 Гражданского к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декса РФ. — М., 2010.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47.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Певцова Е. А.Право для профессий и специальностей социально-экономического профиля. Книга для преподават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ля: метод</w:t>
      </w:r>
      <w:proofErr w:type="gram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особие. — М., 2014.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48.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Певцова Е. А. Правовое просвещение в России: с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стояние и проблемы. — М., Ярославль, 2013.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49.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Певцова Е. А.Права детей и молодежи: актуальные проблемы правов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регулирования </w:t>
      </w:r>
      <w:proofErr w:type="spellStart"/>
      <w:proofErr w:type="gram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от-ношений</w:t>
      </w:r>
      <w:proofErr w:type="spellEnd"/>
      <w:proofErr w:type="gram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молодых лиц. — М., Ярославль, 2013.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50.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Чиркин В. Е. </w:t>
      </w:r>
      <w:proofErr w:type="gram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Сравнительное</w:t>
      </w:r>
      <w:proofErr w:type="gram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государствоведение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М., 2014.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DA1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ИНТЕРНЕТ-РЕСУРСЫ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www.pravo.gov.ru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(официальный интернет-портал правовой информ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ции).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www.consultant.ru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(правовая система консультант плюс).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</w:t>
      </w:r>
      <w:r w:rsidRPr="00DA1D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gramStart"/>
      <w:r w:rsidRPr="00DA1D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proofErr w:type="gramEnd"/>
      <w:r w:rsidRPr="00DA1D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gramStart"/>
      <w:r w:rsidRPr="00DA1D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constitution</w:t>
      </w:r>
      <w:proofErr w:type="gramEnd"/>
      <w:r w:rsidRPr="00DA1D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DA1D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proofErr w:type="gramEnd"/>
      <w:r w:rsidRPr="00DA1D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</w:t>
      </w:r>
      <w:r w:rsidRPr="00DA1D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DA1D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law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edu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(юридическая Россия: федеральный правовой по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тал).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uznay-prezidenta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(президент России гражданам школьного возраста).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www.council.gov.ru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(совет федерации федерального собрания РФ).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duma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gov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(государственная дума федерального собрания РФ).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ksrf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(конституционный суд РФ).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www.vsrf.ru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(верховный суд РФ).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arbitr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(высший арбитражный суд РФ).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genproc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gov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(генеральная прокуратура РФ).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www.sledcom.ru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(следственный комитет РФ).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www.pfrf.ru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(пенсионный фонд РФ).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cbr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(центральный банк РФ).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notariat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(федеральная нотариальная палата).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www.rfdeti.ru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(уполномоченный при президенте РФ по правам ребенка).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ombudsmanrf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org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(уполномоченный по правам человека в ро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федерации).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mnr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gov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(министерство природных ресурсов и экологии РФ).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rostrud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(федеральная служба по труду и занятости РФ).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www.rosregistr.ru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(федеральная служба государственной регистрации, картографии и  кадастра).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www.potrebitel.net(союз потребителей российской федерации).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www.rospotrebnadzor.ru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(федеральная служба по надзору в сфере защ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прав </w:t>
      </w:r>
      <w:proofErr w:type="spellStart"/>
      <w:proofErr w:type="gram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потреби-телей</w:t>
      </w:r>
      <w:proofErr w:type="spellEnd"/>
      <w:proofErr w:type="gram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благополучия человека).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рспп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. РФ (российский союз промышленников и предпринимат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лей).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acadprava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(открытая академия правовой культуры детей и м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лодежи).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un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org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(организация объединенных наций).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unesco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org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(организация объединенных наций по вопр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образования,  науки, культуры — </w:t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юнеско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A1DCE" w:rsidRP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coe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int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(информационный офис совета </w:t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европы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proofErr w:type="spellEnd"/>
      <w:r w:rsidRPr="00DA1DC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A1DCE" w:rsidRDefault="00DA1DCE" w:rsidP="00DA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CE" w:rsidRDefault="00DA1DCE" w:rsidP="003D53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C32" w:rsidRDefault="00AF6DD5" w:rsidP="003D53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«Титульный лист»</w:t>
      </w:r>
    </w:p>
    <w:p w:rsidR="00AF6DD5" w:rsidRDefault="006F4951" w:rsidP="003D53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-5.55pt;margin-top:1.45pt;width:475.5pt;height:665.25pt;z-index:-251658752"/>
        </w:pict>
      </w:r>
    </w:p>
    <w:p w:rsidR="00AF6DD5" w:rsidRPr="004D5C32" w:rsidRDefault="00AF6DD5" w:rsidP="003D53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C32" w:rsidRPr="004D5C32" w:rsidRDefault="004D5C32" w:rsidP="003D5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DD5" w:rsidRDefault="00AF6DD5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образование Нижегородской области</w:t>
      </w:r>
    </w:p>
    <w:p w:rsidR="00AF6DD5" w:rsidRPr="00020D87" w:rsidRDefault="00AF6DD5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D87">
        <w:rPr>
          <w:rFonts w:ascii="Times New Roman" w:hAnsi="Times New Roman" w:cs="Times New Roman"/>
          <w:sz w:val="28"/>
          <w:szCs w:val="28"/>
        </w:rPr>
        <w:t>Государственное бюджетное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D87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AF6DD5" w:rsidRDefault="00AF6DD5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D87">
        <w:rPr>
          <w:rFonts w:ascii="Times New Roman" w:hAnsi="Times New Roman" w:cs="Times New Roman"/>
          <w:sz w:val="28"/>
          <w:szCs w:val="28"/>
        </w:rPr>
        <w:t xml:space="preserve"> «Семеновский индустриально-художественный техникум»</w:t>
      </w:r>
    </w:p>
    <w:p w:rsidR="00AF6DD5" w:rsidRDefault="00AF6DD5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DD5" w:rsidRDefault="00AF6DD5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DD5" w:rsidRDefault="00AF6DD5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DD5" w:rsidRDefault="00AF6DD5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DD5" w:rsidRDefault="00AF6DD5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DD5" w:rsidRDefault="00AF6DD5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DD5" w:rsidRDefault="00AF6DD5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DD5" w:rsidRDefault="00AF6DD5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DD5" w:rsidRDefault="00AF6DD5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DD5" w:rsidRDefault="00AF6DD5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DD5" w:rsidRDefault="00AF6DD5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DD5" w:rsidRDefault="00AF6DD5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DD5" w:rsidRDefault="00AF6DD5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DD5" w:rsidRDefault="00AF6DD5" w:rsidP="003D5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Внеаудиторная самостоятельная работа</w:t>
      </w:r>
    </w:p>
    <w:p w:rsidR="00AF6DD5" w:rsidRDefault="00AF6DD5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учебной дисциплине ОУД. 13 Право</w:t>
      </w:r>
    </w:p>
    <w:p w:rsidR="00AF6DD5" w:rsidRDefault="00AF6DD5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_____________________</w:t>
      </w:r>
    </w:p>
    <w:p w:rsidR="00AF6DD5" w:rsidRDefault="00AF6DD5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DD5" w:rsidRDefault="00AF6DD5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DD5" w:rsidRDefault="00AF6DD5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DD5" w:rsidRDefault="00AF6DD5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DD5" w:rsidRDefault="00AF6DD5" w:rsidP="003D53E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(а) студент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F6DD5" w:rsidRPr="00AF6DD5" w:rsidRDefault="00AF6DD5" w:rsidP="003D53E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группы________</w:t>
      </w:r>
    </w:p>
    <w:p w:rsidR="004D5C32" w:rsidRDefault="00AF6DD5" w:rsidP="003D53E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</w:t>
      </w:r>
    </w:p>
    <w:p w:rsidR="004D5C32" w:rsidRDefault="004D5C32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C32" w:rsidRDefault="004D5C32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C32" w:rsidRDefault="004D5C32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C32" w:rsidRDefault="004D5C32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C32" w:rsidRDefault="004D5C32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C32" w:rsidRDefault="004D5C32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C32" w:rsidRDefault="004D5C32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C32" w:rsidRDefault="004D5C32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C32" w:rsidRDefault="004D5C32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DD5" w:rsidRDefault="00AF6DD5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DD5" w:rsidRDefault="00AF6DD5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2015г.</w:t>
      </w:r>
    </w:p>
    <w:p w:rsidR="00AF6DD5" w:rsidRDefault="00AF6DD5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DD5" w:rsidRDefault="00AF6DD5" w:rsidP="003D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DD5" w:rsidRDefault="00AF6DD5" w:rsidP="003D53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«Оценочная таблица»</w:t>
      </w:r>
    </w:p>
    <w:p w:rsidR="005428AF" w:rsidRDefault="005428AF" w:rsidP="003D53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4931"/>
        <w:gridCol w:w="1449"/>
        <w:gridCol w:w="851"/>
        <w:gridCol w:w="1755"/>
        <w:gridCol w:w="938"/>
      </w:tblGrid>
      <w:tr w:rsidR="005428AF" w:rsidTr="005428AF">
        <w:trPr>
          <w:trHeight w:val="746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и вид оцен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ваемой работы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ваемые баллы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F" w:rsidRDefault="005428AF" w:rsidP="003D53E5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F" w:rsidRDefault="005428AF" w:rsidP="003D5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</w:tr>
      <w:tr w:rsidR="005428AF" w:rsidTr="005428AF">
        <w:trPr>
          <w:trHeight w:val="750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Правовое регулирование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отношений. Теоретические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 права как системы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F" w:rsidRDefault="005428AF" w:rsidP="003D53E5">
            <w:pPr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F" w:rsidRDefault="005428AF" w:rsidP="003D53E5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ind w:left="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5» выста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ляется  за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набранные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12-10 ба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лов</w:t>
            </w:r>
          </w:p>
          <w:p w:rsidR="005428AF" w:rsidRDefault="005428AF" w:rsidP="003D53E5">
            <w:pPr>
              <w:ind w:left="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«4» 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ставляется  за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набра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ные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9-7 ба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лов</w:t>
            </w:r>
          </w:p>
          <w:p w:rsidR="005428AF" w:rsidRDefault="005428AF" w:rsidP="003D53E5">
            <w:pPr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«3» 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ставляется за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набра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ные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6-4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F" w:rsidRDefault="005428AF" w:rsidP="003D53E5">
            <w:pPr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AF" w:rsidTr="005428AF">
        <w:trPr>
          <w:trHeight w:val="195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ind w:right="3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на тему «Право и мораль»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F" w:rsidRDefault="005428AF" w:rsidP="003D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F" w:rsidRDefault="005428AF" w:rsidP="003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AF" w:rsidRDefault="005428AF" w:rsidP="003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AF" w:rsidTr="005428AF">
        <w:trPr>
          <w:trHeight w:val="135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ind w:right="3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ind w:left="6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F" w:rsidRDefault="005428AF" w:rsidP="003D5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F" w:rsidRDefault="005428AF" w:rsidP="003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AF" w:rsidRDefault="005428AF" w:rsidP="003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AF" w:rsidTr="005428AF">
        <w:trPr>
          <w:trHeight w:val="585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Правоотношения, правовая культура и правовое поведение личности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F" w:rsidRDefault="005428AF" w:rsidP="003D53E5">
            <w:pPr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F" w:rsidRDefault="005428AF" w:rsidP="003D53E5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F" w:rsidRDefault="005428AF" w:rsidP="003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AF" w:rsidRDefault="005428AF" w:rsidP="003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AF" w:rsidTr="005428AF">
        <w:trPr>
          <w:trHeight w:val="165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ind w:right="3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F" w:rsidRDefault="005428AF" w:rsidP="003D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F" w:rsidRDefault="005428AF" w:rsidP="003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AF" w:rsidRDefault="005428AF" w:rsidP="003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AF" w:rsidTr="005428AF">
        <w:trPr>
          <w:trHeight w:val="142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ind w:right="3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эссе на тему «Правомерное поведение человека»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F" w:rsidRDefault="005428AF" w:rsidP="003D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F" w:rsidRDefault="005428AF" w:rsidP="003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AF" w:rsidRDefault="005428AF" w:rsidP="003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AF" w:rsidTr="005428AF">
        <w:trPr>
          <w:trHeight w:val="585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Государство и право. Основы конституционного права Российской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F" w:rsidRDefault="005428AF" w:rsidP="003D53E5">
            <w:pPr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F" w:rsidRDefault="005428AF" w:rsidP="003D53E5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F" w:rsidRDefault="005428AF" w:rsidP="003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AF" w:rsidRDefault="005428AF" w:rsidP="003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AF" w:rsidTr="005428AF">
        <w:trPr>
          <w:trHeight w:val="180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ind w:right="3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схему «Виды теорий происхождения права»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F" w:rsidRDefault="005428AF" w:rsidP="003D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F" w:rsidRDefault="005428AF" w:rsidP="003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AF" w:rsidRDefault="005428AF" w:rsidP="003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AF" w:rsidTr="005428AF">
        <w:trPr>
          <w:trHeight w:val="135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F" w:rsidRDefault="005428AF" w:rsidP="003D53E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кроссворд объемом 20 слов по теме «Виды избирательных систем»</w:t>
            </w:r>
          </w:p>
          <w:p w:rsidR="005428AF" w:rsidRDefault="005428AF" w:rsidP="003D53E5">
            <w:pPr>
              <w:ind w:right="3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F" w:rsidRDefault="005428AF" w:rsidP="003D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F" w:rsidRDefault="005428AF" w:rsidP="003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AF" w:rsidRDefault="005428AF" w:rsidP="003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AF" w:rsidTr="005428AF">
        <w:trPr>
          <w:trHeight w:val="540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 Правосудие и правоохранител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органы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F" w:rsidRDefault="005428AF" w:rsidP="003D53E5">
            <w:pPr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F" w:rsidRDefault="005428AF" w:rsidP="003D53E5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ind w:left="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5» выста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ляется  за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набранные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12-10 ба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лов</w:t>
            </w:r>
          </w:p>
          <w:p w:rsidR="005428AF" w:rsidRDefault="005428AF" w:rsidP="003D53E5">
            <w:pPr>
              <w:ind w:left="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«4» 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ставляется  за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набра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ные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9-7 ба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лов</w:t>
            </w:r>
          </w:p>
          <w:p w:rsidR="005428AF" w:rsidRDefault="005428AF" w:rsidP="003D5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«3» выста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ляется за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набранные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6-4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балла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F" w:rsidRDefault="005428AF" w:rsidP="003D5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8AF" w:rsidTr="005428AF">
        <w:trPr>
          <w:trHeight w:val="180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ind w:right="3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схема «Судебной системы»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F" w:rsidRDefault="005428AF" w:rsidP="003D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F" w:rsidRDefault="005428AF" w:rsidP="003D5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AF" w:rsidRDefault="005428AF" w:rsidP="003D5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8AF" w:rsidTr="005428AF">
        <w:trPr>
          <w:trHeight w:val="127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ind w:right="3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схема «Правоохранительные органы Российской Федерации»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F" w:rsidRDefault="005428AF" w:rsidP="003D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F" w:rsidRDefault="005428AF" w:rsidP="003D5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AF" w:rsidRDefault="005428AF" w:rsidP="003D5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8AF" w:rsidTr="005428AF">
        <w:trPr>
          <w:trHeight w:val="300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 6. Гражданское право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F" w:rsidRDefault="005428AF" w:rsidP="003D53E5">
            <w:pPr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F" w:rsidRDefault="005428AF" w:rsidP="003D53E5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F" w:rsidRDefault="005428AF" w:rsidP="003D5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AF" w:rsidRDefault="005428AF" w:rsidP="003D5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8AF" w:rsidTr="005428AF">
        <w:trPr>
          <w:trHeight w:val="150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ind w:right="3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F" w:rsidRDefault="005428AF" w:rsidP="003D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F" w:rsidRDefault="005428AF" w:rsidP="003D5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AF" w:rsidRDefault="005428AF" w:rsidP="003D5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8AF" w:rsidTr="005428AF">
        <w:trPr>
          <w:trHeight w:val="157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F" w:rsidRDefault="005428AF" w:rsidP="003D53E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ФЗ «О защите прав потребит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лей»</w:t>
            </w:r>
          </w:p>
          <w:p w:rsidR="005428AF" w:rsidRDefault="005428AF" w:rsidP="003D53E5">
            <w:pPr>
              <w:ind w:right="3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F" w:rsidRDefault="005428AF" w:rsidP="003D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F" w:rsidRDefault="005428AF" w:rsidP="003D5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AF" w:rsidRDefault="005428AF" w:rsidP="003D5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8AF" w:rsidTr="005428AF">
        <w:trPr>
          <w:trHeight w:val="300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7. Защита прав потребителей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F" w:rsidRDefault="005428AF" w:rsidP="003D53E5">
            <w:pPr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F" w:rsidRDefault="005428AF" w:rsidP="003D53E5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F" w:rsidRDefault="005428AF" w:rsidP="003D5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AF" w:rsidRDefault="005428AF" w:rsidP="003D5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8AF" w:rsidTr="005428AF">
        <w:trPr>
          <w:trHeight w:val="240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ind w:right="3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кроссворд объемом 20 слов  по теме «Права потребителей»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F" w:rsidRDefault="005428AF" w:rsidP="003D53E5">
            <w:pPr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F" w:rsidRDefault="005428AF" w:rsidP="003D53E5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F" w:rsidRDefault="005428AF" w:rsidP="003D5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AF" w:rsidRDefault="005428AF" w:rsidP="003D5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8AF" w:rsidTr="005428AF">
        <w:trPr>
          <w:trHeight w:val="630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8. Правовое регулирование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вательной деятельности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F" w:rsidRDefault="005428AF" w:rsidP="003D53E5">
            <w:pPr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F" w:rsidRDefault="005428AF" w:rsidP="003D53E5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F" w:rsidRDefault="005428AF" w:rsidP="003D5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AF" w:rsidRDefault="005428AF" w:rsidP="003D5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8AF" w:rsidTr="005428AF">
        <w:trPr>
          <w:trHeight w:val="180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ind w:right="3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F" w:rsidRDefault="005428AF" w:rsidP="003D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F" w:rsidRDefault="005428AF" w:rsidP="003D5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AF" w:rsidRDefault="005428AF" w:rsidP="003D5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8AF" w:rsidTr="005428AF">
        <w:trPr>
          <w:trHeight w:val="510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9. Семейное право и наследстве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право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F" w:rsidRDefault="005428AF" w:rsidP="003D53E5">
            <w:pPr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F" w:rsidRDefault="005428AF" w:rsidP="003D53E5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«5» выста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ляется  за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набранные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12-10 баллов</w:t>
            </w:r>
          </w:p>
          <w:p w:rsidR="005428AF" w:rsidRDefault="005428AF" w:rsidP="003D53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«4» выста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ляется  за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набранные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9-7 баллов</w:t>
            </w:r>
          </w:p>
          <w:p w:rsidR="005428AF" w:rsidRDefault="005428AF" w:rsidP="003D5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«3» выста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ляется за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набранные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6-4 балла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F" w:rsidRDefault="005428AF" w:rsidP="003D5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8AF" w:rsidTr="005428AF">
        <w:trPr>
          <w:trHeight w:val="120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ind w:right="3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презентации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F" w:rsidRDefault="005428AF" w:rsidP="003D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F" w:rsidRDefault="005428AF" w:rsidP="003D5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AF" w:rsidRDefault="005428AF" w:rsidP="003D5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8AF" w:rsidTr="005428AF">
        <w:trPr>
          <w:trHeight w:val="195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ind w:right="3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схему «Очередность моих наследников»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F" w:rsidRDefault="005428AF" w:rsidP="003D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F" w:rsidRDefault="005428AF" w:rsidP="003D5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AF" w:rsidRDefault="005428AF" w:rsidP="003D5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8AF" w:rsidTr="005428AF">
        <w:trPr>
          <w:trHeight w:val="270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10. Трудовое право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F" w:rsidRDefault="005428AF" w:rsidP="003D53E5">
            <w:pPr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F" w:rsidRDefault="005428AF" w:rsidP="003D53E5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F" w:rsidRDefault="005428AF" w:rsidP="003D5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AF" w:rsidRDefault="005428AF" w:rsidP="003D5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8AF" w:rsidTr="005428AF">
        <w:trPr>
          <w:trHeight w:val="195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кроссворд по теме «Трудовые отнош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ния» объемом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F" w:rsidRDefault="005428AF" w:rsidP="003D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F" w:rsidRDefault="005428AF" w:rsidP="003D5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AF" w:rsidRDefault="005428AF" w:rsidP="003D5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8AF" w:rsidTr="005428AF">
        <w:trPr>
          <w:trHeight w:val="510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11. Административное право 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министративный процесс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F" w:rsidRDefault="005428AF" w:rsidP="003D53E5">
            <w:pPr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F" w:rsidRDefault="005428AF" w:rsidP="003D53E5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F" w:rsidRDefault="005428AF" w:rsidP="003D5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AF" w:rsidRDefault="005428AF" w:rsidP="003D5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8AF" w:rsidTr="005428AF">
        <w:trPr>
          <w:trHeight w:val="142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«Обзор судебной практики 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менения административных наказаний в Нижегородской области»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F" w:rsidRDefault="005428AF" w:rsidP="003D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F" w:rsidRDefault="005428AF" w:rsidP="003D5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AF" w:rsidRDefault="005428AF" w:rsidP="003D5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8AF" w:rsidTr="005428AF">
        <w:trPr>
          <w:trHeight w:val="165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схема «Стадии административного 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цесса»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F" w:rsidRDefault="005428AF" w:rsidP="003D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F" w:rsidRDefault="005428AF" w:rsidP="003D5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AF" w:rsidRDefault="005428AF" w:rsidP="003D5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8AF" w:rsidTr="005428AF">
        <w:trPr>
          <w:trHeight w:val="525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12. Уголовное право и уголовный процесс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F" w:rsidRDefault="005428AF" w:rsidP="003D53E5">
            <w:pPr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F" w:rsidRDefault="005428AF" w:rsidP="003D53E5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«5» выста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ляется  за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набранные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7-6 баллов</w:t>
            </w:r>
          </w:p>
          <w:p w:rsidR="005428AF" w:rsidRDefault="005428AF" w:rsidP="003D53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«4» выста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ляется  за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набранные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5-4 баллов</w:t>
            </w:r>
          </w:p>
          <w:p w:rsidR="005428AF" w:rsidRDefault="005428AF" w:rsidP="003D53E5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«3» 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ставляется за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набра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ные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 балла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F" w:rsidRDefault="005428AF" w:rsidP="003D53E5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8AF" w:rsidTr="005428AF">
        <w:trPr>
          <w:trHeight w:val="195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ind w:right="3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«Обзор судебной практики применения мер уголовной ответстве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ности в Нижегородской области»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F" w:rsidRDefault="005428AF" w:rsidP="003D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F" w:rsidRDefault="005428AF" w:rsidP="003D5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AF" w:rsidRDefault="005428AF" w:rsidP="003D5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8AF" w:rsidTr="005428AF">
        <w:trPr>
          <w:trHeight w:val="112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схемы по теме «Доказательства и доказывание в уголовном процессе»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F" w:rsidRDefault="005428AF" w:rsidP="003D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F" w:rsidRDefault="005428AF" w:rsidP="003D5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AF" w:rsidRDefault="005428AF" w:rsidP="003D5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8AF" w:rsidTr="005428AF">
        <w:trPr>
          <w:trHeight w:val="555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13. Международное право как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 взаимоотношений государств мира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F" w:rsidRDefault="005428AF" w:rsidP="003D53E5">
            <w:pPr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F" w:rsidRDefault="005428AF" w:rsidP="003D53E5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F" w:rsidRDefault="005428AF" w:rsidP="003D5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AF" w:rsidRDefault="005428AF" w:rsidP="003D5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8AF" w:rsidTr="005428AF">
        <w:trPr>
          <w:trHeight w:val="285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ind w:right="3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на тему «Международная защита прав и свобод человека»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F" w:rsidRDefault="005428AF" w:rsidP="003D53E5">
            <w:pPr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F" w:rsidRDefault="005428AF" w:rsidP="003D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F" w:rsidRDefault="005428AF" w:rsidP="003D5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AF" w:rsidRDefault="005428AF" w:rsidP="003D5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6DD5" w:rsidRPr="009A74C3" w:rsidRDefault="00AF6DD5" w:rsidP="003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6DD5" w:rsidRPr="009A74C3" w:rsidSect="0061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715"/>
    <w:multiLevelType w:val="singleLevel"/>
    <w:tmpl w:val="EA6A923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/>
      </w:rPr>
    </w:lvl>
  </w:abstractNum>
  <w:abstractNum w:abstractNumId="1">
    <w:nsid w:val="05FC3CF2"/>
    <w:multiLevelType w:val="singleLevel"/>
    <w:tmpl w:val="EA6A923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/>
      </w:rPr>
    </w:lvl>
  </w:abstractNum>
  <w:abstractNum w:abstractNumId="2">
    <w:nsid w:val="066C10A7"/>
    <w:multiLevelType w:val="hybridMultilevel"/>
    <w:tmpl w:val="1154257A"/>
    <w:lvl w:ilvl="0" w:tplc="159E8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52C4B"/>
    <w:multiLevelType w:val="singleLevel"/>
    <w:tmpl w:val="EA6A923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/>
      </w:rPr>
    </w:lvl>
  </w:abstractNum>
  <w:abstractNum w:abstractNumId="4">
    <w:nsid w:val="10693F88"/>
    <w:multiLevelType w:val="hybridMultilevel"/>
    <w:tmpl w:val="0D246972"/>
    <w:lvl w:ilvl="0" w:tplc="159E8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61DD6"/>
    <w:multiLevelType w:val="singleLevel"/>
    <w:tmpl w:val="EA6A923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/>
      </w:rPr>
    </w:lvl>
  </w:abstractNum>
  <w:abstractNum w:abstractNumId="6">
    <w:nsid w:val="11B03E65"/>
    <w:multiLevelType w:val="hybridMultilevel"/>
    <w:tmpl w:val="8B803DF6"/>
    <w:lvl w:ilvl="0" w:tplc="A4A26BFA">
      <w:start w:val="1"/>
      <w:numFmt w:val="decimal"/>
      <w:lvlText w:val="%1."/>
      <w:lvlJc w:val="left"/>
      <w:pPr>
        <w:ind w:left="248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F16FAD"/>
    <w:multiLevelType w:val="hybridMultilevel"/>
    <w:tmpl w:val="8D36E446"/>
    <w:lvl w:ilvl="0" w:tplc="A4A26BFA">
      <w:start w:val="1"/>
      <w:numFmt w:val="decimal"/>
      <w:lvlText w:val="%1."/>
      <w:lvlJc w:val="left"/>
      <w:pPr>
        <w:ind w:left="177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60303"/>
    <w:multiLevelType w:val="hybridMultilevel"/>
    <w:tmpl w:val="DEB8D72E"/>
    <w:lvl w:ilvl="0" w:tplc="A4A26BFA">
      <w:start w:val="1"/>
      <w:numFmt w:val="decimal"/>
      <w:lvlText w:val="%1."/>
      <w:lvlJc w:val="left"/>
      <w:pPr>
        <w:ind w:left="177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F0079"/>
    <w:multiLevelType w:val="hybridMultilevel"/>
    <w:tmpl w:val="BE7C3E5C"/>
    <w:lvl w:ilvl="0" w:tplc="159E8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B2C9F"/>
    <w:multiLevelType w:val="singleLevel"/>
    <w:tmpl w:val="EA6A923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/>
      </w:rPr>
    </w:lvl>
  </w:abstractNum>
  <w:abstractNum w:abstractNumId="11">
    <w:nsid w:val="203F4654"/>
    <w:multiLevelType w:val="hybridMultilevel"/>
    <w:tmpl w:val="8D36E446"/>
    <w:lvl w:ilvl="0" w:tplc="A4A26BFA">
      <w:start w:val="1"/>
      <w:numFmt w:val="decimal"/>
      <w:lvlText w:val="%1."/>
      <w:lvlJc w:val="left"/>
      <w:pPr>
        <w:ind w:left="177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12A48"/>
    <w:multiLevelType w:val="singleLevel"/>
    <w:tmpl w:val="EA6A923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/>
      </w:rPr>
    </w:lvl>
  </w:abstractNum>
  <w:abstractNum w:abstractNumId="13">
    <w:nsid w:val="26CF1500"/>
    <w:multiLevelType w:val="hybridMultilevel"/>
    <w:tmpl w:val="8B803DF6"/>
    <w:lvl w:ilvl="0" w:tplc="A4A26BFA">
      <w:start w:val="1"/>
      <w:numFmt w:val="decimal"/>
      <w:lvlText w:val="%1."/>
      <w:lvlJc w:val="left"/>
      <w:pPr>
        <w:ind w:left="248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2E6846"/>
    <w:multiLevelType w:val="hybridMultilevel"/>
    <w:tmpl w:val="DEB8D72E"/>
    <w:lvl w:ilvl="0" w:tplc="A4A26BFA">
      <w:start w:val="1"/>
      <w:numFmt w:val="decimal"/>
      <w:lvlText w:val="%1."/>
      <w:lvlJc w:val="left"/>
      <w:pPr>
        <w:ind w:left="177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B33FA"/>
    <w:multiLevelType w:val="singleLevel"/>
    <w:tmpl w:val="EA6A923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/>
      </w:rPr>
    </w:lvl>
  </w:abstractNum>
  <w:abstractNum w:abstractNumId="16">
    <w:nsid w:val="2F2E448F"/>
    <w:multiLevelType w:val="hybridMultilevel"/>
    <w:tmpl w:val="DEB8D72E"/>
    <w:lvl w:ilvl="0" w:tplc="A4A26BFA">
      <w:start w:val="1"/>
      <w:numFmt w:val="decimal"/>
      <w:lvlText w:val="%1."/>
      <w:lvlJc w:val="left"/>
      <w:pPr>
        <w:ind w:left="177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C1AE2"/>
    <w:multiLevelType w:val="singleLevel"/>
    <w:tmpl w:val="EA6A923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/>
      </w:rPr>
    </w:lvl>
  </w:abstractNum>
  <w:abstractNum w:abstractNumId="18">
    <w:nsid w:val="373E7E08"/>
    <w:multiLevelType w:val="hybridMultilevel"/>
    <w:tmpl w:val="B0A2C798"/>
    <w:lvl w:ilvl="0" w:tplc="159E8E8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>
    <w:nsid w:val="39AE7764"/>
    <w:multiLevelType w:val="singleLevel"/>
    <w:tmpl w:val="EA6A923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/>
      </w:rPr>
    </w:lvl>
  </w:abstractNum>
  <w:abstractNum w:abstractNumId="20">
    <w:nsid w:val="3D065B55"/>
    <w:multiLevelType w:val="singleLevel"/>
    <w:tmpl w:val="EA6A923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/>
      </w:rPr>
    </w:lvl>
  </w:abstractNum>
  <w:abstractNum w:abstractNumId="21">
    <w:nsid w:val="437C3876"/>
    <w:multiLevelType w:val="singleLevel"/>
    <w:tmpl w:val="EA6A923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/>
      </w:rPr>
    </w:lvl>
  </w:abstractNum>
  <w:abstractNum w:abstractNumId="22">
    <w:nsid w:val="44D5689D"/>
    <w:multiLevelType w:val="singleLevel"/>
    <w:tmpl w:val="EA6A923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/>
      </w:rPr>
    </w:lvl>
  </w:abstractNum>
  <w:abstractNum w:abstractNumId="23">
    <w:nsid w:val="45076D7D"/>
    <w:multiLevelType w:val="hybridMultilevel"/>
    <w:tmpl w:val="259E9CFC"/>
    <w:lvl w:ilvl="0" w:tplc="7F02DCEC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4A8633D3"/>
    <w:multiLevelType w:val="singleLevel"/>
    <w:tmpl w:val="EA6A923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/>
      </w:rPr>
    </w:lvl>
  </w:abstractNum>
  <w:abstractNum w:abstractNumId="25">
    <w:nsid w:val="4E4D2A6B"/>
    <w:multiLevelType w:val="singleLevel"/>
    <w:tmpl w:val="EA6A923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/>
      </w:rPr>
    </w:lvl>
  </w:abstractNum>
  <w:abstractNum w:abstractNumId="26">
    <w:nsid w:val="55A84BE6"/>
    <w:multiLevelType w:val="hybridMultilevel"/>
    <w:tmpl w:val="EDC66F32"/>
    <w:lvl w:ilvl="0" w:tplc="159E8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1A56F1"/>
    <w:multiLevelType w:val="hybridMultilevel"/>
    <w:tmpl w:val="58C84CD0"/>
    <w:lvl w:ilvl="0" w:tplc="159E8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F67B7A"/>
    <w:multiLevelType w:val="singleLevel"/>
    <w:tmpl w:val="EA6A923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/>
      </w:rPr>
    </w:lvl>
  </w:abstractNum>
  <w:abstractNum w:abstractNumId="29">
    <w:nsid w:val="5D3D3ECE"/>
    <w:multiLevelType w:val="hybridMultilevel"/>
    <w:tmpl w:val="581EEF5A"/>
    <w:lvl w:ilvl="0" w:tplc="159E8E8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>
    <w:nsid w:val="601E1D06"/>
    <w:multiLevelType w:val="hybridMultilevel"/>
    <w:tmpl w:val="DEB8D72E"/>
    <w:lvl w:ilvl="0" w:tplc="A4A26BFA">
      <w:start w:val="1"/>
      <w:numFmt w:val="decimal"/>
      <w:lvlText w:val="%1."/>
      <w:lvlJc w:val="left"/>
      <w:pPr>
        <w:ind w:left="177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F44EC"/>
    <w:multiLevelType w:val="singleLevel"/>
    <w:tmpl w:val="EA6A923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/>
      </w:rPr>
    </w:lvl>
  </w:abstractNum>
  <w:abstractNum w:abstractNumId="32">
    <w:nsid w:val="66052520"/>
    <w:multiLevelType w:val="singleLevel"/>
    <w:tmpl w:val="EA6A923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/>
      </w:rPr>
    </w:lvl>
  </w:abstractNum>
  <w:abstractNum w:abstractNumId="33">
    <w:nsid w:val="6AA338F5"/>
    <w:multiLevelType w:val="hybridMultilevel"/>
    <w:tmpl w:val="8CB0B68C"/>
    <w:lvl w:ilvl="0" w:tplc="A4A26BFA">
      <w:start w:val="1"/>
      <w:numFmt w:val="decimal"/>
      <w:lvlText w:val="%1."/>
      <w:lvlJc w:val="left"/>
      <w:pPr>
        <w:ind w:left="177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14C3C1F"/>
    <w:multiLevelType w:val="hybridMultilevel"/>
    <w:tmpl w:val="68B2E37A"/>
    <w:lvl w:ilvl="0" w:tplc="159E8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C03554"/>
    <w:multiLevelType w:val="hybridMultilevel"/>
    <w:tmpl w:val="C9D6CCFA"/>
    <w:lvl w:ilvl="0" w:tplc="159E8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CE41B3"/>
    <w:multiLevelType w:val="hybridMultilevel"/>
    <w:tmpl w:val="DEB8D72E"/>
    <w:lvl w:ilvl="0" w:tplc="A4A26BFA">
      <w:start w:val="1"/>
      <w:numFmt w:val="decimal"/>
      <w:lvlText w:val="%1."/>
      <w:lvlJc w:val="left"/>
      <w:pPr>
        <w:ind w:left="177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491F0D"/>
    <w:multiLevelType w:val="singleLevel"/>
    <w:tmpl w:val="EA6A923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/>
      </w:rPr>
    </w:lvl>
  </w:abstractNum>
  <w:abstractNum w:abstractNumId="38">
    <w:nsid w:val="7B856219"/>
    <w:multiLevelType w:val="singleLevel"/>
    <w:tmpl w:val="EA6A923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/>
      </w:rPr>
    </w:lvl>
  </w:abstractNum>
  <w:num w:numId="1">
    <w:abstractNumId w:val="35"/>
  </w:num>
  <w:num w:numId="2">
    <w:abstractNumId w:val="27"/>
  </w:num>
  <w:num w:numId="3">
    <w:abstractNumId w:val="26"/>
  </w:num>
  <w:num w:numId="4">
    <w:abstractNumId w:val="34"/>
  </w:num>
  <w:num w:numId="5">
    <w:abstractNumId w:val="33"/>
  </w:num>
  <w:num w:numId="6">
    <w:abstractNumId w:val="22"/>
  </w:num>
  <w:num w:numId="7">
    <w:abstractNumId w:val="15"/>
  </w:num>
  <w:num w:numId="8">
    <w:abstractNumId w:val="24"/>
  </w:num>
  <w:num w:numId="9">
    <w:abstractNumId w:val="32"/>
  </w:num>
  <w:num w:numId="10">
    <w:abstractNumId w:val="3"/>
  </w:num>
  <w:num w:numId="11">
    <w:abstractNumId w:val="10"/>
  </w:num>
  <w:num w:numId="12">
    <w:abstractNumId w:val="37"/>
  </w:num>
  <w:num w:numId="13">
    <w:abstractNumId w:val="38"/>
  </w:num>
  <w:num w:numId="14">
    <w:abstractNumId w:val="19"/>
  </w:num>
  <w:num w:numId="15">
    <w:abstractNumId w:val="18"/>
  </w:num>
  <w:num w:numId="16">
    <w:abstractNumId w:val="20"/>
  </w:num>
  <w:num w:numId="17">
    <w:abstractNumId w:val="11"/>
  </w:num>
  <w:num w:numId="18">
    <w:abstractNumId w:val="16"/>
  </w:num>
  <w:num w:numId="19">
    <w:abstractNumId w:val="13"/>
  </w:num>
  <w:num w:numId="20">
    <w:abstractNumId w:val="14"/>
  </w:num>
  <w:num w:numId="21">
    <w:abstractNumId w:val="30"/>
  </w:num>
  <w:num w:numId="22">
    <w:abstractNumId w:val="31"/>
  </w:num>
  <w:num w:numId="23">
    <w:abstractNumId w:val="25"/>
  </w:num>
  <w:num w:numId="24">
    <w:abstractNumId w:val="1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7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7"/>
    <w:lvlOverride w:ilvl="0">
      <w:startOverride w:val="1"/>
    </w:lvlOverride>
  </w:num>
  <w:num w:numId="31">
    <w:abstractNumId w:val="28"/>
  </w:num>
  <w:num w:numId="32">
    <w:abstractNumId w:val="12"/>
  </w:num>
  <w:num w:numId="33">
    <w:abstractNumId w:val="5"/>
  </w:num>
  <w:num w:numId="34">
    <w:abstractNumId w:val="6"/>
  </w:num>
  <w:num w:numId="35">
    <w:abstractNumId w:val="9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23"/>
  </w:num>
  <w:num w:numId="39">
    <w:abstractNumId w:val="36"/>
  </w:num>
  <w:num w:numId="40">
    <w:abstractNumId w:val="8"/>
  </w:num>
  <w:num w:numId="41">
    <w:abstractNumId w:val="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20D87"/>
    <w:rsid w:val="00020D87"/>
    <w:rsid w:val="000A1459"/>
    <w:rsid w:val="000B46CC"/>
    <w:rsid w:val="0010170F"/>
    <w:rsid w:val="00124FE1"/>
    <w:rsid w:val="00155714"/>
    <w:rsid w:val="001924F0"/>
    <w:rsid w:val="001934A4"/>
    <w:rsid w:val="00194B69"/>
    <w:rsid w:val="001D3F77"/>
    <w:rsid w:val="00235B7A"/>
    <w:rsid w:val="00263E6F"/>
    <w:rsid w:val="00285F54"/>
    <w:rsid w:val="002B2BB8"/>
    <w:rsid w:val="002B5D73"/>
    <w:rsid w:val="002D257A"/>
    <w:rsid w:val="002E3AE3"/>
    <w:rsid w:val="002F345E"/>
    <w:rsid w:val="003341B6"/>
    <w:rsid w:val="00341879"/>
    <w:rsid w:val="00356ADC"/>
    <w:rsid w:val="0036639E"/>
    <w:rsid w:val="003D53E5"/>
    <w:rsid w:val="003F7032"/>
    <w:rsid w:val="00453860"/>
    <w:rsid w:val="0047445F"/>
    <w:rsid w:val="0047561C"/>
    <w:rsid w:val="00487FD0"/>
    <w:rsid w:val="004D5C32"/>
    <w:rsid w:val="00534DE7"/>
    <w:rsid w:val="005428AF"/>
    <w:rsid w:val="0061499E"/>
    <w:rsid w:val="00617191"/>
    <w:rsid w:val="00646123"/>
    <w:rsid w:val="00690A73"/>
    <w:rsid w:val="006F4951"/>
    <w:rsid w:val="00725B53"/>
    <w:rsid w:val="00786340"/>
    <w:rsid w:val="007E3091"/>
    <w:rsid w:val="00954647"/>
    <w:rsid w:val="009A74C3"/>
    <w:rsid w:val="009C5FF7"/>
    <w:rsid w:val="00A2146C"/>
    <w:rsid w:val="00A42AE5"/>
    <w:rsid w:val="00AF6DD5"/>
    <w:rsid w:val="00B56C96"/>
    <w:rsid w:val="00BA692F"/>
    <w:rsid w:val="00BD2F56"/>
    <w:rsid w:val="00BE62B1"/>
    <w:rsid w:val="00D30CAD"/>
    <w:rsid w:val="00D60A5E"/>
    <w:rsid w:val="00D93DA6"/>
    <w:rsid w:val="00DA1DCE"/>
    <w:rsid w:val="00E1108B"/>
    <w:rsid w:val="00E516B5"/>
    <w:rsid w:val="00E70E4A"/>
    <w:rsid w:val="00E754C1"/>
    <w:rsid w:val="00F25540"/>
    <w:rsid w:val="00FB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4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5F5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jarogozi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jarogozi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F2BD2-9B87-4ACB-9A72-A3C09E34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41</Pages>
  <Words>10070</Words>
  <Characters>57403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cp:lastPrinted>2016-01-15T01:03:00Z</cp:lastPrinted>
  <dcterms:created xsi:type="dcterms:W3CDTF">2015-12-27T16:29:00Z</dcterms:created>
  <dcterms:modified xsi:type="dcterms:W3CDTF">2016-05-31T08:12:00Z</dcterms:modified>
</cp:coreProperties>
</file>