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6A" w:rsidRPr="00584731" w:rsidRDefault="00584731" w:rsidP="00584731">
      <w:pPr>
        <w:widowControl w:val="0"/>
        <w:ind w:firstLine="709"/>
        <w:jc w:val="center"/>
      </w:pPr>
      <w:r w:rsidRPr="00584731">
        <w:t>м</w:t>
      </w:r>
      <w:r w:rsidR="0045736A" w:rsidRPr="00584731">
        <w:t>инистерство образования и науки Амурской</w:t>
      </w:r>
      <w:r w:rsidR="0045736A" w:rsidRPr="00584731">
        <w:tab/>
        <w:t xml:space="preserve"> области</w:t>
      </w:r>
    </w:p>
    <w:p w:rsidR="0045736A" w:rsidRPr="00584731" w:rsidRDefault="00584731" w:rsidP="00584731">
      <w:pPr>
        <w:widowControl w:val="0"/>
        <w:ind w:firstLine="709"/>
        <w:jc w:val="center"/>
      </w:pPr>
      <w:r w:rsidRPr="00584731">
        <w:t>г</w:t>
      </w:r>
      <w:r w:rsidR="0045736A" w:rsidRPr="00584731">
        <w:t xml:space="preserve">осударственное профессиональное образовательное </w:t>
      </w:r>
    </w:p>
    <w:p w:rsidR="0045736A" w:rsidRPr="00584731" w:rsidRDefault="0045736A" w:rsidP="00584731">
      <w:pPr>
        <w:widowControl w:val="0"/>
        <w:ind w:firstLine="709"/>
        <w:jc w:val="center"/>
      </w:pPr>
      <w:r w:rsidRPr="00584731">
        <w:t xml:space="preserve">автономное учреждение Амурской области </w:t>
      </w:r>
    </w:p>
    <w:p w:rsidR="0045736A" w:rsidRPr="00584731" w:rsidRDefault="0045736A" w:rsidP="00584731">
      <w:pPr>
        <w:widowControl w:val="0"/>
        <w:ind w:firstLine="709"/>
        <w:jc w:val="center"/>
      </w:pPr>
      <w:r w:rsidRPr="00584731">
        <w:t>«Амурский колледж строительства и жилищно-коммунального хозяйства»</w:t>
      </w:r>
    </w:p>
    <w:p w:rsidR="0045736A" w:rsidRPr="00584731" w:rsidRDefault="0045736A" w:rsidP="00584731">
      <w:pPr>
        <w:widowControl w:val="0"/>
        <w:ind w:firstLine="709"/>
        <w:jc w:val="center"/>
      </w:pPr>
    </w:p>
    <w:p w:rsidR="0045736A" w:rsidRPr="00584731" w:rsidRDefault="0045736A" w:rsidP="00584731">
      <w:pPr>
        <w:widowControl w:val="0"/>
        <w:ind w:firstLine="709"/>
        <w:jc w:val="center"/>
      </w:pPr>
    </w:p>
    <w:p w:rsidR="0045736A" w:rsidRPr="00584731" w:rsidRDefault="0045736A" w:rsidP="00584731">
      <w:pPr>
        <w:widowControl w:val="0"/>
        <w:ind w:firstLine="709"/>
        <w:jc w:val="center"/>
      </w:pPr>
    </w:p>
    <w:p w:rsidR="0045736A" w:rsidRPr="00584731" w:rsidRDefault="0045736A" w:rsidP="00584731">
      <w:pPr>
        <w:widowControl w:val="0"/>
        <w:ind w:firstLine="709"/>
        <w:jc w:val="center"/>
      </w:pPr>
    </w:p>
    <w:p w:rsidR="0045736A" w:rsidRPr="00584731" w:rsidRDefault="0045736A" w:rsidP="00584731">
      <w:pPr>
        <w:widowControl w:val="0"/>
        <w:ind w:firstLine="709"/>
        <w:jc w:val="center"/>
      </w:pPr>
    </w:p>
    <w:p w:rsidR="0045736A" w:rsidRPr="00584731" w:rsidRDefault="0045736A" w:rsidP="00584731">
      <w:pPr>
        <w:widowControl w:val="0"/>
        <w:ind w:firstLine="709"/>
        <w:jc w:val="center"/>
      </w:pPr>
    </w:p>
    <w:p w:rsidR="0045736A" w:rsidRPr="00584731" w:rsidRDefault="0045736A" w:rsidP="00584731">
      <w:pPr>
        <w:widowControl w:val="0"/>
        <w:ind w:firstLine="709"/>
        <w:jc w:val="center"/>
      </w:pPr>
    </w:p>
    <w:p w:rsidR="0045736A" w:rsidRPr="00584731" w:rsidRDefault="0045736A" w:rsidP="00584731">
      <w:pPr>
        <w:widowControl w:val="0"/>
        <w:ind w:firstLine="709"/>
        <w:jc w:val="center"/>
      </w:pPr>
    </w:p>
    <w:p w:rsidR="0045736A" w:rsidRPr="00584731" w:rsidRDefault="0045736A" w:rsidP="00584731">
      <w:pPr>
        <w:widowControl w:val="0"/>
        <w:ind w:firstLine="709"/>
        <w:jc w:val="center"/>
      </w:pPr>
    </w:p>
    <w:p w:rsidR="0045736A" w:rsidRPr="00584731" w:rsidRDefault="0045736A" w:rsidP="00584731">
      <w:pPr>
        <w:widowControl w:val="0"/>
        <w:ind w:firstLine="709"/>
        <w:jc w:val="center"/>
      </w:pPr>
    </w:p>
    <w:p w:rsidR="00584731" w:rsidRDefault="00584731" w:rsidP="00584731">
      <w:pPr>
        <w:widowControl w:val="0"/>
        <w:ind w:firstLine="709"/>
        <w:jc w:val="center"/>
        <w:rPr>
          <w:b/>
        </w:rPr>
      </w:pPr>
      <w:r w:rsidRPr="00584731">
        <w:rPr>
          <w:b/>
        </w:rPr>
        <w:t>Рабочая программа п</w:t>
      </w:r>
      <w:r w:rsidR="0045736A" w:rsidRPr="00584731">
        <w:rPr>
          <w:b/>
        </w:rPr>
        <w:t>рофессиональн</w:t>
      </w:r>
      <w:r w:rsidRPr="00584731">
        <w:rPr>
          <w:b/>
        </w:rPr>
        <w:t>ого</w:t>
      </w:r>
      <w:r w:rsidR="0045736A" w:rsidRPr="00584731">
        <w:rPr>
          <w:b/>
        </w:rPr>
        <w:t xml:space="preserve"> модул</w:t>
      </w:r>
      <w:r w:rsidRPr="00584731">
        <w:rPr>
          <w:b/>
        </w:rPr>
        <w:t>я</w:t>
      </w:r>
      <w:r w:rsidR="0045736A" w:rsidRPr="00584731">
        <w:rPr>
          <w:b/>
        </w:rPr>
        <w:t xml:space="preserve">  </w:t>
      </w:r>
    </w:p>
    <w:p w:rsidR="0045736A" w:rsidRPr="00584731" w:rsidRDefault="00584731" w:rsidP="00584731">
      <w:pPr>
        <w:widowControl w:val="0"/>
        <w:ind w:firstLine="709"/>
        <w:jc w:val="center"/>
        <w:rPr>
          <w:b/>
        </w:rPr>
      </w:pPr>
      <w:r w:rsidRPr="00584731">
        <w:rPr>
          <w:b/>
        </w:rPr>
        <w:t>ПМ.02</w:t>
      </w:r>
      <w:r w:rsidR="0045736A" w:rsidRPr="00584731">
        <w:rPr>
          <w:b/>
        </w:rPr>
        <w:t xml:space="preserve">. </w:t>
      </w:r>
      <w:r w:rsidR="0045736A" w:rsidRPr="00584731">
        <w:rPr>
          <w:b/>
          <w:color w:val="000000"/>
        </w:rPr>
        <w:t>Организация продаж страховых продуктов</w:t>
      </w:r>
    </w:p>
    <w:p w:rsidR="0045736A" w:rsidRPr="00584731" w:rsidRDefault="0045736A" w:rsidP="00584731">
      <w:pPr>
        <w:widowControl w:val="0"/>
        <w:ind w:right="-2" w:firstLine="709"/>
        <w:jc w:val="both"/>
        <w:rPr>
          <w:b/>
        </w:rPr>
      </w:pPr>
    </w:p>
    <w:p w:rsidR="00622390" w:rsidRDefault="00622390" w:rsidP="00584731">
      <w:pPr>
        <w:widowControl w:val="0"/>
        <w:ind w:right="-2" w:firstLine="709"/>
        <w:jc w:val="both"/>
      </w:pPr>
    </w:p>
    <w:p w:rsidR="00584731" w:rsidRDefault="00584731" w:rsidP="00584731">
      <w:pPr>
        <w:widowControl w:val="0"/>
        <w:ind w:right="-2" w:firstLine="709"/>
        <w:jc w:val="both"/>
      </w:pPr>
    </w:p>
    <w:p w:rsidR="00584731" w:rsidRDefault="00584731" w:rsidP="00584731">
      <w:pPr>
        <w:widowControl w:val="0"/>
        <w:ind w:right="-2" w:firstLine="709"/>
        <w:jc w:val="both"/>
      </w:pPr>
    </w:p>
    <w:p w:rsidR="00584731" w:rsidRDefault="00584731" w:rsidP="00584731">
      <w:pPr>
        <w:widowControl w:val="0"/>
        <w:ind w:right="-2" w:firstLine="709"/>
        <w:jc w:val="both"/>
      </w:pPr>
    </w:p>
    <w:p w:rsidR="00584731" w:rsidRDefault="00584731" w:rsidP="00584731">
      <w:pPr>
        <w:widowControl w:val="0"/>
        <w:ind w:right="-2" w:firstLine="709"/>
        <w:jc w:val="both"/>
      </w:pPr>
    </w:p>
    <w:p w:rsidR="00584731" w:rsidRDefault="00584731" w:rsidP="00584731">
      <w:pPr>
        <w:widowControl w:val="0"/>
        <w:ind w:right="-2" w:firstLine="709"/>
        <w:jc w:val="both"/>
      </w:pPr>
    </w:p>
    <w:p w:rsidR="00584731" w:rsidRDefault="00584731" w:rsidP="00584731">
      <w:pPr>
        <w:widowControl w:val="0"/>
        <w:ind w:right="-2" w:firstLine="709"/>
        <w:jc w:val="both"/>
      </w:pPr>
    </w:p>
    <w:p w:rsidR="00584731" w:rsidRDefault="00584731" w:rsidP="00584731">
      <w:pPr>
        <w:widowControl w:val="0"/>
        <w:ind w:right="-2" w:firstLine="709"/>
        <w:jc w:val="both"/>
      </w:pPr>
    </w:p>
    <w:p w:rsidR="00584731" w:rsidRDefault="00584731" w:rsidP="00584731">
      <w:pPr>
        <w:widowControl w:val="0"/>
        <w:ind w:right="-2" w:firstLine="709"/>
        <w:jc w:val="both"/>
      </w:pPr>
    </w:p>
    <w:p w:rsidR="00584731" w:rsidRDefault="00584731" w:rsidP="00584731">
      <w:pPr>
        <w:widowControl w:val="0"/>
        <w:ind w:right="-2" w:firstLine="709"/>
        <w:jc w:val="both"/>
      </w:pPr>
    </w:p>
    <w:p w:rsidR="00584731" w:rsidRDefault="00584731" w:rsidP="00584731">
      <w:pPr>
        <w:widowControl w:val="0"/>
        <w:ind w:right="-2" w:firstLine="709"/>
        <w:jc w:val="both"/>
      </w:pPr>
    </w:p>
    <w:p w:rsidR="00584731" w:rsidRDefault="00584731" w:rsidP="00584731">
      <w:pPr>
        <w:widowControl w:val="0"/>
        <w:ind w:right="-2" w:firstLine="709"/>
        <w:jc w:val="both"/>
      </w:pPr>
    </w:p>
    <w:p w:rsidR="00584731" w:rsidRDefault="00584731" w:rsidP="00584731">
      <w:pPr>
        <w:widowControl w:val="0"/>
        <w:ind w:right="-2" w:firstLine="709"/>
        <w:jc w:val="both"/>
      </w:pPr>
    </w:p>
    <w:p w:rsidR="00584731" w:rsidRDefault="00584731" w:rsidP="00584731">
      <w:pPr>
        <w:widowControl w:val="0"/>
        <w:ind w:right="-2" w:firstLine="709"/>
        <w:jc w:val="both"/>
      </w:pPr>
    </w:p>
    <w:p w:rsidR="00584731" w:rsidRDefault="00584731" w:rsidP="00584731">
      <w:pPr>
        <w:widowControl w:val="0"/>
        <w:ind w:right="-2" w:firstLine="709"/>
        <w:jc w:val="both"/>
      </w:pPr>
    </w:p>
    <w:p w:rsidR="00584731" w:rsidRDefault="00584731" w:rsidP="00584731">
      <w:pPr>
        <w:widowControl w:val="0"/>
        <w:ind w:right="-2" w:firstLine="709"/>
        <w:jc w:val="both"/>
      </w:pPr>
    </w:p>
    <w:p w:rsidR="00584731" w:rsidRDefault="00584731" w:rsidP="00584731">
      <w:pPr>
        <w:widowControl w:val="0"/>
        <w:ind w:right="-2" w:firstLine="709"/>
        <w:jc w:val="both"/>
      </w:pPr>
    </w:p>
    <w:p w:rsidR="00584731" w:rsidRPr="00584731" w:rsidRDefault="00584731" w:rsidP="00584731">
      <w:pPr>
        <w:widowControl w:val="0"/>
        <w:ind w:right="-2" w:firstLine="709"/>
        <w:jc w:val="both"/>
      </w:pPr>
    </w:p>
    <w:p w:rsidR="0045736A" w:rsidRPr="00584731" w:rsidRDefault="0045736A" w:rsidP="00584731">
      <w:pPr>
        <w:widowControl w:val="0"/>
        <w:ind w:right="-2" w:firstLine="709"/>
        <w:jc w:val="both"/>
        <w:rPr>
          <w:u w:val="single"/>
        </w:rPr>
      </w:pPr>
      <w:r w:rsidRPr="00584731">
        <w:t xml:space="preserve">Специальность </w:t>
      </w:r>
      <w:r w:rsidR="00584731" w:rsidRPr="00584731">
        <w:t>38.02.02  Страховое дело (по отраслям</w:t>
      </w:r>
      <w:r w:rsidR="00584731" w:rsidRPr="00584731">
        <w:rPr>
          <w:u w:val="single"/>
        </w:rPr>
        <w:t>)</w:t>
      </w:r>
      <w:r w:rsidRPr="00584731">
        <w:rPr>
          <w:u w:val="single"/>
        </w:rPr>
        <w:t xml:space="preserve"> </w:t>
      </w:r>
    </w:p>
    <w:p w:rsidR="0045736A" w:rsidRPr="00584731" w:rsidRDefault="0045736A" w:rsidP="00584731">
      <w:pPr>
        <w:widowControl w:val="0"/>
        <w:ind w:right="-2" w:firstLine="709"/>
        <w:rPr>
          <w:u w:val="single"/>
        </w:rPr>
      </w:pPr>
    </w:p>
    <w:p w:rsidR="0045736A" w:rsidRPr="00584731" w:rsidRDefault="0045736A" w:rsidP="00584731">
      <w:pPr>
        <w:widowControl w:val="0"/>
        <w:ind w:right="-2" w:firstLine="709"/>
      </w:pPr>
      <w:r w:rsidRPr="00584731">
        <w:t xml:space="preserve">Количество часов по учебному плану  </w:t>
      </w:r>
      <w:r w:rsidR="00622390" w:rsidRPr="00584731">
        <w:t xml:space="preserve"> 540</w:t>
      </w:r>
      <w:r w:rsidRPr="00584731">
        <w:t xml:space="preserve"> </w:t>
      </w:r>
    </w:p>
    <w:p w:rsidR="0045736A" w:rsidRPr="00584731" w:rsidRDefault="0045736A" w:rsidP="00584731">
      <w:pPr>
        <w:widowControl w:val="0"/>
        <w:ind w:right="-2" w:firstLine="709"/>
        <w:rPr>
          <w:u w:val="single"/>
        </w:rPr>
      </w:pPr>
    </w:p>
    <w:p w:rsidR="00E918CB" w:rsidRDefault="00E918CB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4731" w:rsidRDefault="00584731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4731" w:rsidRDefault="00584731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4731" w:rsidRDefault="00584731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4731" w:rsidRDefault="00584731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4731" w:rsidRDefault="00584731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4731" w:rsidRDefault="00584731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4731" w:rsidRDefault="00584731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4731" w:rsidRDefault="00584731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4731" w:rsidRDefault="00584731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4731" w:rsidRDefault="00584731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4731" w:rsidRDefault="00584731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4731" w:rsidRPr="00584731" w:rsidRDefault="00584731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4731" w:rsidRDefault="00E918CB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584731">
        <w:rPr>
          <w:color w:val="000000"/>
        </w:rPr>
        <w:lastRenderedPageBreak/>
        <w:t>Программа профессионального модуля</w:t>
      </w:r>
      <w:r w:rsidRPr="00584731">
        <w:rPr>
          <w:caps/>
          <w:color w:val="000000"/>
        </w:rPr>
        <w:t xml:space="preserve"> </w:t>
      </w:r>
      <w:r w:rsidRPr="00584731">
        <w:rPr>
          <w:color w:val="000000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38.02.02 Страховое дело (по отраслям) (базовой подготовки).</w:t>
      </w:r>
    </w:p>
    <w:p w:rsidR="00584731" w:rsidRDefault="00E918CB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584731">
        <w:rPr>
          <w:color w:val="000000"/>
        </w:rPr>
        <w:t>Организация-разработчик: ГПОАУ «Амурский колледж строительства и жилищно-коммунального хозяйства»</w:t>
      </w:r>
    </w:p>
    <w:p w:rsidR="00584731" w:rsidRDefault="00E918CB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584731">
        <w:rPr>
          <w:color w:val="000000"/>
        </w:rPr>
        <w:t>Разработчик:</w:t>
      </w:r>
    </w:p>
    <w:p w:rsidR="00E918CB" w:rsidRPr="00584731" w:rsidRDefault="00E918CB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584731">
        <w:rPr>
          <w:color w:val="000000"/>
        </w:rPr>
        <w:t xml:space="preserve">Глуховцева Н.В., преподаватель высшей </w:t>
      </w:r>
      <w:r w:rsidR="00584731">
        <w:rPr>
          <w:color w:val="000000"/>
        </w:rPr>
        <w:t xml:space="preserve">квалификационной </w:t>
      </w:r>
      <w:r w:rsidRPr="00584731">
        <w:rPr>
          <w:color w:val="000000"/>
        </w:rPr>
        <w:t xml:space="preserve">категории </w:t>
      </w:r>
    </w:p>
    <w:p w:rsidR="00257973" w:rsidRPr="00584731" w:rsidRDefault="00E918CB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color w:val="000000"/>
        </w:rPr>
      </w:pPr>
      <w:r w:rsidRPr="00584731">
        <w:rPr>
          <w:b/>
          <w:caps/>
          <w:color w:val="000000"/>
          <w:u w:val="single"/>
        </w:rPr>
        <w:br w:type="page"/>
      </w:r>
    </w:p>
    <w:p w:rsidR="00257973" w:rsidRPr="00584731" w:rsidRDefault="00257973" w:rsidP="0058473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584731">
        <w:rPr>
          <w:b/>
        </w:rPr>
        <w:lastRenderedPageBreak/>
        <w:t xml:space="preserve">СОДЕРЖАНИЕ 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257973" w:rsidRPr="00584731" w:rsidTr="00D85257">
        <w:trPr>
          <w:trHeight w:val="931"/>
        </w:trPr>
        <w:tc>
          <w:tcPr>
            <w:tcW w:w="9007" w:type="dxa"/>
            <w:shd w:val="clear" w:color="auto" w:fill="auto"/>
          </w:tcPr>
          <w:p w:rsidR="00257973" w:rsidRPr="00584731" w:rsidRDefault="00257973" w:rsidP="00584731">
            <w:pPr>
              <w:pStyle w:val="af1"/>
            </w:pPr>
          </w:p>
          <w:p w:rsidR="00257973" w:rsidRPr="00584731" w:rsidRDefault="00257973" w:rsidP="00584731">
            <w:pPr>
              <w:pStyle w:val="af1"/>
            </w:pPr>
          </w:p>
          <w:p w:rsidR="00257973" w:rsidRPr="00584731" w:rsidRDefault="00584731" w:rsidP="00584731">
            <w:pPr>
              <w:pStyle w:val="af1"/>
            </w:pPr>
            <w:r w:rsidRPr="00584731">
              <w:t>1. ПАСПОРТ РАБОЧЕЙ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257973" w:rsidRPr="00584731" w:rsidRDefault="00584731" w:rsidP="00584731">
            <w:pPr>
              <w:pStyle w:val="af1"/>
            </w:pPr>
            <w:r w:rsidRPr="00584731">
              <w:t>СТР.</w:t>
            </w:r>
          </w:p>
          <w:p w:rsidR="00257973" w:rsidRPr="00584731" w:rsidRDefault="00257973" w:rsidP="00584731">
            <w:pPr>
              <w:pStyle w:val="af1"/>
            </w:pPr>
          </w:p>
          <w:p w:rsidR="00257973" w:rsidRPr="00584731" w:rsidRDefault="00584731" w:rsidP="00584731">
            <w:pPr>
              <w:pStyle w:val="af1"/>
              <w:rPr>
                <w:color w:val="000000"/>
              </w:rPr>
            </w:pPr>
            <w:r w:rsidRPr="00584731">
              <w:rPr>
                <w:color w:val="000000"/>
              </w:rPr>
              <w:t>4</w:t>
            </w:r>
          </w:p>
        </w:tc>
      </w:tr>
      <w:tr w:rsidR="00257973" w:rsidRPr="00584731" w:rsidTr="00584731">
        <w:trPr>
          <w:trHeight w:val="364"/>
        </w:trPr>
        <w:tc>
          <w:tcPr>
            <w:tcW w:w="9007" w:type="dxa"/>
            <w:shd w:val="clear" w:color="auto" w:fill="auto"/>
          </w:tcPr>
          <w:p w:rsidR="00257973" w:rsidRPr="00584731" w:rsidRDefault="00584731" w:rsidP="00584731">
            <w:pPr>
              <w:pStyle w:val="af1"/>
            </w:pPr>
            <w:r w:rsidRPr="00584731">
              <w:t>2. РЕЗУЛЬТАТЫ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257973" w:rsidRPr="00584731" w:rsidRDefault="00CF26C0" w:rsidP="00584731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57973" w:rsidRPr="00584731" w:rsidTr="00584731">
        <w:trPr>
          <w:trHeight w:val="283"/>
        </w:trPr>
        <w:tc>
          <w:tcPr>
            <w:tcW w:w="9007" w:type="dxa"/>
            <w:shd w:val="clear" w:color="auto" w:fill="auto"/>
          </w:tcPr>
          <w:p w:rsidR="00257973" w:rsidRPr="00584731" w:rsidRDefault="00584731" w:rsidP="00584731">
            <w:pPr>
              <w:pStyle w:val="af1"/>
            </w:pPr>
            <w:r w:rsidRPr="00584731">
              <w:t>3. СТРУКТУРА И 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257973" w:rsidRPr="00584731" w:rsidRDefault="00CF26C0" w:rsidP="00584731">
            <w:pPr>
              <w:pStyle w:val="af1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57973" w:rsidRPr="00584731" w:rsidTr="00584731">
        <w:trPr>
          <w:trHeight w:val="288"/>
        </w:trPr>
        <w:tc>
          <w:tcPr>
            <w:tcW w:w="9007" w:type="dxa"/>
            <w:shd w:val="clear" w:color="auto" w:fill="auto"/>
          </w:tcPr>
          <w:p w:rsidR="00257973" w:rsidRPr="00584731" w:rsidRDefault="00584731" w:rsidP="00584731">
            <w:pPr>
              <w:pStyle w:val="af1"/>
            </w:pPr>
            <w:r w:rsidRPr="00584731">
              <w:t>4 УСЛОВИЯ РЕАЛИЗАЦИИ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257973" w:rsidRPr="00584731" w:rsidRDefault="00584731" w:rsidP="00CF26C0">
            <w:pPr>
              <w:pStyle w:val="af1"/>
              <w:rPr>
                <w:color w:val="000000"/>
              </w:rPr>
            </w:pPr>
            <w:r w:rsidRPr="00584731">
              <w:rPr>
                <w:color w:val="000000"/>
              </w:rPr>
              <w:t>1</w:t>
            </w:r>
            <w:r w:rsidR="00CF26C0">
              <w:rPr>
                <w:color w:val="000000"/>
              </w:rPr>
              <w:t>1</w:t>
            </w:r>
          </w:p>
        </w:tc>
      </w:tr>
      <w:tr w:rsidR="00257973" w:rsidRPr="00584731" w:rsidTr="00584731">
        <w:trPr>
          <w:trHeight w:val="575"/>
        </w:trPr>
        <w:tc>
          <w:tcPr>
            <w:tcW w:w="9007" w:type="dxa"/>
            <w:shd w:val="clear" w:color="auto" w:fill="auto"/>
          </w:tcPr>
          <w:p w:rsidR="00257973" w:rsidRPr="00584731" w:rsidRDefault="00584731" w:rsidP="00584731">
            <w:pPr>
              <w:pStyle w:val="af1"/>
              <w:rPr>
                <w:bCs/>
                <w:i/>
              </w:rPr>
            </w:pPr>
            <w:r w:rsidRPr="00584731">
              <w:t>5. КОНТРОЛЬ И ОЦЕНКА РЕЗУЛЬТАТОВ ОСВОЕНИЯ ПРОФЕССИОНАЛЬНОГО МОДУЛЯ (ВИДА ПРОФЕССИОНАЛЬНОЙ ДЕЯТЕЛЬНОСТИ</w:t>
            </w:r>
            <w:r w:rsidRPr="00584731">
              <w:rPr>
                <w:bCs/>
              </w:rPr>
              <w:t>)</w:t>
            </w:r>
            <w:r w:rsidRPr="00584731">
              <w:rPr>
                <w:bCs/>
                <w:i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257973" w:rsidRPr="00584731" w:rsidRDefault="00584731" w:rsidP="00CF26C0">
            <w:pPr>
              <w:pStyle w:val="af1"/>
              <w:rPr>
                <w:color w:val="000000"/>
              </w:rPr>
            </w:pPr>
            <w:r w:rsidRPr="00584731">
              <w:rPr>
                <w:color w:val="000000"/>
              </w:rPr>
              <w:t>1</w:t>
            </w:r>
            <w:r w:rsidR="00CF26C0">
              <w:rPr>
                <w:color w:val="000000"/>
              </w:rPr>
              <w:t>2</w:t>
            </w:r>
          </w:p>
        </w:tc>
      </w:tr>
    </w:tbl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sectPr w:rsidR="00257973" w:rsidRPr="00584731" w:rsidSect="00584731">
          <w:footerReference w:type="even" r:id="rId7"/>
          <w:footerReference w:type="default" r:id="rId8"/>
          <w:pgSz w:w="11906" w:h="16838"/>
          <w:pgMar w:top="1134" w:right="1134" w:bottom="1134" w:left="1134" w:header="708" w:footer="708" w:gutter="0"/>
          <w:cols w:space="720"/>
          <w:titlePg/>
          <w:docGrid w:linePitch="326"/>
        </w:sectPr>
      </w:pPr>
    </w:p>
    <w:p w:rsidR="00257973" w:rsidRPr="00CF26C0" w:rsidRDefault="00CF26C0" w:rsidP="00CF26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  <w:color w:val="000000"/>
        </w:rPr>
      </w:pPr>
      <w:r w:rsidRPr="00CF26C0">
        <w:rPr>
          <w:b/>
          <w:color w:val="000000"/>
        </w:rPr>
        <w:lastRenderedPageBreak/>
        <w:t>1. ПАСПОРТ РАБОЧЕЙ ПРОГРАММЫ ПРОФЕССИОНАЛЬНОГО МОДУЛЯ</w:t>
      </w:r>
    </w:p>
    <w:p w:rsidR="00257973" w:rsidRPr="00CF26C0" w:rsidRDefault="00CF26C0" w:rsidP="00CF26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ПМ. 02 </w:t>
      </w:r>
      <w:r w:rsidRPr="00CF26C0">
        <w:rPr>
          <w:b/>
          <w:color w:val="000000"/>
        </w:rPr>
        <w:t>ОРГАНИЗАЦИЯ ПРОДАЖ СТРАХОВЫХ ПРОДУКТОВ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olor w:val="000000"/>
        </w:rPr>
      </w:pP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color w:val="000000"/>
        </w:rPr>
      </w:pPr>
      <w:r w:rsidRPr="00584731">
        <w:rPr>
          <w:b/>
          <w:color w:val="000000"/>
        </w:rPr>
        <w:t>1.1. Область применения программы</w:t>
      </w:r>
    </w:p>
    <w:p w:rsidR="00257973" w:rsidRPr="00CF26C0" w:rsidRDefault="00D85257" w:rsidP="00CF26C0">
      <w:pPr>
        <w:widowControl w:val="0"/>
        <w:ind w:firstLine="709"/>
        <w:jc w:val="both"/>
        <w:rPr>
          <w:color w:val="000000"/>
        </w:rPr>
      </w:pPr>
      <w:r w:rsidRPr="00584731">
        <w:rPr>
          <w:color w:val="000000"/>
        </w:rPr>
        <w:t>Рабочая</w:t>
      </w:r>
      <w:r w:rsidR="00257973" w:rsidRPr="00584731">
        <w:rPr>
          <w:color w:val="000000"/>
        </w:rPr>
        <w:t xml:space="preserve"> программа профессионального модуля (далее примерная программа) – является частью основной профессиональной образовательной программы в соответствии с </w:t>
      </w:r>
      <w:r w:rsidR="0045736A" w:rsidRPr="00584731">
        <w:rPr>
          <w:color w:val="000000"/>
        </w:rPr>
        <w:t>ФГОС по специальности СПО 38.02.02</w:t>
      </w:r>
      <w:r w:rsidR="00257973" w:rsidRPr="00584731">
        <w:rPr>
          <w:color w:val="000000"/>
        </w:rPr>
        <w:t xml:space="preserve"> </w:t>
      </w:r>
      <w:r w:rsidR="00257973" w:rsidRPr="00584731">
        <w:rPr>
          <w:b/>
          <w:color w:val="000000"/>
        </w:rPr>
        <w:t xml:space="preserve">«Страховое дело (по отраслям)» </w:t>
      </w:r>
      <w:r w:rsidR="00257973" w:rsidRPr="00584731">
        <w:rPr>
          <w:color w:val="000000"/>
        </w:rPr>
        <w:t xml:space="preserve">(базовой подготовки) в части освоения основного вида профессиональной деятельности (ВПД): </w:t>
      </w:r>
      <w:r w:rsidR="00257973" w:rsidRPr="00584731">
        <w:rPr>
          <w:b/>
          <w:color w:val="000000"/>
        </w:rPr>
        <w:t>Организация продаж страховых продуктов</w:t>
      </w:r>
      <w:r w:rsidR="00257973" w:rsidRPr="00584731">
        <w:rPr>
          <w:color w:val="000000"/>
        </w:rPr>
        <w:t xml:space="preserve"> и соответствующих профессиональных компетенций (ПК): </w:t>
      </w:r>
    </w:p>
    <w:p w:rsidR="00257973" w:rsidRPr="00584731" w:rsidRDefault="00257973" w:rsidP="00584731">
      <w:pPr>
        <w:widowControl w:val="0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r w:rsidRPr="00584731">
        <w:rPr>
          <w:color w:val="000000"/>
        </w:rPr>
        <w:t>ПК 2.1. Осуществлять стратегическое и оперативное планирование розничных продаж.</w:t>
      </w:r>
    </w:p>
    <w:p w:rsidR="00257973" w:rsidRPr="00584731" w:rsidRDefault="00257973" w:rsidP="00584731">
      <w:pPr>
        <w:widowControl w:val="0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r w:rsidRPr="00584731">
        <w:rPr>
          <w:color w:val="000000"/>
        </w:rPr>
        <w:t>ПК 2.2. Организовывать розничные продажи.</w:t>
      </w:r>
    </w:p>
    <w:p w:rsidR="00257973" w:rsidRPr="00584731" w:rsidRDefault="00257973" w:rsidP="00584731">
      <w:pPr>
        <w:widowControl w:val="0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r w:rsidRPr="00584731">
        <w:rPr>
          <w:color w:val="000000"/>
        </w:rPr>
        <w:t>ПК 2.3. Реализовывать различные технологии розничных продаж в страховании.</w:t>
      </w:r>
    </w:p>
    <w:p w:rsidR="00257973" w:rsidRPr="00CF26C0" w:rsidRDefault="00257973" w:rsidP="00CF26C0">
      <w:pPr>
        <w:widowControl w:val="0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r w:rsidRPr="00584731">
        <w:rPr>
          <w:color w:val="000000"/>
        </w:rPr>
        <w:t>ПК 2.4. Анализировать эффективность каждого канала продаж страхового продукта.</w:t>
      </w:r>
    </w:p>
    <w:p w:rsidR="00257973" w:rsidRPr="00CF26C0" w:rsidRDefault="00D85257" w:rsidP="00CF26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color w:val="000000"/>
        </w:rPr>
      </w:pPr>
      <w:r w:rsidRPr="00584731">
        <w:rPr>
          <w:color w:val="000000"/>
        </w:rPr>
        <w:t>Рабочая</w:t>
      </w:r>
      <w:r w:rsidR="00257973" w:rsidRPr="00584731">
        <w:rPr>
          <w:color w:val="000000"/>
        </w:rPr>
        <w:t xml:space="preserve"> программа профессионального модуля может быть использована</w:t>
      </w:r>
      <w:r w:rsidR="00257973" w:rsidRPr="00584731">
        <w:rPr>
          <w:b/>
          <w:color w:val="000000"/>
        </w:rPr>
        <w:t xml:space="preserve"> </w:t>
      </w:r>
      <w:r w:rsidR="00257973" w:rsidRPr="00584731">
        <w:rPr>
          <w:color w:val="000000"/>
        </w:rPr>
        <w:t>в дополнительном профессиональном образовании (в программах повышения квалификации и переподготовки) и профессиональной подготовки в должности служащего агент страховой. Образование: Среднее (полное) общее. Опыт работы не требуется.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584731">
        <w:rPr>
          <w:b/>
          <w:color w:val="000000"/>
        </w:rPr>
        <w:t>1.2. Цели и задачи модуля – требования к результатам освоения модуля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584731">
        <w:rPr>
          <w:color w:val="000000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  <w:bookmarkStart w:id="0" w:name="_GoBack"/>
      <w:r w:rsidRPr="00584731">
        <w:rPr>
          <w:b/>
          <w:color w:val="000000"/>
        </w:rPr>
        <w:t>иметь практический опыт:</w:t>
      </w:r>
    </w:p>
    <w:p w:rsidR="00257973" w:rsidRPr="00584731" w:rsidRDefault="00257973" w:rsidP="00CF26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584731">
        <w:rPr>
          <w:color w:val="000000"/>
        </w:rPr>
        <w:t xml:space="preserve">    - организации продаж страховых продуктов;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  <w:r w:rsidRPr="00584731">
        <w:rPr>
          <w:b/>
          <w:color w:val="000000"/>
        </w:rPr>
        <w:t>уметь:</w:t>
      </w:r>
    </w:p>
    <w:p w:rsidR="00257973" w:rsidRPr="00584731" w:rsidRDefault="00257973" w:rsidP="00584731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584731">
        <w:rPr>
          <w:color w:val="000000"/>
        </w:rPr>
        <w:t>- анализировать основные показатели страхового рынка;</w:t>
      </w:r>
    </w:p>
    <w:p w:rsidR="00257973" w:rsidRPr="00584731" w:rsidRDefault="00257973" w:rsidP="00584731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584731">
        <w:rPr>
          <w:color w:val="000000"/>
        </w:rPr>
        <w:t>- выявлять перспективы развития страхового рынка;</w:t>
      </w:r>
    </w:p>
    <w:p w:rsidR="00257973" w:rsidRPr="00584731" w:rsidRDefault="00257973" w:rsidP="00584731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both"/>
        <w:rPr>
          <w:color w:val="000000"/>
        </w:rPr>
      </w:pPr>
      <w:r w:rsidRPr="00584731">
        <w:rPr>
          <w:color w:val="000000"/>
        </w:rPr>
        <w:t>- применять маркетинговые подходы в формировании клиентоориентированной модели розничных продаж;</w:t>
      </w:r>
    </w:p>
    <w:p w:rsidR="00257973" w:rsidRPr="00584731" w:rsidRDefault="00257973" w:rsidP="00584731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both"/>
        <w:rPr>
          <w:color w:val="000000"/>
        </w:rPr>
      </w:pPr>
      <w:r w:rsidRPr="00584731">
        <w:rPr>
          <w:color w:val="000000"/>
        </w:rPr>
        <w:t>- формировать стратегию разработки страховых продуктов;</w:t>
      </w:r>
    </w:p>
    <w:p w:rsidR="00257973" w:rsidRPr="00584731" w:rsidRDefault="00257973" w:rsidP="00584731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both"/>
        <w:rPr>
          <w:color w:val="000000"/>
        </w:rPr>
      </w:pPr>
      <w:r w:rsidRPr="00584731">
        <w:rPr>
          <w:color w:val="000000"/>
        </w:rPr>
        <w:t>- составлять стратегический план продаж страховых продуктов;</w:t>
      </w:r>
    </w:p>
    <w:p w:rsidR="00257973" w:rsidRPr="00584731" w:rsidRDefault="00257973" w:rsidP="00584731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both"/>
        <w:rPr>
          <w:color w:val="000000"/>
        </w:rPr>
      </w:pPr>
      <w:r w:rsidRPr="00584731">
        <w:rPr>
          <w:color w:val="000000"/>
        </w:rPr>
        <w:t>- составлять оперативный план продаж;</w:t>
      </w:r>
    </w:p>
    <w:p w:rsidR="00257973" w:rsidRPr="00584731" w:rsidRDefault="00257973" w:rsidP="00584731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both"/>
        <w:rPr>
          <w:color w:val="000000"/>
        </w:rPr>
      </w:pPr>
      <w:r w:rsidRPr="00584731">
        <w:rPr>
          <w:color w:val="000000"/>
        </w:rPr>
        <w:t>- рассчитывать бюджет продаж;</w:t>
      </w:r>
    </w:p>
    <w:p w:rsidR="00257973" w:rsidRPr="00584731" w:rsidRDefault="00257973" w:rsidP="00584731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both"/>
        <w:rPr>
          <w:color w:val="000000"/>
        </w:rPr>
      </w:pPr>
      <w:r w:rsidRPr="00584731">
        <w:rPr>
          <w:color w:val="000000"/>
        </w:rPr>
        <w:t>- контролировать исполнение плана продаж и принимать адекватные меры для его выполнения;</w:t>
      </w:r>
    </w:p>
    <w:p w:rsidR="00257973" w:rsidRPr="00584731" w:rsidRDefault="00257973" w:rsidP="00584731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both"/>
        <w:rPr>
          <w:color w:val="000000"/>
        </w:rPr>
      </w:pPr>
      <w:r w:rsidRPr="00584731">
        <w:rPr>
          <w:color w:val="000000"/>
        </w:rPr>
        <w:t>- выбирать наилучшую в данных условиях организационную структуру розничных продаж;</w:t>
      </w:r>
    </w:p>
    <w:p w:rsidR="00257973" w:rsidRPr="00584731" w:rsidRDefault="00257973" w:rsidP="00584731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both"/>
        <w:rPr>
          <w:color w:val="000000"/>
        </w:rPr>
      </w:pPr>
      <w:r w:rsidRPr="00584731">
        <w:rPr>
          <w:color w:val="000000"/>
        </w:rPr>
        <w:t>- проводить анализ эффективности организационных структур продаж;</w:t>
      </w:r>
    </w:p>
    <w:p w:rsidR="00257973" w:rsidRPr="00584731" w:rsidRDefault="00257973" w:rsidP="00584731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both"/>
        <w:rPr>
          <w:color w:val="000000"/>
        </w:rPr>
      </w:pPr>
      <w:r w:rsidRPr="00584731">
        <w:rPr>
          <w:color w:val="000000"/>
        </w:rPr>
        <w:t>- организовывать продажи страховых продуктов через различные каналы продаж;</w:t>
      </w:r>
    </w:p>
    <w:p w:rsidR="00257973" w:rsidRPr="00584731" w:rsidRDefault="00257973" w:rsidP="00584731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both"/>
        <w:rPr>
          <w:color w:val="000000"/>
        </w:rPr>
      </w:pPr>
      <w:r w:rsidRPr="00584731">
        <w:rPr>
          <w:color w:val="000000"/>
        </w:rPr>
        <w:t>- определять перспективные каналы продаж;</w:t>
      </w:r>
    </w:p>
    <w:p w:rsidR="00257973" w:rsidRPr="00584731" w:rsidRDefault="00257973" w:rsidP="00584731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both"/>
        <w:rPr>
          <w:color w:val="000000"/>
        </w:rPr>
      </w:pPr>
      <w:r w:rsidRPr="00584731">
        <w:rPr>
          <w:color w:val="000000"/>
        </w:rPr>
        <w:t>- анализировать эффективность каждого канала;</w:t>
      </w:r>
    </w:p>
    <w:p w:rsidR="00257973" w:rsidRPr="00584731" w:rsidRDefault="00257973" w:rsidP="00584731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both"/>
        <w:rPr>
          <w:color w:val="000000"/>
        </w:rPr>
      </w:pPr>
      <w:r w:rsidRPr="00584731">
        <w:rPr>
          <w:color w:val="000000"/>
        </w:rPr>
        <w:t>- определять величину доходов и прибыли канала продаж;</w:t>
      </w:r>
    </w:p>
    <w:p w:rsidR="00257973" w:rsidRPr="00584731" w:rsidRDefault="00257973" w:rsidP="00584731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both"/>
        <w:rPr>
          <w:color w:val="000000"/>
        </w:rPr>
      </w:pPr>
      <w:r w:rsidRPr="00584731">
        <w:rPr>
          <w:color w:val="000000"/>
        </w:rPr>
        <w:t>- оценивать влияние финансового результата канала продаж на итоговый результат страховой организации;</w:t>
      </w:r>
    </w:p>
    <w:p w:rsidR="00257973" w:rsidRPr="00584731" w:rsidRDefault="00257973" w:rsidP="00584731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both"/>
        <w:rPr>
          <w:color w:val="000000"/>
        </w:rPr>
      </w:pPr>
      <w:r w:rsidRPr="00584731">
        <w:rPr>
          <w:color w:val="000000"/>
        </w:rPr>
        <w:t>- рассчитывать коэффициенты рентабельности деятельности страховщика;</w:t>
      </w:r>
    </w:p>
    <w:p w:rsidR="00257973" w:rsidRPr="00584731" w:rsidRDefault="00257973" w:rsidP="00CF26C0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both"/>
        <w:rPr>
          <w:color w:val="000000"/>
        </w:rPr>
      </w:pPr>
      <w:r w:rsidRPr="00584731">
        <w:rPr>
          <w:color w:val="000000"/>
        </w:rPr>
        <w:t>- проводить анализ качества каналов продаж.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  <w:r w:rsidRPr="00584731">
        <w:rPr>
          <w:b/>
          <w:color w:val="000000"/>
        </w:rPr>
        <w:t>знать: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709"/>
        <w:jc w:val="both"/>
        <w:rPr>
          <w:color w:val="000000"/>
        </w:rPr>
      </w:pPr>
      <w:r w:rsidRPr="00584731">
        <w:rPr>
          <w:color w:val="000000"/>
        </w:rPr>
        <w:t>- роль и место розничных продаж в страховой компании;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709"/>
        <w:jc w:val="both"/>
        <w:rPr>
          <w:color w:val="000000"/>
        </w:rPr>
      </w:pPr>
      <w:r w:rsidRPr="00584731">
        <w:rPr>
          <w:color w:val="000000"/>
        </w:rPr>
        <w:t xml:space="preserve">- содержание процесса продаж в страховой компании и проблемы в сфере розничных </w:t>
      </w:r>
      <w:r w:rsidRPr="00584731">
        <w:rPr>
          <w:color w:val="000000"/>
        </w:rPr>
        <w:lastRenderedPageBreak/>
        <w:t>продаж;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709"/>
        <w:jc w:val="both"/>
        <w:rPr>
          <w:color w:val="000000"/>
        </w:rPr>
      </w:pPr>
      <w:r w:rsidRPr="00584731">
        <w:rPr>
          <w:color w:val="000000"/>
        </w:rPr>
        <w:t>- принципы планирования реализации страховых продуктов;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709"/>
        <w:jc w:val="both"/>
        <w:rPr>
          <w:color w:val="000000"/>
        </w:rPr>
      </w:pPr>
      <w:r w:rsidRPr="00584731">
        <w:rPr>
          <w:color w:val="000000"/>
        </w:rPr>
        <w:t>- нормативную базу страховой компании по планированию в сфере продаж;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709"/>
        <w:jc w:val="both"/>
        <w:rPr>
          <w:color w:val="000000"/>
        </w:rPr>
      </w:pPr>
      <w:r w:rsidRPr="00584731">
        <w:rPr>
          <w:color w:val="000000"/>
        </w:rPr>
        <w:t>- принципы построения клиентоориентированной модели розничных продаж;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709"/>
        <w:jc w:val="both"/>
        <w:rPr>
          <w:color w:val="000000"/>
        </w:rPr>
      </w:pPr>
      <w:r w:rsidRPr="00584731">
        <w:rPr>
          <w:color w:val="000000"/>
        </w:rPr>
        <w:t>- методы экспресс-анализа рынка розничного страхования и выявления перспектив его развития;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709"/>
        <w:jc w:val="both"/>
        <w:rPr>
          <w:color w:val="000000"/>
        </w:rPr>
      </w:pPr>
      <w:r w:rsidRPr="00584731">
        <w:rPr>
          <w:color w:val="000000"/>
        </w:rPr>
        <w:t>- место розничных продаж в структуре стратегического плана страховой компании;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709"/>
        <w:jc w:val="both"/>
        <w:rPr>
          <w:color w:val="000000"/>
        </w:rPr>
      </w:pPr>
      <w:r w:rsidRPr="00584731">
        <w:rPr>
          <w:color w:val="000000"/>
        </w:rPr>
        <w:t>- маркетинговые основы розничных продаж;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709"/>
        <w:jc w:val="both"/>
        <w:rPr>
          <w:color w:val="000000"/>
        </w:rPr>
      </w:pPr>
      <w:r w:rsidRPr="00584731">
        <w:rPr>
          <w:color w:val="000000"/>
        </w:rPr>
        <w:t>- методы определения целевых клиентских сегментов;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709"/>
        <w:jc w:val="both"/>
        <w:rPr>
          <w:color w:val="000000"/>
        </w:rPr>
      </w:pPr>
      <w:r w:rsidRPr="00584731">
        <w:rPr>
          <w:color w:val="000000"/>
        </w:rPr>
        <w:t>- основы формирования продуктовой стратегии и стратегии развития каналов продаж;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709"/>
        <w:jc w:val="both"/>
        <w:rPr>
          <w:color w:val="000000"/>
        </w:rPr>
      </w:pPr>
      <w:r w:rsidRPr="00584731">
        <w:rPr>
          <w:color w:val="000000"/>
        </w:rPr>
        <w:t>- порядок формирования ценовой стратегии;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709"/>
        <w:jc w:val="both"/>
        <w:rPr>
          <w:color w:val="000000"/>
        </w:rPr>
      </w:pPr>
      <w:r w:rsidRPr="00584731">
        <w:rPr>
          <w:color w:val="000000"/>
        </w:rPr>
        <w:t>- теоретические основы прогнозирования открытия точек продаж и роста количества продавцов;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709"/>
        <w:jc w:val="both"/>
        <w:rPr>
          <w:color w:val="000000"/>
        </w:rPr>
      </w:pPr>
      <w:r w:rsidRPr="00584731">
        <w:rPr>
          <w:color w:val="000000"/>
        </w:rPr>
        <w:t>- виды и формы плана продаж;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709"/>
        <w:jc w:val="both"/>
        <w:rPr>
          <w:color w:val="000000"/>
        </w:rPr>
      </w:pPr>
      <w:r w:rsidRPr="00584731">
        <w:rPr>
          <w:color w:val="000000"/>
        </w:rPr>
        <w:t>- взаимосвязь плана продаж и бюджета продаж;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709"/>
        <w:jc w:val="both"/>
        <w:rPr>
          <w:color w:val="000000"/>
        </w:rPr>
      </w:pPr>
      <w:r w:rsidRPr="00584731">
        <w:rPr>
          <w:color w:val="000000"/>
        </w:rPr>
        <w:t>- методы разработки плана и бюджета продаж: экстраполяцию, встречное планирование, директивное планирование;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709"/>
        <w:jc w:val="both"/>
        <w:rPr>
          <w:color w:val="000000"/>
        </w:rPr>
      </w:pPr>
      <w:r w:rsidRPr="00584731">
        <w:rPr>
          <w:color w:val="000000"/>
        </w:rPr>
        <w:t>- организационную структуру розничных продаж страховой компании: видовую, канальную, продуктовую, смешанную;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709"/>
        <w:jc w:val="both"/>
        <w:rPr>
          <w:color w:val="000000"/>
        </w:rPr>
      </w:pPr>
      <w:r w:rsidRPr="00584731">
        <w:rPr>
          <w:color w:val="000000"/>
        </w:rPr>
        <w:t>- слабые и сильные стороны различных организационных структур продаж;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709"/>
        <w:jc w:val="both"/>
        <w:rPr>
          <w:color w:val="000000"/>
        </w:rPr>
      </w:pPr>
      <w:r w:rsidRPr="00584731">
        <w:rPr>
          <w:color w:val="000000"/>
        </w:rPr>
        <w:t>- модели соотношения центральных и региональных продаж, анализ их эффективности;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709"/>
        <w:jc w:val="both"/>
        <w:rPr>
          <w:color w:val="000000"/>
        </w:rPr>
      </w:pPr>
      <w:r w:rsidRPr="00584731">
        <w:rPr>
          <w:color w:val="000000"/>
        </w:rPr>
        <w:t>- классификация технологий продаж в розничном страховании по продукту, по уровню автоматизации, по отношению к договору страхования, по каналам продаж;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709"/>
        <w:jc w:val="both"/>
        <w:rPr>
          <w:color w:val="000000"/>
        </w:rPr>
      </w:pPr>
      <w:r w:rsidRPr="00584731">
        <w:rPr>
          <w:color w:val="000000"/>
        </w:rPr>
        <w:t>- каналы розничных продаж в страховой компании;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709"/>
        <w:jc w:val="both"/>
        <w:rPr>
          <w:color w:val="000000"/>
        </w:rPr>
      </w:pPr>
      <w:r w:rsidRPr="00584731">
        <w:rPr>
          <w:color w:val="000000"/>
        </w:rPr>
        <w:t>- факторы выбора каналов продаж для страховой компании, прямые и посреднические каналы продаж;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709"/>
        <w:jc w:val="both"/>
        <w:rPr>
          <w:color w:val="000000"/>
        </w:rPr>
      </w:pPr>
      <w:r w:rsidRPr="00584731">
        <w:rPr>
          <w:color w:val="000000"/>
        </w:rPr>
        <w:t>- способы анализа развития каналов продаж на различных страховых рынках;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709"/>
        <w:jc w:val="both"/>
        <w:rPr>
          <w:color w:val="000000"/>
        </w:rPr>
      </w:pPr>
      <w:r w:rsidRPr="00584731">
        <w:rPr>
          <w:color w:val="000000"/>
        </w:rPr>
        <w:t>- соотношение организационной структуры страховой компании и каналов продаж;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709"/>
        <w:jc w:val="both"/>
        <w:rPr>
          <w:color w:val="000000"/>
        </w:rPr>
      </w:pPr>
      <w:r w:rsidRPr="00584731">
        <w:rPr>
          <w:color w:val="000000"/>
        </w:rPr>
        <w:t>- основные показатели эффективности продаж;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709"/>
        <w:jc w:val="both"/>
        <w:rPr>
          <w:color w:val="000000"/>
        </w:rPr>
      </w:pPr>
      <w:r w:rsidRPr="00584731">
        <w:rPr>
          <w:color w:val="000000"/>
        </w:rPr>
        <w:t>- порядок определения доходов и прибыли каналов продаж;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709"/>
        <w:jc w:val="both"/>
        <w:rPr>
          <w:color w:val="000000"/>
        </w:rPr>
      </w:pPr>
      <w:r w:rsidRPr="00584731">
        <w:rPr>
          <w:color w:val="000000"/>
        </w:rPr>
        <w:t>- зависимость финансовых результатов страховой организации от эффективности каналов продаж;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709"/>
        <w:jc w:val="both"/>
        <w:rPr>
          <w:color w:val="000000"/>
        </w:rPr>
      </w:pPr>
      <w:r w:rsidRPr="00584731">
        <w:rPr>
          <w:color w:val="000000"/>
        </w:rPr>
        <w:t>- коэффициенты рентабельности канала продаж и вида страхования в целом;</w:t>
      </w:r>
    </w:p>
    <w:p w:rsidR="00257973" w:rsidRPr="00584731" w:rsidRDefault="00257973" w:rsidP="00CF26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firstLine="709"/>
        <w:jc w:val="both"/>
        <w:rPr>
          <w:color w:val="000000"/>
        </w:rPr>
      </w:pPr>
      <w:r w:rsidRPr="00584731">
        <w:rPr>
          <w:color w:val="000000"/>
        </w:rPr>
        <w:t>- качественные показатели эффективности каналов продаж.</w:t>
      </w:r>
    </w:p>
    <w:bookmarkEnd w:id="0"/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  <w:r w:rsidRPr="00584731">
        <w:rPr>
          <w:b/>
          <w:color w:val="000000"/>
        </w:rPr>
        <w:t xml:space="preserve">1.3. </w:t>
      </w:r>
      <w:r w:rsidR="00C92802" w:rsidRPr="00584731">
        <w:rPr>
          <w:b/>
          <w:color w:val="000000"/>
        </w:rPr>
        <w:t xml:space="preserve"> К</w:t>
      </w:r>
      <w:r w:rsidRPr="00584731">
        <w:rPr>
          <w:b/>
          <w:color w:val="000000"/>
        </w:rPr>
        <w:t>оличество часов на освоение программы профессионального модуля: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84731">
        <w:t xml:space="preserve">всего – </w:t>
      </w:r>
      <w:r w:rsidR="0045736A" w:rsidRPr="00584731">
        <w:t>540</w:t>
      </w:r>
      <w:r w:rsidRPr="00584731">
        <w:t xml:space="preserve"> часов, в том числе: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84731">
        <w:t>максимальной уче</w:t>
      </w:r>
      <w:r w:rsidR="00685DCE" w:rsidRPr="00584731">
        <w:t>бной нагрузки обучающегося – 468</w:t>
      </w:r>
      <w:r w:rsidRPr="00584731">
        <w:t xml:space="preserve"> часов, включая: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9"/>
        <w:jc w:val="both"/>
      </w:pPr>
      <w:r w:rsidRPr="00584731">
        <w:t>обязательной аудиторной уче</w:t>
      </w:r>
      <w:r w:rsidR="00685DCE" w:rsidRPr="00584731">
        <w:t>бной нагрузки обучающегося – 312</w:t>
      </w:r>
      <w:r w:rsidRPr="00584731">
        <w:t xml:space="preserve"> часов;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9"/>
        <w:jc w:val="both"/>
      </w:pPr>
      <w:r w:rsidRPr="00584731">
        <w:t>самостоя</w:t>
      </w:r>
      <w:r w:rsidR="00685DCE" w:rsidRPr="00584731">
        <w:t>тельной работы обучающегося – 156</w:t>
      </w:r>
      <w:r w:rsidRPr="00584731">
        <w:t xml:space="preserve"> часов;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84731">
        <w:t>учебной и прои</w:t>
      </w:r>
      <w:r w:rsidR="00685DCE" w:rsidRPr="00584731">
        <w:t>зводственной практики – 72 часа</w:t>
      </w:r>
      <w:r w:rsidRPr="00584731">
        <w:t>.</w:t>
      </w:r>
    </w:p>
    <w:p w:rsidR="00257973" w:rsidRPr="00584731" w:rsidRDefault="00257973" w:rsidP="0058473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color w:val="000000"/>
        </w:rPr>
      </w:pPr>
      <w:r w:rsidRPr="00584731">
        <w:rPr>
          <w:b/>
          <w:caps/>
          <w:color w:val="000000"/>
        </w:rPr>
        <w:br w:type="page"/>
      </w:r>
      <w:r w:rsidRPr="00584731">
        <w:rPr>
          <w:b/>
          <w:caps/>
          <w:color w:val="000000"/>
        </w:rPr>
        <w:lastRenderedPageBreak/>
        <w:t xml:space="preserve">2. результаты освоения ПРОФЕССИОНАЛЬНОГО МОДУЛЯ 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</w:rPr>
      </w:pP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</w:rPr>
      </w:pPr>
      <w:r w:rsidRPr="00584731">
        <w:rPr>
          <w:color w:val="000000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Pr="00584731">
        <w:rPr>
          <w:b/>
          <w:color w:val="000000"/>
        </w:rPr>
        <w:t>Организация продаж страховых продуктов</w:t>
      </w:r>
      <w:r w:rsidRPr="00584731">
        <w:rPr>
          <w:color w:val="000000"/>
        </w:rPr>
        <w:t>, в том числе профессиональными (ПК) и общими (ОК) компетенциями: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8008"/>
      </w:tblGrid>
      <w:tr w:rsidR="00257973" w:rsidRPr="00584731" w:rsidTr="00D8525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Наименование результата обучения</w:t>
            </w:r>
          </w:p>
        </w:tc>
      </w:tr>
      <w:tr w:rsidR="00257973" w:rsidRPr="00584731" w:rsidTr="00D85257">
        <w:trPr>
          <w:trHeight w:val="394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>Осуществлять стратегическое и оперативное планирование розничных продаж.</w:t>
            </w:r>
          </w:p>
        </w:tc>
      </w:tr>
      <w:tr w:rsidR="00257973" w:rsidRPr="00584731" w:rsidTr="00D8525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>Организовывать розничные продажи.</w:t>
            </w:r>
          </w:p>
        </w:tc>
      </w:tr>
      <w:tr w:rsidR="00257973" w:rsidRPr="00584731" w:rsidTr="00D8525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  <w:rPr>
                <w:lang w:val="en-US"/>
              </w:rPr>
            </w:pPr>
            <w:r w:rsidRPr="00584731"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>Реализовывать различные технологии розничных продаж в страховании.</w:t>
            </w:r>
          </w:p>
        </w:tc>
      </w:tr>
      <w:tr w:rsidR="00257973" w:rsidRPr="00584731" w:rsidTr="00D8525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  <w:rPr>
                <w:lang w:val="en-US"/>
              </w:rPr>
            </w:pPr>
            <w:r w:rsidRPr="00584731"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>Анализировать эффективность каждого канала продаж страхового продукта.</w:t>
            </w:r>
          </w:p>
        </w:tc>
      </w:tr>
      <w:tr w:rsidR="00257973" w:rsidRPr="00584731" w:rsidTr="00D8525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57973" w:rsidRPr="00584731" w:rsidTr="00D8525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257973" w:rsidRPr="00584731" w:rsidTr="00D8525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257973" w:rsidRPr="00584731" w:rsidTr="00D8525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57973" w:rsidRPr="00584731" w:rsidTr="00D8525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 xml:space="preserve">ОК 5.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>Использовать информационно-коммуникационные технологии профессиональной деятельности.</w:t>
            </w:r>
          </w:p>
        </w:tc>
      </w:tr>
      <w:tr w:rsidR="00257973" w:rsidRPr="00584731" w:rsidTr="00D8525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</w:tr>
      <w:tr w:rsidR="00257973" w:rsidRPr="00584731" w:rsidTr="00D8525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57973" w:rsidRPr="00584731" w:rsidTr="00D8525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 xml:space="preserve">ОК 8.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57973" w:rsidRPr="00584731" w:rsidTr="00D8525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>ОК 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>Ориентироваться в условиях частой смены технологий в профессиональной деятельности.</w:t>
            </w:r>
          </w:p>
        </w:tc>
      </w:tr>
      <w:tr w:rsidR="00257973" w:rsidRPr="00584731" w:rsidTr="00D85257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 xml:space="preserve">ОК 10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</w:rPr>
      </w:pP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  <w:sectPr w:rsidR="00257973" w:rsidRPr="00584731" w:rsidSect="00584731">
          <w:pgSz w:w="11907" w:h="16840"/>
          <w:pgMar w:top="1134" w:right="1134" w:bottom="1134" w:left="1134" w:header="709" w:footer="709" w:gutter="0"/>
          <w:cols w:space="720"/>
        </w:sectPr>
      </w:pPr>
    </w:p>
    <w:p w:rsidR="00257973" w:rsidRDefault="00257973" w:rsidP="0058473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center"/>
        <w:rPr>
          <w:b/>
          <w:caps/>
          <w:color w:val="000000"/>
        </w:rPr>
      </w:pPr>
      <w:r w:rsidRPr="00584731">
        <w:rPr>
          <w:b/>
          <w:caps/>
          <w:color w:val="000000"/>
        </w:rPr>
        <w:lastRenderedPageBreak/>
        <w:t>3. СТРУКТУРА и ПРИМЕРНОЕ содержание профессионального модуля</w:t>
      </w:r>
    </w:p>
    <w:p w:rsidR="00CF26C0" w:rsidRPr="00584731" w:rsidRDefault="00CF26C0" w:rsidP="0058473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center"/>
        <w:rPr>
          <w:b/>
          <w:caps/>
          <w:color w:val="000000"/>
        </w:rPr>
      </w:pPr>
    </w:p>
    <w:p w:rsidR="00257973" w:rsidRPr="00584731" w:rsidRDefault="00257973" w:rsidP="00584731">
      <w:pPr>
        <w:widowControl w:val="0"/>
        <w:ind w:firstLine="709"/>
        <w:jc w:val="both"/>
        <w:rPr>
          <w:b/>
          <w:color w:val="000000"/>
        </w:rPr>
      </w:pPr>
      <w:r w:rsidRPr="00584731">
        <w:rPr>
          <w:b/>
          <w:color w:val="000000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586"/>
        <w:gridCol w:w="828"/>
        <w:gridCol w:w="879"/>
        <w:gridCol w:w="1768"/>
        <w:gridCol w:w="1214"/>
        <w:gridCol w:w="898"/>
        <w:gridCol w:w="1244"/>
        <w:gridCol w:w="1203"/>
        <w:gridCol w:w="2249"/>
      </w:tblGrid>
      <w:tr w:rsidR="00257973" w:rsidRPr="00CF26C0" w:rsidTr="00D85257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  <w:iCs/>
              </w:rPr>
            </w:pPr>
            <w:r w:rsidRPr="00CF26C0">
              <w:rPr>
                <w:b/>
                <w:iCs/>
              </w:rPr>
              <w:t>Всего часов</w:t>
            </w:r>
          </w:p>
          <w:p w:rsidR="00257973" w:rsidRPr="00CF26C0" w:rsidRDefault="00257973" w:rsidP="00CF26C0">
            <w:pPr>
              <w:pStyle w:val="af1"/>
              <w:jc w:val="center"/>
              <w:rPr>
                <w:b/>
                <w:i/>
                <w:iCs/>
              </w:rPr>
            </w:pPr>
          </w:p>
        </w:tc>
        <w:tc>
          <w:tcPr>
            <w:tcW w:w="178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Практика</w:t>
            </w:r>
          </w:p>
        </w:tc>
      </w:tr>
      <w:tr w:rsidR="00257973" w:rsidRPr="00CF26C0" w:rsidTr="00D85257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  <w:iCs/>
              </w:rPr>
            </w:pPr>
          </w:p>
        </w:tc>
        <w:tc>
          <w:tcPr>
            <w:tcW w:w="113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Самостоятельная работа обучающегося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Учебная,</w:t>
            </w:r>
          </w:p>
          <w:p w:rsidR="00257973" w:rsidRPr="00CF26C0" w:rsidRDefault="00257973" w:rsidP="00CF26C0">
            <w:pPr>
              <w:pStyle w:val="af1"/>
              <w:jc w:val="center"/>
              <w:rPr>
                <w:b/>
                <w:i/>
              </w:rPr>
            </w:pPr>
            <w:r w:rsidRPr="00CF26C0">
              <w:rPr>
                <w:b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Производственная (по профилю специальности),</w:t>
            </w:r>
          </w:p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часов</w:t>
            </w:r>
          </w:p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</w:p>
        </w:tc>
      </w:tr>
      <w:tr w:rsidR="00257973" w:rsidRPr="00CF26C0" w:rsidTr="00D85257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Всего,</w:t>
            </w:r>
          </w:p>
          <w:p w:rsidR="00257973" w:rsidRPr="00CF26C0" w:rsidRDefault="00257973" w:rsidP="00CF26C0">
            <w:pPr>
              <w:pStyle w:val="af1"/>
              <w:jc w:val="center"/>
              <w:rPr>
                <w:b/>
                <w:i/>
              </w:rPr>
            </w:pPr>
            <w:r w:rsidRPr="00CF26C0">
              <w:rPr>
                <w:b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в т.ч. лабораторные работы и практические занятия,</w:t>
            </w:r>
          </w:p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часов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в т.ч., курсовая работа (проект),</w:t>
            </w:r>
          </w:p>
          <w:p w:rsidR="00257973" w:rsidRPr="00CF26C0" w:rsidRDefault="00257973" w:rsidP="00CF26C0">
            <w:pPr>
              <w:pStyle w:val="af1"/>
              <w:jc w:val="center"/>
              <w:rPr>
                <w:b/>
                <w:i/>
              </w:rPr>
            </w:pPr>
            <w:r w:rsidRPr="00CF26C0">
              <w:rPr>
                <w:b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Всего,</w:t>
            </w:r>
          </w:p>
          <w:p w:rsidR="00257973" w:rsidRPr="00CF26C0" w:rsidRDefault="00257973" w:rsidP="00CF26C0">
            <w:pPr>
              <w:pStyle w:val="af1"/>
              <w:jc w:val="center"/>
              <w:rPr>
                <w:b/>
                <w:i/>
              </w:rPr>
            </w:pPr>
            <w:r w:rsidRPr="00CF26C0">
              <w:rPr>
                <w:b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в т.ч., курсовая работа (проект),</w:t>
            </w:r>
          </w:p>
          <w:p w:rsidR="00257973" w:rsidRPr="00CF26C0" w:rsidRDefault="00257973" w:rsidP="00CF26C0">
            <w:pPr>
              <w:pStyle w:val="af1"/>
              <w:jc w:val="center"/>
              <w:rPr>
                <w:b/>
                <w:i/>
              </w:rPr>
            </w:pPr>
            <w:r w:rsidRPr="00CF26C0">
              <w:rPr>
                <w:b/>
              </w:rPr>
              <w:t>часов</w:t>
            </w:r>
          </w:p>
        </w:tc>
        <w:tc>
          <w:tcPr>
            <w:tcW w:w="3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</w:p>
        </w:tc>
      </w:tr>
      <w:tr w:rsidR="00257973" w:rsidRPr="00CF26C0" w:rsidTr="00D85257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5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8</w:t>
            </w:r>
          </w:p>
        </w:tc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10</w:t>
            </w:r>
          </w:p>
        </w:tc>
      </w:tr>
      <w:tr w:rsidR="00257973" w:rsidRPr="00CF26C0" w:rsidTr="00D85257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7973" w:rsidRPr="00CF26C0" w:rsidRDefault="00257973" w:rsidP="00CF26C0">
            <w:pPr>
              <w:pStyle w:val="af1"/>
            </w:pPr>
            <w:r w:rsidRPr="00CF26C0">
              <w:t>ПК 2.1.-2.2.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973" w:rsidRPr="00CF26C0" w:rsidRDefault="00257973" w:rsidP="00CF26C0">
            <w:pPr>
              <w:pStyle w:val="af1"/>
            </w:pPr>
            <w:r w:rsidRPr="00CF26C0">
              <w:t>Раздел 1.  Осуществление планирования и организации продаж в страховании (по отраслям)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103D87" w:rsidP="00CF26C0">
            <w:pPr>
              <w:pStyle w:val="af1"/>
            </w:pPr>
            <w:r w:rsidRPr="00CF26C0">
              <w:t>303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73" w:rsidRPr="00CF26C0" w:rsidRDefault="00103D87" w:rsidP="00CF26C0">
            <w:pPr>
              <w:pStyle w:val="af1"/>
            </w:pPr>
            <w:r w:rsidRPr="00CF26C0">
              <w:t>202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73" w:rsidRPr="00CF26C0" w:rsidRDefault="00103D87" w:rsidP="00CF26C0">
            <w:pPr>
              <w:pStyle w:val="af1"/>
            </w:pPr>
            <w:r w:rsidRPr="00CF26C0">
              <w:t>60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73" w:rsidRPr="00CF26C0" w:rsidRDefault="00103D87" w:rsidP="00CF26C0">
            <w:pPr>
              <w:pStyle w:val="af1"/>
            </w:pPr>
            <w:r w:rsidRPr="00CF26C0">
              <w:t>101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-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-</w:t>
            </w:r>
          </w:p>
        </w:tc>
      </w:tr>
      <w:tr w:rsidR="00257973" w:rsidRPr="00CF26C0" w:rsidTr="00D85257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7973" w:rsidRPr="00CF26C0" w:rsidRDefault="00257973" w:rsidP="00CF26C0">
            <w:pPr>
              <w:pStyle w:val="af1"/>
            </w:pPr>
            <w:r w:rsidRPr="00CF26C0">
              <w:t>ПК 2.3.-2.4.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973" w:rsidRPr="00CF26C0" w:rsidRDefault="00257973" w:rsidP="00CF26C0">
            <w:pPr>
              <w:pStyle w:val="af1"/>
            </w:pPr>
            <w:r w:rsidRPr="00CF26C0">
              <w:t>Раздел 2.  Осуществление анализа эффективности продаж (по отраслям)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45736A" w:rsidP="00CF26C0">
            <w:pPr>
              <w:pStyle w:val="af1"/>
            </w:pPr>
            <w:r w:rsidRPr="00CF26C0">
              <w:t>165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73" w:rsidRPr="00CF26C0" w:rsidRDefault="0045736A" w:rsidP="00CF26C0">
            <w:pPr>
              <w:pStyle w:val="af1"/>
            </w:pPr>
            <w:r w:rsidRPr="00CF26C0">
              <w:t>110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73" w:rsidRPr="00CF26C0" w:rsidRDefault="0045736A" w:rsidP="00CF26C0">
            <w:pPr>
              <w:pStyle w:val="af1"/>
            </w:pPr>
            <w:r w:rsidRPr="00CF26C0">
              <w:t>30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73" w:rsidRPr="00CF26C0" w:rsidRDefault="0045736A" w:rsidP="00CF26C0">
            <w:pPr>
              <w:pStyle w:val="af1"/>
            </w:pPr>
            <w:r w:rsidRPr="00CF26C0">
              <w:t>55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-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-</w:t>
            </w:r>
          </w:p>
        </w:tc>
      </w:tr>
      <w:tr w:rsidR="00257973" w:rsidRPr="00CF26C0" w:rsidTr="00D85257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57973" w:rsidRPr="00CF26C0" w:rsidRDefault="00257973" w:rsidP="00CF26C0">
            <w:pPr>
              <w:pStyle w:val="af1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973" w:rsidRPr="00CF26C0" w:rsidRDefault="00257973" w:rsidP="00CF26C0">
            <w:pPr>
              <w:pStyle w:val="af1"/>
            </w:pPr>
            <w:r w:rsidRPr="00CF26C0">
              <w:t>Учебная практика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973" w:rsidRPr="00CF26C0" w:rsidRDefault="00257973" w:rsidP="00CF26C0">
            <w:pPr>
              <w:pStyle w:val="af1"/>
            </w:pPr>
            <w:r w:rsidRPr="00CF26C0">
              <w:t>36</w:t>
            </w:r>
          </w:p>
        </w:tc>
        <w:tc>
          <w:tcPr>
            <w:tcW w:w="178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57973" w:rsidRPr="00CF26C0" w:rsidRDefault="00257973" w:rsidP="00CF26C0">
            <w:pPr>
              <w:pStyle w:val="af1"/>
            </w:pPr>
          </w:p>
        </w:tc>
        <w:tc>
          <w:tcPr>
            <w:tcW w:w="3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57973" w:rsidRPr="00CF26C0" w:rsidRDefault="00257973" w:rsidP="00CF26C0">
            <w:pPr>
              <w:pStyle w:val="af1"/>
            </w:pPr>
            <w:r w:rsidRPr="00CF26C0">
              <w:t>36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973" w:rsidRPr="00CF26C0" w:rsidRDefault="00257973" w:rsidP="00CF26C0">
            <w:pPr>
              <w:pStyle w:val="af1"/>
              <w:rPr>
                <w:i/>
              </w:rPr>
            </w:pPr>
          </w:p>
        </w:tc>
      </w:tr>
      <w:tr w:rsidR="00257973" w:rsidRPr="00CF26C0" w:rsidTr="00D85257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973" w:rsidRPr="00CF26C0" w:rsidRDefault="00257973" w:rsidP="00CF26C0">
            <w:pPr>
              <w:pStyle w:val="af1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973" w:rsidRPr="00CF26C0" w:rsidRDefault="00257973" w:rsidP="00CF26C0">
            <w:pPr>
              <w:pStyle w:val="af1"/>
            </w:pPr>
            <w:r w:rsidRPr="00CF26C0">
              <w:t>Производственная практика (по профилю специальности)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973" w:rsidRPr="00CF26C0" w:rsidRDefault="00257973" w:rsidP="00CF26C0">
            <w:pPr>
              <w:pStyle w:val="af1"/>
              <w:rPr>
                <w:i/>
              </w:rPr>
            </w:pPr>
            <w:r w:rsidRPr="00CF26C0">
              <w:t>36</w:t>
            </w:r>
          </w:p>
        </w:tc>
        <w:tc>
          <w:tcPr>
            <w:tcW w:w="2131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57973" w:rsidRPr="00CF26C0" w:rsidRDefault="00257973" w:rsidP="00CF26C0">
            <w:pPr>
              <w:pStyle w:val="af1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973" w:rsidRPr="00CF26C0" w:rsidRDefault="00257973" w:rsidP="00CF26C0">
            <w:pPr>
              <w:pStyle w:val="af1"/>
              <w:rPr>
                <w:i/>
              </w:rPr>
            </w:pPr>
            <w:r w:rsidRPr="00CF26C0">
              <w:t>36</w:t>
            </w:r>
          </w:p>
        </w:tc>
      </w:tr>
      <w:tr w:rsidR="00257973" w:rsidRPr="00CF26C0" w:rsidTr="00D85257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973" w:rsidRPr="00CF26C0" w:rsidRDefault="00257973" w:rsidP="00CF26C0">
            <w:pPr>
              <w:pStyle w:val="af1"/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973" w:rsidRPr="00CF26C0" w:rsidRDefault="00257973" w:rsidP="00CF26C0">
            <w:pPr>
              <w:pStyle w:val="af1"/>
            </w:pPr>
            <w:r w:rsidRPr="00CF26C0"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973" w:rsidRPr="00CF26C0" w:rsidRDefault="0045736A" w:rsidP="00CF26C0">
            <w:pPr>
              <w:pStyle w:val="af1"/>
            </w:pPr>
            <w:r w:rsidRPr="00CF26C0">
              <w:t>540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7973" w:rsidRPr="00CF26C0" w:rsidRDefault="0045736A" w:rsidP="00CF26C0">
            <w:pPr>
              <w:pStyle w:val="af1"/>
            </w:pPr>
            <w:r w:rsidRPr="00CF26C0">
              <w:t>312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973" w:rsidRPr="00CF26C0" w:rsidRDefault="0045736A" w:rsidP="00CF26C0">
            <w:pPr>
              <w:pStyle w:val="af1"/>
            </w:pPr>
            <w:r w:rsidRPr="00CF26C0">
              <w:t>90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973" w:rsidRPr="00CF26C0" w:rsidRDefault="00257973" w:rsidP="00CF26C0">
            <w:pPr>
              <w:pStyle w:val="af1"/>
            </w:pPr>
            <w:r w:rsidRPr="00CF26C0"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973" w:rsidRPr="00CF26C0" w:rsidRDefault="0045736A" w:rsidP="00CF26C0">
            <w:pPr>
              <w:pStyle w:val="af1"/>
            </w:pPr>
            <w:r w:rsidRPr="00CF26C0">
              <w:t>156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973" w:rsidRPr="00CF26C0" w:rsidRDefault="00257973" w:rsidP="00CF26C0">
            <w:pPr>
              <w:pStyle w:val="af1"/>
            </w:pPr>
            <w:r w:rsidRPr="00CF26C0">
              <w:t>-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973" w:rsidRPr="00CF26C0" w:rsidRDefault="00257973" w:rsidP="00CF26C0">
            <w:pPr>
              <w:pStyle w:val="af1"/>
            </w:pPr>
            <w:r w:rsidRPr="00CF26C0"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973" w:rsidRPr="00CF26C0" w:rsidRDefault="00257973" w:rsidP="00CF26C0">
            <w:pPr>
              <w:pStyle w:val="af1"/>
            </w:pPr>
            <w:r w:rsidRPr="00CF26C0">
              <w:t>36</w:t>
            </w:r>
          </w:p>
        </w:tc>
      </w:tr>
    </w:tbl>
    <w:p w:rsidR="00257973" w:rsidRPr="00584731" w:rsidRDefault="00257973" w:rsidP="00584731">
      <w:pPr>
        <w:widowControl w:val="0"/>
        <w:ind w:firstLine="709"/>
        <w:jc w:val="both"/>
        <w:rPr>
          <w:i/>
          <w:color w:val="000000"/>
        </w:rPr>
      </w:pPr>
    </w:p>
    <w:p w:rsidR="00257973" w:rsidRPr="00584731" w:rsidRDefault="00257973" w:rsidP="0058473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rPr>
          <w:b/>
          <w:caps/>
          <w:color w:val="000000"/>
        </w:rPr>
      </w:pPr>
    </w:p>
    <w:p w:rsidR="00257973" w:rsidRPr="00584731" w:rsidRDefault="00257973" w:rsidP="00CF26C0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center"/>
        <w:rPr>
          <w:b/>
          <w:color w:val="000000"/>
        </w:rPr>
      </w:pPr>
      <w:r w:rsidRPr="00584731">
        <w:rPr>
          <w:b/>
          <w:caps/>
          <w:color w:val="000000"/>
        </w:rPr>
        <w:lastRenderedPageBreak/>
        <w:t xml:space="preserve">3.2. </w:t>
      </w:r>
      <w:r w:rsidRPr="00584731">
        <w:rPr>
          <w:b/>
          <w:color w:val="000000"/>
        </w:rPr>
        <w:t>Содержание обучения по профессиональному модулю (ПМ)</w:t>
      </w:r>
    </w:p>
    <w:p w:rsidR="00257973" w:rsidRPr="00584731" w:rsidRDefault="00257973" w:rsidP="00584731">
      <w:pPr>
        <w:widowControl w:val="0"/>
        <w:ind w:firstLine="709"/>
        <w:rPr>
          <w:color w:val="000000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7315"/>
        <w:gridCol w:w="2225"/>
        <w:gridCol w:w="1440"/>
      </w:tblGrid>
      <w:tr w:rsidR="00257973" w:rsidRPr="00CF26C0" w:rsidTr="00CF26C0">
        <w:tc>
          <w:tcPr>
            <w:tcW w:w="3168" w:type="dxa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855" w:type="dxa"/>
            <w:gridSpan w:val="2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2225" w:type="dxa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rFonts w:eastAsia="Calibri"/>
                <w:b/>
              </w:rPr>
            </w:pPr>
            <w:r w:rsidRPr="00CF26C0">
              <w:rPr>
                <w:rFonts w:eastAsia="Calibri"/>
                <w:b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rFonts w:eastAsia="Calibri"/>
                <w:b/>
              </w:rPr>
            </w:pPr>
            <w:r w:rsidRPr="00CF26C0">
              <w:rPr>
                <w:rFonts w:eastAsia="Calibri"/>
                <w:b/>
              </w:rPr>
              <w:t>Уровень освоения</w:t>
            </w:r>
          </w:p>
        </w:tc>
      </w:tr>
      <w:tr w:rsidR="00257973" w:rsidRPr="00CF26C0" w:rsidTr="00CF26C0">
        <w:tc>
          <w:tcPr>
            <w:tcW w:w="3168" w:type="dxa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1</w:t>
            </w:r>
          </w:p>
        </w:tc>
        <w:tc>
          <w:tcPr>
            <w:tcW w:w="7855" w:type="dxa"/>
            <w:gridSpan w:val="2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2</w:t>
            </w:r>
          </w:p>
        </w:tc>
        <w:tc>
          <w:tcPr>
            <w:tcW w:w="2225" w:type="dxa"/>
          </w:tcPr>
          <w:p w:rsidR="00257973" w:rsidRPr="00CF26C0" w:rsidRDefault="00257973" w:rsidP="00CF26C0">
            <w:pPr>
              <w:pStyle w:val="af1"/>
              <w:jc w:val="center"/>
              <w:rPr>
                <w:rFonts w:eastAsia="Calibri"/>
                <w:b/>
              </w:rPr>
            </w:pPr>
            <w:r w:rsidRPr="00CF26C0">
              <w:rPr>
                <w:rFonts w:eastAsia="Calibri"/>
                <w:b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57973" w:rsidRPr="00CF26C0" w:rsidRDefault="00257973" w:rsidP="00CF26C0">
            <w:pPr>
              <w:pStyle w:val="af1"/>
              <w:jc w:val="center"/>
              <w:rPr>
                <w:rFonts w:eastAsia="Calibri"/>
                <w:b/>
              </w:rPr>
            </w:pPr>
            <w:r w:rsidRPr="00CF26C0">
              <w:rPr>
                <w:rFonts w:eastAsia="Calibri"/>
                <w:b/>
              </w:rPr>
              <w:t>4</w:t>
            </w:r>
          </w:p>
        </w:tc>
      </w:tr>
      <w:tr w:rsidR="00257973" w:rsidRPr="00CF26C0" w:rsidTr="00CF26C0">
        <w:tc>
          <w:tcPr>
            <w:tcW w:w="3168" w:type="dxa"/>
            <w:vAlign w:val="center"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 xml:space="preserve">Раздел 1. </w:t>
            </w:r>
            <w:r w:rsidRPr="00CF26C0">
              <w:t>Осуществление планирования и организации продаж в страховании (по отраслям)</w:t>
            </w:r>
          </w:p>
        </w:tc>
        <w:tc>
          <w:tcPr>
            <w:tcW w:w="7855" w:type="dxa"/>
            <w:gridSpan w:val="2"/>
            <w:vAlign w:val="center"/>
          </w:tcPr>
          <w:p w:rsidR="00257973" w:rsidRPr="00CF26C0" w:rsidRDefault="00257973" w:rsidP="00CF26C0">
            <w:pPr>
              <w:pStyle w:val="af1"/>
            </w:pPr>
          </w:p>
        </w:tc>
        <w:tc>
          <w:tcPr>
            <w:tcW w:w="2225" w:type="dxa"/>
            <w:vAlign w:val="center"/>
          </w:tcPr>
          <w:p w:rsidR="00257973" w:rsidRPr="00CF26C0" w:rsidRDefault="00103D87" w:rsidP="00CF26C0">
            <w:pPr>
              <w:pStyle w:val="af1"/>
            </w:pPr>
            <w:r w:rsidRPr="00CF26C0">
              <w:t>20</w:t>
            </w:r>
            <w:r w:rsidR="007A2A34" w:rsidRPr="00CF26C0"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</w:p>
        </w:tc>
      </w:tr>
      <w:tr w:rsidR="00257973" w:rsidRPr="00CF26C0" w:rsidTr="00CF26C0">
        <w:tc>
          <w:tcPr>
            <w:tcW w:w="3168" w:type="dxa"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>МДК. 02.01.</w:t>
            </w:r>
            <w:r w:rsidRPr="00CF26C0">
              <w:t xml:space="preserve"> Планирование и организация продаж в страховании (по отраслям)</w:t>
            </w:r>
          </w:p>
        </w:tc>
        <w:tc>
          <w:tcPr>
            <w:tcW w:w="7855" w:type="dxa"/>
            <w:gridSpan w:val="2"/>
          </w:tcPr>
          <w:p w:rsidR="00257973" w:rsidRPr="00CF26C0" w:rsidRDefault="00257973" w:rsidP="00CF26C0">
            <w:pPr>
              <w:pStyle w:val="af1"/>
            </w:pPr>
          </w:p>
        </w:tc>
        <w:tc>
          <w:tcPr>
            <w:tcW w:w="2225" w:type="dxa"/>
          </w:tcPr>
          <w:p w:rsidR="00257973" w:rsidRPr="00CF26C0" w:rsidRDefault="00257973" w:rsidP="00CF26C0">
            <w:pPr>
              <w:pStyle w:val="af1"/>
            </w:pPr>
          </w:p>
        </w:tc>
        <w:tc>
          <w:tcPr>
            <w:tcW w:w="1440" w:type="dxa"/>
            <w:shd w:val="clear" w:color="auto" w:fill="auto"/>
          </w:tcPr>
          <w:p w:rsidR="00257973" w:rsidRPr="00CF26C0" w:rsidRDefault="00257973" w:rsidP="00CF26C0">
            <w:pPr>
              <w:pStyle w:val="af1"/>
            </w:pPr>
          </w:p>
        </w:tc>
      </w:tr>
      <w:tr w:rsidR="00257973" w:rsidRPr="00CF26C0" w:rsidTr="00CF26C0">
        <w:trPr>
          <w:trHeight w:val="64"/>
        </w:trPr>
        <w:tc>
          <w:tcPr>
            <w:tcW w:w="3168" w:type="dxa"/>
            <w:vMerge w:val="restart"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>Тема 2.1. Сущность и структура страхового рынка. Сегментация страхового рынка и позиционирование клиента.</w:t>
            </w:r>
          </w:p>
        </w:tc>
        <w:tc>
          <w:tcPr>
            <w:tcW w:w="7855" w:type="dxa"/>
            <w:gridSpan w:val="2"/>
          </w:tcPr>
          <w:p w:rsidR="00257973" w:rsidRPr="00CF26C0" w:rsidRDefault="00257973" w:rsidP="00CF26C0">
            <w:pPr>
              <w:pStyle w:val="af1"/>
            </w:pPr>
            <w:r w:rsidRPr="00CF26C0">
              <w:rPr>
                <w:rFonts w:eastAsia="Calibri"/>
              </w:rPr>
              <w:t>Содержание</w:t>
            </w:r>
          </w:p>
        </w:tc>
        <w:tc>
          <w:tcPr>
            <w:tcW w:w="2225" w:type="dxa"/>
          </w:tcPr>
          <w:p w:rsidR="00257973" w:rsidRPr="00CF26C0" w:rsidRDefault="00103D87" w:rsidP="00CF26C0">
            <w:pPr>
              <w:pStyle w:val="af1"/>
            </w:pPr>
            <w:r w:rsidRPr="00CF26C0">
              <w:t>106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57973" w:rsidRPr="00CF26C0" w:rsidRDefault="00257973" w:rsidP="00CF26C0">
            <w:pPr>
              <w:pStyle w:val="af1"/>
            </w:pPr>
          </w:p>
        </w:tc>
      </w:tr>
      <w:tr w:rsidR="00257973" w:rsidRPr="00CF26C0" w:rsidTr="00CF26C0">
        <w:tc>
          <w:tcPr>
            <w:tcW w:w="3168" w:type="dxa"/>
            <w:vMerge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1.</w:t>
            </w:r>
          </w:p>
        </w:tc>
        <w:tc>
          <w:tcPr>
            <w:tcW w:w="7315" w:type="dxa"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 xml:space="preserve">Этапы сбора, хранения и обработки информации при исследовании страхового рынка с применением специализированного программного обеспечения. </w:t>
            </w:r>
          </w:p>
        </w:tc>
        <w:tc>
          <w:tcPr>
            <w:tcW w:w="2225" w:type="dxa"/>
            <w:vAlign w:val="center"/>
          </w:tcPr>
          <w:p w:rsidR="00257973" w:rsidRPr="00CF26C0" w:rsidRDefault="00103D87" w:rsidP="00CF26C0">
            <w:pPr>
              <w:pStyle w:val="af1"/>
            </w:pPr>
            <w:r w:rsidRPr="00CF26C0"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2</w:t>
            </w:r>
          </w:p>
        </w:tc>
      </w:tr>
      <w:tr w:rsidR="00257973" w:rsidRPr="00CF26C0" w:rsidTr="00CF26C0">
        <w:tc>
          <w:tcPr>
            <w:tcW w:w="3168" w:type="dxa"/>
            <w:vMerge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</w:p>
        </w:tc>
        <w:tc>
          <w:tcPr>
            <w:tcW w:w="540" w:type="dxa"/>
            <w:shd w:val="clear" w:color="auto" w:fill="auto"/>
          </w:tcPr>
          <w:p w:rsidR="00257973" w:rsidRPr="00CF26C0" w:rsidRDefault="00257973" w:rsidP="00CF26C0">
            <w:pPr>
              <w:pStyle w:val="af1"/>
            </w:pPr>
            <w:r w:rsidRPr="00CF26C0">
              <w:t>2.</w:t>
            </w:r>
          </w:p>
        </w:tc>
        <w:tc>
          <w:tcPr>
            <w:tcW w:w="7315" w:type="dxa"/>
            <w:shd w:val="clear" w:color="auto" w:fill="auto"/>
          </w:tcPr>
          <w:p w:rsidR="00257973" w:rsidRPr="00CF26C0" w:rsidRDefault="00257973" w:rsidP="00CF26C0">
            <w:pPr>
              <w:pStyle w:val="af1"/>
            </w:pPr>
            <w:r w:rsidRPr="00CF26C0">
              <w:t>Планирование деятельности страховой организации и определение состава материальных, трудовых и финансовых ресурсов организации.</w:t>
            </w:r>
          </w:p>
        </w:tc>
        <w:tc>
          <w:tcPr>
            <w:tcW w:w="2225" w:type="dxa"/>
          </w:tcPr>
          <w:p w:rsidR="00257973" w:rsidRPr="00CF26C0" w:rsidRDefault="00103D87" w:rsidP="00CF26C0">
            <w:pPr>
              <w:pStyle w:val="af1"/>
            </w:pPr>
            <w:r w:rsidRPr="00CF26C0"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2</w:t>
            </w:r>
          </w:p>
        </w:tc>
      </w:tr>
      <w:tr w:rsidR="00257973" w:rsidRPr="00CF26C0" w:rsidTr="00CF26C0">
        <w:tc>
          <w:tcPr>
            <w:tcW w:w="3168" w:type="dxa"/>
            <w:vMerge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3.</w:t>
            </w:r>
          </w:p>
        </w:tc>
        <w:tc>
          <w:tcPr>
            <w:tcW w:w="7315" w:type="dxa"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Сбор и анализ информации при исследовании потребительской мотивации на страховом рынке.</w:t>
            </w:r>
          </w:p>
        </w:tc>
        <w:tc>
          <w:tcPr>
            <w:tcW w:w="2225" w:type="dxa"/>
          </w:tcPr>
          <w:p w:rsidR="00257973" w:rsidRPr="00CF26C0" w:rsidRDefault="00103D87" w:rsidP="00CF26C0">
            <w:pPr>
              <w:pStyle w:val="af1"/>
            </w:pPr>
            <w:r w:rsidRPr="00CF26C0"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2</w:t>
            </w:r>
          </w:p>
        </w:tc>
      </w:tr>
      <w:tr w:rsidR="00257973" w:rsidRPr="00CF26C0" w:rsidTr="00CF26C0">
        <w:tc>
          <w:tcPr>
            <w:tcW w:w="3168" w:type="dxa"/>
            <w:vMerge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4.</w:t>
            </w:r>
          </w:p>
        </w:tc>
        <w:tc>
          <w:tcPr>
            <w:tcW w:w="7315" w:type="dxa"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Прогнозирование поведения страхователей и способы снижения текучести кадров страховой организации.</w:t>
            </w:r>
          </w:p>
        </w:tc>
        <w:tc>
          <w:tcPr>
            <w:tcW w:w="2225" w:type="dxa"/>
          </w:tcPr>
          <w:p w:rsidR="00257973" w:rsidRPr="00CF26C0" w:rsidRDefault="00103D87" w:rsidP="00CF26C0">
            <w:pPr>
              <w:pStyle w:val="af1"/>
            </w:pPr>
            <w:r w:rsidRPr="00CF26C0"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2</w:t>
            </w:r>
          </w:p>
        </w:tc>
      </w:tr>
      <w:tr w:rsidR="00257973" w:rsidRPr="00CF26C0" w:rsidTr="00CF26C0">
        <w:tc>
          <w:tcPr>
            <w:tcW w:w="3168" w:type="dxa"/>
            <w:vMerge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5</w:t>
            </w:r>
          </w:p>
        </w:tc>
        <w:tc>
          <w:tcPr>
            <w:tcW w:w="7315" w:type="dxa"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Цели, задачи, виды планов в страховом маркетинге.</w:t>
            </w:r>
          </w:p>
        </w:tc>
        <w:tc>
          <w:tcPr>
            <w:tcW w:w="2225" w:type="dxa"/>
          </w:tcPr>
          <w:p w:rsidR="00257973" w:rsidRPr="00CF26C0" w:rsidRDefault="00103D87" w:rsidP="00CF26C0">
            <w:pPr>
              <w:pStyle w:val="af1"/>
            </w:pPr>
            <w:r w:rsidRPr="00CF26C0"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2</w:t>
            </w:r>
          </w:p>
        </w:tc>
      </w:tr>
      <w:tr w:rsidR="00257973" w:rsidRPr="00CF26C0" w:rsidTr="00CF26C0">
        <w:tc>
          <w:tcPr>
            <w:tcW w:w="3168" w:type="dxa"/>
            <w:vMerge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6.</w:t>
            </w:r>
          </w:p>
        </w:tc>
        <w:tc>
          <w:tcPr>
            <w:tcW w:w="7315" w:type="dxa"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Сущность, элементы и назначение стратегического планирования в страховой организации.</w:t>
            </w:r>
          </w:p>
        </w:tc>
        <w:tc>
          <w:tcPr>
            <w:tcW w:w="2225" w:type="dxa"/>
          </w:tcPr>
          <w:p w:rsidR="00257973" w:rsidRPr="00CF26C0" w:rsidRDefault="00103D87" w:rsidP="00CF26C0">
            <w:pPr>
              <w:pStyle w:val="af1"/>
            </w:pPr>
            <w:r w:rsidRPr="00CF26C0"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2</w:t>
            </w:r>
          </w:p>
        </w:tc>
      </w:tr>
      <w:tr w:rsidR="00257973" w:rsidRPr="00CF26C0" w:rsidTr="00CF26C0">
        <w:tc>
          <w:tcPr>
            <w:tcW w:w="3168" w:type="dxa"/>
            <w:vMerge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7.</w:t>
            </w:r>
          </w:p>
        </w:tc>
        <w:tc>
          <w:tcPr>
            <w:tcW w:w="7315" w:type="dxa"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Сущность, элементы и назначение оперативного планирования в страховой организации.</w:t>
            </w:r>
          </w:p>
        </w:tc>
        <w:tc>
          <w:tcPr>
            <w:tcW w:w="2225" w:type="dxa"/>
          </w:tcPr>
          <w:p w:rsidR="00257973" w:rsidRPr="00CF26C0" w:rsidRDefault="00103D87" w:rsidP="00CF26C0">
            <w:pPr>
              <w:pStyle w:val="af1"/>
            </w:pPr>
            <w:r w:rsidRPr="00CF26C0"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2</w:t>
            </w:r>
          </w:p>
        </w:tc>
      </w:tr>
      <w:tr w:rsidR="00257973" w:rsidRPr="00CF26C0" w:rsidTr="00CF26C0">
        <w:tc>
          <w:tcPr>
            <w:tcW w:w="3168" w:type="dxa"/>
            <w:vMerge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</w:p>
        </w:tc>
        <w:tc>
          <w:tcPr>
            <w:tcW w:w="7855" w:type="dxa"/>
            <w:gridSpan w:val="2"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>Практические занятия</w:t>
            </w:r>
          </w:p>
        </w:tc>
        <w:tc>
          <w:tcPr>
            <w:tcW w:w="2225" w:type="dxa"/>
            <w:vMerge w:val="restart"/>
          </w:tcPr>
          <w:p w:rsidR="00257973" w:rsidRPr="00CF26C0" w:rsidRDefault="00103D87" w:rsidP="00CF26C0">
            <w:pPr>
              <w:pStyle w:val="af1"/>
            </w:pPr>
            <w:r w:rsidRPr="00CF26C0">
              <w:t>30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57973" w:rsidRPr="00CF26C0" w:rsidRDefault="00257973" w:rsidP="00CF26C0">
            <w:pPr>
              <w:pStyle w:val="af1"/>
            </w:pPr>
            <w:r w:rsidRPr="00CF26C0">
              <w:t>3</w:t>
            </w:r>
          </w:p>
        </w:tc>
      </w:tr>
      <w:tr w:rsidR="00257973" w:rsidRPr="00CF26C0" w:rsidTr="00CF26C0">
        <w:tc>
          <w:tcPr>
            <w:tcW w:w="3168" w:type="dxa"/>
            <w:vMerge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</w:p>
        </w:tc>
        <w:tc>
          <w:tcPr>
            <w:tcW w:w="540" w:type="dxa"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>1.</w:t>
            </w:r>
          </w:p>
        </w:tc>
        <w:tc>
          <w:tcPr>
            <w:tcW w:w="7315" w:type="dxa"/>
          </w:tcPr>
          <w:p w:rsidR="00257973" w:rsidRPr="00CF26C0" w:rsidRDefault="00257973" w:rsidP="00CF26C0">
            <w:pPr>
              <w:pStyle w:val="af1"/>
            </w:pPr>
            <w:r w:rsidRPr="00CF26C0">
              <w:t>Разработка системы показателей страхового рынка.</w:t>
            </w:r>
          </w:p>
        </w:tc>
        <w:tc>
          <w:tcPr>
            <w:tcW w:w="2225" w:type="dxa"/>
            <w:vMerge/>
          </w:tcPr>
          <w:p w:rsidR="00257973" w:rsidRPr="00CF26C0" w:rsidRDefault="00257973" w:rsidP="00CF26C0">
            <w:pPr>
              <w:pStyle w:val="af1"/>
            </w:pPr>
          </w:p>
        </w:tc>
        <w:tc>
          <w:tcPr>
            <w:tcW w:w="1440" w:type="dxa"/>
            <w:vMerge/>
            <w:shd w:val="clear" w:color="auto" w:fill="auto"/>
          </w:tcPr>
          <w:p w:rsidR="00257973" w:rsidRPr="00CF26C0" w:rsidRDefault="00257973" w:rsidP="00CF26C0">
            <w:pPr>
              <w:pStyle w:val="af1"/>
            </w:pPr>
          </w:p>
        </w:tc>
      </w:tr>
      <w:tr w:rsidR="00257973" w:rsidRPr="00CF26C0" w:rsidTr="00CF26C0">
        <w:tc>
          <w:tcPr>
            <w:tcW w:w="3168" w:type="dxa"/>
            <w:vMerge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</w:p>
        </w:tc>
        <w:tc>
          <w:tcPr>
            <w:tcW w:w="540" w:type="dxa"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>2.</w:t>
            </w:r>
          </w:p>
        </w:tc>
        <w:tc>
          <w:tcPr>
            <w:tcW w:w="7315" w:type="dxa"/>
          </w:tcPr>
          <w:p w:rsidR="00257973" w:rsidRPr="00CF26C0" w:rsidRDefault="00257973" w:rsidP="00CF26C0">
            <w:pPr>
              <w:pStyle w:val="af1"/>
            </w:pPr>
            <w:r w:rsidRPr="00CF26C0">
              <w:t>Анализ основных показателей страхового рынка.</w:t>
            </w:r>
          </w:p>
        </w:tc>
        <w:tc>
          <w:tcPr>
            <w:tcW w:w="2225" w:type="dxa"/>
            <w:vMerge/>
          </w:tcPr>
          <w:p w:rsidR="00257973" w:rsidRPr="00CF26C0" w:rsidRDefault="00257973" w:rsidP="00CF26C0">
            <w:pPr>
              <w:pStyle w:val="af1"/>
            </w:pPr>
          </w:p>
        </w:tc>
        <w:tc>
          <w:tcPr>
            <w:tcW w:w="1440" w:type="dxa"/>
            <w:vMerge/>
            <w:shd w:val="clear" w:color="auto" w:fill="auto"/>
          </w:tcPr>
          <w:p w:rsidR="00257973" w:rsidRPr="00CF26C0" w:rsidRDefault="00257973" w:rsidP="00CF26C0">
            <w:pPr>
              <w:pStyle w:val="af1"/>
            </w:pPr>
          </w:p>
        </w:tc>
      </w:tr>
      <w:tr w:rsidR="00257973" w:rsidRPr="00CF26C0" w:rsidTr="00CF26C0">
        <w:tc>
          <w:tcPr>
            <w:tcW w:w="3168" w:type="dxa"/>
            <w:vMerge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</w:p>
        </w:tc>
        <w:tc>
          <w:tcPr>
            <w:tcW w:w="540" w:type="dxa"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>3.</w:t>
            </w:r>
          </w:p>
        </w:tc>
        <w:tc>
          <w:tcPr>
            <w:tcW w:w="7315" w:type="dxa"/>
          </w:tcPr>
          <w:p w:rsidR="00257973" w:rsidRPr="00CF26C0" w:rsidRDefault="00257973" w:rsidP="00CF26C0">
            <w:pPr>
              <w:pStyle w:val="af1"/>
            </w:pPr>
            <w:r w:rsidRPr="00CF26C0">
              <w:t>Использование нормативно-правового базы про планировании деятельности страховой организации.</w:t>
            </w:r>
          </w:p>
        </w:tc>
        <w:tc>
          <w:tcPr>
            <w:tcW w:w="2225" w:type="dxa"/>
            <w:vMerge/>
          </w:tcPr>
          <w:p w:rsidR="00257973" w:rsidRPr="00CF26C0" w:rsidRDefault="00257973" w:rsidP="00CF26C0">
            <w:pPr>
              <w:pStyle w:val="af1"/>
            </w:pPr>
          </w:p>
        </w:tc>
        <w:tc>
          <w:tcPr>
            <w:tcW w:w="1440" w:type="dxa"/>
            <w:vMerge/>
            <w:shd w:val="clear" w:color="auto" w:fill="auto"/>
          </w:tcPr>
          <w:p w:rsidR="00257973" w:rsidRPr="00CF26C0" w:rsidRDefault="00257973" w:rsidP="00CF26C0">
            <w:pPr>
              <w:pStyle w:val="af1"/>
            </w:pPr>
          </w:p>
        </w:tc>
      </w:tr>
      <w:tr w:rsidR="00257973" w:rsidRPr="00CF26C0" w:rsidTr="00CF26C0">
        <w:tc>
          <w:tcPr>
            <w:tcW w:w="3168" w:type="dxa"/>
            <w:vMerge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</w:p>
        </w:tc>
        <w:tc>
          <w:tcPr>
            <w:tcW w:w="540" w:type="dxa"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>4.</w:t>
            </w:r>
          </w:p>
        </w:tc>
        <w:tc>
          <w:tcPr>
            <w:tcW w:w="7315" w:type="dxa"/>
          </w:tcPr>
          <w:p w:rsidR="00257973" w:rsidRPr="00CF26C0" w:rsidRDefault="00257973" w:rsidP="00CF26C0">
            <w:pPr>
              <w:pStyle w:val="af1"/>
            </w:pPr>
            <w:r w:rsidRPr="00CF26C0">
              <w:t>Определение перспектив развития страхового рынка.</w:t>
            </w:r>
          </w:p>
        </w:tc>
        <w:tc>
          <w:tcPr>
            <w:tcW w:w="2225" w:type="dxa"/>
            <w:vMerge/>
          </w:tcPr>
          <w:p w:rsidR="00257973" w:rsidRPr="00CF26C0" w:rsidRDefault="00257973" w:rsidP="00CF26C0">
            <w:pPr>
              <w:pStyle w:val="af1"/>
            </w:pPr>
          </w:p>
        </w:tc>
        <w:tc>
          <w:tcPr>
            <w:tcW w:w="1440" w:type="dxa"/>
            <w:vMerge/>
            <w:shd w:val="clear" w:color="auto" w:fill="auto"/>
          </w:tcPr>
          <w:p w:rsidR="00257973" w:rsidRPr="00CF26C0" w:rsidRDefault="00257973" w:rsidP="00CF26C0">
            <w:pPr>
              <w:pStyle w:val="af1"/>
            </w:pPr>
          </w:p>
        </w:tc>
      </w:tr>
      <w:tr w:rsidR="00257973" w:rsidRPr="00CF26C0" w:rsidTr="00CF26C0">
        <w:tc>
          <w:tcPr>
            <w:tcW w:w="3168" w:type="dxa"/>
            <w:vMerge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</w:p>
        </w:tc>
        <w:tc>
          <w:tcPr>
            <w:tcW w:w="540" w:type="dxa"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>5.</w:t>
            </w:r>
          </w:p>
        </w:tc>
        <w:tc>
          <w:tcPr>
            <w:tcW w:w="7315" w:type="dxa"/>
          </w:tcPr>
          <w:p w:rsidR="00257973" w:rsidRPr="00CF26C0" w:rsidRDefault="00257973" w:rsidP="00CF26C0">
            <w:pPr>
              <w:pStyle w:val="af1"/>
            </w:pPr>
            <w:r w:rsidRPr="00CF26C0">
              <w:t>Разработка системы маркетинговых подходов в формировании клиентоориентированной модели розничных продаж.</w:t>
            </w:r>
          </w:p>
        </w:tc>
        <w:tc>
          <w:tcPr>
            <w:tcW w:w="2225" w:type="dxa"/>
            <w:vMerge/>
          </w:tcPr>
          <w:p w:rsidR="00257973" w:rsidRPr="00CF26C0" w:rsidRDefault="00257973" w:rsidP="00CF26C0">
            <w:pPr>
              <w:pStyle w:val="af1"/>
            </w:pPr>
          </w:p>
        </w:tc>
        <w:tc>
          <w:tcPr>
            <w:tcW w:w="1440" w:type="dxa"/>
            <w:vMerge/>
            <w:shd w:val="clear" w:color="auto" w:fill="auto"/>
          </w:tcPr>
          <w:p w:rsidR="00257973" w:rsidRPr="00CF26C0" w:rsidRDefault="00257973" w:rsidP="00CF26C0">
            <w:pPr>
              <w:pStyle w:val="af1"/>
            </w:pPr>
          </w:p>
        </w:tc>
      </w:tr>
      <w:tr w:rsidR="00257973" w:rsidRPr="00CF26C0" w:rsidTr="00CF26C0">
        <w:tc>
          <w:tcPr>
            <w:tcW w:w="3168" w:type="dxa"/>
            <w:vMerge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</w:p>
        </w:tc>
        <w:tc>
          <w:tcPr>
            <w:tcW w:w="540" w:type="dxa"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>6.</w:t>
            </w:r>
          </w:p>
        </w:tc>
        <w:tc>
          <w:tcPr>
            <w:tcW w:w="7315" w:type="dxa"/>
          </w:tcPr>
          <w:p w:rsidR="00257973" w:rsidRPr="00CF26C0" w:rsidRDefault="00257973" w:rsidP="00CF26C0">
            <w:pPr>
              <w:pStyle w:val="af1"/>
            </w:pPr>
            <w:r w:rsidRPr="00CF26C0">
              <w:t>Принципы и основные положения учета имущества в страховых организациях.</w:t>
            </w:r>
          </w:p>
        </w:tc>
        <w:tc>
          <w:tcPr>
            <w:tcW w:w="2225" w:type="dxa"/>
            <w:vMerge/>
          </w:tcPr>
          <w:p w:rsidR="00257973" w:rsidRPr="00CF26C0" w:rsidRDefault="00257973" w:rsidP="00CF26C0">
            <w:pPr>
              <w:pStyle w:val="af1"/>
            </w:pPr>
          </w:p>
        </w:tc>
        <w:tc>
          <w:tcPr>
            <w:tcW w:w="1440" w:type="dxa"/>
            <w:vMerge/>
            <w:shd w:val="clear" w:color="auto" w:fill="auto"/>
          </w:tcPr>
          <w:p w:rsidR="00257973" w:rsidRPr="00CF26C0" w:rsidRDefault="00257973" w:rsidP="00CF26C0">
            <w:pPr>
              <w:pStyle w:val="af1"/>
            </w:pPr>
          </w:p>
        </w:tc>
      </w:tr>
      <w:tr w:rsidR="00257973" w:rsidRPr="00CF26C0" w:rsidTr="00CF26C0">
        <w:tc>
          <w:tcPr>
            <w:tcW w:w="3168" w:type="dxa"/>
            <w:vMerge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</w:p>
        </w:tc>
        <w:tc>
          <w:tcPr>
            <w:tcW w:w="540" w:type="dxa"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>7.</w:t>
            </w:r>
          </w:p>
        </w:tc>
        <w:tc>
          <w:tcPr>
            <w:tcW w:w="7315" w:type="dxa"/>
          </w:tcPr>
          <w:p w:rsidR="00257973" w:rsidRPr="00CF26C0" w:rsidRDefault="00257973" w:rsidP="00CF26C0">
            <w:pPr>
              <w:pStyle w:val="af1"/>
            </w:pPr>
            <w:r w:rsidRPr="00CF26C0">
              <w:t>Анализ нормативных актов, регулирующих отношения страховой организации и государства в области налогообложения.</w:t>
            </w:r>
          </w:p>
        </w:tc>
        <w:tc>
          <w:tcPr>
            <w:tcW w:w="2225" w:type="dxa"/>
            <w:vMerge/>
          </w:tcPr>
          <w:p w:rsidR="00257973" w:rsidRPr="00CF26C0" w:rsidRDefault="00257973" w:rsidP="00CF26C0">
            <w:pPr>
              <w:pStyle w:val="af1"/>
            </w:pPr>
          </w:p>
        </w:tc>
        <w:tc>
          <w:tcPr>
            <w:tcW w:w="1440" w:type="dxa"/>
            <w:vMerge/>
            <w:shd w:val="clear" w:color="auto" w:fill="auto"/>
          </w:tcPr>
          <w:p w:rsidR="00257973" w:rsidRPr="00CF26C0" w:rsidRDefault="00257973" w:rsidP="00CF26C0">
            <w:pPr>
              <w:pStyle w:val="af1"/>
            </w:pPr>
          </w:p>
        </w:tc>
      </w:tr>
      <w:tr w:rsidR="00257973" w:rsidRPr="00CF26C0" w:rsidTr="00CF26C0">
        <w:tc>
          <w:tcPr>
            <w:tcW w:w="3168" w:type="dxa"/>
            <w:vMerge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</w:p>
        </w:tc>
        <w:tc>
          <w:tcPr>
            <w:tcW w:w="540" w:type="dxa"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>8.</w:t>
            </w:r>
          </w:p>
        </w:tc>
        <w:tc>
          <w:tcPr>
            <w:tcW w:w="7315" w:type="dxa"/>
          </w:tcPr>
          <w:p w:rsidR="00257973" w:rsidRPr="00CF26C0" w:rsidRDefault="00257973" w:rsidP="00CF26C0">
            <w:pPr>
              <w:pStyle w:val="af1"/>
            </w:pPr>
            <w:r w:rsidRPr="00CF26C0">
              <w:t>Формирование стратегии разработки страховых продуктов.</w:t>
            </w:r>
          </w:p>
        </w:tc>
        <w:tc>
          <w:tcPr>
            <w:tcW w:w="2225" w:type="dxa"/>
            <w:vMerge/>
          </w:tcPr>
          <w:p w:rsidR="00257973" w:rsidRPr="00CF26C0" w:rsidRDefault="00257973" w:rsidP="00CF26C0">
            <w:pPr>
              <w:pStyle w:val="af1"/>
            </w:pPr>
          </w:p>
        </w:tc>
        <w:tc>
          <w:tcPr>
            <w:tcW w:w="1440" w:type="dxa"/>
            <w:vMerge/>
            <w:shd w:val="clear" w:color="auto" w:fill="auto"/>
          </w:tcPr>
          <w:p w:rsidR="00257973" w:rsidRPr="00CF26C0" w:rsidRDefault="00257973" w:rsidP="00CF26C0">
            <w:pPr>
              <w:pStyle w:val="af1"/>
            </w:pPr>
          </w:p>
        </w:tc>
      </w:tr>
      <w:tr w:rsidR="00257973" w:rsidRPr="00CF26C0" w:rsidTr="00CF26C0">
        <w:trPr>
          <w:trHeight w:val="64"/>
        </w:trPr>
        <w:tc>
          <w:tcPr>
            <w:tcW w:w="3168" w:type="dxa"/>
            <w:vMerge w:val="restart"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>Тема 2.2. Сущность и характеристика маркетинговых стратегий и технологическая последовательность бюджетирования в страховой организации.</w:t>
            </w:r>
          </w:p>
        </w:tc>
        <w:tc>
          <w:tcPr>
            <w:tcW w:w="7855" w:type="dxa"/>
            <w:gridSpan w:val="2"/>
          </w:tcPr>
          <w:p w:rsidR="00257973" w:rsidRPr="00CF26C0" w:rsidRDefault="00257973" w:rsidP="00CF26C0">
            <w:pPr>
              <w:pStyle w:val="af1"/>
            </w:pPr>
            <w:r w:rsidRPr="00CF26C0">
              <w:rPr>
                <w:rFonts w:eastAsia="Calibri"/>
              </w:rPr>
              <w:t>Содержание</w:t>
            </w:r>
          </w:p>
        </w:tc>
        <w:tc>
          <w:tcPr>
            <w:tcW w:w="2225" w:type="dxa"/>
          </w:tcPr>
          <w:p w:rsidR="00257973" w:rsidRPr="00CF26C0" w:rsidRDefault="00103D87" w:rsidP="00CF26C0">
            <w:pPr>
              <w:pStyle w:val="af1"/>
            </w:pPr>
            <w:r w:rsidRPr="00CF26C0">
              <w:t>96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57973" w:rsidRPr="00CF26C0" w:rsidRDefault="00257973" w:rsidP="00CF26C0">
            <w:pPr>
              <w:pStyle w:val="af1"/>
            </w:pPr>
          </w:p>
        </w:tc>
      </w:tr>
      <w:tr w:rsidR="00257973" w:rsidRPr="00CF26C0" w:rsidTr="00CF26C0">
        <w:tc>
          <w:tcPr>
            <w:tcW w:w="3168" w:type="dxa"/>
            <w:vMerge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</w:p>
        </w:tc>
        <w:tc>
          <w:tcPr>
            <w:tcW w:w="540" w:type="dxa"/>
            <w:shd w:val="clear" w:color="auto" w:fill="auto"/>
          </w:tcPr>
          <w:p w:rsidR="00257973" w:rsidRPr="00CF26C0" w:rsidRDefault="00257973" w:rsidP="00CF26C0">
            <w:pPr>
              <w:pStyle w:val="af1"/>
            </w:pPr>
            <w:r w:rsidRPr="00CF26C0">
              <w:t>1.</w:t>
            </w:r>
          </w:p>
        </w:tc>
        <w:tc>
          <w:tcPr>
            <w:tcW w:w="7315" w:type="dxa"/>
            <w:shd w:val="clear" w:color="auto" w:fill="auto"/>
          </w:tcPr>
          <w:p w:rsidR="00257973" w:rsidRPr="00CF26C0" w:rsidRDefault="00257973" w:rsidP="00CF26C0">
            <w:pPr>
              <w:pStyle w:val="af1"/>
            </w:pPr>
            <w:r w:rsidRPr="00CF26C0">
              <w:t>Цена как инструмент страхового маркетинга.</w:t>
            </w:r>
          </w:p>
        </w:tc>
        <w:tc>
          <w:tcPr>
            <w:tcW w:w="2225" w:type="dxa"/>
          </w:tcPr>
          <w:p w:rsidR="00257973" w:rsidRPr="00CF26C0" w:rsidRDefault="00103D87" w:rsidP="00CF26C0">
            <w:pPr>
              <w:pStyle w:val="af1"/>
            </w:pPr>
            <w:r w:rsidRPr="00CF26C0">
              <w:t>10</w:t>
            </w:r>
          </w:p>
        </w:tc>
        <w:tc>
          <w:tcPr>
            <w:tcW w:w="1440" w:type="dxa"/>
            <w:shd w:val="clear" w:color="auto" w:fill="auto"/>
          </w:tcPr>
          <w:p w:rsidR="00257973" w:rsidRPr="00CF26C0" w:rsidRDefault="00257973" w:rsidP="00CF26C0">
            <w:pPr>
              <w:pStyle w:val="af1"/>
            </w:pPr>
            <w:r w:rsidRPr="00CF26C0">
              <w:t>2</w:t>
            </w:r>
          </w:p>
        </w:tc>
      </w:tr>
      <w:tr w:rsidR="00257973" w:rsidRPr="00CF26C0" w:rsidTr="00CF26C0">
        <w:tc>
          <w:tcPr>
            <w:tcW w:w="3168" w:type="dxa"/>
            <w:vMerge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</w:p>
        </w:tc>
        <w:tc>
          <w:tcPr>
            <w:tcW w:w="540" w:type="dxa"/>
            <w:shd w:val="clear" w:color="auto" w:fill="auto"/>
          </w:tcPr>
          <w:p w:rsidR="00257973" w:rsidRPr="00CF26C0" w:rsidRDefault="00257973" w:rsidP="00CF26C0">
            <w:pPr>
              <w:pStyle w:val="af1"/>
            </w:pPr>
            <w:r w:rsidRPr="00CF26C0">
              <w:t>2.</w:t>
            </w:r>
          </w:p>
        </w:tc>
        <w:tc>
          <w:tcPr>
            <w:tcW w:w="7315" w:type="dxa"/>
            <w:shd w:val="clear" w:color="auto" w:fill="auto"/>
          </w:tcPr>
          <w:p w:rsidR="00257973" w:rsidRPr="00CF26C0" w:rsidRDefault="00257973" w:rsidP="00CF26C0">
            <w:pPr>
              <w:pStyle w:val="af1"/>
            </w:pPr>
            <w:r w:rsidRPr="00CF26C0">
              <w:t>Стратегия и тактика ценовой политики в страховом бизнесе.</w:t>
            </w:r>
          </w:p>
        </w:tc>
        <w:tc>
          <w:tcPr>
            <w:tcW w:w="2225" w:type="dxa"/>
          </w:tcPr>
          <w:p w:rsidR="00257973" w:rsidRPr="00CF26C0" w:rsidRDefault="00103D87" w:rsidP="00CF26C0">
            <w:pPr>
              <w:pStyle w:val="af1"/>
            </w:pPr>
            <w:r w:rsidRPr="00CF26C0">
              <w:t>12</w:t>
            </w:r>
          </w:p>
        </w:tc>
        <w:tc>
          <w:tcPr>
            <w:tcW w:w="1440" w:type="dxa"/>
            <w:shd w:val="clear" w:color="auto" w:fill="auto"/>
          </w:tcPr>
          <w:p w:rsidR="00257973" w:rsidRPr="00CF26C0" w:rsidRDefault="00257973" w:rsidP="00CF26C0">
            <w:pPr>
              <w:pStyle w:val="af1"/>
            </w:pPr>
            <w:r w:rsidRPr="00CF26C0">
              <w:t>2</w:t>
            </w:r>
          </w:p>
        </w:tc>
      </w:tr>
      <w:tr w:rsidR="00257973" w:rsidRPr="00CF26C0" w:rsidTr="00CF26C0">
        <w:tc>
          <w:tcPr>
            <w:tcW w:w="3168" w:type="dxa"/>
            <w:vMerge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3.</w:t>
            </w:r>
          </w:p>
        </w:tc>
        <w:tc>
          <w:tcPr>
            <w:tcW w:w="7315" w:type="dxa"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Маркетинговые факторы ценообразования.</w:t>
            </w:r>
          </w:p>
        </w:tc>
        <w:tc>
          <w:tcPr>
            <w:tcW w:w="2225" w:type="dxa"/>
          </w:tcPr>
          <w:p w:rsidR="00257973" w:rsidRPr="00CF26C0" w:rsidRDefault="00103D87" w:rsidP="00CF26C0">
            <w:pPr>
              <w:pStyle w:val="af1"/>
            </w:pPr>
            <w:r w:rsidRPr="00CF26C0">
              <w:t>12</w:t>
            </w:r>
          </w:p>
        </w:tc>
        <w:tc>
          <w:tcPr>
            <w:tcW w:w="1440" w:type="dxa"/>
            <w:shd w:val="clear" w:color="auto" w:fill="auto"/>
          </w:tcPr>
          <w:p w:rsidR="00257973" w:rsidRPr="00CF26C0" w:rsidRDefault="00257973" w:rsidP="00CF26C0">
            <w:pPr>
              <w:pStyle w:val="af1"/>
            </w:pPr>
            <w:r w:rsidRPr="00CF26C0">
              <w:t>2</w:t>
            </w:r>
          </w:p>
        </w:tc>
      </w:tr>
      <w:tr w:rsidR="00257973" w:rsidRPr="00CF26C0" w:rsidTr="00CF26C0">
        <w:tc>
          <w:tcPr>
            <w:tcW w:w="3168" w:type="dxa"/>
            <w:vMerge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4.</w:t>
            </w:r>
          </w:p>
        </w:tc>
        <w:tc>
          <w:tcPr>
            <w:tcW w:w="7315" w:type="dxa"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Сущность страховых тарифов. Задачи и особенности актуарных расчетов.</w:t>
            </w:r>
          </w:p>
        </w:tc>
        <w:tc>
          <w:tcPr>
            <w:tcW w:w="2225" w:type="dxa"/>
          </w:tcPr>
          <w:p w:rsidR="00257973" w:rsidRPr="00CF26C0" w:rsidRDefault="00103D87" w:rsidP="00CF26C0">
            <w:pPr>
              <w:pStyle w:val="af1"/>
            </w:pPr>
            <w:r w:rsidRPr="00CF26C0">
              <w:t>10</w:t>
            </w:r>
          </w:p>
        </w:tc>
        <w:tc>
          <w:tcPr>
            <w:tcW w:w="1440" w:type="dxa"/>
            <w:shd w:val="clear" w:color="auto" w:fill="auto"/>
          </w:tcPr>
          <w:p w:rsidR="00257973" w:rsidRPr="00CF26C0" w:rsidRDefault="00257973" w:rsidP="00CF26C0">
            <w:pPr>
              <w:pStyle w:val="af1"/>
            </w:pPr>
            <w:r w:rsidRPr="00CF26C0">
              <w:t>2</w:t>
            </w:r>
          </w:p>
        </w:tc>
      </w:tr>
      <w:tr w:rsidR="00257973" w:rsidRPr="00CF26C0" w:rsidTr="00CF26C0">
        <w:tc>
          <w:tcPr>
            <w:tcW w:w="3168" w:type="dxa"/>
            <w:vMerge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5.</w:t>
            </w:r>
          </w:p>
        </w:tc>
        <w:tc>
          <w:tcPr>
            <w:tcW w:w="7315" w:type="dxa"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Тарифная политика страховой организации.</w:t>
            </w:r>
          </w:p>
        </w:tc>
        <w:tc>
          <w:tcPr>
            <w:tcW w:w="2225" w:type="dxa"/>
          </w:tcPr>
          <w:p w:rsidR="00257973" w:rsidRPr="00CF26C0" w:rsidRDefault="00103D87" w:rsidP="00CF26C0">
            <w:pPr>
              <w:pStyle w:val="af1"/>
            </w:pPr>
            <w:r w:rsidRPr="00CF26C0">
              <w:t>10</w:t>
            </w:r>
          </w:p>
        </w:tc>
        <w:tc>
          <w:tcPr>
            <w:tcW w:w="1440" w:type="dxa"/>
            <w:shd w:val="clear" w:color="auto" w:fill="auto"/>
          </w:tcPr>
          <w:p w:rsidR="00257973" w:rsidRPr="00CF26C0" w:rsidRDefault="00257973" w:rsidP="00CF26C0">
            <w:pPr>
              <w:pStyle w:val="af1"/>
            </w:pPr>
            <w:r w:rsidRPr="00CF26C0">
              <w:t>2</w:t>
            </w:r>
          </w:p>
        </w:tc>
      </w:tr>
      <w:tr w:rsidR="00257973" w:rsidRPr="00CF26C0" w:rsidTr="00CF26C0">
        <w:tc>
          <w:tcPr>
            <w:tcW w:w="3168" w:type="dxa"/>
            <w:vMerge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6.</w:t>
            </w:r>
          </w:p>
        </w:tc>
        <w:tc>
          <w:tcPr>
            <w:tcW w:w="7315" w:type="dxa"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Сущность, элементы и функции бюджетирования в страховой организации.</w:t>
            </w:r>
          </w:p>
        </w:tc>
        <w:tc>
          <w:tcPr>
            <w:tcW w:w="2225" w:type="dxa"/>
          </w:tcPr>
          <w:p w:rsidR="00257973" w:rsidRPr="00CF26C0" w:rsidRDefault="00103D87" w:rsidP="00CF26C0">
            <w:pPr>
              <w:pStyle w:val="af1"/>
            </w:pPr>
            <w:r w:rsidRPr="00CF26C0">
              <w:t>12</w:t>
            </w:r>
          </w:p>
        </w:tc>
        <w:tc>
          <w:tcPr>
            <w:tcW w:w="1440" w:type="dxa"/>
            <w:shd w:val="clear" w:color="auto" w:fill="auto"/>
          </w:tcPr>
          <w:p w:rsidR="00257973" w:rsidRPr="00CF26C0" w:rsidRDefault="00257973" w:rsidP="00CF26C0">
            <w:pPr>
              <w:pStyle w:val="af1"/>
            </w:pPr>
            <w:r w:rsidRPr="00CF26C0">
              <w:t>2</w:t>
            </w:r>
          </w:p>
        </w:tc>
      </w:tr>
      <w:tr w:rsidR="00257973" w:rsidRPr="00CF26C0" w:rsidTr="00CF26C0">
        <w:tc>
          <w:tcPr>
            <w:tcW w:w="3168" w:type="dxa"/>
            <w:vMerge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</w:p>
        </w:tc>
        <w:tc>
          <w:tcPr>
            <w:tcW w:w="7855" w:type="dxa"/>
            <w:gridSpan w:val="2"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>Практические занятия</w:t>
            </w:r>
          </w:p>
        </w:tc>
        <w:tc>
          <w:tcPr>
            <w:tcW w:w="2225" w:type="dxa"/>
            <w:vMerge w:val="restart"/>
          </w:tcPr>
          <w:p w:rsidR="00257973" w:rsidRPr="00CF26C0" w:rsidRDefault="00103D87" w:rsidP="00CF26C0">
            <w:pPr>
              <w:pStyle w:val="af1"/>
            </w:pPr>
            <w:r w:rsidRPr="00CF26C0">
              <w:t>30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57973" w:rsidRPr="00CF26C0" w:rsidRDefault="00257973" w:rsidP="00CF26C0">
            <w:pPr>
              <w:pStyle w:val="af1"/>
            </w:pPr>
            <w:r w:rsidRPr="00CF26C0">
              <w:t>3</w:t>
            </w:r>
          </w:p>
        </w:tc>
      </w:tr>
      <w:tr w:rsidR="00257973" w:rsidRPr="00CF26C0" w:rsidTr="00CF26C0">
        <w:tc>
          <w:tcPr>
            <w:tcW w:w="3168" w:type="dxa"/>
            <w:vMerge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</w:p>
        </w:tc>
        <w:tc>
          <w:tcPr>
            <w:tcW w:w="540" w:type="dxa"/>
            <w:vAlign w:val="center"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>1.</w:t>
            </w:r>
          </w:p>
        </w:tc>
        <w:tc>
          <w:tcPr>
            <w:tcW w:w="7315" w:type="dxa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Составление стратегического плана продаж страховых продуктов.</w:t>
            </w:r>
          </w:p>
        </w:tc>
        <w:tc>
          <w:tcPr>
            <w:tcW w:w="2225" w:type="dxa"/>
            <w:vMerge/>
            <w:vAlign w:val="center"/>
          </w:tcPr>
          <w:p w:rsidR="00257973" w:rsidRPr="00CF26C0" w:rsidRDefault="00257973" w:rsidP="00CF26C0">
            <w:pPr>
              <w:pStyle w:val="af1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</w:p>
        </w:tc>
      </w:tr>
      <w:tr w:rsidR="00257973" w:rsidRPr="00CF26C0" w:rsidTr="00CF26C0">
        <w:tc>
          <w:tcPr>
            <w:tcW w:w="3168" w:type="dxa"/>
            <w:vMerge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</w:p>
        </w:tc>
        <w:tc>
          <w:tcPr>
            <w:tcW w:w="540" w:type="dxa"/>
            <w:vAlign w:val="center"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>2.</w:t>
            </w:r>
          </w:p>
        </w:tc>
        <w:tc>
          <w:tcPr>
            <w:tcW w:w="7315" w:type="dxa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Использование информационных ресурсов для поиска, хранения и анализа информации при составлении стратегического плана продажи страховых продуктов.</w:t>
            </w:r>
          </w:p>
        </w:tc>
        <w:tc>
          <w:tcPr>
            <w:tcW w:w="2225" w:type="dxa"/>
            <w:vMerge/>
            <w:vAlign w:val="center"/>
          </w:tcPr>
          <w:p w:rsidR="00257973" w:rsidRPr="00CF26C0" w:rsidRDefault="00257973" w:rsidP="00CF26C0">
            <w:pPr>
              <w:pStyle w:val="af1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</w:p>
        </w:tc>
      </w:tr>
      <w:tr w:rsidR="00257973" w:rsidRPr="00CF26C0" w:rsidTr="00CF26C0">
        <w:tc>
          <w:tcPr>
            <w:tcW w:w="3168" w:type="dxa"/>
            <w:vMerge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</w:p>
        </w:tc>
        <w:tc>
          <w:tcPr>
            <w:tcW w:w="540" w:type="dxa"/>
            <w:vAlign w:val="center"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>3.</w:t>
            </w:r>
          </w:p>
        </w:tc>
        <w:tc>
          <w:tcPr>
            <w:tcW w:w="7315" w:type="dxa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Формирование организационной структуры розничных продаж.</w:t>
            </w:r>
          </w:p>
        </w:tc>
        <w:tc>
          <w:tcPr>
            <w:tcW w:w="2225" w:type="dxa"/>
            <w:vMerge/>
            <w:vAlign w:val="center"/>
          </w:tcPr>
          <w:p w:rsidR="00257973" w:rsidRPr="00CF26C0" w:rsidRDefault="00257973" w:rsidP="00CF26C0">
            <w:pPr>
              <w:pStyle w:val="af1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</w:p>
        </w:tc>
      </w:tr>
      <w:tr w:rsidR="00257973" w:rsidRPr="00CF26C0" w:rsidTr="00CF26C0">
        <w:tc>
          <w:tcPr>
            <w:tcW w:w="3168" w:type="dxa"/>
            <w:vMerge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</w:p>
        </w:tc>
        <w:tc>
          <w:tcPr>
            <w:tcW w:w="540" w:type="dxa"/>
            <w:vAlign w:val="center"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>4.</w:t>
            </w:r>
          </w:p>
        </w:tc>
        <w:tc>
          <w:tcPr>
            <w:tcW w:w="7315" w:type="dxa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Оформление документации в соответствии с нормативной базой и с использованием информационных технологий.</w:t>
            </w:r>
          </w:p>
        </w:tc>
        <w:tc>
          <w:tcPr>
            <w:tcW w:w="2225" w:type="dxa"/>
            <w:vMerge/>
            <w:vAlign w:val="center"/>
          </w:tcPr>
          <w:p w:rsidR="00257973" w:rsidRPr="00CF26C0" w:rsidRDefault="00257973" w:rsidP="00CF26C0">
            <w:pPr>
              <w:pStyle w:val="af1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</w:p>
        </w:tc>
      </w:tr>
      <w:tr w:rsidR="00257973" w:rsidRPr="00CF26C0" w:rsidTr="00CF26C0">
        <w:tc>
          <w:tcPr>
            <w:tcW w:w="3168" w:type="dxa"/>
            <w:vMerge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</w:p>
        </w:tc>
        <w:tc>
          <w:tcPr>
            <w:tcW w:w="540" w:type="dxa"/>
            <w:vAlign w:val="center"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>5.</w:t>
            </w:r>
          </w:p>
        </w:tc>
        <w:tc>
          <w:tcPr>
            <w:tcW w:w="7315" w:type="dxa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Составление оперативного плана продаж.</w:t>
            </w:r>
          </w:p>
        </w:tc>
        <w:tc>
          <w:tcPr>
            <w:tcW w:w="2225" w:type="dxa"/>
            <w:vMerge/>
            <w:vAlign w:val="center"/>
          </w:tcPr>
          <w:p w:rsidR="00257973" w:rsidRPr="00CF26C0" w:rsidRDefault="00257973" w:rsidP="00CF26C0">
            <w:pPr>
              <w:pStyle w:val="af1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</w:p>
        </w:tc>
      </w:tr>
      <w:tr w:rsidR="00257973" w:rsidRPr="00CF26C0" w:rsidTr="00CF26C0">
        <w:tc>
          <w:tcPr>
            <w:tcW w:w="3168" w:type="dxa"/>
            <w:vMerge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</w:p>
        </w:tc>
        <w:tc>
          <w:tcPr>
            <w:tcW w:w="540" w:type="dxa"/>
            <w:vAlign w:val="center"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>6.</w:t>
            </w:r>
          </w:p>
        </w:tc>
        <w:tc>
          <w:tcPr>
            <w:tcW w:w="7315" w:type="dxa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Разработка системы показателей бюджета продаж.</w:t>
            </w:r>
          </w:p>
        </w:tc>
        <w:tc>
          <w:tcPr>
            <w:tcW w:w="2225" w:type="dxa"/>
            <w:vMerge/>
            <w:vAlign w:val="center"/>
          </w:tcPr>
          <w:p w:rsidR="00257973" w:rsidRPr="00CF26C0" w:rsidRDefault="00257973" w:rsidP="00CF26C0">
            <w:pPr>
              <w:pStyle w:val="af1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</w:p>
        </w:tc>
      </w:tr>
      <w:tr w:rsidR="00257973" w:rsidRPr="00CF26C0" w:rsidTr="00CF26C0">
        <w:tc>
          <w:tcPr>
            <w:tcW w:w="3168" w:type="dxa"/>
            <w:vMerge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</w:p>
        </w:tc>
        <w:tc>
          <w:tcPr>
            <w:tcW w:w="540" w:type="dxa"/>
            <w:vAlign w:val="center"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>7.</w:t>
            </w:r>
          </w:p>
        </w:tc>
        <w:tc>
          <w:tcPr>
            <w:tcW w:w="7315" w:type="dxa"/>
            <w:vAlign w:val="center"/>
          </w:tcPr>
          <w:p w:rsidR="00257973" w:rsidRPr="00CF26C0" w:rsidRDefault="00257973" w:rsidP="00CF26C0">
            <w:pPr>
              <w:pStyle w:val="af1"/>
            </w:pPr>
            <w:r w:rsidRPr="00CF26C0">
              <w:t>Расчет показателей бюджета продаж.</w:t>
            </w:r>
          </w:p>
        </w:tc>
        <w:tc>
          <w:tcPr>
            <w:tcW w:w="2225" w:type="dxa"/>
            <w:vMerge/>
            <w:vAlign w:val="center"/>
          </w:tcPr>
          <w:p w:rsidR="00257973" w:rsidRPr="00CF26C0" w:rsidRDefault="00257973" w:rsidP="00CF26C0">
            <w:pPr>
              <w:pStyle w:val="af1"/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</w:pPr>
          </w:p>
        </w:tc>
      </w:tr>
      <w:tr w:rsidR="00257973" w:rsidRPr="00CF26C0" w:rsidTr="00CF26C0">
        <w:trPr>
          <w:trHeight w:val="1693"/>
        </w:trPr>
        <w:tc>
          <w:tcPr>
            <w:tcW w:w="11023" w:type="dxa"/>
            <w:gridSpan w:val="3"/>
          </w:tcPr>
          <w:p w:rsidR="00257973" w:rsidRPr="00CF26C0" w:rsidRDefault="00257973" w:rsidP="00CF26C0">
            <w:pPr>
              <w:pStyle w:val="af1"/>
              <w:rPr>
                <w:i/>
              </w:rPr>
            </w:pPr>
            <w:r w:rsidRPr="00CF26C0">
              <w:rPr>
                <w:rFonts w:eastAsia="Calibri"/>
              </w:rPr>
              <w:lastRenderedPageBreak/>
              <w:t>Самостоятельная работа при изучении раздела ПМ 1.</w:t>
            </w:r>
            <w:r w:rsidRPr="00CF26C0">
              <w:rPr>
                <w:i/>
              </w:rPr>
              <w:t xml:space="preserve"> </w:t>
            </w:r>
          </w:p>
          <w:p w:rsidR="00257973" w:rsidRPr="00CF26C0" w:rsidRDefault="00257973" w:rsidP="00CF26C0">
            <w:pPr>
              <w:pStyle w:val="af1"/>
            </w:pPr>
            <w:r w:rsidRPr="00CF26C0">
              <w:t>Систематическая проработка конспектов занятий, учебной и специальной литературы по страховой тематике (по вопросам параграфам, главам учебных пособий, составленных преподавателем).</w:t>
            </w:r>
          </w:p>
          <w:p w:rsidR="00257973" w:rsidRPr="00CF26C0" w:rsidRDefault="00257973" w:rsidP="00CF26C0">
            <w:pPr>
              <w:pStyle w:val="af1"/>
            </w:pPr>
            <w:r w:rsidRPr="00CF26C0"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257973" w:rsidRPr="00CF26C0" w:rsidRDefault="00257973" w:rsidP="00CF26C0">
            <w:pPr>
              <w:pStyle w:val="af1"/>
            </w:pPr>
            <w:r w:rsidRPr="00CF26C0">
              <w:t xml:space="preserve">Проработка нормативно-правовой базы и инструктивного материала по темам раздела. </w:t>
            </w:r>
          </w:p>
          <w:p w:rsidR="00257973" w:rsidRPr="00CF26C0" w:rsidRDefault="00257973" w:rsidP="00CF26C0">
            <w:pPr>
              <w:pStyle w:val="af1"/>
            </w:pPr>
            <w:r w:rsidRPr="00CF26C0">
              <w:t>Рассмотрение особенностей страховой услуги и факторов, влияющих на цену страховой услуги.</w:t>
            </w:r>
          </w:p>
          <w:p w:rsidR="00257973" w:rsidRPr="00CF26C0" w:rsidRDefault="00257973" w:rsidP="00CF26C0">
            <w:pPr>
              <w:pStyle w:val="af1"/>
            </w:pPr>
            <w:r w:rsidRPr="00CF26C0">
              <w:t>Изменения потребительских предпочтений в зависимости от состояния экономики и доходов населения</w:t>
            </w:r>
          </w:p>
          <w:p w:rsidR="00257973" w:rsidRPr="00CF26C0" w:rsidRDefault="00257973" w:rsidP="00CF26C0">
            <w:pPr>
              <w:pStyle w:val="af1"/>
            </w:pPr>
            <w:r w:rsidRPr="00CF26C0">
              <w:t>Примерная тематика внеаудиторной самостоятельной работы:</w:t>
            </w:r>
          </w:p>
          <w:p w:rsidR="00257973" w:rsidRPr="00CF26C0" w:rsidRDefault="00257973" w:rsidP="00CF26C0">
            <w:pPr>
              <w:pStyle w:val="af1"/>
            </w:pPr>
            <w:r w:rsidRPr="00CF26C0">
              <w:t>Разработка схем-конспектов для систематизации закрепления учебного материала.</w:t>
            </w:r>
          </w:p>
          <w:p w:rsidR="00257973" w:rsidRPr="00CF26C0" w:rsidRDefault="00257973" w:rsidP="00CF26C0">
            <w:pPr>
              <w:pStyle w:val="af1"/>
            </w:pPr>
            <w:r w:rsidRPr="00CF26C0">
              <w:t>Подготовка сообщений на следующие темы:</w:t>
            </w:r>
          </w:p>
          <w:p w:rsidR="00257973" w:rsidRPr="00CF26C0" w:rsidRDefault="00257973" w:rsidP="00CF26C0">
            <w:pPr>
              <w:pStyle w:val="af1"/>
            </w:pPr>
            <w:r w:rsidRPr="00CF26C0">
              <w:t xml:space="preserve"> Основные показатели страхового рынка;</w:t>
            </w:r>
          </w:p>
          <w:p w:rsidR="00257973" w:rsidRPr="00CF26C0" w:rsidRDefault="00257973" w:rsidP="00CF26C0">
            <w:pPr>
              <w:pStyle w:val="af1"/>
            </w:pPr>
            <w:r w:rsidRPr="00CF26C0">
              <w:t xml:space="preserve"> Особенности страхового продукта как специфического товара;</w:t>
            </w:r>
          </w:p>
          <w:p w:rsidR="00257973" w:rsidRPr="00CF26C0" w:rsidRDefault="00257973" w:rsidP="00CF26C0">
            <w:pPr>
              <w:pStyle w:val="af1"/>
            </w:pPr>
            <w:r w:rsidRPr="00CF26C0">
              <w:t xml:space="preserve"> Факторы, влияющие на цену страховой услуги;</w:t>
            </w:r>
          </w:p>
          <w:p w:rsidR="00257973" w:rsidRPr="00CF26C0" w:rsidRDefault="00257973" w:rsidP="00CF26C0">
            <w:pPr>
              <w:pStyle w:val="af1"/>
            </w:pPr>
            <w:r w:rsidRPr="00CF26C0">
              <w:t xml:space="preserve"> Структура страховой премии;</w:t>
            </w:r>
          </w:p>
          <w:p w:rsidR="00257973" w:rsidRPr="00CF26C0" w:rsidRDefault="00257973" w:rsidP="00CF26C0">
            <w:pPr>
              <w:pStyle w:val="af1"/>
            </w:pPr>
            <w:r w:rsidRPr="00CF26C0">
              <w:t xml:space="preserve"> Порядок оценки систем внутреннего контроля с страховой организации.</w:t>
            </w:r>
          </w:p>
          <w:p w:rsidR="00257973" w:rsidRPr="00CF26C0" w:rsidRDefault="00257973" w:rsidP="00CF26C0">
            <w:pPr>
              <w:pStyle w:val="af1"/>
            </w:pPr>
            <w:r w:rsidRPr="00CF26C0">
              <w:t>Решение типовых задач по изученному теоретическому материалу.</w:t>
            </w:r>
          </w:p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t>Разработка организационной структуры розничных продаж.</w:t>
            </w:r>
          </w:p>
        </w:tc>
        <w:tc>
          <w:tcPr>
            <w:tcW w:w="2225" w:type="dxa"/>
          </w:tcPr>
          <w:p w:rsidR="00257973" w:rsidRPr="00CF26C0" w:rsidRDefault="00103D87" w:rsidP="00CF26C0">
            <w:pPr>
              <w:pStyle w:val="af1"/>
            </w:pPr>
            <w:r w:rsidRPr="00CF26C0">
              <w:t>101</w:t>
            </w:r>
          </w:p>
        </w:tc>
        <w:tc>
          <w:tcPr>
            <w:tcW w:w="1440" w:type="dxa"/>
            <w:shd w:val="clear" w:color="auto" w:fill="auto"/>
          </w:tcPr>
          <w:p w:rsidR="00257973" w:rsidRPr="00CF26C0" w:rsidRDefault="00257973" w:rsidP="00CF26C0">
            <w:pPr>
              <w:pStyle w:val="af1"/>
            </w:pPr>
          </w:p>
        </w:tc>
      </w:tr>
      <w:tr w:rsidR="007A2A34" w:rsidRPr="00CF26C0" w:rsidTr="00CF26C0">
        <w:tc>
          <w:tcPr>
            <w:tcW w:w="11023" w:type="dxa"/>
            <w:gridSpan w:val="3"/>
          </w:tcPr>
          <w:p w:rsidR="007A2A34" w:rsidRPr="00CF26C0" w:rsidRDefault="007A2A34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>Всего</w:t>
            </w:r>
          </w:p>
        </w:tc>
        <w:tc>
          <w:tcPr>
            <w:tcW w:w="2225" w:type="dxa"/>
          </w:tcPr>
          <w:p w:rsidR="007A2A34" w:rsidRPr="00CF26C0" w:rsidRDefault="007A2A34" w:rsidP="00CF26C0">
            <w:pPr>
              <w:pStyle w:val="af1"/>
            </w:pPr>
            <w:r w:rsidRPr="00CF26C0">
              <w:t xml:space="preserve">303 </w:t>
            </w:r>
          </w:p>
        </w:tc>
        <w:tc>
          <w:tcPr>
            <w:tcW w:w="1440" w:type="dxa"/>
            <w:shd w:val="clear" w:color="auto" w:fill="auto"/>
          </w:tcPr>
          <w:p w:rsidR="007A2A34" w:rsidRPr="00CF26C0" w:rsidRDefault="007A2A34" w:rsidP="00CF26C0">
            <w:pPr>
              <w:pStyle w:val="af1"/>
            </w:pPr>
          </w:p>
        </w:tc>
      </w:tr>
      <w:tr w:rsidR="00257973" w:rsidRPr="00CF26C0" w:rsidTr="00CF26C0">
        <w:tc>
          <w:tcPr>
            <w:tcW w:w="11023" w:type="dxa"/>
            <w:gridSpan w:val="3"/>
          </w:tcPr>
          <w:p w:rsidR="00257973" w:rsidRPr="00CF26C0" w:rsidRDefault="00257973" w:rsidP="00CF26C0">
            <w:pPr>
              <w:pStyle w:val="af1"/>
              <w:rPr>
                <w:rFonts w:eastAsia="Calibri"/>
                <w:i/>
              </w:rPr>
            </w:pPr>
            <w:r w:rsidRPr="00CF26C0">
              <w:rPr>
                <w:rFonts w:eastAsia="Calibri"/>
              </w:rPr>
              <w:t>Учебная практика</w:t>
            </w:r>
            <w:r w:rsidR="007A2A34" w:rsidRPr="00CF26C0">
              <w:rPr>
                <w:rFonts w:eastAsia="Calibri"/>
                <w:i/>
              </w:rPr>
              <w:t xml:space="preserve">. </w:t>
            </w:r>
            <w:r w:rsidRPr="00CF26C0">
              <w:rPr>
                <w:rFonts w:eastAsia="Calibri"/>
              </w:rPr>
              <w:t>Виды работ:</w:t>
            </w:r>
          </w:p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>Расчет бюджета продаж.</w:t>
            </w:r>
          </w:p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>Определение перспективных каналов продаж.</w:t>
            </w:r>
          </w:p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>Расчет коэффициентов рентабельности деятельности страховщика.</w:t>
            </w:r>
          </w:p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>Проведение анализа качества каналов продаж.</w:t>
            </w:r>
          </w:p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>Определять величину доходов и прибыли канала продаж.</w:t>
            </w:r>
          </w:p>
        </w:tc>
        <w:tc>
          <w:tcPr>
            <w:tcW w:w="2225" w:type="dxa"/>
          </w:tcPr>
          <w:p w:rsidR="00257973" w:rsidRPr="00CF26C0" w:rsidRDefault="00257973" w:rsidP="00CF26C0">
            <w:pPr>
              <w:pStyle w:val="af1"/>
            </w:pPr>
            <w:r w:rsidRPr="00CF26C0">
              <w:t>36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57973" w:rsidRPr="00CF26C0" w:rsidRDefault="00257973" w:rsidP="00CF26C0">
            <w:pPr>
              <w:pStyle w:val="af1"/>
            </w:pPr>
          </w:p>
        </w:tc>
      </w:tr>
      <w:tr w:rsidR="00257973" w:rsidRPr="00CF26C0" w:rsidTr="00CF26C0">
        <w:tc>
          <w:tcPr>
            <w:tcW w:w="11023" w:type="dxa"/>
            <w:gridSpan w:val="3"/>
          </w:tcPr>
          <w:p w:rsidR="00257973" w:rsidRPr="00CF26C0" w:rsidRDefault="00257973" w:rsidP="00CF26C0">
            <w:pPr>
              <w:pStyle w:val="af1"/>
              <w:rPr>
                <w:rFonts w:eastAsia="Calibri"/>
                <w:i/>
              </w:rPr>
            </w:pPr>
            <w:r w:rsidRPr="00CF26C0">
              <w:rPr>
                <w:rFonts w:eastAsia="Calibri"/>
              </w:rPr>
              <w:t>Производственная практика</w:t>
            </w:r>
            <w:r w:rsidRPr="00CF26C0">
              <w:rPr>
                <w:i/>
              </w:rPr>
              <w:t xml:space="preserve"> </w:t>
            </w:r>
            <w:r w:rsidRPr="00CF26C0">
              <w:t>(по профилю специальности)</w:t>
            </w:r>
          </w:p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>Виды работ:</w:t>
            </w:r>
          </w:p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>Составление оперативного плана продаж.</w:t>
            </w:r>
          </w:p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 xml:space="preserve">Организовывать продажи страховых продуктов через различные каналы продаж.  </w:t>
            </w:r>
          </w:p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>Анализ эффективности каждого канала.</w:t>
            </w:r>
          </w:p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>Контролировать исполнение плана продаж и принимать адекватные меры для его выполнения.</w:t>
            </w:r>
          </w:p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>Оценка влияния финансового результата канала продаж на итоговый результат страховой организации.</w:t>
            </w:r>
          </w:p>
        </w:tc>
        <w:tc>
          <w:tcPr>
            <w:tcW w:w="2225" w:type="dxa"/>
          </w:tcPr>
          <w:p w:rsidR="00257973" w:rsidRPr="00CF26C0" w:rsidRDefault="00257973" w:rsidP="00CF26C0">
            <w:pPr>
              <w:pStyle w:val="af1"/>
            </w:pPr>
            <w:r w:rsidRPr="00CF26C0">
              <w:t>36</w:t>
            </w:r>
          </w:p>
        </w:tc>
        <w:tc>
          <w:tcPr>
            <w:tcW w:w="1440" w:type="dxa"/>
            <w:vMerge/>
            <w:shd w:val="clear" w:color="auto" w:fill="auto"/>
          </w:tcPr>
          <w:p w:rsidR="00257973" w:rsidRPr="00CF26C0" w:rsidRDefault="00257973" w:rsidP="00CF26C0">
            <w:pPr>
              <w:pStyle w:val="af1"/>
            </w:pPr>
          </w:p>
        </w:tc>
      </w:tr>
      <w:tr w:rsidR="00257973" w:rsidRPr="00CF26C0" w:rsidTr="00CF26C0">
        <w:tc>
          <w:tcPr>
            <w:tcW w:w="11023" w:type="dxa"/>
            <w:gridSpan w:val="3"/>
          </w:tcPr>
          <w:p w:rsidR="00257973" w:rsidRPr="00CF26C0" w:rsidRDefault="00257973" w:rsidP="00CF26C0">
            <w:pPr>
              <w:pStyle w:val="af1"/>
              <w:rPr>
                <w:rFonts w:eastAsia="Calibri"/>
              </w:rPr>
            </w:pPr>
            <w:r w:rsidRPr="00CF26C0">
              <w:rPr>
                <w:rFonts w:eastAsia="Calibri"/>
              </w:rPr>
              <w:t>Всего</w:t>
            </w:r>
          </w:p>
        </w:tc>
        <w:tc>
          <w:tcPr>
            <w:tcW w:w="2225" w:type="dxa"/>
          </w:tcPr>
          <w:p w:rsidR="00257973" w:rsidRPr="00CF26C0" w:rsidRDefault="008E39BF" w:rsidP="00CF26C0">
            <w:pPr>
              <w:pStyle w:val="af1"/>
            </w:pPr>
            <w:r w:rsidRPr="00CF26C0">
              <w:t>72</w:t>
            </w:r>
          </w:p>
        </w:tc>
        <w:tc>
          <w:tcPr>
            <w:tcW w:w="1440" w:type="dxa"/>
            <w:vMerge/>
            <w:shd w:val="clear" w:color="auto" w:fill="auto"/>
          </w:tcPr>
          <w:p w:rsidR="00257973" w:rsidRPr="00CF26C0" w:rsidRDefault="00257973" w:rsidP="00CF26C0">
            <w:pPr>
              <w:pStyle w:val="af1"/>
            </w:pPr>
          </w:p>
        </w:tc>
      </w:tr>
    </w:tbl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</w:rPr>
      </w:pPr>
      <w:r w:rsidRPr="00584731">
        <w:rPr>
          <w:color w:val="000000"/>
        </w:rPr>
        <w:t xml:space="preserve"> 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/>
          <w:color w:val="000000"/>
        </w:rPr>
        <w:sectPr w:rsidR="00257973" w:rsidRPr="00584731" w:rsidSect="00584731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257973" w:rsidRPr="00584731" w:rsidRDefault="00257973" w:rsidP="0058473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color w:val="000000"/>
        </w:rPr>
      </w:pPr>
      <w:r w:rsidRPr="00584731">
        <w:rPr>
          <w:b/>
          <w:caps/>
          <w:color w:val="000000"/>
        </w:rPr>
        <w:lastRenderedPageBreak/>
        <w:t>4. условия реализации программы ПРОФЕССИОНАЛЬНОГО МОДУЛЯ</w:t>
      </w:r>
    </w:p>
    <w:p w:rsidR="00257973" w:rsidRPr="00584731" w:rsidRDefault="00257973" w:rsidP="00584731">
      <w:pPr>
        <w:widowControl w:val="0"/>
        <w:ind w:firstLine="709"/>
        <w:rPr>
          <w:color w:val="000000"/>
        </w:rPr>
      </w:pPr>
    </w:p>
    <w:p w:rsidR="00257973" w:rsidRPr="00584731" w:rsidRDefault="00257973" w:rsidP="0058473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olor w:val="000000"/>
        </w:rPr>
      </w:pPr>
      <w:r w:rsidRPr="00584731">
        <w:rPr>
          <w:b/>
          <w:color w:val="000000"/>
        </w:rPr>
        <w:t xml:space="preserve">4.1. </w:t>
      </w:r>
      <w:r w:rsidRPr="00584731">
        <w:rPr>
          <w:b/>
          <w:bCs/>
          <w:color w:val="000000"/>
        </w:rPr>
        <w:t>Требования к минимальному материально-техническому обеспечению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000000"/>
        </w:rPr>
      </w:pPr>
      <w:r w:rsidRPr="00584731">
        <w:rPr>
          <w:color w:val="000000"/>
        </w:rPr>
        <w:t>Реализация программы модуля предполагает наличие учебного кабинетов: «Страхового дела», «Бухгалтерского учета и аудита в страховых организациях», «Страхового права» и лаборатории «Учебная страховая организация».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584731">
        <w:rPr>
          <w:bCs/>
          <w:color w:val="000000"/>
        </w:rPr>
        <w:t>Оборудование учебного кабинета и рабочих мест кабинета: посадочные места по количеству обучающихся, рабочее место преподавателя, комплект учебных пособий, схемы, таблицы, графики и др.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584731">
        <w:rPr>
          <w:bCs/>
          <w:color w:val="000000"/>
        </w:rPr>
        <w:t>Технические средства обучения: компьютеры с лицензионным программным обеспечением, мультимедиапроектор, интерактивная доска, электронный учебник.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584731">
        <w:rPr>
          <w:bCs/>
          <w:color w:val="000000"/>
        </w:rPr>
        <w:t>Реализация профессионального модуля предполагает обязательную   учебную и производственную практику, которые рекомендуется проводить концентрированно.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</w:rPr>
      </w:pPr>
    </w:p>
    <w:p w:rsidR="00257973" w:rsidRPr="00584731" w:rsidRDefault="00257973" w:rsidP="0058473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olor w:val="000000"/>
        </w:rPr>
      </w:pPr>
      <w:r w:rsidRPr="00584731">
        <w:rPr>
          <w:b/>
          <w:color w:val="000000"/>
        </w:rPr>
        <w:t>4.2. Информационное обеспечение обучения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</w:rPr>
      </w:pPr>
      <w:r w:rsidRPr="00584731">
        <w:rPr>
          <w:b/>
          <w:bCs/>
          <w:color w:val="000000"/>
        </w:rPr>
        <w:t>Перечень рекомендуемых учебных изданий, Интернет-ресурсов, дополнительной литературы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584731">
        <w:rPr>
          <w:bCs/>
          <w:color w:val="000000"/>
        </w:rPr>
        <w:t>Основные источники:</w:t>
      </w:r>
    </w:p>
    <w:p w:rsidR="00257973" w:rsidRPr="00584731" w:rsidRDefault="00257973" w:rsidP="00584731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584731">
        <w:rPr>
          <w:bCs/>
          <w:color w:val="000000"/>
        </w:rPr>
        <w:t>Страхование: учебник / под ред. Т.А. Федоровой. – 3-е изд. – М.: Магистр, 2008. – 1006 с.</w:t>
      </w:r>
    </w:p>
    <w:p w:rsidR="00257973" w:rsidRPr="00584731" w:rsidRDefault="00257973" w:rsidP="00584731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584731">
        <w:rPr>
          <w:bCs/>
          <w:color w:val="000000"/>
        </w:rPr>
        <w:t>Страховой маркетинг: учеб. пособие для студентов вузов /Н.Н. Никулина, Л.Ф. Суходоева, Н.Д. Эриашвили. – М.: ЮНИТИ-ДАНА, 2009. – 503.</w:t>
      </w:r>
    </w:p>
    <w:p w:rsidR="00257973" w:rsidRPr="00584731" w:rsidRDefault="00257973" w:rsidP="00584731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584731">
        <w:rPr>
          <w:bCs/>
          <w:color w:val="000000"/>
        </w:rPr>
        <w:t xml:space="preserve">Страхование: учебник / под ред. Л.А. Орналюк-Малицкой, С.Ю. Яновой. – М.: Издательство Юрайт; ИД Юрайт, 2011. – 828 с. – Серия: Основы наук. 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584731">
        <w:rPr>
          <w:bCs/>
          <w:color w:val="000000"/>
        </w:rPr>
        <w:t>Дополнительные источники:</w:t>
      </w:r>
    </w:p>
    <w:p w:rsidR="00257973" w:rsidRPr="00584731" w:rsidRDefault="00257973" w:rsidP="00584731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584731">
        <w:rPr>
          <w:bCs/>
          <w:color w:val="000000"/>
        </w:rPr>
        <w:t>Страхование: экономика, организация, управление: [учебник для вузов]: в 2 т. / СПбГУ, экон. факультет; под ред. Г.В. Черновой. – Москва: «Экономика», 2010. – (Учебники экономического факультета СПбГУ.)</w:t>
      </w:r>
    </w:p>
    <w:p w:rsidR="00257973" w:rsidRPr="00584731" w:rsidRDefault="00257973" w:rsidP="00584731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584731">
        <w:rPr>
          <w:bCs/>
          <w:color w:val="000000"/>
        </w:rPr>
        <w:t>Страховой менеджмент: учеб. пособие для студентов вузов /Н.Н. Никулина, Н.Д. Эриашвили. – М.: ЮНИТИ-ДАНА, 2011. – 703.</w:t>
      </w:r>
    </w:p>
    <w:p w:rsidR="00257973" w:rsidRPr="00584731" w:rsidRDefault="00257973" w:rsidP="00584731">
      <w:pPr>
        <w:widowControl w:val="0"/>
        <w:numPr>
          <w:ilvl w:val="0"/>
          <w:numId w:val="2"/>
        </w:numPr>
        <w:ind w:firstLine="709"/>
        <w:jc w:val="both"/>
        <w:rPr>
          <w:bCs/>
          <w:color w:val="000000"/>
        </w:rPr>
      </w:pPr>
      <w:r w:rsidRPr="00584731">
        <w:rPr>
          <w:bCs/>
          <w:color w:val="000000"/>
        </w:rPr>
        <w:t xml:space="preserve">Бороненкова С.А., Буянова Т.И. Бухгалтерский учет и экономический анализ в страховых организациях: Учебник. - М.: ИНФРА-М, 2010. – 478 с. + </w:t>
      </w:r>
      <w:r w:rsidRPr="00584731">
        <w:rPr>
          <w:bCs/>
          <w:color w:val="000000"/>
          <w:lang w:val="en-US"/>
        </w:rPr>
        <w:t>CD</w:t>
      </w:r>
      <w:r w:rsidRPr="00584731">
        <w:rPr>
          <w:bCs/>
          <w:color w:val="000000"/>
        </w:rPr>
        <w:t>-</w:t>
      </w:r>
      <w:r w:rsidRPr="00584731">
        <w:rPr>
          <w:bCs/>
          <w:color w:val="000000"/>
          <w:lang w:val="en-US"/>
        </w:rPr>
        <w:t>R</w:t>
      </w:r>
      <w:r w:rsidRPr="00584731">
        <w:rPr>
          <w:bCs/>
          <w:color w:val="000000"/>
        </w:rPr>
        <w:t xml:space="preserve"> – (Высшее образование).</w:t>
      </w:r>
    </w:p>
    <w:p w:rsidR="00257973" w:rsidRPr="00584731" w:rsidRDefault="00257973" w:rsidP="00584731">
      <w:pPr>
        <w:widowControl w:val="0"/>
        <w:numPr>
          <w:ilvl w:val="0"/>
          <w:numId w:val="2"/>
        </w:numPr>
        <w:ind w:firstLine="709"/>
        <w:jc w:val="both"/>
        <w:rPr>
          <w:color w:val="000000"/>
        </w:rPr>
      </w:pPr>
      <w:r w:rsidRPr="00584731">
        <w:rPr>
          <w:color w:val="000000"/>
        </w:rPr>
        <w:t>Страховое право: учебник для студ. вузов / под ред. В.В. Шахова, В.Н. Григорьева, А.Н. Кузбагарова. – 4-е изд., перераб. и доп. – М.: ЮНИТИ-ДАНА: Закон и право, 2011. – 399 ч. (Серия «</w:t>
      </w:r>
      <w:r w:rsidRPr="00584731">
        <w:rPr>
          <w:color w:val="000000"/>
          <w:lang w:val="en-US"/>
        </w:rPr>
        <w:t>Dura</w:t>
      </w:r>
      <w:r w:rsidRPr="00584731">
        <w:rPr>
          <w:color w:val="000000"/>
        </w:rPr>
        <w:t xml:space="preserve"> </w:t>
      </w:r>
      <w:r w:rsidRPr="00584731">
        <w:rPr>
          <w:color w:val="000000"/>
          <w:lang w:val="en-US"/>
        </w:rPr>
        <w:t>lex</w:t>
      </w:r>
      <w:r w:rsidRPr="00584731">
        <w:rPr>
          <w:color w:val="000000"/>
        </w:rPr>
        <w:t xml:space="preserve">, </w:t>
      </w:r>
      <w:r w:rsidRPr="00584731">
        <w:rPr>
          <w:color w:val="000000"/>
          <w:lang w:val="en-US"/>
        </w:rPr>
        <w:t>sed</w:t>
      </w:r>
      <w:r w:rsidRPr="00584731">
        <w:rPr>
          <w:color w:val="000000"/>
        </w:rPr>
        <w:t xml:space="preserve"> </w:t>
      </w:r>
      <w:r w:rsidRPr="00584731">
        <w:rPr>
          <w:color w:val="000000"/>
          <w:lang w:val="en-US"/>
        </w:rPr>
        <w:t>lex</w:t>
      </w:r>
      <w:r w:rsidRPr="00584731">
        <w:rPr>
          <w:color w:val="000000"/>
        </w:rPr>
        <w:t>»).</w:t>
      </w:r>
    </w:p>
    <w:p w:rsidR="00257973" w:rsidRPr="00584731" w:rsidRDefault="00257973" w:rsidP="0058473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  <w:r w:rsidRPr="00584731">
        <w:rPr>
          <w:b/>
          <w:color w:val="000000"/>
        </w:rPr>
        <w:t>4.3. Общие требования к организации образовательного процесса</w:t>
      </w:r>
    </w:p>
    <w:p w:rsidR="00257973" w:rsidRPr="00584731" w:rsidRDefault="00257973" w:rsidP="00584731">
      <w:pPr>
        <w:widowControl w:val="0"/>
        <w:ind w:firstLine="709"/>
        <w:jc w:val="both"/>
        <w:rPr>
          <w:color w:val="000000"/>
        </w:rPr>
      </w:pPr>
      <w:r w:rsidRPr="00584731">
        <w:rPr>
          <w:color w:val="000000"/>
        </w:rPr>
        <w:t xml:space="preserve">Занятия проводятся в кабинетах и лаборатории, оснащенных необходимым учебным, методическим, программным и др. обеспечением. </w:t>
      </w:r>
    </w:p>
    <w:p w:rsidR="00257973" w:rsidRPr="00584731" w:rsidRDefault="00257973" w:rsidP="00584731">
      <w:pPr>
        <w:widowControl w:val="0"/>
        <w:ind w:firstLine="709"/>
        <w:jc w:val="both"/>
        <w:rPr>
          <w:color w:val="000000"/>
        </w:rPr>
      </w:pPr>
      <w:r w:rsidRPr="00584731">
        <w:rPr>
          <w:color w:val="000000"/>
        </w:rPr>
        <w:t xml:space="preserve">Обязательным условием допуска к учебной и производственной практике является получение необходимых знаний в рамках профессионального модуля «Реализация различных технологий розничных продаж в страховании». </w:t>
      </w:r>
    </w:p>
    <w:p w:rsidR="00257973" w:rsidRPr="00584731" w:rsidRDefault="00257973" w:rsidP="00584731">
      <w:pPr>
        <w:widowControl w:val="0"/>
        <w:ind w:firstLine="709"/>
        <w:jc w:val="both"/>
        <w:rPr>
          <w:color w:val="000000"/>
        </w:rPr>
      </w:pPr>
      <w:r w:rsidRPr="00584731">
        <w:rPr>
          <w:color w:val="000000"/>
        </w:rPr>
        <w:t>При работе над курсовой работой (проектом) обучающимся оказываются консультации.</w:t>
      </w:r>
    </w:p>
    <w:p w:rsidR="00257973" w:rsidRPr="00584731" w:rsidRDefault="00257973" w:rsidP="0058473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  <w:r w:rsidRPr="00584731">
        <w:rPr>
          <w:b/>
          <w:color w:val="000000"/>
        </w:rPr>
        <w:t>4.4. Кадровое обеспечение образовательного процесса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584731">
        <w:rPr>
          <w:bCs/>
          <w:color w:val="000000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</w:t>
      </w:r>
      <w:r w:rsidRPr="00584731">
        <w:rPr>
          <w:color w:val="000000"/>
        </w:rPr>
        <w:t xml:space="preserve">модуля «Реализация различных технологий розничных продаж в страховании» и специальности «Страховое дело (по отраслям)». 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584731">
        <w:rPr>
          <w:bCs/>
          <w:color w:val="000000"/>
        </w:rPr>
        <w:lastRenderedPageBreak/>
        <w:t>Требования к квалификации педагогических кадров, осуществляющих руководство практикой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584731">
        <w:rPr>
          <w:bCs/>
          <w:color w:val="000000"/>
        </w:rPr>
        <w:t xml:space="preserve">Инженерно-педагогический состав: </w:t>
      </w:r>
      <w:r w:rsidRPr="00584731">
        <w:rPr>
          <w:color w:val="000000"/>
        </w:rPr>
        <w:t xml:space="preserve"> дипломированные специалисты – преподаватели междисциплинарных курсов, а также общепрофессиональных дисциплин: «Экономика организации», «Статистика», «Бухгалтерский учет в страховых организациях», «Налоги и налогообложение», «Аудит страховых организаций».</w:t>
      </w:r>
    </w:p>
    <w:p w:rsidR="00257973" w:rsidRPr="00584731" w:rsidRDefault="00257973" w:rsidP="00CF26C0">
      <w:pPr>
        <w:widowControl w:val="0"/>
        <w:rPr>
          <w:color w:val="000000"/>
        </w:rPr>
      </w:pPr>
    </w:p>
    <w:p w:rsidR="00257973" w:rsidRPr="00584731" w:rsidRDefault="00257973" w:rsidP="0058473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color w:val="000000"/>
        </w:rPr>
      </w:pPr>
      <w:r w:rsidRPr="00584731">
        <w:rPr>
          <w:b/>
          <w:caps/>
          <w:color w:val="000000"/>
        </w:rPr>
        <w:t>5. Контроль и оценка результатов освоения профессионального модуля (вида профессиональной деятельности)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536"/>
        <w:gridCol w:w="2517"/>
      </w:tblGrid>
      <w:tr w:rsidR="00257973" w:rsidRPr="00584731" w:rsidTr="00D85257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Результаты</w:t>
            </w:r>
          </w:p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(освоенные профессиональные компетенции)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Формы и методы контроля и оценки</w:t>
            </w:r>
          </w:p>
        </w:tc>
      </w:tr>
      <w:tr w:rsidR="00257973" w:rsidRPr="00584731" w:rsidTr="00D85257">
        <w:trPr>
          <w:trHeight w:val="6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73" w:rsidRPr="00584731" w:rsidRDefault="00257973" w:rsidP="00CF26C0">
            <w:pPr>
              <w:pStyle w:val="af1"/>
            </w:pPr>
            <w:r w:rsidRPr="00584731">
              <w:t>Осуществлять стратегическое и оперативное планирование розничных продаж.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>Роль и место розничных продаж в страховой компании;</w:t>
            </w:r>
          </w:p>
          <w:p w:rsidR="00257973" w:rsidRPr="00584731" w:rsidRDefault="00257973" w:rsidP="00CF26C0">
            <w:pPr>
              <w:pStyle w:val="af1"/>
            </w:pPr>
            <w:r w:rsidRPr="00584731">
              <w:t>содержание процесса продаж в страховой компании и проблемы в сфере розничных продаж;</w:t>
            </w:r>
          </w:p>
          <w:p w:rsidR="00257973" w:rsidRPr="00584731" w:rsidRDefault="00257973" w:rsidP="00CF26C0">
            <w:pPr>
              <w:pStyle w:val="af1"/>
            </w:pPr>
            <w:r w:rsidRPr="00584731">
              <w:t>принципы планирования реализации страховых продуктов;</w:t>
            </w:r>
          </w:p>
          <w:p w:rsidR="00257973" w:rsidRPr="00584731" w:rsidRDefault="00257973" w:rsidP="00CF26C0">
            <w:pPr>
              <w:pStyle w:val="af1"/>
            </w:pPr>
            <w:r w:rsidRPr="00584731">
              <w:t>нормативную базу страховой компании по планированию в сфере продаж;</w:t>
            </w:r>
          </w:p>
          <w:p w:rsidR="00257973" w:rsidRPr="00584731" w:rsidRDefault="00257973" w:rsidP="00CF26C0">
            <w:pPr>
              <w:pStyle w:val="af1"/>
            </w:pPr>
            <w:r w:rsidRPr="00584731">
              <w:t>принципы построения клиентоориентированной модели розничных продаж;</w:t>
            </w:r>
          </w:p>
          <w:p w:rsidR="00257973" w:rsidRPr="00584731" w:rsidRDefault="00257973" w:rsidP="00CF26C0">
            <w:pPr>
              <w:pStyle w:val="af1"/>
            </w:pPr>
            <w:r w:rsidRPr="00584731">
              <w:t>методы экспресс-анализа рынка розничного страхования и выявления перспектив его развития;</w:t>
            </w:r>
          </w:p>
          <w:p w:rsidR="00257973" w:rsidRPr="00584731" w:rsidRDefault="00257973" w:rsidP="00CF26C0">
            <w:pPr>
              <w:pStyle w:val="af1"/>
            </w:pPr>
            <w:r w:rsidRPr="00584731">
              <w:t>место розничных продаж в структуре стратегического плана страховой компании;</w:t>
            </w:r>
          </w:p>
          <w:p w:rsidR="00257973" w:rsidRPr="00584731" w:rsidRDefault="00257973" w:rsidP="00CF26C0">
            <w:pPr>
              <w:pStyle w:val="af1"/>
            </w:pPr>
            <w:r w:rsidRPr="00584731">
              <w:t>маркетинговые основы розничных продаж;</w:t>
            </w:r>
          </w:p>
          <w:p w:rsidR="00257973" w:rsidRPr="00584731" w:rsidRDefault="00257973" w:rsidP="00CF26C0">
            <w:pPr>
              <w:pStyle w:val="af1"/>
            </w:pPr>
            <w:r w:rsidRPr="00584731">
              <w:t>методы определения целевых клиентских сегментов;</w:t>
            </w:r>
          </w:p>
          <w:p w:rsidR="00257973" w:rsidRPr="00584731" w:rsidRDefault="00257973" w:rsidP="00CF26C0">
            <w:pPr>
              <w:pStyle w:val="af1"/>
            </w:pPr>
            <w:r w:rsidRPr="00584731">
              <w:t>основы формирования продуктовой стратегии и стратегии развития каналов продаж;</w:t>
            </w:r>
          </w:p>
          <w:p w:rsidR="00257973" w:rsidRPr="00584731" w:rsidRDefault="00257973" w:rsidP="00CF26C0">
            <w:pPr>
              <w:pStyle w:val="af1"/>
            </w:pPr>
            <w:r w:rsidRPr="00584731">
              <w:t xml:space="preserve">порядок формирования ценовой стратегии. </w:t>
            </w:r>
          </w:p>
        </w:tc>
        <w:tc>
          <w:tcPr>
            <w:tcW w:w="25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  <w:r w:rsidRPr="00584731">
              <w:t>Текущий контроль в форме:</w:t>
            </w:r>
          </w:p>
          <w:p w:rsidR="00257973" w:rsidRPr="00584731" w:rsidRDefault="00257973" w:rsidP="00CF26C0">
            <w:pPr>
              <w:pStyle w:val="af1"/>
            </w:pPr>
            <w:r w:rsidRPr="00584731">
              <w:t>опроса;</w:t>
            </w:r>
          </w:p>
          <w:p w:rsidR="00257973" w:rsidRPr="00584731" w:rsidRDefault="00257973" w:rsidP="00CF26C0">
            <w:pPr>
              <w:pStyle w:val="af1"/>
            </w:pPr>
            <w:r w:rsidRPr="00584731">
              <w:t>защиты практических занятий;</w:t>
            </w:r>
          </w:p>
          <w:p w:rsidR="00257973" w:rsidRPr="00584731" w:rsidRDefault="00257973" w:rsidP="00CF26C0">
            <w:pPr>
              <w:pStyle w:val="af1"/>
            </w:pPr>
            <w:r w:rsidRPr="00584731">
              <w:t>контрольных работ по темам МДК.</w:t>
            </w: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  <w:r w:rsidRPr="00584731">
              <w:t>Экзамен по каждому МДК.</w:t>
            </w: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  <w:r w:rsidRPr="00584731">
              <w:t>Зачет по учебной и производственной практике.</w:t>
            </w: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  <w:r w:rsidRPr="00584731">
              <w:t>Экзамен по профессиональному модулю.</w:t>
            </w: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</w:tc>
      </w:tr>
      <w:tr w:rsidR="00257973" w:rsidRPr="00584731" w:rsidTr="00D85257">
        <w:trPr>
          <w:trHeight w:val="6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73" w:rsidRPr="00584731" w:rsidRDefault="00257973" w:rsidP="00CF26C0">
            <w:pPr>
              <w:pStyle w:val="af1"/>
            </w:pPr>
            <w:r w:rsidRPr="00584731">
              <w:t>Организовывать розничные продажи.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>Теоретические основы прогнозирования открытия точек продаж и роста количества продавцов;</w:t>
            </w:r>
          </w:p>
          <w:p w:rsidR="00257973" w:rsidRPr="00584731" w:rsidRDefault="00257973" w:rsidP="00CF26C0">
            <w:pPr>
              <w:pStyle w:val="af1"/>
            </w:pPr>
            <w:r w:rsidRPr="00584731">
              <w:t>виды и формы плана продаж;</w:t>
            </w:r>
          </w:p>
          <w:p w:rsidR="00257973" w:rsidRPr="00584731" w:rsidRDefault="00257973" w:rsidP="00CF26C0">
            <w:pPr>
              <w:pStyle w:val="af1"/>
            </w:pPr>
            <w:r w:rsidRPr="00584731">
              <w:t>взаимосвязь плана продаж и бюджета продаж;</w:t>
            </w:r>
          </w:p>
          <w:p w:rsidR="00257973" w:rsidRPr="00584731" w:rsidRDefault="00257973" w:rsidP="00CF26C0">
            <w:pPr>
              <w:pStyle w:val="af1"/>
            </w:pPr>
            <w:r w:rsidRPr="00584731">
              <w:t>методы разработки плана и бюджета продаж: экстраполяцию, встречное планирование, директивное планирование;</w:t>
            </w:r>
          </w:p>
          <w:p w:rsidR="00257973" w:rsidRPr="00584731" w:rsidRDefault="00257973" w:rsidP="00CF26C0">
            <w:pPr>
              <w:pStyle w:val="af1"/>
            </w:pPr>
            <w:r w:rsidRPr="00584731">
              <w:lastRenderedPageBreak/>
              <w:t>организационную структуру розничных продаж страховой компании: видовую, канальную, продуктовую, смешанную;</w:t>
            </w:r>
          </w:p>
          <w:p w:rsidR="00257973" w:rsidRPr="00584731" w:rsidRDefault="00257973" w:rsidP="00CF26C0">
            <w:pPr>
              <w:pStyle w:val="af1"/>
            </w:pPr>
            <w:r w:rsidRPr="00584731">
              <w:t>слабые и сильные стороны различных организационных структур продаж;</w:t>
            </w:r>
          </w:p>
          <w:p w:rsidR="00257973" w:rsidRPr="00584731" w:rsidRDefault="00257973" w:rsidP="00CF26C0">
            <w:pPr>
              <w:pStyle w:val="af1"/>
            </w:pPr>
            <w:r w:rsidRPr="00584731">
              <w:t>модели соотношения центральных и региональных продаж, анализ их эффективности;</w:t>
            </w:r>
          </w:p>
          <w:p w:rsidR="00257973" w:rsidRPr="00584731" w:rsidRDefault="00257973" w:rsidP="00CF26C0">
            <w:pPr>
              <w:pStyle w:val="af1"/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</w:p>
        </w:tc>
      </w:tr>
      <w:tr w:rsidR="00257973" w:rsidRPr="00584731" w:rsidTr="00D85257">
        <w:trPr>
          <w:trHeight w:val="6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73" w:rsidRPr="00584731" w:rsidRDefault="00257973" w:rsidP="00CF26C0">
            <w:pPr>
              <w:pStyle w:val="af1"/>
            </w:pPr>
            <w:r w:rsidRPr="00584731">
              <w:lastRenderedPageBreak/>
              <w:t>Реализовывать различные технологии розничных продаж в страховании.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>Классификация технологий продаж в розничном страховании по продукту, по уровню автоматизации, по отношению к договору страхования, по каналам продаж;</w:t>
            </w:r>
          </w:p>
          <w:p w:rsidR="00257973" w:rsidRPr="00584731" w:rsidRDefault="00257973" w:rsidP="00CF26C0">
            <w:pPr>
              <w:pStyle w:val="af1"/>
            </w:pPr>
            <w:r w:rsidRPr="00584731">
              <w:t>каналы розничных продаж в страховой компании;</w:t>
            </w:r>
          </w:p>
          <w:p w:rsidR="00257973" w:rsidRPr="00584731" w:rsidRDefault="00257973" w:rsidP="00CF26C0">
            <w:pPr>
              <w:pStyle w:val="af1"/>
            </w:pPr>
            <w:r w:rsidRPr="00584731">
              <w:t>факторы выбора каналов продаж для страховой компании, прямые и посреднические каналы продаж;</w:t>
            </w:r>
          </w:p>
          <w:p w:rsidR="00257973" w:rsidRPr="00584731" w:rsidRDefault="00257973" w:rsidP="00CF26C0">
            <w:pPr>
              <w:pStyle w:val="af1"/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</w:p>
        </w:tc>
      </w:tr>
      <w:tr w:rsidR="00257973" w:rsidRPr="00584731" w:rsidTr="00D85257">
        <w:trPr>
          <w:trHeight w:val="6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73" w:rsidRPr="00584731" w:rsidRDefault="00257973" w:rsidP="00CF26C0">
            <w:pPr>
              <w:pStyle w:val="af1"/>
            </w:pPr>
            <w:r w:rsidRPr="00584731">
              <w:t>Анализировать эффективность каждого канала продаж страхового продукта.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>Способы анализа развития каналов продаж на различных страховых рынках;</w:t>
            </w:r>
          </w:p>
          <w:p w:rsidR="00257973" w:rsidRPr="00584731" w:rsidRDefault="00257973" w:rsidP="00CF26C0">
            <w:pPr>
              <w:pStyle w:val="af1"/>
            </w:pPr>
            <w:r w:rsidRPr="00584731">
              <w:t>соотношение организационной структуры страховой компании и каналов продаж;</w:t>
            </w:r>
          </w:p>
          <w:p w:rsidR="00257973" w:rsidRPr="00584731" w:rsidRDefault="00257973" w:rsidP="00CF26C0">
            <w:pPr>
              <w:pStyle w:val="af1"/>
            </w:pPr>
            <w:r w:rsidRPr="00584731">
              <w:t>основные показатели эффективности продаж;</w:t>
            </w:r>
          </w:p>
          <w:p w:rsidR="00257973" w:rsidRPr="00584731" w:rsidRDefault="00257973" w:rsidP="00CF26C0">
            <w:pPr>
              <w:pStyle w:val="af1"/>
            </w:pPr>
            <w:r w:rsidRPr="00584731">
              <w:t>порядок определения доходов и прибыли каналов продаж;</w:t>
            </w:r>
          </w:p>
          <w:p w:rsidR="00257973" w:rsidRPr="00584731" w:rsidRDefault="00257973" w:rsidP="00CF26C0">
            <w:pPr>
              <w:pStyle w:val="af1"/>
            </w:pPr>
            <w:r w:rsidRPr="00584731">
              <w:t>зависимость финансовых результатов страховой организации от эффективности каналов продаж;</w:t>
            </w:r>
          </w:p>
          <w:p w:rsidR="00257973" w:rsidRPr="00584731" w:rsidRDefault="00257973" w:rsidP="00CF26C0">
            <w:pPr>
              <w:pStyle w:val="af1"/>
            </w:pPr>
            <w:r w:rsidRPr="00584731">
              <w:t>коэффициенты рентабельности канала продаж и вида страхования в целом;</w:t>
            </w:r>
          </w:p>
          <w:p w:rsidR="00257973" w:rsidRPr="00584731" w:rsidRDefault="00257973" w:rsidP="00CF26C0">
            <w:pPr>
              <w:pStyle w:val="af1"/>
            </w:pPr>
            <w:r w:rsidRPr="00584731">
              <w:t>качественные показатели эффективности каналов продаж.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</w:p>
        </w:tc>
      </w:tr>
    </w:tbl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color w:val="000000"/>
        </w:rPr>
      </w:pP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84731">
        <w:rPr>
          <w:color w:val="000000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257973" w:rsidRPr="00584731" w:rsidTr="00D8525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Результаты</w:t>
            </w:r>
          </w:p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CF26C0" w:rsidRDefault="00257973" w:rsidP="00CF26C0">
            <w:pPr>
              <w:pStyle w:val="af1"/>
              <w:jc w:val="center"/>
              <w:rPr>
                <w:b/>
              </w:rPr>
            </w:pPr>
            <w:r w:rsidRPr="00CF26C0">
              <w:rPr>
                <w:b/>
              </w:rPr>
              <w:t>Формы и методы контроля и оценки</w:t>
            </w:r>
          </w:p>
        </w:tc>
      </w:tr>
      <w:tr w:rsidR="00257973" w:rsidRPr="00584731" w:rsidTr="00D8525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73" w:rsidRPr="00584731" w:rsidRDefault="00257973" w:rsidP="00CF26C0">
            <w:pPr>
              <w:pStyle w:val="af1"/>
            </w:pPr>
            <w:r w:rsidRPr="00584731">
              <w:t>Демонстрация интереса к будущей профессии.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</w:p>
          <w:p w:rsidR="00257973" w:rsidRPr="00584731" w:rsidRDefault="00257973" w:rsidP="00CF26C0">
            <w:pPr>
              <w:pStyle w:val="af1"/>
            </w:pPr>
            <w:r w:rsidRPr="00584731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57973" w:rsidRPr="00584731" w:rsidTr="00D8525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 xml:space="preserve">Организовывать собственную деятельность, выбирать типовые </w:t>
            </w:r>
            <w:r w:rsidRPr="00584731">
              <w:lastRenderedPageBreak/>
              <w:t>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73" w:rsidRPr="00584731" w:rsidRDefault="00257973" w:rsidP="00CF26C0">
            <w:pPr>
              <w:pStyle w:val="af1"/>
            </w:pPr>
            <w:r w:rsidRPr="00584731">
              <w:lastRenderedPageBreak/>
              <w:t xml:space="preserve">Выбор и применение методов и способов решения </w:t>
            </w:r>
            <w:r w:rsidRPr="00584731">
              <w:lastRenderedPageBreak/>
              <w:t>профессиональных задач;</w:t>
            </w:r>
          </w:p>
          <w:p w:rsidR="00257973" w:rsidRPr="00584731" w:rsidRDefault="00257973" w:rsidP="00CF26C0">
            <w:pPr>
              <w:pStyle w:val="af1"/>
            </w:pPr>
            <w:r w:rsidRPr="00584731">
              <w:t xml:space="preserve">оценка эффективности и качества выполнения. 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584731" w:rsidRDefault="00257973" w:rsidP="00CF26C0">
            <w:pPr>
              <w:pStyle w:val="af1"/>
            </w:pPr>
          </w:p>
        </w:tc>
      </w:tr>
      <w:tr w:rsidR="00257973" w:rsidRPr="00584731" w:rsidTr="00D8525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lastRenderedPageBreak/>
              <w:t xml:space="preserve">Принимать решения в стандартных и нестандартных ситуациях и нести за них ответственность.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73" w:rsidRPr="00584731" w:rsidRDefault="00257973" w:rsidP="00CF26C0">
            <w:pPr>
              <w:pStyle w:val="af1"/>
            </w:pPr>
            <w:r w:rsidRPr="00584731">
              <w:t>Решение стандартных и нестандартных задач;</w:t>
            </w:r>
          </w:p>
          <w:p w:rsidR="00257973" w:rsidRPr="00584731" w:rsidRDefault="00257973" w:rsidP="00CF26C0">
            <w:pPr>
              <w:pStyle w:val="af1"/>
            </w:pPr>
            <w:r w:rsidRPr="00584731">
              <w:t xml:space="preserve">нести за них ответственность.  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584731" w:rsidRDefault="00257973" w:rsidP="00CF26C0">
            <w:pPr>
              <w:pStyle w:val="af1"/>
            </w:pPr>
          </w:p>
        </w:tc>
      </w:tr>
      <w:tr w:rsidR="00257973" w:rsidRPr="00584731" w:rsidTr="00D8525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73" w:rsidRPr="00584731" w:rsidRDefault="00257973" w:rsidP="00CF26C0">
            <w:pPr>
              <w:pStyle w:val="af1"/>
            </w:pPr>
            <w:r w:rsidRPr="00584731">
              <w:t>Эффективный поиск необходимой информации;</w:t>
            </w:r>
          </w:p>
          <w:p w:rsidR="00257973" w:rsidRPr="00584731" w:rsidRDefault="00257973" w:rsidP="00CF26C0">
            <w:pPr>
              <w:pStyle w:val="af1"/>
            </w:pPr>
            <w:r w:rsidRPr="00584731">
              <w:t xml:space="preserve">использование различных источников, включая электронные. </w:t>
            </w:r>
          </w:p>
          <w:p w:rsidR="00257973" w:rsidRPr="00584731" w:rsidRDefault="00257973" w:rsidP="00CF26C0">
            <w:pPr>
              <w:pStyle w:val="af1"/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584731" w:rsidRDefault="00257973" w:rsidP="00CF26C0">
            <w:pPr>
              <w:pStyle w:val="af1"/>
            </w:pPr>
          </w:p>
        </w:tc>
      </w:tr>
      <w:tr w:rsidR="00257973" w:rsidRPr="00584731" w:rsidTr="00D8525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>Использовать информационно-коммуникационные технологии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73" w:rsidRPr="00584731" w:rsidRDefault="00257973" w:rsidP="00CF26C0">
            <w:pPr>
              <w:pStyle w:val="af1"/>
            </w:pPr>
            <w:r w:rsidRPr="00584731">
              <w:t>Работа на компьютерах (в том числе в сети) с использованием соответствующего программного обеспечения.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584731" w:rsidRDefault="00257973" w:rsidP="00CF26C0">
            <w:pPr>
              <w:pStyle w:val="af1"/>
            </w:pPr>
          </w:p>
        </w:tc>
      </w:tr>
      <w:tr w:rsidR="00257973" w:rsidRPr="00584731" w:rsidTr="00D8525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73" w:rsidRPr="00584731" w:rsidRDefault="00257973" w:rsidP="00CF26C0">
            <w:pPr>
              <w:pStyle w:val="af1"/>
            </w:pPr>
            <w:r w:rsidRPr="00584731">
              <w:t>Взаимодействие с обучающимися, преподавателями в ходе обучения.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584731" w:rsidRDefault="00257973" w:rsidP="00CF26C0">
            <w:pPr>
              <w:pStyle w:val="af1"/>
            </w:pPr>
          </w:p>
        </w:tc>
      </w:tr>
      <w:tr w:rsidR="00257973" w:rsidRPr="00584731" w:rsidTr="00D8525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73" w:rsidRPr="00584731" w:rsidRDefault="00257973" w:rsidP="00CF26C0">
            <w:pPr>
              <w:pStyle w:val="af1"/>
            </w:pPr>
            <w:r w:rsidRPr="00584731">
              <w:t>Самоанализ и коррекция результатов собственной работы.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584731" w:rsidRDefault="00257973" w:rsidP="00CF26C0">
            <w:pPr>
              <w:pStyle w:val="af1"/>
            </w:pPr>
          </w:p>
        </w:tc>
      </w:tr>
      <w:tr w:rsidR="00257973" w:rsidRPr="00584731" w:rsidTr="00D8525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73" w:rsidRPr="00584731" w:rsidRDefault="00257973" w:rsidP="00CF26C0">
            <w:pPr>
              <w:pStyle w:val="af1"/>
            </w:pPr>
            <w:r w:rsidRPr="00584731">
              <w:t>Организация самостоятельных занятий при изучении профессионального модуля.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584731" w:rsidRDefault="00257973" w:rsidP="00CF26C0">
            <w:pPr>
              <w:pStyle w:val="af1"/>
            </w:pPr>
          </w:p>
        </w:tc>
      </w:tr>
      <w:tr w:rsidR="00257973" w:rsidRPr="00584731" w:rsidTr="00D8525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73" w:rsidRPr="00584731" w:rsidRDefault="00257973" w:rsidP="00CF26C0">
            <w:pPr>
              <w:pStyle w:val="af1"/>
            </w:pPr>
            <w:r w:rsidRPr="00584731">
              <w:t>Изучение и анализ инноваций в области создания и продвижения страховых продуктов.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584731" w:rsidRDefault="00257973" w:rsidP="00CF26C0">
            <w:pPr>
              <w:pStyle w:val="af1"/>
            </w:pPr>
          </w:p>
        </w:tc>
      </w:tr>
      <w:tr w:rsidR="00257973" w:rsidRPr="00584731" w:rsidTr="00D85257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7973" w:rsidRPr="00584731" w:rsidRDefault="00257973" w:rsidP="00CF26C0">
            <w:pPr>
              <w:pStyle w:val="af1"/>
            </w:pPr>
            <w:r w:rsidRPr="00584731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973" w:rsidRPr="00584731" w:rsidRDefault="00257973" w:rsidP="00CF26C0">
            <w:pPr>
              <w:pStyle w:val="af1"/>
            </w:pPr>
            <w:r w:rsidRPr="00584731">
              <w:t>Применение полученных знаний при исполнении воинской обязанности (для юношей).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973" w:rsidRPr="00584731" w:rsidRDefault="00257973" w:rsidP="00CF26C0">
            <w:pPr>
              <w:pStyle w:val="af1"/>
            </w:pPr>
          </w:p>
        </w:tc>
      </w:tr>
    </w:tbl>
    <w:p w:rsidR="00257973" w:rsidRPr="00584731" w:rsidRDefault="00257973" w:rsidP="005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color w:val="000000"/>
        </w:rPr>
      </w:pPr>
    </w:p>
    <w:p w:rsidR="00F74F87" w:rsidRPr="00584731" w:rsidRDefault="00F74F87" w:rsidP="00584731">
      <w:pPr>
        <w:widowControl w:val="0"/>
        <w:ind w:firstLine="709"/>
      </w:pPr>
    </w:p>
    <w:sectPr w:rsidR="00F74F87" w:rsidRPr="00584731" w:rsidSect="005847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FA7" w:rsidRDefault="005A1FA7" w:rsidP="00B74143">
      <w:r>
        <w:separator/>
      </w:r>
    </w:p>
  </w:endnote>
  <w:endnote w:type="continuationSeparator" w:id="0">
    <w:p w:rsidR="005A1FA7" w:rsidRDefault="005A1FA7" w:rsidP="00B7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31" w:rsidRDefault="00584731" w:rsidP="00D8525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4731" w:rsidRDefault="00584731" w:rsidP="00D8525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31" w:rsidRDefault="00584731" w:rsidP="00D8525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10EDA">
      <w:rPr>
        <w:rStyle w:val="ab"/>
        <w:noProof/>
      </w:rPr>
      <w:t>5</w:t>
    </w:r>
    <w:r>
      <w:rPr>
        <w:rStyle w:val="ab"/>
      </w:rPr>
      <w:fldChar w:fldCharType="end"/>
    </w:r>
  </w:p>
  <w:p w:rsidR="00584731" w:rsidRDefault="00584731" w:rsidP="00D8525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FA7" w:rsidRDefault="005A1FA7" w:rsidP="00B74143">
      <w:r>
        <w:separator/>
      </w:r>
    </w:p>
  </w:footnote>
  <w:footnote w:type="continuationSeparator" w:id="0">
    <w:p w:rsidR="005A1FA7" w:rsidRDefault="005A1FA7" w:rsidP="00B74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8E5"/>
    <w:multiLevelType w:val="hybridMultilevel"/>
    <w:tmpl w:val="848E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51196"/>
    <w:multiLevelType w:val="hybridMultilevel"/>
    <w:tmpl w:val="848E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43521"/>
    <w:multiLevelType w:val="hybridMultilevel"/>
    <w:tmpl w:val="16482D28"/>
    <w:lvl w:ilvl="0" w:tplc="FA5AE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5054D8"/>
    <w:multiLevelType w:val="hybridMultilevel"/>
    <w:tmpl w:val="65BA28D2"/>
    <w:lvl w:ilvl="0" w:tplc="4E6259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072915"/>
    <w:multiLevelType w:val="hybridMultilevel"/>
    <w:tmpl w:val="848E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4700C"/>
    <w:multiLevelType w:val="hybridMultilevel"/>
    <w:tmpl w:val="86F28130"/>
    <w:lvl w:ilvl="0" w:tplc="B0DEDE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530B48"/>
    <w:multiLevelType w:val="hybridMultilevel"/>
    <w:tmpl w:val="176844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C85FFD"/>
    <w:multiLevelType w:val="hybridMultilevel"/>
    <w:tmpl w:val="A61E482A"/>
    <w:lvl w:ilvl="0" w:tplc="030068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3432CD9"/>
    <w:multiLevelType w:val="hybridMultilevel"/>
    <w:tmpl w:val="842A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30AD3"/>
    <w:multiLevelType w:val="hybridMultilevel"/>
    <w:tmpl w:val="6F1A91BE"/>
    <w:lvl w:ilvl="0" w:tplc="B74A4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872C9"/>
    <w:multiLevelType w:val="hybridMultilevel"/>
    <w:tmpl w:val="848E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B3B62"/>
    <w:multiLevelType w:val="hybridMultilevel"/>
    <w:tmpl w:val="848E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D147F"/>
    <w:multiLevelType w:val="hybridMultilevel"/>
    <w:tmpl w:val="D9BA6C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AD0130"/>
    <w:multiLevelType w:val="hybridMultilevel"/>
    <w:tmpl w:val="77CE7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36A3A"/>
    <w:multiLevelType w:val="hybridMultilevel"/>
    <w:tmpl w:val="7F7AFF04"/>
    <w:lvl w:ilvl="0" w:tplc="D472B7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3369BD"/>
    <w:multiLevelType w:val="hybridMultilevel"/>
    <w:tmpl w:val="8C948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A4735"/>
    <w:multiLevelType w:val="hybridMultilevel"/>
    <w:tmpl w:val="216EE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81762D"/>
    <w:multiLevelType w:val="hybridMultilevel"/>
    <w:tmpl w:val="848E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C7B85"/>
    <w:multiLevelType w:val="hybridMultilevel"/>
    <w:tmpl w:val="848E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87D6C"/>
    <w:multiLevelType w:val="hybridMultilevel"/>
    <w:tmpl w:val="848E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D2100"/>
    <w:multiLevelType w:val="hybridMultilevel"/>
    <w:tmpl w:val="848E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22371"/>
    <w:multiLevelType w:val="hybridMultilevel"/>
    <w:tmpl w:val="848E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D5628"/>
    <w:multiLevelType w:val="hybridMultilevel"/>
    <w:tmpl w:val="848E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D7209"/>
    <w:multiLevelType w:val="hybridMultilevel"/>
    <w:tmpl w:val="848E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D7496"/>
    <w:multiLevelType w:val="hybridMultilevel"/>
    <w:tmpl w:val="848E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7"/>
  </w:num>
  <w:num w:numId="5">
    <w:abstractNumId w:val="5"/>
  </w:num>
  <w:num w:numId="6">
    <w:abstractNumId w:val="27"/>
  </w:num>
  <w:num w:numId="7">
    <w:abstractNumId w:val="0"/>
  </w:num>
  <w:num w:numId="8">
    <w:abstractNumId w:val="20"/>
  </w:num>
  <w:num w:numId="9">
    <w:abstractNumId w:val="26"/>
  </w:num>
  <w:num w:numId="10">
    <w:abstractNumId w:val="1"/>
  </w:num>
  <w:num w:numId="11">
    <w:abstractNumId w:val="22"/>
  </w:num>
  <w:num w:numId="12">
    <w:abstractNumId w:val="21"/>
  </w:num>
  <w:num w:numId="13">
    <w:abstractNumId w:val="25"/>
  </w:num>
  <w:num w:numId="14">
    <w:abstractNumId w:val="10"/>
  </w:num>
  <w:num w:numId="15">
    <w:abstractNumId w:val="19"/>
  </w:num>
  <w:num w:numId="16">
    <w:abstractNumId w:val="14"/>
  </w:num>
  <w:num w:numId="17">
    <w:abstractNumId w:val="13"/>
  </w:num>
  <w:num w:numId="18">
    <w:abstractNumId w:val="18"/>
  </w:num>
  <w:num w:numId="19">
    <w:abstractNumId w:val="15"/>
  </w:num>
  <w:num w:numId="20">
    <w:abstractNumId w:val="4"/>
  </w:num>
  <w:num w:numId="21">
    <w:abstractNumId w:val="9"/>
  </w:num>
  <w:num w:numId="22">
    <w:abstractNumId w:val="6"/>
  </w:num>
  <w:num w:numId="23">
    <w:abstractNumId w:val="8"/>
  </w:num>
  <w:num w:numId="24">
    <w:abstractNumId w:val="11"/>
  </w:num>
  <w:num w:numId="25">
    <w:abstractNumId w:val="24"/>
  </w:num>
  <w:num w:numId="26">
    <w:abstractNumId w:val="23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73"/>
    <w:rsid w:val="000728F8"/>
    <w:rsid w:val="00103D87"/>
    <w:rsid w:val="0017000A"/>
    <w:rsid w:val="00257973"/>
    <w:rsid w:val="0045736A"/>
    <w:rsid w:val="004B3D76"/>
    <w:rsid w:val="004D1C3C"/>
    <w:rsid w:val="004E711A"/>
    <w:rsid w:val="004F3D7C"/>
    <w:rsid w:val="00584731"/>
    <w:rsid w:val="005A1FA7"/>
    <w:rsid w:val="005F62F6"/>
    <w:rsid w:val="00622390"/>
    <w:rsid w:val="00673D57"/>
    <w:rsid w:val="00685DCE"/>
    <w:rsid w:val="007A2A34"/>
    <w:rsid w:val="008E39BF"/>
    <w:rsid w:val="0090131D"/>
    <w:rsid w:val="00935ED9"/>
    <w:rsid w:val="0095363A"/>
    <w:rsid w:val="00B10EDA"/>
    <w:rsid w:val="00B74143"/>
    <w:rsid w:val="00C00285"/>
    <w:rsid w:val="00C92802"/>
    <w:rsid w:val="00CF26C0"/>
    <w:rsid w:val="00D85257"/>
    <w:rsid w:val="00E918CB"/>
    <w:rsid w:val="00EE218F"/>
    <w:rsid w:val="00F74F87"/>
    <w:rsid w:val="00F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C6C45-A2E5-48AB-954F-1B61417A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97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257973"/>
    <w:pPr>
      <w:spacing w:before="100" w:beforeAutospacing="1" w:after="100" w:afterAutospacing="1"/>
    </w:pPr>
  </w:style>
  <w:style w:type="paragraph" w:styleId="2">
    <w:name w:val="List 2"/>
    <w:basedOn w:val="a"/>
    <w:rsid w:val="00257973"/>
    <w:pPr>
      <w:ind w:left="566" w:hanging="283"/>
    </w:pPr>
  </w:style>
  <w:style w:type="paragraph" w:styleId="20">
    <w:name w:val="Body Text Indent 2"/>
    <w:basedOn w:val="a"/>
    <w:link w:val="21"/>
    <w:rsid w:val="0025797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5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25797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579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57973"/>
    <w:rPr>
      <w:vertAlign w:val="superscript"/>
    </w:rPr>
  </w:style>
  <w:style w:type="paragraph" w:styleId="22">
    <w:name w:val="Body Text 2"/>
    <w:basedOn w:val="a"/>
    <w:link w:val="23"/>
    <w:rsid w:val="0025797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5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57973"/>
    <w:pPr>
      <w:spacing w:after="120"/>
    </w:pPr>
  </w:style>
  <w:style w:type="character" w:customStyle="1" w:styleId="a8">
    <w:name w:val="Основной текст Знак"/>
    <w:basedOn w:val="a0"/>
    <w:link w:val="a7"/>
    <w:rsid w:val="0025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25797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2579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79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57973"/>
  </w:style>
  <w:style w:type="table" w:styleId="ac">
    <w:name w:val="Table Grid"/>
    <w:basedOn w:val="a1"/>
    <w:rsid w:val="0025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25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2579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5797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25797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5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58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Inna</cp:lastModifiedBy>
  <cp:revision>2</cp:revision>
  <dcterms:created xsi:type="dcterms:W3CDTF">2016-06-10T15:31:00Z</dcterms:created>
  <dcterms:modified xsi:type="dcterms:W3CDTF">2016-06-10T15:31:00Z</dcterms:modified>
</cp:coreProperties>
</file>