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F17" w:rsidRPr="00B71F17" w:rsidRDefault="0054743D" w:rsidP="00B71F1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-283845</wp:posOffset>
            </wp:positionV>
            <wp:extent cx="7258050" cy="10477500"/>
            <wp:effectExtent l="0" t="0" r="0" b="0"/>
            <wp:wrapNone/>
            <wp:docPr id="5" name="Рисунок 4" descr="E:\ДЛЯ  ОФОРМЛЕНИЯ\Рамки-картинки 2014-2015\Рамки\688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 ОФОРМЛЕНИЯ\Рамки-картинки 2014-2015\Рамки\68833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783" cy="104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D7" w:rsidRPr="00B71F17" w:rsidRDefault="00F73FD7" w:rsidP="00F73FD7">
      <w:pPr>
        <w:jc w:val="center"/>
        <w:rPr>
          <w:rFonts w:ascii="Vesna" w:hAnsi="Vesna"/>
          <w:b/>
          <w:color w:val="004200"/>
          <w:sz w:val="36"/>
          <w:szCs w:val="36"/>
        </w:rPr>
      </w:pPr>
      <w:r w:rsidRPr="00B71F17">
        <w:rPr>
          <w:rFonts w:ascii="Vesna" w:hAnsi="Vesna"/>
          <w:b/>
          <w:color w:val="004200"/>
          <w:sz w:val="36"/>
          <w:szCs w:val="36"/>
        </w:rPr>
        <w:t>ГАПОУ МО</w:t>
      </w:r>
    </w:p>
    <w:p w:rsidR="00F73FD7" w:rsidRPr="00B71F17" w:rsidRDefault="00F73FD7" w:rsidP="00F73FD7">
      <w:pPr>
        <w:jc w:val="center"/>
        <w:rPr>
          <w:rFonts w:ascii="Vesna" w:hAnsi="Vesna"/>
          <w:b/>
          <w:color w:val="004200"/>
          <w:sz w:val="36"/>
          <w:szCs w:val="36"/>
        </w:rPr>
      </w:pPr>
      <w:r w:rsidRPr="00B71F17">
        <w:rPr>
          <w:rFonts w:ascii="Vesna" w:hAnsi="Vesna"/>
          <w:b/>
          <w:color w:val="004200"/>
          <w:sz w:val="36"/>
          <w:szCs w:val="36"/>
        </w:rPr>
        <w:t xml:space="preserve">«Егорьевский </w:t>
      </w:r>
      <w:r w:rsidR="0054743D">
        <w:rPr>
          <w:rFonts w:ascii="Vesna" w:hAnsi="Vesna"/>
          <w:b/>
          <w:noProof/>
          <w:color w:val="0042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247650</wp:posOffset>
            </wp:positionV>
            <wp:extent cx="2724150" cy="1710055"/>
            <wp:effectExtent l="228600" t="495300" r="0" b="213995"/>
            <wp:wrapNone/>
            <wp:docPr id="3" name="Рисунок 2" descr="E:\ДЛЯ  ОФОРМЛЕНИЯ\Рамки-картинки 2014-2015\Цветы\Тюльпаны\0_7f7cb_780046e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 ОФОРМЛЕНИЯ\Рамки-картинки 2014-2015\Цветы\Тюльпаны\0_7f7cb_780046e2_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8223631">
                      <a:off x="0" y="0"/>
                      <a:ext cx="272415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F17">
        <w:rPr>
          <w:rFonts w:ascii="Vesna" w:hAnsi="Vesna"/>
          <w:b/>
          <w:color w:val="004200"/>
          <w:sz w:val="36"/>
          <w:szCs w:val="36"/>
        </w:rPr>
        <w:t xml:space="preserve">техникум» </w:t>
      </w:r>
    </w:p>
    <w:p w:rsidR="00F73FD7" w:rsidRDefault="00F73FD7"/>
    <w:p w:rsidR="00F73FD7" w:rsidRDefault="00F73FD7"/>
    <w:p w:rsidR="00F73FD7" w:rsidRDefault="0054743D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16510</wp:posOffset>
            </wp:positionV>
            <wp:extent cx="5553075" cy="3933825"/>
            <wp:effectExtent l="19050" t="0" r="9525" b="0"/>
            <wp:wrapNone/>
            <wp:docPr id="6" name="Рисунок 5" descr="C:\Documents and Settings\Лябина\Рабочий стол\Новая папка\92403896_large_4242220_mydros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ябина\Рабочий стол\Новая папка\92403896_large_4242220_mydros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E1284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8.05pt;margin-top:12.75pt;width:322.5pt;height:57pt;z-index:251663360" fillcolor="#606" strokecolor="#606">
            <v:shadow color="#868686"/>
            <v:textpath style="font-family:&quot;Arkhive&quot;;font-weight:bold;v-text-kern:t" trim="t" fitpath="t" string="Открытый  классный  час&#10;на  тему:"/>
          </v:shape>
        </w:pict>
      </w:r>
    </w:p>
    <w:p w:rsidR="00F73FD7" w:rsidRDefault="00F73FD7"/>
    <w:p w:rsidR="00F73FD7" w:rsidRDefault="00F73FD7"/>
    <w:p w:rsidR="00F73FD7" w:rsidRDefault="00F73FD7"/>
    <w:p w:rsidR="00F73FD7" w:rsidRDefault="00F73FD7"/>
    <w:p w:rsidR="00F73FD7" w:rsidRDefault="00E1284E">
      <w:r>
        <w:rPr>
          <w:noProof/>
        </w:rPr>
        <w:pict>
          <v:shape id="_x0000_s1027" type="#_x0000_t136" style="position:absolute;margin-left:43.05pt;margin-top:6pt;width:403.5pt;height:84pt;z-index:251665408" fillcolor="red" strokecolor="maroon" strokeweight="1pt">
            <v:shadow color="#868686"/>
            <v:textpath style="font-family:&quot;Wonderland&quot;;font-size:28pt;v-text-kern:t" trim="t" fitpath="t" string="&quot;Ваше  Величество&#10;Женщина&quot;"/>
          </v:shape>
        </w:pict>
      </w:r>
    </w:p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9779F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22860</wp:posOffset>
            </wp:positionV>
            <wp:extent cx="3465830" cy="2172970"/>
            <wp:effectExtent l="0" t="247650" r="287020" b="570230"/>
            <wp:wrapNone/>
            <wp:docPr id="2" name="Рисунок 2" descr="E:\ДЛЯ  ОФОРМЛЕНИЯ\Рамки-картинки 2014-2015\Цветы\Тюльпаны\0_7f7cb_780046e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 ОФОРМЛЕНИЯ\Рамки-картинки 2014-2015\Цветы\Тюльпаны\0_7f7cb_780046e2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217869">
                      <a:off x="0" y="0"/>
                      <a:ext cx="346583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D7" w:rsidRDefault="00F73FD7"/>
    <w:p w:rsidR="00F73FD7" w:rsidRDefault="00F73FD7"/>
    <w:p w:rsidR="00F73FD7" w:rsidRPr="009779F9" w:rsidRDefault="009779F9">
      <w:pPr>
        <w:rPr>
          <w:color w:val="420042"/>
          <w:sz w:val="32"/>
          <w:szCs w:val="32"/>
        </w:rPr>
      </w:pPr>
      <w:r>
        <w:rPr>
          <w:sz w:val="36"/>
          <w:szCs w:val="36"/>
        </w:rPr>
        <w:tab/>
      </w:r>
      <w:r w:rsidRPr="009779F9">
        <w:rPr>
          <w:color w:val="420042"/>
          <w:sz w:val="32"/>
          <w:szCs w:val="32"/>
        </w:rPr>
        <w:t>Классный  руководитель:</w:t>
      </w:r>
    </w:p>
    <w:p w:rsidR="009779F9" w:rsidRPr="009779F9" w:rsidRDefault="009779F9">
      <w:pPr>
        <w:rPr>
          <w:b/>
          <w:color w:val="420042"/>
          <w:sz w:val="32"/>
          <w:szCs w:val="32"/>
        </w:rPr>
      </w:pPr>
      <w:r w:rsidRPr="009779F9">
        <w:rPr>
          <w:color w:val="420042"/>
          <w:sz w:val="32"/>
          <w:szCs w:val="32"/>
        </w:rPr>
        <w:tab/>
      </w:r>
      <w:r w:rsidRPr="009779F9">
        <w:rPr>
          <w:b/>
          <w:color w:val="420042"/>
          <w:sz w:val="32"/>
          <w:szCs w:val="32"/>
        </w:rPr>
        <w:t>Гаврилова  Надежда  Александровна</w:t>
      </w:r>
    </w:p>
    <w:p w:rsidR="009779F9" w:rsidRPr="009779F9" w:rsidRDefault="009779F9">
      <w:pPr>
        <w:rPr>
          <w:color w:val="420042"/>
          <w:sz w:val="32"/>
          <w:szCs w:val="32"/>
        </w:rPr>
      </w:pPr>
      <w:r w:rsidRPr="009779F9">
        <w:rPr>
          <w:b/>
          <w:color w:val="420042"/>
          <w:sz w:val="32"/>
          <w:szCs w:val="32"/>
        </w:rPr>
        <w:tab/>
      </w:r>
      <w:r w:rsidRPr="009779F9">
        <w:rPr>
          <w:b/>
          <w:color w:val="420042"/>
          <w:sz w:val="32"/>
          <w:szCs w:val="32"/>
        </w:rPr>
        <w:tab/>
      </w:r>
      <w:r w:rsidRPr="009779F9">
        <w:rPr>
          <w:color w:val="420042"/>
          <w:sz w:val="32"/>
          <w:szCs w:val="32"/>
        </w:rPr>
        <w:t>Группа:</w:t>
      </w:r>
    </w:p>
    <w:p w:rsidR="009779F9" w:rsidRPr="009779F9" w:rsidRDefault="009779F9">
      <w:pPr>
        <w:rPr>
          <w:b/>
          <w:color w:val="420042"/>
          <w:sz w:val="32"/>
          <w:szCs w:val="32"/>
        </w:rPr>
      </w:pPr>
      <w:r w:rsidRPr="009779F9">
        <w:rPr>
          <w:color w:val="420042"/>
          <w:sz w:val="32"/>
          <w:szCs w:val="32"/>
        </w:rPr>
        <w:tab/>
      </w:r>
      <w:r w:rsidRPr="009779F9">
        <w:rPr>
          <w:color w:val="420042"/>
          <w:sz w:val="32"/>
          <w:szCs w:val="32"/>
        </w:rPr>
        <w:tab/>
      </w:r>
      <w:r w:rsidRPr="009779F9">
        <w:rPr>
          <w:b/>
          <w:color w:val="420042"/>
          <w:sz w:val="32"/>
          <w:szCs w:val="32"/>
        </w:rPr>
        <w:t>Тв-44</w:t>
      </w:r>
    </w:p>
    <w:p w:rsidR="009779F9" w:rsidRPr="009779F9" w:rsidRDefault="009779F9">
      <w:pPr>
        <w:rPr>
          <w:b/>
          <w:color w:val="420042"/>
          <w:sz w:val="32"/>
          <w:szCs w:val="32"/>
        </w:rPr>
      </w:pPr>
    </w:p>
    <w:p w:rsidR="009779F9" w:rsidRPr="009779F9" w:rsidRDefault="009779F9">
      <w:pPr>
        <w:rPr>
          <w:b/>
          <w:color w:val="420042"/>
          <w:sz w:val="32"/>
          <w:szCs w:val="32"/>
        </w:rPr>
      </w:pPr>
    </w:p>
    <w:p w:rsidR="009779F9" w:rsidRPr="009779F9" w:rsidRDefault="009779F9">
      <w:pPr>
        <w:rPr>
          <w:b/>
          <w:color w:val="420042"/>
          <w:sz w:val="32"/>
          <w:szCs w:val="32"/>
        </w:rPr>
      </w:pPr>
    </w:p>
    <w:p w:rsidR="009779F9" w:rsidRPr="009779F9" w:rsidRDefault="009779F9">
      <w:pPr>
        <w:rPr>
          <w:b/>
          <w:color w:val="420042"/>
          <w:sz w:val="32"/>
          <w:szCs w:val="32"/>
        </w:rPr>
      </w:pPr>
    </w:p>
    <w:p w:rsidR="009779F9" w:rsidRPr="009779F9" w:rsidRDefault="00023844">
      <w:pPr>
        <w:rPr>
          <w:b/>
          <w:color w:val="420042"/>
          <w:sz w:val="32"/>
          <w:szCs w:val="32"/>
        </w:rPr>
      </w:pPr>
      <w:r>
        <w:rPr>
          <w:b/>
          <w:color w:val="420042"/>
          <w:sz w:val="32"/>
          <w:szCs w:val="32"/>
        </w:rPr>
        <w:tab/>
      </w:r>
      <w:r>
        <w:rPr>
          <w:b/>
          <w:color w:val="420042"/>
          <w:sz w:val="32"/>
          <w:szCs w:val="32"/>
        </w:rPr>
        <w:tab/>
      </w:r>
      <w:r>
        <w:rPr>
          <w:b/>
          <w:color w:val="420042"/>
          <w:sz w:val="32"/>
          <w:szCs w:val="32"/>
        </w:rPr>
        <w:tab/>
      </w:r>
      <w:r>
        <w:rPr>
          <w:b/>
          <w:color w:val="420042"/>
          <w:sz w:val="32"/>
          <w:szCs w:val="32"/>
        </w:rPr>
        <w:tab/>
      </w:r>
      <w:r>
        <w:rPr>
          <w:b/>
          <w:color w:val="420042"/>
          <w:sz w:val="32"/>
          <w:szCs w:val="32"/>
        </w:rPr>
        <w:tab/>
        <w:t>04 марта 2016</w:t>
      </w:r>
      <w:r w:rsidR="009779F9" w:rsidRPr="009779F9">
        <w:rPr>
          <w:b/>
          <w:color w:val="420042"/>
          <w:sz w:val="32"/>
          <w:szCs w:val="32"/>
        </w:rPr>
        <w:t xml:space="preserve"> года</w:t>
      </w:r>
    </w:p>
    <w:p w:rsidR="00EF674A" w:rsidRDefault="00EF674A" w:rsidP="00A000A4">
      <w:pPr>
        <w:jc w:val="center"/>
        <w:rPr>
          <w:b/>
          <w:sz w:val="28"/>
          <w:szCs w:val="28"/>
        </w:rPr>
      </w:pPr>
    </w:p>
    <w:p w:rsidR="00EF674A" w:rsidRDefault="00EF674A" w:rsidP="00A000A4">
      <w:pPr>
        <w:jc w:val="center"/>
        <w:rPr>
          <w:b/>
          <w:sz w:val="28"/>
          <w:szCs w:val="28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</w:rPr>
      </w:pPr>
      <w:r w:rsidRPr="00C443D4">
        <w:rPr>
          <w:b/>
          <w:sz w:val="28"/>
          <w:szCs w:val="28"/>
        </w:rPr>
        <w:lastRenderedPageBreak/>
        <w:t>План</w:t>
      </w:r>
    </w:p>
    <w:p w:rsidR="00A000A4" w:rsidRPr="00C443D4" w:rsidRDefault="00A000A4" w:rsidP="00A000A4">
      <w:pPr>
        <w:jc w:val="center"/>
        <w:rPr>
          <w:b/>
          <w:sz w:val="28"/>
          <w:szCs w:val="28"/>
        </w:rPr>
      </w:pPr>
      <w:r w:rsidRPr="00C443D4">
        <w:rPr>
          <w:b/>
          <w:sz w:val="28"/>
          <w:szCs w:val="28"/>
        </w:rPr>
        <w:t>проведения открытого классного часа</w:t>
      </w:r>
    </w:p>
    <w:p w:rsidR="00A000A4" w:rsidRPr="00C443D4" w:rsidRDefault="00A000A4" w:rsidP="00A000A4">
      <w:pPr>
        <w:jc w:val="center"/>
        <w:rPr>
          <w:b/>
          <w:sz w:val="28"/>
          <w:szCs w:val="28"/>
        </w:rPr>
      </w:pPr>
    </w:p>
    <w:p w:rsidR="00A000A4" w:rsidRPr="00C443D4" w:rsidRDefault="00A000A4" w:rsidP="00A000A4">
      <w:pPr>
        <w:jc w:val="both"/>
        <w:rPr>
          <w:b/>
          <w:sz w:val="28"/>
          <w:szCs w:val="28"/>
        </w:rPr>
      </w:pPr>
      <w:r w:rsidRPr="00C443D4">
        <w:rPr>
          <w:b/>
          <w:sz w:val="28"/>
          <w:szCs w:val="28"/>
        </w:rPr>
        <w:t>Тема:      «</w:t>
      </w:r>
      <w:r w:rsidRPr="00C443D4">
        <w:rPr>
          <w:sz w:val="28"/>
          <w:szCs w:val="28"/>
        </w:rPr>
        <w:t>Ваше величество женщина</w:t>
      </w:r>
      <w:r w:rsidRPr="00C443D4">
        <w:rPr>
          <w:b/>
          <w:sz w:val="28"/>
          <w:szCs w:val="28"/>
        </w:rPr>
        <w:t>»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 xml:space="preserve">Дата:        </w:t>
      </w:r>
      <w:r w:rsidR="00023844">
        <w:rPr>
          <w:sz w:val="28"/>
          <w:szCs w:val="28"/>
        </w:rPr>
        <w:t>04.03.2016</w:t>
      </w:r>
      <w:r w:rsidRPr="00C443D4">
        <w:rPr>
          <w:sz w:val="28"/>
          <w:szCs w:val="28"/>
        </w:rPr>
        <w:t xml:space="preserve"> г.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Группа</w:t>
      </w:r>
      <w:r w:rsidRPr="00C443D4">
        <w:rPr>
          <w:sz w:val="28"/>
          <w:szCs w:val="28"/>
        </w:rPr>
        <w:t>:    Тв-44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Классный руководитель:</w:t>
      </w:r>
      <w:r w:rsidRPr="00C443D4">
        <w:rPr>
          <w:sz w:val="28"/>
          <w:szCs w:val="28"/>
        </w:rPr>
        <w:t xml:space="preserve">     Гаврилова Н.А.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Цели классного часа</w:t>
      </w:r>
      <w:r w:rsidRPr="00C443D4">
        <w:rPr>
          <w:sz w:val="28"/>
          <w:szCs w:val="28"/>
        </w:rPr>
        <w:t xml:space="preserve">:   Воспитание у </w:t>
      </w:r>
      <w:proofErr w:type="gramStart"/>
      <w:r w:rsidRPr="00C443D4">
        <w:rPr>
          <w:sz w:val="28"/>
          <w:szCs w:val="28"/>
        </w:rPr>
        <w:t>обучающихся</w:t>
      </w:r>
      <w:proofErr w:type="gramEnd"/>
      <w:r w:rsidRPr="00C443D4">
        <w:rPr>
          <w:sz w:val="28"/>
          <w:szCs w:val="28"/>
        </w:rPr>
        <w:t xml:space="preserve"> любви к женщине, матери, подруге.  Создание благоприятного климата по отношению к женщине в коллективе.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Форма:</w:t>
      </w:r>
      <w:r>
        <w:rPr>
          <w:sz w:val="28"/>
          <w:szCs w:val="28"/>
        </w:rPr>
        <w:t xml:space="preserve">  С</w:t>
      </w:r>
      <w:r w:rsidRPr="00C443D4">
        <w:rPr>
          <w:sz w:val="28"/>
          <w:szCs w:val="28"/>
        </w:rPr>
        <w:t>ловесная, наглядная.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Эпиграф:</w:t>
      </w:r>
      <w:r w:rsidRPr="00C443D4">
        <w:rPr>
          <w:sz w:val="28"/>
          <w:szCs w:val="28"/>
        </w:rPr>
        <w:t xml:space="preserve">  «Отношение к женщине – тончайший измеритель чести, совести, порядочности, благородства, высокая школа воспитания чуткости»</w:t>
      </w:r>
    </w:p>
    <w:p w:rsidR="00A000A4" w:rsidRPr="00C443D4" w:rsidRDefault="00A000A4" w:rsidP="00A000A4">
      <w:pPr>
        <w:jc w:val="both"/>
        <w:rPr>
          <w:b/>
          <w:sz w:val="28"/>
          <w:szCs w:val="28"/>
        </w:rPr>
      </w:pPr>
      <w:r w:rsidRPr="00C443D4">
        <w:rPr>
          <w:b/>
          <w:sz w:val="28"/>
          <w:szCs w:val="28"/>
        </w:rPr>
        <w:t>Подготовительная работа: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>-  подобрать литературу, материал, музыкальные записи, видео клипы;</w:t>
      </w:r>
    </w:p>
    <w:p w:rsidR="00A000A4" w:rsidRPr="00C443D4" w:rsidRDefault="009901E7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4386115</wp:posOffset>
            </wp:positionH>
            <wp:positionV relativeFrom="paragraph">
              <wp:posOffset>173354</wp:posOffset>
            </wp:positionV>
            <wp:extent cx="1732915" cy="1680210"/>
            <wp:effectExtent l="171450" t="152400" r="153035" b="148590"/>
            <wp:wrapNone/>
            <wp:docPr id="13" name="Рисунок 13" descr="E:\2014-2015 учебный год\МАРТ\Откр. кл. час Гаврилова Н.А\DSC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-2015 учебный год\МАРТ\Откр. кл. час Гаврилова Н.А\DSC06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849" t="23587" b="8600"/>
                    <a:stretch>
                      <a:fillRect/>
                    </a:stretch>
                  </pic:blipFill>
                  <pic:spPr bwMode="auto">
                    <a:xfrm rot="21048749">
                      <a:off x="0" y="0"/>
                      <a:ext cx="1732915" cy="1680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>- подготовить мультимедиа;</w:t>
      </w:r>
    </w:p>
    <w:p w:rsidR="00A000A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- оформить кабинет, </w:t>
      </w:r>
      <w:r>
        <w:rPr>
          <w:sz w:val="28"/>
          <w:szCs w:val="28"/>
        </w:rPr>
        <w:t xml:space="preserve">классную </w:t>
      </w:r>
      <w:r w:rsidRPr="00C443D4">
        <w:rPr>
          <w:sz w:val="28"/>
          <w:szCs w:val="28"/>
        </w:rPr>
        <w:t>доску</w:t>
      </w:r>
      <w:r>
        <w:rPr>
          <w:sz w:val="28"/>
          <w:szCs w:val="28"/>
        </w:rPr>
        <w:t>.</w:t>
      </w:r>
    </w:p>
    <w:p w:rsidR="00A000A4" w:rsidRDefault="00A000A4" w:rsidP="00A000A4">
      <w:pPr>
        <w:jc w:val="both"/>
        <w:rPr>
          <w:sz w:val="28"/>
          <w:szCs w:val="28"/>
        </w:rPr>
      </w:pPr>
    </w:p>
    <w:p w:rsidR="00A000A4" w:rsidRPr="00C443D4" w:rsidRDefault="009901E7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26035</wp:posOffset>
            </wp:positionV>
            <wp:extent cx="1863090" cy="1767840"/>
            <wp:effectExtent l="152400" t="133350" r="137160" b="118110"/>
            <wp:wrapSquare wrapText="bothSides"/>
            <wp:docPr id="12" name="Рисунок 12" descr="E:\2014-2015 учебный год\МАРТ\Откр. кл. час Гаврилова Н.А\DSC0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4-2015 учебный год\МАРТ\Откр. кл. час Гаврилова Н.А\DSC06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13245">
                      <a:off x="0" y="0"/>
                      <a:ext cx="1863090" cy="1767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34290</wp:posOffset>
            </wp:positionV>
            <wp:extent cx="1914525" cy="1696720"/>
            <wp:effectExtent l="133350" t="114300" r="104775" b="113030"/>
            <wp:wrapSquare wrapText="bothSides"/>
            <wp:docPr id="11" name="Рисунок 11" descr="E:\2014-2015 учебный год\МАРТ\Откр. кл. час Гаврилова Н.А\DSC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4-2015 учебный год\МАРТ\Откр. кл. час Гаврилова Н.А\DSC06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5060">
                      <a:off x="0" y="0"/>
                      <a:ext cx="1914525" cy="1696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9901E7" w:rsidP="00A000A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438785</wp:posOffset>
            </wp:positionV>
            <wp:extent cx="2192020" cy="1610995"/>
            <wp:effectExtent l="114300" t="114300" r="93980" b="103505"/>
            <wp:wrapSquare wrapText="bothSides"/>
            <wp:docPr id="15" name="Рисунок 15" descr="E:\2014-2015 учебный год\МАРТ\Откр. кл. час Гаврилова Н.А\DSC0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4-2015 учебный год\МАРТ\Откр. кл. час Гаврилова Н.А\DSC06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96489">
                      <a:off x="0" y="0"/>
                      <a:ext cx="2192020" cy="1610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Default="009901E7" w:rsidP="00A000A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346481</wp:posOffset>
            </wp:positionH>
            <wp:positionV relativeFrom="paragraph">
              <wp:posOffset>617903</wp:posOffset>
            </wp:positionV>
            <wp:extent cx="3262511" cy="1978107"/>
            <wp:effectExtent l="152400" t="228600" r="147439" b="212643"/>
            <wp:wrapNone/>
            <wp:docPr id="14" name="Рисунок 14" descr="E:\2014-2015 учебный год\МАРТ\Откр. кл. час Гаврилова Н.А\DSC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4-2015 учебный год\МАРТ\Откр. кл. час Гаврилова Н.А\DSC06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 t="9074" r="4358" b="4742"/>
                    <a:stretch>
                      <a:fillRect/>
                    </a:stretch>
                  </pic:blipFill>
                  <pic:spPr bwMode="auto">
                    <a:xfrm rot="418393">
                      <a:off x="0" y="0"/>
                      <a:ext cx="3262041" cy="19778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9901E7" w:rsidP="00A000A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113665</wp:posOffset>
            </wp:positionV>
            <wp:extent cx="2688590" cy="1701165"/>
            <wp:effectExtent l="171450" t="228600" r="149860" b="203835"/>
            <wp:wrapSquare wrapText="bothSides"/>
            <wp:docPr id="16" name="Рисунок 16" descr="E:\2014-2015 учебный год\МАРТ\Откр. кл. час Гаврилова Н.А\DSC0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4-2015 учебный год\МАРТ\Откр. кл. час Гаврилова Н.А\DSC06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"/>
                    </a:blip>
                    <a:srcRect l="27836" t="26739" b="3404"/>
                    <a:stretch>
                      <a:fillRect/>
                    </a:stretch>
                  </pic:blipFill>
                  <pic:spPr bwMode="auto">
                    <a:xfrm rot="21079295">
                      <a:off x="0" y="0"/>
                      <a:ext cx="2688590" cy="1701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9901E7" w:rsidP="00A000A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8255</wp:posOffset>
            </wp:positionV>
            <wp:extent cx="3794125" cy="1896745"/>
            <wp:effectExtent l="95250" t="133350" r="92075" b="122555"/>
            <wp:wrapNone/>
            <wp:docPr id="17" name="Рисунок 17" descr="E:\2014-2015 учебный год\МАРТ\Откр. кл. час Гаврилова Н.А\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4-2015 учебный год\МАРТ\Откр. кл. час Гаврилова Н.А\DSC06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"/>
                    </a:blip>
                    <a:srcRect t="10698" b="6046"/>
                    <a:stretch>
                      <a:fillRect/>
                    </a:stretch>
                  </pic:blipFill>
                  <pic:spPr bwMode="auto">
                    <a:xfrm rot="21393415">
                      <a:off x="0" y="0"/>
                      <a:ext cx="3794125" cy="1896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172D76">
      <w:pPr>
        <w:rPr>
          <w:b/>
          <w:sz w:val="28"/>
          <w:szCs w:val="28"/>
          <w:u w:val="single"/>
        </w:rPr>
      </w:pPr>
    </w:p>
    <w:p w:rsidR="00A000A4" w:rsidRPr="00A000A4" w:rsidRDefault="00A000A4" w:rsidP="00A000A4">
      <w:pPr>
        <w:jc w:val="center"/>
        <w:rPr>
          <w:b/>
          <w:sz w:val="28"/>
          <w:szCs w:val="28"/>
        </w:rPr>
      </w:pPr>
      <w:r w:rsidRPr="00A000A4">
        <w:rPr>
          <w:b/>
          <w:sz w:val="28"/>
          <w:szCs w:val="28"/>
        </w:rPr>
        <w:lastRenderedPageBreak/>
        <w:t>ХОД  МЕРОПРИЯТИЯ</w:t>
      </w:r>
    </w:p>
    <w:p w:rsidR="00A000A4" w:rsidRPr="00C443D4" w:rsidRDefault="00A000A4" w:rsidP="00A000A4">
      <w:pPr>
        <w:jc w:val="center"/>
        <w:rPr>
          <w:b/>
          <w:sz w:val="28"/>
          <w:szCs w:val="28"/>
        </w:rPr>
      </w:pPr>
    </w:p>
    <w:p w:rsidR="00A000A4" w:rsidRPr="00C443D4" w:rsidRDefault="00A000A4" w:rsidP="00A000A4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26670</wp:posOffset>
            </wp:positionV>
            <wp:extent cx="3445510" cy="2390775"/>
            <wp:effectExtent l="57150" t="38100" r="40640" b="28575"/>
            <wp:wrapSquare wrapText="bothSides"/>
            <wp:docPr id="10" name="Рисунок 10" descr="E:\2014-2015 учебный год\МАРТ\Откр. кл. час Гаврилова Н.А\DSC0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2015 учебный год\МАРТ\Откр. кл. час Гаврилова Н.А\DSC06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3D4">
        <w:rPr>
          <w:b/>
          <w:sz w:val="28"/>
          <w:szCs w:val="28"/>
        </w:rPr>
        <w:t>1.</w:t>
      </w:r>
      <w:r w:rsidR="00DE78F3">
        <w:rPr>
          <w:b/>
          <w:sz w:val="28"/>
          <w:szCs w:val="28"/>
        </w:rPr>
        <w:t xml:space="preserve"> </w:t>
      </w:r>
      <w:r w:rsidRPr="00A000A4">
        <w:rPr>
          <w:b/>
          <w:sz w:val="28"/>
          <w:szCs w:val="28"/>
        </w:rPr>
        <w:t>Вступительное слово</w:t>
      </w:r>
      <w:r w:rsidRPr="00A000A4">
        <w:rPr>
          <w:sz w:val="28"/>
          <w:szCs w:val="28"/>
        </w:rPr>
        <w:t>: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«Женщина владычица судеб и скромная домохозяйка, роковая обольстительница и неистовая феминистка</w:t>
      </w:r>
      <w:proofErr w:type="gramStart"/>
      <w:r w:rsidRPr="00C443D4">
        <w:rPr>
          <w:sz w:val="28"/>
          <w:szCs w:val="28"/>
        </w:rPr>
        <w:t xml:space="preserve"> …  В</w:t>
      </w:r>
      <w:proofErr w:type="gramEnd"/>
      <w:r w:rsidRPr="00C443D4">
        <w:rPr>
          <w:sz w:val="28"/>
          <w:szCs w:val="28"/>
        </w:rPr>
        <w:t>о множестве ликов она едина».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Сегодня, в преддверии пра</w:t>
      </w:r>
      <w:r w:rsidR="00172D76">
        <w:rPr>
          <w:sz w:val="28"/>
          <w:szCs w:val="28"/>
        </w:rPr>
        <w:t>здника Международного Женского Д</w:t>
      </w:r>
      <w:r w:rsidRPr="00C443D4">
        <w:rPr>
          <w:sz w:val="28"/>
          <w:szCs w:val="28"/>
        </w:rPr>
        <w:t xml:space="preserve">ня </w:t>
      </w:r>
      <w:r w:rsidR="00172D76">
        <w:rPr>
          <w:sz w:val="28"/>
          <w:szCs w:val="28"/>
        </w:rPr>
        <w:t xml:space="preserve">        </w:t>
      </w:r>
      <w:r w:rsidRPr="00C443D4">
        <w:rPr>
          <w:sz w:val="28"/>
          <w:szCs w:val="28"/>
        </w:rPr>
        <w:t>8 марта,  классный час мы посвящаем ее величеству женщине.</w:t>
      </w:r>
    </w:p>
    <w:p w:rsidR="00A000A4" w:rsidRDefault="00DE78F3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491490</wp:posOffset>
            </wp:positionV>
            <wp:extent cx="3609975" cy="2530475"/>
            <wp:effectExtent l="57150" t="38100" r="47625" b="22225"/>
            <wp:wrapSquare wrapText="bothSides"/>
            <wp:docPr id="18" name="Рисунок 18" descr="E:\2014-2015 учебный год\МАРТ\Откр. кл. час Гаврилова Н.А\DSC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4-2015 учебный год\МАРТ\Откр. кл. час Гаврилова Н.А\DSC06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0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>(звуч</w:t>
      </w:r>
      <w:r w:rsidR="00172D76">
        <w:rPr>
          <w:sz w:val="28"/>
          <w:szCs w:val="28"/>
        </w:rPr>
        <w:t>ит песня Булата Окуджавы «Ваше Величество Ж</w:t>
      </w:r>
      <w:r w:rsidR="00A000A4" w:rsidRPr="00C443D4">
        <w:rPr>
          <w:sz w:val="28"/>
          <w:szCs w:val="28"/>
        </w:rPr>
        <w:t>енщина», видеоклип)</w:t>
      </w:r>
      <w:r w:rsidR="00172D76">
        <w:rPr>
          <w:sz w:val="28"/>
          <w:szCs w:val="28"/>
        </w:rPr>
        <w:t>.</w:t>
      </w: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Default="00172D76" w:rsidP="00A000A4">
      <w:pPr>
        <w:jc w:val="both"/>
        <w:rPr>
          <w:sz w:val="28"/>
          <w:szCs w:val="28"/>
        </w:rPr>
      </w:pPr>
    </w:p>
    <w:p w:rsidR="00172D76" w:rsidRPr="00C443D4" w:rsidRDefault="00172D76" w:rsidP="00A000A4">
      <w:pPr>
        <w:jc w:val="both"/>
        <w:rPr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82550</wp:posOffset>
            </wp:positionV>
            <wp:extent cx="3190875" cy="1950720"/>
            <wp:effectExtent l="57150" t="38100" r="47625" b="11430"/>
            <wp:wrapNone/>
            <wp:docPr id="20" name="Рисунок 20" descr="E:\2014-2015 учебный год\МАРТ\Откр. кл. час Гаврилова Н.А\DSC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4-2015 учебный год\МАРТ\Откр. кл. час Гаврилова Н.А\DSC06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50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82550</wp:posOffset>
            </wp:positionV>
            <wp:extent cx="2698115" cy="1950720"/>
            <wp:effectExtent l="57150" t="38100" r="45085" b="11430"/>
            <wp:wrapNone/>
            <wp:docPr id="19" name="Рисунок 19" descr="E:\2014-2015 учебный год\МАРТ\Откр. кл. час Гаврилова Н.А\DSC0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4-2015 учебный год\МАРТ\Откр. кл. час Гаврилова Н.А\DSC06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50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DE78F3" w:rsidRDefault="00DE78F3" w:rsidP="00A000A4">
      <w:pPr>
        <w:jc w:val="both"/>
        <w:rPr>
          <w:b/>
          <w:sz w:val="28"/>
          <w:szCs w:val="28"/>
        </w:rPr>
      </w:pPr>
    </w:p>
    <w:p w:rsidR="00C209CC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 xml:space="preserve">2.  </w:t>
      </w:r>
      <w:r w:rsidRPr="00A000A4">
        <w:rPr>
          <w:b/>
          <w:sz w:val="28"/>
          <w:szCs w:val="28"/>
        </w:rPr>
        <w:t>Основная часть:</w:t>
      </w:r>
    </w:p>
    <w:p w:rsidR="00C209CC" w:rsidRDefault="00A000A4" w:rsidP="00A000A4">
      <w:pPr>
        <w:jc w:val="both"/>
        <w:rPr>
          <w:b/>
          <w:i/>
          <w:sz w:val="28"/>
          <w:szCs w:val="28"/>
        </w:rPr>
      </w:pPr>
      <w:r w:rsidRPr="00A000A4">
        <w:rPr>
          <w:b/>
          <w:i/>
          <w:sz w:val="28"/>
          <w:szCs w:val="28"/>
        </w:rPr>
        <w:t>Ведущий:</w:t>
      </w:r>
      <w:r w:rsidRPr="00C443D4">
        <w:rPr>
          <w:b/>
          <w:i/>
          <w:sz w:val="28"/>
          <w:szCs w:val="28"/>
        </w:rPr>
        <w:t xml:space="preserve">   </w:t>
      </w:r>
    </w:p>
    <w:p w:rsidR="00A000A4" w:rsidRPr="00C209CC" w:rsidRDefault="00A000A4" w:rsidP="00C209CC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>Женщина</w:t>
      </w:r>
      <w:proofErr w:type="gramStart"/>
      <w:r w:rsidRPr="00C443D4">
        <w:rPr>
          <w:sz w:val="28"/>
          <w:szCs w:val="28"/>
        </w:rPr>
        <w:t>…   В</w:t>
      </w:r>
      <w:proofErr w:type="gramEnd"/>
      <w:r w:rsidRPr="00C443D4">
        <w:rPr>
          <w:sz w:val="28"/>
          <w:szCs w:val="28"/>
        </w:rPr>
        <w:t xml:space="preserve"> самое трудное время она не требовала к себе снисхождения. В ее слабости таилась огромная сила. И чтобы убедиться в этом</w:t>
      </w:r>
      <w:r w:rsidR="00172D76">
        <w:rPr>
          <w:sz w:val="28"/>
          <w:szCs w:val="28"/>
        </w:rPr>
        <w:t>,</w:t>
      </w:r>
      <w:r w:rsidRPr="00C443D4">
        <w:rPr>
          <w:sz w:val="28"/>
          <w:szCs w:val="28"/>
        </w:rPr>
        <w:t xml:space="preserve"> давайте совершим небольшой экскурс в историю.</w:t>
      </w:r>
    </w:p>
    <w:p w:rsidR="00C209CC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>(звучит музыка).</w:t>
      </w:r>
    </w:p>
    <w:p w:rsidR="00C209CC" w:rsidRDefault="00A000A4" w:rsidP="00C209CC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>Женщины в русской истории</w:t>
      </w:r>
      <w:proofErr w:type="gramStart"/>
      <w:r w:rsidRPr="00C443D4">
        <w:rPr>
          <w:sz w:val="28"/>
          <w:szCs w:val="28"/>
        </w:rPr>
        <w:t>…  В</w:t>
      </w:r>
      <w:proofErr w:type="gramEnd"/>
      <w:r w:rsidRPr="00C443D4">
        <w:rPr>
          <w:sz w:val="28"/>
          <w:szCs w:val="28"/>
        </w:rPr>
        <w:t xml:space="preserve">  чем их суть?</w:t>
      </w:r>
    </w:p>
    <w:p w:rsidR="00A000A4" w:rsidRPr="00C443D4" w:rsidRDefault="00A000A4" w:rsidP="00C209CC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Чистокровный немец </w:t>
      </w:r>
      <w:proofErr w:type="spellStart"/>
      <w:r w:rsidRPr="00C443D4">
        <w:rPr>
          <w:sz w:val="28"/>
          <w:szCs w:val="28"/>
        </w:rPr>
        <w:t>Зигфрид</w:t>
      </w:r>
      <w:proofErr w:type="spellEnd"/>
      <w:r w:rsidRPr="00C443D4">
        <w:rPr>
          <w:sz w:val="28"/>
          <w:szCs w:val="28"/>
        </w:rPr>
        <w:t xml:space="preserve"> </w:t>
      </w:r>
      <w:proofErr w:type="spellStart"/>
      <w:r w:rsidRPr="00C443D4">
        <w:rPr>
          <w:sz w:val="28"/>
          <w:szCs w:val="28"/>
        </w:rPr>
        <w:t>Клауснитцер</w:t>
      </w:r>
      <w:proofErr w:type="spellEnd"/>
      <w:r w:rsidRPr="00C443D4">
        <w:rPr>
          <w:sz w:val="28"/>
          <w:szCs w:val="28"/>
        </w:rPr>
        <w:t xml:space="preserve"> писал: «У русских женщин особенное сердце. Только они могут так жалеть, плакать и любить».</w:t>
      </w:r>
    </w:p>
    <w:p w:rsidR="00A000A4" w:rsidRPr="00C443D4" w:rsidRDefault="00C209CC" w:rsidP="00C209CC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49530</wp:posOffset>
            </wp:positionV>
            <wp:extent cx="3759200" cy="2114550"/>
            <wp:effectExtent l="57150" t="38100" r="31750" b="19050"/>
            <wp:wrapSquare wrapText="bothSides"/>
            <wp:docPr id="1" name="Рисунок 1" descr="E:\2014-2015 учебный год\МАРТ\Откр. кл. час Гаврилова Н.А\DSC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2015 учебный год\МАРТ\Откр. кл. час Гаврилова Н.А\DSC069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>Каждое время во все эпохи имело своих героинь. Во времена античности это была Елена Прекрасная, из-за которой разразилась Троянская война, ее двоюродная сестра Пенелопа 20 лет прождала своего странствующего супр</w:t>
      </w:r>
      <w:r>
        <w:rPr>
          <w:sz w:val="28"/>
          <w:szCs w:val="28"/>
        </w:rPr>
        <w:t xml:space="preserve">уга Одиссея. В средневековье – </w:t>
      </w:r>
      <w:r w:rsidR="00A000A4" w:rsidRPr="00C443D4">
        <w:rPr>
          <w:sz w:val="28"/>
          <w:szCs w:val="28"/>
        </w:rPr>
        <w:t xml:space="preserve">княгиня Ольга, основательница Русского государства.  </w:t>
      </w:r>
    </w:p>
    <w:p w:rsidR="00A000A4" w:rsidRPr="00C443D4" w:rsidRDefault="00A000A4" w:rsidP="00C209CC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>На Северном Урале</w:t>
      </w:r>
      <w:r w:rsidR="00C209CC">
        <w:rPr>
          <w:sz w:val="28"/>
          <w:szCs w:val="28"/>
        </w:rPr>
        <w:t>,</w:t>
      </w:r>
      <w:r w:rsidRPr="00C443D4">
        <w:rPr>
          <w:sz w:val="28"/>
          <w:szCs w:val="28"/>
        </w:rPr>
        <w:t xml:space="preserve"> в небольшом городке  </w:t>
      </w:r>
      <w:proofErr w:type="spellStart"/>
      <w:r w:rsidRPr="00C443D4">
        <w:rPr>
          <w:sz w:val="28"/>
          <w:szCs w:val="28"/>
        </w:rPr>
        <w:t>Пушкинске</w:t>
      </w:r>
      <w:proofErr w:type="spellEnd"/>
      <w:r w:rsidR="00C209CC">
        <w:rPr>
          <w:sz w:val="28"/>
          <w:szCs w:val="28"/>
        </w:rPr>
        <w:t>,</w:t>
      </w:r>
      <w:r w:rsidRPr="00C443D4">
        <w:rPr>
          <w:sz w:val="28"/>
          <w:szCs w:val="28"/>
        </w:rPr>
        <w:t xml:space="preserve"> похоронена же</w:t>
      </w:r>
      <w:r w:rsidR="00C209CC">
        <w:rPr>
          <w:sz w:val="28"/>
          <w:szCs w:val="28"/>
        </w:rPr>
        <w:t>на декабриста Василия Ивашева–</w:t>
      </w:r>
      <w:proofErr w:type="spellStart"/>
      <w:r w:rsidRPr="00C443D4">
        <w:rPr>
          <w:sz w:val="28"/>
          <w:szCs w:val="28"/>
        </w:rPr>
        <w:t>Камила</w:t>
      </w:r>
      <w:proofErr w:type="spellEnd"/>
      <w:r w:rsidRPr="00C443D4">
        <w:rPr>
          <w:sz w:val="28"/>
          <w:szCs w:val="28"/>
        </w:rPr>
        <w:t>. Эта женщина, презрев светские правила, сама предложила любимому человеку, находившемуся на сибирской каторге, стать его женой и разделила с ним все страдания и утраты. С тех пор прошло много лет, но и сегодня ее скромной могиле идут покланяться люди.</w:t>
      </w:r>
    </w:p>
    <w:p w:rsidR="00A000A4" w:rsidRPr="00C443D4" w:rsidRDefault="00A000A4" w:rsidP="00C209CC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А женскому подвигу Наталье Долгоруковой уже четвертое столетие, </w:t>
      </w:r>
      <w:r w:rsidR="00C209CC">
        <w:rPr>
          <w:sz w:val="28"/>
          <w:szCs w:val="28"/>
        </w:rPr>
        <w:t>н</w:t>
      </w:r>
      <w:r w:rsidRPr="00C443D4">
        <w:rPr>
          <w:sz w:val="28"/>
          <w:szCs w:val="28"/>
        </w:rPr>
        <w:t>о имя ее тоже не кануло в лету, хотя никаких особых заслуг перед отечеством на ее счету нет. Полюбив</w:t>
      </w:r>
      <w:r w:rsidR="00C209CC">
        <w:rPr>
          <w:sz w:val="28"/>
          <w:szCs w:val="28"/>
        </w:rPr>
        <w:t xml:space="preserve"> в 16 лет фаворита Петра </w:t>
      </w:r>
      <w:r w:rsidR="00C209CC">
        <w:rPr>
          <w:sz w:val="28"/>
          <w:szCs w:val="28"/>
          <w:lang w:val="en-US"/>
        </w:rPr>
        <w:t>II</w:t>
      </w:r>
      <w:r w:rsidRPr="00C443D4">
        <w:rPr>
          <w:sz w:val="28"/>
          <w:szCs w:val="28"/>
        </w:rPr>
        <w:t>, она по доброй воле разделила с ним опалу и ссылку, а после его казни навсегда осталась вдовой. Может суть женщины – в мужестве оставаться ею в любых, даже самых трагических обстоятельствах, а женский талант заключается в го</w:t>
      </w:r>
      <w:r w:rsidR="00C209CC">
        <w:rPr>
          <w:sz w:val="28"/>
          <w:szCs w:val="28"/>
        </w:rPr>
        <w:t>товности к самопожертвованию, в</w:t>
      </w:r>
      <w:r w:rsidRPr="00C443D4">
        <w:rPr>
          <w:sz w:val="28"/>
          <w:szCs w:val="28"/>
        </w:rPr>
        <w:t xml:space="preserve">плоть до полного самоотречения. 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3899534</wp:posOffset>
            </wp:positionH>
            <wp:positionV relativeFrom="paragraph">
              <wp:posOffset>86360</wp:posOffset>
            </wp:positionV>
            <wp:extent cx="2009775" cy="2080117"/>
            <wp:effectExtent l="57150" t="38100" r="47625" b="15383"/>
            <wp:wrapNone/>
            <wp:docPr id="4" name="Рисунок 2" descr="E:\2014-2015 учебный год\МАРТ\Откр. кл. час Гаврилова Н.А\DSC0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-2015 учебный год\МАРТ\Откр. кл. час Гаврилова Н.А\DSC06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801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209CC">
        <w:rPr>
          <w:b/>
          <w:i/>
          <w:sz w:val="28"/>
          <w:szCs w:val="28"/>
        </w:rPr>
        <w:t xml:space="preserve">Чтец: </w:t>
      </w:r>
      <w:r w:rsidR="00A000A4" w:rsidRPr="00C209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000A4" w:rsidRPr="00C443D4">
        <w:rPr>
          <w:sz w:val="28"/>
          <w:szCs w:val="28"/>
        </w:rPr>
        <w:t>Женщина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Все победила она: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Боль, и разлуку,</w:t>
      </w:r>
      <w:r w:rsidRPr="00C209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И смерть, и усталость.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Девушка, мать, и сестра, и жена –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Сколько ей горя досталось!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 xml:space="preserve">Пусть продолжается праздник весны, 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 xml:space="preserve">И ничего ней не нужно на свете,- </w:t>
      </w:r>
    </w:p>
    <w:p w:rsidR="00A000A4" w:rsidRPr="00C443D4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Только бы не было в мире войны,</w:t>
      </w:r>
    </w:p>
    <w:p w:rsidR="00C209CC" w:rsidRDefault="00C209C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Только счастливыми были бы дети.</w:t>
      </w:r>
    </w:p>
    <w:p w:rsidR="00C209CC" w:rsidRDefault="00A000A4" w:rsidP="00A000A4">
      <w:pPr>
        <w:rPr>
          <w:sz w:val="28"/>
          <w:szCs w:val="28"/>
        </w:rPr>
      </w:pPr>
      <w:r w:rsidRPr="00C209CC">
        <w:rPr>
          <w:b/>
          <w:i/>
          <w:sz w:val="28"/>
          <w:szCs w:val="28"/>
        </w:rPr>
        <w:t>Ведущий</w:t>
      </w:r>
      <w:r w:rsidRPr="00C443D4">
        <w:rPr>
          <w:b/>
          <w:i/>
          <w:sz w:val="28"/>
          <w:szCs w:val="28"/>
        </w:rPr>
        <w:t xml:space="preserve">: </w:t>
      </w:r>
      <w:r w:rsidRPr="00C443D4">
        <w:rPr>
          <w:sz w:val="28"/>
          <w:szCs w:val="28"/>
        </w:rPr>
        <w:t xml:space="preserve">       </w:t>
      </w:r>
    </w:p>
    <w:p w:rsidR="00A000A4" w:rsidRPr="00C443D4" w:rsidRDefault="00A000A4" w:rsidP="00C209CC">
      <w:pPr>
        <w:ind w:firstLine="708"/>
        <w:jc w:val="both"/>
        <w:rPr>
          <w:b/>
          <w:i/>
          <w:sz w:val="28"/>
          <w:szCs w:val="28"/>
          <w:u w:val="single"/>
        </w:rPr>
      </w:pPr>
      <w:r w:rsidRPr="00C443D4">
        <w:rPr>
          <w:sz w:val="28"/>
          <w:szCs w:val="28"/>
        </w:rPr>
        <w:t>Но война была</w:t>
      </w:r>
      <w:proofErr w:type="gramStart"/>
      <w:r w:rsidRPr="00C443D4">
        <w:rPr>
          <w:sz w:val="28"/>
          <w:szCs w:val="28"/>
        </w:rPr>
        <w:t>…  В</w:t>
      </w:r>
      <w:proofErr w:type="gramEnd"/>
      <w:r w:rsidRPr="00C443D4">
        <w:rPr>
          <w:sz w:val="28"/>
          <w:szCs w:val="28"/>
        </w:rPr>
        <w:t xml:space="preserve"> памяти народной навсегда остались годы Великой Отечественной войны. И, пожалуй, самой трагичной в годы войны была судьба женщины – солдатской вдовы. Мало их уже осталось в живых – тех, кто провожал на великую битву своих сыновей – солдат минувшей войны и потом долгие годы ждал их возвращения.</w:t>
      </w:r>
    </w:p>
    <w:p w:rsidR="00A000A4" w:rsidRPr="00C443D4" w:rsidRDefault="00A000A4" w:rsidP="00C209CC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У писателя А.Фадеева есть волнующие строки, обращенные к женщине – матери: </w:t>
      </w:r>
      <w:proofErr w:type="gramStart"/>
      <w:r w:rsidRPr="00C443D4">
        <w:rPr>
          <w:sz w:val="28"/>
          <w:szCs w:val="28"/>
        </w:rPr>
        <w:t xml:space="preserve">«Но если в дни войны у людей есть кусок хлеба, и есть одежда на теле, и если бегут по рельсам поезда, и вишни цветут в саду, и пламя бушует в домне и чья-то  незримая сила поднимает воина с земли или с постели, когда он заболел или ранен, - все это сделали руки женщины-матери моей - моей, и ею, и ею.» </w:t>
      </w:r>
      <w:proofErr w:type="gramEnd"/>
    </w:p>
    <w:p w:rsidR="00A000A4" w:rsidRPr="00C443D4" w:rsidRDefault="00A000A4" w:rsidP="00C209CC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Прошли годы</w:t>
      </w:r>
      <w:proofErr w:type="gramStart"/>
      <w:r w:rsidRPr="00C443D4">
        <w:rPr>
          <w:sz w:val="28"/>
          <w:szCs w:val="28"/>
        </w:rPr>
        <w:t>…  А</w:t>
      </w:r>
      <w:proofErr w:type="gramEnd"/>
      <w:r w:rsidRPr="00C443D4">
        <w:rPr>
          <w:sz w:val="28"/>
          <w:szCs w:val="28"/>
        </w:rPr>
        <w:t xml:space="preserve"> матери вновь скромно изо дня в день совершают свой незримый подвиг – растят, поднимают на ноги детей, воспитывают их добрыми, работящими, любящими.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lastRenderedPageBreak/>
        <w:t xml:space="preserve">       Но в мире опять неспокойно и в разных концах планеты возникают «Горячие точки». И опять в крови  оживают мгновенно багровые отсветы недавних пожарищ, воют и грохочут смертоносные снаряды, слышатся крики ужаса и бессильные стоны и переворачивает душу детский плач. И над всем эти   растерзанным и развороченным миром вновь вырастает сгорбленная горем фигура матери.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А события на Украине? Сколько горя принесла эта война матерям, потерявшим своих сыновей, дочерей, внуков, родных. Правители  приходят и уходят. Но кто вернет матери сына, погибшего в мирное время. Сердце матери, ласковые не знающие устали материнские руки – это символ всего самого дорогого, что есть у нас на земле.</w:t>
      </w:r>
    </w:p>
    <w:p w:rsidR="00C209CC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Дети самое дорогое для матери. Счастлив тот, кто с детства знает материнскую любовь, ласку, заботу. На свете не существует человека роднее  и ближе  матери. Ее любовь к детям безгранична, бескорыстна, полна самоотверженности. Мать всегда помнит о своем ребенке, </w:t>
      </w:r>
      <w:proofErr w:type="gramStart"/>
      <w:r w:rsidRPr="00C443D4">
        <w:rPr>
          <w:sz w:val="28"/>
          <w:szCs w:val="28"/>
        </w:rPr>
        <w:t>где бы он не находился</w:t>
      </w:r>
      <w:proofErr w:type="gramEnd"/>
      <w:r w:rsidRPr="00C443D4">
        <w:rPr>
          <w:sz w:val="28"/>
          <w:szCs w:val="28"/>
        </w:rPr>
        <w:t>. А материнство на Руси всегда было равноценно синониму святости.</w:t>
      </w:r>
    </w:p>
    <w:p w:rsidR="004670FA" w:rsidRDefault="004670FA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45085</wp:posOffset>
            </wp:positionV>
            <wp:extent cx="1704975" cy="2189583"/>
            <wp:effectExtent l="57150" t="38100" r="47625" b="20217"/>
            <wp:wrapNone/>
            <wp:docPr id="7" name="Рисунок 3" descr="E:\2014-2015 учебный год\МАРТ\Откр. кл. час Гаврилова Н.А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-2015 учебный год\МАРТ\Откр. кл. час Гаврилова Н.А\DSC06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/>
                    </a:blip>
                    <a:srcRect l="53220" t="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895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209CC">
        <w:rPr>
          <w:b/>
          <w:i/>
          <w:sz w:val="28"/>
          <w:szCs w:val="28"/>
        </w:rPr>
        <w:t>Чтец:</w:t>
      </w:r>
      <w:r w:rsidRPr="00C443D4">
        <w:rPr>
          <w:sz w:val="28"/>
          <w:szCs w:val="28"/>
        </w:rPr>
        <w:t xml:space="preserve">    Есть светлый на земле приют,</w:t>
      </w:r>
    </w:p>
    <w:p w:rsidR="00A000A4" w:rsidRPr="00C209CC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Любовь и верность там живут,</w:t>
      </w:r>
      <w:r w:rsidRPr="00C209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</w:t>
      </w:r>
      <w:r w:rsidR="00C209CC">
        <w:rPr>
          <w:sz w:val="28"/>
          <w:szCs w:val="28"/>
        </w:rPr>
        <w:t xml:space="preserve">         </w:t>
      </w:r>
      <w:r w:rsidRPr="00C443D4">
        <w:rPr>
          <w:sz w:val="28"/>
          <w:szCs w:val="28"/>
        </w:rPr>
        <w:t>Все, что порой лишь снится нам,</w:t>
      </w:r>
    </w:p>
    <w:p w:rsidR="00A000A4" w:rsidRPr="00C443D4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Навеки приютилось там –</w:t>
      </w:r>
    </w:p>
    <w:p w:rsidR="00A000A4" w:rsidRPr="00C443D4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То сердце матери…   Оно</w:t>
      </w:r>
    </w:p>
    <w:p w:rsidR="00A000A4" w:rsidRPr="00C443D4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Так нежно, верно,</w:t>
      </w:r>
    </w:p>
    <w:p w:rsidR="00A000A4" w:rsidRPr="00C443D4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Суждено ему жить радостью твоей,</w:t>
      </w:r>
    </w:p>
    <w:p w:rsidR="004670FA" w:rsidRDefault="00C209CC" w:rsidP="00A000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 xml:space="preserve"> Нести ярмо твоих скорбей.</w:t>
      </w:r>
    </w:p>
    <w:p w:rsidR="004670FA" w:rsidRDefault="004670FA" w:rsidP="00A000A4">
      <w:pPr>
        <w:jc w:val="both"/>
        <w:rPr>
          <w:b/>
          <w:i/>
          <w:sz w:val="28"/>
          <w:szCs w:val="28"/>
        </w:rPr>
      </w:pPr>
    </w:p>
    <w:p w:rsidR="004670FA" w:rsidRDefault="00A000A4" w:rsidP="00A000A4">
      <w:pPr>
        <w:jc w:val="both"/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Ведущий:</w:t>
      </w:r>
      <w:r w:rsidRPr="00C443D4">
        <w:rPr>
          <w:sz w:val="28"/>
          <w:szCs w:val="28"/>
        </w:rPr>
        <w:t xml:space="preserve">  </w:t>
      </w:r>
    </w:p>
    <w:p w:rsidR="004670FA" w:rsidRDefault="00A000A4" w:rsidP="004670FA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>Женщина - великое  слово.  В   ней  чистота  девушки,   в   ней  самоотверженность  подруги, в  ней  подвиг  матери.</w:t>
      </w:r>
    </w:p>
    <w:p w:rsidR="004670FA" w:rsidRDefault="004670FA" w:rsidP="004670FA">
      <w:pPr>
        <w:ind w:firstLine="708"/>
        <w:jc w:val="both"/>
        <w:rPr>
          <w:sz w:val="28"/>
          <w:szCs w:val="28"/>
        </w:rPr>
      </w:pPr>
    </w:p>
    <w:p w:rsidR="00A000A4" w:rsidRPr="00C443D4" w:rsidRDefault="004670FA" w:rsidP="004670FA">
      <w:pPr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154940</wp:posOffset>
            </wp:positionV>
            <wp:extent cx="2188845" cy="1885950"/>
            <wp:effectExtent l="57150" t="38100" r="40005" b="19050"/>
            <wp:wrapSquare wrapText="bothSides"/>
            <wp:docPr id="8" name="Рисунок 4" descr="E:\2014-2015 учебный год\МАРТ\Откр. кл. час Гаврилова Н.А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2015 учебный год\МАРТ\Откр. кл. час Гаврилова Н.А\DSC069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9000"/>
                    </a:blip>
                    <a:srcRect l="74841" t="2236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4670FA">
        <w:rPr>
          <w:b/>
          <w:i/>
          <w:sz w:val="28"/>
          <w:szCs w:val="28"/>
        </w:rPr>
        <w:t>Чтец</w:t>
      </w:r>
      <w:r w:rsidR="00A000A4" w:rsidRPr="00C443D4">
        <w:rPr>
          <w:b/>
          <w:sz w:val="28"/>
          <w:szCs w:val="28"/>
        </w:rPr>
        <w:t xml:space="preserve">:  </w:t>
      </w:r>
      <w:r w:rsidR="00A000A4" w:rsidRPr="00C443D4">
        <w:rPr>
          <w:sz w:val="28"/>
          <w:szCs w:val="28"/>
        </w:rPr>
        <w:t xml:space="preserve">Я  верю, что  все  женщины  прекрасны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И  добротой  своею,  и  умом.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Ещё весельем, если  в  доме  праздник.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И  верностью, когда  разлука  в  нём.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 xml:space="preserve">Не  их  наряды  и  не  профиль  римский –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Нас  покоряет  женская  душа.</w:t>
      </w:r>
    </w:p>
    <w:p w:rsidR="00A000A4" w:rsidRPr="004670FA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И молодость её,  и   материнство.</w:t>
      </w:r>
      <w:r w:rsidRPr="004670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И  седина, когда  пора  пришла.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 xml:space="preserve">И  мы – мужчины – кланяемся  низко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Всем  женщинам  родной  страны  моей.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Недаром  на  солдатских  обелисках</w:t>
      </w:r>
    </w:p>
    <w:p w:rsidR="004670FA" w:rsidRDefault="004670FA" w:rsidP="004670F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Чеканит  память  лица  матерей</w:t>
      </w:r>
      <w:r w:rsidR="00A000A4" w:rsidRPr="00C443D4">
        <w:rPr>
          <w:b/>
          <w:sz w:val="28"/>
          <w:szCs w:val="28"/>
        </w:rPr>
        <w:t>.</w:t>
      </w:r>
    </w:p>
    <w:p w:rsidR="004670FA" w:rsidRDefault="00A000A4" w:rsidP="00A000A4">
      <w:pPr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Ведущий:</w:t>
      </w:r>
      <w:r w:rsidRPr="00C443D4">
        <w:rPr>
          <w:sz w:val="28"/>
          <w:szCs w:val="28"/>
        </w:rPr>
        <w:t xml:space="preserve"> </w:t>
      </w:r>
    </w:p>
    <w:p w:rsidR="004670FA" w:rsidRDefault="00A000A4" w:rsidP="004670FA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>В смене веков и поколений женщин всегда оставалась бессменным символом красоты  и  добра, хранительницей  самой  жизни  на земле. Из-за  неё  совершались  безумства  и  глупости.</w:t>
      </w:r>
    </w:p>
    <w:p w:rsidR="004670FA" w:rsidRDefault="004670FA" w:rsidP="004670FA">
      <w:pPr>
        <w:ind w:firstLine="708"/>
        <w:jc w:val="both"/>
        <w:rPr>
          <w:sz w:val="28"/>
          <w:szCs w:val="28"/>
        </w:rPr>
      </w:pPr>
    </w:p>
    <w:p w:rsidR="004670FA" w:rsidRDefault="004670FA" w:rsidP="004670FA">
      <w:pPr>
        <w:ind w:firstLine="708"/>
        <w:jc w:val="both"/>
        <w:rPr>
          <w:b/>
          <w:sz w:val="28"/>
          <w:szCs w:val="28"/>
        </w:rPr>
      </w:pPr>
    </w:p>
    <w:p w:rsidR="00A000A4" w:rsidRPr="004670FA" w:rsidRDefault="004670FA" w:rsidP="00A000A4">
      <w:pPr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20320</wp:posOffset>
            </wp:positionV>
            <wp:extent cx="2197100" cy="1971675"/>
            <wp:effectExtent l="57150" t="38100" r="31750" b="28575"/>
            <wp:wrapSquare wrapText="bothSides"/>
            <wp:docPr id="9" name="Рисунок 5" descr="E:\2014-2015 учебный год\МАРТ\Откр. кл. час Гаврилова Н.А\DSC0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2015 учебный год\МАРТ\Откр. кл. час Гаврилова Н.А\DSC069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4670FA">
        <w:rPr>
          <w:b/>
          <w:i/>
          <w:sz w:val="28"/>
          <w:szCs w:val="28"/>
        </w:rPr>
        <w:t>Чтец:</w:t>
      </w:r>
      <w:r w:rsidR="00A000A4" w:rsidRPr="004670FA">
        <w:rPr>
          <w:b/>
          <w:sz w:val="28"/>
          <w:szCs w:val="28"/>
        </w:rPr>
        <w:t xml:space="preserve"> </w:t>
      </w:r>
      <w:r w:rsidR="00A000A4" w:rsidRPr="00C443D4">
        <w:rPr>
          <w:b/>
          <w:sz w:val="28"/>
          <w:szCs w:val="28"/>
        </w:rPr>
        <w:t xml:space="preserve">   </w:t>
      </w:r>
      <w:r w:rsidR="00A000A4" w:rsidRPr="00C443D4">
        <w:rPr>
          <w:sz w:val="28"/>
          <w:szCs w:val="28"/>
        </w:rPr>
        <w:t>Любую  глупость  ради  вас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Легко  свершали  наши  предки;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Из-за прекрасных ваших глаз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Безумства  и  у  нас  нередки...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Ах, женщины, вся  наша  слава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00A4" w:rsidRPr="00C443D4">
        <w:rPr>
          <w:sz w:val="28"/>
          <w:szCs w:val="28"/>
        </w:rPr>
        <w:t>Вам  покоряется  сама...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00A4" w:rsidRPr="00C443D4">
        <w:rPr>
          <w:sz w:val="28"/>
          <w:szCs w:val="28"/>
        </w:rPr>
        <w:t>О  восхитительное  право</w:t>
      </w:r>
    </w:p>
    <w:p w:rsidR="004670FA" w:rsidRDefault="004670FA" w:rsidP="004670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00A4" w:rsidRPr="00C443D4">
        <w:rPr>
          <w:sz w:val="28"/>
          <w:szCs w:val="28"/>
        </w:rPr>
        <w:t>Пленять  нас  и  сводить  с  ума!</w:t>
      </w:r>
    </w:p>
    <w:p w:rsidR="004670FA" w:rsidRDefault="004670FA" w:rsidP="004670FA">
      <w:pPr>
        <w:rPr>
          <w:sz w:val="28"/>
          <w:szCs w:val="28"/>
        </w:rPr>
      </w:pPr>
    </w:p>
    <w:p w:rsidR="004670FA" w:rsidRPr="004670FA" w:rsidRDefault="00A000A4" w:rsidP="004670FA">
      <w:pPr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Ведущий:</w:t>
      </w:r>
      <w:r w:rsidRPr="00C443D4">
        <w:rPr>
          <w:b/>
          <w:sz w:val="28"/>
          <w:szCs w:val="28"/>
        </w:rPr>
        <w:t xml:space="preserve">    </w:t>
      </w:r>
    </w:p>
    <w:p w:rsidR="00A000A4" w:rsidRPr="00C443D4" w:rsidRDefault="00915918" w:rsidP="004670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157480</wp:posOffset>
            </wp:positionV>
            <wp:extent cx="2190750" cy="1774190"/>
            <wp:effectExtent l="57150" t="38100" r="38100" b="16510"/>
            <wp:wrapSquare wrapText="bothSides"/>
            <wp:docPr id="21" name="Рисунок 6" descr="E:\2014-2015 учебный год\МАРТ\Откр. кл. час Гаврилова Н.А\DSC0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-2015 учебный год\МАРТ\Откр. кл. час Гаврилова Н.А\DSC07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91" b="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74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>Из  века  в  век   женщины   неизменно   вдохновляли  поэтов, музыкантов, художников  на  создание  величайших произведений искусства. В  каждой  из  женщин  таится  загадка - секрет  красоты, женственности, обаяния.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</w:t>
      </w:r>
      <w:r w:rsidR="004670FA">
        <w:rPr>
          <w:sz w:val="28"/>
          <w:szCs w:val="28"/>
        </w:rPr>
        <w:t xml:space="preserve">   </w:t>
      </w:r>
      <w:r w:rsidRPr="00C443D4">
        <w:rPr>
          <w:sz w:val="28"/>
          <w:szCs w:val="28"/>
        </w:rPr>
        <w:t>Русский  писатель  М. Горький  сказал: «От  любви  к  женщине родилось всё прекрасное на земле». И он же заметил, что «прежде чем писать о  женщине, обмакни перо в радугу и посыпь пыльцой с крыльев бабочки...»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>(звучит романс «</w:t>
      </w:r>
      <w:proofErr w:type="gramStart"/>
      <w:r w:rsidRPr="00C443D4">
        <w:rPr>
          <w:sz w:val="28"/>
          <w:szCs w:val="28"/>
        </w:rPr>
        <w:t>Очарована</w:t>
      </w:r>
      <w:proofErr w:type="gramEnd"/>
      <w:r w:rsidRPr="00C443D4">
        <w:rPr>
          <w:sz w:val="28"/>
          <w:szCs w:val="28"/>
        </w:rPr>
        <w:t xml:space="preserve"> околдована», видеоклип)</w:t>
      </w:r>
    </w:p>
    <w:p w:rsidR="00A000A4" w:rsidRPr="00C443D4" w:rsidRDefault="00813E2C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90170</wp:posOffset>
            </wp:positionV>
            <wp:extent cx="3729990" cy="2495550"/>
            <wp:effectExtent l="57150" t="38100" r="41910" b="19050"/>
            <wp:wrapSquare wrapText="bothSides"/>
            <wp:docPr id="30" name="Рисунок 15" descr="E:\2014-2015 учебный год\МАРТ\Откр. кл. час Гаврилова Н.А\DSC0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4-2015 учебный год\МАРТ\Откр. кл. час Гаврилова Н.А\DSC07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95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 xml:space="preserve">        </w:t>
      </w:r>
      <w:r w:rsidR="00A000A4" w:rsidRPr="00C443D4">
        <w:rPr>
          <w:b/>
          <w:sz w:val="28"/>
          <w:szCs w:val="28"/>
        </w:rPr>
        <w:t xml:space="preserve">  </w:t>
      </w:r>
      <w:r w:rsidR="004670FA">
        <w:rPr>
          <w:sz w:val="28"/>
          <w:szCs w:val="28"/>
        </w:rPr>
        <w:t xml:space="preserve">Женщина – Прекрасная, женщина – </w:t>
      </w:r>
      <w:r w:rsidR="00A000A4" w:rsidRPr="00C443D4">
        <w:rPr>
          <w:sz w:val="28"/>
          <w:szCs w:val="28"/>
        </w:rPr>
        <w:t>Легендарная, женщина – Великая, ж</w:t>
      </w:r>
      <w:r w:rsidR="004670FA">
        <w:rPr>
          <w:sz w:val="28"/>
          <w:szCs w:val="28"/>
        </w:rPr>
        <w:t xml:space="preserve">енщина – </w:t>
      </w:r>
      <w:r w:rsidR="00A000A4" w:rsidRPr="00C443D4">
        <w:rPr>
          <w:sz w:val="28"/>
          <w:szCs w:val="28"/>
        </w:rPr>
        <w:t xml:space="preserve">Богиня. </w:t>
      </w:r>
      <w:r w:rsidR="004670FA">
        <w:rPr>
          <w:sz w:val="28"/>
          <w:szCs w:val="28"/>
        </w:rPr>
        <w:t xml:space="preserve"> </w:t>
      </w:r>
      <w:r w:rsidR="00A000A4" w:rsidRPr="00C443D4">
        <w:rPr>
          <w:sz w:val="28"/>
          <w:szCs w:val="28"/>
        </w:rPr>
        <w:t xml:space="preserve">Женщина – самое прекрасное и самое загадочное создание во вселенной. Без женщины мир наш был бы намного скучнее.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 </w:t>
      </w:r>
      <w:r w:rsidR="004670FA">
        <w:rPr>
          <w:sz w:val="28"/>
          <w:szCs w:val="28"/>
        </w:rPr>
        <w:t xml:space="preserve"> </w:t>
      </w:r>
      <w:r w:rsidRPr="00C443D4">
        <w:rPr>
          <w:sz w:val="28"/>
          <w:szCs w:val="28"/>
        </w:rPr>
        <w:t xml:space="preserve">В истории человечества осталось много Великих мужей. О них говорят много, им ставят памятники, пишут о них книги, снимают фильмы. Их помнят, ведь они являются как бы эталоном человечества.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 </w:t>
      </w:r>
      <w:r w:rsidR="004670FA">
        <w:rPr>
          <w:sz w:val="28"/>
          <w:szCs w:val="28"/>
        </w:rPr>
        <w:t xml:space="preserve"> </w:t>
      </w:r>
      <w:r w:rsidRPr="00C443D4">
        <w:rPr>
          <w:sz w:val="28"/>
          <w:szCs w:val="28"/>
        </w:rPr>
        <w:t xml:space="preserve">Но ведь были и Великие женщины. Которые сделали для человечества не меньше, чем Великие мужи. Но как мало написано о них книг, как мало воздвигают им памятников, как мало снимают фильмов.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</w:t>
      </w:r>
      <w:r w:rsidR="004670FA">
        <w:rPr>
          <w:sz w:val="28"/>
          <w:szCs w:val="28"/>
        </w:rPr>
        <w:t xml:space="preserve">   </w:t>
      </w:r>
      <w:r w:rsidRPr="00C443D4">
        <w:rPr>
          <w:sz w:val="28"/>
          <w:szCs w:val="28"/>
        </w:rPr>
        <w:t xml:space="preserve">И все-таки Великие и Прекрасные женщины остались в памяти человечества. И это просто прекрасно. Ведь у этих Величайших женщин есть чему поучиться.   Может, и мы тоже сможем стать когда-нибудь столь же Великими и Прекрасными. </w:t>
      </w:r>
    </w:p>
    <w:p w:rsidR="00A000A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</w:t>
      </w:r>
      <w:r w:rsidR="004670FA">
        <w:rPr>
          <w:sz w:val="28"/>
          <w:szCs w:val="28"/>
        </w:rPr>
        <w:t xml:space="preserve">   </w:t>
      </w:r>
      <w:r w:rsidRPr="00C443D4">
        <w:rPr>
          <w:sz w:val="28"/>
          <w:szCs w:val="28"/>
        </w:rPr>
        <w:t xml:space="preserve">Через несколько дней наступит Международный женский день 8 марта, который всегда наполнен теплотой, светом жизни и вечной молодости.   </w:t>
      </w:r>
      <w:r w:rsidRPr="00C443D4">
        <w:rPr>
          <w:b/>
          <w:sz w:val="28"/>
          <w:szCs w:val="28"/>
        </w:rPr>
        <w:t xml:space="preserve">   </w:t>
      </w:r>
      <w:r w:rsidRPr="00C443D4">
        <w:rPr>
          <w:sz w:val="28"/>
          <w:szCs w:val="28"/>
        </w:rPr>
        <w:t>Трудно  сейчас  всем,   но  женщинам  особенно. Ведь  все они – матери, жёны,  и  на  них лежит высокая  ответственность  за  благополучие  семейного  очага,  за своих близких  и   родных.</w:t>
      </w:r>
    </w:p>
    <w:p w:rsidR="00813E2C" w:rsidRPr="00C443D4" w:rsidRDefault="00813E2C" w:rsidP="00A000A4">
      <w:pPr>
        <w:jc w:val="both"/>
        <w:rPr>
          <w:sz w:val="28"/>
          <w:szCs w:val="28"/>
        </w:rPr>
      </w:pPr>
    </w:p>
    <w:p w:rsidR="00A000A4" w:rsidRPr="00C443D4" w:rsidRDefault="00813E2C" w:rsidP="00A000A4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-45720</wp:posOffset>
            </wp:positionV>
            <wp:extent cx="2390775" cy="1811655"/>
            <wp:effectExtent l="57150" t="38100" r="47625" b="17145"/>
            <wp:wrapNone/>
            <wp:docPr id="22" name="Рисунок 7" descr="E:\2014-2015 учебный год\МАРТ\Откр. кл. час Гаврилова Н.А\DSC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-2015 учебный год\МАРТ\Откр. кл. час Гаврилова Н.А\DSC07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2803" r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1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4670FA">
        <w:rPr>
          <w:b/>
          <w:i/>
          <w:sz w:val="28"/>
          <w:szCs w:val="28"/>
        </w:rPr>
        <w:t>Чтец:</w:t>
      </w:r>
      <w:r w:rsidR="00A000A4" w:rsidRPr="00C443D4">
        <w:rPr>
          <w:b/>
          <w:sz w:val="28"/>
          <w:szCs w:val="28"/>
        </w:rPr>
        <w:t xml:space="preserve">      </w:t>
      </w:r>
      <w:r w:rsidR="00A000A4" w:rsidRPr="00C443D4">
        <w:rPr>
          <w:sz w:val="28"/>
          <w:szCs w:val="28"/>
        </w:rPr>
        <w:t>Мы  поздравляем  милых  дам,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Прекрасных  женщин  всей  планеты,</w:t>
      </w:r>
      <w:r w:rsidR="00915918" w:rsidRPr="009159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И  пусть  мужчины  дарят  вам,</w:t>
      </w:r>
    </w:p>
    <w:p w:rsidR="00A000A4" w:rsidRPr="00C443D4" w:rsidRDefault="00A000A4" w:rsidP="00A000A4">
      <w:pPr>
        <w:rPr>
          <w:sz w:val="28"/>
          <w:szCs w:val="28"/>
        </w:rPr>
      </w:pPr>
      <w:r w:rsidRPr="00C443D4">
        <w:rPr>
          <w:sz w:val="28"/>
          <w:szCs w:val="28"/>
        </w:rPr>
        <w:t xml:space="preserve">               </w:t>
      </w:r>
      <w:r w:rsidR="004670FA">
        <w:rPr>
          <w:sz w:val="28"/>
          <w:szCs w:val="28"/>
        </w:rPr>
        <w:t xml:space="preserve">   </w:t>
      </w:r>
      <w:r w:rsidRPr="00C443D4">
        <w:rPr>
          <w:sz w:val="28"/>
          <w:szCs w:val="28"/>
        </w:rPr>
        <w:t>Благоуханные  букеты.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00A4" w:rsidRPr="00C443D4">
        <w:rPr>
          <w:sz w:val="28"/>
          <w:szCs w:val="28"/>
        </w:rPr>
        <w:t xml:space="preserve"> Над  вами  светит  пусть  звезда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Любви, пленительного  счастья,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И  оставайтесь  вы  всегда</w:t>
      </w:r>
    </w:p>
    <w:p w:rsidR="00A000A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Красивыми. – Всё  в  вашей  власти!</w:t>
      </w:r>
    </w:p>
    <w:p w:rsidR="00915918" w:rsidRPr="00C443D4" w:rsidRDefault="00915918" w:rsidP="00A000A4">
      <w:pPr>
        <w:rPr>
          <w:sz w:val="28"/>
          <w:szCs w:val="28"/>
        </w:rPr>
      </w:pPr>
    </w:p>
    <w:p w:rsidR="00915918" w:rsidRDefault="00813E2C" w:rsidP="00A000A4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2202180</wp:posOffset>
            </wp:positionV>
            <wp:extent cx="3131236" cy="2057400"/>
            <wp:effectExtent l="57150" t="38100" r="31064" b="19050"/>
            <wp:wrapNone/>
            <wp:docPr id="28" name="Рисунок 13" descr="E:\2014-2015 учебный год\МАРТ\Откр. кл. час Гаврилова Н.А\DSC0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-2015 учебный год\МАРТ\Откр. кл. час Гаврилова Н.А\DSC07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088" t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36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2202180</wp:posOffset>
            </wp:positionV>
            <wp:extent cx="3164840" cy="2057400"/>
            <wp:effectExtent l="57150" t="38100" r="35560" b="19050"/>
            <wp:wrapNone/>
            <wp:docPr id="27" name="Рисунок 12" descr="E:\2014-2015 учебный год\МАРТ\Откр. кл. час Гаврилова Н.А\DSC0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4-2015 учебный год\МАРТ\Откр. кл. час Гаврилова Н.А\DSC07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18">
        <w:rPr>
          <w:b/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87630</wp:posOffset>
            </wp:positionV>
            <wp:extent cx="2770505" cy="1957705"/>
            <wp:effectExtent l="57150" t="38100" r="29845" b="23495"/>
            <wp:wrapSquare wrapText="bothSides"/>
            <wp:docPr id="25" name="Рисунок 10" descr="E:\2014-2015 учебный год\МАРТ\Откр. кл. час Гаврилова Н.А\DSC0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2015 учебный год\МАРТ\Откр. кл. час Гаврилова Н.А\DSC07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9000"/>
                    </a:blip>
                    <a:srcRect l="13998" t="9390" b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957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18">
        <w:rPr>
          <w:b/>
          <w:i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87630</wp:posOffset>
            </wp:positionV>
            <wp:extent cx="3491230" cy="1957705"/>
            <wp:effectExtent l="57150" t="38100" r="33020" b="23495"/>
            <wp:wrapSquare wrapText="bothSides"/>
            <wp:docPr id="26" name="Рисунок 11" descr="E:\2014-2015 учебный год\МАРТ\Откр. кл. час Гаврилова Н.А\DSC0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4-2015 учебный год\МАРТ\Откр. кл. час Гаврилова Н.А\DSC07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957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915918" w:rsidRDefault="00915918" w:rsidP="00A000A4">
      <w:pPr>
        <w:jc w:val="both"/>
        <w:rPr>
          <w:b/>
          <w:i/>
          <w:sz w:val="28"/>
          <w:szCs w:val="28"/>
        </w:rPr>
      </w:pPr>
    </w:p>
    <w:p w:rsidR="004670FA" w:rsidRDefault="00A000A4" w:rsidP="00A000A4">
      <w:pPr>
        <w:jc w:val="both"/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Ведущи</w:t>
      </w:r>
      <w:r w:rsidR="004670FA">
        <w:rPr>
          <w:b/>
          <w:i/>
          <w:sz w:val="28"/>
          <w:szCs w:val="28"/>
        </w:rPr>
        <w:t>й</w:t>
      </w:r>
      <w:r w:rsidRPr="004670FA">
        <w:rPr>
          <w:i/>
          <w:sz w:val="28"/>
          <w:szCs w:val="28"/>
        </w:rPr>
        <w:t>:</w:t>
      </w:r>
      <w:r w:rsidRPr="00C443D4">
        <w:rPr>
          <w:sz w:val="28"/>
          <w:szCs w:val="28"/>
        </w:rPr>
        <w:t xml:space="preserve">   </w:t>
      </w:r>
    </w:p>
    <w:p w:rsidR="004670FA" w:rsidRDefault="00813E2C" w:rsidP="004670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935355</wp:posOffset>
            </wp:positionV>
            <wp:extent cx="2362200" cy="2429510"/>
            <wp:effectExtent l="57150" t="38100" r="38100" b="27940"/>
            <wp:wrapSquare wrapText="bothSides"/>
            <wp:docPr id="31" name="Рисунок 16" descr="E:\2014-2015 учебный год\МАРТ\Откр. кл. час Гаврилова Н.А\DSC0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4-2015 учебный год\МАРТ\Откр. кл. час Гаврилова Н.А\DSC07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t="17668" r="3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29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>Дорогие  девушки  и  женщины,  дамы и сударыни!   Оставайтесь всегда неповторимыми, желанными и чуть-чуть таинственными! Пусть в  ваших глазах сияют скромность, мягкость, кротость, нежность и обаяние  – те качества, что  придают  вам  столько  прелести и очарования. И  пусть  всегда  в жизни  светит  вам  звезда  счастья  и  любви!</w:t>
      </w:r>
    </w:p>
    <w:p w:rsidR="00A000A4" w:rsidRPr="00C443D4" w:rsidRDefault="00A000A4" w:rsidP="004670FA">
      <w:pPr>
        <w:jc w:val="both"/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Чтец:</w:t>
      </w:r>
      <w:r w:rsidRPr="00C443D4">
        <w:rPr>
          <w:b/>
          <w:sz w:val="28"/>
          <w:szCs w:val="28"/>
        </w:rPr>
        <w:t xml:space="preserve">      </w:t>
      </w:r>
      <w:r w:rsidRPr="00C443D4">
        <w:rPr>
          <w:sz w:val="28"/>
          <w:szCs w:val="28"/>
        </w:rPr>
        <w:t>Дарите женщинам цветы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За их тепло, очарованье.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За их любовь и за отча</w:t>
      </w:r>
      <w:r w:rsidR="00A000A4">
        <w:rPr>
          <w:sz w:val="28"/>
          <w:szCs w:val="28"/>
        </w:rPr>
        <w:t>я</w:t>
      </w:r>
      <w:r w:rsidR="00A000A4" w:rsidRPr="00C443D4">
        <w:rPr>
          <w:sz w:val="28"/>
          <w:szCs w:val="28"/>
        </w:rPr>
        <w:t>нье.</w:t>
      </w:r>
    </w:p>
    <w:p w:rsidR="00A000A4" w:rsidRPr="00915918" w:rsidRDefault="00A000A4" w:rsidP="00A000A4">
      <w:pPr>
        <w:rPr>
          <w:sz w:val="28"/>
          <w:szCs w:val="28"/>
        </w:rPr>
      </w:pPr>
      <w:r w:rsidRPr="00C443D4">
        <w:rPr>
          <w:sz w:val="28"/>
          <w:szCs w:val="28"/>
        </w:rPr>
        <w:t xml:space="preserve">   </w:t>
      </w:r>
      <w:r w:rsidR="004670F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И чащ</w:t>
      </w:r>
      <w:r w:rsidRPr="00C443D4">
        <w:rPr>
          <w:sz w:val="28"/>
          <w:szCs w:val="28"/>
        </w:rPr>
        <w:t>е им целуйте руки.</w:t>
      </w:r>
      <w:r w:rsidR="00915918" w:rsidRPr="009159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813E2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Дарите женщинам цветы</w:t>
      </w:r>
    </w:p>
    <w:p w:rsidR="00A000A4" w:rsidRPr="00813E2C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3E2C">
        <w:rPr>
          <w:sz w:val="28"/>
          <w:szCs w:val="28"/>
        </w:rPr>
        <w:t xml:space="preserve">               </w:t>
      </w:r>
      <w:r w:rsidR="00A000A4" w:rsidRPr="00C443D4">
        <w:rPr>
          <w:sz w:val="28"/>
          <w:szCs w:val="28"/>
        </w:rPr>
        <w:t>При встрече, даже при разлуке.</w:t>
      </w:r>
      <w:r w:rsidR="00813E2C" w:rsidRPr="00813E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813E2C">
        <w:rPr>
          <w:sz w:val="28"/>
          <w:szCs w:val="28"/>
        </w:rPr>
        <w:t xml:space="preserve">     </w:t>
      </w:r>
      <w:r w:rsidR="00A000A4" w:rsidRPr="00C443D4">
        <w:rPr>
          <w:sz w:val="28"/>
          <w:szCs w:val="28"/>
        </w:rPr>
        <w:t>Дарите женщинам цветы,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13E2C">
        <w:rPr>
          <w:sz w:val="28"/>
          <w:szCs w:val="28"/>
        </w:rPr>
        <w:t xml:space="preserve">                </w:t>
      </w:r>
      <w:r w:rsidR="00A000A4" w:rsidRPr="00C443D4">
        <w:rPr>
          <w:sz w:val="28"/>
          <w:szCs w:val="28"/>
        </w:rPr>
        <w:t>Их чувства бережно храните.</w:t>
      </w:r>
    </w:p>
    <w:p w:rsidR="00A000A4" w:rsidRPr="00C443D4" w:rsidRDefault="00813E2C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00A4" w:rsidRPr="00C443D4">
        <w:rPr>
          <w:sz w:val="28"/>
          <w:szCs w:val="28"/>
        </w:rPr>
        <w:t>Дарите женщинам цветы,</w:t>
      </w:r>
    </w:p>
    <w:p w:rsidR="00A000A4" w:rsidRPr="00C443D4" w:rsidRDefault="004670FA" w:rsidP="00A000A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3E2C">
        <w:rPr>
          <w:sz w:val="28"/>
          <w:szCs w:val="28"/>
        </w:rPr>
        <w:t xml:space="preserve">       </w:t>
      </w:r>
      <w:r w:rsidR="00A000A4" w:rsidRPr="00C443D4">
        <w:rPr>
          <w:sz w:val="28"/>
          <w:szCs w:val="28"/>
        </w:rPr>
        <w:t>С любовью, с нежностью дарите.</w:t>
      </w:r>
    </w:p>
    <w:p w:rsidR="00A000A4" w:rsidRDefault="00813E2C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318770</wp:posOffset>
            </wp:positionV>
            <wp:extent cx="2870200" cy="1914525"/>
            <wp:effectExtent l="57150" t="38100" r="44450" b="28575"/>
            <wp:wrapSquare wrapText="bothSides"/>
            <wp:docPr id="24" name="Рисунок 9" descr="E:\2014-2015 учебный год\МАРТ\Откр. кл. час Гаврилова Н.А\DSC0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4-2015 учебный год\МАРТ\Откр. кл. час Гаврилова Н.А\DSC07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318135</wp:posOffset>
            </wp:positionV>
            <wp:extent cx="3414395" cy="1914525"/>
            <wp:effectExtent l="57150" t="38100" r="33655" b="28575"/>
            <wp:wrapSquare wrapText="bothSides"/>
            <wp:docPr id="23" name="Рисунок 8" descr="E:\2014-2015 учебный год\МАРТ\Откр. кл. час Гаврилова Н.А\DSC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4-2015 учебный год\МАРТ\Откр. кл. час Гаврилова Н.А\DSC070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A4" w:rsidRPr="00C443D4">
        <w:rPr>
          <w:sz w:val="28"/>
          <w:szCs w:val="28"/>
        </w:rPr>
        <w:t xml:space="preserve">(мальчики дарят   цветы) </w:t>
      </w:r>
    </w:p>
    <w:p w:rsidR="004670FA" w:rsidRDefault="00A000A4" w:rsidP="00A000A4">
      <w:pPr>
        <w:jc w:val="both"/>
        <w:rPr>
          <w:sz w:val="28"/>
          <w:szCs w:val="28"/>
        </w:rPr>
      </w:pPr>
      <w:r w:rsidRPr="004670FA">
        <w:rPr>
          <w:b/>
          <w:i/>
          <w:sz w:val="28"/>
          <w:szCs w:val="28"/>
        </w:rPr>
        <w:t>Ведущи</w:t>
      </w:r>
      <w:r w:rsidR="004670FA" w:rsidRPr="004670FA">
        <w:rPr>
          <w:b/>
          <w:i/>
          <w:sz w:val="28"/>
          <w:szCs w:val="28"/>
        </w:rPr>
        <w:t>й</w:t>
      </w:r>
      <w:r w:rsidRPr="004670FA">
        <w:rPr>
          <w:i/>
          <w:sz w:val="28"/>
          <w:szCs w:val="28"/>
        </w:rPr>
        <w:t>:</w:t>
      </w:r>
      <w:r w:rsidRPr="00C443D4">
        <w:rPr>
          <w:sz w:val="28"/>
          <w:szCs w:val="28"/>
        </w:rPr>
        <w:t xml:space="preserve">   </w:t>
      </w:r>
    </w:p>
    <w:p w:rsidR="00A000A4" w:rsidRPr="00C443D4" w:rsidRDefault="00A000A4" w:rsidP="004670FA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Мы кланяемся всем женщинам, матерям, сестрам, подругам за вашу беззаветную любовь, доброту, за ваши руки, которые творят  на земле добро и справедливость, украшают жизнь, наполняют ее смыслом, делают счастливой.  </w:t>
      </w:r>
    </w:p>
    <w:p w:rsidR="00A000A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    Отрывок и песня из художественного фильма «Берегите женщин»</w:t>
      </w:r>
      <w:r w:rsidR="004670FA">
        <w:rPr>
          <w:sz w:val="28"/>
          <w:szCs w:val="28"/>
        </w:rPr>
        <w:t>.</w:t>
      </w:r>
    </w:p>
    <w:p w:rsidR="00813E2C" w:rsidRPr="00C443D4" w:rsidRDefault="00813E2C" w:rsidP="00A000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46355</wp:posOffset>
            </wp:positionV>
            <wp:extent cx="6299835" cy="3305175"/>
            <wp:effectExtent l="19050" t="0" r="5715" b="0"/>
            <wp:wrapSquare wrapText="bothSides"/>
            <wp:docPr id="29" name="Рисунок 14" descr="E:\2014-2015 учебный год\МАРТ\Откр. кл. час Гаврилова Н.А\DSC0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4-2015 учебный год\МАРТ\Откр. кл. час Гаврилова Н.А\DSC070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0A4" w:rsidRPr="004670FA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 xml:space="preserve">3. </w:t>
      </w:r>
      <w:r w:rsidRPr="00C443D4">
        <w:rPr>
          <w:sz w:val="28"/>
          <w:szCs w:val="28"/>
        </w:rPr>
        <w:t xml:space="preserve"> </w:t>
      </w:r>
      <w:r w:rsidRPr="004670FA">
        <w:rPr>
          <w:b/>
          <w:sz w:val="28"/>
          <w:szCs w:val="28"/>
        </w:rPr>
        <w:t>Заключительная часть</w:t>
      </w:r>
    </w:p>
    <w:p w:rsidR="00A000A4" w:rsidRPr="00C443D4" w:rsidRDefault="00A000A4" w:rsidP="004670FA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Дорогие друзья! Наш классный час подошел  к концу. </w:t>
      </w:r>
      <w:proofErr w:type="gramStart"/>
      <w:r w:rsidRPr="00C443D4">
        <w:rPr>
          <w:sz w:val="28"/>
          <w:szCs w:val="28"/>
        </w:rPr>
        <w:t>Сегодня мы познакомились с образом женщины чье имя – мать, чье имя – любовь, чье предначертание – дарить жизнь, отраду, мечту!</w:t>
      </w:r>
      <w:proofErr w:type="gramEnd"/>
      <w:r w:rsidRPr="00C443D4">
        <w:rPr>
          <w:sz w:val="28"/>
          <w:szCs w:val="28"/>
        </w:rPr>
        <w:t xml:space="preserve"> Давайте уважать,  беречь матерей, сестер, подруг, любимых и всех, всех женщин. И сколько бы прозаичной не была наша жизнь, пусть всегда существует некая высокая тайна, которая возвышает и облагораживает женщин.</w:t>
      </w:r>
    </w:p>
    <w:p w:rsidR="00A000A4" w:rsidRPr="00C443D4" w:rsidRDefault="00A000A4" w:rsidP="004670FA">
      <w:pPr>
        <w:ind w:firstLine="708"/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Ещё  раз  от  всей  души  поздравляем  вас с чудесным весенним  праздником – 8 Марта!  Пусть  всегда  ваши  лица  сияют  улыбками!         Прекрасного вам настроения – яркого, солнечного, весеннего, радостного,  светлого.       Спасибо  вам всем!  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</w:p>
    <w:p w:rsidR="00A000A4" w:rsidRPr="00C443D4" w:rsidRDefault="00A000A4" w:rsidP="00A000A4">
      <w:pPr>
        <w:jc w:val="both"/>
        <w:rPr>
          <w:sz w:val="28"/>
          <w:szCs w:val="28"/>
        </w:rPr>
      </w:pPr>
    </w:p>
    <w:p w:rsidR="00A000A4" w:rsidRDefault="00A000A4" w:rsidP="00A000A4">
      <w:pPr>
        <w:jc w:val="both"/>
        <w:rPr>
          <w:sz w:val="28"/>
          <w:szCs w:val="28"/>
        </w:rPr>
      </w:pPr>
    </w:p>
    <w:p w:rsidR="00813E2C" w:rsidRPr="00C443D4" w:rsidRDefault="00813E2C" w:rsidP="00A000A4">
      <w:pPr>
        <w:jc w:val="both"/>
        <w:rPr>
          <w:sz w:val="28"/>
          <w:szCs w:val="28"/>
        </w:rPr>
      </w:pPr>
    </w:p>
    <w:p w:rsidR="00A000A4" w:rsidRPr="004670FA" w:rsidRDefault="00A000A4" w:rsidP="00A000A4">
      <w:pPr>
        <w:jc w:val="center"/>
        <w:rPr>
          <w:b/>
          <w:sz w:val="28"/>
          <w:szCs w:val="28"/>
        </w:rPr>
      </w:pPr>
      <w:r w:rsidRPr="004670FA">
        <w:rPr>
          <w:b/>
          <w:sz w:val="28"/>
          <w:szCs w:val="28"/>
        </w:rPr>
        <w:lastRenderedPageBreak/>
        <w:t>Список литературы</w:t>
      </w:r>
    </w:p>
    <w:p w:rsidR="00A000A4" w:rsidRPr="00C443D4" w:rsidRDefault="00A000A4" w:rsidP="00A000A4">
      <w:pPr>
        <w:jc w:val="center"/>
        <w:rPr>
          <w:b/>
          <w:sz w:val="28"/>
          <w:szCs w:val="28"/>
          <w:u w:val="single"/>
        </w:rPr>
      </w:pPr>
    </w:p>
    <w:p w:rsidR="00A000A4" w:rsidRPr="00C443D4" w:rsidRDefault="00A000A4" w:rsidP="00A000A4">
      <w:pPr>
        <w:rPr>
          <w:sz w:val="28"/>
          <w:szCs w:val="28"/>
        </w:rPr>
      </w:pPr>
      <w:r w:rsidRPr="00C443D4">
        <w:rPr>
          <w:b/>
          <w:sz w:val="28"/>
          <w:szCs w:val="28"/>
        </w:rPr>
        <w:t xml:space="preserve">1.  </w:t>
      </w:r>
      <w:r w:rsidRPr="00C443D4">
        <w:rPr>
          <w:sz w:val="28"/>
          <w:szCs w:val="28"/>
        </w:rPr>
        <w:t xml:space="preserve">Ф.И. </w:t>
      </w:r>
      <w:proofErr w:type="spellStart"/>
      <w:r w:rsidRPr="00C443D4">
        <w:rPr>
          <w:sz w:val="28"/>
          <w:szCs w:val="28"/>
        </w:rPr>
        <w:t>Ташкова</w:t>
      </w:r>
      <w:proofErr w:type="spellEnd"/>
      <w:r w:rsidRPr="00C443D4">
        <w:rPr>
          <w:sz w:val="28"/>
          <w:szCs w:val="28"/>
        </w:rPr>
        <w:t xml:space="preserve"> «В честь прекрасной любви»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 xml:space="preserve">2.  </w:t>
      </w:r>
      <w:r w:rsidRPr="00C443D4">
        <w:rPr>
          <w:sz w:val="28"/>
          <w:szCs w:val="28"/>
        </w:rPr>
        <w:t xml:space="preserve">Стихи А.Дементьева, Д. Дидро, Н. </w:t>
      </w:r>
      <w:proofErr w:type="spellStart"/>
      <w:r w:rsidRPr="00C443D4">
        <w:rPr>
          <w:sz w:val="28"/>
          <w:szCs w:val="28"/>
        </w:rPr>
        <w:t>Коленковой</w:t>
      </w:r>
      <w:proofErr w:type="spellEnd"/>
      <w:r w:rsidRPr="00C443D4">
        <w:rPr>
          <w:sz w:val="28"/>
          <w:szCs w:val="28"/>
        </w:rPr>
        <w:t>, Ф.Тютчева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3</w:t>
      </w:r>
      <w:r w:rsidRPr="00C443D4">
        <w:rPr>
          <w:sz w:val="28"/>
          <w:szCs w:val="28"/>
        </w:rPr>
        <w:t xml:space="preserve">.  Песни: «Ваше величество женщина», « Очарована околдована»,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«Берегите женщин»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4</w:t>
      </w:r>
      <w:r w:rsidRPr="00C443D4">
        <w:rPr>
          <w:sz w:val="28"/>
          <w:szCs w:val="28"/>
        </w:rPr>
        <w:t xml:space="preserve">.  Видеоклипы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5</w:t>
      </w:r>
      <w:r w:rsidRPr="00C443D4">
        <w:rPr>
          <w:sz w:val="28"/>
          <w:szCs w:val="28"/>
        </w:rPr>
        <w:t xml:space="preserve">.  Отрывок из художественного фильма «Берегите женщин»  </w:t>
      </w:r>
    </w:p>
    <w:p w:rsidR="00A000A4" w:rsidRPr="00C443D4" w:rsidRDefault="00A000A4" w:rsidP="00A000A4">
      <w:pPr>
        <w:jc w:val="both"/>
        <w:rPr>
          <w:b/>
          <w:sz w:val="28"/>
          <w:szCs w:val="28"/>
        </w:rPr>
      </w:pPr>
      <w:r w:rsidRPr="00C443D4">
        <w:rPr>
          <w:b/>
          <w:sz w:val="28"/>
          <w:szCs w:val="28"/>
        </w:rPr>
        <w:t xml:space="preserve">6.  </w:t>
      </w:r>
      <w:r w:rsidRPr="00C443D4">
        <w:rPr>
          <w:sz w:val="28"/>
          <w:szCs w:val="28"/>
        </w:rPr>
        <w:t>Интернет – ресурсы</w:t>
      </w:r>
      <w:r w:rsidRPr="00C443D4">
        <w:rPr>
          <w:b/>
          <w:sz w:val="28"/>
          <w:szCs w:val="28"/>
        </w:rPr>
        <w:t>: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</w:t>
      </w:r>
      <w:hyperlink r:id="rId35" w:history="1">
        <w:r w:rsidRPr="00C443D4">
          <w:rPr>
            <w:rStyle w:val="a6"/>
            <w:sz w:val="28"/>
            <w:szCs w:val="28"/>
          </w:rPr>
          <w:t>www.youtube.com/watch</w:t>
        </w:r>
      </w:hyperlink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</w:t>
      </w:r>
      <w:hyperlink r:id="rId36" w:history="1">
        <w:r w:rsidRPr="00C443D4">
          <w:rPr>
            <w:rStyle w:val="a6"/>
            <w:sz w:val="28"/>
            <w:szCs w:val="28"/>
          </w:rPr>
          <w:t>www.bokudjava.ru</w:t>
        </w:r>
      </w:hyperlink>
      <w:r w:rsidRPr="00C443D4">
        <w:rPr>
          <w:sz w:val="28"/>
          <w:szCs w:val="28"/>
        </w:rPr>
        <w:t xml:space="preserve"> </w:t>
      </w:r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sz w:val="28"/>
          <w:szCs w:val="28"/>
        </w:rPr>
        <w:t xml:space="preserve">     </w:t>
      </w:r>
      <w:hyperlink r:id="rId37" w:history="1">
        <w:r w:rsidRPr="00C443D4">
          <w:rPr>
            <w:rStyle w:val="a6"/>
            <w:sz w:val="28"/>
            <w:szCs w:val="28"/>
          </w:rPr>
          <w:t>www.livelib.ru</w:t>
        </w:r>
      </w:hyperlink>
    </w:p>
    <w:p w:rsidR="00A000A4" w:rsidRPr="00C443D4" w:rsidRDefault="00A000A4" w:rsidP="00A000A4">
      <w:pPr>
        <w:jc w:val="both"/>
        <w:rPr>
          <w:sz w:val="28"/>
          <w:szCs w:val="28"/>
        </w:rPr>
      </w:pPr>
      <w:r w:rsidRPr="00C443D4">
        <w:rPr>
          <w:b/>
          <w:sz w:val="28"/>
          <w:szCs w:val="28"/>
        </w:rPr>
        <w:t>7.</w:t>
      </w:r>
      <w:r w:rsidRPr="00C443D4">
        <w:rPr>
          <w:sz w:val="28"/>
          <w:szCs w:val="28"/>
        </w:rPr>
        <w:t xml:space="preserve">   Презентации</w:t>
      </w:r>
    </w:p>
    <w:p w:rsidR="009779F9" w:rsidRPr="009779F9" w:rsidRDefault="009779F9">
      <w:pPr>
        <w:rPr>
          <w:sz w:val="32"/>
          <w:szCs w:val="32"/>
        </w:rPr>
      </w:pPr>
    </w:p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p w:rsidR="00F73FD7" w:rsidRDefault="00F73FD7"/>
    <w:sectPr w:rsidR="00F73FD7" w:rsidSect="00F73FD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sna">
    <w:altName w:val="Century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FD7"/>
    <w:rsid w:val="00023844"/>
    <w:rsid w:val="000A6FA1"/>
    <w:rsid w:val="00172D76"/>
    <w:rsid w:val="001F35F5"/>
    <w:rsid w:val="00265A2D"/>
    <w:rsid w:val="002976AA"/>
    <w:rsid w:val="002D540D"/>
    <w:rsid w:val="002E0878"/>
    <w:rsid w:val="002E60D2"/>
    <w:rsid w:val="00356C1E"/>
    <w:rsid w:val="00377A53"/>
    <w:rsid w:val="003A1345"/>
    <w:rsid w:val="003A3487"/>
    <w:rsid w:val="003F5E50"/>
    <w:rsid w:val="00426A1A"/>
    <w:rsid w:val="00426EEF"/>
    <w:rsid w:val="004670FA"/>
    <w:rsid w:val="004D56DA"/>
    <w:rsid w:val="00532287"/>
    <w:rsid w:val="0054743D"/>
    <w:rsid w:val="00552B17"/>
    <w:rsid w:val="00556447"/>
    <w:rsid w:val="00563935"/>
    <w:rsid w:val="005B2840"/>
    <w:rsid w:val="005E067B"/>
    <w:rsid w:val="005F348A"/>
    <w:rsid w:val="00651262"/>
    <w:rsid w:val="006F6D6C"/>
    <w:rsid w:val="007541A2"/>
    <w:rsid w:val="0076178B"/>
    <w:rsid w:val="007817F1"/>
    <w:rsid w:val="00795B7F"/>
    <w:rsid w:val="00805811"/>
    <w:rsid w:val="00813E2C"/>
    <w:rsid w:val="0087375D"/>
    <w:rsid w:val="008C5958"/>
    <w:rsid w:val="0090489D"/>
    <w:rsid w:val="00915918"/>
    <w:rsid w:val="00956BA2"/>
    <w:rsid w:val="009779F9"/>
    <w:rsid w:val="009901E7"/>
    <w:rsid w:val="00A000A4"/>
    <w:rsid w:val="00AA28C1"/>
    <w:rsid w:val="00AD3176"/>
    <w:rsid w:val="00AE50C0"/>
    <w:rsid w:val="00B24C06"/>
    <w:rsid w:val="00B344AD"/>
    <w:rsid w:val="00B71F17"/>
    <w:rsid w:val="00BD2A6F"/>
    <w:rsid w:val="00C209CC"/>
    <w:rsid w:val="00C41C7E"/>
    <w:rsid w:val="00CE3B30"/>
    <w:rsid w:val="00CF12A2"/>
    <w:rsid w:val="00D065AB"/>
    <w:rsid w:val="00D56283"/>
    <w:rsid w:val="00D81EFB"/>
    <w:rsid w:val="00DE78F3"/>
    <w:rsid w:val="00E1284E"/>
    <w:rsid w:val="00E14F4B"/>
    <w:rsid w:val="00E234C2"/>
    <w:rsid w:val="00E47175"/>
    <w:rsid w:val="00E6730C"/>
    <w:rsid w:val="00EF674A"/>
    <w:rsid w:val="00F26AA3"/>
    <w:rsid w:val="00F43ACB"/>
    <w:rsid w:val="00F73FD7"/>
    <w:rsid w:val="00FF1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06,maroon,red"/>
      <o:colormenu v:ext="edit" fillcolor="red" strokecolor="maroo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F12A2"/>
    <w:pPr>
      <w:keepNext/>
      <w:jc w:val="center"/>
      <w:outlineLvl w:val="0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12A2"/>
    <w:rPr>
      <w:sz w:val="48"/>
      <w:szCs w:val="24"/>
    </w:rPr>
  </w:style>
  <w:style w:type="paragraph" w:styleId="a3">
    <w:name w:val="No Spacing"/>
    <w:qFormat/>
    <w:rsid w:val="00CF12A2"/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73F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D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00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://www.livelib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www.bokudjava.r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://www.youtube.com/wat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ЕПЭТ</Company>
  <LinksUpToDate>false</LinksUpToDate>
  <CharactersWithSpaces>11124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Лябина</dc:creator>
  <cp:keywords/>
  <dc:description/>
  <cp:lastModifiedBy>Дудина</cp:lastModifiedBy>
  <cp:revision>6</cp:revision>
  <cp:lastPrinted>2015-03-10T09:15:00Z</cp:lastPrinted>
  <dcterms:created xsi:type="dcterms:W3CDTF">2015-03-10T08:31:00Z</dcterms:created>
  <dcterms:modified xsi:type="dcterms:W3CDTF">2016-05-11T09:14:00Z</dcterms:modified>
</cp:coreProperties>
</file>