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Тыва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8165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0C6A">
        <w:rPr>
          <w:rFonts w:ascii="Times New Roman" w:hAnsi="Times New Roman" w:cs="Times New Roman"/>
          <w:sz w:val="24"/>
          <w:szCs w:val="24"/>
        </w:rPr>
        <w:t xml:space="preserve"> Республики Тыва «Тувинский технологический техникум»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ТЕСТО</w:t>
      </w:r>
      <w:r w:rsidR="00096EEB" w:rsidRPr="004D0C6A">
        <w:rPr>
          <w:rFonts w:ascii="Times New Roman" w:hAnsi="Times New Roman" w:cs="Times New Roman"/>
          <w:b/>
          <w:sz w:val="24"/>
          <w:szCs w:val="24"/>
        </w:rPr>
        <w:t>ВЫЕ ЗАДАНИЯ  ДЛЯ ПРОВЕРКИ ЗНАНИЙ</w:t>
      </w:r>
      <w:r w:rsidRPr="004D0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D3B" w:rsidRPr="004D0C6A" w:rsidRDefault="007A0D3B" w:rsidP="007A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ПО ДИСЦИПЛИНЕ «ОСНОВЫ МАТЕРИАЛОВЕДЕНИЯ»                       </w:t>
      </w:r>
    </w:p>
    <w:p w:rsidR="007A0D3B" w:rsidRPr="004D0C6A" w:rsidRDefault="007A0D3B" w:rsidP="007A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 ПО ПРОФЕССИИ «МАСТЕР ОБЩЕСТРОИТЕЛЬНЫХ РАБОТ»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Авторская разработка:</w:t>
      </w:r>
    </w:p>
    <w:p w:rsidR="007A0D3B" w:rsidRPr="004D0C6A" w:rsidRDefault="007A0D3B" w:rsidP="007A0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преподаватель  общепрофессиональных дисциплин</w:t>
      </w:r>
    </w:p>
    <w:p w:rsidR="007A0D3B" w:rsidRPr="004D0C6A" w:rsidRDefault="007A0D3B" w:rsidP="007A0D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Баяндай </w:t>
      </w:r>
      <w:proofErr w:type="spellStart"/>
      <w:proofErr w:type="gramStart"/>
      <w:r w:rsidRPr="004D0C6A">
        <w:rPr>
          <w:rFonts w:ascii="Times New Roman" w:hAnsi="Times New Roman" w:cs="Times New Roman"/>
          <w:b/>
          <w:sz w:val="24"/>
          <w:szCs w:val="24"/>
        </w:rPr>
        <w:t>Чечен</w:t>
      </w:r>
      <w:proofErr w:type="spellEnd"/>
      <w:proofErr w:type="gramEnd"/>
      <w:r w:rsidRPr="004D0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0C6A">
        <w:rPr>
          <w:rFonts w:ascii="Times New Roman" w:hAnsi="Times New Roman" w:cs="Times New Roman"/>
          <w:b/>
          <w:sz w:val="24"/>
          <w:szCs w:val="24"/>
        </w:rPr>
        <w:t>Швейковны</w:t>
      </w:r>
      <w:proofErr w:type="spellEnd"/>
      <w:r w:rsidRPr="004D0C6A">
        <w:rPr>
          <w:rFonts w:ascii="Times New Roman" w:hAnsi="Times New Roman" w:cs="Times New Roman"/>
          <w:b/>
          <w:sz w:val="24"/>
          <w:szCs w:val="24"/>
        </w:rPr>
        <w:t>.</w:t>
      </w:r>
    </w:p>
    <w:p w:rsidR="007A0D3B" w:rsidRPr="004D0C6A" w:rsidRDefault="007A0D3B" w:rsidP="007A0D3B">
      <w:pPr>
        <w:jc w:val="right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.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Чадан- 2015.</w:t>
      </w:r>
    </w:p>
    <w:p w:rsidR="004D0C6A" w:rsidRDefault="004D0C6A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6A" w:rsidRPr="004D0C6A" w:rsidRDefault="004D0C6A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СОДЕРЖАНИЕ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Стр.</w:t>
      </w:r>
    </w:p>
    <w:p w:rsidR="007A0D3B" w:rsidRPr="004D0C6A" w:rsidRDefault="008C32C7" w:rsidP="007A0D3B">
      <w:p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7A0D3B" w:rsidRPr="004D0C6A">
        <w:rPr>
          <w:rFonts w:ascii="Times New Roman" w:hAnsi="Times New Roman" w:cs="Times New Roman"/>
          <w:sz w:val="24"/>
          <w:szCs w:val="24"/>
        </w:rPr>
        <w:t xml:space="preserve"> ………… …………………………………………………………</w:t>
      </w:r>
      <w:r w:rsidR="00230146">
        <w:rPr>
          <w:rFonts w:ascii="Times New Roman" w:hAnsi="Times New Roman" w:cs="Times New Roman"/>
          <w:sz w:val="24"/>
          <w:szCs w:val="24"/>
        </w:rPr>
        <w:t>..</w:t>
      </w:r>
      <w:r w:rsidR="007A0D3B" w:rsidRPr="004D0C6A">
        <w:rPr>
          <w:rFonts w:ascii="Times New Roman" w:hAnsi="Times New Roman" w:cs="Times New Roman"/>
          <w:sz w:val="24"/>
          <w:szCs w:val="24"/>
        </w:rPr>
        <w:t>3</w:t>
      </w:r>
    </w:p>
    <w:p w:rsidR="007A0D3B" w:rsidRPr="004D0C6A" w:rsidRDefault="008C32C7" w:rsidP="007A0D3B">
      <w:p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1. ТЕСТОВЫЕ ЗАДАНИЯ</w:t>
      </w:r>
      <w:r w:rsidR="00843B03" w:rsidRPr="004D0C6A">
        <w:rPr>
          <w:rFonts w:ascii="Times New Roman" w:hAnsi="Times New Roman" w:cs="Times New Roman"/>
          <w:sz w:val="24"/>
          <w:szCs w:val="24"/>
        </w:rPr>
        <w:t xml:space="preserve"> И ЭТАЛОНЫ ОТВЕТОВ</w:t>
      </w:r>
    </w:p>
    <w:p w:rsidR="004D0C6A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Тестовые задания  </w:t>
      </w:r>
      <w:r w:rsidR="004D0C6A">
        <w:rPr>
          <w:rFonts w:ascii="Times New Roman" w:hAnsi="Times New Roman" w:cs="Times New Roman"/>
          <w:sz w:val="24"/>
          <w:szCs w:val="24"/>
        </w:rPr>
        <w:t xml:space="preserve"> и эталоны ответов </w:t>
      </w:r>
      <w:r w:rsidRPr="004D0C6A"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:rsidR="008C32C7" w:rsidRPr="004D0C6A" w:rsidRDefault="008C32C7" w:rsidP="004D0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«Основные свойства строительных материалов»</w:t>
      </w:r>
      <w:r w:rsidR="003B5BF4" w:rsidRPr="004D0C6A">
        <w:rPr>
          <w:rFonts w:ascii="Times New Roman" w:hAnsi="Times New Roman" w:cs="Times New Roman"/>
          <w:sz w:val="24"/>
          <w:szCs w:val="24"/>
        </w:rPr>
        <w:t xml:space="preserve"> </w:t>
      </w:r>
      <w:r w:rsidR="004D0C6A">
        <w:rPr>
          <w:rFonts w:ascii="Times New Roman" w:hAnsi="Times New Roman" w:cs="Times New Roman"/>
          <w:sz w:val="24"/>
          <w:szCs w:val="24"/>
        </w:rPr>
        <w:t>..</w:t>
      </w:r>
      <w:r w:rsidR="003B5BF4" w:rsidRPr="004D0C6A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237AE7" w:rsidRPr="004D0C6A">
        <w:rPr>
          <w:rFonts w:ascii="Times New Roman" w:hAnsi="Times New Roman" w:cs="Times New Roman"/>
          <w:sz w:val="24"/>
          <w:szCs w:val="24"/>
        </w:rPr>
        <w:t>.</w:t>
      </w:r>
      <w:r w:rsidR="003B5BF4" w:rsidRPr="004D0C6A">
        <w:rPr>
          <w:rFonts w:ascii="Times New Roman" w:hAnsi="Times New Roman" w:cs="Times New Roman"/>
          <w:sz w:val="24"/>
          <w:szCs w:val="24"/>
        </w:rPr>
        <w:t>4</w:t>
      </w:r>
    </w:p>
    <w:p w:rsidR="00145A18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Тестовые задания</w:t>
      </w:r>
      <w:r w:rsidR="00145A18">
        <w:rPr>
          <w:rFonts w:ascii="Times New Roman" w:hAnsi="Times New Roman" w:cs="Times New Roman"/>
          <w:sz w:val="24"/>
          <w:szCs w:val="24"/>
        </w:rPr>
        <w:t xml:space="preserve"> и  эталоны ответов</w:t>
      </w:r>
      <w:r w:rsidRPr="004D0C6A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8C32C7" w:rsidRPr="004D0C6A" w:rsidRDefault="00843B03" w:rsidP="00145A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«Древесина и материалы из неё»</w:t>
      </w:r>
      <w:r w:rsidR="003B5BF4" w:rsidRPr="004D0C6A">
        <w:rPr>
          <w:rFonts w:ascii="Times New Roman" w:hAnsi="Times New Roman" w:cs="Times New Roman"/>
          <w:sz w:val="24"/>
          <w:szCs w:val="24"/>
        </w:rPr>
        <w:t>…………</w:t>
      </w:r>
      <w:r w:rsidR="00145A18">
        <w:rPr>
          <w:rFonts w:ascii="Times New Roman" w:hAnsi="Times New Roman" w:cs="Times New Roman"/>
          <w:sz w:val="24"/>
          <w:szCs w:val="24"/>
        </w:rPr>
        <w:t>…………………………….6</w:t>
      </w:r>
    </w:p>
    <w:p w:rsidR="00145A18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Тестовые задания </w:t>
      </w:r>
      <w:r w:rsidR="00145A18">
        <w:rPr>
          <w:rFonts w:ascii="Times New Roman" w:hAnsi="Times New Roman" w:cs="Times New Roman"/>
          <w:sz w:val="24"/>
          <w:szCs w:val="24"/>
        </w:rPr>
        <w:t xml:space="preserve"> и эталоны ответов </w:t>
      </w:r>
      <w:r w:rsidRPr="004D0C6A">
        <w:rPr>
          <w:rFonts w:ascii="Times New Roman" w:hAnsi="Times New Roman" w:cs="Times New Roman"/>
          <w:sz w:val="24"/>
          <w:szCs w:val="24"/>
        </w:rPr>
        <w:t>по теме</w:t>
      </w:r>
      <w:r w:rsidR="00843B03" w:rsidRPr="004D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C7" w:rsidRPr="004D0C6A" w:rsidRDefault="00843B03" w:rsidP="00145A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«Керамические материалы» </w:t>
      </w:r>
      <w:r w:rsidR="003B5BF4" w:rsidRPr="004D0C6A">
        <w:rPr>
          <w:rFonts w:ascii="Times New Roman" w:hAnsi="Times New Roman" w:cs="Times New Roman"/>
          <w:sz w:val="24"/>
          <w:szCs w:val="24"/>
        </w:rPr>
        <w:t>……………</w:t>
      </w:r>
      <w:r w:rsidR="00145A18">
        <w:rPr>
          <w:rFonts w:ascii="Times New Roman" w:hAnsi="Times New Roman" w:cs="Times New Roman"/>
          <w:sz w:val="24"/>
          <w:szCs w:val="24"/>
        </w:rPr>
        <w:t>……………………………....8</w:t>
      </w:r>
    </w:p>
    <w:p w:rsidR="008C32C7" w:rsidRPr="004D0C6A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Тестовые задания</w:t>
      </w:r>
      <w:r w:rsidR="00145A18">
        <w:rPr>
          <w:rFonts w:ascii="Times New Roman" w:hAnsi="Times New Roman" w:cs="Times New Roman"/>
          <w:sz w:val="24"/>
          <w:szCs w:val="24"/>
        </w:rPr>
        <w:t xml:space="preserve"> и  эталоны ответов</w:t>
      </w:r>
      <w:r w:rsidRPr="004D0C6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843B03" w:rsidRPr="004D0C6A">
        <w:rPr>
          <w:rFonts w:ascii="Times New Roman" w:hAnsi="Times New Roman" w:cs="Times New Roman"/>
          <w:sz w:val="24"/>
          <w:szCs w:val="24"/>
        </w:rPr>
        <w:t xml:space="preserve"> «Стекло»</w:t>
      </w:r>
      <w:r w:rsidR="00145A18">
        <w:rPr>
          <w:rFonts w:ascii="Times New Roman" w:hAnsi="Times New Roman" w:cs="Times New Roman"/>
          <w:sz w:val="24"/>
          <w:szCs w:val="24"/>
        </w:rPr>
        <w:t>……………..10</w:t>
      </w:r>
    </w:p>
    <w:p w:rsidR="008C32C7" w:rsidRPr="004D0C6A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Тестовые задания </w:t>
      </w:r>
      <w:r w:rsidR="00145A18">
        <w:rPr>
          <w:rFonts w:ascii="Times New Roman" w:hAnsi="Times New Roman" w:cs="Times New Roman"/>
          <w:sz w:val="24"/>
          <w:szCs w:val="24"/>
        </w:rPr>
        <w:t xml:space="preserve"> и эталоны ответов </w:t>
      </w:r>
      <w:r w:rsidRPr="004D0C6A">
        <w:rPr>
          <w:rFonts w:ascii="Times New Roman" w:hAnsi="Times New Roman" w:cs="Times New Roman"/>
          <w:sz w:val="24"/>
          <w:szCs w:val="24"/>
        </w:rPr>
        <w:t>по теме</w:t>
      </w:r>
      <w:r w:rsidR="00843B03" w:rsidRPr="004D0C6A">
        <w:rPr>
          <w:rFonts w:ascii="Times New Roman" w:hAnsi="Times New Roman" w:cs="Times New Roman"/>
          <w:sz w:val="24"/>
          <w:szCs w:val="24"/>
        </w:rPr>
        <w:t xml:space="preserve"> «</w:t>
      </w:r>
      <w:r w:rsidR="00240EA6" w:rsidRPr="004D0C6A">
        <w:rPr>
          <w:rFonts w:ascii="Times New Roman" w:hAnsi="Times New Roman" w:cs="Times New Roman"/>
          <w:sz w:val="24"/>
          <w:szCs w:val="24"/>
        </w:rPr>
        <w:t>Портландцемент»</w:t>
      </w:r>
      <w:r w:rsidR="00145A18">
        <w:rPr>
          <w:rFonts w:ascii="Times New Roman" w:hAnsi="Times New Roman" w:cs="Times New Roman"/>
          <w:sz w:val="24"/>
          <w:szCs w:val="24"/>
        </w:rPr>
        <w:t>…..</w:t>
      </w:r>
      <w:r w:rsidR="00062782">
        <w:rPr>
          <w:rFonts w:ascii="Times New Roman" w:hAnsi="Times New Roman" w:cs="Times New Roman"/>
          <w:sz w:val="24"/>
          <w:szCs w:val="24"/>
        </w:rPr>
        <w:t>12</w:t>
      </w:r>
    </w:p>
    <w:p w:rsidR="008C32C7" w:rsidRPr="004D0C6A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Тестовые задания</w:t>
      </w:r>
      <w:r w:rsidR="00145A18">
        <w:rPr>
          <w:rFonts w:ascii="Times New Roman" w:hAnsi="Times New Roman" w:cs="Times New Roman"/>
          <w:sz w:val="24"/>
          <w:szCs w:val="24"/>
        </w:rPr>
        <w:t xml:space="preserve"> и эталоны ответов</w:t>
      </w:r>
      <w:r w:rsidRPr="004D0C6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240EA6" w:rsidRPr="004D0C6A">
        <w:rPr>
          <w:rFonts w:ascii="Times New Roman" w:hAnsi="Times New Roman" w:cs="Times New Roman"/>
          <w:sz w:val="24"/>
          <w:szCs w:val="24"/>
        </w:rPr>
        <w:t xml:space="preserve"> «Строительные растворы»</w:t>
      </w:r>
      <w:r w:rsidR="003B5BF4" w:rsidRPr="004D0C6A">
        <w:rPr>
          <w:rFonts w:ascii="Times New Roman" w:hAnsi="Times New Roman" w:cs="Times New Roman"/>
          <w:sz w:val="24"/>
          <w:szCs w:val="24"/>
        </w:rPr>
        <w:t>………………...</w:t>
      </w:r>
      <w:r w:rsidR="00145A1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062782">
        <w:rPr>
          <w:rFonts w:ascii="Times New Roman" w:hAnsi="Times New Roman" w:cs="Times New Roman"/>
          <w:sz w:val="24"/>
          <w:szCs w:val="24"/>
        </w:rPr>
        <w:t>.14</w:t>
      </w:r>
    </w:p>
    <w:p w:rsidR="008C32C7" w:rsidRPr="004D0C6A" w:rsidRDefault="008C32C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Тестовые задания </w:t>
      </w:r>
      <w:r w:rsidR="00145A18">
        <w:rPr>
          <w:rFonts w:ascii="Times New Roman" w:hAnsi="Times New Roman" w:cs="Times New Roman"/>
          <w:sz w:val="24"/>
          <w:szCs w:val="24"/>
        </w:rPr>
        <w:t xml:space="preserve"> и эталоны ответов </w:t>
      </w:r>
      <w:r w:rsidRPr="004D0C6A">
        <w:rPr>
          <w:rFonts w:ascii="Times New Roman" w:hAnsi="Times New Roman" w:cs="Times New Roman"/>
          <w:sz w:val="24"/>
          <w:szCs w:val="24"/>
        </w:rPr>
        <w:t>по теме</w:t>
      </w:r>
      <w:r w:rsidR="00145A18">
        <w:rPr>
          <w:rFonts w:ascii="Times New Roman" w:hAnsi="Times New Roman" w:cs="Times New Roman"/>
          <w:sz w:val="24"/>
          <w:szCs w:val="24"/>
        </w:rPr>
        <w:t xml:space="preserve"> «М</w:t>
      </w:r>
      <w:r w:rsidR="00240EA6" w:rsidRPr="004D0C6A">
        <w:rPr>
          <w:rFonts w:ascii="Times New Roman" w:hAnsi="Times New Roman" w:cs="Times New Roman"/>
          <w:sz w:val="24"/>
          <w:szCs w:val="24"/>
        </w:rPr>
        <w:t>еталлы»</w:t>
      </w:r>
      <w:r w:rsidR="00145A18">
        <w:rPr>
          <w:rFonts w:ascii="Times New Roman" w:hAnsi="Times New Roman" w:cs="Times New Roman"/>
          <w:sz w:val="24"/>
          <w:szCs w:val="24"/>
        </w:rPr>
        <w:t>…………..16</w:t>
      </w:r>
    </w:p>
    <w:p w:rsidR="008C32C7" w:rsidRPr="004D0C6A" w:rsidRDefault="00686D97" w:rsidP="008C32C7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Тестовые задания  итогового контроля</w:t>
      </w:r>
      <w:r w:rsidR="00145A18">
        <w:rPr>
          <w:rFonts w:ascii="Times New Roman" w:hAnsi="Times New Roman" w:cs="Times New Roman"/>
          <w:sz w:val="24"/>
          <w:szCs w:val="24"/>
        </w:rPr>
        <w:t xml:space="preserve"> и эталоны  ответов…………. 17</w:t>
      </w:r>
    </w:p>
    <w:p w:rsidR="007A0D3B" w:rsidRPr="004D0C6A" w:rsidRDefault="008C32C7" w:rsidP="007A0D3B">
      <w:p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ЗАКЛЮЧЕНИЕ</w:t>
      </w:r>
      <w:r w:rsidR="003B5BF4" w:rsidRPr="004D0C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45A18">
        <w:rPr>
          <w:rFonts w:ascii="Times New Roman" w:hAnsi="Times New Roman" w:cs="Times New Roman"/>
          <w:sz w:val="24"/>
          <w:szCs w:val="24"/>
        </w:rPr>
        <w:t>..19</w:t>
      </w:r>
    </w:p>
    <w:p w:rsidR="007A0D3B" w:rsidRPr="004D0C6A" w:rsidRDefault="008C32C7" w:rsidP="007A0D3B">
      <w:pPr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37AE7" w:rsidRPr="004D0C6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45A18">
        <w:rPr>
          <w:rFonts w:ascii="Times New Roman" w:hAnsi="Times New Roman" w:cs="Times New Roman"/>
          <w:sz w:val="24"/>
          <w:szCs w:val="24"/>
        </w:rPr>
        <w:t>..20</w:t>
      </w:r>
    </w:p>
    <w:p w:rsidR="007A0D3B" w:rsidRPr="004D0C6A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D97" w:rsidRDefault="00686D97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D97" w:rsidRDefault="00686D97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Pr="004D0C6A" w:rsidRDefault="007A0D3B" w:rsidP="004D0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Введение</w:t>
      </w:r>
    </w:p>
    <w:p w:rsidR="007A0D3B" w:rsidRPr="004D0C6A" w:rsidRDefault="007A0D3B" w:rsidP="004D0C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 обязывают каждого педагога обеспечить качество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 xml:space="preserve"> учащихся. Педагог должен знать, каковы достижения каждого учащегося на данном этапе обучения, чтобы иметь возможность вовремя выявить и исправить допущенные ошибки, оказать необходимую помощь. Такая работа гарантирует достижение цели урока и всего курса 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>.</w:t>
      </w:r>
    </w:p>
    <w:p w:rsidR="007A0D3B" w:rsidRPr="004D0C6A" w:rsidRDefault="007A0D3B" w:rsidP="004D0C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Инструментом  оценки качества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 xml:space="preserve"> является тест.</w:t>
      </w:r>
    </w:p>
    <w:p w:rsidR="007A0D3B" w:rsidRPr="004D0C6A" w:rsidRDefault="007A0D3B" w:rsidP="004D0C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В настоящей работе разработаны тестовые задания первого</w:t>
      </w:r>
      <w:r w:rsidR="00526163">
        <w:rPr>
          <w:rFonts w:ascii="Times New Roman" w:hAnsi="Times New Roman" w:cs="Times New Roman"/>
          <w:sz w:val="24"/>
          <w:szCs w:val="24"/>
        </w:rPr>
        <w:t xml:space="preserve"> (на оп</w:t>
      </w:r>
      <w:r w:rsidR="00230146">
        <w:rPr>
          <w:rFonts w:ascii="Times New Roman" w:hAnsi="Times New Roman" w:cs="Times New Roman"/>
          <w:sz w:val="24"/>
          <w:szCs w:val="24"/>
        </w:rPr>
        <w:t>о</w:t>
      </w:r>
      <w:r w:rsidR="00526163">
        <w:rPr>
          <w:rFonts w:ascii="Times New Roman" w:hAnsi="Times New Roman" w:cs="Times New Roman"/>
          <w:sz w:val="24"/>
          <w:szCs w:val="24"/>
        </w:rPr>
        <w:t>знание и кл</w:t>
      </w:r>
      <w:r w:rsidR="00230146">
        <w:rPr>
          <w:rFonts w:ascii="Times New Roman" w:hAnsi="Times New Roman" w:cs="Times New Roman"/>
          <w:sz w:val="24"/>
          <w:szCs w:val="24"/>
        </w:rPr>
        <w:t>ассификацию)</w:t>
      </w:r>
      <w:r w:rsidRPr="004D0C6A">
        <w:rPr>
          <w:rFonts w:ascii="Times New Roman" w:hAnsi="Times New Roman" w:cs="Times New Roman"/>
          <w:sz w:val="24"/>
          <w:szCs w:val="24"/>
        </w:rPr>
        <w:t xml:space="preserve"> и второго</w:t>
      </w:r>
      <w:r w:rsidR="00230146">
        <w:rPr>
          <w:rFonts w:ascii="Times New Roman" w:hAnsi="Times New Roman" w:cs="Times New Roman"/>
          <w:sz w:val="24"/>
          <w:szCs w:val="24"/>
        </w:rPr>
        <w:t xml:space="preserve"> </w:t>
      </w:r>
      <w:r w:rsidRPr="004D0C6A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230146">
        <w:rPr>
          <w:rFonts w:ascii="Times New Roman" w:hAnsi="Times New Roman" w:cs="Times New Roman"/>
          <w:sz w:val="24"/>
          <w:szCs w:val="24"/>
        </w:rPr>
        <w:t xml:space="preserve"> (решение типовых задач)</w:t>
      </w:r>
      <w:r w:rsidRPr="004D0C6A">
        <w:rPr>
          <w:rFonts w:ascii="Times New Roman" w:hAnsi="Times New Roman" w:cs="Times New Roman"/>
          <w:sz w:val="24"/>
          <w:szCs w:val="24"/>
        </w:rPr>
        <w:t xml:space="preserve">  для актуализации опорных знаний и умений  ко всем разделам курса обучения на уроках «Основы материаловедения» по профессии «Мастер общестроительных работ». </w:t>
      </w:r>
    </w:p>
    <w:p w:rsidR="007A0D3B" w:rsidRPr="004D0C6A" w:rsidRDefault="007A0D3B" w:rsidP="004D0C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Тестовые задания разработаны по методике тестового контроля Черненко Н.П. «Разработка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>-ориентированных педагогических тестов и методика тестового контроля».</w:t>
      </w:r>
    </w:p>
    <w:p w:rsidR="007A0D3B" w:rsidRPr="004D0C6A" w:rsidRDefault="007A0D3B" w:rsidP="004D0C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Методическая разработка может быть использована</w:t>
      </w:r>
      <w:r w:rsidR="00BE1D2E" w:rsidRPr="004D0C6A">
        <w:rPr>
          <w:rFonts w:ascii="Times New Roman" w:hAnsi="Times New Roman" w:cs="Times New Roman"/>
          <w:sz w:val="24"/>
          <w:szCs w:val="24"/>
        </w:rPr>
        <w:t xml:space="preserve"> в качестве учебного пособия</w:t>
      </w:r>
      <w:r w:rsidRPr="004D0C6A">
        <w:rPr>
          <w:rFonts w:ascii="Times New Roman" w:hAnsi="Times New Roman" w:cs="Times New Roman"/>
          <w:sz w:val="24"/>
          <w:szCs w:val="24"/>
        </w:rPr>
        <w:t xml:space="preserve"> для проведения текущего  и итогового контроля. </w:t>
      </w:r>
    </w:p>
    <w:p w:rsidR="007A0D3B" w:rsidRPr="004D0C6A" w:rsidRDefault="007A0D3B" w:rsidP="004D0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10" w:rsidRPr="004D0C6A" w:rsidRDefault="003E6B10" w:rsidP="004D0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10" w:rsidRDefault="003E6B10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10" w:rsidRDefault="003E6B10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10" w:rsidRDefault="003E6B10" w:rsidP="007A0D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B10" w:rsidRDefault="003E6B10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B10" w:rsidRDefault="003E6B10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C6A" w:rsidRDefault="004D0C6A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E11" w:rsidRPr="004D0C6A" w:rsidRDefault="00730E11" w:rsidP="00730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730E11" w:rsidRPr="004D0C6A" w:rsidRDefault="00730E11" w:rsidP="00730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1" w:rsidRPr="004D0C6A" w:rsidRDefault="00730E11" w:rsidP="00730E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4D0C6A">
        <w:rPr>
          <w:rFonts w:ascii="Times New Roman" w:hAnsi="Times New Roman" w:cs="Times New Roman"/>
          <w:sz w:val="24"/>
          <w:szCs w:val="24"/>
        </w:rPr>
        <w:t xml:space="preserve">: </w:t>
      </w:r>
      <w:r w:rsidRPr="004D0C6A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730E11" w:rsidRPr="004D0C6A" w:rsidRDefault="00730E11" w:rsidP="00730E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4D0C6A">
        <w:rPr>
          <w:rFonts w:ascii="Times New Roman" w:hAnsi="Times New Roman" w:cs="Times New Roman"/>
          <w:sz w:val="24"/>
          <w:szCs w:val="24"/>
        </w:rPr>
        <w:t xml:space="preserve">: </w:t>
      </w:r>
      <w:r w:rsidRPr="004D0C6A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730E11" w:rsidRPr="004D0C6A" w:rsidRDefault="00730E11" w:rsidP="00730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4D0C6A">
        <w:rPr>
          <w:rFonts w:ascii="Times New Roman" w:hAnsi="Times New Roman" w:cs="Times New Roman"/>
          <w:sz w:val="24"/>
          <w:szCs w:val="24"/>
        </w:rPr>
        <w:t xml:space="preserve">: «Основные свойства строительных материалов» 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(письменно)</w:t>
      </w:r>
    </w:p>
    <w:p w:rsidR="00730E11" w:rsidRPr="004D0C6A" w:rsidRDefault="00730E11" w:rsidP="00730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1" w:rsidRPr="004D0C6A" w:rsidRDefault="00730E11" w:rsidP="00730E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Гидрофизические свойства.</w:t>
      </w:r>
    </w:p>
    <w:p w:rsidR="00730E11" w:rsidRPr="004D0C6A" w:rsidRDefault="00730E11" w:rsidP="00730E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Химические свойства материалов.</w:t>
      </w:r>
    </w:p>
    <w:p w:rsidR="00730E11" w:rsidRPr="004D0C6A" w:rsidRDefault="00730E11" w:rsidP="00730E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Акустические свойства.</w:t>
      </w:r>
    </w:p>
    <w:p w:rsidR="00730E11" w:rsidRPr="004D0C6A" w:rsidRDefault="00730E11" w:rsidP="00730E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УКАЖИТЕ ВМЕСТО ЦИФР КЛЮЧЕВЫЕ СЛОВА</w:t>
      </w:r>
    </w:p>
    <w:p w:rsidR="00730E11" w:rsidRPr="004D0C6A" w:rsidRDefault="00730E11" w:rsidP="00730E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>лово»)</w:t>
      </w:r>
    </w:p>
    <w:p w:rsidR="00730E11" w:rsidRPr="004D0C6A" w:rsidRDefault="00730E11" w:rsidP="00730E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4.  В зависимости от химического состава все материалы делят на три группы: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,   . .  .², и металлы.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5.  Самый простой метод определения твердости</w:t>
      </w:r>
      <w:r w:rsidR="003E02DE" w:rsidRPr="004D0C6A">
        <w:rPr>
          <w:rFonts w:ascii="Times New Roman" w:hAnsi="Times New Roman" w:cs="Times New Roman"/>
          <w:sz w:val="24"/>
          <w:szCs w:val="24"/>
        </w:rPr>
        <w:t xml:space="preserve"> </w:t>
      </w:r>
      <w:r w:rsidRPr="004D0C6A">
        <w:rPr>
          <w:rFonts w:ascii="Times New Roman" w:hAnsi="Times New Roman" w:cs="Times New Roman"/>
          <w:sz w:val="24"/>
          <w:szCs w:val="24"/>
        </w:rPr>
        <w:t>- по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  твердости.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6. Механические свойства характеризуют способность материала сопротивляться действию внешних механических сил, вызывающих в нем сжатие,  …</w:t>
      </w:r>
      <w:r w:rsidRPr="004D0C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D0C6A">
        <w:rPr>
          <w:rFonts w:ascii="Times New Roman" w:hAnsi="Times New Roman" w:cs="Times New Roman"/>
          <w:sz w:val="24"/>
          <w:szCs w:val="24"/>
        </w:rPr>
        <w:t>, …</w:t>
      </w:r>
      <w:r w:rsidRPr="004D0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0C6A">
        <w:rPr>
          <w:rFonts w:ascii="Times New Roman" w:hAnsi="Times New Roman" w:cs="Times New Roman"/>
          <w:sz w:val="24"/>
          <w:szCs w:val="24"/>
        </w:rPr>
        <w:t>, …</w:t>
      </w:r>
      <w:r w:rsidRPr="004D0C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C6A">
        <w:rPr>
          <w:rFonts w:ascii="Times New Roman" w:hAnsi="Times New Roman" w:cs="Times New Roman"/>
          <w:sz w:val="24"/>
          <w:szCs w:val="24"/>
        </w:rPr>
        <w:t>, кручение,  истирание.</w:t>
      </w:r>
    </w:p>
    <w:p w:rsidR="00730E11" w:rsidRPr="004D0C6A" w:rsidRDefault="00730E11" w:rsidP="00730E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7. Определение   морозостойкости.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8. Определение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водопоглощения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>.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E11" w:rsidRPr="004D0C6A" w:rsidRDefault="00730E11" w:rsidP="00730E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730E11" w:rsidRPr="004D0C6A" w:rsidRDefault="00730E11" w:rsidP="00730E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9.  Единица измерения плотности.</w:t>
      </w:r>
    </w:p>
    <w:p w:rsidR="00730E11" w:rsidRPr="004D0C6A" w:rsidRDefault="00730E11" w:rsidP="00730E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10. Значение аббревиатуры ГОСТ.</w:t>
      </w:r>
    </w:p>
    <w:p w:rsidR="004D0C6A" w:rsidRDefault="00730E11" w:rsidP="004D0C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30E11" w:rsidRPr="004D0C6A" w:rsidRDefault="00730E11" w:rsidP="004D0C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(письменно)</w:t>
      </w:r>
    </w:p>
    <w:p w:rsidR="00730E11" w:rsidRPr="004D0C6A" w:rsidRDefault="00730E11" w:rsidP="003E02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Теплофизические свойства.</w:t>
      </w:r>
    </w:p>
    <w:p w:rsidR="00730E11" w:rsidRPr="004D0C6A" w:rsidRDefault="00730E11" w:rsidP="003E02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Механические свойства</w:t>
      </w:r>
    </w:p>
    <w:p w:rsidR="00730E11" w:rsidRPr="004D0C6A" w:rsidRDefault="00730E11" w:rsidP="003E02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Химические свойства.</w:t>
      </w:r>
    </w:p>
    <w:p w:rsidR="00730E11" w:rsidRPr="004D0C6A" w:rsidRDefault="00730E11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E11" w:rsidRPr="004D0C6A" w:rsidRDefault="00730E11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 УКАЖИТЕ ВМЕСТО ЦИФР КЛЮЧЕВЫЕ СЛОВА</w:t>
      </w:r>
    </w:p>
    <w:p w:rsidR="00730E11" w:rsidRPr="004D0C6A" w:rsidRDefault="00730E11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>лово»)</w:t>
      </w:r>
    </w:p>
    <w:p w:rsidR="00730E11" w:rsidRPr="004D0C6A" w:rsidRDefault="00730E11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4.  В зависимости от химического состава все материалы делят на три группы: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,   . .  .², и металлы.</w:t>
      </w:r>
    </w:p>
    <w:p w:rsidR="00730E11" w:rsidRPr="004D0C6A" w:rsidRDefault="00730E11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5.  В стандартах и СНиПах требования к свойствам материалов выражены в виде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  на эти материалы.</w:t>
      </w:r>
    </w:p>
    <w:p w:rsidR="00730E11" w:rsidRPr="004D0C6A" w:rsidRDefault="00730E11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1" w:rsidRPr="004D0C6A" w:rsidRDefault="00730E11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730E11" w:rsidRPr="004D0C6A" w:rsidRDefault="00730E11" w:rsidP="003E02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Определение гигроскопичности.</w:t>
      </w:r>
    </w:p>
    <w:p w:rsidR="00730E11" w:rsidRPr="004D0C6A" w:rsidRDefault="00730E11" w:rsidP="003E02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Определение  огнеупорности.</w:t>
      </w:r>
    </w:p>
    <w:p w:rsidR="00730E11" w:rsidRPr="004D0C6A" w:rsidRDefault="00730E11" w:rsidP="003E02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Особый вид коррозии.</w:t>
      </w:r>
    </w:p>
    <w:p w:rsidR="00730E11" w:rsidRPr="004D0C6A" w:rsidRDefault="00730E11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730E11" w:rsidRPr="004D0C6A" w:rsidRDefault="00730E11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730E11" w:rsidRPr="004D0C6A" w:rsidRDefault="00730E11" w:rsidP="003E02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Обозначение теплопроводности.</w:t>
      </w:r>
    </w:p>
    <w:p w:rsidR="00730E11" w:rsidRPr="004D0C6A" w:rsidRDefault="00730E11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   10.  Значение аббревиатуры  СНиП.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ЭТАЛОНЫ ОТВЕТОВ 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к тестовым заданиям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4D0C6A">
        <w:rPr>
          <w:rFonts w:ascii="Times New Roman" w:hAnsi="Times New Roman" w:cs="Times New Roman"/>
          <w:sz w:val="24"/>
          <w:szCs w:val="24"/>
        </w:rPr>
        <w:t xml:space="preserve">: </w:t>
      </w:r>
      <w:r w:rsidRPr="004D0C6A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4D0C6A">
        <w:rPr>
          <w:rFonts w:ascii="Times New Roman" w:hAnsi="Times New Roman" w:cs="Times New Roman"/>
          <w:sz w:val="24"/>
          <w:szCs w:val="24"/>
        </w:rPr>
        <w:t xml:space="preserve">: </w:t>
      </w:r>
      <w:r w:rsidRPr="004D0C6A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4D0C6A">
        <w:rPr>
          <w:rFonts w:ascii="Times New Roman" w:hAnsi="Times New Roman" w:cs="Times New Roman"/>
          <w:sz w:val="24"/>
          <w:szCs w:val="24"/>
        </w:rPr>
        <w:t xml:space="preserve">: «Основные свойства строительных материалов» 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 xml:space="preserve">, гигроскопичность, капиллярное всасывание,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паропроницаемость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>, влагоотдача;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2.Коррозионная стойкость, химическая активность;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3.Звукопроводность, звукопоглощение;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4. 1-органические;2-минеральные;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5. 1- шкале;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6. 1-растяжение; 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   2- изгиб;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   3-срез.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7.  Морозостойкост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способность материала в насыщенном водой состоянии выдерживать многократное попеременное замораживание и оттаивание без признаков разрушения;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>-способность материала впитывать и удерживать в своих порах влагу.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9.  кг/м</w:t>
      </w:r>
      <w:r w:rsidRPr="004D0C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D0C6A">
        <w:rPr>
          <w:rFonts w:ascii="Times New Roman" w:hAnsi="Times New Roman" w:cs="Times New Roman"/>
          <w:sz w:val="24"/>
          <w:szCs w:val="24"/>
        </w:rPr>
        <w:t>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ГОСТ-государственный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стандарт.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1. Теплопроводность, теплоемкость, тепловое расширение, огнестойкость, огнеупорность;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2. Прочность, 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деформативность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 xml:space="preserve"> (упругость и пластичность), твердость, износостойкость;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3.  Коррозионная стойкость, химическая активность;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4. 1-органические;2-минеральные;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5. 1- марок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6.  Гигроскопичность-способность материалов поглощать водяной пар из воздуха.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7.   Огнеупорность-способность материала длительно работать в условиях высоких температур без деформаций и размягчения.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8 .</w:t>
      </w:r>
      <w:proofErr w:type="spellStart"/>
      <w:r w:rsidRPr="004D0C6A">
        <w:rPr>
          <w:rFonts w:ascii="Times New Roman" w:hAnsi="Times New Roman" w:cs="Times New Roman"/>
          <w:sz w:val="24"/>
          <w:szCs w:val="24"/>
        </w:rPr>
        <w:t>Биокоррозия</w:t>
      </w:r>
      <w:proofErr w:type="spellEnd"/>
      <w:r w:rsidRPr="004D0C6A">
        <w:rPr>
          <w:rFonts w:ascii="Times New Roman" w:hAnsi="Times New Roman" w:cs="Times New Roman"/>
          <w:sz w:val="24"/>
          <w:szCs w:val="24"/>
        </w:rPr>
        <w:t>.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9.   λ;</w:t>
      </w:r>
    </w:p>
    <w:p w:rsidR="00730E11" w:rsidRPr="004D0C6A" w:rsidRDefault="00730E11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10. СНиП – строительные  нормы и правила.</w:t>
      </w:r>
    </w:p>
    <w:p w:rsidR="00730E11" w:rsidRPr="004D0C6A" w:rsidRDefault="00730E11" w:rsidP="004D0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E11" w:rsidRPr="004D0C6A" w:rsidRDefault="00730E11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E11" w:rsidRDefault="00730E11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C6A" w:rsidRDefault="004D0C6A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C6A" w:rsidRDefault="004D0C6A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C6A" w:rsidRDefault="004D0C6A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A18" w:rsidRDefault="00145A18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A18" w:rsidRDefault="00145A18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C6A" w:rsidRDefault="004D0C6A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C6A" w:rsidRDefault="004D0C6A" w:rsidP="004D0C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4D0C6A">
        <w:rPr>
          <w:rFonts w:ascii="Times New Roman" w:hAnsi="Times New Roman" w:cs="Times New Roman"/>
          <w:sz w:val="24"/>
          <w:szCs w:val="24"/>
        </w:rPr>
        <w:t xml:space="preserve">: </w:t>
      </w:r>
      <w:r w:rsidRPr="004D0C6A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3E02DE" w:rsidRPr="004D0C6A" w:rsidRDefault="003E02DE" w:rsidP="004D0C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4D0C6A">
        <w:rPr>
          <w:rFonts w:ascii="Times New Roman" w:hAnsi="Times New Roman" w:cs="Times New Roman"/>
          <w:sz w:val="24"/>
          <w:szCs w:val="24"/>
        </w:rPr>
        <w:t xml:space="preserve">: </w:t>
      </w:r>
      <w:r w:rsidRPr="004D0C6A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3E02DE" w:rsidRPr="004D0C6A" w:rsidRDefault="003E02DE" w:rsidP="004D0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4D0C6A">
        <w:rPr>
          <w:rFonts w:ascii="Times New Roman" w:hAnsi="Times New Roman" w:cs="Times New Roman"/>
          <w:sz w:val="24"/>
          <w:szCs w:val="24"/>
        </w:rPr>
        <w:t xml:space="preserve">: «Древесина и материалы из неё» 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E02DE" w:rsidRPr="004D0C6A" w:rsidRDefault="003E02DE" w:rsidP="004D0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(письменно)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4D0C6A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2DE" w:rsidRPr="004D0C6A">
        <w:rPr>
          <w:rFonts w:ascii="Times New Roman" w:hAnsi="Times New Roman" w:cs="Times New Roman"/>
          <w:sz w:val="24"/>
          <w:szCs w:val="24"/>
        </w:rPr>
        <w:t>Основные  хвойные древесные породы в строительстве.</w:t>
      </w:r>
    </w:p>
    <w:p w:rsidR="003E02DE" w:rsidRPr="004D0C6A" w:rsidRDefault="004D0C6A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02DE" w:rsidRPr="004D0C6A">
        <w:rPr>
          <w:rFonts w:ascii="Times New Roman" w:hAnsi="Times New Roman" w:cs="Times New Roman"/>
          <w:sz w:val="24"/>
          <w:szCs w:val="24"/>
        </w:rPr>
        <w:t>Виды пиломатериалов.</w:t>
      </w:r>
    </w:p>
    <w:p w:rsidR="003E02DE" w:rsidRPr="004D0C6A" w:rsidRDefault="004D0C6A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02DE" w:rsidRPr="004D0C6A">
        <w:rPr>
          <w:rFonts w:ascii="Times New Roman" w:hAnsi="Times New Roman" w:cs="Times New Roman"/>
          <w:sz w:val="24"/>
          <w:szCs w:val="24"/>
        </w:rPr>
        <w:t>Виды  досок в зависимости от чистоты опиловки продольных кромок.</w:t>
      </w:r>
    </w:p>
    <w:p w:rsidR="003E02DE" w:rsidRPr="004D0C6A" w:rsidRDefault="003E02DE" w:rsidP="004D0C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Материалы и изделия из отходов древесины.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 УКАЖИТЕ ВМЕСТО ЦИФР КЛЮЧЕВЫЕ СЛОВА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>лово»)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5.  Брусья имеют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 или   . .  .² сечение.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6.  Лесоматериалы подразделяют на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  и. . .²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7. Определение   лесоматериалов.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8. Защиту древесину от возгорания.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9.  Значение аббревиатуры «ДВП».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10. Значение аббревиатуры «ЦСП».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E02DE" w:rsidRPr="004D0C6A" w:rsidRDefault="003E02DE" w:rsidP="004D0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(письменно)</w:t>
      </w:r>
    </w:p>
    <w:p w:rsidR="003E02DE" w:rsidRPr="004D0C6A" w:rsidRDefault="003E02DE" w:rsidP="004D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2DE" w:rsidRPr="004D0C6A">
        <w:rPr>
          <w:rFonts w:ascii="Times New Roman" w:hAnsi="Times New Roman" w:cs="Times New Roman"/>
          <w:sz w:val="24"/>
          <w:szCs w:val="24"/>
        </w:rPr>
        <w:t xml:space="preserve"> Основные лиственные древесные породы в строительстве.</w:t>
      </w: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02DE" w:rsidRPr="004D0C6A">
        <w:rPr>
          <w:rFonts w:ascii="Times New Roman" w:hAnsi="Times New Roman" w:cs="Times New Roman"/>
          <w:sz w:val="24"/>
          <w:szCs w:val="24"/>
        </w:rPr>
        <w:t xml:space="preserve"> Виды  круглых  лесоматериалов  в зависимости от диаметра верхнего торца.</w:t>
      </w: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02DE" w:rsidRPr="004D0C6A">
        <w:rPr>
          <w:rFonts w:ascii="Times New Roman" w:hAnsi="Times New Roman" w:cs="Times New Roman"/>
          <w:sz w:val="24"/>
          <w:szCs w:val="24"/>
        </w:rPr>
        <w:t xml:space="preserve"> Изделия из древесины.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 xml:space="preserve"> УКАЖИТЕ ВМЕСТО ЦИФР КЛЮЧЕВЫЕ СЛОВА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>лово»)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4.  Брусья имеют</w:t>
      </w:r>
      <w:proofErr w:type="gramStart"/>
      <w:r w:rsidRPr="004D0C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 или   . .  .² сечение.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>5.  Лесоматериалы подразделяют на</w:t>
      </w:r>
      <w:proofErr w:type="gramStart"/>
      <w:r w:rsidR="009C4E29" w:rsidRPr="004D0C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0C6A">
        <w:rPr>
          <w:rFonts w:ascii="Times New Roman" w:hAnsi="Times New Roman" w:cs="Times New Roman"/>
          <w:sz w:val="24"/>
          <w:szCs w:val="24"/>
        </w:rPr>
        <w:t xml:space="preserve"> . .¹   и. . .²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02DE" w:rsidRPr="004D0C6A">
        <w:rPr>
          <w:rFonts w:ascii="Times New Roman" w:hAnsi="Times New Roman" w:cs="Times New Roman"/>
          <w:sz w:val="24"/>
          <w:szCs w:val="24"/>
        </w:rPr>
        <w:t>Определение круглых лесоматериалов.</w:t>
      </w: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02DE" w:rsidRPr="004D0C6A">
        <w:rPr>
          <w:rFonts w:ascii="Times New Roman" w:hAnsi="Times New Roman" w:cs="Times New Roman"/>
          <w:sz w:val="24"/>
          <w:szCs w:val="24"/>
        </w:rPr>
        <w:t>Определение  фанеры</w:t>
      </w: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02DE" w:rsidRPr="004D0C6A">
        <w:rPr>
          <w:rFonts w:ascii="Times New Roman" w:hAnsi="Times New Roman" w:cs="Times New Roman"/>
          <w:sz w:val="24"/>
          <w:szCs w:val="24"/>
        </w:rPr>
        <w:t>Защиту древесину от гниения.</w:t>
      </w:r>
    </w:p>
    <w:p w:rsidR="003E02DE" w:rsidRPr="004D0C6A" w:rsidRDefault="003E02DE" w:rsidP="004D0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3E02DE" w:rsidRPr="004D0C6A" w:rsidRDefault="003E02DE" w:rsidP="004D0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6A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3E02DE" w:rsidRPr="004D0C6A" w:rsidRDefault="00F159D6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02DE" w:rsidRPr="004D0C6A">
        <w:rPr>
          <w:rFonts w:ascii="Times New Roman" w:hAnsi="Times New Roman" w:cs="Times New Roman"/>
          <w:sz w:val="24"/>
          <w:szCs w:val="24"/>
        </w:rPr>
        <w:t>Значение аббревиатуры ДСП.</w:t>
      </w:r>
    </w:p>
    <w:p w:rsidR="003E02DE" w:rsidRPr="004D0C6A" w:rsidRDefault="003E02DE" w:rsidP="004D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6A">
        <w:rPr>
          <w:rFonts w:ascii="Times New Roman" w:hAnsi="Times New Roman" w:cs="Times New Roman"/>
          <w:sz w:val="24"/>
          <w:szCs w:val="24"/>
        </w:rPr>
        <w:t xml:space="preserve">    10.  Значение аббревиатуры ЦСП.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ЭТАЛОНЫ ОТВЕТОВ 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к тестовым заданиям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 xml:space="preserve">: «Древесина и материалы из неё» 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1. Сосна, лиственница, ель, пихта, кедр;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2. Пластины, брусья и бруски, четвертины, доски, горбыль;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3. Необрезные и обрезные;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ДВП, ДСП, ЦСП;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5. 1- квадратное;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2-прямоугольное.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6. 1-круглые лесоматериалы; 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2- пиломатериалы.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  Лесоматериалы – материалы из древесины, сохранившие её природную структуру и состав;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8.  Покрытие древесины огнезащитными  составами, пропитка древесины антипиренами.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ДВП -  древесноволокнистые плиты;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10. ЦСП -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цементностружечные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 xml:space="preserve"> плиты.</w:t>
      </w:r>
    </w:p>
    <w:p w:rsidR="003E02DE" w:rsidRPr="003E02DE" w:rsidRDefault="003E02DE" w:rsidP="003E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1. Дуб, ясень, бук, береза, осина;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2. Бревна, подтоварник и жерди;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Погонажные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 xml:space="preserve"> изделия, паркет и паркетные изделия, столярные плиты, фанеры и т.п.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1- квадратное;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2.-прямоугольное.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5. 1-круглые лесоматериалы; 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2- пиломатериалы.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Круглые лесоматериалы - отрезки древесных стволов, очищенные от сучьев.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  Фанера – многослойный листовой материал, состоящий из склеенных между собой трех и более листов шпона.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8 . Сухой режим эксплуатации,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 ДСП - древесностружечные плиты;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10. . ЦСП -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цементностружечные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 xml:space="preserve"> плиты.</w:t>
      </w:r>
    </w:p>
    <w:p w:rsidR="00730E11" w:rsidRPr="003E02DE" w:rsidRDefault="00730E11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11" w:rsidRPr="003E02DE" w:rsidRDefault="00730E11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E11" w:rsidRDefault="00730E11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Pr="003E02DE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>:  «Керамические материалы»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3E02DE" w:rsidRPr="00F159D6" w:rsidRDefault="003E02DE" w:rsidP="003E02DE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1.   Характеристику  эффективного кирпича.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</w:t>
      </w:r>
      <w:r w:rsidR="00F159D6">
        <w:rPr>
          <w:rFonts w:ascii="Times New Roman" w:hAnsi="Times New Roman" w:cs="Times New Roman"/>
          <w:sz w:val="24"/>
          <w:szCs w:val="24"/>
        </w:rPr>
        <w:t xml:space="preserve"> </w:t>
      </w:r>
      <w:r w:rsidRPr="00F159D6">
        <w:rPr>
          <w:rFonts w:ascii="Times New Roman" w:hAnsi="Times New Roman" w:cs="Times New Roman"/>
          <w:sz w:val="24"/>
          <w:szCs w:val="24"/>
        </w:rPr>
        <w:t xml:space="preserve"> 2.    Определение лекального кирпича.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3. Температуру обжига керамического обыкновенного кирпича 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(в градусах).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Длину туннельной печи (в м).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5. Размеры керамического обыкновенного кирпича (в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).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Марки кирпича по морозостойкости.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УКАЖИТЕ ВМЕСТО ЦИФР КЛЮЧЕВЫЕ СЛОВА</w:t>
      </w: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(форма ответа «цифра - слово»)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  Керамические пустотелые камни в зависимости от размеров могут быть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.¹,    . .  .² и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8.  К специальным видам керамических материалов относятся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.¹,    . .  .² и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Приняты следующие названия граней кирпича: большой-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59D6">
        <w:rPr>
          <w:rFonts w:ascii="Times New Roman" w:hAnsi="Times New Roman" w:cs="Times New Roman"/>
          <w:sz w:val="24"/>
          <w:szCs w:val="24"/>
        </w:rPr>
        <w:t>, боковой длинной-…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59D6">
        <w:rPr>
          <w:rFonts w:ascii="Times New Roman" w:hAnsi="Times New Roman" w:cs="Times New Roman"/>
          <w:sz w:val="24"/>
          <w:szCs w:val="24"/>
        </w:rPr>
        <w:t xml:space="preserve"> и торцовой -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10. Технология производства керамических материалов включает в себя добычу и подготовку сырьевых материалов, формование изделий, их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F159D6">
        <w:rPr>
          <w:rFonts w:ascii="Times New Roman" w:hAnsi="Times New Roman" w:cs="Times New Roman"/>
          <w:sz w:val="24"/>
          <w:szCs w:val="24"/>
        </w:rPr>
        <w:t>и 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3E02DE" w:rsidRPr="00F159D6" w:rsidRDefault="003E02DE" w:rsidP="003E02DE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1.   Определение керамических материалов.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2.   Применение огнеупорного кирпича.</w:t>
      </w: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3. Размеры керамического обыкновенного кирпича (в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).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Время обжига керамического обыкновенного кирпича (в часах).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5. Температуру обжига керамического обыкновенного кирпича 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(в градусах).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Марки кирпича по прочности.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УКАЖИТЕ ВМЕСТО ЦИФР КЛЮЧЕВЫЕ СЛОВА</w:t>
      </w:r>
    </w:p>
    <w:p w:rsidR="003E02DE" w:rsidRPr="00F159D6" w:rsidRDefault="003E02DE" w:rsidP="003E02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(форма ответа «цифра - слово»)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  Приняты следующие названия граней кирпича: большой-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59D6">
        <w:rPr>
          <w:rFonts w:ascii="Times New Roman" w:hAnsi="Times New Roman" w:cs="Times New Roman"/>
          <w:sz w:val="24"/>
          <w:szCs w:val="24"/>
        </w:rPr>
        <w:t>, боковой длинной-…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59D6">
        <w:rPr>
          <w:rFonts w:ascii="Times New Roman" w:hAnsi="Times New Roman" w:cs="Times New Roman"/>
          <w:sz w:val="24"/>
          <w:szCs w:val="24"/>
        </w:rPr>
        <w:t xml:space="preserve"> и торцовой -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8.  Туннельная печь для обжига кирпича состоит из трех зон:  . .¹,    . .  .² ,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Технология производства керамических материалов включает в себя добычу и подготовку сырьевых материалов, формование изделий, их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F159D6">
        <w:rPr>
          <w:rFonts w:ascii="Times New Roman" w:hAnsi="Times New Roman" w:cs="Times New Roman"/>
          <w:sz w:val="24"/>
          <w:szCs w:val="24"/>
        </w:rPr>
        <w:t>и 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10. Санитарно-техническая керамика в зависимости от технологии получения бывает трех видов:   . .¹,    . .  .² , …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3E02DE" w:rsidRPr="00F159D6" w:rsidRDefault="003E02DE" w:rsidP="003E02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5C" w:rsidRPr="00F159D6" w:rsidRDefault="00C5755C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ЭТАЛОНЫ ОТВЕТОВ 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к тестовым заданиям 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>:  «Керамические материалы»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1. Пустотелый, пористый, пористо-пустотелый;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2. Обыкновенный глиняный кирпич, но изогнутой формы;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3. 900-1000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˚</w:t>
      </w:r>
      <w:r w:rsidRPr="00F15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120;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5. 250х 120х 65;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15,25,35,50;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7.1- рядовые,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2- модульные,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3- укрупненные;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8.1-огнеупорные,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2- кислотоупорные,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3- санитарно-техническая керамика;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1- постель,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2- ложок,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3-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10. 1-сушку, 2-обжиг;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E02DE" w:rsidRPr="00F159D6" w:rsidRDefault="003E02DE" w:rsidP="003E02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1. Керамическими называют материалы и изделия, получаемые спеканием глиняного сырья с минеральными добавками;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2. Для промышленных печей и топок;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3. 250х 120х 65;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24-36 часов;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5.</w:t>
      </w:r>
      <w:r w:rsidRPr="00F159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159D6">
        <w:rPr>
          <w:rFonts w:ascii="Times New Roman" w:hAnsi="Times New Roman" w:cs="Times New Roman"/>
          <w:sz w:val="24"/>
          <w:szCs w:val="24"/>
        </w:rPr>
        <w:t>900-1000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˚</w:t>
      </w:r>
      <w:r w:rsidRPr="00F15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300, 250, 200, 175, 150, 125, 100, 75;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7.1- постель,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2- ложок,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3-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8. 1- подогрева, 2- обжига,3-охлаждения;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1-сушку, 2-обжиг;</w:t>
      </w:r>
    </w:p>
    <w:p w:rsidR="003E02DE" w:rsidRPr="00F159D6" w:rsidRDefault="003E02DE" w:rsidP="003E02D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10. 1- фаянсовая, 2- полуфарфоровая, 3- фарфоровая</w:t>
      </w:r>
      <w:r w:rsidRPr="00F159D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30E11" w:rsidRPr="00F159D6" w:rsidRDefault="00730E11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84F" w:rsidRPr="00F159D6" w:rsidRDefault="00E7484F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E11" w:rsidRPr="00F159D6" w:rsidRDefault="00730E11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E11" w:rsidRDefault="00730E11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9D6" w:rsidRPr="00C5755C" w:rsidRDefault="00F159D6" w:rsidP="003E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0BB" w:rsidRPr="00F159D6" w:rsidRDefault="00FD40BB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FD40BB" w:rsidRPr="00F159D6" w:rsidRDefault="00FD40BB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BB" w:rsidRPr="00F159D6" w:rsidRDefault="00FD40BB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FD40BB" w:rsidRPr="00F159D6" w:rsidRDefault="00FD40BB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FD40BB" w:rsidRPr="00F159D6" w:rsidRDefault="00FD40BB" w:rsidP="00F1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>: «Стекло»</w:t>
      </w:r>
    </w:p>
    <w:p w:rsidR="00FD40BB" w:rsidRPr="00F159D6" w:rsidRDefault="00FD40BB" w:rsidP="00F15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D40BB" w:rsidRPr="00F159D6" w:rsidRDefault="00FD40BB" w:rsidP="00F15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FD40BB" w:rsidRPr="00F159D6" w:rsidRDefault="00FD40BB" w:rsidP="00F159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(письменно)</w:t>
      </w:r>
    </w:p>
    <w:p w:rsidR="00FD40BB" w:rsidRPr="00F159D6" w:rsidRDefault="00FD40BB" w:rsidP="00F159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Сырьё для производства стекла.</w:t>
      </w:r>
    </w:p>
    <w:p w:rsidR="00FD40BB" w:rsidRPr="00F159D6" w:rsidRDefault="00FD40BB" w:rsidP="00F159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Свойства стекла.</w:t>
      </w:r>
    </w:p>
    <w:p w:rsidR="00FD40BB" w:rsidRPr="00F159D6" w:rsidRDefault="00FD40BB" w:rsidP="00F159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Механизированные способы получения изделий из стекла.</w:t>
      </w:r>
    </w:p>
    <w:p w:rsidR="00FD40BB" w:rsidRPr="00F159D6" w:rsidRDefault="00FD40BB" w:rsidP="00F159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УКАЖИТЕ ВМЕСТО ЦИФР КЛЮЧЕВЫЕ СЛОВА</w:t>
      </w:r>
    </w:p>
    <w:p w:rsidR="00FD40BB" w:rsidRPr="00F159D6" w:rsidRDefault="00FD40BB" w:rsidP="00F159D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лово»)</w:t>
      </w:r>
    </w:p>
    <w:p w:rsidR="00FD40BB" w:rsidRPr="00F159D6" w:rsidRDefault="00FD40BB" w:rsidP="00F159D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4.  Стекло – хороший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звукоизолятор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>: лист стекла толщиной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. .¹  мм по звукоизоляции соответствует кирпичной стене в полкирпича (120 мм).</w:t>
      </w:r>
    </w:p>
    <w:p w:rsidR="00FD40BB" w:rsidRPr="00F159D6" w:rsidRDefault="00FD40BB" w:rsidP="00F159D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5.  Как отделочный материал стекло применяют в виде цветных </w:t>
      </w:r>
    </w:p>
    <w:p w:rsidR="00FD40BB" w:rsidRPr="00F159D6" w:rsidRDefault="00FD40BB" w:rsidP="00F159D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. . .¹, крупных и мелких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. .²</w:t>
      </w:r>
    </w:p>
    <w:p w:rsidR="00FD40BB" w:rsidRPr="00F159D6" w:rsidRDefault="00FD40BB" w:rsidP="00F159D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Стекловолокнистые теплоизоляционные материалы получают из стеклянного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. .¹.</w:t>
      </w:r>
    </w:p>
    <w:p w:rsidR="00FD40BB" w:rsidRPr="00F159D6" w:rsidRDefault="00FD40BB" w:rsidP="00F159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FD40BB" w:rsidRPr="00F159D6" w:rsidRDefault="00FD40BB" w:rsidP="00F159D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7. Определение стекла.</w:t>
      </w:r>
    </w:p>
    <w:p w:rsidR="00FD40BB" w:rsidRPr="00F159D6" w:rsidRDefault="00FD40BB" w:rsidP="00F159D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8. Применение стекла в строительстве.</w:t>
      </w:r>
    </w:p>
    <w:p w:rsidR="00FD40BB" w:rsidRPr="00F159D6" w:rsidRDefault="00FD40BB" w:rsidP="00F159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FD40BB" w:rsidRPr="00F159D6" w:rsidRDefault="00FD40BB" w:rsidP="00F159D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FD40BB" w:rsidRPr="00F159D6" w:rsidRDefault="00FD40BB" w:rsidP="00F159D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9. Основной компонент стекла.</w:t>
      </w:r>
    </w:p>
    <w:p w:rsidR="00FD40BB" w:rsidRPr="00F159D6" w:rsidRDefault="00FD40BB" w:rsidP="00F159D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10. Плотность стекла (в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/м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59D6">
        <w:rPr>
          <w:rFonts w:ascii="Times New Roman" w:hAnsi="Times New Roman" w:cs="Times New Roman"/>
          <w:sz w:val="24"/>
          <w:szCs w:val="24"/>
        </w:rPr>
        <w:t>).</w:t>
      </w:r>
    </w:p>
    <w:p w:rsidR="00FD40BB" w:rsidRDefault="00FD40BB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D6" w:rsidRPr="00F159D6" w:rsidRDefault="00F159D6" w:rsidP="00F1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0BB" w:rsidRPr="00FD40BB" w:rsidRDefault="00FD40BB" w:rsidP="00FD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BB" w:rsidRPr="00F159D6" w:rsidRDefault="00FD40BB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ЭТАЛОНЫ ОТВЕТОВ </w:t>
      </w:r>
    </w:p>
    <w:p w:rsidR="00FD40BB" w:rsidRPr="00F159D6" w:rsidRDefault="00FD40BB" w:rsidP="00F1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к тестовым заданиям</w:t>
      </w:r>
    </w:p>
    <w:p w:rsidR="00FD40BB" w:rsidRPr="00F159D6" w:rsidRDefault="00FD40BB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FD40BB" w:rsidRPr="00F159D6" w:rsidRDefault="00FD40BB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FD40BB" w:rsidRPr="00F159D6" w:rsidRDefault="00FD40BB" w:rsidP="00F1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>: «Стекло»</w:t>
      </w:r>
    </w:p>
    <w:p w:rsidR="00FD40BB" w:rsidRPr="00F159D6" w:rsidRDefault="00FD40BB" w:rsidP="00F15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BB" w:rsidRPr="00F159D6" w:rsidRDefault="00FD40BB" w:rsidP="00F15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1. Кварцевый песок, сода, мел.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2. Светопропускание,  химическая стойкость, хрупкость,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звукоизолятор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>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3. Литьё, прокатка, прессование.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 100 мм.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5. 1- листов;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2.- плиток.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6. 1-волокна.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7. Стекло - твердый, хрупкий материал, получаемый при охлаждении силикатных расплавов.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8.  Для остекления световых проёмов,  применяют как отделочный материал и теплоизоляционный материал.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9. Диоксид кремния.</w:t>
      </w:r>
    </w:p>
    <w:p w:rsidR="00FD40BB" w:rsidRPr="00F159D6" w:rsidRDefault="00FD40BB" w:rsidP="00F1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10. 2400-2500 кг/м3.</w:t>
      </w:r>
    </w:p>
    <w:p w:rsidR="00FD40BB" w:rsidRPr="00FD40BB" w:rsidRDefault="00FD40BB" w:rsidP="00FD40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40BB" w:rsidRDefault="00FD40BB" w:rsidP="00FD40BB">
      <w:pPr>
        <w:rPr>
          <w:sz w:val="28"/>
          <w:szCs w:val="28"/>
        </w:rPr>
      </w:pPr>
    </w:p>
    <w:p w:rsidR="00FD40BB" w:rsidRDefault="00FD40BB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F159D6" w:rsidRDefault="00F159D6" w:rsidP="00FD40BB">
      <w:pPr>
        <w:rPr>
          <w:sz w:val="28"/>
          <w:szCs w:val="28"/>
        </w:rPr>
      </w:pPr>
    </w:p>
    <w:p w:rsidR="00EB0D62" w:rsidRDefault="00EB0D62" w:rsidP="00FD40BB">
      <w:pPr>
        <w:rPr>
          <w:sz w:val="28"/>
          <w:szCs w:val="28"/>
        </w:rPr>
      </w:pP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i/>
          <w:sz w:val="24"/>
          <w:szCs w:val="24"/>
        </w:rPr>
        <w:t>По разделу: «Минерально-вяжущие материалы»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 xml:space="preserve">: «Портландцемент» </w:t>
      </w:r>
    </w:p>
    <w:p w:rsidR="00E7484F" w:rsidRPr="00F159D6" w:rsidRDefault="00F159D6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(форма ответа «цифра–слово»)</w:t>
      </w: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1.Чем характеризируется прочность портландцемента?</w:t>
      </w:r>
    </w:p>
    <w:p w:rsidR="00E7484F" w:rsidRPr="00F159D6" w:rsidRDefault="00E7484F" w:rsidP="00F159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Маркой</w:t>
      </w:r>
    </w:p>
    <w:p w:rsidR="00E7484F" w:rsidRPr="00F159D6" w:rsidRDefault="00E7484F" w:rsidP="00F159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Цветом</w:t>
      </w:r>
    </w:p>
    <w:p w:rsidR="00E7484F" w:rsidRPr="00F159D6" w:rsidRDefault="00E7484F" w:rsidP="00F159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Густотой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2.Марку портландцемента определяют по пределу прочности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….</w:t>
      </w:r>
    </w:p>
    <w:p w:rsidR="00E7484F" w:rsidRPr="00F159D6" w:rsidRDefault="00E7484F" w:rsidP="00F159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Изгиб</w:t>
      </w:r>
    </w:p>
    <w:p w:rsidR="00E7484F" w:rsidRPr="00F159D6" w:rsidRDefault="00E7484F" w:rsidP="00F159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Сжатие</w:t>
      </w:r>
    </w:p>
    <w:p w:rsidR="00E7484F" w:rsidRPr="00F159D6" w:rsidRDefault="00E7484F" w:rsidP="00F159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Растягивание</w:t>
      </w:r>
    </w:p>
    <w:p w:rsidR="00E7484F" w:rsidRPr="00F159D6" w:rsidRDefault="00E7484F" w:rsidP="00F159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Кручение</w:t>
      </w:r>
    </w:p>
    <w:p w:rsidR="00E7484F" w:rsidRPr="00F159D6" w:rsidRDefault="00E7484F" w:rsidP="00F159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Сдвиг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3. Какие из перечисленных марок портландцемента выпускает промышленность?</w:t>
      </w:r>
    </w:p>
    <w:p w:rsidR="00E7484F" w:rsidRPr="00F159D6" w:rsidRDefault="00E7484F" w:rsidP="00F159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100</w:t>
      </w:r>
    </w:p>
    <w:p w:rsidR="00E7484F" w:rsidRPr="00F159D6" w:rsidRDefault="00E7484F" w:rsidP="00F159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200</w:t>
      </w:r>
    </w:p>
    <w:p w:rsidR="00E7484F" w:rsidRPr="00F159D6" w:rsidRDefault="00E7484F" w:rsidP="00F159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400</w:t>
      </w:r>
    </w:p>
    <w:p w:rsidR="00E7484F" w:rsidRPr="00F159D6" w:rsidRDefault="00E7484F" w:rsidP="00F159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500</w:t>
      </w:r>
    </w:p>
    <w:p w:rsidR="00E7484F" w:rsidRPr="00F159D6" w:rsidRDefault="00E7484F" w:rsidP="00F159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600</w:t>
      </w:r>
    </w:p>
    <w:p w:rsidR="00E7484F" w:rsidRPr="00F159D6" w:rsidRDefault="00E7484F" w:rsidP="00F159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900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4.В каких единицах выражается марка портландцемента?</w:t>
      </w:r>
    </w:p>
    <w:p w:rsidR="00E7484F" w:rsidRPr="00F159D6" w:rsidRDefault="00E7484F" w:rsidP="00F159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Кг</w:t>
      </w:r>
    </w:p>
    <w:p w:rsidR="00E7484F" w:rsidRPr="00F159D6" w:rsidRDefault="00E7484F" w:rsidP="00F159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Кгс/см</w:t>
      </w:r>
      <w:proofErr w:type="gramStart"/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7484F" w:rsidRPr="00F159D6" w:rsidRDefault="00E7484F" w:rsidP="00F159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Кгс/см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7484F" w:rsidRPr="00F159D6" w:rsidRDefault="00E7484F" w:rsidP="00F159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59D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*см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7484F" w:rsidRPr="00F159D6" w:rsidRDefault="00E7484F" w:rsidP="00F159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См</w:t>
      </w: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5. Укажите неорганические (минеральные) вяжущие вещества.</w:t>
      </w:r>
    </w:p>
    <w:p w:rsidR="00E7484F" w:rsidRPr="00F159D6" w:rsidRDefault="00E7484F" w:rsidP="00F159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Гипс</w:t>
      </w:r>
    </w:p>
    <w:p w:rsidR="00E7484F" w:rsidRPr="00F159D6" w:rsidRDefault="00E7484F" w:rsidP="00F159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Портландцемент</w:t>
      </w:r>
    </w:p>
    <w:p w:rsidR="00E7484F" w:rsidRPr="00F159D6" w:rsidRDefault="00E7484F" w:rsidP="00F159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Битум </w:t>
      </w:r>
    </w:p>
    <w:p w:rsidR="00E7484F" w:rsidRPr="00F159D6" w:rsidRDefault="00E7484F" w:rsidP="00F159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Глина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6. Образцы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>алочки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 xml:space="preserve"> имеют размер…</w:t>
      </w:r>
    </w:p>
    <w:p w:rsidR="00E7484F" w:rsidRPr="00F159D6" w:rsidRDefault="00E7484F" w:rsidP="00F159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40х40х160 мм</w:t>
      </w:r>
    </w:p>
    <w:p w:rsidR="00E7484F" w:rsidRPr="00F159D6" w:rsidRDefault="00E7484F" w:rsidP="00F159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20х20х200 мм</w:t>
      </w:r>
    </w:p>
    <w:p w:rsidR="00E7484F" w:rsidRPr="00F159D6" w:rsidRDefault="00E7484F" w:rsidP="00F159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40х40х100 мм</w:t>
      </w:r>
    </w:p>
    <w:p w:rsidR="00E7484F" w:rsidRPr="00F159D6" w:rsidRDefault="00E7484F" w:rsidP="00F159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20х40х160 мм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7. Из какого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раствора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159D6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F159D6">
        <w:rPr>
          <w:rFonts w:ascii="Times New Roman" w:hAnsi="Times New Roman" w:cs="Times New Roman"/>
          <w:sz w:val="24"/>
          <w:szCs w:val="24"/>
        </w:rPr>
        <w:t xml:space="preserve"> состава изготавливают образцы - </w:t>
      </w:r>
      <w:proofErr w:type="spellStart"/>
      <w:r w:rsidRPr="00F159D6">
        <w:rPr>
          <w:rFonts w:ascii="Times New Roman" w:hAnsi="Times New Roman" w:cs="Times New Roman"/>
          <w:sz w:val="24"/>
          <w:szCs w:val="24"/>
        </w:rPr>
        <w:t>балочки</w:t>
      </w:r>
      <w:proofErr w:type="spellEnd"/>
      <w:r w:rsidRPr="00F159D6">
        <w:rPr>
          <w:rFonts w:ascii="Times New Roman" w:hAnsi="Times New Roman" w:cs="Times New Roman"/>
          <w:sz w:val="24"/>
          <w:szCs w:val="24"/>
        </w:rPr>
        <w:t>?</w:t>
      </w:r>
    </w:p>
    <w:p w:rsidR="00E7484F" w:rsidRPr="00F159D6" w:rsidRDefault="00E7484F" w:rsidP="00F159D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Цементно-песчаного (1:3)</w:t>
      </w:r>
    </w:p>
    <w:p w:rsidR="00E7484F" w:rsidRPr="00F159D6" w:rsidRDefault="00E7484F" w:rsidP="00F159D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Цементно-известкового (1:6)</w:t>
      </w:r>
    </w:p>
    <w:p w:rsidR="00E7484F" w:rsidRPr="00F159D6" w:rsidRDefault="00E7484F" w:rsidP="00F159D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Цементно-песчаного (1:12)</w:t>
      </w:r>
    </w:p>
    <w:p w:rsidR="00E7484F" w:rsidRPr="00F159D6" w:rsidRDefault="00FD40BB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8. </w:t>
      </w:r>
      <w:r w:rsidR="00E7484F" w:rsidRPr="00F159D6">
        <w:rPr>
          <w:rFonts w:ascii="Times New Roman" w:hAnsi="Times New Roman" w:cs="Times New Roman"/>
          <w:sz w:val="24"/>
          <w:szCs w:val="24"/>
        </w:rPr>
        <w:t>Цемент испытывается на прочность в возрасте…</w:t>
      </w:r>
    </w:p>
    <w:p w:rsidR="00E7484F" w:rsidRPr="00F159D6" w:rsidRDefault="00E7484F" w:rsidP="00F159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28 суток</w:t>
      </w:r>
    </w:p>
    <w:p w:rsidR="00E7484F" w:rsidRPr="00F159D6" w:rsidRDefault="00E7484F" w:rsidP="00F159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3суток</w:t>
      </w:r>
    </w:p>
    <w:p w:rsidR="00E7484F" w:rsidRPr="00F159D6" w:rsidRDefault="00E7484F" w:rsidP="00F159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lastRenderedPageBreak/>
        <w:t>1год</w:t>
      </w:r>
    </w:p>
    <w:p w:rsidR="00E7484F" w:rsidRPr="00F159D6" w:rsidRDefault="00E7484F" w:rsidP="00F159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3года</w:t>
      </w:r>
    </w:p>
    <w:p w:rsidR="00E7484F" w:rsidRPr="00F159D6" w:rsidRDefault="00FD40BB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9. </w:t>
      </w:r>
      <w:r w:rsidR="00E7484F" w:rsidRPr="00F159D6">
        <w:rPr>
          <w:rFonts w:ascii="Times New Roman" w:hAnsi="Times New Roman" w:cs="Times New Roman"/>
          <w:sz w:val="24"/>
          <w:szCs w:val="24"/>
        </w:rPr>
        <w:t>Срок начало схватывания портландцемента не ранее</w:t>
      </w:r>
    </w:p>
    <w:p w:rsidR="00E7484F" w:rsidRPr="00F159D6" w:rsidRDefault="00E7484F" w:rsidP="00F159D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45 минут</w:t>
      </w:r>
    </w:p>
    <w:p w:rsidR="00E7484F" w:rsidRPr="00F159D6" w:rsidRDefault="00E7484F" w:rsidP="00F159D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 минут</w:t>
      </w:r>
    </w:p>
    <w:p w:rsidR="00E7484F" w:rsidRPr="00F159D6" w:rsidRDefault="00FD40BB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10. </w:t>
      </w:r>
      <w:r w:rsidR="00E7484F" w:rsidRPr="00F159D6">
        <w:rPr>
          <w:rFonts w:ascii="Times New Roman" w:hAnsi="Times New Roman" w:cs="Times New Roman"/>
          <w:sz w:val="24"/>
          <w:szCs w:val="24"/>
        </w:rPr>
        <w:t xml:space="preserve"> Срок конец схватывания портландцемента не позднее…</w:t>
      </w:r>
    </w:p>
    <w:p w:rsidR="00E7484F" w:rsidRPr="00F159D6" w:rsidRDefault="00E7484F" w:rsidP="00F159D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20 часов</w:t>
      </w:r>
    </w:p>
    <w:p w:rsidR="00E7484F" w:rsidRPr="00F159D6" w:rsidRDefault="00E7484F" w:rsidP="00F159D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10 часов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D6" w:rsidRDefault="00F159D6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D6" w:rsidRDefault="00F159D6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D6" w:rsidRDefault="00F159D6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D6" w:rsidRDefault="00F159D6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D6" w:rsidRDefault="00F159D6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 xml:space="preserve">ЭТАЛОНЫ ОТВЕТОВ </w:t>
      </w: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к тестовым заданиям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159D6">
        <w:rPr>
          <w:rFonts w:ascii="Times New Roman" w:hAnsi="Times New Roman" w:cs="Times New Roman"/>
          <w:sz w:val="24"/>
          <w:szCs w:val="24"/>
        </w:rPr>
        <w:t xml:space="preserve">: </w:t>
      </w:r>
      <w:r w:rsidRPr="00F159D6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9D6">
        <w:rPr>
          <w:rFonts w:ascii="Times New Roman" w:hAnsi="Times New Roman" w:cs="Times New Roman"/>
          <w:b/>
          <w:i/>
          <w:sz w:val="24"/>
          <w:szCs w:val="24"/>
        </w:rPr>
        <w:t>По разделу: «Минерально-вяжущие материалы»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159D6">
        <w:rPr>
          <w:rFonts w:ascii="Times New Roman" w:hAnsi="Times New Roman" w:cs="Times New Roman"/>
          <w:sz w:val="24"/>
          <w:szCs w:val="24"/>
        </w:rPr>
        <w:t xml:space="preserve">: «Портландцемент» </w:t>
      </w:r>
    </w:p>
    <w:p w:rsidR="00E7484F" w:rsidRPr="00F159D6" w:rsidRDefault="00E7484F" w:rsidP="00F1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D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1 - Маркой;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2- изгиб, сжатие;</w:t>
      </w:r>
    </w:p>
    <w:p w:rsidR="00E7484F" w:rsidRPr="00F159D6" w:rsidRDefault="00E7484F" w:rsidP="00F15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>3- 400,500,600;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 4- Кгс/см</w:t>
      </w:r>
      <w:proofErr w:type="gramStart"/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F159D6">
        <w:rPr>
          <w:rFonts w:ascii="Times New Roman" w:hAnsi="Times New Roman" w:cs="Times New Roman"/>
          <w:sz w:val="24"/>
          <w:szCs w:val="24"/>
        </w:rPr>
        <w:t>5- гипс, портландцемент, глина;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 6- 40х40х160 мм;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 7- Цементно-песчаного (1:3);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 8-28суток;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 9- 45 мин.</w:t>
      </w:r>
    </w:p>
    <w:p w:rsidR="00E7484F" w:rsidRPr="00F159D6" w:rsidRDefault="00E7484F" w:rsidP="00F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9D6">
        <w:rPr>
          <w:rFonts w:ascii="Times New Roman" w:hAnsi="Times New Roman" w:cs="Times New Roman"/>
          <w:sz w:val="24"/>
          <w:szCs w:val="24"/>
        </w:rPr>
        <w:t xml:space="preserve">     10- 10час.</w:t>
      </w:r>
    </w:p>
    <w:p w:rsidR="00E7484F" w:rsidRPr="00E7484F" w:rsidRDefault="00E7484F" w:rsidP="00E7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8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484F" w:rsidRPr="00E7484F" w:rsidRDefault="00E7484F" w:rsidP="00E7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4F" w:rsidRPr="00E7484F" w:rsidRDefault="00E7484F" w:rsidP="00E748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484F" w:rsidRPr="00E7484F" w:rsidRDefault="00E7484F" w:rsidP="00E748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484F" w:rsidRDefault="00E7484F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Default="00A437B0" w:rsidP="00E7484F">
      <w:pPr>
        <w:rPr>
          <w:rFonts w:ascii="Times New Roman" w:hAnsi="Times New Roman" w:cs="Times New Roman"/>
          <w:sz w:val="28"/>
          <w:szCs w:val="28"/>
        </w:rPr>
      </w:pPr>
    </w:p>
    <w:p w:rsidR="00A437B0" w:rsidRPr="00F70A1F" w:rsidRDefault="00A437B0" w:rsidP="00F70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F70A1F">
        <w:rPr>
          <w:rFonts w:ascii="Times New Roman" w:hAnsi="Times New Roman" w:cs="Times New Roman"/>
          <w:sz w:val="24"/>
          <w:szCs w:val="24"/>
        </w:rPr>
        <w:t xml:space="preserve">: «Строительные растворы» 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(письменно)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1.  Виды строительных растворов по назначению.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2.  Свойства растворной смеси.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3.  Основные виды сухих смесей.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УКАЖИТЕ ВМЕСТО ЦИФР КЛЮЧЕВЫЕ СЛОВА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>лово»)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4.   Подвижность растворной смеси характеризуется глубиной погружения  в неё  эталонного …</w:t>
      </w:r>
      <w:r w:rsidRPr="00F70A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0A1F">
        <w:rPr>
          <w:rFonts w:ascii="Times New Roman" w:hAnsi="Times New Roman" w:cs="Times New Roman"/>
          <w:sz w:val="24"/>
          <w:szCs w:val="24"/>
        </w:rPr>
        <w:t>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5.  Подбор состава растворов выполняют, исходя из требуемых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. .¹,             . . .², назначения раствора и условий производства работ.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6. Состав строительного раствора.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7. Марки строительного раствора по прочности.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8. Роль заполнителей в строительном растворе.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9.  Единицу измерения подвижности раствора.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10. Массу стандартного конуса.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(письменно)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1.  Виды строительных растворов в зависимости  от свойств вяжущего вещества.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2.  Виды строительных растворов по назначению.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3.  Состав сухих строительных смесей.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 xml:space="preserve"> УКАЖИТЕ ВМЕСТО ЦИФР КЛЮЧЕВЫЕ СЛОВА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(форма ответа «цифра – слово»)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4.    По плотности различают растворы обыкновенные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. .¹  и  . .  .²  изготовляемые на пористых заполнителях.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5.  Пластичность растворной смеси характеризуется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. .¹ .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6.  Марки строительного раствора по морозостойкости.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7. Роль заполнителей в строительном растворе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8. Состав строительного раствора.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A437B0" w:rsidRPr="00F70A1F" w:rsidRDefault="00A437B0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9.  Единицу измерения подвижности раствора.</w:t>
      </w:r>
    </w:p>
    <w:p w:rsidR="00A437B0" w:rsidRPr="00F70A1F" w:rsidRDefault="00A437B0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10. Массу стандартного конуса.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к тестовым заданиям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 Основы материаловедения»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F70A1F">
        <w:rPr>
          <w:rFonts w:ascii="Times New Roman" w:hAnsi="Times New Roman" w:cs="Times New Roman"/>
          <w:sz w:val="24"/>
          <w:szCs w:val="24"/>
        </w:rPr>
        <w:t xml:space="preserve">: «Строительные растворы» 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1. Кладочные,  отделочные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>специальные 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0A1F">
        <w:rPr>
          <w:rFonts w:ascii="Times New Roman" w:hAnsi="Times New Roman" w:cs="Times New Roman"/>
          <w:sz w:val="24"/>
          <w:szCs w:val="24"/>
        </w:rPr>
        <w:t>Удобоукладываемость</w:t>
      </w:r>
      <w:proofErr w:type="spellEnd"/>
      <w:r w:rsidRPr="00F70A1F">
        <w:rPr>
          <w:rFonts w:ascii="Times New Roman" w:hAnsi="Times New Roman" w:cs="Times New Roman"/>
          <w:sz w:val="24"/>
          <w:szCs w:val="24"/>
        </w:rPr>
        <w:t>, водоудерживающая способность;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3. Кладочные, штукатурные и клеевые;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4.1-конуса;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5. 1- марок;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   2-подвижности.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6. Вяжущее вещество (цемент, известь),  мелкий заполнитель (песок) и вода, а в необходимых случаях и специальные добавки; 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7.   М 4,10,25,50,75,100,150,200,300;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8.   Уменьшают усадку материала, уменьшают расход вяжущих веществ, понижают </w:t>
      </w:r>
      <w:proofErr w:type="spellStart"/>
      <w:r w:rsidRPr="00F70A1F">
        <w:rPr>
          <w:rFonts w:ascii="Times New Roman" w:hAnsi="Times New Roman" w:cs="Times New Roman"/>
          <w:sz w:val="24"/>
          <w:szCs w:val="24"/>
        </w:rPr>
        <w:t>трещинностойкость</w:t>
      </w:r>
      <w:proofErr w:type="spellEnd"/>
      <w:r w:rsidRPr="00F70A1F">
        <w:rPr>
          <w:rFonts w:ascii="Times New Roman" w:hAnsi="Times New Roman" w:cs="Times New Roman"/>
          <w:sz w:val="24"/>
          <w:szCs w:val="24"/>
        </w:rPr>
        <w:t>.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9.  см;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10.  300г.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437B0" w:rsidRPr="00F70A1F" w:rsidRDefault="00A437B0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1. Воздушные и гидравлические;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2. Кладочные,  отделочные, специальные; 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3.  Минеральное вяжущее, заполнители, полимерный модификатор вяжущего, добавк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регуляторы, противоморозные добавки;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4. 1-  тяжелые;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   2-легкие.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5. 1-подвижностью;      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6.  </w:t>
      </w:r>
      <w:r w:rsidRPr="00F70A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0A1F">
        <w:rPr>
          <w:rFonts w:ascii="Times New Roman" w:hAnsi="Times New Roman" w:cs="Times New Roman"/>
          <w:sz w:val="24"/>
          <w:szCs w:val="24"/>
        </w:rPr>
        <w:t xml:space="preserve"> 10</w:t>
      </w:r>
      <w:r w:rsidR="00521D68" w:rsidRPr="00F70A1F">
        <w:rPr>
          <w:rFonts w:ascii="Times New Roman" w:hAnsi="Times New Roman" w:cs="Times New Roman"/>
          <w:sz w:val="24"/>
          <w:szCs w:val="24"/>
        </w:rPr>
        <w:t xml:space="preserve">… </w:t>
      </w:r>
      <w:r w:rsidRPr="00F70A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0A1F">
        <w:rPr>
          <w:rFonts w:ascii="Times New Roman" w:hAnsi="Times New Roman" w:cs="Times New Roman"/>
          <w:sz w:val="24"/>
          <w:szCs w:val="24"/>
        </w:rPr>
        <w:t>300.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7.  Уменьшают усадку материала, уменьшают расход вяжущих веществ, понижают </w:t>
      </w:r>
      <w:proofErr w:type="spellStart"/>
      <w:r w:rsidRPr="00F70A1F">
        <w:rPr>
          <w:rFonts w:ascii="Times New Roman" w:hAnsi="Times New Roman" w:cs="Times New Roman"/>
          <w:sz w:val="24"/>
          <w:szCs w:val="24"/>
        </w:rPr>
        <w:t>трещинностойкость</w:t>
      </w:r>
      <w:proofErr w:type="spellEnd"/>
      <w:r w:rsidRPr="00F70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8 . Вяжущее вещество (цемент, известь),  мелкий заполнитель (песок) и вода, а в необходимых случаях и специальные добавки;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9. см;</w:t>
      </w:r>
    </w:p>
    <w:p w:rsidR="00A437B0" w:rsidRPr="00F70A1F" w:rsidRDefault="00A437B0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10. 300г. </w:t>
      </w:r>
    </w:p>
    <w:p w:rsidR="00F70A1F" w:rsidRDefault="00F70A1F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1F" w:rsidRDefault="00F70A1F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1F" w:rsidRDefault="00F70A1F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1F" w:rsidRDefault="00F70A1F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1F" w:rsidRDefault="00F70A1F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4C" w:rsidRDefault="0019114C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4C" w:rsidRDefault="0019114C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4C" w:rsidRDefault="0019114C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4C" w:rsidRDefault="0019114C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1F" w:rsidRDefault="00F70A1F" w:rsidP="0052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теме «Металлы»</w:t>
      </w:r>
    </w:p>
    <w:p w:rsidR="00521D68" w:rsidRPr="00F70A1F" w:rsidRDefault="00521D68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521D68" w:rsidRPr="00F70A1F" w:rsidRDefault="00521D68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521D68" w:rsidRPr="00F70A1F" w:rsidRDefault="00521D68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ОПРЕДЕЛИТЕ, ВЕРНО ЛИ УТВЕРЖДЕНИЕ:</w:t>
      </w:r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A1F">
        <w:rPr>
          <w:rFonts w:ascii="Times New Roman" w:hAnsi="Times New Roman" w:cs="Times New Roman"/>
          <w:sz w:val="24"/>
          <w:szCs w:val="24"/>
        </w:rPr>
        <w:t>(форма ответа: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>«Да» или «Нет»)</w:t>
      </w:r>
      <w:proofErr w:type="gramEnd"/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68" w:rsidRPr="00F70A1F" w:rsidRDefault="009D2AFA" w:rsidP="00F70A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1. </w:t>
      </w:r>
      <w:r w:rsidR="00521D68" w:rsidRPr="00F70A1F">
        <w:rPr>
          <w:rFonts w:ascii="Times New Roman" w:hAnsi="Times New Roman" w:cs="Times New Roman"/>
          <w:sz w:val="24"/>
          <w:szCs w:val="24"/>
        </w:rPr>
        <w:t>Металлы –</w:t>
      </w:r>
      <w:r w:rsidRPr="00F70A1F">
        <w:rPr>
          <w:rFonts w:ascii="Times New Roman" w:hAnsi="Times New Roman" w:cs="Times New Roman"/>
          <w:sz w:val="24"/>
          <w:szCs w:val="24"/>
        </w:rPr>
        <w:t xml:space="preserve"> </w:t>
      </w:r>
      <w:r w:rsidR="00521D68" w:rsidRPr="00F70A1F">
        <w:rPr>
          <w:rFonts w:ascii="Times New Roman" w:hAnsi="Times New Roman" w:cs="Times New Roman"/>
          <w:sz w:val="24"/>
          <w:szCs w:val="24"/>
        </w:rPr>
        <w:t xml:space="preserve">кристаллические вещества, характеризующиеся </w:t>
      </w:r>
      <w:proofErr w:type="gramStart"/>
      <w:r w:rsidR="00521D68" w:rsidRPr="00F70A1F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="00521D68" w:rsidRPr="00F70A1F">
        <w:rPr>
          <w:rFonts w:ascii="Times New Roman" w:hAnsi="Times New Roman" w:cs="Times New Roman"/>
          <w:sz w:val="24"/>
          <w:szCs w:val="24"/>
        </w:rPr>
        <w:t xml:space="preserve"> электро- и теплопроводностью, ковкостью, способностью хорошо отражать электромагнитные волны и рядом других специфических свойств.</w:t>
      </w:r>
    </w:p>
    <w:p w:rsidR="00521D68" w:rsidRPr="00F70A1F" w:rsidRDefault="009D2AFA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2. </w:t>
      </w:r>
      <w:r w:rsidR="00521D68" w:rsidRPr="00F70A1F">
        <w:rPr>
          <w:rFonts w:ascii="Times New Roman" w:hAnsi="Times New Roman" w:cs="Times New Roman"/>
          <w:sz w:val="24"/>
          <w:szCs w:val="24"/>
        </w:rPr>
        <w:t>Сплавы – это  системы, состоящие из одного металла.</w:t>
      </w:r>
    </w:p>
    <w:p w:rsidR="00521D68" w:rsidRPr="00F70A1F" w:rsidRDefault="00521D68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Pr="00F70A1F">
        <w:rPr>
          <w:rFonts w:ascii="Times New Roman" w:hAnsi="Times New Roman" w:cs="Times New Roman"/>
          <w:sz w:val="24"/>
          <w:szCs w:val="24"/>
        </w:rPr>
        <w:t>:</w:t>
      </w:r>
    </w:p>
    <w:p w:rsidR="00521D68" w:rsidRPr="00F70A1F" w:rsidRDefault="00521D68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(форма ответа: «цифра-буква»)</w:t>
      </w:r>
    </w:p>
    <w:p w:rsidR="00521D68" w:rsidRPr="00F70A1F" w:rsidRDefault="00521D68" w:rsidP="00F70A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4061"/>
      </w:tblGrid>
      <w:tr w:rsidR="00521D68" w:rsidRPr="00F70A1F" w:rsidTr="003B5BF4">
        <w:tc>
          <w:tcPr>
            <w:tcW w:w="3594" w:type="dxa"/>
          </w:tcPr>
          <w:p w:rsidR="00521D68" w:rsidRPr="00F70A1F" w:rsidRDefault="00521D68" w:rsidP="00F7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Наименование сплава</w:t>
            </w:r>
          </w:p>
        </w:tc>
        <w:tc>
          <w:tcPr>
            <w:tcW w:w="4061" w:type="dxa"/>
          </w:tcPr>
          <w:p w:rsidR="00521D68" w:rsidRPr="00F70A1F" w:rsidRDefault="00521D68" w:rsidP="00F7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</w:tr>
      <w:tr w:rsidR="00521D68" w:rsidRPr="00F70A1F" w:rsidTr="003B5BF4">
        <w:tc>
          <w:tcPr>
            <w:tcW w:w="3594" w:type="dxa"/>
          </w:tcPr>
          <w:p w:rsidR="00521D68" w:rsidRPr="00F70A1F" w:rsidRDefault="00521D68" w:rsidP="00F70A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521D68" w:rsidRPr="00F70A1F" w:rsidRDefault="00521D68" w:rsidP="00F70A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  <w:p w:rsidR="00521D68" w:rsidRPr="00F70A1F" w:rsidRDefault="00521D68" w:rsidP="00F70A1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4061" w:type="dxa"/>
          </w:tcPr>
          <w:p w:rsidR="00521D68" w:rsidRPr="00F70A1F" w:rsidRDefault="00521D68" w:rsidP="00F7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А. Медь и олово</w:t>
            </w:r>
          </w:p>
          <w:p w:rsidR="00521D68" w:rsidRPr="00F70A1F" w:rsidRDefault="00521D68" w:rsidP="00F7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Б. Медь и цинк</w:t>
            </w:r>
          </w:p>
          <w:p w:rsidR="00521D68" w:rsidRPr="00F70A1F" w:rsidRDefault="00521D68" w:rsidP="00F7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1F">
              <w:rPr>
                <w:rFonts w:ascii="Times New Roman" w:hAnsi="Times New Roman" w:cs="Times New Roman"/>
                <w:sz w:val="24"/>
                <w:szCs w:val="24"/>
              </w:rPr>
              <w:t>В. Железо с углеродом</w:t>
            </w:r>
          </w:p>
        </w:tc>
      </w:tr>
    </w:tbl>
    <w:p w:rsidR="00EB0D62" w:rsidRPr="00F70A1F" w:rsidRDefault="00EB0D62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68" w:rsidRPr="00F70A1F" w:rsidRDefault="00521D68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УКАЖИТЕ ВМЕСТО ЦИФР КЛЮЧЕВЫЕ СЛОВА</w:t>
      </w:r>
    </w:p>
    <w:p w:rsidR="00521D68" w:rsidRPr="00F70A1F" w:rsidRDefault="00521D68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(форма ответа «цифра –</w:t>
      </w:r>
      <w:r w:rsidR="00EB0D62" w:rsidRPr="00F70A1F">
        <w:rPr>
          <w:rFonts w:ascii="Times New Roman" w:hAnsi="Times New Roman" w:cs="Times New Roman"/>
          <w:sz w:val="24"/>
          <w:szCs w:val="24"/>
        </w:rPr>
        <w:t xml:space="preserve"> </w:t>
      </w:r>
      <w:r w:rsidRPr="00F70A1F">
        <w:rPr>
          <w:rFonts w:ascii="Times New Roman" w:hAnsi="Times New Roman" w:cs="Times New Roman"/>
          <w:sz w:val="24"/>
          <w:szCs w:val="24"/>
        </w:rPr>
        <w:t>слово»)</w:t>
      </w:r>
    </w:p>
    <w:p w:rsidR="00521D68" w:rsidRPr="00F70A1F" w:rsidRDefault="00521D68" w:rsidP="00F70A1F">
      <w:pPr>
        <w:shd w:val="clear" w:color="auto" w:fill="FFFFFF"/>
        <w:spacing w:after="0" w:line="240" w:lineRule="auto"/>
        <w:ind w:left="77" w:right="5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4.  Применяемые в строительстве</w:t>
      </w:r>
      <w:r w:rsidRPr="00F70A1F">
        <w:rPr>
          <w:rFonts w:ascii="Times New Roman" w:hAnsi="Times New Roman" w:cs="Times New Roman"/>
          <w:spacing w:val="-4"/>
          <w:sz w:val="24"/>
          <w:szCs w:val="24"/>
        </w:rPr>
        <w:t xml:space="preserve">  металлы делят на две группы</w:t>
      </w:r>
      <w:proofErr w:type="gramStart"/>
      <w:r w:rsidRPr="00F70A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. .¹   и …</w:t>
      </w:r>
      <w:r w:rsidRPr="00F70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0A1F">
        <w:rPr>
          <w:rFonts w:ascii="Times New Roman" w:hAnsi="Times New Roman" w:cs="Times New Roman"/>
          <w:sz w:val="24"/>
          <w:szCs w:val="24"/>
        </w:rPr>
        <w:t>.</w:t>
      </w:r>
    </w:p>
    <w:p w:rsidR="00521D68" w:rsidRPr="00F70A1F" w:rsidRDefault="00521D68" w:rsidP="00F70A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5.  По химическому составу различают стали</w:t>
      </w:r>
      <w:proofErr w:type="gramStart"/>
      <w:r w:rsidRPr="00F70A1F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F70A1F">
        <w:rPr>
          <w:rFonts w:ascii="Times New Roman" w:hAnsi="Times New Roman" w:cs="Times New Roman"/>
          <w:sz w:val="24"/>
          <w:szCs w:val="24"/>
        </w:rPr>
        <w:t xml:space="preserve"> . .¹  и  . . .².</w:t>
      </w:r>
    </w:p>
    <w:p w:rsidR="00521D68" w:rsidRPr="00F70A1F" w:rsidRDefault="00521D68" w:rsidP="00F70A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6.  Металлические изделия легко соединяются друг с другом с помощью …</w:t>
      </w:r>
      <w:r w:rsidRPr="00F70A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70A1F">
        <w:rPr>
          <w:rFonts w:ascii="Times New Roman" w:hAnsi="Times New Roman" w:cs="Times New Roman"/>
          <w:sz w:val="24"/>
          <w:szCs w:val="24"/>
        </w:rPr>
        <w:t>, …</w:t>
      </w:r>
      <w:r w:rsidRPr="00F70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0A1F">
        <w:rPr>
          <w:rFonts w:ascii="Times New Roman" w:hAnsi="Times New Roman" w:cs="Times New Roman"/>
          <w:sz w:val="24"/>
          <w:szCs w:val="24"/>
        </w:rPr>
        <w:t xml:space="preserve"> и …</w:t>
      </w:r>
      <w:r w:rsidRPr="00F70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0A1F">
        <w:rPr>
          <w:rFonts w:ascii="Times New Roman" w:hAnsi="Times New Roman" w:cs="Times New Roman"/>
          <w:sz w:val="24"/>
          <w:szCs w:val="24"/>
        </w:rPr>
        <w:t>.</w:t>
      </w:r>
    </w:p>
    <w:p w:rsidR="00521D68" w:rsidRPr="00F70A1F" w:rsidRDefault="00521D68" w:rsidP="00F70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521D68" w:rsidRPr="00F70A1F" w:rsidRDefault="00521D68" w:rsidP="00F70A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Черные металлы.</w:t>
      </w:r>
    </w:p>
    <w:p w:rsidR="00521D68" w:rsidRPr="00F70A1F" w:rsidRDefault="00521D68" w:rsidP="00F70A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Цветные металлы.</w:t>
      </w:r>
    </w:p>
    <w:p w:rsidR="00521D68" w:rsidRPr="00F70A1F" w:rsidRDefault="00521D68" w:rsidP="00F70A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521D68" w:rsidRPr="00F70A1F" w:rsidRDefault="00521D68" w:rsidP="00F70A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Состав стали.</w:t>
      </w:r>
    </w:p>
    <w:p w:rsidR="00521D68" w:rsidRPr="00F70A1F" w:rsidRDefault="00521D68" w:rsidP="00F70A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 xml:space="preserve"> Состав чугуна.</w:t>
      </w:r>
    </w:p>
    <w:p w:rsidR="00521D68" w:rsidRPr="00521D68" w:rsidRDefault="00521D68" w:rsidP="00521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 xml:space="preserve">ЭТАЛОНЫ ОТВЕТОВ </w:t>
      </w:r>
    </w:p>
    <w:p w:rsidR="00521D68" w:rsidRPr="00F70A1F" w:rsidRDefault="00521D68" w:rsidP="00F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 xml:space="preserve">   к  тестовым заданиям  по теме «Металлы»</w:t>
      </w:r>
    </w:p>
    <w:p w:rsidR="00521D68" w:rsidRPr="00F70A1F" w:rsidRDefault="00521D68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521D68" w:rsidRPr="00F70A1F" w:rsidRDefault="00521D68" w:rsidP="00F70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A1F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F70A1F">
        <w:rPr>
          <w:rFonts w:ascii="Times New Roman" w:hAnsi="Times New Roman" w:cs="Times New Roman"/>
          <w:sz w:val="24"/>
          <w:szCs w:val="24"/>
        </w:rPr>
        <w:t xml:space="preserve">: </w:t>
      </w:r>
      <w:r w:rsidRPr="00F70A1F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521D68" w:rsidRPr="00F70A1F" w:rsidRDefault="00521D68" w:rsidP="00F7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1. Да;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2. Нет;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3. 1-В, 2-А, 3-Б;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4. 1-черные, 2-цветные;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5. 1-углеродистые, 2-легированные;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6. 1-болтов, 2-заклепок, 3-сварки;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7. Железо и сплавы на его основе (чугун и сталь);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8. Все металлы  и сплавы на их основе алюминия, меди, цинка, титана;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9. Сталь – сплав железа с углеродом (до 2%) и другими элементами;</w:t>
      </w:r>
    </w:p>
    <w:p w:rsidR="00521D68" w:rsidRPr="00F70A1F" w:rsidRDefault="00521D68" w:rsidP="00F7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1F">
        <w:rPr>
          <w:rFonts w:ascii="Times New Roman" w:hAnsi="Times New Roman" w:cs="Times New Roman"/>
          <w:sz w:val="24"/>
          <w:szCs w:val="24"/>
        </w:rPr>
        <w:t>10. Чугун - сплав железа с углеродом (более 2%), некоторым количеством марганца</w:t>
      </w:r>
      <w:r w:rsidR="00F70A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0A1F">
        <w:rPr>
          <w:rFonts w:ascii="Times New Roman" w:hAnsi="Times New Roman" w:cs="Times New Roman"/>
          <w:sz w:val="24"/>
          <w:szCs w:val="24"/>
        </w:rPr>
        <w:t xml:space="preserve"> (до 1,5%), кремния (до 4,5%), а иногда и других элементов.</w:t>
      </w:r>
    </w:p>
    <w:p w:rsidR="00521D68" w:rsidRPr="00521D68" w:rsidRDefault="00521D68" w:rsidP="00521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68" w:rsidRPr="00521D68" w:rsidRDefault="00521D68" w:rsidP="00521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итогового контроля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r w:rsidRPr="00DF110E">
        <w:rPr>
          <w:rFonts w:ascii="Times New Roman" w:hAnsi="Times New Roman" w:cs="Times New Roman"/>
          <w:sz w:val="24"/>
          <w:szCs w:val="24"/>
        </w:rPr>
        <w:t xml:space="preserve">: </w:t>
      </w:r>
      <w:r w:rsidRPr="00DF110E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DF110E">
        <w:rPr>
          <w:rFonts w:ascii="Times New Roman" w:hAnsi="Times New Roman" w:cs="Times New Roman"/>
          <w:sz w:val="24"/>
          <w:szCs w:val="24"/>
        </w:rPr>
        <w:t xml:space="preserve">: </w:t>
      </w:r>
      <w:r w:rsidRPr="00DF110E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(письменно)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10" w:rsidRPr="00DF110E" w:rsidRDefault="0034108E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1. </w:t>
      </w:r>
      <w:r w:rsidR="003E6B10" w:rsidRPr="00DF110E">
        <w:rPr>
          <w:rFonts w:ascii="Times New Roman" w:hAnsi="Times New Roman" w:cs="Times New Roman"/>
          <w:sz w:val="24"/>
          <w:szCs w:val="24"/>
        </w:rPr>
        <w:t>Основные  вяжущие материалы.</w:t>
      </w:r>
    </w:p>
    <w:p w:rsidR="003E6B10" w:rsidRPr="00DF110E" w:rsidRDefault="0034108E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2. </w:t>
      </w:r>
      <w:r w:rsidR="003E6B10" w:rsidRPr="00DF110E">
        <w:rPr>
          <w:rFonts w:ascii="Times New Roman" w:hAnsi="Times New Roman" w:cs="Times New Roman"/>
          <w:sz w:val="24"/>
          <w:szCs w:val="24"/>
        </w:rPr>
        <w:t xml:space="preserve"> Черные металлы.</w:t>
      </w:r>
    </w:p>
    <w:p w:rsidR="003E6B10" w:rsidRPr="00DF110E" w:rsidRDefault="0034108E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3. </w:t>
      </w:r>
      <w:r w:rsidR="003E6B10" w:rsidRPr="00DF110E">
        <w:rPr>
          <w:rFonts w:ascii="Times New Roman" w:hAnsi="Times New Roman" w:cs="Times New Roman"/>
          <w:sz w:val="24"/>
          <w:szCs w:val="24"/>
        </w:rPr>
        <w:t>Виды строительных растворов по назначению.</w:t>
      </w: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 xml:space="preserve"> УКАЖИТЕ ВМЕСТО ЦИФР КЛЮЧЕВЫЕ СЛОВА</w:t>
      </w: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(форма ответа «цифра – слово»)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4.  Горная осадочная порода, основные свойства которой определяются свойствами  мельчайших частиц глинистых минералов это -   . . .¹    . 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5.  Гладкие округлые частицы крупного заполнителя это  -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 xml:space="preserve"> . .¹  .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6. Марки кирпича по прочности.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7. Определение минеральных вяжущих материалов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8. Размеры обыкновенного  керамического кирпича (в 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>).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9.  Состав сырьевой смеси для получения цемента (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10. Состав бетона (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ПЕРЕЧИСЛИТЕ: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(письменно)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1. </w:t>
      </w:r>
      <w:r w:rsidR="003E6B10" w:rsidRPr="00DF110E">
        <w:rPr>
          <w:rFonts w:ascii="Times New Roman" w:hAnsi="Times New Roman" w:cs="Times New Roman"/>
          <w:sz w:val="24"/>
          <w:szCs w:val="24"/>
        </w:rPr>
        <w:t xml:space="preserve"> Искусственные каменные материалы.</w:t>
      </w: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2. </w:t>
      </w:r>
      <w:r w:rsidR="003E6B10" w:rsidRPr="00DF110E">
        <w:rPr>
          <w:rFonts w:ascii="Times New Roman" w:hAnsi="Times New Roman" w:cs="Times New Roman"/>
          <w:sz w:val="24"/>
          <w:szCs w:val="24"/>
        </w:rPr>
        <w:t xml:space="preserve"> Цветные металлы.</w:t>
      </w: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3. </w:t>
      </w:r>
      <w:r w:rsidR="003E6B10" w:rsidRPr="00DF110E">
        <w:rPr>
          <w:rFonts w:ascii="Times New Roman" w:hAnsi="Times New Roman" w:cs="Times New Roman"/>
          <w:sz w:val="24"/>
          <w:szCs w:val="24"/>
        </w:rPr>
        <w:t xml:space="preserve"> Заполнители для бетонов и растворов. 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 xml:space="preserve"> УКАЖИТЕ ВМЕСТО ЦИФР КЛЮЧЕВЫЕ СЛОВА</w:t>
      </w: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(форма ответа «цифра 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>лово»)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4.   Простейшие    вяжущие-   . . .¹ ,   . .  .², …</w:t>
      </w:r>
      <w:r w:rsidRPr="00DF11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110E">
        <w:rPr>
          <w:rFonts w:ascii="Times New Roman" w:hAnsi="Times New Roman" w:cs="Times New Roman"/>
          <w:sz w:val="24"/>
          <w:szCs w:val="24"/>
        </w:rPr>
        <w:t>.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5.  Затвердевшую бетонную смесь  называют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 xml:space="preserve"> . .¹  .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ЗАПИШИТЕ:</w:t>
      </w: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6. </w:t>
      </w:r>
      <w:r w:rsidR="003E6B10" w:rsidRPr="00DF110E">
        <w:rPr>
          <w:rFonts w:ascii="Times New Roman" w:hAnsi="Times New Roman" w:cs="Times New Roman"/>
          <w:sz w:val="24"/>
          <w:szCs w:val="24"/>
        </w:rPr>
        <w:t xml:space="preserve"> Марки портландцемента.</w:t>
      </w: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7. </w:t>
      </w:r>
      <w:r w:rsidR="003E6B10" w:rsidRPr="00DF110E">
        <w:rPr>
          <w:rFonts w:ascii="Times New Roman" w:hAnsi="Times New Roman" w:cs="Times New Roman"/>
          <w:sz w:val="24"/>
          <w:szCs w:val="24"/>
        </w:rPr>
        <w:t>Определение  керамических материалов</w:t>
      </w:r>
    </w:p>
    <w:p w:rsidR="003E6B10" w:rsidRPr="00DF110E" w:rsidRDefault="003E6B10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УКАЖИТЕ:</w:t>
      </w:r>
    </w:p>
    <w:p w:rsidR="003E6B10" w:rsidRPr="00DF110E" w:rsidRDefault="003E6B10" w:rsidP="00DF1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(письменно)</w:t>
      </w: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8. </w:t>
      </w:r>
      <w:r w:rsidR="003E6B10" w:rsidRPr="00DF110E">
        <w:rPr>
          <w:rFonts w:ascii="Times New Roman" w:hAnsi="Times New Roman" w:cs="Times New Roman"/>
          <w:sz w:val="24"/>
          <w:szCs w:val="24"/>
        </w:rPr>
        <w:t>Состав строительного раствора.</w:t>
      </w:r>
    </w:p>
    <w:p w:rsidR="003E6B10" w:rsidRPr="00DF110E" w:rsidRDefault="003000E1" w:rsidP="00DF1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9. </w:t>
      </w:r>
      <w:r w:rsidR="003E6B10" w:rsidRPr="00DF110E">
        <w:rPr>
          <w:rFonts w:ascii="Times New Roman" w:hAnsi="Times New Roman" w:cs="Times New Roman"/>
          <w:sz w:val="24"/>
          <w:szCs w:val="24"/>
        </w:rPr>
        <w:t>Названия граней кирпича.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    10.  Температуру изготовления обыкновенного кирпича (в градусах по Цельсию).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ЭТАЛОНЫ ОТВЕТОВ 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 к тестовым заданиям итогового контроля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 xml:space="preserve"> По профессии</w:t>
      </w:r>
      <w:r w:rsidRPr="00DF110E">
        <w:rPr>
          <w:rFonts w:ascii="Times New Roman" w:hAnsi="Times New Roman" w:cs="Times New Roman"/>
          <w:sz w:val="24"/>
          <w:szCs w:val="24"/>
        </w:rPr>
        <w:t xml:space="preserve">: </w:t>
      </w:r>
      <w:r w:rsidRPr="00DF110E">
        <w:rPr>
          <w:rFonts w:ascii="Times New Roman" w:hAnsi="Times New Roman" w:cs="Times New Roman"/>
          <w:b/>
          <w:i/>
          <w:sz w:val="24"/>
          <w:szCs w:val="24"/>
        </w:rPr>
        <w:t>«Мастер общестроительных работ»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Pr="00DF110E">
        <w:rPr>
          <w:rFonts w:ascii="Times New Roman" w:hAnsi="Times New Roman" w:cs="Times New Roman"/>
          <w:sz w:val="24"/>
          <w:szCs w:val="24"/>
        </w:rPr>
        <w:t xml:space="preserve">: </w:t>
      </w:r>
      <w:r w:rsidRPr="00DF110E">
        <w:rPr>
          <w:rFonts w:ascii="Times New Roman" w:hAnsi="Times New Roman" w:cs="Times New Roman"/>
          <w:b/>
          <w:i/>
          <w:sz w:val="24"/>
          <w:szCs w:val="24"/>
        </w:rPr>
        <w:t>«Основы материаловедения»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1. Глина, гипс, известь;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2.  Чугун и сталь;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3. Кладочные, отделочные, специальные;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4. 1- глина;    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5. 1 –гравий;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6. М 300,250,200,175,150,125,100,75; 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7. Порошкообразные вещества, способные  при смешивании с водой  образуют пластичную </w:t>
      </w:r>
      <w:proofErr w:type="spellStart"/>
      <w:r w:rsidRPr="00DF110E">
        <w:rPr>
          <w:rFonts w:ascii="Times New Roman" w:hAnsi="Times New Roman" w:cs="Times New Roman"/>
          <w:sz w:val="24"/>
          <w:szCs w:val="24"/>
        </w:rPr>
        <w:t>легкоформующуюся</w:t>
      </w:r>
      <w:proofErr w:type="spellEnd"/>
      <w:r w:rsidRPr="00DF110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F110E">
        <w:rPr>
          <w:rFonts w:ascii="Times New Roman" w:hAnsi="Times New Roman" w:cs="Times New Roman"/>
          <w:sz w:val="24"/>
          <w:szCs w:val="24"/>
        </w:rPr>
        <w:t>вязкопластичную</w:t>
      </w:r>
      <w:proofErr w:type="spellEnd"/>
      <w:r w:rsidRPr="00DF110E">
        <w:rPr>
          <w:rFonts w:ascii="Times New Roman" w:hAnsi="Times New Roman" w:cs="Times New Roman"/>
          <w:sz w:val="24"/>
          <w:szCs w:val="24"/>
        </w:rPr>
        <w:t xml:space="preserve"> массу  («вяжущее тесто»)  и постепенно затвердевающую  до  камневидного состояния.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8.  250х 120х 65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9. известняк-75%, глина -25%;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10. Заполнитель до 80-85 %, вяжущее20-15%.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0E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1. Кирпич, керамические камни, керамические плитки и др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2. Все металлы и сплавы на основе алюминия, меди, цинка, титана.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3.  Гравий, щебень, песок.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4. 1- глина, 2-гипс, 3-известь;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5. 1. бетоном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6. 400,500,550,600;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7.  Керамическими называют материалы и изделия, получаемые спеканием глиняного сырья с минеральными добавками.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Вяжущее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>,  песок, вода;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 xml:space="preserve">9. Постель, ложок, </w:t>
      </w:r>
      <w:proofErr w:type="gramStart"/>
      <w:r w:rsidRPr="00DF110E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DF110E">
        <w:rPr>
          <w:rFonts w:ascii="Times New Roman" w:hAnsi="Times New Roman" w:cs="Times New Roman"/>
          <w:sz w:val="24"/>
          <w:szCs w:val="24"/>
        </w:rPr>
        <w:t>;</w:t>
      </w:r>
    </w:p>
    <w:p w:rsidR="003E6B10" w:rsidRPr="00DF110E" w:rsidRDefault="003E6B10" w:rsidP="00DF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0E">
        <w:rPr>
          <w:rFonts w:ascii="Times New Roman" w:hAnsi="Times New Roman" w:cs="Times New Roman"/>
          <w:sz w:val="24"/>
          <w:szCs w:val="24"/>
        </w:rPr>
        <w:t>10. 1000 º С.</w:t>
      </w: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B10" w:rsidRPr="00DF110E" w:rsidRDefault="003E6B10" w:rsidP="00DF1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E1" w:rsidRPr="00DF110E" w:rsidRDefault="003000E1" w:rsidP="00DF1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E1" w:rsidRPr="00DF110E" w:rsidRDefault="003000E1" w:rsidP="00DF1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0E1" w:rsidRDefault="003000E1" w:rsidP="003E6B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9DF" w:rsidRPr="004D39FF" w:rsidRDefault="00AA69DF" w:rsidP="00AA69D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9FF">
        <w:rPr>
          <w:rFonts w:ascii="Times New Roman" w:eastAsia="Calibri" w:hAnsi="Times New Roman" w:cs="Times New Roman"/>
          <w:b/>
          <w:sz w:val="24"/>
          <w:szCs w:val="24"/>
        </w:rPr>
        <w:t>Критерии оценки выполненных тестовых заданий: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A69DF" w:rsidRPr="004D39FF" w:rsidTr="00AA69D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правильных ответов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AA69DF" w:rsidRPr="004D39FF" w:rsidTr="00AA69D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3 удовлетворительно</w:t>
            </w:r>
          </w:p>
        </w:tc>
      </w:tr>
      <w:tr w:rsidR="00AA69DF" w:rsidRPr="004D39FF" w:rsidTr="00AA69D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4  хорошо</w:t>
            </w:r>
          </w:p>
        </w:tc>
      </w:tr>
      <w:tr w:rsidR="00AA69DF" w:rsidRPr="004D39FF" w:rsidTr="00AA69D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9DF" w:rsidRPr="004D39FF" w:rsidRDefault="00AA69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FF">
              <w:rPr>
                <w:rFonts w:ascii="Times New Roman" w:eastAsia="Calibri" w:hAnsi="Times New Roman" w:cs="Times New Roman"/>
                <w:sz w:val="24"/>
                <w:szCs w:val="24"/>
              </w:rPr>
              <w:t>5 отлично</w:t>
            </w:r>
          </w:p>
        </w:tc>
      </w:tr>
    </w:tbl>
    <w:p w:rsidR="007A0D3B" w:rsidRPr="004D39FF" w:rsidRDefault="007A0D3B" w:rsidP="007A0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D3B" w:rsidRPr="004D39FF" w:rsidRDefault="007A0D3B" w:rsidP="004D3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7A0D3B" w:rsidRPr="004D39FF" w:rsidRDefault="007A0D3B" w:rsidP="004D3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Работа по актуализации опорных знаний, умений учащихся на уроках по дисциплине «Основы материаловедения» с помощью тестовых заданий очень эффективна. За короткий промежуток времени можно проверить большой объем учебных элементов из теории. Это работа даёт возможность выявить своевременно пробелы в знаниях учащихся.</w:t>
      </w:r>
    </w:p>
    <w:p w:rsidR="007A0D3B" w:rsidRPr="004D39FF" w:rsidRDefault="007A0D3B" w:rsidP="004D39F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FF">
        <w:rPr>
          <w:rFonts w:ascii="Times New Roman" w:eastAsia="Calibri" w:hAnsi="Times New Roman" w:cs="Times New Roman"/>
          <w:sz w:val="24"/>
          <w:szCs w:val="24"/>
        </w:rPr>
        <w:t>Ценность данной методической разработки заключается в том, что в настоящее время тестирование как средство измерения уровня знаний является важнейшим компонентом технологии обучения.</w:t>
      </w:r>
    </w:p>
    <w:p w:rsidR="007A0D3B" w:rsidRPr="004D39FF" w:rsidRDefault="007A0D3B" w:rsidP="004D39F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FF">
        <w:rPr>
          <w:rFonts w:ascii="Times New Roman" w:eastAsia="Calibri" w:hAnsi="Times New Roman" w:cs="Times New Roman"/>
          <w:sz w:val="24"/>
          <w:szCs w:val="24"/>
        </w:rPr>
        <w:t xml:space="preserve">Задания рассчитаны на базовый уровень </w:t>
      </w:r>
      <w:proofErr w:type="gramStart"/>
      <w:r w:rsidRPr="004D39FF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4D39FF">
        <w:rPr>
          <w:rFonts w:ascii="Times New Roman" w:eastAsia="Calibri" w:hAnsi="Times New Roman" w:cs="Times New Roman"/>
          <w:sz w:val="24"/>
          <w:szCs w:val="24"/>
        </w:rPr>
        <w:t>, оптимальны по трудности и способствуют формированию компетенций, предусмотренных рабочей программой дисциплины.</w:t>
      </w:r>
    </w:p>
    <w:p w:rsidR="007A0D3B" w:rsidRPr="004D39FF" w:rsidRDefault="007A0D3B" w:rsidP="004D39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FF">
        <w:rPr>
          <w:rFonts w:ascii="Times New Roman" w:eastAsia="Calibri" w:hAnsi="Times New Roman" w:cs="Times New Roman"/>
          <w:sz w:val="24"/>
          <w:szCs w:val="24"/>
        </w:rPr>
        <w:tab/>
        <w:t>Используется   методическая разработка для проведения текущего   и итогового контроля, а также  для организации самостоятельной работы  при повторении учебного материала. Данные тестовые задания используются  наряду с другими формами контроля, обеспечивая информацию по ряду качественных характеристик знаний и умений учащихся.</w:t>
      </w:r>
    </w:p>
    <w:p w:rsidR="007A0D3B" w:rsidRPr="004D39FF" w:rsidRDefault="007A0D3B" w:rsidP="004D39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9FF" w:rsidRDefault="004D39FF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9FF" w:rsidRDefault="004D39FF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9FF" w:rsidRDefault="004D39FF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9FF" w:rsidRDefault="004D39FF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39FF" w:rsidRDefault="004D39FF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Default="007A0D3B" w:rsidP="007A0D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D3B" w:rsidRPr="004D39FF" w:rsidRDefault="007A0D3B" w:rsidP="004D39F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39F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A0D3B" w:rsidRPr="004D39FF" w:rsidRDefault="007A0D3B" w:rsidP="004D3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среднего профессионального образования по профессии  270802.09  Мастер общестроительных работ.</w:t>
      </w:r>
    </w:p>
    <w:p w:rsidR="007A0D3B" w:rsidRPr="004D39FF" w:rsidRDefault="007A0D3B" w:rsidP="004D3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2. Черненко Н.П. Разработка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-ориентированных педагогических тестов и методика тестового контроля. - Новосибирск, 1998.</w:t>
      </w:r>
    </w:p>
    <w:p w:rsidR="007A0D3B" w:rsidRPr="004D39FF" w:rsidRDefault="007A0D3B" w:rsidP="004D39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3. Попов К.Н. Материаловедение для каменщиков и монтажников конструкций. Учебник. – М.: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>.., 2006.-272с.</w:t>
      </w:r>
    </w:p>
    <w:p w:rsidR="006B0FB0" w:rsidRPr="007A0D3B" w:rsidRDefault="006B0FB0">
      <w:pPr>
        <w:rPr>
          <w:rFonts w:ascii="Times New Roman" w:hAnsi="Times New Roman" w:cs="Times New Roman"/>
          <w:sz w:val="28"/>
          <w:szCs w:val="28"/>
        </w:rPr>
      </w:pPr>
    </w:p>
    <w:sectPr w:rsidR="006B0FB0" w:rsidRPr="007A0D3B" w:rsidSect="004D0C6A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67" w:rsidRDefault="003C5B67" w:rsidP="00EB0D62">
      <w:pPr>
        <w:spacing w:after="0" w:line="240" w:lineRule="auto"/>
      </w:pPr>
      <w:r>
        <w:separator/>
      </w:r>
    </w:p>
  </w:endnote>
  <w:endnote w:type="continuationSeparator" w:id="0">
    <w:p w:rsidR="003C5B67" w:rsidRDefault="003C5B67" w:rsidP="00E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8913"/>
      <w:docPartObj>
        <w:docPartGallery w:val="Page Numbers (Bottom of Page)"/>
        <w:docPartUnique/>
      </w:docPartObj>
    </w:sdtPr>
    <w:sdtContent>
      <w:p w:rsidR="0019114C" w:rsidRDefault="001911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D0">
          <w:rPr>
            <w:noProof/>
          </w:rPr>
          <w:t>1</w:t>
        </w:r>
        <w:r>
          <w:fldChar w:fldCharType="end"/>
        </w:r>
      </w:p>
    </w:sdtContent>
  </w:sdt>
  <w:p w:rsidR="0019114C" w:rsidRDefault="00191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67" w:rsidRDefault="003C5B67" w:rsidP="00EB0D62">
      <w:pPr>
        <w:spacing w:after="0" w:line="240" w:lineRule="auto"/>
      </w:pPr>
      <w:r>
        <w:separator/>
      </w:r>
    </w:p>
  </w:footnote>
  <w:footnote w:type="continuationSeparator" w:id="0">
    <w:p w:rsidR="003C5B67" w:rsidRDefault="003C5B67" w:rsidP="00EB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A23"/>
    <w:multiLevelType w:val="hybridMultilevel"/>
    <w:tmpl w:val="42ECB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F286B"/>
    <w:multiLevelType w:val="hybridMultilevel"/>
    <w:tmpl w:val="94EA7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F065A"/>
    <w:multiLevelType w:val="hybridMultilevel"/>
    <w:tmpl w:val="A3DA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E15E3"/>
    <w:multiLevelType w:val="hybridMultilevel"/>
    <w:tmpl w:val="B4349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94D98"/>
    <w:multiLevelType w:val="hybridMultilevel"/>
    <w:tmpl w:val="05F4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E07BC"/>
    <w:multiLevelType w:val="hybridMultilevel"/>
    <w:tmpl w:val="3C7250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1C3C"/>
    <w:multiLevelType w:val="hybridMultilevel"/>
    <w:tmpl w:val="D6121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DB0988"/>
    <w:multiLevelType w:val="hybridMultilevel"/>
    <w:tmpl w:val="05F4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B140A"/>
    <w:multiLevelType w:val="hybridMultilevel"/>
    <w:tmpl w:val="F692D4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34DEC"/>
    <w:multiLevelType w:val="hybridMultilevel"/>
    <w:tmpl w:val="2050E6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5DF24BC7"/>
    <w:multiLevelType w:val="hybridMultilevel"/>
    <w:tmpl w:val="D1C2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79A3"/>
    <w:multiLevelType w:val="hybridMultilevel"/>
    <w:tmpl w:val="E8B8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5319A"/>
    <w:multiLevelType w:val="multilevel"/>
    <w:tmpl w:val="4F062C1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2C3CB7"/>
    <w:multiLevelType w:val="hybridMultilevel"/>
    <w:tmpl w:val="04D83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DC036C0"/>
    <w:multiLevelType w:val="hybridMultilevel"/>
    <w:tmpl w:val="2338A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694460"/>
    <w:multiLevelType w:val="hybridMultilevel"/>
    <w:tmpl w:val="9988A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C30180"/>
    <w:multiLevelType w:val="hybridMultilevel"/>
    <w:tmpl w:val="305E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A2EBC"/>
    <w:multiLevelType w:val="hybridMultilevel"/>
    <w:tmpl w:val="42701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9"/>
    <w:rsid w:val="00062782"/>
    <w:rsid w:val="00096EEB"/>
    <w:rsid w:val="000B0DA7"/>
    <w:rsid w:val="00145A18"/>
    <w:rsid w:val="0019114C"/>
    <w:rsid w:val="00230146"/>
    <w:rsid w:val="00237AE7"/>
    <w:rsid w:val="00240EA6"/>
    <w:rsid w:val="002722DA"/>
    <w:rsid w:val="003000E1"/>
    <w:rsid w:val="0034108E"/>
    <w:rsid w:val="003B5BF4"/>
    <w:rsid w:val="003C5B67"/>
    <w:rsid w:val="003E02DE"/>
    <w:rsid w:val="003E6B10"/>
    <w:rsid w:val="004C1337"/>
    <w:rsid w:val="004D0C6A"/>
    <w:rsid w:val="004D39FF"/>
    <w:rsid w:val="00521D68"/>
    <w:rsid w:val="00526163"/>
    <w:rsid w:val="00686D97"/>
    <w:rsid w:val="006B0FB0"/>
    <w:rsid w:val="00703478"/>
    <w:rsid w:val="00730E11"/>
    <w:rsid w:val="007A0D3B"/>
    <w:rsid w:val="008165A0"/>
    <w:rsid w:val="00840BD0"/>
    <w:rsid w:val="00843B03"/>
    <w:rsid w:val="008C32C7"/>
    <w:rsid w:val="008F57BB"/>
    <w:rsid w:val="009C4E29"/>
    <w:rsid w:val="009D2AFA"/>
    <w:rsid w:val="00A437B0"/>
    <w:rsid w:val="00AA69DF"/>
    <w:rsid w:val="00AA6CD8"/>
    <w:rsid w:val="00BE1D2E"/>
    <w:rsid w:val="00C21437"/>
    <w:rsid w:val="00C5755C"/>
    <w:rsid w:val="00D87AC9"/>
    <w:rsid w:val="00DF110E"/>
    <w:rsid w:val="00E7484F"/>
    <w:rsid w:val="00EB0D62"/>
    <w:rsid w:val="00F159D6"/>
    <w:rsid w:val="00F70A1F"/>
    <w:rsid w:val="00F83B95"/>
    <w:rsid w:val="00FC231F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69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C32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D62"/>
  </w:style>
  <w:style w:type="paragraph" w:styleId="a6">
    <w:name w:val="footer"/>
    <w:basedOn w:val="a"/>
    <w:link w:val="a7"/>
    <w:uiPriority w:val="99"/>
    <w:unhideWhenUsed/>
    <w:rsid w:val="00E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69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C32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D62"/>
  </w:style>
  <w:style w:type="paragraph" w:styleId="a6">
    <w:name w:val="footer"/>
    <w:basedOn w:val="a"/>
    <w:link w:val="a7"/>
    <w:uiPriority w:val="99"/>
    <w:unhideWhenUsed/>
    <w:rsid w:val="00E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33</cp:revision>
  <dcterms:created xsi:type="dcterms:W3CDTF">2016-05-10T06:41:00Z</dcterms:created>
  <dcterms:modified xsi:type="dcterms:W3CDTF">2016-05-12T07:39:00Z</dcterms:modified>
</cp:coreProperties>
</file>