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39" w:rsidRDefault="00197839" w:rsidP="00197839">
      <w:pPr>
        <w:jc w:val="center"/>
        <w:rPr>
          <w:b/>
        </w:rPr>
      </w:pPr>
      <w:r w:rsidRPr="00F652AC">
        <w:rPr>
          <w:b/>
        </w:rPr>
        <w:t xml:space="preserve">Аннотация </w:t>
      </w:r>
    </w:p>
    <w:p w:rsidR="00197839" w:rsidRDefault="00197839" w:rsidP="00197839">
      <w:pPr>
        <w:jc w:val="center"/>
        <w:rPr>
          <w:b/>
        </w:rPr>
      </w:pPr>
      <w:r>
        <w:rPr>
          <w:b/>
        </w:rPr>
        <w:t>к</w:t>
      </w:r>
      <w:r w:rsidRPr="00197839">
        <w:rPr>
          <w:b/>
        </w:rPr>
        <w:t xml:space="preserve"> </w:t>
      </w:r>
      <w:r w:rsidR="000E1BD7">
        <w:rPr>
          <w:b/>
        </w:rPr>
        <w:t>разработке</w:t>
      </w:r>
    </w:p>
    <w:p w:rsidR="00197839" w:rsidRPr="00197839" w:rsidRDefault="00197839" w:rsidP="00197839">
      <w:pPr>
        <w:jc w:val="center"/>
        <w:rPr>
          <w:b/>
        </w:rPr>
      </w:pPr>
      <w:r w:rsidRPr="00197839">
        <w:rPr>
          <w:iCs/>
          <w:color w:val="000000"/>
        </w:rPr>
        <w:t>«</w:t>
      </w:r>
      <w:r w:rsidRPr="00197839">
        <w:rPr>
          <w:b/>
          <w:iCs/>
          <w:color w:val="000000"/>
        </w:rPr>
        <w:t>Адаптация студентов первокурсников в колледже»</w:t>
      </w:r>
    </w:p>
    <w:p w:rsidR="00197839" w:rsidRDefault="00197839" w:rsidP="00E23F57">
      <w:pPr>
        <w:pStyle w:val="a4"/>
        <w:spacing w:before="0" w:beforeAutospacing="0" w:after="0" w:afterAutospacing="0"/>
        <w:jc w:val="both"/>
        <w:rPr>
          <w:rStyle w:val="font27"/>
          <w:rFonts w:eastAsiaTheme="majorEastAsia"/>
        </w:rPr>
      </w:pPr>
    </w:p>
    <w:p w:rsidR="008D1933" w:rsidRDefault="00A41EA1" w:rsidP="00E23F57">
      <w:pPr>
        <w:pStyle w:val="a4"/>
        <w:spacing w:before="0" w:beforeAutospacing="0" w:after="0" w:afterAutospacing="0"/>
        <w:ind w:firstLine="708"/>
        <w:jc w:val="both"/>
        <w:rPr>
          <w:rStyle w:val="font27"/>
          <w:rFonts w:eastAsiaTheme="majorEastAsia"/>
        </w:rPr>
      </w:pPr>
      <w:r>
        <w:rPr>
          <w:rStyle w:val="font27"/>
          <w:rFonts w:eastAsiaTheme="majorEastAsia"/>
        </w:rPr>
        <w:t xml:space="preserve">Процесс </w:t>
      </w:r>
      <w:r w:rsidRPr="00DF2A23">
        <w:t>социально-психологической</w:t>
      </w:r>
      <w:r w:rsidR="00DF2A23">
        <w:rPr>
          <w:rStyle w:val="font27"/>
          <w:rFonts w:eastAsiaTheme="majorEastAsia"/>
        </w:rPr>
        <w:t xml:space="preserve"> адаптации студентов в учебном заведении неп</w:t>
      </w:r>
      <w:r w:rsidR="00DF2A23">
        <w:rPr>
          <w:rStyle w:val="font27"/>
          <w:rFonts w:eastAsiaTheme="majorEastAsia"/>
        </w:rPr>
        <w:t>о</w:t>
      </w:r>
      <w:r w:rsidR="00DF2A23">
        <w:rPr>
          <w:rStyle w:val="font27"/>
          <w:rFonts w:eastAsiaTheme="majorEastAsia"/>
        </w:rPr>
        <w:t>средственно связан с социальными изменениям</w:t>
      </w:r>
      <w:r>
        <w:rPr>
          <w:rStyle w:val="font27"/>
          <w:rFonts w:eastAsiaTheme="majorEastAsia"/>
        </w:rPr>
        <w:t>и в современном обществе</w:t>
      </w:r>
      <w:r w:rsidR="008D1933">
        <w:rPr>
          <w:rStyle w:val="font27"/>
          <w:rFonts w:eastAsiaTheme="majorEastAsia"/>
        </w:rPr>
        <w:t xml:space="preserve">. Основными </w:t>
      </w:r>
      <w:r w:rsidR="00DF2A23">
        <w:rPr>
          <w:rStyle w:val="font27"/>
          <w:rFonts w:eastAsiaTheme="majorEastAsia"/>
        </w:rPr>
        <w:t>ко</w:t>
      </w:r>
      <w:r w:rsidR="00DF2A23">
        <w:rPr>
          <w:rStyle w:val="font27"/>
          <w:rFonts w:eastAsiaTheme="majorEastAsia"/>
        </w:rPr>
        <w:t>м</w:t>
      </w:r>
      <w:r w:rsidR="00DF2A23">
        <w:rPr>
          <w:rStyle w:val="font27"/>
          <w:rFonts w:eastAsiaTheme="majorEastAsia"/>
        </w:rPr>
        <w:t xml:space="preserve">понентами адаптации являются новая социальная среда, новый коллектив, система учебных отношений и новая социальная роль, которые оказывают положительное или отрицательное влияние на процесс приспособления студента. </w:t>
      </w:r>
      <w:r w:rsidR="008D1933">
        <w:rPr>
          <w:rStyle w:val="font27"/>
          <w:rFonts w:eastAsiaTheme="majorEastAsia"/>
        </w:rPr>
        <w:t xml:space="preserve">Процесс социально-психологической </w:t>
      </w:r>
      <w:r w:rsidR="00DF2A23">
        <w:rPr>
          <w:rStyle w:val="font27"/>
          <w:rFonts w:eastAsiaTheme="majorEastAsia"/>
        </w:rPr>
        <w:t xml:space="preserve"> адапт</w:t>
      </w:r>
      <w:r w:rsidR="00DF2A23">
        <w:rPr>
          <w:rStyle w:val="font27"/>
          <w:rFonts w:eastAsiaTheme="majorEastAsia"/>
        </w:rPr>
        <w:t>а</w:t>
      </w:r>
      <w:r w:rsidR="00DF2A23">
        <w:rPr>
          <w:rStyle w:val="font27"/>
          <w:rFonts w:eastAsiaTheme="majorEastAsia"/>
        </w:rPr>
        <w:t>ции студентов в достаточной мере еще не исследован, поэто</w:t>
      </w:r>
      <w:r w:rsidR="008D1933">
        <w:rPr>
          <w:rStyle w:val="font27"/>
          <w:rFonts w:eastAsiaTheme="majorEastAsia"/>
        </w:rPr>
        <w:t>му данная проблема является</w:t>
      </w:r>
      <w:r w:rsidR="00DF2A23">
        <w:rPr>
          <w:rStyle w:val="font27"/>
          <w:rFonts w:eastAsiaTheme="majorEastAsia"/>
        </w:rPr>
        <w:t xml:space="preserve"> а</w:t>
      </w:r>
      <w:r w:rsidR="00DF2A23">
        <w:rPr>
          <w:rStyle w:val="font27"/>
          <w:rFonts w:eastAsiaTheme="majorEastAsia"/>
        </w:rPr>
        <w:t>к</w:t>
      </w:r>
      <w:r w:rsidR="00DF2A23">
        <w:rPr>
          <w:rStyle w:val="font27"/>
          <w:rFonts w:eastAsiaTheme="majorEastAsia"/>
        </w:rPr>
        <w:t>туальной.</w:t>
      </w:r>
    </w:p>
    <w:p w:rsidR="008D1933" w:rsidRDefault="008D1933" w:rsidP="00E23F57">
      <w:pPr>
        <w:pStyle w:val="a4"/>
        <w:spacing w:before="0" w:beforeAutospacing="0" w:after="0" w:afterAutospacing="0"/>
        <w:ind w:firstLine="708"/>
        <w:jc w:val="both"/>
        <w:rPr>
          <w:rStyle w:val="font27"/>
          <w:rFonts w:eastAsiaTheme="majorEastAsia"/>
        </w:rPr>
      </w:pPr>
      <w:r>
        <w:rPr>
          <w:rStyle w:val="font27"/>
          <w:rFonts w:eastAsiaTheme="majorEastAsia"/>
        </w:rPr>
        <w:t>Главная  цель</w:t>
      </w:r>
      <w:r>
        <w:t xml:space="preserve">  разработки</w:t>
      </w:r>
      <w:r w:rsidRPr="00DF2A23">
        <w:t xml:space="preserve"> </w:t>
      </w:r>
      <w:r>
        <w:rPr>
          <w:rStyle w:val="font27"/>
          <w:rFonts w:eastAsiaTheme="majorEastAsia"/>
        </w:rPr>
        <w:t>заключается в том, чтобы определении способы  и средств</w:t>
      </w:r>
      <w:r w:rsidR="00E1604A">
        <w:rPr>
          <w:rStyle w:val="font27"/>
          <w:rFonts w:eastAsiaTheme="majorEastAsia"/>
        </w:rPr>
        <w:t>а</w:t>
      </w:r>
      <w:r>
        <w:rPr>
          <w:rStyle w:val="font27"/>
          <w:rFonts w:eastAsiaTheme="majorEastAsia"/>
        </w:rPr>
        <w:t xml:space="preserve"> адаптации студентов к новой для них среде.</w:t>
      </w:r>
    </w:p>
    <w:p w:rsidR="009A53FA" w:rsidRDefault="00E1604A" w:rsidP="00E23F57">
      <w:pPr>
        <w:pStyle w:val="a4"/>
        <w:spacing w:before="0" w:beforeAutospacing="0" w:after="0" w:afterAutospacing="0"/>
        <w:ind w:firstLine="708"/>
        <w:jc w:val="both"/>
      </w:pPr>
      <w:r>
        <w:t xml:space="preserve">Данная  </w:t>
      </w:r>
      <w:r w:rsidR="009A53FA" w:rsidRPr="00DF2A23">
        <w:t>разработка была подгото</w:t>
      </w:r>
      <w:r w:rsidR="00734072">
        <w:t>влена к педагогическим чтениям и в первую оч</w:t>
      </w:r>
      <w:r w:rsidR="00734072">
        <w:t>е</w:t>
      </w:r>
      <w:r w:rsidR="00734072">
        <w:t xml:space="preserve">редь адресована молодым кураторам. </w:t>
      </w:r>
      <w:r w:rsidR="009A53FA" w:rsidRPr="00DF2A23">
        <w:t>Она включает основной объем мероприятий</w:t>
      </w:r>
      <w:r w:rsidR="008D1933">
        <w:t xml:space="preserve">, которые проводятся в колледже и способствуют более </w:t>
      </w:r>
      <w:r w:rsidR="009A53FA" w:rsidRPr="00DF2A23">
        <w:t>мягкой и плавной адаптации студента - перв</w:t>
      </w:r>
      <w:r w:rsidR="009A53FA" w:rsidRPr="00DF2A23">
        <w:t>о</w:t>
      </w:r>
      <w:r w:rsidR="009A53FA" w:rsidRPr="00DF2A23">
        <w:t>курсника.</w:t>
      </w:r>
      <w:r w:rsidR="007B1529">
        <w:t xml:space="preserve"> Материалы приложения могут быть использованы для более четкой и интенсивной диагностики студентов.</w:t>
      </w:r>
    </w:p>
    <w:p w:rsidR="007B1529" w:rsidRDefault="007B1529" w:rsidP="00E23F57">
      <w:pPr>
        <w:pStyle w:val="a4"/>
        <w:spacing w:before="0" w:beforeAutospacing="0" w:after="0" w:afterAutospacing="0"/>
        <w:ind w:firstLine="708"/>
        <w:jc w:val="both"/>
      </w:pPr>
    </w:p>
    <w:p w:rsidR="007B1529" w:rsidRPr="008D1933" w:rsidRDefault="007B1529" w:rsidP="00E23F57">
      <w:pPr>
        <w:pStyle w:val="a4"/>
        <w:spacing w:before="0" w:beforeAutospacing="0" w:after="0" w:afterAutospacing="0"/>
        <w:ind w:firstLine="708"/>
        <w:jc w:val="both"/>
        <w:rPr>
          <w:rFonts w:eastAsiaTheme="majorEastAsia"/>
        </w:rPr>
      </w:pPr>
    </w:p>
    <w:p w:rsidR="00197839" w:rsidRDefault="00197839" w:rsidP="00E23F57">
      <w:pPr>
        <w:ind w:firstLine="709"/>
        <w:jc w:val="both"/>
      </w:pPr>
    </w:p>
    <w:p w:rsidR="00197839" w:rsidRDefault="00197839" w:rsidP="00E23F57">
      <w:pPr>
        <w:ind w:firstLine="709"/>
        <w:jc w:val="both"/>
      </w:pPr>
    </w:p>
    <w:p w:rsidR="00734072" w:rsidRDefault="00734072" w:rsidP="00E23F57">
      <w:pPr>
        <w:ind w:firstLine="709"/>
        <w:jc w:val="both"/>
      </w:pPr>
    </w:p>
    <w:p w:rsidR="00734072" w:rsidRDefault="00734072" w:rsidP="00E23F57">
      <w:pPr>
        <w:ind w:firstLine="709"/>
        <w:jc w:val="both"/>
      </w:pPr>
    </w:p>
    <w:p w:rsidR="00734072" w:rsidRDefault="00734072" w:rsidP="00E23F57">
      <w:pPr>
        <w:ind w:firstLine="709"/>
        <w:jc w:val="both"/>
      </w:pPr>
    </w:p>
    <w:p w:rsidR="00734072" w:rsidRDefault="00734072" w:rsidP="00E23F57">
      <w:pPr>
        <w:ind w:firstLine="709"/>
        <w:jc w:val="both"/>
      </w:pPr>
    </w:p>
    <w:p w:rsidR="00734072" w:rsidRDefault="00734072" w:rsidP="00E23F57">
      <w:pPr>
        <w:ind w:firstLine="709"/>
        <w:jc w:val="both"/>
      </w:pPr>
    </w:p>
    <w:p w:rsidR="00734072" w:rsidRDefault="00734072" w:rsidP="00E23F57">
      <w:pPr>
        <w:ind w:firstLine="709"/>
        <w:jc w:val="both"/>
      </w:pPr>
    </w:p>
    <w:p w:rsidR="00734072" w:rsidRDefault="00734072" w:rsidP="00E23F57">
      <w:pPr>
        <w:ind w:firstLine="709"/>
        <w:jc w:val="both"/>
      </w:pPr>
    </w:p>
    <w:p w:rsidR="00734072" w:rsidRDefault="00734072" w:rsidP="00E23F57">
      <w:pPr>
        <w:ind w:firstLine="709"/>
        <w:jc w:val="both"/>
      </w:pPr>
    </w:p>
    <w:p w:rsidR="00734072" w:rsidRDefault="00734072" w:rsidP="00E23F57">
      <w:pPr>
        <w:ind w:firstLine="709"/>
        <w:jc w:val="both"/>
      </w:pPr>
    </w:p>
    <w:p w:rsidR="00734072" w:rsidRDefault="00734072" w:rsidP="00E23F57">
      <w:pPr>
        <w:ind w:firstLine="709"/>
        <w:jc w:val="both"/>
      </w:pPr>
    </w:p>
    <w:p w:rsidR="00734072" w:rsidRDefault="00734072" w:rsidP="00E23F57">
      <w:pPr>
        <w:ind w:firstLine="709"/>
        <w:jc w:val="both"/>
      </w:pPr>
    </w:p>
    <w:p w:rsidR="00734072" w:rsidRDefault="00734072" w:rsidP="00E23F57">
      <w:pPr>
        <w:ind w:firstLine="709"/>
        <w:jc w:val="both"/>
      </w:pPr>
    </w:p>
    <w:p w:rsidR="00734072" w:rsidRDefault="00734072" w:rsidP="00E23F57">
      <w:pPr>
        <w:ind w:firstLine="709"/>
        <w:jc w:val="both"/>
      </w:pPr>
    </w:p>
    <w:p w:rsidR="00734072" w:rsidRDefault="00734072" w:rsidP="00E23F57">
      <w:pPr>
        <w:ind w:firstLine="709"/>
        <w:jc w:val="both"/>
      </w:pPr>
    </w:p>
    <w:p w:rsidR="00734072" w:rsidRDefault="00734072" w:rsidP="00E23F57">
      <w:pPr>
        <w:ind w:firstLine="709"/>
        <w:jc w:val="both"/>
      </w:pPr>
    </w:p>
    <w:p w:rsidR="00734072" w:rsidRDefault="00734072" w:rsidP="00E23F57">
      <w:pPr>
        <w:ind w:firstLine="709"/>
        <w:jc w:val="both"/>
      </w:pPr>
    </w:p>
    <w:p w:rsidR="00734072" w:rsidRDefault="00734072" w:rsidP="00E23F57">
      <w:pPr>
        <w:ind w:firstLine="709"/>
        <w:jc w:val="both"/>
      </w:pPr>
    </w:p>
    <w:p w:rsidR="00734072" w:rsidRDefault="00734072" w:rsidP="00E23F57">
      <w:pPr>
        <w:ind w:firstLine="709"/>
        <w:jc w:val="both"/>
      </w:pPr>
    </w:p>
    <w:p w:rsidR="00734072" w:rsidRDefault="00734072" w:rsidP="00E23F57">
      <w:pPr>
        <w:ind w:firstLine="709"/>
        <w:jc w:val="both"/>
      </w:pPr>
    </w:p>
    <w:p w:rsidR="00734072" w:rsidRDefault="00734072" w:rsidP="00E23F57">
      <w:pPr>
        <w:ind w:firstLine="709"/>
        <w:jc w:val="both"/>
      </w:pPr>
    </w:p>
    <w:p w:rsidR="00734072" w:rsidRDefault="00734072" w:rsidP="00E23F57">
      <w:pPr>
        <w:ind w:firstLine="709"/>
        <w:jc w:val="both"/>
      </w:pPr>
    </w:p>
    <w:p w:rsidR="00734072" w:rsidRDefault="00734072" w:rsidP="00E23F57">
      <w:pPr>
        <w:ind w:firstLine="709"/>
        <w:jc w:val="both"/>
      </w:pPr>
    </w:p>
    <w:p w:rsidR="00734072" w:rsidRDefault="00734072" w:rsidP="00E23F57">
      <w:pPr>
        <w:ind w:firstLine="709"/>
        <w:jc w:val="both"/>
      </w:pPr>
    </w:p>
    <w:p w:rsidR="00734072" w:rsidRDefault="00734072" w:rsidP="00E23F57">
      <w:pPr>
        <w:ind w:firstLine="709"/>
        <w:jc w:val="both"/>
      </w:pPr>
    </w:p>
    <w:p w:rsidR="00734072" w:rsidRDefault="00734072" w:rsidP="00E23F57">
      <w:pPr>
        <w:ind w:firstLine="709"/>
        <w:jc w:val="both"/>
      </w:pPr>
    </w:p>
    <w:p w:rsidR="00734072" w:rsidRDefault="00734072" w:rsidP="00E23F57">
      <w:pPr>
        <w:ind w:firstLine="709"/>
        <w:jc w:val="both"/>
      </w:pPr>
    </w:p>
    <w:p w:rsidR="00734072" w:rsidRDefault="00734072" w:rsidP="00E23F57">
      <w:pPr>
        <w:ind w:firstLine="709"/>
        <w:jc w:val="both"/>
      </w:pPr>
    </w:p>
    <w:p w:rsidR="007B1529" w:rsidRDefault="007B1529" w:rsidP="00E23F57">
      <w:pPr>
        <w:ind w:firstLine="709"/>
        <w:jc w:val="both"/>
      </w:pPr>
    </w:p>
    <w:p w:rsidR="00734072" w:rsidRDefault="00734072" w:rsidP="00E23F57">
      <w:pPr>
        <w:ind w:firstLine="709"/>
        <w:jc w:val="both"/>
      </w:pPr>
    </w:p>
    <w:p w:rsidR="00197839" w:rsidRDefault="00197839" w:rsidP="00E23F57">
      <w:pPr>
        <w:ind w:firstLine="709"/>
        <w:jc w:val="both"/>
      </w:pPr>
    </w:p>
    <w:p w:rsidR="00D1376D" w:rsidRPr="00734072" w:rsidRDefault="00734072" w:rsidP="00E23F57">
      <w:pPr>
        <w:ind w:firstLine="709"/>
        <w:jc w:val="center"/>
        <w:rPr>
          <w:b/>
        </w:rPr>
      </w:pPr>
      <w:r>
        <w:rPr>
          <w:b/>
        </w:rPr>
        <w:lastRenderedPageBreak/>
        <w:t>Цели</w:t>
      </w:r>
    </w:p>
    <w:p w:rsidR="00D1376D" w:rsidRDefault="00D1376D" w:rsidP="00E23F57">
      <w:pPr>
        <w:pStyle w:val="a7"/>
        <w:ind w:left="1069"/>
        <w:jc w:val="both"/>
      </w:pPr>
    </w:p>
    <w:p w:rsidR="00D1376D" w:rsidRDefault="00D1376D" w:rsidP="00E23F57">
      <w:pPr>
        <w:pStyle w:val="a7"/>
        <w:numPr>
          <w:ilvl w:val="0"/>
          <w:numId w:val="14"/>
        </w:numPr>
        <w:jc w:val="both"/>
      </w:pPr>
      <w:r>
        <w:t xml:space="preserve">Дать </w:t>
      </w:r>
      <w:r w:rsidR="00E1604A">
        <w:t xml:space="preserve">разностороннюю </w:t>
      </w:r>
      <w:r>
        <w:t>характеристику понятию – адаптация.</w:t>
      </w:r>
    </w:p>
    <w:p w:rsidR="00D1376D" w:rsidRDefault="00E1604A" w:rsidP="00E23F57">
      <w:pPr>
        <w:pStyle w:val="a7"/>
        <w:numPr>
          <w:ilvl w:val="0"/>
          <w:numId w:val="14"/>
        </w:numPr>
        <w:jc w:val="both"/>
      </w:pPr>
      <w:r>
        <w:t>Выяснить п</w:t>
      </w:r>
      <w:r w:rsidR="00D1376D" w:rsidRPr="000E1BD7">
        <w:t>ричины трудностей адаптационного периода.</w:t>
      </w:r>
    </w:p>
    <w:p w:rsidR="00D1376D" w:rsidRDefault="00D1376D" w:rsidP="00E23F57">
      <w:pPr>
        <w:pStyle w:val="a7"/>
        <w:numPr>
          <w:ilvl w:val="0"/>
          <w:numId w:val="14"/>
        </w:numPr>
        <w:jc w:val="both"/>
      </w:pPr>
      <w:r>
        <w:t>Рассмотреть а</w:t>
      </w:r>
      <w:r w:rsidRPr="000E1BD7">
        <w:t>даптационные мероприятия</w:t>
      </w:r>
      <w:r>
        <w:t>.</w:t>
      </w:r>
    </w:p>
    <w:p w:rsidR="00D1376D" w:rsidRDefault="00D1376D" w:rsidP="00E23F57">
      <w:pPr>
        <w:pStyle w:val="a7"/>
        <w:numPr>
          <w:ilvl w:val="0"/>
          <w:numId w:val="14"/>
        </w:numPr>
        <w:jc w:val="both"/>
      </w:pPr>
      <w:r>
        <w:t>Охарактеризовать этапы формирования коллектива – «куратор-студент».</w:t>
      </w:r>
    </w:p>
    <w:p w:rsidR="00E1604A" w:rsidRDefault="00E1604A" w:rsidP="00E23F57">
      <w:pPr>
        <w:pStyle w:val="a7"/>
        <w:numPr>
          <w:ilvl w:val="0"/>
          <w:numId w:val="14"/>
        </w:numPr>
        <w:jc w:val="both"/>
      </w:pPr>
      <w:r>
        <w:t>Охарактеризовать д</w:t>
      </w:r>
      <w:r w:rsidRPr="004F609D">
        <w:t>инамические процессы в студенческой группе</w:t>
      </w:r>
      <w:r>
        <w:t>.</w:t>
      </w:r>
    </w:p>
    <w:p w:rsidR="00E1604A" w:rsidRPr="000E1BD7" w:rsidRDefault="00E1604A" w:rsidP="00E23F57">
      <w:pPr>
        <w:pStyle w:val="a7"/>
        <w:numPr>
          <w:ilvl w:val="0"/>
          <w:numId w:val="14"/>
        </w:numPr>
        <w:jc w:val="both"/>
      </w:pPr>
      <w:r>
        <w:t>Выяснить причины актуальности вопроса адаптации студентов (результат работы).</w:t>
      </w:r>
    </w:p>
    <w:p w:rsidR="00E1604A" w:rsidRDefault="00E1604A" w:rsidP="00E23F57">
      <w:pPr>
        <w:pStyle w:val="a7"/>
        <w:ind w:left="1069"/>
        <w:jc w:val="both"/>
      </w:pPr>
    </w:p>
    <w:p w:rsidR="00197839" w:rsidRPr="000E1BD7" w:rsidRDefault="00197839" w:rsidP="00E23F57">
      <w:pPr>
        <w:ind w:firstLine="709"/>
        <w:jc w:val="both"/>
      </w:pPr>
    </w:p>
    <w:p w:rsidR="00197839" w:rsidRPr="000E1BD7" w:rsidRDefault="00197839" w:rsidP="00E23F57">
      <w:pPr>
        <w:ind w:firstLine="709"/>
        <w:jc w:val="both"/>
      </w:pPr>
    </w:p>
    <w:p w:rsidR="00197839" w:rsidRPr="000E1BD7" w:rsidRDefault="00197839" w:rsidP="00E23F57">
      <w:pPr>
        <w:ind w:firstLine="709"/>
        <w:jc w:val="both"/>
      </w:pPr>
    </w:p>
    <w:p w:rsidR="00197839" w:rsidRPr="000E1BD7" w:rsidRDefault="00197839" w:rsidP="00E23F57">
      <w:pPr>
        <w:ind w:firstLine="709"/>
        <w:jc w:val="both"/>
      </w:pPr>
    </w:p>
    <w:p w:rsidR="00197839" w:rsidRPr="000E1BD7" w:rsidRDefault="00197839" w:rsidP="00E23F57">
      <w:pPr>
        <w:ind w:firstLine="709"/>
        <w:jc w:val="both"/>
      </w:pPr>
    </w:p>
    <w:p w:rsidR="00197839" w:rsidRPr="000E1BD7" w:rsidRDefault="00197839" w:rsidP="00E23F57">
      <w:pPr>
        <w:ind w:firstLine="709"/>
        <w:jc w:val="both"/>
      </w:pPr>
    </w:p>
    <w:p w:rsidR="00197839" w:rsidRPr="000E1BD7" w:rsidRDefault="00197839" w:rsidP="00E23F57">
      <w:pPr>
        <w:ind w:firstLine="709"/>
        <w:jc w:val="both"/>
      </w:pPr>
    </w:p>
    <w:p w:rsidR="00197839" w:rsidRPr="000E1BD7" w:rsidRDefault="00197839" w:rsidP="00E23F57">
      <w:pPr>
        <w:ind w:firstLine="709"/>
        <w:jc w:val="both"/>
      </w:pPr>
    </w:p>
    <w:p w:rsidR="00197839" w:rsidRPr="000E1BD7" w:rsidRDefault="00197839" w:rsidP="00E23F57">
      <w:pPr>
        <w:ind w:firstLine="709"/>
        <w:jc w:val="both"/>
      </w:pPr>
    </w:p>
    <w:p w:rsidR="00197839" w:rsidRPr="000E1BD7" w:rsidRDefault="00197839" w:rsidP="00E23F57">
      <w:pPr>
        <w:ind w:firstLine="709"/>
        <w:jc w:val="both"/>
      </w:pPr>
    </w:p>
    <w:p w:rsidR="00197839" w:rsidRPr="000E1BD7" w:rsidRDefault="00197839" w:rsidP="00E23F57">
      <w:pPr>
        <w:ind w:firstLine="709"/>
        <w:jc w:val="both"/>
      </w:pPr>
    </w:p>
    <w:p w:rsidR="00197839" w:rsidRPr="000E1BD7" w:rsidRDefault="00197839" w:rsidP="00E23F57">
      <w:pPr>
        <w:ind w:firstLine="709"/>
        <w:jc w:val="both"/>
      </w:pPr>
    </w:p>
    <w:p w:rsidR="00197839" w:rsidRPr="000E1BD7" w:rsidRDefault="00197839" w:rsidP="00E23F57">
      <w:pPr>
        <w:ind w:firstLine="709"/>
        <w:jc w:val="both"/>
      </w:pPr>
    </w:p>
    <w:p w:rsidR="00197839" w:rsidRPr="000E1BD7" w:rsidRDefault="00197839" w:rsidP="00E23F57">
      <w:pPr>
        <w:ind w:firstLine="709"/>
        <w:jc w:val="both"/>
      </w:pPr>
    </w:p>
    <w:p w:rsidR="00197839" w:rsidRPr="000E1BD7" w:rsidRDefault="00197839" w:rsidP="00E23F57">
      <w:pPr>
        <w:ind w:firstLine="709"/>
        <w:jc w:val="both"/>
      </w:pPr>
    </w:p>
    <w:p w:rsidR="00197839" w:rsidRPr="000E1BD7" w:rsidRDefault="00197839" w:rsidP="00E23F57">
      <w:pPr>
        <w:ind w:firstLine="709"/>
        <w:jc w:val="both"/>
      </w:pPr>
    </w:p>
    <w:p w:rsidR="00197839" w:rsidRPr="000E1BD7" w:rsidRDefault="00197839" w:rsidP="00E23F57">
      <w:pPr>
        <w:ind w:firstLine="709"/>
        <w:jc w:val="both"/>
      </w:pPr>
    </w:p>
    <w:p w:rsidR="00197839" w:rsidRDefault="00197839" w:rsidP="00E23F57">
      <w:pPr>
        <w:ind w:firstLine="709"/>
        <w:jc w:val="both"/>
      </w:pPr>
    </w:p>
    <w:p w:rsidR="00DF078B" w:rsidRDefault="00DF078B" w:rsidP="00E23F57">
      <w:pPr>
        <w:ind w:firstLine="709"/>
        <w:jc w:val="both"/>
      </w:pPr>
    </w:p>
    <w:p w:rsidR="00DF078B" w:rsidRDefault="00DF078B" w:rsidP="00E23F57">
      <w:pPr>
        <w:ind w:firstLine="709"/>
        <w:jc w:val="both"/>
      </w:pPr>
    </w:p>
    <w:p w:rsidR="00DF078B" w:rsidRDefault="00DF078B" w:rsidP="00E23F57">
      <w:pPr>
        <w:ind w:firstLine="709"/>
        <w:jc w:val="both"/>
      </w:pPr>
    </w:p>
    <w:p w:rsidR="00DF078B" w:rsidRDefault="00DF078B" w:rsidP="00E23F57">
      <w:pPr>
        <w:ind w:firstLine="709"/>
        <w:jc w:val="both"/>
      </w:pPr>
    </w:p>
    <w:p w:rsidR="00DF078B" w:rsidRDefault="00DF078B" w:rsidP="00E23F57">
      <w:pPr>
        <w:ind w:firstLine="709"/>
        <w:jc w:val="both"/>
      </w:pPr>
    </w:p>
    <w:p w:rsidR="00DF078B" w:rsidRDefault="00DF078B" w:rsidP="00E23F57">
      <w:pPr>
        <w:ind w:firstLine="709"/>
        <w:jc w:val="both"/>
      </w:pPr>
    </w:p>
    <w:p w:rsidR="00DF078B" w:rsidRDefault="00DF078B" w:rsidP="00E23F57">
      <w:pPr>
        <w:ind w:firstLine="709"/>
        <w:jc w:val="both"/>
      </w:pPr>
    </w:p>
    <w:p w:rsidR="00DF078B" w:rsidRDefault="00DF078B" w:rsidP="00E23F57">
      <w:pPr>
        <w:ind w:firstLine="709"/>
        <w:jc w:val="both"/>
      </w:pPr>
    </w:p>
    <w:p w:rsidR="00DF078B" w:rsidRDefault="00DF078B" w:rsidP="00E23F57">
      <w:pPr>
        <w:ind w:firstLine="709"/>
        <w:jc w:val="both"/>
      </w:pPr>
    </w:p>
    <w:p w:rsidR="00DF078B" w:rsidRDefault="00DF078B" w:rsidP="00E23F57">
      <w:pPr>
        <w:ind w:firstLine="709"/>
        <w:jc w:val="both"/>
      </w:pPr>
    </w:p>
    <w:p w:rsidR="00DF078B" w:rsidRDefault="00DF078B" w:rsidP="00E23F57">
      <w:pPr>
        <w:ind w:firstLine="709"/>
        <w:jc w:val="both"/>
      </w:pPr>
    </w:p>
    <w:p w:rsidR="00DF078B" w:rsidRDefault="00DF078B" w:rsidP="00E23F57">
      <w:pPr>
        <w:ind w:firstLine="709"/>
        <w:jc w:val="both"/>
      </w:pPr>
    </w:p>
    <w:p w:rsidR="00DF078B" w:rsidRDefault="00DF078B" w:rsidP="00E23F57">
      <w:pPr>
        <w:ind w:firstLine="709"/>
        <w:jc w:val="both"/>
      </w:pPr>
    </w:p>
    <w:p w:rsidR="00DF078B" w:rsidRDefault="00DF078B" w:rsidP="00E23F57">
      <w:pPr>
        <w:ind w:firstLine="709"/>
        <w:jc w:val="both"/>
      </w:pPr>
    </w:p>
    <w:p w:rsidR="00DF078B" w:rsidRDefault="00DF078B" w:rsidP="00E23F57">
      <w:pPr>
        <w:ind w:firstLine="709"/>
        <w:jc w:val="both"/>
      </w:pPr>
    </w:p>
    <w:p w:rsidR="00DF078B" w:rsidRDefault="00DF078B" w:rsidP="00E23F57">
      <w:pPr>
        <w:ind w:firstLine="709"/>
        <w:jc w:val="both"/>
      </w:pPr>
    </w:p>
    <w:p w:rsidR="00DF078B" w:rsidRDefault="00DF078B" w:rsidP="00E23F57">
      <w:pPr>
        <w:ind w:firstLine="709"/>
        <w:jc w:val="both"/>
      </w:pPr>
    </w:p>
    <w:p w:rsidR="00DF078B" w:rsidRDefault="00DF078B" w:rsidP="00E23F57">
      <w:pPr>
        <w:ind w:firstLine="709"/>
        <w:jc w:val="both"/>
      </w:pPr>
    </w:p>
    <w:p w:rsidR="00DF078B" w:rsidRDefault="00DF078B" w:rsidP="00E23F57">
      <w:pPr>
        <w:ind w:firstLine="709"/>
        <w:jc w:val="both"/>
      </w:pPr>
    </w:p>
    <w:p w:rsidR="00DF078B" w:rsidRDefault="00DF078B" w:rsidP="00E23F57">
      <w:pPr>
        <w:ind w:firstLine="709"/>
        <w:jc w:val="both"/>
      </w:pPr>
    </w:p>
    <w:p w:rsidR="00DF078B" w:rsidRDefault="00DF078B" w:rsidP="00E23F57">
      <w:pPr>
        <w:ind w:firstLine="709"/>
        <w:jc w:val="both"/>
      </w:pPr>
    </w:p>
    <w:p w:rsidR="00DF078B" w:rsidRDefault="00DF078B" w:rsidP="00E23F57">
      <w:pPr>
        <w:ind w:firstLine="709"/>
        <w:jc w:val="both"/>
      </w:pPr>
    </w:p>
    <w:p w:rsidR="00DF078B" w:rsidRPr="000E1BD7" w:rsidRDefault="00DF078B" w:rsidP="00E23F57">
      <w:pPr>
        <w:ind w:firstLine="709"/>
        <w:jc w:val="both"/>
      </w:pPr>
    </w:p>
    <w:p w:rsidR="00197839" w:rsidRPr="000E1BD7" w:rsidRDefault="00197839" w:rsidP="00E23F57">
      <w:pPr>
        <w:ind w:firstLine="709"/>
        <w:jc w:val="both"/>
      </w:pPr>
    </w:p>
    <w:p w:rsidR="00197839" w:rsidRDefault="00197839" w:rsidP="00E23F57">
      <w:pPr>
        <w:ind w:firstLine="709"/>
        <w:jc w:val="both"/>
      </w:pPr>
    </w:p>
    <w:p w:rsidR="000E1BD7" w:rsidRPr="000E1BD7" w:rsidRDefault="000E1BD7" w:rsidP="00E23F57">
      <w:pPr>
        <w:jc w:val="center"/>
        <w:rPr>
          <w:b/>
        </w:rPr>
      </w:pPr>
      <w:r w:rsidRPr="000E1BD7">
        <w:rPr>
          <w:b/>
        </w:rPr>
        <w:lastRenderedPageBreak/>
        <w:t>Введение</w:t>
      </w:r>
    </w:p>
    <w:p w:rsidR="00DF078B" w:rsidRDefault="00DF078B" w:rsidP="00E23F57">
      <w:pPr>
        <w:ind w:firstLine="708"/>
        <w:jc w:val="both"/>
      </w:pPr>
    </w:p>
    <w:p w:rsidR="00DF078B" w:rsidRDefault="00DF078B" w:rsidP="00E23F57">
      <w:pPr>
        <w:ind w:firstLine="708"/>
        <w:jc w:val="both"/>
      </w:pPr>
      <w:r>
        <w:t> </w:t>
      </w:r>
      <w:proofErr w:type="gramStart"/>
      <w:r>
        <w:t>Понятие  «адаптация»  используется в настоящее время в разных областях знания (биология, философия, социология, социальная психология, этика, педагогика, экология и др.).</w:t>
      </w:r>
      <w:proofErr w:type="gramEnd"/>
      <w:r>
        <w:t xml:space="preserve"> Первоначально термин «адаптация»  (от лат</w:t>
      </w:r>
      <w:proofErr w:type="gramStart"/>
      <w:r>
        <w:t>.</w:t>
      </w:r>
      <w:proofErr w:type="gramEnd"/>
      <w:r>
        <w:t xml:space="preserve"> «</w:t>
      </w:r>
      <w:proofErr w:type="gramStart"/>
      <w:r>
        <w:t>п</w:t>
      </w:r>
      <w:proofErr w:type="gramEnd"/>
      <w:r>
        <w:t>риспособление») использовался в биол</w:t>
      </w:r>
      <w:r>
        <w:t>о</w:t>
      </w:r>
      <w:r>
        <w:t>гии -  это приспособление строения и функций организма к условиям существования и пр</w:t>
      </w:r>
      <w:r>
        <w:t>и</w:t>
      </w:r>
      <w:r>
        <w:t>выкания к ним.</w:t>
      </w:r>
    </w:p>
    <w:p w:rsidR="00DF078B" w:rsidRDefault="00DF078B" w:rsidP="00E23F57">
      <w:pPr>
        <w:ind w:firstLine="708"/>
        <w:jc w:val="both"/>
      </w:pPr>
      <w:r w:rsidRPr="00DF078B">
        <w:rPr>
          <w:bCs/>
        </w:rPr>
        <w:t>Социальная адаптация</w:t>
      </w:r>
      <w:r>
        <w:rPr>
          <w:b/>
          <w:bCs/>
        </w:rPr>
        <w:t xml:space="preserve"> </w:t>
      </w:r>
      <w:r>
        <w:t>– это процесс активного приспособления индивида (группы индивидов) к социальной среде, проявляющийся в обеспечении условий, способствующих ре</w:t>
      </w:r>
      <w:r>
        <w:t>а</w:t>
      </w:r>
      <w:r>
        <w:t xml:space="preserve">лизации его потребностей, интересов, жизненных целей. Социальная адаптация включает в себя </w:t>
      </w:r>
      <w:proofErr w:type="gramStart"/>
      <w:r>
        <w:t>приспособление</w:t>
      </w:r>
      <w:proofErr w:type="gramEnd"/>
      <w:r>
        <w:t xml:space="preserve"> прежде всего к условиям и характеру труда (учебы), а также к хара</w:t>
      </w:r>
      <w:r>
        <w:t>к</w:t>
      </w:r>
      <w:r>
        <w:t xml:space="preserve">теру межличностных отношений, экологической и культурной среде, условиям проведения досуга, быту. Процесс социальной адаптации тесно связан с процессом социализации индивида, </w:t>
      </w:r>
      <w:proofErr w:type="spellStart"/>
      <w:r>
        <w:t>и</w:t>
      </w:r>
      <w:r>
        <w:t>н</w:t>
      </w:r>
      <w:r>
        <w:t>териоризации</w:t>
      </w:r>
      <w:proofErr w:type="spellEnd"/>
      <w:r>
        <w:t xml:space="preserve"> общественных и групповых норм.</w:t>
      </w:r>
    </w:p>
    <w:p w:rsidR="00DF078B" w:rsidRDefault="00DF078B" w:rsidP="00E23F57">
      <w:pPr>
        <w:ind w:firstLine="708"/>
        <w:jc w:val="both"/>
      </w:pPr>
      <w:r w:rsidRPr="00DF2A23">
        <w:t>Переход от средней школы к среднему специальному учебному заведению требует целен</w:t>
      </w:r>
      <w:r w:rsidRPr="00DF2A23">
        <w:t>а</w:t>
      </w:r>
      <w:r w:rsidRPr="00DF2A23">
        <w:t>правленной организации социально-психологической адаптации студентов к новым условиям. В колледже студенты сталкиваются с рядом проблем, разрешение которых без должной организации и управления со стороны педагогов может привести к стрессам, неу</w:t>
      </w:r>
      <w:r w:rsidRPr="00DF2A23">
        <w:t>с</w:t>
      </w:r>
      <w:r w:rsidRPr="00DF2A23">
        <w:t>певаемости и значительному ухудшению здоровья.</w:t>
      </w:r>
    </w:p>
    <w:p w:rsidR="00E23F57" w:rsidRDefault="0082650E" w:rsidP="00E23F57">
      <w:pPr>
        <w:ind w:firstLine="708"/>
        <w:jc w:val="both"/>
      </w:pPr>
      <w:r w:rsidRPr="00DF2A23">
        <w:t>От того, как долго по времени происходит процесс адаптации, зависят текущие и предстоящие успехи студе</w:t>
      </w:r>
      <w:r w:rsidRPr="00DF2A23">
        <w:t>н</w:t>
      </w:r>
      <w:r w:rsidRPr="00DF2A23">
        <w:t xml:space="preserve">тов. </w:t>
      </w:r>
    </w:p>
    <w:p w:rsidR="009F0D32" w:rsidRPr="00DF2A23" w:rsidRDefault="009F0D32" w:rsidP="00E23F57">
      <w:pPr>
        <w:ind w:firstLine="708"/>
        <w:jc w:val="both"/>
      </w:pPr>
      <w:r w:rsidRPr="00DF2A23">
        <w:t>Адаптироваться нужно:</w:t>
      </w:r>
    </w:p>
    <w:p w:rsidR="00E23F57" w:rsidRDefault="009F0D32" w:rsidP="00E23F57">
      <w:pPr>
        <w:pStyle w:val="a7"/>
        <w:numPr>
          <w:ilvl w:val="0"/>
          <w:numId w:val="18"/>
        </w:numPr>
        <w:jc w:val="both"/>
      </w:pPr>
      <w:r w:rsidRPr="00DF2A23">
        <w:t>в</w:t>
      </w:r>
      <w:r w:rsidR="0082650E" w:rsidRPr="00DF2A23">
        <w:t xml:space="preserve">о-первых, к учебному процессу, который во многом отличается от </w:t>
      </w:r>
      <w:proofErr w:type="gramStart"/>
      <w:r w:rsidR="0082650E" w:rsidRPr="00DF2A23">
        <w:t>школьного</w:t>
      </w:r>
      <w:proofErr w:type="gramEnd"/>
      <w:r w:rsidR="0082650E" w:rsidRPr="00DF2A23">
        <w:t>. Между преподавателем и студентом возникает барьер из-за различия в методах обучения в общеобразовательной и профессиональной школах. Новая обст</w:t>
      </w:r>
      <w:r w:rsidR="0082650E" w:rsidRPr="00DF2A23">
        <w:t>а</w:t>
      </w:r>
      <w:r w:rsidR="0082650E" w:rsidRPr="00DF2A23">
        <w:t>новка во многом обесценивает приобретенные в школе способы усвоения мате</w:t>
      </w:r>
      <w:r w:rsidRPr="00DF2A23">
        <w:t>риала.</w:t>
      </w:r>
    </w:p>
    <w:p w:rsidR="009F0D32" w:rsidRPr="00DF2A23" w:rsidRDefault="009F0D32" w:rsidP="00E23F57">
      <w:pPr>
        <w:pStyle w:val="a7"/>
        <w:numPr>
          <w:ilvl w:val="0"/>
          <w:numId w:val="18"/>
        </w:numPr>
        <w:jc w:val="both"/>
      </w:pPr>
      <w:r w:rsidRPr="00DF2A23">
        <w:t>в</w:t>
      </w:r>
      <w:r w:rsidR="0082650E" w:rsidRPr="00DF2A23">
        <w:t>о-вторых, к новому коллективу. Определить «свое место под солнцем, завоевать авторитет и уважение однокурсников иногда любой ценой»:</w:t>
      </w:r>
    </w:p>
    <w:p w:rsidR="009F0D32" w:rsidRPr="00DF2A23" w:rsidRDefault="009F0D32" w:rsidP="00E23F57">
      <w:pPr>
        <w:ind w:firstLine="709"/>
        <w:jc w:val="both"/>
      </w:pPr>
      <w:r w:rsidRPr="00DF2A23">
        <w:t xml:space="preserve">- </w:t>
      </w:r>
      <w:r w:rsidR="0082650E" w:rsidRPr="00DF2A23">
        <w:t>одеждой (экстравагантной);</w:t>
      </w:r>
    </w:p>
    <w:p w:rsidR="009F0D32" w:rsidRPr="00DF2A23" w:rsidRDefault="009F0D32" w:rsidP="00E23F57">
      <w:pPr>
        <w:ind w:firstLine="709"/>
        <w:jc w:val="both"/>
      </w:pPr>
      <w:r w:rsidRPr="00DF2A23">
        <w:t xml:space="preserve">- </w:t>
      </w:r>
      <w:r w:rsidR="0082650E" w:rsidRPr="00DF2A23">
        <w:t>неординарным поведением («взрослым»: сига</w:t>
      </w:r>
      <w:r w:rsidRPr="00DF2A23">
        <w:t>рета, нецензурное слово</w:t>
      </w:r>
      <w:r w:rsidR="0082650E" w:rsidRPr="00DF2A23">
        <w:t>);</w:t>
      </w:r>
    </w:p>
    <w:p w:rsidR="00E23F57" w:rsidRDefault="009F0D32" w:rsidP="00E23F57">
      <w:pPr>
        <w:ind w:firstLine="709"/>
        <w:jc w:val="both"/>
      </w:pPr>
      <w:r w:rsidRPr="00DF2A23">
        <w:t xml:space="preserve">- </w:t>
      </w:r>
      <w:r w:rsidR="0082650E" w:rsidRPr="00DF2A23">
        <w:t>с</w:t>
      </w:r>
      <w:r w:rsidRPr="00DF2A23">
        <w:t>мелостью «непослушания» и т.д.</w:t>
      </w:r>
    </w:p>
    <w:p w:rsidR="00E23F57" w:rsidRDefault="0082650E" w:rsidP="00E23F57">
      <w:pPr>
        <w:pStyle w:val="a7"/>
        <w:numPr>
          <w:ilvl w:val="0"/>
          <w:numId w:val="19"/>
        </w:numPr>
        <w:jc w:val="both"/>
      </w:pPr>
      <w:r w:rsidRPr="00DF2A23">
        <w:t>-</w:t>
      </w:r>
      <w:r w:rsidR="00E23F57">
        <w:t>в-</w:t>
      </w:r>
      <w:r w:rsidRPr="00DF2A23">
        <w:t>третьих, к новым условиям жизни: самостоятельной организации уч</w:t>
      </w:r>
      <w:r w:rsidR="009F0D32" w:rsidRPr="00DF2A23">
        <w:t>е</w:t>
      </w:r>
      <w:r w:rsidR="009F0D32" w:rsidRPr="00DF2A23">
        <w:t>бы, быта, свободного времени.</w:t>
      </w:r>
    </w:p>
    <w:p w:rsidR="009F0D32" w:rsidRPr="00DF2A23" w:rsidRDefault="009F0D32" w:rsidP="00E23F57">
      <w:pPr>
        <w:pStyle w:val="a7"/>
        <w:numPr>
          <w:ilvl w:val="0"/>
          <w:numId w:val="19"/>
        </w:numPr>
      </w:pPr>
      <w:r w:rsidRPr="00DF2A23">
        <w:t>в</w:t>
      </w:r>
      <w:r w:rsidR="0082650E" w:rsidRPr="00DF2A23">
        <w:t>-четвертых, к новым отношениям с родителями, т.к. подросток стан</w:t>
      </w:r>
      <w:r w:rsidR="0082650E" w:rsidRPr="00DF2A23">
        <w:t>о</w:t>
      </w:r>
      <w:r w:rsidR="0082650E" w:rsidRPr="00DF2A23">
        <w:t>вится постепенно независимой личностью.</w:t>
      </w:r>
      <w:r w:rsidR="0082650E" w:rsidRPr="00DF2A23">
        <w:br/>
      </w:r>
    </w:p>
    <w:p w:rsidR="009F0D32" w:rsidRPr="000E1BD7" w:rsidRDefault="0082650E" w:rsidP="00E23F57">
      <w:pPr>
        <w:ind w:firstLine="709"/>
        <w:jc w:val="center"/>
      </w:pPr>
      <w:r w:rsidRPr="000E1BD7">
        <w:rPr>
          <w:b/>
        </w:rPr>
        <w:t>Причины тр</w:t>
      </w:r>
      <w:r w:rsidR="000E1BD7">
        <w:rPr>
          <w:b/>
        </w:rPr>
        <w:t>удностей адаптационного периода</w:t>
      </w:r>
      <w:r w:rsidRPr="000E1BD7">
        <w:br/>
      </w:r>
    </w:p>
    <w:p w:rsidR="00392BF5" w:rsidRPr="00DF2A23" w:rsidRDefault="009F0D32" w:rsidP="00E23F57">
      <w:pPr>
        <w:pStyle w:val="a7"/>
        <w:numPr>
          <w:ilvl w:val="0"/>
          <w:numId w:val="11"/>
        </w:numPr>
        <w:jc w:val="both"/>
      </w:pPr>
      <w:r w:rsidRPr="00DF2A23">
        <w:t>О</w:t>
      </w:r>
      <w:r w:rsidR="0082650E" w:rsidRPr="00DF2A23">
        <w:t>трицательные переживания, связанные с уходом из школьного коллектива;</w:t>
      </w:r>
    </w:p>
    <w:p w:rsidR="00197839" w:rsidRDefault="0082650E" w:rsidP="00E23F57">
      <w:pPr>
        <w:pStyle w:val="a7"/>
        <w:numPr>
          <w:ilvl w:val="0"/>
          <w:numId w:val="11"/>
        </w:numPr>
        <w:jc w:val="both"/>
      </w:pPr>
      <w:r w:rsidRPr="00DF2A23">
        <w:t xml:space="preserve">неопределенность мотивов выбора профессии, недостаточная психологическая </w:t>
      </w:r>
    </w:p>
    <w:p w:rsidR="00197839" w:rsidRDefault="0082650E" w:rsidP="00E23F57">
      <w:pPr>
        <w:pStyle w:val="a7"/>
        <w:jc w:val="both"/>
      </w:pPr>
      <w:r w:rsidRPr="00DF2A23">
        <w:t>подготовка к ней;</w:t>
      </w:r>
    </w:p>
    <w:p w:rsidR="00197839" w:rsidRDefault="0082650E" w:rsidP="00E23F57">
      <w:pPr>
        <w:pStyle w:val="a7"/>
        <w:numPr>
          <w:ilvl w:val="0"/>
          <w:numId w:val="11"/>
        </w:numPr>
        <w:jc w:val="both"/>
      </w:pPr>
      <w:r w:rsidRPr="00DF2A23">
        <w:t>неумение осуществлять психологическое саморегулирование поведения</w:t>
      </w:r>
    </w:p>
    <w:p w:rsidR="00197839" w:rsidRDefault="0082650E" w:rsidP="00E23F57">
      <w:pPr>
        <w:pStyle w:val="a7"/>
        <w:jc w:val="both"/>
      </w:pPr>
      <w:r w:rsidRPr="00DF2A23">
        <w:t xml:space="preserve"> деятельности, </w:t>
      </w:r>
      <w:proofErr w:type="gramStart"/>
      <w:r w:rsidRPr="00DF2A23">
        <w:t>усугубляемое</w:t>
      </w:r>
      <w:proofErr w:type="gramEnd"/>
      <w:r w:rsidRPr="00DF2A23">
        <w:t xml:space="preserve"> отсутствием привычки ежедневного контроля педагогов;</w:t>
      </w:r>
    </w:p>
    <w:p w:rsidR="00197839" w:rsidRDefault="0082650E" w:rsidP="00E23F57">
      <w:pPr>
        <w:pStyle w:val="a7"/>
        <w:numPr>
          <w:ilvl w:val="0"/>
          <w:numId w:val="12"/>
        </w:numPr>
        <w:jc w:val="both"/>
      </w:pPr>
      <w:r w:rsidRPr="00DF2A23">
        <w:t>поиск оптимального режима труда и отдыха в новых условиях;</w:t>
      </w:r>
    </w:p>
    <w:p w:rsidR="00E23F57" w:rsidRDefault="0082650E" w:rsidP="00E23F57">
      <w:pPr>
        <w:pStyle w:val="a7"/>
        <w:numPr>
          <w:ilvl w:val="0"/>
          <w:numId w:val="12"/>
        </w:numPr>
        <w:jc w:val="both"/>
      </w:pPr>
      <w:r w:rsidRPr="00DF2A23">
        <w:t>отсутствие навыков самостоятельной работы, неумение конспектировать, работать с книгой;</w:t>
      </w:r>
    </w:p>
    <w:p w:rsidR="00392BF5" w:rsidRPr="00DF2A23" w:rsidRDefault="0082650E" w:rsidP="00E23F57">
      <w:pPr>
        <w:pStyle w:val="a7"/>
        <w:numPr>
          <w:ilvl w:val="0"/>
          <w:numId w:val="12"/>
        </w:numPr>
      </w:pPr>
      <w:r w:rsidRPr="00DF2A23">
        <w:t>слабая база знаний из школьной программы.</w:t>
      </w:r>
      <w:r w:rsidRPr="00DF2A23">
        <w:br/>
      </w:r>
    </w:p>
    <w:p w:rsidR="00197839" w:rsidRDefault="0082650E" w:rsidP="00E23F57">
      <w:pPr>
        <w:ind w:firstLine="709"/>
        <w:jc w:val="both"/>
      </w:pPr>
      <w:r w:rsidRPr="00DF2A23">
        <w:t xml:space="preserve">Эти трудности различны по происхождению. Одни объективно неизбежны, другие носят субъективный характер и связаны со слабой подготовкой, дефектами воспитания </w:t>
      </w:r>
      <w:proofErr w:type="gramStart"/>
      <w:r w:rsidRPr="00DF2A23">
        <w:t>в</w:t>
      </w:r>
      <w:proofErr w:type="gramEnd"/>
      <w:r w:rsidRPr="00DF2A23">
        <w:t xml:space="preserve"> </w:t>
      </w:r>
    </w:p>
    <w:p w:rsidR="00E23F57" w:rsidRDefault="0082650E" w:rsidP="00E23F57">
      <w:pPr>
        <w:jc w:val="both"/>
      </w:pPr>
      <w:r w:rsidRPr="00DF2A23">
        <w:t>семье и школе.</w:t>
      </w:r>
    </w:p>
    <w:p w:rsidR="00E23F57" w:rsidRDefault="00E23F57" w:rsidP="00E23F57">
      <w:pPr>
        <w:jc w:val="both"/>
      </w:pPr>
    </w:p>
    <w:p w:rsidR="00392BF5" w:rsidRPr="000E1BD7" w:rsidRDefault="0082650E" w:rsidP="00E23F57">
      <w:pPr>
        <w:jc w:val="center"/>
      </w:pPr>
      <w:r w:rsidRPr="000E1BD7">
        <w:rPr>
          <w:b/>
        </w:rPr>
        <w:lastRenderedPageBreak/>
        <w:t>Адаптационные мероприятия</w:t>
      </w:r>
    </w:p>
    <w:p w:rsidR="00392BF5" w:rsidRPr="00DF2A23" w:rsidRDefault="00392BF5" w:rsidP="00E23F57">
      <w:pPr>
        <w:ind w:firstLine="709"/>
        <w:jc w:val="both"/>
      </w:pPr>
    </w:p>
    <w:p w:rsidR="00197839" w:rsidRDefault="0082650E" w:rsidP="00E23F57">
      <w:pPr>
        <w:ind w:firstLine="709"/>
        <w:jc w:val="both"/>
      </w:pPr>
      <w:r w:rsidRPr="00DF2A23">
        <w:t xml:space="preserve">Успешный ход адаптации невозможен без глубокого изучения </w:t>
      </w:r>
      <w:proofErr w:type="gramStart"/>
      <w:r w:rsidRPr="00DF2A23">
        <w:t>индивидуальных</w:t>
      </w:r>
      <w:proofErr w:type="gramEnd"/>
    </w:p>
    <w:p w:rsidR="00197839" w:rsidRDefault="0082650E" w:rsidP="00E23F57">
      <w:pPr>
        <w:jc w:val="both"/>
      </w:pPr>
      <w:r w:rsidRPr="00DF2A23">
        <w:t xml:space="preserve"> особенностей личности. Это возможно, если студентов привлекать к различным видам</w:t>
      </w:r>
    </w:p>
    <w:p w:rsidR="00392BF5" w:rsidRPr="00DF2A23" w:rsidRDefault="0082650E" w:rsidP="00E23F57">
      <w:pPr>
        <w:jc w:val="both"/>
      </w:pPr>
      <w:r w:rsidRPr="00DF2A23">
        <w:t xml:space="preserve"> деятельности:</w:t>
      </w:r>
    </w:p>
    <w:p w:rsidR="009A53FA" w:rsidRPr="00DF2A23" w:rsidRDefault="00392BF5" w:rsidP="00E23F57">
      <w:pPr>
        <w:jc w:val="both"/>
      </w:pPr>
      <w:r w:rsidRPr="00DF2A23">
        <w:t xml:space="preserve">- </w:t>
      </w:r>
      <w:r w:rsidR="0082650E" w:rsidRPr="00DF2A23">
        <w:t>дежурство;</w:t>
      </w:r>
      <w:r w:rsidR="009A53FA" w:rsidRPr="00DF2A23">
        <w:t xml:space="preserve"> </w:t>
      </w:r>
    </w:p>
    <w:p w:rsidR="00392BF5" w:rsidRPr="00DF2A23" w:rsidRDefault="00392BF5" w:rsidP="00E23F57">
      <w:pPr>
        <w:jc w:val="both"/>
      </w:pPr>
      <w:r w:rsidRPr="00DF2A23">
        <w:t xml:space="preserve">- </w:t>
      </w:r>
      <w:r w:rsidR="000D67A2" w:rsidRPr="00DF2A23">
        <w:t>участие в подготовке</w:t>
      </w:r>
      <w:r w:rsidR="0082650E" w:rsidRPr="00DF2A23">
        <w:t xml:space="preserve"> классных часов;</w:t>
      </w:r>
    </w:p>
    <w:p w:rsidR="00197839" w:rsidRDefault="009A53FA" w:rsidP="00E23F57">
      <w:pPr>
        <w:jc w:val="both"/>
      </w:pPr>
      <w:proofErr w:type="gramStart"/>
      <w:r w:rsidRPr="00DF2A23">
        <w:t xml:space="preserve">- </w:t>
      </w:r>
      <w:r w:rsidR="000D67A2" w:rsidRPr="00DF2A23">
        <w:t xml:space="preserve">участие и </w:t>
      </w:r>
      <w:r w:rsidRPr="00DF2A23">
        <w:t>подготовка к праздникам</w:t>
      </w:r>
      <w:r w:rsidR="000D67A2" w:rsidRPr="00DF2A23">
        <w:t xml:space="preserve"> (</w:t>
      </w:r>
      <w:r w:rsidR="007C4DF3" w:rsidRPr="00DF2A23">
        <w:t xml:space="preserve">посвящение в студенты, 8 марта, 23 февраля, день </w:t>
      </w:r>
      <w:proofErr w:type="gramEnd"/>
    </w:p>
    <w:p w:rsidR="009A53FA" w:rsidRPr="00DF2A23" w:rsidRDefault="007C4DF3" w:rsidP="00E23F57">
      <w:pPr>
        <w:jc w:val="both"/>
      </w:pPr>
      <w:proofErr w:type="gramStart"/>
      <w:r w:rsidRPr="00DF2A23">
        <w:t>Св</w:t>
      </w:r>
      <w:r w:rsidR="00197839">
        <w:t>я</w:t>
      </w:r>
      <w:r w:rsidRPr="00DF2A23">
        <w:t>того Валентина, Новый год)</w:t>
      </w:r>
      <w:r w:rsidR="009A53FA" w:rsidRPr="00DF2A23">
        <w:t>;</w:t>
      </w:r>
      <w:proofErr w:type="gramEnd"/>
    </w:p>
    <w:p w:rsidR="009A53FA" w:rsidRPr="00DF2A23" w:rsidRDefault="009A53FA" w:rsidP="00E23F57">
      <w:pPr>
        <w:jc w:val="both"/>
      </w:pPr>
      <w:r w:rsidRPr="00DF2A23">
        <w:t>- подготовка санитарных бюллетеней;</w:t>
      </w:r>
    </w:p>
    <w:p w:rsidR="00392BF5" w:rsidRPr="00DF2A23" w:rsidRDefault="00392BF5" w:rsidP="00E23F57">
      <w:pPr>
        <w:jc w:val="both"/>
      </w:pPr>
      <w:r w:rsidRPr="00DF2A23">
        <w:t xml:space="preserve">- </w:t>
      </w:r>
      <w:r w:rsidR="0082650E" w:rsidRPr="00DF2A23">
        <w:t>разовые поручения;</w:t>
      </w:r>
    </w:p>
    <w:p w:rsidR="00392BF5" w:rsidRPr="00DF2A23" w:rsidRDefault="00392BF5" w:rsidP="00E23F57">
      <w:pPr>
        <w:jc w:val="both"/>
      </w:pPr>
      <w:r w:rsidRPr="00DF2A23">
        <w:t>-</w:t>
      </w:r>
      <w:r w:rsidR="006F6D8B" w:rsidRPr="00DF2A23">
        <w:t xml:space="preserve"> участие в мероприятиях колледж</w:t>
      </w:r>
      <w:r w:rsidRPr="00DF2A23">
        <w:t>а</w:t>
      </w:r>
      <w:r w:rsidR="0082650E" w:rsidRPr="00DF2A23">
        <w:t>;</w:t>
      </w:r>
    </w:p>
    <w:p w:rsidR="00197839" w:rsidRDefault="00392BF5" w:rsidP="00E23F57">
      <w:pPr>
        <w:jc w:val="both"/>
      </w:pPr>
      <w:r w:rsidRPr="00DF2A23">
        <w:t xml:space="preserve">- </w:t>
      </w:r>
      <w:r w:rsidR="0082650E" w:rsidRPr="00DF2A23">
        <w:t>просто беседы «по душам» и т.д.</w:t>
      </w:r>
    </w:p>
    <w:p w:rsidR="007C4DF3" w:rsidRPr="00DF2A23" w:rsidRDefault="007C4DF3" w:rsidP="00E23F57">
      <w:pPr>
        <w:ind w:firstLine="708"/>
        <w:jc w:val="both"/>
      </w:pPr>
      <w:r w:rsidRPr="00DF2A23">
        <w:t>В течение года в колледже проводятся мероприятия:</w:t>
      </w:r>
    </w:p>
    <w:p w:rsidR="007C4DF3" w:rsidRPr="00DF2A23" w:rsidRDefault="007C4DF3" w:rsidP="00E23F57">
      <w:pPr>
        <w:jc w:val="both"/>
      </w:pPr>
      <w:r w:rsidRPr="00DF2A23">
        <w:t>- День первокурсника - посвящение в студенты;</w:t>
      </w:r>
    </w:p>
    <w:p w:rsidR="007C4DF3" w:rsidRPr="00DF2A23" w:rsidRDefault="007C4DF3" w:rsidP="00E23F57">
      <w:pPr>
        <w:jc w:val="both"/>
      </w:pPr>
      <w:r w:rsidRPr="00DF2A23">
        <w:t>- День учителя (с участием студентов);</w:t>
      </w:r>
    </w:p>
    <w:p w:rsidR="00197839" w:rsidRDefault="007C4DF3" w:rsidP="00E23F57">
      <w:pPr>
        <w:jc w:val="both"/>
      </w:pPr>
      <w:r w:rsidRPr="00DF2A23">
        <w:t xml:space="preserve">- Выполняются настенные газеты </w:t>
      </w:r>
      <w:proofErr w:type="gramStart"/>
      <w:r w:rsidRPr="00DF2A23">
        <w:t>к</w:t>
      </w:r>
      <w:proofErr w:type="gramEnd"/>
      <w:r w:rsidRPr="00DF2A23">
        <w:t xml:space="preserve"> дню Святого Валентина, к 23 февраля, к 8 марта, к </w:t>
      </w:r>
    </w:p>
    <w:p w:rsidR="007C4DF3" w:rsidRPr="00DF2A23" w:rsidRDefault="007C4DF3" w:rsidP="00E23F57">
      <w:pPr>
        <w:jc w:val="both"/>
      </w:pPr>
      <w:r w:rsidRPr="00DF2A23">
        <w:t>Новому году;</w:t>
      </w:r>
    </w:p>
    <w:p w:rsidR="00FB6C5E" w:rsidRPr="00DF2A23" w:rsidRDefault="00FB6C5E" w:rsidP="00E23F57">
      <w:pPr>
        <w:jc w:val="both"/>
      </w:pPr>
      <w:r w:rsidRPr="00DF2A23">
        <w:t>- Тематические классные часы;</w:t>
      </w:r>
    </w:p>
    <w:p w:rsidR="007C4DF3" w:rsidRDefault="007C4DF3" w:rsidP="00E23F57">
      <w:pPr>
        <w:jc w:val="both"/>
      </w:pPr>
      <w:r w:rsidRPr="00DF2A23">
        <w:t xml:space="preserve">- Индивидуальные беседы </w:t>
      </w:r>
      <w:r w:rsidR="000E1BD7">
        <w:t xml:space="preserve">куратора </w:t>
      </w:r>
      <w:r w:rsidRPr="00DF2A23">
        <w:t>со студентами;</w:t>
      </w:r>
    </w:p>
    <w:p w:rsidR="000E1BD7" w:rsidRDefault="000E1BD7" w:rsidP="00E23F57">
      <w:pPr>
        <w:jc w:val="both"/>
      </w:pPr>
      <w:r>
        <w:t>- Анкетирование при участии психолога;</w:t>
      </w:r>
    </w:p>
    <w:p w:rsidR="000E1BD7" w:rsidRPr="00DF2A23" w:rsidRDefault="000E1BD7" w:rsidP="00E23F57">
      <w:pPr>
        <w:jc w:val="both"/>
      </w:pPr>
      <w:r>
        <w:t>- Индивидуальные беседы с психологом;</w:t>
      </w:r>
    </w:p>
    <w:p w:rsidR="007C4DF3" w:rsidRPr="00DF2A23" w:rsidRDefault="007C4DF3" w:rsidP="00E23F57">
      <w:pPr>
        <w:jc w:val="both"/>
      </w:pPr>
      <w:r w:rsidRPr="00DF2A23">
        <w:t>- Индивидуальные беседы с родителями;</w:t>
      </w:r>
    </w:p>
    <w:p w:rsidR="007C4DF3" w:rsidRPr="00DF2A23" w:rsidRDefault="007C4DF3" w:rsidP="00E23F57">
      <w:pPr>
        <w:jc w:val="both"/>
      </w:pPr>
      <w:r w:rsidRPr="00DF2A23">
        <w:t>- Родительские собрания;</w:t>
      </w:r>
    </w:p>
    <w:p w:rsidR="007C4DF3" w:rsidRPr="00DF2A23" w:rsidRDefault="007C4DF3" w:rsidP="00E23F57">
      <w:pPr>
        <w:jc w:val="both"/>
      </w:pPr>
      <w:r w:rsidRPr="00DF2A23">
        <w:t>- Собрания в группе;</w:t>
      </w:r>
    </w:p>
    <w:p w:rsidR="007C4DF3" w:rsidRDefault="007C4DF3" w:rsidP="00E23F57">
      <w:pPr>
        <w:jc w:val="both"/>
      </w:pPr>
      <w:r w:rsidRPr="00DF2A23">
        <w:t>- Ежемесячный контроль посещаемости;</w:t>
      </w:r>
    </w:p>
    <w:p w:rsidR="007C4DF3" w:rsidRDefault="007C4DF3" w:rsidP="00E23F57">
      <w:pPr>
        <w:jc w:val="both"/>
      </w:pPr>
      <w:r w:rsidRPr="00DF2A23">
        <w:t>- Направление писем родителям по итогам обучения.</w:t>
      </w:r>
    </w:p>
    <w:p w:rsidR="004F609D" w:rsidRDefault="004F609D" w:rsidP="00E23F57">
      <w:pPr>
        <w:jc w:val="both"/>
      </w:pPr>
    </w:p>
    <w:p w:rsidR="004F609D" w:rsidRPr="004F609D" w:rsidRDefault="004F609D" w:rsidP="00E23F57">
      <w:pPr>
        <w:pStyle w:val="a7"/>
        <w:ind w:left="1080"/>
        <w:jc w:val="center"/>
        <w:rPr>
          <w:b/>
        </w:rPr>
      </w:pPr>
      <w:r w:rsidRPr="004F609D">
        <w:rPr>
          <w:b/>
        </w:rPr>
        <w:t>Этапы формирования коллектива – «куратор-студент</w:t>
      </w:r>
      <w:r>
        <w:rPr>
          <w:b/>
        </w:rPr>
        <w:t>»</w:t>
      </w:r>
    </w:p>
    <w:p w:rsidR="00197839" w:rsidRPr="00DF2A23" w:rsidRDefault="00197839" w:rsidP="00E23F57">
      <w:pPr>
        <w:jc w:val="both"/>
      </w:pPr>
    </w:p>
    <w:p w:rsidR="007C4DF3" w:rsidRDefault="00FB6C5E" w:rsidP="00E23F57">
      <w:pPr>
        <w:jc w:val="center"/>
        <w:rPr>
          <w:b/>
          <w:i/>
        </w:rPr>
      </w:pPr>
      <w:r w:rsidRPr="00DF2A23">
        <w:rPr>
          <w:b/>
          <w:i/>
          <w:lang w:val="en-US"/>
        </w:rPr>
        <w:t>I</w:t>
      </w:r>
      <w:r w:rsidRPr="00DF2A23">
        <w:rPr>
          <w:b/>
          <w:i/>
        </w:rPr>
        <w:t xml:space="preserve"> этап – первая встреча</w:t>
      </w:r>
    </w:p>
    <w:p w:rsidR="004F609D" w:rsidRPr="00DF2A23" w:rsidRDefault="004F609D" w:rsidP="00E23F57">
      <w:pPr>
        <w:jc w:val="both"/>
        <w:rPr>
          <w:b/>
          <w:i/>
        </w:rPr>
      </w:pPr>
    </w:p>
    <w:p w:rsidR="00AA51EA" w:rsidRDefault="006F6D8B" w:rsidP="00E23F57">
      <w:pPr>
        <w:ind w:firstLine="709"/>
        <w:jc w:val="both"/>
      </w:pPr>
      <w:r w:rsidRPr="00DF2A23">
        <w:t xml:space="preserve">И вот </w:t>
      </w:r>
      <w:r w:rsidR="00FB6C5E" w:rsidRPr="00DF2A23">
        <w:t xml:space="preserve">- </w:t>
      </w:r>
      <w:r w:rsidRPr="00DF2A23">
        <w:t>очередное 1 сентября</w:t>
      </w:r>
      <w:r w:rsidR="003E7A44" w:rsidRPr="00DF2A23">
        <w:t xml:space="preserve"> - это день</w:t>
      </w:r>
      <w:r w:rsidRPr="00DF2A23">
        <w:t>, когда в нашем колледже появляются</w:t>
      </w:r>
      <w:r w:rsidR="00AA51EA" w:rsidRPr="00DF2A23">
        <w:t xml:space="preserve"> студе</w:t>
      </w:r>
      <w:r w:rsidR="00AA51EA" w:rsidRPr="00DF2A23">
        <w:t>н</w:t>
      </w:r>
      <w:r w:rsidR="003E7A44" w:rsidRPr="00DF2A23">
        <w:t xml:space="preserve">ты-первокурсники. </w:t>
      </w:r>
      <w:r w:rsidR="00AA51EA" w:rsidRPr="00DF2A23">
        <w:t>Учеб</w:t>
      </w:r>
      <w:r w:rsidR="003E7A44" w:rsidRPr="00DF2A23">
        <w:t xml:space="preserve">ный год </w:t>
      </w:r>
      <w:r w:rsidR="00AA51EA" w:rsidRPr="00DF2A23">
        <w:t xml:space="preserve"> на</w:t>
      </w:r>
      <w:r w:rsidR="003E7A44" w:rsidRPr="00DF2A23">
        <w:t>чинается</w:t>
      </w:r>
      <w:r w:rsidR="00AA51EA" w:rsidRPr="00DF2A23">
        <w:t xml:space="preserve"> с торжественного 1 сентябрьского меропри</w:t>
      </w:r>
      <w:r w:rsidR="00AA51EA" w:rsidRPr="00DF2A23">
        <w:t>я</w:t>
      </w:r>
      <w:r w:rsidR="00AA51EA" w:rsidRPr="00DF2A23">
        <w:t>тия</w:t>
      </w:r>
      <w:r w:rsidR="003E7A44" w:rsidRPr="00DF2A23">
        <w:t>. Затем</w:t>
      </w:r>
      <w:r w:rsidR="00AA51EA" w:rsidRPr="00DF2A23">
        <w:t xml:space="preserve"> студентов нового набора кураторы </w:t>
      </w:r>
      <w:r w:rsidR="003E7A44" w:rsidRPr="00DF2A23">
        <w:t xml:space="preserve"> обзорно </w:t>
      </w:r>
      <w:r w:rsidR="00AA51EA" w:rsidRPr="00DF2A23">
        <w:t>зна</w:t>
      </w:r>
      <w:r w:rsidR="003E7A44" w:rsidRPr="00DF2A23">
        <w:t>комят</w:t>
      </w:r>
      <w:r w:rsidR="00AA51EA" w:rsidRPr="00DF2A23">
        <w:t xml:space="preserve">  с будущей специальностью, организацией учебно</w:t>
      </w:r>
      <w:r w:rsidR="003E7A44" w:rsidRPr="00DF2A23">
        <w:t xml:space="preserve">го </w:t>
      </w:r>
      <w:r w:rsidR="00AA51EA" w:rsidRPr="00DF2A23">
        <w:t xml:space="preserve">процесса. </w:t>
      </w:r>
      <w:r w:rsidR="003E7A44" w:rsidRPr="00DF2A23">
        <w:t>При участии кураторов студенты знакомятся с уставом ГБПОУ «</w:t>
      </w:r>
      <w:proofErr w:type="spellStart"/>
      <w:r w:rsidR="003E7A44" w:rsidRPr="00DF2A23">
        <w:t>Медногорский</w:t>
      </w:r>
      <w:proofErr w:type="spellEnd"/>
      <w:r w:rsidR="003E7A44" w:rsidRPr="00DF2A23">
        <w:t xml:space="preserve"> медицинский колледж» </w:t>
      </w:r>
      <w:r w:rsidR="00AA51EA" w:rsidRPr="00DF2A23">
        <w:t xml:space="preserve"> и правилами внутреннего распорядка</w:t>
      </w:r>
      <w:r w:rsidR="003E7A44" w:rsidRPr="00DF2A23">
        <w:t xml:space="preserve">. </w:t>
      </w:r>
      <w:r w:rsidR="00AA51EA" w:rsidRPr="00DF2A23">
        <w:t>Ка</w:t>
      </w:r>
      <w:r w:rsidR="00AA51EA" w:rsidRPr="00DF2A23">
        <w:t>ж</w:t>
      </w:r>
      <w:r w:rsidR="003E7A44" w:rsidRPr="00DF2A23">
        <w:t>дой группе</w:t>
      </w:r>
      <w:r w:rsidR="00AA51EA" w:rsidRPr="00DF2A23">
        <w:t xml:space="preserve"> нового на</w:t>
      </w:r>
      <w:r w:rsidR="003E7A44" w:rsidRPr="00DF2A23">
        <w:t xml:space="preserve">бора отводится своя </w:t>
      </w:r>
      <w:r w:rsidR="00AA51EA" w:rsidRPr="00DF2A23">
        <w:t>пап</w:t>
      </w:r>
      <w:r w:rsidR="003E7A44" w:rsidRPr="00DF2A23">
        <w:t>ка, в которой будут</w:t>
      </w:r>
      <w:r w:rsidR="00AA51EA" w:rsidRPr="00DF2A23">
        <w:t xml:space="preserve"> отмечат</w:t>
      </w:r>
      <w:r w:rsidR="003E7A44" w:rsidRPr="00DF2A23">
        <w:t>ь</w:t>
      </w:r>
      <w:r w:rsidR="00AA51EA" w:rsidRPr="00DF2A23">
        <w:t>ся пропуски по уважительным и неуважительным при</w:t>
      </w:r>
      <w:r w:rsidR="003E7A44" w:rsidRPr="00DF2A23">
        <w:t xml:space="preserve">чинам, а избранный </w:t>
      </w:r>
      <w:r w:rsidR="00AA51EA" w:rsidRPr="00DF2A23">
        <w:t>староста группы</w:t>
      </w:r>
      <w:r w:rsidR="003E7A44" w:rsidRPr="00DF2A23">
        <w:t xml:space="preserve"> будет </w:t>
      </w:r>
      <w:r w:rsidR="00AA51EA" w:rsidRPr="00DF2A23">
        <w:t xml:space="preserve"> регулярно </w:t>
      </w:r>
      <w:r w:rsidR="003E7A44" w:rsidRPr="00DF2A23">
        <w:t xml:space="preserve">докладывать сложившуюся ситуацию </w:t>
      </w:r>
      <w:r w:rsidR="00AA51EA" w:rsidRPr="00DF2A23">
        <w:t xml:space="preserve">на </w:t>
      </w:r>
      <w:proofErr w:type="spellStart"/>
      <w:r w:rsidR="00AA51EA" w:rsidRPr="00DF2A23">
        <w:t>старостате</w:t>
      </w:r>
      <w:proofErr w:type="spellEnd"/>
      <w:r w:rsidR="00AA51EA" w:rsidRPr="00DF2A23">
        <w:t>.</w:t>
      </w:r>
    </w:p>
    <w:p w:rsidR="004F609D" w:rsidRPr="00DF2A23" w:rsidRDefault="004F609D" w:rsidP="00E23F57">
      <w:pPr>
        <w:ind w:firstLine="709"/>
        <w:jc w:val="both"/>
      </w:pPr>
    </w:p>
    <w:p w:rsidR="00FB6C5E" w:rsidRDefault="00FB6C5E" w:rsidP="00E23F57">
      <w:pPr>
        <w:ind w:firstLine="709"/>
        <w:jc w:val="center"/>
        <w:rPr>
          <w:b/>
          <w:i/>
        </w:rPr>
      </w:pPr>
      <w:r w:rsidRPr="00DF2A23">
        <w:rPr>
          <w:b/>
          <w:i/>
          <w:lang w:val="en-US"/>
        </w:rPr>
        <w:t>II</w:t>
      </w:r>
      <w:r w:rsidRPr="00DF2A23">
        <w:rPr>
          <w:b/>
          <w:i/>
        </w:rPr>
        <w:t xml:space="preserve"> этап – первое собрание в группе нового набора</w:t>
      </w:r>
    </w:p>
    <w:p w:rsidR="004F609D" w:rsidRPr="00DF2A23" w:rsidRDefault="004F609D" w:rsidP="00E23F57">
      <w:pPr>
        <w:ind w:firstLine="709"/>
        <w:jc w:val="both"/>
        <w:rPr>
          <w:b/>
          <w:i/>
        </w:rPr>
      </w:pPr>
    </w:p>
    <w:p w:rsidR="004F609D" w:rsidRPr="00DF2A23" w:rsidRDefault="00FB6C5E" w:rsidP="00E23F57">
      <w:pPr>
        <w:ind w:firstLine="709"/>
        <w:jc w:val="both"/>
      </w:pPr>
      <w:r w:rsidRPr="00DF2A23">
        <w:t xml:space="preserve">Первое собрание в группе очень важно! Это </w:t>
      </w:r>
      <w:r w:rsidR="00A2111F" w:rsidRPr="00DF2A23">
        <w:t xml:space="preserve">первый шаг навстречу студентам, это </w:t>
      </w:r>
      <w:r w:rsidRPr="00DF2A23">
        <w:t xml:space="preserve">первая ниточка, которая свяжет куратора и его новую группу студентов в единый коллектив. Атмосфера собрания должна быть уютной и располагающей к общению. </w:t>
      </w:r>
      <w:r w:rsidR="00A2111F" w:rsidRPr="00DF2A23">
        <w:t>П</w:t>
      </w:r>
      <w:r w:rsidRPr="00DF2A23">
        <w:t>роведение</w:t>
      </w:r>
      <w:r w:rsidR="00AA51EA" w:rsidRPr="00DF2A23">
        <w:t xml:space="preserve"> анк</w:t>
      </w:r>
      <w:r w:rsidR="00AA51EA" w:rsidRPr="00DF2A23">
        <w:t>е</w:t>
      </w:r>
      <w:r w:rsidR="00AA51EA" w:rsidRPr="00DF2A23">
        <w:t>тирова</w:t>
      </w:r>
      <w:r w:rsidR="00A2111F" w:rsidRPr="00DF2A23">
        <w:t>ния</w:t>
      </w:r>
      <w:r w:rsidR="00AA51EA" w:rsidRPr="00DF2A23">
        <w:t xml:space="preserve"> групп нового набо</w:t>
      </w:r>
      <w:r w:rsidR="00A2111F" w:rsidRPr="00DF2A23">
        <w:t xml:space="preserve">ра </w:t>
      </w:r>
      <w:r w:rsidR="00AA51EA" w:rsidRPr="00DF2A23">
        <w:t>позволяет узнать нам общие сведения о студенте – Ф. И. О., место рождения, данные паспорта, домашний адрес, тел., адрес проживания по прописке, Ф. И. О. матери и отца и место их работы, сведения о составе семьи, увлечения, желаемая общ</w:t>
      </w:r>
      <w:r w:rsidR="00AA51EA" w:rsidRPr="00DF2A23">
        <w:t>е</w:t>
      </w:r>
      <w:r w:rsidR="00AA51EA" w:rsidRPr="00DF2A23">
        <w:t>ственная нагруз</w:t>
      </w:r>
      <w:r w:rsidR="00A2111F" w:rsidRPr="00DF2A23">
        <w:t>ка, состояние здоровья.  Данные</w:t>
      </w:r>
      <w:r w:rsidR="00AA51EA" w:rsidRPr="00DF2A23">
        <w:t xml:space="preserve"> анкет</w:t>
      </w:r>
      <w:r w:rsidR="00A2111F" w:rsidRPr="00DF2A23">
        <w:t>ы</w:t>
      </w:r>
      <w:r w:rsidR="00AA51EA" w:rsidRPr="00DF2A23">
        <w:t xml:space="preserve"> облегча</w:t>
      </w:r>
      <w:r w:rsidR="00A2111F" w:rsidRPr="00DF2A23">
        <w:t>ют</w:t>
      </w:r>
      <w:r w:rsidR="00AA51EA" w:rsidRPr="00DF2A23">
        <w:t xml:space="preserve"> рабо</w:t>
      </w:r>
      <w:r w:rsidR="00A2111F" w:rsidRPr="00DF2A23">
        <w:t>ту кураторов</w:t>
      </w:r>
      <w:r w:rsidR="00AA51EA" w:rsidRPr="00DF2A23">
        <w:t xml:space="preserve"> в  з</w:t>
      </w:r>
      <w:r w:rsidR="00AA51EA" w:rsidRPr="00DF2A23">
        <w:t>а</w:t>
      </w:r>
      <w:r w:rsidR="00AA51EA" w:rsidRPr="00DF2A23">
        <w:t>полнении базы данных журнала, вы</w:t>
      </w:r>
      <w:r w:rsidR="00A2111F" w:rsidRPr="00DF2A23">
        <w:t xml:space="preserve">боре </w:t>
      </w:r>
      <w:r w:rsidR="00AA51EA" w:rsidRPr="00DF2A23">
        <w:t>актива группы, рабо</w:t>
      </w:r>
      <w:r w:rsidR="00A2111F" w:rsidRPr="00DF2A23">
        <w:t>те</w:t>
      </w:r>
      <w:r w:rsidR="00AA51EA" w:rsidRPr="00DF2A23">
        <w:t xml:space="preserve"> с детьми и их родителями, а также</w:t>
      </w:r>
      <w:r w:rsidR="00A2111F" w:rsidRPr="00DF2A23">
        <w:t xml:space="preserve"> помогает</w:t>
      </w:r>
      <w:r w:rsidR="00AA51EA" w:rsidRPr="00DF2A23">
        <w:t xml:space="preserve"> вести необходимую работу с детьми - ин</w:t>
      </w:r>
      <w:r w:rsidR="00E23F57">
        <w:t>валидами, детьми – сиротами.</w:t>
      </w:r>
    </w:p>
    <w:p w:rsidR="00FB6C5E" w:rsidRDefault="00FB6C5E" w:rsidP="00E23F57">
      <w:pPr>
        <w:ind w:firstLine="709"/>
        <w:jc w:val="center"/>
        <w:rPr>
          <w:b/>
          <w:i/>
        </w:rPr>
      </w:pPr>
      <w:r w:rsidRPr="00DF2A23">
        <w:rPr>
          <w:b/>
          <w:i/>
          <w:lang w:val="en-US"/>
        </w:rPr>
        <w:lastRenderedPageBreak/>
        <w:t>III</w:t>
      </w:r>
      <w:r w:rsidRPr="00DF2A23">
        <w:rPr>
          <w:b/>
          <w:i/>
        </w:rPr>
        <w:t xml:space="preserve"> этап – первое родительское собрание</w:t>
      </w:r>
    </w:p>
    <w:p w:rsidR="004F609D" w:rsidRPr="00DF2A23" w:rsidRDefault="004F609D" w:rsidP="00E23F57">
      <w:pPr>
        <w:ind w:firstLine="709"/>
        <w:jc w:val="both"/>
        <w:rPr>
          <w:b/>
          <w:i/>
        </w:rPr>
      </w:pPr>
    </w:p>
    <w:p w:rsidR="00886D86" w:rsidRDefault="00A2111F" w:rsidP="00E23F57">
      <w:pPr>
        <w:ind w:firstLine="709"/>
        <w:jc w:val="both"/>
      </w:pPr>
      <w:r w:rsidRPr="00DF2A23">
        <w:t>Первое</w:t>
      </w:r>
      <w:r w:rsidR="00AA51EA" w:rsidRPr="00DF2A23">
        <w:t xml:space="preserve"> родительское собрани</w:t>
      </w:r>
      <w:r w:rsidRPr="00DF2A23">
        <w:t>е – это первый шаг, ведущий к тесному контакту</w:t>
      </w:r>
      <w:r w:rsidR="00AA51EA" w:rsidRPr="00DF2A23">
        <w:t xml:space="preserve"> </w:t>
      </w:r>
      <w:r w:rsidRPr="00DF2A23">
        <w:t>– «р</w:t>
      </w:r>
      <w:r w:rsidRPr="00DF2A23">
        <w:t>о</w:t>
      </w:r>
      <w:r w:rsidRPr="00DF2A23">
        <w:t>дители-куратор</w:t>
      </w:r>
      <w:r w:rsidR="00886D86" w:rsidRPr="00DF2A23">
        <w:t>-ребенок</w:t>
      </w:r>
      <w:r w:rsidRPr="00DF2A23">
        <w:t>».</w:t>
      </w:r>
      <w:r w:rsidR="00886D86" w:rsidRPr="00DF2A23">
        <w:t xml:space="preserve"> Связующим звеном является именно куратор.</w:t>
      </w:r>
      <w:r w:rsidRPr="00DF2A23">
        <w:t xml:space="preserve"> От того, насколько правильны будут цели и задачи собрания, насколько четко и понятно они будут донесены до родителей, от </w:t>
      </w:r>
      <w:r w:rsidR="00886D86" w:rsidRPr="00DF2A23">
        <w:t>атмосферы общения зависит дальнейшая помощь родителей в воспитании ст</w:t>
      </w:r>
      <w:r w:rsidR="00886D86" w:rsidRPr="00DF2A23">
        <w:t>у</w:t>
      </w:r>
      <w:r w:rsidR="00886D86" w:rsidRPr="00DF2A23">
        <w:t>дента или же наоборот полное непонимание. Очень важно выбрать удобный день и время проведения собрания - это будет способствовать высокой явке родителей. При проведении следующих собраний в межсезонье обязательно необходимо учитывать погодные условия (ураганы, метели, разливы).</w:t>
      </w:r>
    </w:p>
    <w:p w:rsidR="004F609D" w:rsidRPr="00DF2A23" w:rsidRDefault="004F609D" w:rsidP="00E23F57">
      <w:pPr>
        <w:ind w:firstLine="709"/>
        <w:jc w:val="both"/>
      </w:pPr>
    </w:p>
    <w:p w:rsidR="00886D86" w:rsidRDefault="00BB4984" w:rsidP="00E23F57">
      <w:pPr>
        <w:ind w:firstLine="709"/>
        <w:jc w:val="center"/>
        <w:rPr>
          <w:b/>
          <w:i/>
        </w:rPr>
      </w:pPr>
      <w:r w:rsidRPr="00DF2A23">
        <w:rPr>
          <w:b/>
          <w:i/>
          <w:lang w:val="en-US"/>
        </w:rPr>
        <w:t>IV</w:t>
      </w:r>
      <w:r w:rsidRPr="00DF2A23">
        <w:rPr>
          <w:b/>
          <w:i/>
        </w:rPr>
        <w:t xml:space="preserve"> этап – работа коллектива «куратор-студент»</w:t>
      </w:r>
    </w:p>
    <w:p w:rsidR="004F609D" w:rsidRPr="00DF2A23" w:rsidRDefault="004F609D" w:rsidP="00E23F57">
      <w:pPr>
        <w:ind w:firstLine="709"/>
        <w:jc w:val="both"/>
        <w:rPr>
          <w:b/>
          <w:i/>
        </w:rPr>
      </w:pPr>
    </w:p>
    <w:p w:rsidR="00AA51EA" w:rsidRPr="00DF2A23" w:rsidRDefault="00BB4984" w:rsidP="00E23F57">
      <w:pPr>
        <w:ind w:firstLine="709"/>
        <w:jc w:val="both"/>
      </w:pPr>
      <w:r w:rsidRPr="00DF2A23">
        <w:t>Данный этап самый длительный. Он включает в себя регулярную</w:t>
      </w:r>
      <w:r w:rsidR="00AA51EA" w:rsidRPr="00DF2A23">
        <w:t xml:space="preserve"> индивидуаль</w:t>
      </w:r>
      <w:r w:rsidRPr="00DF2A23">
        <w:t xml:space="preserve">ную  </w:t>
      </w:r>
      <w:r w:rsidR="00AA51EA" w:rsidRPr="00DF2A23">
        <w:t>рабо</w:t>
      </w:r>
      <w:r w:rsidRPr="00DF2A23">
        <w:t>ту куратора</w:t>
      </w:r>
      <w:r w:rsidR="00AA51EA" w:rsidRPr="00DF2A23">
        <w:t xml:space="preserve"> со студентами</w:t>
      </w:r>
      <w:r w:rsidRPr="00DF2A23">
        <w:t>, работу заместителя</w:t>
      </w:r>
      <w:r w:rsidR="00AA51EA" w:rsidRPr="00DF2A23">
        <w:t xml:space="preserve"> по воспитательной работе</w:t>
      </w:r>
      <w:r w:rsidRPr="00DF2A23">
        <w:t xml:space="preserve"> со студентами, коллективную работу</w:t>
      </w:r>
      <w:r w:rsidR="00AA51EA" w:rsidRPr="00DF2A23">
        <w:t xml:space="preserve">. </w:t>
      </w:r>
      <w:r w:rsidRPr="00DF2A23">
        <w:t>Именно на этом этапе важно не упустить самые мелкие детали процесса воспитания и обучения. Такой подход приведет к легкой адаптации и хорошей усп</w:t>
      </w:r>
      <w:r w:rsidRPr="00DF2A23">
        <w:t>е</w:t>
      </w:r>
      <w:r w:rsidRPr="00DF2A23">
        <w:t>ваемости студентов.</w:t>
      </w:r>
    </w:p>
    <w:p w:rsidR="00AA51EA" w:rsidRPr="00DF2A23" w:rsidRDefault="00BB4984" w:rsidP="00E23F57">
      <w:pPr>
        <w:ind w:firstLine="709"/>
        <w:jc w:val="both"/>
      </w:pPr>
      <w:r w:rsidRPr="00DF2A23">
        <w:t xml:space="preserve">К коллективной работе </w:t>
      </w:r>
      <w:proofErr w:type="gramStart"/>
      <w:r w:rsidRPr="00DF2A23">
        <w:t>в</w:t>
      </w:r>
      <w:proofErr w:type="gramEnd"/>
      <w:r w:rsidRPr="00DF2A23">
        <w:t xml:space="preserve"> </w:t>
      </w:r>
      <w:proofErr w:type="gramStart"/>
      <w:r w:rsidR="00AA51EA" w:rsidRPr="00DF2A23">
        <w:t>групп</w:t>
      </w:r>
      <w:proofErr w:type="gramEnd"/>
      <w:r w:rsidR="00AA51EA" w:rsidRPr="00DF2A23">
        <w:t xml:space="preserve"> н</w:t>
      </w:r>
      <w:r w:rsidRPr="00DF2A23">
        <w:t>ового набора  относится дежурство по колледж</w:t>
      </w:r>
      <w:r w:rsidR="00AA51EA" w:rsidRPr="00DF2A23">
        <w:t>у</w:t>
      </w:r>
      <w:r w:rsidR="002A39AC" w:rsidRPr="00DF2A23">
        <w:t xml:space="preserve"> – дежурят и преподаватели</w:t>
      </w:r>
      <w:r w:rsidRPr="00DF2A23">
        <w:t xml:space="preserve"> </w:t>
      </w:r>
      <w:r w:rsidR="002A39AC" w:rsidRPr="00DF2A23">
        <w:t xml:space="preserve">и студенты. </w:t>
      </w:r>
      <w:r w:rsidR="00AA51EA" w:rsidRPr="00DF2A23">
        <w:t>Регулярно осуществляется проверка студен</w:t>
      </w:r>
      <w:r w:rsidR="002A39AC" w:rsidRPr="00DF2A23">
        <w:t xml:space="preserve">ческих билетов, </w:t>
      </w:r>
      <w:r w:rsidR="00AA51EA" w:rsidRPr="00DF2A23">
        <w:t>проверяется сменная обувь, внешний вид</w:t>
      </w:r>
      <w:r w:rsidR="002A39AC" w:rsidRPr="00DF2A23">
        <w:t xml:space="preserve"> студента</w:t>
      </w:r>
      <w:r w:rsidR="00AA51EA" w:rsidRPr="00DF2A23">
        <w:t xml:space="preserve"> (халат, </w:t>
      </w:r>
      <w:r w:rsidR="002A39AC" w:rsidRPr="00DF2A23">
        <w:t xml:space="preserve">колпак, </w:t>
      </w:r>
      <w:r w:rsidR="00AA51EA" w:rsidRPr="00DF2A23">
        <w:t xml:space="preserve">прическа). </w:t>
      </w:r>
      <w:r w:rsidR="002A39AC" w:rsidRPr="00DF2A23">
        <w:t xml:space="preserve">Тем самым у детей постепенно вырабатывается статус «студент-медик». </w:t>
      </w:r>
      <w:r w:rsidR="00AA51EA" w:rsidRPr="00DF2A23">
        <w:t>Также постоянно напом</w:t>
      </w:r>
      <w:r w:rsidR="00AA51EA" w:rsidRPr="00DF2A23">
        <w:t>и</w:t>
      </w:r>
      <w:r w:rsidR="00AA51EA" w:rsidRPr="00DF2A23">
        <w:t>нается ребятам о вреде куре</w:t>
      </w:r>
      <w:r w:rsidR="002A39AC" w:rsidRPr="00DF2A23">
        <w:t>ния, что является пропагандой здорового образа жизни.</w:t>
      </w:r>
    </w:p>
    <w:p w:rsidR="00260CB7" w:rsidRPr="00DF2A23" w:rsidRDefault="0082650E" w:rsidP="00E23F57">
      <w:pPr>
        <w:ind w:firstLine="709"/>
        <w:jc w:val="both"/>
      </w:pPr>
      <w:r w:rsidRPr="00DF2A23">
        <w:t>Конечно, есть студенты, которые легко и свободно вписываются в систему требов</w:t>
      </w:r>
      <w:r w:rsidRPr="00DF2A23">
        <w:t>а</w:t>
      </w:r>
      <w:r w:rsidRPr="00DF2A23">
        <w:t xml:space="preserve">ний норм и социальных отношений колледжа, но большинство подвержены </w:t>
      </w:r>
      <w:proofErr w:type="spellStart"/>
      <w:r w:rsidRPr="00DF2A23">
        <w:t>дезадаптации</w:t>
      </w:r>
      <w:proofErr w:type="spellEnd"/>
      <w:r w:rsidRPr="00DF2A23">
        <w:t>, т.е. студент становится невнимательным, менее ответственным, хуже учится по сравнению со средней школой, появ</w:t>
      </w:r>
      <w:r w:rsidR="00260CB7" w:rsidRPr="00DF2A23">
        <w:t>ляется чувство неуверенности.</w:t>
      </w:r>
    </w:p>
    <w:p w:rsidR="00260CB7" w:rsidRPr="00DF2A23" w:rsidRDefault="0082650E" w:rsidP="00E23F57">
      <w:pPr>
        <w:ind w:firstLine="709"/>
        <w:jc w:val="both"/>
      </w:pPr>
      <w:r w:rsidRPr="00DF2A23">
        <w:t xml:space="preserve">Успешность адаптации студента зависит не только от интеллектуальной готовности, но и </w:t>
      </w:r>
      <w:proofErr w:type="gramStart"/>
      <w:r w:rsidRPr="00DF2A23">
        <w:t>от</w:t>
      </w:r>
      <w:proofErr w:type="gramEnd"/>
      <w:r w:rsidRPr="00DF2A23">
        <w:t>:</w:t>
      </w:r>
    </w:p>
    <w:p w:rsidR="00260CB7" w:rsidRPr="00DF2A23" w:rsidRDefault="00260CB7" w:rsidP="00E23F57">
      <w:pPr>
        <w:ind w:firstLine="709"/>
        <w:jc w:val="both"/>
      </w:pPr>
      <w:r w:rsidRPr="00DF2A23">
        <w:t xml:space="preserve">- </w:t>
      </w:r>
      <w:r w:rsidR="0082650E" w:rsidRPr="00DF2A23">
        <w:t>его способности к установлению межличностных отношений с педагогами;</w:t>
      </w:r>
    </w:p>
    <w:p w:rsidR="00260CB7" w:rsidRPr="00DF2A23" w:rsidRDefault="00260CB7" w:rsidP="00E23F57">
      <w:pPr>
        <w:ind w:firstLine="709"/>
        <w:jc w:val="both"/>
      </w:pPr>
      <w:proofErr w:type="gramStart"/>
      <w:r w:rsidRPr="00DF2A23">
        <w:t xml:space="preserve">- </w:t>
      </w:r>
      <w:r w:rsidR="0082650E" w:rsidRPr="00DF2A23">
        <w:t xml:space="preserve">навыков достойного поведения со своими </w:t>
      </w:r>
      <w:proofErr w:type="spellStart"/>
      <w:r w:rsidR="0082650E" w:rsidRPr="00DF2A23">
        <w:t>одногруппниками</w:t>
      </w:r>
      <w:proofErr w:type="spellEnd"/>
      <w:r w:rsidR="0082650E" w:rsidRPr="00DF2A23">
        <w:t>, умения общаться с н</w:t>
      </w:r>
      <w:r w:rsidR="0082650E" w:rsidRPr="00DF2A23">
        <w:t>и</w:t>
      </w:r>
      <w:r w:rsidR="0082650E" w:rsidRPr="00DF2A23">
        <w:t>ми;</w:t>
      </w:r>
      <w:proofErr w:type="gramEnd"/>
    </w:p>
    <w:p w:rsidR="00260CB7" w:rsidRPr="00DF2A23" w:rsidRDefault="00260CB7" w:rsidP="00E23F57">
      <w:pPr>
        <w:ind w:firstLine="709"/>
        <w:jc w:val="both"/>
      </w:pPr>
      <w:r w:rsidRPr="00DF2A23">
        <w:t xml:space="preserve">- </w:t>
      </w:r>
      <w:r w:rsidR="0082650E" w:rsidRPr="00DF2A23">
        <w:t>способности принимать и соблюдать групповые и коллективные правила жизни.</w:t>
      </w:r>
      <w:r w:rsidR="0082650E" w:rsidRPr="00DF2A23">
        <w:br/>
      </w:r>
      <w:r w:rsidRPr="00DF2A23">
        <w:tab/>
      </w:r>
      <w:r w:rsidR="0082650E" w:rsidRPr="00DF2A23">
        <w:t>Важна для студента так же ситуация взаимоотношений с новым куратором, так как принятие и соблюд</w:t>
      </w:r>
      <w:r w:rsidRPr="00DF2A23">
        <w:t>ение групповых, внутренних правил</w:t>
      </w:r>
      <w:r w:rsidR="0082650E" w:rsidRPr="00DF2A23">
        <w:t>, социальных и этических норм также осуществляется в первую очередь через него. У некоторых студе</w:t>
      </w:r>
      <w:r w:rsidR="002A39AC" w:rsidRPr="00DF2A23">
        <w:t>нтов появляются сложности</w:t>
      </w:r>
      <w:r w:rsidR="0082650E" w:rsidRPr="00DF2A23">
        <w:t xml:space="preserve"> в информированно</w:t>
      </w:r>
      <w:r w:rsidRPr="00DF2A23">
        <w:t xml:space="preserve">сти и организации </w:t>
      </w:r>
      <w:r w:rsidR="0082650E" w:rsidRPr="00DF2A23">
        <w:t xml:space="preserve"> жизни</w:t>
      </w:r>
      <w:r w:rsidR="002A39AC" w:rsidRPr="00DF2A23">
        <w:t xml:space="preserve"> колледж</w:t>
      </w:r>
      <w:r w:rsidRPr="00DF2A23">
        <w:t>а</w:t>
      </w:r>
      <w:r w:rsidR="0082650E" w:rsidRPr="00DF2A23">
        <w:t>, и здесь важна поддержка куратора. Компетентность куратора в вопросах жизнедеятельности группы, его эмоциональное отн</w:t>
      </w:r>
      <w:r w:rsidR="0082650E" w:rsidRPr="00DF2A23">
        <w:t>о</w:t>
      </w:r>
      <w:r w:rsidR="0082650E" w:rsidRPr="00DF2A23">
        <w:t>шение к студентам, то есть характер межличностного контакта – одно из важных условий успеш</w:t>
      </w:r>
      <w:r w:rsidRPr="00DF2A23">
        <w:t>ной адаптации студентов.</w:t>
      </w:r>
    </w:p>
    <w:p w:rsidR="007E4FD4" w:rsidRPr="00DF2A23" w:rsidRDefault="0082650E" w:rsidP="00E23F57">
      <w:pPr>
        <w:ind w:firstLine="709"/>
        <w:jc w:val="both"/>
      </w:pPr>
      <w:r w:rsidRPr="00DF2A23">
        <w:t>Работа куратора на первом курсе среднего специального учебного заведения сложна и кропотлива. В течени</w:t>
      </w:r>
      <w:r w:rsidR="00260CB7" w:rsidRPr="00DF2A23">
        <w:t>е</w:t>
      </w:r>
      <w:r w:rsidRPr="00DF2A23">
        <w:t xml:space="preserve"> года предстоит сформировать коллектив группы, изучить личность каждого обучаемо</w:t>
      </w:r>
      <w:r w:rsidR="007E4FD4" w:rsidRPr="00DF2A23">
        <w:t>го, постараться</w:t>
      </w:r>
      <w:r w:rsidRPr="00DF2A23">
        <w:t xml:space="preserve"> подготовить к предстоящей профессиональной деятельн</w:t>
      </w:r>
      <w:r w:rsidRPr="00DF2A23">
        <w:t>о</w:t>
      </w:r>
      <w:r w:rsidR="007E4FD4" w:rsidRPr="00DF2A23">
        <w:t>сти.</w:t>
      </w:r>
    </w:p>
    <w:p w:rsidR="004F609D" w:rsidRDefault="004F609D" w:rsidP="00E23F57">
      <w:pPr>
        <w:ind w:firstLine="709"/>
        <w:jc w:val="both"/>
      </w:pPr>
    </w:p>
    <w:p w:rsidR="004F609D" w:rsidRPr="00E23F57" w:rsidRDefault="004F609D" w:rsidP="00E23F57">
      <w:pPr>
        <w:jc w:val="center"/>
        <w:rPr>
          <w:b/>
        </w:rPr>
      </w:pPr>
      <w:r w:rsidRPr="00E23F57">
        <w:rPr>
          <w:b/>
        </w:rPr>
        <w:t>Динамические процессы в студенческой группе</w:t>
      </w:r>
    </w:p>
    <w:p w:rsidR="004F609D" w:rsidRPr="004F609D" w:rsidRDefault="004F609D" w:rsidP="00E23F57">
      <w:pPr>
        <w:ind w:firstLine="709"/>
        <w:jc w:val="both"/>
        <w:rPr>
          <w:b/>
        </w:rPr>
      </w:pPr>
    </w:p>
    <w:p w:rsidR="002A39AC" w:rsidRPr="00DF2A23" w:rsidRDefault="0082650E" w:rsidP="00E23F57">
      <w:pPr>
        <w:ind w:firstLine="709"/>
        <w:jc w:val="both"/>
      </w:pPr>
      <w:r w:rsidRPr="00DF2A23">
        <w:t>При формировании студенческого коллектива необходимо учитывать процессы гру</w:t>
      </w:r>
      <w:r w:rsidRPr="00DF2A23">
        <w:t>п</w:t>
      </w:r>
      <w:r w:rsidRPr="00DF2A23">
        <w:t xml:space="preserve">повой динамики, которые происходят практически в каждой учебной группе. </w:t>
      </w:r>
    </w:p>
    <w:p w:rsidR="00197839" w:rsidRDefault="0082650E" w:rsidP="00E23F57">
      <w:pPr>
        <w:ind w:firstLine="709"/>
        <w:jc w:val="both"/>
      </w:pPr>
      <w:r w:rsidRPr="00DF2A23">
        <w:t>Рассмотрим фазы развития группы:</w:t>
      </w:r>
      <w:r w:rsidRPr="00DF2A23">
        <w:br/>
      </w:r>
      <w:r w:rsidRPr="00DF2A23">
        <w:rPr>
          <w:b/>
        </w:rPr>
        <w:t>1.</w:t>
      </w:r>
      <w:r w:rsidRPr="00DF2A23">
        <w:t xml:space="preserve"> </w:t>
      </w:r>
      <w:r w:rsidRPr="00DF2A23">
        <w:rPr>
          <w:b/>
          <w:i/>
        </w:rPr>
        <w:t>Фаза ориентации (адаптационная).</w:t>
      </w:r>
      <w:r w:rsidRPr="00DF2A23">
        <w:t xml:space="preserve"> </w:t>
      </w:r>
    </w:p>
    <w:p w:rsidR="004E20CD" w:rsidRDefault="0082650E" w:rsidP="00E23F57">
      <w:pPr>
        <w:jc w:val="both"/>
      </w:pPr>
      <w:r w:rsidRPr="00DF2A23">
        <w:lastRenderedPageBreak/>
        <w:t>Это период становления, формирования группы, когда каждый ищет свое место, решает вопросы типа, как мне себя представить, кто эти люди, кто мне нравится, примут ли меня. П</w:t>
      </w:r>
      <w:r w:rsidRPr="00DF2A23">
        <w:t>о</w:t>
      </w:r>
      <w:r w:rsidRPr="00DF2A23">
        <w:t>скольку студенты еще друг друга не знают, то опасаются вести себя активно, наступательно, соответственно уровень несогласия</w:t>
      </w:r>
      <w:r w:rsidR="007E4FD4" w:rsidRPr="00DF2A23">
        <w:t xml:space="preserve"> </w:t>
      </w:r>
      <w:r w:rsidRPr="00DF2A23">
        <w:t>в группе невысок.</w:t>
      </w:r>
      <w:r w:rsidRPr="00DF2A23">
        <w:br/>
      </w:r>
      <w:r w:rsidRPr="00DF2A23">
        <w:rPr>
          <w:b/>
          <w:i/>
        </w:rPr>
        <w:t>2. Фаза конфликта (активации, активного напряжения).</w:t>
      </w:r>
      <w:r w:rsidRPr="00DF2A23">
        <w:t xml:space="preserve"> </w:t>
      </w:r>
    </w:p>
    <w:p w:rsidR="004E20CD" w:rsidRDefault="0082650E" w:rsidP="00E23F57">
      <w:pPr>
        <w:jc w:val="both"/>
      </w:pPr>
      <w:r w:rsidRPr="00DF2A23">
        <w:t>На этой фазе студентов волнуют вопросы типа, могу ли я здесь получить то, что желаю, как мне получить это, кто на меня влияет в большей или меньшей степени, как мне оказать вли</w:t>
      </w:r>
      <w:r w:rsidRPr="00DF2A23">
        <w:t>я</w:t>
      </w:r>
      <w:r w:rsidRPr="00DF2A23">
        <w:t>ние. Происходит процесс распределения ответственности, вызывающий эмоциональное напряжение, студенты, как правило, открыто не соглашаются друг с другом, происходит пол</w:t>
      </w:r>
      <w:r w:rsidRPr="00DF2A23">
        <w:t>я</w:t>
      </w:r>
      <w:r w:rsidRPr="00DF2A23">
        <w:t xml:space="preserve">ризация точек зрения, группа может разделиться на два </w:t>
      </w:r>
      <w:r w:rsidR="007D283F" w:rsidRPr="00DF2A23">
        <w:t xml:space="preserve">или больше лагерей. </w:t>
      </w:r>
      <w:r w:rsidRPr="00DF2A23">
        <w:br/>
      </w:r>
      <w:r w:rsidRPr="00DF2A23">
        <w:rPr>
          <w:b/>
          <w:i/>
        </w:rPr>
        <w:t>3. Фаза развития сплоченности (конструктивная, активно работающая).</w:t>
      </w:r>
      <w:r w:rsidRPr="00DF2A23">
        <w:t xml:space="preserve"> </w:t>
      </w:r>
    </w:p>
    <w:p w:rsidR="004E20CD" w:rsidRDefault="0082650E" w:rsidP="00E23F57">
      <w:pPr>
        <w:jc w:val="both"/>
      </w:pPr>
      <w:r w:rsidRPr="00DF2A23">
        <w:t>После разногласий группа концентрирует свою энергию на уменьшении конфликтов, фикс</w:t>
      </w:r>
      <w:r w:rsidRPr="00DF2A23">
        <w:t>а</w:t>
      </w:r>
      <w:r w:rsidRPr="00DF2A23">
        <w:t>ции норм определяющих поведение в группе. Вновь появляется неопределенность в выск</w:t>
      </w:r>
      <w:r w:rsidRPr="00DF2A23">
        <w:t>а</w:t>
      </w:r>
      <w:r w:rsidRPr="00DF2A23">
        <w:t>зываниях, как на начальном этапе, но она служит другим целям – изменению формы разн</w:t>
      </w:r>
      <w:r w:rsidRPr="00DF2A23">
        <w:t>о</w:t>
      </w:r>
      <w:r w:rsidRPr="00DF2A23">
        <w:t>гласий.</w:t>
      </w:r>
      <w:r w:rsidRPr="00DF2A23">
        <w:br/>
      </w:r>
      <w:r w:rsidRPr="00DF2A23">
        <w:rPr>
          <w:b/>
          <w:i/>
        </w:rPr>
        <w:t>4. Фаза консенсуса или поддержки</w:t>
      </w:r>
      <w:r w:rsidR="002A39AC" w:rsidRPr="00DF2A23">
        <w:t xml:space="preserve">. </w:t>
      </w:r>
    </w:p>
    <w:p w:rsidR="007D283F" w:rsidRPr="00DF2A23" w:rsidRDefault="002A39AC" w:rsidP="00E23F57">
      <w:pPr>
        <w:jc w:val="both"/>
      </w:pPr>
      <w:r w:rsidRPr="00DF2A23">
        <w:t>Г</w:t>
      </w:r>
      <w:r w:rsidR="0082650E" w:rsidRPr="00DF2A23">
        <w:t>руппа функционирует как единая рабочая группа, размышляет, советует, принимает реш</w:t>
      </w:r>
      <w:r w:rsidR="0082650E" w:rsidRPr="00DF2A23">
        <w:t>е</w:t>
      </w:r>
      <w:r w:rsidR="0082650E" w:rsidRPr="00DF2A23">
        <w:t>ния, характеризуется высокой групповой сплоченностью, но не подавляет отрицательных эмоций, сознательно допускает проявление враждебности, чтобы конструктивно перераб</w:t>
      </w:r>
      <w:r w:rsidR="0082650E" w:rsidRPr="00DF2A23">
        <w:t>о</w:t>
      </w:r>
      <w:r w:rsidR="007D283F" w:rsidRPr="00DF2A23">
        <w:t>тать в себе враждебные чувства.</w:t>
      </w:r>
    </w:p>
    <w:p w:rsidR="00372D25" w:rsidRPr="00DF2A23" w:rsidRDefault="0082650E" w:rsidP="00E23F57">
      <w:pPr>
        <w:ind w:firstLine="709"/>
        <w:jc w:val="both"/>
      </w:pPr>
      <w:r w:rsidRPr="00DF2A23">
        <w:t>Если группа не достигает сплоченности, то она может останови</w:t>
      </w:r>
      <w:r w:rsidR="00372D25" w:rsidRPr="00DF2A23">
        <w:t>ться на первой или второй фазе.</w:t>
      </w:r>
    </w:p>
    <w:p w:rsidR="00491E55" w:rsidRPr="00DF2A23" w:rsidRDefault="0082650E" w:rsidP="00E23F57">
      <w:pPr>
        <w:ind w:firstLine="709"/>
        <w:jc w:val="both"/>
      </w:pPr>
      <w:r w:rsidRPr="00DF2A23">
        <w:t>С целью развития групповой сплоченности куратору, помимо традиционных и пр</w:t>
      </w:r>
      <w:r w:rsidRPr="00DF2A23">
        <w:t>и</w:t>
      </w:r>
      <w:r w:rsidRPr="00DF2A23">
        <w:t xml:space="preserve">вычных классных часов, можно предложить нетрадиционные формы работы со студентами первого курса на классных часах, </w:t>
      </w:r>
      <w:r w:rsidR="00491E55" w:rsidRPr="00DF2A23">
        <w:t xml:space="preserve">посиделках, </w:t>
      </w:r>
      <w:r w:rsidRPr="00DF2A23">
        <w:t>которые в силу своей игровой специфики сп</w:t>
      </w:r>
      <w:r w:rsidRPr="00DF2A23">
        <w:t>о</w:t>
      </w:r>
      <w:r w:rsidRPr="00DF2A23">
        <w:t>собствует знакомству студентов, развития позитивного отношения друг к другу, групповой сплоченно</w:t>
      </w:r>
      <w:r w:rsidR="00491E55" w:rsidRPr="00DF2A23">
        <w:t>сти.</w:t>
      </w:r>
    </w:p>
    <w:p w:rsidR="00491E55" w:rsidRPr="00DF2A23" w:rsidRDefault="00491E55" w:rsidP="00E23F57">
      <w:pPr>
        <w:ind w:firstLine="709"/>
        <w:jc w:val="both"/>
      </w:pPr>
      <w:r w:rsidRPr="00DF2A23">
        <w:t>У выпускников школ с неполным средним образованием возникают свои проблемы: они  менее самостоятельны - для них оказывается наиболее сложным переход от более жес</w:t>
      </w:r>
      <w:r w:rsidRPr="00DF2A23">
        <w:t>т</w:t>
      </w:r>
      <w:r w:rsidRPr="00DF2A23">
        <w:t xml:space="preserve">кого семейного и школьного контроля к более </w:t>
      </w:r>
      <w:proofErr w:type="gramStart"/>
      <w:r w:rsidRPr="00DF2A23">
        <w:t>мягкому</w:t>
      </w:r>
      <w:proofErr w:type="gramEnd"/>
      <w:r w:rsidRPr="00DF2A23">
        <w:t xml:space="preserve"> студенческому.</w:t>
      </w:r>
    </w:p>
    <w:p w:rsidR="00491E55" w:rsidRPr="00DF2A23" w:rsidRDefault="00491E55" w:rsidP="00E23F57">
      <w:pPr>
        <w:ind w:firstLine="709"/>
        <w:jc w:val="both"/>
      </w:pPr>
      <w:r w:rsidRPr="00DF2A23">
        <w:t>Выпускники же полной средней школы должны быть лучше сориентированы на пр</w:t>
      </w:r>
      <w:r w:rsidRPr="00DF2A23">
        <w:t>о</w:t>
      </w:r>
      <w:r w:rsidRPr="00DF2A23">
        <w:t xml:space="preserve">фессиональную деятельность, они более самостоятельны. Но и здесь есть свои минусы. </w:t>
      </w:r>
    </w:p>
    <w:p w:rsidR="00491E55" w:rsidRPr="00DF2A23" w:rsidRDefault="00491E55" w:rsidP="00E23F57">
      <w:pPr>
        <w:ind w:firstLine="709"/>
        <w:jc w:val="both"/>
      </w:pPr>
      <w:r w:rsidRPr="00DF2A23">
        <w:t>В современных условиях рыночной экономики важнейший дифференцирующий фа</w:t>
      </w:r>
      <w:r w:rsidRPr="00DF2A23">
        <w:t>к</w:t>
      </w:r>
      <w:r w:rsidRPr="00DF2A23">
        <w:t>тор - материальное положение семьи (готовность и возможность родителей помочь своему ребенку-студенту, помочь не только в оплате, но прежде всего в решении сложнейших мат</w:t>
      </w:r>
      <w:r w:rsidRPr="00DF2A23">
        <w:t>е</w:t>
      </w:r>
      <w:r w:rsidRPr="00DF2A23">
        <w:t>риально-бытовых проблем).</w:t>
      </w:r>
    </w:p>
    <w:p w:rsidR="00491E55" w:rsidRPr="00DF2A23" w:rsidRDefault="00491E55" w:rsidP="00E23F57">
      <w:pPr>
        <w:ind w:firstLine="709"/>
        <w:jc w:val="both"/>
      </w:pPr>
      <w:r w:rsidRPr="00DF2A23">
        <w:t>Как же материальное положение взаимосвязано с адаптацией первокурсников?</w:t>
      </w:r>
    </w:p>
    <w:p w:rsidR="00865FDF" w:rsidRPr="00DF2A23" w:rsidRDefault="00491E55" w:rsidP="00E23F57">
      <w:pPr>
        <w:ind w:firstLine="709"/>
        <w:jc w:val="both"/>
      </w:pPr>
      <w:r w:rsidRPr="00DF2A23">
        <w:t>Материальное положение родительской семьи имеет не последнее значение: в совр</w:t>
      </w:r>
      <w:r w:rsidRPr="00DF2A23">
        <w:t>е</w:t>
      </w:r>
      <w:r w:rsidRPr="00DF2A23">
        <w:t>менных условиях  богатство становится критерием успеха, а быть бедным неудобно. Именно поэтому многие студенты свои самооценки завышают</w:t>
      </w:r>
      <w:r w:rsidR="005F6F3F" w:rsidRPr="00DF2A23">
        <w:t>,</w:t>
      </w:r>
      <w:r w:rsidRPr="00DF2A23">
        <w:t xml:space="preserve"> и  прослеживается четкая тенденция: чем благополучнее материальное положение родительской семьи, тем безболезненнее прот</w:t>
      </w:r>
      <w:r w:rsidRPr="00DF2A23">
        <w:t>е</w:t>
      </w:r>
      <w:r w:rsidRPr="00DF2A23">
        <w:t xml:space="preserve">кает процесс адаптации. </w:t>
      </w:r>
    </w:p>
    <w:p w:rsidR="00865FDF" w:rsidRPr="00DF2A23" w:rsidRDefault="005F6F3F" w:rsidP="00E23F57">
      <w:pPr>
        <w:ind w:firstLine="709"/>
        <w:jc w:val="both"/>
      </w:pPr>
      <w:r w:rsidRPr="00DF2A23">
        <w:t>Т. о</w:t>
      </w:r>
      <w:r w:rsidR="00491E55" w:rsidRPr="00DF2A23">
        <w:t>. материальная основа студента и его родительской семьи это один из важных а</w:t>
      </w:r>
      <w:r w:rsidR="00491E55" w:rsidRPr="00DF2A23">
        <w:t>р</w:t>
      </w:r>
      <w:r w:rsidR="00491E55" w:rsidRPr="00DF2A23">
        <w:t>гумент влияющих на положительную успешную адаптацию.</w:t>
      </w:r>
    </w:p>
    <w:p w:rsidR="00865FDF" w:rsidRPr="00DF2A23" w:rsidRDefault="00491E55" w:rsidP="00E23F57">
      <w:pPr>
        <w:ind w:firstLine="709"/>
        <w:jc w:val="both"/>
      </w:pPr>
      <w:r w:rsidRPr="00DF2A23">
        <w:t xml:space="preserve">Важен учет социального самочувствия студентов. </w:t>
      </w:r>
      <w:r w:rsidRPr="00DF2A23">
        <w:rPr>
          <w:b/>
          <w:i/>
        </w:rPr>
        <w:t>Социальное самочувствие</w:t>
      </w:r>
      <w:r w:rsidRPr="00DF2A23">
        <w:rPr>
          <w:i/>
        </w:rPr>
        <w:t> -</w:t>
      </w:r>
      <w:r w:rsidRPr="00DF2A23">
        <w:t xml:space="preserve"> инт</w:t>
      </w:r>
      <w:r w:rsidRPr="00DF2A23">
        <w:t>е</w:t>
      </w:r>
      <w:r w:rsidRPr="00DF2A23">
        <w:t>гральная характеристика удовлетворенности или неудовлетворенности человека своим соц</w:t>
      </w:r>
      <w:r w:rsidRPr="00DF2A23">
        <w:t>и</w:t>
      </w:r>
      <w:r w:rsidRPr="00DF2A23">
        <w:t>альным положением, индикатор настроений и ориентаций студенческой молодежи.</w:t>
      </w:r>
    </w:p>
    <w:p w:rsidR="005F6F3F" w:rsidRPr="00DF2A23" w:rsidRDefault="00491E55" w:rsidP="00E23F57">
      <w:pPr>
        <w:ind w:firstLine="709"/>
        <w:jc w:val="both"/>
      </w:pPr>
      <w:r w:rsidRPr="00DF2A23">
        <w:t>В условиях растущего социального расслоения студенчества аспект социальной защ</w:t>
      </w:r>
      <w:r w:rsidRPr="00DF2A23">
        <w:t>и</w:t>
      </w:r>
      <w:r w:rsidRPr="00DF2A23">
        <w:t xml:space="preserve">ты в адаптации должен быть в поле постоянного внимания администрации и профсоюзных организаций. </w:t>
      </w:r>
      <w:r w:rsidR="005F6F3F" w:rsidRPr="00DF2A23">
        <w:t>Между характером оценки адаптации к студенческой жизни и социальным с</w:t>
      </w:r>
      <w:r w:rsidR="005F6F3F" w:rsidRPr="00DF2A23">
        <w:t>а</w:t>
      </w:r>
      <w:r w:rsidR="005F6F3F" w:rsidRPr="00DF2A23">
        <w:t>мочувствием студента существует тесная взаимосвязь: чем труднее и дольше шел процесс адаптации, тем ниже социальное самочувствие студента.</w:t>
      </w:r>
    </w:p>
    <w:p w:rsidR="00491E55" w:rsidRPr="00DF2A23" w:rsidRDefault="00491E55" w:rsidP="00E23F57">
      <w:pPr>
        <w:ind w:firstLine="709"/>
        <w:jc w:val="both"/>
      </w:pPr>
      <w:r w:rsidRPr="00DF2A23">
        <w:lastRenderedPageBreak/>
        <w:t>Социальное самочувствие первокурсника тесно взаимосвязано с его общей удовл</w:t>
      </w:r>
      <w:r w:rsidRPr="00DF2A23">
        <w:t>е</w:t>
      </w:r>
      <w:r w:rsidRPr="00DF2A23">
        <w:t>творенностью своей студенческой жизнью. Уже отмеченный выше си</w:t>
      </w:r>
      <w:r w:rsidR="005F6F3F" w:rsidRPr="00DF2A23">
        <w:t>ндром «</w:t>
      </w:r>
      <w:r w:rsidRPr="00DF2A23">
        <w:t>радости пост</w:t>
      </w:r>
      <w:r w:rsidRPr="00DF2A23">
        <w:t>у</w:t>
      </w:r>
      <w:r w:rsidRPr="00DF2A23">
        <w:t>пления в учебное заведение</w:t>
      </w:r>
      <w:r w:rsidR="005F6F3F" w:rsidRPr="00DF2A23">
        <w:t>»</w:t>
      </w:r>
      <w:r w:rsidRPr="00DF2A23">
        <w:t xml:space="preserve"> накладывает отпечаток и на эту удовлетворенность. </w:t>
      </w:r>
    </w:p>
    <w:p w:rsidR="00865FDF" w:rsidRPr="00DF2A23" w:rsidRDefault="00865FDF" w:rsidP="00E23F57">
      <w:pPr>
        <w:ind w:firstLine="709"/>
        <w:jc w:val="both"/>
      </w:pPr>
      <w:proofErr w:type="gramStart"/>
      <w:r w:rsidRPr="00DF2A23">
        <w:t>Однако в</w:t>
      </w:r>
      <w:r w:rsidR="00491E55" w:rsidRPr="00DF2A23">
        <w:t>ажно, рассматривать удовлетворенность разными сторонами студенческой жизни: учебным процессом (набор и содержание учебных дисциплин; организация учебного процесса, качество преподавания, личные результаты первой сессии); социально-психологическими отношениями (в группе, с преподавателями); условиями для учебных занятий (обеспеченность учебно-методической литературой, техническая оснащенность ауд</w:t>
      </w:r>
      <w:r w:rsidR="00491E55" w:rsidRPr="00DF2A23">
        <w:t>и</w:t>
      </w:r>
      <w:r w:rsidR="00491E55" w:rsidRPr="00DF2A23">
        <w:t>тор</w:t>
      </w:r>
      <w:r w:rsidR="005F6F3F" w:rsidRPr="00DF2A23">
        <w:t>ий), бытовыми условиями (в</w:t>
      </w:r>
      <w:r w:rsidR="00491E55" w:rsidRPr="00DF2A23">
        <w:t xml:space="preserve"> общежитии, </w:t>
      </w:r>
      <w:r w:rsidR="005F6F3F" w:rsidRPr="00DF2A23">
        <w:t xml:space="preserve">на съемной квартире, </w:t>
      </w:r>
      <w:r w:rsidR="00491E55" w:rsidRPr="00DF2A23">
        <w:t>условия питания), усл</w:t>
      </w:r>
      <w:r w:rsidR="00491E55" w:rsidRPr="00DF2A23">
        <w:t>о</w:t>
      </w:r>
      <w:r w:rsidR="00491E55" w:rsidRPr="00DF2A23">
        <w:t>виями для полноценного досуга, занятий спортом, художественным творче</w:t>
      </w:r>
      <w:r w:rsidRPr="00DF2A23">
        <w:t>ством, досуг.</w:t>
      </w:r>
      <w:proofErr w:type="gramEnd"/>
    </w:p>
    <w:p w:rsidR="00D922CE" w:rsidRPr="00DF2A23" w:rsidRDefault="00865FDF" w:rsidP="00E23F57">
      <w:pPr>
        <w:ind w:firstLine="709"/>
        <w:jc w:val="both"/>
      </w:pPr>
      <w:r w:rsidRPr="00DF2A23">
        <w:t>Наименее удовлетворены студенты бытовыми условиями, в общежитии, на съемной квартире. К сожалению, опять же из-за недостатка материальных средств, родители не обр</w:t>
      </w:r>
      <w:r w:rsidRPr="00DF2A23">
        <w:t>а</w:t>
      </w:r>
      <w:r w:rsidRPr="00DF2A23">
        <w:t>щают особого внимания на бытовые мелочи. А результатом являются невыученные уроки и систематические пропуски.</w:t>
      </w:r>
      <w:r w:rsidR="00D922CE" w:rsidRPr="00DF2A23">
        <w:t xml:space="preserve"> Отсюда вытекает</w:t>
      </w:r>
      <w:r w:rsidRPr="00DF2A23">
        <w:t xml:space="preserve"> важно</w:t>
      </w:r>
      <w:r w:rsidR="00D922CE" w:rsidRPr="00DF2A23">
        <w:t>сть</w:t>
      </w:r>
      <w:r w:rsidRPr="00DF2A23">
        <w:t xml:space="preserve"> и значи</w:t>
      </w:r>
      <w:r w:rsidR="00D922CE" w:rsidRPr="00DF2A23">
        <w:t>мость</w:t>
      </w:r>
      <w:r w:rsidRPr="00DF2A23">
        <w:t xml:space="preserve"> комфортных бытовых условий.</w:t>
      </w:r>
    </w:p>
    <w:p w:rsidR="00865FDF" w:rsidRPr="00DF2A23" w:rsidRDefault="00865FDF" w:rsidP="00E23F57">
      <w:pPr>
        <w:ind w:firstLine="709"/>
        <w:jc w:val="both"/>
      </w:pPr>
      <w:r w:rsidRPr="00DF2A23">
        <w:t xml:space="preserve">Очень значима организация </w:t>
      </w:r>
      <w:proofErr w:type="spellStart"/>
      <w:r w:rsidRPr="00DF2A23">
        <w:t>культурно-досуговой</w:t>
      </w:r>
      <w:proofErr w:type="spellEnd"/>
      <w:r w:rsidRPr="00DF2A23">
        <w:t xml:space="preserve"> деятельности.  Массовое меропри</w:t>
      </w:r>
      <w:r w:rsidRPr="00DF2A23">
        <w:t>я</w:t>
      </w:r>
      <w:r w:rsidRPr="00DF2A23">
        <w:t>тие должно быть подготовлено и в этой подготовке активно должны участвовать сами ст</w:t>
      </w:r>
      <w:r w:rsidRPr="00DF2A23">
        <w:t>у</w:t>
      </w:r>
      <w:r w:rsidRPr="00DF2A23">
        <w:t>денты. Однако определенный процент студентов не желает принимать активного участия в подготовке таких мероприятий или, даже, не желают их посещать. У  большей части вч</w:t>
      </w:r>
      <w:r w:rsidRPr="00DF2A23">
        <w:t>е</w:t>
      </w:r>
      <w:r w:rsidRPr="00DF2A23">
        <w:t>рашних выпускников школ такой ориентации на активное участие не сформировано, они привыкли быть зрителями на этих мероприятиях. И когда с их поступлением в учебное зав</w:t>
      </w:r>
      <w:r w:rsidRPr="00DF2A23">
        <w:t>е</w:t>
      </w:r>
      <w:r w:rsidRPr="00DF2A23">
        <w:t>дение ситуация коренным образом меняется, многие оказываются к этим переменам не очень готовы.</w:t>
      </w:r>
    </w:p>
    <w:p w:rsidR="00372D25" w:rsidRDefault="00372D25" w:rsidP="00E23F57">
      <w:pPr>
        <w:ind w:firstLine="709"/>
        <w:jc w:val="both"/>
      </w:pPr>
      <w:r w:rsidRPr="00DF2A23">
        <w:t xml:space="preserve">Особую роль в адаптации студентов нового набора играет психолог. В данном случае было проведено анкетирование на определение </w:t>
      </w:r>
      <w:proofErr w:type="spellStart"/>
      <w:r w:rsidRPr="00DF2A23">
        <w:t>родительско-детских</w:t>
      </w:r>
      <w:proofErr w:type="spellEnd"/>
      <w:r w:rsidRPr="00DF2A23">
        <w:t xml:space="preserve"> отношений. В результ</w:t>
      </w:r>
      <w:r w:rsidRPr="00DF2A23">
        <w:t>а</w:t>
      </w:r>
      <w:r w:rsidRPr="00DF2A23">
        <w:t>те было выяснено, что во многих семьях наблюдается авторитарный</w:t>
      </w:r>
      <w:r w:rsidRPr="00DF2A23">
        <w:tab/>
        <w:t xml:space="preserve"> тип воспитания, т. о. дети чувствуют себя зажатыми и, как результат, порой не говорят родителям из чувства страха о своих проблемах в обучении.</w:t>
      </w:r>
    </w:p>
    <w:p w:rsidR="00D1376D" w:rsidRDefault="00D1376D" w:rsidP="00E23F57">
      <w:pPr>
        <w:ind w:firstLine="709"/>
        <w:jc w:val="both"/>
      </w:pPr>
    </w:p>
    <w:p w:rsidR="00D1376D" w:rsidRDefault="00D1376D" w:rsidP="00E23F57">
      <w:pPr>
        <w:ind w:firstLine="709"/>
        <w:jc w:val="center"/>
        <w:rPr>
          <w:b/>
        </w:rPr>
      </w:pPr>
      <w:r w:rsidRPr="00D1376D">
        <w:rPr>
          <w:b/>
        </w:rPr>
        <w:t>Результат работы (вывод)</w:t>
      </w:r>
    </w:p>
    <w:p w:rsidR="00D1376D" w:rsidRPr="00D1376D" w:rsidRDefault="00D1376D" w:rsidP="00E23F57">
      <w:pPr>
        <w:ind w:firstLine="709"/>
        <w:jc w:val="both"/>
        <w:rPr>
          <w:b/>
        </w:rPr>
      </w:pPr>
    </w:p>
    <w:p w:rsidR="00865FDF" w:rsidRPr="00DF2A23" w:rsidRDefault="00865FDF" w:rsidP="00E23F57">
      <w:pPr>
        <w:ind w:firstLine="708"/>
        <w:jc w:val="both"/>
      </w:pPr>
      <w:r w:rsidRPr="00DF2A23">
        <w:t xml:space="preserve">Таким образом, </w:t>
      </w:r>
      <w:r w:rsidR="00E1604A">
        <w:t>можно сделать следующие выводы:</w:t>
      </w:r>
    </w:p>
    <w:p w:rsidR="00E23F57" w:rsidRDefault="00865FDF" w:rsidP="00E23F57">
      <w:pPr>
        <w:pStyle w:val="a7"/>
        <w:numPr>
          <w:ilvl w:val="0"/>
          <w:numId w:val="20"/>
        </w:numPr>
        <w:jc w:val="both"/>
      </w:pPr>
      <w:r w:rsidRPr="00DF2A23">
        <w:t>Между характером оценки адаптации к студенческой жизни и социал</w:t>
      </w:r>
      <w:r w:rsidRPr="00DF2A23">
        <w:t>ь</w:t>
      </w:r>
      <w:r w:rsidRPr="00DF2A23">
        <w:t>ным самочувствием студента существует тесная взаимосвязь: чем труднее и длител</w:t>
      </w:r>
      <w:r w:rsidRPr="00DF2A23">
        <w:t>ь</w:t>
      </w:r>
      <w:r w:rsidRPr="00DF2A23">
        <w:t xml:space="preserve">нее идет процесс адаптации, тем ниже социальное самочувствие студентов. </w:t>
      </w:r>
    </w:p>
    <w:p w:rsidR="00E23F57" w:rsidRDefault="00865FDF" w:rsidP="00E23F57">
      <w:pPr>
        <w:pStyle w:val="a7"/>
        <w:numPr>
          <w:ilvl w:val="0"/>
          <w:numId w:val="20"/>
        </w:numPr>
        <w:jc w:val="both"/>
      </w:pPr>
      <w:r w:rsidRPr="00DF2A23">
        <w:t>Работа по адаптации первокурсников должна быть дифференцирова</w:t>
      </w:r>
      <w:r w:rsidRPr="00DF2A23">
        <w:t>н</w:t>
      </w:r>
      <w:r w:rsidRPr="00DF2A23">
        <w:t xml:space="preserve">ной (с учетом разных категорий студентов). </w:t>
      </w:r>
    </w:p>
    <w:p w:rsidR="00E23F57" w:rsidRDefault="00865FDF" w:rsidP="00E23F57">
      <w:pPr>
        <w:pStyle w:val="a7"/>
        <w:numPr>
          <w:ilvl w:val="0"/>
          <w:numId w:val="20"/>
        </w:numPr>
        <w:jc w:val="both"/>
      </w:pPr>
      <w:r w:rsidRPr="00DF2A23">
        <w:t>Особое значение в процессе адаптации имеет материальный фактор. Чем благополучнее материальное положение родительской семьи, тем безболезненнее протекает про</w:t>
      </w:r>
      <w:r w:rsidR="00E1604A">
        <w:t xml:space="preserve">цесс адаптации. Именно поэтому </w:t>
      </w:r>
      <w:r w:rsidRPr="00DF2A23">
        <w:t>аспект социальной защиты в адапт</w:t>
      </w:r>
      <w:r w:rsidRPr="00DF2A23">
        <w:t>а</w:t>
      </w:r>
      <w:r w:rsidRPr="00DF2A23">
        <w:t>ции должен быть в поле постоянного внимания администраци</w:t>
      </w:r>
      <w:r w:rsidR="005F6F3F" w:rsidRPr="00DF2A23">
        <w:t>и и профсоюзных орг</w:t>
      </w:r>
      <w:r w:rsidR="005F6F3F" w:rsidRPr="00DF2A23">
        <w:t>а</w:t>
      </w:r>
      <w:r w:rsidR="005F6F3F" w:rsidRPr="00DF2A23">
        <w:t>низаций учебного заведения</w:t>
      </w:r>
      <w:r w:rsidRPr="00DF2A23">
        <w:t>.</w:t>
      </w:r>
    </w:p>
    <w:p w:rsidR="00E1604A" w:rsidRPr="00DF2A23" w:rsidRDefault="00E1604A" w:rsidP="00E23F57">
      <w:pPr>
        <w:pStyle w:val="a7"/>
        <w:numPr>
          <w:ilvl w:val="0"/>
          <w:numId w:val="20"/>
        </w:numPr>
        <w:jc w:val="both"/>
      </w:pPr>
      <w:r w:rsidRPr="00E23F57">
        <w:rPr>
          <w:rStyle w:val="font27"/>
          <w:rFonts w:eastAsiaTheme="majorEastAsia"/>
        </w:rPr>
        <w:t xml:space="preserve">Процесс социально-психологической  адаптации студентов </w:t>
      </w:r>
      <w:r w:rsidR="00734072" w:rsidRPr="00E23F57">
        <w:rPr>
          <w:rStyle w:val="font27"/>
          <w:rFonts w:eastAsiaTheme="majorEastAsia"/>
        </w:rPr>
        <w:t>достаточно длителен и сложен. П</w:t>
      </w:r>
      <w:r w:rsidRPr="00E23F57">
        <w:rPr>
          <w:rStyle w:val="font27"/>
          <w:rFonts w:eastAsiaTheme="majorEastAsia"/>
        </w:rPr>
        <w:t>оэто</w:t>
      </w:r>
      <w:r w:rsidR="00734072" w:rsidRPr="00E23F57">
        <w:rPr>
          <w:rStyle w:val="font27"/>
          <w:rFonts w:eastAsiaTheme="majorEastAsia"/>
        </w:rPr>
        <w:t xml:space="preserve">му </w:t>
      </w:r>
      <w:r w:rsidRPr="00E23F57">
        <w:rPr>
          <w:rStyle w:val="font27"/>
          <w:rFonts w:eastAsiaTheme="majorEastAsia"/>
        </w:rPr>
        <w:t xml:space="preserve"> проблема</w:t>
      </w:r>
      <w:r w:rsidR="00734072" w:rsidRPr="00E23F57">
        <w:rPr>
          <w:rStyle w:val="font27"/>
          <w:rFonts w:eastAsiaTheme="majorEastAsia"/>
        </w:rPr>
        <w:t xml:space="preserve"> адаптации студентов</w:t>
      </w:r>
      <w:r w:rsidRPr="00E23F57">
        <w:rPr>
          <w:rStyle w:val="font27"/>
          <w:rFonts w:eastAsiaTheme="majorEastAsia"/>
        </w:rPr>
        <w:t xml:space="preserve"> является акт</w:t>
      </w:r>
      <w:r w:rsidRPr="00E23F57">
        <w:rPr>
          <w:rStyle w:val="font27"/>
          <w:rFonts w:eastAsiaTheme="majorEastAsia"/>
        </w:rPr>
        <w:t>у</w:t>
      </w:r>
      <w:r w:rsidRPr="00E23F57">
        <w:rPr>
          <w:rStyle w:val="font27"/>
          <w:rFonts w:eastAsiaTheme="majorEastAsia"/>
        </w:rPr>
        <w:t>альной.</w:t>
      </w:r>
    </w:p>
    <w:p w:rsidR="00274B6E" w:rsidRPr="00DF2A23" w:rsidRDefault="00274B6E" w:rsidP="00E23F57">
      <w:pPr>
        <w:ind w:firstLine="709"/>
        <w:jc w:val="both"/>
      </w:pPr>
    </w:p>
    <w:p w:rsidR="00E23F57" w:rsidRDefault="00E23F57" w:rsidP="00E23F57">
      <w:pPr>
        <w:ind w:firstLine="709"/>
        <w:jc w:val="both"/>
        <w:rPr>
          <w:b/>
        </w:rPr>
      </w:pPr>
    </w:p>
    <w:p w:rsidR="00E23F57" w:rsidRDefault="00E23F57" w:rsidP="00E23F57">
      <w:pPr>
        <w:ind w:firstLine="709"/>
        <w:jc w:val="both"/>
        <w:rPr>
          <w:b/>
        </w:rPr>
      </w:pPr>
    </w:p>
    <w:p w:rsidR="00E23F57" w:rsidRDefault="00E23F57" w:rsidP="00E23F57">
      <w:pPr>
        <w:ind w:firstLine="709"/>
        <w:jc w:val="both"/>
        <w:rPr>
          <w:b/>
        </w:rPr>
      </w:pPr>
    </w:p>
    <w:p w:rsidR="00E23F57" w:rsidRDefault="00E23F57" w:rsidP="00E23F57">
      <w:pPr>
        <w:ind w:firstLine="709"/>
        <w:jc w:val="both"/>
        <w:rPr>
          <w:b/>
        </w:rPr>
      </w:pPr>
    </w:p>
    <w:p w:rsidR="00E23F57" w:rsidRDefault="00E23F57" w:rsidP="00E23F57">
      <w:pPr>
        <w:ind w:firstLine="709"/>
        <w:jc w:val="both"/>
        <w:rPr>
          <w:b/>
        </w:rPr>
      </w:pPr>
    </w:p>
    <w:p w:rsidR="00E23F57" w:rsidRDefault="00E23F57" w:rsidP="00E23F57">
      <w:pPr>
        <w:ind w:firstLine="709"/>
        <w:jc w:val="both"/>
        <w:rPr>
          <w:b/>
        </w:rPr>
      </w:pPr>
    </w:p>
    <w:p w:rsidR="00E23F57" w:rsidRDefault="00E23F57" w:rsidP="00E23F57">
      <w:pPr>
        <w:ind w:firstLine="709"/>
        <w:jc w:val="both"/>
        <w:rPr>
          <w:b/>
        </w:rPr>
      </w:pPr>
    </w:p>
    <w:p w:rsidR="00274B6E" w:rsidRPr="000E1BD7" w:rsidRDefault="00DC7A4B" w:rsidP="00E23F57">
      <w:pPr>
        <w:ind w:firstLine="709"/>
        <w:jc w:val="center"/>
        <w:rPr>
          <w:b/>
        </w:rPr>
      </w:pPr>
      <w:r w:rsidRPr="000E1BD7">
        <w:rPr>
          <w:b/>
        </w:rPr>
        <w:lastRenderedPageBreak/>
        <w:t>Литература</w:t>
      </w:r>
    </w:p>
    <w:p w:rsidR="00274B6E" w:rsidRPr="000E1BD7" w:rsidRDefault="00274B6E" w:rsidP="00E23F57">
      <w:pPr>
        <w:ind w:firstLine="709"/>
        <w:jc w:val="both"/>
        <w:rPr>
          <w:b/>
        </w:rPr>
      </w:pPr>
    </w:p>
    <w:p w:rsidR="000E1BD7" w:rsidRDefault="00770DDD" w:rsidP="00E23F57">
      <w:pPr>
        <w:pStyle w:val="a7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</w:pPr>
      <w:r w:rsidRPr="00DF2A23">
        <w:t>Андреева Д.А. О понятии адаптации. Исследование адаптации студе</w:t>
      </w:r>
      <w:r w:rsidR="00DC7A4B" w:rsidRPr="00DF2A23">
        <w:t xml:space="preserve">нтов к условиям учебы в вузе // </w:t>
      </w:r>
      <w:r w:rsidRPr="00DF2A23">
        <w:t xml:space="preserve">Человек и общество, </w:t>
      </w:r>
      <w:proofErr w:type="spellStart"/>
      <w:r w:rsidRPr="00DF2A23">
        <w:t>Вып</w:t>
      </w:r>
      <w:proofErr w:type="spellEnd"/>
      <w:r w:rsidRPr="00DF2A23">
        <w:t>. XI-II. - Л., 1973. - С. 25-27.</w:t>
      </w:r>
    </w:p>
    <w:p w:rsidR="000E1BD7" w:rsidRDefault="00770DDD" w:rsidP="00E23F57">
      <w:pPr>
        <w:pStyle w:val="a7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</w:pPr>
      <w:r w:rsidRPr="00DF2A23">
        <w:t xml:space="preserve">Вострокнутов Н. В. </w:t>
      </w:r>
      <w:proofErr w:type="gramStart"/>
      <w:r w:rsidRPr="00DF2A23">
        <w:t>Школьная</w:t>
      </w:r>
      <w:proofErr w:type="gramEnd"/>
      <w:r w:rsidRPr="00DF2A23">
        <w:t xml:space="preserve"> </w:t>
      </w:r>
      <w:proofErr w:type="spellStart"/>
      <w:r w:rsidRPr="00DF2A23">
        <w:t>дезадаптация</w:t>
      </w:r>
      <w:proofErr w:type="spellEnd"/>
      <w:r w:rsidRPr="00DF2A23">
        <w:t>: ключевые проблемы диагностики и ре</w:t>
      </w:r>
      <w:r w:rsidRPr="00DF2A23">
        <w:t>а</w:t>
      </w:r>
      <w:r w:rsidRPr="00DF2A23">
        <w:t xml:space="preserve">билитации // Школьная </w:t>
      </w:r>
      <w:proofErr w:type="spellStart"/>
      <w:r w:rsidRPr="00DF2A23">
        <w:t>дезадаптация</w:t>
      </w:r>
      <w:proofErr w:type="spellEnd"/>
      <w:r w:rsidRPr="00DF2A23">
        <w:t>. Эмоциональные и стрессовые расстройства у детей и подр</w:t>
      </w:r>
      <w:r w:rsidRPr="00DF2A23">
        <w:t>о</w:t>
      </w:r>
      <w:r w:rsidRPr="00DF2A23">
        <w:t>стков. - М., 1995. - С. 8-11.</w:t>
      </w:r>
    </w:p>
    <w:p w:rsidR="000E1BD7" w:rsidRDefault="00DC7A4B" w:rsidP="00E23F57">
      <w:pPr>
        <w:pStyle w:val="a7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DF2A23">
        <w:t>Юревиц</w:t>
      </w:r>
      <w:proofErr w:type="spellEnd"/>
      <w:r w:rsidRPr="00DF2A23">
        <w:t xml:space="preserve"> А.Ж., Аверьянов В.С., Виноградова О.В. и др. Адаптация к профессионал</w:t>
      </w:r>
      <w:r w:rsidRPr="00DF2A23">
        <w:t>ь</w:t>
      </w:r>
      <w:r w:rsidRPr="00DF2A23">
        <w:t>ной деятельности / П</w:t>
      </w:r>
      <w:r w:rsidR="000E1BD7">
        <w:t>од ред. В.И. Медведева. - СПб.,</w:t>
      </w:r>
      <w:r w:rsidRPr="00DF2A23">
        <w:t>1993.</w:t>
      </w:r>
    </w:p>
    <w:p w:rsidR="000E1BD7" w:rsidRDefault="00770DDD" w:rsidP="00E23F57">
      <w:pPr>
        <w:pStyle w:val="a7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</w:pPr>
      <w:r w:rsidRPr="000E1BD7">
        <w:rPr>
          <w:bCs/>
        </w:rPr>
        <w:t>ПЕДАГОГИКА</w:t>
      </w:r>
      <w:r w:rsidRPr="00DF2A23">
        <w:t xml:space="preserve">. </w:t>
      </w:r>
      <w:r w:rsidRPr="000E1BD7">
        <w:rPr>
          <w:bCs/>
        </w:rPr>
        <w:t>Курс</w:t>
      </w:r>
      <w:r w:rsidRPr="00DF2A23">
        <w:t xml:space="preserve"> </w:t>
      </w:r>
      <w:r w:rsidRPr="000E1BD7">
        <w:rPr>
          <w:bCs/>
        </w:rPr>
        <w:t>лекций</w:t>
      </w:r>
      <w:r w:rsidRPr="00DF2A23">
        <w:t>. Рекомендовано Комитетом по высшей школе. </w:t>
      </w:r>
      <w:r w:rsidRPr="000E1BD7">
        <w:rPr>
          <w:bCs/>
        </w:rPr>
        <w:t>... Лих</w:t>
      </w:r>
      <w:r w:rsidRPr="000E1BD7">
        <w:rPr>
          <w:bCs/>
        </w:rPr>
        <w:t>а</w:t>
      </w:r>
      <w:r w:rsidRPr="000E1BD7">
        <w:rPr>
          <w:bCs/>
        </w:rPr>
        <w:t>чев</w:t>
      </w:r>
      <w:r w:rsidRPr="00DF2A23">
        <w:t xml:space="preserve"> Б.Т. </w:t>
      </w:r>
      <w:r w:rsidRPr="000E1BD7">
        <w:rPr>
          <w:bCs/>
        </w:rPr>
        <w:t>Педагогика</w:t>
      </w:r>
      <w:r w:rsidRPr="00DF2A23">
        <w:t xml:space="preserve">: </w:t>
      </w:r>
      <w:r w:rsidRPr="000E1BD7">
        <w:rPr>
          <w:bCs/>
        </w:rPr>
        <w:t>Курс</w:t>
      </w:r>
      <w:r w:rsidRPr="00DF2A23">
        <w:t xml:space="preserve"> </w:t>
      </w:r>
      <w:r w:rsidRPr="000E1BD7">
        <w:rPr>
          <w:bCs/>
        </w:rPr>
        <w:t>лекций</w:t>
      </w:r>
      <w:r w:rsidRPr="00DF2A23">
        <w:t xml:space="preserve"> /Учеб</w:t>
      </w:r>
      <w:proofErr w:type="gramStart"/>
      <w:r w:rsidRPr="00DF2A23">
        <w:t>.</w:t>
      </w:r>
      <w:proofErr w:type="gramEnd"/>
      <w:r w:rsidRPr="00DF2A23">
        <w:t xml:space="preserve"> </w:t>
      </w:r>
      <w:proofErr w:type="gramStart"/>
      <w:r w:rsidRPr="00DF2A23">
        <w:t>п</w:t>
      </w:r>
      <w:proofErr w:type="gramEnd"/>
      <w:r w:rsidRPr="00DF2A23">
        <w:t>особие для студентов педагог, учеб. Л65 з</w:t>
      </w:r>
      <w:r w:rsidRPr="00DF2A23">
        <w:t>а</w:t>
      </w:r>
      <w:r w:rsidRPr="00DF2A23">
        <w:t>ведений и слушателей ИПК и ФПК.</w:t>
      </w:r>
    </w:p>
    <w:p w:rsidR="000E1BD7" w:rsidRDefault="000E1BD7" w:rsidP="00E23F57">
      <w:pPr>
        <w:pStyle w:val="a7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</w:pPr>
      <w:r w:rsidRPr="000E1BD7">
        <w:t>Куратору, работающему с первокурсниками: Метод</w:t>
      </w:r>
      <w:proofErr w:type="gramStart"/>
      <w:r w:rsidRPr="000E1BD7">
        <w:t>.</w:t>
      </w:r>
      <w:proofErr w:type="gramEnd"/>
      <w:r w:rsidRPr="000E1BD7">
        <w:t xml:space="preserve"> </w:t>
      </w:r>
      <w:proofErr w:type="spellStart"/>
      <w:proofErr w:type="gramStart"/>
      <w:r w:rsidRPr="000E1BD7">
        <w:t>п</w:t>
      </w:r>
      <w:proofErr w:type="gramEnd"/>
      <w:r w:rsidRPr="000E1BD7">
        <w:t>особ</w:t>
      </w:r>
      <w:proofErr w:type="spellEnd"/>
      <w:r w:rsidRPr="000E1BD7">
        <w:t xml:space="preserve">. / Сост. Л.И. </w:t>
      </w:r>
      <w:proofErr w:type="spellStart"/>
      <w:r w:rsidRPr="000E1BD7">
        <w:t>Станиславчик</w:t>
      </w:r>
      <w:proofErr w:type="spellEnd"/>
      <w:r w:rsidRPr="000E1BD7">
        <w:t>.– Б</w:t>
      </w:r>
      <w:r w:rsidRPr="000E1BD7">
        <w:t>а</w:t>
      </w:r>
      <w:r w:rsidRPr="000E1BD7">
        <w:t>рановичи: БГВПК, 2001.- 150 с.</w:t>
      </w:r>
    </w:p>
    <w:p w:rsidR="00274B6E" w:rsidRPr="00DF2A23" w:rsidRDefault="00DC7A4B" w:rsidP="00E23F57">
      <w:pPr>
        <w:pStyle w:val="a7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</w:pPr>
      <w:r w:rsidRPr="00DF2A23">
        <w:t>Практическая психология для преподавателей – М.: Информационно-издательский дом «</w:t>
      </w:r>
      <w:proofErr w:type="spellStart"/>
      <w:r w:rsidRPr="00DF2A23">
        <w:t>Ф</w:t>
      </w:r>
      <w:r w:rsidRPr="00DF2A23">
        <w:t>и</w:t>
      </w:r>
      <w:r w:rsidRPr="00DF2A23">
        <w:t>линъ</w:t>
      </w:r>
      <w:proofErr w:type="spellEnd"/>
      <w:r w:rsidRPr="00DF2A23">
        <w:t xml:space="preserve">»,1997. -328 </w:t>
      </w:r>
      <w:proofErr w:type="gramStart"/>
      <w:r w:rsidRPr="00DF2A23">
        <w:t>с</w:t>
      </w:r>
      <w:proofErr w:type="gramEnd"/>
      <w:r w:rsidRPr="00DF2A23">
        <w:t>.</w:t>
      </w:r>
    </w:p>
    <w:p w:rsidR="00274B6E" w:rsidRPr="00DF2A23" w:rsidRDefault="00274B6E" w:rsidP="00E23F57">
      <w:pPr>
        <w:ind w:firstLine="709"/>
        <w:jc w:val="both"/>
      </w:pPr>
    </w:p>
    <w:p w:rsidR="00274B6E" w:rsidRPr="00DF2A23" w:rsidRDefault="00274B6E" w:rsidP="00E23F57">
      <w:pPr>
        <w:ind w:firstLine="709"/>
        <w:jc w:val="both"/>
      </w:pPr>
    </w:p>
    <w:p w:rsidR="00865FDF" w:rsidRDefault="00865FDF" w:rsidP="00E23F57">
      <w:pPr>
        <w:ind w:firstLine="708"/>
        <w:jc w:val="both"/>
        <w:rPr>
          <w:sz w:val="32"/>
          <w:szCs w:val="32"/>
        </w:rPr>
      </w:pPr>
    </w:p>
    <w:p w:rsidR="00372D25" w:rsidRDefault="00372D25" w:rsidP="00E23F57">
      <w:pPr>
        <w:ind w:firstLine="708"/>
        <w:jc w:val="both"/>
        <w:rPr>
          <w:sz w:val="32"/>
          <w:szCs w:val="32"/>
        </w:rPr>
      </w:pPr>
    </w:p>
    <w:p w:rsidR="00372D25" w:rsidRDefault="00372D25" w:rsidP="00E23F57">
      <w:pPr>
        <w:ind w:firstLine="708"/>
        <w:jc w:val="both"/>
        <w:rPr>
          <w:sz w:val="32"/>
          <w:szCs w:val="32"/>
        </w:rPr>
      </w:pPr>
    </w:p>
    <w:p w:rsidR="00372D25" w:rsidRDefault="00372D25" w:rsidP="00E23F57">
      <w:pPr>
        <w:ind w:firstLine="708"/>
        <w:jc w:val="both"/>
        <w:rPr>
          <w:sz w:val="32"/>
          <w:szCs w:val="32"/>
        </w:rPr>
      </w:pPr>
    </w:p>
    <w:p w:rsidR="00DC7A4B" w:rsidRDefault="00DC7A4B" w:rsidP="00E23F57">
      <w:pPr>
        <w:ind w:firstLine="708"/>
        <w:jc w:val="both"/>
        <w:rPr>
          <w:sz w:val="32"/>
          <w:szCs w:val="32"/>
        </w:rPr>
      </w:pPr>
    </w:p>
    <w:p w:rsidR="00DC7A4B" w:rsidRDefault="00DC7A4B" w:rsidP="00E23F57">
      <w:pPr>
        <w:ind w:firstLine="708"/>
        <w:jc w:val="both"/>
        <w:rPr>
          <w:sz w:val="32"/>
          <w:szCs w:val="32"/>
        </w:rPr>
      </w:pPr>
    </w:p>
    <w:p w:rsidR="00E23F57" w:rsidRDefault="00E23F57" w:rsidP="00E23F57">
      <w:pPr>
        <w:ind w:firstLine="708"/>
        <w:jc w:val="both"/>
        <w:rPr>
          <w:sz w:val="32"/>
          <w:szCs w:val="32"/>
        </w:rPr>
      </w:pPr>
    </w:p>
    <w:p w:rsidR="00E23F57" w:rsidRDefault="00E23F57" w:rsidP="00E23F57">
      <w:pPr>
        <w:ind w:firstLine="708"/>
        <w:jc w:val="both"/>
        <w:rPr>
          <w:sz w:val="32"/>
          <w:szCs w:val="32"/>
        </w:rPr>
      </w:pPr>
    </w:p>
    <w:p w:rsidR="00E23F57" w:rsidRDefault="00E23F57" w:rsidP="00E23F57">
      <w:pPr>
        <w:ind w:firstLine="708"/>
        <w:jc w:val="both"/>
        <w:rPr>
          <w:sz w:val="32"/>
          <w:szCs w:val="32"/>
        </w:rPr>
      </w:pPr>
    </w:p>
    <w:p w:rsidR="00E23F57" w:rsidRDefault="00E23F57" w:rsidP="00E23F57">
      <w:pPr>
        <w:ind w:firstLine="708"/>
        <w:jc w:val="both"/>
        <w:rPr>
          <w:sz w:val="32"/>
          <w:szCs w:val="32"/>
        </w:rPr>
      </w:pPr>
    </w:p>
    <w:p w:rsidR="00E23F57" w:rsidRDefault="00E23F57" w:rsidP="00E23F57">
      <w:pPr>
        <w:ind w:firstLine="708"/>
        <w:jc w:val="both"/>
        <w:rPr>
          <w:sz w:val="32"/>
          <w:szCs w:val="32"/>
        </w:rPr>
      </w:pPr>
    </w:p>
    <w:p w:rsidR="00E23F57" w:rsidRDefault="00E23F57" w:rsidP="00E23F57">
      <w:pPr>
        <w:ind w:firstLine="708"/>
        <w:jc w:val="both"/>
        <w:rPr>
          <w:sz w:val="32"/>
          <w:szCs w:val="32"/>
        </w:rPr>
      </w:pPr>
    </w:p>
    <w:p w:rsidR="00E23F57" w:rsidRDefault="00E23F57" w:rsidP="00E23F57">
      <w:pPr>
        <w:ind w:firstLine="708"/>
        <w:jc w:val="both"/>
        <w:rPr>
          <w:sz w:val="32"/>
          <w:szCs w:val="32"/>
        </w:rPr>
      </w:pPr>
    </w:p>
    <w:p w:rsidR="00E23F57" w:rsidRDefault="00E23F57" w:rsidP="00E23F57">
      <w:pPr>
        <w:ind w:firstLine="708"/>
        <w:jc w:val="both"/>
        <w:rPr>
          <w:sz w:val="32"/>
          <w:szCs w:val="32"/>
        </w:rPr>
      </w:pPr>
    </w:p>
    <w:p w:rsidR="00E23F57" w:rsidRDefault="00E23F57" w:rsidP="00E23F57">
      <w:pPr>
        <w:ind w:firstLine="708"/>
        <w:jc w:val="both"/>
        <w:rPr>
          <w:sz w:val="32"/>
          <w:szCs w:val="32"/>
        </w:rPr>
      </w:pPr>
    </w:p>
    <w:p w:rsidR="00E23F57" w:rsidRDefault="00E23F57" w:rsidP="00E23F57">
      <w:pPr>
        <w:ind w:firstLine="708"/>
        <w:jc w:val="both"/>
        <w:rPr>
          <w:sz w:val="32"/>
          <w:szCs w:val="32"/>
        </w:rPr>
      </w:pPr>
    </w:p>
    <w:p w:rsidR="00E23F57" w:rsidRDefault="00E23F57" w:rsidP="00E23F57">
      <w:pPr>
        <w:ind w:firstLine="708"/>
        <w:jc w:val="both"/>
        <w:rPr>
          <w:sz w:val="32"/>
          <w:szCs w:val="32"/>
        </w:rPr>
      </w:pPr>
    </w:p>
    <w:p w:rsidR="00E23F57" w:rsidRDefault="00E23F57" w:rsidP="00E23F57">
      <w:pPr>
        <w:ind w:firstLine="708"/>
        <w:jc w:val="both"/>
        <w:rPr>
          <w:sz w:val="32"/>
          <w:szCs w:val="32"/>
        </w:rPr>
      </w:pPr>
    </w:p>
    <w:p w:rsidR="00E23F57" w:rsidRDefault="00E23F57" w:rsidP="00E23F57">
      <w:pPr>
        <w:ind w:firstLine="708"/>
        <w:jc w:val="both"/>
        <w:rPr>
          <w:sz w:val="32"/>
          <w:szCs w:val="32"/>
        </w:rPr>
      </w:pPr>
    </w:p>
    <w:p w:rsidR="00E23F57" w:rsidRDefault="00E23F57" w:rsidP="00E23F57">
      <w:pPr>
        <w:ind w:firstLine="708"/>
        <w:jc w:val="both"/>
        <w:rPr>
          <w:sz w:val="32"/>
          <w:szCs w:val="32"/>
        </w:rPr>
      </w:pPr>
    </w:p>
    <w:p w:rsidR="00E23F57" w:rsidRDefault="00E23F57" w:rsidP="00E23F57">
      <w:pPr>
        <w:ind w:firstLine="708"/>
        <w:jc w:val="both"/>
        <w:rPr>
          <w:sz w:val="32"/>
          <w:szCs w:val="32"/>
        </w:rPr>
      </w:pPr>
    </w:p>
    <w:p w:rsidR="00E23F57" w:rsidRDefault="00E23F57" w:rsidP="00E23F57">
      <w:pPr>
        <w:ind w:firstLine="708"/>
        <w:jc w:val="both"/>
        <w:rPr>
          <w:sz w:val="32"/>
          <w:szCs w:val="32"/>
        </w:rPr>
      </w:pPr>
    </w:p>
    <w:p w:rsidR="00E23F57" w:rsidRDefault="00E23F57" w:rsidP="00E23F57">
      <w:pPr>
        <w:ind w:firstLine="708"/>
        <w:jc w:val="both"/>
        <w:rPr>
          <w:sz w:val="32"/>
          <w:szCs w:val="32"/>
        </w:rPr>
      </w:pPr>
    </w:p>
    <w:p w:rsidR="00E23F57" w:rsidRDefault="00E23F57" w:rsidP="00E23F57">
      <w:pPr>
        <w:ind w:firstLine="708"/>
        <w:jc w:val="both"/>
        <w:rPr>
          <w:sz w:val="32"/>
          <w:szCs w:val="32"/>
        </w:rPr>
      </w:pPr>
    </w:p>
    <w:p w:rsidR="00DC7A4B" w:rsidRDefault="00DC7A4B" w:rsidP="00E23F57">
      <w:pPr>
        <w:ind w:firstLine="708"/>
        <w:jc w:val="both"/>
        <w:rPr>
          <w:sz w:val="32"/>
          <w:szCs w:val="32"/>
        </w:rPr>
      </w:pPr>
    </w:p>
    <w:p w:rsidR="00DC7A4B" w:rsidRDefault="00DC7A4B" w:rsidP="00E23F57">
      <w:pPr>
        <w:ind w:firstLine="708"/>
        <w:jc w:val="both"/>
        <w:rPr>
          <w:sz w:val="32"/>
          <w:szCs w:val="32"/>
        </w:rPr>
      </w:pPr>
    </w:p>
    <w:p w:rsidR="007B1529" w:rsidRPr="00DC7A4B" w:rsidRDefault="00DC7A4B" w:rsidP="007B1529">
      <w:pPr>
        <w:ind w:firstLine="708"/>
        <w:jc w:val="center"/>
        <w:rPr>
          <w:b/>
          <w:u w:val="single"/>
        </w:rPr>
      </w:pPr>
      <w:r w:rsidRPr="00DC7A4B">
        <w:rPr>
          <w:b/>
          <w:u w:val="single"/>
        </w:rPr>
        <w:lastRenderedPageBreak/>
        <w:t>ПРИЛОЖЕНИЕ</w:t>
      </w:r>
    </w:p>
    <w:p w:rsidR="00372D25" w:rsidRPr="00DC7A4B" w:rsidRDefault="00372D25" w:rsidP="00E23F57">
      <w:pPr>
        <w:ind w:firstLine="708"/>
        <w:jc w:val="both"/>
        <w:rPr>
          <w:b/>
          <w:u w:val="single"/>
        </w:rPr>
      </w:pPr>
    </w:p>
    <w:p w:rsidR="00372D25" w:rsidRPr="00DC7A4B" w:rsidRDefault="00372D25" w:rsidP="00E23F57">
      <w:pPr>
        <w:ind w:firstLine="708"/>
        <w:jc w:val="both"/>
      </w:pPr>
    </w:p>
    <w:p w:rsidR="00D922CE" w:rsidRPr="00DC7A4B" w:rsidRDefault="00D922CE" w:rsidP="00E23F57">
      <w:pPr>
        <w:tabs>
          <w:tab w:val="left" w:pos="851"/>
        </w:tabs>
        <w:spacing w:line="320" w:lineRule="exact"/>
        <w:ind w:left="360"/>
        <w:jc w:val="center"/>
        <w:rPr>
          <w:b/>
        </w:rPr>
      </w:pPr>
      <w:r w:rsidRPr="00DC7A4B">
        <w:rPr>
          <w:b/>
        </w:rPr>
        <w:t>ПАСПОРТ АДАПТАЦИИ ПЕРВОКУРСНИКА</w:t>
      </w:r>
    </w:p>
    <w:p w:rsidR="00D922CE" w:rsidRPr="00DC7A4B" w:rsidRDefault="00D922CE" w:rsidP="00E23F57">
      <w:pPr>
        <w:jc w:val="center"/>
        <w:rPr>
          <w:b/>
        </w:rPr>
      </w:pPr>
    </w:p>
    <w:p w:rsidR="00D922CE" w:rsidRPr="00DC7A4B" w:rsidRDefault="00D922CE" w:rsidP="00E23F57">
      <w:pPr>
        <w:jc w:val="center"/>
        <w:rPr>
          <w:b/>
        </w:rPr>
      </w:pPr>
      <w:r w:rsidRPr="00DC7A4B">
        <w:rPr>
          <w:b/>
        </w:rPr>
        <w:t>ОБЩИЕ СВЕДЕНИЯ</w:t>
      </w:r>
    </w:p>
    <w:p w:rsidR="00D922CE" w:rsidRPr="00DC7A4B" w:rsidRDefault="00D922CE" w:rsidP="00E23F57">
      <w:pPr>
        <w:jc w:val="both"/>
        <w:rPr>
          <w:b/>
        </w:rPr>
      </w:pPr>
    </w:p>
    <w:p w:rsidR="00D922CE" w:rsidRPr="00DC7A4B" w:rsidRDefault="00D922CE" w:rsidP="00E23F57">
      <w:pPr>
        <w:jc w:val="both"/>
      </w:pPr>
      <w:r w:rsidRPr="00DC7A4B">
        <w:t>Год рождения</w:t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</w:p>
    <w:p w:rsidR="00D922CE" w:rsidRPr="00DC7A4B" w:rsidRDefault="00D922CE" w:rsidP="00E23F57">
      <w:pPr>
        <w:jc w:val="both"/>
        <w:rPr>
          <w:u w:val="single"/>
        </w:rPr>
      </w:pPr>
      <w:r w:rsidRPr="00DC7A4B">
        <w:t xml:space="preserve">Пол </w:t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</w:p>
    <w:p w:rsidR="00D922CE" w:rsidRPr="00DC7A4B" w:rsidRDefault="00D922CE" w:rsidP="00E23F57">
      <w:pPr>
        <w:jc w:val="both"/>
        <w:rPr>
          <w:u w:val="single"/>
        </w:rPr>
      </w:pPr>
      <w:r w:rsidRPr="00DC7A4B">
        <w:t>Жилищные условия (условия проживания на период обучения в учебном заведении)</w:t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</w:p>
    <w:p w:rsidR="00D922CE" w:rsidRPr="00DC7A4B" w:rsidRDefault="00D922CE" w:rsidP="00E23F57">
      <w:pPr>
        <w:jc w:val="both"/>
      </w:pPr>
    </w:p>
    <w:p w:rsidR="00D922CE" w:rsidRPr="00DC7A4B" w:rsidRDefault="00D922CE" w:rsidP="00E23F57">
      <w:pPr>
        <w:jc w:val="both"/>
        <w:rPr>
          <w:u w:val="single"/>
        </w:rPr>
      </w:pPr>
      <w:r w:rsidRPr="00DC7A4B">
        <w:t>Материальные условия</w:t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</w:p>
    <w:p w:rsidR="00D922CE" w:rsidRPr="00DC7A4B" w:rsidRDefault="00D922CE" w:rsidP="00E23F57">
      <w:pPr>
        <w:jc w:val="both"/>
        <w:rPr>
          <w:u w:val="single"/>
        </w:rPr>
      </w:pPr>
      <w:r w:rsidRPr="00DC7A4B">
        <w:t xml:space="preserve">Сведения о родителях </w:t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</w:p>
    <w:p w:rsidR="00372D25" w:rsidRPr="00DC7A4B" w:rsidRDefault="00D922CE" w:rsidP="00E23F57">
      <w:pPr>
        <w:jc w:val="both"/>
        <w:rPr>
          <w:u w:val="single"/>
        </w:rPr>
      </w:pPr>
      <w:r w:rsidRPr="00DC7A4B">
        <w:t>Год рождения</w:t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</w:p>
    <w:p w:rsidR="00D922CE" w:rsidRPr="00DC7A4B" w:rsidRDefault="00D922CE" w:rsidP="00E23F57">
      <w:pPr>
        <w:jc w:val="both"/>
        <w:rPr>
          <w:u w:val="single"/>
        </w:rPr>
      </w:pPr>
      <w:r w:rsidRPr="00DC7A4B">
        <w:t>Образование</w:t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</w:p>
    <w:p w:rsidR="00D922CE" w:rsidRPr="00DC7A4B" w:rsidRDefault="00D922CE" w:rsidP="00E23F57">
      <w:pPr>
        <w:jc w:val="both"/>
        <w:rPr>
          <w:u w:val="single"/>
        </w:rPr>
      </w:pPr>
      <w:r w:rsidRPr="00DC7A4B">
        <w:t>Профессия</w:t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</w:p>
    <w:p w:rsidR="00D922CE" w:rsidRPr="00DC7A4B" w:rsidRDefault="00D922CE" w:rsidP="00E23F57">
      <w:pPr>
        <w:jc w:val="both"/>
        <w:rPr>
          <w:u w:val="single"/>
        </w:rPr>
      </w:pPr>
      <w:r w:rsidRPr="00DC7A4B">
        <w:t xml:space="preserve">Состав семьи </w:t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</w:p>
    <w:p w:rsidR="00D922CE" w:rsidRPr="00DC7A4B" w:rsidRDefault="00D922CE" w:rsidP="00E23F57">
      <w:pPr>
        <w:jc w:val="both"/>
        <w:rPr>
          <w:u w:val="single"/>
        </w:rPr>
      </w:pPr>
      <w:r w:rsidRPr="00DC7A4B">
        <w:t>Взаимоотношения в семье</w:t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</w:p>
    <w:p w:rsidR="00D922CE" w:rsidRPr="00DC7A4B" w:rsidRDefault="00D922CE" w:rsidP="00E23F57">
      <w:pPr>
        <w:jc w:val="both"/>
        <w:rPr>
          <w:u w:val="single"/>
        </w:rPr>
      </w:pPr>
      <w:r w:rsidRPr="00DC7A4B">
        <w:t xml:space="preserve">Состояние здоровья родителей </w:t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</w:p>
    <w:p w:rsidR="00D922CE" w:rsidRPr="00DC7A4B" w:rsidRDefault="00D922CE" w:rsidP="00E23F57">
      <w:pPr>
        <w:jc w:val="both"/>
        <w:rPr>
          <w:b/>
          <w:u w:val="single"/>
        </w:rPr>
      </w:pP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</w:p>
    <w:p w:rsidR="00D922CE" w:rsidRPr="00DC7A4B" w:rsidRDefault="00D922CE" w:rsidP="00E23F57">
      <w:pPr>
        <w:jc w:val="both"/>
        <w:rPr>
          <w:b/>
        </w:rPr>
      </w:pPr>
    </w:p>
    <w:p w:rsidR="00DC7A4B" w:rsidRDefault="00DC7A4B" w:rsidP="00E23F57">
      <w:pPr>
        <w:jc w:val="both"/>
        <w:rPr>
          <w:b/>
        </w:rPr>
      </w:pPr>
    </w:p>
    <w:p w:rsidR="00E23F57" w:rsidRDefault="00D922CE" w:rsidP="00E23F57">
      <w:pPr>
        <w:jc w:val="center"/>
        <w:rPr>
          <w:b/>
        </w:rPr>
      </w:pPr>
      <w:r w:rsidRPr="00DC7A4B">
        <w:rPr>
          <w:b/>
        </w:rPr>
        <w:t>РЕКОМЕНДАЦИИ СОЦИАЛЬНОГО ПЕДАГОГА</w:t>
      </w:r>
      <w:r w:rsidR="00E23F57">
        <w:rPr>
          <w:b/>
        </w:rPr>
        <w:t xml:space="preserve"> </w:t>
      </w:r>
    </w:p>
    <w:p w:rsidR="00D922CE" w:rsidRPr="00DC7A4B" w:rsidRDefault="00E23F57" w:rsidP="00E23F57">
      <w:pPr>
        <w:jc w:val="center"/>
        <w:rPr>
          <w:b/>
        </w:rPr>
      </w:pPr>
      <w:r>
        <w:rPr>
          <w:b/>
        </w:rPr>
        <w:t xml:space="preserve">(если  есть такая штатная единица) </w:t>
      </w:r>
    </w:p>
    <w:p w:rsidR="00D922CE" w:rsidRPr="00DC7A4B" w:rsidRDefault="00D922CE" w:rsidP="00E23F57">
      <w:pPr>
        <w:jc w:val="both"/>
        <w:rPr>
          <w:b/>
        </w:rPr>
      </w:pPr>
    </w:p>
    <w:p w:rsidR="00D922CE" w:rsidRPr="00DC7A4B" w:rsidRDefault="00D922CE" w:rsidP="00E23F57">
      <w:pPr>
        <w:jc w:val="both"/>
        <w:rPr>
          <w:b/>
          <w:i/>
          <w:u w:val="single"/>
        </w:rPr>
      </w:pPr>
      <w:r w:rsidRPr="00DC7A4B">
        <w:t>Куратору группы</w:t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</w:p>
    <w:p w:rsidR="00D922CE" w:rsidRPr="00DC7A4B" w:rsidRDefault="00D922CE" w:rsidP="00E23F57">
      <w:pPr>
        <w:jc w:val="both"/>
        <w:rPr>
          <w:b/>
        </w:rPr>
      </w:pPr>
      <w:r w:rsidRPr="00DC7A4B">
        <w:t>Преподавателям</w:t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</w:p>
    <w:p w:rsidR="00D922CE" w:rsidRPr="00DC7A4B" w:rsidRDefault="00D922CE" w:rsidP="00E23F57">
      <w:pPr>
        <w:jc w:val="both"/>
        <w:rPr>
          <w:b/>
        </w:rPr>
      </w:pPr>
    </w:p>
    <w:p w:rsidR="00D922CE" w:rsidRDefault="00D922CE" w:rsidP="00E23F57">
      <w:pPr>
        <w:jc w:val="both"/>
        <w:rPr>
          <w:b/>
        </w:rPr>
      </w:pPr>
    </w:p>
    <w:p w:rsidR="00DC7A4B" w:rsidRPr="00DC7A4B" w:rsidRDefault="00DC7A4B" w:rsidP="00E23F57">
      <w:pPr>
        <w:jc w:val="both"/>
        <w:rPr>
          <w:b/>
        </w:rPr>
      </w:pPr>
    </w:p>
    <w:p w:rsidR="00E23F57" w:rsidRDefault="00E23F57" w:rsidP="00E23F57">
      <w:pPr>
        <w:jc w:val="both"/>
        <w:rPr>
          <w:b/>
        </w:rPr>
      </w:pPr>
    </w:p>
    <w:p w:rsidR="00D922CE" w:rsidRPr="00DC7A4B" w:rsidRDefault="00D922CE" w:rsidP="00E23F57">
      <w:pPr>
        <w:jc w:val="center"/>
        <w:rPr>
          <w:b/>
        </w:rPr>
      </w:pPr>
      <w:r w:rsidRPr="00DC7A4B">
        <w:rPr>
          <w:b/>
        </w:rPr>
        <w:t>ФИЗИЧЕСКОЕ СОСТОЯНИЕ ПЕРВОКУРСНИКА</w:t>
      </w:r>
    </w:p>
    <w:p w:rsidR="00D922CE" w:rsidRPr="00DC7A4B" w:rsidRDefault="00D922CE" w:rsidP="00E23F57">
      <w:pPr>
        <w:jc w:val="center"/>
        <w:rPr>
          <w:u w:val="single"/>
        </w:rPr>
      </w:pPr>
      <w:r w:rsidRPr="00DC7A4B">
        <w:rPr>
          <w:b/>
        </w:rPr>
        <w:t>(НА МОМЕНТ ПОСТУПЛЕНИЯ В УЧЕБНОЕ ЗАВЕДЕНИЕ)</w:t>
      </w:r>
    </w:p>
    <w:p w:rsidR="00D922CE" w:rsidRPr="00DC7A4B" w:rsidRDefault="00D922CE" w:rsidP="00E23F57">
      <w:pPr>
        <w:jc w:val="both"/>
        <w:rPr>
          <w:b/>
        </w:rPr>
      </w:pPr>
    </w:p>
    <w:p w:rsidR="00D922CE" w:rsidRPr="00DC7A4B" w:rsidRDefault="00D922CE" w:rsidP="00E23F57">
      <w:pPr>
        <w:jc w:val="both"/>
        <w:rPr>
          <w:u w:val="single"/>
        </w:rPr>
      </w:pPr>
      <w:r w:rsidRPr="00DC7A4B">
        <w:t>Наличие хронических заболеваний</w:t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</w:p>
    <w:p w:rsidR="00D922CE" w:rsidRPr="00DC7A4B" w:rsidRDefault="00D922CE" w:rsidP="00E23F57">
      <w:pPr>
        <w:jc w:val="both"/>
        <w:rPr>
          <w:b/>
          <w:u w:val="single"/>
        </w:rPr>
      </w:pPr>
      <w:r w:rsidRPr="00DC7A4B">
        <w:t>Наблюдаемые физиологические особенности</w:t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</w:p>
    <w:p w:rsidR="00D922CE" w:rsidRPr="00DC7A4B" w:rsidRDefault="00D922CE" w:rsidP="00E23F57">
      <w:pPr>
        <w:jc w:val="both"/>
        <w:rPr>
          <w:u w:val="single"/>
        </w:rPr>
      </w:pPr>
      <w:r w:rsidRPr="00DC7A4B">
        <w:t xml:space="preserve">Физиологическая сопротивляемость стрессу </w:t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</w:p>
    <w:p w:rsidR="00D922CE" w:rsidRPr="00DC7A4B" w:rsidRDefault="00D922CE" w:rsidP="00E23F57">
      <w:pPr>
        <w:jc w:val="both"/>
        <w:rPr>
          <w:u w:val="single"/>
        </w:rPr>
      </w:pPr>
    </w:p>
    <w:p w:rsidR="00DC7A4B" w:rsidRPr="00DC7A4B" w:rsidRDefault="00DC7A4B" w:rsidP="00E23F57">
      <w:pPr>
        <w:jc w:val="both"/>
        <w:rPr>
          <w:b/>
        </w:rPr>
      </w:pPr>
    </w:p>
    <w:p w:rsidR="00DC7A4B" w:rsidRPr="00DC7A4B" w:rsidRDefault="00DC7A4B" w:rsidP="00E23F57">
      <w:pPr>
        <w:jc w:val="both"/>
        <w:rPr>
          <w:b/>
        </w:rPr>
      </w:pPr>
    </w:p>
    <w:p w:rsidR="00DC7A4B" w:rsidRPr="00DC7A4B" w:rsidRDefault="00DC7A4B" w:rsidP="00E23F57">
      <w:pPr>
        <w:jc w:val="center"/>
        <w:rPr>
          <w:b/>
        </w:rPr>
      </w:pPr>
    </w:p>
    <w:p w:rsidR="00D922CE" w:rsidRPr="00DC7A4B" w:rsidRDefault="00D922CE" w:rsidP="00E23F57">
      <w:pPr>
        <w:jc w:val="center"/>
        <w:rPr>
          <w:b/>
        </w:rPr>
      </w:pPr>
      <w:r w:rsidRPr="00DC7A4B">
        <w:rPr>
          <w:b/>
        </w:rPr>
        <w:t>РЕКОМЕНДАЦИИ МЕДИЦИНСКОГО РАБОТНИКА И ПРЕПОДАВАТЕЛЯ</w:t>
      </w:r>
    </w:p>
    <w:p w:rsidR="00D922CE" w:rsidRPr="00DC7A4B" w:rsidRDefault="00D922CE" w:rsidP="00E23F57">
      <w:pPr>
        <w:jc w:val="center"/>
        <w:rPr>
          <w:b/>
        </w:rPr>
      </w:pPr>
      <w:r w:rsidRPr="00DC7A4B">
        <w:rPr>
          <w:b/>
        </w:rPr>
        <w:t>ФИЗИЧЕСКОГО ВОСПИТАНИЯ</w:t>
      </w:r>
    </w:p>
    <w:p w:rsidR="00D922CE" w:rsidRPr="00DC7A4B" w:rsidRDefault="00D922CE" w:rsidP="00E23F57">
      <w:pPr>
        <w:jc w:val="both"/>
      </w:pPr>
    </w:p>
    <w:p w:rsidR="00D922CE" w:rsidRPr="00DC7A4B" w:rsidRDefault="00D922CE" w:rsidP="00E23F57">
      <w:pPr>
        <w:jc w:val="both"/>
        <w:rPr>
          <w:u w:val="single"/>
        </w:rPr>
      </w:pPr>
      <w:r w:rsidRPr="00DC7A4B">
        <w:t xml:space="preserve">Куратору группы </w:t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</w:p>
    <w:p w:rsidR="00D922CE" w:rsidRPr="00DC7A4B" w:rsidRDefault="00D922CE" w:rsidP="00E23F57">
      <w:pPr>
        <w:jc w:val="both"/>
        <w:rPr>
          <w:b/>
        </w:rPr>
      </w:pP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tab/>
      </w:r>
      <w:r w:rsidRPr="00DC7A4B">
        <w:tab/>
      </w:r>
      <w:r w:rsidRPr="00DC7A4B">
        <w:tab/>
      </w:r>
      <w:r w:rsidRPr="00DC7A4B">
        <w:tab/>
      </w:r>
      <w:r w:rsidRPr="00DC7A4B">
        <w:tab/>
      </w:r>
      <w:r w:rsidRPr="00DC7A4B">
        <w:tab/>
      </w:r>
      <w:r w:rsidRPr="00DC7A4B">
        <w:tab/>
      </w:r>
      <w:r w:rsidRPr="00DC7A4B">
        <w:tab/>
      </w:r>
      <w:r w:rsidRPr="00DC7A4B">
        <w:tab/>
      </w:r>
      <w:r w:rsidRPr="00DC7A4B">
        <w:tab/>
      </w:r>
      <w:r w:rsidRPr="00DC7A4B">
        <w:tab/>
      </w:r>
    </w:p>
    <w:p w:rsidR="00D922CE" w:rsidRPr="00DC7A4B" w:rsidRDefault="00D922CE" w:rsidP="00E23F57">
      <w:pPr>
        <w:jc w:val="both"/>
        <w:rPr>
          <w:u w:val="single"/>
        </w:rPr>
      </w:pPr>
      <w:r w:rsidRPr="00DC7A4B">
        <w:t>Преподавателям</w:t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</w:p>
    <w:p w:rsidR="00D922CE" w:rsidRPr="00DC7A4B" w:rsidRDefault="00D922CE" w:rsidP="00E23F57">
      <w:pPr>
        <w:jc w:val="both"/>
        <w:rPr>
          <w:b/>
        </w:rPr>
      </w:pPr>
      <w:r w:rsidRPr="00DC7A4B">
        <w:rPr>
          <w:u w:val="single"/>
        </w:rPr>
        <w:tab/>
      </w:r>
      <w:r w:rsidRPr="00DC7A4B">
        <w:rPr>
          <w:u w:val="single"/>
        </w:rPr>
        <w:tab/>
      </w:r>
      <w:r w:rsidR="00372D25" w:rsidRPr="00DC7A4B">
        <w:rPr>
          <w:u w:val="single"/>
        </w:rPr>
        <w:t>_______________________________________________________________________</w:t>
      </w:r>
    </w:p>
    <w:p w:rsidR="00DC7A4B" w:rsidRDefault="00DC7A4B" w:rsidP="00E23F57">
      <w:pPr>
        <w:jc w:val="both"/>
        <w:rPr>
          <w:b/>
        </w:rPr>
      </w:pPr>
    </w:p>
    <w:p w:rsidR="00DC7A4B" w:rsidRDefault="00DC7A4B" w:rsidP="00E23F57">
      <w:pPr>
        <w:jc w:val="both"/>
        <w:rPr>
          <w:b/>
        </w:rPr>
      </w:pPr>
    </w:p>
    <w:p w:rsidR="00D922CE" w:rsidRPr="00DC7A4B" w:rsidRDefault="00D922CE" w:rsidP="007B1529">
      <w:pPr>
        <w:jc w:val="center"/>
        <w:rPr>
          <w:b/>
        </w:rPr>
      </w:pPr>
      <w:r w:rsidRPr="00DC7A4B">
        <w:rPr>
          <w:b/>
        </w:rPr>
        <w:t>ДАННЫЕ ДЛЯ ПЕРВИЧНОГО ПРОГНОЗА АДАПТАЦИИ СТУДЕНТА К УСЛОВ</w:t>
      </w:r>
      <w:r w:rsidRPr="00DC7A4B">
        <w:rPr>
          <w:b/>
        </w:rPr>
        <w:t>И</w:t>
      </w:r>
      <w:r w:rsidRPr="00DC7A4B">
        <w:rPr>
          <w:b/>
        </w:rPr>
        <w:t>ЯМ</w:t>
      </w:r>
      <w:r w:rsidR="007B1529">
        <w:rPr>
          <w:b/>
        </w:rPr>
        <w:t xml:space="preserve"> </w:t>
      </w:r>
      <w:r w:rsidRPr="00DC7A4B">
        <w:rPr>
          <w:b/>
        </w:rPr>
        <w:t>ОБ</w:t>
      </w:r>
      <w:r w:rsidR="00C95BBE">
        <w:rPr>
          <w:b/>
        </w:rPr>
        <w:t>У</w:t>
      </w:r>
      <w:r w:rsidR="007B1529">
        <w:rPr>
          <w:b/>
        </w:rPr>
        <w:t>ЧЕНИЯ В КОЛЛЕДЖЕ</w:t>
      </w:r>
    </w:p>
    <w:p w:rsidR="00D922CE" w:rsidRPr="00DC7A4B" w:rsidRDefault="00D922CE" w:rsidP="00E23F57">
      <w:pPr>
        <w:jc w:val="both"/>
        <w:rPr>
          <w:b/>
        </w:rPr>
      </w:pPr>
    </w:p>
    <w:p w:rsidR="00D922CE" w:rsidRPr="00DC7A4B" w:rsidRDefault="00D922CE" w:rsidP="00E23F57">
      <w:pPr>
        <w:jc w:val="both"/>
      </w:pPr>
    </w:p>
    <w:p w:rsidR="00D922CE" w:rsidRPr="00DC7A4B" w:rsidRDefault="00D922CE" w:rsidP="00E23F57">
      <w:pPr>
        <w:jc w:val="both"/>
        <w:rPr>
          <w:u w:val="single"/>
        </w:rPr>
      </w:pPr>
      <w:r w:rsidRPr="00DC7A4B">
        <w:t>Психологические особенности темперамента</w:t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</w:p>
    <w:p w:rsidR="00D922CE" w:rsidRPr="00DC7A4B" w:rsidRDefault="00D922CE" w:rsidP="00E23F57">
      <w:pPr>
        <w:jc w:val="both"/>
      </w:pPr>
      <w:r w:rsidRPr="00DC7A4B">
        <w:t>Экстраверсия</w:t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t xml:space="preserve">  </w:t>
      </w:r>
    </w:p>
    <w:p w:rsidR="00D922CE" w:rsidRPr="00DC7A4B" w:rsidRDefault="00D922CE" w:rsidP="00E23F57">
      <w:pPr>
        <w:jc w:val="both"/>
        <w:rPr>
          <w:u w:val="single"/>
        </w:rPr>
      </w:pPr>
      <w:proofErr w:type="spellStart"/>
      <w:r w:rsidRPr="00DC7A4B">
        <w:t>Нейротизм</w:t>
      </w:r>
      <w:proofErr w:type="spellEnd"/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</w:p>
    <w:p w:rsidR="00D922CE" w:rsidRPr="00DC7A4B" w:rsidRDefault="00D922CE" w:rsidP="00E23F57">
      <w:pPr>
        <w:jc w:val="both"/>
        <w:rPr>
          <w:u w:val="single"/>
        </w:rPr>
      </w:pPr>
      <w:r w:rsidRPr="00DC7A4B">
        <w:t xml:space="preserve">Пластичность </w:t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</w:p>
    <w:p w:rsidR="00D922CE" w:rsidRPr="00DC7A4B" w:rsidRDefault="00D922CE" w:rsidP="00E23F57">
      <w:pPr>
        <w:jc w:val="both"/>
        <w:rPr>
          <w:u w:val="single"/>
        </w:rPr>
      </w:pPr>
      <w:r w:rsidRPr="00DC7A4B">
        <w:t>Темп психических реакций</w:t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</w:p>
    <w:p w:rsidR="00D922CE" w:rsidRPr="00DC7A4B" w:rsidRDefault="00D922CE" w:rsidP="00E23F57">
      <w:pPr>
        <w:jc w:val="both"/>
        <w:rPr>
          <w:u w:val="single"/>
        </w:rPr>
      </w:pPr>
      <w:r w:rsidRPr="00DC7A4B">
        <w:t>Активность</w:t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</w:p>
    <w:p w:rsidR="00D922CE" w:rsidRPr="00DC7A4B" w:rsidRDefault="00D922CE" w:rsidP="00E23F57">
      <w:pPr>
        <w:jc w:val="both"/>
        <w:rPr>
          <w:u w:val="single"/>
        </w:rPr>
      </w:pPr>
      <w:r w:rsidRPr="00DC7A4B">
        <w:t>Мотивы выбора профессии</w:t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</w:p>
    <w:p w:rsidR="00D922CE" w:rsidRPr="00DC7A4B" w:rsidRDefault="00D922CE" w:rsidP="00E23F57">
      <w:pPr>
        <w:jc w:val="both"/>
        <w:rPr>
          <w:u w:val="single"/>
        </w:rPr>
      </w:pPr>
      <w:r w:rsidRPr="00DC7A4B">
        <w:t>Средний балл аттестата (свидетельства об окончании базовой школы)</w:t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</w:p>
    <w:p w:rsidR="00D922CE" w:rsidRPr="00DC7A4B" w:rsidRDefault="00D922CE" w:rsidP="00E23F57">
      <w:pPr>
        <w:jc w:val="both"/>
        <w:rPr>
          <w:b/>
        </w:rPr>
      </w:pPr>
    </w:p>
    <w:p w:rsidR="00DC7A4B" w:rsidRDefault="00DC7A4B" w:rsidP="00E23F57">
      <w:pPr>
        <w:jc w:val="both"/>
        <w:rPr>
          <w:b/>
        </w:rPr>
      </w:pPr>
    </w:p>
    <w:p w:rsidR="00DC7A4B" w:rsidRDefault="00DC7A4B" w:rsidP="00E23F57">
      <w:pPr>
        <w:jc w:val="both"/>
        <w:rPr>
          <w:b/>
        </w:rPr>
      </w:pPr>
    </w:p>
    <w:p w:rsidR="00D922CE" w:rsidRPr="00DC7A4B" w:rsidRDefault="00D922CE" w:rsidP="00E23F57">
      <w:pPr>
        <w:jc w:val="both"/>
        <w:rPr>
          <w:b/>
        </w:rPr>
      </w:pPr>
      <w:r w:rsidRPr="00DC7A4B">
        <w:rPr>
          <w:b/>
        </w:rPr>
        <w:t>ПЕРВИЧНЫЙ ПРОГНОЗ  СОЦИАЛЬНО-ПСИХОЛОГИЧЕСКОЙ АДАПТАЦИИ</w:t>
      </w:r>
    </w:p>
    <w:p w:rsidR="00D922CE" w:rsidRPr="00DC7A4B" w:rsidRDefault="00D922CE" w:rsidP="00E23F57">
      <w:pPr>
        <w:jc w:val="both"/>
        <w:rPr>
          <w:u w:val="single"/>
        </w:rPr>
      </w:pP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</w:p>
    <w:p w:rsidR="00D922CE" w:rsidRPr="00DC7A4B" w:rsidRDefault="00D922CE" w:rsidP="00E23F57">
      <w:pPr>
        <w:jc w:val="both"/>
        <w:rPr>
          <w:u w:val="single"/>
        </w:rPr>
      </w:pP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</w:p>
    <w:p w:rsidR="00D922CE" w:rsidRPr="00DC7A4B" w:rsidRDefault="00D922CE" w:rsidP="00E23F57">
      <w:pPr>
        <w:jc w:val="both"/>
        <w:rPr>
          <w:b/>
        </w:rPr>
      </w:pPr>
    </w:p>
    <w:p w:rsidR="00D922CE" w:rsidRPr="00DC7A4B" w:rsidRDefault="00D922CE" w:rsidP="007B1529">
      <w:pPr>
        <w:jc w:val="center"/>
        <w:rPr>
          <w:u w:val="single"/>
        </w:rPr>
      </w:pPr>
      <w:r w:rsidRPr="00DC7A4B">
        <w:rPr>
          <w:b/>
        </w:rPr>
        <w:t>РЕЗУЛЬТАТЫ ДОПОЛНИТЕЛЬНОГО ИССЛЕДОВАНИЯ ЛИЧНОСТИ ПЕРВ</w:t>
      </w:r>
      <w:r w:rsidRPr="00DC7A4B">
        <w:rPr>
          <w:b/>
        </w:rPr>
        <w:t>О</w:t>
      </w:r>
      <w:r w:rsidRPr="00DC7A4B">
        <w:rPr>
          <w:b/>
        </w:rPr>
        <w:t>КУРСНИКА</w:t>
      </w:r>
    </w:p>
    <w:p w:rsidR="00D922CE" w:rsidRPr="00DC7A4B" w:rsidRDefault="00D922CE" w:rsidP="00E23F57">
      <w:pPr>
        <w:jc w:val="both"/>
        <w:rPr>
          <w:b/>
        </w:rPr>
      </w:pPr>
    </w:p>
    <w:p w:rsidR="00D922CE" w:rsidRPr="00DC7A4B" w:rsidRDefault="00D922CE" w:rsidP="00E23F57">
      <w:pPr>
        <w:jc w:val="both"/>
        <w:rPr>
          <w:u w:val="single"/>
        </w:rPr>
      </w:pPr>
      <w:proofErr w:type="spellStart"/>
      <w:r w:rsidRPr="00DC7A4B">
        <w:t>Внеучебные</w:t>
      </w:r>
      <w:proofErr w:type="spellEnd"/>
      <w:r w:rsidRPr="00DC7A4B">
        <w:t xml:space="preserve"> интересы</w:t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</w:p>
    <w:p w:rsidR="00D922CE" w:rsidRPr="00DC7A4B" w:rsidRDefault="00D922CE" w:rsidP="00E23F57">
      <w:pPr>
        <w:jc w:val="both"/>
        <w:rPr>
          <w:u w:val="single"/>
        </w:rPr>
      </w:pPr>
      <w:r w:rsidRPr="00DC7A4B">
        <w:t>Предпочтения</w:t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</w:p>
    <w:p w:rsidR="00D922CE" w:rsidRPr="00DC7A4B" w:rsidRDefault="00D922CE" w:rsidP="00E23F57">
      <w:pPr>
        <w:jc w:val="both"/>
        <w:rPr>
          <w:u w:val="single"/>
        </w:rPr>
      </w:pPr>
      <w:r w:rsidRPr="00DC7A4B">
        <w:t>Контактность</w:t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</w:p>
    <w:p w:rsidR="00D922CE" w:rsidRPr="00DC7A4B" w:rsidRDefault="00D922CE" w:rsidP="00E23F57">
      <w:pPr>
        <w:pBdr>
          <w:between w:val="single" w:sz="4" w:space="1" w:color="FFFFFF"/>
        </w:pBdr>
        <w:jc w:val="both"/>
        <w:rPr>
          <w:u w:val="single"/>
        </w:rPr>
      </w:pPr>
      <w:r w:rsidRPr="00DC7A4B">
        <w:t>Организаторские способности</w:t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</w:p>
    <w:p w:rsidR="00D922CE" w:rsidRPr="00DC7A4B" w:rsidRDefault="00D922CE" w:rsidP="00E23F57">
      <w:pPr>
        <w:pBdr>
          <w:between w:val="single" w:sz="4" w:space="1" w:color="FFFFFF"/>
        </w:pBdr>
        <w:jc w:val="both"/>
        <w:rPr>
          <w:u w:val="single"/>
        </w:rPr>
      </w:pPr>
      <w:r w:rsidRPr="00DC7A4B">
        <w:t>Самооценка и самокритичность</w:t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</w:p>
    <w:p w:rsidR="00D922CE" w:rsidRPr="00DC7A4B" w:rsidRDefault="00D922CE" w:rsidP="00E23F57">
      <w:pPr>
        <w:pBdr>
          <w:between w:val="single" w:sz="4" w:space="1" w:color="FFFFFF"/>
        </w:pBdr>
        <w:jc w:val="both"/>
        <w:rPr>
          <w:u w:val="single"/>
        </w:rPr>
      </w:pPr>
      <w:r w:rsidRPr="00DC7A4B">
        <w:t>Личностная тревожность</w:t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</w:p>
    <w:p w:rsidR="00D922CE" w:rsidRPr="00DC7A4B" w:rsidRDefault="00D922CE" w:rsidP="00E23F57">
      <w:pPr>
        <w:jc w:val="both"/>
        <w:rPr>
          <w:u w:val="single"/>
        </w:rPr>
      </w:pPr>
    </w:p>
    <w:p w:rsidR="00DC7A4B" w:rsidRDefault="00DC7A4B" w:rsidP="00E23F57">
      <w:pPr>
        <w:jc w:val="both"/>
        <w:rPr>
          <w:b/>
        </w:rPr>
      </w:pPr>
    </w:p>
    <w:p w:rsidR="00DC7A4B" w:rsidRDefault="00DC7A4B" w:rsidP="00E23F57">
      <w:pPr>
        <w:jc w:val="both"/>
        <w:rPr>
          <w:b/>
        </w:rPr>
      </w:pPr>
    </w:p>
    <w:p w:rsidR="00D922CE" w:rsidRPr="00DC7A4B" w:rsidRDefault="00D922CE" w:rsidP="00E23F57">
      <w:pPr>
        <w:jc w:val="both"/>
        <w:rPr>
          <w:b/>
        </w:rPr>
      </w:pPr>
      <w:r w:rsidRPr="00DC7A4B">
        <w:rPr>
          <w:b/>
        </w:rPr>
        <w:t>КОМПЛЕКСНЫЙ ПРОГНОЗ СОЦИАЛЬНО-ПСИХОЛОГИЧЕСКОЙ АДАПТАЦИИ</w:t>
      </w:r>
    </w:p>
    <w:p w:rsidR="00D922CE" w:rsidRPr="00DC7A4B" w:rsidRDefault="00D922CE" w:rsidP="00E23F57">
      <w:pPr>
        <w:jc w:val="both"/>
        <w:rPr>
          <w:u w:val="single"/>
        </w:rPr>
      </w:pP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</w:p>
    <w:p w:rsidR="00D922CE" w:rsidRPr="00DC7A4B" w:rsidRDefault="00D922CE" w:rsidP="00E23F57">
      <w:pPr>
        <w:jc w:val="both"/>
        <w:rPr>
          <w:u w:val="single"/>
        </w:rPr>
      </w:pP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</w:p>
    <w:p w:rsidR="00D922CE" w:rsidRPr="00DC7A4B" w:rsidRDefault="00D922CE" w:rsidP="00E23F57">
      <w:pPr>
        <w:jc w:val="both"/>
        <w:rPr>
          <w:b/>
        </w:rPr>
      </w:pPr>
    </w:p>
    <w:p w:rsidR="00DC7A4B" w:rsidRDefault="00DC7A4B" w:rsidP="00E23F57">
      <w:pPr>
        <w:jc w:val="both"/>
        <w:rPr>
          <w:b/>
        </w:rPr>
      </w:pPr>
    </w:p>
    <w:p w:rsidR="00D922CE" w:rsidRPr="00DC7A4B" w:rsidRDefault="00D922CE" w:rsidP="007B1529">
      <w:pPr>
        <w:jc w:val="center"/>
        <w:rPr>
          <w:b/>
        </w:rPr>
      </w:pPr>
      <w:r w:rsidRPr="00DC7A4B">
        <w:rPr>
          <w:b/>
        </w:rPr>
        <w:t>РЕКОМЕНДАЦИИ ПСИХОЛОГА</w:t>
      </w:r>
    </w:p>
    <w:p w:rsidR="00D922CE" w:rsidRPr="00DC7A4B" w:rsidRDefault="00D922CE" w:rsidP="007B1529">
      <w:pPr>
        <w:jc w:val="center"/>
      </w:pPr>
    </w:p>
    <w:p w:rsidR="00D922CE" w:rsidRPr="00DC7A4B" w:rsidRDefault="00D922CE" w:rsidP="00E23F57">
      <w:pPr>
        <w:jc w:val="both"/>
        <w:rPr>
          <w:u w:val="single"/>
        </w:rPr>
      </w:pPr>
      <w:r w:rsidRPr="00DC7A4B">
        <w:t>Куратору группы</w:t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</w:p>
    <w:p w:rsidR="00D922CE" w:rsidRPr="00DC7A4B" w:rsidRDefault="00D922CE" w:rsidP="00E23F57">
      <w:pPr>
        <w:jc w:val="both"/>
        <w:rPr>
          <w:u w:val="single"/>
        </w:rPr>
      </w:pPr>
      <w:r w:rsidRPr="00DC7A4B">
        <w:t>Преподавателям</w:t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</w:p>
    <w:p w:rsidR="00DC7A4B" w:rsidRPr="00DC7A4B" w:rsidRDefault="00D922CE" w:rsidP="00E23F57">
      <w:pPr>
        <w:jc w:val="both"/>
        <w:rPr>
          <w:u w:val="single"/>
        </w:rPr>
      </w:pP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</w:p>
    <w:p w:rsidR="00154C51" w:rsidRPr="00DC7A4B" w:rsidRDefault="00154C51" w:rsidP="00E23F57">
      <w:pPr>
        <w:jc w:val="both"/>
      </w:pPr>
    </w:p>
    <w:p w:rsidR="00D922CE" w:rsidRPr="00DC7A4B" w:rsidRDefault="00D922CE" w:rsidP="007B1529">
      <w:pPr>
        <w:pStyle w:val="7"/>
        <w:jc w:val="center"/>
        <w:rPr>
          <w:rFonts w:ascii="Times New Roman" w:hAnsi="Times New Roman"/>
          <w:b/>
          <w:i w:val="0"/>
          <w:color w:val="auto"/>
        </w:rPr>
      </w:pPr>
      <w:r w:rsidRPr="00DC7A4B">
        <w:rPr>
          <w:rFonts w:ascii="Times New Roman" w:hAnsi="Times New Roman"/>
          <w:b/>
          <w:i w:val="0"/>
          <w:color w:val="auto"/>
        </w:rPr>
        <w:t>ПОКАЗАТЕЛИ ДИДАКТИЧЕСКОЙ АДАПТАЦИИ ПЕРВОКУРСНИКА</w:t>
      </w:r>
    </w:p>
    <w:p w:rsidR="00D922CE" w:rsidRPr="00DC7A4B" w:rsidRDefault="00D922CE" w:rsidP="00E23F57">
      <w:pPr>
        <w:jc w:val="both"/>
        <w:rPr>
          <w:b/>
        </w:rPr>
      </w:pPr>
    </w:p>
    <w:p w:rsidR="00D922CE" w:rsidRPr="00DC7A4B" w:rsidRDefault="00D922CE" w:rsidP="00E23F57">
      <w:pPr>
        <w:jc w:val="both"/>
        <w:rPr>
          <w:b/>
        </w:rPr>
      </w:pPr>
      <w:r w:rsidRPr="00DC7A4B">
        <w:rPr>
          <w:b/>
        </w:rPr>
        <w:t>Успеваемость</w:t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</w:p>
    <w:p w:rsidR="00D922CE" w:rsidRPr="00DC7A4B" w:rsidRDefault="00D922CE" w:rsidP="00E23F57">
      <w:pPr>
        <w:jc w:val="both"/>
        <w:rPr>
          <w:u w:val="single"/>
        </w:rPr>
      </w:pPr>
      <w:r w:rsidRPr="00DC7A4B">
        <w:t>(в начале первого  года обучения)</w:t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</w:p>
    <w:p w:rsidR="00D922CE" w:rsidRPr="00DC7A4B" w:rsidRDefault="00D922CE" w:rsidP="00E23F57">
      <w:pPr>
        <w:jc w:val="both"/>
        <w:rPr>
          <w:u w:val="single"/>
        </w:rPr>
      </w:pPr>
      <w:r w:rsidRPr="00DC7A4B">
        <w:t>(в середине первого семестра)</w:t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</w:p>
    <w:p w:rsidR="00D922CE" w:rsidRPr="00DC7A4B" w:rsidRDefault="00D922CE" w:rsidP="00E23F57">
      <w:pPr>
        <w:jc w:val="both"/>
        <w:rPr>
          <w:u w:val="single"/>
        </w:rPr>
      </w:pPr>
      <w:r w:rsidRPr="00DC7A4B">
        <w:t>(в конце первого семестра)</w:t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</w:p>
    <w:p w:rsidR="00D922CE" w:rsidRPr="00DC7A4B" w:rsidRDefault="00D922CE" w:rsidP="00E23F57">
      <w:pPr>
        <w:jc w:val="both"/>
        <w:rPr>
          <w:u w:val="single"/>
        </w:rPr>
      </w:pPr>
      <w:r w:rsidRPr="00DC7A4B">
        <w:lastRenderedPageBreak/>
        <w:t>(в конце первого  года обучения)</w:t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</w:p>
    <w:p w:rsidR="00D922CE" w:rsidRPr="00DC7A4B" w:rsidRDefault="00D922CE" w:rsidP="00E23F57">
      <w:pPr>
        <w:jc w:val="both"/>
      </w:pPr>
      <w:r w:rsidRPr="00DC7A4B">
        <w:tab/>
      </w:r>
    </w:p>
    <w:p w:rsidR="00D922CE" w:rsidRPr="00DC7A4B" w:rsidRDefault="00D922CE" w:rsidP="00E23F57">
      <w:pPr>
        <w:jc w:val="both"/>
        <w:rPr>
          <w:b/>
        </w:rPr>
      </w:pPr>
    </w:p>
    <w:p w:rsidR="00D922CE" w:rsidRPr="00DC7A4B" w:rsidRDefault="00D922CE" w:rsidP="00E23F57">
      <w:pPr>
        <w:jc w:val="both"/>
        <w:rPr>
          <w:b/>
        </w:rPr>
      </w:pPr>
      <w:proofErr w:type="spellStart"/>
      <w:r w:rsidRPr="00DC7A4B">
        <w:rPr>
          <w:b/>
        </w:rPr>
        <w:t>Самоэффективность</w:t>
      </w:r>
      <w:proofErr w:type="spellEnd"/>
      <w:r w:rsidRPr="00DC7A4B">
        <w:rPr>
          <w:b/>
        </w:rPr>
        <w:t xml:space="preserve"> в учебной деятельности</w:t>
      </w:r>
    </w:p>
    <w:p w:rsidR="00D922CE" w:rsidRPr="00DC7A4B" w:rsidRDefault="00D922CE" w:rsidP="00E23F57">
      <w:pPr>
        <w:jc w:val="both"/>
        <w:rPr>
          <w:u w:val="single"/>
        </w:rPr>
      </w:pPr>
      <w:r w:rsidRPr="00DC7A4B">
        <w:t>(в начале первого  года обучения)</w:t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</w:p>
    <w:p w:rsidR="00D922CE" w:rsidRPr="00DC7A4B" w:rsidRDefault="00D922CE" w:rsidP="00E23F57">
      <w:pPr>
        <w:jc w:val="both"/>
        <w:rPr>
          <w:u w:val="single"/>
        </w:rPr>
      </w:pPr>
      <w:r w:rsidRPr="00DC7A4B">
        <w:t>(в середине первого семестра)</w:t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</w:p>
    <w:p w:rsidR="00D922CE" w:rsidRPr="00DC7A4B" w:rsidRDefault="00D922CE" w:rsidP="00E23F57">
      <w:pPr>
        <w:jc w:val="both"/>
        <w:rPr>
          <w:u w:val="single"/>
        </w:rPr>
      </w:pPr>
      <w:r w:rsidRPr="00DC7A4B">
        <w:t>(в конце первого семестра)</w:t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</w:p>
    <w:p w:rsidR="00D922CE" w:rsidRPr="00DC7A4B" w:rsidRDefault="00D922CE" w:rsidP="00E23F57">
      <w:pPr>
        <w:jc w:val="both"/>
        <w:rPr>
          <w:u w:val="single"/>
        </w:rPr>
      </w:pPr>
      <w:r w:rsidRPr="00DC7A4B">
        <w:t>(в конце первого  года обучения)</w:t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</w:p>
    <w:p w:rsidR="00D922CE" w:rsidRPr="00DC7A4B" w:rsidRDefault="00D922CE" w:rsidP="00E23F57">
      <w:pPr>
        <w:jc w:val="both"/>
        <w:rPr>
          <w:b/>
        </w:rPr>
      </w:pPr>
    </w:p>
    <w:p w:rsidR="00D922CE" w:rsidRPr="00DC7A4B" w:rsidRDefault="00D922CE" w:rsidP="00E23F57">
      <w:pPr>
        <w:pStyle w:val="21"/>
        <w:spacing w:line="240" w:lineRule="auto"/>
        <w:rPr>
          <w:szCs w:val="24"/>
        </w:rPr>
      </w:pPr>
    </w:p>
    <w:p w:rsidR="00D922CE" w:rsidRPr="00DC7A4B" w:rsidRDefault="00D922CE" w:rsidP="007B1529">
      <w:pPr>
        <w:pStyle w:val="21"/>
        <w:spacing w:line="240" w:lineRule="auto"/>
        <w:jc w:val="center"/>
        <w:rPr>
          <w:b/>
          <w:szCs w:val="24"/>
        </w:rPr>
      </w:pPr>
      <w:r w:rsidRPr="00DC7A4B">
        <w:rPr>
          <w:b/>
          <w:szCs w:val="24"/>
        </w:rPr>
        <w:t>ПОКАЗАТЕЛИ СОЦИАЛЬНО-ПСИХОЛОГИЧЕСКОЙ АДАПТАЦИИ ПЕРВОКУР</w:t>
      </w:r>
      <w:r w:rsidRPr="00DC7A4B">
        <w:rPr>
          <w:b/>
          <w:szCs w:val="24"/>
        </w:rPr>
        <w:t>С</w:t>
      </w:r>
      <w:r w:rsidRPr="00DC7A4B">
        <w:rPr>
          <w:b/>
          <w:szCs w:val="24"/>
        </w:rPr>
        <w:t>НИКА</w:t>
      </w:r>
    </w:p>
    <w:p w:rsidR="00D922CE" w:rsidRPr="00DC7A4B" w:rsidRDefault="00D922CE" w:rsidP="00E23F57">
      <w:pPr>
        <w:jc w:val="both"/>
        <w:rPr>
          <w:b/>
        </w:rPr>
      </w:pPr>
    </w:p>
    <w:p w:rsidR="00D922CE" w:rsidRPr="007B1529" w:rsidRDefault="00D922CE" w:rsidP="00E23F57">
      <w:pPr>
        <w:pStyle w:val="7"/>
        <w:jc w:val="both"/>
        <w:rPr>
          <w:rFonts w:ascii="Times New Roman" w:hAnsi="Times New Roman"/>
          <w:b/>
          <w:i w:val="0"/>
          <w:color w:val="auto"/>
        </w:rPr>
      </w:pPr>
      <w:r w:rsidRPr="007B1529">
        <w:rPr>
          <w:rFonts w:ascii="Times New Roman" w:hAnsi="Times New Roman"/>
          <w:b/>
          <w:i w:val="0"/>
          <w:color w:val="auto"/>
        </w:rPr>
        <w:t>Социометрический статус  в группе</w:t>
      </w:r>
    </w:p>
    <w:p w:rsidR="00D922CE" w:rsidRPr="00DC7A4B" w:rsidRDefault="00D922CE" w:rsidP="00E23F57">
      <w:pPr>
        <w:jc w:val="both"/>
        <w:rPr>
          <w:u w:val="single"/>
        </w:rPr>
      </w:pPr>
      <w:r w:rsidRPr="00DC7A4B">
        <w:t>(в начале первого  года обучения)</w:t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</w:p>
    <w:p w:rsidR="00D922CE" w:rsidRPr="00DC7A4B" w:rsidRDefault="00D922CE" w:rsidP="00E23F57">
      <w:pPr>
        <w:jc w:val="both"/>
        <w:rPr>
          <w:u w:val="single"/>
        </w:rPr>
      </w:pPr>
      <w:r w:rsidRPr="00DC7A4B">
        <w:t>(в середине первого семестра)</w:t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</w:p>
    <w:p w:rsidR="00D922CE" w:rsidRPr="00DC7A4B" w:rsidRDefault="00D922CE" w:rsidP="00E23F57">
      <w:pPr>
        <w:jc w:val="both"/>
        <w:rPr>
          <w:u w:val="single"/>
        </w:rPr>
      </w:pPr>
      <w:r w:rsidRPr="00DC7A4B">
        <w:t>(в конце первого семестра)</w:t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</w:p>
    <w:p w:rsidR="00D922CE" w:rsidRPr="00DC7A4B" w:rsidRDefault="00D922CE" w:rsidP="00E23F57">
      <w:pPr>
        <w:jc w:val="both"/>
        <w:rPr>
          <w:u w:val="single"/>
        </w:rPr>
      </w:pPr>
      <w:r w:rsidRPr="00DC7A4B">
        <w:t>(в конце первого  года обучения)</w:t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</w:p>
    <w:p w:rsidR="00D922CE" w:rsidRPr="00DC7A4B" w:rsidRDefault="00D922CE" w:rsidP="00E23F57">
      <w:pPr>
        <w:jc w:val="both"/>
      </w:pPr>
      <w:r w:rsidRPr="00DC7A4B">
        <w:tab/>
      </w:r>
    </w:p>
    <w:p w:rsidR="00D922CE" w:rsidRPr="007B1529" w:rsidRDefault="00D922CE" w:rsidP="00E23F57">
      <w:pPr>
        <w:pStyle w:val="7"/>
        <w:jc w:val="both"/>
        <w:rPr>
          <w:rFonts w:ascii="Times New Roman" w:hAnsi="Times New Roman"/>
          <w:b/>
          <w:i w:val="0"/>
          <w:color w:val="auto"/>
        </w:rPr>
      </w:pPr>
      <w:r w:rsidRPr="007B1529">
        <w:rPr>
          <w:rFonts w:ascii="Times New Roman" w:hAnsi="Times New Roman"/>
          <w:b/>
          <w:i w:val="0"/>
          <w:color w:val="auto"/>
        </w:rPr>
        <w:t>Удовлетворенность во взаимоотношениях в группе</w:t>
      </w:r>
    </w:p>
    <w:p w:rsidR="00D922CE" w:rsidRPr="00DC7A4B" w:rsidRDefault="00D922CE" w:rsidP="00E23F57">
      <w:pPr>
        <w:jc w:val="both"/>
        <w:rPr>
          <w:u w:val="single"/>
        </w:rPr>
      </w:pPr>
      <w:r w:rsidRPr="00DC7A4B">
        <w:t>(в начале первого  года обучения)</w:t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</w:p>
    <w:p w:rsidR="00D922CE" w:rsidRPr="00DC7A4B" w:rsidRDefault="00D922CE" w:rsidP="00E23F57">
      <w:pPr>
        <w:jc w:val="both"/>
        <w:rPr>
          <w:u w:val="single"/>
        </w:rPr>
      </w:pPr>
      <w:r w:rsidRPr="00DC7A4B">
        <w:t>(в середине первого семестра)</w:t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</w:p>
    <w:p w:rsidR="00D922CE" w:rsidRPr="00DC7A4B" w:rsidRDefault="00D922CE" w:rsidP="00E23F57">
      <w:pPr>
        <w:jc w:val="both"/>
        <w:rPr>
          <w:u w:val="single"/>
        </w:rPr>
      </w:pPr>
      <w:r w:rsidRPr="00DC7A4B">
        <w:t>(в конце первого семестра)</w:t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</w:p>
    <w:p w:rsidR="00D922CE" w:rsidRPr="00DC7A4B" w:rsidRDefault="00D922CE" w:rsidP="00E23F57">
      <w:pPr>
        <w:jc w:val="both"/>
        <w:rPr>
          <w:u w:val="single"/>
        </w:rPr>
      </w:pPr>
      <w:r w:rsidRPr="00DC7A4B">
        <w:t>(в конце первого года обучения)</w:t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</w:p>
    <w:p w:rsidR="00D922CE" w:rsidRPr="00DC7A4B" w:rsidRDefault="00D922CE" w:rsidP="00E23F57">
      <w:pPr>
        <w:jc w:val="both"/>
      </w:pPr>
    </w:p>
    <w:p w:rsidR="00D922CE" w:rsidRPr="00DC7A4B" w:rsidRDefault="00D922CE" w:rsidP="00E23F57">
      <w:pPr>
        <w:jc w:val="both"/>
        <w:rPr>
          <w:b/>
        </w:rPr>
      </w:pPr>
      <w:r w:rsidRPr="00DC7A4B">
        <w:rPr>
          <w:b/>
        </w:rPr>
        <w:t xml:space="preserve">Тревожность, обусловленная проблемами и страхами в отношениях со сверстниками </w:t>
      </w:r>
    </w:p>
    <w:p w:rsidR="00D922CE" w:rsidRPr="00DC7A4B" w:rsidRDefault="00D922CE" w:rsidP="00E23F57">
      <w:pPr>
        <w:jc w:val="both"/>
        <w:rPr>
          <w:u w:val="single"/>
        </w:rPr>
      </w:pPr>
      <w:r w:rsidRPr="00DC7A4B">
        <w:t>(в начале первого года обучения)</w:t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</w:p>
    <w:p w:rsidR="00D922CE" w:rsidRPr="00DC7A4B" w:rsidRDefault="00D922CE" w:rsidP="00E23F57">
      <w:pPr>
        <w:jc w:val="both"/>
        <w:rPr>
          <w:u w:val="single"/>
        </w:rPr>
      </w:pPr>
      <w:r w:rsidRPr="00DC7A4B">
        <w:t>(в середине первого семестра)</w:t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</w:p>
    <w:p w:rsidR="00D922CE" w:rsidRPr="00DC7A4B" w:rsidRDefault="00D922CE" w:rsidP="00E23F57">
      <w:pPr>
        <w:jc w:val="both"/>
        <w:rPr>
          <w:u w:val="single"/>
        </w:rPr>
      </w:pPr>
      <w:r w:rsidRPr="00DC7A4B">
        <w:t>(в конце первого семестра)</w:t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</w:p>
    <w:p w:rsidR="00D922CE" w:rsidRPr="00DC7A4B" w:rsidRDefault="00D922CE" w:rsidP="00E23F57">
      <w:pPr>
        <w:jc w:val="both"/>
        <w:rPr>
          <w:u w:val="single"/>
        </w:rPr>
      </w:pPr>
      <w:r w:rsidRPr="00DC7A4B">
        <w:t>(в конце первого года обучения)</w:t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</w:p>
    <w:p w:rsidR="00D922CE" w:rsidRPr="00DC7A4B" w:rsidRDefault="00D922CE" w:rsidP="00E23F57">
      <w:pPr>
        <w:jc w:val="both"/>
        <w:rPr>
          <w:b/>
        </w:rPr>
      </w:pPr>
    </w:p>
    <w:p w:rsidR="00D922CE" w:rsidRPr="00DC7A4B" w:rsidRDefault="00D922CE" w:rsidP="00E23F57">
      <w:pPr>
        <w:jc w:val="both"/>
        <w:rPr>
          <w:b/>
        </w:rPr>
      </w:pPr>
      <w:r w:rsidRPr="00DC7A4B">
        <w:rPr>
          <w:b/>
        </w:rPr>
        <w:t xml:space="preserve">Тревожность, обусловленная проблемами и страхами в отношениях с преподавателями </w:t>
      </w:r>
    </w:p>
    <w:p w:rsidR="00D922CE" w:rsidRPr="00DC7A4B" w:rsidRDefault="00D922CE" w:rsidP="00E23F57">
      <w:pPr>
        <w:jc w:val="both"/>
        <w:rPr>
          <w:u w:val="single"/>
        </w:rPr>
      </w:pPr>
      <w:r w:rsidRPr="00DC7A4B">
        <w:t>(в начале первого года обучения)</w:t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</w:p>
    <w:p w:rsidR="00D922CE" w:rsidRPr="00DC7A4B" w:rsidRDefault="00D922CE" w:rsidP="00E23F57">
      <w:pPr>
        <w:jc w:val="both"/>
        <w:rPr>
          <w:u w:val="single"/>
        </w:rPr>
      </w:pPr>
      <w:r w:rsidRPr="00DC7A4B">
        <w:t>(в середине первого семестра)</w:t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</w:p>
    <w:p w:rsidR="00D922CE" w:rsidRPr="00DC7A4B" w:rsidRDefault="00D922CE" w:rsidP="00E23F57">
      <w:pPr>
        <w:jc w:val="both"/>
        <w:rPr>
          <w:u w:val="single"/>
        </w:rPr>
      </w:pPr>
      <w:r w:rsidRPr="00DC7A4B">
        <w:t>(в конце первого семестра)</w:t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</w:p>
    <w:p w:rsidR="00D922CE" w:rsidRPr="00DC7A4B" w:rsidRDefault="00D922CE" w:rsidP="00E23F57">
      <w:pPr>
        <w:jc w:val="both"/>
        <w:rPr>
          <w:u w:val="single"/>
        </w:rPr>
      </w:pPr>
      <w:r w:rsidRPr="00DC7A4B">
        <w:t>(в конце первого года обучения)</w:t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</w:p>
    <w:p w:rsidR="00D922CE" w:rsidRPr="00DC7A4B" w:rsidRDefault="00D922CE" w:rsidP="00E23F57">
      <w:pPr>
        <w:jc w:val="both"/>
        <w:rPr>
          <w:b/>
        </w:rPr>
      </w:pPr>
    </w:p>
    <w:p w:rsidR="007B1529" w:rsidRDefault="007B1529" w:rsidP="007B1529">
      <w:pPr>
        <w:jc w:val="center"/>
        <w:rPr>
          <w:b/>
        </w:rPr>
      </w:pPr>
    </w:p>
    <w:p w:rsidR="007B1529" w:rsidRDefault="007B1529" w:rsidP="007B1529">
      <w:pPr>
        <w:jc w:val="center"/>
        <w:rPr>
          <w:b/>
        </w:rPr>
      </w:pPr>
    </w:p>
    <w:p w:rsidR="007B1529" w:rsidRDefault="007B1529" w:rsidP="007B1529">
      <w:pPr>
        <w:jc w:val="center"/>
        <w:rPr>
          <w:b/>
        </w:rPr>
      </w:pPr>
    </w:p>
    <w:p w:rsidR="007B1529" w:rsidRDefault="007B1529" w:rsidP="007B1529">
      <w:pPr>
        <w:jc w:val="center"/>
        <w:rPr>
          <w:b/>
        </w:rPr>
      </w:pPr>
    </w:p>
    <w:p w:rsidR="00D922CE" w:rsidRPr="00DC7A4B" w:rsidRDefault="00D922CE" w:rsidP="007B1529">
      <w:pPr>
        <w:jc w:val="center"/>
        <w:rPr>
          <w:b/>
        </w:rPr>
      </w:pPr>
      <w:r w:rsidRPr="00DC7A4B">
        <w:rPr>
          <w:b/>
        </w:rPr>
        <w:lastRenderedPageBreak/>
        <w:t>РЕКОМЕНДАЦИИ ПСИХОЛОГА</w:t>
      </w:r>
    </w:p>
    <w:p w:rsidR="00D922CE" w:rsidRPr="00DC7A4B" w:rsidRDefault="00D922CE" w:rsidP="00E23F57">
      <w:pPr>
        <w:jc w:val="both"/>
        <w:rPr>
          <w:b/>
        </w:rPr>
      </w:pPr>
    </w:p>
    <w:p w:rsidR="00D922CE" w:rsidRPr="00DC7A4B" w:rsidRDefault="00D922CE" w:rsidP="00E23F57">
      <w:pPr>
        <w:jc w:val="both"/>
        <w:rPr>
          <w:b/>
          <w:u w:val="single"/>
        </w:rPr>
      </w:pPr>
      <w:r w:rsidRPr="00DC7A4B">
        <w:t>Куратору группы</w:t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</w:p>
    <w:p w:rsidR="00D922CE" w:rsidRPr="00DC7A4B" w:rsidRDefault="00D922CE" w:rsidP="00E23F57">
      <w:pPr>
        <w:jc w:val="both"/>
        <w:rPr>
          <w:b/>
          <w:u w:val="single"/>
        </w:rPr>
      </w:pPr>
      <w:r w:rsidRPr="00DC7A4B">
        <w:t>Преподавателям</w:t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</w:p>
    <w:p w:rsidR="00D922CE" w:rsidRPr="00DC7A4B" w:rsidRDefault="00D922CE" w:rsidP="00E23F57">
      <w:pPr>
        <w:jc w:val="both"/>
        <w:rPr>
          <w:b/>
        </w:rPr>
      </w:pPr>
    </w:p>
    <w:p w:rsidR="00D922CE" w:rsidRPr="00DC7A4B" w:rsidRDefault="00D922CE" w:rsidP="00E23F57">
      <w:pPr>
        <w:jc w:val="both"/>
        <w:rPr>
          <w:b/>
        </w:rPr>
      </w:pPr>
    </w:p>
    <w:p w:rsidR="007B1529" w:rsidRDefault="00D922CE" w:rsidP="007B1529">
      <w:pPr>
        <w:pStyle w:val="21"/>
        <w:spacing w:line="240" w:lineRule="auto"/>
        <w:jc w:val="center"/>
        <w:rPr>
          <w:b/>
          <w:szCs w:val="24"/>
        </w:rPr>
      </w:pPr>
      <w:r w:rsidRPr="00DC7A4B">
        <w:rPr>
          <w:b/>
          <w:szCs w:val="24"/>
        </w:rPr>
        <w:t>ПОКАЗАТЕЛИ АДАПТАЦИИ</w:t>
      </w:r>
      <w:r w:rsidR="007B1529">
        <w:rPr>
          <w:b/>
          <w:szCs w:val="24"/>
        </w:rPr>
        <w:t xml:space="preserve">  ПЕРВОКУРСНИКА </w:t>
      </w:r>
    </w:p>
    <w:p w:rsidR="00D922CE" w:rsidRPr="00DC7A4B" w:rsidRDefault="007B1529" w:rsidP="007B1529">
      <w:pPr>
        <w:pStyle w:val="21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К МЕДИЦИНСКОЙ </w:t>
      </w:r>
      <w:r w:rsidR="00D922CE" w:rsidRPr="00DC7A4B">
        <w:rPr>
          <w:b/>
          <w:szCs w:val="24"/>
        </w:rPr>
        <w:t xml:space="preserve"> ДЕ</w:t>
      </w:r>
      <w:r w:rsidR="00D922CE" w:rsidRPr="00DC7A4B">
        <w:rPr>
          <w:b/>
          <w:szCs w:val="24"/>
        </w:rPr>
        <w:t>Я</w:t>
      </w:r>
      <w:r w:rsidR="00D922CE" w:rsidRPr="00DC7A4B">
        <w:rPr>
          <w:b/>
          <w:szCs w:val="24"/>
        </w:rPr>
        <w:t>ТЕЛЬНСТИ</w:t>
      </w:r>
    </w:p>
    <w:p w:rsidR="00D922CE" w:rsidRPr="00DC7A4B" w:rsidRDefault="00D922CE" w:rsidP="00E23F57">
      <w:pPr>
        <w:jc w:val="both"/>
        <w:rPr>
          <w:b/>
        </w:rPr>
      </w:pPr>
    </w:p>
    <w:p w:rsidR="00D922CE" w:rsidRPr="007B1529" w:rsidRDefault="00D922CE" w:rsidP="00E23F57">
      <w:pPr>
        <w:pStyle w:val="7"/>
        <w:jc w:val="both"/>
        <w:rPr>
          <w:rFonts w:ascii="Times New Roman" w:hAnsi="Times New Roman"/>
          <w:b/>
          <w:i w:val="0"/>
          <w:color w:val="auto"/>
        </w:rPr>
      </w:pPr>
      <w:r w:rsidRPr="007B1529">
        <w:rPr>
          <w:rFonts w:ascii="Times New Roman" w:hAnsi="Times New Roman"/>
          <w:b/>
          <w:i w:val="0"/>
          <w:color w:val="auto"/>
        </w:rPr>
        <w:t>Удовлетворе</w:t>
      </w:r>
      <w:r w:rsidR="007B1529" w:rsidRPr="007B1529">
        <w:rPr>
          <w:rFonts w:ascii="Times New Roman" w:hAnsi="Times New Roman"/>
          <w:b/>
          <w:i w:val="0"/>
          <w:color w:val="auto"/>
        </w:rPr>
        <w:t>нность выбором профессии медработника</w:t>
      </w:r>
      <w:r w:rsidRPr="007B1529">
        <w:rPr>
          <w:rFonts w:ascii="Times New Roman" w:hAnsi="Times New Roman"/>
          <w:b/>
          <w:i w:val="0"/>
          <w:color w:val="auto"/>
        </w:rPr>
        <w:t xml:space="preserve"> </w:t>
      </w:r>
    </w:p>
    <w:p w:rsidR="00D922CE" w:rsidRPr="00DC7A4B" w:rsidRDefault="00D922CE" w:rsidP="00E23F57">
      <w:pPr>
        <w:jc w:val="both"/>
        <w:rPr>
          <w:u w:val="single"/>
        </w:rPr>
      </w:pPr>
      <w:r w:rsidRPr="00DC7A4B">
        <w:t>(в начале первого года обучения)</w:t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</w:p>
    <w:p w:rsidR="00D922CE" w:rsidRPr="00DC7A4B" w:rsidRDefault="00D922CE" w:rsidP="00E23F57">
      <w:pPr>
        <w:jc w:val="both"/>
        <w:rPr>
          <w:u w:val="single"/>
        </w:rPr>
      </w:pPr>
      <w:r w:rsidRPr="00DC7A4B">
        <w:t>(в  середине первого семестра)</w:t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</w:p>
    <w:p w:rsidR="00D922CE" w:rsidRPr="00DC7A4B" w:rsidRDefault="00D922CE" w:rsidP="00E23F57">
      <w:pPr>
        <w:jc w:val="both"/>
        <w:rPr>
          <w:u w:val="single"/>
        </w:rPr>
      </w:pPr>
      <w:r w:rsidRPr="00DC7A4B">
        <w:t>(</w:t>
      </w:r>
      <w:r w:rsidRPr="00DC7A4B">
        <w:rPr>
          <w:lang w:val="de-DE"/>
        </w:rPr>
        <w:t xml:space="preserve"> в </w:t>
      </w:r>
      <w:proofErr w:type="spellStart"/>
      <w:r w:rsidRPr="00DC7A4B">
        <w:rPr>
          <w:lang w:val="de-DE"/>
        </w:rPr>
        <w:t>конце</w:t>
      </w:r>
      <w:proofErr w:type="spellEnd"/>
      <w:r w:rsidRPr="00DC7A4B">
        <w:rPr>
          <w:lang w:val="de-DE"/>
        </w:rPr>
        <w:t xml:space="preserve"> </w:t>
      </w:r>
      <w:proofErr w:type="spellStart"/>
      <w:r w:rsidRPr="00DC7A4B">
        <w:rPr>
          <w:lang w:val="de-DE"/>
        </w:rPr>
        <w:t>первого</w:t>
      </w:r>
      <w:proofErr w:type="spellEnd"/>
      <w:r w:rsidRPr="00DC7A4B">
        <w:rPr>
          <w:lang w:val="de-DE"/>
        </w:rPr>
        <w:t xml:space="preserve"> </w:t>
      </w:r>
      <w:proofErr w:type="spellStart"/>
      <w:r w:rsidRPr="00DC7A4B">
        <w:rPr>
          <w:lang w:val="de-DE"/>
        </w:rPr>
        <w:t>семестра</w:t>
      </w:r>
      <w:proofErr w:type="spellEnd"/>
      <w:r w:rsidRPr="00DC7A4B">
        <w:t>)</w:t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</w:p>
    <w:p w:rsidR="00D922CE" w:rsidRPr="00DC7A4B" w:rsidRDefault="00D922CE" w:rsidP="00E23F57">
      <w:pPr>
        <w:jc w:val="both"/>
        <w:rPr>
          <w:u w:val="single"/>
        </w:rPr>
      </w:pPr>
      <w:r w:rsidRPr="00DC7A4B">
        <w:t>(</w:t>
      </w:r>
      <w:r w:rsidRPr="00DC7A4B">
        <w:rPr>
          <w:lang w:val="de-DE"/>
        </w:rPr>
        <w:t xml:space="preserve">в </w:t>
      </w:r>
      <w:proofErr w:type="spellStart"/>
      <w:r w:rsidRPr="00DC7A4B">
        <w:rPr>
          <w:lang w:val="de-DE"/>
        </w:rPr>
        <w:t>конце</w:t>
      </w:r>
      <w:proofErr w:type="spellEnd"/>
      <w:r w:rsidRPr="00DC7A4B">
        <w:rPr>
          <w:lang w:val="de-DE"/>
        </w:rPr>
        <w:t xml:space="preserve"> </w:t>
      </w:r>
      <w:proofErr w:type="spellStart"/>
      <w:r w:rsidRPr="00DC7A4B">
        <w:rPr>
          <w:lang w:val="de-DE"/>
        </w:rPr>
        <w:t>первого</w:t>
      </w:r>
      <w:proofErr w:type="spellEnd"/>
      <w:r w:rsidRPr="00DC7A4B">
        <w:rPr>
          <w:lang w:val="de-DE"/>
        </w:rPr>
        <w:t xml:space="preserve"> </w:t>
      </w:r>
      <w:r w:rsidRPr="00DC7A4B">
        <w:t xml:space="preserve">года </w:t>
      </w:r>
      <w:proofErr w:type="spellStart"/>
      <w:r w:rsidRPr="00DC7A4B">
        <w:rPr>
          <w:lang w:val="de-DE"/>
        </w:rPr>
        <w:t>обучения</w:t>
      </w:r>
      <w:proofErr w:type="spellEnd"/>
      <w:r w:rsidRPr="00DC7A4B">
        <w:t>)</w:t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</w:p>
    <w:p w:rsidR="00D922CE" w:rsidRPr="00DC7A4B" w:rsidRDefault="00D922CE" w:rsidP="00E23F57">
      <w:pPr>
        <w:jc w:val="both"/>
        <w:rPr>
          <w:b/>
        </w:rPr>
      </w:pPr>
    </w:p>
    <w:p w:rsidR="00D922CE" w:rsidRPr="007B1529" w:rsidRDefault="007B1529" w:rsidP="00E23F57">
      <w:pPr>
        <w:pStyle w:val="7"/>
        <w:jc w:val="both"/>
        <w:rPr>
          <w:rFonts w:ascii="Times New Roman" w:hAnsi="Times New Roman"/>
          <w:b/>
          <w:i w:val="0"/>
          <w:color w:val="auto"/>
        </w:rPr>
      </w:pPr>
      <w:r w:rsidRPr="007B1529">
        <w:rPr>
          <w:rFonts w:ascii="Times New Roman" w:hAnsi="Times New Roman"/>
          <w:b/>
          <w:i w:val="0"/>
          <w:color w:val="auto"/>
        </w:rPr>
        <w:t xml:space="preserve">Представления о медицинской </w:t>
      </w:r>
      <w:r w:rsidR="00D922CE" w:rsidRPr="007B1529">
        <w:rPr>
          <w:rFonts w:ascii="Times New Roman" w:hAnsi="Times New Roman"/>
          <w:b/>
          <w:i w:val="0"/>
          <w:color w:val="auto"/>
        </w:rPr>
        <w:t xml:space="preserve"> профессии</w:t>
      </w:r>
    </w:p>
    <w:p w:rsidR="00D922CE" w:rsidRPr="00DC7A4B" w:rsidRDefault="00D922CE" w:rsidP="00E23F57">
      <w:pPr>
        <w:jc w:val="both"/>
        <w:rPr>
          <w:u w:val="single"/>
        </w:rPr>
      </w:pPr>
      <w:r w:rsidRPr="00DC7A4B">
        <w:t>(в начале первого года обучения)</w:t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</w:p>
    <w:p w:rsidR="00D922CE" w:rsidRPr="00DC7A4B" w:rsidRDefault="00D922CE" w:rsidP="00E23F57">
      <w:pPr>
        <w:jc w:val="both"/>
        <w:rPr>
          <w:u w:val="single"/>
        </w:rPr>
      </w:pPr>
      <w:r w:rsidRPr="00DC7A4B">
        <w:t>(в  середине первого семестра)</w:t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</w:p>
    <w:p w:rsidR="00D922CE" w:rsidRPr="00DC7A4B" w:rsidRDefault="00D922CE" w:rsidP="00E23F57">
      <w:pPr>
        <w:jc w:val="both"/>
        <w:rPr>
          <w:u w:val="single"/>
        </w:rPr>
      </w:pPr>
      <w:r w:rsidRPr="00DC7A4B">
        <w:t>(</w:t>
      </w:r>
      <w:r w:rsidRPr="00DC7A4B">
        <w:rPr>
          <w:lang w:val="de-DE"/>
        </w:rPr>
        <w:t xml:space="preserve"> в </w:t>
      </w:r>
      <w:proofErr w:type="spellStart"/>
      <w:r w:rsidRPr="00DC7A4B">
        <w:rPr>
          <w:lang w:val="de-DE"/>
        </w:rPr>
        <w:t>конце</w:t>
      </w:r>
      <w:proofErr w:type="spellEnd"/>
      <w:r w:rsidRPr="00DC7A4B">
        <w:rPr>
          <w:lang w:val="de-DE"/>
        </w:rPr>
        <w:t xml:space="preserve"> </w:t>
      </w:r>
      <w:proofErr w:type="spellStart"/>
      <w:r w:rsidRPr="00DC7A4B">
        <w:rPr>
          <w:lang w:val="de-DE"/>
        </w:rPr>
        <w:t>первого</w:t>
      </w:r>
      <w:proofErr w:type="spellEnd"/>
      <w:r w:rsidRPr="00DC7A4B">
        <w:rPr>
          <w:lang w:val="de-DE"/>
        </w:rPr>
        <w:t xml:space="preserve"> </w:t>
      </w:r>
      <w:proofErr w:type="spellStart"/>
      <w:r w:rsidRPr="00DC7A4B">
        <w:rPr>
          <w:lang w:val="de-DE"/>
        </w:rPr>
        <w:t>семестра</w:t>
      </w:r>
      <w:proofErr w:type="spellEnd"/>
      <w:r w:rsidRPr="00DC7A4B">
        <w:t>)</w:t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</w:p>
    <w:p w:rsidR="00D922CE" w:rsidRPr="00DC7A4B" w:rsidRDefault="00D922CE" w:rsidP="00E23F57">
      <w:pPr>
        <w:jc w:val="both"/>
        <w:rPr>
          <w:u w:val="single"/>
        </w:rPr>
      </w:pPr>
      <w:r w:rsidRPr="00DC7A4B">
        <w:t>(</w:t>
      </w:r>
      <w:r w:rsidRPr="00DC7A4B">
        <w:rPr>
          <w:lang w:val="de-DE"/>
        </w:rPr>
        <w:t xml:space="preserve">в </w:t>
      </w:r>
      <w:proofErr w:type="spellStart"/>
      <w:r w:rsidRPr="00DC7A4B">
        <w:rPr>
          <w:lang w:val="de-DE"/>
        </w:rPr>
        <w:t>конце</w:t>
      </w:r>
      <w:proofErr w:type="spellEnd"/>
      <w:r w:rsidRPr="00DC7A4B">
        <w:rPr>
          <w:lang w:val="de-DE"/>
        </w:rPr>
        <w:t xml:space="preserve"> </w:t>
      </w:r>
      <w:proofErr w:type="spellStart"/>
      <w:r w:rsidRPr="00DC7A4B">
        <w:rPr>
          <w:lang w:val="de-DE"/>
        </w:rPr>
        <w:t>первого</w:t>
      </w:r>
      <w:proofErr w:type="spellEnd"/>
      <w:r w:rsidRPr="00DC7A4B">
        <w:rPr>
          <w:lang w:val="de-DE"/>
        </w:rPr>
        <w:t xml:space="preserve"> </w:t>
      </w:r>
      <w:r w:rsidRPr="00DC7A4B">
        <w:t xml:space="preserve">года </w:t>
      </w:r>
      <w:proofErr w:type="spellStart"/>
      <w:r w:rsidRPr="00DC7A4B">
        <w:rPr>
          <w:lang w:val="de-DE"/>
        </w:rPr>
        <w:t>обучения</w:t>
      </w:r>
      <w:proofErr w:type="spellEnd"/>
      <w:r w:rsidRPr="00DC7A4B">
        <w:t>)</w:t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</w:p>
    <w:p w:rsidR="00D922CE" w:rsidRPr="00DC7A4B" w:rsidRDefault="00D922CE" w:rsidP="00E23F57">
      <w:pPr>
        <w:jc w:val="both"/>
        <w:rPr>
          <w:b/>
        </w:rPr>
      </w:pPr>
    </w:p>
    <w:p w:rsidR="00DC7A4B" w:rsidRDefault="00DC7A4B" w:rsidP="00E23F57">
      <w:pPr>
        <w:jc w:val="both"/>
        <w:rPr>
          <w:b/>
        </w:rPr>
      </w:pPr>
    </w:p>
    <w:p w:rsidR="00DC7A4B" w:rsidRDefault="00DC7A4B" w:rsidP="00E23F57">
      <w:pPr>
        <w:jc w:val="both"/>
        <w:rPr>
          <w:b/>
        </w:rPr>
      </w:pPr>
    </w:p>
    <w:p w:rsidR="00D922CE" w:rsidRPr="00DC7A4B" w:rsidRDefault="00D922CE" w:rsidP="007B1529">
      <w:pPr>
        <w:jc w:val="center"/>
        <w:rPr>
          <w:b/>
        </w:rPr>
      </w:pPr>
      <w:r w:rsidRPr="00DC7A4B">
        <w:rPr>
          <w:b/>
        </w:rPr>
        <w:t>РЕКОМЕНДАЦИИ ПСИХОЛОГА</w:t>
      </w:r>
    </w:p>
    <w:p w:rsidR="00D922CE" w:rsidRPr="00DC7A4B" w:rsidRDefault="00D922CE" w:rsidP="00E23F57">
      <w:pPr>
        <w:jc w:val="both"/>
        <w:rPr>
          <w:b/>
        </w:rPr>
      </w:pPr>
    </w:p>
    <w:p w:rsidR="00D922CE" w:rsidRPr="00DC7A4B" w:rsidRDefault="00D922CE" w:rsidP="00E23F57">
      <w:pPr>
        <w:jc w:val="both"/>
      </w:pPr>
      <w:r w:rsidRPr="00DC7A4B">
        <w:t>Куратору группы</w:t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</w:p>
    <w:p w:rsidR="00D922CE" w:rsidRPr="00DC7A4B" w:rsidRDefault="00D922CE" w:rsidP="00E23F57">
      <w:pPr>
        <w:jc w:val="both"/>
      </w:pPr>
    </w:p>
    <w:p w:rsidR="00D922CE" w:rsidRPr="00DC7A4B" w:rsidRDefault="00D922CE" w:rsidP="00E23F57">
      <w:pPr>
        <w:jc w:val="both"/>
        <w:rPr>
          <w:b/>
        </w:rPr>
      </w:pPr>
      <w:r w:rsidRPr="00DC7A4B">
        <w:t>Преподавателям</w:t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br w:type="page"/>
      </w:r>
    </w:p>
    <w:p w:rsidR="00154C51" w:rsidRPr="00DC7A4B" w:rsidRDefault="00D922CE" w:rsidP="007B1529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r w:rsidRPr="00DC7A4B">
        <w:rPr>
          <w:rFonts w:ascii="Times New Roman" w:hAnsi="Times New Roman"/>
          <w:color w:val="auto"/>
          <w:sz w:val="24"/>
          <w:szCs w:val="24"/>
        </w:rPr>
        <w:lastRenderedPageBreak/>
        <w:t>ПАСПОРТ  АДАПТАЦИИ</w:t>
      </w:r>
      <w:r w:rsidR="00154C51" w:rsidRPr="00DC7A4B">
        <w:rPr>
          <w:rFonts w:ascii="Times New Roman" w:hAnsi="Times New Roman"/>
          <w:color w:val="auto"/>
          <w:sz w:val="24"/>
          <w:szCs w:val="24"/>
        </w:rPr>
        <w:t xml:space="preserve"> ПРЕПОДАВАТЕЛЯ К УЧЕБНОЙ ГРУППЕ</w:t>
      </w:r>
    </w:p>
    <w:p w:rsidR="00D922CE" w:rsidRPr="00DC7A4B" w:rsidRDefault="00D922CE" w:rsidP="007B1529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r w:rsidRPr="00DC7A4B">
        <w:rPr>
          <w:rFonts w:ascii="Times New Roman" w:hAnsi="Times New Roman"/>
          <w:color w:val="auto"/>
          <w:sz w:val="24"/>
          <w:szCs w:val="24"/>
        </w:rPr>
        <w:t>НОВОГО НАБОРА</w:t>
      </w:r>
    </w:p>
    <w:p w:rsidR="00D922CE" w:rsidRPr="00DC7A4B" w:rsidRDefault="00D922CE" w:rsidP="00E23F57">
      <w:pPr>
        <w:jc w:val="both"/>
        <w:rPr>
          <w:b/>
        </w:rPr>
      </w:pPr>
      <w:r w:rsidRPr="00DC7A4B">
        <w:rPr>
          <w:b/>
        </w:rPr>
        <w:t xml:space="preserve">                                                </w:t>
      </w:r>
    </w:p>
    <w:p w:rsidR="00D922CE" w:rsidRPr="00DC7A4B" w:rsidRDefault="00D922CE" w:rsidP="00E23F57">
      <w:pPr>
        <w:jc w:val="both"/>
        <w:rPr>
          <w:u w:val="single"/>
        </w:rPr>
      </w:pPr>
      <w:r w:rsidRPr="00DC7A4B">
        <w:t>Преподаваемые учебные дисциплины</w:t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</w:p>
    <w:p w:rsidR="00D922CE" w:rsidRPr="00DC7A4B" w:rsidRDefault="00D922CE" w:rsidP="00E23F57">
      <w:pPr>
        <w:jc w:val="both"/>
        <w:rPr>
          <w:spacing w:val="-4"/>
        </w:rPr>
      </w:pPr>
    </w:p>
    <w:p w:rsidR="00D922CE" w:rsidRPr="00DC7A4B" w:rsidRDefault="00D922CE" w:rsidP="00E23F57">
      <w:pPr>
        <w:pStyle w:val="a8"/>
        <w:tabs>
          <w:tab w:val="left" w:pos="720"/>
        </w:tabs>
        <w:jc w:val="both"/>
        <w:rPr>
          <w:spacing w:val="-4"/>
          <w:sz w:val="24"/>
          <w:szCs w:val="24"/>
        </w:rPr>
      </w:pPr>
      <w:r w:rsidRPr="00DC7A4B">
        <w:rPr>
          <w:spacing w:val="-4"/>
          <w:sz w:val="24"/>
          <w:szCs w:val="24"/>
        </w:rPr>
        <w:t>Факторы     успешной     адаптации    к   студентам    группы   первого    года   обучения,   наиб</w:t>
      </w:r>
      <w:r w:rsidRPr="00DC7A4B">
        <w:rPr>
          <w:spacing w:val="-4"/>
          <w:sz w:val="24"/>
          <w:szCs w:val="24"/>
        </w:rPr>
        <w:t>о</w:t>
      </w:r>
      <w:r w:rsidRPr="00DC7A4B">
        <w:rPr>
          <w:spacing w:val="-4"/>
          <w:sz w:val="24"/>
          <w:szCs w:val="24"/>
        </w:rPr>
        <w:t xml:space="preserve">лее    значимые    </w:t>
      </w:r>
      <w:proofErr w:type="gramStart"/>
      <w:r w:rsidRPr="00DC7A4B">
        <w:rPr>
          <w:spacing w:val="-4"/>
          <w:sz w:val="24"/>
          <w:szCs w:val="24"/>
        </w:rPr>
        <w:t>с</w:t>
      </w:r>
      <w:proofErr w:type="gramEnd"/>
      <w:r w:rsidRPr="00DC7A4B">
        <w:rPr>
          <w:spacing w:val="-4"/>
          <w:sz w:val="24"/>
          <w:szCs w:val="24"/>
        </w:rPr>
        <w:t xml:space="preserve"> </w:t>
      </w:r>
    </w:p>
    <w:p w:rsidR="00D922CE" w:rsidRPr="00DC7A4B" w:rsidRDefault="00D922CE" w:rsidP="00E23F57">
      <w:pPr>
        <w:jc w:val="both"/>
        <w:rPr>
          <w:u w:val="single"/>
        </w:rPr>
      </w:pPr>
      <w:r w:rsidRPr="00DC7A4B">
        <w:rPr>
          <w:spacing w:val="-4"/>
        </w:rPr>
        <w:t>позиции</w:t>
      </w:r>
      <w:r w:rsidRPr="00DC7A4B">
        <w:t xml:space="preserve">   преподавателя </w:t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</w:p>
    <w:p w:rsidR="00D922CE" w:rsidRPr="00DC7A4B" w:rsidRDefault="00D922CE" w:rsidP="00E23F57">
      <w:pPr>
        <w:jc w:val="both"/>
      </w:pPr>
    </w:p>
    <w:p w:rsidR="00D922CE" w:rsidRPr="00DC7A4B" w:rsidRDefault="00D922CE" w:rsidP="00E23F57">
      <w:pPr>
        <w:jc w:val="both"/>
        <w:rPr>
          <w:u w:val="single"/>
        </w:rPr>
      </w:pPr>
      <w:r w:rsidRPr="00DC7A4B">
        <w:t>Стиль общения преподавателя</w:t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</w:p>
    <w:p w:rsidR="00D922CE" w:rsidRPr="00DC7A4B" w:rsidRDefault="00D922CE" w:rsidP="00E23F57">
      <w:pPr>
        <w:jc w:val="both"/>
      </w:pPr>
    </w:p>
    <w:p w:rsidR="00D922CE" w:rsidRPr="00DC7A4B" w:rsidRDefault="00D922CE" w:rsidP="00E23F57">
      <w:pPr>
        <w:jc w:val="both"/>
        <w:rPr>
          <w:u w:val="single"/>
        </w:rPr>
      </w:pPr>
      <w:r w:rsidRPr="00DC7A4B">
        <w:t xml:space="preserve">Преобладающий тип темперамента в структуре личности педагога </w:t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</w:p>
    <w:p w:rsidR="00D922CE" w:rsidRPr="00DC7A4B" w:rsidRDefault="00D922CE" w:rsidP="00E23F57">
      <w:pPr>
        <w:jc w:val="both"/>
      </w:pPr>
    </w:p>
    <w:p w:rsidR="00D922CE" w:rsidRPr="00DC7A4B" w:rsidRDefault="00D922CE" w:rsidP="00E23F57">
      <w:pPr>
        <w:jc w:val="both"/>
      </w:pPr>
      <w:r w:rsidRPr="00DC7A4B">
        <w:t>Составляющие адаптирующей технологии, наиболее полно представленные в системе раб</w:t>
      </w:r>
      <w:r w:rsidRPr="00DC7A4B">
        <w:t>о</w:t>
      </w:r>
      <w:r w:rsidRPr="00DC7A4B">
        <w:t>ты преподавателя</w:t>
      </w:r>
    </w:p>
    <w:p w:rsidR="00D922CE" w:rsidRPr="00DC7A4B" w:rsidRDefault="00D922CE" w:rsidP="00E23F57">
      <w:pPr>
        <w:jc w:val="both"/>
        <w:rPr>
          <w:u w:val="single"/>
        </w:rPr>
      </w:pPr>
      <w:r w:rsidRPr="00DC7A4B">
        <w:t xml:space="preserve"> в учебных группах первого года обучения</w:t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</w:p>
    <w:p w:rsidR="00D922CE" w:rsidRPr="00DC7A4B" w:rsidRDefault="00D922CE" w:rsidP="00E23F57">
      <w:pPr>
        <w:jc w:val="both"/>
      </w:pPr>
    </w:p>
    <w:p w:rsidR="00D922CE" w:rsidRPr="00DC7A4B" w:rsidRDefault="00D922CE" w:rsidP="00E23F57">
      <w:pPr>
        <w:jc w:val="both"/>
      </w:pPr>
      <w:r w:rsidRPr="00DC7A4B">
        <w:t xml:space="preserve">Составляющие       адаптирующей        технологии,       не     реализуемые     преподавателем     на  занятиях   </w:t>
      </w:r>
      <w:proofErr w:type="gramStart"/>
      <w:r w:rsidRPr="00DC7A4B">
        <w:t>в</w:t>
      </w:r>
      <w:proofErr w:type="gramEnd"/>
      <w:r w:rsidRPr="00DC7A4B">
        <w:t xml:space="preserve"> </w:t>
      </w:r>
    </w:p>
    <w:p w:rsidR="00D922CE" w:rsidRPr="00DC7A4B" w:rsidRDefault="00D922CE" w:rsidP="00E23F57">
      <w:pPr>
        <w:jc w:val="both"/>
        <w:rPr>
          <w:u w:val="single"/>
        </w:rPr>
      </w:pPr>
      <w:proofErr w:type="gramStart"/>
      <w:r w:rsidRPr="00DC7A4B">
        <w:t>группах</w:t>
      </w:r>
      <w:proofErr w:type="gramEnd"/>
      <w:r w:rsidRPr="00DC7A4B">
        <w:t xml:space="preserve">  первого года обучения</w:t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</w:p>
    <w:p w:rsidR="00D922CE" w:rsidRPr="00DC7A4B" w:rsidRDefault="00D922CE" w:rsidP="00E23F57">
      <w:pPr>
        <w:jc w:val="both"/>
        <w:rPr>
          <w:u w:val="single"/>
        </w:rPr>
      </w:pP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</w:p>
    <w:p w:rsidR="00D922CE" w:rsidRPr="00DC7A4B" w:rsidRDefault="00D922CE" w:rsidP="00E23F57">
      <w:pPr>
        <w:jc w:val="both"/>
      </w:pPr>
    </w:p>
    <w:p w:rsidR="00154C51" w:rsidRPr="00DC7A4B" w:rsidRDefault="00D922CE" w:rsidP="00E23F57">
      <w:pPr>
        <w:jc w:val="both"/>
        <w:rPr>
          <w:u w:val="single"/>
        </w:rPr>
      </w:pPr>
      <w:r w:rsidRPr="00DC7A4B">
        <w:lastRenderedPageBreak/>
        <w:t>Возможные компенсаторные средства</w:t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</w:p>
    <w:p w:rsidR="00154C51" w:rsidRPr="00DC7A4B" w:rsidRDefault="00154C51" w:rsidP="00E23F57">
      <w:pPr>
        <w:jc w:val="both"/>
        <w:rPr>
          <w:u w:val="single"/>
        </w:rPr>
      </w:pPr>
    </w:p>
    <w:p w:rsidR="00474237" w:rsidRPr="00DC7A4B" w:rsidRDefault="00D922CE" w:rsidP="00E23F57">
      <w:pPr>
        <w:jc w:val="both"/>
      </w:pPr>
      <w:r w:rsidRPr="00DC7A4B">
        <w:t>Рекомендации  преподавателю  по   использованию   компенсаторных   сре</w:t>
      </w:r>
      <w:proofErr w:type="gramStart"/>
      <w:r w:rsidRPr="00DC7A4B">
        <w:t>дств   с  ц</w:t>
      </w:r>
      <w:proofErr w:type="gramEnd"/>
      <w:r w:rsidRPr="00DC7A4B">
        <w:t>елью  недопущения  или смягчения  отрицательных  проявлений кризисов в  адаптации первокур</w:t>
      </w:r>
      <w:r w:rsidRPr="00DC7A4B">
        <w:t>с</w:t>
      </w:r>
      <w:r w:rsidRPr="00DC7A4B">
        <w:t>ников  к  условиям обучения в вузе,</w:t>
      </w:r>
      <w:r w:rsidR="00274B6E" w:rsidRPr="00DC7A4B">
        <w:t xml:space="preserve"> </w:t>
      </w:r>
      <w:r w:rsidR="00154C51" w:rsidRPr="00DC7A4B">
        <w:t xml:space="preserve">педагогической  деятельности, </w:t>
      </w:r>
      <w:r w:rsidRPr="00DC7A4B">
        <w:t xml:space="preserve">а  также  успешной   </w:t>
      </w:r>
      <w:proofErr w:type="spellStart"/>
      <w:r w:rsidRPr="00DC7A4B">
        <w:t>с</w:t>
      </w:r>
      <w:r w:rsidRPr="00DC7A4B">
        <w:t>о</w:t>
      </w:r>
      <w:r w:rsidRPr="00DC7A4B">
        <w:t>ци</w:t>
      </w:r>
      <w:r w:rsidR="00154C51" w:rsidRPr="00DC7A4B">
        <w:t>ально</w:t>
      </w:r>
      <w:r w:rsidRPr="00DC7A4B">
        <w:t>психологической</w:t>
      </w:r>
      <w:proofErr w:type="spellEnd"/>
      <w:r w:rsidR="00154C51" w:rsidRPr="00DC7A4B">
        <w:t xml:space="preserve"> </w:t>
      </w:r>
      <w:r w:rsidRPr="00DC7A4B">
        <w:t>адаптации  преподавателя к  студентам группы первого года об</w:t>
      </w:r>
      <w:r w:rsidRPr="00DC7A4B">
        <w:t>у</w:t>
      </w:r>
      <w:r w:rsidRPr="00DC7A4B">
        <w:t>чения</w:t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  <w:r w:rsidRPr="00DC7A4B">
        <w:rPr>
          <w:u w:val="single"/>
        </w:rPr>
        <w:tab/>
      </w:r>
    </w:p>
    <w:sectPr w:rsidR="00474237" w:rsidRPr="00DC7A4B" w:rsidSect="00DF2A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68B4"/>
    <w:multiLevelType w:val="multilevel"/>
    <w:tmpl w:val="3964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87A2E"/>
    <w:multiLevelType w:val="hybridMultilevel"/>
    <w:tmpl w:val="F98040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F258C"/>
    <w:multiLevelType w:val="hybridMultilevel"/>
    <w:tmpl w:val="DEEA5B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C06B0"/>
    <w:multiLevelType w:val="hybridMultilevel"/>
    <w:tmpl w:val="A20418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21D3A"/>
    <w:multiLevelType w:val="hybridMultilevel"/>
    <w:tmpl w:val="0324D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450DB"/>
    <w:multiLevelType w:val="hybridMultilevel"/>
    <w:tmpl w:val="5874D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D5E6C"/>
    <w:multiLevelType w:val="hybridMultilevel"/>
    <w:tmpl w:val="E4D424E8"/>
    <w:lvl w:ilvl="0" w:tplc="E08860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C36908"/>
    <w:multiLevelType w:val="hybridMultilevel"/>
    <w:tmpl w:val="55AAD9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F3BBA"/>
    <w:multiLevelType w:val="hybridMultilevel"/>
    <w:tmpl w:val="006687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DD29A1"/>
    <w:multiLevelType w:val="hybridMultilevel"/>
    <w:tmpl w:val="66FC43F0"/>
    <w:lvl w:ilvl="0" w:tplc="EE606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D919EF"/>
    <w:multiLevelType w:val="hybridMultilevel"/>
    <w:tmpl w:val="36D4B9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E06B09"/>
    <w:multiLevelType w:val="hybridMultilevel"/>
    <w:tmpl w:val="66FC43F0"/>
    <w:lvl w:ilvl="0" w:tplc="EE606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81301F"/>
    <w:multiLevelType w:val="hybridMultilevel"/>
    <w:tmpl w:val="B3101E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141473"/>
    <w:multiLevelType w:val="hybridMultilevel"/>
    <w:tmpl w:val="761C993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1A5790D"/>
    <w:multiLevelType w:val="hybridMultilevel"/>
    <w:tmpl w:val="3FD8AB46"/>
    <w:lvl w:ilvl="0" w:tplc="F39AF5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E90104"/>
    <w:multiLevelType w:val="multilevel"/>
    <w:tmpl w:val="B880A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D5257C"/>
    <w:multiLevelType w:val="hybridMultilevel"/>
    <w:tmpl w:val="6DDC0B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5E6666"/>
    <w:multiLevelType w:val="hybridMultilevel"/>
    <w:tmpl w:val="286876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864118A"/>
    <w:multiLevelType w:val="hybridMultilevel"/>
    <w:tmpl w:val="1FAA45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20542C"/>
    <w:multiLevelType w:val="hybridMultilevel"/>
    <w:tmpl w:val="A566D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3"/>
  </w:num>
  <w:num w:numId="5">
    <w:abstractNumId w:val="18"/>
  </w:num>
  <w:num w:numId="6">
    <w:abstractNumId w:val="17"/>
  </w:num>
  <w:num w:numId="7">
    <w:abstractNumId w:val="16"/>
  </w:num>
  <w:num w:numId="8">
    <w:abstractNumId w:val="4"/>
  </w:num>
  <w:num w:numId="9">
    <w:abstractNumId w:val="19"/>
  </w:num>
  <w:num w:numId="10">
    <w:abstractNumId w:val="14"/>
  </w:num>
  <w:num w:numId="11">
    <w:abstractNumId w:val="12"/>
  </w:num>
  <w:num w:numId="12">
    <w:abstractNumId w:val="10"/>
  </w:num>
  <w:num w:numId="13">
    <w:abstractNumId w:val="5"/>
  </w:num>
  <w:num w:numId="14">
    <w:abstractNumId w:val="11"/>
  </w:num>
  <w:num w:numId="15">
    <w:abstractNumId w:val="9"/>
  </w:num>
  <w:num w:numId="16">
    <w:abstractNumId w:val="2"/>
  </w:num>
  <w:num w:numId="17">
    <w:abstractNumId w:val="6"/>
  </w:num>
  <w:num w:numId="18">
    <w:abstractNumId w:val="1"/>
  </w:num>
  <w:num w:numId="19">
    <w:abstractNumId w:val="8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2650E"/>
    <w:rsid w:val="000D67A2"/>
    <w:rsid w:val="000E1BD7"/>
    <w:rsid w:val="000F7FD0"/>
    <w:rsid w:val="00154C51"/>
    <w:rsid w:val="0018727A"/>
    <w:rsid w:val="00197839"/>
    <w:rsid w:val="002436E4"/>
    <w:rsid w:val="00254810"/>
    <w:rsid w:val="00260CB7"/>
    <w:rsid w:val="00274B6E"/>
    <w:rsid w:val="002A39AC"/>
    <w:rsid w:val="00321947"/>
    <w:rsid w:val="00372D25"/>
    <w:rsid w:val="00392BF5"/>
    <w:rsid w:val="003E7A44"/>
    <w:rsid w:val="00474237"/>
    <w:rsid w:val="00491E55"/>
    <w:rsid w:val="004C3394"/>
    <w:rsid w:val="004E20CD"/>
    <w:rsid w:val="004F609D"/>
    <w:rsid w:val="005F6F3F"/>
    <w:rsid w:val="0062573C"/>
    <w:rsid w:val="006F6D8B"/>
    <w:rsid w:val="00734072"/>
    <w:rsid w:val="00770DDD"/>
    <w:rsid w:val="007B1529"/>
    <w:rsid w:val="007C4DF3"/>
    <w:rsid w:val="007D283F"/>
    <w:rsid w:val="007E4FD4"/>
    <w:rsid w:val="00814736"/>
    <w:rsid w:val="0082650E"/>
    <w:rsid w:val="00865FDF"/>
    <w:rsid w:val="00886D86"/>
    <w:rsid w:val="008C1C52"/>
    <w:rsid w:val="008D1933"/>
    <w:rsid w:val="008F1844"/>
    <w:rsid w:val="00953FF7"/>
    <w:rsid w:val="009A53FA"/>
    <w:rsid w:val="009F0D32"/>
    <w:rsid w:val="00A018B5"/>
    <w:rsid w:val="00A2111F"/>
    <w:rsid w:val="00A41EA1"/>
    <w:rsid w:val="00AA51EA"/>
    <w:rsid w:val="00B54C84"/>
    <w:rsid w:val="00B902E7"/>
    <w:rsid w:val="00BB2B2A"/>
    <w:rsid w:val="00BB4984"/>
    <w:rsid w:val="00C54284"/>
    <w:rsid w:val="00C95BBE"/>
    <w:rsid w:val="00D1376D"/>
    <w:rsid w:val="00D30FFC"/>
    <w:rsid w:val="00D56D3D"/>
    <w:rsid w:val="00D922CE"/>
    <w:rsid w:val="00DC7A4B"/>
    <w:rsid w:val="00DF078B"/>
    <w:rsid w:val="00DF2A23"/>
    <w:rsid w:val="00E1604A"/>
    <w:rsid w:val="00E23F57"/>
    <w:rsid w:val="00EB7048"/>
    <w:rsid w:val="00EC0503"/>
    <w:rsid w:val="00F438B3"/>
    <w:rsid w:val="00F73500"/>
    <w:rsid w:val="00F909B3"/>
    <w:rsid w:val="00FB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C52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922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265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8265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D922C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265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82650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82650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2650E"/>
    <w:pPr>
      <w:spacing w:before="100" w:beforeAutospacing="1" w:after="100" w:afterAutospacing="1"/>
    </w:pPr>
  </w:style>
  <w:style w:type="paragraph" w:customStyle="1" w:styleId="ref">
    <w:name w:val="ref"/>
    <w:basedOn w:val="a"/>
    <w:rsid w:val="0082650E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8265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265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0D32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D922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D922C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D922CE"/>
    <w:pPr>
      <w:tabs>
        <w:tab w:val="left" w:pos="1526"/>
        <w:tab w:val="left" w:pos="9854"/>
      </w:tabs>
      <w:spacing w:line="360" w:lineRule="auto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D922CE"/>
    <w:rPr>
      <w:sz w:val="24"/>
    </w:rPr>
  </w:style>
  <w:style w:type="paragraph" w:styleId="a8">
    <w:name w:val="header"/>
    <w:basedOn w:val="a"/>
    <w:link w:val="a9"/>
    <w:uiPriority w:val="99"/>
    <w:unhideWhenUsed/>
    <w:rsid w:val="00D922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D922CE"/>
  </w:style>
  <w:style w:type="character" w:customStyle="1" w:styleId="font27">
    <w:name w:val="font27"/>
    <w:basedOn w:val="a0"/>
    <w:rsid w:val="00DF2A23"/>
  </w:style>
  <w:style w:type="paragraph" w:customStyle="1" w:styleId="ConsPlusNonformat">
    <w:name w:val="ConsPlusNonformat"/>
    <w:rsid w:val="00197839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4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15</Pages>
  <Words>3555</Words>
  <Characters>20267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сергей </cp:lastModifiedBy>
  <cp:revision>10</cp:revision>
  <cp:lastPrinted>2009-12-20T21:45:00Z</cp:lastPrinted>
  <dcterms:created xsi:type="dcterms:W3CDTF">2009-12-20T11:36:00Z</dcterms:created>
  <dcterms:modified xsi:type="dcterms:W3CDTF">2016-05-18T04:56:00Z</dcterms:modified>
</cp:coreProperties>
</file>