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1A" w:rsidRPr="00252701" w:rsidRDefault="0027309A" w:rsidP="00273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План внеклассного мероприятия по дисциплине « География»</w:t>
      </w:r>
    </w:p>
    <w:p w:rsidR="0027309A" w:rsidRPr="00252701" w:rsidRDefault="00143B25" w:rsidP="00273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5722">
        <w:rPr>
          <w:rFonts w:ascii="Times New Roman" w:hAnsi="Times New Roman" w:cs="Times New Roman"/>
          <w:sz w:val="28"/>
          <w:szCs w:val="28"/>
        </w:rPr>
        <w:t xml:space="preserve">                 Дата 01</w:t>
      </w:r>
      <w:bookmarkStart w:id="0" w:name="_GoBack"/>
      <w:bookmarkEnd w:id="0"/>
      <w:r w:rsidR="00D45722">
        <w:rPr>
          <w:rFonts w:ascii="Times New Roman" w:hAnsi="Times New Roman" w:cs="Times New Roman"/>
          <w:sz w:val="28"/>
          <w:szCs w:val="28"/>
        </w:rPr>
        <w:t>.04.2016</w:t>
      </w:r>
      <w:r w:rsidRPr="00252701">
        <w:rPr>
          <w:rFonts w:ascii="Times New Roman" w:hAnsi="Times New Roman" w:cs="Times New Roman"/>
          <w:sz w:val="28"/>
          <w:szCs w:val="28"/>
        </w:rPr>
        <w:t>г.</w:t>
      </w:r>
    </w:p>
    <w:p w:rsidR="00143B25" w:rsidRPr="00252701" w:rsidRDefault="00143B25" w:rsidP="00273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Преподаватель Т.И. Пешкова</w:t>
      </w:r>
    </w:p>
    <w:p w:rsidR="0027309A" w:rsidRPr="00252701" w:rsidRDefault="0027309A" w:rsidP="0027309A">
      <w:pPr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Тема</w:t>
      </w:r>
      <w:r w:rsidR="00143B25" w:rsidRPr="00252701">
        <w:rPr>
          <w:rFonts w:ascii="Times New Roman" w:hAnsi="Times New Roman" w:cs="Times New Roman"/>
          <w:sz w:val="28"/>
          <w:szCs w:val="28"/>
        </w:rPr>
        <w:t>:</w:t>
      </w:r>
      <w:r w:rsidRPr="00252701">
        <w:rPr>
          <w:rFonts w:ascii="Times New Roman" w:hAnsi="Times New Roman" w:cs="Times New Roman"/>
          <w:sz w:val="28"/>
          <w:szCs w:val="28"/>
        </w:rPr>
        <w:t xml:space="preserve">   </w:t>
      </w:r>
      <w:r w:rsidR="00AB3382" w:rsidRPr="00252701">
        <w:rPr>
          <w:rFonts w:ascii="Times New Roman" w:hAnsi="Times New Roman" w:cs="Times New Roman"/>
          <w:sz w:val="28"/>
          <w:szCs w:val="28"/>
        </w:rPr>
        <w:t xml:space="preserve">   Ток – шоу  « Исторические и географические аспекты Крыма»</w:t>
      </w:r>
    </w:p>
    <w:p w:rsidR="00722972" w:rsidRPr="00252701" w:rsidRDefault="00722972" w:rsidP="0027309A">
      <w:pPr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Цель: стимулирование интереса обучающихся к</w:t>
      </w:r>
      <w:r w:rsidR="00AB3382" w:rsidRPr="00252701">
        <w:rPr>
          <w:rFonts w:ascii="Times New Roman" w:hAnsi="Times New Roman" w:cs="Times New Roman"/>
          <w:sz w:val="28"/>
          <w:szCs w:val="28"/>
        </w:rPr>
        <w:t xml:space="preserve"> историческим  и географическим аспектам   субъектов Российской Федерации.</w:t>
      </w:r>
    </w:p>
    <w:p w:rsidR="00722972" w:rsidRPr="00252701" w:rsidRDefault="00722972" w:rsidP="0027309A">
      <w:pPr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Задачи:</w:t>
      </w:r>
    </w:p>
    <w:p w:rsidR="00722972" w:rsidRPr="00252701" w:rsidRDefault="00722972" w:rsidP="00722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Развитие у обучающихся интереса к изучению вопросов геоэкологии.</w:t>
      </w:r>
    </w:p>
    <w:p w:rsidR="00722972" w:rsidRPr="00252701" w:rsidRDefault="00722972" w:rsidP="00722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 xml:space="preserve"> Развитие коммуникативной компетенции</w:t>
      </w:r>
      <w:r w:rsidR="00AB3382" w:rsidRPr="00252701">
        <w:rPr>
          <w:rFonts w:ascii="Times New Roman" w:hAnsi="Times New Roman" w:cs="Times New Roman"/>
          <w:sz w:val="28"/>
          <w:szCs w:val="28"/>
        </w:rPr>
        <w:t>, профессиональных интересов</w:t>
      </w:r>
      <w:r w:rsidR="00252701">
        <w:rPr>
          <w:rFonts w:ascii="Times New Roman" w:hAnsi="Times New Roman" w:cs="Times New Roman"/>
          <w:sz w:val="28"/>
          <w:szCs w:val="28"/>
        </w:rPr>
        <w:t>,</w:t>
      </w:r>
      <w:r w:rsidR="00AB3382" w:rsidRPr="00252701">
        <w:rPr>
          <w:rFonts w:ascii="Times New Roman" w:hAnsi="Times New Roman" w:cs="Times New Roman"/>
          <w:sz w:val="28"/>
          <w:szCs w:val="28"/>
        </w:rPr>
        <w:t xml:space="preserve"> </w:t>
      </w:r>
      <w:r w:rsidRPr="00252701">
        <w:rPr>
          <w:rFonts w:ascii="Times New Roman" w:hAnsi="Times New Roman" w:cs="Times New Roman"/>
          <w:sz w:val="28"/>
          <w:szCs w:val="28"/>
        </w:rPr>
        <w:t>ответственно</w:t>
      </w:r>
      <w:r w:rsidR="00AB3382" w:rsidRPr="00252701">
        <w:rPr>
          <w:rFonts w:ascii="Times New Roman" w:hAnsi="Times New Roman" w:cs="Times New Roman"/>
          <w:sz w:val="28"/>
          <w:szCs w:val="28"/>
        </w:rPr>
        <w:t>сть за работу творческой группы.</w:t>
      </w:r>
    </w:p>
    <w:p w:rsidR="00722972" w:rsidRPr="00252701" w:rsidRDefault="00722972" w:rsidP="00722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Развитие навыков анализа и поиска информации в составе творческого коллектива.</w:t>
      </w:r>
    </w:p>
    <w:p w:rsidR="00D41DB8" w:rsidRPr="00252701" w:rsidRDefault="00D41DB8" w:rsidP="00D41DB8">
      <w:pPr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Оборудование:  мультимедийные  презентации викторина «Золотые россыпи помоек»</w:t>
      </w:r>
      <w:r w:rsidR="00AB3382" w:rsidRPr="00252701">
        <w:rPr>
          <w:rFonts w:ascii="Times New Roman" w:hAnsi="Times New Roman" w:cs="Times New Roman"/>
          <w:sz w:val="28"/>
          <w:szCs w:val="28"/>
        </w:rPr>
        <w:t>, «Кры</w:t>
      </w:r>
      <w:r w:rsidR="00143B25" w:rsidRPr="00252701">
        <w:rPr>
          <w:rFonts w:ascii="Times New Roman" w:hAnsi="Times New Roman" w:cs="Times New Roman"/>
          <w:sz w:val="28"/>
          <w:szCs w:val="28"/>
        </w:rPr>
        <w:t>м -</w:t>
      </w:r>
      <w:r w:rsidR="00AB3382" w:rsidRPr="00252701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 »</w:t>
      </w:r>
    </w:p>
    <w:p w:rsidR="00D41DB8" w:rsidRPr="00252701" w:rsidRDefault="00D41DB8" w:rsidP="00143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Содержание</w:t>
      </w:r>
    </w:p>
    <w:p w:rsidR="00143B25" w:rsidRPr="00252701" w:rsidRDefault="00AB3382" w:rsidP="00143B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 xml:space="preserve">Ток – шоу  </w:t>
      </w:r>
      <w:r w:rsidR="00143B25" w:rsidRPr="00252701">
        <w:rPr>
          <w:rFonts w:ascii="Times New Roman" w:hAnsi="Times New Roman" w:cs="Times New Roman"/>
          <w:sz w:val="28"/>
          <w:szCs w:val="28"/>
        </w:rPr>
        <w:t>« Экология  глазами географов, физиков,  экологов»</w:t>
      </w:r>
    </w:p>
    <w:p w:rsidR="00143B25" w:rsidRPr="00252701" w:rsidRDefault="00143B25" w:rsidP="00143B25">
      <w:pPr>
        <w:ind w:left="360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-   Проблема бытового мусора</w:t>
      </w:r>
    </w:p>
    <w:p w:rsidR="00143B25" w:rsidRPr="00252701" w:rsidRDefault="00876299" w:rsidP="00143B25">
      <w:pPr>
        <w:ind w:left="360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-Мультимедийная презентация</w:t>
      </w:r>
    </w:p>
    <w:p w:rsidR="00143B25" w:rsidRPr="00252701" w:rsidRDefault="00143B25" w:rsidP="00143B25">
      <w:pPr>
        <w:ind w:left="360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 xml:space="preserve">-Утверждение  специалистов  </w:t>
      </w:r>
    </w:p>
    <w:p w:rsidR="00143B25" w:rsidRPr="00252701" w:rsidRDefault="00143B25" w:rsidP="00143B25">
      <w:pPr>
        <w:ind w:left="360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 xml:space="preserve">- Познавательная викторина «Золотые россыпи помоек» </w:t>
      </w:r>
    </w:p>
    <w:p w:rsidR="000A376E" w:rsidRPr="00252701" w:rsidRDefault="00143B25" w:rsidP="00143B25">
      <w:pPr>
        <w:ind w:left="360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 xml:space="preserve">2.  Ток – шоу   </w:t>
      </w:r>
      <w:r w:rsidR="000A376E" w:rsidRPr="00252701">
        <w:rPr>
          <w:rFonts w:ascii="Times New Roman" w:hAnsi="Times New Roman" w:cs="Times New Roman"/>
          <w:sz w:val="28"/>
          <w:szCs w:val="28"/>
        </w:rPr>
        <w:t>«Крым - субъект Российской Федерации»</w:t>
      </w:r>
    </w:p>
    <w:p w:rsidR="000A376E" w:rsidRPr="00252701" w:rsidRDefault="000A376E" w:rsidP="00143B25">
      <w:pPr>
        <w:ind w:left="360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-</w:t>
      </w:r>
      <w:r w:rsidR="00143B25" w:rsidRPr="00252701">
        <w:rPr>
          <w:rFonts w:ascii="Times New Roman" w:hAnsi="Times New Roman" w:cs="Times New Roman"/>
          <w:sz w:val="28"/>
          <w:szCs w:val="28"/>
        </w:rPr>
        <w:t xml:space="preserve">    </w:t>
      </w:r>
      <w:r w:rsidRPr="00252701">
        <w:rPr>
          <w:rFonts w:ascii="Times New Roman" w:hAnsi="Times New Roman" w:cs="Times New Roman"/>
          <w:sz w:val="28"/>
          <w:szCs w:val="28"/>
        </w:rPr>
        <w:t>Географический портрет Крыма</w:t>
      </w:r>
    </w:p>
    <w:p w:rsidR="00876299" w:rsidRPr="00252701" w:rsidRDefault="00876299" w:rsidP="00143B25">
      <w:pPr>
        <w:ind w:left="360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-Музыкальная релаксация</w:t>
      </w:r>
    </w:p>
    <w:p w:rsidR="00876299" w:rsidRPr="00252701" w:rsidRDefault="00876299" w:rsidP="00143B25">
      <w:pPr>
        <w:ind w:left="360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-Исторический аспект Крыма</w:t>
      </w:r>
    </w:p>
    <w:p w:rsidR="00876299" w:rsidRPr="00252701" w:rsidRDefault="00876299" w:rsidP="00143B25">
      <w:pPr>
        <w:ind w:left="360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- Вопросы для обсуждения</w:t>
      </w:r>
    </w:p>
    <w:p w:rsidR="00876299" w:rsidRPr="00252701" w:rsidRDefault="00876299" w:rsidP="00143B25">
      <w:pPr>
        <w:ind w:left="360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-Заключительное слово эксперта</w:t>
      </w:r>
    </w:p>
    <w:p w:rsidR="00876299" w:rsidRPr="00252701" w:rsidRDefault="00876299" w:rsidP="00143B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B3382" w:rsidRPr="00143B25" w:rsidRDefault="00143B25" w:rsidP="00143B25">
      <w:pPr>
        <w:ind w:left="360"/>
        <w:rPr>
          <w:rFonts w:ascii="Times New Roman" w:hAnsi="Times New Roman" w:cs="Times New Roman"/>
          <w:sz w:val="24"/>
          <w:szCs w:val="24"/>
        </w:rPr>
      </w:pPr>
      <w:r w:rsidRPr="00143B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AB3382" w:rsidRPr="00143B25" w:rsidSect="00A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F24"/>
    <w:multiLevelType w:val="hybridMultilevel"/>
    <w:tmpl w:val="908C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7FA6"/>
    <w:multiLevelType w:val="hybridMultilevel"/>
    <w:tmpl w:val="B0CE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09A"/>
    <w:rsid w:val="000A376E"/>
    <w:rsid w:val="000B2E8E"/>
    <w:rsid w:val="00143B25"/>
    <w:rsid w:val="00252701"/>
    <w:rsid w:val="0027309A"/>
    <w:rsid w:val="00353F1A"/>
    <w:rsid w:val="003B6B3D"/>
    <w:rsid w:val="003F687B"/>
    <w:rsid w:val="006957EC"/>
    <w:rsid w:val="00722972"/>
    <w:rsid w:val="00876299"/>
    <w:rsid w:val="00A12EA4"/>
    <w:rsid w:val="00AB3382"/>
    <w:rsid w:val="00C16B2A"/>
    <w:rsid w:val="00D41DB8"/>
    <w:rsid w:val="00D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2015-04-07T04:28:00Z</cp:lastPrinted>
  <dcterms:created xsi:type="dcterms:W3CDTF">2015-04-06T04:16:00Z</dcterms:created>
  <dcterms:modified xsi:type="dcterms:W3CDTF">2016-04-01T04:59:00Z</dcterms:modified>
</cp:coreProperties>
</file>