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CA1">
        <w:rPr>
          <w:rFonts w:ascii="Times New Roman" w:hAnsi="Times New Roman" w:cs="Times New Roman"/>
          <w:sz w:val="28"/>
          <w:szCs w:val="28"/>
        </w:rPr>
        <w:t>ГАПОУ СО «Вольский педагогический колледж им. Ф.И. Панферова»</w:t>
      </w: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1F7" w:rsidRDefault="005F51F7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1F7" w:rsidRDefault="005F51F7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1F7" w:rsidRPr="000C2CA1" w:rsidRDefault="005F51F7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1F7" w:rsidRDefault="005F51F7" w:rsidP="005F51F7">
      <w:pPr>
        <w:shd w:val="clear" w:color="auto" w:fill="FFFFFF"/>
        <w:spacing w:after="0" w:line="240" w:lineRule="auto"/>
        <w:ind w:left="16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ТЕХНОЛОГИЧЕСКАЯ КАРТА </w:t>
      </w:r>
    </w:p>
    <w:p w:rsidR="005F51F7" w:rsidRDefault="005F51F7" w:rsidP="005F51F7">
      <w:pPr>
        <w:shd w:val="clear" w:color="auto" w:fill="FFFFFF"/>
        <w:spacing w:after="0" w:line="240" w:lineRule="auto"/>
        <w:ind w:left="16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51F7" w:rsidRPr="009231CF" w:rsidRDefault="005F51F7" w:rsidP="005F51F7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Дисциплина: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теории информации</w:t>
      </w:r>
    </w:p>
    <w:p w:rsidR="005F51F7" w:rsidRPr="009231CF" w:rsidRDefault="005F51F7" w:rsidP="005F51F7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Специальность: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230701 «Прикладная информатика (по отраслям)»</w:t>
      </w:r>
    </w:p>
    <w:p w:rsidR="005F51F7" w:rsidRPr="009231CF" w:rsidRDefault="005F51F7" w:rsidP="005F51F7">
      <w:pPr>
        <w:shd w:val="clear" w:color="auto" w:fill="FFFFFF"/>
        <w:spacing w:after="0" w:line="240" w:lineRule="auto"/>
        <w:ind w:left="1843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                 </w:t>
      </w: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:rsidR="00DE70CF" w:rsidRDefault="000C2CA1" w:rsidP="000C2CA1">
      <w:pPr>
        <w:spacing w:after="0" w:line="240" w:lineRule="auto"/>
        <w:ind w:left="6521" w:hanging="851"/>
        <w:rPr>
          <w:rFonts w:ascii="Times New Roman" w:hAnsi="Times New Roman" w:cs="Times New Roman"/>
          <w:sz w:val="28"/>
          <w:szCs w:val="28"/>
        </w:rPr>
      </w:pPr>
      <w:r w:rsidRPr="000C2CA1">
        <w:rPr>
          <w:rFonts w:ascii="Times New Roman" w:hAnsi="Times New Roman" w:cs="Times New Roman"/>
          <w:sz w:val="28"/>
          <w:szCs w:val="28"/>
        </w:rPr>
        <w:t xml:space="preserve">Провела </w:t>
      </w:r>
    </w:p>
    <w:p w:rsidR="00DE70CF" w:rsidRDefault="000C2CA1" w:rsidP="00DE70CF">
      <w:pPr>
        <w:spacing w:after="0" w:line="240" w:lineRule="auto"/>
        <w:ind w:left="6521" w:hanging="851"/>
        <w:rPr>
          <w:rFonts w:ascii="Times New Roman" w:hAnsi="Times New Roman" w:cs="Times New Roman"/>
          <w:sz w:val="28"/>
          <w:szCs w:val="28"/>
        </w:rPr>
      </w:pPr>
      <w:r w:rsidRPr="000C2CA1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DE70CF">
        <w:rPr>
          <w:rFonts w:ascii="Times New Roman" w:hAnsi="Times New Roman" w:cs="Times New Roman"/>
          <w:sz w:val="28"/>
          <w:szCs w:val="28"/>
        </w:rPr>
        <w:t>специальных</w:t>
      </w:r>
      <w:r w:rsidRPr="000C2CA1">
        <w:rPr>
          <w:rFonts w:ascii="Times New Roman" w:hAnsi="Times New Roman" w:cs="Times New Roman"/>
          <w:sz w:val="28"/>
          <w:szCs w:val="28"/>
        </w:rPr>
        <w:t xml:space="preserve"> дисциплин </w:t>
      </w:r>
    </w:p>
    <w:p w:rsidR="000C2CA1" w:rsidRPr="000C2CA1" w:rsidRDefault="000C2CA1" w:rsidP="000C2CA1">
      <w:pPr>
        <w:tabs>
          <w:tab w:val="left" w:pos="5670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0C2CA1">
        <w:rPr>
          <w:rFonts w:ascii="Times New Roman" w:hAnsi="Times New Roman" w:cs="Times New Roman"/>
          <w:sz w:val="28"/>
          <w:szCs w:val="28"/>
        </w:rPr>
        <w:t>Галкина Е</w:t>
      </w:r>
      <w:r w:rsidR="00810E47">
        <w:rPr>
          <w:rFonts w:ascii="Times New Roman" w:hAnsi="Times New Roman" w:cs="Times New Roman"/>
          <w:sz w:val="28"/>
          <w:szCs w:val="28"/>
        </w:rPr>
        <w:t>катерина Петровна</w:t>
      </w:r>
    </w:p>
    <w:p w:rsidR="000C2CA1" w:rsidRPr="000C2CA1" w:rsidRDefault="000C2CA1" w:rsidP="000C2CA1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Pr="000C2CA1" w:rsidRDefault="000C2CA1" w:rsidP="000C2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2CA1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0CF" w:rsidRDefault="00DE70CF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0CF" w:rsidRDefault="00DE70CF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0CF" w:rsidRDefault="00DE70CF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0CF" w:rsidRPr="000C2CA1" w:rsidRDefault="00DE70CF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DE70CF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DE70CF" w:rsidRDefault="000C2CA1" w:rsidP="000C2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CA1" w:rsidRPr="00DE70CF" w:rsidRDefault="000C2CA1" w:rsidP="00DE70C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0CF">
        <w:rPr>
          <w:rFonts w:ascii="Times New Roman" w:hAnsi="Times New Roman" w:cs="Times New Roman"/>
          <w:sz w:val="28"/>
          <w:szCs w:val="28"/>
        </w:rPr>
        <w:t>Вольск</w:t>
      </w:r>
      <w:r w:rsidR="00DE70CF">
        <w:rPr>
          <w:rFonts w:ascii="Times New Roman" w:hAnsi="Times New Roman" w:cs="Times New Roman"/>
          <w:sz w:val="28"/>
          <w:szCs w:val="28"/>
        </w:rPr>
        <w:t xml:space="preserve">  </w:t>
      </w:r>
      <w:r w:rsidRPr="00DE70CF">
        <w:rPr>
          <w:rFonts w:ascii="Times New Roman" w:hAnsi="Times New Roman" w:cs="Times New Roman"/>
          <w:sz w:val="28"/>
          <w:szCs w:val="28"/>
        </w:rPr>
        <w:t xml:space="preserve"> 201</w:t>
      </w:r>
      <w:r w:rsidR="00DE70CF">
        <w:rPr>
          <w:rFonts w:ascii="Times New Roman" w:hAnsi="Times New Roman" w:cs="Times New Roman"/>
          <w:sz w:val="28"/>
          <w:szCs w:val="28"/>
        </w:rPr>
        <w:t>6</w:t>
      </w:r>
      <w:r w:rsidRPr="00DE70C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C4FEE" w:rsidRPr="009231CF" w:rsidRDefault="009231CF" w:rsidP="00EC4FEE">
      <w:pPr>
        <w:shd w:val="clear" w:color="auto" w:fill="FFFFFF"/>
        <w:spacing w:after="0" w:line="240" w:lineRule="auto"/>
        <w:ind w:left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Дисциплина: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</w:t>
      </w:r>
      <w:r w:rsidR="00EC4FEE"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теории информации</w:t>
      </w:r>
    </w:p>
    <w:p w:rsidR="00EC4FEE" w:rsidRPr="009231CF" w:rsidRDefault="009231CF" w:rsidP="00EC4FEE">
      <w:pPr>
        <w:shd w:val="clear" w:color="auto" w:fill="FFFFFF"/>
        <w:spacing w:after="0" w:line="240" w:lineRule="auto"/>
        <w:ind w:left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Специальность: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230701</w:t>
      </w:r>
      <w:r w:rsidR="00EC4FEE"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«Прикладная информатика (по отраслям)»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Курс:</w:t>
      </w:r>
      <w:r w:rsidRPr="0092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                 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Группа: </w:t>
      </w:r>
      <w:r w:rsidR="007A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И1</w:t>
      </w:r>
    </w:p>
    <w:p w:rsidR="009231CF" w:rsidRDefault="009231CF" w:rsidP="00EC4FEE">
      <w:pPr>
        <w:shd w:val="clear" w:color="auto" w:fill="FFFFFF"/>
        <w:spacing w:after="0" w:line="240" w:lineRule="auto"/>
        <w:ind w:left="1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</w:t>
      </w:r>
      <w:r w:rsidR="009231CF"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проведения: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D86D7C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Эффективное кодирование по методу Хаффмана</w:t>
      </w:r>
      <w:r w:rsidR="0023774E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231CF" w:rsidRDefault="009231CF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занятия: 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42" w:firstLine="4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(обучающая): 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навыки кодирования информации с использованием метода </w:t>
      </w:r>
      <w:r w:rsidR="00D86D7C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Хаффмана</w:t>
      </w:r>
      <w:r w:rsidR="009231CF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440" w:hanging="127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Воспитательная: </w:t>
      </w:r>
      <w:r w:rsidR="009231CF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содействовать формированию 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</w:t>
      </w:r>
      <w:r w:rsidR="009231CF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направленност</w:t>
      </w:r>
      <w:r w:rsidR="009231CF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440" w:hanging="127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Развивающая: </w:t>
      </w:r>
      <w:r w:rsidR="00975530" w:rsidRPr="009755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активировать развитие познавательной деятельности, логического мышления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занятия: </w:t>
      </w:r>
      <w:r w:rsidR="00613A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практическая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</w:t>
      </w:r>
      <w:r w:rsidR="009231CF"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занятия: </w:t>
      </w:r>
      <w:r w:rsidR="009231CF"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закрепления и совершенствования знаний, умений и навыков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занятия: </w:t>
      </w:r>
      <w:r w:rsidRPr="009B67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информационно-развивающие, наглядные, практические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Внутрипредметные связи: 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аспекты теории информации.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Межпредметные связи:</w:t>
      </w:r>
    </w:p>
    <w:p w:rsidR="00EC4FEE" w:rsidRPr="009231CF" w:rsidRDefault="00EC4FEE" w:rsidP="0097553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обеспечивающие:</w:t>
      </w:r>
      <w:r w:rsidRPr="009231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Разработка, внедрение, адаптация ПО отраслевой направленности</w:t>
      </w:r>
      <w:r w:rsidR="009231CF" w:rsidRPr="009231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Компьютерные сети</w:t>
      </w:r>
    </w:p>
    <w:p w:rsidR="00EC4FEE" w:rsidRPr="009231CF" w:rsidRDefault="00EC4FEE" w:rsidP="0097553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обеспечиваемые:</w:t>
      </w:r>
      <w:r w:rsidRPr="009231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Информатика, Математика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и методическое обеспечение урока: </w:t>
      </w:r>
      <w:r w:rsidR="00975530" w:rsidRPr="007A3ABA">
        <w:rPr>
          <w:rFonts w:ascii="Times New Roman" w:eastAsia="Times New Roman" w:hAnsi="Times New Roman" w:cs="Times New Roman"/>
          <w:bCs/>
          <w:sz w:val="28"/>
          <w:szCs w:val="24"/>
        </w:rPr>
        <w:t>мультимедийная презентация, электронные документы</w:t>
      </w:r>
      <w:r w:rsidR="007A3ABA" w:rsidRPr="007A3ABA">
        <w:rPr>
          <w:rFonts w:ascii="Times New Roman" w:eastAsia="Times New Roman" w:hAnsi="Times New Roman" w:cs="Times New Roman"/>
          <w:bCs/>
          <w:sz w:val="28"/>
          <w:szCs w:val="24"/>
        </w:rPr>
        <w:t xml:space="preserve"> (</w:t>
      </w:r>
      <w:r w:rsidR="007A3ABA" w:rsidRPr="007A3ABA"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  <w:t>MS</w:t>
      </w:r>
      <w:r w:rsidR="007A3ABA" w:rsidRPr="007A3ABA">
        <w:rPr>
          <w:rFonts w:ascii="Times New Roman" w:eastAsia="Times New Roman" w:hAnsi="Times New Roman" w:cs="Times New Roman"/>
          <w:bCs/>
          <w:sz w:val="28"/>
          <w:szCs w:val="24"/>
        </w:rPr>
        <w:t>Excel</w:t>
      </w:r>
      <w:r w:rsidR="00975530" w:rsidRPr="007A3ABA">
        <w:rPr>
          <w:rFonts w:ascii="Times New Roman" w:eastAsia="Times New Roman" w:hAnsi="Times New Roman" w:cs="Times New Roman"/>
          <w:bCs/>
          <w:sz w:val="28"/>
          <w:szCs w:val="24"/>
        </w:rPr>
        <w:t>), интерактивный лист</w:t>
      </w:r>
      <w:r w:rsidR="007A3ABA" w:rsidRPr="007A3ABA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EC4FEE" w:rsidRPr="009231CF" w:rsidRDefault="00EC4FEE" w:rsidP="00EC4FEE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Студент должен в соответствии с </w:t>
      </w:r>
      <w:r w:rsidR="005518BB"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</w:t>
      </w: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 СПО:</w:t>
      </w:r>
    </w:p>
    <w:p w:rsidR="00EC4FEE" w:rsidRPr="009231CF" w:rsidRDefault="00EC4FEE" w:rsidP="00975530">
      <w:pPr>
        <w:tabs>
          <w:tab w:val="num" w:pos="284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Знать:</w:t>
      </w:r>
      <w:r w:rsidR="0058317D" w:rsidRPr="009231C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принципы кодирования и декодирования</w:t>
      </w:r>
      <w:r w:rsidRPr="009231C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EC4FEE" w:rsidRPr="009231CF" w:rsidRDefault="00EC4FEE" w:rsidP="0097553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Уметь:</w:t>
      </w:r>
      <w:r w:rsidR="0058317D" w:rsidRPr="009231C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использовать различные методы эффективного кодирования</w:t>
      </w:r>
      <w:r w:rsidR="00975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9231CF" w:rsidRPr="009231CF" w:rsidRDefault="005518BB" w:rsidP="005518BB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Формируемые компетенции: </w:t>
      </w:r>
    </w:p>
    <w:p w:rsidR="009231CF" w:rsidRPr="009231CF" w:rsidRDefault="009231CF" w:rsidP="00975530">
      <w:pPr>
        <w:shd w:val="clear" w:color="auto" w:fill="FFFFFF"/>
        <w:spacing w:after="0" w:line="240" w:lineRule="auto"/>
        <w:ind w:left="708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2.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231CF" w:rsidRPr="009231CF" w:rsidRDefault="009231CF" w:rsidP="00975530">
      <w:pPr>
        <w:shd w:val="clear" w:color="auto" w:fill="FFFFFF"/>
        <w:spacing w:after="0" w:line="240" w:lineRule="auto"/>
        <w:ind w:left="708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3.</w:t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Принимать решения в стандартных и нестандартных ситуациях и нести за них ответственность.</w:t>
      </w:r>
    </w:p>
    <w:p w:rsidR="005518BB" w:rsidRPr="009231CF" w:rsidRDefault="009231CF" w:rsidP="00975530">
      <w:pPr>
        <w:shd w:val="clear" w:color="auto" w:fill="FFFFFF"/>
        <w:spacing w:after="0" w:line="240" w:lineRule="auto"/>
        <w:ind w:left="70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3.3</w:t>
      </w:r>
      <w:r w:rsidRPr="009231CF">
        <w:rPr>
          <w:sz w:val="28"/>
          <w:szCs w:val="28"/>
        </w:rPr>
        <w:tab/>
      </w:r>
      <w:r w:rsidRPr="0092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Проводить обслуживание, тестовые проверки, настройку программного обеспечения отраслевой направленности.</w:t>
      </w:r>
    </w:p>
    <w:p w:rsidR="00975530" w:rsidRDefault="00EC4FEE" w:rsidP="005518BB">
      <w:pPr>
        <w:shd w:val="clear" w:color="auto" w:fill="FFFFFF"/>
        <w:spacing w:after="0" w:line="240" w:lineRule="auto"/>
        <w:ind w:left="1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Литература: </w:t>
      </w:r>
    </w:p>
    <w:p w:rsidR="005518BB" w:rsidRPr="00975530" w:rsidRDefault="005518BB" w:rsidP="0097553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1064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Маскаева А.М. Основы теории информации</w:t>
      </w:r>
    </w:p>
    <w:p w:rsidR="005518BB" w:rsidRPr="00975530" w:rsidRDefault="005518BB" w:rsidP="00975530">
      <w:pPr>
        <w:pStyle w:val="a8"/>
        <w:numPr>
          <w:ilvl w:val="0"/>
          <w:numId w:val="4"/>
        </w:numPr>
        <w:spacing w:after="0" w:line="240" w:lineRule="auto"/>
        <w:ind w:left="10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53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Баранова Е. К. Основы информатики и защиты информации</w:t>
      </w:r>
    </w:p>
    <w:p w:rsidR="00975530" w:rsidRDefault="0097553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C4FEE" w:rsidRDefault="00EC4FEE" w:rsidP="005518BB">
      <w:pPr>
        <w:shd w:val="clear" w:color="auto" w:fill="FFFFFF"/>
        <w:spacing w:after="0" w:line="240" w:lineRule="auto"/>
        <w:ind w:left="16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</w:t>
      </w:r>
    </w:p>
    <w:p w:rsidR="001F257F" w:rsidRPr="009231CF" w:rsidRDefault="001F257F" w:rsidP="005518BB">
      <w:pPr>
        <w:shd w:val="clear" w:color="auto" w:fill="FFFFFF"/>
        <w:spacing w:after="0" w:line="240" w:lineRule="auto"/>
        <w:ind w:left="16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5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6208"/>
        <w:gridCol w:w="1247"/>
        <w:gridCol w:w="2470"/>
      </w:tblGrid>
      <w:tr w:rsidR="00EC4FEE" w:rsidRPr="00975530" w:rsidTr="00613AD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EE" w:rsidRPr="00975530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5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EE" w:rsidRPr="00975530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5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 занятия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EE" w:rsidRPr="00975530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5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Время,</w:t>
            </w:r>
          </w:p>
          <w:p w:rsidR="00EC4FEE" w:rsidRPr="00975530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5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EE" w:rsidRPr="00975530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5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</w:tr>
      <w:tr w:rsidR="009B67DD" w:rsidRPr="009231CF" w:rsidTr="00613AD7">
        <w:trPr>
          <w:trHeight w:val="2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Организационная часть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Default="009B67DD" w:rsidP="00F22D33">
            <w:pPr>
              <w:spacing w:after="0"/>
              <w:jc w:val="center"/>
            </w:pPr>
            <w:r w:rsidRPr="00624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</w:p>
        </w:tc>
      </w:tr>
      <w:tr w:rsidR="009B67DD" w:rsidRPr="009231CF" w:rsidTr="00613AD7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учебной деятельности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Default="009B67DD" w:rsidP="00F22D33">
            <w:pPr>
              <w:spacing w:after="0"/>
              <w:jc w:val="center"/>
            </w:pPr>
            <w:r w:rsidRPr="00624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  <w:r w:rsid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="00F22D33"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объяснение</w:t>
            </w:r>
            <w:r w:rsid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9B67DD" w:rsidRPr="009231CF" w:rsidTr="00613AD7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темы, цели задач занятия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Pr="009231CF" w:rsidRDefault="009B67DD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DD" w:rsidRDefault="009B67DD" w:rsidP="00F22D33">
            <w:pPr>
              <w:spacing w:after="0"/>
              <w:jc w:val="center"/>
            </w:pPr>
            <w:r w:rsidRPr="00624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</w:p>
        </w:tc>
      </w:tr>
      <w:tr w:rsidR="00EC4FEE" w:rsidRPr="009231CF" w:rsidTr="00613AD7">
        <w:trPr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знаний</w:t>
            </w:r>
          </w:p>
          <w:p w:rsidR="009B67DD" w:rsidRPr="009B67DD" w:rsidRDefault="009B67DD" w:rsidP="009B67DD">
            <w:pPr>
              <w:pStyle w:val="a8"/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B6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 по вопросам.</w:t>
            </w:r>
          </w:p>
          <w:p w:rsidR="00975530" w:rsidRPr="009231CF" w:rsidRDefault="009B67DD" w:rsidP="009B67DD">
            <w:pPr>
              <w:pStyle w:val="a8"/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Интерактивный лист «Кодирование информации».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154463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Default="009B67DD" w:rsidP="00F22D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  <w:r w:rsid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(беседа)</w:t>
            </w:r>
          </w:p>
          <w:p w:rsidR="00F22D33" w:rsidRDefault="00F22D33" w:rsidP="00F22D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практические</w:t>
            </w:r>
          </w:p>
          <w:p w:rsidR="00A521AB" w:rsidRPr="00A521AB" w:rsidRDefault="00A521AB" w:rsidP="00F22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интерактивные</w:t>
            </w:r>
          </w:p>
        </w:tc>
      </w:tr>
      <w:tr w:rsidR="00C4639E" w:rsidRPr="009231CF" w:rsidTr="00613AD7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9231CF" w:rsidRDefault="00C4639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39E" w:rsidRPr="009231CF" w:rsidRDefault="00C4639E" w:rsidP="008E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Воспроизведение ранее полученных знаний и способов деятельности</w:t>
            </w:r>
          </w:p>
          <w:p w:rsidR="00C4639E" w:rsidRPr="009231CF" w:rsidRDefault="00331AC3" w:rsidP="00331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Озвучьте </w:t>
            </w:r>
            <w:r w:rsidR="00C4639E" w:rsidRPr="001544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алгоритм кодирования информации методом Хаффмана</w:t>
            </w:r>
            <w:r w:rsidR="001544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9231CF" w:rsidRDefault="00F22D33" w:rsidP="008E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Default="009B67DD" w:rsidP="009B6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  <w:r w:rsid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(беседа)</w:t>
            </w:r>
          </w:p>
          <w:p w:rsidR="00F22D33" w:rsidRPr="009231CF" w:rsidRDefault="00F22D33" w:rsidP="009B6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наглядный</w:t>
            </w:r>
          </w:p>
        </w:tc>
      </w:tr>
      <w:tr w:rsidR="00C4639E" w:rsidRPr="009231CF" w:rsidTr="00613AD7">
        <w:trPr>
          <w:trHeight w:val="62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9231CF" w:rsidRDefault="00C4639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9231CF" w:rsidRDefault="00C4639E" w:rsidP="008E7305">
            <w:pPr>
              <w:widowControl w:val="0"/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выполнение практической части работы</w:t>
            </w:r>
          </w:p>
          <w:p w:rsidR="00C4639E" w:rsidRPr="009231CF" w:rsidRDefault="00F22D33" w:rsidP="00F22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Закодировать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словосочетание</w:t>
            </w:r>
            <w:r w:rsidRPr="00F22D3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Представление информации</w:t>
            </w:r>
            <w:r w:rsidRPr="00F22D3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</w:t>
            </w: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пометодуХаффмана</w:t>
            </w:r>
            <w:r w:rsidRPr="00F22D3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Подсчитайте коэффициент сжатия.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F22D33" w:rsidRDefault="00F22D33" w:rsidP="008E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E" w:rsidRPr="00F22D33" w:rsidRDefault="00C4639E" w:rsidP="008E73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информационный</w:t>
            </w:r>
          </w:p>
          <w:p w:rsidR="00C4639E" w:rsidRPr="00F22D33" w:rsidRDefault="00C4639E" w:rsidP="008E73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практический </w:t>
            </w:r>
          </w:p>
          <w:p w:rsidR="00C4639E" w:rsidRPr="009231CF" w:rsidRDefault="00C4639E" w:rsidP="008E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самостоятельная работа</w:t>
            </w:r>
          </w:p>
        </w:tc>
      </w:tr>
      <w:tr w:rsidR="00EC4FEE" w:rsidRPr="009231CF" w:rsidTr="00613AD7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widowControl w:val="0"/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систематизация знаний</w:t>
            </w:r>
          </w:p>
          <w:p w:rsidR="00EC4FEE" w:rsidRDefault="001F257F" w:rsidP="00D86D7C">
            <w:pPr>
              <w:widowControl w:val="0"/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Проверка работ. </w:t>
            </w:r>
          </w:p>
          <w:p w:rsidR="001F257F" w:rsidRDefault="001F257F" w:rsidP="00D86D7C">
            <w:pPr>
              <w:widowControl w:val="0"/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Ответы на вопросы:</w:t>
            </w:r>
          </w:p>
          <w:p w:rsidR="001F257F" w:rsidRPr="004249B0" w:rsidRDefault="001F257F" w:rsidP="001F257F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9B0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равна степень сжатия?</w:t>
            </w:r>
          </w:p>
          <w:p w:rsidR="001F257F" w:rsidRPr="009231CF" w:rsidRDefault="001F257F" w:rsidP="001F257F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9B0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сжатия равен?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Default="009B67DD" w:rsidP="00EC4F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</w:p>
          <w:p w:rsidR="00F22D33" w:rsidRPr="009231CF" w:rsidRDefault="00F22D33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(беседа)</w:t>
            </w:r>
          </w:p>
        </w:tc>
      </w:tr>
      <w:tr w:rsidR="00EC4FEE" w:rsidRPr="009231CF" w:rsidTr="00613AD7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  <w:p w:rsidR="00EC4FEE" w:rsidRPr="009231CF" w:rsidRDefault="00331AC3" w:rsidP="00EC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AC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Рефлексия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9B67DD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  <w:r w:rsidR="00F22D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(беседа)</w:t>
            </w:r>
          </w:p>
        </w:tc>
      </w:tr>
      <w:tr w:rsidR="00EC4FEE" w:rsidRPr="009231CF" w:rsidTr="00613AD7">
        <w:trPr>
          <w:trHeight w:val="96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на дом</w:t>
            </w:r>
          </w:p>
          <w:p w:rsidR="005518BB" w:rsidRPr="009B67DD" w:rsidRDefault="005518BB" w:rsidP="00551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B6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Маскаева А.М. Основы теории информациистр.66</w:t>
            </w:r>
          </w:p>
          <w:p w:rsidR="00EC4FEE" w:rsidRDefault="005518BB" w:rsidP="00C46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B6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Баранова Е. К. Основы информатики и защиты информацииГл. 3, п. 2.3.3</w:t>
            </w:r>
          </w:p>
          <w:p w:rsidR="00AC320A" w:rsidRPr="009231CF" w:rsidRDefault="00AC320A" w:rsidP="000A7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Закодироватьстроку</w:t>
            </w:r>
            <w:r w:rsidRPr="001941B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</w:t>
            </w:r>
            <w:r w:rsidR="001941B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Объектно-ориентированное программирование</w:t>
            </w:r>
            <w:r w:rsidRPr="001941B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</w:t>
            </w: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пометодуХаффмана</w:t>
            </w:r>
            <w:r w:rsidRPr="001941B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Pr="00AC32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Подсчитайте коэффициент сжатия.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EC4FEE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EE" w:rsidRPr="009231CF" w:rsidRDefault="009B67DD" w:rsidP="00EC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A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информационно-развивающие</w:t>
            </w:r>
          </w:p>
        </w:tc>
      </w:tr>
    </w:tbl>
    <w:p w:rsidR="00A20BBF" w:rsidRDefault="00A20BBF" w:rsidP="00C4639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7DD" w:rsidRDefault="009B67D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B67DD" w:rsidRPr="001F257F" w:rsidRDefault="009B67DD" w:rsidP="009B67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1F257F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lastRenderedPageBreak/>
        <w:t>Информационная часть</w:t>
      </w:r>
    </w:p>
    <w:p w:rsidR="009B67DD" w:rsidRPr="004556AF" w:rsidRDefault="009B67DD" w:rsidP="009B67DD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526C9">
        <w:rPr>
          <w:rFonts w:ascii="Times New Roman" w:eastAsia="Times New Roman" w:hAnsi="Times New Roman" w:cs="Times New Roman"/>
          <w:b/>
          <w:sz w:val="24"/>
          <w:szCs w:val="24"/>
        </w:rPr>
        <w:t>Организационная часть</w:t>
      </w:r>
    </w:p>
    <w:p w:rsidR="009B67DD" w:rsidRPr="00837391" w:rsidRDefault="009B67DD" w:rsidP="009B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67DD" w:rsidRDefault="009B67DD" w:rsidP="009B67DD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F7B83">
        <w:rPr>
          <w:rFonts w:ascii="Times New Roman" w:eastAsia="Times New Roman" w:hAnsi="Times New Roman" w:cs="Times New Roman"/>
          <w:b/>
          <w:sz w:val="24"/>
          <w:szCs w:val="24"/>
        </w:rPr>
        <w:t>Мотивация учебной деятельности</w:t>
      </w:r>
    </w:p>
    <w:p w:rsidR="009B67DD" w:rsidRDefault="00D44189" w:rsidP="00FD347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189">
        <w:rPr>
          <w:rFonts w:ascii="Times New Roman" w:eastAsia="Times New Roman" w:hAnsi="Times New Roman" w:cs="Times New Roman"/>
          <w:sz w:val="24"/>
          <w:szCs w:val="24"/>
        </w:rPr>
        <w:t xml:space="preserve">При передаче информации происходит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ее </w:t>
      </w:r>
      <w:r w:rsidRPr="00D44189">
        <w:rPr>
          <w:rFonts w:ascii="Times New Roman" w:eastAsia="Times New Roman" w:hAnsi="Times New Roman" w:cs="Times New Roman"/>
          <w:sz w:val="24"/>
          <w:szCs w:val="24"/>
        </w:rPr>
        <w:t xml:space="preserve">кодирование, и </w:t>
      </w:r>
      <w:r>
        <w:rPr>
          <w:rFonts w:ascii="Times New Roman" w:eastAsia="Times New Roman" w:hAnsi="Times New Roman" w:cs="Times New Roman"/>
          <w:sz w:val="24"/>
          <w:szCs w:val="24"/>
        </w:rPr>
        <w:t>людямнеобходимо</w:t>
      </w:r>
      <w:r w:rsidRPr="00D44189">
        <w:rPr>
          <w:rFonts w:ascii="Times New Roman" w:eastAsia="Times New Roman" w:hAnsi="Times New Roman" w:cs="Times New Roman"/>
          <w:sz w:val="24"/>
          <w:szCs w:val="24"/>
        </w:rPr>
        <w:t xml:space="preserve"> договориться о том, как понимать те или иные обозначения. </w:t>
      </w:r>
      <w:r>
        <w:rPr>
          <w:rFonts w:ascii="Times New Roman" w:eastAsia="Times New Roman" w:hAnsi="Times New Roman" w:cs="Times New Roman"/>
          <w:sz w:val="24"/>
          <w:szCs w:val="24"/>
        </w:rPr>
        <w:t>Для более успешного представления информации, т.е. ее кодирования</w:t>
      </w:r>
      <w:r w:rsidR="002F402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BA175C" w:rsidRPr="00BA175C">
        <w:rPr>
          <w:rFonts w:ascii="Times New Roman" w:eastAsia="Times New Roman" w:hAnsi="Times New Roman" w:cs="Times New Roman"/>
          <w:sz w:val="24"/>
          <w:szCs w:val="24"/>
        </w:rPr>
        <w:t>ходе развития компьютерной техники</w:t>
      </w:r>
      <w:r>
        <w:rPr>
          <w:rFonts w:ascii="Times New Roman" w:eastAsia="Times New Roman" w:hAnsi="Times New Roman" w:cs="Times New Roman"/>
          <w:sz w:val="24"/>
          <w:szCs w:val="24"/>
        </w:rPr>
        <w:t>были созданы различные методы</w:t>
      </w:r>
      <w:r w:rsidR="002F402E">
        <w:rPr>
          <w:rFonts w:ascii="Times New Roman" w:eastAsia="Times New Roman" w:hAnsi="Times New Roman" w:cs="Times New Roman"/>
          <w:sz w:val="24"/>
          <w:szCs w:val="24"/>
        </w:rPr>
        <w:t xml:space="preserve"> равномерного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кодирования, </w:t>
      </w:r>
      <w:r w:rsidR="002F402E">
        <w:rPr>
          <w:rFonts w:ascii="Times New Roman" w:eastAsia="Times New Roman" w:hAnsi="Times New Roman" w:cs="Times New Roman"/>
          <w:sz w:val="24"/>
          <w:szCs w:val="24"/>
        </w:rPr>
        <w:t xml:space="preserve">а затем и эффективного, </w:t>
      </w:r>
      <w:r>
        <w:rPr>
          <w:rFonts w:ascii="Times New Roman" w:eastAsia="Times New Roman" w:hAnsi="Times New Roman" w:cs="Times New Roman"/>
          <w:sz w:val="24"/>
          <w:szCs w:val="24"/>
        </w:rPr>
        <w:t>которые вам, как специалистам в области инфор</w:t>
      </w:r>
      <w:r w:rsidR="002F402E">
        <w:rPr>
          <w:rFonts w:ascii="Times New Roman" w:eastAsia="Times New Roman" w:hAnsi="Times New Roman" w:cs="Times New Roman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sz w:val="24"/>
          <w:szCs w:val="24"/>
        </w:rPr>
        <w:t>ционных технологий знать</w:t>
      </w:r>
      <w:r w:rsidR="00BA175C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D347C" w:rsidRPr="009B67DD" w:rsidRDefault="00FD347C" w:rsidP="00FD347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67DD" w:rsidRDefault="009B67DD" w:rsidP="009B67DD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 xml:space="preserve">Сообщение темы, цели задач занятия </w:t>
      </w:r>
    </w:p>
    <w:p w:rsidR="009B67DD" w:rsidRDefault="00331AC3" w:rsidP="00331AC3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Сегодня мы продолжим работать над темой «</w:t>
      </w:r>
      <w:r w:rsidRPr="00331AC3">
        <w:rPr>
          <w:rFonts w:ascii="Times New Roman" w:eastAsia="Times New Roman" w:hAnsi="Times New Roman" w:cs="Times New Roman"/>
          <w:sz w:val="24"/>
          <w:szCs w:val="24"/>
        </w:rPr>
        <w:t>Эффективное кодирование по методу Хаффмана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331AC3">
        <w:rPr>
          <w:rFonts w:ascii="Times New Roman" w:eastAsia="Times New Roman" w:hAnsi="Times New Roman" w:cs="Times New Roman"/>
          <w:sz w:val="24"/>
          <w:szCs w:val="24"/>
        </w:rPr>
        <w:t xml:space="preserve">Наш урок носит практический характер.Мы должны отработать навыки по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осуществлению кодирования символьной информации методом Хаффмана.</w:t>
      </w:r>
    </w:p>
    <w:p w:rsidR="00253F3E" w:rsidRPr="00331AC3" w:rsidRDefault="00253F3E" w:rsidP="00331AC3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67DD" w:rsidRDefault="009B67DD" w:rsidP="009B67DD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Актуализация знаний</w:t>
      </w:r>
    </w:p>
    <w:p w:rsidR="00154463" w:rsidRPr="00154463" w:rsidRDefault="00154463" w:rsidP="00154463">
      <w:pPr>
        <w:pStyle w:val="a8"/>
        <w:numPr>
          <w:ilvl w:val="0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Беседа по вопросам:</w:t>
      </w:r>
    </w:p>
    <w:p w:rsidR="009B67DD" w:rsidRPr="00154463" w:rsidRDefault="009B67DD" w:rsidP="00154463">
      <w:pPr>
        <w:pStyle w:val="a8"/>
        <w:numPr>
          <w:ilvl w:val="1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463">
        <w:rPr>
          <w:rFonts w:ascii="Times New Roman" w:eastAsia="Times New Roman" w:hAnsi="Times New Roman" w:cs="Times New Roman"/>
          <w:sz w:val="24"/>
          <w:szCs w:val="28"/>
          <w:lang w:eastAsia="ru-RU"/>
        </w:rPr>
        <w:t>Каким образом происходит кодирование информации в памяти ПК?</w:t>
      </w:r>
    </w:p>
    <w:p w:rsidR="009B67DD" w:rsidRDefault="009B67DD" w:rsidP="00154463">
      <w:pPr>
        <w:pStyle w:val="a8"/>
        <w:numPr>
          <w:ilvl w:val="1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Почему используется </w:t>
      </w:r>
      <w:r w:rsidRPr="00154463">
        <w:rPr>
          <w:rFonts w:ascii="Times New Roman" w:eastAsia="Times New Roman" w:hAnsi="Times New Roman" w:cs="Times New Roman"/>
          <w:sz w:val="24"/>
          <w:szCs w:val="28"/>
          <w:lang w:eastAsia="ru-RU"/>
        </w:rPr>
        <w:t>двоичное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кодирование?</w:t>
      </w:r>
    </w:p>
    <w:p w:rsidR="00154463" w:rsidRDefault="00154463" w:rsidP="00154463">
      <w:pPr>
        <w:pStyle w:val="a8"/>
        <w:numPr>
          <w:ilvl w:val="1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 чем принцип равномерного кодирования?</w:t>
      </w:r>
    </w:p>
    <w:p w:rsidR="00154463" w:rsidRDefault="00154463" w:rsidP="00154463">
      <w:pPr>
        <w:pStyle w:val="a8"/>
        <w:numPr>
          <w:ilvl w:val="1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Охарактеризуйте особенности эффективного кодирования.</w:t>
      </w:r>
    </w:p>
    <w:p w:rsidR="00154463" w:rsidRPr="00CE222A" w:rsidRDefault="0014104C" w:rsidP="00331AC3">
      <w:pPr>
        <w:pStyle w:val="a8"/>
        <w:numPr>
          <w:ilvl w:val="1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4104C">
        <w:rPr>
          <w:rFonts w:ascii="Times New Roman" w:eastAsia="Times New Roman" w:hAnsi="Times New Roman" w:cs="Times New Roman"/>
          <w:bCs/>
          <w:iCs/>
          <w:sz w:val="24"/>
          <w:szCs w:val="24"/>
        </w:rPr>
        <w:t>Какие программы работают в настоящий момент по данному методу?</w:t>
      </w:r>
      <w:r w:rsidR="00331A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</w:t>
      </w:r>
      <w:r w:rsidR="00331AC3" w:rsidRPr="00331AC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такой метод используется в большинстве архиваторов PkZip, Lha, Zoo, Arj, ...)</w:t>
      </w:r>
    </w:p>
    <w:p w:rsidR="00253F3E" w:rsidRPr="00253F3E" w:rsidRDefault="00154463" w:rsidP="00253F3E">
      <w:pPr>
        <w:pStyle w:val="a8"/>
        <w:numPr>
          <w:ilvl w:val="0"/>
          <w:numId w:val="7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sz w:val="24"/>
          <w:szCs w:val="28"/>
          <w:lang w:eastAsia="ru-RU"/>
        </w:rPr>
        <w:t>Интерактивный лист «Кодирование информации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»: методы кодирования информации разделить на две группы</w:t>
      </w:r>
      <w:r w:rsidR="00253F3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перечисленные методы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равномерное кодиро</w:t>
      </w:r>
      <w:r w:rsidR="00613AD7">
        <w:rPr>
          <w:rFonts w:ascii="Times New Roman" w:eastAsia="Times New Roman" w:hAnsi="Times New Roman" w:cs="Times New Roman"/>
          <w:sz w:val="24"/>
          <w:szCs w:val="28"/>
          <w:lang w:eastAsia="ru-RU"/>
        </w:rPr>
        <w:t>вание и эффективное кодирование.</w:t>
      </w:r>
    </w:p>
    <w:p w:rsidR="00154463" w:rsidRDefault="00253F3E" w:rsidP="00253F3E">
      <w:pPr>
        <w:tabs>
          <w:tab w:val="left" w:pos="31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470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82" t="24952" r="21609" b="6877"/>
                    <a:stretch/>
                  </pic:blipFill>
                  <pic:spPr bwMode="auto">
                    <a:xfrm>
                      <a:off x="0" y="0"/>
                      <a:ext cx="3315296" cy="261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61B8C">
        <w:rPr>
          <w:noProof/>
          <w:lang w:eastAsia="ru-RU"/>
        </w:rPr>
        <w:drawing>
          <wp:inline distT="0" distB="0" distL="0" distR="0">
            <wp:extent cx="3209169" cy="2599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99" t="24953" r="22445" b="7767"/>
                    <a:stretch/>
                  </pic:blipFill>
                  <pic:spPr bwMode="auto">
                    <a:xfrm>
                      <a:off x="0" y="0"/>
                      <a:ext cx="3219447" cy="260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4463" w:rsidRPr="00154463" w:rsidRDefault="00154463" w:rsidP="00154463">
      <w:p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7DD" w:rsidRDefault="009B67DD" w:rsidP="0015446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Воспроизведение ранее полученных знаний и способов деятельности</w:t>
      </w:r>
    </w:p>
    <w:p w:rsidR="00154463" w:rsidRDefault="00154463" w:rsidP="00154463">
      <w:pPr>
        <w:pStyle w:val="a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54463" w:rsidRPr="0014104C" w:rsidRDefault="0014104C" w:rsidP="00154463">
      <w:pPr>
        <w:pStyle w:val="a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4104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Восстановите правильный порядок процесса </w:t>
      </w:r>
      <w:r w:rsidR="00154463" w:rsidRPr="00154463">
        <w:rPr>
          <w:rFonts w:ascii="Times New Roman" w:eastAsia="Times New Roman" w:hAnsi="Times New Roman" w:cs="Times New Roman"/>
          <w:sz w:val="24"/>
          <w:szCs w:val="28"/>
          <w:lang w:eastAsia="ru-RU"/>
        </w:rPr>
        <w:t>кодирования информации методом Хаффмана</w:t>
      </w:r>
      <w:r w:rsidR="00154463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71780" w:rsidRPr="00971780" w:rsidRDefault="00971780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t>Выбираются два свободных узла дерева с наименьшими весами.</w:t>
      </w:r>
    </w:p>
    <w:p w:rsidR="00971780" w:rsidRPr="00971780" w:rsidRDefault="00971780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t>Одной дуге, выходящей из родителя, ставится в соответствие бит 1, другой — бит 0.</w:t>
      </w:r>
    </w:p>
    <w:p w:rsidR="00154463" w:rsidRPr="00971780" w:rsidRDefault="00154463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t>Символы входного алфавита образуют список свободных узлов. Каждый лист имеет вес, который может быть равен либо вероятности, либо количеству вхождений символа в сжимаемое сообщение.</w:t>
      </w:r>
    </w:p>
    <w:p w:rsidR="00F93B78" w:rsidRPr="00F93B78" w:rsidRDefault="00F93B78" w:rsidP="00F93B78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93B78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Построить дерево кодирования, пользуясь таблицами в обратной последовательности.</w:t>
      </w:r>
    </w:p>
    <w:p w:rsidR="00971780" w:rsidRPr="00971780" w:rsidRDefault="00971780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Шаги, начиная со второго, повторяются до тех пор, пока в списке свободных узлов не останется только один свободный узел. Он и будет считаться корнем дерева.</w:t>
      </w:r>
    </w:p>
    <w:p w:rsidR="00971780" w:rsidRPr="00971780" w:rsidRDefault="00971780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Создается их родитель с весом, равным их суммарному весу.</w:t>
      </w:r>
    </w:p>
    <w:p w:rsidR="00971780" w:rsidRDefault="00971780" w:rsidP="00971780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1780"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Родитель добавляется в список свободных узлов, а два его потомка удаляются из этого списка.</w:t>
      </w:r>
    </w:p>
    <w:p w:rsidR="00F93B78" w:rsidRPr="00F93B78" w:rsidRDefault="00F93B78" w:rsidP="00F93B78">
      <w:pPr>
        <w:pStyle w:val="a8"/>
        <w:numPr>
          <w:ilvl w:val="0"/>
          <w:numId w:val="8"/>
        </w:numPr>
        <w:tabs>
          <w:tab w:val="left" w:pos="31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93B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Составить таблицу кодирования для каждого символа алфавита. </w:t>
      </w:r>
    </w:p>
    <w:p w:rsidR="009B67DD" w:rsidRDefault="0014104C" w:rsidP="0014104C">
      <w:pPr>
        <w:ind w:left="708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104C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="00F93B78" w:rsidRPr="00F93B78">
        <w:rPr>
          <w:rFonts w:ascii="Times New Roman" w:eastAsia="Times New Roman" w:hAnsi="Times New Roman" w:cs="Times New Roman"/>
          <w:sz w:val="24"/>
          <w:szCs w:val="24"/>
        </w:rPr>
        <w:t>3, 1, 6, 7, 2, 5, 4, 8</w:t>
      </w:r>
    </w:p>
    <w:p w:rsidR="009B67DD" w:rsidRDefault="009B67DD" w:rsidP="0015446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Самостоятельное выполнение практической части работы</w:t>
      </w:r>
    </w:p>
    <w:p w:rsidR="002B443C" w:rsidRDefault="002B443C" w:rsidP="002B443C">
      <w:pPr>
        <w:pStyle w:val="a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C320A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Закодировать</w:t>
      </w:r>
      <w:r w:rsidRPr="002B443C">
        <w:rPr>
          <w:rFonts w:ascii="Times New Roman" w:eastAsia="Times New Roman" w:hAnsi="Times New Roman" w:cs="Times New Roman"/>
          <w:sz w:val="24"/>
          <w:szCs w:val="24"/>
        </w:rPr>
        <w:t>словосочетание</w:t>
      </w:r>
      <w:r w:rsidRPr="00F22D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Представление информации</w:t>
      </w:r>
      <w:r w:rsidRPr="00F22D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</w:t>
      </w:r>
      <w:r w:rsidRPr="00AC320A">
        <w:rPr>
          <w:rFonts w:ascii="Times New Roman" w:eastAsia="Times New Roman" w:hAnsi="Times New Roman" w:cs="Times New Roman"/>
          <w:sz w:val="24"/>
          <w:szCs w:val="28"/>
          <w:lang w:eastAsia="ru-RU"/>
        </w:rPr>
        <w:t>пометодуХаффмана</w:t>
      </w:r>
      <w:r w:rsidRPr="00F22D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AC320A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Подсчитайте коэффициент сжатия.</w:t>
      </w:r>
    </w:p>
    <w:p w:rsidR="00851DBB" w:rsidRDefault="00851DBB" w:rsidP="002B443C">
      <w:pPr>
        <w:pStyle w:val="a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B443C" w:rsidRPr="002B443C" w:rsidRDefault="002B443C" w:rsidP="00B60D45">
      <w:pPr>
        <w:pStyle w:val="a8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85305" cy="3390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279" r="4762" b="11109"/>
                    <a:stretch/>
                  </pic:blipFill>
                  <pic:spPr bwMode="auto">
                    <a:xfrm>
                      <a:off x="0" y="0"/>
                      <a:ext cx="6886774" cy="339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7DD" w:rsidRDefault="002B443C" w:rsidP="009B67D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9585" cy="2600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6" t="26494" r="1640" b="30729"/>
                    <a:stretch/>
                  </pic:blipFill>
                  <pic:spPr bwMode="auto">
                    <a:xfrm>
                      <a:off x="0" y="0"/>
                      <a:ext cx="6841040" cy="260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0D45" w:rsidRPr="009B67DD" w:rsidRDefault="00B60D45" w:rsidP="009B67D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71"/>
        <w:gridCol w:w="3261"/>
      </w:tblGrid>
      <w:tr w:rsidR="00B60D45" w:rsidRPr="00B60D45" w:rsidTr="00B60D45">
        <w:tc>
          <w:tcPr>
            <w:tcW w:w="7371" w:type="dxa"/>
          </w:tcPr>
          <w:p w:rsidR="00B60D45" w:rsidRDefault="00851DBB" w:rsidP="009B67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9550" cy="23431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696" t="29853" r="29546" b="15342"/>
                          <a:stretch/>
                        </pic:blipFill>
                        <pic:spPr bwMode="auto">
                          <a:xfrm>
                            <a:off x="0" y="0"/>
                            <a:ext cx="401955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60D45" w:rsidRDefault="00B60D45" w:rsidP="00B60D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Степень сжатия:</w:t>
            </w:r>
          </w:p>
          <w:p w:rsidR="00B60D45" w:rsidRPr="00B60D45" w:rsidRDefault="00B60D45" w:rsidP="00B60D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=(2*F5+3*(F6+F7)+4*(F8+F9+F10)+5*(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11+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13+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15+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17+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19+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20))/8</w:t>
            </w:r>
          </w:p>
          <w:p w:rsidR="00B60D45" w:rsidRDefault="00B60D45" w:rsidP="00B60D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60D45" w:rsidRPr="00B60D45" w:rsidRDefault="00B60D45" w:rsidP="00B60D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Коэффициент сжатия:</w:t>
            </w:r>
          </w:p>
          <w:p w:rsidR="00B60D45" w:rsidRPr="00B60D45" w:rsidRDefault="00B60D45" w:rsidP="00B60D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D45">
              <w:rPr>
                <w:rFonts w:ascii="Times New Roman" w:eastAsia="Times New Roman" w:hAnsi="Times New Roman" w:cs="Times New Roman"/>
                <w:sz w:val="24"/>
                <w:szCs w:val="24"/>
              </w:rPr>
              <w:t>=B21/M29</w:t>
            </w:r>
          </w:p>
        </w:tc>
      </w:tr>
    </w:tbl>
    <w:p w:rsidR="00B60D45" w:rsidRPr="00B60D45" w:rsidRDefault="00B60D45" w:rsidP="009B67D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7DD" w:rsidRDefault="009B67DD" w:rsidP="0015446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Обобщение и систематизация знаний</w:t>
      </w:r>
    </w:p>
    <w:p w:rsidR="004249B0" w:rsidRDefault="00AC320A" w:rsidP="009B67D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FD347C">
        <w:rPr>
          <w:rFonts w:ascii="Times New Roman" w:eastAsia="Times New Roman" w:hAnsi="Times New Roman" w:cs="Times New Roman"/>
          <w:sz w:val="24"/>
          <w:szCs w:val="24"/>
        </w:rPr>
        <w:t>Эффективное кодирование решает задачу более компактной записи сообщений, вырабатываемых источником за счет их перекодировки.</w:t>
      </w:r>
    </w:p>
    <w:p w:rsidR="009B67DD" w:rsidRPr="004249B0" w:rsidRDefault="00F00CF6" w:rsidP="009B67D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4249B0">
        <w:rPr>
          <w:rFonts w:ascii="Times New Roman" w:eastAsia="Times New Roman" w:hAnsi="Times New Roman" w:cs="Times New Roman"/>
          <w:sz w:val="24"/>
          <w:szCs w:val="24"/>
        </w:rPr>
        <w:t xml:space="preserve">Проверим результат </w:t>
      </w:r>
      <w:r w:rsidR="004249B0" w:rsidRPr="004249B0">
        <w:rPr>
          <w:rFonts w:ascii="Times New Roman" w:eastAsia="Times New Roman" w:hAnsi="Times New Roman" w:cs="Times New Roman"/>
          <w:sz w:val="24"/>
          <w:szCs w:val="24"/>
        </w:rPr>
        <w:t>вашей работы:</w:t>
      </w:r>
    </w:p>
    <w:p w:rsidR="004249B0" w:rsidRPr="004249B0" w:rsidRDefault="004249B0" w:rsidP="00613AD7">
      <w:pPr>
        <w:pStyle w:val="a8"/>
        <w:numPr>
          <w:ilvl w:val="0"/>
          <w:numId w:val="10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9B0">
        <w:rPr>
          <w:rFonts w:ascii="Times New Roman" w:eastAsia="Times New Roman" w:hAnsi="Times New Roman" w:cs="Times New Roman"/>
          <w:sz w:val="24"/>
          <w:szCs w:val="24"/>
        </w:rPr>
        <w:t>Чему равна степень сжатия?</w:t>
      </w:r>
      <w:bookmarkStart w:id="0" w:name="_GoBack"/>
      <w:bookmarkEnd w:id="0"/>
    </w:p>
    <w:p w:rsidR="004249B0" w:rsidRPr="004249B0" w:rsidRDefault="004249B0" w:rsidP="00613AD7">
      <w:pPr>
        <w:pStyle w:val="a8"/>
        <w:numPr>
          <w:ilvl w:val="0"/>
          <w:numId w:val="10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9B0">
        <w:rPr>
          <w:rFonts w:ascii="Times New Roman" w:eastAsia="Times New Roman" w:hAnsi="Times New Roman" w:cs="Times New Roman"/>
          <w:sz w:val="24"/>
          <w:szCs w:val="24"/>
        </w:rPr>
        <w:t>Коэффициент сжатия равен?</w:t>
      </w:r>
    </w:p>
    <w:p w:rsidR="009B67DD" w:rsidRPr="009B67DD" w:rsidRDefault="009B67DD" w:rsidP="009B67D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7DD" w:rsidRDefault="009B67DD" w:rsidP="0015446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</w:t>
      </w:r>
    </w:p>
    <w:p w:rsidR="00F00CF6" w:rsidRDefault="00F00CF6" w:rsidP="001F257F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CF6">
        <w:rPr>
          <w:rFonts w:ascii="Times New Roman" w:eastAsia="Times New Roman" w:hAnsi="Times New Roman" w:cs="Times New Roman"/>
          <w:sz w:val="24"/>
          <w:szCs w:val="24"/>
        </w:rPr>
        <w:t>Рефл</w:t>
      </w:r>
      <w:r w:rsidR="00C8587C">
        <w:rPr>
          <w:rFonts w:ascii="Times New Roman" w:eastAsia="Times New Roman" w:hAnsi="Times New Roman" w:cs="Times New Roman"/>
          <w:sz w:val="24"/>
          <w:szCs w:val="24"/>
        </w:rPr>
        <w:t>ексия: составить синквейн для термина «Кодирование»</w:t>
      </w:r>
      <w:r w:rsidR="001F2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728" w:rsidRPr="00EE4728" w:rsidRDefault="00EE4728" w:rsidP="001F257F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>Синквейн</w:t>
      </w:r>
      <w:r w:rsidR="001F257F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EE4728">
        <w:rPr>
          <w:rFonts w:ascii="Times New Roman" w:eastAsia="Times New Roman" w:hAnsi="Times New Roman" w:cs="Times New Roman"/>
          <w:sz w:val="24"/>
          <w:szCs w:val="24"/>
        </w:rPr>
        <w:t xml:space="preserve"> вольном переводе это означает </w:t>
      </w:r>
      <w:r w:rsidR="001F257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E4728">
        <w:rPr>
          <w:rFonts w:ascii="Times New Roman" w:eastAsia="Times New Roman" w:hAnsi="Times New Roman" w:cs="Times New Roman"/>
          <w:sz w:val="24"/>
          <w:szCs w:val="24"/>
        </w:rPr>
        <w:t>пя</w:t>
      </w:r>
      <w:r w:rsidR="001F257F">
        <w:rPr>
          <w:rFonts w:ascii="Times New Roman" w:eastAsia="Times New Roman" w:hAnsi="Times New Roman" w:cs="Times New Roman"/>
          <w:sz w:val="24"/>
          <w:szCs w:val="24"/>
        </w:rPr>
        <w:t>ть вдохновений» или «пять удач».</w:t>
      </w:r>
    </w:p>
    <w:p w:rsidR="001F257F" w:rsidRPr="001F257F" w:rsidRDefault="00EE4728" w:rsidP="001F257F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b/>
          <w:sz w:val="24"/>
          <w:szCs w:val="24"/>
        </w:rPr>
        <w:t>Правила составления синквейна</w:t>
      </w:r>
      <w:r w:rsidR="001F257F" w:rsidRPr="001F257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F257F" w:rsidRDefault="00EE4728" w:rsidP="001F257F">
      <w:pPr>
        <w:pStyle w:val="a8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 xml:space="preserve">Первая строка - существительное, которое нужно осмыслить. </w:t>
      </w:r>
    </w:p>
    <w:p w:rsidR="001F257F" w:rsidRDefault="00EE4728" w:rsidP="001F257F">
      <w:pPr>
        <w:pStyle w:val="a8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 xml:space="preserve">Вторая строка - два прилагательных, определяющих это существительное и описывающих ваше представление о нём. </w:t>
      </w:r>
    </w:p>
    <w:p w:rsidR="001F257F" w:rsidRDefault="00EE4728" w:rsidP="001F257F">
      <w:pPr>
        <w:pStyle w:val="a8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 xml:space="preserve">Третья строка - три глагола: действия, которые производит существительное. </w:t>
      </w:r>
    </w:p>
    <w:p w:rsidR="001F257F" w:rsidRDefault="00EE4728" w:rsidP="001F257F">
      <w:pPr>
        <w:pStyle w:val="a8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 xml:space="preserve">Четвёртая строка - фраза из нескольких слов, передающая ваше отношение к существительному. </w:t>
      </w:r>
    </w:p>
    <w:p w:rsidR="00EE4728" w:rsidRDefault="00EE4728" w:rsidP="001F257F">
      <w:pPr>
        <w:pStyle w:val="a8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728">
        <w:rPr>
          <w:rFonts w:ascii="Times New Roman" w:eastAsia="Times New Roman" w:hAnsi="Times New Roman" w:cs="Times New Roman"/>
          <w:sz w:val="24"/>
          <w:szCs w:val="24"/>
        </w:rPr>
        <w:t>Пятая строка - синоним существительного или ваши ассоциации к этому слову.</w:t>
      </w:r>
    </w:p>
    <w:p w:rsidR="001F257F" w:rsidRDefault="001F257F" w:rsidP="001F257F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3AD7" w:rsidRDefault="00613AD7" w:rsidP="001F257F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67DD" w:rsidRDefault="009B67DD" w:rsidP="0015446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DD">
        <w:rPr>
          <w:rFonts w:ascii="Times New Roman" w:eastAsia="Times New Roman" w:hAnsi="Times New Roman" w:cs="Times New Roman"/>
          <w:b/>
          <w:sz w:val="24"/>
          <w:szCs w:val="24"/>
        </w:rPr>
        <w:t>Задание на дом</w:t>
      </w:r>
    </w:p>
    <w:p w:rsidR="00AC320A" w:rsidRPr="00AC320A" w:rsidRDefault="00AC320A" w:rsidP="00AC320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C320A">
        <w:rPr>
          <w:rFonts w:ascii="Times New Roman" w:eastAsia="Times New Roman" w:hAnsi="Times New Roman" w:cs="Times New Roman"/>
          <w:sz w:val="24"/>
          <w:szCs w:val="24"/>
        </w:rPr>
        <w:t>Маскаева А.М. Основы теории информации стр.66</w:t>
      </w:r>
    </w:p>
    <w:p w:rsidR="00AC320A" w:rsidRPr="00AC320A" w:rsidRDefault="00AC320A" w:rsidP="00AC320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C320A">
        <w:rPr>
          <w:rFonts w:ascii="Times New Roman" w:eastAsia="Times New Roman" w:hAnsi="Times New Roman" w:cs="Times New Roman"/>
          <w:sz w:val="24"/>
          <w:szCs w:val="24"/>
        </w:rPr>
        <w:t>Баранова Е. К. Основы информатики и защиты информации Гл. 3, п. 2.3.3</w:t>
      </w:r>
    </w:p>
    <w:p w:rsidR="00AC320A" w:rsidRDefault="00AC320A" w:rsidP="00AC320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C320A">
        <w:rPr>
          <w:rFonts w:ascii="Times New Roman" w:eastAsia="Times New Roman" w:hAnsi="Times New Roman" w:cs="Times New Roman"/>
          <w:sz w:val="24"/>
          <w:szCs w:val="24"/>
        </w:rPr>
        <w:t>Закодироватьстроку</w:t>
      </w:r>
      <w:r w:rsidRPr="001941B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1941BE">
        <w:rPr>
          <w:rFonts w:ascii="Times New Roman" w:eastAsia="Times New Roman" w:hAnsi="Times New Roman" w:cs="Times New Roman"/>
          <w:sz w:val="24"/>
          <w:szCs w:val="24"/>
        </w:rPr>
        <w:t>Объектно-ориентированное программирование</w:t>
      </w:r>
      <w:r w:rsidRPr="001941B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AC320A">
        <w:rPr>
          <w:rFonts w:ascii="Times New Roman" w:eastAsia="Times New Roman" w:hAnsi="Times New Roman" w:cs="Times New Roman"/>
          <w:sz w:val="24"/>
          <w:szCs w:val="24"/>
        </w:rPr>
        <w:t>пометодуХаффмана</w:t>
      </w:r>
      <w:r w:rsidRPr="001941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C320A">
        <w:rPr>
          <w:rFonts w:ascii="Times New Roman" w:eastAsia="Times New Roman" w:hAnsi="Times New Roman" w:cs="Times New Roman"/>
          <w:sz w:val="24"/>
          <w:szCs w:val="24"/>
        </w:rPr>
        <w:t>Подсчитайте коэффициент сжатия.</w:t>
      </w:r>
    </w:p>
    <w:p w:rsidR="00A96D35" w:rsidRDefault="00A96D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96D35" w:rsidRDefault="00A96D35" w:rsidP="00AC320A">
      <w:pPr>
        <w:pStyle w:val="a8"/>
        <w:rPr>
          <w:rFonts w:ascii="Times New Roman" w:eastAsia="Times New Roman" w:hAnsi="Times New Roman" w:cs="Times New Roman"/>
          <w:sz w:val="24"/>
          <w:szCs w:val="24"/>
        </w:rPr>
        <w:sectPr w:rsidR="00A96D35" w:rsidSect="00975530">
          <w:footerReference w:type="default" r:id="rId12"/>
          <w:pgSz w:w="11906" w:h="16838"/>
          <w:pgMar w:top="709" w:right="424" w:bottom="0" w:left="709" w:header="0" w:footer="0" w:gutter="0"/>
          <w:cols w:space="708"/>
          <w:docGrid w:linePitch="360"/>
        </w:sectPr>
      </w:pPr>
    </w:p>
    <w:p w:rsidR="00A96D35" w:rsidRDefault="00DA5931" w:rsidP="00D3553A">
      <w:pPr>
        <w:pStyle w:val="a8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A5931">
        <w:rPr>
          <w:noProof/>
          <w:lang w:eastAsia="ru-RU"/>
        </w:rPr>
        <w:lastRenderedPageBreak/>
        <w:pict>
          <v:line id="Прямая соединительная линия 24" o:spid="_x0000_s1026" style="position:absolute;z-index:251659264;visibility:visible" from="-17pt,264.35pt" to="825.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" strokecolor="#4579b8 [3044]"/>
        </w:pict>
      </w:r>
      <w:r w:rsidR="00D3553A">
        <w:rPr>
          <w:noProof/>
          <w:lang w:eastAsia="ru-RU"/>
        </w:rPr>
        <w:drawing>
          <wp:inline distT="0" distB="0" distL="0" distR="0">
            <wp:extent cx="10297226" cy="3384645"/>
            <wp:effectExtent l="0" t="0" r="889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0" t="26136" r="2388" b="30081"/>
                    <a:stretch/>
                  </pic:blipFill>
                  <pic:spPr bwMode="auto">
                    <a:xfrm>
                      <a:off x="0" y="0"/>
                      <a:ext cx="10325730" cy="339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53A" w:rsidRPr="00AC320A" w:rsidRDefault="00D3553A" w:rsidP="00D3553A">
      <w:pPr>
        <w:pStyle w:val="a8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026015" cy="329542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0" t="26136" r="2388" b="30081"/>
                    <a:stretch/>
                  </pic:blipFill>
                  <pic:spPr bwMode="auto">
                    <a:xfrm>
                      <a:off x="0" y="0"/>
                      <a:ext cx="10026015" cy="329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3553A" w:rsidRPr="00AC320A" w:rsidSect="00A96D35">
      <w:pgSz w:w="16838" w:h="11906" w:orient="landscape"/>
      <w:pgMar w:top="709" w:right="709" w:bottom="425" w:left="3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D19" w:rsidRDefault="007D7D19" w:rsidP="0023774E">
      <w:pPr>
        <w:spacing w:after="0" w:line="240" w:lineRule="auto"/>
      </w:pPr>
      <w:r>
        <w:separator/>
      </w:r>
    </w:p>
  </w:endnote>
  <w:endnote w:type="continuationSeparator" w:id="1">
    <w:p w:rsidR="007D7D19" w:rsidRDefault="007D7D19" w:rsidP="0023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deo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374"/>
      <w:docPartObj>
        <w:docPartGallery w:val="Page Numbers (Bottom of Page)"/>
        <w:docPartUnique/>
      </w:docPartObj>
    </w:sdtPr>
    <w:sdtContent>
      <w:p w:rsidR="0023774E" w:rsidRDefault="00DA5931">
        <w:pPr>
          <w:pStyle w:val="ad"/>
          <w:jc w:val="right"/>
        </w:pPr>
        <w:r>
          <w:fldChar w:fldCharType="begin"/>
        </w:r>
        <w:r w:rsidR="00571E7C">
          <w:instrText xml:space="preserve"> PAGE   \* MERGEFORMAT </w:instrText>
        </w:r>
        <w:r>
          <w:fldChar w:fldCharType="separate"/>
        </w:r>
        <w:r w:rsidR="00810E4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3774E" w:rsidRDefault="0023774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D19" w:rsidRDefault="007D7D19" w:rsidP="0023774E">
      <w:pPr>
        <w:spacing w:after="0" w:line="240" w:lineRule="auto"/>
      </w:pPr>
      <w:r>
        <w:separator/>
      </w:r>
    </w:p>
  </w:footnote>
  <w:footnote w:type="continuationSeparator" w:id="1">
    <w:p w:rsidR="007D7D19" w:rsidRDefault="007D7D19" w:rsidP="00237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7192A"/>
    <w:multiLevelType w:val="hybridMultilevel"/>
    <w:tmpl w:val="D8863882"/>
    <w:lvl w:ilvl="0" w:tplc="6E504CA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891BD5"/>
    <w:multiLevelType w:val="hybridMultilevel"/>
    <w:tmpl w:val="0BC4CF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9CD87DD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C61E9"/>
    <w:multiLevelType w:val="multilevel"/>
    <w:tmpl w:val="DC2C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74C2F"/>
    <w:multiLevelType w:val="hybridMultilevel"/>
    <w:tmpl w:val="D8863882"/>
    <w:lvl w:ilvl="0" w:tplc="6E504CA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B5B36AC"/>
    <w:multiLevelType w:val="hybridMultilevel"/>
    <w:tmpl w:val="6590DA4A"/>
    <w:lvl w:ilvl="0" w:tplc="F660823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83C25"/>
    <w:multiLevelType w:val="hybridMultilevel"/>
    <w:tmpl w:val="8AD6C4EC"/>
    <w:lvl w:ilvl="0" w:tplc="CAC0C4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545E8F"/>
    <w:multiLevelType w:val="hybridMultilevel"/>
    <w:tmpl w:val="0BCC0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C32BF"/>
    <w:multiLevelType w:val="hybridMultilevel"/>
    <w:tmpl w:val="8AD6C4EC"/>
    <w:lvl w:ilvl="0" w:tplc="CAC0C4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196176"/>
    <w:multiLevelType w:val="hybridMultilevel"/>
    <w:tmpl w:val="85C2E4E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7A54489"/>
    <w:multiLevelType w:val="hybridMultilevel"/>
    <w:tmpl w:val="F502E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F2B"/>
    <w:rsid w:val="00061B8C"/>
    <w:rsid w:val="000A5C89"/>
    <w:rsid w:val="000A7604"/>
    <w:rsid w:val="000C2CA1"/>
    <w:rsid w:val="0014104C"/>
    <w:rsid w:val="00154463"/>
    <w:rsid w:val="001941BE"/>
    <w:rsid w:val="001E15C1"/>
    <w:rsid w:val="001F257F"/>
    <w:rsid w:val="0023774E"/>
    <w:rsid w:val="00253F3E"/>
    <w:rsid w:val="00256947"/>
    <w:rsid w:val="002B443C"/>
    <w:rsid w:val="002F402E"/>
    <w:rsid w:val="00331AC3"/>
    <w:rsid w:val="003E2ED1"/>
    <w:rsid w:val="00415E9A"/>
    <w:rsid w:val="004249B0"/>
    <w:rsid w:val="00425F2B"/>
    <w:rsid w:val="004E39FD"/>
    <w:rsid w:val="004F19E9"/>
    <w:rsid w:val="005518BB"/>
    <w:rsid w:val="00571E7C"/>
    <w:rsid w:val="0058317D"/>
    <w:rsid w:val="005F51F7"/>
    <w:rsid w:val="00613AD7"/>
    <w:rsid w:val="00695871"/>
    <w:rsid w:val="007A3ABA"/>
    <w:rsid w:val="007D7D19"/>
    <w:rsid w:val="00810E47"/>
    <w:rsid w:val="00825CB2"/>
    <w:rsid w:val="00851DBB"/>
    <w:rsid w:val="00852C0B"/>
    <w:rsid w:val="009231CF"/>
    <w:rsid w:val="00971780"/>
    <w:rsid w:val="00975530"/>
    <w:rsid w:val="00976D92"/>
    <w:rsid w:val="009B67DD"/>
    <w:rsid w:val="009D5FBF"/>
    <w:rsid w:val="00A10845"/>
    <w:rsid w:val="00A20BBF"/>
    <w:rsid w:val="00A521AB"/>
    <w:rsid w:val="00A52DC2"/>
    <w:rsid w:val="00A96D35"/>
    <w:rsid w:val="00AC320A"/>
    <w:rsid w:val="00AF5CF6"/>
    <w:rsid w:val="00B25407"/>
    <w:rsid w:val="00B330E8"/>
    <w:rsid w:val="00B60D45"/>
    <w:rsid w:val="00BA175C"/>
    <w:rsid w:val="00BC0301"/>
    <w:rsid w:val="00C4639E"/>
    <w:rsid w:val="00C8587C"/>
    <w:rsid w:val="00C86A3D"/>
    <w:rsid w:val="00CD2852"/>
    <w:rsid w:val="00D24066"/>
    <w:rsid w:val="00D3553A"/>
    <w:rsid w:val="00D44189"/>
    <w:rsid w:val="00D86D7C"/>
    <w:rsid w:val="00DA5931"/>
    <w:rsid w:val="00DC2F30"/>
    <w:rsid w:val="00DE70CF"/>
    <w:rsid w:val="00EA354F"/>
    <w:rsid w:val="00EC4FEE"/>
    <w:rsid w:val="00EE4728"/>
    <w:rsid w:val="00F00CF6"/>
    <w:rsid w:val="00F22D33"/>
    <w:rsid w:val="00F73CD5"/>
    <w:rsid w:val="00F92E89"/>
    <w:rsid w:val="00F93B78"/>
    <w:rsid w:val="00FA687C"/>
    <w:rsid w:val="00FD347C"/>
    <w:rsid w:val="00FF7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0">
    <w:name w:val="rvps20"/>
    <w:basedOn w:val="a"/>
    <w:rsid w:val="0042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1">
    <w:name w:val="rvts11"/>
    <w:basedOn w:val="a0"/>
    <w:rsid w:val="00425F2B"/>
  </w:style>
  <w:style w:type="character" w:customStyle="1" w:styleId="rvts9">
    <w:name w:val="rvts9"/>
    <w:basedOn w:val="a0"/>
    <w:rsid w:val="00425F2B"/>
  </w:style>
  <w:style w:type="character" w:customStyle="1" w:styleId="apple-converted-space">
    <w:name w:val="apple-converted-space"/>
    <w:basedOn w:val="a0"/>
    <w:rsid w:val="00425F2B"/>
  </w:style>
  <w:style w:type="character" w:customStyle="1" w:styleId="rvts16">
    <w:name w:val="rvts16"/>
    <w:basedOn w:val="a0"/>
    <w:rsid w:val="00425F2B"/>
  </w:style>
  <w:style w:type="character" w:customStyle="1" w:styleId="rvts32">
    <w:name w:val="rvts32"/>
    <w:basedOn w:val="a0"/>
    <w:rsid w:val="00425F2B"/>
  </w:style>
  <w:style w:type="paragraph" w:styleId="a3">
    <w:name w:val="Normal (Web)"/>
    <w:basedOn w:val="a"/>
    <w:uiPriority w:val="99"/>
    <w:unhideWhenUsed/>
    <w:rsid w:val="0042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53">
    <w:name w:val="rvts53"/>
    <w:basedOn w:val="a0"/>
    <w:rsid w:val="00425F2B"/>
  </w:style>
  <w:style w:type="character" w:customStyle="1" w:styleId="rvts24">
    <w:name w:val="rvts24"/>
    <w:basedOn w:val="a0"/>
    <w:rsid w:val="00425F2B"/>
  </w:style>
  <w:style w:type="character" w:customStyle="1" w:styleId="rvts28">
    <w:name w:val="rvts28"/>
    <w:basedOn w:val="a0"/>
    <w:rsid w:val="00425F2B"/>
  </w:style>
  <w:style w:type="paragraph" w:customStyle="1" w:styleId="rvps1">
    <w:name w:val="rvps1"/>
    <w:basedOn w:val="a"/>
    <w:rsid w:val="0042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8">
    <w:name w:val="rvps38"/>
    <w:basedOn w:val="a"/>
    <w:rsid w:val="0042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F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0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86D7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86D7C"/>
    <w:pPr>
      <w:ind w:left="720"/>
      <w:contextualSpacing/>
    </w:pPr>
  </w:style>
  <w:style w:type="paragraph" w:customStyle="1" w:styleId="a9">
    <w:name w:val="Табл"/>
    <w:basedOn w:val="a"/>
    <w:next w:val="a"/>
    <w:rsid w:val="00A20BBF"/>
    <w:pPr>
      <w:widowControl w:val="0"/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4"/>
      <w:lang w:eastAsia="ru-RU"/>
    </w:rPr>
  </w:style>
  <w:style w:type="paragraph" w:customStyle="1" w:styleId="aa">
    <w:name w:val="прог"/>
    <w:basedOn w:val="a"/>
    <w:rsid w:val="00A20BBF"/>
    <w:pPr>
      <w:spacing w:after="0" w:line="240" w:lineRule="auto"/>
      <w:ind w:left="567" w:firstLine="284"/>
      <w:jc w:val="both"/>
    </w:pPr>
    <w:rPr>
      <w:rFonts w:ascii="Rodeo" w:eastAsia="Times New Roman" w:hAnsi="Rodeo" w:cs="Courier New"/>
      <w:b/>
      <w:bCs/>
      <w:noProof/>
      <w:sz w:val="20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3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3774E"/>
  </w:style>
  <w:style w:type="paragraph" w:styleId="ad">
    <w:name w:val="footer"/>
    <w:basedOn w:val="a"/>
    <w:link w:val="ae"/>
    <w:uiPriority w:val="99"/>
    <w:unhideWhenUsed/>
    <w:rsid w:val="0023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774E"/>
  </w:style>
  <w:style w:type="paragraph" w:styleId="af">
    <w:name w:val="Body Text Indent"/>
    <w:basedOn w:val="a"/>
    <w:link w:val="af0"/>
    <w:semiHidden/>
    <w:unhideWhenUsed/>
    <w:rsid w:val="000C2CA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0C2CA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96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556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6611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93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610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32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530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71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509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 3</cp:lastModifiedBy>
  <cp:revision>24</cp:revision>
  <cp:lastPrinted>2015-01-31T17:22:00Z</cp:lastPrinted>
  <dcterms:created xsi:type="dcterms:W3CDTF">2016-02-06T09:06:00Z</dcterms:created>
  <dcterms:modified xsi:type="dcterms:W3CDTF">2016-04-13T08:12:00Z</dcterms:modified>
</cp:coreProperties>
</file>