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BD" w:rsidRDefault="004E04BD" w:rsidP="004E04BD">
      <w:pPr>
        <w:spacing w:after="0" w:line="240" w:lineRule="auto"/>
        <w:ind w:left="10" w:right="7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ВНЕАУДИТОРНОГО МЕРОПРИЯТИЯ </w:t>
      </w:r>
    </w:p>
    <w:p w:rsidR="004E04BD" w:rsidRDefault="004E04BD" w:rsidP="004E04BD">
      <w:pPr>
        <w:spacing w:after="0" w:line="240" w:lineRule="auto"/>
        <w:ind w:left="10" w:right="7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ВЫПУСКНИК ГОДА»</w:t>
      </w:r>
    </w:p>
    <w:p w:rsidR="004E04BD" w:rsidRDefault="004E04BD" w:rsidP="004E04BD">
      <w:pPr>
        <w:spacing w:after="0" w:line="240" w:lineRule="auto"/>
        <w:ind w:left="10" w:right="7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4E04BD" w:rsidRPr="004E04BD" w:rsidRDefault="004E04BD" w:rsidP="004E04BD">
      <w:pPr>
        <w:spacing w:after="0" w:line="240" w:lineRule="auto"/>
        <w:ind w:left="10" w:right="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Димитрюк Людмила Анатольевна</w:t>
      </w:r>
    </w:p>
    <w:p w:rsidR="004E04BD" w:rsidRPr="004E04BD" w:rsidRDefault="004E04BD" w:rsidP="004E04BD">
      <w:pPr>
        <w:spacing w:after="0" w:line="240" w:lineRule="auto"/>
        <w:ind w:left="10" w:right="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4E04BD" w:rsidRPr="004E04BD" w:rsidRDefault="004E04BD" w:rsidP="004E04BD">
      <w:pPr>
        <w:spacing w:after="0" w:line="240" w:lineRule="auto"/>
        <w:ind w:left="10" w:right="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Медицинский колледж им. В.М. Бехтерева </w:t>
      </w:r>
    </w:p>
    <w:p w:rsidR="004E04BD" w:rsidRPr="004E04BD" w:rsidRDefault="004E04BD" w:rsidP="004E04BD">
      <w:pPr>
        <w:spacing w:after="0" w:line="240" w:lineRule="auto"/>
        <w:ind w:left="10" w:right="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</w:p>
    <w:p w:rsidR="004E04BD" w:rsidRPr="004E04BD" w:rsidRDefault="004E04B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Конкурс «Лучший выпускник года» является внеаудиторным мероприятием, которое осуществляется в соответствии и в пределах установленных:</w:t>
      </w: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Законом РФ «Об образовании в Российской Федерации»;</w:t>
      </w: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14 июня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ФГОС СПО по специальности 34.02.01 «Сестринское дело»;</w:t>
      </w: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Уставом колледжа;</w:t>
      </w: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Законодательными и другими нормативными правовыми актами РФ и Санкт-Петербурга в области образования.</w:t>
      </w:r>
    </w:p>
    <w:p w:rsidR="004E04BD" w:rsidRDefault="004E04B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B22" w:rsidRPr="004E04BD" w:rsidRDefault="00DC6B22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Цель проведения конкурса «Лучший выпускник»</w:t>
      </w:r>
      <w:r w:rsidRPr="004E04BD">
        <w:rPr>
          <w:rFonts w:ascii="Times New Roman" w:hAnsi="Times New Roman" w:cs="Times New Roman"/>
          <w:sz w:val="24"/>
          <w:szCs w:val="24"/>
        </w:rPr>
        <w:t xml:space="preserve"> – повышение престижа профессии медицинской сестры, дальнейшее </w:t>
      </w:r>
      <w:r w:rsidR="00530FAB" w:rsidRPr="004E04BD">
        <w:rPr>
          <w:rFonts w:ascii="Times New Roman" w:hAnsi="Times New Roman" w:cs="Times New Roman"/>
          <w:sz w:val="24"/>
          <w:szCs w:val="24"/>
        </w:rPr>
        <w:t>совершенствование мастерства студентов, закрепление и углубление знаний и умений, полученных в процессе теоретического и практического обучения, стимулирования творческого роста, выявление наиболее одарённых и талантливых студентов, их поддержки и пощрения.</w:t>
      </w:r>
    </w:p>
    <w:p w:rsidR="004E04BD" w:rsidRDefault="004E04BD" w:rsidP="00530F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B22" w:rsidRPr="004E04BD" w:rsidRDefault="00DC6B22" w:rsidP="00530F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Задачи конкурса «Лучший выпускник»: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Выявление наиболее профессионально подготовленных студентов по профессии медицинская сестра;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Повышение интереса к своей будущей профессии, её социальной значимости;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Расширение круга профессиональных умений по выбранной специальности;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Совершенствование навыков самостоятельной работы развития профессионального мышления;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Формирование общих профессиональных компетенций, повышение самооценки будущего специалиста;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Совершенствование творческих способностей и личностного роста;</w:t>
      </w:r>
    </w:p>
    <w:p w:rsidR="00DC6B22" w:rsidRPr="004E04BD" w:rsidRDefault="00DC6B22" w:rsidP="002417A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выпускников на рынке труда;</w:t>
      </w:r>
    </w:p>
    <w:p w:rsidR="004E04BD" w:rsidRDefault="004E04BD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AB" w:rsidRP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Организация проведения конкурса.</w:t>
      </w:r>
    </w:p>
    <w:p w:rsidR="006B3915" w:rsidRP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Организация проведения конкурса осуществляется на основании Положения колледжа о проведении внеаудиторных мероприятий со студентами. Согласно данного Положения для организации и проведения конкурса создаются рабочие органы:</w:t>
      </w:r>
    </w:p>
    <w:p w:rsidR="006B3915" w:rsidRP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- организационный комитет, экспертная группа и жюри конкурса, состав которых утверждается директором колледжа.</w:t>
      </w:r>
    </w:p>
    <w:p w:rsidR="006B3915" w:rsidRP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Конкурс «Лучший выпускник» среди студентов колледжа проводится ежегодно в феврале-марте и проходит в два этапа:</w:t>
      </w:r>
    </w:p>
    <w:p w:rsid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Первый этап – проходит в виде отбора конкурсанта за звание «Лучший выпускник» в каждой группе на основе рейтинговой оценки, которую осуществляет актив группы под руководством куратора группы, заведующего отделением. Рейтинговый балл складывается из следующих видов деятельности студента:</w:t>
      </w:r>
    </w:p>
    <w:p w:rsidR="004E04BD" w:rsidRDefault="004E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808"/>
      </w:tblGrid>
      <w:tr w:rsidR="006B3915" w:rsidRPr="004E04BD" w:rsidTr="00F02940">
        <w:tc>
          <w:tcPr>
            <w:tcW w:w="675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осеннего семестра выпускного курса</w:t>
            </w:r>
          </w:p>
        </w:tc>
        <w:tc>
          <w:tcPr>
            <w:tcW w:w="1842" w:type="dxa"/>
          </w:tcPr>
          <w:p w:rsidR="006B3915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колледжа:</w:t>
            </w:r>
          </w:p>
          <w:p w:rsidR="00F02940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- член Студенческой федерации</w:t>
            </w:r>
          </w:p>
          <w:p w:rsidR="00F02940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- работа в старостате</w:t>
            </w:r>
          </w:p>
        </w:tc>
        <w:tc>
          <w:tcPr>
            <w:tcW w:w="1842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группы</w:t>
            </w:r>
          </w:p>
        </w:tc>
        <w:tc>
          <w:tcPr>
            <w:tcW w:w="1842" w:type="dxa"/>
          </w:tcPr>
          <w:p w:rsidR="006B3915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Активное участие во внеаудиторных мероприятиях:</w:t>
            </w:r>
          </w:p>
          <w:p w:rsidR="00F02940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- городские конкурсы</w:t>
            </w:r>
          </w:p>
          <w:p w:rsidR="00F02940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- городские конференции</w:t>
            </w:r>
          </w:p>
          <w:p w:rsidR="00F02940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-работа в СНО</w:t>
            </w:r>
          </w:p>
        </w:tc>
        <w:tc>
          <w:tcPr>
            <w:tcW w:w="1842" w:type="dxa"/>
          </w:tcPr>
          <w:p w:rsidR="006B3915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F02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Активное участие во внеаудиторных мероприятиях колледжа</w:t>
            </w:r>
          </w:p>
        </w:tc>
        <w:tc>
          <w:tcPr>
            <w:tcW w:w="1842" w:type="dxa"/>
          </w:tcPr>
          <w:p w:rsidR="006B3915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(за каждое)</w:t>
            </w: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5" w:rsidRPr="004E04BD" w:rsidTr="00F02940">
        <w:tc>
          <w:tcPr>
            <w:tcW w:w="675" w:type="dxa"/>
          </w:tcPr>
          <w:p w:rsidR="006B3915" w:rsidRPr="004E04BD" w:rsidRDefault="006B3915" w:rsidP="00F02940">
            <w:pPr>
              <w:pStyle w:val="a3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3915" w:rsidRPr="004E04BD" w:rsidRDefault="00F02940" w:rsidP="0024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Бонусные баллы (за добросовестное отношение к учёбе и поручениям, отзывчивость, доброту и др. личностные качества)</w:t>
            </w:r>
          </w:p>
        </w:tc>
        <w:tc>
          <w:tcPr>
            <w:tcW w:w="1842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40" w:rsidRPr="004E04BD" w:rsidRDefault="00F02940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8" w:type="dxa"/>
          </w:tcPr>
          <w:p w:rsidR="006B3915" w:rsidRPr="004E04BD" w:rsidRDefault="006B3915" w:rsidP="006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15" w:rsidRPr="004E04BD" w:rsidRDefault="006B3915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940" w:rsidRPr="004E04BD" w:rsidRDefault="00F02940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 итогам 1-го этапа от каждой группы выдвигается 2 кандидата для участия во 2-м этапе конкурса (студент, занявший 1-е место, является основным участником конкурса, а 2-е место – запасным).</w:t>
      </w:r>
    </w:p>
    <w:p w:rsidR="00D8780B" w:rsidRPr="004E04BD" w:rsidRDefault="00F02940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Второй этап – состоит </w:t>
      </w:r>
      <w:r w:rsidR="00D8780B" w:rsidRPr="004E04BD">
        <w:rPr>
          <w:rFonts w:ascii="Times New Roman" w:hAnsi="Times New Roman" w:cs="Times New Roman"/>
          <w:sz w:val="24"/>
          <w:szCs w:val="24"/>
        </w:rPr>
        <w:t>из двух туров:</w:t>
      </w:r>
    </w:p>
    <w:p w:rsidR="00F02940" w:rsidRPr="004E04BD" w:rsidRDefault="00F02940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Первый тур: создание информационного материала с использованием компьютерных технологий</w:t>
      </w:r>
      <w:r w:rsidR="00F77EB4" w:rsidRPr="004E04BD">
        <w:rPr>
          <w:rFonts w:ascii="Times New Roman" w:hAnsi="Times New Roman" w:cs="Times New Roman"/>
          <w:sz w:val="24"/>
          <w:szCs w:val="24"/>
        </w:rPr>
        <w:t>. (Приложение 1)</w:t>
      </w:r>
      <w:r w:rsidRPr="004E04BD">
        <w:rPr>
          <w:rFonts w:ascii="Times New Roman" w:hAnsi="Times New Roman" w:cs="Times New Roman"/>
          <w:sz w:val="24"/>
          <w:szCs w:val="24"/>
        </w:rPr>
        <w:t>. Второй тур: внеаудиторное мероприятия.</w:t>
      </w:r>
    </w:p>
    <w:p w:rsidR="00D8780B" w:rsidRPr="004E04BD" w:rsidRDefault="00D8780B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Второй тур конкурса проводится в виде внеаудиторного общеколледжного мероприятия, где учитывается личное (среди кандидатов, выдвинутых групп) и командное первенство (среди команд).</w:t>
      </w:r>
    </w:p>
    <w:p w:rsidR="00F02940" w:rsidRPr="004E04BD" w:rsidRDefault="00F02940" w:rsidP="0024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AB" w:rsidRPr="004E04BD" w:rsidRDefault="00530FAB" w:rsidP="00B3623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Сценарий конкурса:</w:t>
      </w:r>
    </w:p>
    <w:p w:rsidR="00530FAB" w:rsidRPr="004E04BD" w:rsidRDefault="00530FAB" w:rsidP="00530F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Играет музыка.</w:t>
      </w:r>
      <w:r w:rsidR="00D25931" w:rsidRPr="004E04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04BD">
        <w:rPr>
          <w:rFonts w:ascii="Times New Roman" w:hAnsi="Times New Roman" w:cs="Times New Roman"/>
          <w:sz w:val="24"/>
          <w:szCs w:val="24"/>
        </w:rPr>
        <w:t>Все усаживаются на свои места.</w:t>
      </w:r>
    </w:p>
    <w:p w:rsidR="0057240F" w:rsidRPr="004E04BD" w:rsidRDefault="0057240F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За 5 минут до начала играет песня о медсестре.</w:t>
      </w:r>
    </w:p>
    <w:p w:rsidR="0057240F" w:rsidRPr="004E04BD" w:rsidRDefault="0057240F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 экране презентация «Лучший выпускник 2016 года» </w:t>
      </w: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Уважаемые студенты и коллеги!</w:t>
      </w:r>
      <w:r w:rsidR="00D25931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Pr="004E04BD">
        <w:rPr>
          <w:rFonts w:ascii="Times New Roman" w:hAnsi="Times New Roman" w:cs="Times New Roman"/>
          <w:sz w:val="24"/>
          <w:szCs w:val="24"/>
        </w:rPr>
        <w:t>Уважаемые участники, члены жюри, зрители и болельщики – приветствуем вас!</w:t>
      </w: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Сегодня мы собрались в этом зале, для того, чтобы принять участие в традиционном ежегодном профессиональном конкурсе «Лучший выпускник года»</w:t>
      </w:r>
      <w:r w:rsidR="00930B69" w:rsidRPr="004E04BD">
        <w:rPr>
          <w:rFonts w:ascii="Times New Roman" w:hAnsi="Times New Roman" w:cs="Times New Roman"/>
          <w:sz w:val="24"/>
          <w:szCs w:val="24"/>
        </w:rPr>
        <w:t>,</w:t>
      </w: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 ходе, которого наши конкурсанты продемонстрируют свои знания и умения, приобретенные ими за все годы обучения в колледже.</w:t>
      </w:r>
    </w:p>
    <w:p w:rsidR="00712DE6" w:rsidRPr="004E04BD" w:rsidRDefault="00CE6DF0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Несмотря на то, что на дворе февраль, мы всё же ждём </w:t>
      </w:r>
      <w:r w:rsidR="00712DE6" w:rsidRPr="004E04BD">
        <w:rPr>
          <w:rFonts w:ascii="Times New Roman" w:hAnsi="Times New Roman" w:cs="Times New Roman"/>
          <w:sz w:val="24"/>
          <w:szCs w:val="24"/>
        </w:rPr>
        <w:t>весны</w:t>
      </w:r>
      <w:r w:rsidRPr="004E04BD">
        <w:rPr>
          <w:rFonts w:ascii="Times New Roman" w:hAnsi="Times New Roman" w:cs="Times New Roman"/>
          <w:sz w:val="24"/>
          <w:szCs w:val="24"/>
        </w:rPr>
        <w:t xml:space="preserve">. Ожидание весны, я верю – </w:t>
      </w:r>
      <w:r w:rsidR="00712DE6" w:rsidRPr="004E04BD">
        <w:rPr>
          <w:rFonts w:ascii="Times New Roman" w:hAnsi="Times New Roman" w:cs="Times New Roman"/>
          <w:sz w:val="24"/>
          <w:szCs w:val="24"/>
        </w:rPr>
        <w:t>создаст сегодня прекрасное и хорошее настроение</w:t>
      </w:r>
      <w:r w:rsidRPr="004E04BD">
        <w:rPr>
          <w:rFonts w:ascii="Times New Roman" w:hAnsi="Times New Roman" w:cs="Times New Roman"/>
          <w:sz w:val="24"/>
          <w:szCs w:val="24"/>
        </w:rPr>
        <w:t xml:space="preserve"> в этом тёплом зале</w:t>
      </w:r>
      <w:r w:rsidR="00712DE6" w:rsidRPr="004E04BD">
        <w:rPr>
          <w:rFonts w:ascii="Times New Roman" w:hAnsi="Times New Roman" w:cs="Times New Roman"/>
          <w:sz w:val="24"/>
          <w:szCs w:val="24"/>
        </w:rPr>
        <w:t xml:space="preserve">, поможет </w:t>
      </w:r>
      <w:r w:rsidR="00712DE6" w:rsidRPr="004E04BD">
        <w:rPr>
          <w:rFonts w:ascii="Times New Roman" w:hAnsi="Times New Roman" w:cs="Times New Roman"/>
          <w:b/>
          <w:sz w:val="24"/>
          <w:szCs w:val="24"/>
        </w:rPr>
        <w:t>судьям</w:t>
      </w:r>
      <w:r w:rsidR="00712DE6" w:rsidRPr="004E04BD">
        <w:rPr>
          <w:rFonts w:ascii="Times New Roman" w:hAnsi="Times New Roman" w:cs="Times New Roman"/>
          <w:sz w:val="24"/>
          <w:szCs w:val="24"/>
        </w:rPr>
        <w:t xml:space="preserve"> и </w:t>
      </w:r>
      <w:r w:rsidR="00712DE6" w:rsidRPr="004E04BD">
        <w:rPr>
          <w:rFonts w:ascii="Times New Roman" w:hAnsi="Times New Roman" w:cs="Times New Roman"/>
          <w:b/>
          <w:sz w:val="24"/>
          <w:szCs w:val="24"/>
        </w:rPr>
        <w:t>жюри</w:t>
      </w:r>
      <w:r w:rsidR="00712DE6" w:rsidRPr="004E04BD">
        <w:rPr>
          <w:rFonts w:ascii="Times New Roman" w:hAnsi="Times New Roman" w:cs="Times New Roman"/>
          <w:sz w:val="24"/>
          <w:szCs w:val="24"/>
        </w:rPr>
        <w:t xml:space="preserve"> быть строгими, но справедливыми;</w:t>
      </w:r>
    </w:p>
    <w:p w:rsidR="00712DE6" w:rsidRPr="004E04BD" w:rsidRDefault="00712DE6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- </w:t>
      </w:r>
      <w:r w:rsidRPr="004E04BD">
        <w:rPr>
          <w:rFonts w:ascii="Times New Roman" w:hAnsi="Times New Roman" w:cs="Times New Roman"/>
          <w:b/>
          <w:sz w:val="24"/>
          <w:szCs w:val="24"/>
        </w:rPr>
        <w:t>участникам</w:t>
      </w:r>
      <w:r w:rsidRPr="004E04BD">
        <w:rPr>
          <w:rFonts w:ascii="Times New Roman" w:hAnsi="Times New Roman" w:cs="Times New Roman"/>
          <w:sz w:val="24"/>
          <w:szCs w:val="24"/>
        </w:rPr>
        <w:t xml:space="preserve"> – быть собранными, внимательными и весёлыми;</w:t>
      </w:r>
    </w:p>
    <w:p w:rsidR="00712DE6" w:rsidRPr="004E04BD" w:rsidRDefault="00712DE6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- </w:t>
      </w:r>
      <w:r w:rsidRPr="004E04BD">
        <w:rPr>
          <w:rFonts w:ascii="Times New Roman" w:hAnsi="Times New Roman" w:cs="Times New Roman"/>
          <w:b/>
          <w:sz w:val="24"/>
          <w:szCs w:val="24"/>
        </w:rPr>
        <w:t>болельщикам</w:t>
      </w:r>
      <w:r w:rsidRPr="004E04BD">
        <w:rPr>
          <w:rFonts w:ascii="Times New Roman" w:hAnsi="Times New Roman" w:cs="Times New Roman"/>
          <w:sz w:val="24"/>
          <w:szCs w:val="24"/>
        </w:rPr>
        <w:t xml:space="preserve"> – быть активными и корректными.</w:t>
      </w: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44" w:rsidRPr="004E04BD" w:rsidRDefault="00A8114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Совсем скоро мы узнаем имя того, кто получит </w:t>
      </w:r>
      <w:r w:rsidR="00A913D4" w:rsidRPr="004E04BD">
        <w:rPr>
          <w:rFonts w:ascii="Times New Roman" w:hAnsi="Times New Roman" w:cs="Times New Roman"/>
          <w:sz w:val="24"/>
          <w:szCs w:val="24"/>
        </w:rPr>
        <w:t xml:space="preserve">гордое </w:t>
      </w:r>
      <w:r w:rsidRPr="004E04BD">
        <w:rPr>
          <w:rFonts w:ascii="Times New Roman" w:hAnsi="Times New Roman" w:cs="Times New Roman"/>
          <w:sz w:val="24"/>
          <w:szCs w:val="24"/>
        </w:rPr>
        <w:t>звание «Лучший выпускник колледжа им. В.М. Бехтерева 2016 года»</w:t>
      </w:r>
      <w:r w:rsidR="00A913D4" w:rsidRPr="004E04BD">
        <w:rPr>
          <w:rFonts w:ascii="Times New Roman" w:hAnsi="Times New Roman" w:cs="Times New Roman"/>
          <w:sz w:val="24"/>
          <w:szCs w:val="24"/>
        </w:rPr>
        <w:t>.</w:t>
      </w: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lastRenderedPageBreak/>
        <w:t xml:space="preserve">В этом году наш конкурс посвящён ведению ЗОЖ и проходит под девизом: «Моё тело, </w:t>
      </w:r>
      <w:r w:rsidR="00530FAB" w:rsidRPr="004E04BD">
        <w:rPr>
          <w:rFonts w:ascii="Times New Roman" w:hAnsi="Times New Roman" w:cs="Times New Roman"/>
          <w:sz w:val="24"/>
          <w:szCs w:val="24"/>
        </w:rPr>
        <w:t>разум, душа – здоровая команда».</w:t>
      </w: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Разрешите представить вам членов жюри, судейские команды и конкурсантов.</w:t>
      </w: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Итак, сегодня </w:t>
      </w:r>
      <w:r w:rsidRPr="004E04BD">
        <w:rPr>
          <w:rFonts w:ascii="Times New Roman" w:hAnsi="Times New Roman" w:cs="Times New Roman"/>
          <w:sz w:val="24"/>
          <w:szCs w:val="24"/>
          <w:u w:val="single"/>
        </w:rPr>
        <w:t>в составе жюри</w:t>
      </w:r>
      <w:r w:rsidRPr="004E04BD">
        <w:rPr>
          <w:rFonts w:ascii="Times New Roman" w:hAnsi="Times New Roman" w:cs="Times New Roman"/>
          <w:sz w:val="24"/>
          <w:szCs w:val="24"/>
        </w:rPr>
        <w:t>:</w:t>
      </w:r>
    </w:p>
    <w:p w:rsidR="00A913D4" w:rsidRPr="004E04BD" w:rsidRDefault="00A913D4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Директор нашего колледжа – </w:t>
      </w:r>
    </w:p>
    <w:p w:rsidR="00A913D4" w:rsidRPr="004E04BD" w:rsidRDefault="00A913D4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Главная медсестра ГБ №</w:t>
      </w:r>
      <w:r w:rsidR="00710211" w:rsidRPr="004E04BD">
        <w:rPr>
          <w:rFonts w:ascii="Times New Roman" w:hAnsi="Times New Roman" w:cs="Times New Roman"/>
          <w:sz w:val="24"/>
          <w:szCs w:val="24"/>
        </w:rPr>
        <w:t xml:space="preserve"> 26</w:t>
      </w:r>
      <w:r w:rsidRPr="004E04B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13D4" w:rsidRPr="004E04BD" w:rsidRDefault="00710211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Методист</w:t>
      </w:r>
      <w:r w:rsidR="00A913D4" w:rsidRPr="004E04B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30FAB" w:rsidRPr="004E04BD" w:rsidRDefault="00A913D4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Заместитель директора по практическому обучению –</w:t>
      </w:r>
      <w:r w:rsidR="00530FAB" w:rsidRPr="004E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D4" w:rsidRPr="004E04BD" w:rsidRDefault="00A913D4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части – </w:t>
      </w:r>
    </w:p>
    <w:p w:rsidR="00A913D4" w:rsidRPr="004E04BD" w:rsidRDefault="00710211" w:rsidP="00F77E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–</w:t>
      </w:r>
    </w:p>
    <w:p w:rsidR="00530FAB" w:rsidRPr="004E04BD" w:rsidRDefault="00530FAB" w:rsidP="00F77E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Разрешите представить вам </w:t>
      </w:r>
      <w:r w:rsidRPr="004E04BD">
        <w:rPr>
          <w:rFonts w:ascii="Times New Roman" w:hAnsi="Times New Roman" w:cs="Times New Roman"/>
          <w:sz w:val="24"/>
          <w:szCs w:val="24"/>
          <w:u w:val="single"/>
        </w:rPr>
        <w:t>судейские команды</w:t>
      </w:r>
      <w:r w:rsidRPr="004E04BD">
        <w:rPr>
          <w:rFonts w:ascii="Times New Roman" w:hAnsi="Times New Roman" w:cs="Times New Roman"/>
          <w:sz w:val="24"/>
          <w:szCs w:val="24"/>
        </w:rPr>
        <w:t xml:space="preserve"> – это преподаватели, которые будут оценивать технику выполнения манипуляций. В составе судейских команд:</w:t>
      </w:r>
    </w:p>
    <w:p w:rsidR="00A913D4" w:rsidRPr="004E04BD" w:rsidRDefault="00A913D4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Преподаватели ПЦК терапии:</w:t>
      </w:r>
    </w:p>
    <w:p w:rsidR="00530FAB" w:rsidRPr="004E04BD" w:rsidRDefault="00530FAB" w:rsidP="001A7DF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AB" w:rsidRPr="004E04BD" w:rsidRDefault="00530FAB" w:rsidP="001A7DF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1A7DF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1A7DF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Преподаватели ПЦК хирургии:</w:t>
      </w:r>
    </w:p>
    <w:p w:rsidR="00A913D4" w:rsidRPr="004E04BD" w:rsidRDefault="00A913D4" w:rsidP="001A7DF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1A7DF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1A7DF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3D4" w:rsidRPr="004E04BD" w:rsidRDefault="00A913D4" w:rsidP="001A7DF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Преподаватели ПЦК педиатрии:</w:t>
      </w:r>
    </w:p>
    <w:p w:rsidR="00A913D4" w:rsidRPr="004E04BD" w:rsidRDefault="00A913D4" w:rsidP="001A7DF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5C" w:rsidRPr="004E04BD" w:rsidRDefault="00DB6F5C" w:rsidP="001A7DF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5C" w:rsidRPr="004E04BD" w:rsidRDefault="00DB6F5C" w:rsidP="001A7DF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5C" w:rsidRPr="004E04BD" w:rsidRDefault="00DB6F5C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5C" w:rsidRPr="004E04BD" w:rsidRDefault="00DB6F5C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Мы очень тщательно будем следить, чтобы все баллы, заработанные нашими конкурсантами, были подсчитаны. В этом нам поможет </w:t>
      </w:r>
      <w:r w:rsidRPr="004E04BD">
        <w:rPr>
          <w:rFonts w:ascii="Times New Roman" w:hAnsi="Times New Roman" w:cs="Times New Roman"/>
          <w:sz w:val="24"/>
          <w:szCs w:val="24"/>
          <w:u w:val="single"/>
        </w:rPr>
        <w:t>счётная комиссия</w:t>
      </w:r>
      <w:r w:rsidRPr="004E04BD">
        <w:rPr>
          <w:rFonts w:ascii="Times New Roman" w:hAnsi="Times New Roman" w:cs="Times New Roman"/>
          <w:sz w:val="24"/>
          <w:szCs w:val="24"/>
        </w:rPr>
        <w:t>. В состав которой входят:</w:t>
      </w:r>
    </w:p>
    <w:p w:rsidR="00DB6F5C" w:rsidRPr="004E04BD" w:rsidRDefault="00530FAB" w:rsidP="001A7DF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</w:p>
    <w:p w:rsidR="00DB6F5C" w:rsidRPr="004E04BD" w:rsidRDefault="00530FAB" w:rsidP="001A7DF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</w:p>
    <w:p w:rsidR="00231529" w:rsidRPr="004E04BD" w:rsidRDefault="00231529" w:rsidP="001A7DF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530FAB" w:rsidRPr="004E04BD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B6F5C" w:rsidRPr="004E04BD" w:rsidRDefault="00DB6F5C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5C" w:rsidRPr="004E04BD" w:rsidRDefault="00C74166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Разрешите представить вашему вниманию наших </w:t>
      </w:r>
      <w:r w:rsidRPr="004E04BD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4E04BD">
        <w:rPr>
          <w:rFonts w:ascii="Times New Roman" w:hAnsi="Times New Roman" w:cs="Times New Roman"/>
          <w:sz w:val="24"/>
          <w:szCs w:val="24"/>
        </w:rPr>
        <w:t>:</w:t>
      </w:r>
    </w:p>
    <w:p w:rsidR="00C74166" w:rsidRPr="004E04BD" w:rsidRDefault="00C74166" w:rsidP="001A7DF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Это команды всех выпускных групп дневного отделения</w:t>
      </w:r>
    </w:p>
    <w:p w:rsidR="00C74166" w:rsidRPr="004E04BD" w:rsidRDefault="00C74166" w:rsidP="001A7DF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 личном первенстве принимают участие:</w:t>
      </w:r>
    </w:p>
    <w:p w:rsidR="00C74166" w:rsidRPr="004E04BD" w:rsidRDefault="00C74166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31 – </w:t>
      </w:r>
    </w:p>
    <w:p w:rsidR="00C74166" w:rsidRPr="004E04BD" w:rsidRDefault="00C74166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32 – </w:t>
      </w:r>
    </w:p>
    <w:p w:rsidR="00C74166" w:rsidRPr="004E04BD" w:rsidRDefault="00C74166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33 – </w:t>
      </w:r>
    </w:p>
    <w:p w:rsidR="00C74166" w:rsidRPr="004E04BD" w:rsidRDefault="00C74166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34 </w:t>
      </w:r>
      <w:r w:rsidR="00D25931" w:rsidRPr="004E04BD">
        <w:rPr>
          <w:rFonts w:ascii="Times New Roman" w:hAnsi="Times New Roman" w:cs="Times New Roman"/>
          <w:sz w:val="24"/>
          <w:szCs w:val="24"/>
        </w:rPr>
        <w:t>–</w:t>
      </w:r>
      <w:r w:rsidRPr="004E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31" w:rsidRPr="004E04BD" w:rsidRDefault="00D25931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35 – </w:t>
      </w:r>
    </w:p>
    <w:p w:rsidR="00D25931" w:rsidRPr="004E04BD" w:rsidRDefault="00D25931" w:rsidP="001A7D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Гр. 36 – </w:t>
      </w:r>
    </w:p>
    <w:p w:rsidR="00F54B05" w:rsidRPr="004E04BD" w:rsidRDefault="00F54B05" w:rsidP="00530FA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5D86" w:rsidRPr="004E04BD" w:rsidRDefault="00EA29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А теперь, п</w:t>
      </w:r>
      <w:r w:rsidR="00475D86" w:rsidRPr="004E04BD">
        <w:rPr>
          <w:rFonts w:ascii="Times New Roman" w:hAnsi="Times New Roman" w:cs="Times New Roman"/>
          <w:b/>
          <w:sz w:val="24"/>
          <w:szCs w:val="24"/>
        </w:rPr>
        <w:t>озвольте познакомить вас с порядком проведения конкурса:</w:t>
      </w:r>
    </w:p>
    <w:p w:rsidR="00475D8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16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 этом году конкурс традиционно проводится в 2 тура.</w:t>
      </w:r>
    </w:p>
    <w:p w:rsidR="00475D8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1-й тур </w:t>
      </w:r>
      <w:r w:rsidR="00EA2969" w:rsidRPr="004E04BD">
        <w:rPr>
          <w:rFonts w:ascii="Times New Roman" w:hAnsi="Times New Roman" w:cs="Times New Roman"/>
          <w:sz w:val="24"/>
          <w:szCs w:val="24"/>
        </w:rPr>
        <w:t xml:space="preserve">командного первенства </w:t>
      </w:r>
      <w:r w:rsidRPr="004E04BD">
        <w:rPr>
          <w:rFonts w:ascii="Times New Roman" w:hAnsi="Times New Roman" w:cs="Times New Roman"/>
          <w:sz w:val="24"/>
          <w:szCs w:val="24"/>
        </w:rPr>
        <w:t>прошёл «</w:t>
      </w:r>
      <w:r w:rsidR="00710211" w:rsidRPr="004E04BD">
        <w:rPr>
          <w:rFonts w:ascii="Times New Roman" w:hAnsi="Times New Roman" w:cs="Times New Roman"/>
          <w:sz w:val="24"/>
          <w:szCs w:val="24"/>
        </w:rPr>
        <w:t>16-17» февраля 2016 года.</w:t>
      </w:r>
    </w:p>
    <w:p w:rsidR="00475D8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Для команд задание заключалось в разработке и создании б</w:t>
      </w:r>
      <w:r w:rsidR="00BF0273" w:rsidRPr="004E04BD">
        <w:rPr>
          <w:rFonts w:ascii="Times New Roman" w:hAnsi="Times New Roman" w:cs="Times New Roman"/>
          <w:sz w:val="24"/>
          <w:szCs w:val="24"/>
        </w:rPr>
        <w:t>уклета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по ЗОЖ.</w:t>
      </w:r>
      <w:r w:rsidR="001A7DFD" w:rsidRPr="004E04BD">
        <w:rPr>
          <w:rFonts w:ascii="Times New Roman" w:hAnsi="Times New Roman" w:cs="Times New Roman"/>
          <w:sz w:val="24"/>
          <w:szCs w:val="24"/>
        </w:rPr>
        <w:t xml:space="preserve"> (на экране могут быть продемонстрированны слайды с разработанными буклетами)</w:t>
      </w:r>
    </w:p>
    <w:p w:rsidR="000F0169" w:rsidRPr="004E04BD" w:rsidRDefault="000F01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lastRenderedPageBreak/>
        <w:t>Буклеты оценивались экспертами: преподавателями информатики, преподавателями русского языка и литературы, преподавателями основ сестринского дела.</w:t>
      </w:r>
    </w:p>
    <w:p w:rsidR="00710211" w:rsidRPr="004E04BD" w:rsidRDefault="000F01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И сейчас будут объявлены</w:t>
      </w:r>
      <w:r w:rsidR="00710211" w:rsidRPr="004E04BD">
        <w:rPr>
          <w:rFonts w:ascii="Times New Roman" w:hAnsi="Times New Roman" w:cs="Times New Roman"/>
          <w:sz w:val="24"/>
          <w:szCs w:val="24"/>
        </w:rPr>
        <w:t xml:space="preserve"> оценки результат</w:t>
      </w:r>
      <w:r w:rsidRPr="004E04BD">
        <w:rPr>
          <w:rFonts w:ascii="Times New Roman" w:hAnsi="Times New Roman" w:cs="Times New Roman"/>
          <w:sz w:val="24"/>
          <w:szCs w:val="24"/>
        </w:rPr>
        <w:t>ы</w:t>
      </w:r>
      <w:r w:rsidR="00710211" w:rsidRPr="004E04BD">
        <w:rPr>
          <w:rFonts w:ascii="Times New Roman" w:hAnsi="Times New Roman" w:cs="Times New Roman"/>
          <w:sz w:val="24"/>
          <w:szCs w:val="24"/>
        </w:rPr>
        <w:t xml:space="preserve"> 1-го тура</w:t>
      </w:r>
      <w:r w:rsidRPr="004E04BD">
        <w:rPr>
          <w:rFonts w:ascii="Times New Roman" w:hAnsi="Times New Roman" w:cs="Times New Roman"/>
          <w:sz w:val="24"/>
          <w:szCs w:val="24"/>
        </w:rPr>
        <w:t xml:space="preserve"> командного зачёта. Счётная комиссия зафиксирует баллы.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Командное первенство по итогам 1-го тура: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1 (группа 35)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2 (группа 34)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3 (группа 31)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4 (группа 33)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5 (группа 32)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6 (группа 36) _____ баллов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 xml:space="preserve">Лучшими по мнению экспертов являются буклеты групп ______. </w:t>
      </w:r>
    </w:p>
    <w:p w:rsidR="000F0169" w:rsidRPr="004E04BD" w:rsidRDefault="000F0169" w:rsidP="000F0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большое экспертам за оценки!</w:t>
      </w:r>
    </w:p>
    <w:p w:rsidR="000F0169" w:rsidRPr="004E04BD" w:rsidRDefault="000F0169">
      <w:pPr>
        <w:rPr>
          <w:rFonts w:ascii="Times New Roman" w:hAnsi="Times New Roman" w:cs="Times New Roman"/>
          <w:sz w:val="24"/>
          <w:szCs w:val="24"/>
        </w:rPr>
      </w:pPr>
    </w:p>
    <w:p w:rsidR="001A7DFD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475D8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Важная информация! Прошу всех обратить внимание на экран, где вы видите порядок выступления конкурсантов и команд, согласно проведённой «</w:t>
      </w:r>
      <w:r w:rsidR="00E30FDB" w:rsidRPr="004E04BD">
        <w:rPr>
          <w:rFonts w:ascii="Times New Roman" w:hAnsi="Times New Roman" w:cs="Times New Roman"/>
          <w:sz w:val="24"/>
          <w:szCs w:val="24"/>
        </w:rPr>
        <w:t>1</w:t>
      </w:r>
      <w:r w:rsidR="007A7D4F" w:rsidRPr="004E04BD">
        <w:rPr>
          <w:rFonts w:ascii="Times New Roman" w:hAnsi="Times New Roman" w:cs="Times New Roman"/>
          <w:sz w:val="24"/>
          <w:szCs w:val="24"/>
        </w:rPr>
        <w:t>8</w:t>
      </w:r>
      <w:r w:rsidRPr="004E04BD">
        <w:rPr>
          <w:rFonts w:ascii="Times New Roman" w:hAnsi="Times New Roman" w:cs="Times New Roman"/>
          <w:sz w:val="24"/>
          <w:szCs w:val="24"/>
        </w:rPr>
        <w:t>» февраля жеребьёвки.</w:t>
      </w:r>
    </w:p>
    <w:p w:rsidR="00475D86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Будьте внимательны: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1 выступает участник и команда группы №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A7D4F" w:rsidRPr="004E04BD">
        <w:rPr>
          <w:rFonts w:ascii="Times New Roman" w:hAnsi="Times New Roman" w:cs="Times New Roman"/>
          <w:b/>
          <w:sz w:val="24"/>
          <w:szCs w:val="24"/>
        </w:rPr>
        <w:t>35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2 выступает участница и команда группы №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A7D4F" w:rsidRPr="004E04BD">
        <w:rPr>
          <w:rFonts w:ascii="Times New Roman" w:hAnsi="Times New Roman" w:cs="Times New Roman"/>
          <w:b/>
          <w:sz w:val="24"/>
          <w:szCs w:val="24"/>
        </w:rPr>
        <w:t>34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3 выступает участница и команда группы №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A7D4F" w:rsidRPr="004E04BD">
        <w:rPr>
          <w:rFonts w:ascii="Times New Roman" w:hAnsi="Times New Roman" w:cs="Times New Roman"/>
          <w:b/>
          <w:sz w:val="24"/>
          <w:szCs w:val="24"/>
        </w:rPr>
        <w:t>31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4 выступает участник и команда группы №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A7D4F" w:rsidRPr="004E04BD">
        <w:rPr>
          <w:rFonts w:ascii="Times New Roman" w:hAnsi="Times New Roman" w:cs="Times New Roman"/>
          <w:b/>
          <w:sz w:val="24"/>
          <w:szCs w:val="24"/>
        </w:rPr>
        <w:t>33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5 выступает участни</w:t>
      </w:r>
      <w:r w:rsidR="007A7D4F" w:rsidRPr="004E04BD">
        <w:rPr>
          <w:rFonts w:ascii="Times New Roman" w:hAnsi="Times New Roman" w:cs="Times New Roman"/>
          <w:sz w:val="24"/>
          <w:szCs w:val="24"/>
        </w:rPr>
        <w:t>ца</w:t>
      </w:r>
      <w:r w:rsidRPr="004E04BD">
        <w:rPr>
          <w:rFonts w:ascii="Times New Roman" w:hAnsi="Times New Roman" w:cs="Times New Roman"/>
          <w:sz w:val="24"/>
          <w:szCs w:val="24"/>
        </w:rPr>
        <w:t xml:space="preserve"> и команда группы №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A7D4F" w:rsidRPr="004E04BD">
        <w:rPr>
          <w:rFonts w:ascii="Times New Roman" w:hAnsi="Times New Roman" w:cs="Times New Roman"/>
          <w:b/>
          <w:sz w:val="24"/>
          <w:szCs w:val="24"/>
        </w:rPr>
        <w:t>32</w:t>
      </w:r>
    </w:p>
    <w:p w:rsidR="00550E0B" w:rsidRPr="004E04BD" w:rsidRDefault="007A7D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Под номером 6 выступает участниц</w:t>
      </w:r>
      <w:r w:rsidR="00550E0B" w:rsidRPr="004E04BD">
        <w:rPr>
          <w:rFonts w:ascii="Times New Roman" w:hAnsi="Times New Roman" w:cs="Times New Roman"/>
          <w:sz w:val="24"/>
          <w:szCs w:val="24"/>
        </w:rPr>
        <w:t>а и команда группы №</w:t>
      </w:r>
      <w:r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Pr="004E04BD">
        <w:rPr>
          <w:rFonts w:ascii="Times New Roman" w:hAnsi="Times New Roman" w:cs="Times New Roman"/>
          <w:b/>
          <w:sz w:val="24"/>
          <w:szCs w:val="24"/>
        </w:rPr>
        <w:t>36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Для того, чтобы конкурс прошёл максимально организованно и динамично, прошу команды и конкурсантов соблюдать спокойствие и выдержку, внимательно слушать мои указания и в порядке очерёдности заранее готовиться к выходу на сцену.</w:t>
      </w: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E0B" w:rsidRPr="004E04BD" w:rsidRDefault="00550E0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Ещё раз обратите внимание на слайд, запомните</w:t>
      </w:r>
      <w:r w:rsidR="00310961" w:rsidRPr="004E04BD">
        <w:rPr>
          <w:rFonts w:ascii="Times New Roman" w:hAnsi="Times New Roman" w:cs="Times New Roman"/>
          <w:sz w:val="24"/>
          <w:szCs w:val="24"/>
        </w:rPr>
        <w:t>,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под какими номерами вы выступаете!</w:t>
      </w:r>
    </w:p>
    <w:p w:rsidR="00475D86" w:rsidRPr="004E04BD" w:rsidRDefault="00475D8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961" w:rsidRPr="004E04BD" w:rsidRDefault="0031096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Сейчас я оглашу порядок проведения конкурса!</w:t>
      </w:r>
    </w:p>
    <w:p w:rsidR="00754D28" w:rsidRPr="004E04BD" w:rsidRDefault="00754D28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Вначале конкурсанты представят нам аргументы почему именно они претендуют на звание лучшего выпускника (по порядку номеров жеребьёвки), затем все команды выступят с приветствием.</w:t>
      </w:r>
    </w:p>
    <w:p w:rsidR="00310961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М</w:t>
      </w:r>
      <w:r w:rsidR="00310961" w:rsidRPr="004E04BD">
        <w:rPr>
          <w:rFonts w:ascii="Times New Roman" w:hAnsi="Times New Roman" w:cs="Times New Roman"/>
          <w:sz w:val="24"/>
          <w:szCs w:val="24"/>
        </w:rPr>
        <w:t xml:space="preserve">анипуляции по </w:t>
      </w:r>
      <w:r w:rsidR="00930B69" w:rsidRPr="004E04BD">
        <w:rPr>
          <w:rFonts w:ascii="Times New Roman" w:hAnsi="Times New Roman" w:cs="Times New Roman"/>
          <w:sz w:val="24"/>
          <w:szCs w:val="24"/>
        </w:rPr>
        <w:t xml:space="preserve">хирургии, </w:t>
      </w:r>
      <w:r w:rsidR="00310961" w:rsidRPr="004E04BD">
        <w:rPr>
          <w:rFonts w:ascii="Times New Roman" w:hAnsi="Times New Roman" w:cs="Times New Roman"/>
          <w:sz w:val="24"/>
          <w:szCs w:val="24"/>
        </w:rPr>
        <w:t>педиатрии</w:t>
      </w:r>
      <w:r w:rsidRPr="004E04BD">
        <w:rPr>
          <w:rFonts w:ascii="Times New Roman" w:hAnsi="Times New Roman" w:cs="Times New Roman"/>
          <w:sz w:val="24"/>
          <w:szCs w:val="24"/>
        </w:rPr>
        <w:t>,</w:t>
      </w:r>
      <w:r w:rsidR="00310961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Pr="004E04BD">
        <w:rPr>
          <w:rFonts w:ascii="Times New Roman" w:hAnsi="Times New Roman" w:cs="Times New Roman"/>
          <w:sz w:val="24"/>
          <w:szCs w:val="24"/>
        </w:rPr>
        <w:t xml:space="preserve">терапии будут чередоваться с </w:t>
      </w:r>
      <w:r w:rsidR="00310961" w:rsidRPr="004E04BD">
        <w:rPr>
          <w:rFonts w:ascii="Times New Roman" w:hAnsi="Times New Roman" w:cs="Times New Roman"/>
          <w:sz w:val="24"/>
          <w:szCs w:val="24"/>
        </w:rPr>
        <w:t>номера</w:t>
      </w:r>
      <w:r w:rsidRPr="004E04BD">
        <w:rPr>
          <w:rFonts w:ascii="Times New Roman" w:hAnsi="Times New Roman" w:cs="Times New Roman"/>
          <w:sz w:val="24"/>
          <w:szCs w:val="24"/>
        </w:rPr>
        <w:t>ми</w:t>
      </w:r>
      <w:r w:rsidR="00310961" w:rsidRPr="004E04BD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самодеятельности. Будьте внимательны!!!</w:t>
      </w:r>
    </w:p>
    <w:p w:rsidR="00310961" w:rsidRPr="004E04BD" w:rsidRDefault="0031096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C1B" w:rsidRPr="004E04BD" w:rsidRDefault="00AF1C1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Наступило время знакомства с нашими конкурсантами. Конкурсанты, приготовьтесь, пожалуйста.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211" w:rsidRPr="004E04BD" w:rsidRDefault="0071021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Спрошу я вас сегодня: «Почему, </w:t>
      </w:r>
    </w:p>
    <w:p w:rsidR="00710211" w:rsidRPr="004E04BD" w:rsidRDefault="0071021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Профессию вы медсестры избрали?»</w:t>
      </w:r>
    </w:p>
    <w:p w:rsidR="00710211" w:rsidRPr="004E04BD" w:rsidRDefault="0071021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А если вдруг чего-то не пойму, </w:t>
      </w:r>
    </w:p>
    <w:p w:rsidR="00710211" w:rsidRPr="004E04BD" w:rsidRDefault="0071021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 вашим презентациям узнаю.</w:t>
      </w:r>
    </w:p>
    <w:p w:rsidR="00710211" w:rsidRPr="004E04BD" w:rsidRDefault="0071021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C1B" w:rsidRPr="004E04BD" w:rsidRDefault="00AF1C1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Перв</w:t>
      </w:r>
      <w:r w:rsidR="007A7D4F" w:rsidRPr="004E04BD">
        <w:rPr>
          <w:rFonts w:ascii="Times New Roman" w:hAnsi="Times New Roman" w:cs="Times New Roman"/>
          <w:sz w:val="24"/>
          <w:szCs w:val="24"/>
        </w:rPr>
        <w:t>ым</w:t>
      </w:r>
      <w:r w:rsidRPr="004E04BD">
        <w:rPr>
          <w:rFonts w:ascii="Times New Roman" w:hAnsi="Times New Roman" w:cs="Times New Roman"/>
          <w:sz w:val="24"/>
          <w:szCs w:val="24"/>
        </w:rPr>
        <w:t xml:space="preserve"> на сцену </w:t>
      </w:r>
      <w:r w:rsidR="00710211" w:rsidRPr="004E04BD">
        <w:rPr>
          <w:rFonts w:ascii="Times New Roman" w:hAnsi="Times New Roman" w:cs="Times New Roman"/>
          <w:sz w:val="24"/>
          <w:szCs w:val="24"/>
        </w:rPr>
        <w:t xml:space="preserve">для самопрезентации </w:t>
      </w:r>
      <w:r w:rsidRPr="004E04BD">
        <w:rPr>
          <w:rFonts w:ascii="Times New Roman" w:hAnsi="Times New Roman" w:cs="Times New Roman"/>
          <w:sz w:val="24"/>
          <w:szCs w:val="24"/>
        </w:rPr>
        <w:t>выходит участни</w:t>
      </w:r>
      <w:r w:rsidR="00310961" w:rsidRPr="004E04BD">
        <w:rPr>
          <w:rFonts w:ascii="Times New Roman" w:hAnsi="Times New Roman" w:cs="Times New Roman"/>
          <w:sz w:val="24"/>
          <w:szCs w:val="24"/>
        </w:rPr>
        <w:t>к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под № 1, и затем остальные по порядку номеров.</w:t>
      </w:r>
    </w:p>
    <w:p w:rsidR="00AF1C1B" w:rsidRPr="004E04BD" w:rsidRDefault="000E15F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lastRenderedPageBreak/>
        <w:t xml:space="preserve">Напоминаем, что за приветствие участники максимально получают </w:t>
      </w:r>
      <w:r w:rsidR="00754D28" w:rsidRPr="004E04BD">
        <w:rPr>
          <w:rFonts w:ascii="Times New Roman" w:hAnsi="Times New Roman" w:cs="Times New Roman"/>
          <w:b/>
          <w:sz w:val="24"/>
          <w:szCs w:val="24"/>
        </w:rPr>
        <w:t>7</w:t>
      </w:r>
      <w:r w:rsidRPr="004E04BD">
        <w:rPr>
          <w:rFonts w:ascii="Times New Roman" w:hAnsi="Times New Roman" w:cs="Times New Roman"/>
          <w:sz w:val="24"/>
          <w:szCs w:val="24"/>
        </w:rPr>
        <w:t xml:space="preserve"> баллов, при этом учитывается соблюдение регламента – до 5 минут.</w:t>
      </w:r>
      <w:r w:rsidR="00D8780B" w:rsidRPr="004E04BD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E15FB" w:rsidRPr="004E04BD" w:rsidRDefault="00C2099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Итак, мы познакомились с конкурсантами, претендующими на звание лучшего выпускника 2016 года. </w:t>
      </w:r>
      <w:r w:rsidR="000E15FB" w:rsidRPr="004E04BD">
        <w:rPr>
          <w:rFonts w:ascii="Times New Roman" w:hAnsi="Times New Roman" w:cs="Times New Roman"/>
          <w:sz w:val="24"/>
          <w:szCs w:val="24"/>
        </w:rPr>
        <w:t xml:space="preserve">Спасибо участникам за </w:t>
      </w:r>
      <w:r w:rsidR="00226347" w:rsidRPr="004E04BD">
        <w:rPr>
          <w:rFonts w:ascii="Times New Roman" w:hAnsi="Times New Roman" w:cs="Times New Roman"/>
          <w:sz w:val="24"/>
          <w:szCs w:val="24"/>
        </w:rPr>
        <w:t>такое яркое представление себя!</w:t>
      </w:r>
    </w:p>
    <w:p w:rsidR="00C2099F" w:rsidRPr="004E04BD" w:rsidRDefault="00C2099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99F" w:rsidRPr="004E04BD" w:rsidRDefault="00C2099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Наш конкурс продолжается и для приветствия на сцену приглашается команда </w:t>
      </w:r>
      <w:r w:rsidR="00226347" w:rsidRPr="004E04BD">
        <w:rPr>
          <w:rFonts w:ascii="Times New Roman" w:hAnsi="Times New Roman" w:cs="Times New Roman"/>
          <w:sz w:val="24"/>
          <w:szCs w:val="24"/>
        </w:rPr>
        <w:t xml:space="preserve">под 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№ </w:t>
      </w:r>
      <w:r w:rsidRPr="004E04BD">
        <w:rPr>
          <w:rFonts w:ascii="Times New Roman" w:hAnsi="Times New Roman" w:cs="Times New Roman"/>
          <w:sz w:val="24"/>
          <w:szCs w:val="24"/>
        </w:rPr>
        <w:t>1</w:t>
      </w:r>
      <w:r w:rsidR="007A7D4F" w:rsidRPr="004E04BD">
        <w:rPr>
          <w:rFonts w:ascii="Times New Roman" w:hAnsi="Times New Roman" w:cs="Times New Roman"/>
          <w:sz w:val="24"/>
          <w:szCs w:val="24"/>
        </w:rPr>
        <w:t xml:space="preserve"> (группа 35)</w:t>
      </w:r>
      <w:r w:rsidRPr="004E04BD">
        <w:rPr>
          <w:rFonts w:ascii="Times New Roman" w:hAnsi="Times New Roman" w:cs="Times New Roman"/>
          <w:sz w:val="24"/>
          <w:szCs w:val="24"/>
        </w:rPr>
        <w:t>. Команда под №</w:t>
      </w:r>
      <w:r w:rsidR="00226347" w:rsidRPr="004E04BD">
        <w:rPr>
          <w:rFonts w:ascii="Times New Roman" w:hAnsi="Times New Roman" w:cs="Times New Roman"/>
          <w:sz w:val="24"/>
          <w:szCs w:val="24"/>
        </w:rPr>
        <w:t xml:space="preserve"> 2</w:t>
      </w:r>
      <w:r w:rsidR="00754D28" w:rsidRPr="004E04BD">
        <w:rPr>
          <w:rFonts w:ascii="Times New Roman" w:hAnsi="Times New Roman" w:cs="Times New Roman"/>
          <w:sz w:val="24"/>
          <w:szCs w:val="24"/>
        </w:rPr>
        <w:t xml:space="preserve"> (группа 34),</w:t>
      </w:r>
      <w:r w:rsidR="00226347" w:rsidRPr="004E04BD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EF1682" w:rsidRPr="004E04BD">
        <w:rPr>
          <w:rFonts w:ascii="Times New Roman" w:hAnsi="Times New Roman" w:cs="Times New Roman"/>
          <w:sz w:val="24"/>
          <w:szCs w:val="24"/>
        </w:rPr>
        <w:t>и</w:t>
      </w:r>
      <w:r w:rsidR="00226347" w:rsidRPr="004E04BD">
        <w:rPr>
          <w:rFonts w:ascii="Times New Roman" w:hAnsi="Times New Roman" w:cs="Times New Roman"/>
          <w:sz w:val="24"/>
          <w:szCs w:val="24"/>
        </w:rPr>
        <w:t>тся к приветствию</w:t>
      </w:r>
      <w:r w:rsidR="00930B69" w:rsidRPr="004E04BD">
        <w:rPr>
          <w:rFonts w:ascii="Times New Roman" w:hAnsi="Times New Roman" w:cs="Times New Roman"/>
          <w:sz w:val="24"/>
          <w:szCs w:val="24"/>
        </w:rPr>
        <w:t>, и затем остальные по порядку номеров.</w:t>
      </w:r>
      <w:r w:rsidR="00D8780B" w:rsidRPr="004E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9F" w:rsidRPr="004E04BD" w:rsidRDefault="00C2099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Напоминаю, что максимальная оценка за приветствие составляет </w:t>
      </w:r>
      <w:r w:rsidR="00E30FDB" w:rsidRPr="004E04BD">
        <w:rPr>
          <w:rFonts w:ascii="Times New Roman" w:hAnsi="Times New Roman" w:cs="Times New Roman"/>
          <w:sz w:val="24"/>
          <w:szCs w:val="24"/>
        </w:rPr>
        <w:t>–</w:t>
      </w:r>
      <w:r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54D28" w:rsidRPr="004E04BD">
        <w:rPr>
          <w:rFonts w:ascii="Times New Roman" w:hAnsi="Times New Roman" w:cs="Times New Roman"/>
          <w:sz w:val="24"/>
          <w:szCs w:val="24"/>
        </w:rPr>
        <w:t>6</w:t>
      </w:r>
      <w:r w:rsidR="00E30FDB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Pr="004E04BD">
        <w:rPr>
          <w:rFonts w:ascii="Times New Roman" w:hAnsi="Times New Roman" w:cs="Times New Roman"/>
          <w:sz w:val="24"/>
          <w:szCs w:val="24"/>
        </w:rPr>
        <w:t>баллов. Обязательно учитывается регламент выступления – не более 3-х минут.</w:t>
      </w:r>
      <w:r w:rsidR="00D8780B" w:rsidRPr="004E04BD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26347" w:rsidRPr="004E04BD" w:rsidRDefault="0022634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Перед ответственной и очень серьёзной частью конкурса проведём жеребьёвку манипуляций. Для этого, я приглашаю на сцену одного из капитанов команд. Кто смелый?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Для зала – на столе лежат 3 конверта с различными комбинациями манипуляций, и через несколько минут мы узнаем, какие же манипуляции будут сегодня демонстрировать наши участники.</w:t>
      </w:r>
    </w:p>
    <w:p w:rsidR="00E30FDB" w:rsidRPr="004E04BD" w:rsidRDefault="00754D28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Итак, с</w:t>
      </w:r>
      <w:r w:rsidR="00E30FDB" w:rsidRPr="004E04BD">
        <w:rPr>
          <w:rFonts w:ascii="Times New Roman" w:hAnsi="Times New Roman" w:cs="Times New Roman"/>
          <w:sz w:val="24"/>
          <w:szCs w:val="24"/>
        </w:rPr>
        <w:t>огласно, только что проведённой жеребьёвки выбраны следующие манипуляции. Сегодня будут продемонстрированы навыки проведения следующих манипуляций: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 хирургии - __________________________________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 педиатрии - __________________________________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 терапии - ____________________________________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99F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Внимание! П</w:t>
      </w:r>
      <w:r w:rsidR="00C2099F" w:rsidRPr="004E04BD">
        <w:rPr>
          <w:rFonts w:ascii="Times New Roman" w:hAnsi="Times New Roman" w:cs="Times New Roman"/>
          <w:sz w:val="24"/>
          <w:szCs w:val="24"/>
        </w:rPr>
        <w:t xml:space="preserve">риготовиться манипуляторам, потому что </w:t>
      </w:r>
      <w:r w:rsidRPr="004E04BD">
        <w:rPr>
          <w:rFonts w:ascii="Times New Roman" w:hAnsi="Times New Roman" w:cs="Times New Roman"/>
          <w:sz w:val="24"/>
          <w:szCs w:val="24"/>
        </w:rPr>
        <w:t>сейчас</w:t>
      </w:r>
      <w:r w:rsidR="00794EC1" w:rsidRPr="004E04BD">
        <w:rPr>
          <w:rFonts w:ascii="Times New Roman" w:hAnsi="Times New Roman" w:cs="Times New Roman"/>
          <w:sz w:val="24"/>
          <w:szCs w:val="24"/>
        </w:rPr>
        <w:t>, манипуляторы</w:t>
      </w:r>
      <w:r w:rsidR="009E63D2" w:rsidRPr="004E04BD">
        <w:rPr>
          <w:rFonts w:ascii="Times New Roman" w:hAnsi="Times New Roman" w:cs="Times New Roman"/>
          <w:sz w:val="24"/>
          <w:szCs w:val="24"/>
        </w:rPr>
        <w:t xml:space="preserve"> под номерами 1, 2, 3</w:t>
      </w:r>
      <w:r w:rsidR="00754D28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794EC1" w:rsidRPr="004E04BD">
        <w:rPr>
          <w:rFonts w:ascii="Times New Roman" w:hAnsi="Times New Roman" w:cs="Times New Roman"/>
          <w:sz w:val="24"/>
          <w:szCs w:val="24"/>
        </w:rPr>
        <w:t>будут демонстрировать манипуляции по хирургии.</w:t>
      </w:r>
    </w:p>
    <w:p w:rsidR="00794EC1" w:rsidRPr="004E04BD" w:rsidRDefault="00794EC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Прошу помощников накрыть манипуляционные столы для показа манипуляций по хирургии.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EC1" w:rsidRPr="004E04BD" w:rsidRDefault="00794EC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А сейчас жюри оценит презентации наших конкурсантов, счетная комиссия зафиксирует баллы. </w:t>
      </w:r>
      <w:r w:rsidRPr="004E04BD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C2099F" w:rsidRPr="004E04BD" w:rsidRDefault="00C2099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Итак, презентации оценены: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1 _____ баллов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2 _____ баллов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3 _____ баллов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4 _____ баллов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5 _____ баллов</w:t>
      </w:r>
    </w:p>
    <w:p w:rsidR="00C2099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2099F" w:rsidRPr="004E04BD">
        <w:rPr>
          <w:rFonts w:ascii="Times New Roman" w:hAnsi="Times New Roman" w:cs="Times New Roman"/>
          <w:sz w:val="24"/>
          <w:szCs w:val="24"/>
        </w:rPr>
        <w:t>№ 6 _____ баллов</w:t>
      </w:r>
    </w:p>
    <w:p w:rsidR="00362431" w:rsidRPr="004E04BD" w:rsidRDefault="0036243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EC1" w:rsidRPr="004E04BD" w:rsidRDefault="00794EC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 сцену приглашаются участники под номерами 1, 2, 3, их ассистенты и судьи хирургических манипуляций.</w:t>
      </w:r>
      <w:r w:rsidR="0007544F" w:rsidRPr="004E04BD">
        <w:rPr>
          <w:rFonts w:ascii="Times New Roman" w:hAnsi="Times New Roman" w:cs="Times New Roman"/>
          <w:sz w:val="24"/>
          <w:szCs w:val="24"/>
        </w:rPr>
        <w:t xml:space="preserve"> Манипуляция по хирургии: ________________________</w:t>
      </w:r>
    </w:p>
    <w:p w:rsidR="00794EC1" w:rsidRPr="004E04BD" w:rsidRDefault="00794EC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Максимально возможная оценка за эту манипуляцию составляет </w:t>
      </w:r>
      <w:r w:rsidR="008805F6" w:rsidRPr="004E04BD">
        <w:rPr>
          <w:rFonts w:ascii="Times New Roman" w:hAnsi="Times New Roman" w:cs="Times New Roman"/>
          <w:sz w:val="24"/>
          <w:szCs w:val="24"/>
        </w:rPr>
        <w:t>10</w:t>
      </w:r>
      <w:r w:rsidRPr="004E04BD">
        <w:rPr>
          <w:rFonts w:ascii="Times New Roman" w:hAnsi="Times New Roman" w:cs="Times New Roman"/>
          <w:sz w:val="24"/>
          <w:szCs w:val="24"/>
        </w:rPr>
        <w:t xml:space="preserve"> баллов. Время выполнения 1 минута.</w:t>
      </w:r>
    </w:p>
    <w:p w:rsidR="00794EC1" w:rsidRPr="004E04BD" w:rsidRDefault="00794EC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Манипуляторы, закончившие выполнение манипуляции, поднимите рук</w:t>
      </w:r>
      <w:r w:rsidR="00CB7C61" w:rsidRPr="004E04BD">
        <w:rPr>
          <w:rFonts w:ascii="Times New Roman" w:hAnsi="Times New Roman" w:cs="Times New Roman"/>
          <w:sz w:val="24"/>
          <w:szCs w:val="24"/>
        </w:rPr>
        <w:t>у</w:t>
      </w:r>
      <w:r w:rsidRPr="004E04BD">
        <w:rPr>
          <w:rFonts w:ascii="Times New Roman" w:hAnsi="Times New Roman" w:cs="Times New Roman"/>
          <w:sz w:val="24"/>
          <w:szCs w:val="24"/>
        </w:rPr>
        <w:t>.</w:t>
      </w:r>
    </w:p>
    <w:p w:rsidR="009E63D2" w:rsidRPr="004E04BD" w:rsidRDefault="00EF1682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754D28" w:rsidRPr="004E04BD" w:rsidRDefault="00754D28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Пока помощники готовят манипуляционные столы к продолжению </w:t>
      </w:r>
      <w:r w:rsidR="00E261FF" w:rsidRPr="004E04BD">
        <w:rPr>
          <w:rFonts w:ascii="Times New Roman" w:hAnsi="Times New Roman" w:cs="Times New Roman"/>
          <w:sz w:val="24"/>
          <w:szCs w:val="24"/>
        </w:rPr>
        <w:t>конкурса</w:t>
      </w:r>
      <w:r w:rsidRPr="004E04BD">
        <w:rPr>
          <w:rFonts w:ascii="Times New Roman" w:hAnsi="Times New Roman" w:cs="Times New Roman"/>
          <w:sz w:val="24"/>
          <w:szCs w:val="24"/>
        </w:rPr>
        <w:t>, предлагаю послушать ваши перлы, что записали наши преподаватели в разное время на разных предметах.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28" w:rsidRPr="004E04BD" w:rsidRDefault="00754D28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b/>
          <w:sz w:val="24"/>
          <w:szCs w:val="24"/>
        </w:rPr>
        <w:t>ПЕРЛЫ, ЧАСТЬ 1.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 сцену приглашаются участники под номерами 4, 5, 6, их ассистенты и судьи хирургических манипуляций.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Напоминаю, что максимально возможная оценка за эту манипуляцию составляет </w:t>
      </w:r>
      <w:r w:rsidR="00754D28" w:rsidRPr="004E04BD">
        <w:rPr>
          <w:rFonts w:ascii="Times New Roman" w:hAnsi="Times New Roman" w:cs="Times New Roman"/>
          <w:sz w:val="24"/>
          <w:szCs w:val="24"/>
        </w:rPr>
        <w:t>10</w:t>
      </w:r>
      <w:r w:rsidRPr="004E04BD">
        <w:rPr>
          <w:rFonts w:ascii="Times New Roman" w:hAnsi="Times New Roman" w:cs="Times New Roman"/>
          <w:sz w:val="24"/>
          <w:szCs w:val="24"/>
        </w:rPr>
        <w:t xml:space="preserve"> баллов. Время выполнения 1 минута.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Манипуляторы, закончившие выполнение манипуляции, поднимите руку.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Музыка.</w:t>
      </w: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У жюри идёт напряжённая работа по оценке приветствия команд</w:t>
      </w:r>
      <w:r w:rsidR="008805F6" w:rsidRPr="004E04BD">
        <w:rPr>
          <w:rFonts w:ascii="Times New Roman" w:hAnsi="Times New Roman" w:cs="Times New Roman"/>
          <w:sz w:val="24"/>
          <w:szCs w:val="24"/>
        </w:rPr>
        <w:t>.</w:t>
      </w:r>
    </w:p>
    <w:p w:rsidR="00CB0CBC" w:rsidRPr="004E04BD" w:rsidRDefault="00CB0C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Pr="004E04BD" w:rsidRDefault="00E30FD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А сейчас на эту сцену со своим номером художественной самодеятельности поднимется команда № 1, приготовится команде № 2. Напоминаю, регламент – не более 5-ти минут.</w:t>
      </w:r>
      <w:r w:rsidR="00E261FF" w:rsidRPr="004E04BD">
        <w:rPr>
          <w:rFonts w:ascii="Times New Roman" w:hAnsi="Times New Roman" w:cs="Times New Roman"/>
          <w:sz w:val="24"/>
          <w:szCs w:val="24"/>
        </w:rPr>
        <w:t xml:space="preserve"> Максимальное количество </w:t>
      </w:r>
      <w:r w:rsidR="008805F6" w:rsidRPr="004E04BD">
        <w:rPr>
          <w:rFonts w:ascii="Times New Roman" w:hAnsi="Times New Roman" w:cs="Times New Roman"/>
          <w:sz w:val="24"/>
          <w:szCs w:val="24"/>
        </w:rPr>
        <w:t>9</w:t>
      </w:r>
      <w:r w:rsidR="00E261FF" w:rsidRPr="004E04BD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8805F6" w:rsidRPr="004E04BD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9E63D2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E30FDB" w:rsidRPr="004E04BD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Pr="004E04BD">
        <w:rPr>
          <w:rFonts w:ascii="Times New Roman" w:hAnsi="Times New Roman" w:cs="Times New Roman"/>
          <w:sz w:val="24"/>
          <w:szCs w:val="24"/>
        </w:rPr>
        <w:t>за выступление!</w:t>
      </w:r>
    </w:p>
    <w:p w:rsidR="009E63D2" w:rsidRPr="004E04BD" w:rsidRDefault="009E63D2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D28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Сейчас</w:t>
      </w:r>
      <w:r w:rsidR="00754D28" w:rsidRPr="004E04BD">
        <w:rPr>
          <w:rFonts w:ascii="Times New Roman" w:hAnsi="Times New Roman" w:cs="Times New Roman"/>
          <w:sz w:val="24"/>
          <w:szCs w:val="24"/>
        </w:rPr>
        <w:t>,</w:t>
      </w:r>
      <w:r w:rsidRPr="004E04BD">
        <w:rPr>
          <w:rFonts w:ascii="Times New Roman" w:hAnsi="Times New Roman" w:cs="Times New Roman"/>
          <w:sz w:val="24"/>
          <w:szCs w:val="24"/>
        </w:rPr>
        <w:t xml:space="preserve"> я прошу наших помощников подготовить столы к следующему этапу конкурса. </w:t>
      </w:r>
    </w:p>
    <w:p w:rsidR="00F0328E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ВНИМАНИЕ!</w:t>
      </w:r>
    </w:p>
    <w:p w:rsidR="00F0328E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Манипуляторам под № 1, 2, 3, приготовиться для выполнения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терапии</w:t>
      </w:r>
      <w:r w:rsidRPr="004E04BD">
        <w:rPr>
          <w:rFonts w:ascii="Times New Roman" w:hAnsi="Times New Roman" w:cs="Times New Roman"/>
          <w:sz w:val="24"/>
          <w:szCs w:val="24"/>
        </w:rPr>
        <w:t>. Ваш выход будет следующим.</w:t>
      </w:r>
    </w:p>
    <w:p w:rsidR="0007544F" w:rsidRPr="004E04BD" w:rsidRDefault="0007544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28E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А мы продолжаем!</w:t>
      </w:r>
    </w:p>
    <w:p w:rsidR="0007544F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Для выполнения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терапии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приглашаю на сцену участников под номерами 1, 2, 3, а также их ассистентов, и судей </w:t>
      </w:r>
      <w:r w:rsidR="00F13C57" w:rsidRPr="004E04BD">
        <w:rPr>
          <w:rFonts w:ascii="Times New Roman" w:hAnsi="Times New Roman" w:cs="Times New Roman"/>
          <w:sz w:val="24"/>
          <w:szCs w:val="24"/>
        </w:rPr>
        <w:t>терапевтических</w:t>
      </w:r>
      <w:r w:rsidRPr="004E04BD">
        <w:rPr>
          <w:rFonts w:ascii="Times New Roman" w:hAnsi="Times New Roman" w:cs="Times New Roman"/>
          <w:sz w:val="24"/>
          <w:szCs w:val="24"/>
        </w:rPr>
        <w:t xml:space="preserve"> манипуляций.</w:t>
      </w:r>
      <w:r w:rsidR="0007544F" w:rsidRPr="004E04BD">
        <w:rPr>
          <w:rFonts w:ascii="Times New Roman" w:hAnsi="Times New Roman" w:cs="Times New Roman"/>
          <w:sz w:val="24"/>
          <w:szCs w:val="24"/>
        </w:rPr>
        <w:t xml:space="preserve"> Манипуляция по </w:t>
      </w:r>
      <w:r w:rsidR="00F13C57" w:rsidRPr="004E04BD">
        <w:rPr>
          <w:rFonts w:ascii="Times New Roman" w:hAnsi="Times New Roman" w:cs="Times New Roman"/>
          <w:sz w:val="24"/>
          <w:szCs w:val="24"/>
        </w:rPr>
        <w:t>терапии</w:t>
      </w:r>
      <w:r w:rsidR="0007544F" w:rsidRPr="004E04BD">
        <w:rPr>
          <w:rFonts w:ascii="Times New Roman" w:hAnsi="Times New Roman" w:cs="Times New Roman"/>
          <w:sz w:val="24"/>
          <w:szCs w:val="24"/>
        </w:rPr>
        <w:t xml:space="preserve">: ________________________________. Напоминаю, что максимально возможная оценка за эту манипуляцию составляет </w:t>
      </w:r>
      <w:r w:rsidR="00E261FF" w:rsidRPr="004E04BD">
        <w:rPr>
          <w:rFonts w:ascii="Times New Roman" w:hAnsi="Times New Roman" w:cs="Times New Roman"/>
          <w:sz w:val="24"/>
          <w:szCs w:val="24"/>
        </w:rPr>
        <w:t>10</w:t>
      </w:r>
      <w:r w:rsidR="0007544F" w:rsidRPr="004E04BD">
        <w:rPr>
          <w:rFonts w:ascii="Times New Roman" w:hAnsi="Times New Roman" w:cs="Times New Roman"/>
          <w:sz w:val="24"/>
          <w:szCs w:val="24"/>
        </w:rPr>
        <w:t xml:space="preserve"> баллов. Время выполнения 1 минута.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Манипуляторы, закончившие выполнение манипуляции, поднимите руку.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E261FF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Пока наши помощники освежают манипуляционные столы к </w:t>
      </w:r>
      <w:r w:rsidR="004E00ED" w:rsidRPr="004E04BD">
        <w:rPr>
          <w:rFonts w:ascii="Times New Roman" w:hAnsi="Times New Roman" w:cs="Times New Roman"/>
          <w:sz w:val="24"/>
          <w:szCs w:val="24"/>
        </w:rPr>
        <w:t>терапии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 для участников № 4, 5, 6, давайте вспомним, какие иногда вы выдаете на занятиях перлы. Записи преподавателей нашего колледжа:</w:t>
      </w:r>
      <w:r w:rsid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92577D" w:rsidRPr="004E04BD">
        <w:rPr>
          <w:rFonts w:ascii="Times New Roman" w:hAnsi="Times New Roman" w:cs="Times New Roman"/>
          <w:b/>
          <w:sz w:val="24"/>
          <w:szCs w:val="24"/>
        </w:rPr>
        <w:t>ПЕРЛЫ, ЧАСТЬ 2.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Приглашаю на эту сцену для выполнения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терапи</w:t>
      </w:r>
      <w:r w:rsidRPr="004E04BD">
        <w:rPr>
          <w:rFonts w:ascii="Times New Roman" w:hAnsi="Times New Roman" w:cs="Times New Roman"/>
          <w:sz w:val="24"/>
          <w:szCs w:val="24"/>
        </w:rPr>
        <w:t xml:space="preserve">и участников под номерами 4, 5, 6, а также их ассистентов, и судей </w:t>
      </w:r>
      <w:r w:rsidR="00F13C57" w:rsidRPr="004E04BD">
        <w:rPr>
          <w:rFonts w:ascii="Times New Roman" w:hAnsi="Times New Roman" w:cs="Times New Roman"/>
          <w:sz w:val="24"/>
          <w:szCs w:val="24"/>
        </w:rPr>
        <w:t>терапевтических</w:t>
      </w:r>
      <w:r w:rsidRPr="004E04BD">
        <w:rPr>
          <w:rFonts w:ascii="Times New Roman" w:hAnsi="Times New Roman" w:cs="Times New Roman"/>
          <w:sz w:val="24"/>
          <w:szCs w:val="24"/>
        </w:rPr>
        <w:t xml:space="preserve"> манипуляций. Манипуляция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терап</w:t>
      </w:r>
      <w:r w:rsidRPr="004E04BD">
        <w:rPr>
          <w:rFonts w:ascii="Times New Roman" w:hAnsi="Times New Roman" w:cs="Times New Roman"/>
          <w:sz w:val="24"/>
          <w:szCs w:val="24"/>
        </w:rPr>
        <w:t xml:space="preserve">ии: ________________________________. Напоминаю, что максимально возможная оценка за эту манипуляцию составляет </w:t>
      </w:r>
      <w:r w:rsidR="00E261FF" w:rsidRPr="004E04BD">
        <w:rPr>
          <w:rFonts w:ascii="Times New Roman" w:hAnsi="Times New Roman" w:cs="Times New Roman"/>
          <w:sz w:val="24"/>
          <w:szCs w:val="24"/>
        </w:rPr>
        <w:t>10</w:t>
      </w:r>
      <w:r w:rsidRPr="004E04BD">
        <w:rPr>
          <w:rFonts w:ascii="Times New Roman" w:hAnsi="Times New Roman" w:cs="Times New Roman"/>
          <w:sz w:val="24"/>
          <w:szCs w:val="24"/>
        </w:rPr>
        <w:t xml:space="preserve"> баллов. Время выполнения 1 минута.</w:t>
      </w:r>
    </w:p>
    <w:p w:rsidR="00E261FF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Пока конкурсанты, проводят демонстрацию манипуляций, к номеру художественной самодеятельности готовятся команды под № 3 и под № 4.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Манипуляторы, закончившие выполнение манипуляции, поднимите руку.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Настало время жюри оценить приветствие команд, счётная комиссия зафиксирует баллы. </w:t>
      </w:r>
      <w:r w:rsidRPr="004E04BD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4E04BD" w:rsidRDefault="004E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lastRenderedPageBreak/>
        <w:t>Итак, приветствия оценены: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1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2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3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4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5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6 _____ баллов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 сцену с номером художественной самодеятельности выходит команда № 3, приготовиться 4-й команде.</w:t>
      </w:r>
    </w:p>
    <w:p w:rsidR="00930B69" w:rsidRPr="004E04BD" w:rsidRDefault="00930B6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командам! Это было занимательно!</w:t>
      </w:r>
    </w:p>
    <w:p w:rsidR="00F0328E" w:rsidRPr="004E04BD" w:rsidRDefault="00F0328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Помощники! Наведите, пожалуйста, порядок на столах и подготовьте их к манипуляции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</w:t>
      </w:r>
      <w:r w:rsidRPr="004E04BD">
        <w:rPr>
          <w:rFonts w:ascii="Times New Roman" w:hAnsi="Times New Roman" w:cs="Times New Roman"/>
          <w:sz w:val="24"/>
          <w:szCs w:val="24"/>
        </w:rPr>
        <w:t>ии.</w:t>
      </w:r>
    </w:p>
    <w:p w:rsidR="00353DE3" w:rsidRPr="004E04BD" w:rsidRDefault="00353DE3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ВНИМАНИЕ!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Манипуляторам под № 1, 2, 3, приготовиться для выполнения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</w:t>
      </w:r>
      <w:r w:rsidRPr="004E04BD">
        <w:rPr>
          <w:rFonts w:ascii="Times New Roman" w:hAnsi="Times New Roman" w:cs="Times New Roman"/>
          <w:sz w:val="24"/>
          <w:szCs w:val="24"/>
        </w:rPr>
        <w:t>ии.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Продолжаем! Пришло время конкурсантам продемонстрировать свои умения в выполнении манипуляций по </w:t>
      </w:r>
      <w:r w:rsidR="00F13C57" w:rsidRPr="004E04BD">
        <w:rPr>
          <w:rFonts w:ascii="Times New Roman" w:hAnsi="Times New Roman" w:cs="Times New Roman"/>
          <w:sz w:val="24"/>
          <w:szCs w:val="24"/>
        </w:rPr>
        <w:t>педиатрии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. И для этого я приглашаю на сцену участников под номерами 1, 2, 3, а также их ассистентов, и судей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педиатрических</w:t>
      </w:r>
      <w:r w:rsidRPr="004E04BD">
        <w:rPr>
          <w:rFonts w:ascii="Times New Roman" w:hAnsi="Times New Roman" w:cs="Times New Roman"/>
          <w:sz w:val="24"/>
          <w:szCs w:val="24"/>
        </w:rPr>
        <w:t xml:space="preserve"> манипуляций. Манипуляция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педиатрии:</w:t>
      </w:r>
      <w:r w:rsidRPr="004E04BD">
        <w:rPr>
          <w:rFonts w:ascii="Times New Roman" w:hAnsi="Times New Roman" w:cs="Times New Roman"/>
          <w:sz w:val="24"/>
          <w:szCs w:val="24"/>
        </w:rPr>
        <w:t xml:space="preserve"> ________________________________. Напоминаю, что максимально возможная оценка за эту манипуляцию составляет </w:t>
      </w:r>
      <w:r w:rsidR="00E261FF" w:rsidRPr="004E04BD">
        <w:rPr>
          <w:rFonts w:ascii="Times New Roman" w:hAnsi="Times New Roman" w:cs="Times New Roman"/>
          <w:sz w:val="24"/>
          <w:szCs w:val="24"/>
        </w:rPr>
        <w:t xml:space="preserve">10 </w:t>
      </w:r>
      <w:r w:rsidRPr="004E04BD">
        <w:rPr>
          <w:rFonts w:ascii="Times New Roman" w:hAnsi="Times New Roman" w:cs="Times New Roman"/>
          <w:sz w:val="24"/>
          <w:szCs w:val="24"/>
        </w:rPr>
        <w:t>баллов. Время выполнения 1 минута.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Просьба манипуляторам, закончившим выполнение манипуляции, поднять руку.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Музыка.</w:t>
      </w:r>
    </w:p>
    <w:p w:rsidR="0092577D" w:rsidRPr="004E04BD" w:rsidRDefault="0092577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Жюри оценивает, баллы подсчитываются. Ох! И жарко сегодня в нашем зале. Напряжение нарастает!</w:t>
      </w:r>
    </w:p>
    <w:p w:rsidR="00E261FF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D07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Помощники готовят столы к </w:t>
      </w:r>
      <w:r w:rsidR="004E00ED" w:rsidRPr="004E04BD">
        <w:rPr>
          <w:rFonts w:ascii="Times New Roman" w:hAnsi="Times New Roman" w:cs="Times New Roman"/>
          <w:sz w:val="24"/>
          <w:szCs w:val="24"/>
        </w:rPr>
        <w:t xml:space="preserve">продолжению </w:t>
      </w:r>
      <w:r w:rsidRPr="004E04BD">
        <w:rPr>
          <w:rFonts w:ascii="Times New Roman" w:hAnsi="Times New Roman" w:cs="Times New Roman"/>
          <w:sz w:val="24"/>
          <w:szCs w:val="24"/>
        </w:rPr>
        <w:t xml:space="preserve">демонстрации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 для следующих конкурсантов. Готовятся манипуляторы под №№ 4,</w:t>
      </w:r>
      <w:r w:rsidR="00E261FF"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Pr="004E04BD">
        <w:rPr>
          <w:rFonts w:ascii="Times New Roman" w:hAnsi="Times New Roman" w:cs="Times New Roman"/>
          <w:sz w:val="24"/>
          <w:szCs w:val="24"/>
        </w:rPr>
        <w:t>5, 6.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7D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А мы пока вспомним о том, какие забавные открытия вы делаете в медицине и не только.</w:t>
      </w:r>
      <w:r w:rsidRPr="004E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7D" w:rsidRPr="004E04BD">
        <w:rPr>
          <w:rFonts w:ascii="Times New Roman" w:hAnsi="Times New Roman" w:cs="Times New Roman"/>
          <w:b/>
          <w:sz w:val="24"/>
          <w:szCs w:val="24"/>
        </w:rPr>
        <w:t>ПЕРЛЫ. ЧАСТЬ 3.</w:t>
      </w:r>
    </w:p>
    <w:p w:rsidR="00BA7151" w:rsidRPr="004E04BD" w:rsidRDefault="00BA7151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Напоминаю, что пока конкурсанты, будут проводить демонстрацию манипуляций, к номеру художественной самодеятельности готовятся команды под № 5 и под № 6.</w:t>
      </w:r>
    </w:p>
    <w:p w:rsidR="008805F6" w:rsidRPr="004E04BD" w:rsidRDefault="008805F6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Для выполнения манипуляций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приглашаю на сцену участников под номерами 4, 5, 6, а также их ассистентов, и судей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педиатрических</w:t>
      </w:r>
      <w:r w:rsidRPr="004E04BD">
        <w:rPr>
          <w:rFonts w:ascii="Times New Roman" w:hAnsi="Times New Roman" w:cs="Times New Roman"/>
          <w:sz w:val="24"/>
          <w:szCs w:val="24"/>
        </w:rPr>
        <w:t xml:space="preserve"> манипуляций. Манипуляция по </w:t>
      </w:r>
      <w:r w:rsidR="004E00ED" w:rsidRPr="004E04BD">
        <w:rPr>
          <w:rFonts w:ascii="Times New Roman" w:hAnsi="Times New Roman" w:cs="Times New Roman"/>
          <w:sz w:val="24"/>
          <w:szCs w:val="24"/>
        </w:rPr>
        <w:t>педиатрии</w:t>
      </w:r>
      <w:r w:rsidRPr="004E04BD">
        <w:rPr>
          <w:rFonts w:ascii="Times New Roman" w:hAnsi="Times New Roman" w:cs="Times New Roman"/>
          <w:sz w:val="24"/>
          <w:szCs w:val="24"/>
        </w:rPr>
        <w:t xml:space="preserve">: ________________________________. Напоминаю, что максимально возможная оценка за эту манипуляцию составляет </w:t>
      </w:r>
      <w:r w:rsidR="00E261FF" w:rsidRPr="004E04BD">
        <w:rPr>
          <w:rFonts w:ascii="Times New Roman" w:hAnsi="Times New Roman" w:cs="Times New Roman"/>
          <w:sz w:val="24"/>
          <w:szCs w:val="24"/>
        </w:rPr>
        <w:t>10</w:t>
      </w:r>
      <w:r w:rsidRPr="004E04BD">
        <w:rPr>
          <w:rFonts w:ascii="Times New Roman" w:hAnsi="Times New Roman" w:cs="Times New Roman"/>
          <w:sz w:val="24"/>
          <w:szCs w:val="24"/>
        </w:rPr>
        <w:t xml:space="preserve"> баллов. Время выполнения 1 минута.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готовы? Манипуляторы, закончившие выполнение манипуляции, поднимите руку.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Судьи, оцените манипуляторов. Оценочные листы – в счётную комиссию.</w:t>
      </w:r>
    </w:p>
    <w:p w:rsidR="006520BC" w:rsidRPr="004E04BD" w:rsidRDefault="004E04B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520BC" w:rsidRPr="004E04BD">
        <w:rPr>
          <w:rFonts w:ascii="Times New Roman" w:hAnsi="Times New Roman" w:cs="Times New Roman"/>
          <w:sz w:val="24"/>
          <w:szCs w:val="24"/>
        </w:rPr>
        <w:t>у что ж, дорогие друзья! Все наши конкурсанты продемонстрировали свои практические умения в хирургии, педиатрии, терапии. Теперь немного подождём результатов конкурса.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Музыка.</w:t>
      </w:r>
    </w:p>
    <w:p w:rsidR="006520BC" w:rsidRPr="004E04BD" w:rsidRDefault="006520BC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Приглашаю</w:t>
      </w:r>
      <w:r w:rsidR="00F13C57" w:rsidRPr="004E04BD">
        <w:rPr>
          <w:rFonts w:ascii="Times New Roman" w:hAnsi="Times New Roman" w:cs="Times New Roman"/>
          <w:sz w:val="24"/>
          <w:szCs w:val="24"/>
        </w:rPr>
        <w:t xml:space="preserve"> на сцену</w:t>
      </w:r>
      <w:r w:rsidRPr="004E04BD">
        <w:rPr>
          <w:rFonts w:ascii="Times New Roman" w:hAnsi="Times New Roman" w:cs="Times New Roman"/>
          <w:sz w:val="24"/>
          <w:szCs w:val="24"/>
        </w:rPr>
        <w:t xml:space="preserve"> </w:t>
      </w:r>
      <w:r w:rsidR="00F13C57" w:rsidRPr="004E04BD">
        <w:rPr>
          <w:rFonts w:ascii="Times New Roman" w:hAnsi="Times New Roman" w:cs="Times New Roman"/>
          <w:sz w:val="24"/>
          <w:szCs w:val="24"/>
        </w:rPr>
        <w:t>команду</w:t>
      </w:r>
      <w:r w:rsidRPr="004E04BD">
        <w:rPr>
          <w:rFonts w:ascii="Times New Roman" w:hAnsi="Times New Roman" w:cs="Times New Roman"/>
          <w:sz w:val="24"/>
          <w:szCs w:val="24"/>
        </w:rPr>
        <w:t xml:space="preserve"> 5</w:t>
      </w:r>
      <w:r w:rsidR="00F13C57" w:rsidRPr="004E04BD">
        <w:rPr>
          <w:rFonts w:ascii="Times New Roman" w:hAnsi="Times New Roman" w:cs="Times New Roman"/>
          <w:sz w:val="24"/>
          <w:szCs w:val="24"/>
        </w:rPr>
        <w:t>, затем команду №</w:t>
      </w:r>
      <w:r w:rsidRPr="004E04BD">
        <w:rPr>
          <w:rFonts w:ascii="Times New Roman" w:hAnsi="Times New Roman" w:cs="Times New Roman"/>
          <w:sz w:val="24"/>
          <w:szCs w:val="24"/>
        </w:rPr>
        <w:t xml:space="preserve"> 6</w:t>
      </w:r>
      <w:r w:rsidR="00F13C57" w:rsidRPr="004E04BD">
        <w:rPr>
          <w:rFonts w:ascii="Times New Roman" w:hAnsi="Times New Roman" w:cs="Times New Roman"/>
          <w:sz w:val="24"/>
          <w:szCs w:val="24"/>
        </w:rPr>
        <w:t xml:space="preserve">. Порадуйте </w:t>
      </w:r>
      <w:r w:rsidRPr="004E04BD">
        <w:rPr>
          <w:rFonts w:ascii="Times New Roman" w:hAnsi="Times New Roman" w:cs="Times New Roman"/>
          <w:sz w:val="24"/>
          <w:szCs w:val="24"/>
        </w:rPr>
        <w:t>нас своими номерами художественной самодеятельности.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командам за эти замечательные выступления!</w:t>
      </w:r>
    </w:p>
    <w:p w:rsidR="000C0D07" w:rsidRPr="004E04BD" w:rsidRDefault="000C0D0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C57" w:rsidRPr="004E04BD" w:rsidRDefault="00F13C5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Настало время капитанам команд показать, на что они способны! Объявляется конкурс капитанов. Капитаны, прошу на сцену!</w:t>
      </w:r>
      <w:r w:rsidR="00E261FF" w:rsidRPr="004E04BD">
        <w:rPr>
          <w:rFonts w:ascii="Times New Roman" w:hAnsi="Times New Roman" w:cs="Times New Roman"/>
          <w:sz w:val="24"/>
          <w:szCs w:val="24"/>
        </w:rPr>
        <w:t xml:space="preserve"> Для проведения этого конкурса на сцену приглашается преподаватель хирургии </w:t>
      </w:r>
      <w:r w:rsidR="008805F6" w:rsidRPr="004E04BD">
        <w:rPr>
          <w:rFonts w:ascii="Times New Roman" w:hAnsi="Times New Roman" w:cs="Times New Roman"/>
          <w:sz w:val="24"/>
          <w:szCs w:val="24"/>
        </w:rPr>
        <w:t>_______________________</w:t>
      </w:r>
      <w:r w:rsidR="00E261FF" w:rsidRPr="004E04BD">
        <w:rPr>
          <w:rFonts w:ascii="Times New Roman" w:hAnsi="Times New Roman" w:cs="Times New Roman"/>
          <w:sz w:val="24"/>
          <w:szCs w:val="24"/>
        </w:rPr>
        <w:t>. Прошу Вас!</w:t>
      </w:r>
    </w:p>
    <w:p w:rsidR="00E261FF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C57" w:rsidRPr="004E04BD" w:rsidRDefault="00F13C5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Совершим экскурс в историю медицины. Сейчас Вам предстоит определить для чего в медицинских целях, применялся тот или иной инструмент. Прошу помощников фиксировать ответы и за каждый правильно прозвучавший ответ вручать капитану жетон. По завершению конкурса, капитаны предоставляют свои жетоны в счётную комиссию.</w:t>
      </w:r>
    </w:p>
    <w:p w:rsidR="00F13C57" w:rsidRPr="004E04BD" w:rsidRDefault="00F13C5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Внимание на экран!</w:t>
      </w:r>
    </w:p>
    <w:p w:rsidR="00F13C57" w:rsidRPr="004E04BD" w:rsidRDefault="00F13C5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капитаны! Вы поистине эрудированны и достойны звания капитанов! Ваши познания в истории медицины радуют!</w:t>
      </w:r>
    </w:p>
    <w:p w:rsidR="00F13C57" w:rsidRPr="004E04BD" w:rsidRDefault="00F13C57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Наше уважаемое жюри вскоре должно оценить и прокомментировать номера художественной самодеятельности команд, счётная комиссия зафиксирует баллы. </w:t>
      </w:r>
      <w:r w:rsidRPr="004E04BD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E261FF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Итак, художественная самодеятельность оценена следующим образом: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1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2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3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4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5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Команда № 6 _____ баллов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жюри за оценки!</w:t>
      </w:r>
    </w:p>
    <w:p w:rsidR="00651A89" w:rsidRPr="004E04BD" w:rsidRDefault="00651A8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AEA" w:rsidRPr="004E04BD" w:rsidRDefault="00651A89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Наш конкурс подходит к своему логическому завершению, и настал его главный момент! </w:t>
      </w:r>
      <w:r w:rsidR="00276AEA" w:rsidRPr="004E04BD">
        <w:rPr>
          <w:rFonts w:ascii="Times New Roman" w:hAnsi="Times New Roman" w:cs="Times New Roman"/>
          <w:sz w:val="24"/>
          <w:szCs w:val="24"/>
        </w:rPr>
        <w:t>Совсем скоро мы с вами узнаем, кто же из участников получит почётное звание «Лучший выпускник 2016 года».</w:t>
      </w:r>
    </w:p>
    <w:p w:rsidR="00D4064E" w:rsidRPr="004E04BD" w:rsidRDefault="00276AEA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Уважаемое жюри! </w:t>
      </w:r>
      <w:r w:rsidR="00D4064E" w:rsidRPr="004E04BD">
        <w:rPr>
          <w:rFonts w:ascii="Times New Roman" w:hAnsi="Times New Roman" w:cs="Times New Roman"/>
          <w:sz w:val="24"/>
          <w:szCs w:val="24"/>
        </w:rPr>
        <w:t>Возможно, жюри готово сразу же озвучить окончательные результаты 2-го тура, или вам необходимо ещё немного времени?</w:t>
      </w:r>
    </w:p>
    <w:p w:rsidR="0092577D" w:rsidRPr="004E04BD" w:rsidRDefault="00E261FF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BD">
        <w:rPr>
          <w:rFonts w:ascii="Times New Roman" w:hAnsi="Times New Roman" w:cs="Times New Roman"/>
          <w:sz w:val="24"/>
          <w:szCs w:val="24"/>
          <w:u w:val="single"/>
        </w:rPr>
        <w:t>Музыка.</w:t>
      </w:r>
    </w:p>
    <w:p w:rsidR="004E00ED" w:rsidRPr="004E04BD" w:rsidRDefault="004E00E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Наконец, наступил долгожданный момент, жюри готово объявить результаты конкурса.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Прошу подняться на эту сцену всех участников (манипуляторов и команды всех групп). Встаньте, пожалуйста, по порядковым номерам: 1, 2, 3, 4, 5, 6.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ED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Слово для оглашения итогов конкурса предоставляется директору колледжа.</w:t>
      </w:r>
      <w:r w:rsidR="004E00ED" w:rsidRPr="004E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BD" w:rsidRDefault="004E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lastRenderedPageBreak/>
        <w:t>В личном первенстве на звание «Лучший выпускник 2016 года» победителями стали</w:t>
      </w:r>
      <w:r w:rsidR="008805F6" w:rsidRPr="004E04BD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4E04BD">
        <w:rPr>
          <w:rFonts w:ascii="Times New Roman" w:hAnsi="Times New Roman" w:cs="Times New Roman"/>
          <w:sz w:val="24"/>
          <w:szCs w:val="24"/>
        </w:rPr>
        <w:t>:</w:t>
      </w:r>
    </w:p>
    <w:p w:rsidR="00552C9F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3-е место _____________________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2-е место _____________________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1-е место. </w:t>
      </w:r>
      <w:r w:rsidR="00DB346B" w:rsidRPr="004E04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Все участники, принявшие участие в личном первенстве</w:t>
      </w:r>
      <w:r w:rsidR="00A5354D" w:rsidRPr="004E04BD">
        <w:rPr>
          <w:rFonts w:ascii="Times New Roman" w:hAnsi="Times New Roman" w:cs="Times New Roman"/>
          <w:sz w:val="24"/>
          <w:szCs w:val="24"/>
        </w:rPr>
        <w:t>,</w:t>
      </w:r>
      <w:r w:rsidRPr="004E04BD">
        <w:rPr>
          <w:rFonts w:ascii="Times New Roman" w:hAnsi="Times New Roman" w:cs="Times New Roman"/>
          <w:sz w:val="24"/>
          <w:szCs w:val="24"/>
        </w:rPr>
        <w:t xml:space="preserve"> получают призы и грамоты за участие.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Результаты командного первенства</w:t>
      </w:r>
      <w:r w:rsidR="00A07438" w:rsidRPr="004E04BD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4E04BD">
        <w:rPr>
          <w:rFonts w:ascii="Times New Roman" w:hAnsi="Times New Roman" w:cs="Times New Roman"/>
          <w:sz w:val="24"/>
          <w:szCs w:val="24"/>
        </w:rPr>
        <w:t>: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3-е место заняла команда группы № ______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2-е место заняла команда группы № ______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1-е место заняла команда группы № ______</w:t>
      </w:r>
    </w:p>
    <w:p w:rsidR="00D4064E" w:rsidRPr="004E04BD" w:rsidRDefault="00D4064E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Надела белый накрахмаленный халат.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Работа ждет. Ведь на дежурстве не до скуки, 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Приятно слышать от больных: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«У вас, сестричка, золотые руки!»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Боль пациентов, будто бы своя,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И надо им помочь облегчить муки, 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А в благодарность прозвучат слова: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«У вас, сестричка, золотые руки!»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И руки эти, устали не зная,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Работают и день и ночь.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 xml:space="preserve">Людей от верной гибели спасают, 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Смертельные недуги гонят прочь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Спасибо, медицинская сестра,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За твою верность клятве Гиппократа,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За чуткость и за то, что никогда</w:t>
      </w:r>
    </w:p>
    <w:p w:rsidR="006E635D" w:rsidRPr="004E04BD" w:rsidRDefault="006E635D" w:rsidP="0053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Не омрачишь честь белого халата.</w:t>
      </w:r>
    </w:p>
    <w:p w:rsidR="006E635D" w:rsidRPr="004E04BD" w:rsidRDefault="006E635D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На этом наш конкурс завершён.</w:t>
      </w:r>
      <w:r w:rsidR="006E635D" w:rsidRPr="004E04BD">
        <w:rPr>
          <w:rFonts w:ascii="Times New Roman" w:hAnsi="Times New Roman" w:cs="Times New Roman"/>
          <w:sz w:val="24"/>
          <w:szCs w:val="24"/>
        </w:rPr>
        <w:t xml:space="preserve"> И пусть ваши пациенты чаще говорят: «У вас, сестричка, золотые руки!».</w:t>
      </w:r>
      <w:r w:rsidR="00F31D3F" w:rsidRPr="004E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Спасибо всем!</w:t>
      </w:r>
    </w:p>
    <w:p w:rsidR="00DB346B" w:rsidRPr="004E04BD" w:rsidRDefault="00DB346B" w:rsidP="00530F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t>В добрый путь и успехов вам в итоговой государственной аттестации!</w:t>
      </w:r>
    </w:p>
    <w:p w:rsidR="008805F6" w:rsidRPr="004E04BD" w:rsidRDefault="008805F6" w:rsidP="00530FA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2DE6" w:rsidRPr="004E04BD" w:rsidRDefault="008805F6" w:rsidP="008805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04BD">
        <w:rPr>
          <w:rFonts w:ascii="Times New Roman" w:hAnsi="Times New Roman" w:cs="Times New Roman"/>
          <w:sz w:val="24"/>
          <w:szCs w:val="24"/>
        </w:rPr>
        <w:t>.</w:t>
      </w:r>
      <w:r w:rsidRPr="004E04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04BD">
        <w:rPr>
          <w:rFonts w:ascii="Times New Roman" w:hAnsi="Times New Roman" w:cs="Times New Roman"/>
          <w:sz w:val="24"/>
          <w:szCs w:val="24"/>
        </w:rPr>
        <w:t xml:space="preserve">. </w:t>
      </w:r>
      <w:r w:rsidR="00712DE6" w:rsidRPr="004E04BD">
        <w:rPr>
          <w:rFonts w:ascii="Times New Roman" w:hAnsi="Times New Roman" w:cs="Times New Roman"/>
          <w:sz w:val="24"/>
          <w:szCs w:val="24"/>
        </w:rPr>
        <w:t>Если конкурсанты набирают одинаковое количество баллов, им будет предложено разыграть «Чёрный ящик», где в форме стихотворной загадки предлагается описание медицинского инструментария, диагностического оборудования. Задача – правильно назвать зашифрованный предмет.</w:t>
      </w:r>
    </w:p>
    <w:p w:rsidR="00F77EB4" w:rsidRPr="004E04BD" w:rsidRDefault="00F77EB4">
      <w:pPr>
        <w:rPr>
          <w:rFonts w:ascii="Times New Roman" w:hAnsi="Times New Roman" w:cs="Times New Roman"/>
          <w:sz w:val="24"/>
          <w:szCs w:val="24"/>
        </w:rPr>
      </w:pPr>
      <w:r w:rsidRPr="004E04BD">
        <w:rPr>
          <w:rFonts w:ascii="Times New Roman" w:hAnsi="Times New Roman" w:cs="Times New Roman"/>
          <w:sz w:val="24"/>
          <w:szCs w:val="24"/>
        </w:rPr>
        <w:br w:type="page"/>
      </w:r>
    </w:p>
    <w:p w:rsidR="00F77EB4" w:rsidRPr="004E04BD" w:rsidRDefault="00F77EB4" w:rsidP="00F77EB4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F77EB4" w:rsidRPr="004E04BD" w:rsidSect="00530FAB">
          <w:footerReference w:type="default" r:id="rId7"/>
          <w:footerReference w:type="first" r:id="rId8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F77EB4" w:rsidRDefault="00F77EB4" w:rsidP="00F77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77EB4" w:rsidRDefault="00F77EB4" w:rsidP="00F7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F77EB4" w:rsidRDefault="00F77EB4" w:rsidP="00F77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оценочный лист информационного материала для пациента с использование компьютерных технологий (буклет)</w:t>
      </w:r>
    </w:p>
    <w:p w:rsidR="00F77EB4" w:rsidRDefault="00F77EB4" w:rsidP="00F77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2268"/>
        <w:gridCol w:w="1984"/>
        <w:gridCol w:w="3969"/>
        <w:gridCol w:w="1843"/>
        <w:gridCol w:w="992"/>
      </w:tblGrid>
      <w:tr w:rsidR="00F77EB4" w:rsidTr="00D8780B">
        <w:trPr>
          <w:cantSplit/>
          <w:trHeight w:val="1134"/>
        </w:trPr>
        <w:tc>
          <w:tcPr>
            <w:tcW w:w="988" w:type="dxa"/>
            <w:vAlign w:val="center"/>
          </w:tcPr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Грамотность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</w:p>
          <w:p w:rsidR="00F77EB4" w:rsidRDefault="00F77EB4" w:rsidP="00D8780B">
            <w:pPr>
              <w:rPr>
                <w:rFonts w:ascii="Times New Roman" w:hAnsi="Times New Roman" w:cs="Times New Roman"/>
              </w:rPr>
            </w:pPr>
          </w:p>
          <w:p w:rsidR="00F77EB4" w:rsidRDefault="00F77EB4" w:rsidP="00D8780B">
            <w:pPr>
              <w:rPr>
                <w:rFonts w:ascii="Times New Roman" w:hAnsi="Times New Roman" w:cs="Times New Roman"/>
              </w:rPr>
            </w:pP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2 балла</w:t>
            </w:r>
          </w:p>
        </w:tc>
        <w:tc>
          <w:tcPr>
            <w:tcW w:w="1701" w:type="dxa"/>
          </w:tcPr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Способность оказать воздействие</w:t>
            </w:r>
          </w:p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5 баллов</w:t>
            </w:r>
          </w:p>
        </w:tc>
        <w:tc>
          <w:tcPr>
            <w:tcW w:w="2268" w:type="dxa"/>
          </w:tcPr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Содержательная часть (соответствие предложенной теме)</w:t>
            </w:r>
          </w:p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3 балла</w:t>
            </w:r>
          </w:p>
        </w:tc>
        <w:tc>
          <w:tcPr>
            <w:tcW w:w="1984" w:type="dxa"/>
          </w:tcPr>
          <w:p w:rsidR="00F77EB4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Наличие иллюстраций, соответствующих теме</w:t>
            </w:r>
          </w:p>
          <w:p w:rsidR="00F77EB4" w:rsidRDefault="00F77EB4" w:rsidP="00D8780B">
            <w:pPr>
              <w:rPr>
                <w:rFonts w:ascii="Times New Roman" w:hAnsi="Times New Roman" w:cs="Times New Roman"/>
              </w:rPr>
            </w:pP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2 балла</w:t>
            </w:r>
          </w:p>
        </w:tc>
        <w:tc>
          <w:tcPr>
            <w:tcW w:w="3969" w:type="dxa"/>
          </w:tcPr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Качество используемых иллюстраций: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не искажены изображения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на изображении нет чужеродных слов (ссылки на сайт, авторство и т.п.)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не используются слайды презентации</w:t>
            </w: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2 балла</w:t>
            </w:r>
          </w:p>
        </w:tc>
        <w:tc>
          <w:tcPr>
            <w:tcW w:w="1843" w:type="dxa"/>
          </w:tcPr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Дополнительные баллы: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фон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рамки</w:t>
            </w:r>
          </w:p>
          <w:p w:rsidR="00F77EB4" w:rsidRPr="008E72AC" w:rsidRDefault="00F77EB4" w:rsidP="00D8780B">
            <w:pPr>
              <w:rPr>
                <w:rFonts w:ascii="Times New Roman" w:hAnsi="Times New Roman" w:cs="Times New Roman"/>
              </w:rPr>
            </w:pPr>
            <w:r w:rsidRPr="008E72AC">
              <w:rPr>
                <w:rFonts w:ascii="Times New Roman" w:hAnsi="Times New Roman" w:cs="Times New Roman"/>
              </w:rPr>
              <w:t>- автофигуры</w:t>
            </w:r>
          </w:p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Мах 1 балл</w:t>
            </w:r>
          </w:p>
        </w:tc>
        <w:tc>
          <w:tcPr>
            <w:tcW w:w="992" w:type="dxa"/>
            <w:vAlign w:val="center"/>
          </w:tcPr>
          <w:p w:rsidR="00F77EB4" w:rsidRPr="008E72AC" w:rsidRDefault="00F77EB4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2AC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EB4" w:rsidTr="00F77EB4">
        <w:trPr>
          <w:trHeight w:val="907"/>
        </w:trPr>
        <w:tc>
          <w:tcPr>
            <w:tcW w:w="98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B4" w:rsidRDefault="00F77EB4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DE6" w:rsidRDefault="00F77EB4" w:rsidP="00F77EB4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7EB4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D8780B" w:rsidRPr="009355F5" w:rsidRDefault="00D8780B" w:rsidP="00D8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5"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D8780B" w:rsidRPr="009355F5" w:rsidRDefault="00D8780B" w:rsidP="00D8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0B" w:rsidRPr="009355F5" w:rsidRDefault="00D8780B" w:rsidP="00D8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95">
        <w:rPr>
          <w:rFonts w:ascii="Times New Roman" w:hAnsi="Times New Roman" w:cs="Times New Roman"/>
          <w:b/>
          <w:sz w:val="24"/>
          <w:szCs w:val="24"/>
        </w:rPr>
        <w:t>Итоговый оценочный лист личн</w:t>
      </w:r>
      <w:bookmarkStart w:id="0" w:name="_GoBack"/>
      <w:bookmarkEnd w:id="0"/>
      <w:r w:rsidRPr="00966095">
        <w:rPr>
          <w:rFonts w:ascii="Times New Roman" w:hAnsi="Times New Roman" w:cs="Times New Roman"/>
          <w:b/>
          <w:sz w:val="24"/>
          <w:szCs w:val="24"/>
        </w:rPr>
        <w:t>ого первенства (самопрезентация)</w:t>
      </w:r>
    </w:p>
    <w:p w:rsidR="00D8780B" w:rsidRPr="009355F5" w:rsidRDefault="00D8780B" w:rsidP="00D87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2126"/>
        <w:gridCol w:w="1843"/>
        <w:gridCol w:w="1701"/>
        <w:gridCol w:w="1701"/>
        <w:gridCol w:w="1701"/>
        <w:gridCol w:w="1134"/>
      </w:tblGrid>
      <w:tr w:rsidR="00D8780B" w:rsidRPr="009355F5" w:rsidTr="00D8780B">
        <w:tc>
          <w:tcPr>
            <w:tcW w:w="959" w:type="dxa"/>
            <w:vAlign w:val="center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10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Лаконичность, оригинальность, способность привлечь внимание зрителя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1 балл</w:t>
            </w:r>
          </w:p>
        </w:tc>
        <w:tc>
          <w:tcPr>
            <w:tcW w:w="2126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Демонстрация своего профессионального роста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2 балла</w:t>
            </w:r>
          </w:p>
        </w:tc>
        <w:tc>
          <w:tcPr>
            <w:tcW w:w="1843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Содержание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2 балла</w:t>
            </w:r>
          </w:p>
        </w:tc>
        <w:tc>
          <w:tcPr>
            <w:tcW w:w="1701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Соответствие заданной теме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1 балл</w:t>
            </w:r>
          </w:p>
        </w:tc>
        <w:tc>
          <w:tcPr>
            <w:tcW w:w="1701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Эстетичность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1 балл</w:t>
            </w:r>
          </w:p>
        </w:tc>
        <w:tc>
          <w:tcPr>
            <w:tcW w:w="1701" w:type="dxa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  <w:r w:rsidRPr="00966095">
              <w:rPr>
                <w:rFonts w:ascii="Times New Roman" w:hAnsi="Times New Roman" w:cs="Times New Roman"/>
              </w:rPr>
              <w:t>Штрафные баллы</w:t>
            </w: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</w:rPr>
            </w:pPr>
          </w:p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Мах – 2 балла</w:t>
            </w:r>
          </w:p>
        </w:tc>
        <w:tc>
          <w:tcPr>
            <w:tcW w:w="1134" w:type="dxa"/>
            <w:vAlign w:val="center"/>
          </w:tcPr>
          <w:p w:rsidR="00D8780B" w:rsidRPr="00966095" w:rsidRDefault="00D8780B" w:rsidP="00D87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95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RPr="009355F5" w:rsidTr="00D8780B">
        <w:trPr>
          <w:trHeight w:val="737"/>
        </w:trPr>
        <w:tc>
          <w:tcPr>
            <w:tcW w:w="9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80B" w:rsidRPr="009355F5" w:rsidRDefault="00D8780B" w:rsidP="00D8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F5">
        <w:rPr>
          <w:rFonts w:ascii="Times New Roman" w:hAnsi="Times New Roman" w:cs="Times New Roman"/>
          <w:sz w:val="24"/>
          <w:szCs w:val="24"/>
        </w:rPr>
        <w:t>Штрафные баллы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5F5">
        <w:rPr>
          <w:rFonts w:ascii="Times New Roman" w:hAnsi="Times New Roman" w:cs="Times New Roman"/>
          <w:sz w:val="24"/>
          <w:szCs w:val="24"/>
        </w:rPr>
        <w:t>могут начисляться:</w:t>
      </w: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регламента (свыше 5-ти минут) – 0,5 балла</w:t>
      </w: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вредных привычек – 1 балл</w:t>
      </w:r>
    </w:p>
    <w:p w:rsidR="00D8780B" w:rsidRPr="009355F5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ошибки – 0,5 балла</w:t>
      </w:r>
    </w:p>
    <w:p w:rsidR="00D8780B" w:rsidRDefault="00D8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80B" w:rsidRDefault="00D8780B" w:rsidP="00D87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D8780B" w:rsidRDefault="00D8780B" w:rsidP="00D87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D8780B" w:rsidRDefault="00D8780B" w:rsidP="00D87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оценочный лист командного первенства</w:t>
      </w:r>
    </w:p>
    <w:p w:rsidR="00D8780B" w:rsidRDefault="00D8780B" w:rsidP="00D87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1"/>
        <w:gridCol w:w="1588"/>
        <w:gridCol w:w="1599"/>
        <w:gridCol w:w="1586"/>
        <w:gridCol w:w="1614"/>
        <w:gridCol w:w="1769"/>
        <w:gridCol w:w="2268"/>
        <w:gridCol w:w="1701"/>
        <w:gridCol w:w="1070"/>
      </w:tblGrid>
      <w:tr w:rsidR="00D8780B" w:rsidTr="00D8780B">
        <w:tc>
          <w:tcPr>
            <w:tcW w:w="1591" w:type="dxa"/>
            <w:vAlign w:val="center"/>
          </w:tcPr>
          <w:p w:rsidR="00D8780B" w:rsidRPr="00F224D3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Мах 2 балла</w:t>
            </w: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балл (оригинальность)</w:t>
            </w:r>
          </w:p>
          <w:p w:rsidR="00D8780B" w:rsidRPr="00431F28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8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1701" w:type="dxa"/>
            <w:vAlign w:val="center"/>
          </w:tcPr>
          <w:p w:rsidR="00D8780B" w:rsidRPr="00F224D3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070" w:type="dxa"/>
            <w:vAlign w:val="center"/>
          </w:tcPr>
          <w:p w:rsidR="00D8780B" w:rsidRPr="00F224D3" w:rsidRDefault="00D8780B" w:rsidP="00D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B" w:rsidTr="00D8780B">
        <w:trPr>
          <w:trHeight w:val="510"/>
        </w:trPr>
        <w:tc>
          <w:tcPr>
            <w:tcW w:w="159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8780B" w:rsidRDefault="00D8780B" w:rsidP="00D8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«0» баллов – нет приветствия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Единая форма у всех членов команды – 1 балл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Эмблема, соответствует названию команды – 1 балл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Девиз команды соответствует названию команды – 1 балл</w:t>
      </w: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Приветствие: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Должно прозвучать обращение к соперникам или членам жюри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Хорошее качество исполнения</w:t>
      </w: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могут начисляться:</w:t>
      </w:r>
    </w:p>
    <w:p w:rsidR="00D8780B" w:rsidRPr="00431F28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За нарушение регламента (более 3-х минут)</w:t>
      </w:r>
    </w:p>
    <w:p w:rsidR="00D8780B" w:rsidRDefault="00D8780B" w:rsidP="00D8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28">
        <w:rPr>
          <w:rFonts w:ascii="Times New Roman" w:hAnsi="Times New Roman" w:cs="Times New Roman"/>
          <w:sz w:val="24"/>
          <w:szCs w:val="24"/>
        </w:rPr>
        <w:t>За неопрятный вид членов команды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80B" w:rsidRPr="00CE4F5B" w:rsidRDefault="00D8780B" w:rsidP="00D87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8805F6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40"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8805F6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5F6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47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командного первенства </w:t>
      </w:r>
    </w:p>
    <w:p w:rsidR="008805F6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художественной самодеятельности </w:t>
      </w:r>
    </w:p>
    <w:p w:rsidR="008805F6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163"/>
        <w:gridCol w:w="1652"/>
        <w:gridCol w:w="1685"/>
        <w:gridCol w:w="1843"/>
        <w:gridCol w:w="2126"/>
        <w:gridCol w:w="1417"/>
        <w:gridCol w:w="993"/>
      </w:tblGrid>
      <w:tr w:rsidR="008805F6" w:rsidTr="00FB6BD4">
        <w:tc>
          <w:tcPr>
            <w:tcW w:w="1129" w:type="dxa"/>
          </w:tcPr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Мах 2 балла</w:t>
            </w: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режиссура</w:t>
            </w: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Мах 2 балла</w:t>
            </w: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Мах 3 балла</w:t>
            </w: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балл (оригинальность)</w:t>
            </w:r>
          </w:p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7">
              <w:rPr>
                <w:rFonts w:ascii="Times New Roman" w:hAnsi="Times New Roman" w:cs="Times New Roman"/>
                <w:b/>
                <w:sz w:val="24"/>
                <w:szCs w:val="24"/>
              </w:rPr>
              <w:t>Мах 1 балл</w:t>
            </w:r>
          </w:p>
        </w:tc>
        <w:tc>
          <w:tcPr>
            <w:tcW w:w="1417" w:type="dxa"/>
            <w:vAlign w:val="center"/>
          </w:tcPr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3" w:type="dxa"/>
            <w:vAlign w:val="center"/>
          </w:tcPr>
          <w:p w:rsidR="008805F6" w:rsidRPr="00AB0347" w:rsidRDefault="008805F6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5F6" w:rsidTr="008805F6">
        <w:trPr>
          <w:trHeight w:val="794"/>
        </w:trPr>
        <w:tc>
          <w:tcPr>
            <w:tcW w:w="1129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05F6" w:rsidRDefault="008805F6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5F6" w:rsidRPr="00AB0347" w:rsidRDefault="008805F6" w:rsidP="00880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F6" w:rsidRPr="00AB0347" w:rsidRDefault="008805F6" w:rsidP="0088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47">
        <w:rPr>
          <w:rFonts w:ascii="Times New Roman" w:hAnsi="Times New Roman" w:cs="Times New Roman"/>
          <w:sz w:val="24"/>
          <w:szCs w:val="24"/>
        </w:rPr>
        <w:t>«0» баллов – номер художественной самодеятельности не представлен</w:t>
      </w:r>
    </w:p>
    <w:p w:rsidR="008805F6" w:rsidRDefault="008805F6" w:rsidP="0088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47">
        <w:rPr>
          <w:rFonts w:ascii="Times New Roman" w:hAnsi="Times New Roman" w:cs="Times New Roman"/>
          <w:sz w:val="24"/>
          <w:szCs w:val="24"/>
        </w:rPr>
        <w:t xml:space="preserve">Штрафные баллы могут начисляться за нарушение регламента (время представления номера художественной самодеятельности более 5 минут) </w:t>
      </w:r>
    </w:p>
    <w:p w:rsidR="008805F6" w:rsidRDefault="008805F6" w:rsidP="0088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EB4" w:rsidRDefault="008805F6" w:rsidP="00F77EB4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5"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F5">
        <w:rPr>
          <w:rFonts w:ascii="Times New Roman" w:hAnsi="Times New Roman" w:cs="Times New Roman"/>
          <w:b/>
          <w:sz w:val="24"/>
          <w:szCs w:val="24"/>
        </w:rPr>
        <w:t>Итоговый оценочный лист личного первенства</w:t>
      </w:r>
    </w:p>
    <w:p w:rsidR="00A07438" w:rsidRDefault="00A07438" w:rsidP="00A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1502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2126"/>
        <w:gridCol w:w="1985"/>
        <w:gridCol w:w="2126"/>
        <w:gridCol w:w="2410"/>
        <w:gridCol w:w="1587"/>
      </w:tblGrid>
      <w:tr w:rsidR="00A07438" w:rsidRPr="009355F5" w:rsidTr="00FB6BD4">
        <w:tc>
          <w:tcPr>
            <w:tcW w:w="1101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7 баллов</w:t>
            </w:r>
          </w:p>
        </w:tc>
        <w:tc>
          <w:tcPr>
            <w:tcW w:w="2126" w:type="dxa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Манипуляция по хирургии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10 баллов</w:t>
            </w:r>
          </w:p>
        </w:tc>
        <w:tc>
          <w:tcPr>
            <w:tcW w:w="1985" w:type="dxa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Манипуляция по терапии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10 баллов</w:t>
            </w:r>
          </w:p>
        </w:tc>
        <w:tc>
          <w:tcPr>
            <w:tcW w:w="2126" w:type="dxa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Манипуляция по педиатрии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10 баллов</w:t>
            </w:r>
          </w:p>
        </w:tc>
        <w:tc>
          <w:tcPr>
            <w:tcW w:w="2410" w:type="dxa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за конкурс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37 баллов</w:t>
            </w:r>
          </w:p>
        </w:tc>
        <w:tc>
          <w:tcPr>
            <w:tcW w:w="1587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438" w:rsidRDefault="00A07438" w:rsidP="00A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7438" w:rsidRDefault="00A07438" w:rsidP="00A074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07438" w:rsidRDefault="00A07438" w:rsidP="00A07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6.</w:t>
      </w: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5">
        <w:rPr>
          <w:rFonts w:ascii="Times New Roman" w:hAnsi="Times New Roman" w:cs="Times New Roman"/>
          <w:sz w:val="24"/>
          <w:szCs w:val="24"/>
        </w:rPr>
        <w:t>СПб ГБОУ СПО «МК им В.М. Бехтерева»</w:t>
      </w: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438" w:rsidRPr="009355F5" w:rsidRDefault="00A07438" w:rsidP="00A07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F5">
        <w:rPr>
          <w:rFonts w:ascii="Times New Roman" w:hAnsi="Times New Roman" w:cs="Times New Roman"/>
          <w:b/>
          <w:sz w:val="24"/>
          <w:szCs w:val="24"/>
        </w:rPr>
        <w:t xml:space="preserve">Итоговый оценочный лист </w:t>
      </w:r>
      <w:r>
        <w:rPr>
          <w:rFonts w:ascii="Times New Roman" w:hAnsi="Times New Roman" w:cs="Times New Roman"/>
          <w:b/>
          <w:sz w:val="24"/>
          <w:szCs w:val="24"/>
        </w:rPr>
        <w:t>командного</w:t>
      </w:r>
      <w:r w:rsidRPr="009355F5">
        <w:rPr>
          <w:rFonts w:ascii="Times New Roman" w:hAnsi="Times New Roman" w:cs="Times New Roman"/>
          <w:b/>
          <w:sz w:val="24"/>
          <w:szCs w:val="24"/>
        </w:rPr>
        <w:t xml:space="preserve"> первенства</w:t>
      </w:r>
    </w:p>
    <w:p w:rsidR="00A07438" w:rsidRPr="00CE4F5B" w:rsidRDefault="00A07438" w:rsidP="00A0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33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268"/>
        <w:gridCol w:w="2126"/>
        <w:gridCol w:w="2127"/>
        <w:gridCol w:w="2551"/>
        <w:gridCol w:w="1474"/>
      </w:tblGrid>
      <w:tr w:rsidR="00A07438" w:rsidRPr="009355F5" w:rsidTr="00FB6BD4">
        <w:tc>
          <w:tcPr>
            <w:tcW w:w="1101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42" w:type="dxa"/>
            <w:vAlign w:val="center"/>
          </w:tcPr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38" w:rsidRPr="00490933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33">
              <w:rPr>
                <w:rFonts w:ascii="Times New Roman" w:hAnsi="Times New Roman" w:cs="Times New Roman"/>
                <w:b/>
                <w:sz w:val="24"/>
                <w:szCs w:val="24"/>
              </w:rPr>
              <w:t>Мах 15 баллов</w:t>
            </w:r>
          </w:p>
        </w:tc>
        <w:tc>
          <w:tcPr>
            <w:tcW w:w="1843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6 баллов</w:t>
            </w:r>
          </w:p>
        </w:tc>
        <w:tc>
          <w:tcPr>
            <w:tcW w:w="2268" w:type="dxa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художественной самодеятельности</w:t>
            </w: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9 баллов</w:t>
            </w:r>
          </w:p>
        </w:tc>
        <w:tc>
          <w:tcPr>
            <w:tcW w:w="2126" w:type="dxa"/>
          </w:tcPr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капитанов</w:t>
            </w:r>
          </w:p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10 баллов</w:t>
            </w:r>
          </w:p>
        </w:tc>
        <w:tc>
          <w:tcPr>
            <w:tcW w:w="2127" w:type="dxa"/>
          </w:tcPr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очки</w:t>
            </w:r>
          </w:p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5 баллов</w:t>
            </w:r>
          </w:p>
        </w:tc>
        <w:tc>
          <w:tcPr>
            <w:tcW w:w="2551" w:type="dxa"/>
          </w:tcPr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5B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за конкурс</w:t>
            </w:r>
          </w:p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38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45 баллов</w:t>
            </w:r>
          </w:p>
        </w:tc>
        <w:tc>
          <w:tcPr>
            <w:tcW w:w="1474" w:type="dxa"/>
            <w:vAlign w:val="center"/>
          </w:tcPr>
          <w:p w:rsidR="00A07438" w:rsidRPr="00CE4F5B" w:rsidRDefault="00A07438" w:rsidP="00F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38" w:rsidRPr="009355F5" w:rsidTr="00A07438">
        <w:trPr>
          <w:trHeight w:val="964"/>
        </w:trPr>
        <w:tc>
          <w:tcPr>
            <w:tcW w:w="1101" w:type="dxa"/>
            <w:vAlign w:val="center"/>
          </w:tcPr>
          <w:p w:rsidR="00A07438" w:rsidRPr="009355F5" w:rsidRDefault="00A07438" w:rsidP="00FB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07438" w:rsidRPr="009355F5" w:rsidRDefault="00A07438" w:rsidP="00FB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5F6" w:rsidRPr="00F77EB4" w:rsidRDefault="008805F6" w:rsidP="00F77EB4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805F6" w:rsidRPr="00F77EB4" w:rsidSect="00F77EB4"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1C" w:rsidRDefault="00EA341C" w:rsidP="00D25931">
      <w:pPr>
        <w:spacing w:after="0" w:line="240" w:lineRule="auto"/>
      </w:pPr>
      <w:r>
        <w:separator/>
      </w:r>
    </w:p>
  </w:endnote>
  <w:endnote w:type="continuationSeparator" w:id="0">
    <w:p w:rsidR="00EA341C" w:rsidRDefault="00EA341C" w:rsidP="00D2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427151"/>
      <w:docPartObj>
        <w:docPartGallery w:val="Page Numbers (Bottom of Page)"/>
        <w:docPartUnique/>
      </w:docPartObj>
    </w:sdtPr>
    <w:sdtEndPr/>
    <w:sdtContent>
      <w:p w:rsidR="00D8780B" w:rsidRDefault="00D87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BD">
          <w:rPr>
            <w:noProof/>
          </w:rPr>
          <w:t>14</w:t>
        </w:r>
        <w:r>
          <w:fldChar w:fldCharType="end"/>
        </w:r>
      </w:p>
    </w:sdtContent>
  </w:sdt>
  <w:p w:rsidR="00D8780B" w:rsidRDefault="00D878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698139"/>
      <w:docPartObj>
        <w:docPartGallery w:val="Page Numbers (Bottom of Page)"/>
        <w:docPartUnique/>
      </w:docPartObj>
    </w:sdtPr>
    <w:sdtEndPr/>
    <w:sdtContent>
      <w:p w:rsidR="00D8780B" w:rsidRDefault="00D87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BD">
          <w:rPr>
            <w:noProof/>
          </w:rPr>
          <w:t>10</w:t>
        </w:r>
        <w:r>
          <w:fldChar w:fldCharType="end"/>
        </w:r>
      </w:p>
    </w:sdtContent>
  </w:sdt>
  <w:p w:rsidR="00D8780B" w:rsidRDefault="00D87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1C" w:rsidRDefault="00EA341C" w:rsidP="00D25931">
      <w:pPr>
        <w:spacing w:after="0" w:line="240" w:lineRule="auto"/>
      </w:pPr>
      <w:r>
        <w:separator/>
      </w:r>
    </w:p>
  </w:footnote>
  <w:footnote w:type="continuationSeparator" w:id="0">
    <w:p w:rsidR="00EA341C" w:rsidRDefault="00EA341C" w:rsidP="00D2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BCB"/>
    <w:multiLevelType w:val="hybridMultilevel"/>
    <w:tmpl w:val="8CD401AC"/>
    <w:lvl w:ilvl="0" w:tplc="C996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E3A65"/>
    <w:multiLevelType w:val="hybridMultilevel"/>
    <w:tmpl w:val="84007734"/>
    <w:lvl w:ilvl="0" w:tplc="22E4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D439A"/>
    <w:multiLevelType w:val="hybridMultilevel"/>
    <w:tmpl w:val="1C789078"/>
    <w:lvl w:ilvl="0" w:tplc="22E4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07D7C"/>
    <w:multiLevelType w:val="hybridMultilevel"/>
    <w:tmpl w:val="F482E024"/>
    <w:lvl w:ilvl="0" w:tplc="22E4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D62DBA"/>
    <w:multiLevelType w:val="hybridMultilevel"/>
    <w:tmpl w:val="161CA468"/>
    <w:lvl w:ilvl="0" w:tplc="22E4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915C3"/>
    <w:multiLevelType w:val="hybridMultilevel"/>
    <w:tmpl w:val="1CFAFEE0"/>
    <w:lvl w:ilvl="0" w:tplc="BD2837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3C8172D"/>
    <w:multiLevelType w:val="hybridMultilevel"/>
    <w:tmpl w:val="7C761FA4"/>
    <w:lvl w:ilvl="0" w:tplc="E1FE8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E13764"/>
    <w:multiLevelType w:val="hybridMultilevel"/>
    <w:tmpl w:val="B62ADD50"/>
    <w:lvl w:ilvl="0" w:tplc="22E4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1D4193"/>
    <w:multiLevelType w:val="hybridMultilevel"/>
    <w:tmpl w:val="B8FA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7A"/>
    <w:rsid w:val="00012301"/>
    <w:rsid w:val="0007544F"/>
    <w:rsid w:val="000C0D07"/>
    <w:rsid w:val="000E15FB"/>
    <w:rsid w:val="000F0169"/>
    <w:rsid w:val="000F19E2"/>
    <w:rsid w:val="001A0989"/>
    <w:rsid w:val="001A7DFD"/>
    <w:rsid w:val="00226347"/>
    <w:rsid w:val="00231529"/>
    <w:rsid w:val="0023167B"/>
    <w:rsid w:val="002417A3"/>
    <w:rsid w:val="00276AEA"/>
    <w:rsid w:val="002D5020"/>
    <w:rsid w:val="00310961"/>
    <w:rsid w:val="00320FFD"/>
    <w:rsid w:val="00353DE3"/>
    <w:rsid w:val="00362431"/>
    <w:rsid w:val="00387014"/>
    <w:rsid w:val="0039791A"/>
    <w:rsid w:val="003A583D"/>
    <w:rsid w:val="003D0B42"/>
    <w:rsid w:val="003F5F38"/>
    <w:rsid w:val="00475D86"/>
    <w:rsid w:val="004A41CC"/>
    <w:rsid w:val="004A769C"/>
    <w:rsid w:val="004D04B0"/>
    <w:rsid w:val="004E00ED"/>
    <w:rsid w:val="004E04BD"/>
    <w:rsid w:val="00501C64"/>
    <w:rsid w:val="00530FAB"/>
    <w:rsid w:val="00550E0B"/>
    <w:rsid w:val="00552C9F"/>
    <w:rsid w:val="00553370"/>
    <w:rsid w:val="0057240F"/>
    <w:rsid w:val="005D3B0E"/>
    <w:rsid w:val="00651A89"/>
    <w:rsid w:val="006520BC"/>
    <w:rsid w:val="006B3915"/>
    <w:rsid w:val="006E635D"/>
    <w:rsid w:val="00710211"/>
    <w:rsid w:val="00712DE6"/>
    <w:rsid w:val="00754D28"/>
    <w:rsid w:val="00794EC1"/>
    <w:rsid w:val="007A0E7A"/>
    <w:rsid w:val="007A7D4F"/>
    <w:rsid w:val="008805F6"/>
    <w:rsid w:val="00904BA3"/>
    <w:rsid w:val="009255FA"/>
    <w:rsid w:val="0092577D"/>
    <w:rsid w:val="00930B69"/>
    <w:rsid w:val="00960F61"/>
    <w:rsid w:val="009728ED"/>
    <w:rsid w:val="009A65C8"/>
    <w:rsid w:val="009E63D2"/>
    <w:rsid w:val="00A07438"/>
    <w:rsid w:val="00A5354D"/>
    <w:rsid w:val="00A81144"/>
    <w:rsid w:val="00A87EAD"/>
    <w:rsid w:val="00A913D4"/>
    <w:rsid w:val="00AF1C1B"/>
    <w:rsid w:val="00B3623E"/>
    <w:rsid w:val="00B37AEC"/>
    <w:rsid w:val="00BA7151"/>
    <w:rsid w:val="00BF0273"/>
    <w:rsid w:val="00C2099F"/>
    <w:rsid w:val="00C74166"/>
    <w:rsid w:val="00CB0CBC"/>
    <w:rsid w:val="00CB7C61"/>
    <w:rsid w:val="00CD3556"/>
    <w:rsid w:val="00CE6DF0"/>
    <w:rsid w:val="00D10C94"/>
    <w:rsid w:val="00D21C56"/>
    <w:rsid w:val="00D25931"/>
    <w:rsid w:val="00D4064E"/>
    <w:rsid w:val="00D56B10"/>
    <w:rsid w:val="00D84C02"/>
    <w:rsid w:val="00D8780B"/>
    <w:rsid w:val="00DB346B"/>
    <w:rsid w:val="00DB6F5C"/>
    <w:rsid w:val="00DC0314"/>
    <w:rsid w:val="00DC6B22"/>
    <w:rsid w:val="00DD520B"/>
    <w:rsid w:val="00E261FF"/>
    <w:rsid w:val="00E30FDB"/>
    <w:rsid w:val="00EA2969"/>
    <w:rsid w:val="00EA341C"/>
    <w:rsid w:val="00EE4E35"/>
    <w:rsid w:val="00EF1682"/>
    <w:rsid w:val="00F02940"/>
    <w:rsid w:val="00F0328E"/>
    <w:rsid w:val="00F13C57"/>
    <w:rsid w:val="00F31D3F"/>
    <w:rsid w:val="00F54B05"/>
    <w:rsid w:val="00F64D56"/>
    <w:rsid w:val="00F77EB4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831AC-9C9D-4343-B6DF-989CB575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931"/>
  </w:style>
  <w:style w:type="paragraph" w:styleId="a6">
    <w:name w:val="footer"/>
    <w:basedOn w:val="a"/>
    <w:link w:val="a7"/>
    <w:uiPriority w:val="99"/>
    <w:unhideWhenUsed/>
    <w:rsid w:val="00D2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931"/>
  </w:style>
  <w:style w:type="paragraph" w:styleId="a8">
    <w:name w:val="Balloon Text"/>
    <w:basedOn w:val="a"/>
    <w:link w:val="a9"/>
    <w:uiPriority w:val="99"/>
    <w:semiHidden/>
    <w:unhideWhenUsed/>
    <w:rsid w:val="00A8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A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2016-02-19T07:55:00Z</cp:lastPrinted>
  <dcterms:created xsi:type="dcterms:W3CDTF">2016-01-26T15:03:00Z</dcterms:created>
  <dcterms:modified xsi:type="dcterms:W3CDTF">2016-03-23T13:22:00Z</dcterms:modified>
</cp:coreProperties>
</file>