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A6" w:rsidRPr="00B13567" w:rsidRDefault="007169A6" w:rsidP="007169A6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19BA" w:rsidRDefault="003819BA" w:rsidP="003819BA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Учет расчетов с подотчетными лицами</w:t>
      </w:r>
    </w:p>
    <w:p w:rsidR="00BB2B97" w:rsidRPr="00D34894" w:rsidRDefault="00BB2B97" w:rsidP="00BB2B97">
      <w:pPr>
        <w:pStyle w:val="a3"/>
        <w:spacing w:before="0" w:beforeAutospacing="0" w:after="0" w:afterAutospacing="0"/>
        <w:jc w:val="both"/>
      </w:pPr>
      <w:r>
        <w:rPr>
          <w:rStyle w:val="a4"/>
          <w:color w:val="000000"/>
        </w:rPr>
        <w:t>Ситуация</w:t>
      </w:r>
      <w:r w:rsidRPr="00D34894">
        <w:rPr>
          <w:color w:val="595959"/>
        </w:rPr>
        <w:t xml:space="preserve">. </w:t>
      </w:r>
      <w:r w:rsidRPr="00D34894">
        <w:t xml:space="preserve">Необходимо закупить канцтовары </w:t>
      </w:r>
      <w:r>
        <w:t>для</w:t>
      </w:r>
      <w:r w:rsidRPr="00D34894">
        <w:t xml:space="preserve"> фирмы на сумму 118 рублей. Сотруднику из кассы выдаются авансовые средства, что сопровождается бухгалтерской проводкой:</w:t>
      </w:r>
    </w:p>
    <w:p w:rsidR="00BB2B97" w:rsidRPr="00D34894" w:rsidRDefault="00BB2B97" w:rsidP="00BB2B97">
      <w:pPr>
        <w:pStyle w:val="a3"/>
        <w:spacing w:before="0" w:beforeAutospacing="0" w:after="0" w:afterAutospacing="0"/>
        <w:jc w:val="both"/>
      </w:pPr>
      <w:r w:rsidRPr="00D34894">
        <w:t>Д</w:t>
      </w:r>
      <w:r w:rsidR="003819BA">
        <w:t xml:space="preserve">    – </w:t>
      </w:r>
      <w:proofErr w:type="gramStart"/>
      <w:r w:rsidR="003819BA">
        <w:t>К</w:t>
      </w:r>
      <w:proofErr w:type="gramEnd"/>
      <w:r w:rsidR="003819BA">
        <w:t xml:space="preserve">    </w:t>
      </w:r>
      <w:r w:rsidRPr="00D34894">
        <w:t xml:space="preserve"> на сумму </w:t>
      </w:r>
      <w:r w:rsidR="003819BA">
        <w:t xml:space="preserve">        </w:t>
      </w:r>
      <w:r w:rsidRPr="00D34894">
        <w:t xml:space="preserve"> рублей</w:t>
      </w:r>
    </w:p>
    <w:p w:rsidR="00BB2B97" w:rsidRPr="00D34894" w:rsidRDefault="00BB2B97" w:rsidP="00BB2B97">
      <w:pPr>
        <w:pStyle w:val="a3"/>
        <w:spacing w:before="0" w:beforeAutospacing="0" w:after="0" w:afterAutospacing="0"/>
        <w:jc w:val="both"/>
      </w:pPr>
      <w:r w:rsidRPr="00D34894">
        <w:t>После этого сотрудник купил товары за наличные на сумму 118 рублей, включая НДС. Придя в офис, он принес сами товары и чек в бухгалтерию на сумму 118 рублей, что сопровождаем проводками:</w:t>
      </w:r>
    </w:p>
    <w:p w:rsidR="00BB2B97" w:rsidRDefault="00BB2B97" w:rsidP="00BB2B97">
      <w:pPr>
        <w:pStyle w:val="a3"/>
        <w:spacing w:before="0" w:beforeAutospacing="0" w:after="0" w:afterAutospacing="0"/>
        <w:jc w:val="both"/>
      </w:pPr>
      <w:r w:rsidRPr="00D34894">
        <w:t>Д</w:t>
      </w:r>
      <w:r w:rsidR="003819BA">
        <w:t xml:space="preserve">   </w:t>
      </w:r>
      <w:r w:rsidRPr="00D34894">
        <w:t xml:space="preserve"> – </w:t>
      </w:r>
      <w:proofErr w:type="gramStart"/>
      <w:r w:rsidRPr="00D34894">
        <w:t>К</w:t>
      </w:r>
      <w:proofErr w:type="gramEnd"/>
      <w:r w:rsidR="003819BA">
        <w:t xml:space="preserve">   </w:t>
      </w:r>
      <w:r w:rsidRPr="00D34894">
        <w:t xml:space="preserve"> на сумму </w:t>
      </w:r>
      <w:r w:rsidR="003819BA">
        <w:t xml:space="preserve">    </w:t>
      </w:r>
      <w:r w:rsidRPr="00D34894">
        <w:t xml:space="preserve"> </w:t>
      </w:r>
      <w:r w:rsidR="003819BA">
        <w:t xml:space="preserve">  </w:t>
      </w:r>
      <w:r w:rsidRPr="00D34894">
        <w:t>рублей</w:t>
      </w:r>
    </w:p>
    <w:p w:rsidR="00BB2B97" w:rsidRPr="00D34894" w:rsidRDefault="00BB2B97" w:rsidP="00BB2B97">
      <w:pPr>
        <w:pStyle w:val="a3"/>
        <w:spacing w:before="0" w:beforeAutospacing="0" w:after="0" w:afterAutospacing="0"/>
        <w:jc w:val="both"/>
      </w:pPr>
      <w:r w:rsidRPr="00D34894">
        <w:t>Д</w:t>
      </w:r>
      <w:r w:rsidR="003819BA">
        <w:t xml:space="preserve">   </w:t>
      </w:r>
      <w:r w:rsidRPr="00D34894">
        <w:t xml:space="preserve"> – </w:t>
      </w:r>
      <w:proofErr w:type="gramStart"/>
      <w:r w:rsidRPr="00D34894">
        <w:t>К</w:t>
      </w:r>
      <w:proofErr w:type="gramEnd"/>
      <w:r w:rsidR="003819BA">
        <w:t xml:space="preserve">    </w:t>
      </w:r>
      <w:proofErr w:type="gramStart"/>
      <w:r w:rsidR="003819BA">
        <w:t>на</w:t>
      </w:r>
      <w:proofErr w:type="gramEnd"/>
      <w:r w:rsidR="003819BA">
        <w:t xml:space="preserve"> сумму НДС    </w:t>
      </w:r>
      <w:r w:rsidRPr="00D34894">
        <w:t xml:space="preserve"> </w:t>
      </w:r>
      <w:r w:rsidR="003819BA">
        <w:t xml:space="preserve">  </w:t>
      </w:r>
      <w:r w:rsidRPr="00D34894">
        <w:t>рублей</w:t>
      </w:r>
    </w:p>
    <w:p w:rsidR="00BB2B97" w:rsidRPr="00D34894" w:rsidRDefault="00BB2B97" w:rsidP="00BB2B97">
      <w:pPr>
        <w:pStyle w:val="a3"/>
        <w:spacing w:before="0" w:beforeAutospacing="0" w:after="0" w:afterAutospacing="0"/>
        <w:jc w:val="both"/>
      </w:pPr>
      <w:r w:rsidRPr="00D34894">
        <w:t>Если же продавец канцтоваров применяет упрощенную систему налогообложения, а значит цена без НДС, то делается одна проводка вместо показанных выше двух:</w:t>
      </w:r>
    </w:p>
    <w:p w:rsidR="00BB2B97" w:rsidRPr="00D34894" w:rsidRDefault="00BB2B97" w:rsidP="00BB2B97">
      <w:pPr>
        <w:pStyle w:val="a3"/>
        <w:spacing w:before="0" w:beforeAutospacing="0" w:after="0" w:afterAutospacing="0"/>
        <w:jc w:val="both"/>
      </w:pPr>
      <w:r w:rsidRPr="00D34894">
        <w:t>Д</w:t>
      </w:r>
      <w:r w:rsidR="003819BA">
        <w:t xml:space="preserve">    </w:t>
      </w:r>
      <w:r w:rsidRPr="00D34894">
        <w:t xml:space="preserve"> – </w:t>
      </w:r>
      <w:proofErr w:type="gramStart"/>
      <w:r w:rsidRPr="00D34894">
        <w:t>К</w:t>
      </w:r>
      <w:proofErr w:type="gramEnd"/>
      <w:r w:rsidR="003819BA">
        <w:t xml:space="preserve">    </w:t>
      </w:r>
      <w:r w:rsidRPr="00D34894">
        <w:t xml:space="preserve"> на сумму </w:t>
      </w:r>
      <w:r w:rsidR="003819BA">
        <w:t xml:space="preserve">     </w:t>
      </w:r>
      <w:r w:rsidRPr="00D34894">
        <w:t xml:space="preserve"> рублей</w:t>
      </w:r>
    </w:p>
    <w:p w:rsidR="00BB2B97" w:rsidRPr="00D34894" w:rsidRDefault="00BB2B97" w:rsidP="00BB2B97">
      <w:pPr>
        <w:pStyle w:val="a3"/>
        <w:spacing w:before="0" w:beforeAutospacing="0" w:after="0" w:afterAutospacing="0"/>
        <w:jc w:val="both"/>
      </w:pPr>
      <w:r w:rsidRPr="00D34894">
        <w:t>Если произошел перерасход аванса, допустим, работник потратил 354 рублей (заплатил</w:t>
      </w:r>
      <w:r w:rsidR="003819BA">
        <w:t>….</w:t>
      </w:r>
      <w:r w:rsidRPr="00D34894">
        <w:t xml:space="preserve"> </w:t>
      </w:r>
      <w:r w:rsidR="003819BA">
        <w:t xml:space="preserve">   </w:t>
      </w:r>
      <w:r w:rsidRPr="00D34894">
        <w:t xml:space="preserve"> рублей из своих личных денег), тогда в дополнение к первой проводке формируется новый аванс в размере перерасхода:</w:t>
      </w:r>
    </w:p>
    <w:p w:rsidR="00BB2B97" w:rsidRPr="00D34894" w:rsidRDefault="00BB2B97" w:rsidP="00BB2B97">
      <w:pPr>
        <w:pStyle w:val="a3"/>
        <w:spacing w:before="0" w:beforeAutospacing="0" w:after="0" w:afterAutospacing="0"/>
        <w:jc w:val="both"/>
      </w:pPr>
      <w:r w:rsidRPr="00D34894">
        <w:t>Д</w:t>
      </w:r>
      <w:r w:rsidR="003819BA">
        <w:t xml:space="preserve">     </w:t>
      </w:r>
      <w:r w:rsidRPr="00D34894">
        <w:t xml:space="preserve"> – </w:t>
      </w:r>
      <w:proofErr w:type="gramStart"/>
      <w:r w:rsidRPr="00D34894">
        <w:t>К</w:t>
      </w:r>
      <w:proofErr w:type="gramEnd"/>
      <w:r w:rsidR="003819BA">
        <w:t xml:space="preserve">       </w:t>
      </w:r>
      <w:r w:rsidRPr="00D34894">
        <w:t xml:space="preserve"> на сумму </w:t>
      </w:r>
      <w:r w:rsidR="003819BA">
        <w:t xml:space="preserve">     </w:t>
      </w:r>
      <w:r w:rsidRPr="00D34894">
        <w:t xml:space="preserve"> рублей</w:t>
      </w:r>
    </w:p>
    <w:p w:rsidR="00BB2B97" w:rsidRPr="00D34894" w:rsidRDefault="00BB2B97" w:rsidP="00BB2B97">
      <w:pPr>
        <w:pStyle w:val="a3"/>
        <w:spacing w:before="0" w:beforeAutospacing="0" w:after="0" w:afterAutospacing="0"/>
        <w:jc w:val="both"/>
      </w:pPr>
      <w:r w:rsidRPr="00D34894">
        <w:t>После этого общая сумма списывается со счета 71:</w:t>
      </w:r>
    </w:p>
    <w:p w:rsidR="00BB2B97" w:rsidRDefault="00BB2B97" w:rsidP="00BB2B97">
      <w:pPr>
        <w:pStyle w:val="a3"/>
        <w:spacing w:before="0" w:beforeAutospacing="0" w:after="0" w:afterAutospacing="0"/>
        <w:jc w:val="both"/>
      </w:pPr>
      <w:r w:rsidRPr="00D34894">
        <w:t>Д</w:t>
      </w:r>
      <w:r w:rsidR="003819BA">
        <w:t xml:space="preserve">    </w:t>
      </w:r>
      <w:r w:rsidRPr="00D34894">
        <w:t xml:space="preserve"> – </w:t>
      </w:r>
      <w:proofErr w:type="gramStart"/>
      <w:r w:rsidRPr="00D34894">
        <w:t>К</w:t>
      </w:r>
      <w:proofErr w:type="gramEnd"/>
      <w:r w:rsidR="003819BA">
        <w:t xml:space="preserve">     </w:t>
      </w:r>
      <w:r w:rsidRPr="00D34894">
        <w:t xml:space="preserve"> на сумму </w:t>
      </w:r>
      <w:r w:rsidR="003819BA">
        <w:t xml:space="preserve">      </w:t>
      </w:r>
      <w:r w:rsidRPr="00D34894">
        <w:t xml:space="preserve"> рублей</w:t>
      </w:r>
    </w:p>
    <w:p w:rsidR="00BB2B97" w:rsidRPr="00D34894" w:rsidRDefault="00BB2B97" w:rsidP="00BB2B97">
      <w:pPr>
        <w:pStyle w:val="a3"/>
        <w:spacing w:before="0" w:beforeAutospacing="0" w:after="0" w:afterAutospacing="0"/>
        <w:jc w:val="both"/>
      </w:pPr>
      <w:r w:rsidRPr="00D34894">
        <w:t>Д</w:t>
      </w:r>
      <w:r w:rsidR="003819BA">
        <w:t xml:space="preserve">     – </w:t>
      </w:r>
      <w:proofErr w:type="gramStart"/>
      <w:r w:rsidR="003819BA">
        <w:t>К</w:t>
      </w:r>
      <w:proofErr w:type="gramEnd"/>
      <w:r w:rsidR="003819BA">
        <w:t xml:space="preserve">      </w:t>
      </w:r>
      <w:proofErr w:type="gramStart"/>
      <w:r w:rsidRPr="00D34894">
        <w:t>на</w:t>
      </w:r>
      <w:proofErr w:type="gramEnd"/>
      <w:r w:rsidRPr="00D34894">
        <w:t xml:space="preserve"> сумму НДС </w:t>
      </w:r>
      <w:r w:rsidR="003819BA">
        <w:t xml:space="preserve">       </w:t>
      </w:r>
      <w:r w:rsidRPr="00D34894">
        <w:t xml:space="preserve"> рубля.</w:t>
      </w:r>
    </w:p>
    <w:p w:rsidR="00BB2B97" w:rsidRPr="00D34894" w:rsidRDefault="00BB2B97" w:rsidP="00BB2B97">
      <w:pPr>
        <w:pStyle w:val="a3"/>
        <w:spacing w:before="0" w:beforeAutospacing="0" w:after="0" w:afterAutospacing="0"/>
        <w:jc w:val="both"/>
      </w:pPr>
    </w:p>
    <w:p w:rsidR="00B528CF" w:rsidRDefault="00B528CF" w:rsidP="007169A6">
      <w:pPr>
        <w:jc w:val="left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B528CF" w:rsidRDefault="00B528CF" w:rsidP="00B528CF">
      <w:pPr>
        <w:shd w:val="clear" w:color="auto" w:fill="FFFFFF" w:themeFill="background1"/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34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роводки </w:t>
      </w:r>
      <w:r w:rsidRPr="00BB2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 </w:t>
      </w:r>
      <w:r w:rsidRPr="00D34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34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71 "Расчеты с подотчетными лицами".</w:t>
      </w:r>
    </w:p>
    <w:p w:rsidR="00B528CF" w:rsidRDefault="00B528CF" w:rsidP="00B528CF">
      <w:pPr>
        <w:shd w:val="clear" w:color="auto" w:fill="FFFFFF" w:themeFill="background1"/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101"/>
        <w:gridCol w:w="1134"/>
        <w:gridCol w:w="7336"/>
      </w:tblGrid>
      <w:tr w:rsidR="00B528CF" w:rsidTr="008553B9">
        <w:tc>
          <w:tcPr>
            <w:tcW w:w="1101" w:type="dxa"/>
          </w:tcPr>
          <w:p w:rsidR="00B528CF" w:rsidRDefault="00B528CF" w:rsidP="008553B9">
            <w:pPr>
              <w:spacing w:line="331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</w:tcPr>
          <w:p w:rsidR="00B528CF" w:rsidRDefault="00B528CF" w:rsidP="008553B9">
            <w:pPr>
              <w:spacing w:line="331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336" w:type="dxa"/>
          </w:tcPr>
          <w:p w:rsidR="00B528CF" w:rsidRPr="00D34894" w:rsidRDefault="00B528CF" w:rsidP="0085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хозяйственной операции</w:t>
            </w:r>
          </w:p>
        </w:tc>
      </w:tr>
      <w:tr w:rsidR="00633684" w:rsidTr="008553B9">
        <w:tc>
          <w:tcPr>
            <w:tcW w:w="1101" w:type="dxa"/>
          </w:tcPr>
          <w:p w:rsidR="00633684" w:rsidRPr="00D34894" w:rsidRDefault="00633684" w:rsidP="00633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3684" w:rsidRPr="00D34894" w:rsidRDefault="00633684" w:rsidP="00633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633684" w:rsidRPr="00D34894" w:rsidRDefault="00633684" w:rsidP="00633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Отражена сумма наличных средств, выданных из кассы под отчет</w:t>
            </w:r>
          </w:p>
        </w:tc>
      </w:tr>
      <w:tr w:rsidR="00633684" w:rsidTr="008553B9">
        <w:tc>
          <w:tcPr>
            <w:tcW w:w="1101" w:type="dxa"/>
          </w:tcPr>
          <w:p w:rsidR="00633684" w:rsidRPr="00D34894" w:rsidRDefault="00633684" w:rsidP="00633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3684" w:rsidRPr="00D34894" w:rsidRDefault="00633684" w:rsidP="00633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633684" w:rsidRPr="00D34894" w:rsidRDefault="00633684" w:rsidP="00633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перечислены подотчетному лицу с расчетного счета организации</w:t>
            </w:r>
          </w:p>
        </w:tc>
      </w:tr>
      <w:tr w:rsidR="00633684" w:rsidTr="008553B9">
        <w:tc>
          <w:tcPr>
            <w:tcW w:w="1101" w:type="dxa"/>
          </w:tcPr>
          <w:p w:rsidR="00633684" w:rsidRPr="00D34894" w:rsidRDefault="00633684" w:rsidP="00633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3684" w:rsidRPr="00D34894" w:rsidRDefault="00633684" w:rsidP="00633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633684" w:rsidRPr="00D34894" w:rsidRDefault="00633684" w:rsidP="00633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Учтена сумма, полученная подотчетным лицом с денежных счетов другой организации</w:t>
            </w:r>
          </w:p>
        </w:tc>
      </w:tr>
      <w:tr w:rsidR="00633684" w:rsidTr="008553B9">
        <w:tc>
          <w:tcPr>
            <w:tcW w:w="1101" w:type="dxa"/>
          </w:tcPr>
          <w:p w:rsidR="00633684" w:rsidRPr="00D34894" w:rsidRDefault="00633684" w:rsidP="00633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3684" w:rsidRPr="00D34894" w:rsidRDefault="00633684" w:rsidP="00633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633684" w:rsidRPr="00D34894" w:rsidRDefault="00633684" w:rsidP="00633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Отражена сумма не погашенной задолженности перед подотчетным лицом, зачисленная </w:t>
            </w:r>
            <w:proofErr w:type="gramStart"/>
            <w:r w:rsidRPr="00D34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4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3684" w:rsidRPr="00D34894" w:rsidRDefault="00633684" w:rsidP="00633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в связи с истечением срока исковой давности</w:t>
            </w:r>
          </w:p>
        </w:tc>
      </w:tr>
      <w:tr w:rsidR="00633684" w:rsidTr="008553B9">
        <w:tc>
          <w:tcPr>
            <w:tcW w:w="1101" w:type="dxa"/>
          </w:tcPr>
          <w:p w:rsidR="00633684" w:rsidRPr="00FF4761" w:rsidRDefault="00633684" w:rsidP="0085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3684" w:rsidRPr="00FF4761" w:rsidRDefault="00633684" w:rsidP="0085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633684" w:rsidRPr="00FF4761" w:rsidRDefault="00633684" w:rsidP="00633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Оприходованы на складе организации материалы, приобретенные подотчетным лицом</w:t>
            </w:r>
          </w:p>
        </w:tc>
      </w:tr>
      <w:tr w:rsidR="00633684" w:rsidTr="008553B9">
        <w:tc>
          <w:tcPr>
            <w:tcW w:w="1101" w:type="dxa"/>
          </w:tcPr>
          <w:p w:rsidR="00633684" w:rsidRPr="00FF4761" w:rsidRDefault="00633684" w:rsidP="0085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3684" w:rsidRPr="00FF4761" w:rsidRDefault="00633684" w:rsidP="0085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633684" w:rsidRPr="00FF4761" w:rsidRDefault="00633684" w:rsidP="00633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Учтена оплата подотчетным лицом расходов для нужд основного производства</w:t>
            </w:r>
          </w:p>
        </w:tc>
      </w:tr>
      <w:tr w:rsidR="00633684" w:rsidTr="008553B9">
        <w:tc>
          <w:tcPr>
            <w:tcW w:w="1101" w:type="dxa"/>
          </w:tcPr>
          <w:p w:rsidR="00633684" w:rsidRPr="00FF4761" w:rsidRDefault="00633684" w:rsidP="0085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3684" w:rsidRPr="00FF4761" w:rsidRDefault="00633684" w:rsidP="0085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633684" w:rsidRPr="00FF4761" w:rsidRDefault="00633684" w:rsidP="00633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Оприходованы на складе организации товары, приобретение и доставка которых оплачена подотчетным лицом</w:t>
            </w:r>
          </w:p>
        </w:tc>
      </w:tr>
      <w:tr w:rsidR="00633684" w:rsidTr="008553B9">
        <w:tc>
          <w:tcPr>
            <w:tcW w:w="1101" w:type="dxa"/>
          </w:tcPr>
          <w:p w:rsidR="00633684" w:rsidRPr="00FF4761" w:rsidRDefault="00633684" w:rsidP="00633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3684" w:rsidRPr="00FF4761" w:rsidRDefault="00633684" w:rsidP="00633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633684" w:rsidRPr="00FF4761" w:rsidRDefault="00633684" w:rsidP="00633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Неиспользованные денежные средства, ранее выданные под отчет, внесены в кассу организации</w:t>
            </w:r>
          </w:p>
        </w:tc>
      </w:tr>
      <w:tr w:rsidR="00633684" w:rsidTr="008553B9">
        <w:tc>
          <w:tcPr>
            <w:tcW w:w="1101" w:type="dxa"/>
          </w:tcPr>
          <w:p w:rsidR="00633684" w:rsidRPr="00FF4761" w:rsidRDefault="00633684" w:rsidP="00633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3684" w:rsidRPr="00FF4761" w:rsidRDefault="00633684" w:rsidP="00633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633684" w:rsidRPr="00FF4761" w:rsidRDefault="00633684" w:rsidP="006336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подотчетного лица списана в связи с возникновением обстоятельств непреодолимой силы</w:t>
            </w:r>
          </w:p>
        </w:tc>
      </w:tr>
    </w:tbl>
    <w:p w:rsidR="00B528CF" w:rsidRDefault="00B528CF" w:rsidP="007169A6">
      <w:pPr>
        <w:jc w:val="left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B528CF" w:rsidRPr="00FF4761" w:rsidRDefault="00B528CF" w:rsidP="00B528CF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FF4761">
        <w:rPr>
          <w:b/>
          <w:bCs/>
          <w:color w:val="000000"/>
          <w:bdr w:val="none" w:sz="0" w:space="0" w:color="auto" w:frame="1"/>
        </w:rPr>
        <w:t>Контрольные вопросы:</w:t>
      </w:r>
    </w:p>
    <w:p w:rsidR="00B528CF" w:rsidRPr="00FF4761" w:rsidRDefault="00B528CF" w:rsidP="00B528CF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FF4761">
        <w:rPr>
          <w:color w:val="000000"/>
        </w:rPr>
        <w:t>1.  Что означает сальдо по дебету и кредиту счета 71?</w:t>
      </w:r>
    </w:p>
    <w:p w:rsidR="00B528CF" w:rsidRPr="00FF4761" w:rsidRDefault="00B528CF" w:rsidP="00B528CF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FF4761">
        <w:rPr>
          <w:color w:val="000000"/>
        </w:rPr>
        <w:t>2.  Поясните методику ведения журнала-ордера №7.</w:t>
      </w:r>
    </w:p>
    <w:p w:rsidR="00B528CF" w:rsidRPr="00FF4761" w:rsidRDefault="00B528CF" w:rsidP="00B528CF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FF4761">
        <w:rPr>
          <w:color w:val="000000"/>
        </w:rPr>
        <w:t>3.  Аналитический учет подотчетных сумм.</w:t>
      </w:r>
    </w:p>
    <w:p w:rsidR="00B528CF" w:rsidRPr="00FF4761" w:rsidRDefault="00B528CF" w:rsidP="00B528CF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FF4761">
        <w:rPr>
          <w:color w:val="000000"/>
        </w:rPr>
        <w:t>4.  Как отражается в бухгалтерском учете НДС с командировочных расходов.</w:t>
      </w:r>
    </w:p>
    <w:p w:rsidR="003819BA" w:rsidRDefault="003819BA" w:rsidP="003819BA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Учет расчетов с подотчетными лицами</w:t>
      </w:r>
    </w:p>
    <w:p w:rsidR="007169A6" w:rsidRPr="00EE6FFB" w:rsidRDefault="007169A6" w:rsidP="007169A6">
      <w:pPr>
        <w:jc w:val="left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EE6FFB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Задача </w:t>
      </w:r>
      <w:r w:rsidR="00B528C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1</w:t>
      </w:r>
      <w:r w:rsidRPr="00EE6FFB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. </w:t>
      </w:r>
    </w:p>
    <w:p w:rsidR="00BB2B97" w:rsidRPr="00EE6FFB" w:rsidRDefault="007169A6" w:rsidP="007169A6">
      <w:pPr>
        <w:jc w:val="left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EE6FFB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На начало месяца кредитовое сальдо на счете 71 составило 700 руб.</w:t>
      </w:r>
      <w:r w:rsidR="00BB2B97" w:rsidRPr="00EE6FFB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EE6FFB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 течение месяца отражены следующие хозяйственные операции, связанные с подотчетными лицами:</w:t>
      </w:r>
    </w:p>
    <w:p w:rsidR="00EE6FFB" w:rsidRPr="00EE6FFB" w:rsidRDefault="00EE6FFB" w:rsidP="007169A6">
      <w:pPr>
        <w:jc w:val="left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7054"/>
        <w:gridCol w:w="1208"/>
        <w:gridCol w:w="1309"/>
      </w:tblGrid>
      <w:tr w:rsidR="00EE6FFB" w:rsidRPr="00EE6FFB" w:rsidTr="00EE6FFB">
        <w:tc>
          <w:tcPr>
            <w:tcW w:w="7054" w:type="dxa"/>
          </w:tcPr>
          <w:p w:rsidR="00EE6FFB" w:rsidRPr="00EE6FFB" w:rsidRDefault="00EE6FFB" w:rsidP="007169A6">
            <w:pPr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EE6FFB" w:rsidRPr="00EE6FFB" w:rsidRDefault="00EE6FFB" w:rsidP="007169A6">
            <w:pPr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E6FF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E6FFB" w:rsidRPr="00EE6FFB" w:rsidRDefault="00EE6FFB" w:rsidP="007169A6">
            <w:pPr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E6FF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</w:t>
            </w:r>
          </w:p>
        </w:tc>
      </w:tr>
      <w:tr w:rsidR="00EE6FFB" w:rsidRPr="00EE6FFB" w:rsidTr="00EE6FFB">
        <w:tc>
          <w:tcPr>
            <w:tcW w:w="7054" w:type="dxa"/>
          </w:tcPr>
          <w:p w:rsidR="00EE6FFB" w:rsidRPr="00EE6FFB" w:rsidRDefault="00EE6FFB" w:rsidP="007169A6">
            <w:pPr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EE6FF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1) Выданы деньги под отчет 200руб.    </w:t>
            </w:r>
            <w:r w:rsidRPr="00EE6FF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</w:r>
            <w:r w:rsidRPr="00EE6FF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2) Бухгалтеру предприятия выплачена</w:t>
            </w:r>
            <w:r w:rsidRPr="00EE6FFB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EE6FF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</w:r>
            <w:r w:rsidRPr="00EE6FF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задолженность за командировку 300руб.</w:t>
            </w:r>
            <w:r w:rsidRPr="00EE6FF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</w:r>
            <w:proofErr w:type="gramStart"/>
            <w:r w:rsidRPr="00EE6FF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3)</w:t>
            </w:r>
            <w:r w:rsidR="000942EF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gramEnd"/>
            <w:r w:rsidRPr="00EE6FF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Подотчетное лицо предоставило счет</w:t>
            </w:r>
            <w:r w:rsidRPr="00EE6FFB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EE6FF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</w:r>
            <w:r w:rsidRPr="00EE6FF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о покупке материалов на сумму 150 руб.</w:t>
            </w:r>
            <w:r w:rsidRPr="00EE6FF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</w:r>
            <w:r w:rsidRPr="00EE6FF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4) Главному инженеру выданы деньги</w:t>
            </w:r>
            <w:r w:rsidRPr="00EE6FFB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EE6FF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</w:r>
            <w:r w:rsidRPr="00EE6FF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на командировочные расходы 1500 руб.</w:t>
            </w:r>
            <w:r w:rsidRPr="00EE6FF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</w:r>
            <w:r w:rsidRPr="00EE6FF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5) Подотчетное лицо вернуло</w:t>
            </w:r>
            <w:r w:rsidRPr="00EE6FFB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EE6FF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</w:r>
            <w:r w:rsidRPr="00EE6FF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неиспользованные подотчетные деньги 50 руб.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EE6FFB" w:rsidRPr="00EE6FFB" w:rsidRDefault="00EE6FFB" w:rsidP="007169A6">
            <w:pPr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E6FFB" w:rsidRPr="00EE6FFB" w:rsidRDefault="00EE6FFB" w:rsidP="007169A6">
            <w:pPr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E566C0" w:rsidRPr="00EE6FFB" w:rsidRDefault="007169A6" w:rsidP="007169A6">
      <w:pPr>
        <w:jc w:val="left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EE6FFB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Задание: оформить активно-пассивный счет 71, рассчитать обороты и сальдо.</w:t>
      </w:r>
    </w:p>
    <w:p w:rsidR="007169A6" w:rsidRDefault="007169A6" w:rsidP="007169A6">
      <w:pPr>
        <w:jc w:val="left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EE6FFB" w:rsidRDefault="00EE6FFB" w:rsidP="00EE6FFB">
      <w:pPr>
        <w:pStyle w:val="a3"/>
        <w:spacing w:before="0" w:beforeAutospacing="0" w:after="0" w:afterAutospacing="0" w:line="281" w:lineRule="atLeast"/>
        <w:ind w:firstLine="14"/>
        <w:jc w:val="center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71 «</w:t>
      </w:r>
      <w:r w:rsidR="000942EF">
        <w:rPr>
          <w:rStyle w:val="a4"/>
          <w:color w:val="000000" w:themeColor="text1"/>
        </w:rPr>
        <w:t xml:space="preserve">                                                                                   </w:t>
      </w:r>
      <w:r>
        <w:rPr>
          <w:rStyle w:val="a4"/>
          <w:color w:val="000000" w:themeColor="text1"/>
        </w:rPr>
        <w:t>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E6FFB" w:rsidTr="00EE6FFB">
        <w:tc>
          <w:tcPr>
            <w:tcW w:w="4785" w:type="dxa"/>
          </w:tcPr>
          <w:p w:rsidR="00EE6FFB" w:rsidRDefault="000942EF" w:rsidP="00FF4761">
            <w:pPr>
              <w:pStyle w:val="a3"/>
              <w:spacing w:before="0" w:beforeAutospacing="0" w:after="0" w:afterAutospacing="0" w:line="281" w:lineRule="atLeast"/>
              <w:jc w:val="both"/>
              <w:rPr>
                <w:rStyle w:val="a4"/>
                <w:color w:val="000000" w:themeColor="text1"/>
              </w:rPr>
            </w:pPr>
            <w:r>
              <w:rPr>
                <w:rStyle w:val="a4"/>
                <w:color w:val="000000" w:themeColor="text1"/>
              </w:rPr>
              <w:t>Сальдо</w:t>
            </w:r>
          </w:p>
        </w:tc>
        <w:tc>
          <w:tcPr>
            <w:tcW w:w="4786" w:type="dxa"/>
          </w:tcPr>
          <w:p w:rsidR="00EE6FFB" w:rsidRDefault="000942EF" w:rsidP="003819BA">
            <w:pPr>
              <w:pStyle w:val="a3"/>
              <w:spacing w:before="0" w:beforeAutospacing="0" w:after="0" w:afterAutospacing="0" w:line="281" w:lineRule="atLeast"/>
              <w:jc w:val="both"/>
              <w:rPr>
                <w:rStyle w:val="a4"/>
                <w:color w:val="000000" w:themeColor="text1"/>
              </w:rPr>
            </w:pPr>
            <w:r>
              <w:rPr>
                <w:rStyle w:val="a4"/>
                <w:color w:val="000000" w:themeColor="text1"/>
              </w:rPr>
              <w:t xml:space="preserve">Сальдо    </w:t>
            </w:r>
          </w:p>
        </w:tc>
      </w:tr>
      <w:tr w:rsidR="00EE6FFB" w:rsidTr="00EE6FFB">
        <w:tc>
          <w:tcPr>
            <w:tcW w:w="4785" w:type="dxa"/>
          </w:tcPr>
          <w:p w:rsidR="000942EF" w:rsidRDefault="000942EF" w:rsidP="00FF4761">
            <w:pPr>
              <w:pStyle w:val="a3"/>
              <w:spacing w:before="0" w:beforeAutospacing="0" w:after="0" w:afterAutospacing="0" w:line="281" w:lineRule="atLeast"/>
              <w:jc w:val="both"/>
              <w:rPr>
                <w:rStyle w:val="a4"/>
                <w:color w:val="000000" w:themeColor="text1"/>
              </w:rPr>
            </w:pPr>
          </w:p>
        </w:tc>
        <w:tc>
          <w:tcPr>
            <w:tcW w:w="4786" w:type="dxa"/>
          </w:tcPr>
          <w:p w:rsidR="000942EF" w:rsidRDefault="000942EF" w:rsidP="00FF4761">
            <w:pPr>
              <w:pStyle w:val="a3"/>
              <w:spacing w:before="0" w:beforeAutospacing="0" w:after="0" w:afterAutospacing="0" w:line="281" w:lineRule="atLeast"/>
              <w:jc w:val="both"/>
              <w:rPr>
                <w:rStyle w:val="a4"/>
                <w:color w:val="000000" w:themeColor="text1"/>
              </w:rPr>
            </w:pPr>
          </w:p>
          <w:p w:rsidR="003819BA" w:rsidRDefault="003819BA" w:rsidP="00FF4761">
            <w:pPr>
              <w:pStyle w:val="a3"/>
              <w:spacing w:before="0" w:beforeAutospacing="0" w:after="0" w:afterAutospacing="0" w:line="281" w:lineRule="atLeast"/>
              <w:jc w:val="both"/>
              <w:rPr>
                <w:rStyle w:val="a4"/>
                <w:color w:val="000000" w:themeColor="text1"/>
              </w:rPr>
            </w:pPr>
          </w:p>
          <w:p w:rsidR="003819BA" w:rsidRDefault="003819BA" w:rsidP="00FF4761">
            <w:pPr>
              <w:pStyle w:val="a3"/>
              <w:spacing w:before="0" w:beforeAutospacing="0" w:after="0" w:afterAutospacing="0" w:line="281" w:lineRule="atLeast"/>
              <w:jc w:val="both"/>
              <w:rPr>
                <w:rStyle w:val="a4"/>
                <w:color w:val="000000" w:themeColor="text1"/>
              </w:rPr>
            </w:pPr>
          </w:p>
          <w:p w:rsidR="003819BA" w:rsidRDefault="003819BA" w:rsidP="00FF4761">
            <w:pPr>
              <w:pStyle w:val="a3"/>
              <w:spacing w:before="0" w:beforeAutospacing="0" w:after="0" w:afterAutospacing="0" w:line="281" w:lineRule="atLeast"/>
              <w:jc w:val="both"/>
              <w:rPr>
                <w:rStyle w:val="a4"/>
                <w:color w:val="000000" w:themeColor="text1"/>
              </w:rPr>
            </w:pPr>
          </w:p>
        </w:tc>
      </w:tr>
      <w:tr w:rsidR="00EE6FFB" w:rsidTr="00EE6FFB">
        <w:tc>
          <w:tcPr>
            <w:tcW w:w="4785" w:type="dxa"/>
          </w:tcPr>
          <w:p w:rsidR="00EE6FFB" w:rsidRDefault="000942EF" w:rsidP="003819BA">
            <w:pPr>
              <w:pStyle w:val="a3"/>
              <w:spacing w:before="0" w:beforeAutospacing="0" w:after="0" w:afterAutospacing="0" w:line="281" w:lineRule="atLeast"/>
              <w:jc w:val="both"/>
              <w:rPr>
                <w:rStyle w:val="a4"/>
                <w:color w:val="000000" w:themeColor="text1"/>
              </w:rPr>
            </w:pPr>
            <w:r>
              <w:rPr>
                <w:rStyle w:val="a4"/>
                <w:color w:val="000000" w:themeColor="text1"/>
              </w:rPr>
              <w:t xml:space="preserve">Обороты   </w:t>
            </w:r>
          </w:p>
        </w:tc>
        <w:tc>
          <w:tcPr>
            <w:tcW w:w="4786" w:type="dxa"/>
          </w:tcPr>
          <w:p w:rsidR="00EE6FFB" w:rsidRDefault="000942EF" w:rsidP="003819BA">
            <w:pPr>
              <w:pStyle w:val="a3"/>
              <w:spacing w:before="0" w:beforeAutospacing="0" w:after="0" w:afterAutospacing="0" w:line="281" w:lineRule="atLeast"/>
              <w:jc w:val="both"/>
              <w:rPr>
                <w:rStyle w:val="a4"/>
                <w:color w:val="000000" w:themeColor="text1"/>
              </w:rPr>
            </w:pPr>
            <w:r>
              <w:rPr>
                <w:rStyle w:val="a4"/>
                <w:color w:val="000000" w:themeColor="text1"/>
              </w:rPr>
              <w:t xml:space="preserve">Обороты    </w:t>
            </w:r>
          </w:p>
        </w:tc>
      </w:tr>
      <w:tr w:rsidR="000942EF" w:rsidTr="00EE6FFB">
        <w:tc>
          <w:tcPr>
            <w:tcW w:w="4785" w:type="dxa"/>
          </w:tcPr>
          <w:p w:rsidR="000942EF" w:rsidRDefault="000942EF" w:rsidP="003819BA">
            <w:pPr>
              <w:pStyle w:val="a3"/>
              <w:spacing w:before="0" w:beforeAutospacing="0" w:after="0" w:afterAutospacing="0" w:line="281" w:lineRule="atLeast"/>
              <w:jc w:val="both"/>
              <w:rPr>
                <w:rStyle w:val="a4"/>
                <w:color w:val="000000" w:themeColor="text1"/>
              </w:rPr>
            </w:pPr>
            <w:r>
              <w:rPr>
                <w:rStyle w:val="a4"/>
                <w:color w:val="000000" w:themeColor="text1"/>
              </w:rPr>
              <w:t>Сальдо</w:t>
            </w:r>
            <w:r w:rsidR="00B528CF">
              <w:rPr>
                <w:rStyle w:val="a4"/>
                <w:color w:val="000000" w:themeColor="text1"/>
              </w:rPr>
              <w:t xml:space="preserve">   </w:t>
            </w:r>
          </w:p>
        </w:tc>
        <w:tc>
          <w:tcPr>
            <w:tcW w:w="4786" w:type="dxa"/>
          </w:tcPr>
          <w:p w:rsidR="000942EF" w:rsidRDefault="000942EF" w:rsidP="00FF4761">
            <w:pPr>
              <w:pStyle w:val="a3"/>
              <w:spacing w:before="0" w:beforeAutospacing="0" w:after="0" w:afterAutospacing="0" w:line="281" w:lineRule="atLeast"/>
              <w:jc w:val="both"/>
              <w:rPr>
                <w:rStyle w:val="a4"/>
                <w:color w:val="000000" w:themeColor="text1"/>
              </w:rPr>
            </w:pPr>
            <w:r>
              <w:rPr>
                <w:rStyle w:val="a4"/>
                <w:color w:val="000000" w:themeColor="text1"/>
              </w:rPr>
              <w:t>Сальдо</w:t>
            </w:r>
          </w:p>
        </w:tc>
      </w:tr>
    </w:tbl>
    <w:p w:rsidR="000942EF" w:rsidRDefault="000942EF" w:rsidP="00FF4761">
      <w:pPr>
        <w:pStyle w:val="a3"/>
        <w:spacing w:before="0" w:beforeAutospacing="0" w:after="0" w:afterAutospacing="0" w:line="281" w:lineRule="atLeast"/>
        <w:ind w:firstLine="14"/>
        <w:jc w:val="both"/>
        <w:rPr>
          <w:rStyle w:val="a4"/>
          <w:color w:val="000000" w:themeColor="text1"/>
        </w:rPr>
      </w:pPr>
    </w:p>
    <w:p w:rsidR="000942EF" w:rsidRPr="003819BA" w:rsidRDefault="003819BA" w:rsidP="00FF4761">
      <w:pPr>
        <w:pStyle w:val="a3"/>
        <w:spacing w:before="0" w:beforeAutospacing="0" w:after="0" w:afterAutospacing="0" w:line="281" w:lineRule="atLeast"/>
        <w:ind w:firstLine="14"/>
        <w:jc w:val="both"/>
        <w:rPr>
          <w:rStyle w:val="a4"/>
          <w:b w:val="0"/>
          <w:color w:val="000000" w:themeColor="text1"/>
        </w:rPr>
      </w:pPr>
      <w:r w:rsidRPr="003819BA">
        <w:rPr>
          <w:rStyle w:val="a4"/>
          <w:b w:val="0"/>
          <w:color w:val="000000" w:themeColor="text1"/>
        </w:rPr>
        <w:t>Задача 2</w:t>
      </w:r>
      <w:proofErr w:type="gramStart"/>
      <w:r>
        <w:rPr>
          <w:rStyle w:val="a4"/>
          <w:b w:val="0"/>
          <w:color w:val="000000" w:themeColor="text1"/>
        </w:rPr>
        <w:t xml:space="preserve"> З</w:t>
      </w:r>
      <w:proofErr w:type="gramEnd"/>
      <w:r>
        <w:rPr>
          <w:rStyle w:val="a4"/>
          <w:b w:val="0"/>
          <w:color w:val="000000" w:themeColor="text1"/>
        </w:rPr>
        <w:t>аполните таблицу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7"/>
        <w:gridCol w:w="912"/>
        <w:gridCol w:w="5713"/>
        <w:gridCol w:w="2113"/>
      </w:tblGrid>
      <w:tr w:rsidR="00B528CF" w:rsidRPr="00FF4761" w:rsidTr="008553B9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хозяйственных операций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Первичные документы</w:t>
            </w:r>
          </w:p>
        </w:tc>
      </w:tr>
      <w:tr w:rsidR="00B528CF" w:rsidRPr="00FF4761" w:rsidTr="008553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Выданы под отчет:</w:t>
            </w:r>
            <w:r w:rsidRPr="00F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денежные средства,</w:t>
            </w:r>
            <w:r w:rsidRPr="00F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денежные документы.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8CF" w:rsidRPr="00FF4761" w:rsidTr="008553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Произведены подотчетными лицами расходы по приобретению:</w:t>
            </w:r>
            <w:r w:rsidRPr="00F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F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F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активов,</w:t>
            </w:r>
            <w:r w:rsidRPr="00F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материалов и их доставкой.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8CF" w:rsidRPr="00FF4761" w:rsidTr="008553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 на основании счетов-фактур поставщиков НДС по приобретенным производственным запасам, предназначенным для производства продукции (работ, услуг), облагаемой налогом на добавочную стоимость, и расходам по их заготовлению и доставке.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8CF" w:rsidRPr="00FF4761" w:rsidTr="008553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Произведены подотчетными лицами расходы, относящиеся к:</w:t>
            </w:r>
            <w:r w:rsidRPr="00F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основному производству,</w:t>
            </w:r>
            <w:r w:rsidRPr="00F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вспомогательному производству,</w:t>
            </w:r>
            <w:r w:rsidRPr="00F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общепроизводственным нуждам,</w:t>
            </w:r>
            <w:r w:rsidRPr="00F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общехозяйственным нуждам,</w:t>
            </w:r>
            <w:r w:rsidRPr="00F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обслуживающим производствам и хозяйствам,</w:t>
            </w:r>
            <w:r w:rsidRPr="00F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расходам по продаже продукции.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8CF" w:rsidRPr="00FF4761" w:rsidTr="008553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 НДС по произведенным подотчетными лицами расходам в пределах установленных норм.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8CF" w:rsidRPr="00FF4761" w:rsidTr="008553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Возвращены подотчетные суммы в кассу организации.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8CF" w:rsidRPr="00FF4761" w:rsidTr="008553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Произведены подотчетными лицами расходы социального характера.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8CF" w:rsidRPr="00FF4761" w:rsidTr="008553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Израсходованы средства на командировочные расходы по кредитным пластиковым карточкам.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8CF" w:rsidRPr="00FF4761" w:rsidTr="008553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Удержана задолженность по подотчетным суммам из оплаты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8CF" w:rsidRPr="00FF4761" w:rsidTr="008553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Начислены положительные курсовые разницы по расчетам с подотчетными лицами в иностранной валюте на дату совершения операции и отчетную дату (конец месяца).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FF4761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8CF" w:rsidRPr="00D34894" w:rsidTr="008553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D34894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D34894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D34894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Начислены отрицательные курсовые разницы по расчетам с подотчетными лицами в иностранной валюте на дату совершения операции и отчетную дату (конец месяца).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28CF" w:rsidRPr="00D34894" w:rsidRDefault="00B528CF" w:rsidP="008553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28CF" w:rsidRDefault="00B528CF" w:rsidP="00633684">
      <w:pPr>
        <w:pStyle w:val="a3"/>
        <w:spacing w:before="0" w:beforeAutospacing="0" w:after="0" w:afterAutospacing="0" w:line="281" w:lineRule="atLeast"/>
        <w:jc w:val="both"/>
        <w:rPr>
          <w:rStyle w:val="a4"/>
          <w:color w:val="000000" w:themeColor="text1"/>
        </w:rPr>
      </w:pPr>
    </w:p>
    <w:p w:rsidR="007169A6" w:rsidRPr="00B13567" w:rsidRDefault="007169A6" w:rsidP="00FF4761">
      <w:pPr>
        <w:pStyle w:val="a3"/>
        <w:spacing w:before="0" w:beforeAutospacing="0" w:after="0" w:afterAutospacing="0" w:line="281" w:lineRule="atLeast"/>
        <w:ind w:firstLine="14"/>
        <w:jc w:val="both"/>
        <w:rPr>
          <w:color w:val="000000" w:themeColor="text1"/>
        </w:rPr>
      </w:pPr>
      <w:r w:rsidRPr="00B13567">
        <w:rPr>
          <w:rStyle w:val="a4"/>
          <w:color w:val="000000" w:themeColor="text1"/>
        </w:rPr>
        <w:t>Д</w:t>
      </w:r>
      <w:r w:rsidR="003819BA">
        <w:rPr>
          <w:rStyle w:val="a4"/>
          <w:color w:val="000000" w:themeColor="text1"/>
        </w:rPr>
        <w:t xml:space="preserve">       </w:t>
      </w:r>
      <w:r w:rsidRPr="00B13567">
        <w:rPr>
          <w:rStyle w:val="a4"/>
          <w:color w:val="000000" w:themeColor="text1"/>
        </w:rPr>
        <w:t xml:space="preserve"> </w:t>
      </w:r>
      <w:proofErr w:type="gramStart"/>
      <w:r w:rsidRPr="00B13567">
        <w:rPr>
          <w:rStyle w:val="a4"/>
          <w:color w:val="000000" w:themeColor="text1"/>
        </w:rPr>
        <w:t>К</w:t>
      </w:r>
      <w:proofErr w:type="gramEnd"/>
      <w:r w:rsidR="003819BA">
        <w:rPr>
          <w:rStyle w:val="a4"/>
          <w:color w:val="000000" w:themeColor="text1"/>
        </w:rPr>
        <w:t xml:space="preserve">   </w:t>
      </w:r>
      <w:r w:rsidRPr="00B13567">
        <w:rPr>
          <w:rStyle w:val="apple-converted-space"/>
          <w:color w:val="000000" w:themeColor="text1"/>
        </w:rPr>
        <w:t> </w:t>
      </w:r>
      <w:r w:rsidR="003819BA">
        <w:rPr>
          <w:rStyle w:val="apple-converted-space"/>
          <w:color w:val="000000" w:themeColor="text1"/>
        </w:rPr>
        <w:t xml:space="preserve">     </w:t>
      </w:r>
      <w:r w:rsidRPr="00B13567">
        <w:rPr>
          <w:color w:val="000000" w:themeColor="text1"/>
        </w:rPr>
        <w:t>- если сотрудник покупал товары</w:t>
      </w:r>
    </w:p>
    <w:p w:rsidR="007169A6" w:rsidRPr="00B13567" w:rsidRDefault="007169A6" w:rsidP="00FF4761">
      <w:pPr>
        <w:pStyle w:val="a3"/>
        <w:spacing w:before="0" w:beforeAutospacing="0" w:after="0" w:afterAutospacing="0" w:line="281" w:lineRule="atLeast"/>
        <w:ind w:firstLine="14"/>
        <w:jc w:val="both"/>
        <w:rPr>
          <w:color w:val="000000" w:themeColor="text1"/>
        </w:rPr>
      </w:pPr>
      <w:r w:rsidRPr="00B13567">
        <w:rPr>
          <w:rStyle w:val="a4"/>
          <w:color w:val="000000" w:themeColor="text1"/>
        </w:rPr>
        <w:t>Д</w:t>
      </w:r>
      <w:r w:rsidR="003819BA">
        <w:rPr>
          <w:rStyle w:val="a4"/>
          <w:color w:val="000000" w:themeColor="text1"/>
        </w:rPr>
        <w:t xml:space="preserve"> </w:t>
      </w:r>
      <w:r w:rsidRPr="00B13567">
        <w:rPr>
          <w:rStyle w:val="a4"/>
          <w:color w:val="000000" w:themeColor="text1"/>
        </w:rPr>
        <w:t xml:space="preserve"> </w:t>
      </w:r>
      <w:r w:rsidR="003819BA">
        <w:rPr>
          <w:rStyle w:val="a4"/>
          <w:color w:val="000000" w:themeColor="text1"/>
        </w:rPr>
        <w:t xml:space="preserve">      </w:t>
      </w:r>
      <w:proofErr w:type="gramStart"/>
      <w:r w:rsidR="003819BA">
        <w:rPr>
          <w:rStyle w:val="a4"/>
          <w:color w:val="000000" w:themeColor="text1"/>
        </w:rPr>
        <w:t>К</w:t>
      </w:r>
      <w:proofErr w:type="gramEnd"/>
      <w:r w:rsidR="003819BA">
        <w:rPr>
          <w:rStyle w:val="a4"/>
          <w:color w:val="000000" w:themeColor="text1"/>
        </w:rPr>
        <w:t xml:space="preserve">    </w:t>
      </w:r>
      <w:r w:rsidRPr="00B13567">
        <w:rPr>
          <w:color w:val="000000" w:themeColor="text1"/>
        </w:rPr>
        <w:t xml:space="preserve"> </w:t>
      </w:r>
      <w:r w:rsidR="003819BA">
        <w:rPr>
          <w:color w:val="000000" w:themeColor="text1"/>
        </w:rPr>
        <w:t xml:space="preserve">    </w:t>
      </w:r>
      <w:r w:rsidRPr="00B13567">
        <w:rPr>
          <w:color w:val="000000" w:themeColor="text1"/>
        </w:rPr>
        <w:t xml:space="preserve">- если </w:t>
      </w:r>
      <w:proofErr w:type="gramStart"/>
      <w:r w:rsidRPr="00B13567">
        <w:rPr>
          <w:color w:val="000000" w:themeColor="text1"/>
        </w:rPr>
        <w:t>сотрудник</w:t>
      </w:r>
      <w:proofErr w:type="gramEnd"/>
      <w:r w:rsidRPr="00B13567">
        <w:rPr>
          <w:color w:val="000000" w:themeColor="text1"/>
        </w:rPr>
        <w:t xml:space="preserve"> покупал материалы, ГСМ</w:t>
      </w:r>
    </w:p>
    <w:p w:rsidR="007169A6" w:rsidRPr="00B13567" w:rsidRDefault="007169A6" w:rsidP="00FF4761">
      <w:pPr>
        <w:pStyle w:val="a3"/>
        <w:spacing w:before="0" w:beforeAutospacing="0" w:after="0" w:afterAutospacing="0" w:line="281" w:lineRule="atLeast"/>
        <w:ind w:firstLine="14"/>
        <w:jc w:val="both"/>
        <w:rPr>
          <w:color w:val="000000" w:themeColor="text1"/>
        </w:rPr>
      </w:pPr>
      <w:r w:rsidRPr="00B13567">
        <w:rPr>
          <w:rStyle w:val="a4"/>
          <w:color w:val="000000" w:themeColor="text1"/>
        </w:rPr>
        <w:t>Д</w:t>
      </w:r>
      <w:r w:rsidR="003819BA">
        <w:rPr>
          <w:rStyle w:val="a4"/>
          <w:color w:val="000000" w:themeColor="text1"/>
        </w:rPr>
        <w:t xml:space="preserve">       </w:t>
      </w:r>
      <w:r w:rsidRPr="00B13567">
        <w:rPr>
          <w:rStyle w:val="a4"/>
          <w:color w:val="000000" w:themeColor="text1"/>
        </w:rPr>
        <w:t xml:space="preserve"> </w:t>
      </w:r>
      <w:proofErr w:type="gramStart"/>
      <w:r w:rsidRPr="00B13567">
        <w:rPr>
          <w:rStyle w:val="a4"/>
          <w:color w:val="000000" w:themeColor="text1"/>
        </w:rPr>
        <w:t>К</w:t>
      </w:r>
      <w:proofErr w:type="gramEnd"/>
      <w:r w:rsidR="003819BA">
        <w:rPr>
          <w:rStyle w:val="a4"/>
          <w:color w:val="000000" w:themeColor="text1"/>
        </w:rPr>
        <w:t xml:space="preserve">         </w:t>
      </w:r>
      <w:r w:rsidRPr="00B13567">
        <w:rPr>
          <w:rStyle w:val="apple-converted-space"/>
          <w:color w:val="000000" w:themeColor="text1"/>
        </w:rPr>
        <w:t> </w:t>
      </w:r>
      <w:r w:rsidRPr="00B13567">
        <w:rPr>
          <w:color w:val="000000" w:themeColor="text1"/>
        </w:rPr>
        <w:t>- представительские расходы</w:t>
      </w:r>
    </w:p>
    <w:p w:rsidR="007169A6" w:rsidRPr="00B13567" w:rsidRDefault="007169A6" w:rsidP="00FF4761">
      <w:pPr>
        <w:pStyle w:val="a3"/>
        <w:spacing w:before="0" w:beforeAutospacing="0" w:after="0" w:afterAutospacing="0" w:line="281" w:lineRule="atLeast"/>
        <w:ind w:firstLine="14"/>
        <w:jc w:val="both"/>
        <w:rPr>
          <w:color w:val="000000" w:themeColor="text1"/>
        </w:rPr>
      </w:pPr>
      <w:r w:rsidRPr="00B13567">
        <w:rPr>
          <w:rStyle w:val="a4"/>
          <w:color w:val="000000" w:themeColor="text1"/>
        </w:rPr>
        <w:t>Д</w:t>
      </w:r>
      <w:r w:rsidR="003819BA">
        <w:rPr>
          <w:rStyle w:val="a4"/>
          <w:color w:val="000000" w:themeColor="text1"/>
        </w:rPr>
        <w:t xml:space="preserve">        </w:t>
      </w:r>
      <w:proofErr w:type="gramStart"/>
      <w:r w:rsidR="003819BA">
        <w:rPr>
          <w:rStyle w:val="a4"/>
          <w:color w:val="000000" w:themeColor="text1"/>
        </w:rPr>
        <w:t>К</w:t>
      </w:r>
      <w:proofErr w:type="gramEnd"/>
      <w:r w:rsidR="003819BA">
        <w:rPr>
          <w:rStyle w:val="a4"/>
          <w:color w:val="000000" w:themeColor="text1"/>
        </w:rPr>
        <w:t xml:space="preserve">         </w:t>
      </w:r>
      <w:r w:rsidRPr="00B13567">
        <w:rPr>
          <w:rStyle w:val="apple-converted-space"/>
          <w:color w:val="000000" w:themeColor="text1"/>
        </w:rPr>
        <w:t> </w:t>
      </w:r>
      <w:r w:rsidRPr="00B13567">
        <w:rPr>
          <w:color w:val="000000" w:themeColor="text1"/>
        </w:rPr>
        <w:t>- командировочные расходы</w:t>
      </w:r>
    </w:p>
    <w:p w:rsidR="007169A6" w:rsidRPr="00B13567" w:rsidRDefault="007169A6" w:rsidP="00FF4761">
      <w:pPr>
        <w:pStyle w:val="a3"/>
        <w:spacing w:before="0" w:beforeAutospacing="0" w:after="0" w:afterAutospacing="0" w:line="281" w:lineRule="atLeast"/>
        <w:ind w:firstLine="14"/>
        <w:jc w:val="both"/>
        <w:rPr>
          <w:color w:val="000000" w:themeColor="text1"/>
        </w:rPr>
      </w:pPr>
      <w:r w:rsidRPr="00B13567">
        <w:rPr>
          <w:rStyle w:val="a4"/>
          <w:color w:val="000000" w:themeColor="text1"/>
        </w:rPr>
        <w:t>Д</w:t>
      </w:r>
      <w:r w:rsidR="003819BA">
        <w:rPr>
          <w:rStyle w:val="a4"/>
          <w:color w:val="000000" w:themeColor="text1"/>
        </w:rPr>
        <w:t xml:space="preserve">     </w:t>
      </w:r>
      <w:r w:rsidRPr="00B13567">
        <w:rPr>
          <w:rStyle w:val="a4"/>
          <w:color w:val="000000" w:themeColor="text1"/>
        </w:rPr>
        <w:t xml:space="preserve"> </w:t>
      </w:r>
      <w:r w:rsidR="003819BA">
        <w:rPr>
          <w:rStyle w:val="a4"/>
          <w:color w:val="000000" w:themeColor="text1"/>
        </w:rPr>
        <w:t xml:space="preserve">   </w:t>
      </w:r>
      <w:r w:rsidRPr="00B13567">
        <w:rPr>
          <w:rStyle w:val="a4"/>
          <w:color w:val="000000" w:themeColor="text1"/>
        </w:rPr>
        <w:t>К</w:t>
      </w:r>
      <w:r w:rsidRPr="00B13567">
        <w:rPr>
          <w:rStyle w:val="apple-converted-space"/>
          <w:color w:val="000000" w:themeColor="text1"/>
        </w:rPr>
        <w:t> </w:t>
      </w:r>
      <w:r w:rsidR="003819BA">
        <w:rPr>
          <w:rStyle w:val="apple-converted-space"/>
          <w:color w:val="000000" w:themeColor="text1"/>
        </w:rPr>
        <w:t xml:space="preserve">      </w:t>
      </w:r>
      <w:r w:rsidRPr="00B13567">
        <w:rPr>
          <w:color w:val="000000" w:themeColor="text1"/>
        </w:rPr>
        <w:t>- если сотрудник брал деньги на оплату поставщику или подрядчику (не забудьте потом проводку</w:t>
      </w:r>
      <w:proofErr w:type="gramStart"/>
      <w:r w:rsidRPr="00B13567">
        <w:rPr>
          <w:rStyle w:val="apple-converted-space"/>
          <w:color w:val="000000" w:themeColor="text1"/>
        </w:rPr>
        <w:t> </w:t>
      </w:r>
      <w:r w:rsidRPr="00B13567">
        <w:rPr>
          <w:rStyle w:val="a4"/>
          <w:color w:val="000000" w:themeColor="text1"/>
        </w:rPr>
        <w:t>Д</w:t>
      </w:r>
      <w:proofErr w:type="gramEnd"/>
      <w:r w:rsidR="003819BA">
        <w:rPr>
          <w:rStyle w:val="a4"/>
          <w:color w:val="000000" w:themeColor="text1"/>
        </w:rPr>
        <w:t xml:space="preserve">     </w:t>
      </w:r>
      <w:r w:rsidRPr="00B13567">
        <w:rPr>
          <w:rStyle w:val="a4"/>
          <w:color w:val="000000" w:themeColor="text1"/>
        </w:rPr>
        <w:t xml:space="preserve"> К</w:t>
      </w:r>
      <w:r w:rsidR="003819BA">
        <w:rPr>
          <w:rStyle w:val="a4"/>
          <w:color w:val="000000" w:themeColor="text1"/>
        </w:rPr>
        <w:t xml:space="preserve">    </w:t>
      </w:r>
      <w:r w:rsidRPr="00B13567">
        <w:rPr>
          <w:rStyle w:val="apple-converted-space"/>
          <w:color w:val="000000" w:themeColor="text1"/>
        </w:rPr>
        <w:t> </w:t>
      </w:r>
      <w:r w:rsidRPr="00B13567">
        <w:rPr>
          <w:color w:val="000000" w:themeColor="text1"/>
        </w:rPr>
        <w:t>- списать на себестоимость)</w:t>
      </w:r>
    </w:p>
    <w:p w:rsidR="007169A6" w:rsidRPr="00B13567" w:rsidRDefault="007169A6" w:rsidP="00FF4761">
      <w:pPr>
        <w:pStyle w:val="a3"/>
        <w:spacing w:before="0" w:beforeAutospacing="0" w:after="0" w:afterAutospacing="0" w:line="281" w:lineRule="atLeast"/>
        <w:ind w:firstLine="14"/>
        <w:jc w:val="both"/>
        <w:rPr>
          <w:color w:val="000000" w:themeColor="text1"/>
        </w:rPr>
      </w:pPr>
      <w:r w:rsidRPr="00B13567">
        <w:rPr>
          <w:rStyle w:val="a4"/>
          <w:color w:val="000000" w:themeColor="text1"/>
        </w:rPr>
        <w:t>Д</w:t>
      </w:r>
      <w:r w:rsidR="003819BA">
        <w:rPr>
          <w:rStyle w:val="a4"/>
          <w:color w:val="000000" w:themeColor="text1"/>
        </w:rPr>
        <w:t xml:space="preserve">      </w:t>
      </w:r>
      <w:r w:rsidRPr="00B13567">
        <w:rPr>
          <w:rStyle w:val="a4"/>
          <w:color w:val="000000" w:themeColor="text1"/>
        </w:rPr>
        <w:t xml:space="preserve"> </w:t>
      </w:r>
      <w:r w:rsidR="003819BA">
        <w:rPr>
          <w:rStyle w:val="a4"/>
          <w:color w:val="000000" w:themeColor="text1"/>
        </w:rPr>
        <w:t xml:space="preserve">  </w:t>
      </w:r>
      <w:proofErr w:type="gramStart"/>
      <w:r w:rsidRPr="00B13567">
        <w:rPr>
          <w:rStyle w:val="a4"/>
          <w:color w:val="000000" w:themeColor="text1"/>
        </w:rPr>
        <w:t>К</w:t>
      </w:r>
      <w:proofErr w:type="gramEnd"/>
      <w:r w:rsidR="003819BA">
        <w:rPr>
          <w:rStyle w:val="a4"/>
          <w:color w:val="000000" w:themeColor="text1"/>
        </w:rPr>
        <w:t xml:space="preserve">   </w:t>
      </w:r>
      <w:r w:rsidRPr="00B13567">
        <w:rPr>
          <w:rStyle w:val="apple-converted-space"/>
          <w:color w:val="000000" w:themeColor="text1"/>
        </w:rPr>
        <w:t> </w:t>
      </w:r>
      <w:r w:rsidRPr="00B13567">
        <w:rPr>
          <w:color w:val="000000" w:themeColor="text1"/>
        </w:rPr>
        <w:t>- если деньги были получены нотариальные, почтовые, хозяйственные расходы</w:t>
      </w:r>
    </w:p>
    <w:p w:rsidR="007169A6" w:rsidRPr="00B13567" w:rsidRDefault="007169A6" w:rsidP="00FF4761">
      <w:pPr>
        <w:pStyle w:val="a3"/>
        <w:spacing w:before="0" w:beforeAutospacing="0" w:after="0" w:afterAutospacing="0" w:line="281" w:lineRule="atLeast"/>
        <w:rPr>
          <w:color w:val="000000" w:themeColor="text1"/>
        </w:rPr>
      </w:pPr>
      <w:r w:rsidRPr="00B13567">
        <w:rPr>
          <w:color w:val="000000" w:themeColor="text1"/>
        </w:rPr>
        <w:t> </w:t>
      </w:r>
    </w:p>
    <w:p w:rsidR="007169A6" w:rsidRPr="00B13567" w:rsidRDefault="007169A6" w:rsidP="00FF4761">
      <w:pPr>
        <w:pStyle w:val="a3"/>
        <w:spacing w:before="0" w:beforeAutospacing="0" w:after="0" w:afterAutospacing="0" w:line="281" w:lineRule="atLeast"/>
        <w:ind w:firstLine="14"/>
        <w:jc w:val="both"/>
        <w:rPr>
          <w:color w:val="000000" w:themeColor="text1"/>
        </w:rPr>
      </w:pPr>
      <w:r w:rsidRPr="00B13567">
        <w:rPr>
          <w:color w:val="000000" w:themeColor="text1"/>
        </w:rPr>
        <w:t>Затем сотрудник вносит остаток неиспользованных денежных сре</w:t>
      </w:r>
      <w:proofErr w:type="gramStart"/>
      <w:r w:rsidRPr="00B13567">
        <w:rPr>
          <w:color w:val="000000" w:themeColor="text1"/>
        </w:rPr>
        <w:t>дств в к</w:t>
      </w:r>
      <w:proofErr w:type="gramEnd"/>
      <w:r w:rsidRPr="00B13567">
        <w:rPr>
          <w:color w:val="000000" w:themeColor="text1"/>
        </w:rPr>
        <w:t>ассу или получает перерасход (если потратил больше чем взял).</w:t>
      </w:r>
    </w:p>
    <w:p w:rsidR="007169A6" w:rsidRPr="00B13567" w:rsidRDefault="007169A6" w:rsidP="00FF4761">
      <w:pPr>
        <w:pStyle w:val="a3"/>
        <w:spacing w:before="0" w:beforeAutospacing="0" w:after="0" w:afterAutospacing="0" w:line="281" w:lineRule="atLeast"/>
        <w:ind w:firstLine="14"/>
        <w:jc w:val="both"/>
        <w:rPr>
          <w:color w:val="000000" w:themeColor="text1"/>
        </w:rPr>
      </w:pPr>
      <w:r w:rsidRPr="00B13567">
        <w:rPr>
          <w:rStyle w:val="a4"/>
          <w:color w:val="000000" w:themeColor="text1"/>
        </w:rPr>
        <w:t>Д</w:t>
      </w:r>
      <w:r w:rsidR="003819BA">
        <w:rPr>
          <w:rStyle w:val="a4"/>
          <w:color w:val="000000" w:themeColor="text1"/>
        </w:rPr>
        <w:t xml:space="preserve">     </w:t>
      </w:r>
      <w:proofErr w:type="gramStart"/>
      <w:r w:rsidR="003819BA">
        <w:rPr>
          <w:rStyle w:val="a4"/>
          <w:color w:val="000000" w:themeColor="text1"/>
        </w:rPr>
        <w:t>К</w:t>
      </w:r>
      <w:proofErr w:type="gramEnd"/>
      <w:r w:rsidR="003819BA">
        <w:rPr>
          <w:rStyle w:val="a4"/>
          <w:color w:val="000000" w:themeColor="text1"/>
        </w:rPr>
        <w:t xml:space="preserve">        </w:t>
      </w:r>
      <w:r w:rsidRPr="00B13567">
        <w:rPr>
          <w:rStyle w:val="apple-converted-space"/>
          <w:color w:val="000000" w:themeColor="text1"/>
        </w:rPr>
        <w:t> </w:t>
      </w:r>
      <w:r w:rsidRPr="00B13567">
        <w:rPr>
          <w:color w:val="000000" w:themeColor="text1"/>
        </w:rPr>
        <w:t>- внесен остаток в кассу</w:t>
      </w:r>
    </w:p>
    <w:p w:rsidR="007169A6" w:rsidRPr="00B13567" w:rsidRDefault="007169A6" w:rsidP="00FF4761">
      <w:pPr>
        <w:pStyle w:val="a3"/>
        <w:spacing w:before="0" w:beforeAutospacing="0" w:after="0" w:afterAutospacing="0" w:line="281" w:lineRule="atLeast"/>
        <w:ind w:firstLine="14"/>
        <w:jc w:val="both"/>
        <w:rPr>
          <w:color w:val="000000" w:themeColor="text1"/>
        </w:rPr>
      </w:pPr>
      <w:r w:rsidRPr="00B13567">
        <w:rPr>
          <w:rStyle w:val="a4"/>
          <w:color w:val="000000" w:themeColor="text1"/>
        </w:rPr>
        <w:t>Д</w:t>
      </w:r>
      <w:r w:rsidR="003819BA">
        <w:rPr>
          <w:rStyle w:val="a4"/>
          <w:color w:val="000000" w:themeColor="text1"/>
        </w:rPr>
        <w:t xml:space="preserve">     </w:t>
      </w:r>
      <w:r w:rsidRPr="00B13567">
        <w:rPr>
          <w:rStyle w:val="a4"/>
          <w:color w:val="000000" w:themeColor="text1"/>
        </w:rPr>
        <w:t xml:space="preserve"> </w:t>
      </w:r>
      <w:proofErr w:type="gramStart"/>
      <w:r w:rsidRPr="00B13567">
        <w:rPr>
          <w:rStyle w:val="a4"/>
          <w:color w:val="000000" w:themeColor="text1"/>
        </w:rPr>
        <w:t>К</w:t>
      </w:r>
      <w:proofErr w:type="gramEnd"/>
      <w:r w:rsidR="003819BA">
        <w:rPr>
          <w:rStyle w:val="a4"/>
          <w:color w:val="000000" w:themeColor="text1"/>
        </w:rPr>
        <w:t xml:space="preserve">         </w:t>
      </w:r>
      <w:r w:rsidRPr="00B13567">
        <w:rPr>
          <w:rStyle w:val="apple-converted-space"/>
          <w:color w:val="000000" w:themeColor="text1"/>
        </w:rPr>
        <w:t> </w:t>
      </w:r>
      <w:r w:rsidRPr="00B13567">
        <w:rPr>
          <w:color w:val="000000" w:themeColor="text1"/>
        </w:rPr>
        <w:t>- получен перерасход (если сотрудник потратил больше или вообще не брал аванс)</w:t>
      </w:r>
    </w:p>
    <w:p w:rsidR="007169A6" w:rsidRPr="00B13567" w:rsidRDefault="007169A6" w:rsidP="00633684">
      <w:pPr>
        <w:pStyle w:val="a3"/>
        <w:spacing w:before="0" w:beforeAutospacing="0" w:after="0" w:afterAutospacing="0" w:line="281" w:lineRule="atLeast"/>
        <w:rPr>
          <w:color w:val="000000" w:themeColor="text1"/>
        </w:rPr>
      </w:pPr>
      <w:r w:rsidRPr="00B13567">
        <w:rPr>
          <w:color w:val="000000" w:themeColor="text1"/>
        </w:rPr>
        <w:t> </w:t>
      </w:r>
      <w:proofErr w:type="gramStart"/>
      <w:r w:rsidRPr="00B13567">
        <w:rPr>
          <w:rStyle w:val="a4"/>
          <w:color w:val="000000" w:themeColor="text1"/>
        </w:rPr>
        <w:t>Д</w:t>
      </w:r>
      <w:r w:rsidR="00B15665">
        <w:rPr>
          <w:rStyle w:val="a4"/>
          <w:color w:val="000000" w:themeColor="text1"/>
        </w:rPr>
        <w:t xml:space="preserve">     </w:t>
      </w:r>
      <w:r w:rsidRPr="00B13567">
        <w:rPr>
          <w:rStyle w:val="a4"/>
          <w:color w:val="000000" w:themeColor="text1"/>
        </w:rPr>
        <w:t xml:space="preserve"> К</w:t>
      </w:r>
      <w:r w:rsidR="00B15665">
        <w:rPr>
          <w:rStyle w:val="a4"/>
          <w:color w:val="000000" w:themeColor="text1"/>
        </w:rPr>
        <w:t xml:space="preserve">        </w:t>
      </w:r>
      <w:r w:rsidRPr="00B13567">
        <w:rPr>
          <w:rStyle w:val="apple-converted-space"/>
          <w:color w:val="000000" w:themeColor="text1"/>
        </w:rPr>
        <w:t> </w:t>
      </w:r>
      <w:r w:rsidRPr="00B13567">
        <w:rPr>
          <w:color w:val="000000" w:themeColor="text1"/>
        </w:rPr>
        <w:t>- если сотрудник не отчитался за выданные средства, можно удержать деньги из заработной платы (на основании письменного заявления сотрудника, к тому же сумма удержаний не долга превышать 20% от заработной платы)</w:t>
      </w:r>
      <w:proofErr w:type="gramEnd"/>
    </w:p>
    <w:p w:rsidR="007169A6" w:rsidRPr="00B13567" w:rsidRDefault="007169A6" w:rsidP="00FF4761">
      <w:pPr>
        <w:pStyle w:val="a3"/>
        <w:spacing w:before="0" w:beforeAutospacing="0" w:after="0" w:afterAutospacing="0" w:line="281" w:lineRule="atLeast"/>
        <w:ind w:firstLine="14"/>
        <w:jc w:val="both"/>
        <w:rPr>
          <w:color w:val="000000" w:themeColor="text1"/>
        </w:rPr>
      </w:pPr>
      <w:r w:rsidRPr="00B13567">
        <w:rPr>
          <w:rStyle w:val="a4"/>
          <w:color w:val="000000" w:themeColor="text1"/>
        </w:rPr>
        <w:t>Д</w:t>
      </w:r>
      <w:r w:rsidR="00B15665">
        <w:rPr>
          <w:rStyle w:val="a4"/>
          <w:color w:val="000000" w:themeColor="text1"/>
        </w:rPr>
        <w:t xml:space="preserve">    К    </w:t>
      </w:r>
      <w:r w:rsidRPr="00B13567">
        <w:rPr>
          <w:rStyle w:val="apple-converted-space"/>
          <w:color w:val="000000" w:themeColor="text1"/>
        </w:rPr>
        <w:t> </w:t>
      </w:r>
      <w:r w:rsidRPr="00B13567">
        <w:rPr>
          <w:color w:val="000000" w:themeColor="text1"/>
        </w:rPr>
        <w:t xml:space="preserve">- если сотрудник не отчитался за выданную сумму и организация будет удерживать эту сумму из </w:t>
      </w:r>
      <w:proofErr w:type="spellStart"/>
      <w:r w:rsidRPr="00B13567">
        <w:rPr>
          <w:color w:val="000000" w:themeColor="text1"/>
        </w:rPr>
        <w:t>з</w:t>
      </w:r>
      <w:proofErr w:type="spellEnd"/>
      <w:r w:rsidRPr="00B13567">
        <w:rPr>
          <w:color w:val="000000" w:themeColor="text1"/>
        </w:rPr>
        <w:t>/</w:t>
      </w:r>
      <w:proofErr w:type="spellStart"/>
      <w:proofErr w:type="gramStart"/>
      <w:r w:rsidRPr="00B13567">
        <w:rPr>
          <w:color w:val="000000" w:themeColor="text1"/>
        </w:rPr>
        <w:t>п</w:t>
      </w:r>
      <w:proofErr w:type="spellEnd"/>
      <w:proofErr w:type="gramEnd"/>
      <w:r w:rsidRPr="00B13567">
        <w:rPr>
          <w:color w:val="000000" w:themeColor="text1"/>
        </w:rPr>
        <w:t xml:space="preserve"> в несколько этапов (в случае если нельзя сразу удержать из заработной платы - например, если сумма задолженности превышает 20% от зарплаты, которых организация может удержать)</w:t>
      </w:r>
    </w:p>
    <w:p w:rsidR="007169A6" w:rsidRPr="00B13567" w:rsidRDefault="007169A6" w:rsidP="00FF4761">
      <w:pPr>
        <w:pStyle w:val="a3"/>
        <w:spacing w:before="0" w:beforeAutospacing="0" w:after="0" w:afterAutospacing="0" w:line="281" w:lineRule="atLeast"/>
        <w:ind w:firstLine="14"/>
        <w:jc w:val="both"/>
        <w:rPr>
          <w:color w:val="000000" w:themeColor="text1"/>
        </w:rPr>
      </w:pPr>
      <w:r w:rsidRPr="00B13567">
        <w:rPr>
          <w:rStyle w:val="a4"/>
          <w:color w:val="000000" w:themeColor="text1"/>
        </w:rPr>
        <w:t>Д</w:t>
      </w:r>
      <w:r w:rsidR="00B15665">
        <w:rPr>
          <w:rStyle w:val="a4"/>
          <w:color w:val="000000" w:themeColor="text1"/>
        </w:rPr>
        <w:t xml:space="preserve">     </w:t>
      </w:r>
      <w:r w:rsidRPr="00B13567">
        <w:rPr>
          <w:rStyle w:val="a4"/>
          <w:color w:val="000000" w:themeColor="text1"/>
        </w:rPr>
        <w:t xml:space="preserve"> </w:t>
      </w:r>
      <w:proofErr w:type="gramStart"/>
      <w:r w:rsidRPr="00B13567">
        <w:rPr>
          <w:rStyle w:val="a4"/>
          <w:color w:val="000000" w:themeColor="text1"/>
        </w:rPr>
        <w:t>К</w:t>
      </w:r>
      <w:proofErr w:type="gramEnd"/>
      <w:r w:rsidR="00B15665">
        <w:rPr>
          <w:rStyle w:val="a4"/>
          <w:color w:val="000000" w:themeColor="text1"/>
        </w:rPr>
        <w:t xml:space="preserve">    </w:t>
      </w:r>
      <w:r w:rsidRPr="00B13567">
        <w:rPr>
          <w:rStyle w:val="apple-converted-space"/>
          <w:color w:val="000000" w:themeColor="text1"/>
        </w:rPr>
        <w:t> </w:t>
      </w:r>
      <w:r w:rsidRPr="00B13567">
        <w:rPr>
          <w:color w:val="000000" w:themeColor="text1"/>
        </w:rPr>
        <w:t>- списываем задолженность по подотчетной сумме на недостачи и потери</w:t>
      </w:r>
    </w:p>
    <w:p w:rsidR="00887612" w:rsidRPr="00FF4761" w:rsidRDefault="007169A6" w:rsidP="00633684">
      <w:pPr>
        <w:pStyle w:val="a3"/>
        <w:spacing w:before="0" w:beforeAutospacing="0" w:after="0" w:afterAutospacing="0" w:line="281" w:lineRule="atLeast"/>
        <w:ind w:firstLine="14"/>
        <w:jc w:val="both"/>
      </w:pPr>
      <w:r w:rsidRPr="00B13567">
        <w:rPr>
          <w:rStyle w:val="a4"/>
          <w:color w:val="000000" w:themeColor="text1"/>
        </w:rPr>
        <w:t>Д</w:t>
      </w:r>
      <w:r w:rsidR="00B15665">
        <w:rPr>
          <w:rStyle w:val="a4"/>
          <w:color w:val="000000" w:themeColor="text1"/>
        </w:rPr>
        <w:t xml:space="preserve">      </w:t>
      </w:r>
      <w:r w:rsidRPr="00B13567">
        <w:rPr>
          <w:rStyle w:val="a4"/>
          <w:color w:val="000000" w:themeColor="text1"/>
        </w:rPr>
        <w:t xml:space="preserve"> </w:t>
      </w:r>
      <w:proofErr w:type="gramStart"/>
      <w:r w:rsidRPr="00B13567">
        <w:rPr>
          <w:rStyle w:val="a4"/>
          <w:color w:val="000000" w:themeColor="text1"/>
        </w:rPr>
        <w:t>К</w:t>
      </w:r>
      <w:proofErr w:type="gramEnd"/>
      <w:r w:rsidR="00B15665">
        <w:rPr>
          <w:rStyle w:val="a4"/>
          <w:color w:val="000000" w:themeColor="text1"/>
        </w:rPr>
        <w:t xml:space="preserve">    </w:t>
      </w:r>
      <w:r w:rsidRPr="00B13567">
        <w:rPr>
          <w:rStyle w:val="apple-converted-space"/>
          <w:color w:val="000000" w:themeColor="text1"/>
        </w:rPr>
        <w:t> </w:t>
      </w:r>
      <w:r w:rsidRPr="00B13567">
        <w:rPr>
          <w:color w:val="000000" w:themeColor="text1"/>
        </w:rPr>
        <w:t>- если организация приняла решение не возмещать или возместить невозможно.</w:t>
      </w:r>
    </w:p>
    <w:sectPr w:rsidR="00887612" w:rsidRPr="00FF4761" w:rsidSect="00E5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3ECC"/>
    <w:multiLevelType w:val="multilevel"/>
    <w:tmpl w:val="BF88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169A6"/>
    <w:rsid w:val="0000046A"/>
    <w:rsid w:val="00000903"/>
    <w:rsid w:val="00003EAE"/>
    <w:rsid w:val="00003F62"/>
    <w:rsid w:val="000124E8"/>
    <w:rsid w:val="0001502D"/>
    <w:rsid w:val="00020B69"/>
    <w:rsid w:val="00020EC4"/>
    <w:rsid w:val="00027090"/>
    <w:rsid w:val="0003796F"/>
    <w:rsid w:val="00041A26"/>
    <w:rsid w:val="00043D3F"/>
    <w:rsid w:val="00044C20"/>
    <w:rsid w:val="00047DBA"/>
    <w:rsid w:val="00047DF6"/>
    <w:rsid w:val="00054431"/>
    <w:rsid w:val="000571C5"/>
    <w:rsid w:val="0006122C"/>
    <w:rsid w:val="00061A98"/>
    <w:rsid w:val="00063151"/>
    <w:rsid w:val="00073535"/>
    <w:rsid w:val="00081051"/>
    <w:rsid w:val="0008214F"/>
    <w:rsid w:val="00083791"/>
    <w:rsid w:val="00087ACC"/>
    <w:rsid w:val="000904C7"/>
    <w:rsid w:val="000928E0"/>
    <w:rsid w:val="000942EF"/>
    <w:rsid w:val="00095F27"/>
    <w:rsid w:val="000A1AB6"/>
    <w:rsid w:val="000A4B69"/>
    <w:rsid w:val="000B11EF"/>
    <w:rsid w:val="000B3DD3"/>
    <w:rsid w:val="000B5FFF"/>
    <w:rsid w:val="000B6A67"/>
    <w:rsid w:val="000C05CF"/>
    <w:rsid w:val="000C5E97"/>
    <w:rsid w:val="000C74FC"/>
    <w:rsid w:val="000E027B"/>
    <w:rsid w:val="000E71E6"/>
    <w:rsid w:val="000F0DCB"/>
    <w:rsid w:val="000F75E7"/>
    <w:rsid w:val="000F763A"/>
    <w:rsid w:val="0010188E"/>
    <w:rsid w:val="00104581"/>
    <w:rsid w:val="00110B1B"/>
    <w:rsid w:val="001142DD"/>
    <w:rsid w:val="00116BB7"/>
    <w:rsid w:val="001172DB"/>
    <w:rsid w:val="001173C8"/>
    <w:rsid w:val="00122579"/>
    <w:rsid w:val="001231CB"/>
    <w:rsid w:val="001258AB"/>
    <w:rsid w:val="001261A7"/>
    <w:rsid w:val="00127132"/>
    <w:rsid w:val="0013184D"/>
    <w:rsid w:val="00141898"/>
    <w:rsid w:val="001422ED"/>
    <w:rsid w:val="00150EB3"/>
    <w:rsid w:val="00151673"/>
    <w:rsid w:val="0015284C"/>
    <w:rsid w:val="00152AA4"/>
    <w:rsid w:val="00154C99"/>
    <w:rsid w:val="001625D8"/>
    <w:rsid w:val="00162A1B"/>
    <w:rsid w:val="0016350F"/>
    <w:rsid w:val="0017459C"/>
    <w:rsid w:val="00174878"/>
    <w:rsid w:val="00175CD2"/>
    <w:rsid w:val="00183E60"/>
    <w:rsid w:val="00187B58"/>
    <w:rsid w:val="001905E9"/>
    <w:rsid w:val="0019211B"/>
    <w:rsid w:val="001952A1"/>
    <w:rsid w:val="00196A91"/>
    <w:rsid w:val="001A3970"/>
    <w:rsid w:val="001A4251"/>
    <w:rsid w:val="001A6ED9"/>
    <w:rsid w:val="001B3280"/>
    <w:rsid w:val="001B7318"/>
    <w:rsid w:val="001C1932"/>
    <w:rsid w:val="001C34CD"/>
    <w:rsid w:val="001C4B38"/>
    <w:rsid w:val="001C5044"/>
    <w:rsid w:val="001C6FFE"/>
    <w:rsid w:val="001D0DE2"/>
    <w:rsid w:val="001D13A6"/>
    <w:rsid w:val="001D4844"/>
    <w:rsid w:val="001D587A"/>
    <w:rsid w:val="001E1CA2"/>
    <w:rsid w:val="001E6974"/>
    <w:rsid w:val="001F2D82"/>
    <w:rsid w:val="00202617"/>
    <w:rsid w:val="0021091F"/>
    <w:rsid w:val="0021234B"/>
    <w:rsid w:val="00212DA7"/>
    <w:rsid w:val="00215975"/>
    <w:rsid w:val="00217542"/>
    <w:rsid w:val="00222D38"/>
    <w:rsid w:val="00227028"/>
    <w:rsid w:val="00227C13"/>
    <w:rsid w:val="002300FA"/>
    <w:rsid w:val="00230B6A"/>
    <w:rsid w:val="002327EB"/>
    <w:rsid w:val="002428CE"/>
    <w:rsid w:val="002448CA"/>
    <w:rsid w:val="00247EE2"/>
    <w:rsid w:val="00251C18"/>
    <w:rsid w:val="00252E00"/>
    <w:rsid w:val="00254129"/>
    <w:rsid w:val="002543E6"/>
    <w:rsid w:val="00254D0E"/>
    <w:rsid w:val="00260A68"/>
    <w:rsid w:val="00261F1F"/>
    <w:rsid w:val="00262AE5"/>
    <w:rsid w:val="00265A85"/>
    <w:rsid w:val="002663BB"/>
    <w:rsid w:val="00272729"/>
    <w:rsid w:val="00276ED8"/>
    <w:rsid w:val="002779CD"/>
    <w:rsid w:val="00282DD2"/>
    <w:rsid w:val="00283B85"/>
    <w:rsid w:val="0028625C"/>
    <w:rsid w:val="00286A05"/>
    <w:rsid w:val="00286E94"/>
    <w:rsid w:val="002927E1"/>
    <w:rsid w:val="00293005"/>
    <w:rsid w:val="00294509"/>
    <w:rsid w:val="002946F9"/>
    <w:rsid w:val="002A1751"/>
    <w:rsid w:val="002A3A65"/>
    <w:rsid w:val="002A54F5"/>
    <w:rsid w:val="002B223A"/>
    <w:rsid w:val="002B278C"/>
    <w:rsid w:val="002B4E06"/>
    <w:rsid w:val="002B4F9A"/>
    <w:rsid w:val="002B527E"/>
    <w:rsid w:val="002B74F9"/>
    <w:rsid w:val="002C0607"/>
    <w:rsid w:val="002C1D8C"/>
    <w:rsid w:val="002C6B38"/>
    <w:rsid w:val="002D493B"/>
    <w:rsid w:val="002E01C5"/>
    <w:rsid w:val="002E1D09"/>
    <w:rsid w:val="002E3EF0"/>
    <w:rsid w:val="002E712A"/>
    <w:rsid w:val="002F1CE5"/>
    <w:rsid w:val="002F2A7A"/>
    <w:rsid w:val="002F3D78"/>
    <w:rsid w:val="002F5E2A"/>
    <w:rsid w:val="002F66AB"/>
    <w:rsid w:val="002F75AD"/>
    <w:rsid w:val="003001E4"/>
    <w:rsid w:val="00300A50"/>
    <w:rsid w:val="00301D65"/>
    <w:rsid w:val="00303F94"/>
    <w:rsid w:val="0030542B"/>
    <w:rsid w:val="0030569D"/>
    <w:rsid w:val="003125E3"/>
    <w:rsid w:val="00312EFB"/>
    <w:rsid w:val="00315327"/>
    <w:rsid w:val="0031731F"/>
    <w:rsid w:val="00327CEC"/>
    <w:rsid w:val="00330C01"/>
    <w:rsid w:val="00335AC8"/>
    <w:rsid w:val="00336CD3"/>
    <w:rsid w:val="00342090"/>
    <w:rsid w:val="00346814"/>
    <w:rsid w:val="0034700B"/>
    <w:rsid w:val="003517E8"/>
    <w:rsid w:val="003532C2"/>
    <w:rsid w:val="00353964"/>
    <w:rsid w:val="00354FFB"/>
    <w:rsid w:val="0036338A"/>
    <w:rsid w:val="00364401"/>
    <w:rsid w:val="003721E6"/>
    <w:rsid w:val="00374FF8"/>
    <w:rsid w:val="00375420"/>
    <w:rsid w:val="0038017D"/>
    <w:rsid w:val="003819BA"/>
    <w:rsid w:val="003856B9"/>
    <w:rsid w:val="00387D5E"/>
    <w:rsid w:val="003919F8"/>
    <w:rsid w:val="00393DCC"/>
    <w:rsid w:val="00394A41"/>
    <w:rsid w:val="003A032F"/>
    <w:rsid w:val="003A1A9E"/>
    <w:rsid w:val="003A1D5D"/>
    <w:rsid w:val="003A5071"/>
    <w:rsid w:val="003A69B8"/>
    <w:rsid w:val="003B093D"/>
    <w:rsid w:val="003B22B5"/>
    <w:rsid w:val="003C37E3"/>
    <w:rsid w:val="003D04C5"/>
    <w:rsid w:val="003D782F"/>
    <w:rsid w:val="003E2F89"/>
    <w:rsid w:val="003E5DD1"/>
    <w:rsid w:val="003F0CAC"/>
    <w:rsid w:val="003F102F"/>
    <w:rsid w:val="003F34FF"/>
    <w:rsid w:val="003F3EAC"/>
    <w:rsid w:val="003F5D94"/>
    <w:rsid w:val="003F7920"/>
    <w:rsid w:val="003F7DBB"/>
    <w:rsid w:val="0040100C"/>
    <w:rsid w:val="00405BEE"/>
    <w:rsid w:val="00407967"/>
    <w:rsid w:val="004110B8"/>
    <w:rsid w:val="00411720"/>
    <w:rsid w:val="00411C0C"/>
    <w:rsid w:val="004122CA"/>
    <w:rsid w:val="00414E5E"/>
    <w:rsid w:val="00415891"/>
    <w:rsid w:val="00421408"/>
    <w:rsid w:val="004310C6"/>
    <w:rsid w:val="00431B5D"/>
    <w:rsid w:val="00432F68"/>
    <w:rsid w:val="00437141"/>
    <w:rsid w:val="00441C43"/>
    <w:rsid w:val="00451A07"/>
    <w:rsid w:val="00452E3D"/>
    <w:rsid w:val="004544E2"/>
    <w:rsid w:val="0045702C"/>
    <w:rsid w:val="00460EAA"/>
    <w:rsid w:val="004610C5"/>
    <w:rsid w:val="00461E05"/>
    <w:rsid w:val="00465985"/>
    <w:rsid w:val="00466645"/>
    <w:rsid w:val="0047278E"/>
    <w:rsid w:val="004727EF"/>
    <w:rsid w:val="00473708"/>
    <w:rsid w:val="004738C7"/>
    <w:rsid w:val="004837B4"/>
    <w:rsid w:val="004857D8"/>
    <w:rsid w:val="00486234"/>
    <w:rsid w:val="0048668E"/>
    <w:rsid w:val="004877B9"/>
    <w:rsid w:val="00490616"/>
    <w:rsid w:val="004918D0"/>
    <w:rsid w:val="00491984"/>
    <w:rsid w:val="00495D2C"/>
    <w:rsid w:val="00495E2C"/>
    <w:rsid w:val="00495E7D"/>
    <w:rsid w:val="004A463F"/>
    <w:rsid w:val="004A51FB"/>
    <w:rsid w:val="004A6D3A"/>
    <w:rsid w:val="004A742D"/>
    <w:rsid w:val="004B25C5"/>
    <w:rsid w:val="004B4003"/>
    <w:rsid w:val="004B5A22"/>
    <w:rsid w:val="004B75F3"/>
    <w:rsid w:val="004C1343"/>
    <w:rsid w:val="004C5153"/>
    <w:rsid w:val="004D1500"/>
    <w:rsid w:val="004D2D40"/>
    <w:rsid w:val="004D5109"/>
    <w:rsid w:val="004D5FB8"/>
    <w:rsid w:val="004D79BD"/>
    <w:rsid w:val="004E06CE"/>
    <w:rsid w:val="004E287F"/>
    <w:rsid w:val="004E5B2F"/>
    <w:rsid w:val="004F0A39"/>
    <w:rsid w:val="004F2435"/>
    <w:rsid w:val="004F5B60"/>
    <w:rsid w:val="004F5E1B"/>
    <w:rsid w:val="00501D69"/>
    <w:rsid w:val="00510B29"/>
    <w:rsid w:val="00512A72"/>
    <w:rsid w:val="00513606"/>
    <w:rsid w:val="00515E93"/>
    <w:rsid w:val="00516DDB"/>
    <w:rsid w:val="005222F8"/>
    <w:rsid w:val="00525655"/>
    <w:rsid w:val="0053003D"/>
    <w:rsid w:val="00530B61"/>
    <w:rsid w:val="00531ACC"/>
    <w:rsid w:val="00532EFF"/>
    <w:rsid w:val="00534CE5"/>
    <w:rsid w:val="00540B2F"/>
    <w:rsid w:val="0054554A"/>
    <w:rsid w:val="005462D9"/>
    <w:rsid w:val="0054753E"/>
    <w:rsid w:val="00556AC2"/>
    <w:rsid w:val="00560AF4"/>
    <w:rsid w:val="00565288"/>
    <w:rsid w:val="00567A55"/>
    <w:rsid w:val="00567C8C"/>
    <w:rsid w:val="00571DCE"/>
    <w:rsid w:val="0057466E"/>
    <w:rsid w:val="00577A47"/>
    <w:rsid w:val="00581CD9"/>
    <w:rsid w:val="005852DE"/>
    <w:rsid w:val="00586F02"/>
    <w:rsid w:val="0059525F"/>
    <w:rsid w:val="00596A66"/>
    <w:rsid w:val="00597EDD"/>
    <w:rsid w:val="005A0EF2"/>
    <w:rsid w:val="005A2217"/>
    <w:rsid w:val="005A5446"/>
    <w:rsid w:val="005A5A12"/>
    <w:rsid w:val="005B2EA0"/>
    <w:rsid w:val="005B35B1"/>
    <w:rsid w:val="005B4412"/>
    <w:rsid w:val="005C7F0B"/>
    <w:rsid w:val="005D2604"/>
    <w:rsid w:val="005D3C8C"/>
    <w:rsid w:val="005D5836"/>
    <w:rsid w:val="005D5BB3"/>
    <w:rsid w:val="005D60C8"/>
    <w:rsid w:val="005D6DDC"/>
    <w:rsid w:val="005E01CE"/>
    <w:rsid w:val="005E138F"/>
    <w:rsid w:val="005E7542"/>
    <w:rsid w:val="005E7FE0"/>
    <w:rsid w:val="005F52D5"/>
    <w:rsid w:val="005F5B53"/>
    <w:rsid w:val="005F6479"/>
    <w:rsid w:val="005F6883"/>
    <w:rsid w:val="006010E3"/>
    <w:rsid w:val="006044DB"/>
    <w:rsid w:val="00612B3A"/>
    <w:rsid w:val="0061330C"/>
    <w:rsid w:val="00613FDF"/>
    <w:rsid w:val="0061763D"/>
    <w:rsid w:val="006221BC"/>
    <w:rsid w:val="0062458C"/>
    <w:rsid w:val="006277EA"/>
    <w:rsid w:val="00630070"/>
    <w:rsid w:val="0063023B"/>
    <w:rsid w:val="00631925"/>
    <w:rsid w:val="006335AC"/>
    <w:rsid w:val="00633684"/>
    <w:rsid w:val="00634862"/>
    <w:rsid w:val="006359F0"/>
    <w:rsid w:val="00635B1E"/>
    <w:rsid w:val="006427B5"/>
    <w:rsid w:val="00643E44"/>
    <w:rsid w:val="0064580A"/>
    <w:rsid w:val="006467CD"/>
    <w:rsid w:val="00650A69"/>
    <w:rsid w:val="006541DA"/>
    <w:rsid w:val="00656FDB"/>
    <w:rsid w:val="00657BA9"/>
    <w:rsid w:val="00657DA3"/>
    <w:rsid w:val="00660720"/>
    <w:rsid w:val="006625E9"/>
    <w:rsid w:val="00667050"/>
    <w:rsid w:val="00672661"/>
    <w:rsid w:val="00673F72"/>
    <w:rsid w:val="006740A3"/>
    <w:rsid w:val="0067461B"/>
    <w:rsid w:val="00675B89"/>
    <w:rsid w:val="00676AC7"/>
    <w:rsid w:val="006863B7"/>
    <w:rsid w:val="00686E2A"/>
    <w:rsid w:val="00690081"/>
    <w:rsid w:val="00690AC5"/>
    <w:rsid w:val="006957E4"/>
    <w:rsid w:val="006A2D9B"/>
    <w:rsid w:val="006A2F6E"/>
    <w:rsid w:val="006A4210"/>
    <w:rsid w:val="006A6D0F"/>
    <w:rsid w:val="006B0792"/>
    <w:rsid w:val="006B6278"/>
    <w:rsid w:val="006C2684"/>
    <w:rsid w:val="006C7C8B"/>
    <w:rsid w:val="006D09AB"/>
    <w:rsid w:val="006D1563"/>
    <w:rsid w:val="006D2806"/>
    <w:rsid w:val="006D2C1D"/>
    <w:rsid w:val="006D2EA2"/>
    <w:rsid w:val="006D444A"/>
    <w:rsid w:val="006D5842"/>
    <w:rsid w:val="006D71C8"/>
    <w:rsid w:val="006D7C9B"/>
    <w:rsid w:val="006E1C85"/>
    <w:rsid w:val="006E69A2"/>
    <w:rsid w:val="006E6CE4"/>
    <w:rsid w:val="006F2D96"/>
    <w:rsid w:val="00706AFA"/>
    <w:rsid w:val="007110A6"/>
    <w:rsid w:val="00714748"/>
    <w:rsid w:val="007158CC"/>
    <w:rsid w:val="00715EA7"/>
    <w:rsid w:val="007169A6"/>
    <w:rsid w:val="00717FEB"/>
    <w:rsid w:val="00734D9A"/>
    <w:rsid w:val="0073548C"/>
    <w:rsid w:val="00735E54"/>
    <w:rsid w:val="0073651F"/>
    <w:rsid w:val="0074038B"/>
    <w:rsid w:val="0074087B"/>
    <w:rsid w:val="00742F35"/>
    <w:rsid w:val="00745DBE"/>
    <w:rsid w:val="0074760D"/>
    <w:rsid w:val="00747F06"/>
    <w:rsid w:val="0075046E"/>
    <w:rsid w:val="007558B6"/>
    <w:rsid w:val="00756446"/>
    <w:rsid w:val="007629E6"/>
    <w:rsid w:val="00765DC9"/>
    <w:rsid w:val="0076651B"/>
    <w:rsid w:val="00772F23"/>
    <w:rsid w:val="00773687"/>
    <w:rsid w:val="007739E1"/>
    <w:rsid w:val="00775347"/>
    <w:rsid w:val="007761A8"/>
    <w:rsid w:val="007775DA"/>
    <w:rsid w:val="00777DE2"/>
    <w:rsid w:val="00780369"/>
    <w:rsid w:val="00781BB7"/>
    <w:rsid w:val="0078302C"/>
    <w:rsid w:val="00783B23"/>
    <w:rsid w:val="00797BAC"/>
    <w:rsid w:val="007A1542"/>
    <w:rsid w:val="007A4BDB"/>
    <w:rsid w:val="007A5983"/>
    <w:rsid w:val="007B05C0"/>
    <w:rsid w:val="007B2231"/>
    <w:rsid w:val="007B5200"/>
    <w:rsid w:val="007C3104"/>
    <w:rsid w:val="007C3C99"/>
    <w:rsid w:val="007C582C"/>
    <w:rsid w:val="007D474D"/>
    <w:rsid w:val="007E2AFB"/>
    <w:rsid w:val="007E6ECE"/>
    <w:rsid w:val="007E7256"/>
    <w:rsid w:val="008031F9"/>
    <w:rsid w:val="00804ED8"/>
    <w:rsid w:val="008115CB"/>
    <w:rsid w:val="00813800"/>
    <w:rsid w:val="0081579A"/>
    <w:rsid w:val="00817468"/>
    <w:rsid w:val="00817E7A"/>
    <w:rsid w:val="00822D50"/>
    <w:rsid w:val="00826186"/>
    <w:rsid w:val="00830D79"/>
    <w:rsid w:val="00830FE9"/>
    <w:rsid w:val="00832411"/>
    <w:rsid w:val="00833192"/>
    <w:rsid w:val="008335A5"/>
    <w:rsid w:val="008354CC"/>
    <w:rsid w:val="00840968"/>
    <w:rsid w:val="008409DE"/>
    <w:rsid w:val="0084128F"/>
    <w:rsid w:val="008439A6"/>
    <w:rsid w:val="00846604"/>
    <w:rsid w:val="00850E0F"/>
    <w:rsid w:val="00852D4B"/>
    <w:rsid w:val="00854D3B"/>
    <w:rsid w:val="008566B8"/>
    <w:rsid w:val="00860278"/>
    <w:rsid w:val="00861500"/>
    <w:rsid w:val="0086244C"/>
    <w:rsid w:val="008642FF"/>
    <w:rsid w:val="00867A38"/>
    <w:rsid w:val="008721AB"/>
    <w:rsid w:val="00872215"/>
    <w:rsid w:val="008839D7"/>
    <w:rsid w:val="00885E1E"/>
    <w:rsid w:val="00887612"/>
    <w:rsid w:val="00890357"/>
    <w:rsid w:val="00891558"/>
    <w:rsid w:val="00891D0D"/>
    <w:rsid w:val="00894672"/>
    <w:rsid w:val="00896408"/>
    <w:rsid w:val="008A267D"/>
    <w:rsid w:val="008A2731"/>
    <w:rsid w:val="008A2B70"/>
    <w:rsid w:val="008A3341"/>
    <w:rsid w:val="008A35AC"/>
    <w:rsid w:val="008A79E7"/>
    <w:rsid w:val="008B2822"/>
    <w:rsid w:val="008B3162"/>
    <w:rsid w:val="008B36B7"/>
    <w:rsid w:val="008B7272"/>
    <w:rsid w:val="008C3140"/>
    <w:rsid w:val="008D1695"/>
    <w:rsid w:val="008E1ADE"/>
    <w:rsid w:val="008E2653"/>
    <w:rsid w:val="008E334B"/>
    <w:rsid w:val="008E5261"/>
    <w:rsid w:val="008E52B5"/>
    <w:rsid w:val="008E65CA"/>
    <w:rsid w:val="008F3718"/>
    <w:rsid w:val="008F654C"/>
    <w:rsid w:val="008F6AF6"/>
    <w:rsid w:val="00900175"/>
    <w:rsid w:val="00901912"/>
    <w:rsid w:val="00903C08"/>
    <w:rsid w:val="00904C25"/>
    <w:rsid w:val="009056CA"/>
    <w:rsid w:val="00907136"/>
    <w:rsid w:val="00911F27"/>
    <w:rsid w:val="00912CAC"/>
    <w:rsid w:val="00915651"/>
    <w:rsid w:val="009279F0"/>
    <w:rsid w:val="00930346"/>
    <w:rsid w:val="009306B2"/>
    <w:rsid w:val="009323B5"/>
    <w:rsid w:val="00936027"/>
    <w:rsid w:val="00936AAD"/>
    <w:rsid w:val="00941A16"/>
    <w:rsid w:val="00942C29"/>
    <w:rsid w:val="00943E57"/>
    <w:rsid w:val="00946EC8"/>
    <w:rsid w:val="00954223"/>
    <w:rsid w:val="00961A7A"/>
    <w:rsid w:val="00963D39"/>
    <w:rsid w:val="0096487C"/>
    <w:rsid w:val="00964BFE"/>
    <w:rsid w:val="009661A1"/>
    <w:rsid w:val="00967944"/>
    <w:rsid w:val="0097110A"/>
    <w:rsid w:val="00975505"/>
    <w:rsid w:val="00977C5E"/>
    <w:rsid w:val="009850F2"/>
    <w:rsid w:val="009853A1"/>
    <w:rsid w:val="00990ACA"/>
    <w:rsid w:val="00991779"/>
    <w:rsid w:val="009A00BD"/>
    <w:rsid w:val="009A1148"/>
    <w:rsid w:val="009A2F5B"/>
    <w:rsid w:val="009A736F"/>
    <w:rsid w:val="009B5064"/>
    <w:rsid w:val="009B618B"/>
    <w:rsid w:val="009B64AE"/>
    <w:rsid w:val="009B7E7C"/>
    <w:rsid w:val="009C01B4"/>
    <w:rsid w:val="009C6C62"/>
    <w:rsid w:val="009D077C"/>
    <w:rsid w:val="009D0B4B"/>
    <w:rsid w:val="009D2D06"/>
    <w:rsid w:val="009D3CEA"/>
    <w:rsid w:val="009D704B"/>
    <w:rsid w:val="009E45B1"/>
    <w:rsid w:val="009F2ED6"/>
    <w:rsid w:val="009F5AB1"/>
    <w:rsid w:val="00A01B8E"/>
    <w:rsid w:val="00A0281B"/>
    <w:rsid w:val="00A042C7"/>
    <w:rsid w:val="00A04FD5"/>
    <w:rsid w:val="00A1218A"/>
    <w:rsid w:val="00A151F6"/>
    <w:rsid w:val="00A2750A"/>
    <w:rsid w:val="00A37F4C"/>
    <w:rsid w:val="00A43C3E"/>
    <w:rsid w:val="00A53730"/>
    <w:rsid w:val="00A55E6D"/>
    <w:rsid w:val="00A62B91"/>
    <w:rsid w:val="00A6601D"/>
    <w:rsid w:val="00A663D7"/>
    <w:rsid w:val="00A72EBA"/>
    <w:rsid w:val="00A7338F"/>
    <w:rsid w:val="00A7706B"/>
    <w:rsid w:val="00A83A57"/>
    <w:rsid w:val="00A85095"/>
    <w:rsid w:val="00A85D00"/>
    <w:rsid w:val="00A87655"/>
    <w:rsid w:val="00A90517"/>
    <w:rsid w:val="00A93573"/>
    <w:rsid w:val="00A937F7"/>
    <w:rsid w:val="00A95BF1"/>
    <w:rsid w:val="00A962A4"/>
    <w:rsid w:val="00A97A84"/>
    <w:rsid w:val="00AA38FF"/>
    <w:rsid w:val="00AB29B9"/>
    <w:rsid w:val="00AB4AE4"/>
    <w:rsid w:val="00AC2D85"/>
    <w:rsid w:val="00AC38A5"/>
    <w:rsid w:val="00AD05D4"/>
    <w:rsid w:val="00AD0D21"/>
    <w:rsid w:val="00AD1623"/>
    <w:rsid w:val="00AE184B"/>
    <w:rsid w:val="00AE1A22"/>
    <w:rsid w:val="00AE5C54"/>
    <w:rsid w:val="00AE71D2"/>
    <w:rsid w:val="00AF0058"/>
    <w:rsid w:val="00AF6B3C"/>
    <w:rsid w:val="00B00214"/>
    <w:rsid w:val="00B00C4C"/>
    <w:rsid w:val="00B01855"/>
    <w:rsid w:val="00B078C8"/>
    <w:rsid w:val="00B1077C"/>
    <w:rsid w:val="00B129EA"/>
    <w:rsid w:val="00B12EFC"/>
    <w:rsid w:val="00B13567"/>
    <w:rsid w:val="00B15665"/>
    <w:rsid w:val="00B21FF5"/>
    <w:rsid w:val="00B2693B"/>
    <w:rsid w:val="00B3026A"/>
    <w:rsid w:val="00B30719"/>
    <w:rsid w:val="00B30CD4"/>
    <w:rsid w:val="00B373EA"/>
    <w:rsid w:val="00B416B9"/>
    <w:rsid w:val="00B41AEF"/>
    <w:rsid w:val="00B448C9"/>
    <w:rsid w:val="00B50E43"/>
    <w:rsid w:val="00B528CF"/>
    <w:rsid w:val="00B61825"/>
    <w:rsid w:val="00B6389E"/>
    <w:rsid w:val="00B6407E"/>
    <w:rsid w:val="00B64103"/>
    <w:rsid w:val="00B70D9E"/>
    <w:rsid w:val="00B73816"/>
    <w:rsid w:val="00B77F55"/>
    <w:rsid w:val="00B8147D"/>
    <w:rsid w:val="00B82FA7"/>
    <w:rsid w:val="00B83BB7"/>
    <w:rsid w:val="00B85BC5"/>
    <w:rsid w:val="00B87F22"/>
    <w:rsid w:val="00B87F62"/>
    <w:rsid w:val="00B90E15"/>
    <w:rsid w:val="00B9113F"/>
    <w:rsid w:val="00B913F1"/>
    <w:rsid w:val="00B93B1E"/>
    <w:rsid w:val="00B94006"/>
    <w:rsid w:val="00B95068"/>
    <w:rsid w:val="00BB2B97"/>
    <w:rsid w:val="00BB6E3C"/>
    <w:rsid w:val="00BD4510"/>
    <w:rsid w:val="00BD74C6"/>
    <w:rsid w:val="00BE1B94"/>
    <w:rsid w:val="00BE2C16"/>
    <w:rsid w:val="00BE316A"/>
    <w:rsid w:val="00BE4876"/>
    <w:rsid w:val="00BE5223"/>
    <w:rsid w:val="00BF0ABB"/>
    <w:rsid w:val="00BF21A9"/>
    <w:rsid w:val="00BF3ADF"/>
    <w:rsid w:val="00BF4C5E"/>
    <w:rsid w:val="00BF4CD7"/>
    <w:rsid w:val="00C03144"/>
    <w:rsid w:val="00C04D92"/>
    <w:rsid w:val="00C10CB2"/>
    <w:rsid w:val="00C1241D"/>
    <w:rsid w:val="00C12CF4"/>
    <w:rsid w:val="00C1472B"/>
    <w:rsid w:val="00C252D2"/>
    <w:rsid w:val="00C304B7"/>
    <w:rsid w:val="00C31821"/>
    <w:rsid w:val="00C33C94"/>
    <w:rsid w:val="00C36BFB"/>
    <w:rsid w:val="00C40946"/>
    <w:rsid w:val="00C44D80"/>
    <w:rsid w:val="00C45343"/>
    <w:rsid w:val="00C47011"/>
    <w:rsid w:val="00C50D59"/>
    <w:rsid w:val="00C52835"/>
    <w:rsid w:val="00C601CC"/>
    <w:rsid w:val="00C62805"/>
    <w:rsid w:val="00C70B36"/>
    <w:rsid w:val="00C71579"/>
    <w:rsid w:val="00C85E07"/>
    <w:rsid w:val="00C90AE7"/>
    <w:rsid w:val="00C93848"/>
    <w:rsid w:val="00C94DAF"/>
    <w:rsid w:val="00C97181"/>
    <w:rsid w:val="00C974FC"/>
    <w:rsid w:val="00CA4450"/>
    <w:rsid w:val="00CA4496"/>
    <w:rsid w:val="00CA6F9D"/>
    <w:rsid w:val="00CB281B"/>
    <w:rsid w:val="00CB2C7D"/>
    <w:rsid w:val="00CB35B9"/>
    <w:rsid w:val="00CB41AD"/>
    <w:rsid w:val="00CB475E"/>
    <w:rsid w:val="00CB6B5F"/>
    <w:rsid w:val="00CB730B"/>
    <w:rsid w:val="00CC04EB"/>
    <w:rsid w:val="00CC3D26"/>
    <w:rsid w:val="00CC4D65"/>
    <w:rsid w:val="00CC55FD"/>
    <w:rsid w:val="00CD065B"/>
    <w:rsid w:val="00CD0C90"/>
    <w:rsid w:val="00CD1704"/>
    <w:rsid w:val="00CD22AF"/>
    <w:rsid w:val="00CD3F76"/>
    <w:rsid w:val="00CD6146"/>
    <w:rsid w:val="00CE1306"/>
    <w:rsid w:val="00CE3199"/>
    <w:rsid w:val="00CE4E8D"/>
    <w:rsid w:val="00CF2284"/>
    <w:rsid w:val="00CF2D41"/>
    <w:rsid w:val="00CF4E48"/>
    <w:rsid w:val="00CF650F"/>
    <w:rsid w:val="00D0154A"/>
    <w:rsid w:val="00D021EB"/>
    <w:rsid w:val="00D03D5D"/>
    <w:rsid w:val="00D06E00"/>
    <w:rsid w:val="00D20B18"/>
    <w:rsid w:val="00D23BC4"/>
    <w:rsid w:val="00D2473F"/>
    <w:rsid w:val="00D254A0"/>
    <w:rsid w:val="00D30B0F"/>
    <w:rsid w:val="00D31B39"/>
    <w:rsid w:val="00D34894"/>
    <w:rsid w:val="00D34D4C"/>
    <w:rsid w:val="00D42064"/>
    <w:rsid w:val="00D4290D"/>
    <w:rsid w:val="00D4441D"/>
    <w:rsid w:val="00D451BC"/>
    <w:rsid w:val="00D54BED"/>
    <w:rsid w:val="00D6041E"/>
    <w:rsid w:val="00D62417"/>
    <w:rsid w:val="00D65F3C"/>
    <w:rsid w:val="00D73287"/>
    <w:rsid w:val="00D754C1"/>
    <w:rsid w:val="00D76C5E"/>
    <w:rsid w:val="00D809FF"/>
    <w:rsid w:val="00D87145"/>
    <w:rsid w:val="00D90583"/>
    <w:rsid w:val="00D91ED1"/>
    <w:rsid w:val="00D972BC"/>
    <w:rsid w:val="00DA0B1E"/>
    <w:rsid w:val="00DA1724"/>
    <w:rsid w:val="00DA4B06"/>
    <w:rsid w:val="00DA5D3E"/>
    <w:rsid w:val="00DB609E"/>
    <w:rsid w:val="00DC3874"/>
    <w:rsid w:val="00DC3C01"/>
    <w:rsid w:val="00DC50AB"/>
    <w:rsid w:val="00DD05C3"/>
    <w:rsid w:val="00DD1B39"/>
    <w:rsid w:val="00DD69E7"/>
    <w:rsid w:val="00DE18B8"/>
    <w:rsid w:val="00DE1AD5"/>
    <w:rsid w:val="00DE44D2"/>
    <w:rsid w:val="00DF00A9"/>
    <w:rsid w:val="00DF08D2"/>
    <w:rsid w:val="00DF151E"/>
    <w:rsid w:val="00DF2FC2"/>
    <w:rsid w:val="00DF5458"/>
    <w:rsid w:val="00DF5A8B"/>
    <w:rsid w:val="00DF7437"/>
    <w:rsid w:val="00DF77DE"/>
    <w:rsid w:val="00E0355D"/>
    <w:rsid w:val="00E03D6F"/>
    <w:rsid w:val="00E046B9"/>
    <w:rsid w:val="00E07C34"/>
    <w:rsid w:val="00E153F6"/>
    <w:rsid w:val="00E15DED"/>
    <w:rsid w:val="00E206BE"/>
    <w:rsid w:val="00E20BE3"/>
    <w:rsid w:val="00E23286"/>
    <w:rsid w:val="00E250BB"/>
    <w:rsid w:val="00E33101"/>
    <w:rsid w:val="00E35048"/>
    <w:rsid w:val="00E44344"/>
    <w:rsid w:val="00E4673D"/>
    <w:rsid w:val="00E502CC"/>
    <w:rsid w:val="00E504A2"/>
    <w:rsid w:val="00E54B8A"/>
    <w:rsid w:val="00E5513E"/>
    <w:rsid w:val="00E566C0"/>
    <w:rsid w:val="00E56E46"/>
    <w:rsid w:val="00E57AC1"/>
    <w:rsid w:val="00E638EF"/>
    <w:rsid w:val="00E66A43"/>
    <w:rsid w:val="00E73011"/>
    <w:rsid w:val="00E75B26"/>
    <w:rsid w:val="00E76008"/>
    <w:rsid w:val="00E767F8"/>
    <w:rsid w:val="00E76F27"/>
    <w:rsid w:val="00E773C7"/>
    <w:rsid w:val="00E80F49"/>
    <w:rsid w:val="00E81D71"/>
    <w:rsid w:val="00E826B2"/>
    <w:rsid w:val="00E83FBE"/>
    <w:rsid w:val="00E869B5"/>
    <w:rsid w:val="00E87011"/>
    <w:rsid w:val="00E90552"/>
    <w:rsid w:val="00E932BB"/>
    <w:rsid w:val="00E93C8A"/>
    <w:rsid w:val="00E93F85"/>
    <w:rsid w:val="00E948BD"/>
    <w:rsid w:val="00E975FA"/>
    <w:rsid w:val="00E97D0F"/>
    <w:rsid w:val="00EA05ED"/>
    <w:rsid w:val="00EA31FA"/>
    <w:rsid w:val="00EB2512"/>
    <w:rsid w:val="00EB68FF"/>
    <w:rsid w:val="00EC209D"/>
    <w:rsid w:val="00EC21E2"/>
    <w:rsid w:val="00EC6193"/>
    <w:rsid w:val="00ED4460"/>
    <w:rsid w:val="00ED581A"/>
    <w:rsid w:val="00EE43B3"/>
    <w:rsid w:val="00EE4D2D"/>
    <w:rsid w:val="00EE5DCD"/>
    <w:rsid w:val="00EE6FFB"/>
    <w:rsid w:val="00EF0260"/>
    <w:rsid w:val="00EF27AB"/>
    <w:rsid w:val="00EF388D"/>
    <w:rsid w:val="00EF39D3"/>
    <w:rsid w:val="00EF68E3"/>
    <w:rsid w:val="00F03E2F"/>
    <w:rsid w:val="00F11BCB"/>
    <w:rsid w:val="00F23451"/>
    <w:rsid w:val="00F24A70"/>
    <w:rsid w:val="00F276A4"/>
    <w:rsid w:val="00F306C3"/>
    <w:rsid w:val="00F3536F"/>
    <w:rsid w:val="00F3618A"/>
    <w:rsid w:val="00F44777"/>
    <w:rsid w:val="00F46140"/>
    <w:rsid w:val="00F50D92"/>
    <w:rsid w:val="00F527E6"/>
    <w:rsid w:val="00F54930"/>
    <w:rsid w:val="00F55410"/>
    <w:rsid w:val="00F7084E"/>
    <w:rsid w:val="00F72C07"/>
    <w:rsid w:val="00F75289"/>
    <w:rsid w:val="00F81875"/>
    <w:rsid w:val="00F83D60"/>
    <w:rsid w:val="00F83F2F"/>
    <w:rsid w:val="00F851FB"/>
    <w:rsid w:val="00F91B7A"/>
    <w:rsid w:val="00F92D2E"/>
    <w:rsid w:val="00F95F7C"/>
    <w:rsid w:val="00F968C0"/>
    <w:rsid w:val="00F97755"/>
    <w:rsid w:val="00FA5647"/>
    <w:rsid w:val="00FB5EE5"/>
    <w:rsid w:val="00FB6B05"/>
    <w:rsid w:val="00FC0D12"/>
    <w:rsid w:val="00FC4902"/>
    <w:rsid w:val="00FC61A9"/>
    <w:rsid w:val="00FD41B7"/>
    <w:rsid w:val="00FD5E7B"/>
    <w:rsid w:val="00FE2AB5"/>
    <w:rsid w:val="00FE325E"/>
    <w:rsid w:val="00FE33A3"/>
    <w:rsid w:val="00FE3968"/>
    <w:rsid w:val="00FE767A"/>
    <w:rsid w:val="00FF2DA8"/>
    <w:rsid w:val="00FF3112"/>
    <w:rsid w:val="00FF4761"/>
    <w:rsid w:val="00FF50CC"/>
    <w:rsid w:val="00FF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C0"/>
  </w:style>
  <w:style w:type="paragraph" w:styleId="2">
    <w:name w:val="heading 2"/>
    <w:basedOn w:val="a"/>
    <w:link w:val="20"/>
    <w:uiPriority w:val="9"/>
    <w:qFormat/>
    <w:rsid w:val="007169A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69A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9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169A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">
    <w:name w:val="dt"/>
    <w:basedOn w:val="a"/>
    <w:rsid w:val="007169A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">
    <w:name w:val="un"/>
    <w:basedOn w:val="a0"/>
    <w:rsid w:val="007169A6"/>
  </w:style>
  <w:style w:type="character" w:customStyle="1" w:styleId="apple-converted-space">
    <w:name w:val="apple-converted-space"/>
    <w:basedOn w:val="a0"/>
    <w:rsid w:val="007169A6"/>
  </w:style>
  <w:style w:type="character" w:customStyle="1" w:styleId="schet">
    <w:name w:val="schet"/>
    <w:basedOn w:val="a0"/>
    <w:rsid w:val="007169A6"/>
  </w:style>
  <w:style w:type="character" w:customStyle="1" w:styleId="pricer">
    <w:name w:val="pricer"/>
    <w:basedOn w:val="a0"/>
    <w:rsid w:val="007169A6"/>
  </w:style>
  <w:style w:type="character" w:styleId="a4">
    <w:name w:val="Strong"/>
    <w:basedOn w:val="a0"/>
    <w:uiPriority w:val="22"/>
    <w:qFormat/>
    <w:rsid w:val="007169A6"/>
    <w:rPr>
      <w:b/>
      <w:bCs/>
    </w:rPr>
  </w:style>
  <w:style w:type="table" w:styleId="a5">
    <w:name w:val="Table Grid"/>
    <w:basedOn w:val="a1"/>
    <w:uiPriority w:val="59"/>
    <w:rsid w:val="00BB2B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086">
          <w:marLeft w:val="1116"/>
          <w:marRight w:val="1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2014-10-20T16:19:00Z</dcterms:created>
  <dcterms:modified xsi:type="dcterms:W3CDTF">2014-10-21T15:16:00Z</dcterms:modified>
</cp:coreProperties>
</file>