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AE" w:rsidRPr="00206736" w:rsidRDefault="00325DAE" w:rsidP="00325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06736">
        <w:rPr>
          <w:rFonts w:ascii="Times New Roman" w:hAnsi="Times New Roman" w:cs="Times New Roman"/>
          <w:caps/>
          <w:sz w:val="24"/>
          <w:szCs w:val="24"/>
        </w:rPr>
        <w:tab/>
        <w:t>Технологическая карта (план) занятия №  40</w:t>
      </w:r>
      <w:r w:rsidRPr="00206736">
        <w:rPr>
          <w:rFonts w:ascii="Times New Roman" w:hAnsi="Times New Roman" w:cs="Times New Roman"/>
          <w:caps/>
          <w:sz w:val="24"/>
          <w:szCs w:val="24"/>
        </w:rPr>
        <w:tab/>
      </w:r>
    </w:p>
    <w:p w:rsidR="00325DAE" w:rsidRPr="00206736" w:rsidRDefault="00325DAE" w:rsidP="00325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434"/>
        <w:gridCol w:w="993"/>
        <w:gridCol w:w="5527"/>
        <w:gridCol w:w="993"/>
        <w:gridCol w:w="707"/>
      </w:tblGrid>
      <w:tr w:rsidR="00325DAE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5DAE" w:rsidRPr="00206736" w:rsidRDefault="00325DAE" w:rsidP="008102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7" w:type="dxa"/>
          </w:tcPr>
          <w:p w:rsidR="00325DAE" w:rsidRPr="00206736" w:rsidRDefault="00325DAE" w:rsidP="008102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5DAE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325DAE" w:rsidRPr="00206736" w:rsidRDefault="00325DAE" w:rsidP="001F30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Модуль ПМ 0</w:t>
            </w:r>
            <w:r w:rsidR="001F3030" w:rsidRPr="0020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vAlign w:val="center"/>
          </w:tcPr>
          <w:p w:rsidR="00325DAE" w:rsidRPr="00206736" w:rsidRDefault="001F3030" w:rsidP="001F3030">
            <w:pPr>
              <w:pStyle w:val="21"/>
              <w:widowControl w:val="0"/>
              <w:snapToGrid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6736">
              <w:rPr>
                <w:rFonts w:ascii="Times New Roman" w:hAnsi="Times New Roman" w:cs="Times New Roman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993" w:type="dxa"/>
            <w:vAlign w:val="center"/>
          </w:tcPr>
          <w:p w:rsidR="00325DAE" w:rsidRPr="00206736" w:rsidRDefault="001F3030" w:rsidP="008102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DAE" w:rsidRPr="00206736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707" w:type="dxa"/>
            <w:vAlign w:val="center"/>
          </w:tcPr>
          <w:p w:rsidR="00325DAE" w:rsidRPr="00206736" w:rsidRDefault="00325DAE" w:rsidP="005252E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24.10.201</w:t>
            </w:r>
            <w:r w:rsidR="00525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DAE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325DAE" w:rsidRPr="00206736" w:rsidRDefault="00325DAE" w:rsidP="001F30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1F3030" w:rsidRPr="0020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  <w:gridSpan w:val="2"/>
            <w:vAlign w:val="center"/>
          </w:tcPr>
          <w:p w:rsidR="00325DAE" w:rsidRPr="00206736" w:rsidRDefault="001F3030" w:rsidP="008102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993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325DAE" w:rsidRPr="00206736" w:rsidRDefault="00325DAE" w:rsidP="0081021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520" w:type="dxa"/>
            <w:gridSpan w:val="2"/>
            <w:vAlign w:val="center"/>
          </w:tcPr>
          <w:p w:rsidR="00325DAE" w:rsidRPr="00206736" w:rsidRDefault="00325DAE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030" w:rsidRPr="00206736">
              <w:rPr>
                <w:rFonts w:ascii="Times New Roman" w:hAnsi="Times New Roman" w:cs="Times New Roman"/>
                <w:sz w:val="24"/>
                <w:szCs w:val="24"/>
              </w:rPr>
              <w:t>Составление корреспонденции по счету 71, ведомости, журнала-ордера №7</w:t>
            </w:r>
          </w:p>
        </w:tc>
        <w:tc>
          <w:tcPr>
            <w:tcW w:w="993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325DAE" w:rsidRPr="00206736" w:rsidRDefault="00325DAE" w:rsidP="0081021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6520" w:type="dxa"/>
            <w:gridSpan w:val="2"/>
            <w:vAlign w:val="center"/>
          </w:tcPr>
          <w:p w:rsidR="00325DAE" w:rsidRPr="00206736" w:rsidRDefault="001F3030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325DAE"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</w:t>
            </w:r>
          </w:p>
        </w:tc>
        <w:tc>
          <w:tcPr>
            <w:tcW w:w="993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325DAE" w:rsidRPr="00206736" w:rsidRDefault="00325DAE" w:rsidP="0081021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6520" w:type="dxa"/>
            <w:gridSpan w:val="2"/>
            <w:vAlign w:val="center"/>
          </w:tcPr>
          <w:p w:rsidR="00325DAE" w:rsidRPr="00206736" w:rsidRDefault="001F3030" w:rsidP="001F3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навыки составления бухгалтерских проводок по счету 71, научиться заполнять учетные регистры </w:t>
            </w:r>
          </w:p>
        </w:tc>
        <w:tc>
          <w:tcPr>
            <w:tcW w:w="993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325DAE" w:rsidRPr="00206736" w:rsidRDefault="00325DAE" w:rsidP="00CB4534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25DAE" w:rsidRPr="00206736" w:rsidRDefault="00325DAE" w:rsidP="00CB4534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</w:p>
          <w:p w:rsidR="00325DAE" w:rsidRPr="00206736" w:rsidRDefault="00325DAE" w:rsidP="00CB4534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6520" w:type="dxa"/>
            <w:gridSpan w:val="2"/>
            <w:vAlign w:val="center"/>
          </w:tcPr>
          <w:p w:rsidR="00325DAE" w:rsidRPr="00206736" w:rsidRDefault="003874A2" w:rsidP="003874A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736">
              <w:rPr>
                <w:rFonts w:ascii="Times New Roman" w:hAnsi="Times New Roman" w:cs="Times New Roman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993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325DAE" w:rsidRPr="00206736" w:rsidRDefault="00325DAE" w:rsidP="007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  <w:p w:rsidR="00325DAE" w:rsidRPr="00206736" w:rsidRDefault="00325DAE" w:rsidP="0071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  <w:tc>
          <w:tcPr>
            <w:tcW w:w="6520" w:type="dxa"/>
            <w:gridSpan w:val="2"/>
            <w:vAlign w:val="center"/>
          </w:tcPr>
          <w:p w:rsidR="00325DAE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(10 вариантов),  умение воспринимать и анализировать  учебный материал</w:t>
            </w:r>
          </w:p>
        </w:tc>
        <w:tc>
          <w:tcPr>
            <w:tcW w:w="993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25DAE" w:rsidRPr="00206736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A2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3874A2" w:rsidRPr="00206736" w:rsidRDefault="003874A2" w:rsidP="0081021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874A2" w:rsidRPr="00206736" w:rsidRDefault="003874A2" w:rsidP="0081021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</w:p>
          <w:p w:rsidR="003874A2" w:rsidRPr="00206736" w:rsidRDefault="003874A2" w:rsidP="0081021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6520" w:type="dxa"/>
            <w:gridSpan w:val="2"/>
          </w:tcPr>
          <w:p w:rsidR="003874A2" w:rsidRPr="00206736" w:rsidRDefault="003874A2" w:rsidP="00E87FB0">
            <w:pPr>
              <w:pStyle w:val="Default"/>
              <w:jc w:val="both"/>
            </w:pPr>
            <w:r w:rsidRPr="00206736">
              <w:t>ОК 4.</w:t>
            </w:r>
            <w:r w:rsidRPr="00206736">
              <w:rPr>
                <w:lang w:val="en-US"/>
              </w:rPr>
              <w:t> </w:t>
            </w:r>
            <w:r w:rsidRPr="0020673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vAlign w:val="center"/>
          </w:tcPr>
          <w:p w:rsidR="003874A2" w:rsidRPr="00206736" w:rsidRDefault="003874A2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874A2" w:rsidRPr="00206736" w:rsidRDefault="003874A2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A2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3874A2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  <w:p w:rsidR="003874A2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  <w:tc>
          <w:tcPr>
            <w:tcW w:w="6520" w:type="dxa"/>
            <w:gridSpan w:val="2"/>
            <w:vAlign w:val="center"/>
          </w:tcPr>
          <w:p w:rsidR="003874A2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037C5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</w:t>
            </w: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</w:t>
            </w:r>
            <w:r w:rsidR="00037C5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37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874A2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A2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A2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74A2" w:rsidRPr="00206736" w:rsidRDefault="003874A2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874A2" w:rsidRPr="00206736" w:rsidRDefault="003874A2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A2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3874A2" w:rsidRPr="00206736" w:rsidRDefault="003874A2" w:rsidP="00F962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</w:t>
            </w:r>
          </w:p>
        </w:tc>
        <w:tc>
          <w:tcPr>
            <w:tcW w:w="6520" w:type="dxa"/>
            <w:gridSpan w:val="2"/>
            <w:vAlign w:val="center"/>
          </w:tcPr>
          <w:p w:rsidR="003874A2" w:rsidRPr="00206736" w:rsidRDefault="003874A2" w:rsidP="006D7067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736">
              <w:rPr>
                <w:rFonts w:ascii="Times New Roman" w:hAnsi="Times New Roman" w:cs="Times New Roman"/>
                <w:szCs w:val="24"/>
              </w:rPr>
              <w:t>ПК 1.4</w:t>
            </w:r>
            <w:proofErr w:type="gramStart"/>
            <w:r w:rsidRPr="00206736">
              <w:rPr>
                <w:rFonts w:ascii="Times New Roman" w:hAnsi="Times New Roman" w:cs="Times New Roman"/>
                <w:szCs w:val="24"/>
              </w:rPr>
              <w:t xml:space="preserve"> Ф</w:t>
            </w:r>
            <w:proofErr w:type="gramEnd"/>
            <w:r w:rsidRPr="00206736">
              <w:rPr>
                <w:rFonts w:ascii="Times New Roman" w:hAnsi="Times New Roman" w:cs="Times New Roman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</w:t>
            </w:r>
          </w:p>
          <w:p w:rsidR="003874A2" w:rsidRPr="00206736" w:rsidRDefault="003874A2" w:rsidP="006D7067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74A2" w:rsidRPr="00206736" w:rsidRDefault="003874A2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874A2" w:rsidRPr="00206736" w:rsidRDefault="003874A2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A2" w:rsidRPr="00206736" w:rsidTr="00931960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3874A2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  <w:p w:rsidR="003874A2" w:rsidRPr="00206736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  <w:tc>
          <w:tcPr>
            <w:tcW w:w="6520" w:type="dxa"/>
            <w:gridSpan w:val="2"/>
            <w:vAlign w:val="center"/>
          </w:tcPr>
          <w:p w:rsidR="003874A2" w:rsidRPr="00206736" w:rsidRDefault="003874A2" w:rsidP="00931960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736">
              <w:rPr>
                <w:rFonts w:ascii="Times New Roman" w:hAnsi="Times New Roman" w:cs="Times New Roman"/>
                <w:szCs w:val="24"/>
              </w:rPr>
              <w:t xml:space="preserve">Знание  бухгалтерских проводок по </w:t>
            </w:r>
            <w:r w:rsidR="00931960" w:rsidRPr="00206736">
              <w:rPr>
                <w:rFonts w:ascii="Times New Roman" w:hAnsi="Times New Roman" w:cs="Times New Roman"/>
                <w:szCs w:val="24"/>
              </w:rPr>
              <w:t>отражению операций учета расчетов с подотчетными лицами</w:t>
            </w:r>
          </w:p>
        </w:tc>
        <w:tc>
          <w:tcPr>
            <w:tcW w:w="993" w:type="dxa"/>
            <w:vAlign w:val="center"/>
          </w:tcPr>
          <w:p w:rsidR="003874A2" w:rsidRPr="00206736" w:rsidRDefault="003874A2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3874A2" w:rsidRPr="00206736" w:rsidRDefault="003874A2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A2" w:rsidRPr="00200DED" w:rsidTr="00931960">
        <w:trPr>
          <w:trHeight w:val="339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3874A2" w:rsidRPr="00931960" w:rsidRDefault="003874A2" w:rsidP="008102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960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93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4A2" w:rsidRPr="00200DED" w:rsidRDefault="003874A2" w:rsidP="008102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2427" w:type="dxa"/>
            <w:gridSpan w:val="2"/>
            <w:vMerge w:val="restart"/>
          </w:tcPr>
          <w:p w:rsidR="003874A2" w:rsidRPr="00200DED" w:rsidRDefault="003874A2" w:rsidP="00810219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</w:p>
          <w:p w:rsidR="003874A2" w:rsidRPr="00200DED" w:rsidRDefault="003874A2" w:rsidP="0081021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  <w:p w:rsidR="003874A2" w:rsidRPr="00200DED" w:rsidRDefault="003874A2" w:rsidP="0081021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(модули, МДК)</w:t>
            </w:r>
          </w:p>
        </w:tc>
        <w:tc>
          <w:tcPr>
            <w:tcW w:w="7227" w:type="dxa"/>
            <w:gridSpan w:val="3"/>
          </w:tcPr>
          <w:p w:rsidR="003874A2" w:rsidRPr="00200DED" w:rsidRDefault="00931960" w:rsidP="0081021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931960" w:rsidRPr="00200DED" w:rsidTr="00931960">
        <w:trPr>
          <w:trHeight w:val="339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931960" w:rsidRPr="00931960" w:rsidRDefault="00931960" w:rsidP="008102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</w:tcPr>
          <w:p w:rsidR="00931960" w:rsidRPr="00200DED" w:rsidRDefault="00931960" w:rsidP="00810219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3"/>
          </w:tcPr>
          <w:p w:rsidR="00931960" w:rsidRDefault="00931960" w:rsidP="0081021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3874A2" w:rsidRPr="00200DED" w:rsidTr="00931960">
        <w:trPr>
          <w:trHeight w:val="339"/>
          <w:jc w:val="center"/>
        </w:trPr>
        <w:tc>
          <w:tcPr>
            <w:tcW w:w="569" w:type="dxa"/>
            <w:vMerge/>
          </w:tcPr>
          <w:p w:rsidR="003874A2" w:rsidRPr="00200DED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</w:tcPr>
          <w:p w:rsidR="003874A2" w:rsidRPr="00200DED" w:rsidRDefault="003874A2" w:rsidP="0081021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3"/>
          </w:tcPr>
          <w:p w:rsidR="003874A2" w:rsidRPr="00200DED" w:rsidRDefault="00931960" w:rsidP="0081021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874A2" w:rsidRPr="00200DED" w:rsidTr="00931960">
        <w:trPr>
          <w:trHeight w:val="389"/>
          <w:jc w:val="center"/>
        </w:trPr>
        <w:tc>
          <w:tcPr>
            <w:tcW w:w="569" w:type="dxa"/>
            <w:vMerge/>
          </w:tcPr>
          <w:p w:rsidR="003874A2" w:rsidRPr="00200DED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 w:val="restart"/>
          </w:tcPr>
          <w:p w:rsidR="003874A2" w:rsidRPr="00200DED" w:rsidRDefault="003874A2" w:rsidP="00810219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Обеспечиваемые</w:t>
            </w:r>
          </w:p>
          <w:p w:rsidR="003874A2" w:rsidRPr="00200DED" w:rsidRDefault="003874A2" w:rsidP="0081021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дисциплины</w:t>
            </w:r>
          </w:p>
          <w:p w:rsidR="003874A2" w:rsidRPr="00200DED" w:rsidRDefault="003874A2" w:rsidP="0081021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(модули, МДК)</w:t>
            </w:r>
          </w:p>
        </w:tc>
        <w:tc>
          <w:tcPr>
            <w:tcW w:w="7227" w:type="dxa"/>
            <w:gridSpan w:val="3"/>
          </w:tcPr>
          <w:p w:rsidR="003874A2" w:rsidRPr="00200DED" w:rsidRDefault="003874A2" w:rsidP="00810219">
            <w:pPr>
              <w:pStyle w:val="21"/>
              <w:widowControl w:val="0"/>
              <w:snapToGrid w:val="0"/>
              <w:spacing w:line="228" w:lineRule="auto"/>
              <w:ind w:left="0" w:firstLine="0"/>
              <w:rPr>
                <w:rFonts w:ascii="Times New Roman" w:hAnsi="Times New Roman" w:cs="Times New Roman"/>
                <w:b/>
                <w:szCs w:val="24"/>
                <w:shd w:val="clear" w:color="auto" w:fill="00FF00"/>
              </w:rPr>
            </w:pPr>
            <w:r w:rsidRPr="00200DED">
              <w:rPr>
                <w:rFonts w:ascii="Times New Roman" w:hAnsi="Times New Roman" w:cs="Times New Roman"/>
                <w:szCs w:val="24"/>
              </w:rPr>
              <w:t>ПМ</w:t>
            </w:r>
            <w:r w:rsidR="009319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0DED">
              <w:rPr>
                <w:rFonts w:ascii="Times New Roman" w:hAnsi="Times New Roman" w:cs="Times New Roman"/>
                <w:szCs w:val="24"/>
              </w:rPr>
              <w:t xml:space="preserve">04. Составление и использование бухгалтерской отчетности </w:t>
            </w:r>
          </w:p>
          <w:p w:rsidR="003874A2" w:rsidRPr="00200DED" w:rsidRDefault="00931960" w:rsidP="0081021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МДК.04.01. Технология составления бухгалтерской отчетности</w:t>
            </w:r>
          </w:p>
        </w:tc>
      </w:tr>
      <w:tr w:rsidR="003874A2" w:rsidRPr="00200DED" w:rsidTr="00931960">
        <w:trPr>
          <w:trHeight w:val="350"/>
          <w:jc w:val="center"/>
        </w:trPr>
        <w:tc>
          <w:tcPr>
            <w:tcW w:w="569" w:type="dxa"/>
            <w:vMerge/>
          </w:tcPr>
          <w:p w:rsidR="003874A2" w:rsidRPr="00200DED" w:rsidRDefault="003874A2" w:rsidP="0081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</w:tcPr>
          <w:p w:rsidR="003874A2" w:rsidRPr="00200DED" w:rsidRDefault="003874A2" w:rsidP="0081021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3"/>
          </w:tcPr>
          <w:p w:rsidR="003874A2" w:rsidRPr="00200DED" w:rsidRDefault="00931960" w:rsidP="00810219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3874A2" w:rsidRPr="00200DED" w:rsidTr="00931960">
        <w:trPr>
          <w:cantSplit/>
          <w:trHeight w:val="340"/>
          <w:jc w:val="center"/>
        </w:trPr>
        <w:tc>
          <w:tcPr>
            <w:tcW w:w="2003" w:type="dxa"/>
            <w:gridSpan w:val="2"/>
            <w:vMerge w:val="restart"/>
            <w:vAlign w:val="center"/>
          </w:tcPr>
          <w:p w:rsidR="003874A2" w:rsidRPr="00200DED" w:rsidRDefault="003874A2" w:rsidP="0081021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</w:p>
          <w:p w:rsidR="003874A2" w:rsidRPr="00200DED" w:rsidRDefault="003874A2" w:rsidP="0081021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8220" w:type="dxa"/>
            <w:gridSpan w:val="4"/>
            <w:vAlign w:val="center"/>
          </w:tcPr>
          <w:p w:rsidR="003874A2" w:rsidRPr="00200DED" w:rsidRDefault="003874A2" w:rsidP="0081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Технические: 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ПК, проектор, экран, электронные носители информации</w:t>
            </w:r>
          </w:p>
        </w:tc>
      </w:tr>
      <w:tr w:rsidR="003874A2" w:rsidRPr="00200DED" w:rsidTr="00931960">
        <w:trPr>
          <w:cantSplit/>
          <w:trHeight w:val="340"/>
          <w:jc w:val="center"/>
        </w:trPr>
        <w:tc>
          <w:tcPr>
            <w:tcW w:w="2003" w:type="dxa"/>
            <w:gridSpan w:val="2"/>
            <w:vMerge/>
            <w:vAlign w:val="center"/>
          </w:tcPr>
          <w:p w:rsidR="003874A2" w:rsidRPr="00200DED" w:rsidRDefault="003874A2" w:rsidP="0081021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vAlign w:val="center"/>
          </w:tcPr>
          <w:p w:rsidR="003874A2" w:rsidRPr="00200DED" w:rsidRDefault="003874A2" w:rsidP="0093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Наглядные: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</w:t>
            </w:r>
            <w:r w:rsidR="00931960">
              <w:rPr>
                <w:rFonts w:ascii="Times New Roman" w:hAnsi="Times New Roman" w:cs="Times New Roman"/>
                <w:sz w:val="24"/>
                <w:szCs w:val="24"/>
              </w:rPr>
              <w:t>, задания и учетные регистры (журнал-ордер №7)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4A2" w:rsidRPr="00200DED" w:rsidTr="00931960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3874A2" w:rsidRPr="00200DED" w:rsidRDefault="003874A2" w:rsidP="008102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3874A2" w:rsidRPr="00200DED" w:rsidRDefault="003874A2" w:rsidP="008102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A2" w:rsidRPr="00200DED" w:rsidRDefault="003874A2" w:rsidP="0081021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0" w:type="dxa"/>
            <w:gridSpan w:val="4"/>
            <w:vAlign w:val="center"/>
          </w:tcPr>
          <w:p w:rsidR="003874A2" w:rsidRPr="00200DED" w:rsidRDefault="003874A2" w:rsidP="00B0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6736"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Бычкова С.М. Бухгалтерский учет в сельском хозяйстве: </w:t>
            </w:r>
            <w:proofErr w:type="spellStart"/>
            <w:r w:rsidR="00206736" w:rsidRPr="0020673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206736" w:rsidRPr="002067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06736" w:rsidRPr="002067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="00206736"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5DAE" w:rsidRPr="00200DED" w:rsidRDefault="00325DAE" w:rsidP="00325DA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325DAE" w:rsidRPr="00200DED" w:rsidRDefault="00325DAE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6736" w:rsidRDefault="00206736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6736" w:rsidRDefault="00206736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6736" w:rsidRDefault="00206736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6736" w:rsidRDefault="00206736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6736" w:rsidRDefault="00206736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02908" w:rsidRDefault="00B02908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5DAE" w:rsidRPr="00200DED" w:rsidRDefault="00325DAE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00DED">
        <w:rPr>
          <w:rFonts w:ascii="Times New Roman" w:hAnsi="Times New Roman" w:cs="Times New Roman"/>
          <w:caps/>
          <w:sz w:val="24"/>
          <w:szCs w:val="24"/>
        </w:rPr>
        <w:lastRenderedPageBreak/>
        <w:t>содержание занятия</w:t>
      </w:r>
    </w:p>
    <w:p w:rsidR="00325DAE" w:rsidRPr="00200DED" w:rsidRDefault="00325DAE" w:rsidP="00325D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7464"/>
        <w:gridCol w:w="1841"/>
      </w:tblGrid>
      <w:tr w:rsidR="00325DAE" w:rsidRPr="00200DED" w:rsidTr="00810219">
        <w:trPr>
          <w:trHeight w:val="371"/>
          <w:jc w:val="center"/>
        </w:trPr>
        <w:tc>
          <w:tcPr>
            <w:tcW w:w="901" w:type="dxa"/>
            <w:vAlign w:val="center"/>
          </w:tcPr>
          <w:p w:rsidR="00325DAE" w:rsidRPr="00200DED" w:rsidRDefault="00325DAE" w:rsidP="00810219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DAE" w:rsidRPr="00200DED" w:rsidRDefault="00325DAE" w:rsidP="00810219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7464" w:type="dxa"/>
            <w:vAlign w:val="center"/>
          </w:tcPr>
          <w:p w:rsidR="00325DAE" w:rsidRPr="00200DED" w:rsidRDefault="00325DAE" w:rsidP="008102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325DAE" w:rsidRPr="00200DED" w:rsidRDefault="00325DAE" w:rsidP="008102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1" w:type="dxa"/>
            <w:vAlign w:val="center"/>
          </w:tcPr>
          <w:p w:rsidR="00325DAE" w:rsidRPr="00200DED" w:rsidRDefault="00325DAE" w:rsidP="008102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325DAE" w:rsidRPr="00200DED" w:rsidRDefault="00325DAE" w:rsidP="008102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регламентация</w:t>
            </w:r>
          </w:p>
          <w:p w:rsidR="00325DAE" w:rsidRPr="00200DED" w:rsidRDefault="00325DAE" w:rsidP="008102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4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этап: 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готовности студентов к занятию; 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- проверка посещаемости;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4" w:type="dxa"/>
          </w:tcPr>
          <w:p w:rsidR="00325DAE" w:rsidRPr="00200DED" w:rsidRDefault="00325DAE" w:rsidP="00206736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 по теме «</w:t>
            </w:r>
            <w:r w:rsidR="00206736">
              <w:rPr>
                <w:rFonts w:ascii="Times New Roman" w:hAnsi="Times New Roman" w:cs="Times New Roman"/>
                <w:sz w:val="24"/>
                <w:szCs w:val="24"/>
              </w:rPr>
              <w:t>Учет расчетов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4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4" w:type="dxa"/>
          </w:tcPr>
          <w:p w:rsidR="00325DAE" w:rsidRPr="00200DED" w:rsidRDefault="00206736" w:rsidP="00206736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5DAE" w:rsidRPr="00200DE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бухгалтерских проводок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067" w:rsidRPr="00200DED" w:rsidTr="00810219">
        <w:trPr>
          <w:trHeight w:val="340"/>
          <w:jc w:val="center"/>
        </w:trPr>
        <w:tc>
          <w:tcPr>
            <w:tcW w:w="901" w:type="dxa"/>
          </w:tcPr>
          <w:p w:rsidR="006D7067" w:rsidRPr="00200DED" w:rsidRDefault="006D7067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4" w:type="dxa"/>
          </w:tcPr>
          <w:p w:rsidR="006D7067" w:rsidRPr="00200DED" w:rsidRDefault="00206736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841" w:type="dxa"/>
          </w:tcPr>
          <w:p w:rsidR="006D7067" w:rsidRPr="00200DED" w:rsidRDefault="006D7067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4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момент: 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изучения данной темы, сообщение темы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- вовлечение студентов в процесс постановки целей и задач занятия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4" w:type="dxa"/>
          </w:tcPr>
          <w:p w:rsidR="00325DAE" w:rsidRPr="00200DED" w:rsidRDefault="00B24153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  <w:r w:rsidR="00325DAE"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25DAE" w:rsidRPr="00200DED" w:rsidRDefault="007B5296" w:rsidP="006D7067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64" w:type="dxa"/>
          </w:tcPr>
          <w:p w:rsidR="00325DAE" w:rsidRPr="00200DED" w:rsidRDefault="00B24153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счета 71 «Расчеты с подотчетными лицами»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64" w:type="dxa"/>
          </w:tcPr>
          <w:p w:rsidR="00325DAE" w:rsidRPr="00200DED" w:rsidRDefault="00B24153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хозяйственных операций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200DED" w:rsidTr="00810219">
        <w:trPr>
          <w:trHeight w:val="340"/>
          <w:jc w:val="center"/>
        </w:trPr>
        <w:tc>
          <w:tcPr>
            <w:tcW w:w="901" w:type="dxa"/>
          </w:tcPr>
          <w:p w:rsidR="00325DAE" w:rsidRPr="00200DED" w:rsidRDefault="00325DAE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464" w:type="dxa"/>
          </w:tcPr>
          <w:p w:rsidR="00325DAE" w:rsidRPr="00200DED" w:rsidRDefault="00B24153" w:rsidP="00810219">
            <w:pPr>
              <w:tabs>
                <w:tab w:val="left" w:pos="-5961"/>
                <w:tab w:val="left" w:pos="-2349"/>
                <w:tab w:val="left" w:pos="114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регистры</w:t>
            </w:r>
          </w:p>
        </w:tc>
        <w:tc>
          <w:tcPr>
            <w:tcW w:w="1841" w:type="dxa"/>
          </w:tcPr>
          <w:p w:rsidR="00325DAE" w:rsidRPr="00200DED" w:rsidRDefault="00325DAE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96" w:rsidRPr="00200DED" w:rsidTr="00810219">
        <w:trPr>
          <w:trHeight w:val="340"/>
          <w:jc w:val="center"/>
        </w:trPr>
        <w:tc>
          <w:tcPr>
            <w:tcW w:w="901" w:type="dxa"/>
          </w:tcPr>
          <w:p w:rsidR="007B5296" w:rsidRPr="00200DED" w:rsidRDefault="007B5296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464" w:type="dxa"/>
          </w:tcPr>
          <w:p w:rsidR="007B5296" w:rsidRDefault="007B5296" w:rsidP="00810219">
            <w:pPr>
              <w:tabs>
                <w:tab w:val="left" w:pos="-5961"/>
                <w:tab w:val="left" w:pos="-2349"/>
                <w:tab w:val="left" w:pos="114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темой «Учет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ассе»</w:t>
            </w:r>
          </w:p>
        </w:tc>
        <w:tc>
          <w:tcPr>
            <w:tcW w:w="1841" w:type="dxa"/>
          </w:tcPr>
          <w:p w:rsidR="007B5296" w:rsidRPr="00200DED" w:rsidRDefault="007B5296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ED" w:rsidRPr="00200DED" w:rsidTr="00810219">
        <w:trPr>
          <w:trHeight w:val="340"/>
          <w:jc w:val="center"/>
        </w:trPr>
        <w:tc>
          <w:tcPr>
            <w:tcW w:w="901" w:type="dxa"/>
          </w:tcPr>
          <w:p w:rsidR="00200DED" w:rsidRPr="00200DED" w:rsidRDefault="00200DED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4" w:type="dxa"/>
          </w:tcPr>
          <w:p w:rsidR="00200DED" w:rsidRPr="00200DED" w:rsidRDefault="007B5296" w:rsidP="00B2415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2415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работы, закрепление</w:t>
            </w:r>
            <w:r w:rsidR="00200DED"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="00B2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DED"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 w:rsidR="00B24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DED"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,  ПК </w:t>
            </w:r>
            <w:r w:rsidR="00B24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DED" w:rsidRPr="00200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вариантов)</w:t>
            </w:r>
          </w:p>
        </w:tc>
        <w:tc>
          <w:tcPr>
            <w:tcW w:w="1841" w:type="dxa"/>
          </w:tcPr>
          <w:p w:rsidR="00200DED" w:rsidRPr="00200DED" w:rsidRDefault="00B02908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0DED" w:rsidRPr="00200DED" w:rsidTr="004B27C9">
        <w:trPr>
          <w:trHeight w:val="340"/>
          <w:jc w:val="center"/>
        </w:trPr>
        <w:tc>
          <w:tcPr>
            <w:tcW w:w="901" w:type="dxa"/>
          </w:tcPr>
          <w:p w:rsidR="00200DED" w:rsidRPr="00200DED" w:rsidRDefault="00200DED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vAlign w:val="center"/>
          </w:tcPr>
          <w:p w:rsidR="00200DED" w:rsidRPr="00200DED" w:rsidRDefault="00200DED" w:rsidP="007B5296">
            <w:pPr>
              <w:pStyle w:val="a3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0DED">
              <w:rPr>
                <w:rFonts w:ascii="Times New Roman" w:hAnsi="Times New Roman" w:cs="Times New Roman"/>
                <w:szCs w:val="24"/>
              </w:rPr>
              <w:t xml:space="preserve">Знание  бухгалтерских проводок по </w:t>
            </w:r>
            <w:r w:rsidR="007B5296">
              <w:rPr>
                <w:rFonts w:ascii="Times New Roman" w:hAnsi="Times New Roman" w:cs="Times New Roman"/>
                <w:szCs w:val="24"/>
              </w:rPr>
              <w:t>отражению учета расчетов с подотчетными лицами</w:t>
            </w:r>
            <w:r w:rsidRPr="00200DED">
              <w:rPr>
                <w:rFonts w:ascii="Times New Roman" w:hAnsi="Times New Roman" w:cs="Times New Roman"/>
                <w:szCs w:val="24"/>
              </w:rPr>
              <w:t>.</w:t>
            </w:r>
            <w:r w:rsidR="007B5296">
              <w:rPr>
                <w:rFonts w:ascii="Times New Roman" w:hAnsi="Times New Roman" w:cs="Times New Roman"/>
                <w:szCs w:val="24"/>
              </w:rPr>
              <w:t xml:space="preserve"> Заполнение журнала хозяйственных операций. Работа в учетных регистрах (ведомости и журнале-ордере №7): разноска операций, подсчет сумм </w:t>
            </w:r>
          </w:p>
        </w:tc>
        <w:tc>
          <w:tcPr>
            <w:tcW w:w="1841" w:type="dxa"/>
          </w:tcPr>
          <w:p w:rsidR="00200DED" w:rsidRPr="00200DED" w:rsidRDefault="00200DED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ED" w:rsidRPr="00FA64D2" w:rsidTr="00810219">
        <w:trPr>
          <w:trHeight w:val="340"/>
          <w:jc w:val="center"/>
        </w:trPr>
        <w:tc>
          <w:tcPr>
            <w:tcW w:w="901" w:type="dxa"/>
          </w:tcPr>
          <w:p w:rsidR="00200DED" w:rsidRPr="00FA64D2" w:rsidRDefault="00B02908" w:rsidP="008F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4" w:type="dxa"/>
          </w:tcPr>
          <w:p w:rsidR="00200DED" w:rsidRPr="009D1134" w:rsidRDefault="00200DED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113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занятия:</w:t>
            </w:r>
          </w:p>
        </w:tc>
        <w:tc>
          <w:tcPr>
            <w:tcW w:w="1841" w:type="dxa"/>
          </w:tcPr>
          <w:p w:rsidR="00200DED" w:rsidRPr="00FA64D2" w:rsidRDefault="00200DED" w:rsidP="0081021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619" w:rsidRPr="00FA64D2" w:rsidTr="00810219">
        <w:trPr>
          <w:trHeight w:val="340"/>
          <w:jc w:val="center"/>
        </w:trPr>
        <w:tc>
          <w:tcPr>
            <w:tcW w:w="901" w:type="dxa"/>
          </w:tcPr>
          <w:p w:rsidR="00EE4619" w:rsidRPr="00FA64D2" w:rsidRDefault="00EE4619" w:rsidP="008F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EE4619" w:rsidRDefault="00EE4619" w:rsidP="007B5296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результативность: формирование ПК 1</w:t>
            </w:r>
            <w:r w:rsidR="007B529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037C55" w:rsidRPr="009D1134" w:rsidRDefault="00037C55" w:rsidP="007B5296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составления бухгалтерских проводок по счету 71 «Расчеты с подотчетными лицами»</w:t>
            </w:r>
          </w:p>
        </w:tc>
        <w:tc>
          <w:tcPr>
            <w:tcW w:w="1841" w:type="dxa"/>
          </w:tcPr>
          <w:p w:rsidR="00EE4619" w:rsidRDefault="00EE4619" w:rsidP="0081021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ED" w:rsidRPr="00FA64D2" w:rsidTr="00810219">
        <w:trPr>
          <w:trHeight w:val="340"/>
          <w:jc w:val="center"/>
        </w:trPr>
        <w:tc>
          <w:tcPr>
            <w:tcW w:w="901" w:type="dxa"/>
          </w:tcPr>
          <w:p w:rsidR="00200DED" w:rsidRPr="00FA64D2" w:rsidRDefault="00200DED" w:rsidP="008F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200DED" w:rsidRPr="009D1134" w:rsidRDefault="00200DED" w:rsidP="008102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134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1841" w:type="dxa"/>
          </w:tcPr>
          <w:p w:rsidR="00200DED" w:rsidRDefault="00200DED" w:rsidP="0081021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ED" w:rsidRPr="00FA64D2" w:rsidTr="00810219">
        <w:trPr>
          <w:trHeight w:val="340"/>
          <w:jc w:val="center"/>
        </w:trPr>
        <w:tc>
          <w:tcPr>
            <w:tcW w:w="901" w:type="dxa"/>
          </w:tcPr>
          <w:p w:rsidR="00200DED" w:rsidRPr="00FA64D2" w:rsidRDefault="00B02908" w:rsidP="008F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4" w:type="dxa"/>
          </w:tcPr>
          <w:p w:rsidR="00200DED" w:rsidRPr="009D1134" w:rsidRDefault="00200DED" w:rsidP="0081021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1134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1841" w:type="dxa"/>
          </w:tcPr>
          <w:p w:rsidR="00200DED" w:rsidRPr="00FA64D2" w:rsidRDefault="00200DED" w:rsidP="0081021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DED" w:rsidRPr="00FA64D2" w:rsidTr="00810219">
        <w:trPr>
          <w:trHeight w:val="340"/>
          <w:jc w:val="center"/>
        </w:trPr>
        <w:tc>
          <w:tcPr>
            <w:tcW w:w="901" w:type="dxa"/>
          </w:tcPr>
          <w:p w:rsidR="00200DED" w:rsidRPr="00FA64D2" w:rsidRDefault="00200DED" w:rsidP="008F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200DED" w:rsidRPr="009D1134" w:rsidRDefault="00B02908" w:rsidP="0081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1841" w:type="dxa"/>
          </w:tcPr>
          <w:p w:rsidR="00200DED" w:rsidRPr="00FA64D2" w:rsidRDefault="00200DED" w:rsidP="0081021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ED" w:rsidRPr="00FA64D2" w:rsidTr="00810219">
        <w:trPr>
          <w:trHeight w:val="340"/>
          <w:jc w:val="center"/>
        </w:trPr>
        <w:tc>
          <w:tcPr>
            <w:tcW w:w="901" w:type="dxa"/>
          </w:tcPr>
          <w:p w:rsidR="00200DED" w:rsidRPr="00FA64D2" w:rsidRDefault="00200DED" w:rsidP="0081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200DED" w:rsidRPr="009D1134" w:rsidRDefault="00200DED" w:rsidP="00810219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3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1" w:type="dxa"/>
          </w:tcPr>
          <w:p w:rsidR="00200DED" w:rsidRPr="00FA64D2" w:rsidRDefault="00200DED" w:rsidP="0081021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5DAE" w:rsidRPr="00FA64D2" w:rsidRDefault="00325DAE" w:rsidP="00325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029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9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908">
        <w:rPr>
          <w:rFonts w:ascii="Times New Roman" w:hAnsi="Times New Roman" w:cs="Times New Roman"/>
          <w:sz w:val="24"/>
          <w:szCs w:val="24"/>
        </w:rPr>
        <w:t>Шундрина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1925"/>
        <w:gridCol w:w="976"/>
        <w:gridCol w:w="2884"/>
      </w:tblGrid>
      <w:tr w:rsidR="00325DAE" w:rsidRPr="00FA64D2" w:rsidTr="0081021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25DAE" w:rsidRPr="00FA64D2" w:rsidRDefault="00325DAE" w:rsidP="0081021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325DAE" w:rsidRPr="00FA64D2" w:rsidRDefault="00325DAE" w:rsidP="008102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5DAE" w:rsidRPr="00FA64D2" w:rsidRDefault="00325DAE" w:rsidP="0081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right w:val="nil"/>
            </w:tcBorders>
          </w:tcPr>
          <w:p w:rsidR="00325DAE" w:rsidRPr="00FA64D2" w:rsidRDefault="00325DAE" w:rsidP="0081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AE" w:rsidRPr="00FA64D2" w:rsidTr="0081021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25DAE" w:rsidRPr="00FA64D2" w:rsidRDefault="00325DAE" w:rsidP="0081021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325DAE" w:rsidRPr="00FA64D2" w:rsidRDefault="00325DAE" w:rsidP="008102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5DAE" w:rsidRPr="00FA64D2" w:rsidRDefault="00325DAE" w:rsidP="0081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nil"/>
              <w:bottom w:val="nil"/>
              <w:right w:val="nil"/>
            </w:tcBorders>
          </w:tcPr>
          <w:p w:rsidR="00325DAE" w:rsidRPr="00FA64D2" w:rsidRDefault="00325DAE" w:rsidP="008102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325DAE" w:rsidRDefault="00325DAE" w:rsidP="00325DAE"/>
    <w:p w:rsidR="00325DAE" w:rsidRDefault="00325DAE" w:rsidP="00325DAE">
      <w:pPr>
        <w:tabs>
          <w:tab w:val="center" w:pos="4677"/>
          <w:tab w:val="right" w:pos="9355"/>
        </w:tabs>
        <w:spacing w:after="0" w:line="240" w:lineRule="auto"/>
      </w:pPr>
      <w:r>
        <w:tab/>
      </w:r>
    </w:p>
    <w:p w:rsidR="00325DAE" w:rsidRDefault="00325DAE" w:rsidP="00325DAE"/>
    <w:p w:rsidR="0078315C" w:rsidRDefault="0078315C" w:rsidP="00325DAE"/>
    <w:p w:rsidR="0078315C" w:rsidRDefault="0078315C" w:rsidP="00325DAE"/>
    <w:p w:rsidR="0078315C" w:rsidRDefault="0078315C" w:rsidP="00325DAE"/>
    <w:p w:rsidR="0078315C" w:rsidRDefault="0078315C" w:rsidP="00325DAE"/>
    <w:p w:rsidR="0078315C" w:rsidRDefault="0078315C" w:rsidP="00325DAE"/>
    <w:p w:rsidR="0078315C" w:rsidRPr="00206736" w:rsidRDefault="0078315C" w:rsidP="0078315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06736">
        <w:rPr>
          <w:rFonts w:ascii="Times New Roman" w:hAnsi="Times New Roman" w:cs="Times New Roman"/>
          <w:caps/>
          <w:sz w:val="24"/>
          <w:szCs w:val="24"/>
        </w:rPr>
        <w:lastRenderedPageBreak/>
        <w:tab/>
        <w:t>Технологическая карта (план) занятия №  40</w:t>
      </w:r>
      <w:r w:rsidRPr="00206736">
        <w:rPr>
          <w:rFonts w:ascii="Times New Roman" w:hAnsi="Times New Roman" w:cs="Times New Roman"/>
          <w:caps/>
          <w:sz w:val="24"/>
          <w:szCs w:val="24"/>
        </w:rPr>
        <w:tab/>
      </w:r>
    </w:p>
    <w:p w:rsidR="0078315C" w:rsidRPr="00206736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434"/>
        <w:gridCol w:w="993"/>
        <w:gridCol w:w="5527"/>
        <w:gridCol w:w="993"/>
        <w:gridCol w:w="707"/>
      </w:tblGrid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15C" w:rsidRPr="00206736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7" w:type="dxa"/>
          </w:tcPr>
          <w:p w:rsidR="0078315C" w:rsidRPr="00206736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Модуль ПМ 01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pStyle w:val="21"/>
              <w:widowControl w:val="0"/>
              <w:snapToGrid w:val="0"/>
              <w:spacing w:line="25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6736">
              <w:rPr>
                <w:rFonts w:ascii="Times New Roman" w:hAnsi="Times New Roman" w:cs="Times New Roman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21 б</w:t>
            </w: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корреспонденции по счету 71, ведомости, журнала-ордера №7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навыки составления бухгалтерских проводок по счету 71, научиться заполнять учетные регистры 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78315C" w:rsidRPr="00206736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8315C" w:rsidRPr="00206736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</w:p>
          <w:p w:rsidR="0078315C" w:rsidRPr="00206736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736">
              <w:rPr>
                <w:rFonts w:ascii="Times New Roman" w:hAnsi="Times New Roman" w:cs="Times New Roman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(10 вариантов),  умение воспринимать и анализировать  учебный материал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78315C" w:rsidRPr="00206736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8315C" w:rsidRPr="00206736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</w:p>
          <w:p w:rsidR="0078315C" w:rsidRPr="00206736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6520" w:type="dxa"/>
            <w:gridSpan w:val="2"/>
          </w:tcPr>
          <w:p w:rsidR="0078315C" w:rsidRPr="00206736" w:rsidRDefault="0078315C" w:rsidP="00C85EA2">
            <w:pPr>
              <w:pStyle w:val="Default"/>
              <w:jc w:val="both"/>
            </w:pPr>
            <w:r w:rsidRPr="00206736">
              <w:t>ОК 4.</w:t>
            </w:r>
            <w:r w:rsidRPr="00206736">
              <w:rPr>
                <w:lang w:val="en-US"/>
              </w:rPr>
              <w:t> </w:t>
            </w:r>
            <w:r w:rsidRPr="0020673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</w:t>
            </w: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  <w:vAlign w:val="center"/>
          </w:tcPr>
          <w:p w:rsidR="0078315C" w:rsidRPr="00206736" w:rsidRDefault="0078315C" w:rsidP="00C85E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736">
              <w:rPr>
                <w:rFonts w:ascii="Times New Roman" w:hAnsi="Times New Roman" w:cs="Times New Roman"/>
                <w:szCs w:val="24"/>
              </w:rPr>
              <w:t>ПК 1.4</w:t>
            </w:r>
            <w:proofErr w:type="gramStart"/>
            <w:r w:rsidRPr="00206736">
              <w:rPr>
                <w:rFonts w:ascii="Times New Roman" w:hAnsi="Times New Roman" w:cs="Times New Roman"/>
                <w:szCs w:val="24"/>
              </w:rPr>
              <w:t xml:space="preserve"> Ф</w:t>
            </w:r>
            <w:proofErr w:type="gramEnd"/>
            <w:r w:rsidRPr="00206736">
              <w:rPr>
                <w:rFonts w:ascii="Times New Roman" w:hAnsi="Times New Roman" w:cs="Times New Roman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</w:t>
            </w:r>
          </w:p>
          <w:p w:rsidR="0078315C" w:rsidRPr="00206736" w:rsidRDefault="0078315C" w:rsidP="00C85EA2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6736" w:rsidTr="00C85EA2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  <w:p w:rsidR="0078315C" w:rsidRPr="00206736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  <w:tc>
          <w:tcPr>
            <w:tcW w:w="6520" w:type="dxa"/>
            <w:gridSpan w:val="2"/>
            <w:vAlign w:val="center"/>
          </w:tcPr>
          <w:p w:rsidR="0078315C" w:rsidRPr="00206736" w:rsidRDefault="0078315C" w:rsidP="00C85EA2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06736">
              <w:rPr>
                <w:rFonts w:ascii="Times New Roman" w:hAnsi="Times New Roman" w:cs="Times New Roman"/>
                <w:szCs w:val="24"/>
              </w:rPr>
              <w:t>Знание  бухгалтерских проводок по отражению операций учета расчетов с подотчетными лицами</w:t>
            </w:r>
          </w:p>
        </w:tc>
        <w:tc>
          <w:tcPr>
            <w:tcW w:w="993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8315C" w:rsidRPr="00206736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39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78315C" w:rsidRPr="00931960" w:rsidRDefault="0078315C" w:rsidP="00C85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960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93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15C" w:rsidRPr="00200DED" w:rsidRDefault="0078315C" w:rsidP="00C85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2427" w:type="dxa"/>
            <w:gridSpan w:val="2"/>
            <w:vMerge w:val="restart"/>
          </w:tcPr>
          <w:p w:rsidR="0078315C" w:rsidRPr="00200DED" w:rsidRDefault="0078315C" w:rsidP="00C85EA2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</w:p>
          <w:p w:rsidR="0078315C" w:rsidRPr="00200DED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  <w:p w:rsidR="0078315C" w:rsidRPr="00200DED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(модули, МДК)</w:t>
            </w:r>
          </w:p>
        </w:tc>
        <w:tc>
          <w:tcPr>
            <w:tcW w:w="7227" w:type="dxa"/>
            <w:gridSpan w:val="3"/>
          </w:tcPr>
          <w:p w:rsidR="0078315C" w:rsidRPr="00200DED" w:rsidRDefault="0078315C" w:rsidP="00C85EA2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78315C" w:rsidRPr="00200DED" w:rsidTr="00C85EA2">
        <w:trPr>
          <w:trHeight w:val="339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78315C" w:rsidRPr="00931960" w:rsidRDefault="0078315C" w:rsidP="00C85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</w:tcPr>
          <w:p w:rsidR="0078315C" w:rsidRPr="00200DED" w:rsidRDefault="0078315C" w:rsidP="00C85EA2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3"/>
          </w:tcPr>
          <w:p w:rsidR="0078315C" w:rsidRDefault="0078315C" w:rsidP="00C85EA2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78315C" w:rsidRPr="00200DED" w:rsidTr="00C85EA2">
        <w:trPr>
          <w:trHeight w:val="339"/>
          <w:jc w:val="center"/>
        </w:trPr>
        <w:tc>
          <w:tcPr>
            <w:tcW w:w="569" w:type="dxa"/>
            <w:vMerge/>
          </w:tcPr>
          <w:p w:rsidR="0078315C" w:rsidRPr="00200DED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</w:tcPr>
          <w:p w:rsidR="0078315C" w:rsidRPr="00200DED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3"/>
          </w:tcPr>
          <w:p w:rsidR="0078315C" w:rsidRPr="00200DED" w:rsidRDefault="0078315C" w:rsidP="00C85EA2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315C" w:rsidRPr="00200DED" w:rsidTr="00C85EA2">
        <w:trPr>
          <w:trHeight w:val="389"/>
          <w:jc w:val="center"/>
        </w:trPr>
        <w:tc>
          <w:tcPr>
            <w:tcW w:w="569" w:type="dxa"/>
            <w:vMerge/>
          </w:tcPr>
          <w:p w:rsidR="0078315C" w:rsidRPr="00200DED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 w:val="restart"/>
          </w:tcPr>
          <w:p w:rsidR="0078315C" w:rsidRPr="00200DED" w:rsidRDefault="0078315C" w:rsidP="00C85EA2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Обеспечиваемые</w:t>
            </w:r>
          </w:p>
          <w:p w:rsidR="0078315C" w:rsidRPr="00200DED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дисциплины</w:t>
            </w:r>
          </w:p>
          <w:p w:rsidR="0078315C" w:rsidRPr="00200DED" w:rsidRDefault="0078315C" w:rsidP="00C85EA2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(модули, МДК)</w:t>
            </w:r>
          </w:p>
        </w:tc>
        <w:tc>
          <w:tcPr>
            <w:tcW w:w="7227" w:type="dxa"/>
            <w:gridSpan w:val="3"/>
          </w:tcPr>
          <w:p w:rsidR="0078315C" w:rsidRPr="00200DED" w:rsidRDefault="0078315C" w:rsidP="00C85EA2">
            <w:pPr>
              <w:pStyle w:val="21"/>
              <w:widowControl w:val="0"/>
              <w:snapToGrid w:val="0"/>
              <w:spacing w:line="228" w:lineRule="auto"/>
              <w:ind w:left="0" w:firstLine="0"/>
              <w:rPr>
                <w:rFonts w:ascii="Times New Roman" w:hAnsi="Times New Roman" w:cs="Times New Roman"/>
                <w:b/>
                <w:szCs w:val="24"/>
                <w:shd w:val="clear" w:color="auto" w:fill="00FF00"/>
              </w:rPr>
            </w:pPr>
            <w:r w:rsidRPr="00200DED">
              <w:rPr>
                <w:rFonts w:ascii="Times New Roman" w:hAnsi="Times New Roman" w:cs="Times New Roman"/>
                <w:szCs w:val="24"/>
              </w:rPr>
              <w:t>ПМ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0DED">
              <w:rPr>
                <w:rFonts w:ascii="Times New Roman" w:hAnsi="Times New Roman" w:cs="Times New Roman"/>
                <w:szCs w:val="24"/>
              </w:rPr>
              <w:t xml:space="preserve">04. Составление и использование бухгалтерской отчетности </w:t>
            </w:r>
          </w:p>
          <w:p w:rsidR="0078315C" w:rsidRPr="00200DED" w:rsidRDefault="0078315C" w:rsidP="00C85E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МДК.04.01. Технология составления бухгалтерской отчетности</w:t>
            </w:r>
          </w:p>
        </w:tc>
      </w:tr>
      <w:tr w:rsidR="0078315C" w:rsidRPr="00200DED" w:rsidTr="00C85EA2">
        <w:trPr>
          <w:trHeight w:val="350"/>
          <w:jc w:val="center"/>
        </w:trPr>
        <w:tc>
          <w:tcPr>
            <w:tcW w:w="569" w:type="dxa"/>
            <w:vMerge/>
          </w:tcPr>
          <w:p w:rsidR="0078315C" w:rsidRPr="00200DED" w:rsidRDefault="0078315C" w:rsidP="00C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</w:tcPr>
          <w:p w:rsidR="0078315C" w:rsidRPr="00200DED" w:rsidRDefault="0078315C" w:rsidP="00C85E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3"/>
          </w:tcPr>
          <w:p w:rsidR="0078315C" w:rsidRPr="00200DED" w:rsidRDefault="0078315C" w:rsidP="00C85EA2">
            <w:pPr>
              <w:snapToGri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78315C" w:rsidRPr="00200DED" w:rsidTr="00C85EA2">
        <w:trPr>
          <w:cantSplit/>
          <w:trHeight w:val="340"/>
          <w:jc w:val="center"/>
        </w:trPr>
        <w:tc>
          <w:tcPr>
            <w:tcW w:w="2003" w:type="dxa"/>
            <w:gridSpan w:val="2"/>
            <w:vMerge w:val="restart"/>
            <w:vAlign w:val="center"/>
          </w:tcPr>
          <w:p w:rsidR="0078315C" w:rsidRPr="00200DED" w:rsidRDefault="0078315C" w:rsidP="00C85EA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</w:p>
          <w:p w:rsidR="0078315C" w:rsidRPr="00200DED" w:rsidRDefault="0078315C" w:rsidP="00C85EA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8220" w:type="dxa"/>
            <w:gridSpan w:val="4"/>
            <w:vAlign w:val="center"/>
          </w:tcPr>
          <w:p w:rsidR="0078315C" w:rsidRPr="00200DED" w:rsidRDefault="0078315C" w:rsidP="0078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Технические: 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ПК, проектор, экран</w:t>
            </w:r>
          </w:p>
        </w:tc>
      </w:tr>
      <w:tr w:rsidR="0078315C" w:rsidRPr="00200DED" w:rsidTr="00C85EA2">
        <w:trPr>
          <w:cantSplit/>
          <w:trHeight w:val="340"/>
          <w:jc w:val="center"/>
        </w:trPr>
        <w:tc>
          <w:tcPr>
            <w:tcW w:w="2003" w:type="dxa"/>
            <w:gridSpan w:val="2"/>
            <w:vMerge/>
            <w:vAlign w:val="center"/>
          </w:tcPr>
          <w:p w:rsidR="0078315C" w:rsidRPr="00200DED" w:rsidRDefault="0078315C" w:rsidP="00C85EA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vAlign w:val="center"/>
          </w:tcPr>
          <w:p w:rsidR="0078315C" w:rsidRPr="00200DED" w:rsidRDefault="0078315C" w:rsidP="00C85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Наглядные: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карточки, задания, журнал хозяйственных операций и учетные регистры (журнал-ордер №7)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15C" w:rsidRPr="00200DED" w:rsidTr="00C85EA2">
        <w:trPr>
          <w:cantSplit/>
          <w:trHeight w:val="340"/>
          <w:jc w:val="center"/>
        </w:trPr>
        <w:tc>
          <w:tcPr>
            <w:tcW w:w="2003" w:type="dxa"/>
            <w:gridSpan w:val="2"/>
          </w:tcPr>
          <w:p w:rsidR="0078315C" w:rsidRPr="00200DED" w:rsidRDefault="0078315C" w:rsidP="00C85E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78315C" w:rsidRPr="00200DED" w:rsidRDefault="0078315C" w:rsidP="00C85E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5C" w:rsidRPr="00200DED" w:rsidRDefault="0078315C" w:rsidP="00C85EA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0" w:type="dxa"/>
            <w:gridSpan w:val="4"/>
            <w:vAlign w:val="center"/>
          </w:tcPr>
          <w:p w:rsidR="0078315C" w:rsidRPr="00200DED" w:rsidRDefault="0078315C" w:rsidP="00C85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1. Бычкова С.М. Бухгалтерский учет в сельском хозяйстве: </w:t>
            </w:r>
            <w:proofErr w:type="spellStart"/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67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20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15C" w:rsidRPr="00200DED" w:rsidRDefault="0078315C" w:rsidP="0078315C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8315C" w:rsidRPr="00200DED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8315C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8315C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8315C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8315C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8315C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8315C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8315C" w:rsidRPr="00200DED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00DED">
        <w:rPr>
          <w:rFonts w:ascii="Times New Roman" w:hAnsi="Times New Roman" w:cs="Times New Roman"/>
          <w:caps/>
          <w:sz w:val="24"/>
          <w:szCs w:val="24"/>
        </w:rPr>
        <w:lastRenderedPageBreak/>
        <w:t>содержание занятия</w:t>
      </w:r>
    </w:p>
    <w:p w:rsidR="0078315C" w:rsidRPr="00200DED" w:rsidRDefault="0078315C" w:rsidP="0078315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7464"/>
        <w:gridCol w:w="1841"/>
      </w:tblGrid>
      <w:tr w:rsidR="0078315C" w:rsidRPr="00200DED" w:rsidTr="00C85EA2">
        <w:trPr>
          <w:trHeight w:val="371"/>
          <w:jc w:val="center"/>
        </w:trPr>
        <w:tc>
          <w:tcPr>
            <w:tcW w:w="901" w:type="dxa"/>
            <w:vAlign w:val="center"/>
          </w:tcPr>
          <w:p w:rsidR="0078315C" w:rsidRPr="00200DED" w:rsidRDefault="0078315C" w:rsidP="00C85EA2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315C" w:rsidRPr="00200DED" w:rsidRDefault="0078315C" w:rsidP="00C85EA2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7464" w:type="dxa"/>
            <w:vAlign w:val="center"/>
          </w:tcPr>
          <w:p w:rsidR="0078315C" w:rsidRPr="00200DED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78315C" w:rsidRPr="00200DED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1" w:type="dxa"/>
            <w:vAlign w:val="center"/>
          </w:tcPr>
          <w:p w:rsidR="0078315C" w:rsidRPr="00200DED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78315C" w:rsidRPr="00200DED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регламентация</w:t>
            </w:r>
          </w:p>
          <w:p w:rsidR="0078315C" w:rsidRPr="00200DED" w:rsidRDefault="0078315C" w:rsidP="00C85EA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этап: 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готовности студентов к занятию; 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- проверка посещаемости;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расчетов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бухгалтерских проводок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момент: </w:t>
            </w:r>
          </w:p>
        </w:tc>
        <w:tc>
          <w:tcPr>
            <w:tcW w:w="1841" w:type="dxa"/>
          </w:tcPr>
          <w:p w:rsidR="0078315C" w:rsidRPr="00200DED" w:rsidRDefault="00233047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изучения данной темы, сообщение темы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- вовлечение студентов в процесс постановки целей и задач занятия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счета 71 «Расчеты с подотчетными лицами»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хозяйственных операций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  <w:tab w:val="left" w:pos="114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регистры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464" w:type="dxa"/>
          </w:tcPr>
          <w:p w:rsidR="0078315C" w:rsidRDefault="0078315C" w:rsidP="00C85EA2">
            <w:pPr>
              <w:tabs>
                <w:tab w:val="left" w:pos="-5961"/>
                <w:tab w:val="left" w:pos="-2349"/>
                <w:tab w:val="left" w:pos="114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темой «Учет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ассе»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4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работы, закрепление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 xml:space="preserve">, 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0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(10 вариантов)</w:t>
            </w:r>
          </w:p>
        </w:tc>
        <w:tc>
          <w:tcPr>
            <w:tcW w:w="1841" w:type="dxa"/>
          </w:tcPr>
          <w:p w:rsidR="0078315C" w:rsidRPr="00200DED" w:rsidRDefault="0078315C" w:rsidP="0078315C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315C" w:rsidRPr="00200DED" w:rsidTr="00C85EA2">
        <w:trPr>
          <w:trHeight w:val="340"/>
          <w:jc w:val="center"/>
        </w:trPr>
        <w:tc>
          <w:tcPr>
            <w:tcW w:w="901" w:type="dxa"/>
          </w:tcPr>
          <w:p w:rsidR="0078315C" w:rsidRPr="00200DED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vAlign w:val="center"/>
          </w:tcPr>
          <w:p w:rsidR="0078315C" w:rsidRPr="00200DED" w:rsidRDefault="0078315C" w:rsidP="00C85EA2">
            <w:pPr>
              <w:pStyle w:val="a3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00DED">
              <w:rPr>
                <w:rFonts w:ascii="Times New Roman" w:hAnsi="Times New Roman" w:cs="Times New Roman"/>
                <w:szCs w:val="24"/>
              </w:rPr>
              <w:t xml:space="preserve">Знание  бухгалтерских проводок по </w:t>
            </w:r>
            <w:r>
              <w:rPr>
                <w:rFonts w:ascii="Times New Roman" w:hAnsi="Times New Roman" w:cs="Times New Roman"/>
                <w:szCs w:val="24"/>
              </w:rPr>
              <w:t>отражению учета расчетов с подотчетными лицами</w:t>
            </w:r>
            <w:r w:rsidRPr="00200DE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Заполнение журнала хозяйственных операций. Работа в учетных регистрах (ведомости и журнале-ордере №7): разноска операций, подсчет сумм </w:t>
            </w:r>
          </w:p>
        </w:tc>
        <w:tc>
          <w:tcPr>
            <w:tcW w:w="1841" w:type="dxa"/>
          </w:tcPr>
          <w:p w:rsidR="0078315C" w:rsidRPr="00200DED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FA64D2" w:rsidTr="00C85EA2">
        <w:trPr>
          <w:trHeight w:val="340"/>
          <w:jc w:val="center"/>
        </w:trPr>
        <w:tc>
          <w:tcPr>
            <w:tcW w:w="901" w:type="dxa"/>
          </w:tcPr>
          <w:p w:rsidR="0078315C" w:rsidRPr="00FA64D2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4" w:type="dxa"/>
          </w:tcPr>
          <w:p w:rsidR="0078315C" w:rsidRPr="009D1134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113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занятия:</w:t>
            </w:r>
          </w:p>
        </w:tc>
        <w:tc>
          <w:tcPr>
            <w:tcW w:w="1841" w:type="dxa"/>
          </w:tcPr>
          <w:p w:rsidR="0078315C" w:rsidRPr="00FA64D2" w:rsidRDefault="00233047" w:rsidP="00C85EA2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15C" w:rsidRPr="00FA64D2" w:rsidTr="00C85EA2">
        <w:trPr>
          <w:trHeight w:val="340"/>
          <w:jc w:val="center"/>
        </w:trPr>
        <w:tc>
          <w:tcPr>
            <w:tcW w:w="901" w:type="dxa"/>
          </w:tcPr>
          <w:p w:rsidR="0078315C" w:rsidRPr="00FA64D2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315C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результативность: формирование ПК 1.4</w:t>
            </w:r>
          </w:p>
          <w:p w:rsidR="0078315C" w:rsidRPr="009D1134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составления бухгалтерских проводок по счету 71 «Расчеты с подотчетными лицами»</w:t>
            </w:r>
          </w:p>
        </w:tc>
        <w:tc>
          <w:tcPr>
            <w:tcW w:w="1841" w:type="dxa"/>
          </w:tcPr>
          <w:p w:rsidR="0078315C" w:rsidRDefault="0078315C" w:rsidP="00C85EA2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FA64D2" w:rsidTr="00C85EA2">
        <w:trPr>
          <w:trHeight w:val="340"/>
          <w:jc w:val="center"/>
        </w:trPr>
        <w:tc>
          <w:tcPr>
            <w:tcW w:w="901" w:type="dxa"/>
          </w:tcPr>
          <w:p w:rsidR="0078315C" w:rsidRPr="00FA64D2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315C" w:rsidRPr="009D1134" w:rsidRDefault="0078315C" w:rsidP="00C85EA2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134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1841" w:type="dxa"/>
          </w:tcPr>
          <w:p w:rsidR="0078315C" w:rsidRDefault="0078315C" w:rsidP="00C85EA2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FA64D2" w:rsidTr="00C85EA2">
        <w:trPr>
          <w:trHeight w:val="340"/>
          <w:jc w:val="center"/>
        </w:trPr>
        <w:tc>
          <w:tcPr>
            <w:tcW w:w="901" w:type="dxa"/>
          </w:tcPr>
          <w:p w:rsidR="0078315C" w:rsidRPr="00FA64D2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4" w:type="dxa"/>
          </w:tcPr>
          <w:p w:rsidR="0078315C" w:rsidRPr="009D1134" w:rsidRDefault="0078315C" w:rsidP="00C85EA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1134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1841" w:type="dxa"/>
          </w:tcPr>
          <w:p w:rsidR="0078315C" w:rsidRPr="00FA64D2" w:rsidRDefault="0078315C" w:rsidP="00C85EA2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15C" w:rsidRPr="00FA64D2" w:rsidTr="00C85EA2">
        <w:trPr>
          <w:trHeight w:val="340"/>
          <w:jc w:val="center"/>
        </w:trPr>
        <w:tc>
          <w:tcPr>
            <w:tcW w:w="901" w:type="dxa"/>
          </w:tcPr>
          <w:p w:rsidR="0078315C" w:rsidRPr="00FA64D2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315C" w:rsidRPr="009D1134" w:rsidRDefault="0078315C" w:rsidP="00C85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1841" w:type="dxa"/>
          </w:tcPr>
          <w:p w:rsidR="0078315C" w:rsidRPr="00FA64D2" w:rsidRDefault="0078315C" w:rsidP="00C85EA2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FA64D2" w:rsidTr="00C85EA2">
        <w:trPr>
          <w:trHeight w:val="340"/>
          <w:jc w:val="center"/>
        </w:trPr>
        <w:tc>
          <w:tcPr>
            <w:tcW w:w="901" w:type="dxa"/>
          </w:tcPr>
          <w:p w:rsidR="0078315C" w:rsidRPr="00FA64D2" w:rsidRDefault="0078315C" w:rsidP="00C8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78315C" w:rsidRPr="009D1134" w:rsidRDefault="0078315C" w:rsidP="00C85EA2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3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1" w:type="dxa"/>
          </w:tcPr>
          <w:p w:rsidR="0078315C" w:rsidRPr="00FA64D2" w:rsidRDefault="0078315C" w:rsidP="00C85EA2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315C" w:rsidRPr="00FA64D2" w:rsidRDefault="0078315C" w:rsidP="007831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Н. А. Шундрина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1925"/>
        <w:gridCol w:w="976"/>
        <w:gridCol w:w="2884"/>
      </w:tblGrid>
      <w:tr w:rsidR="0078315C" w:rsidRPr="00FA64D2" w:rsidTr="00C85EA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15C" w:rsidRPr="00FA64D2" w:rsidRDefault="0078315C" w:rsidP="00C85EA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8315C" w:rsidRPr="00FA64D2" w:rsidRDefault="0078315C" w:rsidP="00C85E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15C" w:rsidRPr="00FA64D2" w:rsidRDefault="0078315C" w:rsidP="00C85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right w:val="nil"/>
            </w:tcBorders>
          </w:tcPr>
          <w:p w:rsidR="0078315C" w:rsidRPr="00FA64D2" w:rsidRDefault="0078315C" w:rsidP="00C85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5C" w:rsidRPr="00FA64D2" w:rsidTr="00C85EA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8315C" w:rsidRPr="00FA64D2" w:rsidRDefault="0078315C" w:rsidP="00C85EA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315C" w:rsidRPr="00FA64D2" w:rsidRDefault="0078315C" w:rsidP="00C85E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315C" w:rsidRPr="00FA64D2" w:rsidRDefault="0078315C" w:rsidP="00C85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nil"/>
              <w:bottom w:val="nil"/>
              <w:right w:val="nil"/>
            </w:tcBorders>
          </w:tcPr>
          <w:p w:rsidR="0078315C" w:rsidRPr="00FA64D2" w:rsidRDefault="0078315C" w:rsidP="00C85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78315C" w:rsidRDefault="0078315C" w:rsidP="0078315C"/>
    <w:p w:rsidR="0078315C" w:rsidRDefault="0078315C" w:rsidP="0078315C">
      <w:pPr>
        <w:tabs>
          <w:tab w:val="center" w:pos="4677"/>
          <w:tab w:val="right" w:pos="9355"/>
        </w:tabs>
        <w:spacing w:after="0" w:line="240" w:lineRule="auto"/>
      </w:pPr>
      <w:r>
        <w:tab/>
      </w:r>
    </w:p>
    <w:p w:rsidR="0078315C" w:rsidRDefault="0078315C" w:rsidP="0078315C"/>
    <w:p w:rsidR="0078315C" w:rsidRDefault="0078315C" w:rsidP="0078315C"/>
    <w:p w:rsidR="0078315C" w:rsidRDefault="0078315C" w:rsidP="00325DAE"/>
    <w:p w:rsidR="001468AF" w:rsidRDefault="001468AF"/>
    <w:sectPr w:rsidR="001468AF" w:rsidSect="00AA704F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985"/>
    <w:multiLevelType w:val="hybridMultilevel"/>
    <w:tmpl w:val="C748CB3C"/>
    <w:lvl w:ilvl="0" w:tplc="06BE1DF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AE"/>
    <w:rsid w:val="00037C55"/>
    <w:rsid w:val="001468AF"/>
    <w:rsid w:val="001F3030"/>
    <w:rsid w:val="00200DED"/>
    <w:rsid w:val="00206736"/>
    <w:rsid w:val="00233047"/>
    <w:rsid w:val="00325DAE"/>
    <w:rsid w:val="003874A2"/>
    <w:rsid w:val="005252E2"/>
    <w:rsid w:val="00667EB4"/>
    <w:rsid w:val="006D7067"/>
    <w:rsid w:val="0078315C"/>
    <w:rsid w:val="007B5296"/>
    <w:rsid w:val="008B4594"/>
    <w:rsid w:val="00931960"/>
    <w:rsid w:val="00A266B2"/>
    <w:rsid w:val="00AC2DAD"/>
    <w:rsid w:val="00B02908"/>
    <w:rsid w:val="00B24153"/>
    <w:rsid w:val="00EC2786"/>
    <w:rsid w:val="00E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325DAE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3">
    <w:name w:val="List"/>
    <w:basedOn w:val="a"/>
    <w:unhideWhenUsed/>
    <w:rsid w:val="006D7067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4">
    <w:name w:val="No Spacing"/>
    <w:uiPriority w:val="1"/>
    <w:qFormat/>
    <w:rsid w:val="00200D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87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2014-10-24T03:33:00Z</cp:lastPrinted>
  <dcterms:created xsi:type="dcterms:W3CDTF">2014-10-22T13:32:00Z</dcterms:created>
  <dcterms:modified xsi:type="dcterms:W3CDTF">2016-03-17T17:38:00Z</dcterms:modified>
</cp:coreProperties>
</file>