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07" w:rsidRPr="008011F0" w:rsidRDefault="00D41907" w:rsidP="00D419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1907" w:rsidRPr="008011F0" w:rsidRDefault="00D41907" w:rsidP="00E931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Анкета</w:t>
      </w:r>
    </w:p>
    <w:p w:rsidR="00E93182" w:rsidRPr="008011F0" w:rsidRDefault="00E93182" w:rsidP="00E9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1.Что вы знаете о пользе тыквенного масла?</w:t>
      </w:r>
    </w:p>
    <w:p w:rsidR="00E93182" w:rsidRPr="008011F0" w:rsidRDefault="00E93182" w:rsidP="00E9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2. Употребляете ли вы тыквенное масло:</w:t>
      </w:r>
    </w:p>
    <w:p w:rsidR="00E93182" w:rsidRPr="008011F0" w:rsidRDefault="00E93182" w:rsidP="00E9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если да, то как используете?</w:t>
      </w:r>
    </w:p>
    <w:p w:rsidR="00E93182" w:rsidRPr="008011F0" w:rsidRDefault="00E93182" w:rsidP="00E9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 xml:space="preserve">         3. Не используете,  почему?:</w:t>
      </w:r>
    </w:p>
    <w:p w:rsidR="00E93182" w:rsidRPr="008011F0" w:rsidRDefault="00E93182" w:rsidP="00E9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нет в продаже,</w:t>
      </w:r>
    </w:p>
    <w:p w:rsidR="00E93182" w:rsidRPr="008011F0" w:rsidRDefault="00E93182" w:rsidP="00E9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дорого,</w:t>
      </w:r>
    </w:p>
    <w:p w:rsidR="00E93182" w:rsidRPr="008011F0" w:rsidRDefault="00E93182" w:rsidP="00E9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не люблю,</w:t>
      </w:r>
    </w:p>
    <w:p w:rsidR="00E93182" w:rsidRPr="008011F0" w:rsidRDefault="00E93182" w:rsidP="00E9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оно употребляется только для лечебных целей,</w:t>
      </w:r>
    </w:p>
    <w:p w:rsidR="00E93182" w:rsidRPr="008011F0" w:rsidRDefault="00E93182" w:rsidP="00E93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другое</w:t>
      </w:r>
    </w:p>
    <w:p w:rsidR="00E93182" w:rsidRPr="008011F0" w:rsidRDefault="00E93182" w:rsidP="00E93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4.</w:t>
      </w:r>
      <w:r w:rsidR="00B758F9" w:rsidRPr="008011F0">
        <w:rPr>
          <w:rFonts w:ascii="Times New Roman" w:hAnsi="Times New Roman" w:cs="Times New Roman"/>
          <w:sz w:val="24"/>
          <w:szCs w:val="24"/>
        </w:rPr>
        <w:t>Что вы знаете о муке из тыквенных семян?</w:t>
      </w:r>
    </w:p>
    <w:p w:rsidR="00B758F9" w:rsidRPr="008011F0" w:rsidRDefault="00B758F9" w:rsidP="00E93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не слышал,</w:t>
      </w:r>
    </w:p>
    <w:p w:rsidR="00B758F9" w:rsidRPr="008011F0" w:rsidRDefault="00B758F9" w:rsidP="00E93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 xml:space="preserve">- она полезна, но точно не знаю в чем польза, </w:t>
      </w:r>
    </w:p>
    <w:p w:rsidR="00B758F9" w:rsidRPr="008011F0" w:rsidRDefault="00B758F9" w:rsidP="00E93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полезна</w:t>
      </w:r>
      <w:r w:rsidR="00B90EA3" w:rsidRPr="008011F0">
        <w:rPr>
          <w:rFonts w:ascii="Times New Roman" w:hAnsi="Times New Roman" w:cs="Times New Roman"/>
          <w:sz w:val="24"/>
          <w:szCs w:val="24"/>
        </w:rPr>
        <w:t xml:space="preserve">, </w:t>
      </w:r>
      <w:r w:rsidRPr="008011F0">
        <w:rPr>
          <w:rFonts w:ascii="Times New Roman" w:hAnsi="Times New Roman" w:cs="Times New Roman"/>
          <w:sz w:val="24"/>
          <w:szCs w:val="24"/>
        </w:rPr>
        <w:t xml:space="preserve"> как семечки тыквы от паразитов,</w:t>
      </w:r>
    </w:p>
    <w:p w:rsidR="00B758F9" w:rsidRPr="008011F0" w:rsidRDefault="00B758F9" w:rsidP="00E93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другое</w:t>
      </w:r>
    </w:p>
    <w:p w:rsidR="00B758F9" w:rsidRPr="008011F0" w:rsidRDefault="00494BCD" w:rsidP="00E93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5. Как использоватьтыквенную муку в кулинарии?</w:t>
      </w:r>
    </w:p>
    <w:p w:rsidR="00B90EA3" w:rsidRPr="008011F0" w:rsidRDefault="00B90EA3" w:rsidP="00E93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6. Используете ли вы тыквенную муку в кулинарии, в выпечке?</w:t>
      </w:r>
    </w:p>
    <w:p w:rsidR="00B90EA3" w:rsidRPr="008011F0" w:rsidRDefault="00B90EA3" w:rsidP="00E93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7. Не использую, потому, что:</w:t>
      </w:r>
    </w:p>
    <w:p w:rsidR="00B90EA3" w:rsidRPr="008011F0" w:rsidRDefault="00B90EA3" w:rsidP="00B90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нет в продаже,</w:t>
      </w:r>
    </w:p>
    <w:p w:rsidR="00B90EA3" w:rsidRPr="008011F0" w:rsidRDefault="00B90EA3" w:rsidP="00B90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дорого,</w:t>
      </w:r>
    </w:p>
    <w:p w:rsidR="00B90EA3" w:rsidRPr="008011F0" w:rsidRDefault="00B90EA3" w:rsidP="00B90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не люблю,</w:t>
      </w:r>
    </w:p>
    <w:p w:rsidR="00B90EA3" w:rsidRPr="008011F0" w:rsidRDefault="00B90EA3" w:rsidP="00B90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оно употребляется только для лечебных целей,</w:t>
      </w:r>
    </w:p>
    <w:p w:rsidR="00B90EA3" w:rsidRPr="008011F0" w:rsidRDefault="00B90EA3" w:rsidP="00B90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1F0">
        <w:rPr>
          <w:rFonts w:ascii="Times New Roman" w:hAnsi="Times New Roman" w:cs="Times New Roman"/>
          <w:sz w:val="24"/>
          <w:szCs w:val="24"/>
        </w:rPr>
        <w:t>- другое</w:t>
      </w:r>
    </w:p>
    <w:p w:rsidR="00494BCD" w:rsidRPr="008011F0" w:rsidRDefault="00494BCD" w:rsidP="00E93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4BCD" w:rsidRPr="008011F0" w:rsidRDefault="00494BCD" w:rsidP="00E93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Default="00E93182" w:rsidP="00E931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3182" w:rsidRPr="00C72F64" w:rsidRDefault="00E93182" w:rsidP="00E931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3182" w:rsidRPr="00C72F64" w:rsidSect="00512DF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45" w:rsidRDefault="00737045" w:rsidP="00E5649D">
      <w:pPr>
        <w:spacing w:after="0" w:line="240" w:lineRule="auto"/>
      </w:pPr>
      <w:r>
        <w:separator/>
      </w:r>
    </w:p>
  </w:endnote>
  <w:endnote w:type="continuationSeparator" w:id="1">
    <w:p w:rsidR="00737045" w:rsidRDefault="00737045" w:rsidP="00E5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693295"/>
      <w:docPartObj>
        <w:docPartGallery w:val="Page Numbers (Bottom of Page)"/>
        <w:docPartUnique/>
      </w:docPartObj>
    </w:sdtPr>
    <w:sdtContent>
      <w:p w:rsidR="00E5649D" w:rsidRDefault="005C495F">
        <w:pPr>
          <w:pStyle w:val="a5"/>
          <w:jc w:val="center"/>
        </w:pPr>
        <w:r>
          <w:fldChar w:fldCharType="begin"/>
        </w:r>
        <w:r w:rsidR="00E5649D">
          <w:instrText>PAGE   \* MERGEFORMAT</w:instrText>
        </w:r>
        <w:r>
          <w:fldChar w:fldCharType="separate"/>
        </w:r>
        <w:r w:rsidR="008011F0">
          <w:rPr>
            <w:noProof/>
          </w:rPr>
          <w:t>1</w:t>
        </w:r>
        <w:r>
          <w:fldChar w:fldCharType="end"/>
        </w:r>
      </w:p>
    </w:sdtContent>
  </w:sdt>
  <w:p w:rsidR="00E5649D" w:rsidRDefault="00E564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45" w:rsidRDefault="00737045" w:rsidP="00E5649D">
      <w:pPr>
        <w:spacing w:after="0" w:line="240" w:lineRule="auto"/>
      </w:pPr>
      <w:r>
        <w:separator/>
      </w:r>
    </w:p>
  </w:footnote>
  <w:footnote w:type="continuationSeparator" w:id="1">
    <w:p w:rsidR="00737045" w:rsidRDefault="00737045" w:rsidP="00E5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C4E"/>
    <w:multiLevelType w:val="multilevel"/>
    <w:tmpl w:val="99EA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00F2B"/>
    <w:multiLevelType w:val="multilevel"/>
    <w:tmpl w:val="2A8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12C"/>
    <w:rsid w:val="00096064"/>
    <w:rsid w:val="00107E1F"/>
    <w:rsid w:val="0011541A"/>
    <w:rsid w:val="00144897"/>
    <w:rsid w:val="00171A01"/>
    <w:rsid w:val="0021592D"/>
    <w:rsid w:val="0025791B"/>
    <w:rsid w:val="002964A4"/>
    <w:rsid w:val="002A4906"/>
    <w:rsid w:val="002B212C"/>
    <w:rsid w:val="003227B2"/>
    <w:rsid w:val="003A6547"/>
    <w:rsid w:val="00480CDD"/>
    <w:rsid w:val="00481C3A"/>
    <w:rsid w:val="00494BCD"/>
    <w:rsid w:val="004A0C45"/>
    <w:rsid w:val="004D56E0"/>
    <w:rsid w:val="0050665F"/>
    <w:rsid w:val="00512DF8"/>
    <w:rsid w:val="00592688"/>
    <w:rsid w:val="005A7B20"/>
    <w:rsid w:val="005C1398"/>
    <w:rsid w:val="005C495F"/>
    <w:rsid w:val="005E4554"/>
    <w:rsid w:val="006532F0"/>
    <w:rsid w:val="006754A5"/>
    <w:rsid w:val="0068745F"/>
    <w:rsid w:val="006B7EF0"/>
    <w:rsid w:val="006F13F6"/>
    <w:rsid w:val="00705921"/>
    <w:rsid w:val="00737045"/>
    <w:rsid w:val="0077043E"/>
    <w:rsid w:val="007838D4"/>
    <w:rsid w:val="007D0567"/>
    <w:rsid w:val="008011F0"/>
    <w:rsid w:val="008A0DD0"/>
    <w:rsid w:val="008D4740"/>
    <w:rsid w:val="00980B37"/>
    <w:rsid w:val="00A02AB0"/>
    <w:rsid w:val="00A21062"/>
    <w:rsid w:val="00A60519"/>
    <w:rsid w:val="00A72FAA"/>
    <w:rsid w:val="00AA26CC"/>
    <w:rsid w:val="00AB7CEF"/>
    <w:rsid w:val="00AC6039"/>
    <w:rsid w:val="00AE206C"/>
    <w:rsid w:val="00B22EA4"/>
    <w:rsid w:val="00B758F9"/>
    <w:rsid w:val="00B90EA3"/>
    <w:rsid w:val="00BB2671"/>
    <w:rsid w:val="00BC6579"/>
    <w:rsid w:val="00C44EA2"/>
    <w:rsid w:val="00C72F64"/>
    <w:rsid w:val="00C73C51"/>
    <w:rsid w:val="00C857BB"/>
    <w:rsid w:val="00C86CC9"/>
    <w:rsid w:val="00CC7150"/>
    <w:rsid w:val="00CF15EA"/>
    <w:rsid w:val="00D204F9"/>
    <w:rsid w:val="00D34833"/>
    <w:rsid w:val="00D41907"/>
    <w:rsid w:val="00D5750C"/>
    <w:rsid w:val="00D74F14"/>
    <w:rsid w:val="00DC6EC8"/>
    <w:rsid w:val="00DF769F"/>
    <w:rsid w:val="00E5649D"/>
    <w:rsid w:val="00E66E60"/>
    <w:rsid w:val="00E77852"/>
    <w:rsid w:val="00E83049"/>
    <w:rsid w:val="00E83481"/>
    <w:rsid w:val="00E93182"/>
    <w:rsid w:val="00ED472B"/>
    <w:rsid w:val="00F0355F"/>
    <w:rsid w:val="00F21005"/>
    <w:rsid w:val="00F2146F"/>
    <w:rsid w:val="00F45C95"/>
    <w:rsid w:val="00F64652"/>
    <w:rsid w:val="00F74A53"/>
    <w:rsid w:val="00FD184E"/>
    <w:rsid w:val="00FE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49D"/>
  </w:style>
  <w:style w:type="paragraph" w:styleId="a5">
    <w:name w:val="footer"/>
    <w:basedOn w:val="a"/>
    <w:link w:val="a6"/>
    <w:uiPriority w:val="99"/>
    <w:unhideWhenUsed/>
    <w:rsid w:val="00E5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49D"/>
  </w:style>
  <w:style w:type="table" w:styleId="a7">
    <w:name w:val="Table Grid"/>
    <w:basedOn w:val="a1"/>
    <w:uiPriority w:val="59"/>
    <w:rsid w:val="003A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21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49D"/>
  </w:style>
  <w:style w:type="paragraph" w:styleId="a5">
    <w:name w:val="footer"/>
    <w:basedOn w:val="a"/>
    <w:link w:val="a6"/>
    <w:uiPriority w:val="99"/>
    <w:unhideWhenUsed/>
    <w:rsid w:val="00E5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49D"/>
  </w:style>
  <w:style w:type="table" w:styleId="a7">
    <w:name w:val="Table Grid"/>
    <w:basedOn w:val="a1"/>
    <w:uiPriority w:val="59"/>
    <w:rsid w:val="003A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1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Дементьев</dc:creator>
  <cp:keywords/>
  <dc:description/>
  <cp:lastModifiedBy>Асус</cp:lastModifiedBy>
  <cp:revision>18</cp:revision>
  <dcterms:created xsi:type="dcterms:W3CDTF">2016-03-18T11:41:00Z</dcterms:created>
  <dcterms:modified xsi:type="dcterms:W3CDTF">2016-03-30T06:53:00Z</dcterms:modified>
</cp:coreProperties>
</file>