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B1" w:rsidRPr="00F91CB9" w:rsidRDefault="002902B1" w:rsidP="00F91CB9">
      <w:pPr>
        <w:spacing w:after="0"/>
        <w:rPr>
          <w:rFonts w:ascii="Times New Roman" w:hAnsi="Times New Roman"/>
          <w:b/>
          <w:i/>
          <w:caps/>
          <w:sz w:val="36"/>
          <w:szCs w:val="36"/>
          <w:lang w:eastAsia="ru-RU"/>
        </w:rPr>
      </w:pPr>
    </w:p>
    <w:p w:rsidR="002902B1" w:rsidRPr="00F91CB9" w:rsidRDefault="002902B1" w:rsidP="00F91CB9">
      <w:pPr>
        <w:spacing w:after="0"/>
        <w:jc w:val="center"/>
        <w:rPr>
          <w:rFonts w:ascii="Times New Roman" w:hAnsi="Times New Roman"/>
          <w:b/>
          <w:i/>
          <w:caps/>
          <w:sz w:val="36"/>
          <w:szCs w:val="36"/>
          <w:lang w:eastAsia="ru-RU"/>
        </w:rPr>
      </w:pPr>
      <w:r w:rsidRPr="00F91CB9">
        <w:rPr>
          <w:rFonts w:ascii="Times New Roman" w:hAnsi="Times New Roman"/>
          <w:b/>
          <w:i/>
          <w:caps/>
          <w:sz w:val="36"/>
          <w:szCs w:val="36"/>
          <w:lang w:eastAsia="ru-RU"/>
        </w:rPr>
        <w:t xml:space="preserve">ПРОГРАММА  </w:t>
      </w:r>
    </w:p>
    <w:p w:rsidR="002902B1" w:rsidRPr="00F91CB9" w:rsidRDefault="002902B1" w:rsidP="00F91CB9">
      <w:pPr>
        <w:spacing w:after="0"/>
        <w:jc w:val="center"/>
        <w:rPr>
          <w:rFonts w:ascii="Times New Roman" w:hAnsi="Times New Roman"/>
          <w:b/>
          <w:i/>
          <w:caps/>
          <w:sz w:val="36"/>
          <w:szCs w:val="36"/>
          <w:lang w:eastAsia="ru-RU"/>
        </w:rPr>
      </w:pPr>
    </w:p>
    <w:p w:rsidR="002902B1" w:rsidRPr="00F91CB9" w:rsidRDefault="002902B1" w:rsidP="00F91CB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проведения Республиканского</w:t>
      </w:r>
      <w:r w:rsidRPr="00F91CB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онкурса «Технический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пасьют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» по циклу </w:t>
      </w:r>
      <w:r w:rsidRPr="00F91CB9">
        <w:rPr>
          <w:rFonts w:ascii="Times New Roman" w:hAnsi="Times New Roman"/>
          <w:b/>
          <w:i/>
          <w:sz w:val="28"/>
          <w:szCs w:val="28"/>
          <w:lang w:eastAsia="ru-RU"/>
        </w:rPr>
        <w:t>обще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профессиональных</w:t>
      </w:r>
      <w:r w:rsidRPr="00F91CB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дисциплин «Инженерная графика», «Электротехника», «Техническая механика», «Материаловедение»</w:t>
      </w:r>
    </w:p>
    <w:p w:rsidR="002902B1" w:rsidRPr="00F91CB9" w:rsidRDefault="002902B1" w:rsidP="00F91CB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29 мая 2015</w:t>
      </w:r>
      <w:r w:rsidRPr="00F91CB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2902B1" w:rsidRPr="00F91CB9" w:rsidRDefault="002902B1" w:rsidP="00F91CB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902B1" w:rsidRPr="00F91CB9" w:rsidRDefault="002902B1" w:rsidP="00F91CB9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91CB9">
        <w:rPr>
          <w:rFonts w:ascii="Times New Roman" w:hAnsi="Times New Roman"/>
          <w:i/>
          <w:sz w:val="28"/>
          <w:szCs w:val="28"/>
          <w:lang w:eastAsia="ru-RU"/>
        </w:rPr>
        <w:t xml:space="preserve">Место проведения: Республика Татарстан, </w:t>
      </w:r>
      <w:proofErr w:type="spellStart"/>
      <w:r w:rsidRPr="00F91CB9">
        <w:rPr>
          <w:rFonts w:ascii="Times New Roman" w:hAnsi="Times New Roman"/>
          <w:i/>
          <w:sz w:val="28"/>
          <w:szCs w:val="28"/>
          <w:lang w:eastAsia="ru-RU"/>
        </w:rPr>
        <w:t>г.Набережные</w:t>
      </w:r>
      <w:proofErr w:type="spellEnd"/>
      <w:r w:rsidRPr="00F91CB9">
        <w:rPr>
          <w:rFonts w:ascii="Times New Roman" w:hAnsi="Times New Roman"/>
          <w:i/>
          <w:sz w:val="28"/>
          <w:szCs w:val="28"/>
          <w:lang w:eastAsia="ru-RU"/>
        </w:rPr>
        <w:t xml:space="preserve"> Челны,</w:t>
      </w:r>
    </w:p>
    <w:p w:rsidR="002902B1" w:rsidRPr="00F91CB9" w:rsidRDefault="002902B1" w:rsidP="00F91CB9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91CB9">
        <w:rPr>
          <w:rFonts w:ascii="Times New Roman" w:hAnsi="Times New Roman"/>
          <w:i/>
          <w:sz w:val="28"/>
          <w:szCs w:val="28"/>
          <w:lang w:eastAsia="ru-RU"/>
        </w:rPr>
        <w:t xml:space="preserve">пр. Мусы </w:t>
      </w:r>
      <w:proofErr w:type="spellStart"/>
      <w:r w:rsidRPr="00F91CB9">
        <w:rPr>
          <w:rFonts w:ascii="Times New Roman" w:hAnsi="Times New Roman"/>
          <w:i/>
          <w:sz w:val="28"/>
          <w:szCs w:val="28"/>
          <w:lang w:eastAsia="ru-RU"/>
        </w:rPr>
        <w:t>Джалиля</w:t>
      </w:r>
      <w:proofErr w:type="spellEnd"/>
      <w:r w:rsidRPr="00F91CB9">
        <w:rPr>
          <w:rFonts w:ascii="Times New Roman" w:hAnsi="Times New Roman"/>
          <w:i/>
          <w:sz w:val="28"/>
          <w:szCs w:val="28"/>
          <w:lang w:eastAsia="ru-RU"/>
        </w:rPr>
        <w:t>, д. 14,</w:t>
      </w:r>
    </w:p>
    <w:p w:rsidR="002902B1" w:rsidRPr="00F91CB9" w:rsidRDefault="002902B1" w:rsidP="00F91CB9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91CB9">
        <w:rPr>
          <w:rFonts w:ascii="Times New Roman" w:hAnsi="Times New Roman"/>
          <w:i/>
          <w:sz w:val="28"/>
          <w:szCs w:val="28"/>
          <w:lang w:eastAsia="ru-RU"/>
        </w:rPr>
        <w:t>ГБОУ СПО «Камский государственный автомеханический техникум»</w:t>
      </w:r>
    </w:p>
    <w:p w:rsidR="002902B1" w:rsidRPr="00F91CB9" w:rsidRDefault="002902B1" w:rsidP="00F91CB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22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2520"/>
        <w:gridCol w:w="2880"/>
      </w:tblGrid>
      <w:tr w:rsidR="002902B1" w:rsidRPr="008E61D0" w:rsidTr="00F91CB9">
        <w:trPr>
          <w:trHeight w:val="454"/>
        </w:trPr>
        <w:tc>
          <w:tcPr>
            <w:tcW w:w="1548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06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tabs>
                <w:tab w:val="left" w:pos="11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2902B1" w:rsidRPr="00F91CB9" w:rsidRDefault="002902B1" w:rsidP="00F91CB9">
            <w:pPr>
              <w:tabs>
                <w:tab w:val="left" w:pos="11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02B1" w:rsidRPr="008E61D0" w:rsidTr="00F91CB9">
        <w:trPr>
          <w:trHeight w:val="1013"/>
        </w:trPr>
        <w:tc>
          <w:tcPr>
            <w:tcW w:w="1548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F91CB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F91CB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0 </w:t>
            </w:r>
          </w:p>
        </w:tc>
        <w:tc>
          <w:tcPr>
            <w:tcW w:w="306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Регистрация участников конкурса и сопровождающих их лиц 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Фойе техникума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Голубева Л.Ш.</w:t>
            </w:r>
          </w:p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Салихова</w:t>
            </w: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Л.Н</w:t>
            </w:r>
            <w:proofErr w:type="spellEnd"/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902B1" w:rsidRPr="008E61D0" w:rsidTr="00F91CB9">
        <w:trPr>
          <w:trHeight w:val="523"/>
        </w:trPr>
        <w:tc>
          <w:tcPr>
            <w:tcW w:w="1548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i/>
                <w:cap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Карпунина</w:t>
            </w:r>
            <w:proofErr w:type="spellEnd"/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В.И. </w:t>
            </w:r>
          </w:p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sz w:val="24"/>
                <w:szCs w:val="24"/>
                <w:lang w:eastAsia="ru-RU"/>
              </w:rPr>
              <w:t>зав. столовой</w:t>
            </w:r>
          </w:p>
        </w:tc>
      </w:tr>
      <w:tr w:rsidR="002902B1" w:rsidRPr="008E61D0" w:rsidTr="00F91CB9">
        <w:trPr>
          <w:trHeight w:val="1290"/>
        </w:trPr>
        <w:tc>
          <w:tcPr>
            <w:tcW w:w="1548" w:type="dxa"/>
            <w:vMerge w:val="restart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F91CB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Торжественная церемония  открытия конкурса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Заббарова</w:t>
            </w:r>
            <w:proofErr w:type="spellEnd"/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И.Г.</w:t>
            </w:r>
          </w:p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2902B1" w:rsidRPr="008E61D0" w:rsidTr="00F91CB9">
        <w:trPr>
          <w:trHeight w:val="2205"/>
        </w:trPr>
        <w:tc>
          <w:tcPr>
            <w:tcW w:w="1548" w:type="dxa"/>
            <w:vMerge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2B1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Лабораторный корпус</w:t>
            </w:r>
          </w:p>
          <w:p w:rsidR="002902B1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Кабинеты:</w:t>
            </w:r>
          </w:p>
          <w:p w:rsidR="002902B1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 202</w:t>
            </w:r>
          </w:p>
          <w:p w:rsidR="002902B1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Л204</w:t>
            </w:r>
          </w:p>
          <w:p w:rsidR="002902B1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 206</w:t>
            </w:r>
          </w:p>
          <w:p w:rsidR="002902B1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 209</w:t>
            </w:r>
          </w:p>
        </w:tc>
        <w:tc>
          <w:tcPr>
            <w:tcW w:w="2880" w:type="dxa"/>
            <w:vMerge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02B1" w:rsidRPr="008E61D0" w:rsidTr="004F4C16">
        <w:trPr>
          <w:trHeight w:val="636"/>
        </w:trPr>
        <w:tc>
          <w:tcPr>
            <w:tcW w:w="1548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сопровождающих преподавателей во время проведения конкурса организована экскурсия по памятным местам города Набережные Челны</w:t>
            </w:r>
          </w:p>
        </w:tc>
        <w:tc>
          <w:tcPr>
            <w:tcW w:w="2880" w:type="dxa"/>
            <w:tcBorders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Шуленкова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902B1" w:rsidRPr="008E61D0" w:rsidTr="00F91CB9">
        <w:trPr>
          <w:trHeight w:val="446"/>
        </w:trPr>
        <w:tc>
          <w:tcPr>
            <w:tcW w:w="1548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F91CB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-12</w:t>
            </w:r>
            <w:r w:rsidRPr="00F91CB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Карпунина</w:t>
            </w:r>
            <w:proofErr w:type="spellEnd"/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В.И. </w:t>
            </w:r>
          </w:p>
          <w:p w:rsidR="002902B1" w:rsidRPr="00F91CB9" w:rsidRDefault="002902B1" w:rsidP="00F9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sz w:val="24"/>
                <w:szCs w:val="24"/>
                <w:lang w:eastAsia="ru-RU"/>
              </w:rPr>
              <w:t>Зав. столовой</w:t>
            </w:r>
          </w:p>
        </w:tc>
      </w:tr>
      <w:tr w:rsidR="002902B1" w:rsidRPr="008E61D0" w:rsidTr="00F91CB9">
        <w:trPr>
          <w:trHeight w:val="488"/>
        </w:trPr>
        <w:tc>
          <w:tcPr>
            <w:tcW w:w="1548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F91CB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F91CB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Подведение итогов конкурса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2902B1" w:rsidRPr="00F91CB9" w:rsidRDefault="002902B1" w:rsidP="00F91C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жюри</w:t>
            </w:r>
          </w:p>
        </w:tc>
      </w:tr>
    </w:tbl>
    <w:p w:rsidR="002902B1" w:rsidRPr="00F91CB9" w:rsidRDefault="002902B1" w:rsidP="00F91CB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02B1" w:rsidRPr="00F91CB9" w:rsidRDefault="002902B1" w:rsidP="00F91CB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902B1" w:rsidRPr="00F91CB9" w:rsidSect="00D66E94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D85"/>
    <w:multiLevelType w:val="hybridMultilevel"/>
    <w:tmpl w:val="9F1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723DA4"/>
    <w:multiLevelType w:val="multilevel"/>
    <w:tmpl w:val="E13C45D8"/>
    <w:lvl w:ilvl="0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61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56" w:hanging="1800"/>
      </w:pPr>
      <w:rPr>
        <w:rFonts w:cs="Times New Roman"/>
      </w:rPr>
    </w:lvl>
  </w:abstractNum>
  <w:abstractNum w:abstractNumId="2" w15:restartNumberingAfterBreak="0">
    <w:nsid w:val="48F51FF9"/>
    <w:multiLevelType w:val="hybridMultilevel"/>
    <w:tmpl w:val="6E923068"/>
    <w:lvl w:ilvl="0" w:tplc="2D8E0DDE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49F57F79"/>
    <w:multiLevelType w:val="hybridMultilevel"/>
    <w:tmpl w:val="3D2C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4348FF"/>
    <w:multiLevelType w:val="hybridMultilevel"/>
    <w:tmpl w:val="7F6E32B2"/>
    <w:lvl w:ilvl="0" w:tplc="25A81EB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ECC"/>
    <w:rsid w:val="0003725D"/>
    <w:rsid w:val="00041592"/>
    <w:rsid w:val="000A1FCD"/>
    <w:rsid w:val="000B0785"/>
    <w:rsid w:val="00194E98"/>
    <w:rsid w:val="001F7239"/>
    <w:rsid w:val="00232624"/>
    <w:rsid w:val="0025584F"/>
    <w:rsid w:val="002902B1"/>
    <w:rsid w:val="00357228"/>
    <w:rsid w:val="003B7814"/>
    <w:rsid w:val="00423C82"/>
    <w:rsid w:val="00483D9A"/>
    <w:rsid w:val="004F4C16"/>
    <w:rsid w:val="00525016"/>
    <w:rsid w:val="00564C1B"/>
    <w:rsid w:val="00564E24"/>
    <w:rsid w:val="005F6FAF"/>
    <w:rsid w:val="005F7A76"/>
    <w:rsid w:val="00642FC9"/>
    <w:rsid w:val="006A2766"/>
    <w:rsid w:val="008701A2"/>
    <w:rsid w:val="0089681A"/>
    <w:rsid w:val="008E61D0"/>
    <w:rsid w:val="009411B7"/>
    <w:rsid w:val="00A3521B"/>
    <w:rsid w:val="00A6597F"/>
    <w:rsid w:val="00A87ECC"/>
    <w:rsid w:val="00AA23C9"/>
    <w:rsid w:val="00AA3D78"/>
    <w:rsid w:val="00B976BC"/>
    <w:rsid w:val="00C106D6"/>
    <w:rsid w:val="00D15D86"/>
    <w:rsid w:val="00D66E94"/>
    <w:rsid w:val="00DB24CC"/>
    <w:rsid w:val="00DF2E47"/>
    <w:rsid w:val="00F663E9"/>
    <w:rsid w:val="00F82F54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6D651F-B9B6-4AF6-A4F3-C2DE4F7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572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64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150</Words>
  <Characters>859</Characters>
  <Application>Microsoft Office Word</Application>
  <DocSecurity>0</DocSecurity>
  <Lines>7</Lines>
  <Paragraphs>2</Paragraphs>
  <ScaleCrop>false</ScaleCrop>
  <Company>КГАМТ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Любовь Шамидановна</dc:creator>
  <cp:keywords/>
  <dc:description/>
  <cp:lastModifiedBy>Салихова Лиана Николаевна</cp:lastModifiedBy>
  <cp:revision>22</cp:revision>
  <cp:lastPrinted>2015-06-03T05:34:00Z</cp:lastPrinted>
  <dcterms:created xsi:type="dcterms:W3CDTF">2015-04-09T08:24:00Z</dcterms:created>
  <dcterms:modified xsi:type="dcterms:W3CDTF">2015-10-09T10:38:00Z</dcterms:modified>
</cp:coreProperties>
</file>