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0A" w:rsidRPr="00BE000A" w:rsidRDefault="00BE000A" w:rsidP="00BE000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E00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Акты о нарушении дисциплины труда и несоблюдении правил внутреннего трудового распорядка 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Наиболее распространенными должностными проступками являются: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несвоевременное или некачественное выполнение обязанностей, предусмотренных трудовыми договорами и должностными (производственными по профессии) инструкциями;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несвоевременное или некачественное выполнение заданий, приказов и распоряжений руководства;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прогулы, в том числе отсутствие на работе более 4 часов в течение рабочего дня без уважительной причины;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появление на работе в состоянии алкогольного, наркотического или токсического опьянения.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 факту нарушения составляется акт. Он может составляться как работниками кадровой службы самостоятельно, так и руководителями соответствующих подразделений с привлечением работников кадровой службы. Четкого закрепления обязанности по оформлению актов о нарушении дисциплины в законодательстве не имеется.</w:t>
      </w: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Акт может составляться на трафаретном бланке или в произвольной форме.</w:t>
      </w: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Далее приводится несколько образцов актов, составленных на трафаретных бланках.</w:t>
      </w:r>
    </w:p>
    <w:p w:rsidR="00D8421E" w:rsidRPr="00BE000A" w:rsidRDefault="00D8421E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D84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 акте указываются:</w:t>
      </w:r>
    </w:p>
    <w:p w:rsidR="00D8421E" w:rsidRPr="00BE000A" w:rsidRDefault="00D8421E" w:rsidP="00D84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Дата, место и время составления. Для случаев опоздания или прогула время указывается с точностью до минут.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Кто составил акт.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 присутствии кого составлен акт.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Какое именно нарушение установлено.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</w:t>
      </w: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Предварительные объяснения актируемого (излагаются в произвольной форме, т.е. дословно, за исключением нецензурных выражений (если таковые были допущены, об этом делается соответствующая отметка).</w:t>
      </w:r>
      <w:proofErr w:type="gramEnd"/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Подписи </w:t>
      </w:r>
      <w:proofErr w:type="gramStart"/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присутствовавших</w:t>
      </w:r>
      <w:proofErr w:type="gramEnd"/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составлении акта.</w:t>
      </w: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Подпись составителя акта.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Работника необходимо ознакомить с актом под расписку</w:t>
      </w: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BE00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Если он отказывается от подписи, об этом делается соответствующая отметка, а составитель и присутствующие при составлении еще раз проставляют свои подписи.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факту появления в нетрезвом состоянии акт составляется в тот же день, а предоставляется для ознакомления </w:t>
      </w:r>
      <w:proofErr w:type="gramStart"/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следующий. </w:t>
      </w:r>
      <w:r w:rsidRPr="00BE00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Алкогольное, наркотическое или токсическое опьянение работника должно подтверждаться актом, медицинским заключением и другими доказательствами. 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акте описывается состояние работника, свидетельствующее о степени его опьянения.</w:t>
      </w: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акту прилагается письменное объяснение нарушителя либо акт об отказе от дачи объяснений.</w:t>
      </w: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</w:tblGrid>
      <w:tr w:rsidR="00BE000A" w:rsidRPr="00BE000A" w:rsidTr="00BE000A">
        <w:tc>
          <w:tcPr>
            <w:tcW w:w="354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Образец акта</w:t>
            </w:r>
          </w:p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 нарушении трудовой дисциплины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763"/>
        <w:gridCol w:w="763"/>
        <w:gridCol w:w="2779"/>
        <w:gridCol w:w="3499"/>
      </w:tblGrid>
      <w:tr w:rsidR="00BE000A" w:rsidRPr="00BE000A" w:rsidTr="00BE000A">
        <w:tc>
          <w:tcPr>
            <w:tcW w:w="2793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ООО «Подмосковные вечера»</w:t>
            </w:r>
          </w:p>
        </w:tc>
        <w:tc>
          <w:tcPr>
            <w:tcW w:w="27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793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(наименование организации)</w:t>
            </w:r>
          </w:p>
        </w:tc>
        <w:tc>
          <w:tcPr>
            <w:tcW w:w="27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793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АКТ</w:t>
            </w:r>
          </w:p>
        </w:tc>
        <w:tc>
          <w:tcPr>
            <w:tcW w:w="27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12.07.2005</w:t>
            </w: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  <w:hideMark/>
          </w:tcPr>
          <w:p w:rsidR="00BE000A" w:rsidRPr="00BE000A" w:rsidRDefault="00D8421E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r w:rsidR="00BE000A"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5572" w:type="dxa"/>
            <w:gridSpan w:val="4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 совершении дисциплинарного проступка</w:t>
            </w:r>
          </w:p>
        </w:tc>
        <w:tc>
          <w:tcPr>
            <w:tcW w:w="349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353"/>
        <w:gridCol w:w="7516"/>
        <w:gridCol w:w="187"/>
      </w:tblGrid>
      <w:tr w:rsidR="00BE000A" w:rsidRPr="00BE000A" w:rsidTr="00BE000A">
        <w:tc>
          <w:tcPr>
            <w:tcW w:w="96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Мною,</w:t>
            </w:r>
          </w:p>
        </w:tc>
        <w:tc>
          <w:tcPr>
            <w:tcW w:w="88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начальником планово-экономического отдела Авдеевым А. П.</w:t>
            </w:r>
          </w:p>
        </w:tc>
        <w:tc>
          <w:tcPr>
            <w:tcW w:w="18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9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69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Ф.И.О.)</w:t>
            </w:r>
          </w:p>
        </w:tc>
        <w:tc>
          <w:tcPr>
            <w:tcW w:w="18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317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установлено, что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11 июля 2003 г.</w:t>
            </w:r>
          </w:p>
        </w:tc>
        <w:tc>
          <w:tcPr>
            <w:tcW w:w="18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9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1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(место, дата, время)</w:t>
            </w:r>
          </w:p>
        </w:tc>
        <w:tc>
          <w:tcPr>
            <w:tcW w:w="18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96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работник</w:t>
            </w:r>
          </w:p>
        </w:tc>
        <w:tc>
          <w:tcPr>
            <w:tcW w:w="88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экономист планово-экономического отдела Савельев Н.А.</w:t>
            </w:r>
          </w:p>
        </w:tc>
        <w:tc>
          <w:tcPr>
            <w:tcW w:w="18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9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69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профессия, Ф.И.О.)</w:t>
            </w:r>
          </w:p>
        </w:tc>
        <w:tc>
          <w:tcPr>
            <w:tcW w:w="18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3513"/>
        <w:gridCol w:w="273"/>
      </w:tblGrid>
      <w:tr w:rsidR="00BE000A" w:rsidRPr="00BE000A" w:rsidTr="00BE000A">
        <w:tc>
          <w:tcPr>
            <w:tcW w:w="528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осуществляя возложенные на него должностные обязанности,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не выполнил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52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(нарушил, не выполнил)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87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письменного распоряжения начальника планово-экономического отдел</w:t>
            </w: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8797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(указать сущность нарушения, а именно нарушение требований </w:t>
            </w:r>
            <w:proofErr w:type="gramEnd"/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87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 подготовке планов отгрузки на IV квартал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8797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законодательства либо приказа, распоряжения, указания или письменной резолюции начальника,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5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8797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также должностных инструкций и функциональных обязанностей)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0368"/>
        <w:gridCol w:w="201"/>
      </w:tblGrid>
      <w:tr w:rsidR="00BE000A" w:rsidRPr="00BE000A" w:rsidTr="00BE000A">
        <w:tc>
          <w:tcPr>
            <w:tcW w:w="115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что согласно</w:t>
            </w:r>
          </w:p>
        </w:tc>
        <w:tc>
          <w:tcPr>
            <w:tcW w:w="103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должностной инструкции инженера планово-экономического отдел</w:t>
            </w: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15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6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(Уставу, внутреннему распорядку, должностной инструкции и т. д.)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15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является</w:t>
            </w:r>
          </w:p>
        </w:tc>
        <w:tc>
          <w:tcPr>
            <w:tcW w:w="103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грубым нарушением</w:t>
            </w:r>
          </w:p>
        </w:tc>
        <w:tc>
          <w:tcPr>
            <w:tcW w:w="20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BE000A" w:rsidRPr="00BE000A" w:rsidTr="00BE000A">
        <w:tc>
          <w:tcPr>
            <w:tcW w:w="115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6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(нарушением, грубым нарушением, систематическим нарушением)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812"/>
        <w:gridCol w:w="144"/>
      </w:tblGrid>
      <w:tr w:rsidR="00BE000A" w:rsidRPr="00BE000A" w:rsidTr="00BE000A">
        <w:tc>
          <w:tcPr>
            <w:tcW w:w="1555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соответствии </w:t>
            </w:r>
            <w:proofErr w:type="gramStart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</w:t>
            </w:r>
            <w:proofErr w:type="gramEnd"/>
          </w:p>
        </w:tc>
        <w:tc>
          <w:tcPr>
            <w:tcW w:w="881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ст.192 Трудового кодекса РФ, должностной инструкцией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55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1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(статья Трудового кодекса, локальные нормативные акты)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03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экономиста планово-экономического отдела Савельева Николая Александровича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0367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профессия, Ф.И.О.)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03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следует подвергнуть дисциплинарному взысканию, предусмотренному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03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ст. 192 Трудового кодекса РФ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555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виде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замечания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55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1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(замечание, выговор увольнение)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05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1"/>
        <w:gridCol w:w="1800"/>
        <w:gridCol w:w="201"/>
        <w:gridCol w:w="2448"/>
      </w:tblGrid>
      <w:tr w:rsidR="00BE000A" w:rsidRPr="00BE000A" w:rsidTr="00BE000A">
        <w:tc>
          <w:tcPr>
            <w:tcW w:w="4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DF5DF16" wp14:editId="4C7C1C2B">
                  <wp:extent cx="70485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Авдеев А. П. </w:t>
            </w:r>
          </w:p>
        </w:tc>
      </w:tr>
      <w:tr w:rsidR="00BE000A" w:rsidRPr="00BE000A" w:rsidTr="00BE000A">
        <w:tc>
          <w:tcPr>
            <w:tcW w:w="442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 лица, составившего акт)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44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442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актом </w:t>
            </w:r>
            <w:proofErr w:type="gramStart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ознакомлен</w:t>
            </w:r>
            <w:proofErr w:type="gramEnd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0517AE8" wp14:editId="60E4F597">
                  <wp:extent cx="70485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Савельев Н. А.</w:t>
            </w:r>
          </w:p>
        </w:tc>
      </w:tr>
      <w:tr w:rsidR="00BE000A" w:rsidRPr="00BE000A" w:rsidTr="00BE000A">
        <w:tc>
          <w:tcPr>
            <w:tcW w:w="44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44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12.07.2003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212C0D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Образец акта</w:t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 нарушении трудовой дисциплины</w:t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8C1742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17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                 АКТ №12</w:t>
      </w:r>
      <w:r w:rsidRPr="008C17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r w:rsidRPr="008C17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</w:p>
    <w:p w:rsidR="00212C0D" w:rsidRPr="008C1742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17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r w:rsidRPr="008C17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r w:rsidRPr="008C17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r w:rsidRPr="008C17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</w:p>
    <w:p w:rsidR="00212C0D" w:rsidRPr="00212C0D" w:rsidRDefault="0066358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совершении дисциплинарного проступка</w:t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Мною,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начальником планово-экономического отдела Авдеевым А. П.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,</w:t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установлено, что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11 июля 2003 г.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работник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экономист планово-экономического отдела Савельев Н.А.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осуществляя возложенные на него должностные обязанности,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 выполнил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письменного распоряжения начальника планово-экономического отдела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подготовке планов отгрузки на IV квартал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законодательства либо приказа, распоряжения, указания или письменной резолюции начальника,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,</w:t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также должностных инструкций и функциональных обязанностей)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согласно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должностной инструкции инженера планово-экономического отдела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является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грубым нарушением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.</w:t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 соответствии со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ст.192 Трудового кодекса РФ, должностной инструкцией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экономиста планово-экономического отдела Савельева Николая Александровича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следует подвергнуть дисциплинарному взысканию, предусмотренному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ст. 192 Трудового кодекса РФ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виде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замечания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актом </w:t>
      </w:r>
      <w:proofErr w:type="gramStart"/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Савельев Н. А.</w:t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(подпись)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(расшифровка подписи)</w:t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12.07.2003</w:t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2C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2C0D" w:rsidRPr="00212C0D" w:rsidRDefault="00212C0D" w:rsidP="0021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358D" w:rsidRPr="00BE000A" w:rsidRDefault="0066358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</w:tblGrid>
      <w:tr w:rsidR="00BE000A" w:rsidRPr="00BE000A" w:rsidTr="00BE000A">
        <w:tc>
          <w:tcPr>
            <w:tcW w:w="3542" w:type="dxa"/>
            <w:hideMark/>
          </w:tcPr>
          <w:p w:rsidR="00BE000A" w:rsidRPr="00BE000A" w:rsidRDefault="00212C0D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                                                                </w:t>
            </w:r>
            <w:r w:rsidR="00BE000A"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Образец акта</w:t>
            </w:r>
          </w:p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 отсутствии работника на рабочем месте</w:t>
            </w:r>
          </w:p>
        </w:tc>
      </w:tr>
    </w:tbl>
    <w:p w:rsidR="00BE000A" w:rsidRPr="00BE000A" w:rsidRDefault="00BE000A" w:rsidP="0021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21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792"/>
        <w:gridCol w:w="792"/>
        <w:gridCol w:w="2736"/>
        <w:gridCol w:w="3456"/>
      </w:tblGrid>
      <w:tr w:rsidR="00BE000A" w:rsidRPr="00BE000A" w:rsidTr="00BE000A">
        <w:tc>
          <w:tcPr>
            <w:tcW w:w="2880" w:type="dxa"/>
            <w:gridSpan w:val="3"/>
            <w:hideMark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ООО «Подмосковные вечера»</w:t>
            </w:r>
          </w:p>
        </w:tc>
        <w:tc>
          <w:tcPr>
            <w:tcW w:w="273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80" w:type="dxa"/>
            <w:gridSpan w:val="3"/>
            <w:hideMark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(наименование организации)</w:t>
            </w:r>
          </w:p>
        </w:tc>
        <w:tc>
          <w:tcPr>
            <w:tcW w:w="273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9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80" w:type="dxa"/>
            <w:gridSpan w:val="3"/>
            <w:hideMark/>
          </w:tcPr>
          <w:p w:rsidR="00212C0D" w:rsidRDefault="00212C0D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</w:t>
            </w:r>
          </w:p>
          <w:p w:rsidR="00212C0D" w:rsidRDefault="00212C0D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АКТ</w:t>
            </w:r>
          </w:p>
        </w:tc>
        <w:tc>
          <w:tcPr>
            <w:tcW w:w="273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9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96" w:type="dxa"/>
            <w:hideMark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30.04.2005</w:t>
            </w: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  <w:hideMark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273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9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96" w:type="dxa"/>
            <w:hideMark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9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5616" w:type="dxa"/>
            <w:gridSpan w:val="4"/>
            <w:hideMark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 отсутствии работника на рабочем месте</w:t>
            </w:r>
          </w:p>
        </w:tc>
        <w:tc>
          <w:tcPr>
            <w:tcW w:w="3456" w:type="dxa"/>
          </w:tcPr>
          <w:p w:rsidR="00BE000A" w:rsidRPr="00BE000A" w:rsidRDefault="00BE000A" w:rsidP="0021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21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166"/>
        <w:gridCol w:w="6796"/>
        <w:gridCol w:w="230"/>
      </w:tblGrid>
      <w:tr w:rsidR="00BE000A" w:rsidRPr="00BE000A" w:rsidTr="00BE000A">
        <w:tc>
          <w:tcPr>
            <w:tcW w:w="87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Мною,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начальником отдела сбыта Иевлевым Д. В.</w:t>
            </w:r>
          </w:p>
        </w:tc>
        <w:tc>
          <w:tcPr>
            <w:tcW w:w="23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87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62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Ф.И.О.)</w:t>
            </w:r>
          </w:p>
        </w:tc>
        <w:tc>
          <w:tcPr>
            <w:tcW w:w="23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044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присутствии: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экономиста по сбыту Ковалевой В. М., менеджера Ломакина Р. П.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87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9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Ф.И.О. работников)</w:t>
            </w:r>
          </w:p>
        </w:tc>
        <w:tc>
          <w:tcPr>
            <w:tcW w:w="23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4996"/>
      </w:tblGrid>
      <w:tr w:rsidR="00BE000A" w:rsidRPr="00BE000A" w:rsidTr="00BE000A">
        <w:tc>
          <w:tcPr>
            <w:tcW w:w="4075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 настоящий акт о нижеследующем: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30 апреля 2002 г.</w:t>
            </w:r>
          </w:p>
        </w:tc>
      </w:tr>
      <w:tr w:rsidR="00BE000A" w:rsidRPr="00BE000A" w:rsidTr="00BE000A">
        <w:tc>
          <w:tcPr>
            <w:tcW w:w="9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16 ч 00 мин</w:t>
            </w:r>
          </w:p>
        </w:tc>
      </w:tr>
      <w:tr w:rsidR="00BE000A" w:rsidRPr="00BE000A" w:rsidTr="00BE000A">
        <w:tc>
          <w:tcPr>
            <w:tcW w:w="9071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(место, дата, время)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201"/>
      </w:tblGrid>
      <w:tr w:rsidR="00BE000A" w:rsidRPr="00BE000A" w:rsidTr="00BE000A">
        <w:tc>
          <w:tcPr>
            <w:tcW w:w="102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работник 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экспедитор Евсеев А. Д.</w:t>
            </w:r>
          </w:p>
        </w:tc>
      </w:tr>
      <w:tr w:rsidR="00BE000A" w:rsidRPr="00BE000A" w:rsidTr="00BE000A">
        <w:tc>
          <w:tcPr>
            <w:tcW w:w="102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0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профессия, Ф.И.О.)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5904"/>
      </w:tblGrid>
      <w:tr w:rsidR="00BE000A" w:rsidRPr="00BE000A" w:rsidTr="00BE000A">
        <w:tc>
          <w:tcPr>
            <w:tcW w:w="316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отсутствовал на работе в течение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трех часов (с 13-00 до 16-00) без</w:t>
            </w:r>
          </w:p>
        </w:tc>
      </w:tr>
      <w:tr w:rsidR="00BE000A" w:rsidRPr="00BE000A" w:rsidTr="00BE000A">
        <w:tc>
          <w:tcPr>
            <w:tcW w:w="90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уважительных причин</w:t>
            </w: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BE000A" w:rsidRPr="00BE000A" w:rsidTr="00BE000A">
        <w:tc>
          <w:tcPr>
            <w:tcW w:w="9072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(указать период времени)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491"/>
        <w:gridCol w:w="1569"/>
        <w:gridCol w:w="3340"/>
      </w:tblGrid>
      <w:tr w:rsidR="00BE000A" w:rsidRPr="00BE000A" w:rsidTr="00BE000A">
        <w:tc>
          <w:tcPr>
            <w:tcW w:w="167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 отсутствие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Евсеев А. Д.</w:t>
            </w:r>
          </w:p>
        </w:tc>
        <w:tc>
          <w:tcPr>
            <w:tcW w:w="1569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объяснил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необходимостью</w:t>
            </w:r>
          </w:p>
        </w:tc>
      </w:tr>
      <w:tr w:rsidR="00BE000A" w:rsidRPr="00BE000A" w:rsidTr="00BE000A">
        <w:tc>
          <w:tcPr>
            <w:tcW w:w="16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(Ф.И.О.)</w:t>
            </w:r>
          </w:p>
        </w:tc>
        <w:tc>
          <w:tcPr>
            <w:tcW w:w="156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4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90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закупки продуктов на майские праздники </w:t>
            </w:r>
          </w:p>
        </w:tc>
      </w:tr>
      <w:tr w:rsidR="00BE000A" w:rsidRPr="00BE000A" w:rsidTr="00BE000A">
        <w:tc>
          <w:tcPr>
            <w:tcW w:w="9070" w:type="dxa"/>
            <w:gridSpan w:val="4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(объяснения в произвольной форме)</w:t>
            </w:r>
          </w:p>
        </w:tc>
      </w:tr>
      <w:tr w:rsidR="00BE000A" w:rsidRPr="00BE000A" w:rsidTr="00BE000A">
        <w:tc>
          <w:tcPr>
            <w:tcW w:w="4161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Свой отказ от письменных объяснений</w:t>
            </w:r>
          </w:p>
        </w:tc>
        <w:tc>
          <w:tcPr>
            <w:tcW w:w="4909" w:type="dxa"/>
            <w:gridSpan w:val="2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6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09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(Ф.И.О)</w:t>
            </w:r>
          </w:p>
        </w:tc>
      </w:tr>
      <w:tr w:rsidR="00BE000A" w:rsidRPr="00BE000A" w:rsidTr="00BE000A">
        <w:tc>
          <w:tcPr>
            <w:tcW w:w="167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мотивировал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BE000A" w:rsidRPr="00BE000A" w:rsidTr="00BE000A">
        <w:tc>
          <w:tcPr>
            <w:tcW w:w="16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0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произвольной форме изложить причины отказа от предоставления объяснений)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022"/>
        <w:gridCol w:w="1886"/>
        <w:gridCol w:w="1036"/>
        <w:gridCol w:w="2577"/>
      </w:tblGrid>
      <w:tr w:rsidR="00BE000A" w:rsidRPr="00BE000A" w:rsidTr="00BE000A">
        <w:tc>
          <w:tcPr>
            <w:tcW w:w="9069" w:type="dxa"/>
            <w:gridSpan w:val="5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данного акта подтверждаем личными подписями:</w:t>
            </w:r>
          </w:p>
        </w:tc>
      </w:tr>
      <w:tr w:rsidR="00BE000A" w:rsidRPr="00BE000A" w:rsidTr="00BE000A">
        <w:tc>
          <w:tcPr>
            <w:tcW w:w="2548" w:type="dxa"/>
            <w:hideMark/>
          </w:tcPr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актом </w:t>
            </w:r>
            <w:proofErr w:type="gramStart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ознакомлен</w:t>
            </w:r>
            <w:proofErr w:type="gramEnd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</w:p>
        </w:tc>
        <w:tc>
          <w:tcPr>
            <w:tcW w:w="102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2DEE9AA" wp14:editId="6CB7099A">
                  <wp:extent cx="70485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Евсеев А. Д.</w:t>
            </w:r>
          </w:p>
        </w:tc>
      </w:tr>
      <w:tr w:rsidR="00BE000A" w:rsidRPr="00BE000A" w:rsidTr="00BE000A">
        <w:tc>
          <w:tcPr>
            <w:tcW w:w="254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103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254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06.05.2002</w:t>
            </w:r>
          </w:p>
        </w:tc>
        <w:tc>
          <w:tcPr>
            <w:tcW w:w="103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Pr="00BE000A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</w:tblGrid>
      <w:tr w:rsidR="00BE000A" w:rsidRPr="00BE000A" w:rsidTr="00BE000A">
        <w:tc>
          <w:tcPr>
            <w:tcW w:w="3542" w:type="dxa"/>
            <w:hideMark/>
          </w:tcPr>
          <w:p w:rsidR="00BE000A" w:rsidRPr="00153A64" w:rsidRDefault="00212C0D" w:rsidP="0015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                                 </w:t>
            </w:r>
            <w:r w:rsidR="00BE000A"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Образец акта </w:t>
            </w:r>
            <w:r w:rsidR="0015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 опоздании на </w:t>
            </w:r>
            <w:r w:rsidR="00BE000A"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работу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64"/>
        <w:gridCol w:w="864"/>
        <w:gridCol w:w="2635"/>
        <w:gridCol w:w="3326"/>
      </w:tblGrid>
      <w:tr w:rsidR="00BE000A" w:rsidRPr="00BE000A" w:rsidTr="00BE000A">
        <w:tc>
          <w:tcPr>
            <w:tcW w:w="3110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ООО «Подмосковные вечера»</w:t>
            </w:r>
          </w:p>
        </w:tc>
        <w:tc>
          <w:tcPr>
            <w:tcW w:w="263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3110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(наименование организации)</w:t>
            </w:r>
          </w:p>
        </w:tc>
        <w:tc>
          <w:tcPr>
            <w:tcW w:w="263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38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3110" w:type="dxa"/>
            <w:gridSpan w:val="3"/>
            <w:hideMark/>
          </w:tcPr>
          <w:p w:rsidR="00BE000A" w:rsidRPr="00BE000A" w:rsidRDefault="00BE000A" w:rsidP="0015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АКТ</w:t>
            </w:r>
          </w:p>
        </w:tc>
        <w:tc>
          <w:tcPr>
            <w:tcW w:w="263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38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38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15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3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38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38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38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180"/>
        <w:gridCol w:w="6811"/>
        <w:gridCol w:w="216"/>
      </w:tblGrid>
      <w:tr w:rsidR="00BE000A" w:rsidRPr="00BE000A" w:rsidTr="00BE000A">
        <w:tc>
          <w:tcPr>
            <w:tcW w:w="86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Мною,</w:t>
            </w:r>
          </w:p>
        </w:tc>
        <w:tc>
          <w:tcPr>
            <w:tcW w:w="7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специалистом по кадрам Тихоновой Н. Г.</w:t>
            </w:r>
          </w:p>
        </w:tc>
        <w:tc>
          <w:tcPr>
            <w:tcW w:w="21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91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фамилия, инициалы)</w:t>
            </w:r>
          </w:p>
        </w:tc>
        <w:tc>
          <w:tcPr>
            <w:tcW w:w="21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044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присутствии: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главного технолога Калинкиной А. В., техника-технолога </w:t>
            </w:r>
            <w:proofErr w:type="spell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Красова</w:t>
            </w:r>
            <w:proofErr w:type="spell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И. И.</w:t>
            </w:r>
          </w:p>
        </w:tc>
        <w:tc>
          <w:tcPr>
            <w:tcW w:w="21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1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(должности, фамилии, инициалы работников)</w:t>
            </w:r>
          </w:p>
        </w:tc>
        <w:tc>
          <w:tcPr>
            <w:tcW w:w="21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2"/>
        <w:gridCol w:w="288"/>
      </w:tblGrid>
      <w:tr w:rsidR="00BE000A" w:rsidRPr="00BE000A" w:rsidTr="00BE000A">
        <w:tc>
          <w:tcPr>
            <w:tcW w:w="930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 настоящий акт о нижеследующем:</w:t>
            </w:r>
          </w:p>
        </w:tc>
        <w:tc>
          <w:tcPr>
            <w:tcW w:w="28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93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2 марта 2003 г. в 9 ч 00 мин мною проверена явка на работу</w:t>
            </w:r>
          </w:p>
        </w:tc>
        <w:tc>
          <w:tcPr>
            <w:tcW w:w="28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93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специалистов отдела главного технолога, в </w:t>
            </w:r>
            <w:proofErr w:type="gram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ходе</w:t>
            </w:r>
            <w:proofErr w:type="gram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которой установлено, что</w:t>
            </w:r>
          </w:p>
        </w:tc>
        <w:tc>
          <w:tcPr>
            <w:tcW w:w="28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930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(место, дата, время)</w:t>
            </w:r>
          </w:p>
        </w:tc>
        <w:tc>
          <w:tcPr>
            <w:tcW w:w="28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0497"/>
        <w:gridCol w:w="144"/>
      </w:tblGrid>
      <w:tr w:rsidR="00BE000A" w:rsidRPr="00BE000A" w:rsidTr="00BE000A">
        <w:tc>
          <w:tcPr>
            <w:tcW w:w="174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работник </w:t>
            </w:r>
          </w:p>
        </w:tc>
        <w:tc>
          <w:tcPr>
            <w:tcW w:w="104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инженер-технолог </w:t>
            </w:r>
            <w:proofErr w:type="spell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Рабкин</w:t>
            </w:r>
            <w:proofErr w:type="spell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Алексей Иванович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74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49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профессия, Ф.И.О.)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74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опоздал на работу</w:t>
            </w:r>
          </w:p>
        </w:tc>
        <w:tc>
          <w:tcPr>
            <w:tcW w:w="104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на 30 мин (явился в 9-30), что установлено по </w:t>
            </w:r>
            <w:proofErr w:type="gram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контрольным</w:t>
            </w:r>
            <w:proofErr w:type="gramEnd"/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74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49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(указать период времени)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2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часам в присутствии Калинкиной А. В. и </w:t>
            </w:r>
            <w:proofErr w:type="spell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Красова</w:t>
            </w:r>
            <w:proofErr w:type="spell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И. И.</w:t>
            </w:r>
          </w:p>
        </w:tc>
        <w:tc>
          <w:tcPr>
            <w:tcW w:w="1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476"/>
        <w:gridCol w:w="1483"/>
        <w:gridCol w:w="3326"/>
      </w:tblGrid>
      <w:tr w:rsidR="00BE000A" w:rsidRPr="00BE000A" w:rsidTr="00BE000A">
        <w:tc>
          <w:tcPr>
            <w:tcW w:w="1785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 опоздание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Рабкин</w:t>
            </w:r>
            <w:proofErr w:type="spell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А. И.</w:t>
            </w:r>
          </w:p>
        </w:tc>
        <w:tc>
          <w:tcPr>
            <w:tcW w:w="148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объяснил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автомобильной</w:t>
            </w:r>
          </w:p>
        </w:tc>
      </w:tr>
      <w:tr w:rsidR="00BE000A" w:rsidRPr="00BE000A" w:rsidTr="00BE000A">
        <w:tc>
          <w:tcPr>
            <w:tcW w:w="178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(Ф.И.О.)</w:t>
            </w:r>
          </w:p>
        </w:tc>
        <w:tc>
          <w:tcPr>
            <w:tcW w:w="148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90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пробкой на Рижской эстакаде</w:t>
            </w:r>
          </w:p>
        </w:tc>
      </w:tr>
      <w:tr w:rsidR="00BE000A" w:rsidRPr="00BE000A" w:rsidTr="00BE000A">
        <w:tc>
          <w:tcPr>
            <w:tcW w:w="9070" w:type="dxa"/>
            <w:gridSpan w:val="4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(объяснения в произвольной форме)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979"/>
        <w:gridCol w:w="1828"/>
        <w:gridCol w:w="979"/>
        <w:gridCol w:w="2476"/>
      </w:tblGrid>
      <w:tr w:rsidR="00BE000A" w:rsidRPr="00BE000A" w:rsidTr="00BE000A">
        <w:tc>
          <w:tcPr>
            <w:tcW w:w="9070" w:type="dxa"/>
            <w:gridSpan w:val="5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данного акта подтверждаем личными подписями:</w:t>
            </w:r>
          </w:p>
        </w:tc>
      </w:tr>
      <w:tr w:rsidR="00BE000A" w:rsidRPr="00BE000A" w:rsidTr="00BE000A"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Главный технолог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1A78BEA" wp14:editId="03AF6834">
                  <wp:extent cx="704850" cy="257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Калинкина А. В.</w:t>
            </w:r>
          </w:p>
        </w:tc>
      </w:tr>
      <w:tr w:rsidR="00BE000A" w:rsidRPr="00BE000A" w:rsidTr="00BE000A">
        <w:tc>
          <w:tcPr>
            <w:tcW w:w="280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280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Техник-технолог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B3D3E59" wp14:editId="778DC3A8">
                  <wp:extent cx="704850" cy="257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Красов</w:t>
            </w:r>
            <w:proofErr w:type="spell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И. И.</w:t>
            </w:r>
          </w:p>
        </w:tc>
      </w:tr>
      <w:tr w:rsidR="00BE000A" w:rsidRPr="00BE000A" w:rsidTr="00BE000A">
        <w:tc>
          <w:tcPr>
            <w:tcW w:w="280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280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0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Настоящий акт составил: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Специалист по кадрам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497F075" wp14:editId="23F065B0">
                  <wp:extent cx="70485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Тихонова Н. Г.</w:t>
            </w:r>
          </w:p>
        </w:tc>
      </w:tr>
      <w:tr w:rsidR="00BE000A" w:rsidRPr="00BE000A" w:rsidTr="00BE000A">
        <w:tc>
          <w:tcPr>
            <w:tcW w:w="280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280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</w:tcPr>
          <w:p w:rsid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2C0D" w:rsidRPr="00BE000A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08" w:type="dxa"/>
          </w:tcPr>
          <w:p w:rsidR="00BE000A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Дата:</w:t>
            </w:r>
          </w:p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2C0D" w:rsidRPr="00BE000A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</w:tcPr>
          <w:p w:rsid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2C0D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12C0D" w:rsidRPr="00BE000A" w:rsidRDefault="00212C0D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02.03.2003</w:t>
            </w:r>
          </w:p>
        </w:tc>
        <w:tc>
          <w:tcPr>
            <w:tcW w:w="97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Pr="00BE000A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</w:tblGrid>
      <w:tr w:rsidR="00BE000A" w:rsidRPr="00BE000A" w:rsidTr="00BE000A">
        <w:tc>
          <w:tcPr>
            <w:tcW w:w="3542" w:type="dxa"/>
            <w:hideMark/>
          </w:tcPr>
          <w:p w:rsidR="00BE000A" w:rsidRPr="00BE000A" w:rsidRDefault="00BE000A" w:rsidP="00C76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Образец акта</w:t>
            </w:r>
          </w:p>
          <w:p w:rsidR="00BE000A" w:rsidRPr="00BE000A" w:rsidRDefault="00BE000A" w:rsidP="00C76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 появлении работника на рабочем месте в состоянии опьянения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20"/>
        <w:gridCol w:w="820"/>
        <w:gridCol w:w="2750"/>
        <w:gridCol w:w="3470"/>
      </w:tblGrid>
      <w:tr w:rsidR="00BE000A" w:rsidRPr="00BE000A" w:rsidTr="00BE000A">
        <w:tc>
          <w:tcPr>
            <w:tcW w:w="2849" w:type="dxa"/>
            <w:gridSpan w:val="3"/>
            <w:hideMark/>
          </w:tcPr>
          <w:p w:rsidR="00BE000A" w:rsidRPr="00BE000A" w:rsidRDefault="00BE000A" w:rsidP="00C76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ООО «Подмосковные вечера»</w:t>
            </w:r>
          </w:p>
        </w:tc>
        <w:tc>
          <w:tcPr>
            <w:tcW w:w="27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49" w:type="dxa"/>
            <w:gridSpan w:val="3"/>
            <w:hideMark/>
          </w:tcPr>
          <w:p w:rsidR="00BE000A" w:rsidRPr="00BE000A" w:rsidRDefault="00BE000A" w:rsidP="00C76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(наименование предприятия)</w:t>
            </w:r>
          </w:p>
        </w:tc>
        <w:tc>
          <w:tcPr>
            <w:tcW w:w="27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0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49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АКТ</w:t>
            </w:r>
          </w:p>
        </w:tc>
        <w:tc>
          <w:tcPr>
            <w:tcW w:w="27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0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09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12.04.2005</w:t>
            </w: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7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0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09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0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5599" w:type="dxa"/>
            <w:gridSpan w:val="4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 появлении работника на рабочем месте в состоянии опьянения</w:t>
            </w:r>
          </w:p>
        </w:tc>
        <w:tc>
          <w:tcPr>
            <w:tcW w:w="347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864"/>
        <w:gridCol w:w="10195"/>
        <w:gridCol w:w="187"/>
      </w:tblGrid>
      <w:tr w:rsidR="00BE000A" w:rsidRPr="00BE000A" w:rsidTr="00BE000A">
        <w:tc>
          <w:tcPr>
            <w:tcW w:w="74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Мною,</w:t>
            </w:r>
          </w:p>
        </w:tc>
        <w:tc>
          <w:tcPr>
            <w:tcW w:w="110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специалистом по кадрам </w:t>
            </w:r>
            <w:proofErr w:type="spell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Вяловой</w:t>
            </w:r>
            <w:proofErr w:type="spell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Т. А</w:t>
            </w: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74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59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фамилия, инициалы)</w:t>
            </w:r>
          </w:p>
        </w:tc>
        <w:tc>
          <w:tcPr>
            <w:tcW w:w="18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612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присутствии: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юрисконсульта Гришина И. П., начальника охраны Мягкова Р. И.</w:t>
            </w:r>
          </w:p>
        </w:tc>
        <w:tc>
          <w:tcPr>
            <w:tcW w:w="18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74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95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(должности, фамилии, инициалы работников)</w:t>
            </w:r>
          </w:p>
        </w:tc>
        <w:tc>
          <w:tcPr>
            <w:tcW w:w="18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044"/>
        <w:gridCol w:w="6134"/>
      </w:tblGrid>
      <w:tr w:rsidR="00BE000A" w:rsidRPr="00BE000A" w:rsidTr="00BE000A">
        <w:tc>
          <w:tcPr>
            <w:tcW w:w="3066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 настоящий акт о нижеследующем: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12 апреля 2003 г.</w:t>
            </w:r>
          </w:p>
        </w:tc>
      </w:tr>
      <w:tr w:rsidR="00BE000A" w:rsidRPr="00BE000A" w:rsidTr="00BE000A">
        <w:tc>
          <w:tcPr>
            <w:tcW w:w="92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в 10 ч 00 мин</w:t>
            </w:r>
          </w:p>
        </w:tc>
      </w:tr>
      <w:tr w:rsidR="00BE000A" w:rsidRPr="00BE000A" w:rsidTr="00BE000A">
        <w:tc>
          <w:tcPr>
            <w:tcW w:w="9200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(место, дата, время)</w:t>
            </w:r>
          </w:p>
        </w:tc>
      </w:tr>
      <w:tr w:rsidR="00BE000A" w:rsidRPr="00BE000A" w:rsidTr="00BE000A">
        <w:tc>
          <w:tcPr>
            <w:tcW w:w="102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работник 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грузчик Петров Иван Сергеевич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00A">
        <w:rPr>
          <w:rFonts w:ascii="Times New Roman" w:eastAsia="Times New Roman" w:hAnsi="Times New Roman" w:cs="Times New Roman"/>
          <w:sz w:val="23"/>
          <w:szCs w:val="23"/>
          <w:lang w:eastAsia="ru-RU"/>
        </w:rPr>
        <w:t>(должность (профессия), Ф.И.О.)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1800"/>
        <w:gridCol w:w="3657"/>
      </w:tblGrid>
      <w:tr w:rsidR="00BE000A" w:rsidRPr="00BE000A" w:rsidTr="00BE000A">
        <w:tc>
          <w:tcPr>
            <w:tcW w:w="361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появился на работе</w:t>
            </w:r>
          </w:p>
        </w:tc>
        <w:tc>
          <w:tcPr>
            <w:tcW w:w="180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состоянии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алкогольного</w:t>
            </w:r>
          </w:p>
        </w:tc>
      </w:tr>
      <w:tr w:rsidR="00BE000A" w:rsidRPr="00BE000A" w:rsidTr="00BE000A">
        <w:tc>
          <w:tcPr>
            <w:tcW w:w="361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(появился на работе; находился на работе)</w:t>
            </w:r>
          </w:p>
        </w:tc>
        <w:tc>
          <w:tcPr>
            <w:tcW w:w="180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5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(алкогольного, наркотического</w:t>
            </w:r>
            <w:proofErr w:type="gramEnd"/>
          </w:p>
        </w:tc>
      </w:tr>
      <w:tr w:rsidR="00BE000A" w:rsidRPr="00BE000A" w:rsidTr="00BE000A">
        <w:tc>
          <w:tcPr>
            <w:tcW w:w="54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5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опьянения.</w:t>
            </w:r>
          </w:p>
        </w:tc>
      </w:tr>
      <w:tr w:rsidR="00BE000A" w:rsidRPr="00BE000A" w:rsidTr="00BE000A">
        <w:tc>
          <w:tcPr>
            <w:tcW w:w="5414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токсического)</w:t>
            </w:r>
          </w:p>
        </w:tc>
        <w:tc>
          <w:tcPr>
            <w:tcW w:w="365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4996"/>
      </w:tblGrid>
      <w:tr w:rsidR="00BE000A" w:rsidRPr="00BE000A" w:rsidTr="00BE000A">
        <w:tc>
          <w:tcPr>
            <w:tcW w:w="4075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Имеются следующие признаки, свидетельствующие, что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Петров И. С.</w:t>
            </w:r>
          </w:p>
        </w:tc>
      </w:tr>
      <w:tr w:rsidR="00BE000A" w:rsidRPr="00BE000A" w:rsidTr="00BE000A">
        <w:tc>
          <w:tcPr>
            <w:tcW w:w="407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(фамилия, инициалы)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4982"/>
        <w:gridCol w:w="2088"/>
      </w:tblGrid>
      <w:tr w:rsidR="00BE000A" w:rsidRPr="00BE000A" w:rsidTr="00BE000A">
        <w:tc>
          <w:tcPr>
            <w:tcW w:w="200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находился в состоянии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алкогольного</w:t>
            </w:r>
          </w:p>
        </w:tc>
        <w:tc>
          <w:tcPr>
            <w:tcW w:w="208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опьянения*:</w:t>
            </w:r>
          </w:p>
        </w:tc>
      </w:tr>
      <w:tr w:rsidR="00BE000A" w:rsidRPr="00BE000A" w:rsidTr="00BE000A">
        <w:tc>
          <w:tcPr>
            <w:tcW w:w="20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8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(алкогольного, наркотического или токсического)</w:t>
            </w:r>
          </w:p>
        </w:tc>
        <w:tc>
          <w:tcPr>
            <w:tcW w:w="208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90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запах алкоголя в выдыхаемом воздухе, нарушение координации движений,</w:t>
            </w:r>
          </w:p>
        </w:tc>
      </w:tr>
      <w:tr w:rsidR="00BE000A" w:rsidRPr="00BE000A" w:rsidTr="00BE000A">
        <w:tc>
          <w:tcPr>
            <w:tcW w:w="90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неустойчивость, шатающаяся походка, применение нецензурных выражений</w:t>
            </w:r>
          </w:p>
        </w:tc>
      </w:tr>
      <w:tr w:rsidR="00BE000A" w:rsidRPr="00BE000A" w:rsidTr="00BE000A">
        <w:tc>
          <w:tcPr>
            <w:tcW w:w="90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отношении окружающих</w:t>
            </w:r>
            <w:proofErr w:type="gram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</w:tc>
      </w:tr>
      <w:tr w:rsidR="00BE000A" w:rsidRPr="00BE000A" w:rsidTr="00BE000A">
        <w:tc>
          <w:tcPr>
            <w:tcW w:w="9071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произвольной форме описать состояние сотрудника)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12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080"/>
        <w:gridCol w:w="1612"/>
        <w:gridCol w:w="1612"/>
        <w:gridCol w:w="3015"/>
        <w:gridCol w:w="2125"/>
        <w:gridCol w:w="201"/>
      </w:tblGrid>
      <w:tr w:rsidR="00BE000A" w:rsidRPr="00BE000A" w:rsidTr="00C76A7F">
        <w:tc>
          <w:tcPr>
            <w:tcW w:w="161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Свое состояние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Петров И. С.</w:t>
            </w:r>
          </w:p>
        </w:tc>
        <w:tc>
          <w:tcPr>
            <w:tcW w:w="161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объяснил 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объяснить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C76A7F">
        <w:tc>
          <w:tcPr>
            <w:tcW w:w="161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2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(фамилия, инициалы)</w:t>
            </w:r>
          </w:p>
        </w:tc>
        <w:tc>
          <w:tcPr>
            <w:tcW w:w="161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0" w:type="dxa"/>
            <w:gridSpan w:val="2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C76A7F">
        <w:tc>
          <w:tcPr>
            <w:tcW w:w="110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отказался</w:t>
            </w:r>
          </w:p>
        </w:tc>
        <w:tc>
          <w:tcPr>
            <w:tcW w:w="20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BE000A" w:rsidRPr="00BE000A" w:rsidTr="00C76A7F">
        <w:tc>
          <w:tcPr>
            <w:tcW w:w="11056" w:type="dxa"/>
            <w:gridSpan w:val="6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произвольной форме изложить объяснения)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C76A7F">
        <w:tc>
          <w:tcPr>
            <w:tcW w:w="26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Петров И. С.</w:t>
            </w:r>
          </w:p>
        </w:tc>
        <w:tc>
          <w:tcPr>
            <w:tcW w:w="8364" w:type="dxa"/>
            <w:gridSpan w:val="4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направлен</w:t>
            </w:r>
            <w:proofErr w:type="gramEnd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медицинское освидетельствование для установления факта употребления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C76A7F">
        <w:tc>
          <w:tcPr>
            <w:tcW w:w="2692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(фамилия, инициалы)</w:t>
            </w:r>
          </w:p>
        </w:tc>
        <w:tc>
          <w:tcPr>
            <w:tcW w:w="161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C76A7F">
        <w:tc>
          <w:tcPr>
            <w:tcW w:w="4304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алкоголя,</w:t>
            </w:r>
          </w:p>
        </w:tc>
        <w:tc>
          <w:tcPr>
            <w:tcW w:w="1612" w:type="dxa"/>
            <w:hideMark/>
          </w:tcPr>
          <w:p w:rsidR="00BE000A" w:rsidRPr="00BE000A" w:rsidRDefault="00BE000A" w:rsidP="00C76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состояния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C76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алкогольного</w:t>
            </w:r>
          </w:p>
        </w:tc>
        <w:tc>
          <w:tcPr>
            <w:tcW w:w="2125" w:type="dxa"/>
            <w:hideMark/>
          </w:tcPr>
          <w:p w:rsidR="00BE000A" w:rsidRPr="00BE000A" w:rsidRDefault="00BE000A" w:rsidP="00C76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опьянения.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C76A7F">
        <w:tc>
          <w:tcPr>
            <w:tcW w:w="4304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(алкоголя, наркотических, токсических веществ)</w:t>
            </w:r>
          </w:p>
        </w:tc>
        <w:tc>
          <w:tcPr>
            <w:tcW w:w="161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5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(алкогольного, наркотического или токсического)</w:t>
            </w:r>
          </w:p>
        </w:tc>
        <w:tc>
          <w:tcPr>
            <w:tcW w:w="212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C76A7F">
        <w:tc>
          <w:tcPr>
            <w:tcW w:w="161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428"/>
        <w:gridCol w:w="273"/>
      </w:tblGrid>
      <w:tr w:rsidR="00BE000A" w:rsidRPr="00BE000A" w:rsidTr="00BE000A">
        <w:tc>
          <w:tcPr>
            <w:tcW w:w="3369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Результаты медицинского освидетельствования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подтвердили наличие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3369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2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(заполняется после проведения</w:t>
            </w:r>
            <w:proofErr w:type="gramEnd"/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87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алкоголя в крови и острую алкогольную интоксикацию тяжелой степени</w:t>
            </w:r>
          </w:p>
        </w:tc>
        <w:tc>
          <w:tcPr>
            <w:tcW w:w="27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BE000A" w:rsidRPr="00BE000A" w:rsidTr="00BE000A">
        <w:tc>
          <w:tcPr>
            <w:tcW w:w="8797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медицинского освидетельствования)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1944"/>
        <w:gridCol w:w="2044"/>
        <w:gridCol w:w="1843"/>
        <w:gridCol w:w="273"/>
      </w:tblGrid>
      <w:tr w:rsidR="00BE000A" w:rsidRPr="00BE000A" w:rsidTr="00BE000A">
        <w:tc>
          <w:tcPr>
            <w:tcW w:w="8797" w:type="dxa"/>
            <w:gridSpan w:val="4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Свой отказ от письменных объяснений и медицинского освидетельствования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Петров И. С.</w:t>
            </w:r>
          </w:p>
        </w:tc>
        <w:tc>
          <w:tcPr>
            <w:tcW w:w="194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мотивировал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тем, что происходящее — его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96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(Ф.И.О.)</w:t>
            </w:r>
          </w:p>
        </w:tc>
        <w:tc>
          <w:tcPr>
            <w:tcW w:w="19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87" w:type="dxa"/>
            <w:gridSpan w:val="2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879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личное дело</w:t>
            </w:r>
          </w:p>
        </w:tc>
        <w:tc>
          <w:tcPr>
            <w:tcW w:w="27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BE000A" w:rsidRPr="00BE000A" w:rsidTr="00BE000A">
        <w:tc>
          <w:tcPr>
            <w:tcW w:w="8797" w:type="dxa"/>
            <w:gridSpan w:val="4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(в произвольной форме изложить причины отказа от предоставления объяснений)</w:t>
            </w: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96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основании ст. 76 Трудового кодекса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Петров И.С.</w:t>
            </w:r>
          </w:p>
        </w:tc>
        <w:tc>
          <w:tcPr>
            <w:tcW w:w="204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был отстранен от работы до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14.04.2003</w:t>
            </w:r>
          </w:p>
        </w:tc>
        <w:tc>
          <w:tcPr>
            <w:tcW w:w="27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BE000A" w:rsidRPr="00BE000A" w:rsidTr="00BE000A">
        <w:tc>
          <w:tcPr>
            <w:tcW w:w="296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(Ф.И.О.)</w:t>
            </w:r>
          </w:p>
        </w:tc>
        <w:tc>
          <w:tcPr>
            <w:tcW w:w="204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212C0D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Pr="00BE000A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</w:tblGrid>
      <w:tr w:rsidR="00BE000A" w:rsidRPr="00BE000A" w:rsidTr="00BE000A">
        <w:tc>
          <w:tcPr>
            <w:tcW w:w="354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Образец акта</w:t>
            </w:r>
          </w:p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 отказе от представления объяснений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763"/>
        <w:gridCol w:w="777"/>
        <w:gridCol w:w="2764"/>
        <w:gridCol w:w="3484"/>
      </w:tblGrid>
      <w:tr w:rsidR="00BE000A" w:rsidRPr="00BE000A" w:rsidTr="00BE000A">
        <w:tc>
          <w:tcPr>
            <w:tcW w:w="2821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ООО «Подмосковные вечера»</w:t>
            </w: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21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(наименование предприятия)</w:t>
            </w: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8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21" w:type="dxa"/>
            <w:gridSpan w:val="3"/>
            <w:hideMark/>
          </w:tcPr>
          <w:p w:rsidR="00BE000A" w:rsidRPr="00BE000A" w:rsidRDefault="00BE000A" w:rsidP="008C1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АКТ</w:t>
            </w:r>
          </w:p>
        </w:tc>
        <w:tc>
          <w:tcPr>
            <w:tcW w:w="2764" w:type="dxa"/>
          </w:tcPr>
          <w:p w:rsidR="00BE000A" w:rsidRPr="00BE000A" w:rsidRDefault="00BE000A" w:rsidP="008C1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8C1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8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8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8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8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8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5585" w:type="dxa"/>
            <w:gridSpan w:val="4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 отказе от представления объяснений</w:t>
            </w: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094"/>
        <w:gridCol w:w="6811"/>
        <w:gridCol w:w="216"/>
      </w:tblGrid>
      <w:tr w:rsidR="00BE000A" w:rsidRPr="00BE000A" w:rsidTr="00BE000A">
        <w:tc>
          <w:tcPr>
            <w:tcW w:w="95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Мною,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начальником отдела снабжения Комаровым К. Н.</w:t>
            </w:r>
          </w:p>
        </w:tc>
        <w:tc>
          <w:tcPr>
            <w:tcW w:w="21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95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05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фамилия, инициалы)</w:t>
            </w:r>
          </w:p>
        </w:tc>
        <w:tc>
          <w:tcPr>
            <w:tcW w:w="21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044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присутствии: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менеджера Соколова В. В.</w:t>
            </w:r>
          </w:p>
        </w:tc>
        <w:tc>
          <w:tcPr>
            <w:tcW w:w="21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88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экономиста по снабжению Прокофьевой С. Ю.</w:t>
            </w:r>
          </w:p>
        </w:tc>
        <w:tc>
          <w:tcPr>
            <w:tcW w:w="21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8855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(должности, фамилии, инициалы работников)</w:t>
            </w:r>
          </w:p>
        </w:tc>
        <w:tc>
          <w:tcPr>
            <w:tcW w:w="21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5904"/>
      </w:tblGrid>
      <w:tr w:rsidR="00BE000A" w:rsidRPr="00BE000A" w:rsidTr="00BE000A">
        <w:tc>
          <w:tcPr>
            <w:tcW w:w="316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 настоящий акт о нижеследующем: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30 августа 2003 г. в 11-35</w:t>
            </w:r>
          </w:p>
        </w:tc>
      </w:tr>
      <w:tr w:rsidR="00BE000A" w:rsidRPr="00BE000A" w:rsidTr="00BE000A">
        <w:tc>
          <w:tcPr>
            <w:tcW w:w="90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в помещении отдела снабжения</w:t>
            </w:r>
          </w:p>
        </w:tc>
      </w:tr>
      <w:tr w:rsidR="00BE000A" w:rsidRPr="00BE000A" w:rsidTr="00BE000A">
        <w:tc>
          <w:tcPr>
            <w:tcW w:w="9072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(место, дата, время)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3"/>
      </w:tblGrid>
      <w:tr w:rsidR="00BE000A" w:rsidRPr="00BE000A" w:rsidTr="00BE000A">
        <w:tc>
          <w:tcPr>
            <w:tcW w:w="96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работник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агент по снабжению Быстров Александр Павлович</w:t>
            </w:r>
          </w:p>
        </w:tc>
      </w:tr>
      <w:tr w:rsidR="00BE000A" w:rsidRPr="00BE000A" w:rsidTr="00BE000A">
        <w:tc>
          <w:tcPr>
            <w:tcW w:w="9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8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 (профессия), Ф.И.О.)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5443"/>
      </w:tblGrid>
      <w:tr w:rsidR="00BE000A" w:rsidRPr="00BE000A" w:rsidTr="00BE000A">
        <w:tc>
          <w:tcPr>
            <w:tcW w:w="362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отказался от представления письменных объяснений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 вопросу об отказе</w:t>
            </w:r>
          </w:p>
        </w:tc>
      </w:tr>
      <w:tr w:rsidR="00BE000A" w:rsidRPr="00BE000A" w:rsidTr="00BE000A">
        <w:tc>
          <w:tcPr>
            <w:tcW w:w="9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выполнить указание начальника отдела снабжения о командировке</w:t>
            </w:r>
          </w:p>
        </w:tc>
      </w:tr>
      <w:tr w:rsidR="00BE000A" w:rsidRPr="00BE000A" w:rsidTr="00BE000A">
        <w:tc>
          <w:tcPr>
            <w:tcW w:w="9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в ООО «</w:t>
            </w:r>
            <w:proofErr w:type="spell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Славич</w:t>
            </w:r>
            <w:proofErr w:type="spell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», для выяснения вопросов недопоставок</w:t>
            </w:r>
          </w:p>
        </w:tc>
      </w:tr>
      <w:tr w:rsidR="00BE000A" w:rsidRPr="00BE000A" w:rsidTr="00BE000A">
        <w:tc>
          <w:tcPr>
            <w:tcW w:w="9071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(указать существо вопроса)</w:t>
            </w:r>
          </w:p>
        </w:tc>
      </w:tr>
      <w:tr w:rsidR="00BE000A" w:rsidRPr="00BE000A" w:rsidTr="00BE000A">
        <w:tc>
          <w:tcPr>
            <w:tcW w:w="9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материально-технических средств.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BE000A" w:rsidRPr="00BE000A" w:rsidTr="00BE000A">
        <w:tc>
          <w:tcPr>
            <w:tcW w:w="272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Свой отказ от письменных объяснений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Быстров А. П.</w:t>
            </w:r>
          </w:p>
        </w:tc>
      </w:tr>
      <w:tr w:rsidR="00BE000A" w:rsidRPr="00BE000A" w:rsidTr="00BE000A">
        <w:tc>
          <w:tcPr>
            <w:tcW w:w="272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5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(Ф.И.О.)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1664"/>
      </w:tblGrid>
      <w:tr w:rsidR="00BE000A" w:rsidRPr="00BE000A" w:rsidTr="00BE000A">
        <w:tc>
          <w:tcPr>
            <w:tcW w:w="129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мотивировал</w:t>
            </w:r>
          </w:p>
        </w:tc>
        <w:tc>
          <w:tcPr>
            <w:tcW w:w="116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156ADF" w:rsidP="001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E000A"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личными неприязненными отношениями с руководством отдела</w:t>
            </w:r>
          </w:p>
        </w:tc>
      </w:tr>
      <w:tr w:rsidR="00BE000A" w:rsidRPr="00BE000A" w:rsidTr="00BE000A">
        <w:tc>
          <w:tcPr>
            <w:tcW w:w="129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64" w:type="dxa"/>
            <w:hideMark/>
          </w:tcPr>
          <w:p w:rsidR="00BE000A" w:rsidRPr="00BE000A" w:rsidRDefault="00BE000A" w:rsidP="001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произвольной форме изложить причины отказа от предоставления объяснений)</w:t>
            </w:r>
          </w:p>
        </w:tc>
      </w:tr>
      <w:tr w:rsidR="00BE000A" w:rsidRPr="00BE000A" w:rsidTr="00BE000A">
        <w:tc>
          <w:tcPr>
            <w:tcW w:w="12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1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сбыт</w:t>
            </w:r>
            <w:proofErr w:type="gram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 ООО</w:t>
            </w:r>
            <w:proofErr w:type="gram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Славич</w:t>
            </w:r>
            <w:proofErr w:type="spell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» и тем, что в его должностной инструкции не указано,</w:t>
            </w:r>
          </w:p>
        </w:tc>
      </w:tr>
      <w:tr w:rsidR="00BE000A" w:rsidRPr="00BE000A" w:rsidTr="00BE000A">
        <w:tc>
          <w:tcPr>
            <w:tcW w:w="12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1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что он обязан решать вопросы недопоставок, в связи с этим он не считает</w:t>
            </w:r>
          </w:p>
        </w:tc>
      </w:tr>
      <w:tr w:rsidR="00BE000A" w:rsidRPr="00BE000A" w:rsidTr="00BE000A">
        <w:tc>
          <w:tcPr>
            <w:tcW w:w="12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1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нужным объясняться.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993"/>
        <w:gridCol w:w="1843"/>
        <w:gridCol w:w="993"/>
        <w:gridCol w:w="2520"/>
      </w:tblGrid>
      <w:tr w:rsidR="00BE000A" w:rsidRPr="00BE000A" w:rsidTr="00BE000A">
        <w:tc>
          <w:tcPr>
            <w:tcW w:w="9070" w:type="dxa"/>
            <w:gridSpan w:val="5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данного акта подтверждаем личными подписями:</w:t>
            </w:r>
          </w:p>
        </w:tc>
      </w:tr>
      <w:tr w:rsidR="00BE000A" w:rsidRPr="00BE000A" w:rsidTr="00BE000A">
        <w:tc>
          <w:tcPr>
            <w:tcW w:w="272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Экономист по снабжению</w:t>
            </w: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40CBB95" wp14:editId="478509C9">
                  <wp:extent cx="704850" cy="2571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С. Ю. Прокофьева</w:t>
            </w:r>
          </w:p>
        </w:tc>
      </w:tr>
      <w:tr w:rsidR="00BE000A" w:rsidRPr="00BE000A" w:rsidTr="00BE000A">
        <w:tc>
          <w:tcPr>
            <w:tcW w:w="272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272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72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Настоящий акт составил:</w:t>
            </w: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Начальник отдела снабжения</w:t>
            </w: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4DEF098" wp14:editId="57C0EE21">
                  <wp:extent cx="704850" cy="2571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К. Н. Комаров</w:t>
            </w:r>
          </w:p>
        </w:tc>
      </w:tr>
      <w:tr w:rsidR="00BE000A" w:rsidRPr="00BE000A" w:rsidTr="00BE000A">
        <w:tc>
          <w:tcPr>
            <w:tcW w:w="272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99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ADF" w:rsidRDefault="00156ADF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C1742" w:rsidRPr="00BE000A" w:rsidRDefault="008C1742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BE000A" w:rsidRPr="00BE000A" w:rsidTr="00BE000A">
        <w:tc>
          <w:tcPr>
            <w:tcW w:w="432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Образец акта</w:t>
            </w:r>
          </w:p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 отказе от представления объяснений</w:t>
            </w:r>
          </w:p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поводу появления на работе </w:t>
            </w:r>
          </w:p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 состоянии опьянения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777"/>
        <w:gridCol w:w="777"/>
        <w:gridCol w:w="2764"/>
        <w:gridCol w:w="3484"/>
      </w:tblGrid>
      <w:tr w:rsidR="00BE000A" w:rsidRPr="00BE000A" w:rsidTr="00BE000A">
        <w:tc>
          <w:tcPr>
            <w:tcW w:w="2821" w:type="dxa"/>
            <w:gridSpan w:val="3"/>
            <w:hideMark/>
          </w:tcPr>
          <w:p w:rsidR="00BE000A" w:rsidRPr="00BE000A" w:rsidRDefault="00BE000A" w:rsidP="00C76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ООО «Подмосковные вечера»</w:t>
            </w: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21" w:type="dxa"/>
            <w:gridSpan w:val="3"/>
            <w:hideMark/>
          </w:tcPr>
          <w:p w:rsidR="00BE000A" w:rsidRPr="00BE000A" w:rsidRDefault="00BE000A" w:rsidP="00C76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(наименование предприятия)</w:t>
            </w: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2821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АКТ</w:t>
            </w: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16.08.2005</w:t>
            </w: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26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5585" w:type="dxa"/>
            <w:gridSpan w:val="4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 отказе от представления объяснений по поводу появления на работе в  состоянии</w:t>
            </w:r>
            <w:proofErr w:type="gramEnd"/>
            <w:r w:rsidRPr="00BE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опьянения</w:t>
            </w:r>
          </w:p>
        </w:tc>
        <w:tc>
          <w:tcPr>
            <w:tcW w:w="348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792"/>
        <w:gridCol w:w="9864"/>
        <w:gridCol w:w="201"/>
      </w:tblGrid>
      <w:tr w:rsidR="00BE000A" w:rsidRPr="00BE000A" w:rsidTr="00BE000A">
        <w:tc>
          <w:tcPr>
            <w:tcW w:w="74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Мною,</w:t>
            </w:r>
          </w:p>
        </w:tc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начальником склада Якушиным А. В.</w:t>
            </w:r>
          </w:p>
        </w:tc>
        <w:tc>
          <w:tcPr>
            <w:tcW w:w="20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748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6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(должность, фамилия, инициалы)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540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присутствии:</w:t>
            </w:r>
          </w:p>
        </w:tc>
        <w:tc>
          <w:tcPr>
            <w:tcW w:w="98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заместителя начальника отдела кадров Пустовойтенко Н. О.</w:t>
            </w:r>
          </w:p>
        </w:tc>
        <w:tc>
          <w:tcPr>
            <w:tcW w:w="20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</w:t>
            </w:r>
          </w:p>
        </w:tc>
      </w:tr>
      <w:tr w:rsidR="00BE000A" w:rsidRPr="00BE000A" w:rsidTr="00BE000A">
        <w:tc>
          <w:tcPr>
            <w:tcW w:w="114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(должности, фамилии, инициалы работников)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11404" w:type="dxa"/>
            <w:gridSpan w:val="3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начальника охраны Мягкова Р. И.</w:t>
            </w:r>
          </w:p>
        </w:tc>
        <w:tc>
          <w:tcPr>
            <w:tcW w:w="20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5904"/>
      </w:tblGrid>
      <w:tr w:rsidR="00BE000A" w:rsidRPr="00BE000A" w:rsidTr="00BE000A">
        <w:tc>
          <w:tcPr>
            <w:tcW w:w="3168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 настоящий акт о нижеследующем: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16 августа 2000 г.</w:t>
            </w:r>
          </w:p>
        </w:tc>
      </w:tr>
      <w:tr w:rsidR="00BE000A" w:rsidRPr="00BE000A" w:rsidTr="00BE000A">
        <w:tc>
          <w:tcPr>
            <w:tcW w:w="90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BE000A" w:rsidRPr="00BE000A" w:rsidTr="00BE000A">
        <w:tc>
          <w:tcPr>
            <w:tcW w:w="9072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(место, дата, время)</w:t>
            </w:r>
          </w:p>
        </w:tc>
      </w:tr>
      <w:tr w:rsidR="00BE000A" w:rsidRPr="00BE000A" w:rsidTr="00BE000A">
        <w:tc>
          <w:tcPr>
            <w:tcW w:w="9072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водителю легкового автомобиля </w:t>
            </w:r>
            <w:proofErr w:type="spell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Зурабову</w:t>
            </w:r>
            <w:proofErr w:type="spell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Геннадию Константиновичу</w:t>
            </w:r>
          </w:p>
        </w:tc>
      </w:tr>
      <w:tr w:rsidR="00BE000A" w:rsidRPr="00BE000A" w:rsidTr="00BE000A">
        <w:tc>
          <w:tcPr>
            <w:tcW w:w="9072" w:type="dxa"/>
            <w:gridSpan w:val="2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 (профессия), Ф.И.О.)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E000A" w:rsidRPr="00BE000A" w:rsidTr="00BE000A">
        <w:tc>
          <w:tcPr>
            <w:tcW w:w="907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соответствии со ст. 193 Трудового кодекса РФ было предложено представить письменное объяснение по поводу</w:t>
            </w:r>
          </w:p>
        </w:tc>
      </w:tr>
      <w:tr w:rsidR="00BE000A" w:rsidRPr="00BE000A" w:rsidTr="00BE000A">
        <w:tc>
          <w:tcPr>
            <w:tcW w:w="907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появления его 15.08.2003 в 10-00 на работе в нетрезвом состоянии,</w:t>
            </w:r>
          </w:p>
        </w:tc>
      </w:tr>
      <w:tr w:rsidR="00BE000A" w:rsidRPr="00BE000A" w:rsidTr="00BE000A">
        <w:tc>
          <w:tcPr>
            <w:tcW w:w="907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BE000A" w:rsidRPr="00BE000A" w:rsidTr="00BE000A">
        <w:tc>
          <w:tcPr>
            <w:tcW w:w="9072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(указать существо вопроса)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BE000A" w:rsidRPr="00BE000A" w:rsidTr="00BE000A">
        <w:tc>
          <w:tcPr>
            <w:tcW w:w="2721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что он ответил отказом, мотивируя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без мотивации.</w:t>
            </w:r>
          </w:p>
        </w:tc>
      </w:tr>
      <w:tr w:rsidR="00BE000A" w:rsidRPr="00BE000A" w:rsidTr="00BE000A">
        <w:tc>
          <w:tcPr>
            <w:tcW w:w="2721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50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(причина отказа)</w:t>
            </w:r>
          </w:p>
        </w:tc>
      </w:tr>
    </w:tbl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00A" w:rsidRPr="00BE000A" w:rsidRDefault="00BE000A" w:rsidP="00BE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864"/>
        <w:gridCol w:w="1713"/>
        <w:gridCol w:w="864"/>
        <w:gridCol w:w="2534"/>
      </w:tblGrid>
      <w:tr w:rsidR="00BE000A" w:rsidRPr="00BE000A" w:rsidTr="00BE000A">
        <w:tc>
          <w:tcPr>
            <w:tcW w:w="9071" w:type="dxa"/>
            <w:gridSpan w:val="5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данного акта подтверждаем личными подписями:</w:t>
            </w:r>
          </w:p>
        </w:tc>
      </w:tr>
      <w:tr w:rsidR="00BE000A" w:rsidRPr="00BE000A" w:rsidTr="00BE000A"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Зам. начальника отдела кадров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EE36728" wp14:editId="54F962FD">
                  <wp:extent cx="704850" cy="2571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Н. О. Пустовойтенко</w:t>
            </w:r>
          </w:p>
        </w:tc>
      </w:tr>
      <w:tr w:rsidR="00BE000A" w:rsidRPr="00BE000A" w:rsidTr="00BE000A">
        <w:tc>
          <w:tcPr>
            <w:tcW w:w="309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309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Начальник охраны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E576E9B" wp14:editId="7B3B2352">
                  <wp:extent cx="704850" cy="2571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Р. И. Мягков</w:t>
            </w:r>
          </w:p>
        </w:tc>
      </w:tr>
      <w:tr w:rsidR="00BE000A" w:rsidRPr="00BE000A" w:rsidTr="00BE000A">
        <w:tc>
          <w:tcPr>
            <w:tcW w:w="309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309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309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Настоящий акт составил: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Начальник склада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6C6FA1A" wp14:editId="3A756DEB">
                  <wp:extent cx="704850" cy="2571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А. В. Якушин</w:t>
            </w:r>
          </w:p>
        </w:tc>
      </w:tr>
      <w:tr w:rsidR="00BE000A" w:rsidRPr="00BE000A" w:rsidTr="00BE000A">
        <w:tc>
          <w:tcPr>
            <w:tcW w:w="309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BE000A" w:rsidRPr="00BE000A" w:rsidTr="00BE000A">
        <w:tc>
          <w:tcPr>
            <w:tcW w:w="3096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00A" w:rsidRPr="00BE000A" w:rsidTr="00BE000A"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С актом </w:t>
            </w:r>
            <w:proofErr w:type="gramStart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ознакомлен</w:t>
            </w:r>
            <w:proofErr w:type="gramEnd"/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: 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606AC3C" wp14:editId="090A47CD">
                  <wp:extent cx="704850" cy="2571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Г. К. Зурабов</w:t>
            </w:r>
          </w:p>
        </w:tc>
      </w:tr>
      <w:tr w:rsidR="00BE000A" w:rsidRPr="00BE000A" w:rsidTr="00BE000A">
        <w:tc>
          <w:tcPr>
            <w:tcW w:w="3096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(с актом </w:t>
            </w:r>
            <w:proofErr w:type="gramStart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ознакомлен</w:t>
            </w:r>
            <w:proofErr w:type="gramEnd"/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от ознакомления отказался)*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864" w:type="dxa"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4" w:type="dxa"/>
            <w:hideMark/>
          </w:tcPr>
          <w:p w:rsidR="00BE000A" w:rsidRPr="00BE000A" w:rsidRDefault="00BE000A" w:rsidP="00BE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0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</w:tbl>
    <w:p w:rsidR="00BE000A" w:rsidRDefault="00BE000A" w:rsidP="00BE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2" w:rsidRPr="00BE000A" w:rsidRDefault="008C1742" w:rsidP="00BE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</w:t>
      </w:r>
    </w:p>
    <w:p w:rsidR="00642FDE" w:rsidRDefault="00642FDE"/>
    <w:sectPr w:rsidR="0064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F3"/>
    <w:rsid w:val="00153A64"/>
    <w:rsid w:val="00156ADF"/>
    <w:rsid w:val="00212C0D"/>
    <w:rsid w:val="00642FDE"/>
    <w:rsid w:val="0066358D"/>
    <w:rsid w:val="007941F3"/>
    <w:rsid w:val="008C1742"/>
    <w:rsid w:val="00AA07A0"/>
    <w:rsid w:val="00BE000A"/>
    <w:rsid w:val="00C76A7F"/>
    <w:rsid w:val="00D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000A"/>
  </w:style>
  <w:style w:type="paragraph" w:styleId="a3">
    <w:name w:val="Balloon Text"/>
    <w:basedOn w:val="a"/>
    <w:link w:val="a4"/>
    <w:uiPriority w:val="99"/>
    <w:semiHidden/>
    <w:unhideWhenUsed/>
    <w:rsid w:val="00B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000A"/>
  </w:style>
  <w:style w:type="paragraph" w:styleId="a3">
    <w:name w:val="Balloon Text"/>
    <w:basedOn w:val="a"/>
    <w:link w:val="a4"/>
    <w:uiPriority w:val="99"/>
    <w:semiHidden/>
    <w:unhideWhenUsed/>
    <w:rsid w:val="00B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7</cp:revision>
  <cp:lastPrinted>2015-11-17T04:11:00Z</cp:lastPrinted>
  <dcterms:created xsi:type="dcterms:W3CDTF">2015-11-16T13:25:00Z</dcterms:created>
  <dcterms:modified xsi:type="dcterms:W3CDTF">2016-03-18T06:09:00Z</dcterms:modified>
</cp:coreProperties>
</file>