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</w:rPr>
      </w:pPr>
      <w:r w:rsidRPr="00FF31EC">
        <w:rPr>
          <w:rFonts w:ascii="Times New Roman" w:hAnsi="Times New Roman"/>
          <w:b/>
        </w:rPr>
        <w:t>Учебно</w:t>
      </w:r>
      <w:r w:rsidR="00777AFC">
        <w:rPr>
          <w:rFonts w:ascii="Times New Roman" w:hAnsi="Times New Roman"/>
          <w:b/>
        </w:rPr>
        <w:t>-методическое объединение вузов</w:t>
      </w:r>
      <w:r w:rsidRPr="00FF31EC">
        <w:rPr>
          <w:rFonts w:ascii="Times New Roman" w:hAnsi="Times New Roman"/>
          <w:b/>
        </w:rPr>
        <w:t xml:space="preserve"> РФ</w:t>
      </w: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</w:rPr>
      </w:pPr>
      <w:r w:rsidRPr="00FF31EC">
        <w:rPr>
          <w:rFonts w:ascii="Times New Roman" w:hAnsi="Times New Roman"/>
          <w:b/>
        </w:rPr>
        <w:t xml:space="preserve"> по психолого-педагогическому образованию,</w:t>
      </w: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</w:rPr>
      </w:pPr>
      <w:r w:rsidRPr="00FF31EC">
        <w:rPr>
          <w:rFonts w:ascii="Times New Roman" w:hAnsi="Times New Roman"/>
          <w:b/>
        </w:rPr>
        <w:t>Уральский Государственный Педагогический Университет,</w:t>
      </w:r>
    </w:p>
    <w:p w:rsidR="00A562E7" w:rsidRPr="00FF31EC" w:rsidRDefault="00A562E7" w:rsidP="00FF31EC">
      <w:pPr>
        <w:spacing w:after="0"/>
        <w:jc w:val="center"/>
        <w:rPr>
          <w:rFonts w:ascii="Times New Roman" w:hAnsi="Times New Roman"/>
          <w:b/>
        </w:rPr>
      </w:pPr>
      <w:r w:rsidRPr="00FF31EC">
        <w:rPr>
          <w:rFonts w:ascii="Times New Roman" w:hAnsi="Times New Roman"/>
          <w:b/>
        </w:rPr>
        <w:t>Управление образования Администрации города Екатеринбурга</w:t>
      </w:r>
      <w:r w:rsidRPr="00FF31EC">
        <w:rPr>
          <w:rFonts w:ascii="Times New Roman" w:hAnsi="Times New Roman"/>
        </w:rPr>
        <w:t>,</w:t>
      </w:r>
    </w:p>
    <w:p w:rsidR="00A562E7" w:rsidRPr="00FF31EC" w:rsidRDefault="00777AFC" w:rsidP="00FF31E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МАОУ – Гимназия №47</w:t>
      </w:r>
      <w:r w:rsidR="00A562E7" w:rsidRPr="00FF31EC">
        <w:rPr>
          <w:rFonts w:ascii="Times New Roman" w:hAnsi="Times New Roman"/>
          <w:b/>
        </w:rPr>
        <w:t>, Екатеринбург,</w:t>
      </w:r>
    </w:p>
    <w:p w:rsidR="00A562E7" w:rsidRPr="00FF31EC" w:rsidRDefault="00A562E7" w:rsidP="00557A5E">
      <w:pPr>
        <w:spacing w:after="0"/>
        <w:jc w:val="center"/>
        <w:rPr>
          <w:rFonts w:ascii="Times New Roman" w:hAnsi="Times New Roman"/>
        </w:rPr>
      </w:pPr>
      <w:r w:rsidRPr="00FF31EC">
        <w:rPr>
          <w:rFonts w:ascii="Times New Roman" w:hAnsi="Times New Roman"/>
          <w:b/>
        </w:rPr>
        <w:t xml:space="preserve">Международный центр </w:t>
      </w:r>
      <w:r w:rsidR="00777AFC">
        <w:rPr>
          <w:rFonts w:ascii="Times New Roman" w:hAnsi="Times New Roman"/>
          <w:b/>
        </w:rPr>
        <w:t>по</w:t>
      </w:r>
      <w:r w:rsidRPr="00FF31EC">
        <w:rPr>
          <w:rFonts w:ascii="Times New Roman" w:hAnsi="Times New Roman"/>
          <w:b/>
        </w:rPr>
        <w:t xml:space="preserve"> профессиональному развитию </w:t>
      </w:r>
      <w:r w:rsidRPr="00FF31EC">
        <w:rPr>
          <w:rFonts w:ascii="Times New Roman" w:hAnsi="Times New Roman"/>
          <w:b/>
          <w:lang w:val="en-US"/>
        </w:rPr>
        <w:t>ITC</w:t>
      </w:r>
      <w:r w:rsidRPr="00FF31EC">
        <w:rPr>
          <w:rFonts w:ascii="Times New Roman" w:hAnsi="Times New Roman"/>
          <w:b/>
        </w:rPr>
        <w:t xml:space="preserve"> </w:t>
      </w:r>
      <w:r w:rsidRPr="00FF31EC">
        <w:rPr>
          <w:rFonts w:ascii="Times New Roman" w:hAnsi="Times New Roman"/>
          <w:b/>
          <w:lang w:val="en-US"/>
        </w:rPr>
        <w:t>Professional</w:t>
      </w:r>
      <w:r w:rsidRPr="00FF31EC">
        <w:rPr>
          <w:rFonts w:ascii="Times New Roman" w:hAnsi="Times New Roman"/>
          <w:b/>
        </w:rPr>
        <w:t xml:space="preserve"> </w:t>
      </w:r>
      <w:r w:rsidRPr="00FF31EC">
        <w:rPr>
          <w:rFonts w:ascii="Times New Roman" w:hAnsi="Times New Roman"/>
          <w:b/>
          <w:lang w:val="en-US"/>
        </w:rPr>
        <w:t>Development</w:t>
      </w:r>
      <w:r w:rsidRPr="00FF31EC">
        <w:rPr>
          <w:rFonts w:ascii="Times New Roman" w:hAnsi="Times New Roman"/>
          <w:b/>
        </w:rPr>
        <w:t>, Эстония,</w:t>
      </w: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</w:rPr>
      </w:pPr>
      <w:r w:rsidRPr="00FF31EC">
        <w:rPr>
          <w:rFonts w:ascii="Times New Roman" w:hAnsi="Times New Roman"/>
          <w:b/>
        </w:rPr>
        <w:t>АНО «Международный образовательный центр «Академия»</w:t>
      </w: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</w:rPr>
      </w:pPr>
    </w:p>
    <w:p w:rsidR="00A562E7" w:rsidRPr="00FF31EC" w:rsidRDefault="00A562E7" w:rsidP="00FF31E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1276"/>
        <w:gridCol w:w="1701"/>
        <w:gridCol w:w="1559"/>
        <w:gridCol w:w="1276"/>
        <w:gridCol w:w="2268"/>
        <w:gridCol w:w="2410"/>
      </w:tblGrid>
      <w:tr w:rsidR="00A562E7" w:rsidRPr="00FF31EC" w:rsidTr="009F2214">
        <w:tc>
          <w:tcPr>
            <w:tcW w:w="1276" w:type="dxa"/>
            <w:vAlign w:val="center"/>
            <w:hideMark/>
          </w:tcPr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5130" cy="742950"/>
                  <wp:effectExtent l="0" t="0" r="6985" b="0"/>
                  <wp:docPr id="4" name="Рисунок 4" descr="Ptisa-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isa-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75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  <w:hideMark/>
          </w:tcPr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52500" cy="550843"/>
                  <wp:effectExtent l="0" t="0" r="0" b="1905"/>
                  <wp:docPr id="3" name="Рисунок 3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988" cy="55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  <w:hideMark/>
          </w:tcPr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31EC">
              <w:rPr>
                <w:rFonts w:ascii="Times New Roman" w:hAnsi="Times New Roman"/>
                <w:b/>
              </w:rPr>
              <w:t xml:space="preserve">ITC </w:t>
            </w:r>
            <w:proofErr w:type="spellStart"/>
            <w:r w:rsidRPr="00FF31EC">
              <w:rPr>
                <w:rFonts w:ascii="Times New Roman" w:hAnsi="Times New Roman"/>
                <w:b/>
              </w:rPr>
              <w:t>Professional</w:t>
            </w:r>
            <w:proofErr w:type="spellEnd"/>
            <w:r w:rsidRPr="00FF31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F31EC">
              <w:rPr>
                <w:rFonts w:ascii="Times New Roman" w:hAnsi="Times New Roman"/>
                <w:b/>
              </w:rPr>
              <w:t>Development</w:t>
            </w:r>
            <w:proofErr w:type="spellEnd"/>
            <w:r w:rsidRPr="00FF31EC">
              <w:rPr>
                <w:rFonts w:ascii="Times New Roman" w:hAnsi="Times New Roman"/>
                <w:b/>
              </w:rPr>
              <w:t>,</w:t>
            </w:r>
          </w:p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31EC">
              <w:rPr>
                <w:rFonts w:ascii="Times New Roman" w:hAnsi="Times New Roman"/>
                <w:b/>
              </w:rPr>
              <w:t>Эстония</w:t>
            </w:r>
          </w:p>
        </w:tc>
        <w:tc>
          <w:tcPr>
            <w:tcW w:w="1276" w:type="dxa"/>
            <w:vAlign w:val="center"/>
            <w:hideMark/>
          </w:tcPr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752475" cy="581025"/>
                  <wp:effectExtent l="0" t="0" r="9525" b="9525"/>
                  <wp:docPr id="2" name="Рисунок 2" descr="http://www.informio.ru/imgs/logos/urgp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rmio.ru/imgs/logos/urgp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  <w:hideMark/>
          </w:tcPr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31EC">
              <w:rPr>
                <w:rFonts w:ascii="Times New Roman" w:hAnsi="Times New Roman"/>
                <w:b/>
              </w:rPr>
              <w:t>АНО «Международный образовательный</w:t>
            </w:r>
          </w:p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31EC">
              <w:rPr>
                <w:rFonts w:ascii="Times New Roman" w:hAnsi="Times New Roman"/>
                <w:b/>
              </w:rPr>
              <w:t>центр «Академия»</w:t>
            </w:r>
          </w:p>
        </w:tc>
        <w:tc>
          <w:tcPr>
            <w:tcW w:w="2410" w:type="dxa"/>
            <w:vAlign w:val="center"/>
            <w:hideMark/>
          </w:tcPr>
          <w:p w:rsidR="00A562E7" w:rsidRPr="00FF31EC" w:rsidRDefault="00A562E7" w:rsidP="009F22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31EC"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1209675" cy="723102"/>
                  <wp:effectExtent l="0" t="0" r="0" b="127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colorTemperature colorTemp="66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679" cy="73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62E7" w:rsidRPr="00FF31EC" w:rsidRDefault="00A562E7" w:rsidP="00A562E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56E6" w:rsidRPr="00342CC7" w:rsidRDefault="007A56E6" w:rsidP="00A562E7">
      <w:pPr>
        <w:spacing w:after="0"/>
        <w:jc w:val="center"/>
        <w:rPr>
          <w:rFonts w:ascii="Times New Roman" w:hAnsi="Times New Roman"/>
          <w:b/>
          <w:i/>
          <w:color w:val="002060"/>
          <w:sz w:val="40"/>
          <w:szCs w:val="36"/>
        </w:rPr>
      </w:pPr>
      <w:r w:rsidRPr="00342CC7">
        <w:rPr>
          <w:rFonts w:ascii="Times New Roman" w:hAnsi="Times New Roman"/>
          <w:b/>
          <w:i/>
          <w:color w:val="002060"/>
          <w:sz w:val="40"/>
          <w:szCs w:val="36"/>
        </w:rPr>
        <w:t>Карта звездного неба</w:t>
      </w:r>
    </w:p>
    <w:p w:rsidR="00A562E7" w:rsidRPr="00342CC7" w:rsidRDefault="007A56E6" w:rsidP="00A562E7">
      <w:pPr>
        <w:spacing w:after="0"/>
        <w:jc w:val="center"/>
        <w:rPr>
          <w:rFonts w:ascii="Times New Roman" w:hAnsi="Times New Roman"/>
          <w:i/>
          <w:sz w:val="32"/>
          <w:szCs w:val="36"/>
        </w:rPr>
      </w:pPr>
      <w:r w:rsidRPr="00342CC7">
        <w:rPr>
          <w:rFonts w:ascii="Times New Roman" w:hAnsi="Times New Roman"/>
          <w:b/>
          <w:i/>
          <w:sz w:val="32"/>
          <w:szCs w:val="36"/>
        </w:rPr>
        <w:t>(</w:t>
      </w:r>
      <w:r w:rsidR="00342CC7" w:rsidRPr="00342CC7">
        <w:rPr>
          <w:rFonts w:ascii="Times New Roman" w:hAnsi="Times New Roman"/>
          <w:b/>
          <w:i/>
          <w:sz w:val="32"/>
          <w:szCs w:val="36"/>
        </w:rPr>
        <w:t>проект программы</w:t>
      </w:r>
      <w:r w:rsidRPr="00342CC7">
        <w:rPr>
          <w:rFonts w:ascii="Times New Roman" w:hAnsi="Times New Roman"/>
          <w:b/>
          <w:i/>
          <w:sz w:val="32"/>
          <w:szCs w:val="36"/>
        </w:rPr>
        <w:t>)</w:t>
      </w:r>
    </w:p>
    <w:p w:rsidR="00A562E7" w:rsidRPr="00FE1952" w:rsidRDefault="00A562E7" w:rsidP="00A562E7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r w:rsidRPr="00FE1952">
        <w:rPr>
          <w:rFonts w:ascii="Times New Roman" w:hAnsi="Times New Roman"/>
          <w:b/>
          <w:i/>
          <w:color w:val="002060"/>
          <w:sz w:val="32"/>
          <w:szCs w:val="32"/>
          <w:lang w:val="en-US"/>
        </w:rPr>
        <w:t>V</w:t>
      </w:r>
      <w:r w:rsidRPr="00FE1952">
        <w:rPr>
          <w:rFonts w:ascii="Times New Roman" w:hAnsi="Times New Roman"/>
          <w:b/>
          <w:i/>
          <w:color w:val="002060"/>
          <w:sz w:val="32"/>
          <w:szCs w:val="32"/>
        </w:rPr>
        <w:t xml:space="preserve"> Международного     Форума     Лидеров образования.</w:t>
      </w:r>
    </w:p>
    <w:p w:rsidR="00A562E7" w:rsidRPr="00557A5E" w:rsidRDefault="00A562E7" w:rsidP="00A562E7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557A5E">
        <w:rPr>
          <w:rFonts w:ascii="Times New Roman" w:hAnsi="Times New Roman"/>
          <w:b/>
          <w:i/>
          <w:sz w:val="32"/>
          <w:szCs w:val="32"/>
        </w:rPr>
        <w:t>«Современный урок: новые возможности и результаты»</w:t>
      </w:r>
    </w:p>
    <w:p w:rsidR="00A562E7" w:rsidRPr="00342CC7" w:rsidRDefault="0030240E" w:rsidP="00A562E7">
      <w:pPr>
        <w:spacing w:after="0"/>
        <w:jc w:val="center"/>
        <w:rPr>
          <w:rFonts w:ascii="Times New Roman" w:hAnsi="Times New Roman"/>
          <w:b/>
          <w:i/>
          <w:color w:val="002060"/>
          <w:sz w:val="40"/>
          <w:szCs w:val="32"/>
        </w:rPr>
      </w:pPr>
      <w:r w:rsidRPr="0030240E">
        <w:rPr>
          <w:rFonts w:ascii="Times New Roman" w:hAnsi="Times New Roman"/>
          <w:b/>
          <w:noProof/>
          <w:color w:val="002060"/>
          <w:sz w:val="28"/>
        </w:rPr>
        <w:pict>
          <v:rect id="Прямоугольник 5" o:spid="_x0000_s1026" style="position:absolute;left:0;text-align:left;margin-left:140.65pt;margin-top:493.3pt;width:41.6pt;height:2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" strokecolor="white"/>
        </w:pict>
      </w:r>
      <w:r w:rsidR="00A562E7" w:rsidRPr="00342CC7">
        <w:rPr>
          <w:rFonts w:ascii="Times New Roman" w:hAnsi="Times New Roman"/>
          <w:b/>
          <w:i/>
          <w:color w:val="002060"/>
          <w:sz w:val="40"/>
          <w:szCs w:val="32"/>
        </w:rPr>
        <w:t>«З</w:t>
      </w:r>
      <w:r w:rsidR="00342CC7">
        <w:rPr>
          <w:rFonts w:ascii="Times New Roman" w:hAnsi="Times New Roman"/>
          <w:b/>
          <w:i/>
          <w:color w:val="002060"/>
          <w:sz w:val="40"/>
          <w:szCs w:val="32"/>
        </w:rPr>
        <w:t>везды смотрят на нас</w:t>
      </w:r>
      <w:r w:rsidR="00A562E7" w:rsidRPr="00342CC7">
        <w:rPr>
          <w:rFonts w:ascii="Times New Roman" w:hAnsi="Times New Roman"/>
          <w:b/>
          <w:i/>
          <w:color w:val="002060"/>
          <w:sz w:val="40"/>
          <w:szCs w:val="32"/>
        </w:rPr>
        <w:t>!»</w:t>
      </w:r>
    </w:p>
    <w:p w:rsidR="00A562E7" w:rsidRPr="00FE1952" w:rsidRDefault="00A562E7" w:rsidP="00FF31EC">
      <w:pPr>
        <w:spacing w:after="0"/>
        <w:jc w:val="center"/>
        <w:rPr>
          <w:rFonts w:ascii="Times New Roman" w:hAnsi="Times New Roman"/>
          <w:i/>
          <w:color w:val="002060"/>
          <w:sz w:val="32"/>
          <w:szCs w:val="32"/>
        </w:rPr>
      </w:pPr>
    </w:p>
    <w:p w:rsidR="00EE2E49" w:rsidRPr="00FE1952" w:rsidRDefault="00EE2E49" w:rsidP="00EE2E49">
      <w:pPr>
        <w:spacing w:after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FE1952">
        <w:rPr>
          <w:rFonts w:ascii="Times New Roman" w:hAnsi="Times New Roman"/>
          <w:b/>
          <w:i/>
          <w:color w:val="002060"/>
          <w:sz w:val="28"/>
          <w:szCs w:val="28"/>
        </w:rPr>
        <w:t>Форум-это гориз</w:t>
      </w:r>
      <w:r w:rsidR="00777AFC">
        <w:rPr>
          <w:rFonts w:ascii="Times New Roman" w:hAnsi="Times New Roman"/>
          <w:b/>
          <w:i/>
          <w:color w:val="002060"/>
          <w:sz w:val="28"/>
          <w:szCs w:val="28"/>
        </w:rPr>
        <w:t>онт звездных  встреч директоров</w:t>
      </w:r>
      <w:r w:rsidRPr="00FE1952">
        <w:rPr>
          <w:rFonts w:ascii="Times New Roman" w:hAnsi="Times New Roman"/>
          <w:b/>
          <w:i/>
          <w:color w:val="002060"/>
          <w:sz w:val="28"/>
          <w:szCs w:val="28"/>
        </w:rPr>
        <w:t>,</w:t>
      </w:r>
      <w:r w:rsidR="00777AFC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Pr="00FE1952">
        <w:rPr>
          <w:rFonts w:ascii="Times New Roman" w:hAnsi="Times New Roman"/>
          <w:b/>
          <w:i/>
          <w:color w:val="002060"/>
          <w:sz w:val="28"/>
          <w:szCs w:val="28"/>
        </w:rPr>
        <w:t>завучей, методистов, педагогов. У каждого на форуме-своя доро</w:t>
      </w:r>
      <w:r w:rsidR="00FF31EC" w:rsidRPr="00FE1952">
        <w:rPr>
          <w:rFonts w:ascii="Times New Roman" w:hAnsi="Times New Roman"/>
          <w:b/>
          <w:i/>
          <w:color w:val="002060"/>
          <w:sz w:val="28"/>
          <w:szCs w:val="28"/>
        </w:rPr>
        <w:t>жка звездных событий и открытий</w:t>
      </w:r>
      <w:r w:rsidRPr="00FE1952">
        <w:rPr>
          <w:rFonts w:ascii="Times New Roman" w:hAnsi="Times New Roman"/>
          <w:b/>
          <w:i/>
          <w:color w:val="002060"/>
          <w:sz w:val="28"/>
          <w:szCs w:val="28"/>
        </w:rPr>
        <w:t>.</w:t>
      </w:r>
    </w:p>
    <w:p w:rsidR="003D3FD5" w:rsidRPr="00FE1952" w:rsidRDefault="003D3FD5" w:rsidP="00EE2E49">
      <w:pPr>
        <w:spacing w:after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3D3FD5" w:rsidRPr="00FE1952" w:rsidRDefault="003D3FD5" w:rsidP="00EE2E49">
      <w:pPr>
        <w:spacing w:after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3D3FD5" w:rsidRPr="00FE1952" w:rsidRDefault="003D3FD5" w:rsidP="009F2214">
      <w:pPr>
        <w:spacing w:after="0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FE1952">
        <w:rPr>
          <w:rFonts w:ascii="Times New Roman" w:hAnsi="Times New Roman"/>
          <w:b/>
          <w:i/>
          <w:color w:val="002060"/>
          <w:sz w:val="28"/>
          <w:szCs w:val="28"/>
        </w:rPr>
        <w:t>Образ  ФОРУМА –Урок в формате 4</w:t>
      </w:r>
      <w:proofErr w:type="gramStart"/>
      <w:r w:rsidRPr="00FE1952">
        <w:rPr>
          <w:rFonts w:ascii="Times New Roman" w:hAnsi="Times New Roman"/>
          <w:b/>
          <w:i/>
          <w:color w:val="002060"/>
          <w:sz w:val="28"/>
          <w:szCs w:val="28"/>
        </w:rPr>
        <w:t xml:space="preserve"> Д</w:t>
      </w:r>
      <w:proofErr w:type="gramEnd"/>
    </w:p>
    <w:p w:rsidR="00A562E7" w:rsidRPr="00FE1952" w:rsidRDefault="00A562E7" w:rsidP="00A562E7">
      <w:pPr>
        <w:spacing w:after="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EE2E49" w:rsidRPr="00FE1952" w:rsidRDefault="00EE2E49" w:rsidP="00A562E7">
      <w:pPr>
        <w:spacing w:after="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A562E7" w:rsidRPr="00FE1952" w:rsidRDefault="008260FC" w:rsidP="00A562E7">
      <w:pPr>
        <w:spacing w:after="0"/>
        <w:jc w:val="center"/>
        <w:rPr>
          <w:rFonts w:ascii="Times New Roman" w:hAnsi="Times New Roman"/>
          <w:b/>
          <w:i/>
          <w:color w:val="002060"/>
          <w:sz w:val="24"/>
          <w:szCs w:val="24"/>
        </w:rPr>
      </w:pPr>
      <w:r w:rsidRPr="00FE1952">
        <w:rPr>
          <w:rFonts w:ascii="Times New Roman" w:hAnsi="Times New Roman"/>
          <w:b/>
          <w:i/>
          <w:color w:val="002060"/>
          <w:sz w:val="24"/>
          <w:szCs w:val="24"/>
        </w:rPr>
        <w:t>Урок</w:t>
      </w:r>
      <w:r w:rsidR="000E5EC3" w:rsidRPr="00FE1952">
        <w:rPr>
          <w:rFonts w:ascii="Times New Roman" w:hAnsi="Times New Roman"/>
          <w:b/>
          <w:i/>
          <w:color w:val="002060"/>
          <w:sz w:val="24"/>
          <w:szCs w:val="24"/>
        </w:rPr>
        <w:t>-вселенная разума и света</w:t>
      </w: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A562E7" w:rsidRPr="00FF31EC" w:rsidRDefault="00A562E7" w:rsidP="00A562E7">
      <w:pPr>
        <w:spacing w:after="0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3D3FD5" w:rsidRPr="00FF31EC" w:rsidRDefault="003D3FD5" w:rsidP="003D3FD5">
      <w:pPr>
        <w:spacing w:after="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D3FD5" w:rsidRPr="00FF31EC" w:rsidRDefault="003D3FD5" w:rsidP="003D3FD5">
      <w:pPr>
        <w:spacing w:after="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3D3FD5" w:rsidRDefault="003D3FD5" w:rsidP="003D3FD5">
      <w:pPr>
        <w:spacing w:after="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FF31EC" w:rsidRDefault="00FF31EC" w:rsidP="003D3FD5">
      <w:pPr>
        <w:spacing w:after="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FF31EC" w:rsidRPr="00FF31EC" w:rsidRDefault="00FF31EC" w:rsidP="003D3FD5">
      <w:pPr>
        <w:spacing w:after="0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C3307A" w:rsidRPr="00FF31EC" w:rsidRDefault="00A562E7" w:rsidP="009F221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F31EC">
        <w:rPr>
          <w:rFonts w:ascii="Times New Roman" w:hAnsi="Times New Roman"/>
          <w:i/>
          <w:sz w:val="24"/>
          <w:szCs w:val="24"/>
        </w:rPr>
        <w:t>25-28 марта 2016</w:t>
      </w:r>
    </w:p>
    <w:p w:rsidR="00A562E7" w:rsidRPr="00FF31EC" w:rsidRDefault="00A562E7" w:rsidP="009F221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FF31EC">
        <w:rPr>
          <w:rFonts w:ascii="Times New Roman" w:hAnsi="Times New Roman"/>
          <w:i/>
          <w:sz w:val="24"/>
          <w:szCs w:val="24"/>
        </w:rPr>
        <w:t>Екатеринбург</w:t>
      </w: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080"/>
      </w:tblGrid>
      <w:tr w:rsidR="00A562E7" w:rsidRPr="00FF31EC" w:rsidTr="009F2214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187C" w:rsidRDefault="003D3FD5" w:rsidP="003D3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187C" w:rsidRDefault="0072187C" w:rsidP="003D3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87C" w:rsidRDefault="0072187C" w:rsidP="003D3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62E7" w:rsidRPr="00FF31EC" w:rsidRDefault="00643B88" w:rsidP="007218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ПЕРВЫЙ – 25</w:t>
            </w:r>
            <w:r w:rsidR="00A562E7" w:rsidRPr="00FF31EC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  <w:p w:rsidR="0072187C" w:rsidRDefault="0072187C" w:rsidP="009F221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28"/>
                <w:szCs w:val="24"/>
              </w:rPr>
            </w:pPr>
          </w:p>
          <w:p w:rsidR="003D3FD5" w:rsidRPr="00FE1952" w:rsidRDefault="003D3FD5" w:rsidP="009F221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«Найди свою звезду»</w:t>
            </w:r>
          </w:p>
          <w:p w:rsidR="00733FF1" w:rsidRPr="00FE1952" w:rsidRDefault="00733FF1" w:rsidP="009F221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(этап активного целеполагания Форума)</w:t>
            </w:r>
          </w:p>
          <w:p w:rsidR="0011327D" w:rsidRPr="00FE1952" w:rsidRDefault="0011327D" w:rsidP="009F2214">
            <w:pPr>
              <w:spacing w:after="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3D3FD5" w:rsidRPr="00FE1952" w:rsidRDefault="003D3FD5" w:rsidP="0011327D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</w:pP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  <w:t>Хотел бы я знать, зачем звезды светятся…</w:t>
            </w:r>
            <w:r w:rsidR="0011327D"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  <w:t xml:space="preserve"> </w:t>
            </w: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  <w:t>Наверно, затем, чтобы рано или поздно каждый мог вновь отыскать свою»</w:t>
            </w:r>
          </w:p>
          <w:p w:rsidR="00A562E7" w:rsidRPr="00FE1952" w:rsidRDefault="003D3FD5" w:rsidP="0011327D">
            <w:pPr>
              <w:spacing w:after="0"/>
              <w:jc w:val="right"/>
              <w:rPr>
                <w:rFonts w:ascii="Times New Roman" w:hAnsi="Times New Roman"/>
                <w:b/>
                <w:color w:val="002060"/>
                <w:szCs w:val="24"/>
              </w:rPr>
            </w:pP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8"/>
              </w:rPr>
              <w:t>Антуан де Сент-Экзюпери</w:t>
            </w:r>
            <w:r w:rsidRPr="00FE1952">
              <w:rPr>
                <w:rFonts w:ascii="Times New Roman" w:hAnsi="Times New Roman"/>
                <w:b/>
                <w:color w:val="002060"/>
                <w:szCs w:val="24"/>
              </w:rPr>
              <w:t xml:space="preserve"> </w:t>
            </w:r>
          </w:p>
          <w:p w:rsidR="003D3FD5" w:rsidRPr="00FF31EC" w:rsidRDefault="003D3FD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9:00 – 10:00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EC" w:rsidRPr="00FE1952" w:rsidRDefault="00C72B88" w:rsidP="00FF31EC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«Здравствуй! Здравствуй! Сияешь? Сияю!»</w:t>
            </w:r>
            <w:r w:rsidR="00FF31EC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A562E7" w:rsidRPr="00FF31EC" w:rsidRDefault="00FF31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ФОРУМА 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 xml:space="preserve">10.00 –10.20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FC" w:rsidRPr="00777AFC" w:rsidRDefault="00A562E7" w:rsidP="00FF31EC">
            <w:pPr>
              <w:pStyle w:val="a6"/>
              <w:numPr>
                <w:ilvl w:val="0"/>
                <w:numId w:val="4"/>
              </w:numPr>
              <w:spacing w:after="0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 xml:space="preserve">Церемония открытия форума 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E918C0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ЗВЕЗДЫ СМОТРЯТ НА НАС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!»</w:t>
            </w:r>
            <w:r w:rsidRPr="00FE19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  <w:p w:rsidR="00A562E7" w:rsidRPr="00777AFC" w:rsidRDefault="00A562E7" w:rsidP="00777AFC">
            <w:pPr>
              <w:pStyle w:val="a6"/>
              <w:numPr>
                <w:ilvl w:val="0"/>
                <w:numId w:val="4"/>
              </w:numPr>
              <w:spacing w:after="0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Pr="00777AFC">
              <w:rPr>
                <w:rFonts w:ascii="Times New Roman" w:hAnsi="Times New Roman"/>
                <w:sz w:val="24"/>
                <w:szCs w:val="24"/>
              </w:rPr>
              <w:t>главное здание МАОУ-гимназии № 47 (</w:t>
            </w:r>
            <w:r w:rsidR="00723D0C" w:rsidRPr="00777AFC">
              <w:rPr>
                <w:rFonts w:ascii="Times New Roman" w:hAnsi="Times New Roman"/>
                <w:sz w:val="24"/>
                <w:szCs w:val="24"/>
              </w:rPr>
              <w:t>Екатеринбург,</w:t>
            </w:r>
            <w:r w:rsidR="0077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AFC">
              <w:rPr>
                <w:rFonts w:ascii="Times New Roman" w:hAnsi="Times New Roman"/>
                <w:sz w:val="24"/>
                <w:szCs w:val="24"/>
              </w:rPr>
              <w:t>ул.</w:t>
            </w:r>
            <w:r w:rsidR="00777A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AFC">
              <w:rPr>
                <w:rFonts w:ascii="Times New Roman" w:hAnsi="Times New Roman"/>
                <w:sz w:val="24"/>
                <w:szCs w:val="24"/>
              </w:rPr>
              <w:t>Советская 24а)</w:t>
            </w:r>
          </w:p>
          <w:p w:rsidR="00A562E7" w:rsidRPr="00FF31EC" w:rsidRDefault="00BE269C" w:rsidP="00FF31EC">
            <w:pPr>
              <w:pStyle w:val="a6"/>
              <w:numPr>
                <w:ilvl w:val="0"/>
                <w:numId w:val="4"/>
              </w:numPr>
              <w:spacing w:after="0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 xml:space="preserve">Подиум-сессия «Современный урок» 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 xml:space="preserve">10.20-10.50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F0216D" w:rsidP="00557A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777AFC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A562E7" w:rsidRPr="00FF31EC">
              <w:rPr>
                <w:rFonts w:ascii="Times New Roman" w:hAnsi="Times New Roman"/>
                <w:sz w:val="24"/>
                <w:szCs w:val="24"/>
              </w:rPr>
              <w:t xml:space="preserve">педагогического коллектива Гимназии № 47: </w:t>
            </w:r>
            <w:r w:rsidR="00A562E7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EE2E49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 созвездии призвания и света»</w:t>
            </w:r>
            <w:r w:rsidR="00E918C0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E918C0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8C0" w:rsidRPr="00FF31EC" w:rsidRDefault="00E918C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10.50-11.30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D" w:rsidRPr="00FE1952" w:rsidRDefault="009A3645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F0216D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Звезда </w:t>
            </w:r>
            <w:proofErr w:type="gramStart"/>
            <w:r w:rsidR="00F0216D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</w:t>
            </w:r>
            <w:proofErr w:type="gramEnd"/>
            <w:r w:rsidR="00F0216D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звездою говорит….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E918C0" w:rsidRPr="00FF31EC" w:rsidRDefault="004E17C3" w:rsidP="00777A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«</w:t>
            </w:r>
            <w:r w:rsidR="009367F3" w:rsidRPr="00FF31EC">
              <w:rPr>
                <w:rFonts w:ascii="Times New Roman" w:hAnsi="Times New Roman"/>
                <w:sz w:val="24"/>
                <w:szCs w:val="24"/>
              </w:rPr>
              <w:t>Современный урок: традиции и инновации»</w:t>
            </w:r>
            <w:r w:rsidRPr="00FF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7A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777AFC">
              <w:rPr>
                <w:rFonts w:ascii="Times New Roman" w:hAnsi="Times New Roman"/>
                <w:sz w:val="24"/>
                <w:szCs w:val="24"/>
              </w:rPr>
              <w:t>Битянова</w:t>
            </w:r>
            <w:proofErr w:type="spellEnd"/>
            <w:r w:rsidR="00777AFC">
              <w:rPr>
                <w:rFonts w:ascii="Times New Roman" w:hAnsi="Times New Roman"/>
                <w:sz w:val="24"/>
                <w:szCs w:val="24"/>
              </w:rPr>
              <w:t xml:space="preserve"> Марина Ростиславовна, </w:t>
            </w:r>
            <w:r w:rsidRPr="00FF31EC">
              <w:rPr>
                <w:rFonts w:ascii="Times New Roman" w:hAnsi="Times New Roman"/>
                <w:sz w:val="24"/>
                <w:szCs w:val="24"/>
              </w:rPr>
              <w:t>директор Центра психологического сопровождения образования «ТОЧКА ПСИ», к.п.н., главный редактор журнала «Классное руководство и воспитание школьников», г. Москва)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4E1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11.30 -11.5</w:t>
            </w:r>
            <w:r w:rsidR="00A562E7" w:rsidRPr="00FF31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777AFC" w:rsidP="00557A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562E7" w:rsidRPr="00FF31EC">
              <w:rPr>
                <w:rFonts w:ascii="Times New Roman" w:hAnsi="Times New Roman"/>
                <w:sz w:val="24"/>
                <w:szCs w:val="24"/>
              </w:rPr>
              <w:t xml:space="preserve">ематические кофе-паузы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216D" w:rsidRPr="00FF31E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557A5E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«В</w:t>
            </w:r>
            <w:r w:rsidR="00F0216D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созвездиях культур</w:t>
            </w:r>
            <w:r w:rsidR="00557A5E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4E17C3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3" w:rsidRPr="00FF31EC" w:rsidRDefault="004E1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11.50-12.35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3" w:rsidRPr="00FF31EC" w:rsidRDefault="004E17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  <w:r w:rsidR="00C930A3" w:rsidRPr="00FF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0A3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«Уроки со звездами»</w:t>
            </w:r>
          </w:p>
        </w:tc>
      </w:tr>
      <w:tr w:rsidR="004E17C3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3" w:rsidRPr="00FF31EC" w:rsidRDefault="004E1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3" w:rsidRPr="00FF31EC" w:rsidRDefault="004E17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  <w:r w:rsidR="00723D0C">
              <w:rPr>
                <w:rFonts w:ascii="Times New Roman" w:hAnsi="Times New Roman"/>
                <w:sz w:val="24"/>
                <w:szCs w:val="24"/>
              </w:rPr>
              <w:t xml:space="preserve"> педагогов –</w:t>
            </w:r>
            <w:r w:rsidR="00A8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D0C">
              <w:rPr>
                <w:rFonts w:ascii="Times New Roman" w:hAnsi="Times New Roman"/>
                <w:sz w:val="24"/>
                <w:szCs w:val="24"/>
              </w:rPr>
              <w:t>призеров конкурса «Учитель года»</w:t>
            </w:r>
          </w:p>
        </w:tc>
      </w:tr>
      <w:tr w:rsidR="004E17C3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C3" w:rsidRPr="00FF31EC" w:rsidRDefault="004E1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13.30-14.10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5" w:rsidRPr="00557A5E" w:rsidRDefault="008C096D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«Вкусная орбита»</w:t>
            </w:r>
          </w:p>
          <w:p w:rsidR="004E17C3" w:rsidRPr="00FF31EC" w:rsidRDefault="004E17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4E1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14.10-15.10</w:t>
            </w:r>
            <w:r w:rsidR="00A562E7" w:rsidRPr="00FF31EC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BD2" w:rsidRPr="00FE1952" w:rsidRDefault="00E65BD2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Образовательная вселенная </w:t>
            </w:r>
          </w:p>
          <w:p w:rsidR="00A562E7" w:rsidRPr="00FF31EC" w:rsidRDefault="004E1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Проектные лаборатории</w:t>
            </w:r>
            <w:r w:rsidR="00E918C0" w:rsidRPr="00FF31EC">
              <w:rPr>
                <w:rFonts w:ascii="Times New Roman" w:hAnsi="Times New Roman"/>
                <w:sz w:val="24"/>
                <w:szCs w:val="24"/>
              </w:rPr>
              <w:t xml:space="preserve"> «Современный урок: новые возможности и результаты</w:t>
            </w:r>
            <w:r w:rsidR="00A562E7" w:rsidRPr="00FF31E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643B88" w:rsidRPr="00FF31EC">
              <w:rPr>
                <w:rFonts w:ascii="Times New Roman" w:hAnsi="Times New Roman"/>
              </w:rPr>
              <w:t xml:space="preserve"> </w:t>
            </w:r>
            <w:r w:rsidR="00723D0C">
              <w:rPr>
                <w:rFonts w:ascii="Times New Roman" w:hAnsi="Times New Roman"/>
              </w:rPr>
              <w:t xml:space="preserve">(перечень лабораторий в информационном письме) </w:t>
            </w:r>
            <w:r w:rsidR="00643B88" w:rsidRPr="00FF31EC">
              <w:rPr>
                <w:rFonts w:ascii="Times New Roman" w:hAnsi="Times New Roman"/>
              </w:rPr>
              <w:t>В работе лабораторий принимают участие педагоги, ученые Эстонии, Финл</w:t>
            </w:r>
            <w:r w:rsidR="009367F3" w:rsidRPr="00FF31EC">
              <w:rPr>
                <w:rFonts w:ascii="Times New Roman" w:hAnsi="Times New Roman"/>
              </w:rPr>
              <w:t>яндии, Германии.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4E17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15.10-15.20</w:t>
            </w:r>
            <w:r w:rsidR="00A562E7" w:rsidRPr="00FF3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643B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Подведение итого</w:t>
            </w:r>
            <w:r w:rsidR="00723D0C">
              <w:rPr>
                <w:rFonts w:ascii="Times New Roman" w:hAnsi="Times New Roman"/>
                <w:sz w:val="24"/>
                <w:szCs w:val="24"/>
              </w:rPr>
              <w:t>в</w:t>
            </w:r>
            <w:r w:rsidRPr="00FF31EC">
              <w:rPr>
                <w:rFonts w:ascii="Times New Roman" w:hAnsi="Times New Roman"/>
                <w:sz w:val="24"/>
                <w:szCs w:val="24"/>
              </w:rPr>
              <w:t xml:space="preserve"> работы проектных лабораторий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5" w:rsidRDefault="009A3645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="00A562E7" w:rsidRPr="00FF31EC">
              <w:t xml:space="preserve">тъезд в санаторий «Самоцвет». </w:t>
            </w:r>
          </w:p>
          <w:p w:rsidR="00A562E7" w:rsidRPr="00FF31EC" w:rsidRDefault="00A562E7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</w:rPr>
            </w:pPr>
            <w:r w:rsidRPr="00FF31EC">
              <w:t xml:space="preserve">Во время </w:t>
            </w:r>
            <w:proofErr w:type="gramStart"/>
            <w:r w:rsidRPr="00FF31EC">
              <w:t>д</w:t>
            </w:r>
            <w:r w:rsidR="00557A5E">
              <w:t>вижения–экскурсия</w:t>
            </w:r>
            <w:proofErr w:type="gramEnd"/>
            <w:r w:rsidR="00557A5E">
              <w:t xml:space="preserve"> «Екатеринбург</w:t>
            </w:r>
            <w:r w:rsidR="00723D0C">
              <w:t xml:space="preserve"> исторический</w:t>
            </w:r>
            <w:r w:rsidR="00B846D2" w:rsidRPr="00FF31EC">
              <w:t>»</w:t>
            </w:r>
            <w:r w:rsidR="00723D0C">
              <w:t>,</w:t>
            </w:r>
            <w:r w:rsidR="00B846D2" w:rsidRPr="00FF31EC">
              <w:t xml:space="preserve"> презентационный видео-ролик</w:t>
            </w:r>
            <w:r w:rsidR="00777AFC">
              <w:t xml:space="preserve">  «Г</w:t>
            </w:r>
            <w:r w:rsidR="00B846D2" w:rsidRPr="00FF31EC">
              <w:t>алактика 47»</w:t>
            </w:r>
            <w:r w:rsidR="00643B88" w:rsidRPr="00FF31EC">
              <w:t xml:space="preserve">       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FCD" w:rsidRPr="00FE1952" w:rsidRDefault="00973FCD" w:rsidP="009F2214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«Земля в хрусталь погружена. С ней разговаривают звезды</w:t>
            </w:r>
            <w:r w:rsidR="00777AFC">
              <w:rPr>
                <w:b/>
                <w:color w:val="002060"/>
              </w:rPr>
              <w:t>..</w:t>
            </w:r>
            <w:r w:rsidRPr="00FE1952">
              <w:rPr>
                <w:b/>
                <w:color w:val="002060"/>
              </w:rPr>
              <w:t>.»</w:t>
            </w:r>
          </w:p>
          <w:p w:rsidR="00A562E7" w:rsidRPr="00FF31EC" w:rsidRDefault="00973FCD" w:rsidP="009F2214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both"/>
            </w:pPr>
            <w:r w:rsidRPr="00FF31EC">
              <w:t>П</w:t>
            </w:r>
            <w:r w:rsidR="00777AFC">
              <w:t xml:space="preserve">рибытие </w:t>
            </w:r>
            <w:r w:rsidR="00A562E7" w:rsidRPr="00FF31EC">
              <w:t>в санаторий «Самоцвет», расселение</w:t>
            </w:r>
            <w:r w:rsidR="009A3645">
              <w:t>.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pStyle w:val="style13305091830000000449style13305031220000000923style13296810640000000759msonormal"/>
              <w:shd w:val="clear" w:color="auto" w:fill="FFFFFF"/>
              <w:spacing w:after="0" w:afterAutospacing="0"/>
              <w:jc w:val="both"/>
            </w:pPr>
            <w:r w:rsidRPr="00FF31EC">
              <w:t>Расселение, при</w:t>
            </w:r>
            <w:r w:rsidR="00B846D2" w:rsidRPr="00FF31EC">
              <w:t>ем врача, назначение медицинских</w:t>
            </w:r>
            <w:r w:rsidRPr="00FF31EC">
              <w:t xml:space="preserve"> процедур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E65B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19.00-19.3</w:t>
            </w:r>
            <w:r w:rsidR="00A562E7" w:rsidRPr="00FF31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9A3645">
            <w:pPr>
              <w:pStyle w:val="style13305091830000000449style13305031220000000923style13296810640000000759msonormal"/>
              <w:shd w:val="clear" w:color="auto" w:fill="FFFFFF"/>
              <w:spacing w:after="0" w:afterAutospacing="0"/>
              <w:jc w:val="both"/>
            </w:pPr>
            <w:r>
              <w:t>У</w:t>
            </w:r>
            <w:r w:rsidR="00A562E7" w:rsidRPr="00FF31EC">
              <w:t>жин</w:t>
            </w:r>
          </w:p>
        </w:tc>
      </w:tr>
      <w:tr w:rsidR="00A562E7" w:rsidRPr="00FF31EC" w:rsidTr="009F22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E65BD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 w:rsidP="00C930A3">
            <w:pPr>
              <w:pStyle w:val="style13305091830000000449style13305031220000000923style13296810640000000759msonormal"/>
              <w:shd w:val="clear" w:color="auto" w:fill="FFFFFF"/>
              <w:spacing w:after="0" w:afterAutospacing="0"/>
              <w:jc w:val="both"/>
            </w:pPr>
            <w:r w:rsidRPr="00FF31EC">
              <w:t>Вечер знакомств</w:t>
            </w:r>
            <w:r w:rsidR="00C930A3" w:rsidRPr="00FF31EC">
              <w:t xml:space="preserve"> </w:t>
            </w:r>
            <w:r w:rsidR="00C930A3" w:rsidRPr="00FE1952">
              <w:rPr>
                <w:b/>
                <w:color w:val="002060"/>
              </w:rPr>
              <w:t>«</w:t>
            </w:r>
            <w:r w:rsidR="007D56FD" w:rsidRPr="00FE1952">
              <w:rPr>
                <w:b/>
                <w:color w:val="002060"/>
              </w:rPr>
              <w:t>Светит незнакомая звезда!</w:t>
            </w:r>
            <w:r w:rsidR="00C930A3" w:rsidRPr="00FE1952">
              <w:rPr>
                <w:b/>
                <w:color w:val="002060"/>
              </w:rPr>
              <w:t>»</w:t>
            </w:r>
            <w:r w:rsidR="00C930A3" w:rsidRPr="00FE1952">
              <w:rPr>
                <w:color w:val="002060"/>
              </w:rPr>
              <w:t xml:space="preserve"> </w:t>
            </w:r>
            <w:r w:rsidRPr="00FF31EC">
              <w:t>(бар санатория «Самоцвет»)</w:t>
            </w:r>
          </w:p>
        </w:tc>
      </w:tr>
    </w:tbl>
    <w:p w:rsidR="00FF31EC" w:rsidRPr="00FF31EC" w:rsidRDefault="00FF31EC">
      <w:pPr>
        <w:rPr>
          <w:rFonts w:ascii="Times New Roman" w:hAnsi="Times New Roman"/>
        </w:rPr>
      </w:pPr>
      <w:r w:rsidRPr="00FF31EC">
        <w:rPr>
          <w:rFonts w:ascii="Times New Roman" w:hAnsi="Times New Roman"/>
        </w:rPr>
        <w:br w:type="page"/>
      </w:r>
    </w:p>
    <w:tbl>
      <w:tblPr>
        <w:tblW w:w="1062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8930"/>
      </w:tblGrid>
      <w:tr w:rsidR="00A562E7" w:rsidRPr="00FF31EC" w:rsidTr="0011327D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2E7" w:rsidRPr="00FF31EC" w:rsidRDefault="00643B88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F31EC">
              <w:rPr>
                <w:b/>
              </w:rPr>
              <w:lastRenderedPageBreak/>
              <w:t>ДЕНЬ ВТОРОЙ – 26</w:t>
            </w:r>
            <w:r w:rsidR="00A562E7" w:rsidRPr="00FF31EC">
              <w:rPr>
                <w:b/>
              </w:rPr>
              <w:t xml:space="preserve"> марта</w:t>
            </w:r>
          </w:p>
          <w:p w:rsidR="00A562E7" w:rsidRPr="00FE1952" w:rsidRDefault="00733FF1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2060"/>
                <w:sz w:val="28"/>
              </w:rPr>
            </w:pPr>
            <w:r w:rsidRPr="00FE1952">
              <w:rPr>
                <w:b/>
                <w:color w:val="002060"/>
                <w:sz w:val="28"/>
              </w:rPr>
              <w:t>«Зажги свою звезду»</w:t>
            </w:r>
          </w:p>
          <w:p w:rsidR="00733FF1" w:rsidRPr="00FE1952" w:rsidRDefault="001E1B53" w:rsidP="00733FF1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(этап открытия новых знаний Форума</w:t>
            </w:r>
            <w:r w:rsidR="00733FF1" w:rsidRPr="00FE1952">
              <w:rPr>
                <w:b/>
                <w:color w:val="002060"/>
              </w:rPr>
              <w:t>)</w:t>
            </w:r>
          </w:p>
          <w:p w:rsidR="0011327D" w:rsidRPr="00FE1952" w:rsidRDefault="0011327D" w:rsidP="00733FF1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2060"/>
              </w:rPr>
            </w:pPr>
          </w:p>
          <w:p w:rsidR="0011327D" w:rsidRPr="00FE1952" w:rsidRDefault="00973FCD" w:rsidP="0011327D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right"/>
              <w:rPr>
                <w:b/>
                <w:i/>
                <w:color w:val="002060"/>
              </w:rPr>
            </w:pPr>
            <w:r w:rsidRPr="00FE1952">
              <w:rPr>
                <w:b/>
                <w:i/>
                <w:color w:val="002060"/>
              </w:rPr>
              <w:t xml:space="preserve"> Если </w:t>
            </w:r>
            <w:r w:rsidR="00733FF1" w:rsidRPr="00FE1952">
              <w:rPr>
                <w:b/>
                <w:i/>
                <w:color w:val="002060"/>
              </w:rPr>
              <w:t>звезды зажигаются,</w:t>
            </w:r>
            <w:r w:rsidR="00670B88" w:rsidRPr="00FE1952">
              <w:rPr>
                <w:b/>
                <w:i/>
                <w:color w:val="002060"/>
              </w:rPr>
              <w:t xml:space="preserve"> </w:t>
            </w:r>
            <w:r w:rsidR="00723D0C">
              <w:rPr>
                <w:b/>
                <w:i/>
                <w:color w:val="002060"/>
              </w:rPr>
              <w:t>значит это кому-нибудь</w:t>
            </w:r>
            <w:r w:rsidR="00733FF1" w:rsidRPr="00FE1952">
              <w:rPr>
                <w:b/>
                <w:i/>
                <w:color w:val="002060"/>
              </w:rPr>
              <w:t xml:space="preserve"> нужно!» </w:t>
            </w:r>
          </w:p>
          <w:p w:rsidR="00973FCD" w:rsidRPr="00FE1952" w:rsidRDefault="00733FF1" w:rsidP="0011327D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right"/>
              <w:rPr>
                <w:b/>
                <w:color w:val="002060"/>
              </w:rPr>
            </w:pPr>
            <w:r w:rsidRPr="00FE1952">
              <w:rPr>
                <w:b/>
                <w:i/>
                <w:color w:val="002060"/>
              </w:rPr>
              <w:t xml:space="preserve">В </w:t>
            </w:r>
            <w:proofErr w:type="spellStart"/>
            <w:r w:rsidRPr="00FE1952">
              <w:rPr>
                <w:b/>
                <w:i/>
                <w:color w:val="002060"/>
              </w:rPr>
              <w:t>В</w:t>
            </w:r>
            <w:proofErr w:type="spellEnd"/>
            <w:r w:rsidRPr="00FE1952">
              <w:rPr>
                <w:b/>
                <w:i/>
                <w:color w:val="002060"/>
              </w:rPr>
              <w:t xml:space="preserve"> Маяковский</w:t>
            </w:r>
          </w:p>
          <w:p w:rsidR="00A562E7" w:rsidRPr="00FF31EC" w:rsidRDefault="00A562E7" w:rsidP="00973FCD">
            <w:pPr>
              <w:spacing w:after="0"/>
              <w:ind w:firstLine="39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643B88">
            <w:pPr>
              <w:pStyle w:val="style13305091830000000449style13305031220000000923style13296810640000000759msonormal"/>
              <w:shd w:val="clear" w:color="auto" w:fill="FFFFFF"/>
              <w:jc w:val="center"/>
              <w:rPr>
                <w:b/>
              </w:rPr>
            </w:pPr>
            <w:r w:rsidRPr="00FF31EC">
              <w:t>8.00-</w:t>
            </w:r>
            <w:r w:rsidR="007A1773" w:rsidRPr="00FF31EC">
              <w:t>9</w:t>
            </w:r>
            <w:r w:rsidRPr="00FF31EC">
              <w:t>.3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6E6" w:rsidRPr="00FE1952" w:rsidRDefault="007A56E6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«До первой звезды»</w:t>
            </w:r>
          </w:p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Прием врача, оздоровительные процедуры (для желающих)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7A1773">
            <w:pPr>
              <w:pStyle w:val="style13305091830000000449style13305031220000000923style13296810640000000759msonormal"/>
              <w:shd w:val="clear" w:color="auto" w:fill="FFFFFF"/>
              <w:jc w:val="center"/>
              <w:rPr>
                <w:b/>
              </w:rPr>
            </w:pPr>
            <w:r w:rsidRPr="00FF31EC">
              <w:t>9.30-10.0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7A1773">
            <w:pPr>
              <w:pStyle w:val="style13305091830000000449style13305031220000000923style13296810640000000759msonormal"/>
              <w:shd w:val="clear" w:color="auto" w:fill="FFFFFF"/>
              <w:jc w:val="center"/>
              <w:rPr>
                <w:b/>
              </w:rPr>
            </w:pPr>
            <w:r w:rsidRPr="00FF31EC">
              <w:t>10.00-   10.3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5" w:rsidRPr="00FE1952" w:rsidRDefault="009A3645" w:rsidP="00E65BD2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E65BD2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Звезда с звездою говорит…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A562E7" w:rsidRPr="00FF31EC" w:rsidRDefault="00723D0C" w:rsidP="00777A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Выступление </w:t>
            </w:r>
            <w:r w:rsidR="008260FC" w:rsidRPr="00FF31EC">
              <w:rPr>
                <w:rFonts w:ascii="Times New Roman" w:hAnsi="Times New Roman"/>
              </w:rPr>
              <w:t>«</w:t>
            </w:r>
            <w:proofErr w:type="spellStart"/>
            <w:r w:rsidR="008260FC" w:rsidRPr="00FF31EC">
              <w:rPr>
                <w:rFonts w:ascii="Times New Roman" w:hAnsi="Times New Roman"/>
              </w:rPr>
              <w:t>Деятельностный</w:t>
            </w:r>
            <w:proofErr w:type="spellEnd"/>
            <w:r w:rsidR="008260FC" w:rsidRPr="00FF31EC">
              <w:rPr>
                <w:rFonts w:ascii="Times New Roman" w:hAnsi="Times New Roman"/>
              </w:rPr>
              <w:t xml:space="preserve"> урок как система»</w:t>
            </w:r>
            <w:r w:rsidR="00777AFC">
              <w:rPr>
                <w:rFonts w:ascii="Times New Roman" w:hAnsi="Times New Roman"/>
              </w:rPr>
              <w:t xml:space="preserve"> </w:t>
            </w:r>
            <w:proofErr w:type="spellStart"/>
            <w:r w:rsidR="004F729D" w:rsidRPr="00FF31EC">
              <w:rPr>
                <w:rFonts w:ascii="Times New Roman" w:hAnsi="Times New Roman"/>
              </w:rPr>
              <w:t>Меркуллова</w:t>
            </w:r>
            <w:proofErr w:type="spellEnd"/>
            <w:r w:rsidR="004F729D" w:rsidRPr="00FF31EC">
              <w:rPr>
                <w:rFonts w:ascii="Times New Roman" w:hAnsi="Times New Roman"/>
              </w:rPr>
              <w:t xml:space="preserve"> </w:t>
            </w:r>
            <w:proofErr w:type="spellStart"/>
            <w:r w:rsidR="004F729D" w:rsidRPr="00FF31EC">
              <w:rPr>
                <w:rFonts w:ascii="Times New Roman" w:hAnsi="Times New Roman"/>
              </w:rPr>
              <w:t>Т.В.,психолог</w:t>
            </w:r>
            <w:r w:rsidR="00A023E4" w:rsidRPr="00FF31EC">
              <w:rPr>
                <w:rFonts w:ascii="Times New Roman" w:hAnsi="Times New Roman"/>
              </w:rPr>
              <w:t>-методист</w:t>
            </w:r>
            <w:proofErr w:type="spellEnd"/>
            <w:r w:rsidR="004F729D" w:rsidRPr="00FF31EC">
              <w:rPr>
                <w:rFonts w:ascii="Times New Roman" w:hAnsi="Times New Roman"/>
              </w:rPr>
              <w:t xml:space="preserve"> </w:t>
            </w:r>
            <w:r w:rsidR="00A562E7" w:rsidRPr="00FF31EC">
              <w:rPr>
                <w:rFonts w:ascii="Times New Roman" w:hAnsi="Times New Roman"/>
              </w:rPr>
              <w:t>Центра психологического сопровождения образования «ТОЧКА ПСИ</w:t>
            </w:r>
            <w:r>
              <w:rPr>
                <w:rFonts w:ascii="Times New Roman" w:hAnsi="Times New Roman"/>
              </w:rPr>
              <w:t>»</w:t>
            </w:r>
            <w:r w:rsidR="008B3695">
              <w:rPr>
                <w:rFonts w:ascii="Times New Roman" w:hAnsi="Times New Roman"/>
              </w:rPr>
              <w:t>,</w:t>
            </w:r>
            <w:r w:rsidR="00777AFC">
              <w:rPr>
                <w:rFonts w:ascii="Times New Roman" w:hAnsi="Times New Roman"/>
              </w:rPr>
              <w:t xml:space="preserve"> </w:t>
            </w:r>
            <w:proofErr w:type="gramStart"/>
            <w:r w:rsidR="008B3695">
              <w:rPr>
                <w:rFonts w:ascii="Times New Roman" w:hAnsi="Times New Roman"/>
              </w:rPr>
              <w:t>г</w:t>
            </w:r>
            <w:proofErr w:type="gramEnd"/>
            <w:r w:rsidR="008B3695">
              <w:rPr>
                <w:rFonts w:ascii="Times New Roman" w:hAnsi="Times New Roman"/>
              </w:rPr>
              <w:t>.</w:t>
            </w:r>
            <w:r w:rsidR="00777AFC">
              <w:rPr>
                <w:rFonts w:ascii="Times New Roman" w:hAnsi="Times New Roman"/>
              </w:rPr>
              <w:t xml:space="preserve"> </w:t>
            </w:r>
            <w:r w:rsidR="008B3695">
              <w:rPr>
                <w:rFonts w:ascii="Times New Roman" w:hAnsi="Times New Roman"/>
              </w:rPr>
              <w:t>Москва</w:t>
            </w:r>
          </w:p>
        </w:tc>
      </w:tr>
      <w:tr w:rsidR="00B846D2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D2" w:rsidRPr="00FF31EC" w:rsidRDefault="00B846D2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t>10.40-10.50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5" w:rsidRPr="00FE1952" w:rsidRDefault="009A3645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«Сошлись на небе звезды»</w:t>
            </w:r>
          </w:p>
          <w:p w:rsidR="00B846D2" w:rsidRPr="00FF31EC" w:rsidRDefault="00B846D2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FF31EC">
              <w:t>Знакомство внутри групп</w:t>
            </w:r>
            <w:r w:rsidR="00973FCD" w:rsidRPr="00FF31EC">
              <w:t xml:space="preserve"> </w:t>
            </w:r>
            <w:r w:rsidR="00723D0C">
              <w:t>(обмен визитками участников Форума)</w:t>
            </w:r>
            <w:r w:rsidR="00973FCD" w:rsidRPr="00FF31EC">
              <w:t xml:space="preserve">  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B846D2">
            <w:pPr>
              <w:pStyle w:val="style13305091830000000449style13305031220000000923style13296810640000000759msonormal"/>
              <w:shd w:val="clear" w:color="auto" w:fill="FFFFFF"/>
              <w:jc w:val="center"/>
              <w:rPr>
                <w:b/>
              </w:rPr>
            </w:pPr>
            <w:r w:rsidRPr="00FF31EC">
              <w:t>10.50-11.5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A3" w:rsidRPr="00FE1952" w:rsidRDefault="008C096D" w:rsidP="00FF31EC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«</w:t>
            </w:r>
            <w:proofErr w:type="spellStart"/>
            <w:r w:rsidRPr="00FE1952">
              <w:rPr>
                <w:b/>
                <w:color w:val="002060"/>
              </w:rPr>
              <w:t>Нон-стопом</w:t>
            </w:r>
            <w:proofErr w:type="spellEnd"/>
            <w:r w:rsidRPr="00FE1952">
              <w:rPr>
                <w:b/>
                <w:color w:val="002060"/>
              </w:rPr>
              <w:t xml:space="preserve"> по образовательной галактике»</w:t>
            </w:r>
          </w:p>
          <w:p w:rsidR="00A562E7" w:rsidRPr="0011327D" w:rsidRDefault="00177306" w:rsidP="009A3645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11327D">
              <w:t>1 группа Форсайт –сессия «Модель современной школы»</w:t>
            </w:r>
            <w:r w:rsidR="00777AFC">
              <w:t xml:space="preserve"> </w:t>
            </w:r>
            <w:r w:rsidR="00723D0C">
              <w:t>(Крюкова А.М)</w:t>
            </w:r>
          </w:p>
          <w:p w:rsidR="00723D0C" w:rsidRDefault="00386068" w:rsidP="00660B6A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11327D">
              <w:t>2 груп</w:t>
            </w:r>
            <w:r w:rsidR="00C3307A" w:rsidRPr="0011327D">
              <w:t xml:space="preserve">п </w:t>
            </w:r>
            <w:r w:rsidR="001E1B53" w:rsidRPr="0011327D">
              <w:t xml:space="preserve"> Практико-ориентированный семинар </w:t>
            </w:r>
            <w:r w:rsidR="00723D0C">
              <w:t>«</w:t>
            </w:r>
            <w:r w:rsidR="00C3307A" w:rsidRPr="0011327D">
              <w:t>Модель современного урока</w:t>
            </w:r>
            <w:r w:rsidR="00723D0C">
              <w:t>»</w:t>
            </w:r>
            <w:r w:rsidR="00777AFC">
              <w:t xml:space="preserve"> </w:t>
            </w:r>
            <w:r w:rsidR="00723D0C">
              <w:t>(</w:t>
            </w:r>
            <w:proofErr w:type="spellStart"/>
            <w:r w:rsidR="00723D0C">
              <w:t>Стихина</w:t>
            </w:r>
            <w:proofErr w:type="spellEnd"/>
            <w:r w:rsidR="00723D0C">
              <w:t xml:space="preserve"> Р.Б)</w:t>
            </w:r>
          </w:p>
          <w:p w:rsidR="00C3307A" w:rsidRPr="0011327D" w:rsidRDefault="00C3307A" w:rsidP="00660B6A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11327D">
              <w:t xml:space="preserve">3 группа </w:t>
            </w:r>
            <w:r w:rsidR="00BE269C" w:rsidRPr="0011327D">
              <w:t xml:space="preserve"> </w:t>
            </w:r>
            <w:r w:rsidR="00707474">
              <w:t>Курс «Проектная деятельность» - дидактическая система формирования готовности школьников к выполнению программ минимального уровня сложности (И</w:t>
            </w:r>
            <w:proofErr w:type="gramStart"/>
            <w:r w:rsidR="00707474">
              <w:t xml:space="preserve"> .</w:t>
            </w:r>
            <w:proofErr w:type="gramEnd"/>
            <w:r w:rsidR="00707474">
              <w:t>В. Денисова, методист – технолог, г. Москва)</w:t>
            </w:r>
          </w:p>
          <w:p w:rsidR="00C3307A" w:rsidRPr="00FF31EC" w:rsidRDefault="00C3307A" w:rsidP="009A3645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93" w:hanging="426"/>
              <w:rPr>
                <w:b/>
              </w:rPr>
            </w:pPr>
            <w:r w:rsidRPr="0011327D">
              <w:t>4 группа</w:t>
            </w:r>
            <w:r w:rsidR="001E1B53" w:rsidRPr="0011327D">
              <w:t xml:space="preserve"> Мастер-класс</w:t>
            </w:r>
            <w:r w:rsidRPr="0011327D">
              <w:t xml:space="preserve"> </w:t>
            </w:r>
            <w:r w:rsidR="00707474">
              <w:t>«</w:t>
            </w:r>
            <w:r w:rsidRPr="0011327D">
              <w:t>Перевернутый уро</w:t>
            </w:r>
            <w:r w:rsidR="00FF31EC" w:rsidRPr="0011327D">
              <w:t>к</w:t>
            </w:r>
            <w:r w:rsidR="00707474">
              <w:rPr>
                <w:b/>
              </w:rPr>
              <w:t>»</w:t>
            </w:r>
            <w:r w:rsidR="00723D0C">
              <w:rPr>
                <w:b/>
              </w:rPr>
              <w:t xml:space="preserve"> (из опыта эстонских коллег)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B846D2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t>12.00-13.0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11327D" w:rsidRDefault="007B3B05" w:rsidP="009A3645">
            <w:pPr>
              <w:pStyle w:val="style13305091830000000449style13305031220000000923style13296810640000000759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11327D">
              <w:t xml:space="preserve">1 группа </w:t>
            </w:r>
            <w:r w:rsidR="003D3FD5" w:rsidRPr="0011327D">
              <w:t xml:space="preserve">   </w:t>
            </w:r>
            <w:r w:rsidR="001E1B53" w:rsidRPr="0011327D">
              <w:t>Тренинг «</w:t>
            </w:r>
            <w:r w:rsidRPr="0011327D">
              <w:t>Мотивация</w:t>
            </w:r>
            <w:r w:rsidR="001E1B53" w:rsidRPr="0011327D">
              <w:t xml:space="preserve"> и влияние в </w:t>
            </w:r>
            <w:proofErr w:type="spellStart"/>
            <w:r w:rsidR="001E1B53" w:rsidRPr="0011327D">
              <w:t>управлени</w:t>
            </w:r>
            <w:r w:rsidR="00723D0C">
              <w:t>им</w:t>
            </w:r>
            <w:proofErr w:type="spellEnd"/>
            <w:r w:rsidR="00723D0C">
              <w:t xml:space="preserve"> образовательной организацией» (Шутова Н.В)</w:t>
            </w:r>
          </w:p>
          <w:p w:rsidR="00777AFC" w:rsidRDefault="007B3B05" w:rsidP="00021A70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11327D">
              <w:t>2</w:t>
            </w:r>
            <w:r w:rsidR="00670B88" w:rsidRPr="0011327D">
              <w:t xml:space="preserve"> группа Мастер-класс «</w:t>
            </w:r>
            <w:r w:rsidR="00670B88" w:rsidRPr="00777AFC">
              <w:rPr>
                <w:sz w:val="22"/>
                <w:szCs w:val="22"/>
              </w:rPr>
              <w:t>Формирующее оценивание  как индивидуальный подход и средство повышения мотивации и успешности ученика» (из опыта работы эстонских коллег)</w:t>
            </w:r>
            <w:r w:rsidR="00FF31EC" w:rsidRPr="0011327D">
              <w:t xml:space="preserve"> </w:t>
            </w:r>
          </w:p>
          <w:p w:rsidR="00FF31EC" w:rsidRPr="0011327D" w:rsidRDefault="00FF31EC" w:rsidP="00021A70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11327D">
              <w:t xml:space="preserve">3 группа </w:t>
            </w:r>
            <w:r w:rsidR="00707474">
              <w:t>«Проектный урок: основные этапы, формы, «встраивание» урока в тематическое планирование предметной области» (И.</w:t>
            </w:r>
            <w:r w:rsidR="00777AFC">
              <w:t xml:space="preserve"> </w:t>
            </w:r>
            <w:r w:rsidR="00707474">
              <w:t>В. Денисова, методист – технолог, г. Москва)</w:t>
            </w:r>
          </w:p>
          <w:p w:rsidR="00177306" w:rsidRPr="00FF31EC" w:rsidRDefault="00FF31EC" w:rsidP="009A3645">
            <w:pPr>
              <w:pStyle w:val="style13305091830000000449style13305031220000000923style13296810640000000759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93" w:hanging="426"/>
              <w:rPr>
                <w:color w:val="FF0000"/>
              </w:rPr>
            </w:pPr>
            <w:r w:rsidRPr="0011327D">
              <w:t xml:space="preserve">4 группа  Звездный мастер-класс </w:t>
            </w:r>
            <w:r w:rsidR="004737F6">
              <w:t>«</w:t>
            </w:r>
            <w:r w:rsidRPr="0011327D">
              <w:t>Сингапурские практики в организ</w:t>
            </w:r>
            <w:r w:rsidR="004737F6">
              <w:t>ации образовательного процесса»</w:t>
            </w:r>
            <w:r w:rsidR="00777AFC">
              <w:t xml:space="preserve"> </w:t>
            </w:r>
            <w:r w:rsidR="00723D0C">
              <w:t>(из опыта работы тюменских коллег)</w:t>
            </w:r>
          </w:p>
        </w:tc>
      </w:tr>
      <w:tr w:rsidR="007A1773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Pr="00FF31EC" w:rsidRDefault="00D57E78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  <w:jc w:val="center"/>
            </w:pPr>
            <w:r w:rsidRPr="00FF31EC">
              <w:t>13.0</w:t>
            </w:r>
            <w:r w:rsidR="007A1773" w:rsidRPr="00FF31EC">
              <w:t>0-14.00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Pr="00FF31EC" w:rsidRDefault="007A1773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</w:pPr>
            <w:r w:rsidRPr="00FF31EC">
              <w:t>Прогулка на свежем воздухе. Процедуры.</w:t>
            </w:r>
          </w:p>
        </w:tc>
      </w:tr>
      <w:tr w:rsidR="003B582D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2D" w:rsidRPr="00FF31EC" w:rsidRDefault="003B582D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  <w:jc w:val="center"/>
            </w:pPr>
            <w:r w:rsidRPr="00FF31EC">
              <w:t>14.00-14.30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2D" w:rsidRPr="00FF31EC" w:rsidRDefault="003B582D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</w:pPr>
            <w:r w:rsidRPr="00FF31EC">
              <w:t>ОБЕД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3B582D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  <w:jc w:val="center"/>
            </w:pPr>
            <w:r w:rsidRPr="00FF31EC">
              <w:t>14.40-15.50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5" w:rsidRPr="00FE1952" w:rsidRDefault="0011327D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«</w:t>
            </w:r>
            <w:r w:rsidR="00E65BD2" w:rsidRPr="00FE1952">
              <w:rPr>
                <w:b/>
                <w:color w:val="002060"/>
              </w:rPr>
              <w:t xml:space="preserve">Звездный </w:t>
            </w:r>
            <w:proofErr w:type="spellStart"/>
            <w:r w:rsidR="00E65BD2" w:rsidRPr="00FE1952">
              <w:rPr>
                <w:b/>
                <w:color w:val="002060"/>
              </w:rPr>
              <w:t>ворк-</w:t>
            </w:r>
            <w:r w:rsidRPr="00FE1952">
              <w:rPr>
                <w:b/>
                <w:color w:val="002060"/>
              </w:rPr>
              <w:t>шоп</w:t>
            </w:r>
            <w:proofErr w:type="spellEnd"/>
            <w:r w:rsidRPr="00FE1952">
              <w:rPr>
                <w:b/>
                <w:color w:val="002060"/>
              </w:rPr>
              <w:t>»</w:t>
            </w:r>
          </w:p>
          <w:p w:rsidR="009A3645" w:rsidRDefault="00275FD0" w:rsidP="009A3645">
            <w:pPr>
              <w:pStyle w:val="style13305091830000000449style13305031220000000923style13296810640000000759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 xml:space="preserve">Смотрим документальное кино </w:t>
            </w:r>
          </w:p>
          <w:p w:rsidR="009A3645" w:rsidRDefault="00275FD0" w:rsidP="009A3645">
            <w:pPr>
              <w:pStyle w:val="style13305091830000000449style13305031220000000923style13296810640000000759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>Тайм-менеджмент</w:t>
            </w:r>
            <w:r w:rsidR="00F73474" w:rsidRPr="00FF31EC">
              <w:t>,</w:t>
            </w:r>
          </w:p>
          <w:p w:rsidR="009A3645" w:rsidRDefault="009A3645" w:rsidP="009A3645">
            <w:pPr>
              <w:pStyle w:val="style13305091830000000449style13305031220000000923style13296810640000000759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>
              <w:t>Т</w:t>
            </w:r>
            <w:r w:rsidR="00F73474" w:rsidRPr="00FF31EC">
              <w:t>анцы</w:t>
            </w:r>
            <w:r w:rsidR="00D57E78" w:rsidRPr="00FF31EC">
              <w:t>,</w:t>
            </w:r>
          </w:p>
          <w:p w:rsidR="009A3645" w:rsidRDefault="009A3645" w:rsidP="009A3645">
            <w:pPr>
              <w:pStyle w:val="style13305091830000000449style13305031220000000923style13296810640000000759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>
              <w:t>К</w:t>
            </w:r>
            <w:r w:rsidR="00D57E78" w:rsidRPr="00FF31EC">
              <w:t xml:space="preserve">улинарные чудеса, </w:t>
            </w:r>
          </w:p>
          <w:p w:rsidR="00A562E7" w:rsidRDefault="00D57E78" w:rsidP="009A3645">
            <w:pPr>
              <w:pStyle w:val="style13305091830000000449style13305031220000000923style13296810640000000759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 xml:space="preserve">«Волшебные </w:t>
            </w:r>
            <w:r w:rsidR="00723D0C">
              <w:t xml:space="preserve">песочные </w:t>
            </w:r>
            <w:r w:rsidRPr="00FF31EC">
              <w:t>экраны»</w:t>
            </w:r>
          </w:p>
          <w:p w:rsidR="00707474" w:rsidRPr="00FF31EC" w:rsidRDefault="00723D0C" w:rsidP="009A3645">
            <w:pPr>
              <w:pStyle w:val="style13305091830000000449style13305031220000000923style13296810640000000759msonormal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>
              <w:t xml:space="preserve">Создаем </w:t>
            </w:r>
            <w:proofErr w:type="gramStart"/>
            <w:r>
              <w:t>видео-ролики</w:t>
            </w:r>
            <w:proofErr w:type="gramEnd"/>
          </w:p>
        </w:tc>
      </w:tr>
      <w:tr w:rsidR="00A562E7" w:rsidRPr="00FF31EC" w:rsidTr="0011327D">
        <w:trPr>
          <w:trHeight w:val="427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3B582D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t>16.00-16.20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pStyle w:val="style13305091830000000449style13305031220000000923style13296810640000000759msonormal"/>
              <w:shd w:val="clear" w:color="auto" w:fill="FFFFFF"/>
              <w:rPr>
                <w:color w:val="FF0000"/>
              </w:rPr>
            </w:pPr>
            <w:r w:rsidRPr="00FF31EC">
              <w:t>Полдник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3B582D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t>16.20-17.2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275FD0" w:rsidP="009A3645">
            <w:pPr>
              <w:pStyle w:val="style13305091830000000449style13305031220000000923style13296810640000000759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>1 группа</w:t>
            </w:r>
            <w:r w:rsidR="007B3B05" w:rsidRPr="00FF31EC">
              <w:t xml:space="preserve"> Мировое кафе</w:t>
            </w:r>
            <w:r w:rsidR="00707474">
              <w:t xml:space="preserve"> по </w:t>
            </w:r>
            <w:r w:rsidR="001E1B53" w:rsidRPr="00FF31EC">
              <w:t>созданию инструкций и алгоритмов действия</w:t>
            </w:r>
            <w:r w:rsidR="007B3B05" w:rsidRPr="00FF31EC">
              <w:t xml:space="preserve"> </w:t>
            </w:r>
            <w:r w:rsidR="00723D0C" w:rsidRPr="00FF31EC">
              <w:t>с использованием</w:t>
            </w:r>
            <w:r w:rsidR="001E1B53" w:rsidRPr="00FF31EC">
              <w:t xml:space="preserve"> приемов СОП</w:t>
            </w:r>
            <w:r w:rsidR="007B3B05" w:rsidRPr="00FF31EC">
              <w:t xml:space="preserve"> и </w:t>
            </w:r>
            <w:r w:rsidR="007B3B05" w:rsidRPr="00FF31EC">
              <w:rPr>
                <w:lang w:val="en-US"/>
              </w:rPr>
              <w:t>SIPOK</w:t>
            </w:r>
            <w:r w:rsidR="00723D0C">
              <w:t>(Шутова Н.В)</w:t>
            </w:r>
          </w:p>
          <w:p w:rsidR="00275FD0" w:rsidRPr="00FF31EC" w:rsidRDefault="009A3645" w:rsidP="009A3645">
            <w:pPr>
              <w:pStyle w:val="style13305091830000000449style13305031220000000923style13296810640000000759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>
              <w:t xml:space="preserve">2 </w:t>
            </w:r>
            <w:r w:rsidR="00275FD0" w:rsidRPr="00FF31EC">
              <w:t xml:space="preserve">группа </w:t>
            </w:r>
            <w:r w:rsidR="00707474">
              <w:t>мастер – класс «</w:t>
            </w:r>
            <w:r w:rsidR="00275FD0" w:rsidRPr="00FF31EC">
              <w:t>Формирующее оценивание</w:t>
            </w:r>
            <w:r w:rsidR="00707474">
              <w:t xml:space="preserve"> как </w:t>
            </w:r>
            <w:r w:rsidR="00777AFC">
              <w:t>индивидуальный подход и средство</w:t>
            </w:r>
            <w:r w:rsidR="00707474">
              <w:t xml:space="preserve"> повышения мотивации и успешности ученика» - 1 часть (из опыта рабо</w:t>
            </w:r>
            <w:r w:rsidR="00723D0C">
              <w:t>ты э</w:t>
            </w:r>
            <w:r w:rsidR="00707474">
              <w:t>стонских коллег)</w:t>
            </w:r>
          </w:p>
          <w:p w:rsidR="00275FD0" w:rsidRPr="00FF31EC" w:rsidRDefault="007B3B05" w:rsidP="009A3645">
            <w:pPr>
              <w:pStyle w:val="style13305091830000000449style13305031220000000923style13296810640000000759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 xml:space="preserve">3 группа </w:t>
            </w:r>
            <w:r w:rsidR="00707474">
              <w:t>мастер – класс «</w:t>
            </w:r>
            <w:r w:rsidRPr="00FF31EC">
              <w:t>Перевернутый урок</w:t>
            </w:r>
            <w:r w:rsidR="00723D0C">
              <w:t>» (из опыта работы э</w:t>
            </w:r>
            <w:r w:rsidR="00707474">
              <w:t>стонских коллег)</w:t>
            </w:r>
          </w:p>
          <w:p w:rsidR="00275FD0" w:rsidRPr="00FF31EC" w:rsidRDefault="007B3B05" w:rsidP="009A3645">
            <w:pPr>
              <w:pStyle w:val="style13305091830000000449style13305031220000000923style13296810640000000759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 xml:space="preserve">4 группа </w:t>
            </w:r>
            <w:r w:rsidR="004737F6" w:rsidRPr="0011327D">
              <w:t xml:space="preserve">Звездный мастер-класс </w:t>
            </w:r>
            <w:r w:rsidR="004737F6">
              <w:t>«</w:t>
            </w:r>
            <w:r w:rsidR="004737F6" w:rsidRPr="0011327D">
              <w:t>Сингапурские практики в организ</w:t>
            </w:r>
            <w:r w:rsidR="004737F6">
              <w:t>ации образовательного процесса»</w:t>
            </w:r>
            <w:r w:rsidR="00777AFC">
              <w:t xml:space="preserve"> </w:t>
            </w:r>
            <w:r w:rsidR="00723D0C">
              <w:t>(из опыта работы тюменских коллег)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3B582D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t>17.30-18.3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D0" w:rsidRPr="00FF31EC" w:rsidRDefault="007B3B05" w:rsidP="009A3645">
            <w:pPr>
              <w:pStyle w:val="style13305091830000000449style13305031220000000923style13296810640000000759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t xml:space="preserve">1-2 группы </w:t>
            </w:r>
            <w:r w:rsidR="004737F6">
              <w:t>Практический семинар «</w:t>
            </w:r>
            <w:r w:rsidRPr="00FF31EC">
              <w:t>Перевернутый педсовет</w:t>
            </w:r>
            <w:r w:rsidR="004737F6">
              <w:t>»</w:t>
            </w:r>
            <w:r w:rsidR="00777AFC">
              <w:t xml:space="preserve"> </w:t>
            </w:r>
            <w:r w:rsidR="00723D0C">
              <w:t>(Крюкова А.М)</w:t>
            </w:r>
          </w:p>
          <w:p w:rsidR="00A562E7" w:rsidRPr="00FF31EC" w:rsidRDefault="007B3B05" w:rsidP="004737F6">
            <w:pPr>
              <w:pStyle w:val="style13305091830000000449style13305031220000000923style13296810640000000759msonormal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 w:rsidRPr="00FF31EC">
              <w:lastRenderedPageBreak/>
              <w:t xml:space="preserve">3-4 группы </w:t>
            </w:r>
            <w:r w:rsidR="004737F6" w:rsidRPr="004737F6">
              <w:rPr>
                <w:b/>
                <w:color w:val="1F3864" w:themeColor="accent5" w:themeShade="80"/>
              </w:rPr>
              <w:t>«Рождение новой звезды»</w:t>
            </w:r>
            <w:r w:rsidR="004737F6">
              <w:rPr>
                <w:b/>
                <w:color w:val="1F3864" w:themeColor="accent5" w:themeShade="80"/>
              </w:rPr>
              <w:t xml:space="preserve"> Практикум «</w:t>
            </w:r>
            <w:r w:rsidRPr="00FF31EC">
              <w:t>Майнд-менеджмент в работе педагога</w:t>
            </w:r>
            <w:r w:rsidR="004737F6">
              <w:t>»</w:t>
            </w:r>
            <w:r w:rsidR="00777AFC">
              <w:t xml:space="preserve"> </w:t>
            </w:r>
            <w:r w:rsidR="00723D0C">
              <w:t>(Плотникова М.М)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3B582D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lastRenderedPageBreak/>
              <w:t>18.40-19.10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8C096D" w:rsidP="009A3645">
            <w:pPr>
              <w:pStyle w:val="style13305091830000000449style13305031220000000923style13296810640000000759msonormal"/>
              <w:shd w:val="clear" w:color="auto" w:fill="FFFFFF"/>
              <w:rPr>
                <w:color w:val="FF0000"/>
              </w:rPr>
            </w:pPr>
            <w:r w:rsidRPr="00FF31EC">
              <w:t xml:space="preserve"> </w:t>
            </w:r>
            <w:r w:rsidRPr="00FE1952">
              <w:rPr>
                <w:b/>
                <w:color w:val="002060"/>
              </w:rPr>
              <w:t>«</w:t>
            </w:r>
            <w:r w:rsidR="009A3645" w:rsidRPr="00FE1952">
              <w:rPr>
                <w:b/>
                <w:color w:val="002060"/>
              </w:rPr>
              <w:t>Небесный»</w:t>
            </w:r>
            <w:r w:rsidR="009A3645" w:rsidRPr="00FE1952">
              <w:rPr>
                <w:color w:val="002060"/>
              </w:rPr>
              <w:t xml:space="preserve"> </w:t>
            </w:r>
            <w:r w:rsidR="00A562E7" w:rsidRPr="00FF31EC">
              <w:t>ужин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pStyle w:val="style13305091830000000449style13305031220000000923style13296810640000000759msonormal"/>
              <w:shd w:val="clear" w:color="auto" w:fill="FFFFFF"/>
              <w:jc w:val="center"/>
            </w:pPr>
            <w:r w:rsidRPr="00FF31EC">
              <w:t>19.20</w:t>
            </w:r>
            <w:r w:rsidR="003B582D" w:rsidRPr="00FF31EC">
              <w:t>-20.20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645" w:rsidRPr="00FE1952" w:rsidRDefault="007A56E6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2060"/>
              </w:rPr>
            </w:pPr>
            <w:r w:rsidRPr="0011327D">
              <w:rPr>
                <w:i/>
                <w:color w:val="4472C4" w:themeColor="accent5"/>
              </w:rPr>
              <w:t>«</w:t>
            </w:r>
            <w:r w:rsidRPr="00FE1952">
              <w:rPr>
                <w:b/>
                <w:i/>
                <w:color w:val="002060"/>
              </w:rPr>
              <w:t>Каждая великая мечта начинается с мечтателя. Всегда помните, что в вас есть сила,</w:t>
            </w:r>
            <w:r w:rsidR="00777AFC">
              <w:rPr>
                <w:b/>
                <w:i/>
                <w:color w:val="002060"/>
              </w:rPr>
              <w:t xml:space="preserve"> </w:t>
            </w:r>
            <w:r w:rsidRPr="00FE1952">
              <w:rPr>
                <w:b/>
                <w:i/>
                <w:color w:val="002060"/>
              </w:rPr>
              <w:t>терпение и страсть, чтобы дотянуться до звезд и изменить мир»</w:t>
            </w:r>
            <w:r w:rsidRPr="00FE1952">
              <w:rPr>
                <w:b/>
                <w:color w:val="002060"/>
              </w:rPr>
              <w:t xml:space="preserve"> </w:t>
            </w:r>
          </w:p>
          <w:p w:rsidR="007A56E6" w:rsidRPr="00FE1952" w:rsidRDefault="007A56E6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2060"/>
              </w:rPr>
            </w:pPr>
            <w:proofErr w:type="spellStart"/>
            <w:r w:rsidRPr="00FE1952">
              <w:rPr>
                <w:b/>
                <w:color w:val="002060"/>
              </w:rPr>
              <w:t>Гарриет</w:t>
            </w:r>
            <w:proofErr w:type="spellEnd"/>
            <w:r w:rsidRPr="00FE1952">
              <w:rPr>
                <w:b/>
                <w:color w:val="002060"/>
              </w:rPr>
              <w:t xml:space="preserve"> </w:t>
            </w:r>
            <w:proofErr w:type="spellStart"/>
            <w:r w:rsidRPr="00FE1952">
              <w:rPr>
                <w:b/>
                <w:color w:val="002060"/>
              </w:rPr>
              <w:t>Табмен</w:t>
            </w:r>
            <w:proofErr w:type="spellEnd"/>
          </w:p>
          <w:p w:rsidR="0011327D" w:rsidRPr="00FE1952" w:rsidRDefault="0011327D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</w:p>
          <w:p w:rsidR="0072187C" w:rsidRPr="00FE1952" w:rsidRDefault="0072187C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«Звездопад идей»</w:t>
            </w:r>
          </w:p>
          <w:p w:rsidR="00A562E7" w:rsidRPr="0072187C" w:rsidRDefault="00CB20D3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</w:pPr>
            <w:r w:rsidRPr="00FF31EC">
              <w:t xml:space="preserve">Звездный </w:t>
            </w:r>
            <w:r w:rsidR="0011327D" w:rsidRPr="00FF31EC">
              <w:t>каталог</w:t>
            </w:r>
            <w:r w:rsidRPr="00FF31EC">
              <w:t xml:space="preserve"> образовательных </w:t>
            </w:r>
            <w:r w:rsidR="00C930A3" w:rsidRPr="00FF31EC">
              <w:t>инноваций</w:t>
            </w:r>
            <w:r w:rsidR="007B3B05" w:rsidRPr="00FF31EC">
              <w:t xml:space="preserve"> от </w:t>
            </w:r>
            <w:r w:rsidR="003B582D" w:rsidRPr="00FF31EC">
              <w:t>гостей Форума</w:t>
            </w:r>
            <w:r w:rsidR="00C930A3" w:rsidRPr="00FF31EC">
              <w:t xml:space="preserve"> </w:t>
            </w:r>
          </w:p>
        </w:tc>
      </w:tr>
      <w:tr w:rsidR="00A562E7" w:rsidRPr="00FF31EC" w:rsidTr="0011327D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2E7" w:rsidRPr="00FF31EC" w:rsidTr="0011327D">
        <w:tc>
          <w:tcPr>
            <w:tcW w:w="10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237D" w:rsidRDefault="00AF237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62E7" w:rsidRPr="00FF31EC" w:rsidRDefault="003B582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ТРЕТИЙ-  27</w:t>
            </w:r>
            <w:r w:rsidR="00A562E7" w:rsidRPr="00FF3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</w:t>
            </w:r>
          </w:p>
          <w:p w:rsidR="00733FF1" w:rsidRPr="00FE1952" w:rsidRDefault="00F0216D" w:rsidP="003D3FD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«В созвездии друзей</w:t>
            </w:r>
            <w:r w:rsidR="00EE2E49"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»</w:t>
            </w:r>
          </w:p>
          <w:p w:rsidR="003D3FD5" w:rsidRPr="00FE1952" w:rsidRDefault="00733FF1" w:rsidP="003D3FD5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(этап</w:t>
            </w:r>
            <w:r w:rsidR="0011327D"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 закрепления</w:t>
            </w: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)</w:t>
            </w:r>
            <w:r w:rsidR="003D3FD5" w:rsidRPr="00FE1952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733FF1" w:rsidRPr="00FE1952" w:rsidRDefault="00733FF1" w:rsidP="00733FF1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color w:val="002060"/>
              </w:rPr>
            </w:pPr>
          </w:p>
          <w:p w:rsidR="0011327D" w:rsidRPr="00FE1952" w:rsidRDefault="0011327D" w:rsidP="0011327D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«</w:t>
            </w:r>
            <w:r w:rsidR="00733FF1"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Если бы на земле было только одно место, откуда можно наблюдать звезды, к нему непрерывно со в</w:t>
            </w: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сех концов стекались бы люди!»</w:t>
            </w:r>
          </w:p>
          <w:p w:rsidR="008C096D" w:rsidRPr="00FE1952" w:rsidRDefault="00733FF1" w:rsidP="0011327D">
            <w:pPr>
              <w:spacing w:after="0"/>
              <w:jc w:val="right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 xml:space="preserve">Сенека </w:t>
            </w:r>
          </w:p>
          <w:p w:rsidR="0011327D" w:rsidRPr="0011327D" w:rsidRDefault="0011327D" w:rsidP="0011327D">
            <w:pPr>
              <w:spacing w:after="0"/>
              <w:jc w:val="center"/>
              <w:rPr>
                <w:rFonts w:ascii="Times New Roman" w:hAnsi="Times New Roman"/>
                <w:b/>
                <w:i/>
                <w:color w:val="4472C4" w:themeColor="accent5"/>
                <w:sz w:val="24"/>
                <w:szCs w:val="24"/>
              </w:rPr>
            </w:pP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8.00-9.30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8B3695" w:rsidRDefault="008B3695" w:rsidP="008B3695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«До первой звезды</w:t>
            </w:r>
            <w:proofErr w:type="gramStart"/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Pr="00FF31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F31EC">
              <w:rPr>
                <w:rFonts w:ascii="Times New Roman" w:hAnsi="Times New Roman"/>
                <w:sz w:val="24"/>
                <w:szCs w:val="24"/>
              </w:rPr>
              <w:t>рием врача, оздоровительные процедуры (для желающих)</w:t>
            </w:r>
          </w:p>
        </w:tc>
      </w:tr>
      <w:tr w:rsidR="000741CF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F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9.30-10.00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F" w:rsidRPr="00FF31EC" w:rsidRDefault="000741CF" w:rsidP="0011327D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ЗАВТРАК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11327D">
              <w:t>10.00-10.30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FC" w:rsidRPr="00E56AC5" w:rsidRDefault="00777AFC" w:rsidP="008B369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56AC5">
              <w:rPr>
                <w:rFonts w:ascii="Times New Roman" w:hAnsi="Times New Roman"/>
                <w:color w:val="000000"/>
              </w:rPr>
              <w:t xml:space="preserve">«Участие в реализации федерального инновационного проекта по развитию мотивации школьников к смысловому чтению как ресурс развития образовательной организации» </w:t>
            </w:r>
          </w:p>
          <w:p w:rsidR="00E56AC5" w:rsidRDefault="00E56AC5" w:rsidP="008B3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C5">
              <w:rPr>
                <w:rFonts w:ascii="Times New Roman" w:hAnsi="Times New Roman"/>
                <w:color w:val="000000"/>
              </w:rPr>
              <w:t>Мачехина О. Н., доцент кафедры интерактивных технологий в образовании ГАОУ ВО</w:t>
            </w:r>
            <w:r w:rsidR="00777AFC" w:rsidRPr="00777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62E7" w:rsidRPr="00777AFC" w:rsidRDefault="00E56AC5" w:rsidP="008B36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институт открытого образования, к.п.н., Москва</w:t>
            </w:r>
            <w:r w:rsidR="003D3FD5" w:rsidRPr="00777AFC">
              <w:rPr>
                <w:rFonts w:ascii="Times New Roman" w:hAnsi="Times New Roman"/>
                <w:color w:val="002060"/>
              </w:rPr>
              <w:t xml:space="preserve"> 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  <w:rPr>
                <w:color w:val="FF0000"/>
              </w:rPr>
            </w:pPr>
            <w:r w:rsidRPr="00FF31EC">
              <w:t>10.40-11.40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96D" w:rsidRPr="00FE1952" w:rsidRDefault="009A3645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«</w:t>
            </w:r>
            <w:r w:rsidR="008C096D" w:rsidRPr="00FE1952">
              <w:rPr>
                <w:b/>
                <w:color w:val="002060"/>
              </w:rPr>
              <w:t>От звезды к звезде»</w:t>
            </w:r>
          </w:p>
          <w:p w:rsidR="00A562E7" w:rsidRPr="00FF31EC" w:rsidRDefault="00386068" w:rsidP="009A3645">
            <w:pPr>
              <w:pStyle w:val="style13305091830000000449style13305031220000000923style13296810640000000759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</w:pPr>
            <w:r w:rsidRPr="00FF31EC">
              <w:t xml:space="preserve">1 группа </w:t>
            </w:r>
            <w:r w:rsidR="007B3B05" w:rsidRPr="00FF31EC">
              <w:t>Регламентированная</w:t>
            </w:r>
            <w:r w:rsidR="0067162E" w:rsidRPr="00FF31EC">
              <w:t xml:space="preserve"> дискуссия «Профессиональный стандарт руководителя ОО»</w:t>
            </w:r>
            <w:r w:rsidR="008B3695">
              <w:t xml:space="preserve"> (Крюкова А.М)</w:t>
            </w:r>
          </w:p>
          <w:p w:rsidR="00386068" w:rsidRPr="00FF31EC" w:rsidRDefault="00AD23E8" w:rsidP="009A3645">
            <w:pPr>
              <w:pStyle w:val="style13305091830000000449style13305031220000000923style13296810640000000759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</w:pPr>
            <w:r>
              <w:t xml:space="preserve">2 группа </w:t>
            </w:r>
            <w:r w:rsidR="004F729D" w:rsidRPr="00FF31EC">
              <w:t>Мастер-класс «Урок как инструмент це</w:t>
            </w:r>
            <w:r w:rsidR="008B3695">
              <w:t xml:space="preserve">нностного развития» </w:t>
            </w:r>
            <w:proofErr w:type="spellStart"/>
            <w:r w:rsidR="008B3695">
              <w:t>Беглова</w:t>
            </w:r>
            <w:proofErr w:type="spellEnd"/>
            <w:r w:rsidR="008B3695">
              <w:t xml:space="preserve"> Т В,</w:t>
            </w:r>
            <w:r>
              <w:t xml:space="preserve"> </w:t>
            </w:r>
            <w:r w:rsidR="00A023E4" w:rsidRPr="00FF31EC">
              <w:t>психолог-</w:t>
            </w:r>
            <w:r w:rsidRPr="00FF31EC">
              <w:t>методист</w:t>
            </w:r>
            <w:r>
              <w:t xml:space="preserve"> </w:t>
            </w:r>
            <w:r w:rsidRPr="00FF31EC">
              <w:t>Центра психологического сопровождения образования</w:t>
            </w:r>
            <w:r w:rsidR="008B3695">
              <w:t xml:space="preserve"> «ТОЧКА ПСИ»</w:t>
            </w:r>
            <w:r w:rsidRPr="00FF31EC">
              <w:t xml:space="preserve"> г. Москва</w:t>
            </w:r>
          </w:p>
          <w:p w:rsidR="00FF31EC" w:rsidRPr="00FF31EC" w:rsidRDefault="00FF31EC" w:rsidP="009A3645">
            <w:pPr>
              <w:pStyle w:val="style13305091830000000449style13305031220000000923style13296810640000000759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</w:pPr>
            <w:r w:rsidRPr="00FF31EC">
              <w:t>3 группа</w:t>
            </w:r>
            <w:r w:rsidR="00AD23E8">
              <w:t xml:space="preserve"> Практикум </w:t>
            </w:r>
            <w:r w:rsidRPr="00FF31EC">
              <w:t xml:space="preserve"> </w:t>
            </w:r>
            <w:r w:rsidR="00AD23E8">
              <w:t>«</w:t>
            </w:r>
            <w:r w:rsidRPr="00FF31EC">
              <w:t>Смысловые стратегии</w:t>
            </w:r>
            <w:r w:rsidR="00AD23E8">
              <w:t xml:space="preserve"> работы с текстом»</w:t>
            </w:r>
            <w:r w:rsidR="00777AFC">
              <w:t xml:space="preserve"> </w:t>
            </w:r>
            <w:r w:rsidR="008B3695">
              <w:t>(</w:t>
            </w:r>
            <w:proofErr w:type="spellStart"/>
            <w:r w:rsidR="008B3695">
              <w:t>Стихина</w:t>
            </w:r>
            <w:proofErr w:type="spellEnd"/>
            <w:r w:rsidR="008B3695">
              <w:t xml:space="preserve"> Р.Б)</w:t>
            </w:r>
          </w:p>
          <w:p w:rsidR="00FF31EC" w:rsidRPr="00FF31EC" w:rsidRDefault="00FF31EC" w:rsidP="00AD23E8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459" w:hanging="426"/>
            </w:pPr>
            <w:r w:rsidRPr="00FF31EC">
              <w:t xml:space="preserve">4 группа </w:t>
            </w:r>
            <w:r w:rsidR="00AD23E8">
              <w:t>Семинар «</w:t>
            </w:r>
            <w:r w:rsidR="00707474">
              <w:t>Проектный урок -  технология системно-деятельностного подхода, «Встраивание проектного урока в учебно-тематическое планирование предметной области. Основные форм</w:t>
            </w:r>
            <w:r w:rsidR="00777AFC">
              <w:t xml:space="preserve">ы и этапы проектного урока» (И. </w:t>
            </w:r>
            <w:r w:rsidR="00707474">
              <w:t>В. Денисова, методист – технолог, г. Москва)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11.50-12.50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E7" w:rsidRPr="00FF31EC" w:rsidRDefault="00386068" w:rsidP="009A3645">
            <w:pPr>
              <w:pStyle w:val="style13305091830000000449style13305031220000000923style13296810640000000759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 w:rsidRPr="00FF31EC">
              <w:t xml:space="preserve">1 группа </w:t>
            </w:r>
            <w:r w:rsidR="00AD23E8">
              <w:t xml:space="preserve">Мастер-класс </w:t>
            </w:r>
            <w:r w:rsidR="0067162E" w:rsidRPr="00FF31EC">
              <w:t xml:space="preserve">«Родительское собрание с </w:t>
            </w:r>
            <w:r w:rsidR="00AD23E8">
              <w:t xml:space="preserve">использованием метода </w:t>
            </w:r>
            <w:r w:rsidR="0067162E" w:rsidRPr="00FF31EC">
              <w:t>ОРИП»</w:t>
            </w:r>
            <w:r w:rsidR="00777AFC">
              <w:t xml:space="preserve"> </w:t>
            </w:r>
            <w:r w:rsidR="008B3695">
              <w:t>(Шутова Н.В)</w:t>
            </w:r>
          </w:p>
          <w:p w:rsidR="00777AFC" w:rsidRPr="0011327D" w:rsidRDefault="00AD23E8" w:rsidP="00777AFC">
            <w:pPr>
              <w:pStyle w:val="style13305091830000000449style13305031220000000923style13296810640000000759msonormal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493" w:hanging="426"/>
            </w:pPr>
            <w:r>
              <w:t>2 группа Семинар-практикум</w:t>
            </w:r>
            <w:r w:rsidR="0067162E" w:rsidRPr="00FF31EC">
              <w:t xml:space="preserve"> </w:t>
            </w:r>
            <w:r>
              <w:t>«</w:t>
            </w:r>
            <w:r w:rsidR="00670B88" w:rsidRPr="00FF31EC">
              <w:rPr>
                <w:b/>
                <w:color w:val="222A35"/>
                <w:sz w:val="22"/>
                <w:szCs w:val="22"/>
              </w:rPr>
              <w:t>Технологи</w:t>
            </w:r>
            <w:r>
              <w:rPr>
                <w:b/>
                <w:color w:val="222A35"/>
                <w:sz w:val="22"/>
                <w:szCs w:val="22"/>
              </w:rPr>
              <w:t xml:space="preserve">я проведения развивающих бесед. </w:t>
            </w:r>
            <w:r w:rsidR="00670B88" w:rsidRPr="00FF31EC">
              <w:rPr>
                <w:color w:val="222A35"/>
                <w:sz w:val="22"/>
                <w:szCs w:val="22"/>
              </w:rPr>
              <w:t>Развивающая беседа как ключ к созданию благоприятной учебной среды и раскрытию личностного потенциала школьника.</w:t>
            </w:r>
            <w:r>
              <w:rPr>
                <w:color w:val="222A35"/>
                <w:sz w:val="22"/>
                <w:szCs w:val="22"/>
              </w:rPr>
              <w:t>»</w:t>
            </w:r>
            <w:r w:rsidR="00777AFC">
              <w:rPr>
                <w:color w:val="222A35"/>
                <w:sz w:val="22"/>
                <w:szCs w:val="22"/>
              </w:rPr>
              <w:t xml:space="preserve"> </w:t>
            </w:r>
            <w:r w:rsidR="00777AFC">
              <w:t>(из опыта эстонских коллег)</w:t>
            </w:r>
          </w:p>
          <w:p w:rsidR="00FF31EC" w:rsidRPr="00FF31EC" w:rsidRDefault="00FF31EC" w:rsidP="009A3645">
            <w:pPr>
              <w:pStyle w:val="style13305091830000000449style13305031220000000923style13296810640000000759msonormal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 w:rsidRPr="00FF31EC">
              <w:t xml:space="preserve">3 группа </w:t>
            </w:r>
            <w:r w:rsidR="00AD23E8">
              <w:t>Семинар «Междисциплинарное обуче</w:t>
            </w:r>
            <w:r w:rsidR="008B3695">
              <w:t>ние в контексте реализации ФГОС» (</w:t>
            </w:r>
            <w:proofErr w:type="spellStart"/>
            <w:r w:rsidR="008B3695">
              <w:t>Болячкина</w:t>
            </w:r>
            <w:proofErr w:type="spellEnd"/>
            <w:r w:rsidR="008B3695">
              <w:t xml:space="preserve"> О.Ф)</w:t>
            </w:r>
          </w:p>
          <w:p w:rsidR="00FF31EC" w:rsidRPr="00FF31EC" w:rsidRDefault="00FF31EC" w:rsidP="00707474">
            <w:pPr>
              <w:pStyle w:val="style13305091830000000449style13305031220000000923style13296810640000000759msonorma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7" w:hanging="317"/>
            </w:pPr>
            <w:r w:rsidRPr="00FF31EC">
              <w:t xml:space="preserve">4 группа </w:t>
            </w:r>
            <w:r w:rsidR="00AD23E8">
              <w:t>Семинар – практикум «</w:t>
            </w:r>
            <w:r w:rsidR="00707474">
              <w:t>Методическое описание проектного урока в виде паспорта и технологической карты урока, реализующего системно – деятельностный подход в соответствие с ФГОС ООО</w:t>
            </w:r>
            <w:r w:rsidR="00AD23E8">
              <w:t>»</w:t>
            </w:r>
            <w:r w:rsidR="00777AFC">
              <w:t xml:space="preserve"> (И</w:t>
            </w:r>
            <w:r w:rsidR="00707474">
              <w:t>.</w:t>
            </w:r>
            <w:r w:rsidR="00777AFC">
              <w:t xml:space="preserve"> </w:t>
            </w:r>
            <w:r w:rsidR="00707474">
              <w:t>В. Денисова, методист – технолог, г. Москва)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</w:pPr>
            <w:r w:rsidRPr="00FF31EC">
              <w:t>12.50-14.00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  <w:spacing w:before="0" w:beforeAutospacing="0"/>
              <w:jc w:val="both"/>
              <w:rPr>
                <w:color w:val="FF0000"/>
              </w:rPr>
            </w:pPr>
            <w:r w:rsidRPr="00FF31EC">
              <w:t>Процедуры, прогулка на свежем воздухе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14.00-14.30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  <w:jc w:val="both"/>
            </w:pPr>
            <w:r w:rsidRPr="00FF31EC">
              <w:t>Обед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14.40-15.50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386068" w:rsidP="009A3645">
            <w:pPr>
              <w:pStyle w:val="style13305091830000000449style13305031220000000923style13296810640000000759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</w:pPr>
            <w:r w:rsidRPr="00FF31EC">
              <w:t>1 группа</w:t>
            </w:r>
            <w:r w:rsidR="0067162E" w:rsidRPr="00FF31EC">
              <w:t xml:space="preserve"> </w:t>
            </w:r>
            <w:r w:rsidR="00AD23E8">
              <w:t>мастер – класс «</w:t>
            </w:r>
            <w:proofErr w:type="spellStart"/>
            <w:r w:rsidR="0067162E" w:rsidRPr="00FF31EC">
              <w:t>Майнд-менеджмент</w:t>
            </w:r>
            <w:proofErr w:type="spellEnd"/>
            <w:r w:rsidR="0067162E" w:rsidRPr="00FF31EC">
              <w:t xml:space="preserve"> в управлении</w:t>
            </w:r>
            <w:r w:rsidR="00AD23E8">
              <w:t>»</w:t>
            </w:r>
            <w:r w:rsidR="00777AFC">
              <w:t xml:space="preserve"> </w:t>
            </w:r>
            <w:r w:rsidR="008B3695">
              <w:t>(Крюкова А.М)</w:t>
            </w:r>
          </w:p>
          <w:p w:rsidR="004F729D" w:rsidRPr="00FF31EC" w:rsidRDefault="009A3645" w:rsidP="009A3645">
            <w:pPr>
              <w:pStyle w:val="style13305091830000000449style13305031220000000923style13296810640000000759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>
              <w:t xml:space="preserve">2 </w:t>
            </w:r>
            <w:r w:rsidR="00386068" w:rsidRPr="00FF31EC">
              <w:t>группа</w:t>
            </w:r>
            <w:r w:rsidR="004F729D" w:rsidRPr="00FF31EC">
              <w:t xml:space="preserve"> </w:t>
            </w:r>
            <w:r w:rsidR="00ED43D6" w:rsidRPr="00FF31EC">
              <w:t>Мастер-класс «Проек</w:t>
            </w:r>
            <w:r>
              <w:t xml:space="preserve">тирование урока для диагностики </w:t>
            </w:r>
            <w:r w:rsidR="00ED43D6" w:rsidRPr="00FF31EC">
              <w:t>регулятивных УУД</w:t>
            </w:r>
            <w:r w:rsidR="00A023E4" w:rsidRPr="00FF31EC">
              <w:t>» Теплицкая А.Г. психолог-методист</w:t>
            </w:r>
            <w:r w:rsidR="00AD23E8">
              <w:t xml:space="preserve"> </w:t>
            </w:r>
            <w:r w:rsidR="00AD23E8" w:rsidRPr="00FF31EC">
              <w:t>Центра психологического сопровождения образовани</w:t>
            </w:r>
            <w:r w:rsidR="008B3695">
              <w:t>я «ТОЧКА ПСИ»</w:t>
            </w:r>
            <w:r w:rsidR="00AD23E8" w:rsidRPr="00FF31EC">
              <w:t>, г. Москва</w:t>
            </w:r>
          </w:p>
          <w:p w:rsidR="00386068" w:rsidRPr="00FF31EC" w:rsidRDefault="00386068" w:rsidP="009A3645">
            <w:pPr>
              <w:pStyle w:val="style13305091830000000449style13305031220000000923style13296810640000000759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</w:pPr>
            <w:r w:rsidRPr="00FF31EC">
              <w:t>3группа</w:t>
            </w:r>
            <w:r w:rsidR="00CB083D" w:rsidRPr="00FF31EC">
              <w:t xml:space="preserve"> </w:t>
            </w:r>
            <w:r w:rsidR="00AD23E8" w:rsidRPr="0011327D">
              <w:t xml:space="preserve">Звездный мастер-класс </w:t>
            </w:r>
            <w:r w:rsidR="00AD23E8">
              <w:t>«</w:t>
            </w:r>
            <w:r w:rsidR="00AD23E8" w:rsidRPr="0011327D">
              <w:t>Сингапурские практики в организ</w:t>
            </w:r>
            <w:r w:rsidR="00AD23E8">
              <w:t xml:space="preserve">ации </w:t>
            </w:r>
            <w:r w:rsidR="00AD23E8">
              <w:lastRenderedPageBreak/>
              <w:t>образовательного процесса»</w:t>
            </w:r>
            <w:r w:rsidR="00777AFC">
              <w:t xml:space="preserve"> </w:t>
            </w:r>
            <w:r w:rsidR="008B3695">
              <w:t>(из опыта работы тюменских коллег)</w:t>
            </w:r>
          </w:p>
          <w:p w:rsidR="00386068" w:rsidRPr="00FF31EC" w:rsidRDefault="00386068" w:rsidP="009A3645">
            <w:pPr>
              <w:pStyle w:val="style13305091830000000449style13305031220000000923style13296810640000000759msonormal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351" w:hanging="351"/>
              <w:jc w:val="both"/>
            </w:pPr>
            <w:r w:rsidRPr="00FF31EC">
              <w:t>4 группа</w:t>
            </w:r>
            <w:r w:rsidR="0067162E" w:rsidRPr="00FF31EC">
              <w:t xml:space="preserve"> </w:t>
            </w:r>
            <w:r w:rsidR="00BE269C" w:rsidRPr="00FF31EC">
              <w:t xml:space="preserve"> Практикум</w:t>
            </w:r>
            <w:r w:rsidR="008B3695">
              <w:t>»</w:t>
            </w:r>
            <w:r w:rsidR="00BE269C" w:rsidRPr="00FF31EC">
              <w:t xml:space="preserve"> </w:t>
            </w:r>
            <w:r w:rsidR="0067162E" w:rsidRPr="00FF31EC">
              <w:t xml:space="preserve">Смысловые стратегии </w:t>
            </w:r>
            <w:r w:rsidR="008B3695">
              <w:t>работы с текстом» (</w:t>
            </w:r>
            <w:proofErr w:type="spellStart"/>
            <w:r w:rsidR="008B3695">
              <w:t>Стихина</w:t>
            </w:r>
            <w:proofErr w:type="spellEnd"/>
            <w:r w:rsidR="008B3695">
              <w:t xml:space="preserve"> Р.Б)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lastRenderedPageBreak/>
              <w:t>16.00-16.20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0741CF" w:rsidP="009A3645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Полдник</w:t>
            </w:r>
          </w:p>
        </w:tc>
      </w:tr>
      <w:tr w:rsidR="000741CF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F" w:rsidRPr="00FF31EC" w:rsidRDefault="00524A3B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16.30-18.30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6D" w:rsidRDefault="008C096D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  <w:r w:rsidRPr="00FE1952">
              <w:rPr>
                <w:b/>
                <w:color w:val="002060"/>
              </w:rPr>
              <w:t>Ринг педагогических инноваций ««Путеводная звезда»</w:t>
            </w:r>
          </w:p>
          <w:p w:rsidR="00C947DA" w:rsidRPr="00FE1952" w:rsidRDefault="00C947DA" w:rsidP="009A3645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Участвуют рабочие группы по направлениям</w:t>
            </w:r>
            <w:r w:rsidR="00DB1574">
              <w:rPr>
                <w:b/>
                <w:color w:val="002060"/>
              </w:rPr>
              <w:t>:</w:t>
            </w:r>
          </w:p>
          <w:p w:rsidR="009A3645" w:rsidRDefault="008B3695" w:rsidP="009A3645">
            <w:pPr>
              <w:pStyle w:val="style13305091830000000449style13305031220000000923style13296810640000000759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>
              <w:t>«</w:t>
            </w:r>
            <w:proofErr w:type="spellStart"/>
            <w:r>
              <w:t>Билингвальное</w:t>
            </w:r>
            <w:proofErr w:type="spellEnd"/>
            <w:r>
              <w:t xml:space="preserve"> обучение»,</w:t>
            </w:r>
          </w:p>
          <w:p w:rsidR="009A3645" w:rsidRDefault="008B3695" w:rsidP="009A3645">
            <w:pPr>
              <w:pStyle w:val="style13305091830000000449style13305031220000000923style13296810640000000759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>
              <w:t>«</w:t>
            </w:r>
            <w:r w:rsidR="009367F3" w:rsidRPr="00FF31EC">
              <w:t>Развивающие беседы</w:t>
            </w:r>
            <w:r>
              <w:t>»</w:t>
            </w:r>
            <w:r w:rsidR="009367F3" w:rsidRPr="00FF31EC">
              <w:t>,</w:t>
            </w:r>
          </w:p>
          <w:p w:rsidR="009A3645" w:rsidRDefault="008B3695" w:rsidP="009A3645">
            <w:pPr>
              <w:pStyle w:val="style13305091830000000449style13305031220000000923style13296810640000000759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>
              <w:t>«</w:t>
            </w:r>
            <w:r w:rsidR="009367F3" w:rsidRPr="00FF31EC">
              <w:t>Современный урок</w:t>
            </w:r>
            <w:r>
              <w:t>»</w:t>
            </w:r>
            <w:r w:rsidR="009367F3" w:rsidRPr="00FF31EC">
              <w:t xml:space="preserve"> </w:t>
            </w:r>
          </w:p>
          <w:p w:rsidR="009A3645" w:rsidRDefault="008B3695" w:rsidP="009A3645">
            <w:pPr>
              <w:pStyle w:val="style13305091830000000449style13305031220000000923style13296810640000000759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>
              <w:t>«</w:t>
            </w:r>
            <w:r w:rsidR="009367F3" w:rsidRPr="00FF31EC">
              <w:t>Формирующее оценивание</w:t>
            </w:r>
            <w:r>
              <w:t>»</w:t>
            </w:r>
            <w:r w:rsidR="00973FCD" w:rsidRPr="00FF31EC">
              <w:t>,</w:t>
            </w:r>
            <w:r w:rsidR="00670B88" w:rsidRPr="00FF31EC">
              <w:t xml:space="preserve"> </w:t>
            </w:r>
          </w:p>
          <w:p w:rsidR="0067162E" w:rsidRPr="00FF31EC" w:rsidRDefault="008B3695" w:rsidP="009A3645">
            <w:pPr>
              <w:pStyle w:val="style13305091830000000449style13305031220000000923style13296810640000000759msonormal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351" w:hanging="351"/>
            </w:pPr>
            <w:r>
              <w:t>«</w:t>
            </w:r>
            <w:r w:rsidR="00AD23E8">
              <w:t>Перевернуты урок</w:t>
            </w:r>
            <w:r>
              <w:t>»</w:t>
            </w:r>
          </w:p>
          <w:p w:rsidR="000741CF" w:rsidRPr="00FF31EC" w:rsidRDefault="00DB1574" w:rsidP="00DB1574">
            <w:pPr>
              <w:pStyle w:val="style13305091830000000449style13305031220000000923style13296810640000000759msonormal"/>
              <w:shd w:val="clear" w:color="auto" w:fill="FFFFFF"/>
              <w:spacing w:before="0" w:beforeAutospacing="0" w:after="0" w:afterAutospacing="0"/>
            </w:pPr>
            <w:r>
              <w:t>Инновация-п</w:t>
            </w:r>
            <w:r w:rsidR="0067162E" w:rsidRPr="00FF31EC">
              <w:t>обедитель пол</w:t>
            </w:r>
            <w:r w:rsidR="008B3695">
              <w:t>учает право массово</w:t>
            </w:r>
            <w:r w:rsidR="00C947DA">
              <w:t>го</w:t>
            </w:r>
            <w:r w:rsidR="008B3695">
              <w:t xml:space="preserve"> внедр</w:t>
            </w:r>
            <w:r w:rsidR="00C947DA">
              <w:t>ения</w:t>
            </w:r>
            <w:r w:rsidR="008B3695">
              <w:t xml:space="preserve"> в образовательный процесс</w:t>
            </w:r>
            <w:r w:rsidR="009367F3" w:rsidRPr="00FF31EC">
              <w:t xml:space="preserve"> МАОУ</w:t>
            </w:r>
            <w:r w:rsidR="0067162E" w:rsidRPr="00FF31EC">
              <w:t>-Гимназии № 47</w:t>
            </w:r>
            <w:bookmarkStart w:id="0" w:name="_GoBack"/>
            <w:bookmarkEnd w:id="0"/>
          </w:p>
        </w:tc>
      </w:tr>
      <w:tr w:rsidR="00524A3B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B" w:rsidRPr="00FF31EC" w:rsidRDefault="00524A3B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18.40-19.10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B" w:rsidRPr="00FF31EC" w:rsidRDefault="00524A3B" w:rsidP="009A3645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Ужин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524A3B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19.3</w:t>
            </w:r>
            <w:r w:rsidR="00A562E7" w:rsidRPr="00FF31EC">
              <w:t>0-21.00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562E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Заключительный веч</w:t>
            </w:r>
            <w:r w:rsidR="0067162E" w:rsidRPr="00FF31EC">
              <w:rPr>
                <w:rFonts w:ascii="Times New Roman" w:hAnsi="Times New Roman"/>
                <w:sz w:val="24"/>
                <w:szCs w:val="24"/>
              </w:rPr>
              <w:t xml:space="preserve">ер </w:t>
            </w:r>
            <w:r w:rsidR="00C930A3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 w:rsidR="007A56E6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Звезды нас ждут сегодня!</w:t>
            </w:r>
            <w:r w:rsidR="00C930A3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="00C930A3" w:rsidRPr="00FE195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67162E" w:rsidRPr="00FF31EC">
              <w:rPr>
                <w:rFonts w:ascii="Times New Roman" w:hAnsi="Times New Roman"/>
                <w:sz w:val="24"/>
                <w:szCs w:val="24"/>
              </w:rPr>
              <w:t xml:space="preserve">с творческими </w:t>
            </w:r>
            <w:r w:rsidRPr="00FF31EC">
              <w:rPr>
                <w:rFonts w:ascii="Times New Roman" w:hAnsi="Times New Roman"/>
                <w:sz w:val="24"/>
                <w:szCs w:val="24"/>
              </w:rPr>
              <w:t xml:space="preserve">коллективами МАОУ-Гимназии № 47 </w:t>
            </w:r>
          </w:p>
          <w:p w:rsidR="00C930A3" w:rsidRPr="009A3645" w:rsidRDefault="00A562E7" w:rsidP="009A3645">
            <w:pPr>
              <w:pStyle w:val="a6"/>
              <w:numPr>
                <w:ilvl w:val="0"/>
                <w:numId w:val="14"/>
              </w:numPr>
              <w:spacing w:after="0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 xml:space="preserve">Награждение активных участников Форума 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«Звездный час</w:t>
            </w:r>
            <w:r w:rsidR="0011327D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A562E7" w:rsidRPr="009A3645" w:rsidRDefault="00A562E7" w:rsidP="009A3645">
            <w:pPr>
              <w:pStyle w:val="a6"/>
              <w:numPr>
                <w:ilvl w:val="0"/>
                <w:numId w:val="14"/>
              </w:numPr>
              <w:spacing w:after="0"/>
              <w:ind w:left="351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 xml:space="preserve">Выступления участников Форума </w:t>
            </w:r>
            <w:r w:rsidR="00733FF1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«Желанье загадай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A562E7" w:rsidRPr="009A3645" w:rsidRDefault="00A562E7" w:rsidP="009A3645">
            <w:pPr>
              <w:pStyle w:val="a6"/>
              <w:numPr>
                <w:ilvl w:val="0"/>
                <w:numId w:val="14"/>
              </w:numPr>
              <w:spacing w:after="0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Фотографирование</w:t>
            </w:r>
          </w:p>
          <w:p w:rsidR="00CB20D3" w:rsidRPr="009A3645" w:rsidRDefault="00CB20D3" w:rsidP="009A3645">
            <w:pPr>
              <w:pStyle w:val="a6"/>
              <w:numPr>
                <w:ilvl w:val="0"/>
                <w:numId w:val="14"/>
              </w:numPr>
              <w:spacing w:after="0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Ритуал «Звезды становятся ближе»</w:t>
            </w:r>
          </w:p>
          <w:p w:rsidR="00A562E7" w:rsidRPr="009A3645" w:rsidRDefault="00A562E7" w:rsidP="009A3645">
            <w:pPr>
              <w:pStyle w:val="a6"/>
              <w:numPr>
                <w:ilvl w:val="0"/>
                <w:numId w:val="14"/>
              </w:numPr>
              <w:spacing w:after="0"/>
              <w:ind w:left="351" w:hanging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</w:tr>
      <w:tr w:rsidR="00A562E7" w:rsidRPr="00FF31EC" w:rsidTr="0011327D">
        <w:tc>
          <w:tcPr>
            <w:tcW w:w="10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2E7" w:rsidRPr="00FF31EC" w:rsidRDefault="00A562E7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62E7" w:rsidRPr="00FF31EC" w:rsidRDefault="00A562E7">
            <w:pPr>
              <w:spacing w:after="0"/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562E7" w:rsidRPr="00FF31EC" w:rsidRDefault="00524A3B">
            <w:pPr>
              <w:spacing w:after="0"/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ЧЕТВЕРТЫЙ -28</w:t>
            </w:r>
            <w:r w:rsidR="00A562E7" w:rsidRPr="00FF31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марта</w:t>
            </w:r>
          </w:p>
          <w:p w:rsidR="00733FF1" w:rsidRPr="00FE1952" w:rsidRDefault="00733FF1">
            <w:pPr>
              <w:spacing w:after="0"/>
              <w:ind w:left="720"/>
              <w:jc w:val="center"/>
              <w:rPr>
                <w:rFonts w:ascii="Times New Roman" w:hAnsi="Times New Roman"/>
                <w:b/>
                <w:color w:val="002060"/>
                <w:sz w:val="28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«След твоей звезды</w:t>
            </w:r>
            <w:r w:rsidR="00C947DA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..</w:t>
            </w:r>
            <w:r w:rsidRPr="00FE1952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.</w:t>
            </w:r>
            <w:r w:rsidR="00EE2E49" w:rsidRPr="00FE1952">
              <w:rPr>
                <w:rFonts w:ascii="Times New Roman" w:hAnsi="Times New Roman"/>
                <w:b/>
                <w:color w:val="002060"/>
                <w:sz w:val="28"/>
                <w:szCs w:val="24"/>
              </w:rPr>
              <w:t>»</w:t>
            </w:r>
          </w:p>
          <w:p w:rsidR="00EE2E49" w:rsidRPr="00FE1952" w:rsidRDefault="00733FF1">
            <w:pPr>
              <w:spacing w:after="0"/>
              <w:ind w:left="72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(рефлексивно-аналитический этап Форума)</w:t>
            </w:r>
          </w:p>
          <w:p w:rsidR="0011327D" w:rsidRPr="00FE1952" w:rsidRDefault="0011327D">
            <w:pPr>
              <w:spacing w:after="0"/>
              <w:ind w:left="720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8C096D" w:rsidRPr="00FE1952" w:rsidRDefault="008C096D" w:rsidP="0011327D">
            <w:pPr>
              <w:spacing w:after="0"/>
              <w:ind w:left="720"/>
              <w:jc w:val="righ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Каждый в этой жизни должен оставить свой след. Ибо каждый человек -Звезда</w:t>
            </w:r>
          </w:p>
          <w:p w:rsidR="000E5EC3" w:rsidRPr="00FE1952" w:rsidRDefault="000E5EC3" w:rsidP="0011327D">
            <w:pPr>
              <w:spacing w:after="0"/>
              <w:jc w:val="righ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Все ответы – в тебе.</w:t>
            </w:r>
          </w:p>
          <w:p w:rsidR="000E5EC3" w:rsidRPr="00FE1952" w:rsidRDefault="000E5EC3" w:rsidP="0011327D">
            <w:pPr>
              <w:spacing w:after="0"/>
              <w:jc w:val="right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Даже звезды,</w:t>
            </w:r>
            <w:r w:rsidR="008C096D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которые и не подозревают об этом.</w:t>
            </w:r>
            <w:r w:rsidR="00C947DA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уже давно поселились в твоих глазах</w:t>
            </w:r>
          </w:p>
          <w:p w:rsidR="000E5EC3" w:rsidRPr="00FF31EC" w:rsidRDefault="000E5EC3" w:rsidP="000E5EC3">
            <w:pPr>
              <w:spacing w:after="0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31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A562E7" w:rsidRPr="00FF31EC" w:rsidRDefault="00A562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524A3B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8.00-9.30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95" w:rsidRPr="00FE1952" w:rsidRDefault="008B3695" w:rsidP="008B3695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«До первой звезды»</w:t>
            </w:r>
          </w:p>
          <w:p w:rsidR="00A562E7" w:rsidRPr="00FF31EC" w:rsidRDefault="008B3695" w:rsidP="008B369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Прием врача, оздоровительные процедуры (для желающих)</w:t>
            </w:r>
          </w:p>
        </w:tc>
      </w:tr>
      <w:tr w:rsidR="00524A3B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B" w:rsidRPr="00FF31EC" w:rsidRDefault="00524A3B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9.30-10.00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3B" w:rsidRPr="00FF31EC" w:rsidRDefault="00524A3B" w:rsidP="00524A3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1EC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524A3B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10.00-10.30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AD23E8" w:rsidP="00AD23E8">
            <w:pPr>
              <w:pStyle w:val="a3"/>
              <w:spacing w:before="0" w:beforeAutospacing="0" w:after="0" w:afterAutospacing="0"/>
            </w:pPr>
            <w:r>
              <w:t xml:space="preserve">Выступление «Рефлексия или «Что же это было с нами?» </w:t>
            </w:r>
            <w:r w:rsidRPr="00FF31EC">
              <w:t>(</w:t>
            </w:r>
            <w:proofErr w:type="spellStart"/>
            <w:r w:rsidRPr="00FF31EC">
              <w:t>Битянова</w:t>
            </w:r>
            <w:proofErr w:type="spellEnd"/>
            <w:r w:rsidRPr="00FF31EC">
              <w:t xml:space="preserve"> Марина Ростиславовна, директор Центра психологического сопровождения образования «ТОЧКА ПСИ», к.п.н., главный редактор журнала «Классное руководство и воспитание школьников», г. Москва)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CB083D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10.30-10.5</w:t>
            </w:r>
            <w:r w:rsidR="00952002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C947DA" w:rsidP="009A3645">
            <w:pPr>
              <w:pStyle w:val="a3"/>
              <w:spacing w:before="0" w:beforeAutospacing="0" w:after="0" w:afterAutospacing="0"/>
            </w:pPr>
            <w:r w:rsidRPr="00C947DA">
              <w:t>«Звездный рост»,</w:t>
            </w:r>
            <w:r w:rsidR="00AD23E8" w:rsidRPr="00C947DA">
              <w:t xml:space="preserve"> </w:t>
            </w:r>
            <w:r w:rsidR="00AD23E8">
              <w:t>«</w:t>
            </w:r>
            <w:r w:rsidR="00952002" w:rsidRPr="00FF31EC">
              <w:t>Образовательные стажировки</w:t>
            </w:r>
            <w:r w:rsidR="00AD23E8">
              <w:t>»</w:t>
            </w:r>
            <w:r w:rsidR="008B3695">
              <w:t>,</w:t>
            </w:r>
            <w:r>
              <w:t xml:space="preserve"> </w:t>
            </w:r>
            <w:r w:rsidR="008B3695">
              <w:t>директор Международного центра по профессиональному развитию</w:t>
            </w:r>
            <w:r>
              <w:t xml:space="preserve"> </w:t>
            </w:r>
            <w:r w:rsidR="008B3695">
              <w:t xml:space="preserve">(Эстония) Светлана </w:t>
            </w:r>
            <w:proofErr w:type="spellStart"/>
            <w:r w:rsidR="008B3695">
              <w:t>Шершун</w:t>
            </w:r>
            <w:proofErr w:type="spellEnd"/>
          </w:p>
        </w:tc>
      </w:tr>
      <w:tr w:rsidR="00952002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2" w:rsidRPr="00FF31EC" w:rsidRDefault="00CB083D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10.50-11</w:t>
            </w:r>
            <w:r w:rsidR="00466121" w:rsidRPr="00FF31EC">
              <w:t>.5</w:t>
            </w:r>
            <w:r w:rsidR="00952002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3" w:rsidRPr="009A3645" w:rsidRDefault="00CB20D3" w:rsidP="009A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«Образовательный тест-драйв»</w:t>
            </w:r>
          </w:p>
          <w:p w:rsidR="00952002" w:rsidRPr="009A3645" w:rsidRDefault="00466121" w:rsidP="009A3645">
            <w:pPr>
              <w:pStyle w:val="a6"/>
              <w:numPr>
                <w:ilvl w:val="0"/>
                <w:numId w:val="15"/>
              </w:numPr>
              <w:spacing w:after="0"/>
              <w:ind w:left="493" w:hanging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День МДО</w:t>
            </w:r>
          </w:p>
          <w:p w:rsidR="00FF31EC" w:rsidRPr="009A3645" w:rsidRDefault="00466121" w:rsidP="009A3645">
            <w:pPr>
              <w:pStyle w:val="a6"/>
              <w:numPr>
                <w:ilvl w:val="0"/>
                <w:numId w:val="15"/>
              </w:numPr>
              <w:spacing w:after="0"/>
              <w:ind w:left="493" w:hanging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Билингвальное обучение</w:t>
            </w:r>
          </w:p>
          <w:p w:rsidR="00466121" w:rsidRPr="009A3645" w:rsidRDefault="009367F3" w:rsidP="009A3645">
            <w:pPr>
              <w:pStyle w:val="a6"/>
              <w:numPr>
                <w:ilvl w:val="0"/>
                <w:numId w:val="15"/>
              </w:numPr>
              <w:spacing w:after="0"/>
              <w:ind w:left="493" w:hanging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Уроки вне школы (образоват</w:t>
            </w:r>
            <w:r w:rsidR="0011327D">
              <w:rPr>
                <w:rFonts w:ascii="Times New Roman" w:hAnsi="Times New Roman"/>
                <w:sz w:val="24"/>
                <w:szCs w:val="24"/>
              </w:rPr>
              <w:t>ельные</w:t>
            </w:r>
            <w:r w:rsidRPr="009A3645">
              <w:rPr>
                <w:rFonts w:ascii="Times New Roman" w:hAnsi="Times New Roman"/>
                <w:sz w:val="24"/>
                <w:szCs w:val="24"/>
              </w:rPr>
              <w:t xml:space="preserve"> поездки,</w:t>
            </w:r>
            <w:r w:rsidR="0011327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A3645">
              <w:rPr>
                <w:rFonts w:ascii="Times New Roman" w:hAnsi="Times New Roman"/>
                <w:sz w:val="24"/>
                <w:szCs w:val="24"/>
              </w:rPr>
              <w:t>роки со звездами)</w:t>
            </w:r>
          </w:p>
          <w:p w:rsidR="00466121" w:rsidRDefault="00FF31EC" w:rsidP="009A3645">
            <w:pPr>
              <w:pStyle w:val="a6"/>
              <w:numPr>
                <w:ilvl w:val="0"/>
                <w:numId w:val="15"/>
              </w:numPr>
              <w:spacing w:after="0"/>
              <w:ind w:left="493" w:hanging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</w:t>
            </w:r>
          </w:p>
          <w:p w:rsidR="00466121" w:rsidRPr="009A3645" w:rsidRDefault="0067162E" w:rsidP="009A3645">
            <w:pPr>
              <w:pStyle w:val="a6"/>
              <w:numPr>
                <w:ilvl w:val="0"/>
                <w:numId w:val="15"/>
              </w:numPr>
              <w:spacing w:after="0"/>
              <w:ind w:left="493" w:hanging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Медиа-образование</w:t>
            </w:r>
            <w:r w:rsidR="008B3695">
              <w:rPr>
                <w:rFonts w:ascii="Times New Roman" w:hAnsi="Times New Roman"/>
                <w:sz w:val="24"/>
                <w:szCs w:val="24"/>
              </w:rPr>
              <w:t>, а также презентация проектов участников Форума</w:t>
            </w:r>
          </w:p>
        </w:tc>
      </w:tr>
      <w:tr w:rsidR="00952002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2" w:rsidRPr="00FF31EC" w:rsidRDefault="00466121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12.00-13.0</w:t>
            </w:r>
            <w:r w:rsidR="00952002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02" w:rsidRPr="009A3645" w:rsidRDefault="00F73474" w:rsidP="009A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Практико-ориентиро</w:t>
            </w:r>
            <w:r w:rsidR="00CF7D65">
              <w:rPr>
                <w:rFonts w:ascii="Times New Roman" w:hAnsi="Times New Roman"/>
                <w:sz w:val="24"/>
                <w:szCs w:val="24"/>
              </w:rPr>
              <w:t xml:space="preserve">ванный семинар по рефлексии 1-3, </w:t>
            </w:r>
            <w:r w:rsidRPr="009A3645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9A3645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466121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13:0</w:t>
            </w:r>
            <w:r w:rsidR="00F042B1" w:rsidRPr="00FF31EC">
              <w:t>0 -14:0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9A3645" w:rsidRDefault="00A562E7" w:rsidP="00FE19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Форума </w:t>
            </w:r>
            <w:r w:rsidR="00733FF1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«Есть только миг»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952002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14.00</w:t>
            </w:r>
            <w:r w:rsidR="00F042B1" w:rsidRPr="00FF31EC">
              <w:t>-14.30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9A3645" w:rsidRDefault="00A562E7" w:rsidP="009A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952002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t>14.0</w:t>
            </w:r>
            <w:r w:rsidR="00A562E7" w:rsidRPr="00FF31EC">
              <w:t>0</w:t>
            </w:r>
            <w:r w:rsidRPr="00FF31EC">
              <w:t>-14.30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9A3645" w:rsidRDefault="00A562E7" w:rsidP="009A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сдача номеров</w:t>
            </w:r>
          </w:p>
        </w:tc>
      </w:tr>
      <w:tr w:rsidR="00A562E7" w:rsidRPr="00FF31EC" w:rsidTr="0011327D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2E7" w:rsidRPr="00FF31EC" w:rsidRDefault="00952002">
            <w:pPr>
              <w:pStyle w:val="style13305091830000000449style13305031220000000923style13296810640000000759msonormal"/>
              <w:shd w:val="clear" w:color="auto" w:fill="FFFFFF"/>
            </w:pPr>
            <w:r w:rsidRPr="00FF31EC">
              <w:lastRenderedPageBreak/>
              <w:t>14.3</w:t>
            </w:r>
            <w:r w:rsidR="00A562E7" w:rsidRPr="00FF31EC"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E7" w:rsidRPr="009A3645" w:rsidRDefault="00A562E7" w:rsidP="009A36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645">
              <w:rPr>
                <w:rFonts w:ascii="Times New Roman" w:hAnsi="Times New Roman"/>
                <w:sz w:val="24"/>
                <w:szCs w:val="24"/>
              </w:rPr>
              <w:t>Отъезд</w:t>
            </w:r>
          </w:p>
          <w:p w:rsidR="00A562E7" w:rsidRPr="0011327D" w:rsidRDefault="00C930A3" w:rsidP="009A36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На звездных дорожках далеких </w:t>
            </w:r>
            <w:r w:rsidR="008B3695"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планет мы</w:t>
            </w:r>
            <w:r w:rsidRPr="00FE195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будем тебя вспоминать, «Самоцвет»!</w:t>
            </w:r>
          </w:p>
        </w:tc>
      </w:tr>
    </w:tbl>
    <w:p w:rsidR="004C2316" w:rsidRPr="00FF31EC" w:rsidRDefault="004C2316">
      <w:pPr>
        <w:rPr>
          <w:rFonts w:ascii="Times New Roman" w:hAnsi="Times New Roman"/>
        </w:rPr>
      </w:pPr>
    </w:p>
    <w:p w:rsidR="00781638" w:rsidRPr="008B3695" w:rsidRDefault="008B3695" w:rsidP="008B3695">
      <w:pPr>
        <w:jc w:val="center"/>
        <w:rPr>
          <w:rFonts w:ascii="Times New Roman" w:hAnsi="Times New Roman"/>
          <w:color w:val="0070C0"/>
          <w:sz w:val="28"/>
          <w:szCs w:val="28"/>
        </w:rPr>
      </w:pPr>
      <w:r w:rsidRPr="008B3695">
        <w:rPr>
          <w:rFonts w:ascii="Times New Roman" w:hAnsi="Times New Roman"/>
          <w:color w:val="0070C0"/>
          <w:sz w:val="28"/>
          <w:szCs w:val="28"/>
        </w:rPr>
        <w:t xml:space="preserve">Организаторы Форума обещают предоставить для участников </w:t>
      </w:r>
      <w:r w:rsidR="00C947DA">
        <w:rPr>
          <w:rFonts w:ascii="Times New Roman" w:hAnsi="Times New Roman"/>
          <w:color w:val="0070C0"/>
          <w:sz w:val="28"/>
          <w:szCs w:val="28"/>
        </w:rPr>
        <w:t>звездный спектр удовольствий</w:t>
      </w:r>
      <w:r w:rsidR="00C930A3" w:rsidRPr="008B3695">
        <w:rPr>
          <w:rFonts w:ascii="Times New Roman" w:hAnsi="Times New Roman"/>
          <w:color w:val="0070C0"/>
          <w:sz w:val="28"/>
          <w:szCs w:val="28"/>
        </w:rPr>
        <w:t>, связанных с работой, отдыхом и лечением…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>Организаторы оставляют за собой право вносить корректировку в программу.</w:t>
      </w:r>
    </w:p>
    <w:p w:rsidR="00781638" w:rsidRPr="008B3695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color w:val="0070C0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 xml:space="preserve"> </w:t>
      </w:r>
      <w:r w:rsidRPr="008B3695">
        <w:rPr>
          <w:rFonts w:ascii="Times New Roman" w:hAnsi="Times New Roman"/>
          <w:color w:val="0070C0"/>
          <w:sz w:val="28"/>
          <w:szCs w:val="24"/>
        </w:rPr>
        <w:t xml:space="preserve">Наиболее эффективные результаты в повышении профессиональной компетентности дает обучение не отдельных представителей школ, а педагогических команд. 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>На Форум приглашаются звездные пятерки образовательных организаций в составе: директор, заместитель директора, руководитель МО, педагог начальной школы, педагог 5-11 классов, а также представите</w:t>
      </w:r>
      <w:r w:rsidR="00306E66">
        <w:rPr>
          <w:rFonts w:ascii="Times New Roman" w:hAnsi="Times New Roman"/>
          <w:sz w:val="28"/>
          <w:szCs w:val="24"/>
        </w:rPr>
        <w:t>ли</w:t>
      </w:r>
      <w:r w:rsidRPr="00781638">
        <w:rPr>
          <w:rFonts w:ascii="Times New Roman" w:hAnsi="Times New Roman"/>
          <w:sz w:val="28"/>
          <w:szCs w:val="24"/>
        </w:rPr>
        <w:t xml:space="preserve"> ВУЗов и  СПО. 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>В программе 1 группа -директора ОО,</w:t>
      </w:r>
      <w:r w:rsidR="00742130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t>2 группа –заместители директоров,</w:t>
      </w:r>
      <w:r w:rsidR="00742130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t>3 группа –учителя и методисты началь</w:t>
      </w:r>
      <w:r w:rsidR="00742130">
        <w:rPr>
          <w:rFonts w:ascii="Times New Roman" w:hAnsi="Times New Roman"/>
          <w:sz w:val="28"/>
          <w:szCs w:val="24"/>
        </w:rPr>
        <w:t>ной школы,</w:t>
      </w:r>
      <w:r w:rsidRPr="00781638">
        <w:rPr>
          <w:rFonts w:ascii="Times New Roman" w:hAnsi="Times New Roman"/>
          <w:sz w:val="28"/>
          <w:szCs w:val="24"/>
        </w:rPr>
        <w:t>4 группа –учителя и методисты 5-11 классов.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 xml:space="preserve">Участникам Форума выдается </w:t>
      </w:r>
      <w:r w:rsidR="00742130">
        <w:rPr>
          <w:rFonts w:ascii="Times New Roman" w:hAnsi="Times New Roman"/>
          <w:sz w:val="28"/>
          <w:szCs w:val="24"/>
        </w:rPr>
        <w:t xml:space="preserve">Международный </w:t>
      </w:r>
      <w:r w:rsidRPr="00781638">
        <w:rPr>
          <w:rFonts w:ascii="Times New Roman" w:hAnsi="Times New Roman"/>
          <w:sz w:val="28"/>
          <w:szCs w:val="24"/>
        </w:rPr>
        <w:t xml:space="preserve">сертификат о прохождении </w:t>
      </w:r>
      <w:r w:rsidR="00306E66">
        <w:rPr>
          <w:rFonts w:ascii="Times New Roman" w:hAnsi="Times New Roman"/>
          <w:sz w:val="28"/>
          <w:szCs w:val="24"/>
        </w:rPr>
        <w:t>обучения</w:t>
      </w:r>
      <w:r w:rsidR="00742130">
        <w:rPr>
          <w:rFonts w:ascii="Times New Roman" w:hAnsi="Times New Roman"/>
          <w:sz w:val="28"/>
          <w:szCs w:val="24"/>
        </w:rPr>
        <w:t>, а также</w:t>
      </w:r>
      <w:r w:rsidRPr="00781638">
        <w:rPr>
          <w:rFonts w:ascii="Times New Roman" w:hAnsi="Times New Roman"/>
          <w:sz w:val="28"/>
          <w:szCs w:val="24"/>
        </w:rPr>
        <w:t xml:space="preserve"> сертификат об участии в проектной лаборатории «Современный урок: новые возможности и результаты»» 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sym w:font="Symbol" w:char="F0B7"/>
      </w:r>
      <w:r w:rsidRPr="00781638">
        <w:rPr>
          <w:rFonts w:ascii="Times New Roman" w:hAnsi="Times New Roman"/>
          <w:sz w:val="28"/>
          <w:szCs w:val="24"/>
        </w:rPr>
        <w:t xml:space="preserve"> Стоимость участия в Форуме 25-28 марта</w:t>
      </w:r>
      <w:proofErr w:type="gramStart"/>
      <w:r w:rsidRPr="00781638">
        <w:rPr>
          <w:rFonts w:ascii="Times New Roman" w:hAnsi="Times New Roman"/>
          <w:sz w:val="28"/>
          <w:szCs w:val="24"/>
        </w:rPr>
        <w:t xml:space="preserve"> :</w:t>
      </w:r>
      <w:proofErr w:type="gramEnd"/>
      <w:r w:rsidRPr="00781638">
        <w:rPr>
          <w:rFonts w:ascii="Times New Roman" w:hAnsi="Times New Roman"/>
          <w:sz w:val="28"/>
          <w:szCs w:val="24"/>
        </w:rPr>
        <w:t xml:space="preserve"> 10 900 </w:t>
      </w:r>
      <w:proofErr w:type="spellStart"/>
      <w:r w:rsidRPr="00781638">
        <w:rPr>
          <w:rFonts w:ascii="Times New Roman" w:hAnsi="Times New Roman"/>
          <w:sz w:val="28"/>
          <w:szCs w:val="24"/>
        </w:rPr>
        <w:t>руб</w:t>
      </w:r>
      <w:proofErr w:type="spellEnd"/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sym w:font="Symbol" w:char="F0B7"/>
      </w:r>
      <w:r w:rsidRPr="00781638">
        <w:rPr>
          <w:rFonts w:ascii="Times New Roman" w:hAnsi="Times New Roman"/>
          <w:sz w:val="28"/>
          <w:szCs w:val="24"/>
        </w:rPr>
        <w:t xml:space="preserve"> Стоимост</w:t>
      </w:r>
      <w:r>
        <w:rPr>
          <w:rFonts w:ascii="Times New Roman" w:hAnsi="Times New Roman"/>
          <w:sz w:val="28"/>
          <w:szCs w:val="24"/>
        </w:rPr>
        <w:t>ь проживания</w:t>
      </w:r>
      <w:r w:rsidRPr="00781638">
        <w:rPr>
          <w:rFonts w:ascii="Times New Roman" w:hAnsi="Times New Roman"/>
          <w:sz w:val="28"/>
          <w:szCs w:val="24"/>
        </w:rPr>
        <w:t>, питани</w:t>
      </w:r>
      <w:proofErr w:type="gramStart"/>
      <w:r w:rsidRPr="00781638">
        <w:rPr>
          <w:rFonts w:ascii="Times New Roman" w:hAnsi="Times New Roman"/>
          <w:sz w:val="28"/>
          <w:szCs w:val="24"/>
        </w:rPr>
        <w:t>я(</w:t>
      </w:r>
      <w:proofErr w:type="gramEnd"/>
      <w:r w:rsidRPr="00781638">
        <w:rPr>
          <w:rFonts w:ascii="Times New Roman" w:hAnsi="Times New Roman"/>
          <w:sz w:val="28"/>
          <w:szCs w:val="24"/>
        </w:rPr>
        <w:t xml:space="preserve">четырех-разовое) в санатории «Самоцвет» 3200 </w:t>
      </w:r>
      <w:proofErr w:type="spellStart"/>
      <w:r w:rsidRPr="00781638">
        <w:rPr>
          <w:rFonts w:ascii="Times New Roman" w:hAnsi="Times New Roman"/>
          <w:sz w:val="28"/>
          <w:szCs w:val="24"/>
        </w:rPr>
        <w:t>руб</w:t>
      </w:r>
      <w:proofErr w:type="spellEnd"/>
      <w:r w:rsidRPr="00781638">
        <w:rPr>
          <w:rFonts w:ascii="Times New Roman" w:hAnsi="Times New Roman"/>
          <w:sz w:val="28"/>
          <w:szCs w:val="24"/>
        </w:rPr>
        <w:t xml:space="preserve"> – в сутки, (с 18.00 25 марта до 15.00 28 марта)</w:t>
      </w:r>
      <w:r w:rsidR="00306E66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t xml:space="preserve">-9 600  </w:t>
      </w:r>
      <w:proofErr w:type="spellStart"/>
      <w:r w:rsidRPr="00781638">
        <w:rPr>
          <w:rFonts w:ascii="Times New Roman" w:hAnsi="Times New Roman"/>
          <w:sz w:val="28"/>
          <w:szCs w:val="24"/>
        </w:rPr>
        <w:t>руб</w:t>
      </w:r>
      <w:proofErr w:type="spellEnd"/>
      <w:r w:rsidRPr="00781638">
        <w:rPr>
          <w:rFonts w:ascii="Times New Roman" w:hAnsi="Times New Roman"/>
          <w:sz w:val="28"/>
          <w:szCs w:val="24"/>
        </w:rPr>
        <w:t xml:space="preserve"> + 1000 рублей трансфер до санатория и обратно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 xml:space="preserve">Общая стоимость:21500 </w:t>
      </w:r>
      <w:proofErr w:type="spellStart"/>
      <w:r w:rsidRPr="00781638">
        <w:rPr>
          <w:rFonts w:ascii="Times New Roman" w:hAnsi="Times New Roman"/>
          <w:sz w:val="28"/>
          <w:szCs w:val="24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b/>
          <w:sz w:val="28"/>
          <w:szCs w:val="24"/>
        </w:rPr>
        <w:t>В</w:t>
      </w:r>
      <w:proofErr w:type="gramEnd"/>
      <w:r w:rsidRPr="00781638">
        <w:rPr>
          <w:rFonts w:ascii="Times New Roman" w:hAnsi="Times New Roman"/>
          <w:b/>
          <w:sz w:val="28"/>
          <w:szCs w:val="24"/>
        </w:rPr>
        <w:t xml:space="preserve"> случае, когда от одной организации едут двое и более участников, общая стоимость на одного участника-19</w:t>
      </w:r>
      <w:r w:rsidR="00742130">
        <w:rPr>
          <w:rFonts w:ascii="Times New Roman" w:hAnsi="Times New Roman"/>
          <w:b/>
          <w:sz w:val="28"/>
          <w:szCs w:val="24"/>
        </w:rPr>
        <w:t xml:space="preserve"> </w:t>
      </w:r>
      <w:r w:rsidRPr="00781638">
        <w:rPr>
          <w:rFonts w:ascii="Times New Roman" w:hAnsi="Times New Roman"/>
          <w:b/>
          <w:sz w:val="28"/>
          <w:szCs w:val="24"/>
        </w:rPr>
        <w:t xml:space="preserve">500 </w:t>
      </w:r>
      <w:proofErr w:type="spellStart"/>
      <w:r w:rsidRPr="00781638">
        <w:rPr>
          <w:rFonts w:ascii="Times New Roman" w:hAnsi="Times New Roman"/>
          <w:b/>
          <w:sz w:val="28"/>
          <w:szCs w:val="24"/>
        </w:rPr>
        <w:t>руб</w:t>
      </w:r>
      <w:proofErr w:type="spellEnd"/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sym w:font="Symbol" w:char="F0B7"/>
      </w:r>
      <w:r w:rsidRPr="00781638">
        <w:rPr>
          <w:rFonts w:ascii="Times New Roman" w:hAnsi="Times New Roman"/>
          <w:sz w:val="28"/>
          <w:szCs w:val="24"/>
        </w:rPr>
        <w:t xml:space="preserve"> К началу Форума будет подготовлен сборник статей «Современный урок: новые возможности и результаты» (подробная информация на сайте Гимназии № 47 в рубрике Форум «Звезды смотрят на нас!») 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sym w:font="Symbol" w:char="F0B7"/>
      </w:r>
      <w:r w:rsidRPr="00781638">
        <w:rPr>
          <w:rFonts w:ascii="Times New Roman" w:hAnsi="Times New Roman"/>
          <w:sz w:val="28"/>
          <w:szCs w:val="24"/>
        </w:rPr>
        <w:t xml:space="preserve"> Посещение оздоровительных, релаксационных, космето</w:t>
      </w:r>
      <w:r>
        <w:rPr>
          <w:rFonts w:ascii="Times New Roman" w:hAnsi="Times New Roman"/>
          <w:sz w:val="28"/>
          <w:szCs w:val="24"/>
        </w:rPr>
        <w:t>логических процедур (по желанию</w:t>
      </w:r>
      <w:r w:rsidRPr="00781638">
        <w:rPr>
          <w:rFonts w:ascii="Times New Roman" w:hAnsi="Times New Roman"/>
          <w:sz w:val="28"/>
          <w:szCs w:val="24"/>
        </w:rPr>
        <w:t>)</w:t>
      </w:r>
      <w:r w:rsidR="00306E66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t>-за отдельную плату.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sym w:font="Symbol" w:char="F0B7"/>
      </w:r>
      <w:r w:rsidRPr="00781638">
        <w:rPr>
          <w:rFonts w:ascii="Times New Roman" w:hAnsi="Times New Roman"/>
          <w:sz w:val="28"/>
          <w:szCs w:val="24"/>
        </w:rPr>
        <w:t xml:space="preserve"> Подробная информация о Форуме и вариант электронной заявки на сайте </w:t>
      </w:r>
      <w:hyperlink r:id="rId11" w:history="1">
        <w:r w:rsidRPr="00781638">
          <w:rPr>
            <w:rStyle w:val="a7"/>
            <w:rFonts w:ascii="Times New Roman" w:hAnsi="Times New Roman"/>
            <w:sz w:val="28"/>
            <w:szCs w:val="24"/>
          </w:rPr>
          <w:t>gimnazium47.ru</w:t>
        </w:r>
      </w:hyperlink>
      <w:r w:rsidRPr="00781638">
        <w:rPr>
          <w:rFonts w:ascii="Times New Roman" w:hAnsi="Times New Roman"/>
          <w:sz w:val="28"/>
          <w:szCs w:val="24"/>
        </w:rPr>
        <w:t xml:space="preserve"> </w:t>
      </w:r>
      <w:r w:rsidR="000E72CB">
        <w:rPr>
          <w:rFonts w:ascii="Times New Roman" w:hAnsi="Times New Roman"/>
          <w:sz w:val="28"/>
          <w:szCs w:val="24"/>
        </w:rPr>
        <w:t xml:space="preserve">в рубрике </w:t>
      </w:r>
      <w:r w:rsidR="000E72CB" w:rsidRPr="00781638">
        <w:rPr>
          <w:rFonts w:ascii="Times New Roman" w:hAnsi="Times New Roman"/>
          <w:sz w:val="28"/>
          <w:szCs w:val="24"/>
        </w:rPr>
        <w:t>Форум «Звезды смотрят на нас!»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638">
        <w:rPr>
          <w:rFonts w:ascii="Times New Roman" w:hAnsi="Times New Roman"/>
          <w:sz w:val="28"/>
          <w:szCs w:val="24"/>
        </w:rPr>
        <w:t xml:space="preserve"> </w:t>
      </w:r>
      <w:r w:rsidRPr="00781638">
        <w:rPr>
          <w:rFonts w:ascii="Times New Roman" w:hAnsi="Times New Roman"/>
          <w:sz w:val="28"/>
          <w:szCs w:val="24"/>
        </w:rPr>
        <w:sym w:font="Symbol" w:char="F0B7"/>
      </w:r>
      <w:r w:rsidR="00742130">
        <w:rPr>
          <w:rFonts w:ascii="Times New Roman" w:hAnsi="Times New Roman"/>
          <w:sz w:val="28"/>
          <w:szCs w:val="24"/>
        </w:rPr>
        <w:t xml:space="preserve"> Все вопросы по организации и проведению Форума принимаются</w:t>
      </w:r>
      <w:r w:rsidRPr="00781638">
        <w:rPr>
          <w:rFonts w:ascii="Times New Roman" w:hAnsi="Times New Roman"/>
          <w:sz w:val="28"/>
          <w:szCs w:val="24"/>
        </w:rPr>
        <w:t xml:space="preserve"> на электронную почту </w:t>
      </w:r>
      <w:hyperlink r:id="rId12" w:history="1">
        <w:r w:rsidRPr="007B0C10">
          <w:rPr>
            <w:rStyle w:val="a7"/>
            <w:rFonts w:ascii="Times New Roman" w:hAnsi="Times New Roman"/>
            <w:sz w:val="28"/>
            <w:szCs w:val="24"/>
          </w:rPr>
          <w:t>Mforum47@mail.ru</w:t>
        </w:r>
      </w:hyperlink>
      <w:r w:rsidRPr="00781638">
        <w:rPr>
          <w:rFonts w:ascii="Times New Roman" w:hAnsi="Times New Roman"/>
          <w:sz w:val="28"/>
          <w:szCs w:val="24"/>
        </w:rPr>
        <w:t>,. Количество мест ограничено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81638" w:rsidRPr="00781638" w:rsidRDefault="00306E66" w:rsidP="007816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3864" w:themeColor="accent5" w:themeShade="80"/>
          <w:sz w:val="28"/>
          <w:szCs w:val="24"/>
        </w:rPr>
      </w:pPr>
      <w:r>
        <w:rPr>
          <w:rFonts w:ascii="Times New Roman" w:hAnsi="Times New Roman"/>
          <w:b/>
          <w:color w:val="1F3864" w:themeColor="accent5" w:themeShade="80"/>
          <w:sz w:val="28"/>
          <w:szCs w:val="24"/>
        </w:rPr>
        <w:t xml:space="preserve">До встречи на </w:t>
      </w:r>
      <w:r w:rsidR="00781638" w:rsidRPr="00781638">
        <w:rPr>
          <w:rFonts w:ascii="Times New Roman" w:hAnsi="Times New Roman"/>
          <w:b/>
          <w:color w:val="1F3864" w:themeColor="accent5" w:themeShade="80"/>
          <w:sz w:val="28"/>
          <w:szCs w:val="24"/>
          <w:lang w:val="en-US"/>
        </w:rPr>
        <w:t>V</w:t>
      </w:r>
      <w:r w:rsidR="00781638" w:rsidRPr="00781638">
        <w:rPr>
          <w:rFonts w:ascii="Times New Roman" w:hAnsi="Times New Roman"/>
          <w:b/>
          <w:color w:val="1F3864" w:themeColor="accent5" w:themeShade="80"/>
          <w:sz w:val="28"/>
          <w:szCs w:val="24"/>
        </w:rPr>
        <w:t xml:space="preserve"> Юбилейном Форуме!!!!!!</w:t>
      </w:r>
    </w:p>
    <w:p w:rsidR="00781638" w:rsidRPr="00781638" w:rsidRDefault="00781638" w:rsidP="00781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81638" w:rsidRPr="00781638" w:rsidRDefault="00781638" w:rsidP="00781638">
      <w:pPr>
        <w:spacing w:after="0"/>
        <w:jc w:val="center"/>
        <w:rPr>
          <w:rFonts w:ascii="Times New Roman" w:hAnsi="Times New Roman"/>
          <w:b/>
          <w:i/>
          <w:color w:val="002060"/>
          <w:sz w:val="32"/>
          <w:szCs w:val="28"/>
        </w:rPr>
      </w:pPr>
      <w:r w:rsidRPr="00781638">
        <w:rPr>
          <w:rFonts w:ascii="Times New Roman" w:hAnsi="Times New Roman"/>
          <w:b/>
          <w:i/>
          <w:color w:val="002060"/>
          <w:sz w:val="32"/>
          <w:szCs w:val="28"/>
        </w:rPr>
        <w:t>Все учителя по природе –оптимисты. Еще ни один пессимист не проник в тайны звезд, не открыл неизвестную землю и не распахнул перед человеческим духом новые небеса</w:t>
      </w:r>
    </w:p>
    <w:p w:rsidR="00781638" w:rsidRPr="00781638" w:rsidRDefault="00781638" w:rsidP="00781638">
      <w:pPr>
        <w:spacing w:after="0"/>
        <w:jc w:val="center"/>
        <w:rPr>
          <w:rFonts w:ascii="Times New Roman" w:hAnsi="Times New Roman"/>
          <w:b/>
          <w:i/>
          <w:color w:val="002060"/>
          <w:sz w:val="28"/>
          <w:szCs w:val="24"/>
        </w:rPr>
      </w:pPr>
      <w:r w:rsidRPr="00781638">
        <w:rPr>
          <w:rFonts w:ascii="Times New Roman" w:hAnsi="Times New Roman"/>
          <w:b/>
          <w:i/>
          <w:color w:val="002060"/>
          <w:sz w:val="32"/>
          <w:szCs w:val="28"/>
        </w:rPr>
        <w:t xml:space="preserve">Марина </w:t>
      </w:r>
      <w:proofErr w:type="spellStart"/>
      <w:r w:rsidRPr="00781638">
        <w:rPr>
          <w:rFonts w:ascii="Times New Roman" w:hAnsi="Times New Roman"/>
          <w:b/>
          <w:i/>
          <w:color w:val="002060"/>
          <w:sz w:val="32"/>
          <w:szCs w:val="28"/>
        </w:rPr>
        <w:t>Зельгер</w:t>
      </w:r>
      <w:proofErr w:type="spellEnd"/>
    </w:p>
    <w:p w:rsidR="00781638" w:rsidRPr="00781638" w:rsidRDefault="00781638" w:rsidP="000E7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1638" w:rsidRPr="00781638" w:rsidSect="001132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D51"/>
    <w:multiLevelType w:val="hybridMultilevel"/>
    <w:tmpl w:val="167ACE02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3591"/>
    <w:multiLevelType w:val="hybridMultilevel"/>
    <w:tmpl w:val="9800D6CA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86821"/>
    <w:multiLevelType w:val="hybridMultilevel"/>
    <w:tmpl w:val="2D6035DE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343AE"/>
    <w:multiLevelType w:val="hybridMultilevel"/>
    <w:tmpl w:val="CF0E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60A6"/>
    <w:multiLevelType w:val="hybridMultilevel"/>
    <w:tmpl w:val="16EE0B32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2039B"/>
    <w:multiLevelType w:val="hybridMultilevel"/>
    <w:tmpl w:val="E230F8C0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7EE2"/>
    <w:multiLevelType w:val="hybridMultilevel"/>
    <w:tmpl w:val="0F18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F73F6"/>
    <w:multiLevelType w:val="hybridMultilevel"/>
    <w:tmpl w:val="FF3AE908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46BAF"/>
    <w:multiLevelType w:val="hybridMultilevel"/>
    <w:tmpl w:val="B5D8C474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507C9"/>
    <w:multiLevelType w:val="hybridMultilevel"/>
    <w:tmpl w:val="FAF2B1A2"/>
    <w:lvl w:ilvl="0" w:tplc="11D67C8A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015F9"/>
    <w:multiLevelType w:val="hybridMultilevel"/>
    <w:tmpl w:val="E52ED0CE"/>
    <w:lvl w:ilvl="0" w:tplc="2F9AA036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1304"/>
    <w:multiLevelType w:val="hybridMultilevel"/>
    <w:tmpl w:val="4E28E1C0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1231"/>
    <w:multiLevelType w:val="hybridMultilevel"/>
    <w:tmpl w:val="326A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0689D"/>
    <w:multiLevelType w:val="hybridMultilevel"/>
    <w:tmpl w:val="4D4E23A4"/>
    <w:lvl w:ilvl="0" w:tplc="E7A2DB0E">
      <w:start w:val="1"/>
      <w:numFmt w:val="bullet"/>
      <w:lvlText w:val=""/>
      <w:lvlJc w:val="left"/>
      <w:pPr>
        <w:ind w:left="61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>
    <w:nsid w:val="67C82A8B"/>
    <w:multiLevelType w:val="hybridMultilevel"/>
    <w:tmpl w:val="8AB6FC5A"/>
    <w:lvl w:ilvl="0" w:tplc="E7A2DB0E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D9C"/>
    <w:rsid w:val="000741CF"/>
    <w:rsid w:val="000A1298"/>
    <w:rsid w:val="000E5EC3"/>
    <w:rsid w:val="000E72CB"/>
    <w:rsid w:val="0011327D"/>
    <w:rsid w:val="00177306"/>
    <w:rsid w:val="00181311"/>
    <w:rsid w:val="001E1B53"/>
    <w:rsid w:val="00275FD0"/>
    <w:rsid w:val="0030240E"/>
    <w:rsid w:val="00306E66"/>
    <w:rsid w:val="00342CC7"/>
    <w:rsid w:val="00386068"/>
    <w:rsid w:val="003B582D"/>
    <w:rsid w:val="003D3FD5"/>
    <w:rsid w:val="00466121"/>
    <w:rsid w:val="004737F6"/>
    <w:rsid w:val="004C2316"/>
    <w:rsid w:val="004E17C3"/>
    <w:rsid w:val="004F729D"/>
    <w:rsid w:val="00524A3B"/>
    <w:rsid w:val="00557A5E"/>
    <w:rsid w:val="005B6B3B"/>
    <w:rsid w:val="00643B88"/>
    <w:rsid w:val="00670B88"/>
    <w:rsid w:val="0067162E"/>
    <w:rsid w:val="006C68AE"/>
    <w:rsid w:val="00707474"/>
    <w:rsid w:val="0072187C"/>
    <w:rsid w:val="00723D0C"/>
    <w:rsid w:val="00733FF1"/>
    <w:rsid w:val="00742130"/>
    <w:rsid w:val="00777AFC"/>
    <w:rsid w:val="00781638"/>
    <w:rsid w:val="007A1773"/>
    <w:rsid w:val="007A56E6"/>
    <w:rsid w:val="007B3B05"/>
    <w:rsid w:val="007D56FD"/>
    <w:rsid w:val="008260FC"/>
    <w:rsid w:val="00840170"/>
    <w:rsid w:val="008B3695"/>
    <w:rsid w:val="008C096D"/>
    <w:rsid w:val="009367F3"/>
    <w:rsid w:val="00952002"/>
    <w:rsid w:val="00973FCD"/>
    <w:rsid w:val="009A3645"/>
    <w:rsid w:val="009F2214"/>
    <w:rsid w:val="00A023E4"/>
    <w:rsid w:val="00A40D9C"/>
    <w:rsid w:val="00A562E7"/>
    <w:rsid w:val="00A811B3"/>
    <w:rsid w:val="00A90E4D"/>
    <w:rsid w:val="00AD23E8"/>
    <w:rsid w:val="00AF237D"/>
    <w:rsid w:val="00B846D2"/>
    <w:rsid w:val="00BC189F"/>
    <w:rsid w:val="00BC52D0"/>
    <w:rsid w:val="00BE269C"/>
    <w:rsid w:val="00C3307A"/>
    <w:rsid w:val="00C72B88"/>
    <w:rsid w:val="00C930A3"/>
    <w:rsid w:val="00C947DA"/>
    <w:rsid w:val="00CB083D"/>
    <w:rsid w:val="00CB20D3"/>
    <w:rsid w:val="00CF7D65"/>
    <w:rsid w:val="00D57E78"/>
    <w:rsid w:val="00DB1574"/>
    <w:rsid w:val="00DB4140"/>
    <w:rsid w:val="00E56AC5"/>
    <w:rsid w:val="00E65BD2"/>
    <w:rsid w:val="00E918C0"/>
    <w:rsid w:val="00ED05A9"/>
    <w:rsid w:val="00ED43D6"/>
    <w:rsid w:val="00EE2E49"/>
    <w:rsid w:val="00F0216D"/>
    <w:rsid w:val="00F042B1"/>
    <w:rsid w:val="00F310B8"/>
    <w:rsid w:val="00F73474"/>
    <w:rsid w:val="00F73C90"/>
    <w:rsid w:val="00FA2143"/>
    <w:rsid w:val="00FE1952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305091830000000449style13305031220000000923style13296810640000000759msonormal">
    <w:name w:val="style_13305091830000000449style_13305031220000000923style_13296810640000000759msonormal"/>
    <w:basedOn w:val="a"/>
    <w:uiPriority w:val="99"/>
    <w:rsid w:val="00A5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31E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816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formio.ru/imgs/logos/urgpu_logo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Mforum4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imnazium47.ru" TargetMode="Externa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1611</Words>
  <Characters>10507</Characters>
  <Application>Microsoft Office Word</Application>
  <DocSecurity>0</DocSecurity>
  <Lines>191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Кристина</cp:lastModifiedBy>
  <cp:revision>9</cp:revision>
  <cp:lastPrinted>2016-01-19T10:18:00Z</cp:lastPrinted>
  <dcterms:created xsi:type="dcterms:W3CDTF">2015-12-17T14:54:00Z</dcterms:created>
  <dcterms:modified xsi:type="dcterms:W3CDTF">2016-03-21T12:30:00Z</dcterms:modified>
</cp:coreProperties>
</file>