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3E" w:rsidRPr="001D1417" w:rsidRDefault="004C4F3E" w:rsidP="0066335A">
      <w:pPr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МИНИСТЕРСТВО ОБРАЗОВАНИЯ МОСКОВСКОЙ ОБЛАСТИ</w:t>
      </w:r>
    </w:p>
    <w:p w:rsidR="004C4F3E" w:rsidRPr="001D1417" w:rsidRDefault="004C4F3E" w:rsidP="0076077C">
      <w:pPr>
        <w:jc w:val="center"/>
        <w:rPr>
          <w:sz w:val="28"/>
          <w:szCs w:val="28"/>
        </w:rPr>
      </w:pPr>
    </w:p>
    <w:p w:rsidR="004C4F3E" w:rsidRPr="001D1417" w:rsidRDefault="004C4F3E" w:rsidP="0076077C">
      <w:pPr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ГАПОУ МО «Егорьевский промышленно - экономический техникум»</w:t>
      </w:r>
    </w:p>
    <w:p w:rsidR="004C4F3E" w:rsidRPr="001D1417" w:rsidRDefault="004C4F3E" w:rsidP="0076077C">
      <w:pPr>
        <w:jc w:val="center"/>
        <w:rPr>
          <w:sz w:val="28"/>
          <w:szCs w:val="28"/>
        </w:rPr>
      </w:pPr>
    </w:p>
    <w:p w:rsidR="004C4F3E" w:rsidRPr="001D1417" w:rsidRDefault="004C4F3E" w:rsidP="0076077C">
      <w:pPr>
        <w:rPr>
          <w:b/>
          <w:sz w:val="28"/>
          <w:szCs w:val="28"/>
        </w:rPr>
      </w:pPr>
    </w:p>
    <w:p w:rsidR="004C4F3E" w:rsidRPr="001D1417" w:rsidRDefault="004C4F3E" w:rsidP="0076077C">
      <w:pPr>
        <w:rPr>
          <w:sz w:val="28"/>
          <w:szCs w:val="28"/>
        </w:rPr>
      </w:pPr>
    </w:p>
    <w:tbl>
      <w:tblPr>
        <w:tblW w:w="9912" w:type="dxa"/>
        <w:tblInd w:w="-34" w:type="dxa"/>
        <w:tblLayout w:type="fixed"/>
        <w:tblLook w:val="00A0"/>
      </w:tblPr>
      <w:tblGrid>
        <w:gridCol w:w="4395"/>
        <w:gridCol w:w="567"/>
        <w:gridCol w:w="4950"/>
      </w:tblGrid>
      <w:tr w:rsidR="004C4F3E" w:rsidRPr="001D1417" w:rsidTr="00224574">
        <w:trPr>
          <w:trHeight w:val="1423"/>
        </w:trPr>
        <w:tc>
          <w:tcPr>
            <w:tcW w:w="4395" w:type="dxa"/>
          </w:tcPr>
          <w:p w:rsidR="004C4F3E" w:rsidRPr="001D1417" w:rsidRDefault="004C4F3E" w:rsidP="002245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567" w:type="dxa"/>
          </w:tcPr>
          <w:p w:rsidR="004C4F3E" w:rsidRPr="001D1417" w:rsidRDefault="004C4F3E" w:rsidP="002245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950" w:type="dxa"/>
          </w:tcPr>
          <w:p w:rsidR="004C4F3E" w:rsidRPr="001D1417" w:rsidRDefault="004C4F3E" w:rsidP="00224574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  <w:rPr>
                <w:caps/>
              </w:rPr>
            </w:pPr>
            <w:r w:rsidRPr="001D1417">
              <w:rPr>
                <w:caps/>
              </w:rPr>
              <w:t>Утверждаю</w:t>
            </w:r>
          </w:p>
          <w:p w:rsidR="004C4F3E" w:rsidRPr="001D1417" w:rsidRDefault="004C4F3E" w:rsidP="00224574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</w:pPr>
            <w:r w:rsidRPr="001D1417">
              <w:t xml:space="preserve">Директор ГАПОУ МО ЕПЭТ </w:t>
            </w:r>
            <w:proofErr w:type="spellStart"/>
            <w:r w:rsidRPr="001D1417">
              <w:t>_____________Астрова</w:t>
            </w:r>
            <w:proofErr w:type="spellEnd"/>
            <w:r w:rsidRPr="001D1417">
              <w:t xml:space="preserve"> Л.С.</w:t>
            </w:r>
          </w:p>
          <w:p w:rsidR="004C4F3E" w:rsidRPr="001D1417" w:rsidRDefault="004C4F3E" w:rsidP="00224574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</w:pPr>
          </w:p>
          <w:p w:rsidR="004C4F3E" w:rsidRPr="001D1417" w:rsidRDefault="004C4F3E" w:rsidP="00224574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  <w:rPr>
                <w:caps/>
              </w:rPr>
            </w:pPr>
            <w:r w:rsidRPr="001D1417">
              <w:t xml:space="preserve">«28»  августа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D1417">
                <w:t>2015 г</w:t>
              </w:r>
            </w:smartTag>
            <w:r w:rsidRPr="001D1417">
              <w:t>.</w:t>
            </w:r>
          </w:p>
        </w:tc>
      </w:tr>
    </w:tbl>
    <w:p w:rsidR="004C4F3E" w:rsidRPr="001D1417" w:rsidRDefault="004C4F3E" w:rsidP="0076077C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jc w:val="center"/>
        <w:rPr>
          <w:caps/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jc w:val="center"/>
        <w:rPr>
          <w:caps/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4C4F3E" w:rsidRPr="001D1417" w:rsidRDefault="004C4F3E" w:rsidP="00760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C4F3E" w:rsidRPr="001D1417" w:rsidRDefault="004C4F3E" w:rsidP="00760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D1417">
        <w:rPr>
          <w:caps/>
          <w:sz w:val="28"/>
          <w:szCs w:val="28"/>
        </w:rPr>
        <w:t xml:space="preserve">РАБОЧАЯ ПРОГРАММа </w:t>
      </w:r>
    </w:p>
    <w:p w:rsidR="004C4F3E" w:rsidRPr="001D1417" w:rsidRDefault="004C4F3E" w:rsidP="00760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D1417">
        <w:rPr>
          <w:caps/>
          <w:sz w:val="28"/>
          <w:szCs w:val="28"/>
        </w:rPr>
        <w:t xml:space="preserve">УЧЕБНОЙ ДИСЦИПЛИНЫ </w:t>
      </w:r>
    </w:p>
    <w:p w:rsidR="004C4F3E" w:rsidRPr="001D1417" w:rsidRDefault="004C4F3E" w:rsidP="0076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 07</w:t>
      </w:r>
      <w:r w:rsidRPr="00077A9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Обществознание (экономика)</w:t>
      </w:r>
    </w:p>
    <w:p w:rsidR="004C4F3E" w:rsidRPr="001D1417" w:rsidRDefault="004C4F3E" w:rsidP="00760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4F3E" w:rsidRPr="001D1417" w:rsidRDefault="004C4F3E" w:rsidP="00760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4F3E" w:rsidRPr="001D1417" w:rsidRDefault="004C4F3E" w:rsidP="00760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4F3E" w:rsidRDefault="004C4F3E" w:rsidP="0076077C">
      <w:pPr>
        <w:widowControl w:val="0"/>
        <w:suppressAutoHyphens/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к основной профессиональной образовательной программе</w:t>
      </w:r>
    </w:p>
    <w:p w:rsidR="00BF7F17" w:rsidRPr="001D1417" w:rsidRDefault="00BF7F17" w:rsidP="0076077C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квалифицированных рабочих, служащих</w:t>
      </w:r>
    </w:p>
    <w:p w:rsidR="004C4F3E" w:rsidRPr="001D1417" w:rsidRDefault="004C4F3E" w:rsidP="0076077C">
      <w:pPr>
        <w:widowControl w:val="0"/>
        <w:suppressAutoHyphens/>
        <w:jc w:val="center"/>
        <w:rPr>
          <w:sz w:val="28"/>
          <w:szCs w:val="28"/>
        </w:rPr>
      </w:pPr>
      <w:r w:rsidRPr="001D1417">
        <w:rPr>
          <w:sz w:val="28"/>
          <w:szCs w:val="28"/>
        </w:rPr>
        <w:t xml:space="preserve">по профессии  </w:t>
      </w:r>
      <w:r w:rsidRPr="00077A97">
        <w:rPr>
          <w:sz w:val="28"/>
          <w:szCs w:val="28"/>
        </w:rPr>
        <w:t>15.01.30 (151903.02) Слесарь</w:t>
      </w: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C4F3E" w:rsidRPr="001D1417" w:rsidRDefault="004C4F3E" w:rsidP="0076077C">
      <w:pPr>
        <w:jc w:val="center"/>
        <w:rPr>
          <w:sz w:val="28"/>
          <w:szCs w:val="28"/>
        </w:rPr>
      </w:pPr>
    </w:p>
    <w:p w:rsidR="004C4F3E" w:rsidRDefault="004C4F3E" w:rsidP="0076077C">
      <w:pPr>
        <w:jc w:val="center"/>
        <w:rPr>
          <w:sz w:val="28"/>
          <w:szCs w:val="28"/>
        </w:rPr>
      </w:pPr>
      <w:r w:rsidRPr="001D1417">
        <w:rPr>
          <w:sz w:val="28"/>
          <w:szCs w:val="28"/>
        </w:rPr>
        <w:t xml:space="preserve">Егорьевск, 2015 </w:t>
      </w:r>
    </w:p>
    <w:p w:rsidR="004C4F3E" w:rsidRDefault="004C4F3E" w:rsidP="0076077C">
      <w:pPr>
        <w:jc w:val="center"/>
        <w:rPr>
          <w:sz w:val="28"/>
          <w:szCs w:val="28"/>
        </w:rPr>
      </w:pPr>
    </w:p>
    <w:p w:rsidR="004C4F3E" w:rsidRPr="00B64CCA" w:rsidRDefault="004C4F3E" w:rsidP="0076077C">
      <w:pPr>
        <w:jc w:val="center"/>
        <w:rPr>
          <w:sz w:val="28"/>
          <w:szCs w:val="28"/>
        </w:rPr>
      </w:pPr>
    </w:p>
    <w:p w:rsidR="004C4F3E" w:rsidRPr="001D1417" w:rsidRDefault="004C4F3E" w:rsidP="0076077C">
      <w:pPr>
        <w:spacing w:line="360" w:lineRule="auto"/>
        <w:ind w:firstLine="540"/>
        <w:jc w:val="both"/>
      </w:pPr>
      <w:r>
        <w:rPr>
          <w:sz w:val="36"/>
          <w:szCs w:val="36"/>
        </w:rPr>
        <w:br w:type="page"/>
      </w:r>
      <w:r w:rsidRPr="001D1417">
        <w:lastRenderedPageBreak/>
        <w:t>Рабочая программа учебной дисциплины</w:t>
      </w:r>
      <w:r w:rsidR="00BE47CB">
        <w:t xml:space="preserve"> </w:t>
      </w:r>
      <w:r w:rsidRPr="001D1417">
        <w:t xml:space="preserve">разработана на основе: </w:t>
      </w:r>
    </w:p>
    <w:p w:rsidR="004C4F3E" w:rsidRPr="001D1417" w:rsidRDefault="004C4F3E" w:rsidP="0076077C">
      <w:pPr>
        <w:spacing w:line="360" w:lineRule="auto"/>
        <w:ind w:firstLine="426"/>
        <w:jc w:val="both"/>
      </w:pPr>
      <w:r w:rsidRPr="001D1417">
        <w:t>- Федерального государственного образовательного стандарта (далее – ФГОС) по профессии</w:t>
      </w:r>
      <w:r w:rsidRPr="00CF377A">
        <w:t>15.01.30 (151903.02) Слесарь</w:t>
      </w:r>
      <w:r w:rsidRPr="001D1417">
        <w:t>,</w:t>
      </w:r>
      <w:r w:rsidR="00BE47CB">
        <w:t xml:space="preserve"> </w:t>
      </w:r>
      <w:r w:rsidRPr="001D1417">
        <w:t xml:space="preserve">утверждённого от 2 августа </w:t>
      </w:r>
      <w:smartTag w:uri="urn:schemas-microsoft-com:office:smarttags" w:element="metricconverter">
        <w:smartTagPr>
          <w:attr w:name="ProductID" w:val="2013 г"/>
        </w:smartTagPr>
        <w:r w:rsidRPr="001D1417">
          <w:t>2013 г</w:t>
        </w:r>
      </w:smartTag>
      <w:r w:rsidRPr="001D1417">
        <w:t>. приказом Министерства образования и науки РФ №</w:t>
      </w:r>
      <w:r>
        <w:t xml:space="preserve"> 817</w:t>
      </w:r>
    </w:p>
    <w:p w:rsidR="004C4F3E" w:rsidRPr="001D1417" w:rsidRDefault="004C4F3E" w:rsidP="0076077C">
      <w:pPr>
        <w:spacing w:line="360" w:lineRule="auto"/>
        <w:ind w:firstLine="426"/>
        <w:jc w:val="both"/>
      </w:pPr>
      <w:r w:rsidRPr="001D1417">
        <w:t>- методических рекомендаций  по разработке примерных и рабочих программ дисциплин ФИРО</w:t>
      </w:r>
    </w:p>
    <w:p w:rsidR="004C4F3E" w:rsidRDefault="004C4F3E" w:rsidP="0076077C">
      <w:pPr>
        <w:spacing w:line="360" w:lineRule="auto"/>
        <w:ind w:firstLine="426"/>
        <w:jc w:val="both"/>
      </w:pPr>
      <w:r w:rsidRPr="001D1417">
        <w:t xml:space="preserve">- </w:t>
      </w:r>
      <w:r>
        <w:t>разъяснений</w:t>
      </w:r>
      <w:r w:rsidRPr="001D1417">
        <w:t xml:space="preserve">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(утвержденных 27.08.2009г. директором Департамента государственной политики в образовании Министерства образования и науки Российской Федерации И.М. </w:t>
      </w:r>
      <w:proofErr w:type="spellStart"/>
      <w:r w:rsidRPr="001D1417">
        <w:t>Реморенко</w:t>
      </w:r>
      <w:proofErr w:type="spellEnd"/>
      <w:r w:rsidRPr="001D1417">
        <w:t>)</w:t>
      </w:r>
    </w:p>
    <w:p w:rsidR="004C4F3E" w:rsidRPr="00523F09" w:rsidRDefault="004C4F3E" w:rsidP="0076077C">
      <w:pPr>
        <w:widowControl w:val="0"/>
        <w:autoSpaceDE w:val="0"/>
        <w:autoSpaceDN w:val="0"/>
        <w:adjustRightInd w:val="0"/>
        <w:spacing w:line="11" w:lineRule="exact"/>
      </w:pPr>
    </w:p>
    <w:p w:rsidR="004C4F3E" w:rsidRPr="00A2193D" w:rsidRDefault="004C4F3E" w:rsidP="0076077C">
      <w:pPr>
        <w:spacing w:line="360" w:lineRule="auto"/>
      </w:pPr>
      <w:r>
        <w:t>- п</w:t>
      </w:r>
      <w:r w:rsidRPr="00A2193D">
        <w:t>римерн</w:t>
      </w:r>
      <w:r>
        <w:t xml:space="preserve">ой </w:t>
      </w:r>
      <w:r w:rsidRPr="00A2193D">
        <w:t xml:space="preserve"> программ</w:t>
      </w:r>
      <w:r>
        <w:t>ы</w:t>
      </w:r>
      <w:r w:rsidRPr="00A2193D">
        <w:t xml:space="preserve"> общеобразовате</w:t>
      </w:r>
      <w:r w:rsidR="00BE47CB">
        <w:t>льной учебной дисциплины «Эконо</w:t>
      </w:r>
      <w:r w:rsidRPr="00A2193D">
        <w:t>мика» для профессиональных образовательн</w:t>
      </w:r>
      <w:r w:rsidR="00BE47CB">
        <w:t>ых организаций. — М.</w:t>
      </w:r>
      <w:proofErr w:type="gramStart"/>
      <w:r w:rsidR="00BE47CB">
        <w:t xml:space="preserve"> :</w:t>
      </w:r>
      <w:proofErr w:type="gramEnd"/>
      <w:r w:rsidR="00BE47CB">
        <w:t xml:space="preserve"> Издатель</w:t>
      </w:r>
      <w:r w:rsidRPr="00A2193D">
        <w:t xml:space="preserve">ский центр «Академия», 2015. — 22 с. </w:t>
      </w:r>
      <w:proofErr w:type="spellStart"/>
      <w:r w:rsidRPr="00A2193D">
        <w:t>Гомола</w:t>
      </w:r>
      <w:proofErr w:type="spellEnd"/>
      <w:r w:rsidRPr="00A2193D">
        <w:t xml:space="preserve"> А.И.</w:t>
      </w:r>
    </w:p>
    <w:p w:rsidR="004C4F3E" w:rsidRPr="00523F09" w:rsidRDefault="004C4F3E" w:rsidP="0076077C">
      <w:pPr>
        <w:widowControl w:val="0"/>
        <w:overflowPunct w:val="0"/>
        <w:autoSpaceDE w:val="0"/>
        <w:autoSpaceDN w:val="0"/>
        <w:adjustRightInd w:val="0"/>
        <w:spacing w:line="244" w:lineRule="auto"/>
        <w:ind w:left="560" w:hanging="564"/>
        <w:jc w:val="both"/>
      </w:pPr>
    </w:p>
    <w:p w:rsidR="004C4F3E" w:rsidRPr="001D1417" w:rsidRDefault="004C4F3E" w:rsidP="0076077C">
      <w:pPr>
        <w:spacing w:line="360" w:lineRule="auto"/>
        <w:ind w:firstLine="426"/>
        <w:jc w:val="both"/>
      </w:pPr>
    </w:p>
    <w:p w:rsidR="004C4F3E" w:rsidRPr="001D1417" w:rsidRDefault="004C4F3E" w:rsidP="0076077C">
      <w:pPr>
        <w:spacing w:line="360" w:lineRule="auto"/>
        <w:ind w:firstLine="426"/>
        <w:jc w:val="both"/>
      </w:pPr>
      <w:r w:rsidRPr="001D1417">
        <w:t>.</w:t>
      </w:r>
    </w:p>
    <w:p w:rsidR="004C4F3E" w:rsidRPr="001D1417" w:rsidRDefault="004C4F3E" w:rsidP="0076077C">
      <w:pPr>
        <w:spacing w:line="360" w:lineRule="auto"/>
        <w:ind w:firstLine="540"/>
        <w:jc w:val="both"/>
      </w:pPr>
    </w:p>
    <w:p w:rsidR="004C4F3E" w:rsidRPr="001D1417" w:rsidRDefault="004C4F3E" w:rsidP="0076077C">
      <w:pPr>
        <w:spacing w:line="360" w:lineRule="auto"/>
        <w:jc w:val="both"/>
      </w:pPr>
      <w:r w:rsidRPr="001D1417">
        <w:t xml:space="preserve">Организация-разработчик: </w:t>
      </w:r>
      <w:bookmarkStart w:id="0" w:name="bookmark0"/>
      <w:r w:rsidRPr="001D1417">
        <w:t>Государственное автономное профессиональное образовательное учреждение Московской области «Егорьевский промышленно-экономический</w:t>
      </w:r>
      <w:bookmarkStart w:id="1" w:name="bookmark1"/>
      <w:bookmarkEnd w:id="0"/>
      <w:r w:rsidRPr="001D1417">
        <w:t xml:space="preserve"> техникум» (ГАПОУ МО ЕПЭТ)</w:t>
      </w:r>
      <w:bookmarkEnd w:id="1"/>
    </w:p>
    <w:p w:rsidR="004C4F3E" w:rsidRPr="001D1417" w:rsidRDefault="004C4F3E" w:rsidP="0076077C">
      <w:pPr>
        <w:spacing w:line="360" w:lineRule="auto"/>
        <w:ind w:firstLine="426"/>
        <w:jc w:val="both"/>
      </w:pPr>
    </w:p>
    <w:p w:rsidR="004C4F3E" w:rsidRPr="001D1417" w:rsidRDefault="004C4F3E" w:rsidP="0076077C">
      <w:pPr>
        <w:spacing w:line="360" w:lineRule="auto"/>
        <w:ind w:firstLine="426"/>
        <w:jc w:val="both"/>
      </w:pPr>
    </w:p>
    <w:tbl>
      <w:tblPr>
        <w:tblW w:w="0" w:type="auto"/>
        <w:tblLook w:val="00A0"/>
      </w:tblPr>
      <w:tblGrid>
        <w:gridCol w:w="3417"/>
        <w:gridCol w:w="5699"/>
      </w:tblGrid>
      <w:tr w:rsidR="004C4F3E" w:rsidRPr="001D1417" w:rsidTr="00DB6B42">
        <w:tc>
          <w:tcPr>
            <w:tcW w:w="3652" w:type="dxa"/>
          </w:tcPr>
          <w:p w:rsidR="004C4F3E" w:rsidRPr="001D1417" w:rsidRDefault="004C4F3E" w:rsidP="00DB6B42">
            <w:pPr>
              <w:spacing w:line="360" w:lineRule="auto"/>
              <w:jc w:val="both"/>
            </w:pPr>
            <w:r w:rsidRPr="001D1417">
              <w:t>Разработчик:</w:t>
            </w:r>
          </w:p>
          <w:p w:rsidR="004C4F3E" w:rsidRPr="001D1417" w:rsidRDefault="004C4F3E" w:rsidP="00DB6B42">
            <w:pPr>
              <w:spacing w:line="360" w:lineRule="auto"/>
              <w:jc w:val="both"/>
            </w:pPr>
          </w:p>
        </w:tc>
        <w:tc>
          <w:tcPr>
            <w:tcW w:w="6202" w:type="dxa"/>
          </w:tcPr>
          <w:p w:rsidR="004C4F3E" w:rsidRPr="001D1417" w:rsidRDefault="004C4F3E" w:rsidP="00DB6B42">
            <w:pPr>
              <w:spacing w:line="360" w:lineRule="auto"/>
              <w:jc w:val="both"/>
            </w:pPr>
            <w:proofErr w:type="spellStart"/>
            <w:r>
              <w:t>Грибкова</w:t>
            </w:r>
            <w:proofErr w:type="spellEnd"/>
            <w:r>
              <w:t xml:space="preserve"> Н.В.</w:t>
            </w:r>
            <w:r w:rsidRPr="001D1417">
              <w:t xml:space="preserve"> – преподаватель дисциплин</w:t>
            </w:r>
            <w:r>
              <w:t>ы</w:t>
            </w:r>
            <w:r w:rsidRPr="001D1417">
              <w:t xml:space="preserve"> </w:t>
            </w:r>
            <w:r>
              <w:t>экономика</w:t>
            </w:r>
          </w:p>
        </w:tc>
      </w:tr>
      <w:tr w:rsidR="004C4F3E" w:rsidRPr="001D1417" w:rsidTr="00DB6B42">
        <w:tc>
          <w:tcPr>
            <w:tcW w:w="3652" w:type="dxa"/>
          </w:tcPr>
          <w:p w:rsidR="004C4F3E" w:rsidRPr="001D1417" w:rsidRDefault="004C4F3E" w:rsidP="00DB6B42">
            <w:pPr>
              <w:spacing w:line="360" w:lineRule="auto"/>
              <w:jc w:val="both"/>
            </w:pPr>
            <w:r w:rsidRPr="001D1417">
              <w:t>Внутренняя экспертиза:</w:t>
            </w:r>
          </w:p>
          <w:p w:rsidR="004C4F3E" w:rsidRPr="001D1417" w:rsidRDefault="004C4F3E" w:rsidP="00DB6B42">
            <w:pPr>
              <w:spacing w:line="360" w:lineRule="auto"/>
            </w:pPr>
          </w:p>
          <w:p w:rsidR="004C4F3E" w:rsidRDefault="004C4F3E" w:rsidP="00DB6B42">
            <w:pPr>
              <w:spacing w:line="360" w:lineRule="auto"/>
            </w:pPr>
          </w:p>
          <w:p w:rsidR="004C4F3E" w:rsidRPr="001D1417" w:rsidRDefault="004C4F3E" w:rsidP="00DB6B42">
            <w:pPr>
              <w:spacing w:line="360" w:lineRule="auto"/>
            </w:pPr>
            <w:r w:rsidRPr="001D1417">
              <w:t>Внешняя экспертиза:</w:t>
            </w:r>
          </w:p>
        </w:tc>
        <w:tc>
          <w:tcPr>
            <w:tcW w:w="6202" w:type="dxa"/>
          </w:tcPr>
          <w:p w:rsidR="004C4F3E" w:rsidRPr="001D1417" w:rsidRDefault="004C4F3E" w:rsidP="00DB6B42">
            <w:pPr>
              <w:spacing w:line="360" w:lineRule="auto"/>
              <w:jc w:val="both"/>
            </w:pPr>
            <w:proofErr w:type="spellStart"/>
            <w:r w:rsidRPr="001D1417">
              <w:t>Лемешов</w:t>
            </w:r>
            <w:proofErr w:type="spellEnd"/>
            <w:r w:rsidRPr="001D1417">
              <w:t xml:space="preserve"> Е.Ф. – заведующий отделением ГАПОУ МО ЕПЭТ</w:t>
            </w:r>
          </w:p>
          <w:p w:rsidR="004C4F3E" w:rsidRDefault="004C4F3E" w:rsidP="00DB6B42">
            <w:pPr>
              <w:spacing w:line="360" w:lineRule="auto"/>
              <w:jc w:val="both"/>
            </w:pPr>
          </w:p>
          <w:p w:rsidR="004C4F3E" w:rsidRPr="001D1417" w:rsidRDefault="004C4F3E" w:rsidP="00DB6B42">
            <w:pPr>
              <w:spacing w:line="360" w:lineRule="auto"/>
              <w:jc w:val="both"/>
            </w:pPr>
            <w:r w:rsidRPr="001D1417">
              <w:t xml:space="preserve">Воробьёва </w:t>
            </w:r>
            <w:r>
              <w:t>О.С. – заместитель директора по</w:t>
            </w:r>
            <w:r w:rsidRPr="001D1417">
              <w:t xml:space="preserve"> учебной работе филиала ГОУВО МО ГСГУ колледж педагогики и искусств</w:t>
            </w:r>
          </w:p>
        </w:tc>
      </w:tr>
    </w:tbl>
    <w:p w:rsidR="004C4F3E" w:rsidRDefault="004C4F3E" w:rsidP="0076077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4F3E" w:rsidRPr="00B839E3" w:rsidRDefault="004C4F3E" w:rsidP="0076077C">
      <w:pPr>
        <w:tabs>
          <w:tab w:val="left" w:pos="567"/>
        </w:tabs>
        <w:ind w:left="-567" w:firstLine="567"/>
        <w:jc w:val="center"/>
        <w:rPr>
          <w:b/>
        </w:rPr>
      </w:pPr>
      <w:r w:rsidRPr="00B839E3">
        <w:rPr>
          <w:b/>
        </w:rPr>
        <w:t>СОДЕРЖАНИЕ</w:t>
      </w:r>
    </w:p>
    <w:p w:rsidR="004C4F3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301"/>
        <w:gridCol w:w="1815"/>
      </w:tblGrid>
      <w:tr w:rsidR="004C4F3E" w:rsidTr="00224574">
        <w:tc>
          <w:tcPr>
            <w:tcW w:w="7668" w:type="dxa"/>
          </w:tcPr>
          <w:p w:rsidR="004C4F3E" w:rsidRDefault="004C4F3E" w:rsidP="00224574">
            <w:pPr>
              <w:pStyle w:val="1"/>
              <w:tabs>
                <w:tab w:val="left" w:pos="567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C4F3E" w:rsidRPr="00B60758" w:rsidRDefault="004C4F3E" w:rsidP="00224574">
            <w:pPr>
              <w:tabs>
                <w:tab w:val="left" w:pos="567"/>
              </w:tabs>
              <w:jc w:val="center"/>
              <w:rPr>
                <w:sz w:val="28"/>
                <w:szCs w:val="28"/>
                <w:u w:val="single"/>
              </w:rPr>
            </w:pPr>
            <w:r w:rsidRPr="00B60758">
              <w:rPr>
                <w:sz w:val="28"/>
                <w:szCs w:val="28"/>
                <w:u w:val="single"/>
              </w:rPr>
              <w:t>стр.</w:t>
            </w:r>
          </w:p>
        </w:tc>
      </w:tr>
      <w:tr w:rsidR="004C4F3E" w:rsidTr="00224574">
        <w:tc>
          <w:tcPr>
            <w:tcW w:w="7668" w:type="dxa"/>
          </w:tcPr>
          <w:p w:rsidR="004C4F3E" w:rsidRDefault="004C4F3E" w:rsidP="00224574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4C4F3E" w:rsidRDefault="004C4F3E" w:rsidP="00224574">
            <w:pPr>
              <w:tabs>
                <w:tab w:val="left" w:pos="567"/>
              </w:tabs>
            </w:pPr>
          </w:p>
        </w:tc>
        <w:tc>
          <w:tcPr>
            <w:tcW w:w="1903" w:type="dxa"/>
          </w:tcPr>
          <w:p w:rsidR="004C4F3E" w:rsidRDefault="004C4F3E" w:rsidP="002245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4F3E" w:rsidTr="00224574">
        <w:tc>
          <w:tcPr>
            <w:tcW w:w="7668" w:type="dxa"/>
          </w:tcPr>
          <w:p w:rsidR="004C4F3E" w:rsidRDefault="004C4F3E" w:rsidP="00224574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4C4F3E" w:rsidRDefault="004C4F3E" w:rsidP="00224574">
            <w:pPr>
              <w:pStyle w:val="1"/>
              <w:tabs>
                <w:tab w:val="left" w:pos="567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C4F3E" w:rsidRDefault="004C4F3E" w:rsidP="002245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4F3E" w:rsidTr="00224574">
        <w:trPr>
          <w:trHeight w:val="670"/>
        </w:trPr>
        <w:tc>
          <w:tcPr>
            <w:tcW w:w="7668" w:type="dxa"/>
          </w:tcPr>
          <w:p w:rsidR="004C4F3E" w:rsidRDefault="004C4F3E" w:rsidP="00224574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4C4F3E" w:rsidRDefault="004C4F3E" w:rsidP="00224574">
            <w:pPr>
              <w:pStyle w:val="1"/>
              <w:tabs>
                <w:tab w:val="num" w:pos="0"/>
                <w:tab w:val="left" w:pos="567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C4F3E" w:rsidRDefault="004C4F3E" w:rsidP="002245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C4F3E" w:rsidTr="00224574">
        <w:tc>
          <w:tcPr>
            <w:tcW w:w="7668" w:type="dxa"/>
          </w:tcPr>
          <w:p w:rsidR="004C4F3E" w:rsidRDefault="004C4F3E" w:rsidP="00224574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C4F3E" w:rsidRDefault="004C4F3E" w:rsidP="00224574">
            <w:pPr>
              <w:pStyle w:val="1"/>
              <w:tabs>
                <w:tab w:val="left" w:pos="567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C4F3E" w:rsidRDefault="004C4F3E" w:rsidP="002245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C4F3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C4F3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Default="004C4F3E" w:rsidP="0076077C">
      <w:pPr>
        <w:tabs>
          <w:tab w:val="left" w:pos="567"/>
        </w:tabs>
      </w:pPr>
    </w:p>
    <w:p w:rsidR="004C4F3E" w:rsidRPr="001D1417" w:rsidRDefault="004C4F3E" w:rsidP="007607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1417">
        <w:rPr>
          <w:b/>
          <w:caps/>
        </w:rPr>
        <w:t>1. паспорт рабочей ПРОГРАММЫ УЧЕБНОЙ ДИСЦИПЛИНЫ</w:t>
      </w:r>
    </w:p>
    <w:p w:rsidR="004C4F3E" w:rsidRPr="001D1417" w:rsidRDefault="004C4F3E" w:rsidP="007607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C4F3E" w:rsidRPr="001D1417" w:rsidRDefault="004C4F3E" w:rsidP="0076077C">
      <w:pPr>
        <w:tabs>
          <w:tab w:val="num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Обществознание (экономика)</w:t>
      </w:r>
    </w:p>
    <w:p w:rsidR="004C4F3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</w:p>
    <w:p w:rsidR="004C4F3E" w:rsidRPr="00805AD4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  <w:r w:rsidRPr="00805AD4">
        <w:rPr>
          <w:b/>
        </w:rPr>
        <w:t>1.1. Область применения программы</w:t>
      </w:r>
    </w:p>
    <w:p w:rsidR="004C4F3E" w:rsidRPr="00805AD4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Рабочая  программа учебной дисциплины «</w:t>
      </w:r>
      <w:r>
        <w:t>Обществознание  (экономика)</w:t>
      </w:r>
      <w:r w:rsidRPr="00805AD4">
        <w:t>» является частью основной профессиональной образовательной программы в соответствии с ФГОС по профессии</w:t>
      </w:r>
      <w:r w:rsidRPr="00F15829">
        <w:t>15.01.30 (151903.02) Слесарь</w:t>
      </w:r>
      <w:r w:rsidRPr="00805AD4">
        <w:t xml:space="preserve">. </w:t>
      </w:r>
      <w:r>
        <w:t>Обществознание (экономика)</w:t>
      </w:r>
      <w:r w:rsidRPr="00805AD4">
        <w:t xml:space="preserve"> является </w:t>
      </w:r>
      <w:r>
        <w:t xml:space="preserve">базовой </w:t>
      </w:r>
      <w:r w:rsidRPr="00805AD4">
        <w:t xml:space="preserve">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805AD4">
        <w:t>обучающихся</w:t>
      </w:r>
      <w:proofErr w:type="gramEnd"/>
      <w:r w:rsidRPr="00805AD4">
        <w:t>.</w:t>
      </w:r>
    </w:p>
    <w:p w:rsidR="004C4F3E" w:rsidRPr="00805AD4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805AD4">
        <w:t xml:space="preserve"> дисциплина </w:t>
      </w:r>
      <w:r>
        <w:t>ОДБ 05 Обществознание (экономика)</w:t>
      </w:r>
      <w:r w:rsidRPr="00F15829">
        <w:t xml:space="preserve"> </w:t>
      </w:r>
      <w:r w:rsidRPr="00805AD4">
        <w:t xml:space="preserve">является </w:t>
      </w:r>
      <w:r>
        <w:t xml:space="preserve">базовой </w:t>
      </w:r>
      <w:r w:rsidRPr="00805AD4">
        <w:t xml:space="preserve">учебной дисциплиной по </w:t>
      </w:r>
      <w:r>
        <w:t>техническому профилю</w:t>
      </w:r>
      <w:r w:rsidRPr="00805AD4">
        <w:t xml:space="preserve"> на этапе освоения федерального компонента </w:t>
      </w:r>
      <w:proofErr w:type="spellStart"/>
      <w:r w:rsidRPr="00805AD4">
        <w:t>ГОСа</w:t>
      </w:r>
      <w:proofErr w:type="spellEnd"/>
      <w:r w:rsidRPr="00805AD4">
        <w:t xml:space="preserve"> среднего (полного) образования.</w:t>
      </w:r>
    </w:p>
    <w:p w:rsidR="004C4F3E" w:rsidRPr="00805AD4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  <w:r w:rsidRPr="00805AD4">
        <w:rPr>
          <w:b/>
        </w:rPr>
        <w:t>1.3. Цели и задачи дисциплины – требования к результатам освоения дисциплины:</w:t>
      </w:r>
    </w:p>
    <w:p w:rsidR="004C4F3E" w:rsidRPr="00AD2375" w:rsidRDefault="004C4F3E" w:rsidP="0076077C">
      <w:r w:rsidRPr="00AD2375">
        <w:t>Содержание программы «Экономика» направлено на достижение следующих целей:</w:t>
      </w:r>
    </w:p>
    <w:p w:rsidR="004C4F3E" w:rsidRPr="00AD2375" w:rsidRDefault="004C4F3E" w:rsidP="0076077C"/>
    <w:p w:rsidR="004C4F3E" w:rsidRPr="00AD2375" w:rsidRDefault="004C4F3E" w:rsidP="0076077C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2375">
        <w:rPr>
          <w:rFonts w:ascii="Times New Roman" w:hAnsi="Times New Roman"/>
          <w:sz w:val="24"/>
          <w:szCs w:val="24"/>
        </w:rPr>
        <w:t>освоение основных знаний об экономическо</w:t>
      </w:r>
      <w:r>
        <w:rPr>
          <w:rFonts w:ascii="Times New Roman" w:hAnsi="Times New Roman"/>
          <w:sz w:val="24"/>
          <w:szCs w:val="24"/>
        </w:rPr>
        <w:t>й жизни общества, в котором осу</w:t>
      </w:r>
      <w:r w:rsidRPr="00AD2375">
        <w:rPr>
          <w:rFonts w:ascii="Times New Roman" w:hAnsi="Times New Roman"/>
          <w:sz w:val="24"/>
          <w:szCs w:val="24"/>
        </w:rPr>
        <w:t>ществляется экономическая деятельность и</w:t>
      </w:r>
      <w:r>
        <w:rPr>
          <w:rFonts w:ascii="Times New Roman" w:hAnsi="Times New Roman"/>
          <w:sz w:val="24"/>
          <w:szCs w:val="24"/>
        </w:rPr>
        <w:t>ндивидов, семей, отдельных пред</w:t>
      </w:r>
      <w:r w:rsidRPr="00AD2375">
        <w:rPr>
          <w:rFonts w:ascii="Times New Roman" w:hAnsi="Times New Roman"/>
          <w:sz w:val="24"/>
          <w:szCs w:val="24"/>
        </w:rPr>
        <w:t xml:space="preserve">приятий и государства; </w:t>
      </w:r>
    </w:p>
    <w:p w:rsidR="004C4F3E" w:rsidRPr="00AD2375" w:rsidRDefault="004C4F3E" w:rsidP="0076077C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2375">
        <w:rPr>
          <w:rFonts w:ascii="Times New Roman" w:hAnsi="Times New Roman"/>
          <w:sz w:val="24"/>
          <w:szCs w:val="24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4C4F3E" w:rsidRPr="00AD2375" w:rsidRDefault="004C4F3E" w:rsidP="0076077C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2375">
        <w:rPr>
          <w:rFonts w:ascii="Times New Roman" w:hAnsi="Times New Roman"/>
          <w:sz w:val="24"/>
          <w:szCs w:val="24"/>
        </w:rPr>
        <w:t xml:space="preserve">воспитание ответственности за экономические решения, уважение к труду и предпринимательской деятельности; </w:t>
      </w:r>
    </w:p>
    <w:p w:rsidR="004C4F3E" w:rsidRPr="00AD2375" w:rsidRDefault="004C4F3E" w:rsidP="0076077C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2375">
        <w:rPr>
          <w:rFonts w:ascii="Times New Roman" w:hAnsi="Times New Roman"/>
          <w:sz w:val="24"/>
          <w:szCs w:val="24"/>
        </w:rPr>
        <w:t>овладение умением находить актуальную экономическу</w:t>
      </w:r>
      <w:r>
        <w:rPr>
          <w:rFonts w:ascii="Times New Roman" w:hAnsi="Times New Roman"/>
          <w:sz w:val="24"/>
          <w:szCs w:val="24"/>
        </w:rPr>
        <w:t>ю информацию в ис</w:t>
      </w:r>
      <w:r w:rsidRPr="00AD2375">
        <w:rPr>
          <w:rFonts w:ascii="Times New Roman" w:hAnsi="Times New Roman"/>
          <w:sz w:val="24"/>
          <w:szCs w:val="24"/>
        </w:rPr>
        <w:t>точниках, включая Интернет; анализ, преоб</w:t>
      </w:r>
      <w:r>
        <w:rPr>
          <w:rFonts w:ascii="Times New Roman" w:hAnsi="Times New Roman"/>
          <w:sz w:val="24"/>
          <w:szCs w:val="24"/>
        </w:rPr>
        <w:t>разование и использование эконо</w:t>
      </w:r>
      <w:r w:rsidRPr="00AD2375">
        <w:rPr>
          <w:rFonts w:ascii="Times New Roman" w:hAnsi="Times New Roman"/>
          <w:sz w:val="24"/>
          <w:szCs w:val="24"/>
        </w:rPr>
        <w:t xml:space="preserve">мической информации, решение практических задач в учебной деятельности и реальной жизни, в том числе в семье; </w:t>
      </w:r>
    </w:p>
    <w:p w:rsidR="004C4F3E" w:rsidRPr="00AD2375" w:rsidRDefault="004C4F3E" w:rsidP="0076077C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2375">
        <w:rPr>
          <w:rFonts w:ascii="Times New Roman" w:hAnsi="Times New Roman"/>
          <w:sz w:val="24"/>
          <w:szCs w:val="24"/>
        </w:rPr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4C4F3E" w:rsidRPr="00AD2375" w:rsidRDefault="004C4F3E" w:rsidP="0076077C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2375">
        <w:rPr>
          <w:rFonts w:ascii="Times New Roman" w:hAnsi="Times New Roman"/>
          <w:sz w:val="24"/>
          <w:szCs w:val="24"/>
        </w:rPr>
        <w:t>формирование готовности использовать приоб</w:t>
      </w:r>
      <w:r>
        <w:rPr>
          <w:rFonts w:ascii="Times New Roman" w:hAnsi="Times New Roman"/>
          <w:sz w:val="24"/>
          <w:szCs w:val="24"/>
        </w:rPr>
        <w:t>ретенные знания о функционирова</w:t>
      </w:r>
      <w:r w:rsidRPr="00AD2375">
        <w:rPr>
          <w:rFonts w:ascii="Times New Roman" w:hAnsi="Times New Roman"/>
          <w:sz w:val="24"/>
          <w:szCs w:val="24"/>
        </w:rPr>
        <w:t xml:space="preserve">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4C4F3E" w:rsidRPr="00AD2375" w:rsidRDefault="004C4F3E" w:rsidP="0076077C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2375">
        <w:rPr>
          <w:rFonts w:ascii="Times New Roman" w:hAnsi="Times New Roman"/>
          <w:sz w:val="24"/>
          <w:szCs w:val="24"/>
        </w:rPr>
        <w:t xml:space="preserve">понимание особенностей современной мировой экономики, место и роли России, </w:t>
      </w:r>
    </w:p>
    <w:p w:rsidR="004C4F3E" w:rsidRDefault="004C4F3E" w:rsidP="0076077C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2375">
        <w:rPr>
          <w:rFonts w:ascii="Times New Roman" w:hAnsi="Times New Roman"/>
          <w:sz w:val="24"/>
          <w:szCs w:val="24"/>
        </w:rPr>
        <w:t>умение ориентироваться в текущих экономических событиях.</w:t>
      </w:r>
    </w:p>
    <w:p w:rsidR="004C4F3E" w:rsidRDefault="004C4F3E" w:rsidP="0066335A">
      <w:pPr>
        <w:jc w:val="both"/>
      </w:pPr>
    </w:p>
    <w:p w:rsidR="004C4F3E" w:rsidRDefault="004C4F3E" w:rsidP="0066335A">
      <w:pPr>
        <w:jc w:val="both"/>
      </w:pPr>
    </w:p>
    <w:p w:rsidR="004C4F3E" w:rsidRPr="0066335A" w:rsidRDefault="004C4F3E" w:rsidP="0066335A">
      <w:pPr>
        <w:jc w:val="both"/>
      </w:pPr>
    </w:p>
    <w:p w:rsidR="004C4F3E" w:rsidRPr="00AD2375" w:rsidRDefault="004C4F3E" w:rsidP="0076077C">
      <w:r w:rsidRPr="00AD2375">
        <w:lastRenderedPageBreak/>
        <w:t>Освоение содержания учебной дисциплины «Экономика» обеспечивает достижение студентами следующих результатов:</w:t>
      </w:r>
    </w:p>
    <w:p w:rsidR="004C4F3E" w:rsidRPr="00D953AC" w:rsidRDefault="004C4F3E" w:rsidP="0076077C">
      <w:pPr>
        <w:rPr>
          <w:b/>
        </w:rPr>
      </w:pPr>
      <w:r w:rsidRPr="00D953AC">
        <w:rPr>
          <w:b/>
        </w:rPr>
        <w:t xml:space="preserve">личностных: </w:t>
      </w:r>
    </w:p>
    <w:p w:rsidR="004C4F3E" w:rsidRPr="00B06397" w:rsidRDefault="004C4F3E" w:rsidP="0076077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06397">
        <w:rPr>
          <w:rFonts w:ascii="Times New Roman" w:hAnsi="Times New Roman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4C4F3E" w:rsidRPr="00B06397" w:rsidRDefault="004C4F3E" w:rsidP="0076077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06397">
        <w:rPr>
          <w:rFonts w:ascii="Times New Roman" w:hAnsi="Times New Roman"/>
          <w:sz w:val="24"/>
          <w:szCs w:val="24"/>
        </w:rPr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:rsidR="004C4F3E" w:rsidRPr="00B06397" w:rsidRDefault="004C4F3E" w:rsidP="0076077C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06397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4C4F3E" w:rsidRPr="00D953AC" w:rsidRDefault="004C4F3E" w:rsidP="0076077C">
      <w:pPr>
        <w:rPr>
          <w:b/>
        </w:rPr>
      </w:pPr>
      <w:proofErr w:type="spellStart"/>
      <w:r w:rsidRPr="00D953AC">
        <w:rPr>
          <w:b/>
        </w:rPr>
        <w:t>метапредметных</w:t>
      </w:r>
      <w:proofErr w:type="spellEnd"/>
      <w:r w:rsidRPr="00D953AC">
        <w:rPr>
          <w:b/>
        </w:rPr>
        <w:t xml:space="preserve">: </w:t>
      </w:r>
    </w:p>
    <w:p w:rsidR="004C4F3E" w:rsidRPr="00B06397" w:rsidRDefault="004C4F3E" w:rsidP="0076077C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6397">
        <w:rPr>
          <w:rFonts w:ascii="Times New Roman" w:hAnsi="Times New Roman"/>
          <w:sz w:val="24"/>
          <w:szCs w:val="24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</w:t>
      </w:r>
      <w:proofErr w:type="spellStart"/>
      <w:proofErr w:type="gramStart"/>
      <w:r w:rsidRPr="00B06397">
        <w:rPr>
          <w:rFonts w:ascii="Times New Roman" w:hAnsi="Times New Roman"/>
          <w:sz w:val="24"/>
          <w:szCs w:val="24"/>
        </w:rPr>
        <w:t>при-менения</w:t>
      </w:r>
      <w:proofErr w:type="spellEnd"/>
      <w:proofErr w:type="gramEnd"/>
      <w:r w:rsidRPr="00B06397">
        <w:rPr>
          <w:rFonts w:ascii="Times New Roman" w:hAnsi="Times New Roman"/>
          <w:sz w:val="24"/>
          <w:szCs w:val="24"/>
        </w:rPr>
        <w:t xml:space="preserve">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4C4F3E" w:rsidRPr="00B06397" w:rsidRDefault="004C4F3E" w:rsidP="0076077C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6397">
        <w:rPr>
          <w:rFonts w:ascii="Times New Roman" w:hAnsi="Times New Roman"/>
          <w:sz w:val="24"/>
          <w:szCs w:val="24"/>
        </w:rPr>
        <w:t xml:space="preserve">овладение обучающимися навыками самостоятельно определять свою </w:t>
      </w:r>
      <w:proofErr w:type="spellStart"/>
      <w:proofErr w:type="gramStart"/>
      <w:r w:rsidRPr="00B06397">
        <w:rPr>
          <w:rFonts w:ascii="Times New Roman" w:hAnsi="Times New Roman"/>
          <w:sz w:val="24"/>
          <w:szCs w:val="24"/>
        </w:rPr>
        <w:t>жиз-ненную</w:t>
      </w:r>
      <w:proofErr w:type="spellEnd"/>
      <w:proofErr w:type="gramEnd"/>
      <w:r w:rsidRPr="00B06397">
        <w:rPr>
          <w:rFonts w:ascii="Times New Roman" w:hAnsi="Times New Roman"/>
          <w:sz w:val="24"/>
          <w:szCs w:val="24"/>
        </w:rPr>
        <w:t xml:space="preserve">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4C4F3E" w:rsidRPr="00B06397" w:rsidRDefault="004C4F3E" w:rsidP="0076077C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6397">
        <w:rPr>
          <w:rFonts w:ascii="Times New Roman" w:hAnsi="Times New Roman"/>
          <w:sz w:val="24"/>
          <w:szCs w:val="24"/>
        </w:rPr>
        <w:t xml:space="preserve">формирование умения воспринимать и перерабатывать информацию, </w:t>
      </w:r>
      <w:proofErr w:type="spellStart"/>
      <w:proofErr w:type="gramStart"/>
      <w:r w:rsidRPr="00B06397">
        <w:rPr>
          <w:rFonts w:ascii="Times New Roman" w:hAnsi="Times New Roman"/>
          <w:sz w:val="24"/>
          <w:szCs w:val="24"/>
        </w:rPr>
        <w:t>по-лученную</w:t>
      </w:r>
      <w:proofErr w:type="spellEnd"/>
      <w:proofErr w:type="gramEnd"/>
      <w:r w:rsidRPr="00B06397">
        <w:rPr>
          <w:rFonts w:ascii="Times New Roman" w:hAnsi="Times New Roman"/>
          <w:sz w:val="24"/>
          <w:szCs w:val="24"/>
        </w:rPr>
        <w:t xml:space="preserve">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4C4F3E" w:rsidRPr="00B06397" w:rsidRDefault="004C4F3E" w:rsidP="0076077C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6397">
        <w:rPr>
          <w:rFonts w:ascii="Times New Roman" w:hAnsi="Times New Roman"/>
          <w:sz w:val="24"/>
          <w:szCs w:val="24"/>
        </w:rPr>
        <w:t xml:space="preserve">генерирование знаний о многообразии взглядов различных ученых по </w:t>
      </w:r>
      <w:proofErr w:type="spellStart"/>
      <w:proofErr w:type="gramStart"/>
      <w:r w:rsidRPr="00B06397">
        <w:rPr>
          <w:rFonts w:ascii="Times New Roman" w:hAnsi="Times New Roman"/>
          <w:sz w:val="24"/>
          <w:szCs w:val="24"/>
        </w:rPr>
        <w:t>вопро-сам</w:t>
      </w:r>
      <w:proofErr w:type="spellEnd"/>
      <w:proofErr w:type="gramEnd"/>
      <w:r w:rsidRPr="00B06397">
        <w:rPr>
          <w:rFonts w:ascii="Times New Roman" w:hAnsi="Times New Roman"/>
          <w:sz w:val="24"/>
          <w:szCs w:val="24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4C4F3E" w:rsidRPr="00AD2375" w:rsidRDefault="004C4F3E" w:rsidP="0076077C"/>
    <w:p w:rsidR="004C4F3E" w:rsidRPr="0066335A" w:rsidRDefault="004C4F3E" w:rsidP="0076077C">
      <w:pPr>
        <w:rPr>
          <w:b/>
        </w:rPr>
      </w:pPr>
      <w:r w:rsidRPr="00D953AC">
        <w:rPr>
          <w:b/>
        </w:rPr>
        <w:t xml:space="preserve">предметных: </w:t>
      </w:r>
    </w:p>
    <w:p w:rsidR="004C4F3E" w:rsidRPr="00D953AC" w:rsidRDefault="004C4F3E" w:rsidP="0076077C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53A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53AC">
        <w:rPr>
          <w:rFonts w:ascii="Times New Roman" w:hAnsi="Times New Roman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4C4F3E" w:rsidRPr="00D953AC" w:rsidRDefault="004C4F3E" w:rsidP="0076077C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953AC">
        <w:rPr>
          <w:rFonts w:ascii="Times New Roman" w:hAnsi="Times New Roman"/>
          <w:sz w:val="24"/>
          <w:szCs w:val="24"/>
        </w:rPr>
        <w:t>понимание сущности экономических институтов, их роли в социально-экономическом развитии общества; понимание</w:t>
      </w:r>
      <w:r>
        <w:rPr>
          <w:rFonts w:ascii="Times New Roman" w:hAnsi="Times New Roman"/>
          <w:sz w:val="24"/>
          <w:szCs w:val="24"/>
        </w:rPr>
        <w:t xml:space="preserve"> значения этических норм и нрав</w:t>
      </w:r>
      <w:r w:rsidRPr="00D953AC">
        <w:rPr>
          <w:rFonts w:ascii="Times New Roman" w:hAnsi="Times New Roman"/>
          <w:sz w:val="24"/>
          <w:szCs w:val="24"/>
        </w:rPr>
        <w:t>ственных ценностей в экономической деят</w:t>
      </w:r>
      <w:r>
        <w:rPr>
          <w:rFonts w:ascii="Times New Roman" w:hAnsi="Times New Roman"/>
          <w:sz w:val="24"/>
          <w:szCs w:val="24"/>
        </w:rPr>
        <w:t>ельности отдельных людей и обще</w:t>
      </w:r>
      <w:r w:rsidRPr="00D953AC">
        <w:rPr>
          <w:rFonts w:ascii="Times New Roman" w:hAnsi="Times New Roman"/>
          <w:sz w:val="24"/>
          <w:szCs w:val="24"/>
        </w:rPr>
        <w:t xml:space="preserve">ства, </w:t>
      </w:r>
      <w:proofErr w:type="spellStart"/>
      <w:r w:rsidRPr="00D953A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53AC">
        <w:rPr>
          <w:rFonts w:ascii="Times New Roman" w:hAnsi="Times New Roman"/>
          <w:sz w:val="24"/>
          <w:szCs w:val="24"/>
        </w:rPr>
        <w:t xml:space="preserve"> уважительного отношения к чужой собственности; </w:t>
      </w:r>
    </w:p>
    <w:p w:rsidR="004C4F3E" w:rsidRPr="00D953AC" w:rsidRDefault="004C4F3E" w:rsidP="0076077C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53A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53AC">
        <w:rPr>
          <w:rFonts w:ascii="Times New Roman" w:hAnsi="Times New Roman"/>
          <w:sz w:val="24"/>
          <w:szCs w:val="24"/>
        </w:rPr>
        <w:t xml:space="preserve"> экономического мышле</w:t>
      </w:r>
      <w:r>
        <w:rPr>
          <w:rFonts w:ascii="Times New Roman" w:hAnsi="Times New Roman"/>
          <w:sz w:val="24"/>
          <w:szCs w:val="24"/>
        </w:rPr>
        <w:t>ния: умения принимать рациональ</w:t>
      </w:r>
      <w:r w:rsidRPr="00D953AC">
        <w:rPr>
          <w:rFonts w:ascii="Times New Roman" w:hAnsi="Times New Roman"/>
          <w:sz w:val="24"/>
          <w:szCs w:val="24"/>
        </w:rPr>
        <w:t xml:space="preserve"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4C4F3E" w:rsidRPr="00D953AC" w:rsidRDefault="004C4F3E" w:rsidP="0076077C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953AC">
        <w:rPr>
          <w:rFonts w:ascii="Times New Roman" w:hAnsi="Times New Roman"/>
          <w:sz w:val="24"/>
          <w:szCs w:val="24"/>
        </w:rPr>
        <w:t>владение навыками поиска актуальной</w:t>
      </w:r>
      <w:r>
        <w:rPr>
          <w:rFonts w:ascii="Times New Roman" w:hAnsi="Times New Roman"/>
          <w:sz w:val="24"/>
          <w:szCs w:val="24"/>
        </w:rPr>
        <w:t xml:space="preserve"> экономической информации в раз</w:t>
      </w:r>
      <w:r w:rsidRPr="00D953AC">
        <w:rPr>
          <w:rFonts w:ascii="Times New Roman" w:hAnsi="Times New Roman"/>
          <w:sz w:val="24"/>
          <w:szCs w:val="24"/>
        </w:rPr>
        <w:t xml:space="preserve">личных источниках, включая Интернет; </w:t>
      </w:r>
      <w:r>
        <w:rPr>
          <w:rFonts w:ascii="Times New Roman" w:hAnsi="Times New Roman"/>
          <w:sz w:val="24"/>
          <w:szCs w:val="24"/>
        </w:rPr>
        <w:t>умение различать факты, аргумен</w:t>
      </w:r>
      <w:r w:rsidRPr="00D953AC">
        <w:rPr>
          <w:rFonts w:ascii="Times New Roman" w:hAnsi="Times New Roman"/>
          <w:sz w:val="24"/>
          <w:szCs w:val="24"/>
        </w:rPr>
        <w:t xml:space="preserve">ты и оценочные суждения; анализировать, преобразовывать и </w:t>
      </w:r>
      <w:r w:rsidRPr="00D953AC">
        <w:rPr>
          <w:rFonts w:ascii="Times New Roman" w:hAnsi="Times New Roman"/>
          <w:sz w:val="24"/>
          <w:szCs w:val="24"/>
        </w:rPr>
        <w:lastRenderedPageBreak/>
        <w:t xml:space="preserve">использовать экономическую информацию для решения практических задач в учебной деятельности и реальной жизни; </w:t>
      </w:r>
    </w:p>
    <w:p w:rsidR="004C4F3E" w:rsidRPr="00D953AC" w:rsidRDefault="004C4F3E" w:rsidP="0076077C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53A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53AC">
        <w:rPr>
          <w:rFonts w:ascii="Times New Roman" w:hAnsi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</w:t>
      </w:r>
      <w:r>
        <w:rPr>
          <w:rFonts w:ascii="Times New Roman" w:hAnsi="Times New Roman"/>
          <w:sz w:val="24"/>
          <w:szCs w:val="24"/>
        </w:rPr>
        <w:t>й и междисциплинарной направлен</w:t>
      </w:r>
      <w:r w:rsidRPr="00D953AC">
        <w:rPr>
          <w:rFonts w:ascii="Times New Roman" w:hAnsi="Times New Roman"/>
          <w:sz w:val="24"/>
          <w:szCs w:val="24"/>
        </w:rPr>
        <w:t xml:space="preserve">ности на основе базовых экономических знаний и ценностных ориентиров; </w:t>
      </w:r>
    </w:p>
    <w:p w:rsidR="004C4F3E" w:rsidRPr="008369A3" w:rsidRDefault="004C4F3E" w:rsidP="0076077C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369A3">
        <w:rPr>
          <w:rFonts w:ascii="Times New Roman" w:hAnsi="Times New Roman"/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 ля, производителя, покупателя, продавца, заемщика, акционера, наемного работника, работодателя, налогоплательщика);</w:t>
      </w:r>
    </w:p>
    <w:p w:rsidR="004C4F3E" w:rsidRPr="008369A3" w:rsidRDefault="004C4F3E" w:rsidP="0076077C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369A3">
        <w:rPr>
          <w:rFonts w:ascii="Times New Roman" w:hAnsi="Times New Roman"/>
          <w:sz w:val="24"/>
          <w:szCs w:val="24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4C4F3E" w:rsidRPr="008369A3" w:rsidRDefault="004C4F3E" w:rsidP="0076077C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369A3">
        <w:rPr>
          <w:rFonts w:ascii="Times New Roman" w:hAnsi="Times New Roman"/>
          <w:sz w:val="24"/>
          <w:szCs w:val="24"/>
        </w:rPr>
        <w:t xml:space="preserve">понимание места и роли России в современной мировой экономике; умение ориентироваться в текущих экономических событиях, происходящих в России и мире. </w:t>
      </w:r>
    </w:p>
    <w:p w:rsidR="004C4F3E" w:rsidRPr="00AD2375" w:rsidRDefault="004C4F3E" w:rsidP="0076077C"/>
    <w:p w:rsidR="004C4F3E" w:rsidRPr="0066335A" w:rsidRDefault="004C4F3E" w:rsidP="0066335A">
      <w:pPr>
        <w:jc w:val="both"/>
        <w:sectPr w:rsidR="004C4F3E" w:rsidRPr="0066335A" w:rsidSect="0066335A">
          <w:pgSz w:w="11906" w:h="16838"/>
          <w:pgMar w:top="99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4C4F3E" w:rsidRPr="00AD2375" w:rsidRDefault="004C4F3E" w:rsidP="0076077C">
      <w:pPr>
        <w:sectPr w:rsidR="004C4F3E" w:rsidRPr="00AD2375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4C4F3E" w:rsidRPr="003620FE" w:rsidRDefault="004C4F3E" w:rsidP="0066335A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bookmarkStart w:id="2" w:name="page13"/>
      <w:bookmarkEnd w:id="2"/>
      <w:r w:rsidRPr="003620FE">
        <w:rPr>
          <w:b/>
        </w:rPr>
        <w:lastRenderedPageBreak/>
        <w:t>1.4. Рекомендуемое количество часов на освоение программы дисциплины:</w:t>
      </w:r>
    </w:p>
    <w:p w:rsidR="004C4F3E" w:rsidRPr="003620FE" w:rsidRDefault="004C4F3E" w:rsidP="0076077C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3620FE">
        <w:t>максимальной учебной нагрузки обучающегося</w:t>
      </w:r>
      <w:r>
        <w:t xml:space="preserve"> 52</w:t>
      </w:r>
      <w:r w:rsidRPr="003620FE">
        <w:t xml:space="preserve"> час</w:t>
      </w:r>
      <w:r>
        <w:t>а</w:t>
      </w:r>
      <w:r w:rsidRPr="003620FE">
        <w:t>, в том числе:</w:t>
      </w:r>
    </w:p>
    <w:p w:rsidR="004C4F3E" w:rsidRPr="003620FE" w:rsidRDefault="004C4F3E" w:rsidP="0076077C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3620FE">
        <w:t xml:space="preserve">обязательной аудиторной учебной нагрузки </w:t>
      </w:r>
      <w:proofErr w:type="gramStart"/>
      <w:r w:rsidRPr="003620FE">
        <w:t>обучающегося</w:t>
      </w:r>
      <w:proofErr w:type="gramEnd"/>
      <w:r>
        <w:t xml:space="preserve"> 35 </w:t>
      </w:r>
      <w:r w:rsidRPr="003620FE">
        <w:t>часов;</w:t>
      </w:r>
    </w:p>
    <w:p w:rsidR="004C4F3E" w:rsidRPr="003620FE" w:rsidRDefault="004C4F3E" w:rsidP="0076077C">
      <w:pPr>
        <w:keepNext/>
        <w:keepLines/>
        <w:widowControl w:val="0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284"/>
        <w:jc w:val="both"/>
      </w:pPr>
      <w:r w:rsidRPr="003620FE">
        <w:t xml:space="preserve">самостоятельной работы </w:t>
      </w:r>
      <w:proofErr w:type="gramStart"/>
      <w:r w:rsidRPr="003620FE">
        <w:t>обучающегося</w:t>
      </w:r>
      <w:proofErr w:type="gramEnd"/>
      <w:r w:rsidRPr="003620FE">
        <w:t xml:space="preserve"> </w:t>
      </w:r>
      <w:r>
        <w:t>17</w:t>
      </w:r>
      <w:r w:rsidRPr="003620FE">
        <w:t>час</w:t>
      </w:r>
      <w:r>
        <w:t>ов</w:t>
      </w:r>
      <w:r w:rsidRPr="003620FE">
        <w:t>.</w:t>
      </w:r>
    </w:p>
    <w:p w:rsidR="004C4F3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4C4F3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C4F3E" w:rsidRPr="003620F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620FE">
        <w:rPr>
          <w:b/>
        </w:rPr>
        <w:t>2. СТРУКТУРА И СОДЕРЖАНИЕ УЧЕБНОЙ ДИСЦИПЛИНЫ</w:t>
      </w:r>
    </w:p>
    <w:p w:rsidR="004C4F3E" w:rsidRPr="003620F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4F3E" w:rsidRPr="003620F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620FE">
        <w:rPr>
          <w:b/>
        </w:rPr>
        <w:t>2.1. Объём учебной дисциплины и виды учебной работы</w:t>
      </w:r>
    </w:p>
    <w:p w:rsidR="004C4F3E" w:rsidRPr="0016432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4C4F3E" w:rsidRPr="003620FE" w:rsidTr="00DB6B42">
        <w:trPr>
          <w:trHeight w:val="460"/>
        </w:trPr>
        <w:tc>
          <w:tcPr>
            <w:tcW w:w="7904" w:type="dxa"/>
          </w:tcPr>
          <w:p w:rsidR="004C4F3E" w:rsidRPr="003620FE" w:rsidRDefault="004C4F3E" w:rsidP="00DB6B42">
            <w:pPr>
              <w:tabs>
                <w:tab w:val="left" w:pos="567"/>
              </w:tabs>
              <w:jc w:val="center"/>
            </w:pPr>
            <w:r w:rsidRPr="00DB6B42">
              <w:rPr>
                <w:b/>
              </w:rPr>
              <w:t>Вид учебной работы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 w:rsidRPr="00DB6B42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4C4F3E" w:rsidRPr="003620FE" w:rsidTr="00DB6B42">
        <w:trPr>
          <w:trHeight w:val="285"/>
        </w:trPr>
        <w:tc>
          <w:tcPr>
            <w:tcW w:w="7904" w:type="dxa"/>
          </w:tcPr>
          <w:p w:rsidR="004C4F3E" w:rsidRPr="00DB6B42" w:rsidRDefault="004C4F3E" w:rsidP="00DB6B42">
            <w:pPr>
              <w:tabs>
                <w:tab w:val="left" w:pos="567"/>
              </w:tabs>
              <w:rPr>
                <w:b/>
              </w:rPr>
            </w:pPr>
            <w:r w:rsidRPr="00DB6B42">
              <w:rPr>
                <w:b/>
              </w:rPr>
              <w:t>Максимальная учебная нагрузка (всего)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tabs>
                <w:tab w:val="left" w:pos="567"/>
              </w:tabs>
              <w:jc w:val="center"/>
              <w:rPr>
                <w:b/>
                <w:i/>
                <w:iCs/>
              </w:rPr>
            </w:pPr>
            <w:r w:rsidRPr="00DB6B42">
              <w:rPr>
                <w:b/>
                <w:iCs/>
              </w:rPr>
              <w:t>52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tabs>
                <w:tab w:val="left" w:pos="567"/>
              </w:tabs>
              <w:jc w:val="both"/>
            </w:pPr>
            <w:r w:rsidRPr="00DB6B4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tabs>
                <w:tab w:val="left" w:pos="567"/>
              </w:tabs>
              <w:jc w:val="center"/>
              <w:rPr>
                <w:b/>
                <w:i/>
                <w:iCs/>
              </w:rPr>
            </w:pPr>
            <w:r w:rsidRPr="00DB6B42">
              <w:rPr>
                <w:b/>
                <w:iCs/>
              </w:rPr>
              <w:t>35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tabs>
                <w:tab w:val="left" w:pos="567"/>
              </w:tabs>
              <w:jc w:val="both"/>
            </w:pPr>
            <w:r w:rsidRPr="003620FE">
              <w:t>в том числе: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tabs>
                <w:tab w:val="left" w:pos="567"/>
              </w:tabs>
              <w:jc w:val="both"/>
            </w:pPr>
            <w:r w:rsidRPr="003620FE">
              <w:t xml:space="preserve">        теоретические занятия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 w:rsidRPr="00DB6B42">
              <w:rPr>
                <w:iCs/>
              </w:rPr>
              <w:t>31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tabs>
                <w:tab w:val="left" w:pos="567"/>
              </w:tabs>
              <w:jc w:val="both"/>
            </w:pPr>
            <w:r>
              <w:t xml:space="preserve">         Практические работы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 w:rsidRPr="00DB6B42">
              <w:rPr>
                <w:iCs/>
              </w:rPr>
              <w:t>6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tabs>
                <w:tab w:val="left" w:pos="567"/>
              </w:tabs>
              <w:jc w:val="both"/>
            </w:pPr>
            <w:r w:rsidRPr="003620FE">
              <w:t xml:space="preserve">        контрольные работы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 w:rsidRPr="00DB6B42">
              <w:rPr>
                <w:iCs/>
              </w:rPr>
              <w:t>2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DB6B42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DB6B4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b/>
                <w:i/>
                <w:iCs/>
              </w:rPr>
            </w:pPr>
            <w:r w:rsidRPr="00DB6B42">
              <w:rPr>
                <w:b/>
                <w:iCs/>
              </w:rPr>
              <w:t>17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</w:pPr>
            <w:r w:rsidRPr="003620FE">
              <w:t>в том числе: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</w:pPr>
            <w:r w:rsidRPr="003620FE">
              <w:t xml:space="preserve">внеаудиторная самостоятельная работа 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DB6B42">
              <w:rPr>
                <w:iCs/>
              </w:rPr>
              <w:t>17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</w:pPr>
            <w:r>
              <w:t>сообщения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DB6B42">
              <w:rPr>
                <w:iCs/>
              </w:rPr>
              <w:t>6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</w:pPr>
            <w:r w:rsidRPr="003620FE">
              <w:t>рефераты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DB6B42">
              <w:rPr>
                <w:iCs/>
              </w:rPr>
              <w:t>1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</w:pPr>
            <w:r>
              <w:t>презентация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DB6B42">
              <w:rPr>
                <w:iCs/>
              </w:rPr>
              <w:t>1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</w:pPr>
            <w:r>
              <w:t>Работа с источниками экономической информации с применением современных средств коммуникации (включая ресурсы Интернет), составление глоссария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DB6B42">
              <w:rPr>
                <w:iCs/>
              </w:rPr>
              <w:t>4</w:t>
            </w:r>
          </w:p>
        </w:tc>
      </w:tr>
      <w:tr w:rsidR="004C4F3E" w:rsidRPr="003620FE" w:rsidTr="00DB6B42">
        <w:tc>
          <w:tcPr>
            <w:tcW w:w="7904" w:type="dxa"/>
          </w:tcPr>
          <w:p w:rsidR="004C4F3E" w:rsidRPr="003620FE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</w:pPr>
            <w:r w:rsidRPr="00BD478D">
              <w:t>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1702" w:type="dxa"/>
          </w:tcPr>
          <w:p w:rsidR="004C4F3E" w:rsidRPr="00DB6B42" w:rsidRDefault="004C4F3E" w:rsidP="00DB6B42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DB6B42">
              <w:rPr>
                <w:iCs/>
              </w:rPr>
              <w:t>5</w:t>
            </w:r>
          </w:p>
        </w:tc>
      </w:tr>
      <w:tr w:rsidR="004C4F3E" w:rsidRPr="003620FE" w:rsidTr="00DB6B42">
        <w:tc>
          <w:tcPr>
            <w:tcW w:w="9606" w:type="dxa"/>
            <w:gridSpan w:val="2"/>
          </w:tcPr>
          <w:p w:rsidR="004C4F3E" w:rsidRPr="00DB6B42" w:rsidRDefault="004C4F3E" w:rsidP="00DB6B42">
            <w:pPr>
              <w:tabs>
                <w:tab w:val="left" w:pos="567"/>
              </w:tabs>
              <w:jc w:val="both"/>
              <w:rPr>
                <w:i/>
                <w:iCs/>
              </w:rPr>
            </w:pPr>
            <w:r w:rsidRPr="00DB6B42">
              <w:rPr>
                <w:b/>
                <w:iCs/>
              </w:rPr>
              <w:t>Итоговая аттестаци</w:t>
            </w:r>
            <w:proofErr w:type="gramStart"/>
            <w:r w:rsidRPr="00DB6B42">
              <w:rPr>
                <w:b/>
                <w:iCs/>
              </w:rPr>
              <w:t>я</w:t>
            </w:r>
            <w:r w:rsidR="006F61F4">
              <w:rPr>
                <w:b/>
                <w:iCs/>
              </w:rPr>
              <w:t>-</w:t>
            </w:r>
            <w:proofErr w:type="gramEnd"/>
            <w:r w:rsidRPr="00DB6B42">
              <w:rPr>
                <w:b/>
                <w:iCs/>
              </w:rPr>
              <w:t xml:space="preserve"> дифференцированный зачет</w:t>
            </w:r>
          </w:p>
          <w:p w:rsidR="004C4F3E" w:rsidRPr="00DB6B42" w:rsidRDefault="004C4F3E" w:rsidP="00DB6B42">
            <w:pPr>
              <w:tabs>
                <w:tab w:val="left" w:pos="567"/>
              </w:tabs>
              <w:jc w:val="both"/>
              <w:rPr>
                <w:i/>
                <w:iCs/>
              </w:rPr>
            </w:pPr>
          </w:p>
        </w:tc>
      </w:tr>
    </w:tbl>
    <w:p w:rsidR="004C4F3E" w:rsidRDefault="004C4F3E" w:rsidP="00B839E3">
      <w:pPr>
        <w:tabs>
          <w:tab w:val="left" w:pos="567"/>
        </w:tabs>
        <w:jc w:val="both"/>
        <w:rPr>
          <w:sz w:val="25"/>
          <w:szCs w:val="25"/>
        </w:rPr>
      </w:pPr>
    </w:p>
    <w:p w:rsidR="004C4F3E" w:rsidRDefault="004C4F3E" w:rsidP="00D03C9B">
      <w:pPr>
        <w:tabs>
          <w:tab w:val="left" w:pos="567"/>
        </w:tabs>
        <w:jc w:val="both"/>
        <w:rPr>
          <w:sz w:val="25"/>
          <w:szCs w:val="25"/>
        </w:rPr>
      </w:pPr>
    </w:p>
    <w:p w:rsidR="004C4F3E" w:rsidRDefault="004C4F3E" w:rsidP="00D03C9B">
      <w:pPr>
        <w:tabs>
          <w:tab w:val="left" w:pos="567"/>
        </w:tabs>
        <w:jc w:val="both"/>
        <w:rPr>
          <w:sz w:val="25"/>
          <w:szCs w:val="25"/>
        </w:rPr>
      </w:pPr>
    </w:p>
    <w:p w:rsidR="004C4F3E" w:rsidRDefault="004C4F3E" w:rsidP="00D03C9B">
      <w:pPr>
        <w:tabs>
          <w:tab w:val="left" w:pos="567"/>
        </w:tabs>
        <w:jc w:val="both"/>
        <w:rPr>
          <w:sz w:val="25"/>
          <w:szCs w:val="25"/>
        </w:rPr>
      </w:pPr>
    </w:p>
    <w:p w:rsidR="00BE47CB" w:rsidRDefault="00BE47CB" w:rsidP="00BE47CB">
      <w:pPr>
        <w:tabs>
          <w:tab w:val="left" w:pos="567"/>
        </w:tabs>
        <w:spacing w:after="200" w:line="276" w:lineRule="auto"/>
        <w:rPr>
          <w:sz w:val="25"/>
          <w:szCs w:val="25"/>
        </w:rPr>
      </w:pPr>
    </w:p>
    <w:p w:rsidR="00BE47CB" w:rsidRDefault="00BE47CB" w:rsidP="00BE47CB">
      <w:pPr>
        <w:rPr>
          <w:sz w:val="25"/>
          <w:szCs w:val="25"/>
        </w:rPr>
      </w:pPr>
    </w:p>
    <w:p w:rsidR="004C4F3E" w:rsidRPr="00BE47CB" w:rsidRDefault="004C4F3E" w:rsidP="00BE47CB">
      <w:pPr>
        <w:rPr>
          <w:sz w:val="25"/>
          <w:szCs w:val="25"/>
        </w:rPr>
        <w:sectPr w:rsidR="004C4F3E" w:rsidRPr="00BE47CB" w:rsidSect="00B839E3">
          <w:foot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4C4F3E" w:rsidRDefault="004C4F3E" w:rsidP="0066335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39E3">
        <w:rPr>
          <w:b/>
          <w:caps/>
        </w:rPr>
        <w:lastRenderedPageBreak/>
        <w:t>.2 Т</w:t>
      </w:r>
      <w:r w:rsidRPr="00B839E3">
        <w:rPr>
          <w:b/>
        </w:rPr>
        <w:t>ематический план и содержание учебной дисциплины «</w:t>
      </w:r>
      <w:r>
        <w:rPr>
          <w:b/>
        </w:rPr>
        <w:t>ОБЩЕСТВОЗНАНИЕ (экономика)</w:t>
      </w:r>
      <w:r w:rsidRPr="00B839E3">
        <w:rPr>
          <w:b/>
        </w:rPr>
        <w:t>»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62"/>
        <w:gridCol w:w="74"/>
        <w:gridCol w:w="8536"/>
        <w:gridCol w:w="1778"/>
        <w:gridCol w:w="1624"/>
      </w:tblGrid>
      <w:tr w:rsidR="004C4F3E" w:rsidRPr="00F86209" w:rsidTr="0066335A">
        <w:trPr>
          <w:trHeight w:val="20"/>
        </w:trPr>
        <w:tc>
          <w:tcPr>
            <w:tcW w:w="2268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5E0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2" w:type="dxa"/>
            <w:gridSpan w:val="3"/>
          </w:tcPr>
          <w:p w:rsidR="004C4F3E" w:rsidRPr="00095360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1D5E0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</w:t>
            </w:r>
            <w:proofErr w:type="gramEnd"/>
          </w:p>
        </w:tc>
        <w:tc>
          <w:tcPr>
            <w:tcW w:w="1778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5E0E">
              <w:rPr>
                <w:b/>
                <w:bCs/>
              </w:rPr>
              <w:t>Объем часов</w:t>
            </w:r>
          </w:p>
        </w:tc>
        <w:tc>
          <w:tcPr>
            <w:tcW w:w="1624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5E0E">
              <w:rPr>
                <w:b/>
                <w:bCs/>
              </w:rPr>
              <w:t>Уровень освоения</w:t>
            </w: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5E0E">
              <w:rPr>
                <w:b/>
                <w:bCs/>
              </w:rPr>
              <w:t>1</w:t>
            </w:r>
          </w:p>
        </w:tc>
        <w:tc>
          <w:tcPr>
            <w:tcW w:w="9072" w:type="dxa"/>
            <w:gridSpan w:val="3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5E0E">
              <w:rPr>
                <w:b/>
                <w:bCs/>
              </w:rPr>
              <w:t>2</w:t>
            </w:r>
          </w:p>
        </w:tc>
        <w:tc>
          <w:tcPr>
            <w:tcW w:w="1778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5E0E">
              <w:rPr>
                <w:b/>
                <w:bCs/>
              </w:rPr>
              <w:t>3</w:t>
            </w:r>
          </w:p>
        </w:tc>
        <w:tc>
          <w:tcPr>
            <w:tcW w:w="1624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5E0E">
              <w:rPr>
                <w:b/>
                <w:bCs/>
              </w:rPr>
              <w:t>4</w:t>
            </w: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72" w:type="dxa"/>
            <w:gridSpan w:val="3"/>
          </w:tcPr>
          <w:p w:rsidR="004C4F3E" w:rsidRPr="00DE351D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5E0E">
              <w:rPr>
                <w:spacing w:val="-3"/>
              </w:rPr>
              <w:t xml:space="preserve">Содержание дисциплины и ее задачи. Связь с другими </w:t>
            </w:r>
            <w:r>
              <w:rPr>
                <w:spacing w:val="-3"/>
              </w:rPr>
              <w:t>дисциплинами, с теорией и практикой</w:t>
            </w:r>
            <w:r w:rsidRPr="001D5E0E">
              <w:rPr>
                <w:spacing w:val="-3"/>
              </w:rPr>
              <w:t xml:space="preserve">. Роль </w:t>
            </w:r>
            <w:r w:rsidRPr="001D5E0E">
              <w:rPr>
                <w:spacing w:val="-1"/>
              </w:rPr>
              <w:t>экономики при подготовке специалистов в современных условиях</w:t>
            </w:r>
            <w:r w:rsidRPr="00DE351D">
              <w:rPr>
                <w:bCs/>
              </w:rPr>
              <w:t xml:space="preserve"> 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4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shd w:val="clear" w:color="auto" w:fill="FBD4B4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5E0E">
              <w:rPr>
                <w:b/>
                <w:bCs/>
              </w:rPr>
              <w:t>Раздел 1. Эк</w:t>
            </w:r>
            <w:r w:rsidRPr="007801C9">
              <w:rPr>
                <w:b/>
                <w:bCs/>
                <w:shd w:val="clear" w:color="auto" w:fill="FBD4B4"/>
              </w:rPr>
              <w:t>о</w:t>
            </w:r>
            <w:r w:rsidRPr="001D5E0E">
              <w:rPr>
                <w:b/>
                <w:bCs/>
              </w:rPr>
              <w:t xml:space="preserve">номика </w:t>
            </w:r>
          </w:p>
        </w:tc>
        <w:tc>
          <w:tcPr>
            <w:tcW w:w="9072" w:type="dxa"/>
            <w:gridSpan w:val="3"/>
            <w:shd w:val="clear" w:color="auto" w:fill="FBD4B4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C4F3E" w:rsidRPr="00706585" w:rsidRDefault="004C4F3E" w:rsidP="00224574">
            <w:pPr>
              <w:jc w:val="right"/>
            </w:pPr>
            <w:r>
              <w:t xml:space="preserve"> </w:t>
            </w:r>
          </w:p>
        </w:tc>
        <w:tc>
          <w:tcPr>
            <w:tcW w:w="1778" w:type="dxa"/>
            <w:shd w:val="clear" w:color="auto" w:fill="FBD4B4"/>
          </w:tcPr>
          <w:p w:rsidR="004C4F3E" w:rsidRPr="00244F47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35/29/ 6</w:t>
            </w:r>
          </w:p>
        </w:tc>
        <w:tc>
          <w:tcPr>
            <w:tcW w:w="1624" w:type="dxa"/>
            <w:vMerge w:val="restart"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318"/>
        </w:trPr>
        <w:tc>
          <w:tcPr>
            <w:tcW w:w="2268" w:type="dxa"/>
            <w:vMerge w:val="restart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BD478D">
              <w:rPr>
                <w:b/>
                <w:bCs/>
              </w:rPr>
              <w:t>1.Экономика и экономическая наука.</w:t>
            </w:r>
            <w:r>
              <w:rPr>
                <w:b/>
                <w:bCs/>
              </w:rPr>
              <w:t xml:space="preserve"> </w:t>
            </w:r>
            <w:r w:rsidRPr="00BD478D">
              <w:rPr>
                <w:b/>
                <w:bCs/>
              </w:rPr>
              <w:t>Экон</w:t>
            </w:r>
            <w:r>
              <w:rPr>
                <w:b/>
                <w:bCs/>
              </w:rPr>
              <w:t>о</w:t>
            </w:r>
            <w:r w:rsidRPr="00BD478D">
              <w:rPr>
                <w:b/>
                <w:bCs/>
              </w:rPr>
              <w:t>мические системы</w:t>
            </w:r>
          </w:p>
        </w:tc>
        <w:tc>
          <w:tcPr>
            <w:tcW w:w="9072" w:type="dxa"/>
            <w:gridSpan w:val="3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5E0E">
              <w:rPr>
                <w:bCs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  <w:proofErr w:type="gramStart"/>
            <w:r>
              <w:rPr>
                <w:bCs/>
                <w:i/>
              </w:rPr>
              <w:t xml:space="preserve">( </w:t>
            </w:r>
            <w:proofErr w:type="gramEnd"/>
            <w:r>
              <w:rPr>
                <w:bCs/>
                <w:i/>
              </w:rPr>
              <w:t>5/2)</w:t>
            </w:r>
          </w:p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326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gridSpan w:val="2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5E0E">
              <w:rPr>
                <w:bCs/>
              </w:rPr>
              <w:t>1</w:t>
            </w:r>
          </w:p>
        </w:tc>
        <w:tc>
          <w:tcPr>
            <w:tcW w:w="8536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478D">
              <w:t>Экономика как наука и хозяйство. Главные вопросы экономики</w:t>
            </w:r>
            <w:proofErr w:type="gramStart"/>
            <w:r w:rsidRPr="00BD478D">
              <w:t>.</w:t>
            </w:r>
            <w:r w:rsidRPr="00DB2FCC">
              <w:t xml:space="preserve">. </w:t>
            </w:r>
            <w:r w:rsidRPr="001D5E0E">
              <w:rPr>
                <w:spacing w:val="-1"/>
              </w:rPr>
              <w:t xml:space="preserve"> </w:t>
            </w:r>
            <w:proofErr w:type="gramEnd"/>
          </w:p>
        </w:tc>
        <w:tc>
          <w:tcPr>
            <w:tcW w:w="177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 w:val="restart"/>
          </w:tcPr>
          <w:p w:rsidR="004C4F3E" w:rsidRPr="00987DC5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C4F3E" w:rsidRPr="00987DC5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353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gridSpan w:val="2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5E0E">
              <w:rPr>
                <w:bCs/>
              </w:rPr>
              <w:t>2</w:t>
            </w:r>
          </w:p>
        </w:tc>
        <w:tc>
          <w:tcPr>
            <w:tcW w:w="8536" w:type="dxa"/>
          </w:tcPr>
          <w:p w:rsidR="004C4F3E" w:rsidRPr="001D5E0E" w:rsidRDefault="004C4F3E" w:rsidP="00224574">
            <w:pPr>
              <w:shd w:val="clear" w:color="auto" w:fill="FFFFFF"/>
              <w:ind w:right="-284"/>
              <w:rPr>
                <w:b/>
                <w:bCs/>
              </w:rPr>
            </w:pPr>
            <w:r w:rsidRPr="00BD478D">
              <w:t>Потребности. Выбор и альтернативная стоимость. Ограниченность ресурсов</w:t>
            </w:r>
          </w:p>
        </w:tc>
        <w:tc>
          <w:tcPr>
            <w:tcW w:w="177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Pr="001B2633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353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gridSpan w:val="2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36" w:type="dxa"/>
          </w:tcPr>
          <w:p w:rsidR="004C4F3E" w:rsidRPr="00BD478D" w:rsidRDefault="004C4F3E" w:rsidP="00224574">
            <w:pPr>
              <w:shd w:val="clear" w:color="auto" w:fill="FFFFFF"/>
              <w:ind w:right="-284"/>
            </w:pPr>
            <w:r w:rsidRPr="00BD478D">
              <w:t>Факторы производства. Доход. Издержки. Прибыль.</w:t>
            </w:r>
          </w:p>
        </w:tc>
        <w:tc>
          <w:tcPr>
            <w:tcW w:w="1778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Pr="001B2633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353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gridSpan w:val="2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36" w:type="dxa"/>
          </w:tcPr>
          <w:p w:rsidR="004C4F3E" w:rsidRPr="00BD478D" w:rsidRDefault="004C4F3E" w:rsidP="00224574">
            <w:pPr>
              <w:shd w:val="clear" w:color="auto" w:fill="FFFFFF"/>
              <w:ind w:right="-284"/>
            </w:pPr>
            <w:r w:rsidRPr="00BD478D">
              <w:t>Понятие собственности.</w:t>
            </w:r>
            <w:r>
              <w:t xml:space="preserve"> </w:t>
            </w:r>
            <w:r w:rsidRPr="00BD478D">
              <w:t>Субъект и объект собственности.</w:t>
            </w:r>
          </w:p>
        </w:tc>
        <w:tc>
          <w:tcPr>
            <w:tcW w:w="1778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Pr="001B2633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353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6" w:type="dxa"/>
            <w:gridSpan w:val="2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36" w:type="dxa"/>
          </w:tcPr>
          <w:p w:rsidR="004C4F3E" w:rsidRPr="00BD478D" w:rsidRDefault="004C4F3E" w:rsidP="00224574">
            <w:pPr>
              <w:shd w:val="clear" w:color="auto" w:fill="FFFFFF"/>
              <w:ind w:right="-284"/>
            </w:pPr>
            <w:r w:rsidRPr="00BD478D">
              <w:t>Формы собственности.</w:t>
            </w:r>
          </w:p>
        </w:tc>
        <w:tc>
          <w:tcPr>
            <w:tcW w:w="1778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Pr="001B2633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94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8D0FC6" w:rsidRDefault="004C4F3E" w:rsidP="00224574">
            <w:pPr>
              <w:rPr>
                <w:b/>
                <w:u w:val="single"/>
              </w:rPr>
            </w:pPr>
            <w:r w:rsidRPr="008D0FC6">
              <w:rPr>
                <w:b/>
                <w:u w:val="single"/>
              </w:rPr>
              <w:t>Практическая работа №1</w:t>
            </w:r>
          </w:p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478D">
              <w:t>Экономика и наука.</w:t>
            </w:r>
          </w:p>
        </w:tc>
        <w:tc>
          <w:tcPr>
            <w:tcW w:w="1778" w:type="dxa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24" w:type="dxa"/>
            <w:vMerge w:val="restart"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94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8D0FC6" w:rsidRDefault="004C4F3E" w:rsidP="00224574">
            <w:pPr>
              <w:rPr>
                <w:b/>
                <w:u w:val="single"/>
              </w:rPr>
            </w:pPr>
            <w:r w:rsidRPr="008D0FC6">
              <w:rPr>
                <w:b/>
                <w:u w:val="single"/>
              </w:rPr>
              <w:t>Практическая работа № 2</w:t>
            </w:r>
          </w:p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478D">
              <w:t>Типы экономических систем.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24" w:type="dxa"/>
            <w:vMerge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94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8D0FC6" w:rsidRDefault="004C4F3E" w:rsidP="00224574">
            <w:pPr>
              <w:rPr>
                <w:b/>
                <w:u w:val="single"/>
              </w:rPr>
            </w:pPr>
            <w:r w:rsidRPr="008D0FC6">
              <w:rPr>
                <w:b/>
              </w:rPr>
              <w:t>Итоговый контроль по  разделу "Экономика и экономическая наука"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94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4212">
              <w:rPr>
                <w:bCs/>
              </w:rPr>
              <w:t xml:space="preserve">Самостоятельная работа </w:t>
            </w:r>
            <w:proofErr w:type="gramStart"/>
            <w:r w:rsidRPr="00984212">
              <w:rPr>
                <w:bCs/>
              </w:rPr>
              <w:t>обучающихся</w:t>
            </w:r>
            <w:proofErr w:type="gramEnd"/>
          </w:p>
        </w:tc>
        <w:tc>
          <w:tcPr>
            <w:tcW w:w="1778" w:type="dxa"/>
            <w:vMerge w:val="restart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94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bottom w:val="nil"/>
            </w:tcBorders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8"/>
                <w:szCs w:val="28"/>
              </w:rPr>
              <w:t>1.</w:t>
            </w:r>
            <w:r>
              <w:t>Работа с источниками экономической информации с применением современных средств коммуникации (включая ресурсы Интернет), составление глоссария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94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2.</w:t>
            </w:r>
            <w:r w:rsidRPr="00BD478D">
              <w:t>Сообщения "Экономические кризисы в истории России"; "Россия на рынке технологий"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94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478D">
              <w:t xml:space="preserve"> </w:t>
            </w:r>
            <w:r>
              <w:t>3.</w:t>
            </w:r>
            <w:r w:rsidRPr="00BD478D">
              <w:t xml:space="preserve">Сообщения </w:t>
            </w:r>
            <w:r>
              <w:t xml:space="preserve"> </w:t>
            </w:r>
            <w:r w:rsidRPr="00BD478D">
              <w:t>Разделение труда: специализация и обмен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624"/>
        </w:trPr>
        <w:tc>
          <w:tcPr>
            <w:tcW w:w="2268" w:type="dxa"/>
            <w:vMerge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4C4F3E" w:rsidRPr="00025472" w:rsidRDefault="004C4F3E" w:rsidP="00224574">
            <w:pPr>
              <w:jc w:val="both"/>
            </w:pPr>
            <w:r>
              <w:t>4.</w:t>
            </w:r>
            <w:r w:rsidRPr="00BD478D">
              <w:t>Решение познавательных и практических задач, отражающих типичные экономические ситуации, Анализ работы предприятия «Моя профессиональная фирма» при различных формах собственности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1D5E0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 w:val="restart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BD478D">
              <w:rPr>
                <w:b/>
                <w:bCs/>
              </w:rPr>
              <w:t>2.Рынок. Фирма. Роль государства в экономике.</w:t>
            </w:r>
          </w:p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4212">
              <w:rPr>
                <w:bCs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16(14/2)</w:t>
            </w:r>
          </w:p>
        </w:tc>
        <w:tc>
          <w:tcPr>
            <w:tcW w:w="1624" w:type="dxa"/>
            <w:vMerge/>
            <w:shd w:val="clear" w:color="auto" w:fill="BFBFBF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312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421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8610" w:type="dxa"/>
            <w:gridSpan w:val="2"/>
          </w:tcPr>
          <w:p w:rsidR="004C4F3E" w:rsidRPr="00DB2FCC" w:rsidRDefault="004C4F3E" w:rsidP="00224574">
            <w:r w:rsidRPr="00DB2FCC">
              <w:t>Рынок. Функции рынка.</w:t>
            </w:r>
          </w:p>
        </w:tc>
        <w:tc>
          <w:tcPr>
            <w:tcW w:w="177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 w:val="restart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Pr="00561742" w:rsidRDefault="004C4F3E" w:rsidP="00224574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Спрос</w:t>
            </w:r>
            <w:proofErr w:type="gramStart"/>
            <w:r w:rsidRPr="00BD478D">
              <w:t xml:space="preserve"> .</w:t>
            </w:r>
            <w:proofErr w:type="gramEnd"/>
            <w:r w:rsidRPr="00BD478D">
              <w:t xml:space="preserve"> </w:t>
            </w:r>
            <w:r>
              <w:t>Предложение. Рыночная цена</w:t>
            </w:r>
          </w:p>
        </w:tc>
        <w:tc>
          <w:tcPr>
            <w:tcW w:w="177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Основные рыночные структуры</w:t>
            </w:r>
            <w:r>
              <w:t>.</w:t>
            </w:r>
            <w:r w:rsidRPr="00BD478D">
              <w:t xml:space="preserve"> Организационно-правовые формы бизнеса в РФ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>
              <w:t>Достоинства и недостат</w:t>
            </w:r>
            <w:r w:rsidRPr="00BD478D">
              <w:t>ки Организационно-правовых форм.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Труд. Производительность труда.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Источники финансирования бизнеса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Себестоимость продукции.</w:t>
            </w:r>
            <w:r>
              <w:t xml:space="preserve"> </w:t>
            </w:r>
            <w:r w:rsidRPr="00BD478D">
              <w:t xml:space="preserve">Ценообразование. 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Осно</w:t>
            </w:r>
            <w:r>
              <w:t>в</w:t>
            </w:r>
            <w:r w:rsidRPr="00BD478D">
              <w:t>ы менеджмента и маркетинга.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Деньги. Банковская система.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Инфляция. Виды, причины, последствия инфляции.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Частные и общественные блага. Роль государства в экономике.</w:t>
            </w:r>
            <w:r>
              <w:t xml:space="preserve"> </w:t>
            </w:r>
            <w:r w:rsidRPr="00BD478D">
              <w:t>Понятие ВВП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Экономический рост и развитие.</w:t>
            </w:r>
            <w:r>
              <w:t xml:space="preserve"> </w:t>
            </w:r>
            <w:r w:rsidRPr="00BD478D">
              <w:t>Экономические циклы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Виды налогов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Государственный бюджет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8D0FC6" w:rsidRDefault="004C4F3E" w:rsidP="00224574">
            <w:pPr>
              <w:rPr>
                <w:b/>
                <w:u w:val="single"/>
              </w:rPr>
            </w:pPr>
            <w:r w:rsidRPr="008D0FC6">
              <w:rPr>
                <w:b/>
                <w:u w:val="single"/>
              </w:rPr>
              <w:t>Практическая работа № 3</w:t>
            </w:r>
          </w:p>
          <w:p w:rsidR="004C4F3E" w:rsidRPr="00C61A82" w:rsidRDefault="004C4F3E" w:rsidP="00224574">
            <w:pPr>
              <w:rPr>
                <w:b/>
                <w:bCs/>
              </w:rPr>
            </w:pPr>
            <w:r w:rsidRPr="00BD478D">
              <w:t>Факторы спроса и предложения</w:t>
            </w:r>
            <w:r w:rsidRPr="00C61A82">
              <w:rPr>
                <w:b/>
              </w:rPr>
              <w:t>»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24" w:type="dxa"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FF7D96" w:rsidRDefault="004C4F3E" w:rsidP="00224574">
            <w:pPr>
              <w:rPr>
                <w:b/>
                <w:u w:val="single"/>
              </w:rPr>
            </w:pPr>
            <w:r w:rsidRPr="00FF7D96">
              <w:rPr>
                <w:b/>
                <w:u w:val="single"/>
              </w:rPr>
              <w:t>Практическая работа № 4</w:t>
            </w:r>
          </w:p>
          <w:p w:rsidR="004C4F3E" w:rsidRPr="008D0FC6" w:rsidRDefault="004C4F3E" w:rsidP="00224574">
            <w:pPr>
              <w:rPr>
                <w:b/>
                <w:u w:val="single"/>
              </w:rPr>
            </w:pPr>
            <w:r w:rsidRPr="00BD478D">
              <w:t>Функции государств</w:t>
            </w:r>
            <w:r>
              <w:t>а в экономике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24" w:type="dxa"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FF7D96" w:rsidRDefault="004C4F3E" w:rsidP="00224574">
            <w:pPr>
              <w:rPr>
                <w:b/>
                <w:u w:val="single"/>
              </w:rPr>
            </w:pPr>
            <w:r w:rsidRPr="008D0FC6">
              <w:rPr>
                <w:b/>
              </w:rPr>
              <w:t>Итоговый контроль по  разделу "</w:t>
            </w:r>
            <w:r w:rsidRPr="00BD478D">
              <w:rPr>
                <w:b/>
                <w:bCs/>
              </w:rPr>
              <w:t xml:space="preserve"> Рынок. Фирма. Роль государства в экономике</w:t>
            </w:r>
            <w:proofErr w:type="gramStart"/>
            <w:r w:rsidRPr="00BD478D">
              <w:rPr>
                <w:b/>
                <w:bCs/>
              </w:rPr>
              <w:t>.</w:t>
            </w:r>
            <w:r w:rsidRPr="008D0FC6">
              <w:rPr>
                <w:b/>
              </w:rPr>
              <w:t>"</w:t>
            </w:r>
            <w:proofErr w:type="gramEnd"/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97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4212">
              <w:rPr>
                <w:bCs/>
              </w:rPr>
              <w:t xml:space="preserve">Самостоятельная работа </w:t>
            </w:r>
            <w:proofErr w:type="gramStart"/>
            <w:r w:rsidRPr="00984212">
              <w:rPr>
                <w:bCs/>
              </w:rPr>
              <w:t>обучающихся</w:t>
            </w:r>
            <w:proofErr w:type="gramEnd"/>
          </w:p>
        </w:tc>
        <w:tc>
          <w:tcPr>
            <w:tcW w:w="1778" w:type="dxa"/>
            <w:vMerge w:val="restart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1624" w:type="dxa"/>
            <w:vMerge w:val="restart"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97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  <w:tcBorders>
              <w:bottom w:val="nil"/>
            </w:tcBorders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1.Р</w:t>
            </w:r>
            <w:r w:rsidRPr="00BD478D">
              <w:t>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97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2.Сообщения «</w:t>
            </w:r>
            <w:r>
              <w:t>Достоинства и недостат</w:t>
            </w:r>
            <w:r w:rsidRPr="00BD478D">
              <w:t>ки Организационно-правовых форм</w:t>
            </w:r>
            <w:proofErr w:type="gramStart"/>
            <w:r w:rsidRPr="00BD478D">
              <w:t>.</w:t>
            </w:r>
            <w:r>
              <w:t>»</w:t>
            </w:r>
            <w:proofErr w:type="gramEnd"/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97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3.</w:t>
            </w:r>
            <w:r w:rsidRPr="00BD478D">
              <w:t>Сообщения: Акции.</w:t>
            </w:r>
            <w:r>
              <w:t xml:space="preserve"> </w:t>
            </w:r>
            <w:r w:rsidRPr="00BD478D">
              <w:t>Облигации.</w:t>
            </w:r>
            <w:r>
              <w:t xml:space="preserve"> </w:t>
            </w:r>
            <w:r w:rsidRPr="00BD478D">
              <w:t>Фондовый рынок.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97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4C4F3E" w:rsidRPr="00BD478D" w:rsidRDefault="004C4F3E" w:rsidP="00224574">
            <w:r>
              <w:t>4.</w:t>
            </w:r>
            <w:r w:rsidRPr="00BD478D">
              <w:t>Презентация "Роль Центрального банка"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97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4C4F3E" w:rsidRPr="00BD478D" w:rsidRDefault="004C4F3E" w:rsidP="00224574">
            <w:r>
              <w:t>5.</w:t>
            </w:r>
            <w:r w:rsidRPr="00BD478D">
              <w:t>Сообщения "Антиинфляционные меры"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97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4C4F3E" w:rsidRDefault="004C4F3E" w:rsidP="00224574">
            <w:r>
              <w:t>6.Работа с источниками экономической информации с применением современных средств коммуникации (включая ресурсы Интернет), составление глоссария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97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7.</w:t>
            </w:r>
            <w:r w:rsidRPr="00BD478D">
              <w:t xml:space="preserve">Основы налоговой политики России </w:t>
            </w:r>
            <w:proofErr w:type="gramStart"/>
            <w:r w:rsidRPr="00BD478D">
              <w:t>-п</w:t>
            </w:r>
            <w:proofErr w:type="gramEnd"/>
            <w:r w:rsidRPr="00BD478D">
              <w:t>резентация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2F4C5A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 w:val="restart"/>
          </w:tcPr>
          <w:p w:rsidR="004C4F3E" w:rsidRPr="003A615B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BD478D">
              <w:rPr>
                <w:b/>
                <w:bCs/>
              </w:rPr>
              <w:t xml:space="preserve">3.Рынок труда и безработица  </w:t>
            </w:r>
          </w:p>
        </w:tc>
        <w:tc>
          <w:tcPr>
            <w:tcW w:w="9072" w:type="dxa"/>
            <w:gridSpan w:val="3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4212">
              <w:rPr>
                <w:bCs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</w:tcPr>
          <w:p w:rsidR="004C4F3E" w:rsidRPr="00984212" w:rsidRDefault="004C4F3E" w:rsidP="0083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 (4/1)</w:t>
            </w:r>
          </w:p>
        </w:tc>
        <w:tc>
          <w:tcPr>
            <w:tcW w:w="1624" w:type="dxa"/>
            <w:shd w:val="clear" w:color="auto" w:fill="BFBFBF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321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Pr="000B3640" w:rsidRDefault="004C4F3E" w:rsidP="00224574">
            <w:r>
              <w:t>1.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Рынок труда и его субъекты. Безработица</w:t>
            </w:r>
            <w:r>
              <w:t>.</w:t>
            </w:r>
            <w:r w:rsidRPr="00BD478D">
              <w:t xml:space="preserve"> Причины</w:t>
            </w:r>
          </w:p>
        </w:tc>
        <w:tc>
          <w:tcPr>
            <w:tcW w:w="177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 w:val="restart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4C4F3E" w:rsidRPr="00F86209" w:rsidTr="0066335A">
        <w:trPr>
          <w:trHeight w:val="269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r>
              <w:t>2.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Заработная плата.</w:t>
            </w:r>
            <w:r>
              <w:t xml:space="preserve"> </w:t>
            </w:r>
            <w:r w:rsidRPr="00BD478D">
              <w:t>Формы оплаты труда.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Поощрительные системы оплаты труда</w:t>
            </w:r>
            <w:proofErr w:type="gramStart"/>
            <w:r w:rsidRPr="00BD478D">
              <w:t>..</w:t>
            </w:r>
            <w:proofErr w:type="gramEnd"/>
          </w:p>
        </w:tc>
        <w:tc>
          <w:tcPr>
            <w:tcW w:w="177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Основные доходы и р</w:t>
            </w:r>
            <w:r>
              <w:t xml:space="preserve">асходы семьи. </w:t>
            </w:r>
            <w:r w:rsidRPr="00BD478D">
              <w:t>Сбережения.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B96692" w:rsidRDefault="004C4F3E" w:rsidP="00224574">
            <w:pPr>
              <w:rPr>
                <w:b/>
              </w:rPr>
            </w:pPr>
            <w:r w:rsidRPr="00B96692">
              <w:rPr>
                <w:b/>
                <w:u w:val="single"/>
              </w:rPr>
              <w:t>Практическая работа № 5</w:t>
            </w:r>
            <w:r w:rsidRPr="00B96692">
              <w:rPr>
                <w:b/>
              </w:rPr>
              <w:t xml:space="preserve"> </w:t>
            </w:r>
          </w:p>
          <w:p w:rsidR="004C4F3E" w:rsidRPr="00DB2FCC" w:rsidRDefault="004C4F3E" w:rsidP="00224574">
            <w:r w:rsidRPr="00BD478D">
              <w:t>Роль профсоюзов и государства на рынке труда.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B96692" w:rsidRDefault="004C4F3E" w:rsidP="00224574">
            <w:pPr>
              <w:rPr>
                <w:b/>
                <w:u w:val="single"/>
              </w:rPr>
            </w:pPr>
            <w:r w:rsidRPr="008D0FC6">
              <w:rPr>
                <w:b/>
              </w:rPr>
              <w:t>Итоговый контроль по  разделу "</w:t>
            </w:r>
            <w:r w:rsidRPr="00BD478D">
              <w:rPr>
                <w:b/>
                <w:bCs/>
              </w:rPr>
              <w:t xml:space="preserve"> Рынок труда и безработица</w:t>
            </w:r>
            <w:proofErr w:type="gramStart"/>
            <w:r w:rsidRPr="00BD478D">
              <w:rPr>
                <w:b/>
                <w:bCs/>
              </w:rPr>
              <w:t xml:space="preserve">  .</w:t>
            </w:r>
            <w:proofErr w:type="gramEnd"/>
            <w:r w:rsidRPr="008D0FC6">
              <w:rPr>
                <w:b/>
              </w:rPr>
              <w:t>"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85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526845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624" w:type="dxa"/>
            <w:vMerge w:val="restart"/>
            <w:shd w:val="clear" w:color="auto" w:fill="BFBFBF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1268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031066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BD478D">
              <w:t xml:space="preserve"> Реферат «Лауреаты Нобелевской премии по экономике и их вклад в развитие экономической мысли»; «Уровень жизни: понятие и факторы, его определяющие»</w:t>
            </w:r>
            <w:r>
              <w:rPr>
                <w:bCs/>
              </w:rPr>
              <w:t xml:space="preserve"> «Материальная заинтересованность работников</w:t>
            </w:r>
          </w:p>
          <w:p w:rsidR="004C4F3E" w:rsidRPr="00031066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2.Р</w:t>
            </w:r>
            <w:r w:rsidRPr="00AF055E">
              <w:t>ешение познавательных и практических задач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24" w:type="dxa"/>
            <w:vMerge/>
            <w:shd w:val="clear" w:color="auto" w:fill="BFBFBF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 w:val="restart"/>
          </w:tcPr>
          <w:p w:rsidR="004C4F3E" w:rsidRPr="00387B4B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Pr="00BD478D">
              <w:rPr>
                <w:b/>
                <w:bCs/>
              </w:rPr>
              <w:t>. Основные проблемы экономики России.</w:t>
            </w:r>
            <w:r>
              <w:rPr>
                <w:b/>
                <w:bCs/>
              </w:rPr>
              <w:t xml:space="preserve"> </w:t>
            </w:r>
            <w:r w:rsidRPr="00BD478D">
              <w:rPr>
                <w:b/>
                <w:bCs/>
              </w:rPr>
              <w:t>Элементы международной экономики.</w:t>
            </w:r>
          </w:p>
        </w:tc>
        <w:tc>
          <w:tcPr>
            <w:tcW w:w="9072" w:type="dxa"/>
            <w:gridSpan w:val="3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4212">
              <w:rPr>
                <w:bCs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4(3/1)</w:t>
            </w:r>
          </w:p>
        </w:tc>
        <w:tc>
          <w:tcPr>
            <w:tcW w:w="1624" w:type="dxa"/>
            <w:shd w:val="clear" w:color="auto" w:fill="BFBFBF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387B4B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10" w:type="dxa"/>
            <w:gridSpan w:val="2"/>
          </w:tcPr>
          <w:p w:rsidR="004C4F3E" w:rsidRPr="00387B4B" w:rsidRDefault="004C4F3E" w:rsidP="00224574">
            <w:pPr>
              <w:spacing w:before="100" w:beforeAutospacing="1" w:after="100" w:afterAutospacing="1"/>
            </w:pPr>
            <w:r w:rsidRPr="00BD478D">
              <w:t>Современная рыночная экономика России</w:t>
            </w:r>
            <w:proofErr w:type="gramStart"/>
            <w:r w:rsidRPr="00BD478D">
              <w:t>.</w:t>
            </w:r>
            <w:r w:rsidRPr="000B3640">
              <w:t>.</w:t>
            </w:r>
            <w:proofErr w:type="gramEnd"/>
          </w:p>
        </w:tc>
        <w:tc>
          <w:tcPr>
            <w:tcW w:w="177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 w:val="restart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387B4B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4C4F3E" w:rsidRPr="000B3640" w:rsidRDefault="004C4F3E" w:rsidP="00224574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Россия и мировая экономика. Организация международной торговли.</w:t>
            </w:r>
          </w:p>
        </w:tc>
        <w:tc>
          <w:tcPr>
            <w:tcW w:w="1778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387B4B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4C4F3E" w:rsidRDefault="004C4F3E" w:rsidP="0022457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8610" w:type="dxa"/>
            <w:gridSpan w:val="2"/>
          </w:tcPr>
          <w:p w:rsidR="004C4F3E" w:rsidRPr="00BD478D" w:rsidRDefault="004C4F3E" w:rsidP="00224574">
            <w:r w:rsidRPr="00BD478D">
              <w:t>Глобальные экономические проблемы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0"/>
        </w:trPr>
        <w:tc>
          <w:tcPr>
            <w:tcW w:w="2268" w:type="dxa"/>
            <w:vMerge/>
          </w:tcPr>
          <w:p w:rsidR="004C4F3E" w:rsidRPr="00387B4B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Default="004C4F3E" w:rsidP="00224574">
            <w:pPr>
              <w:rPr>
                <w:b/>
                <w:u w:val="single"/>
              </w:rPr>
            </w:pPr>
            <w:r w:rsidRPr="00E63944">
              <w:rPr>
                <w:b/>
                <w:u w:val="single"/>
              </w:rPr>
              <w:t>Практическая работа №6</w:t>
            </w:r>
          </w:p>
          <w:p w:rsidR="004C4F3E" w:rsidRPr="00E63944" w:rsidRDefault="004C4F3E" w:rsidP="00224574">
            <w:pPr>
              <w:rPr>
                <w:b/>
                <w:u w:val="single"/>
              </w:rPr>
            </w:pPr>
            <w:r w:rsidRPr="00BD478D">
              <w:t>Особенности современной экономики России.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24" w:type="dxa"/>
            <w:vMerge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240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</w:tcPr>
          <w:p w:rsidR="004C4F3E" w:rsidRPr="001B2633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778" w:type="dxa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624" w:type="dxa"/>
            <w:vMerge w:val="restart"/>
            <w:shd w:val="clear" w:color="auto" w:fill="BFBFBF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855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  <w:vMerge w:val="restart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1.Подготовить сообщение на одну из тем:</w:t>
            </w:r>
          </w:p>
          <w:p w:rsidR="004C4F3E" w:rsidRPr="000B3640" w:rsidRDefault="004C4F3E" w:rsidP="00224574">
            <w:r>
              <w:t>«</w:t>
            </w:r>
            <w:r w:rsidRPr="000B3640">
              <w:t>Внешний долг Росси</w:t>
            </w:r>
            <w:r>
              <w:t>и и проблемы его урегулирования»</w:t>
            </w:r>
          </w:p>
          <w:p w:rsidR="004C4F3E" w:rsidRDefault="004C4F3E" w:rsidP="00224574">
            <w:pPr>
              <w:rPr>
                <w:bCs/>
              </w:rPr>
            </w:pPr>
            <w:r>
              <w:t>«</w:t>
            </w:r>
            <w:r w:rsidRPr="000B3640">
              <w:t>Мировой о</w:t>
            </w:r>
            <w:r>
              <w:t>пыт свободных экономических зон»</w:t>
            </w:r>
          </w:p>
          <w:p w:rsidR="004C4F3E" w:rsidRPr="0012324E" w:rsidRDefault="004C4F3E" w:rsidP="00224574">
            <w:pPr>
              <w:jc w:val="both"/>
            </w:pPr>
            <w:r>
              <w:rPr>
                <w:bCs/>
              </w:rPr>
              <w:t>1.</w:t>
            </w:r>
            <w:r>
              <w:t xml:space="preserve"> 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суждений, формирование информационного блока на тему</w:t>
            </w:r>
          </w:p>
          <w:p w:rsidR="004C4F3E" w:rsidRPr="000B3640" w:rsidRDefault="004C4F3E" w:rsidP="00224574">
            <w:r>
              <w:t>«</w:t>
            </w:r>
            <w:r w:rsidRPr="000B3640">
              <w:t>Бюджетный дефицит и концепции его регулирования</w:t>
            </w:r>
            <w:r>
              <w:t>»</w:t>
            </w:r>
          </w:p>
          <w:p w:rsidR="004C4F3E" w:rsidRDefault="004C4F3E" w:rsidP="00224574">
            <w:pPr>
              <w:rPr>
                <w:bCs/>
              </w:rPr>
            </w:pPr>
            <w:r>
              <w:t>«</w:t>
            </w:r>
            <w:r w:rsidRPr="000B3640">
              <w:t>Внешний долг России и проблемы его урегулирования</w:t>
            </w:r>
            <w:r>
              <w:t>»</w:t>
            </w:r>
          </w:p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24" w:type="dxa"/>
            <w:vMerge/>
            <w:shd w:val="clear" w:color="auto" w:fill="BFBFBF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F86209" w:rsidTr="0066335A">
        <w:trPr>
          <w:trHeight w:val="1367"/>
        </w:trPr>
        <w:tc>
          <w:tcPr>
            <w:tcW w:w="2268" w:type="dxa"/>
            <w:vMerge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72" w:type="dxa"/>
            <w:gridSpan w:val="3"/>
            <w:vMerge/>
          </w:tcPr>
          <w:p w:rsidR="004C4F3E" w:rsidRPr="00ED53C7" w:rsidRDefault="004C4F3E" w:rsidP="00224574"/>
        </w:tc>
        <w:tc>
          <w:tcPr>
            <w:tcW w:w="1778" w:type="dxa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24" w:type="dxa"/>
            <w:vMerge/>
            <w:shd w:val="clear" w:color="auto" w:fill="BFBFBF"/>
          </w:tcPr>
          <w:p w:rsidR="004C4F3E" w:rsidRPr="00984212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C4F3E" w:rsidRPr="00706D65" w:rsidTr="0066335A">
        <w:trPr>
          <w:trHeight w:val="359"/>
        </w:trPr>
        <w:tc>
          <w:tcPr>
            <w:tcW w:w="11340" w:type="dxa"/>
            <w:gridSpan w:val="4"/>
            <w:shd w:val="clear" w:color="auto" w:fill="FBD4B4"/>
          </w:tcPr>
          <w:p w:rsidR="004C4F3E" w:rsidRPr="00706D65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06D65">
              <w:rPr>
                <w:b/>
                <w:bCs/>
                <w:sz w:val="28"/>
                <w:szCs w:val="28"/>
              </w:rPr>
              <w:t>Зачет по дисциплине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706D6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778" w:type="dxa"/>
            <w:shd w:val="clear" w:color="auto" w:fill="FBD4B4"/>
          </w:tcPr>
          <w:p w:rsidR="004C4F3E" w:rsidRPr="00706D65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FBD4B4"/>
          </w:tcPr>
          <w:p w:rsidR="004C4F3E" w:rsidRPr="00706D65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C4F3E" w:rsidRPr="00706D65" w:rsidTr="0066335A">
        <w:trPr>
          <w:trHeight w:val="20"/>
        </w:trPr>
        <w:tc>
          <w:tcPr>
            <w:tcW w:w="11340" w:type="dxa"/>
            <w:gridSpan w:val="4"/>
            <w:shd w:val="clear" w:color="auto" w:fill="FFFFFF"/>
          </w:tcPr>
          <w:p w:rsidR="004C4F3E" w:rsidRPr="00706D65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706D65">
              <w:rPr>
                <w:b/>
                <w:bCs/>
                <w:i/>
                <w:sz w:val="28"/>
                <w:szCs w:val="28"/>
              </w:rPr>
              <w:t>Всего:</w:t>
            </w:r>
          </w:p>
          <w:p w:rsidR="004C4F3E" w:rsidRPr="00706D65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FABF8F"/>
          </w:tcPr>
          <w:p w:rsidR="004C4F3E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35/17</w:t>
            </w:r>
          </w:p>
          <w:p w:rsidR="004C4F3E" w:rsidRPr="00706D65" w:rsidRDefault="004C4F3E" w:rsidP="0083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35(27/6/2)</w:t>
            </w:r>
          </w:p>
        </w:tc>
        <w:tc>
          <w:tcPr>
            <w:tcW w:w="1624" w:type="dxa"/>
            <w:shd w:val="clear" w:color="auto" w:fill="D9D9D9"/>
          </w:tcPr>
          <w:p w:rsidR="004C4F3E" w:rsidRPr="00706D65" w:rsidRDefault="004C4F3E" w:rsidP="0022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4C4F3E" w:rsidRPr="000235B4" w:rsidRDefault="004C4F3E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235B4">
        <w:t>Для характеристики уровня освоения учебного материала используются следующие обозначения:</w:t>
      </w:r>
    </w:p>
    <w:p w:rsidR="004C4F3E" w:rsidRPr="000235B4" w:rsidRDefault="004C4F3E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1</w:t>
      </w:r>
      <w:r w:rsidRPr="000235B4">
        <w:t xml:space="preserve"> – </w:t>
      </w:r>
      <w:proofErr w:type="gramStart"/>
      <w:r w:rsidRPr="000235B4">
        <w:t>ознакомительный</w:t>
      </w:r>
      <w:proofErr w:type="gramEnd"/>
      <w:r w:rsidRPr="000235B4">
        <w:t xml:space="preserve"> (узнавание ранее изученных объектов, свойств); </w:t>
      </w:r>
    </w:p>
    <w:p w:rsidR="004C4F3E" w:rsidRPr="000235B4" w:rsidRDefault="004C4F3E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235B4">
        <w:t>2 – </w:t>
      </w:r>
      <w:proofErr w:type="gramStart"/>
      <w:r w:rsidRPr="000235B4">
        <w:t>репродуктивный</w:t>
      </w:r>
      <w:proofErr w:type="gramEnd"/>
      <w:r w:rsidRPr="000235B4">
        <w:t xml:space="preserve"> (выполнение деятельности по образцу, инструкции или под руководством)</w:t>
      </w:r>
      <w:r>
        <w:t>;</w:t>
      </w:r>
    </w:p>
    <w:p w:rsidR="004C4F3E" w:rsidRPr="000235B4" w:rsidRDefault="004C4F3E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3</w:t>
      </w:r>
      <w:r w:rsidRPr="000235B4">
        <w:t xml:space="preserve"> – </w:t>
      </w:r>
      <w:proofErr w:type="gramStart"/>
      <w:r w:rsidRPr="000235B4">
        <w:t>продуктивный</w:t>
      </w:r>
      <w:proofErr w:type="gramEnd"/>
      <w:r w:rsidRPr="000235B4">
        <w:t xml:space="preserve"> (планирование и самостоятельное выполнение деятельности, решение проблемных задач)</w:t>
      </w:r>
      <w:r>
        <w:t>.</w:t>
      </w:r>
    </w:p>
    <w:p w:rsidR="004C4F3E" w:rsidRDefault="004C4F3E" w:rsidP="00D03C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  <w:sectPr w:rsidR="004C4F3E" w:rsidSect="00B839E3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4C4F3E" w:rsidRPr="00C47F31" w:rsidRDefault="004C4F3E" w:rsidP="0076077C">
      <w:pPr>
        <w:spacing w:after="200" w:line="276" w:lineRule="auto"/>
        <w:jc w:val="center"/>
        <w:rPr>
          <w:b/>
          <w:caps/>
        </w:rPr>
      </w:pPr>
      <w:r w:rsidRPr="00C47F31">
        <w:rPr>
          <w:b/>
          <w:caps/>
        </w:rPr>
        <w:lastRenderedPageBreak/>
        <w:t>3. условия реализации рабочей программы дисциплины</w:t>
      </w:r>
    </w:p>
    <w:p w:rsidR="004C4F3E" w:rsidRPr="00C47F31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</w:rPr>
      </w:pPr>
      <w:r w:rsidRPr="00C47F31">
        <w:rPr>
          <w:b/>
          <w:bCs/>
        </w:rPr>
        <w:t>3.1. Требования к минимальному материально-техническому обеспечению</w:t>
      </w:r>
    </w:p>
    <w:p w:rsidR="004C4F3E" w:rsidRDefault="004C4F3E" w:rsidP="006F61F4">
      <w:pPr>
        <w:pStyle w:val="4"/>
        <w:shd w:val="clear" w:color="auto" w:fill="auto"/>
        <w:spacing w:line="360" w:lineRule="auto"/>
        <w:ind w:left="20" w:right="320" w:firstLine="0"/>
      </w:pPr>
      <w:r>
        <w:t>Реализация учебной дисциплины требует наличия учебного кабинета «Гуманитарные дисциплины»</w:t>
      </w:r>
      <w:r w:rsidR="006F61F4">
        <w:t xml:space="preserve">, </w:t>
      </w:r>
      <w:r w:rsidRPr="00C47F31">
        <w:t xml:space="preserve"> в котором имеется возможность обеспечить </w:t>
      </w:r>
      <w:proofErr w:type="gramStart"/>
      <w:r w:rsidRPr="00C47F31">
        <w:t>обучающимся</w:t>
      </w:r>
      <w:proofErr w:type="gramEnd"/>
      <w:r w:rsidRPr="00C47F31">
        <w:t xml:space="preserve"> свободный доступ в Интернет во время учебного занятия и период </w:t>
      </w:r>
      <w:proofErr w:type="spellStart"/>
      <w:r w:rsidRPr="00C47F31">
        <w:t>внеучебной</w:t>
      </w:r>
      <w:proofErr w:type="spellEnd"/>
      <w:r w:rsidRPr="00C47F31">
        <w:t xml:space="preserve"> деятельности. </w:t>
      </w:r>
    </w:p>
    <w:p w:rsidR="004C4F3E" w:rsidRDefault="004C4F3E" w:rsidP="006F61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В состав учебно-методического и материально-технического обеспечения программы учебной дисциплины «</w:t>
      </w:r>
      <w:r w:rsidR="006F61F4">
        <w:t>Обществознание</w:t>
      </w:r>
      <w:proofErr w:type="gramStart"/>
      <w:r>
        <w:t>»</w:t>
      </w:r>
      <w:r w:rsidR="006F61F4">
        <w:t>(</w:t>
      </w:r>
      <w:proofErr w:type="gramEnd"/>
      <w:r w:rsidR="006F61F4">
        <w:t>экономика)</w:t>
      </w:r>
      <w:r>
        <w:t xml:space="preserve"> входят:</w:t>
      </w:r>
    </w:p>
    <w:p w:rsidR="004C4F3E" w:rsidRPr="00AA12E8" w:rsidRDefault="004C4F3E" w:rsidP="0076077C">
      <w:pPr>
        <w:pStyle w:val="4"/>
        <w:shd w:val="clear" w:color="auto" w:fill="auto"/>
        <w:spacing w:line="360" w:lineRule="auto"/>
        <w:ind w:left="426" w:firstLine="0"/>
        <w:rPr>
          <w:sz w:val="24"/>
          <w:szCs w:val="24"/>
        </w:rPr>
      </w:pPr>
      <w:r>
        <w:t>-</w:t>
      </w:r>
      <w:r w:rsidRPr="00AA12E8">
        <w:rPr>
          <w:sz w:val="24"/>
          <w:szCs w:val="24"/>
        </w:rPr>
        <w:t xml:space="preserve">посадочные места по количеству </w:t>
      </w:r>
      <w:proofErr w:type="gramStart"/>
      <w:r w:rsidRPr="00AA12E8">
        <w:rPr>
          <w:sz w:val="24"/>
          <w:szCs w:val="24"/>
        </w:rPr>
        <w:t>обучающихся</w:t>
      </w:r>
      <w:proofErr w:type="gramEnd"/>
      <w:r w:rsidRPr="00AA12E8">
        <w:rPr>
          <w:sz w:val="24"/>
          <w:szCs w:val="24"/>
        </w:rPr>
        <w:t>;</w:t>
      </w:r>
    </w:p>
    <w:p w:rsidR="004C4F3E" w:rsidRPr="00AA12E8" w:rsidRDefault="004C4F3E" w:rsidP="0076077C">
      <w:pPr>
        <w:pStyle w:val="4"/>
        <w:shd w:val="clear" w:color="auto" w:fill="auto"/>
        <w:spacing w:line="360" w:lineRule="auto"/>
        <w:ind w:left="426" w:firstLine="0"/>
        <w:rPr>
          <w:sz w:val="24"/>
          <w:szCs w:val="24"/>
        </w:rPr>
      </w:pPr>
      <w:r w:rsidRPr="00AA12E8">
        <w:rPr>
          <w:sz w:val="24"/>
          <w:szCs w:val="24"/>
        </w:rPr>
        <w:t>-рабочее место преподавателя;</w:t>
      </w:r>
    </w:p>
    <w:p w:rsidR="004C4F3E" w:rsidRPr="00AA12E8" w:rsidRDefault="004C4F3E" w:rsidP="0076077C">
      <w:pPr>
        <w:pStyle w:val="4"/>
        <w:shd w:val="clear" w:color="auto" w:fill="auto"/>
        <w:spacing w:line="360" w:lineRule="auto"/>
        <w:ind w:left="426" w:firstLine="0"/>
        <w:rPr>
          <w:sz w:val="24"/>
          <w:szCs w:val="24"/>
        </w:rPr>
      </w:pPr>
      <w:r w:rsidRPr="00AA12E8">
        <w:rPr>
          <w:sz w:val="24"/>
          <w:szCs w:val="24"/>
        </w:rPr>
        <w:t>-учебно-планирующая документация;</w:t>
      </w:r>
    </w:p>
    <w:p w:rsidR="004C4F3E" w:rsidRPr="00AA12E8" w:rsidRDefault="004C4F3E" w:rsidP="0076077C">
      <w:pPr>
        <w:pStyle w:val="4"/>
        <w:shd w:val="clear" w:color="auto" w:fill="auto"/>
        <w:spacing w:line="360" w:lineRule="auto"/>
        <w:ind w:left="426" w:firstLine="0"/>
        <w:rPr>
          <w:sz w:val="24"/>
          <w:szCs w:val="24"/>
        </w:rPr>
      </w:pPr>
      <w:r w:rsidRPr="00AA12E8">
        <w:rPr>
          <w:sz w:val="24"/>
          <w:szCs w:val="24"/>
        </w:rPr>
        <w:t>-рекомендуемые учебники;</w:t>
      </w:r>
    </w:p>
    <w:p w:rsidR="004C4F3E" w:rsidRPr="00AA12E8" w:rsidRDefault="004C4F3E" w:rsidP="0076077C">
      <w:pPr>
        <w:pStyle w:val="4"/>
        <w:shd w:val="clear" w:color="auto" w:fill="auto"/>
        <w:spacing w:line="360" w:lineRule="auto"/>
        <w:ind w:left="426" w:firstLine="0"/>
        <w:rPr>
          <w:sz w:val="24"/>
          <w:szCs w:val="24"/>
        </w:rPr>
      </w:pPr>
      <w:r w:rsidRPr="00AA12E8">
        <w:rPr>
          <w:sz w:val="24"/>
          <w:szCs w:val="24"/>
        </w:rPr>
        <w:t>-дидактический материал;</w:t>
      </w:r>
    </w:p>
    <w:p w:rsidR="004C4F3E" w:rsidRDefault="004C4F3E" w:rsidP="0076077C">
      <w:pPr>
        <w:pStyle w:val="4"/>
        <w:shd w:val="clear" w:color="auto" w:fill="auto"/>
        <w:spacing w:line="360" w:lineRule="auto"/>
        <w:ind w:left="426" w:firstLine="0"/>
        <w:rPr>
          <w:sz w:val="24"/>
          <w:szCs w:val="24"/>
        </w:rPr>
      </w:pPr>
      <w:r w:rsidRPr="00AA12E8">
        <w:rPr>
          <w:sz w:val="24"/>
          <w:szCs w:val="24"/>
        </w:rPr>
        <w:t>-раздаточный материал;</w:t>
      </w:r>
    </w:p>
    <w:p w:rsidR="004C4F3E" w:rsidRDefault="004C4F3E" w:rsidP="0076077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 xml:space="preserve">- информационно-коммуникативные средства; </w:t>
      </w:r>
    </w:p>
    <w:p w:rsidR="004C4F3E" w:rsidRDefault="004C4F3E" w:rsidP="0076077C">
      <w:pPr>
        <w:pStyle w:val="4"/>
        <w:shd w:val="clear" w:color="auto" w:fill="auto"/>
        <w:spacing w:line="360" w:lineRule="auto"/>
        <w:ind w:left="426" w:firstLine="0"/>
      </w:pPr>
      <w:r>
        <w:t xml:space="preserve"> </w:t>
      </w:r>
    </w:p>
    <w:p w:rsidR="004C4F3E" w:rsidRPr="0016432E" w:rsidRDefault="004C4F3E" w:rsidP="0076077C">
      <w:pPr>
        <w:tabs>
          <w:tab w:val="left" w:pos="10800"/>
        </w:tabs>
        <w:ind w:right="269"/>
        <w:rPr>
          <w:b/>
          <w:bCs/>
          <w:sz w:val="26"/>
          <w:szCs w:val="26"/>
        </w:rPr>
      </w:pPr>
    </w:p>
    <w:p w:rsidR="004C4F3E" w:rsidRPr="00573A09" w:rsidRDefault="004C4F3E" w:rsidP="007607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69" w:firstLine="0"/>
        <w:rPr>
          <w:b/>
          <w:bCs/>
        </w:rPr>
      </w:pPr>
      <w:r w:rsidRPr="00573A09">
        <w:rPr>
          <w:b/>
          <w:bCs/>
        </w:rPr>
        <w:t>3.2. Информационное обеспечение обучения</w:t>
      </w:r>
    </w:p>
    <w:p w:rsidR="004C4F3E" w:rsidRDefault="004C4F3E" w:rsidP="0076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bCs/>
        </w:rPr>
      </w:pPr>
      <w:r w:rsidRPr="00573A09">
        <w:rPr>
          <w:b/>
          <w:bCs/>
        </w:rPr>
        <w:t xml:space="preserve"> Для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544"/>
        <w:gridCol w:w="2800"/>
      </w:tblGrid>
      <w:tr w:rsidR="004C4F3E" w:rsidRPr="000464B4" w:rsidTr="0076077C">
        <w:tc>
          <w:tcPr>
            <w:tcW w:w="3510" w:type="dxa"/>
          </w:tcPr>
          <w:p w:rsidR="004C4F3E" w:rsidRPr="000464B4" w:rsidRDefault="004C4F3E" w:rsidP="00224574">
            <w:proofErr w:type="spellStart"/>
            <w:r w:rsidRPr="000464B4">
              <w:t>А.И.Гомола</w:t>
            </w:r>
            <w:proofErr w:type="spellEnd"/>
            <w:r w:rsidRPr="000464B4">
              <w:t xml:space="preserve">, В.Е.Кириллов. </w:t>
            </w:r>
            <w:proofErr w:type="spellStart"/>
            <w:r w:rsidRPr="000464B4">
              <w:t>П.А.Жанин</w:t>
            </w:r>
            <w:proofErr w:type="spellEnd"/>
          </w:p>
        </w:tc>
        <w:tc>
          <w:tcPr>
            <w:tcW w:w="3544" w:type="dxa"/>
          </w:tcPr>
          <w:p w:rsidR="004C4F3E" w:rsidRPr="000464B4" w:rsidRDefault="004C4F3E" w:rsidP="00224574">
            <w:pPr>
              <w:tabs>
                <w:tab w:val="left" w:pos="709"/>
              </w:tabs>
            </w:pPr>
            <w:r w:rsidRPr="000464B4">
              <w:t>«Экономика»</w:t>
            </w:r>
          </w:p>
        </w:tc>
        <w:tc>
          <w:tcPr>
            <w:tcW w:w="2800" w:type="dxa"/>
          </w:tcPr>
          <w:p w:rsidR="004C4F3E" w:rsidRPr="000464B4" w:rsidRDefault="004C4F3E" w:rsidP="00224574">
            <w:proofErr w:type="spellStart"/>
            <w:r w:rsidRPr="000464B4">
              <w:t>Издат</w:t>
            </w:r>
            <w:proofErr w:type="spellEnd"/>
            <w:r w:rsidRPr="000464B4">
              <w:t>. «Академия», 2012. – 336с.</w:t>
            </w:r>
          </w:p>
        </w:tc>
      </w:tr>
      <w:tr w:rsidR="004C4F3E" w:rsidRPr="000464B4" w:rsidTr="0076077C">
        <w:tc>
          <w:tcPr>
            <w:tcW w:w="3510" w:type="dxa"/>
          </w:tcPr>
          <w:p w:rsidR="004C4F3E" w:rsidRPr="000464B4" w:rsidRDefault="004C4F3E" w:rsidP="00224574">
            <w:proofErr w:type="spellStart"/>
            <w:r w:rsidRPr="000464B4">
              <w:t>А.И.Гомола</w:t>
            </w:r>
            <w:proofErr w:type="spellEnd"/>
            <w:r w:rsidRPr="000464B4">
              <w:t xml:space="preserve">, В.Е.Кириллов. </w:t>
            </w:r>
            <w:proofErr w:type="spellStart"/>
            <w:r w:rsidRPr="000464B4">
              <w:t>П.А.Жанин</w:t>
            </w:r>
            <w:proofErr w:type="spellEnd"/>
          </w:p>
        </w:tc>
        <w:tc>
          <w:tcPr>
            <w:tcW w:w="3544" w:type="dxa"/>
          </w:tcPr>
          <w:p w:rsidR="004C4F3E" w:rsidRPr="000464B4" w:rsidRDefault="004C4F3E" w:rsidP="00224574">
            <w:r w:rsidRPr="000464B4">
              <w:rPr>
                <w:bCs/>
              </w:rPr>
              <w:t>«Экономика</w:t>
            </w:r>
            <w:proofErr w:type="gramStart"/>
            <w:r w:rsidRPr="000464B4">
              <w:rPr>
                <w:bCs/>
              </w:rPr>
              <w:t>»(</w:t>
            </w:r>
            <w:proofErr w:type="gramEnd"/>
            <w:r w:rsidRPr="000464B4">
              <w:rPr>
                <w:bCs/>
              </w:rPr>
              <w:t>практикум)</w:t>
            </w:r>
          </w:p>
        </w:tc>
        <w:tc>
          <w:tcPr>
            <w:tcW w:w="2800" w:type="dxa"/>
          </w:tcPr>
          <w:p w:rsidR="004C4F3E" w:rsidRPr="000464B4" w:rsidRDefault="004C4F3E" w:rsidP="00224574">
            <w:proofErr w:type="spellStart"/>
            <w:r w:rsidRPr="000464B4">
              <w:t>Издат</w:t>
            </w:r>
            <w:proofErr w:type="spellEnd"/>
            <w:r w:rsidRPr="000464B4">
              <w:t>. «Академия», 2012. – 144с</w:t>
            </w:r>
          </w:p>
        </w:tc>
      </w:tr>
      <w:tr w:rsidR="004C4F3E" w:rsidRPr="000464B4" w:rsidTr="0076077C">
        <w:tc>
          <w:tcPr>
            <w:tcW w:w="3510" w:type="dxa"/>
          </w:tcPr>
          <w:p w:rsidR="004C4F3E" w:rsidRPr="000464B4" w:rsidRDefault="004C4F3E" w:rsidP="00224574">
            <w:proofErr w:type="spellStart"/>
            <w:r w:rsidRPr="000464B4">
              <w:t>В.и</w:t>
            </w:r>
            <w:proofErr w:type="gramStart"/>
            <w:r w:rsidRPr="000464B4">
              <w:t>.Ш</w:t>
            </w:r>
            <w:proofErr w:type="gramEnd"/>
            <w:r w:rsidRPr="000464B4">
              <w:t>катулла,В.В.Шкатулла,М.В.Сытинская</w:t>
            </w:r>
            <w:proofErr w:type="spellEnd"/>
          </w:p>
        </w:tc>
        <w:tc>
          <w:tcPr>
            <w:tcW w:w="3544" w:type="dxa"/>
          </w:tcPr>
          <w:p w:rsidR="004C4F3E" w:rsidRPr="000464B4" w:rsidRDefault="004C4F3E" w:rsidP="00224574">
            <w:r w:rsidRPr="000464B4">
              <w:t>Основы правовых знаний</w:t>
            </w:r>
          </w:p>
        </w:tc>
        <w:tc>
          <w:tcPr>
            <w:tcW w:w="2800" w:type="dxa"/>
          </w:tcPr>
          <w:p w:rsidR="004C4F3E" w:rsidRPr="000464B4" w:rsidRDefault="004C4F3E" w:rsidP="00224574">
            <w:proofErr w:type="spellStart"/>
            <w:proofErr w:type="gramStart"/>
            <w:r w:rsidRPr="000464B4">
              <w:t>Изд</w:t>
            </w:r>
            <w:proofErr w:type="spellEnd"/>
            <w:proofErr w:type="gramEnd"/>
            <w:r w:rsidRPr="000464B4">
              <w:t xml:space="preserve"> цент «Академия»,2013.-384 с.</w:t>
            </w:r>
          </w:p>
        </w:tc>
      </w:tr>
      <w:tr w:rsidR="004C4F3E" w:rsidRPr="000464B4" w:rsidTr="0076077C">
        <w:tc>
          <w:tcPr>
            <w:tcW w:w="3510" w:type="dxa"/>
          </w:tcPr>
          <w:p w:rsidR="004C4F3E" w:rsidRPr="000464B4" w:rsidRDefault="004C4F3E" w:rsidP="00224574">
            <w:proofErr w:type="spellStart"/>
            <w:r w:rsidRPr="000464B4">
              <w:t>Слагода</w:t>
            </w:r>
            <w:proofErr w:type="spellEnd"/>
            <w:r w:rsidRPr="000464B4">
              <w:t xml:space="preserve"> В.Г.</w:t>
            </w:r>
          </w:p>
        </w:tc>
        <w:tc>
          <w:tcPr>
            <w:tcW w:w="3544" w:type="dxa"/>
          </w:tcPr>
          <w:p w:rsidR="004C4F3E" w:rsidRPr="000464B4" w:rsidRDefault="004C4F3E" w:rsidP="00224574">
            <w:pPr>
              <w:autoSpaceDE w:val="0"/>
              <w:autoSpaceDN w:val="0"/>
              <w:adjustRightInd w:val="0"/>
            </w:pPr>
            <w:r w:rsidRPr="000464B4">
              <w:t xml:space="preserve">Экономическая теория: </w:t>
            </w:r>
            <w:proofErr w:type="spellStart"/>
            <w:r w:rsidRPr="000464B4">
              <w:t>уч</w:t>
            </w:r>
            <w:proofErr w:type="spellEnd"/>
            <w:r w:rsidRPr="000464B4">
              <w:t xml:space="preserve">. пособие. – </w:t>
            </w:r>
          </w:p>
        </w:tc>
        <w:tc>
          <w:tcPr>
            <w:tcW w:w="2800" w:type="dxa"/>
          </w:tcPr>
          <w:p w:rsidR="004C4F3E" w:rsidRPr="000464B4" w:rsidRDefault="004C4F3E" w:rsidP="00224574">
            <w:pPr>
              <w:autoSpaceDE w:val="0"/>
              <w:autoSpaceDN w:val="0"/>
              <w:adjustRightInd w:val="0"/>
            </w:pPr>
            <w:r w:rsidRPr="000464B4">
              <w:t xml:space="preserve">2-е изд., </w:t>
            </w:r>
            <w:proofErr w:type="spellStart"/>
            <w:r w:rsidRPr="000464B4">
              <w:t>испр</w:t>
            </w:r>
            <w:proofErr w:type="spellEnd"/>
            <w:r w:rsidRPr="000464B4">
              <w:t>. и доп. – М., 2012</w:t>
            </w:r>
          </w:p>
          <w:p w:rsidR="004C4F3E" w:rsidRPr="000464B4" w:rsidRDefault="004C4F3E" w:rsidP="00224574"/>
        </w:tc>
      </w:tr>
    </w:tbl>
    <w:p w:rsidR="004C4F3E" w:rsidRPr="00573A09" w:rsidRDefault="004C4F3E" w:rsidP="0076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bCs/>
        </w:rPr>
      </w:pPr>
    </w:p>
    <w:p w:rsidR="004C4F3E" w:rsidRPr="00573A09" w:rsidRDefault="004C4F3E" w:rsidP="0076077C">
      <w:pPr>
        <w:spacing w:line="360" w:lineRule="auto"/>
        <w:ind w:left="142"/>
        <w:rPr>
          <w:b/>
          <w:bCs/>
        </w:rPr>
      </w:pPr>
      <w:r w:rsidRPr="00573A09">
        <w:rPr>
          <w:b/>
          <w:bCs/>
        </w:rPr>
        <w:t>Для преподавателя:</w:t>
      </w:r>
    </w:p>
    <w:p w:rsidR="004C4F3E" w:rsidRPr="00573A09" w:rsidRDefault="004C4F3E" w:rsidP="0076077C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269" w:hanging="425"/>
        <w:jc w:val="both"/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3"/>
      <w:r w:rsidRPr="00573A09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4C4F3E" w:rsidRPr="00573A09" w:rsidRDefault="004C4F3E" w:rsidP="0076077C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269" w:hanging="425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</w:t>
      </w:r>
      <w:r w:rsidRPr="00573A09">
        <w:rPr>
          <w:rFonts w:ascii="Times New Roman" w:hAnsi="Times New Roman"/>
          <w:bCs/>
          <w:sz w:val="24"/>
          <w:szCs w:val="24"/>
        </w:rPr>
        <w:lastRenderedPageBreak/>
        <w:t>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4C4F3E" w:rsidRDefault="004C4F3E" w:rsidP="0076077C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269" w:hanging="42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73A09">
        <w:rPr>
          <w:rFonts w:ascii="Times New Roman" w:hAnsi="Times New Roman"/>
          <w:bCs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4C4F3E" w:rsidRDefault="004C4F3E" w:rsidP="0076077C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26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Трудовой кодекс Российской Федерации</w:t>
      </w:r>
    </w:p>
    <w:p w:rsidR="004C4F3E" w:rsidRDefault="004C4F3E" w:rsidP="0076077C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26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Налоговый кодекс РФ</w:t>
      </w:r>
    </w:p>
    <w:p w:rsidR="004C4F3E" w:rsidRDefault="004C4F3E" w:rsidP="0076077C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26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Гражданский процессуальный кодекс РФ</w:t>
      </w:r>
    </w:p>
    <w:p w:rsidR="004C4F3E" w:rsidRPr="00AA12E8" w:rsidRDefault="004C4F3E" w:rsidP="006F61F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269"/>
        <w:jc w:val="both"/>
        <w:rPr>
          <w:rFonts w:ascii="Times New Roman" w:hAnsi="Times New Roman"/>
          <w:bCs/>
          <w:sz w:val="24"/>
          <w:szCs w:val="24"/>
        </w:rPr>
      </w:pPr>
    </w:p>
    <w:p w:rsidR="004C4F3E" w:rsidRDefault="004C4F3E" w:rsidP="0076077C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 w:firstLine="0"/>
        <w:rPr>
          <w:b/>
          <w:caps/>
        </w:rPr>
      </w:pPr>
    </w:p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Default="004C4F3E" w:rsidP="0076077C"/>
    <w:p w:rsidR="004C4F3E" w:rsidRPr="0076077C" w:rsidRDefault="004C4F3E" w:rsidP="0076077C"/>
    <w:p w:rsidR="004C4F3E" w:rsidRPr="00573A09" w:rsidRDefault="004C4F3E" w:rsidP="0076077C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 w:firstLine="0"/>
        <w:rPr>
          <w:b/>
          <w:caps/>
        </w:rPr>
      </w:pPr>
      <w:r w:rsidRPr="00573A09">
        <w:rPr>
          <w:b/>
          <w:caps/>
        </w:rPr>
        <w:lastRenderedPageBreak/>
        <w:t>4. Контроль и оценка результатов освоения Дисциплины</w:t>
      </w:r>
    </w:p>
    <w:p w:rsidR="004C4F3E" w:rsidRPr="00573A09" w:rsidRDefault="006F61F4" w:rsidP="0076077C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>
        <w:rPr>
          <w:b/>
        </w:rPr>
        <w:t>Контрольн</w:t>
      </w:r>
      <w:r w:rsidR="004C4F3E">
        <w:rPr>
          <w:b/>
        </w:rPr>
        <w:t>ая</w:t>
      </w:r>
      <w:r w:rsidR="004C4F3E" w:rsidRPr="00573A09">
        <w:rPr>
          <w:b/>
        </w:rPr>
        <w:t xml:space="preserve"> оценка</w:t>
      </w:r>
      <w:r w:rsidR="004C4F3E" w:rsidRPr="00573A09">
        <w:t xml:space="preserve"> результатов освоения дисциплины осуществляется преподавателем в процессе проведения контрольных и проверочных работ, устных опросов, тестирования, а также выполнения </w:t>
      </w:r>
      <w:proofErr w:type="gramStart"/>
      <w:r w:rsidR="004C4F3E" w:rsidRPr="00573A09">
        <w:t>обучающимися</w:t>
      </w:r>
      <w:proofErr w:type="gramEnd"/>
      <w:r w:rsidR="004C4F3E" w:rsidRPr="00573A09">
        <w:t xml:space="preserve"> индивидуальных заданий.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4C4F3E" w:rsidRPr="00573A09" w:rsidTr="00224574">
        <w:trPr>
          <w:jc w:val="center"/>
        </w:trPr>
        <w:tc>
          <w:tcPr>
            <w:tcW w:w="5080" w:type="dxa"/>
            <w:vAlign w:val="center"/>
          </w:tcPr>
          <w:p w:rsidR="004C4F3E" w:rsidRPr="00573A09" w:rsidRDefault="004C4F3E" w:rsidP="00224574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73A09">
              <w:rPr>
                <w:b/>
                <w:bCs/>
              </w:rPr>
              <w:t>Результаты обучения</w:t>
            </w:r>
          </w:p>
          <w:p w:rsidR="004C4F3E" w:rsidRPr="00573A09" w:rsidRDefault="004C4F3E" w:rsidP="00224574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73A0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4C4F3E" w:rsidRPr="00573A09" w:rsidRDefault="004C4F3E" w:rsidP="00224574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73A0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C4F3E" w:rsidRPr="00573A09" w:rsidTr="00224574">
        <w:trPr>
          <w:jc w:val="center"/>
        </w:trPr>
        <w:tc>
          <w:tcPr>
            <w:tcW w:w="5080" w:type="dxa"/>
          </w:tcPr>
          <w:p w:rsidR="004C4F3E" w:rsidRPr="00573A09" w:rsidRDefault="004C4F3E" w:rsidP="00224574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  <w:r w:rsidRPr="00573A09">
              <w:rPr>
                <w:bCs/>
                <w:i/>
              </w:rPr>
              <w:t>1</w:t>
            </w:r>
          </w:p>
        </w:tc>
        <w:tc>
          <w:tcPr>
            <w:tcW w:w="4860" w:type="dxa"/>
          </w:tcPr>
          <w:p w:rsidR="004C4F3E" w:rsidRPr="00573A09" w:rsidRDefault="004C4F3E" w:rsidP="00224574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  <w:r w:rsidRPr="00573A09">
              <w:rPr>
                <w:bCs/>
                <w:i/>
              </w:rPr>
              <w:t>2</w:t>
            </w:r>
          </w:p>
        </w:tc>
      </w:tr>
      <w:tr w:rsidR="004C4F3E" w:rsidRPr="00573A09" w:rsidTr="00224574">
        <w:trPr>
          <w:trHeight w:val="374"/>
          <w:jc w:val="center"/>
        </w:trPr>
        <w:tc>
          <w:tcPr>
            <w:tcW w:w="5080" w:type="dxa"/>
          </w:tcPr>
          <w:p w:rsidR="004C4F3E" w:rsidRPr="00573A09" w:rsidRDefault="004C4F3E" w:rsidP="00224574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573A09">
              <w:rPr>
                <w:b/>
                <w:bCs/>
              </w:rPr>
              <w:t>Личностные результаты</w:t>
            </w:r>
          </w:p>
        </w:tc>
        <w:tc>
          <w:tcPr>
            <w:tcW w:w="4860" w:type="dxa"/>
          </w:tcPr>
          <w:p w:rsidR="004C4F3E" w:rsidRPr="00573A09" w:rsidRDefault="004C4F3E" w:rsidP="00224574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</w:p>
        </w:tc>
      </w:tr>
      <w:tr w:rsidR="004C4F3E" w:rsidRPr="00573A09" w:rsidTr="00224574">
        <w:trPr>
          <w:trHeight w:val="2012"/>
          <w:jc w:val="center"/>
        </w:trPr>
        <w:tc>
          <w:tcPr>
            <w:tcW w:w="5080" w:type="dxa"/>
          </w:tcPr>
          <w:p w:rsidR="004C4F3E" w:rsidRPr="00B06397" w:rsidRDefault="004C4F3E" w:rsidP="0076077C">
            <w:pPr>
              <w:pStyle w:val="ab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97">
              <w:rPr>
                <w:rFonts w:ascii="Times New Roman" w:hAnsi="Times New Roman"/>
                <w:sz w:val="24"/>
                <w:szCs w:val="24"/>
              </w:rPr>
      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      </w:r>
          </w:p>
          <w:p w:rsidR="004C4F3E" w:rsidRDefault="004C4F3E" w:rsidP="0076077C">
            <w:pPr>
              <w:pStyle w:val="ab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97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знаний об экономической жизни общества, определение своих места и роли в экономическом пространстве; </w:t>
            </w:r>
          </w:p>
          <w:p w:rsidR="004C4F3E" w:rsidRPr="00AA12E8" w:rsidRDefault="004C4F3E" w:rsidP="0076077C">
            <w:pPr>
              <w:pStyle w:val="ab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97">
              <w:rPr>
                <w:rFonts w:ascii="Times New Roman" w:hAnsi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 как к индивидуальной и общественной ценности</w:t>
            </w:r>
          </w:p>
        </w:tc>
        <w:tc>
          <w:tcPr>
            <w:tcW w:w="4860" w:type="dxa"/>
          </w:tcPr>
          <w:p w:rsidR="004C4F3E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Сообщения, доклады, рефераты</w:t>
            </w:r>
          </w:p>
          <w:p w:rsidR="004C4F3E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Собеседование</w:t>
            </w:r>
          </w:p>
          <w:p w:rsidR="004C4F3E" w:rsidRPr="00573A09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</w:tc>
      </w:tr>
      <w:tr w:rsidR="004C4F3E" w:rsidRPr="00573A09" w:rsidTr="00224574">
        <w:trPr>
          <w:trHeight w:val="435"/>
          <w:jc w:val="center"/>
        </w:trPr>
        <w:tc>
          <w:tcPr>
            <w:tcW w:w="5080" w:type="dxa"/>
          </w:tcPr>
          <w:p w:rsidR="004C4F3E" w:rsidRPr="00573A09" w:rsidRDefault="004C4F3E" w:rsidP="00224574">
            <w:pPr>
              <w:tabs>
                <w:tab w:val="left" w:pos="567"/>
              </w:tabs>
              <w:ind w:firstLine="360"/>
              <w:jc w:val="both"/>
              <w:rPr>
                <w:b/>
                <w:bCs/>
              </w:rPr>
            </w:pPr>
            <w:proofErr w:type="spellStart"/>
            <w:r w:rsidRPr="00573A09">
              <w:rPr>
                <w:b/>
                <w:bCs/>
              </w:rPr>
              <w:t>Метапредметные</w:t>
            </w:r>
            <w:proofErr w:type="spellEnd"/>
            <w:r w:rsidRPr="00573A09">
              <w:rPr>
                <w:b/>
                <w:bCs/>
              </w:rPr>
              <w:t xml:space="preserve"> результаты</w:t>
            </w:r>
          </w:p>
        </w:tc>
        <w:tc>
          <w:tcPr>
            <w:tcW w:w="4860" w:type="dxa"/>
          </w:tcPr>
          <w:p w:rsidR="004C4F3E" w:rsidRPr="00573A09" w:rsidRDefault="004C4F3E" w:rsidP="00224574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C4F3E" w:rsidRPr="00573A09" w:rsidTr="00224574">
        <w:trPr>
          <w:trHeight w:val="435"/>
          <w:jc w:val="center"/>
        </w:trPr>
        <w:tc>
          <w:tcPr>
            <w:tcW w:w="5080" w:type="dxa"/>
          </w:tcPr>
          <w:p w:rsidR="004C4F3E" w:rsidRPr="00B06397" w:rsidRDefault="004C4F3E" w:rsidP="0076077C">
            <w:pPr>
              <w:pStyle w:val="ab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97">
              <w:rPr>
                <w:rFonts w:ascii="Times New Roman" w:hAnsi="Times New Roman"/>
                <w:sz w:val="24"/>
                <w:szCs w:val="24"/>
              </w:rPr>
              <w:t>овладение умениями формулировать представления об экономической науке как системе теоретических и прикладных</w:t>
            </w:r>
            <w:r w:rsidR="006F61F4">
              <w:rPr>
                <w:rFonts w:ascii="Times New Roman" w:hAnsi="Times New Roman"/>
                <w:sz w:val="24"/>
                <w:szCs w:val="24"/>
              </w:rPr>
              <w:t xml:space="preserve"> наук, изучение особенности при</w:t>
            </w:r>
            <w:r w:rsidRPr="00B06397">
              <w:rPr>
                <w:rFonts w:ascii="Times New Roman" w:hAnsi="Times New Roman"/>
                <w:sz w:val="24"/>
                <w:szCs w:val="24"/>
              </w:rPr>
              <w:t xml:space="preserve">менения экономического анализа для других социальных наук, понимание сущности основных направлений современной экономической мысли; </w:t>
            </w:r>
          </w:p>
          <w:p w:rsidR="004C4F3E" w:rsidRPr="00B06397" w:rsidRDefault="004C4F3E" w:rsidP="0076077C">
            <w:pPr>
              <w:pStyle w:val="ab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97">
              <w:rPr>
                <w:rFonts w:ascii="Times New Roman" w:hAnsi="Times New Roman"/>
                <w:sz w:val="24"/>
                <w:szCs w:val="24"/>
              </w:rPr>
              <w:t>овладение обучающимися навыками сам</w:t>
            </w:r>
            <w:r w:rsidR="006F61F4">
              <w:rPr>
                <w:rFonts w:ascii="Times New Roman" w:hAnsi="Times New Roman"/>
                <w:sz w:val="24"/>
                <w:szCs w:val="24"/>
              </w:rPr>
              <w:t>остоятельно определять свою жиз</w:t>
            </w:r>
            <w:r w:rsidRPr="00B06397">
              <w:rPr>
                <w:rFonts w:ascii="Times New Roman" w:hAnsi="Times New Roman"/>
                <w:sz w:val="24"/>
                <w:szCs w:val="24"/>
              </w:rPr>
              <w:t xml:space="preserve"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      </w:r>
          </w:p>
          <w:p w:rsidR="004C4F3E" w:rsidRPr="00B06397" w:rsidRDefault="004C4F3E" w:rsidP="0076077C">
            <w:pPr>
              <w:pStyle w:val="ab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97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воспринимать и </w:t>
            </w:r>
            <w:r w:rsidR="006F61F4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информацию, по</w:t>
            </w:r>
            <w:r w:rsidRPr="00B06397">
              <w:rPr>
                <w:rFonts w:ascii="Times New Roman" w:hAnsi="Times New Roman"/>
                <w:sz w:val="24"/>
                <w:szCs w:val="24"/>
              </w:rPr>
              <w:t xml:space="preserve"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      </w:r>
          </w:p>
          <w:p w:rsidR="004C4F3E" w:rsidRPr="0076077C" w:rsidRDefault="004C4F3E" w:rsidP="0076077C">
            <w:pPr>
              <w:pStyle w:val="ab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97">
              <w:rPr>
                <w:rFonts w:ascii="Times New Roman" w:hAnsi="Times New Roman"/>
                <w:sz w:val="24"/>
                <w:szCs w:val="24"/>
              </w:rPr>
              <w:t>генерирование знаний о многообразии взг</w:t>
            </w:r>
            <w:r w:rsidR="006F61F4">
              <w:rPr>
                <w:rFonts w:ascii="Times New Roman" w:hAnsi="Times New Roman"/>
                <w:sz w:val="24"/>
                <w:szCs w:val="24"/>
              </w:rPr>
              <w:t xml:space="preserve">лядов различных ученых по </w:t>
            </w:r>
            <w:proofErr w:type="gramStart"/>
            <w:r w:rsidR="006F61F4">
              <w:rPr>
                <w:rFonts w:ascii="Times New Roman" w:hAnsi="Times New Roman"/>
                <w:sz w:val="24"/>
                <w:szCs w:val="24"/>
              </w:rPr>
              <w:t>вопро</w:t>
            </w:r>
            <w:r w:rsidRPr="00B06397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End"/>
            <w:r w:rsidRPr="00B06397">
              <w:rPr>
                <w:rFonts w:ascii="Times New Roman" w:hAnsi="Times New Roman"/>
                <w:sz w:val="24"/>
                <w:szCs w:val="24"/>
              </w:rPr>
      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      </w:r>
          </w:p>
        </w:tc>
        <w:tc>
          <w:tcPr>
            <w:tcW w:w="4860" w:type="dxa"/>
          </w:tcPr>
          <w:p w:rsidR="004C4F3E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Сообщения, доклады, рефераты</w:t>
            </w:r>
          </w:p>
          <w:p w:rsidR="004C4F3E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Собеседование</w:t>
            </w:r>
          </w:p>
          <w:p w:rsidR="004C4F3E" w:rsidRPr="00573A09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</w:tc>
      </w:tr>
      <w:tr w:rsidR="004C4F3E" w:rsidRPr="00573A09" w:rsidTr="00224574">
        <w:trPr>
          <w:jc w:val="center"/>
        </w:trPr>
        <w:tc>
          <w:tcPr>
            <w:tcW w:w="5080" w:type="dxa"/>
          </w:tcPr>
          <w:p w:rsidR="004C4F3E" w:rsidRPr="00573A09" w:rsidRDefault="004C4F3E" w:rsidP="00224574">
            <w:pPr>
              <w:tabs>
                <w:tab w:val="left" w:pos="567"/>
              </w:tabs>
              <w:ind w:firstLine="360"/>
              <w:jc w:val="both"/>
            </w:pPr>
            <w:r w:rsidRPr="00573A09">
              <w:rPr>
                <w:b/>
              </w:rPr>
              <w:lastRenderedPageBreak/>
              <w:t>Предметные результаты</w:t>
            </w:r>
          </w:p>
        </w:tc>
        <w:tc>
          <w:tcPr>
            <w:tcW w:w="4860" w:type="dxa"/>
          </w:tcPr>
          <w:p w:rsidR="004C4F3E" w:rsidRPr="00573A09" w:rsidRDefault="004C4F3E" w:rsidP="00224574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C4F3E" w:rsidRPr="00573A09" w:rsidTr="00224574">
        <w:trPr>
          <w:jc w:val="center"/>
        </w:trPr>
        <w:tc>
          <w:tcPr>
            <w:tcW w:w="5080" w:type="dxa"/>
          </w:tcPr>
          <w:p w:rsidR="004C4F3E" w:rsidRPr="00D953AC" w:rsidRDefault="004C4F3E" w:rsidP="0076077C">
            <w:pPr>
              <w:pStyle w:val="ab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proofErr w:type="spellStart"/>
            <w:r w:rsidRPr="00D953A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953AC">
              <w:rPr>
                <w:rFonts w:ascii="Times New Roman" w:hAnsi="Times New Roman"/>
                <w:sz w:val="24"/>
                <w:szCs w:val="24"/>
              </w:rPr>
      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      </w:r>
          </w:p>
          <w:p w:rsidR="004C4F3E" w:rsidRPr="00D953AC" w:rsidRDefault="004C4F3E" w:rsidP="0076077C">
            <w:pPr>
              <w:pStyle w:val="ab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3AC">
              <w:rPr>
                <w:rFonts w:ascii="Times New Roman" w:hAnsi="Times New Roman"/>
                <w:sz w:val="24"/>
                <w:szCs w:val="24"/>
              </w:rPr>
              <w:t>понимание сущности экономических институтов, их роли в социально-экономическом развитии общества;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 этических норм и нрав</w:t>
            </w:r>
            <w:r w:rsidRPr="00D953AC">
              <w:rPr>
                <w:rFonts w:ascii="Times New Roman" w:hAnsi="Times New Roman"/>
                <w:sz w:val="24"/>
                <w:szCs w:val="24"/>
              </w:rPr>
              <w:t>ственных ценностей в экономической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отдельных людей и обще</w:t>
            </w:r>
            <w:r w:rsidRPr="00D953AC">
              <w:rPr>
                <w:rFonts w:ascii="Times New Roman" w:hAnsi="Times New Roman"/>
                <w:sz w:val="24"/>
                <w:szCs w:val="24"/>
              </w:rPr>
              <w:t xml:space="preserve">ства, </w:t>
            </w:r>
            <w:proofErr w:type="spellStart"/>
            <w:r w:rsidRPr="00D953A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953AC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чужой собственности; </w:t>
            </w:r>
          </w:p>
          <w:p w:rsidR="004C4F3E" w:rsidRPr="00D953AC" w:rsidRDefault="004C4F3E" w:rsidP="0076077C">
            <w:pPr>
              <w:pStyle w:val="ab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3A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953AC">
              <w:rPr>
                <w:rFonts w:ascii="Times New Roman" w:hAnsi="Times New Roman"/>
                <w:sz w:val="24"/>
                <w:szCs w:val="24"/>
              </w:rPr>
              <w:t xml:space="preserve"> экономического мышле</w:t>
            </w:r>
            <w:r>
              <w:rPr>
                <w:rFonts w:ascii="Times New Roman" w:hAnsi="Times New Roman"/>
                <w:sz w:val="24"/>
                <w:szCs w:val="24"/>
              </w:rPr>
              <w:t>ния: умения принимать рациональ</w:t>
            </w:r>
            <w:r w:rsidRPr="00D953AC">
              <w:rPr>
                <w:rFonts w:ascii="Times New Roman" w:hAnsi="Times New Roman"/>
                <w:sz w:val="24"/>
                <w:szCs w:val="24"/>
              </w:rPr>
              <w:t xml:space="preserve"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      </w:r>
          </w:p>
          <w:p w:rsidR="004C4F3E" w:rsidRPr="00D953AC" w:rsidRDefault="004C4F3E" w:rsidP="0076077C">
            <w:pPr>
              <w:pStyle w:val="ab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3AC">
              <w:rPr>
                <w:rFonts w:ascii="Times New Roman" w:hAnsi="Times New Roman"/>
                <w:sz w:val="24"/>
                <w:szCs w:val="24"/>
              </w:rPr>
              <w:t>владение навыками поиска актуальной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информации в раз</w:t>
            </w:r>
            <w:r w:rsidRPr="00D953AC">
              <w:rPr>
                <w:rFonts w:ascii="Times New Roman" w:hAnsi="Times New Roman"/>
                <w:sz w:val="24"/>
                <w:szCs w:val="24"/>
              </w:rPr>
              <w:t xml:space="preserve">личных источниках, включая Интернет; </w:t>
            </w:r>
            <w:r>
              <w:rPr>
                <w:rFonts w:ascii="Times New Roman" w:hAnsi="Times New Roman"/>
                <w:sz w:val="24"/>
                <w:szCs w:val="24"/>
              </w:rPr>
              <w:t>умение различать факты, аргумен</w:t>
            </w:r>
            <w:r w:rsidRPr="00D953AC">
              <w:rPr>
                <w:rFonts w:ascii="Times New Roman" w:hAnsi="Times New Roman"/>
                <w:sz w:val="24"/>
                <w:szCs w:val="24"/>
              </w:rPr>
              <w:t xml:space="preserve">ты и оценочные суждения; анализировать, преобразовывать и использовать экономическую информацию для решения практических задач в учебной </w:t>
            </w:r>
            <w:r w:rsidRPr="00D95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и реальной жизни; </w:t>
            </w:r>
          </w:p>
          <w:p w:rsidR="004C4F3E" w:rsidRPr="00D953AC" w:rsidRDefault="004C4F3E" w:rsidP="0076077C">
            <w:pPr>
              <w:pStyle w:val="ab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3A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953AC">
              <w:rPr>
                <w:rFonts w:ascii="Times New Roman" w:hAnsi="Times New Roman"/>
                <w:sz w:val="24"/>
                <w:szCs w:val="24"/>
              </w:rPr>
              <w:t xml:space="preserve"> навыков проектной деятельности: умение разрабатывать и реализовывать проекты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й и междисциплинарной направлен</w:t>
            </w:r>
            <w:r w:rsidRPr="00D953AC">
              <w:rPr>
                <w:rFonts w:ascii="Times New Roman" w:hAnsi="Times New Roman"/>
                <w:sz w:val="24"/>
                <w:szCs w:val="24"/>
              </w:rPr>
              <w:t xml:space="preserve">ности на основе базовых экономических знаний и ценностных ориентиров; </w:t>
            </w:r>
          </w:p>
          <w:p w:rsidR="004C4F3E" w:rsidRPr="008369A3" w:rsidRDefault="004C4F3E" w:rsidP="0076077C">
            <w:pPr>
              <w:pStyle w:val="ab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A3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и сформированные навыки для эффективного исполнения основных социально-экономических ролей (потребите ля, производителя, покупателя, продавца, заемщика, акционера, наемного работника, работодателя, налогоплательщика);</w:t>
            </w:r>
          </w:p>
          <w:p w:rsidR="004C4F3E" w:rsidRPr="008369A3" w:rsidRDefault="004C4F3E" w:rsidP="0076077C">
            <w:pPr>
              <w:pStyle w:val="ab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A3">
              <w:rPr>
                <w:rFonts w:ascii="Times New Roman" w:hAnsi="Times New Roman"/>
                <w:sz w:val="24"/>
                <w:szCs w:val="24"/>
              </w:rPr>
      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      </w:r>
          </w:p>
          <w:p w:rsidR="004C4F3E" w:rsidRPr="008369A3" w:rsidRDefault="004C4F3E" w:rsidP="0076077C">
            <w:pPr>
              <w:pStyle w:val="ab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A3">
              <w:rPr>
                <w:rFonts w:ascii="Times New Roman" w:hAnsi="Times New Roman"/>
                <w:sz w:val="24"/>
                <w:szCs w:val="24"/>
              </w:rPr>
              <w:t xml:space="preserve">понимание места и роли России в современной мировой экономике; умение ориентироваться в текущих экономических событиях, происходящих в России и мире. </w:t>
            </w:r>
          </w:p>
          <w:p w:rsidR="004C4F3E" w:rsidRPr="00573A09" w:rsidRDefault="004C4F3E" w:rsidP="00224574">
            <w:pPr>
              <w:tabs>
                <w:tab w:val="left" w:pos="567"/>
              </w:tabs>
              <w:ind w:firstLine="360"/>
              <w:jc w:val="both"/>
            </w:pPr>
          </w:p>
        </w:tc>
        <w:tc>
          <w:tcPr>
            <w:tcW w:w="4860" w:type="dxa"/>
          </w:tcPr>
          <w:p w:rsidR="004C4F3E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Индивидуальный и фронтальный устный опрос</w:t>
            </w:r>
          </w:p>
          <w:p w:rsidR="004C4F3E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4C4F3E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  <w:p w:rsidR="004C4F3E" w:rsidRPr="00573A09" w:rsidRDefault="004C4F3E" w:rsidP="00224574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Контрольные работы </w:t>
            </w:r>
          </w:p>
        </w:tc>
      </w:tr>
    </w:tbl>
    <w:p w:rsidR="004C4F3E" w:rsidRDefault="004C4F3E" w:rsidP="0076077C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center"/>
      </w:pPr>
    </w:p>
    <w:sectPr w:rsidR="004C4F3E" w:rsidSect="00C47F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89" w:rsidRDefault="00C76289" w:rsidP="008F0E39">
      <w:r>
        <w:separator/>
      </w:r>
    </w:p>
  </w:endnote>
  <w:endnote w:type="continuationSeparator" w:id="0">
    <w:p w:rsidR="00C76289" w:rsidRDefault="00C76289" w:rsidP="008F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3E" w:rsidRDefault="003B0796">
    <w:pPr>
      <w:pStyle w:val="a9"/>
      <w:jc w:val="right"/>
    </w:pPr>
    <w:fldSimple w:instr="PAGE   \* MERGEFORMAT">
      <w:r w:rsidR="00BF7F17">
        <w:rPr>
          <w:noProof/>
        </w:rPr>
        <w:t>9</w:t>
      </w:r>
    </w:fldSimple>
  </w:p>
  <w:p w:rsidR="004C4F3E" w:rsidRDefault="004C4F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89" w:rsidRDefault="00C76289" w:rsidP="008F0E39">
      <w:r>
        <w:separator/>
      </w:r>
    </w:p>
  </w:footnote>
  <w:footnote w:type="continuationSeparator" w:id="0">
    <w:p w:rsidR="00C76289" w:rsidRDefault="00C76289" w:rsidP="008F0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2A"/>
    <w:multiLevelType w:val="hybridMultilevel"/>
    <w:tmpl w:val="EB84A9C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916C75"/>
    <w:multiLevelType w:val="hybridMultilevel"/>
    <w:tmpl w:val="16E83388"/>
    <w:lvl w:ilvl="0" w:tplc="391C74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>
    <w:nsid w:val="2EB87458"/>
    <w:multiLevelType w:val="hybridMultilevel"/>
    <w:tmpl w:val="2C88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252D9"/>
    <w:multiLevelType w:val="hybridMultilevel"/>
    <w:tmpl w:val="220E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7D5D"/>
    <w:multiLevelType w:val="hybridMultilevel"/>
    <w:tmpl w:val="C53C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EE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925679"/>
    <w:multiLevelType w:val="hybridMultilevel"/>
    <w:tmpl w:val="509E3918"/>
    <w:lvl w:ilvl="0" w:tplc="A5AEAE18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44694A"/>
    <w:multiLevelType w:val="hybridMultilevel"/>
    <w:tmpl w:val="17649FBA"/>
    <w:lvl w:ilvl="0" w:tplc="03541286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ED1E42"/>
    <w:multiLevelType w:val="hybridMultilevel"/>
    <w:tmpl w:val="ED56C3D2"/>
    <w:lvl w:ilvl="0" w:tplc="116495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A7300F"/>
    <w:multiLevelType w:val="hybridMultilevel"/>
    <w:tmpl w:val="C664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751489"/>
    <w:multiLevelType w:val="hybridMultilevel"/>
    <w:tmpl w:val="E958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3D52"/>
    <w:multiLevelType w:val="hybridMultilevel"/>
    <w:tmpl w:val="1E945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14">
    <w:nsid w:val="69761EED"/>
    <w:multiLevelType w:val="hybridMultilevel"/>
    <w:tmpl w:val="521E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C26"/>
    <w:multiLevelType w:val="hybridMultilevel"/>
    <w:tmpl w:val="57B2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77F4C"/>
    <w:multiLevelType w:val="hybridMultilevel"/>
    <w:tmpl w:val="48F0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43B9C"/>
    <w:multiLevelType w:val="hybridMultilevel"/>
    <w:tmpl w:val="0F3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129EF"/>
    <w:multiLevelType w:val="hybridMultilevel"/>
    <w:tmpl w:val="C05C2B98"/>
    <w:lvl w:ilvl="0" w:tplc="AADE9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861888"/>
    <w:multiLevelType w:val="hybridMultilevel"/>
    <w:tmpl w:val="1872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0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C56"/>
    <w:rsid w:val="00000191"/>
    <w:rsid w:val="00014E63"/>
    <w:rsid w:val="000235B4"/>
    <w:rsid w:val="00025472"/>
    <w:rsid w:val="000266B9"/>
    <w:rsid w:val="00031066"/>
    <w:rsid w:val="000374D9"/>
    <w:rsid w:val="000432CC"/>
    <w:rsid w:val="000464B4"/>
    <w:rsid w:val="00053AAB"/>
    <w:rsid w:val="00063B72"/>
    <w:rsid w:val="0006499B"/>
    <w:rsid w:val="000662A8"/>
    <w:rsid w:val="00077A97"/>
    <w:rsid w:val="00095360"/>
    <w:rsid w:val="000B3640"/>
    <w:rsid w:val="000C273D"/>
    <w:rsid w:val="000D01F7"/>
    <w:rsid w:val="000D060E"/>
    <w:rsid w:val="000F65D2"/>
    <w:rsid w:val="000F77BD"/>
    <w:rsid w:val="001062B9"/>
    <w:rsid w:val="00106EDA"/>
    <w:rsid w:val="001108D9"/>
    <w:rsid w:val="0012324E"/>
    <w:rsid w:val="00127AE4"/>
    <w:rsid w:val="00130C5C"/>
    <w:rsid w:val="00130DBF"/>
    <w:rsid w:val="0016432E"/>
    <w:rsid w:val="0016567D"/>
    <w:rsid w:val="00184D7B"/>
    <w:rsid w:val="001B2633"/>
    <w:rsid w:val="001C4687"/>
    <w:rsid w:val="001D1417"/>
    <w:rsid w:val="001D3781"/>
    <w:rsid w:val="001D5E0E"/>
    <w:rsid w:val="0020440F"/>
    <w:rsid w:val="00224574"/>
    <w:rsid w:val="00244F47"/>
    <w:rsid w:val="00261C06"/>
    <w:rsid w:val="002769B1"/>
    <w:rsid w:val="00293126"/>
    <w:rsid w:val="002A617D"/>
    <w:rsid w:val="002D195D"/>
    <w:rsid w:val="002D1B60"/>
    <w:rsid w:val="002D2054"/>
    <w:rsid w:val="002E54F1"/>
    <w:rsid w:val="002F17C2"/>
    <w:rsid w:val="002F4A33"/>
    <w:rsid w:val="002F4C5A"/>
    <w:rsid w:val="003009BD"/>
    <w:rsid w:val="00307E23"/>
    <w:rsid w:val="003253AA"/>
    <w:rsid w:val="0033431D"/>
    <w:rsid w:val="003419DF"/>
    <w:rsid w:val="003620FE"/>
    <w:rsid w:val="0036678F"/>
    <w:rsid w:val="00366E72"/>
    <w:rsid w:val="0036763B"/>
    <w:rsid w:val="00380453"/>
    <w:rsid w:val="00387B4B"/>
    <w:rsid w:val="003A615B"/>
    <w:rsid w:val="003B0796"/>
    <w:rsid w:val="003B31FE"/>
    <w:rsid w:val="003C51B0"/>
    <w:rsid w:val="003F58DE"/>
    <w:rsid w:val="00400058"/>
    <w:rsid w:val="0041733B"/>
    <w:rsid w:val="00431564"/>
    <w:rsid w:val="00472D4A"/>
    <w:rsid w:val="004955FA"/>
    <w:rsid w:val="004A253A"/>
    <w:rsid w:val="004C4F3E"/>
    <w:rsid w:val="004E58D5"/>
    <w:rsid w:val="004F33DF"/>
    <w:rsid w:val="00504980"/>
    <w:rsid w:val="00520563"/>
    <w:rsid w:val="00523F09"/>
    <w:rsid w:val="00526845"/>
    <w:rsid w:val="00534D3D"/>
    <w:rsid w:val="0055436E"/>
    <w:rsid w:val="00561742"/>
    <w:rsid w:val="00573A09"/>
    <w:rsid w:val="00573AF2"/>
    <w:rsid w:val="005C0240"/>
    <w:rsid w:val="005D384B"/>
    <w:rsid w:val="006074AB"/>
    <w:rsid w:val="00615C8B"/>
    <w:rsid w:val="0062295F"/>
    <w:rsid w:val="00623578"/>
    <w:rsid w:val="00630446"/>
    <w:rsid w:val="00632506"/>
    <w:rsid w:val="0063335A"/>
    <w:rsid w:val="0066335A"/>
    <w:rsid w:val="00663D3E"/>
    <w:rsid w:val="0068113E"/>
    <w:rsid w:val="006820F4"/>
    <w:rsid w:val="0068578E"/>
    <w:rsid w:val="00691C88"/>
    <w:rsid w:val="006B110F"/>
    <w:rsid w:val="006C35DE"/>
    <w:rsid w:val="006F207C"/>
    <w:rsid w:val="006F61F4"/>
    <w:rsid w:val="006F6EC1"/>
    <w:rsid w:val="00706585"/>
    <w:rsid w:val="00706D65"/>
    <w:rsid w:val="00712D8E"/>
    <w:rsid w:val="00720C56"/>
    <w:rsid w:val="00747933"/>
    <w:rsid w:val="0076077C"/>
    <w:rsid w:val="00775DFC"/>
    <w:rsid w:val="007801C9"/>
    <w:rsid w:val="007B64F5"/>
    <w:rsid w:val="007C0689"/>
    <w:rsid w:val="007F3DD3"/>
    <w:rsid w:val="00803AA4"/>
    <w:rsid w:val="00805AD4"/>
    <w:rsid w:val="00806D92"/>
    <w:rsid w:val="00825CE6"/>
    <w:rsid w:val="00832C91"/>
    <w:rsid w:val="008369A3"/>
    <w:rsid w:val="008545C5"/>
    <w:rsid w:val="008639DF"/>
    <w:rsid w:val="00872870"/>
    <w:rsid w:val="00875734"/>
    <w:rsid w:val="00893BC4"/>
    <w:rsid w:val="008A6C3E"/>
    <w:rsid w:val="008B1439"/>
    <w:rsid w:val="008D0FC6"/>
    <w:rsid w:val="008D688B"/>
    <w:rsid w:val="008E3186"/>
    <w:rsid w:val="008E34CF"/>
    <w:rsid w:val="008F0E39"/>
    <w:rsid w:val="008F4303"/>
    <w:rsid w:val="009011CB"/>
    <w:rsid w:val="00902FFD"/>
    <w:rsid w:val="00903CB6"/>
    <w:rsid w:val="00907418"/>
    <w:rsid w:val="00921555"/>
    <w:rsid w:val="009248DC"/>
    <w:rsid w:val="00933ABC"/>
    <w:rsid w:val="00947182"/>
    <w:rsid w:val="00955494"/>
    <w:rsid w:val="0097228B"/>
    <w:rsid w:val="00984212"/>
    <w:rsid w:val="00987DC5"/>
    <w:rsid w:val="009A1E99"/>
    <w:rsid w:val="009C2471"/>
    <w:rsid w:val="009E18AA"/>
    <w:rsid w:val="009F012F"/>
    <w:rsid w:val="009F4F2C"/>
    <w:rsid w:val="00A2193D"/>
    <w:rsid w:val="00A378DE"/>
    <w:rsid w:val="00A43D03"/>
    <w:rsid w:val="00A45D57"/>
    <w:rsid w:val="00A46828"/>
    <w:rsid w:val="00A65F97"/>
    <w:rsid w:val="00A7508F"/>
    <w:rsid w:val="00A75545"/>
    <w:rsid w:val="00AA12E8"/>
    <w:rsid w:val="00AA158C"/>
    <w:rsid w:val="00AA53F6"/>
    <w:rsid w:val="00AB03CC"/>
    <w:rsid w:val="00AD2375"/>
    <w:rsid w:val="00AD6AB3"/>
    <w:rsid w:val="00AE1E0C"/>
    <w:rsid w:val="00AE77CB"/>
    <w:rsid w:val="00AE77EB"/>
    <w:rsid w:val="00AF055E"/>
    <w:rsid w:val="00B00D24"/>
    <w:rsid w:val="00B06397"/>
    <w:rsid w:val="00B15356"/>
    <w:rsid w:val="00B216A0"/>
    <w:rsid w:val="00B42E41"/>
    <w:rsid w:val="00B60758"/>
    <w:rsid w:val="00B64CCA"/>
    <w:rsid w:val="00B839E3"/>
    <w:rsid w:val="00B861EB"/>
    <w:rsid w:val="00B86CF9"/>
    <w:rsid w:val="00B96692"/>
    <w:rsid w:val="00BB207D"/>
    <w:rsid w:val="00BC62F6"/>
    <w:rsid w:val="00BC7052"/>
    <w:rsid w:val="00BD478D"/>
    <w:rsid w:val="00BE47CB"/>
    <w:rsid w:val="00BE70F4"/>
    <w:rsid w:val="00BF5FBF"/>
    <w:rsid w:val="00BF7F17"/>
    <w:rsid w:val="00C0042E"/>
    <w:rsid w:val="00C06005"/>
    <w:rsid w:val="00C07985"/>
    <w:rsid w:val="00C115EB"/>
    <w:rsid w:val="00C21143"/>
    <w:rsid w:val="00C26E35"/>
    <w:rsid w:val="00C33689"/>
    <w:rsid w:val="00C47F31"/>
    <w:rsid w:val="00C61A82"/>
    <w:rsid w:val="00C76289"/>
    <w:rsid w:val="00C86DBB"/>
    <w:rsid w:val="00CA06E0"/>
    <w:rsid w:val="00CC14FE"/>
    <w:rsid w:val="00CD180F"/>
    <w:rsid w:val="00CD6A79"/>
    <w:rsid w:val="00CF377A"/>
    <w:rsid w:val="00D03C9B"/>
    <w:rsid w:val="00D10DA8"/>
    <w:rsid w:val="00D250A9"/>
    <w:rsid w:val="00D75675"/>
    <w:rsid w:val="00D953AC"/>
    <w:rsid w:val="00DB2FCC"/>
    <w:rsid w:val="00DB6B42"/>
    <w:rsid w:val="00DC3909"/>
    <w:rsid w:val="00DC71A3"/>
    <w:rsid w:val="00DE351D"/>
    <w:rsid w:val="00DF3ECD"/>
    <w:rsid w:val="00E04049"/>
    <w:rsid w:val="00E1775A"/>
    <w:rsid w:val="00E400B7"/>
    <w:rsid w:val="00E63944"/>
    <w:rsid w:val="00E67655"/>
    <w:rsid w:val="00E74F16"/>
    <w:rsid w:val="00EA6D51"/>
    <w:rsid w:val="00EB2C85"/>
    <w:rsid w:val="00ED1DA3"/>
    <w:rsid w:val="00ED53C7"/>
    <w:rsid w:val="00EF7E99"/>
    <w:rsid w:val="00F150CF"/>
    <w:rsid w:val="00F15829"/>
    <w:rsid w:val="00F241D8"/>
    <w:rsid w:val="00F25D75"/>
    <w:rsid w:val="00F474B7"/>
    <w:rsid w:val="00F47C51"/>
    <w:rsid w:val="00F65A7E"/>
    <w:rsid w:val="00F803FC"/>
    <w:rsid w:val="00F86209"/>
    <w:rsid w:val="00FB473C"/>
    <w:rsid w:val="00FC2BCF"/>
    <w:rsid w:val="00FD741C"/>
    <w:rsid w:val="00FF0C8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C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0C5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20C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20C5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20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20C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720C56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720C56"/>
    <w:rPr>
      <w:rFonts w:ascii="Courier New" w:hAnsi="Courier New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720C5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720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20C5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20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20C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+ Курсив5"/>
    <w:basedOn w:val="a4"/>
    <w:uiPriority w:val="99"/>
    <w:rsid w:val="00720C56"/>
    <w:rPr>
      <w:i/>
      <w:iCs/>
      <w:spacing w:val="0"/>
      <w:sz w:val="22"/>
      <w:szCs w:val="22"/>
      <w:lang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720C56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20C56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pt1">
    <w:name w:val="Основной текст + Интервал 1 pt1"/>
    <w:basedOn w:val="a4"/>
    <w:uiPriority w:val="99"/>
    <w:rsid w:val="00720C56"/>
    <w:rPr>
      <w:spacing w:val="20"/>
      <w:sz w:val="22"/>
      <w:szCs w:val="22"/>
      <w:lang w:bidi="ar-SA"/>
    </w:rPr>
  </w:style>
  <w:style w:type="character" w:customStyle="1" w:styleId="-1pt">
    <w:name w:val="Основной текст + Интервал -1 pt"/>
    <w:basedOn w:val="a4"/>
    <w:uiPriority w:val="99"/>
    <w:rsid w:val="00720C56"/>
    <w:rPr>
      <w:spacing w:val="-20"/>
      <w:sz w:val="22"/>
      <w:szCs w:val="22"/>
      <w:lang w:bidi="ar-SA"/>
    </w:rPr>
  </w:style>
  <w:style w:type="character" w:customStyle="1" w:styleId="23">
    <w:name w:val="Основной текст + Курсив2"/>
    <w:basedOn w:val="a4"/>
    <w:uiPriority w:val="99"/>
    <w:rsid w:val="00720C56"/>
    <w:rPr>
      <w:i/>
      <w:iCs/>
      <w:spacing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720C56"/>
    <w:rPr>
      <w:rFonts w:cs="Times New Roman"/>
      <w:i/>
      <w:iCs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720C56"/>
    <w:pPr>
      <w:shd w:val="clear" w:color="auto" w:fill="FFFFFF"/>
      <w:spacing w:line="240" w:lineRule="atLeast"/>
    </w:pPr>
    <w:rPr>
      <w:rFonts w:ascii="Calibri" w:eastAsia="Calibri" w:hAnsi="Calibri"/>
      <w:i/>
      <w:iCs/>
      <w:sz w:val="22"/>
      <w:szCs w:val="22"/>
      <w:lang w:val="en-US" w:eastAsia="en-US"/>
    </w:rPr>
  </w:style>
  <w:style w:type="character" w:customStyle="1" w:styleId="31">
    <w:name w:val="Основной текст (3) + Не курсив1"/>
    <w:basedOn w:val="3"/>
    <w:uiPriority w:val="99"/>
    <w:rsid w:val="00720C56"/>
  </w:style>
  <w:style w:type="paragraph" w:styleId="ab">
    <w:name w:val="List Paragraph"/>
    <w:basedOn w:val="a"/>
    <w:uiPriority w:val="99"/>
    <w:qFormat/>
    <w:rsid w:val="00720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rsid w:val="00A65F97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64C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1D1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F25D75"/>
    <w:rPr>
      <w:sz w:val="22"/>
      <w:szCs w:val="22"/>
      <w:lang w:eastAsia="en-US"/>
    </w:rPr>
  </w:style>
  <w:style w:type="character" w:customStyle="1" w:styleId="af">
    <w:name w:val="Основной текст_"/>
    <w:basedOn w:val="a0"/>
    <w:link w:val="4"/>
    <w:uiPriority w:val="99"/>
    <w:locked/>
    <w:rsid w:val="007607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76077C"/>
    <w:pPr>
      <w:widowControl w:val="0"/>
      <w:shd w:val="clear" w:color="auto" w:fill="FFFFFF"/>
      <w:spacing w:line="326" w:lineRule="exact"/>
      <w:ind w:hanging="62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3046</Words>
  <Characters>17368</Characters>
  <Application>Microsoft Office Word</Application>
  <DocSecurity>0</DocSecurity>
  <Lines>144</Lines>
  <Paragraphs>40</Paragraphs>
  <ScaleCrop>false</ScaleCrop>
  <Company/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N</cp:lastModifiedBy>
  <cp:revision>12</cp:revision>
  <cp:lastPrinted>2015-12-04T12:56:00Z</cp:lastPrinted>
  <dcterms:created xsi:type="dcterms:W3CDTF">2015-12-03T20:52:00Z</dcterms:created>
  <dcterms:modified xsi:type="dcterms:W3CDTF">2016-02-09T17:59:00Z</dcterms:modified>
</cp:coreProperties>
</file>