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D1" w:rsidRDefault="009800D1" w:rsidP="009800D1">
      <w:pPr>
        <w:pStyle w:val="20"/>
        <w:shd w:val="clear" w:color="auto" w:fill="auto"/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9800D1" w:rsidRDefault="009800D1" w:rsidP="009800D1">
      <w:pPr>
        <w:pStyle w:val="20"/>
        <w:shd w:val="clear" w:color="auto" w:fill="auto"/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среднего профессионального образования Ярославской области</w:t>
      </w:r>
    </w:p>
    <w:p w:rsidR="009800D1" w:rsidRDefault="009800D1" w:rsidP="009800D1">
      <w:pPr>
        <w:pStyle w:val="20"/>
        <w:shd w:val="clear" w:color="auto" w:fill="auto"/>
        <w:tabs>
          <w:tab w:val="left" w:pos="426"/>
        </w:tabs>
        <w:spacing w:after="566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Угличский механико-технологический техникум</w:t>
      </w:r>
    </w:p>
    <w:p w:rsidR="009800D1" w:rsidRDefault="009800D1" w:rsidP="0098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0D1" w:rsidRDefault="009800D1" w:rsidP="0098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0D1" w:rsidRDefault="009800D1" w:rsidP="0098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0D1" w:rsidRDefault="009800D1" w:rsidP="0098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0D1" w:rsidRDefault="009800D1" w:rsidP="0098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0D1" w:rsidRDefault="009800D1" w:rsidP="009800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 </w:t>
      </w:r>
    </w:p>
    <w:p w:rsidR="00727630" w:rsidRPr="009800D1" w:rsidRDefault="00727630" w:rsidP="00727630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 ПРАКТИКИ,</w:t>
      </w:r>
    </w:p>
    <w:p w:rsidR="009800D1" w:rsidRDefault="009800D1" w:rsidP="009800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ПРОИЗВОДСТВЕННОЙ ПРАКТИКИ</w:t>
      </w:r>
    </w:p>
    <w:p w:rsidR="009800D1" w:rsidRPr="009800D1" w:rsidRDefault="009800D1" w:rsidP="009800D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9800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</w:t>
      </w:r>
      <w:r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9800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ПМ. 01: «Управление ассортиментом товаров»</w:t>
      </w:r>
    </w:p>
    <w:p w:rsidR="009800D1" w:rsidRDefault="009800D1" w:rsidP="009800D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D1" w:rsidRPr="009800D1" w:rsidRDefault="009800D1" w:rsidP="009800D1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38.02.05</w:t>
      </w:r>
      <w:r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«Товароведение и экспертиза качества потребительских товаров»</w:t>
      </w:r>
    </w:p>
    <w:p w:rsidR="009800D1" w:rsidRPr="009800D1" w:rsidRDefault="009800D1" w:rsidP="009800D1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(базовый образовательный уровень)</w:t>
      </w:r>
    </w:p>
    <w:p w:rsidR="009800D1" w:rsidRDefault="009800D1" w:rsidP="009800D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D1" w:rsidRDefault="009800D1" w:rsidP="009800D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D1" w:rsidRDefault="009800D1" w:rsidP="009800D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D1" w:rsidRDefault="009800D1" w:rsidP="009800D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D1" w:rsidRDefault="009800D1" w:rsidP="009800D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D1" w:rsidRDefault="009800D1" w:rsidP="009800D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D1" w:rsidRDefault="009800D1" w:rsidP="009800D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D1" w:rsidRDefault="009800D1" w:rsidP="009800D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D1" w:rsidRDefault="009800D1" w:rsidP="009800D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D1" w:rsidRDefault="009800D1" w:rsidP="009800D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D1" w:rsidRDefault="009800D1" w:rsidP="009800D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D1" w:rsidRDefault="009800D1" w:rsidP="0098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D1" w:rsidRDefault="009800D1" w:rsidP="0098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D1" w:rsidRDefault="009800D1" w:rsidP="0098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Углич,</w:t>
      </w:r>
    </w:p>
    <w:p w:rsidR="009800D1" w:rsidRDefault="009800D1" w:rsidP="0098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9800D1" w:rsidRDefault="009800D1" w:rsidP="0098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800D1" w:rsidRPr="009800D1" w:rsidRDefault="009800D1" w:rsidP="009800D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420" w:type="dxa"/>
        <w:tblLook w:val="01E0"/>
      </w:tblPr>
      <w:tblGrid>
        <w:gridCol w:w="5210"/>
        <w:gridCol w:w="5210"/>
      </w:tblGrid>
      <w:tr w:rsidR="009800D1" w:rsidRPr="009800D1" w:rsidTr="009800D1">
        <w:tc>
          <w:tcPr>
            <w:tcW w:w="5210" w:type="dxa"/>
            <w:hideMark/>
          </w:tcPr>
          <w:p w:rsidR="009800D1" w:rsidRPr="009800D1" w:rsidRDefault="009800D1" w:rsidP="009800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34c74e1ef586fe51b1c4a221624896b16f29ddba"/>
            <w:bookmarkStart w:id="1" w:name="0"/>
            <w:bookmarkEnd w:id="0"/>
            <w:bookmarkEnd w:id="1"/>
            <w:r w:rsidRPr="009800D1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  <w:p w:rsidR="009800D1" w:rsidRPr="009800D1" w:rsidRDefault="009800D1" w:rsidP="009800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D1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9800D1" w:rsidRPr="009800D1" w:rsidRDefault="009800D1" w:rsidP="009800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D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Pr="009800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38.02.05</w:t>
            </w:r>
          </w:p>
          <w:p w:rsidR="009800D1" w:rsidRPr="009800D1" w:rsidRDefault="009800D1" w:rsidP="009800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D1">
              <w:rPr>
                <w:rFonts w:ascii="Times New Roman" w:hAnsi="Times New Roman" w:cs="Times New Roman"/>
                <w:sz w:val="24"/>
                <w:szCs w:val="24"/>
              </w:rPr>
              <w:t>Протокол № ____ от ___.___.201_ г.</w:t>
            </w:r>
          </w:p>
        </w:tc>
        <w:tc>
          <w:tcPr>
            <w:tcW w:w="5210" w:type="dxa"/>
          </w:tcPr>
          <w:p w:rsidR="009800D1" w:rsidRPr="009800D1" w:rsidRDefault="009800D1" w:rsidP="00980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0D1" w:rsidRPr="009800D1" w:rsidRDefault="009800D1" w:rsidP="009800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9800D1" w:rsidRPr="009800D1" w:rsidRDefault="009800D1" w:rsidP="009800D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0D1" w:rsidRPr="009800D1" w:rsidRDefault="009800D1" w:rsidP="009800D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0D1" w:rsidRPr="009800D1" w:rsidRDefault="009800D1" w:rsidP="009800D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0D1" w:rsidRPr="009800D1" w:rsidRDefault="009800D1" w:rsidP="009800D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0D1" w:rsidRPr="009800D1" w:rsidRDefault="009800D1" w:rsidP="009800D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0D1" w:rsidRPr="009800D1" w:rsidRDefault="009800D1" w:rsidP="009800D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0D1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9800D1">
        <w:rPr>
          <w:rFonts w:ascii="Times New Roman" w:hAnsi="Times New Roman" w:cs="Times New Roman"/>
          <w:bCs/>
          <w:sz w:val="24"/>
          <w:szCs w:val="24"/>
        </w:rPr>
        <w:t>Агулина Е. В. преподаватель техникума</w:t>
      </w:r>
    </w:p>
    <w:p w:rsidR="009800D1" w:rsidRPr="009800D1" w:rsidRDefault="009800D1" w:rsidP="009800D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0D1" w:rsidRPr="009800D1" w:rsidRDefault="009800D1" w:rsidP="009800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0D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производственной (по профилю специальности), учебной практики по ПМ.01 Управление ассортиментом товаров разработана</w:t>
      </w:r>
      <w:r w:rsidRPr="009800D1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9800D1">
        <w:rPr>
          <w:rFonts w:ascii="Times New Roman" w:hAnsi="Times New Roman" w:cs="Times New Roman"/>
          <w:bCs/>
          <w:color w:val="000000"/>
          <w:sz w:val="24"/>
          <w:szCs w:val="24"/>
        </w:rPr>
        <w:t>38.02.02 Товароведение и экспертиза качества потребительских товаров</w:t>
      </w:r>
    </w:p>
    <w:p w:rsidR="009800D1" w:rsidRPr="009800D1" w:rsidRDefault="009800D1" w:rsidP="009800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0D1" w:rsidRPr="009800D1" w:rsidRDefault="009800D1" w:rsidP="009800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0D1" w:rsidRPr="009800D1" w:rsidRDefault="009800D1" w:rsidP="009800D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0D1" w:rsidRDefault="009800D1" w:rsidP="009800D1">
      <w:pPr>
        <w:pStyle w:val="a4"/>
      </w:pPr>
    </w:p>
    <w:p w:rsidR="009800D1" w:rsidRDefault="009800D1" w:rsidP="009800D1">
      <w:pPr>
        <w:pStyle w:val="a4"/>
      </w:pPr>
    </w:p>
    <w:p w:rsidR="009800D1" w:rsidRDefault="009800D1" w:rsidP="0098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800D1" w:rsidRDefault="009800D1" w:rsidP="009800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9800D1" w:rsidRPr="009800D1" w:rsidRDefault="009800D1" w:rsidP="009800D1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800D1" w:rsidRPr="009800D1" w:rsidRDefault="009800D1" w:rsidP="009800D1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ПРОГРАММЫ ПРАКТИКИ</w:t>
      </w:r>
    </w:p>
    <w:p w:rsidR="009800D1" w:rsidRPr="009800D1" w:rsidRDefault="009800D1" w:rsidP="009800D1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ПРАКТИКИ</w:t>
      </w:r>
    </w:p>
    <w:p w:rsidR="009800D1" w:rsidRPr="009800D1" w:rsidRDefault="009800D1" w:rsidP="009800D1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СОДЕРЖАНИЕ ПРАКТИКИ</w:t>
      </w:r>
    </w:p>
    <w:p w:rsidR="009800D1" w:rsidRPr="009800D1" w:rsidRDefault="009800D1" w:rsidP="009800D1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ОРГАНИЗАЦИИ И ПРОВЕДЕНИЯ ПРАКТИКИ</w:t>
      </w:r>
    </w:p>
    <w:p w:rsidR="009800D1" w:rsidRPr="009800D1" w:rsidRDefault="009800D1" w:rsidP="009800D1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РЕЗУЛЬТАТОВ ПРАКТИКИ</w:t>
      </w:r>
    </w:p>
    <w:p w:rsidR="009800D1" w:rsidRDefault="009800D1" w:rsidP="009800D1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800D1" w:rsidRPr="009800D1" w:rsidRDefault="009800D1" w:rsidP="009800D1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</w:p>
    <w:p w:rsidR="00EC466B" w:rsidRDefault="00EC466B" w:rsidP="00EC466B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9800D1"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РАБОЧЕЙ </w:t>
      </w:r>
      <w:r w:rsidR="009800D1"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9800D1"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="009800D1"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</w:t>
      </w:r>
    </w:p>
    <w:p w:rsidR="00EC466B" w:rsidRDefault="00EC466B" w:rsidP="00EC46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800D1" w:rsidRPr="009800D1" w:rsidRDefault="00EC466B" w:rsidP="00EC46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 w:rsidR="009800D1"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программы</w:t>
      </w:r>
    </w:p>
    <w:p w:rsidR="009800D1" w:rsidRDefault="00EC466B" w:rsidP="00EC466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</w:t>
      </w:r>
      <w:r w:rsidR="009800D1"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 производственной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профилю специальности), учебной практики </w:t>
      </w:r>
      <w:r w:rsidR="009800D1"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частью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профессиональной образовательной программой в соответствии  с ФГОС по </w:t>
      </w:r>
      <w:r w:rsidR="009800D1"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38.02.05</w:t>
      </w:r>
      <w:r w:rsidR="009800D1"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«Товароведение и экспертиза ка</w:t>
      </w:r>
      <w:r w:rsidR="0054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 потребительских товаров»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Основы управления ассортиментом товаров и соответствующих профессиональных компетенции (ПК):</w:t>
      </w:r>
    </w:p>
    <w:p w:rsidR="00EC466B" w:rsidRDefault="00EC466B" w:rsidP="00EC466B">
      <w:pPr>
        <w:tabs>
          <w:tab w:val="left" w:pos="1418"/>
          <w:tab w:val="left" w:pos="1560"/>
        </w:tabs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1.1. Выявлять потребности в товарах.</w:t>
      </w:r>
    </w:p>
    <w:p w:rsidR="00EC466B" w:rsidRDefault="00EC466B" w:rsidP="00EC466B">
      <w:pPr>
        <w:tabs>
          <w:tab w:val="left" w:pos="1418"/>
          <w:tab w:val="left" w:pos="1560"/>
        </w:tabs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1.2. Осуществлять связи с поставщиками и потребителями продукции.</w:t>
      </w:r>
    </w:p>
    <w:p w:rsidR="00EC466B" w:rsidRDefault="00EC466B" w:rsidP="00EC466B">
      <w:pPr>
        <w:tabs>
          <w:tab w:val="left" w:pos="1418"/>
          <w:tab w:val="left" w:pos="1560"/>
        </w:tabs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1.3. Управлять товарными запасами и потоками.</w:t>
      </w:r>
    </w:p>
    <w:p w:rsidR="00EC466B" w:rsidRDefault="00EC466B" w:rsidP="00EC466B">
      <w:pPr>
        <w:tabs>
          <w:tab w:val="left" w:pos="1418"/>
          <w:tab w:val="left" w:pos="1560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1.4. Оформлять документацию на поставку и реализацию товаров.</w:t>
      </w:r>
    </w:p>
    <w:p w:rsidR="00EC466B" w:rsidRDefault="00EC466B" w:rsidP="00EC466B">
      <w:pPr>
        <w:tabs>
          <w:tab w:val="left" w:pos="284"/>
          <w:tab w:val="left" w:pos="1560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466B" w:rsidRPr="00EC466B" w:rsidRDefault="00EC466B" w:rsidP="00EC466B">
      <w:pPr>
        <w:tabs>
          <w:tab w:val="left" w:pos="567"/>
          <w:tab w:val="left" w:pos="1560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практики может быть использована в дополнительном профессиональном образовании при повышении квалификации товароведов и менеджеров торговых предприятий.</w:t>
      </w:r>
    </w:p>
    <w:p w:rsidR="00EC466B" w:rsidRPr="009800D1" w:rsidRDefault="00EC466B" w:rsidP="009800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800D1" w:rsidRPr="009800D1" w:rsidRDefault="00547242" w:rsidP="0054724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="009800D1"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Цели и задачи производственной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 профилю специальности), учебной</w:t>
      </w:r>
      <w:r w:rsidR="009800D1"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800D1"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практики: </w:t>
      </w:r>
      <w:r w:rsidR="009800D1"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обучающихся умений, приобретение первоначального практического опыта и реализуется в рамках профессиональных модулей ОПОП СПО по основному виду профессиональной деятельности для последующего освоения ими общих и </w:t>
      </w:r>
      <w:r w:rsidR="009800D1"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профессиональных компетенций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избранной</w:t>
      </w:r>
      <w:r w:rsidR="009800D1"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специальности.</w:t>
      </w:r>
    </w:p>
    <w:p w:rsidR="009800D1" w:rsidRPr="009800D1" w:rsidRDefault="009800D1" w:rsidP="00547242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800D1" w:rsidRPr="009800D1" w:rsidRDefault="009800D1" w:rsidP="009800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иметь практический опыт:</w:t>
      </w:r>
    </w:p>
    <w:p w:rsidR="009800D1" w:rsidRPr="009800D1" w:rsidRDefault="009800D1" w:rsidP="00547242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ассортиментной политики торговой организации;</w:t>
      </w:r>
    </w:p>
    <w:p w:rsidR="009800D1" w:rsidRDefault="009800D1" w:rsidP="0054724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потребности в товаре (спроса);</w:t>
      </w:r>
    </w:p>
    <w:p w:rsidR="00547242" w:rsidRPr="009800D1" w:rsidRDefault="00547242" w:rsidP="00547242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с поставщиками и потребителями;</w:t>
      </w:r>
    </w:p>
    <w:p w:rsidR="009800D1" w:rsidRPr="009800D1" w:rsidRDefault="009800D1" w:rsidP="00547242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приемки товаров по количеству и качеству;</w:t>
      </w:r>
    </w:p>
    <w:p w:rsidR="009800D1" w:rsidRPr="009800D1" w:rsidRDefault="009800D1" w:rsidP="00547242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товаров;</w:t>
      </w:r>
    </w:p>
    <w:p w:rsidR="009800D1" w:rsidRPr="009800D1" w:rsidRDefault="009800D1" w:rsidP="00547242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условий и сроков транспортировки и хранения товаров;</w:t>
      </w:r>
    </w:p>
    <w:p w:rsidR="009800D1" w:rsidRPr="009800D1" w:rsidRDefault="009800D1" w:rsidP="00547242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товародвижения в складах и магазинах;</w:t>
      </w:r>
    </w:p>
    <w:p w:rsidR="009800D1" w:rsidRPr="009800D1" w:rsidRDefault="009800D1" w:rsidP="00547242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 основных видов торгово-технологического оборудования;</w:t>
      </w:r>
    </w:p>
    <w:p w:rsidR="009800D1" w:rsidRPr="009800D1" w:rsidRDefault="009800D1" w:rsidP="00547242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проведении инвентаризации товаров</w:t>
      </w:r>
    </w:p>
    <w:p w:rsidR="009800D1" w:rsidRPr="009800D1" w:rsidRDefault="009800D1" w:rsidP="009800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9800D1" w:rsidRPr="009800D1" w:rsidRDefault="009800D1" w:rsidP="00547242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товары по ассортиментной принадлежности;</w:t>
      </w:r>
    </w:p>
    <w:p w:rsidR="009800D1" w:rsidRPr="009800D1" w:rsidRDefault="009800D1" w:rsidP="00547242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торговый ассортимент по результатам анализа потребности в товарах;</w:t>
      </w:r>
    </w:p>
    <w:p w:rsidR="009800D1" w:rsidRPr="009800D1" w:rsidRDefault="009800D1" w:rsidP="00547242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средства и методы маркетинга для формирования спроса и стимулирования сбыта;</w:t>
      </w:r>
    </w:p>
    <w:p w:rsidR="009800D1" w:rsidRPr="009800D1" w:rsidRDefault="009800D1" w:rsidP="00547242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показатели ассортимента;</w:t>
      </w:r>
    </w:p>
    <w:p w:rsidR="009800D1" w:rsidRPr="009800D1" w:rsidRDefault="009800D1" w:rsidP="00547242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договоры с контрагентами;</w:t>
      </w:r>
    </w:p>
    <w:p w:rsidR="009800D1" w:rsidRPr="009800D1" w:rsidRDefault="009800D1" w:rsidP="00547242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их выполнение, в том числе поступление товаров в согласованном ассортименте по срокам, качеству, количеству;</w:t>
      </w:r>
    </w:p>
    <w:p w:rsidR="009800D1" w:rsidRPr="009800D1" w:rsidRDefault="009800D1" w:rsidP="00547242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предъявлять претензии за невыполнение контрагентами договорных обязательств;</w:t>
      </w:r>
    </w:p>
    <w:p w:rsidR="009800D1" w:rsidRPr="009800D1" w:rsidRDefault="009800D1" w:rsidP="00547242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ответы на претензии покупателей;</w:t>
      </w:r>
    </w:p>
    <w:p w:rsidR="009800D1" w:rsidRPr="009800D1" w:rsidRDefault="009800D1" w:rsidP="00547242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закупку и реализацию товаров;</w:t>
      </w:r>
    </w:p>
    <w:p w:rsidR="009800D1" w:rsidRPr="009800D1" w:rsidRDefault="009800D1" w:rsidP="00547242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факторы, влияющие на ассортимент и качество при организации товародвижения;</w:t>
      </w:r>
    </w:p>
    <w:p w:rsidR="009800D1" w:rsidRPr="009800D1" w:rsidRDefault="009800D1" w:rsidP="00547242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условия и сроки хранения товаров;</w:t>
      </w:r>
    </w:p>
    <w:p w:rsidR="009800D1" w:rsidRPr="009800D1" w:rsidRDefault="009800D1" w:rsidP="00547242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товарные потери;</w:t>
      </w:r>
    </w:p>
    <w:p w:rsidR="009800D1" w:rsidRPr="009800D1" w:rsidRDefault="009800D1" w:rsidP="00547242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меры по ускорению оборачиваемости товаров, сокращению товарных потерь;</w:t>
      </w:r>
    </w:p>
    <w:p w:rsidR="009800D1" w:rsidRPr="009800D1" w:rsidRDefault="009800D1" w:rsidP="00547242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санитарно-эпидемиологические требования к торговым организациям; и их персоналу, товарам, окружающей среде;</w:t>
      </w:r>
    </w:p>
    <w:p w:rsidR="009800D1" w:rsidRPr="009800D1" w:rsidRDefault="009800D1" w:rsidP="00547242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требования техники безопасности и охраны труда;</w:t>
      </w:r>
    </w:p>
    <w:p w:rsidR="009800D1" w:rsidRPr="009800D1" w:rsidRDefault="009800D1" w:rsidP="009800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знать:</w:t>
      </w:r>
    </w:p>
    <w:p w:rsidR="009800D1" w:rsidRPr="009800D1" w:rsidRDefault="009800D1" w:rsidP="005B2AF5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 товаров однородных групп определенного класса, их потребительские свойства;</w:t>
      </w:r>
    </w:p>
    <w:p w:rsidR="009800D1" w:rsidRPr="009800D1" w:rsidRDefault="009800D1" w:rsidP="005B2AF5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товароведные характеристики реализуемых товаров, их свойства и показатели;</w:t>
      </w:r>
    </w:p>
    <w:p w:rsidR="009800D1" w:rsidRPr="009800D1" w:rsidRDefault="009800D1" w:rsidP="005B2AF5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виды, назначение, структуру договоров с поставщиками и потребителями;</w:t>
      </w:r>
    </w:p>
    <w:p w:rsidR="009800D1" w:rsidRPr="009800D1" w:rsidRDefault="009800D1" w:rsidP="005B2AF5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процессы товародвижения;</w:t>
      </w:r>
    </w:p>
    <w:p w:rsidR="009800D1" w:rsidRPr="009800D1" w:rsidRDefault="009800D1" w:rsidP="005B2AF5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документального сопровождения товародвижения;</w:t>
      </w:r>
    </w:p>
    <w:p w:rsidR="009800D1" w:rsidRPr="009800D1" w:rsidRDefault="009800D1" w:rsidP="005B2AF5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приемки товаров;</w:t>
      </w:r>
    </w:p>
    <w:p w:rsidR="009800D1" w:rsidRPr="009800D1" w:rsidRDefault="009800D1" w:rsidP="005B2AF5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размещения товаров на складах и в магазинах;</w:t>
      </w:r>
    </w:p>
    <w:p w:rsidR="009800D1" w:rsidRPr="009800D1" w:rsidRDefault="009800D1" w:rsidP="005B2AF5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 сроки транспортировки и хранения товаров однородных групп;</w:t>
      </w:r>
    </w:p>
    <w:p w:rsidR="009800D1" w:rsidRPr="009800D1" w:rsidRDefault="009800D1" w:rsidP="005B2AF5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 по предупреждению повреждения и порчи товаров;</w:t>
      </w:r>
    </w:p>
    <w:p w:rsidR="009800D1" w:rsidRPr="009800D1" w:rsidRDefault="009800D1" w:rsidP="005B2AF5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классификацию торгово-технологического оборудования, его назначение и устройство;</w:t>
      </w:r>
    </w:p>
    <w:p w:rsidR="009800D1" w:rsidRPr="009800D1" w:rsidRDefault="009800D1" w:rsidP="005B2AF5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условиям и правилам эксплуатации торгово-технологического оборудования;</w:t>
      </w:r>
    </w:p>
    <w:p w:rsidR="009800D1" w:rsidRPr="009800D1" w:rsidRDefault="009800D1" w:rsidP="005B2AF5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обеспечение санитарно-эпидемиологического благополучия (санитарные нормы и правила)</w:t>
      </w:r>
    </w:p>
    <w:p w:rsidR="009800D1" w:rsidRPr="009800D1" w:rsidRDefault="009800D1" w:rsidP="005B2AF5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9800D1" w:rsidRPr="009800D1" w:rsidRDefault="009800D1" w:rsidP="005B2AF5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работников в области охраны труда;</w:t>
      </w:r>
    </w:p>
    <w:p w:rsidR="009800D1" w:rsidRPr="009800D1" w:rsidRDefault="009800D1" w:rsidP="005B2AF5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возникновения и профилактики производственного травматизма;</w:t>
      </w:r>
    </w:p>
    <w:p w:rsidR="009800D1" w:rsidRPr="009800D1" w:rsidRDefault="009800D1" w:rsidP="005B2AF5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9800D1" w:rsidRPr="009800D1" w:rsidRDefault="009800D1" w:rsidP="005B2AF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последствия несоблюдения технологических процессов и производственных инструкций подчиненными работниками (персоналом)</w:t>
      </w:r>
    </w:p>
    <w:p w:rsidR="005B2AF5" w:rsidRDefault="005B2AF5" w:rsidP="009800D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800D1" w:rsidRPr="009800D1" w:rsidRDefault="00F43225" w:rsidP="00F43225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="005B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освоения</w:t>
      </w:r>
      <w:r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практики</w:t>
      </w:r>
    </w:p>
    <w:p w:rsidR="009800D1" w:rsidRPr="009800D1" w:rsidRDefault="009800D1" w:rsidP="009800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освоения практики является овладение обучающимися видом профессиональной деятельности «</w:t>
      </w:r>
      <w:r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ассортиментом товаров</w:t>
      </w:r>
      <w:r w:rsidR="005B2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том числе профессиональным опытом и соответствующими профессиональными</w:t>
      </w: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(ПК) и общими (ОК) компетенциями:</w:t>
      </w:r>
    </w:p>
    <w:p w:rsidR="009800D1" w:rsidRPr="009800D1" w:rsidRDefault="005B2AF5" w:rsidP="005B2AF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1.1.</w:t>
      </w:r>
      <w:r w:rsidR="009800D1"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потребности в товарах</w:t>
      </w:r>
    </w:p>
    <w:p w:rsidR="009800D1" w:rsidRPr="009800D1" w:rsidRDefault="009800D1" w:rsidP="005B2AF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ПК1.2.Осуществлять связи с поставщиками и потребителями продукции</w:t>
      </w:r>
    </w:p>
    <w:p w:rsidR="009800D1" w:rsidRPr="009800D1" w:rsidRDefault="009800D1" w:rsidP="005B2AF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1.3.Управлять товарными запасами и потоками</w:t>
      </w:r>
    </w:p>
    <w:p w:rsidR="009800D1" w:rsidRPr="009800D1" w:rsidRDefault="009800D1" w:rsidP="005B2AF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1.4.Оформлять документацию на поставку и реализацию товаров</w:t>
      </w:r>
    </w:p>
    <w:p w:rsidR="009800D1" w:rsidRPr="009800D1" w:rsidRDefault="009800D1" w:rsidP="005B2AF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1.Понимать сущность и социальную значимость своей будущей профессии, проявлять к ней устойчивый интерес</w:t>
      </w:r>
    </w:p>
    <w:p w:rsidR="009800D1" w:rsidRPr="009800D1" w:rsidRDefault="009800D1" w:rsidP="005B2AF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9800D1" w:rsidRPr="009800D1" w:rsidRDefault="009800D1" w:rsidP="005B2AF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3.Принимать решения в стандартных и нестандартных ситуациях и нести за них ответственность</w:t>
      </w:r>
    </w:p>
    <w:p w:rsidR="009800D1" w:rsidRPr="009800D1" w:rsidRDefault="009800D1" w:rsidP="005B2AF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9800D1" w:rsidRPr="009800D1" w:rsidRDefault="009800D1" w:rsidP="005B2AF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5.Владеть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9800D1" w:rsidRPr="009800D1" w:rsidRDefault="009800D1" w:rsidP="005B2AF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6.Работать в коллективе и в команде, эффективно общаться с коллегами, руководством, потребителями</w:t>
      </w:r>
    </w:p>
    <w:p w:rsidR="009800D1" w:rsidRPr="009800D1" w:rsidRDefault="009800D1" w:rsidP="005B2AF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7.Брать на себя ответственность за работу членов команды (подчиненных), за результат выполнения заданий</w:t>
      </w:r>
    </w:p>
    <w:p w:rsidR="009800D1" w:rsidRPr="009800D1" w:rsidRDefault="009800D1" w:rsidP="005B2AF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9800D1" w:rsidRDefault="009800D1" w:rsidP="005B2A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9.Ориентироваться в условиях частой смены технологий в профессиональной деятельности</w:t>
      </w:r>
      <w:r w:rsidR="005B2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3225" w:rsidRDefault="00F43225" w:rsidP="005B2A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225" w:rsidRPr="00F43225" w:rsidRDefault="00F43225" w:rsidP="00F4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25">
        <w:rPr>
          <w:rFonts w:ascii="Times New Roman" w:hAnsi="Times New Roman" w:cs="Times New Roman"/>
          <w:b/>
          <w:bCs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 w:rsidRPr="00F4322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43225" w:rsidRPr="00F43225" w:rsidRDefault="00F43225" w:rsidP="00F4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25">
        <w:rPr>
          <w:rFonts w:ascii="Times New Roman" w:hAnsi="Times New Roman" w:cs="Times New Roman"/>
          <w:sz w:val="28"/>
          <w:szCs w:val="28"/>
        </w:rPr>
        <w:t>максимальной уч</w:t>
      </w:r>
      <w:r w:rsidR="00025F99">
        <w:rPr>
          <w:rFonts w:ascii="Times New Roman" w:hAnsi="Times New Roman" w:cs="Times New Roman"/>
          <w:sz w:val="28"/>
          <w:szCs w:val="28"/>
        </w:rPr>
        <w:t>ебной нагрузки обучающегося_</w:t>
      </w:r>
      <w:r w:rsidR="00025F99" w:rsidRPr="00025F99">
        <w:rPr>
          <w:rFonts w:ascii="Times New Roman" w:hAnsi="Times New Roman" w:cs="Times New Roman"/>
          <w:sz w:val="28"/>
          <w:szCs w:val="28"/>
          <w:u w:val="single"/>
        </w:rPr>
        <w:t>72</w:t>
      </w:r>
      <w:r w:rsidRPr="00F43225">
        <w:rPr>
          <w:rFonts w:ascii="Times New Roman" w:hAnsi="Times New Roman" w:cs="Times New Roman"/>
          <w:sz w:val="28"/>
          <w:szCs w:val="28"/>
        </w:rPr>
        <w:t>час</w:t>
      </w:r>
      <w:r w:rsidR="00025F99">
        <w:rPr>
          <w:rFonts w:ascii="Times New Roman" w:hAnsi="Times New Roman" w:cs="Times New Roman"/>
          <w:sz w:val="28"/>
          <w:szCs w:val="28"/>
        </w:rPr>
        <w:t>а</w:t>
      </w:r>
      <w:r w:rsidRPr="00F43225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F43225" w:rsidRPr="00F43225" w:rsidRDefault="00025F99" w:rsidP="00F4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практики</w:t>
      </w:r>
      <w:r w:rsidR="00F43225" w:rsidRPr="00F43225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  <w:u w:val="single"/>
        </w:rPr>
        <w:t>36</w:t>
      </w:r>
      <w:r w:rsidR="00F43225" w:rsidRPr="00F43225">
        <w:rPr>
          <w:rFonts w:ascii="Times New Roman" w:hAnsi="Times New Roman" w:cs="Times New Roman"/>
          <w:sz w:val="28"/>
          <w:szCs w:val="28"/>
        </w:rPr>
        <w:t xml:space="preserve">_часов; </w:t>
      </w:r>
      <w:r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F43225" w:rsidRPr="00F43225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36</w:t>
      </w:r>
      <w:r w:rsidR="00F43225" w:rsidRPr="00F43225">
        <w:rPr>
          <w:rFonts w:ascii="Times New Roman" w:hAnsi="Times New Roman" w:cs="Times New Roman"/>
          <w:sz w:val="28"/>
          <w:szCs w:val="28"/>
        </w:rPr>
        <w:t xml:space="preserve">_ часов. </w:t>
      </w:r>
    </w:p>
    <w:p w:rsidR="00F43225" w:rsidRPr="009800D1" w:rsidRDefault="00F43225" w:rsidP="005B2AF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800D1" w:rsidRDefault="009800D1" w:rsidP="005B2AF5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800D1" w:rsidRDefault="009800D1" w:rsidP="009800D1">
      <w:pPr>
        <w:numPr>
          <w:ilvl w:val="0"/>
          <w:numId w:val="7"/>
        </w:num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9800D1" w:rsidSect="005B2AF5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9800D1" w:rsidRDefault="00025F99" w:rsidP="00025F99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="009800D1"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СОДЕРЖАНИЕ ПРАКТИКИ</w:t>
      </w:r>
    </w:p>
    <w:p w:rsidR="00025F99" w:rsidRDefault="00025F99" w:rsidP="00025F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5F99" w:rsidRPr="00025F99" w:rsidRDefault="00025F99" w:rsidP="00025F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5F99">
        <w:rPr>
          <w:rFonts w:ascii="Times New Roman" w:hAnsi="Times New Roman" w:cs="Times New Roman"/>
          <w:b/>
          <w:bCs/>
          <w:sz w:val="28"/>
          <w:szCs w:val="28"/>
        </w:rPr>
        <w:t xml:space="preserve">2.1. Объем </w:t>
      </w:r>
      <w:r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 w:rsidRPr="00025F99">
        <w:rPr>
          <w:rFonts w:ascii="Times New Roman" w:hAnsi="Times New Roman" w:cs="Times New Roman"/>
          <w:b/>
          <w:bCs/>
          <w:sz w:val="28"/>
          <w:szCs w:val="28"/>
        </w:rPr>
        <w:t xml:space="preserve"> и работ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7"/>
        <w:gridCol w:w="2456"/>
      </w:tblGrid>
      <w:tr w:rsidR="00025F99" w:rsidRPr="00025F99" w:rsidTr="00025F99">
        <w:trPr>
          <w:trHeight w:val="584"/>
        </w:trPr>
        <w:tc>
          <w:tcPr>
            <w:tcW w:w="7087" w:type="dxa"/>
            <w:vAlign w:val="center"/>
          </w:tcPr>
          <w:p w:rsidR="00025F99" w:rsidRPr="00025F99" w:rsidRDefault="00025F99" w:rsidP="00025F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F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456" w:type="dxa"/>
            <w:vAlign w:val="center"/>
          </w:tcPr>
          <w:p w:rsidR="00025F99" w:rsidRPr="00025F99" w:rsidRDefault="00025F99" w:rsidP="00025F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F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Объем часов</w:t>
            </w:r>
          </w:p>
        </w:tc>
      </w:tr>
      <w:tr w:rsidR="00025F99" w:rsidRPr="00025F99" w:rsidTr="00025F99">
        <w:trPr>
          <w:trHeight w:val="549"/>
        </w:trPr>
        <w:tc>
          <w:tcPr>
            <w:tcW w:w="7087" w:type="dxa"/>
            <w:vAlign w:val="center"/>
          </w:tcPr>
          <w:p w:rsidR="00025F99" w:rsidRPr="00025F99" w:rsidRDefault="00025F99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 практики, в том числе:</w:t>
            </w:r>
          </w:p>
        </w:tc>
        <w:tc>
          <w:tcPr>
            <w:tcW w:w="2456" w:type="dxa"/>
            <w:vAlign w:val="center"/>
          </w:tcPr>
          <w:p w:rsidR="00025F99" w:rsidRPr="00025F99" w:rsidRDefault="00025F99" w:rsidP="0002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25F99" w:rsidRPr="00025F99" w:rsidTr="00025F99">
        <w:trPr>
          <w:trHeight w:val="699"/>
        </w:trPr>
        <w:tc>
          <w:tcPr>
            <w:tcW w:w="7087" w:type="dxa"/>
            <w:vAlign w:val="center"/>
          </w:tcPr>
          <w:p w:rsidR="00025F99" w:rsidRPr="00025F99" w:rsidRDefault="00025F99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2456" w:type="dxa"/>
            <w:vAlign w:val="center"/>
          </w:tcPr>
          <w:p w:rsidR="00025F99" w:rsidRPr="00025F99" w:rsidRDefault="00025F99" w:rsidP="0002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25F99" w:rsidRPr="00025F99" w:rsidTr="00025F99">
        <w:trPr>
          <w:trHeight w:val="785"/>
        </w:trPr>
        <w:tc>
          <w:tcPr>
            <w:tcW w:w="7087" w:type="dxa"/>
            <w:vAlign w:val="center"/>
          </w:tcPr>
          <w:p w:rsidR="00025F99" w:rsidRPr="00025F99" w:rsidRDefault="00025F99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456" w:type="dxa"/>
            <w:vAlign w:val="center"/>
          </w:tcPr>
          <w:p w:rsidR="00025F99" w:rsidRPr="00025F99" w:rsidRDefault="00025F99" w:rsidP="0002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025F99" w:rsidRPr="009800D1" w:rsidRDefault="00025F99" w:rsidP="00025F99">
      <w:pPr>
        <w:spacing w:after="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</w:p>
    <w:p w:rsidR="00025F99" w:rsidRDefault="00025F99" w:rsidP="009800D1">
      <w:pPr>
        <w:numPr>
          <w:ilvl w:val="0"/>
          <w:numId w:val="8"/>
        </w:num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25F99" w:rsidRDefault="00025F99" w:rsidP="009800D1">
      <w:pPr>
        <w:numPr>
          <w:ilvl w:val="0"/>
          <w:numId w:val="8"/>
        </w:num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25F99" w:rsidSect="00025F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5F99" w:rsidRDefault="00025F99" w:rsidP="0002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СТРУКТУРА И СОДЕРЖАНИЕ РАБОЧЕЙ ПРОГРАММЫ ПРАКТИКИ</w:t>
      </w:r>
    </w:p>
    <w:p w:rsidR="00025F99" w:rsidRDefault="00025F99" w:rsidP="0002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0D1" w:rsidRPr="009800D1" w:rsidRDefault="00025F99" w:rsidP="00025F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 </w:t>
      </w:r>
      <w:r w:rsidR="009800D1"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производственной (по профилю специальности) практики</w:t>
      </w:r>
    </w:p>
    <w:tbl>
      <w:tblPr>
        <w:tblW w:w="15661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4787"/>
        <w:gridCol w:w="3707"/>
        <w:gridCol w:w="1254"/>
        <w:gridCol w:w="1182"/>
        <w:gridCol w:w="1183"/>
        <w:gridCol w:w="1182"/>
        <w:gridCol w:w="1183"/>
        <w:gridCol w:w="1183"/>
      </w:tblGrid>
      <w:tr w:rsidR="00DC18AE" w:rsidRPr="009800D1" w:rsidTr="003A11CC">
        <w:trPr>
          <w:trHeight w:val="585"/>
        </w:trPr>
        <w:tc>
          <w:tcPr>
            <w:tcW w:w="4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8AE" w:rsidRPr="009800D1" w:rsidRDefault="00DC18AE" w:rsidP="00025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a3f70352c31eecde088640986003a3e5891b8652"/>
            <w:bookmarkStart w:id="3" w:name="1"/>
            <w:bookmarkEnd w:id="2"/>
            <w:bookmarkEnd w:id="3"/>
            <w:r w:rsidRPr="0002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8AE" w:rsidRPr="009800D1" w:rsidRDefault="00DC18AE" w:rsidP="00980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профессионального</w:t>
            </w:r>
            <w:r w:rsidRPr="000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модуля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8AE" w:rsidRPr="00DC18AE" w:rsidRDefault="00DC18AE" w:rsidP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91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8AE" w:rsidRPr="00DC18AE" w:rsidRDefault="00DC18AE" w:rsidP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Распределение часов по семестрам</w:t>
            </w:r>
          </w:p>
        </w:tc>
      </w:tr>
      <w:tr w:rsidR="00DC18AE" w:rsidRPr="009800D1" w:rsidTr="00DC18AE">
        <w:trPr>
          <w:trHeight w:val="542"/>
        </w:trPr>
        <w:tc>
          <w:tcPr>
            <w:tcW w:w="4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8AE" w:rsidRPr="00025F99" w:rsidRDefault="00DC18AE" w:rsidP="0002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8AE" w:rsidRPr="00025F99" w:rsidRDefault="00DC18AE" w:rsidP="0098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8AE" w:rsidRPr="00DC18AE" w:rsidRDefault="00DC18AE" w:rsidP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8AE" w:rsidRPr="00DC18AE" w:rsidRDefault="00DC18AE" w:rsidP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C18AE" w:rsidRPr="00DC18AE" w:rsidRDefault="00DC18AE" w:rsidP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C18AE" w:rsidRPr="00DC18AE" w:rsidRDefault="00DC18AE" w:rsidP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C18AE" w:rsidRPr="00DC18AE" w:rsidRDefault="00DC18AE" w:rsidP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C18AE" w:rsidRPr="00DC18AE" w:rsidRDefault="00DC18AE" w:rsidP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них, курсовая работа</w:t>
            </w:r>
          </w:p>
        </w:tc>
      </w:tr>
      <w:tr w:rsidR="00025F99" w:rsidRPr="009800D1" w:rsidTr="00DC18AE">
        <w:trPr>
          <w:trHeight w:val="220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99" w:rsidRPr="009800D1" w:rsidRDefault="00025F99" w:rsidP="00980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1.1. Выявлять потребности в товарах</w:t>
            </w:r>
          </w:p>
          <w:p w:rsidR="00025F99" w:rsidRPr="009800D1" w:rsidRDefault="00025F99" w:rsidP="00980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1.2. Осуществлять связи с поставщиками и потребителями продукции</w:t>
            </w:r>
          </w:p>
          <w:p w:rsidR="009800D1" w:rsidRPr="009800D1" w:rsidRDefault="00025F99" w:rsidP="00DC1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1.3. Управлять товарными запасами и потоками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0D1" w:rsidRPr="00DC18AE" w:rsidRDefault="00025F99" w:rsidP="0002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ПМ.01. Управление ассортиментом товаров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0D1" w:rsidRPr="00DC18AE" w:rsidRDefault="00025F99" w:rsidP="0098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99" w:rsidRPr="00DC18AE" w:rsidRDefault="00DC18AE" w:rsidP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25F99" w:rsidRPr="00DC18AE" w:rsidRDefault="00DC18AE" w:rsidP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25F99" w:rsidRPr="00DC18AE" w:rsidRDefault="00DC18AE" w:rsidP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25F99" w:rsidRPr="00DC18AE" w:rsidRDefault="00DC18AE" w:rsidP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800D1" w:rsidRPr="00DC18AE" w:rsidRDefault="00DC18AE" w:rsidP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C18AE" w:rsidRPr="009800D1" w:rsidTr="00DC18AE">
        <w:trPr>
          <w:trHeight w:val="220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8AE" w:rsidRPr="00025F99" w:rsidRDefault="00DC18AE" w:rsidP="00980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8AE" w:rsidRPr="00DC18AE" w:rsidRDefault="00DC18AE" w:rsidP="00DC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8AE" w:rsidRPr="00DC18AE" w:rsidRDefault="00DC18AE" w:rsidP="0098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8AE" w:rsidRDefault="00DC18AE" w:rsidP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8AE" w:rsidRPr="00DC18AE" w:rsidRDefault="00DC18AE" w:rsidP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8AE" w:rsidRDefault="00DC18AE" w:rsidP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8AE" w:rsidRDefault="00DC18AE" w:rsidP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8AE" w:rsidRDefault="00DC18AE" w:rsidP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8AE" w:rsidRDefault="00DC18AE" w:rsidP="00DC18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18AE" w:rsidRDefault="00DC18AE" w:rsidP="00DC18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8AE" w:rsidRDefault="00DC18AE" w:rsidP="00DC18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8AE" w:rsidRPr="00DC18AE" w:rsidRDefault="00DC18AE" w:rsidP="00DC18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 Тематический план программы учебной практики</w:t>
      </w:r>
    </w:p>
    <w:tbl>
      <w:tblPr>
        <w:tblW w:w="15661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4787"/>
        <w:gridCol w:w="3707"/>
        <w:gridCol w:w="1254"/>
        <w:gridCol w:w="1182"/>
        <w:gridCol w:w="1183"/>
        <w:gridCol w:w="1182"/>
        <w:gridCol w:w="1183"/>
        <w:gridCol w:w="1183"/>
      </w:tblGrid>
      <w:tr w:rsidR="00DC18AE" w:rsidTr="00DC18AE">
        <w:trPr>
          <w:trHeight w:val="585"/>
        </w:trPr>
        <w:tc>
          <w:tcPr>
            <w:tcW w:w="4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8AE" w:rsidRDefault="00DC1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8AE" w:rsidRDefault="00DC1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модуля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8AE" w:rsidRDefault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91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8AE" w:rsidRDefault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Распределение часов по семестрам</w:t>
            </w:r>
          </w:p>
        </w:tc>
      </w:tr>
      <w:tr w:rsidR="00DC18AE" w:rsidTr="00DC18AE">
        <w:trPr>
          <w:trHeight w:val="5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8AE" w:rsidRDefault="00DC1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8AE" w:rsidRDefault="00DC1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8AE" w:rsidRDefault="00DC1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8AE" w:rsidRDefault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18AE" w:rsidRDefault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18AE" w:rsidRDefault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18AE" w:rsidRDefault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18AE" w:rsidRDefault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них, курсовая работа</w:t>
            </w:r>
          </w:p>
        </w:tc>
      </w:tr>
      <w:tr w:rsidR="00DC18AE" w:rsidTr="00DC18AE">
        <w:trPr>
          <w:trHeight w:val="220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8AE" w:rsidRDefault="00DC1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1.2. Осуществлять связи с поставщиками и потребителями продукции</w:t>
            </w:r>
          </w:p>
          <w:p w:rsidR="00DC18AE" w:rsidRDefault="00DC1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1.3. Управлять товарными запасами и потоками</w:t>
            </w:r>
          </w:p>
          <w:p w:rsidR="00DC18AE" w:rsidRDefault="00DC18AE" w:rsidP="00DC1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1.4.Оформлять документацию на поставку и реализацию товаров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8AE" w:rsidRDefault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ПМ.01. Управление ассортиментом товаров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8AE" w:rsidRDefault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8AE" w:rsidRDefault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18AE" w:rsidRDefault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18AE" w:rsidRDefault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18AE" w:rsidRDefault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18AE" w:rsidRDefault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C18AE" w:rsidTr="00DC18AE">
        <w:trPr>
          <w:trHeight w:val="220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8AE" w:rsidRDefault="00DC18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8AE" w:rsidRDefault="00DC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8AE" w:rsidRDefault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8AE" w:rsidRDefault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8AE" w:rsidRDefault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8AE" w:rsidRDefault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8AE" w:rsidRDefault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8AE" w:rsidRDefault="00DC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5F99" w:rsidRDefault="00025F99" w:rsidP="00DC18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9800D1" w:rsidRPr="00DC18AE" w:rsidRDefault="00DC18AE" w:rsidP="00DC18A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3.3. </w:t>
      </w:r>
      <w:r w:rsidR="009800D1" w:rsidRPr="00DC1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 по </w:t>
      </w:r>
      <w:r w:rsidR="009800D1" w:rsidRPr="00DC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00D1" w:rsidRPr="00DC1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производственной</w:t>
      </w:r>
      <w:r w:rsidR="009800D1" w:rsidRPr="00DC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1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 профилю специальности)</w:t>
      </w:r>
      <w:r w:rsidR="009800D1" w:rsidRPr="00DC1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</w:t>
      </w:r>
      <w:r w:rsidR="00677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tbl>
      <w:tblPr>
        <w:tblW w:w="15741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4220"/>
        <w:gridCol w:w="9639"/>
        <w:gridCol w:w="1882"/>
      </w:tblGrid>
      <w:tr w:rsidR="00364E4C" w:rsidRPr="009800D1" w:rsidTr="00677752">
        <w:trPr>
          <w:trHeight w:val="106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E4C" w:rsidRPr="009800D1" w:rsidRDefault="00364E4C" w:rsidP="0036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172f39ec4a2b176d07315e4eabd8952fc3d4864a"/>
            <w:bookmarkStart w:id="5" w:name="2"/>
            <w:bookmarkEnd w:id="4"/>
            <w:bookmarkEnd w:id="5"/>
            <w:r w:rsidRPr="00980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профессионального модуля и тем производственной (по профилю специальности) практики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E4C" w:rsidRPr="009800D1" w:rsidRDefault="00364E4C" w:rsidP="00364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0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Содержаниеучебного материала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E4C" w:rsidRPr="00364E4C" w:rsidRDefault="00364E4C" w:rsidP="006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ПК и ОК</w:t>
            </w:r>
          </w:p>
        </w:tc>
      </w:tr>
      <w:tr w:rsidR="00364E4C" w:rsidRPr="009800D1" w:rsidTr="00677752">
        <w:trPr>
          <w:trHeight w:val="46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E4C" w:rsidRPr="009800D1" w:rsidRDefault="00364E4C" w:rsidP="003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E4C" w:rsidRPr="009800D1" w:rsidRDefault="00364E4C" w:rsidP="003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E4C" w:rsidRPr="009800D1" w:rsidRDefault="00364E4C" w:rsidP="003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4E4C" w:rsidRPr="009800D1" w:rsidTr="00677752">
        <w:trPr>
          <w:trHeight w:val="460"/>
        </w:trPr>
        <w:tc>
          <w:tcPr>
            <w:tcW w:w="15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E4C" w:rsidRPr="00364E4C" w:rsidRDefault="00364E4C" w:rsidP="003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01 Управление ассортиментом товаров</w:t>
            </w:r>
          </w:p>
        </w:tc>
      </w:tr>
      <w:tr w:rsidR="00364E4C" w:rsidRPr="009800D1" w:rsidTr="00677752">
        <w:trPr>
          <w:trHeight w:val="78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4C" w:rsidRPr="00364E4C" w:rsidRDefault="00364E4C" w:rsidP="0098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</w:p>
          <w:p w:rsidR="00364E4C" w:rsidRPr="009800D1" w:rsidRDefault="00364E4C" w:rsidP="00980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управления ассортиментом товаров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949" w:rsidRPr="00677752" w:rsidRDefault="00F97949" w:rsidP="00677752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2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труда, электро – и пожарной безопасности. Ознакомление с правилами внутреннего трудового распорядка, санитарии, гигиены. Организация рабочего места.</w:t>
            </w:r>
          </w:p>
          <w:p w:rsidR="00F97949" w:rsidRPr="00677752" w:rsidRDefault="00F97949" w:rsidP="00677752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2">
              <w:rPr>
                <w:rFonts w:ascii="Times New Roman" w:hAnsi="Times New Roman" w:cs="Times New Roman"/>
                <w:sz w:val="24"/>
                <w:szCs w:val="24"/>
              </w:rPr>
              <w:t>Изучение информационной обеспеченности предприятия розничной торговли.</w:t>
            </w:r>
          </w:p>
          <w:p w:rsidR="00364E4C" w:rsidRPr="00677752" w:rsidRDefault="00F97949" w:rsidP="0067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2">
              <w:rPr>
                <w:rFonts w:ascii="Times New Roman" w:hAnsi="Times New Roman" w:cs="Times New Roman"/>
                <w:sz w:val="24"/>
                <w:szCs w:val="24"/>
              </w:rPr>
              <w:t>Распознавание  и классификация товаров, находящихся в торговом зале, секциях, отделах.</w:t>
            </w:r>
          </w:p>
          <w:p w:rsidR="00F97949" w:rsidRPr="00677752" w:rsidRDefault="00F97949" w:rsidP="0067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2">
              <w:rPr>
                <w:rFonts w:ascii="Times New Roman" w:hAnsi="Times New Roman" w:cs="Times New Roman"/>
                <w:sz w:val="24"/>
                <w:szCs w:val="24"/>
              </w:rPr>
              <w:t>Идентификация групп продовольственных товаров.</w:t>
            </w:r>
          </w:p>
          <w:p w:rsidR="00F97949" w:rsidRPr="00677752" w:rsidRDefault="00F97949" w:rsidP="0067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2">
              <w:rPr>
                <w:rFonts w:ascii="Times New Roman" w:hAnsi="Times New Roman" w:cs="Times New Roman"/>
                <w:sz w:val="24"/>
                <w:szCs w:val="24"/>
              </w:rPr>
              <w:t>Составление схемы размещения ассортимента товаров однородных групп.</w:t>
            </w:r>
          </w:p>
          <w:p w:rsidR="00F97949" w:rsidRPr="00677752" w:rsidRDefault="00F97949" w:rsidP="0067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2">
              <w:rPr>
                <w:rFonts w:ascii="Times New Roman" w:hAnsi="Times New Roman" w:cs="Times New Roman"/>
                <w:sz w:val="24"/>
                <w:szCs w:val="24"/>
              </w:rPr>
              <w:t>Анализ, оценка и предложения по совершенствованию ассортиментной политики магазина.</w:t>
            </w:r>
          </w:p>
          <w:p w:rsidR="00F97949" w:rsidRPr="00677752" w:rsidRDefault="00F97949" w:rsidP="0067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2">
              <w:rPr>
                <w:rFonts w:ascii="Times New Roman" w:hAnsi="Times New Roman" w:cs="Times New Roman"/>
                <w:sz w:val="24"/>
                <w:szCs w:val="24"/>
              </w:rPr>
              <w:t>Выявление ассортимента товаров, пользующихся устойчивым и повышенным спросом.</w:t>
            </w:r>
          </w:p>
          <w:p w:rsidR="00677752" w:rsidRPr="00677752" w:rsidRDefault="00F97949" w:rsidP="0067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порядок проведения ревизии товаров в организации. </w:t>
            </w:r>
          </w:p>
          <w:p w:rsidR="00F97949" w:rsidRPr="00677752" w:rsidRDefault="00F97949" w:rsidP="0067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2">
              <w:rPr>
                <w:rFonts w:ascii="Times New Roman" w:hAnsi="Times New Roman" w:cs="Times New Roman"/>
                <w:sz w:val="24"/>
                <w:szCs w:val="24"/>
              </w:rPr>
              <w:t>Разработка графика документооборота на предприятии.</w:t>
            </w:r>
          </w:p>
          <w:p w:rsidR="00677752" w:rsidRPr="00677752" w:rsidRDefault="00677752" w:rsidP="0067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2">
              <w:rPr>
                <w:rFonts w:ascii="Times New Roman" w:hAnsi="Times New Roman" w:cs="Times New Roman"/>
                <w:sz w:val="24"/>
                <w:szCs w:val="24"/>
              </w:rPr>
              <w:t>Разработка графика поставки товаров.</w:t>
            </w:r>
          </w:p>
          <w:p w:rsidR="00F97949" w:rsidRPr="00677752" w:rsidRDefault="00677752" w:rsidP="0067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52">
              <w:rPr>
                <w:rFonts w:ascii="Times New Roman" w:hAnsi="Times New Roman" w:cs="Times New Roman"/>
                <w:sz w:val="24"/>
                <w:szCs w:val="24"/>
              </w:rPr>
              <w:t>Анализ основных поставщиков предприятия: ознакомление с сопроводительными документами.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4C" w:rsidRDefault="00677752" w:rsidP="00677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ПК 1.1</w:t>
            </w:r>
          </w:p>
          <w:p w:rsidR="00677752" w:rsidRDefault="00677752" w:rsidP="00677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ПК 1.2</w:t>
            </w:r>
          </w:p>
          <w:p w:rsidR="00677752" w:rsidRDefault="00677752" w:rsidP="00677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ПК 1.3</w:t>
            </w:r>
          </w:p>
          <w:p w:rsidR="00677752" w:rsidRDefault="00677752" w:rsidP="00677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ОК 1.</w:t>
            </w:r>
          </w:p>
          <w:p w:rsidR="00677752" w:rsidRDefault="00677752" w:rsidP="00677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ОК 2.</w:t>
            </w:r>
          </w:p>
          <w:p w:rsidR="00677752" w:rsidRDefault="00677752" w:rsidP="00677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ОК 3.</w:t>
            </w:r>
          </w:p>
          <w:p w:rsidR="00677752" w:rsidRDefault="00677752" w:rsidP="00677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ОК 4.</w:t>
            </w:r>
          </w:p>
          <w:p w:rsidR="00677752" w:rsidRDefault="00677752" w:rsidP="00677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ОК 5.</w:t>
            </w:r>
          </w:p>
          <w:p w:rsidR="00677752" w:rsidRDefault="00677752" w:rsidP="00677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ОК 6.</w:t>
            </w:r>
          </w:p>
          <w:p w:rsidR="00677752" w:rsidRDefault="00677752" w:rsidP="00677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ОК 7.</w:t>
            </w:r>
          </w:p>
          <w:p w:rsidR="00677752" w:rsidRDefault="00677752" w:rsidP="00677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ОК 8.</w:t>
            </w:r>
          </w:p>
          <w:p w:rsidR="00677752" w:rsidRDefault="00677752" w:rsidP="00677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ОК 9.</w:t>
            </w:r>
          </w:p>
          <w:p w:rsidR="00677752" w:rsidRPr="009800D1" w:rsidRDefault="00677752" w:rsidP="00677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677752" w:rsidRDefault="00677752" w:rsidP="009800D1">
      <w:pPr>
        <w:numPr>
          <w:ilvl w:val="0"/>
          <w:numId w:val="10"/>
        </w:numPr>
        <w:spacing w:after="0" w:line="240" w:lineRule="auto"/>
        <w:ind w:left="0"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77752" w:rsidRPr="00677752" w:rsidRDefault="00677752" w:rsidP="0067775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7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77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Содержание обучения по</w:t>
      </w:r>
      <w:r w:rsidRPr="0067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</w:t>
      </w:r>
      <w:r w:rsidRPr="00677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tbl>
      <w:tblPr>
        <w:tblW w:w="15741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4220"/>
        <w:gridCol w:w="9639"/>
        <w:gridCol w:w="1882"/>
      </w:tblGrid>
      <w:tr w:rsidR="00677752" w:rsidRPr="009800D1" w:rsidTr="003A11CC">
        <w:trPr>
          <w:trHeight w:val="106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52" w:rsidRPr="009800D1" w:rsidRDefault="00677752" w:rsidP="003A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0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профессионального модуля и тем производственной (по профилю специальности) практики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52" w:rsidRPr="009800D1" w:rsidRDefault="00677752" w:rsidP="003A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0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Содержаниеучебного материала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52" w:rsidRPr="00364E4C" w:rsidRDefault="00677752" w:rsidP="003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ПК и ОК</w:t>
            </w:r>
          </w:p>
        </w:tc>
      </w:tr>
      <w:tr w:rsidR="00677752" w:rsidRPr="009800D1" w:rsidTr="003A11CC">
        <w:trPr>
          <w:trHeight w:val="46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52" w:rsidRPr="009800D1" w:rsidRDefault="00677752" w:rsidP="003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52" w:rsidRPr="009800D1" w:rsidRDefault="00677752" w:rsidP="003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52" w:rsidRPr="009800D1" w:rsidRDefault="00677752" w:rsidP="003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7752" w:rsidRPr="009800D1" w:rsidTr="003A11CC">
        <w:trPr>
          <w:trHeight w:val="460"/>
        </w:trPr>
        <w:tc>
          <w:tcPr>
            <w:tcW w:w="15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52" w:rsidRPr="00364E4C" w:rsidRDefault="00677752" w:rsidP="003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01 Управление ассортиментом товаров</w:t>
            </w:r>
          </w:p>
        </w:tc>
      </w:tr>
      <w:tr w:rsidR="00677752" w:rsidRPr="009800D1" w:rsidTr="005F6C49">
        <w:trPr>
          <w:trHeight w:val="300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752" w:rsidRPr="00364E4C" w:rsidRDefault="00677752" w:rsidP="003A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</w:p>
          <w:p w:rsidR="00677752" w:rsidRPr="009800D1" w:rsidRDefault="00677752" w:rsidP="003A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4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управления ассортиментом товаров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752" w:rsidRPr="005F6C49" w:rsidRDefault="00677752" w:rsidP="005F6C49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C49">
              <w:rPr>
                <w:rFonts w:ascii="Times New Roman" w:hAnsi="Times New Roman" w:cs="Times New Roman"/>
              </w:rPr>
              <w:t>Инструктаж по охране труда, электро – и пожарной безопасности. Ознакомление с правилами внутреннего трудового распорядка, санитарии, гигиены. Организация рабочего места.</w:t>
            </w:r>
          </w:p>
          <w:p w:rsidR="005F6C49" w:rsidRDefault="00677752" w:rsidP="005F6C49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C49">
              <w:rPr>
                <w:rFonts w:ascii="Times New Roman" w:hAnsi="Times New Roman" w:cs="Times New Roman"/>
              </w:rPr>
              <w:t xml:space="preserve">Работа с первичными документами учета хозяйственных операций. </w:t>
            </w:r>
          </w:p>
          <w:p w:rsidR="00677752" w:rsidRPr="005F6C49" w:rsidRDefault="00677752" w:rsidP="005F6C49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C49">
              <w:rPr>
                <w:rFonts w:ascii="Times New Roman" w:hAnsi="Times New Roman" w:cs="Times New Roman"/>
              </w:rPr>
              <w:t>Организация документооборота</w:t>
            </w:r>
            <w:r w:rsidR="005F6C49" w:rsidRPr="005F6C49">
              <w:rPr>
                <w:rFonts w:ascii="Times New Roman" w:hAnsi="Times New Roman" w:cs="Times New Roman"/>
              </w:rPr>
              <w:t>.</w:t>
            </w:r>
          </w:p>
          <w:p w:rsidR="005F6C49" w:rsidRPr="005F6C49" w:rsidRDefault="005F6C49" w:rsidP="005F6C49">
            <w:pPr>
              <w:tabs>
                <w:tab w:val="left" w:pos="6885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C49">
              <w:rPr>
                <w:rFonts w:ascii="Times New Roman" w:eastAsia="Times New Roman" w:hAnsi="Times New Roman" w:cs="Times New Roman"/>
                <w:lang w:eastAsia="ru-RU"/>
              </w:rPr>
              <w:t>Организация учета товарных запасов и их движения.</w:t>
            </w:r>
          </w:p>
          <w:p w:rsidR="005F6C49" w:rsidRPr="005F6C49" w:rsidRDefault="005F6C49" w:rsidP="005F6C49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C49">
              <w:rPr>
                <w:rFonts w:ascii="Times New Roman" w:eastAsia="Times New Roman" w:hAnsi="Times New Roman" w:cs="Times New Roman"/>
                <w:lang w:eastAsia="ru-RU"/>
              </w:rPr>
              <w:t>Составление инвентаризационной описи группы товаров.</w:t>
            </w:r>
          </w:p>
          <w:p w:rsidR="005F6C49" w:rsidRPr="005F6C49" w:rsidRDefault="005F6C49" w:rsidP="005F6C49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6C49">
              <w:rPr>
                <w:rFonts w:ascii="Times New Roman" w:hAnsi="Times New Roman" w:cs="Times New Roman"/>
                <w:color w:val="000000"/>
              </w:rPr>
              <w:t>Оформление текущих документов с поставщиками.</w:t>
            </w:r>
          </w:p>
          <w:p w:rsidR="005F6C49" w:rsidRPr="005F6C49" w:rsidRDefault="005F6C49" w:rsidP="005F6C49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6C49">
              <w:rPr>
                <w:rFonts w:ascii="Times New Roman" w:hAnsi="Times New Roman" w:cs="Times New Roman"/>
                <w:color w:val="000000"/>
              </w:rPr>
              <w:t>Оформление приема товаров по количеству и качеству.</w:t>
            </w:r>
          </w:p>
          <w:p w:rsidR="005F6C49" w:rsidRPr="005F6C49" w:rsidRDefault="005F6C49" w:rsidP="005F6C49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C49">
              <w:rPr>
                <w:rFonts w:ascii="Times New Roman" w:hAnsi="Times New Roman" w:cs="Times New Roman"/>
              </w:rPr>
              <w:t>Оформление сопроводительных документов поставок.</w:t>
            </w:r>
          </w:p>
          <w:p w:rsidR="005F6C49" w:rsidRPr="005F6C49" w:rsidRDefault="005F6C49" w:rsidP="005F6C49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C49">
              <w:rPr>
                <w:rFonts w:ascii="Times New Roman" w:hAnsi="Times New Roman" w:cs="Times New Roman"/>
              </w:rPr>
              <w:t>Оформление документов списания товарных запасов.</w:t>
            </w:r>
          </w:p>
          <w:p w:rsidR="005F6C49" w:rsidRPr="005F6C49" w:rsidRDefault="005F6C49" w:rsidP="005F6C49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C49">
              <w:rPr>
                <w:rFonts w:ascii="Times New Roman" w:hAnsi="Times New Roman" w:cs="Times New Roman"/>
                <w:color w:val="000000"/>
              </w:rPr>
              <w:t>Учет и управление товарными потерями</w:t>
            </w:r>
          </w:p>
          <w:p w:rsidR="00677752" w:rsidRPr="005F6C49" w:rsidRDefault="00677752" w:rsidP="005F6C49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7752" w:rsidRPr="00677752" w:rsidRDefault="00677752" w:rsidP="003A1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752" w:rsidRDefault="00677752" w:rsidP="003A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ПК 1.1</w:t>
            </w:r>
          </w:p>
          <w:p w:rsidR="00677752" w:rsidRDefault="00677752" w:rsidP="003A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ПК 1.2</w:t>
            </w:r>
          </w:p>
          <w:p w:rsidR="00677752" w:rsidRDefault="00677752" w:rsidP="003A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ПК 1.3</w:t>
            </w:r>
          </w:p>
          <w:p w:rsidR="00677752" w:rsidRDefault="00677752" w:rsidP="003A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ОК 1.</w:t>
            </w:r>
          </w:p>
          <w:p w:rsidR="00677752" w:rsidRDefault="00677752" w:rsidP="003A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ОК 2.</w:t>
            </w:r>
          </w:p>
          <w:p w:rsidR="00677752" w:rsidRDefault="00677752" w:rsidP="003A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ОК 3.</w:t>
            </w:r>
          </w:p>
          <w:p w:rsidR="00677752" w:rsidRDefault="00677752" w:rsidP="003A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ОК 4.</w:t>
            </w:r>
          </w:p>
          <w:p w:rsidR="00677752" w:rsidRDefault="00677752" w:rsidP="003A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ОК 5.</w:t>
            </w:r>
          </w:p>
          <w:p w:rsidR="00677752" w:rsidRDefault="00677752" w:rsidP="003A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ОК 6.</w:t>
            </w:r>
          </w:p>
          <w:p w:rsidR="00677752" w:rsidRDefault="00677752" w:rsidP="003A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ОК 7.</w:t>
            </w:r>
          </w:p>
          <w:p w:rsidR="00677752" w:rsidRDefault="00677752" w:rsidP="003A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ОК 8.</w:t>
            </w:r>
          </w:p>
          <w:p w:rsidR="00677752" w:rsidRPr="009800D1" w:rsidRDefault="00677752" w:rsidP="005F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ОК 9.</w:t>
            </w:r>
          </w:p>
        </w:tc>
      </w:tr>
    </w:tbl>
    <w:p w:rsidR="009800D1" w:rsidRDefault="009800D1" w:rsidP="009800D1">
      <w:pPr>
        <w:numPr>
          <w:ilvl w:val="0"/>
          <w:numId w:val="10"/>
        </w:numPr>
        <w:spacing w:after="0" w:line="240" w:lineRule="auto"/>
        <w:ind w:left="0"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9800D1" w:rsidSect="00025F9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F6C49" w:rsidRDefault="005F6C49" w:rsidP="005F6C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="00561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61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и поурочный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 профилю специальности)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практике</w:t>
      </w:r>
    </w:p>
    <w:tbl>
      <w:tblPr>
        <w:tblW w:w="15741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3615"/>
        <w:gridCol w:w="605"/>
        <w:gridCol w:w="9639"/>
        <w:gridCol w:w="1882"/>
      </w:tblGrid>
      <w:tr w:rsidR="005F6C49" w:rsidTr="005F6C49">
        <w:trPr>
          <w:trHeight w:val="1060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C49" w:rsidRDefault="005F6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профессионального модуля и тем производственной (по профилю специальности) практики 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C49" w:rsidRDefault="005F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C49" w:rsidRDefault="005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F6C49" w:rsidTr="005F6C49">
        <w:trPr>
          <w:trHeight w:val="460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C49" w:rsidRDefault="005F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C49" w:rsidRDefault="005F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C49" w:rsidRDefault="005F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1240" w:rsidTr="00561240">
        <w:trPr>
          <w:trHeight w:val="366"/>
        </w:trPr>
        <w:tc>
          <w:tcPr>
            <w:tcW w:w="13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240" w:rsidRDefault="00561240" w:rsidP="00561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Основы управления ассортиментом товаров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240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561240" w:rsidTr="00561240">
        <w:trPr>
          <w:trHeight w:val="780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56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1.1 Ознакомление с предприятием (организацией)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561240" w:rsidP="005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561240" w:rsidP="003A11CC">
            <w:pPr>
              <w:rPr>
                <w:rFonts w:ascii="Times New Roman" w:hAnsi="Times New Roman" w:cs="Times New Roman"/>
              </w:rPr>
            </w:pPr>
            <w:r w:rsidRPr="00561240">
              <w:rPr>
                <w:rFonts w:ascii="Times New Roman" w:hAnsi="Times New Roman" w:cs="Times New Roman"/>
              </w:rPr>
              <w:t>Знакомство с информационной обеспеченностью услуги розничной торговли. Распознавание ассортимента товаров, находящихся в секциях, отделах или зонах торгового зала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61240" w:rsidTr="00561240">
        <w:trPr>
          <w:trHeight w:val="780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56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1.2 </w:t>
            </w:r>
            <w:r w:rsidR="001C5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ассортимента продовольственных товаров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561240" w:rsidP="005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561240" w:rsidP="003A11CC">
            <w:pPr>
              <w:rPr>
                <w:rFonts w:ascii="Times New Roman" w:hAnsi="Times New Roman" w:cs="Times New Roman"/>
              </w:rPr>
            </w:pPr>
            <w:r w:rsidRPr="00561240">
              <w:rPr>
                <w:rFonts w:ascii="Times New Roman" w:hAnsi="Times New Roman" w:cs="Times New Roman"/>
              </w:rPr>
              <w:t>Определение вида ассортимента организации по числу учитываемых единиц, признаков, по степени детализации (по группам товаров)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61240" w:rsidTr="00561240">
        <w:trPr>
          <w:trHeight w:val="780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1C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1.3 Анализ ассортимента товаров, потребность в товарах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561240" w:rsidP="005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561240" w:rsidP="003A11CC">
            <w:pPr>
              <w:rPr>
                <w:rFonts w:ascii="Times New Roman" w:hAnsi="Times New Roman" w:cs="Times New Roman"/>
              </w:rPr>
            </w:pPr>
            <w:r w:rsidRPr="00561240">
              <w:rPr>
                <w:rFonts w:ascii="Times New Roman" w:hAnsi="Times New Roman" w:cs="Times New Roman"/>
              </w:rPr>
              <w:t>Выявление ассортимента товаров, пользующих устойчивым и повышенным спросам. Анализ, оценка и предложение по совершенствованию ассортиментной политики магазина.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61240" w:rsidTr="00561240">
        <w:trPr>
          <w:trHeight w:val="780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1C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1.4 Организация документооборота на предприятии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561240" w:rsidP="005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561240" w:rsidP="003A11CC">
            <w:pPr>
              <w:rPr>
                <w:rFonts w:ascii="Times New Roman" w:hAnsi="Times New Roman" w:cs="Times New Roman"/>
              </w:rPr>
            </w:pPr>
            <w:r w:rsidRPr="00561240">
              <w:rPr>
                <w:rFonts w:ascii="Times New Roman" w:hAnsi="Times New Roman" w:cs="Times New Roman"/>
              </w:rPr>
              <w:t>Изучение учетной политики предприятия. Анализ и графики документооборота, применяемого  на предприятии (учет, соответствие требований к качеству).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61240" w:rsidTr="00561240">
        <w:trPr>
          <w:trHeight w:val="780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1C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1.5 Управление товарными запасами и потоками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561240" w:rsidP="005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561240" w:rsidP="003A11CC">
            <w:pPr>
              <w:rPr>
                <w:rFonts w:ascii="Times New Roman" w:hAnsi="Times New Roman" w:cs="Times New Roman"/>
              </w:rPr>
            </w:pPr>
            <w:r w:rsidRPr="00561240">
              <w:rPr>
                <w:rFonts w:ascii="Times New Roman" w:hAnsi="Times New Roman" w:cs="Times New Roman"/>
              </w:rPr>
              <w:t>Анализ основных поставщиков предприятия и графики поставок. Ознакомление с товаросопроводительными документами.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61240" w:rsidTr="00561240">
        <w:trPr>
          <w:trHeight w:val="780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1C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1.6 Оформление отчета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561240" w:rsidP="005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561240" w:rsidP="003A11CC">
            <w:pPr>
              <w:rPr>
                <w:rFonts w:ascii="Times New Roman" w:hAnsi="Times New Roman" w:cs="Times New Roman"/>
              </w:rPr>
            </w:pPr>
            <w:r w:rsidRPr="00561240">
              <w:rPr>
                <w:rFonts w:ascii="Times New Roman" w:hAnsi="Times New Roman" w:cs="Times New Roman"/>
              </w:rPr>
              <w:t>Оформление отчета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40" w:rsidRPr="00561240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5F6C49" w:rsidRDefault="005F6C49" w:rsidP="005F6C49">
      <w:pPr>
        <w:numPr>
          <w:ilvl w:val="0"/>
          <w:numId w:val="19"/>
        </w:numPr>
        <w:spacing w:after="0" w:line="240" w:lineRule="auto"/>
        <w:ind w:left="0"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C580E" w:rsidRPr="001C580E" w:rsidRDefault="001C580E" w:rsidP="001C580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5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C5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Тематическое планирование и поурочный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учебной </w:t>
      </w:r>
      <w:r w:rsidRPr="001C5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практике</w:t>
      </w:r>
    </w:p>
    <w:tbl>
      <w:tblPr>
        <w:tblW w:w="1598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11"/>
        <w:gridCol w:w="463"/>
        <w:gridCol w:w="10310"/>
        <w:gridCol w:w="1701"/>
      </w:tblGrid>
      <w:tr w:rsidR="001C580E" w:rsidTr="001C580E">
        <w:trPr>
          <w:trHeight w:val="1060"/>
        </w:trPr>
        <w:tc>
          <w:tcPr>
            <w:tcW w:w="3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80E" w:rsidRDefault="001C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профессионального модуля и тем производственной (по профилю специальности) практики </w:t>
            </w:r>
          </w:p>
        </w:tc>
        <w:tc>
          <w:tcPr>
            <w:tcW w:w="10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80E" w:rsidRDefault="001C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80E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C580E" w:rsidTr="001C580E">
        <w:trPr>
          <w:trHeight w:val="460"/>
        </w:trPr>
        <w:tc>
          <w:tcPr>
            <w:tcW w:w="3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80E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80E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80E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580E" w:rsidTr="001C580E">
        <w:trPr>
          <w:trHeight w:val="366"/>
        </w:trPr>
        <w:tc>
          <w:tcPr>
            <w:tcW w:w="14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0E" w:rsidRDefault="001C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Основы управления ассортиментом товаров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80E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1C580E" w:rsidTr="001C580E">
        <w:trPr>
          <w:trHeight w:val="780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0E" w:rsidRDefault="001C580E" w:rsidP="001C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2.1 Вводный инструктаж. Учетная политика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0E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0E" w:rsidRPr="001C580E" w:rsidRDefault="001C580E" w:rsidP="001C580E">
            <w:pPr>
              <w:tabs>
                <w:tab w:val="left" w:pos="68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E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труда, электро – и пожарной безопасности. Ознакомлении с правилами внутреннего трудового распорядка, санитарии, гигиены. Организация рабочего места.</w:t>
            </w:r>
          </w:p>
          <w:p w:rsidR="001C580E" w:rsidRPr="001C580E" w:rsidRDefault="001C580E" w:rsidP="001C580E">
            <w:pPr>
              <w:tabs>
                <w:tab w:val="left" w:pos="68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E">
              <w:rPr>
                <w:rFonts w:ascii="Times New Roman" w:hAnsi="Times New Roman" w:cs="Times New Roman"/>
                <w:sz w:val="24"/>
                <w:szCs w:val="24"/>
              </w:rPr>
              <w:t>Работа с первичными документами учета хозяйственных операций. Организация документооборота.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0E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C580E" w:rsidTr="001C580E">
        <w:trPr>
          <w:trHeight w:val="780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0E" w:rsidRDefault="001C580E" w:rsidP="001C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2.2 Организация учета товарных запасов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0E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0E" w:rsidRPr="001C580E" w:rsidRDefault="001C580E" w:rsidP="001C580E">
            <w:pPr>
              <w:tabs>
                <w:tab w:val="left" w:pos="68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товарных запасов и их движения.</w:t>
            </w:r>
          </w:p>
          <w:p w:rsidR="001C580E" w:rsidRPr="001C580E" w:rsidRDefault="001C580E" w:rsidP="001C580E">
            <w:pPr>
              <w:tabs>
                <w:tab w:val="left" w:pos="68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инвентаризационной описи группы товаров (форма № ИНВ – 3 от 18.08.98 № 88)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0E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C580E" w:rsidTr="001C580E">
        <w:trPr>
          <w:trHeight w:val="780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0E" w:rsidRDefault="001C580E" w:rsidP="001C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2.3 Осуществление связи с поставщиками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0E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0E" w:rsidRPr="001C580E" w:rsidRDefault="001C580E" w:rsidP="001C580E">
            <w:pPr>
              <w:pStyle w:val="a7"/>
              <w:spacing w:line="276" w:lineRule="auto"/>
              <w:ind w:left="0" w:right="34" w:firstLine="0"/>
              <w:jc w:val="both"/>
              <w:rPr>
                <w:color w:val="000000"/>
              </w:rPr>
            </w:pPr>
            <w:r w:rsidRPr="001C580E">
              <w:rPr>
                <w:color w:val="000000"/>
              </w:rPr>
              <w:t>Оформление текущих документов с поставщиками: заявки, договора поставки, заполнение журнала учета выполнения договоров поставки поставщикам.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0E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C580E" w:rsidTr="001C580E">
        <w:trPr>
          <w:trHeight w:val="780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0E" w:rsidRDefault="001C580E" w:rsidP="001C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2.4 Сопроводительные документы поставок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0E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0E" w:rsidRPr="001C580E" w:rsidRDefault="001C580E" w:rsidP="001C580E">
            <w:pPr>
              <w:tabs>
                <w:tab w:val="left" w:pos="68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E">
              <w:rPr>
                <w:rFonts w:ascii="Times New Roman" w:hAnsi="Times New Roman" w:cs="Times New Roman"/>
                <w:sz w:val="24"/>
                <w:szCs w:val="24"/>
              </w:rPr>
              <w:t>Оформление сопроводительных документов поставок: накладные, товарно-транспортная накладная (форма № 1 – Т от 28.11.97 №78), товарная накладная (форма №ТОРГ – 12 от 25.12.98 №132), счет-фактура.</w:t>
            </w:r>
          </w:p>
          <w:p w:rsidR="001C580E" w:rsidRPr="001C580E" w:rsidRDefault="001C580E" w:rsidP="001C580E">
            <w:pPr>
              <w:tabs>
                <w:tab w:val="left" w:pos="68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E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приема товаров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0E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C580E" w:rsidTr="001C580E">
        <w:trPr>
          <w:trHeight w:val="780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0E" w:rsidRDefault="001C580E" w:rsidP="001C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2.5 Управление товарными запасами и их потоками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0E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0E" w:rsidRPr="001C580E" w:rsidRDefault="001C580E" w:rsidP="001C580E">
            <w:pPr>
              <w:pStyle w:val="a7"/>
              <w:spacing w:line="276" w:lineRule="auto"/>
              <w:ind w:left="0" w:right="34" w:firstLine="0"/>
              <w:jc w:val="both"/>
              <w:rPr>
                <w:color w:val="000000"/>
              </w:rPr>
            </w:pPr>
            <w:r w:rsidRPr="001C580E">
              <w:rPr>
                <w:color w:val="000000"/>
              </w:rPr>
              <w:t>Управление товарными потоками. Учет и управление товарными потерями. Оформление Актов списания, возврата товара поставщикам, взаимозамены (пересортица) товаров, списание брака, порчи.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0E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C580E" w:rsidTr="001C580E">
        <w:trPr>
          <w:trHeight w:val="780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0E" w:rsidRDefault="001C580E" w:rsidP="001C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2.6 Оформление и защита отчета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0E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0E" w:rsidRPr="001C580E" w:rsidRDefault="001C580E" w:rsidP="001C580E">
            <w:pPr>
              <w:tabs>
                <w:tab w:val="left" w:pos="68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E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заполнения первичных документов хозяйственных операций. Группировка документов. Оформление отчета.</w:t>
            </w:r>
          </w:p>
          <w:p w:rsidR="001C580E" w:rsidRPr="001C580E" w:rsidRDefault="001C580E" w:rsidP="001C580E">
            <w:pPr>
              <w:tabs>
                <w:tab w:val="left" w:pos="68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E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0E" w:rsidRDefault="001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5F6C49" w:rsidRDefault="005F6C49" w:rsidP="009800D1">
      <w:pPr>
        <w:numPr>
          <w:ilvl w:val="0"/>
          <w:numId w:val="10"/>
        </w:numPr>
        <w:spacing w:after="0" w:line="240" w:lineRule="auto"/>
        <w:ind w:left="0"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F6C49" w:rsidSect="0056124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C580E" w:rsidRDefault="001C580E" w:rsidP="001C580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</w:t>
      </w:r>
      <w:r w:rsidR="009800D1"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ПРОГРАММЫ</w:t>
      </w:r>
      <w:r w:rsidR="009800D1"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ПРАКТИКИ</w:t>
      </w:r>
    </w:p>
    <w:p w:rsidR="009800D1" w:rsidRPr="009800D1" w:rsidRDefault="001C580E" w:rsidP="001C58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5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9800D1"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документации, необходимой для проведения практики:</w:t>
      </w:r>
    </w:p>
    <w:p w:rsidR="00420057" w:rsidRPr="00420057" w:rsidRDefault="00420057" w:rsidP="0042005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учебной и производственной практике студент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осваивающих основные профессиональные образовательные программы СПО;</w:t>
      </w:r>
    </w:p>
    <w:p w:rsidR="00420057" w:rsidRPr="00420057" w:rsidRDefault="00420057" w:rsidP="0042005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практики;</w:t>
      </w:r>
    </w:p>
    <w:p w:rsidR="00420057" w:rsidRPr="00420057" w:rsidRDefault="00420057" w:rsidP="0042005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проведения практики;</w:t>
      </w:r>
    </w:p>
    <w:p w:rsidR="009800D1" w:rsidRPr="00420057" w:rsidRDefault="00420057" w:rsidP="0042005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</w:t>
      </w:r>
      <w:r w:rsidR="003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консультаций;</w:t>
      </w:r>
    </w:p>
    <w:p w:rsidR="009800D1" w:rsidRPr="00420057" w:rsidRDefault="003A11CC" w:rsidP="0042005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защиты отчетов по практике.</w:t>
      </w:r>
    </w:p>
    <w:p w:rsidR="003A11CC" w:rsidRDefault="003A11CC" w:rsidP="003A11C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A11CC" w:rsidRDefault="003A11CC" w:rsidP="003A11C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800D1" w:rsidRPr="009800D1" w:rsidRDefault="003A11CC" w:rsidP="009800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</w:t>
      </w:r>
      <w:r w:rsidR="009800D1" w:rsidRPr="003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00D1" w:rsidRPr="003A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минимальному </w:t>
      </w:r>
      <w:r w:rsidR="009800D1"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материально-техническому обеспечению:</w:t>
      </w:r>
    </w:p>
    <w:p w:rsidR="009800D1" w:rsidRPr="009800D1" w:rsidRDefault="00297F61" w:rsidP="009800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производственной практики проводиться на предприятии осуществляющих коммерческую деятельность по реализации продовольственных товаров.  Которые оборудованы</w:t>
      </w:r>
      <w:r w:rsidR="006F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современным технологиче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 оборудованием, используют</w:t>
      </w:r>
      <w:r w:rsidR="0046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современные методы и средства обслуживания</w:t>
      </w:r>
      <w:r w:rsidR="009800D1"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0D1" w:rsidRDefault="009800D1" w:rsidP="00463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</w:t>
      </w:r>
      <w:r w:rsidR="0046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технологическое оснащение </w:t>
      </w: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мест: </w:t>
      </w:r>
      <w:r w:rsidR="0046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контрольно-кассовые машины, весы, фасовочное оборудование и др., торгово-технологическое оборудование в соответствии со специализацией торговой организации.</w:t>
      </w:r>
    </w:p>
    <w:p w:rsidR="00297F61" w:rsidRDefault="00297F61" w:rsidP="00463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практика проводится в компьютерном классе с ИКТ</w:t>
      </w:r>
    </w:p>
    <w:p w:rsidR="00463E53" w:rsidRPr="009800D1" w:rsidRDefault="00463E53" w:rsidP="00463E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800D1" w:rsidRPr="009800D1" w:rsidRDefault="00463E53" w:rsidP="00463E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</w:t>
      </w:r>
      <w:r w:rsidR="009800D1"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рекомендуемых </w:t>
      </w:r>
      <w:r w:rsidR="009800D1"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учебных изданий, Интернет ресурсов, дополнительной литературы</w:t>
      </w:r>
      <w:r w:rsidR="009800D1"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0D1" w:rsidRPr="009800D1" w:rsidRDefault="009800D1" w:rsidP="009800D1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документы</w:t>
      </w:r>
    </w:p>
    <w:p w:rsidR="009800D1" w:rsidRPr="009800D1" w:rsidRDefault="009800D1" w:rsidP="004B09A5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Конституция Российской Федерации (</w:t>
      </w:r>
      <w:r w:rsidR="0046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закон</w:t>
      </w: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800D1" w:rsidRPr="009800D1" w:rsidRDefault="009800D1" w:rsidP="004B09A5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Гражданский кодекс Российской Федерации: Ч. 1</w:t>
      </w:r>
      <w:r w:rsidR="0046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6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3E53" w:rsidRPr="00463E53" w:rsidRDefault="009800D1" w:rsidP="004B09A5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Трудовой кодекс Российской Федерации</w:t>
      </w:r>
      <w:r w:rsidR="0046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0D1" w:rsidRPr="009800D1" w:rsidRDefault="009800D1" w:rsidP="004B09A5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 защите прав потребителей: Закон Российской Федерации от 07.02.92 № 2300-1 (в действующей редакции).</w:t>
      </w:r>
    </w:p>
    <w:p w:rsidR="009800D1" w:rsidRPr="009800D1" w:rsidRDefault="009800D1" w:rsidP="004B09A5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продажи отдельных видов товаров от 19.01.1988 № 55 (в действующей редакции).</w:t>
      </w:r>
    </w:p>
    <w:p w:rsidR="009800D1" w:rsidRPr="009800D1" w:rsidRDefault="009800D1" w:rsidP="004B09A5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техническом регулировании: Закон Российской Федерации от 27.12.02 № 184-ФЗ (в действующей редакции).</w:t>
      </w:r>
    </w:p>
    <w:p w:rsidR="009800D1" w:rsidRPr="009800D1" w:rsidRDefault="009800D1" w:rsidP="004B09A5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качестве и безопасности пищевых продуктов: Закон Российской Федерации от 02 января 2000 № 29-ФЗ  (в действующей редакции).</w:t>
      </w:r>
    </w:p>
    <w:p w:rsidR="009800D1" w:rsidRPr="009800D1" w:rsidRDefault="009800D1" w:rsidP="004B09A5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защите прав юридических лиц и индивидуальных предпринимателей при проведении государственного контроля (надзора) и муниципального контроля: Закон Российской Федерации от 26.12.08 № 294-ФЗ, (в действующей редакции).</w:t>
      </w:r>
    </w:p>
    <w:p w:rsidR="009800D1" w:rsidRPr="009800D1" w:rsidRDefault="009800D1" w:rsidP="004B09A5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санитарно-эпидемиологическом благополучии населения: Федеральный Закон от 30 марта 1999 г. (в действующей редакции).</w:t>
      </w:r>
    </w:p>
    <w:p w:rsidR="009800D1" w:rsidRPr="009800D1" w:rsidRDefault="009800D1" w:rsidP="004B09A5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 розничных рынках и о внесении изменений в трудовой кодекс Российской Федерации от 30.12.2006 № 271-ФЗ  (в действующей редакции).</w:t>
      </w:r>
    </w:p>
    <w:p w:rsidR="009800D1" w:rsidRPr="009800D1" w:rsidRDefault="009800D1" w:rsidP="004B09A5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15467-79 Управление качеством продукции. Основные понятия. Термины и определения.</w:t>
      </w:r>
    </w:p>
    <w:p w:rsidR="009800D1" w:rsidRPr="009800D1" w:rsidRDefault="009800D1" w:rsidP="004B09A5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50646-94. «Услуги населению. Термины и определения».</w:t>
      </w:r>
    </w:p>
    <w:p w:rsidR="009800D1" w:rsidRPr="009800D1" w:rsidRDefault="009800D1" w:rsidP="004B09A5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51303-2009 «Торговля. Термины и определения».</w:t>
      </w:r>
    </w:p>
    <w:p w:rsidR="009800D1" w:rsidRPr="009800D1" w:rsidRDefault="009800D1" w:rsidP="004B09A5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51304-99 «Услуги торговли. Общие требования».</w:t>
      </w:r>
    </w:p>
    <w:p w:rsidR="009800D1" w:rsidRPr="009800D1" w:rsidRDefault="009800D1" w:rsidP="004B09A5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51305-2009 «Услуги торговли. Требования к персоналу».</w:t>
      </w:r>
    </w:p>
    <w:p w:rsidR="009800D1" w:rsidRPr="009800D1" w:rsidRDefault="009800D1" w:rsidP="004B09A5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 «Розничная торговля. Номенклатура показателей качества и безопасности».</w:t>
      </w:r>
    </w:p>
    <w:p w:rsidR="009800D1" w:rsidRPr="009800D1" w:rsidRDefault="009800D1" w:rsidP="004B09A5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 28-002-2000 Розничная торговля. Номенклатура показателей качества услуг.</w:t>
      </w:r>
    </w:p>
    <w:p w:rsidR="009800D1" w:rsidRPr="009800D1" w:rsidRDefault="009800D1" w:rsidP="004B09A5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381-ФЗ от 28 декабря 2009 года "Об основах государственного регулирования торговой деятельности в Российской Федерации "</w:t>
      </w:r>
    </w:p>
    <w:p w:rsidR="009800D1" w:rsidRPr="009800D1" w:rsidRDefault="009800D1" w:rsidP="004B09A5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"О рекламе" от 13.03.2006 N 38-ФЗ (принят ГД ФС РФ 22.02.2006)</w:t>
      </w:r>
    </w:p>
    <w:p w:rsidR="009800D1" w:rsidRPr="009800D1" w:rsidRDefault="009800D1" w:rsidP="004B09A5">
      <w:pPr>
        <w:spacing w:after="0" w:line="240" w:lineRule="auto"/>
        <w:ind w:left="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</w:t>
      </w:r>
    </w:p>
    <w:p w:rsidR="00605136" w:rsidRPr="00605136" w:rsidRDefault="00605136" w:rsidP="004B09A5">
      <w:pPr>
        <w:pStyle w:val="a6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05136">
        <w:rPr>
          <w:rFonts w:ascii="Times New Roman" w:hAnsi="Times New Roman" w:cs="Times New Roman"/>
          <w:sz w:val="28"/>
          <w:szCs w:val="28"/>
        </w:rPr>
        <w:t xml:space="preserve">З.П.Матюхина «Товароведенье пищевых продуктов» Учебник  проф. образования - М.: «Академия», 2015г. </w:t>
      </w:r>
    </w:p>
    <w:p w:rsidR="00605136" w:rsidRPr="00605136" w:rsidRDefault="00605136" w:rsidP="004B09A5">
      <w:pPr>
        <w:pStyle w:val="a6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05136">
        <w:rPr>
          <w:rFonts w:ascii="Times New Roman" w:hAnsi="Times New Roman" w:cs="Times New Roman"/>
          <w:sz w:val="28"/>
          <w:szCs w:val="28"/>
        </w:rPr>
        <w:t>Г.Г. Дубцов «Товароведенье продовольственных товаров» Учебник  проф. образования - М.: «Академия» 2014.</w:t>
      </w:r>
    </w:p>
    <w:p w:rsidR="00605136" w:rsidRPr="00605136" w:rsidRDefault="00605136" w:rsidP="004B09A5">
      <w:pPr>
        <w:pStyle w:val="a6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05136">
        <w:rPr>
          <w:rFonts w:ascii="Times New Roman" w:hAnsi="Times New Roman" w:cs="Times New Roman"/>
          <w:sz w:val="28"/>
          <w:szCs w:val="28"/>
        </w:rPr>
        <w:t>Н.С.Никифорова «Товароведение продовольственных товаров», Практикум. Учебное пособие НПО, - М.: «Академия» 2015г.</w:t>
      </w:r>
    </w:p>
    <w:p w:rsidR="00605136" w:rsidRPr="00605136" w:rsidRDefault="00605136" w:rsidP="004B09A5">
      <w:pPr>
        <w:pStyle w:val="a6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05136">
        <w:rPr>
          <w:rFonts w:ascii="Times New Roman" w:hAnsi="Times New Roman" w:cs="Times New Roman"/>
          <w:sz w:val="28"/>
          <w:szCs w:val="28"/>
        </w:rPr>
        <w:t>Е.Ю.Райкова, Ю.В. Додонкин «Теория товароведенья» 5-е издание, Учебник  пособие СПО, - М.: «Академия» 2010г.</w:t>
      </w:r>
    </w:p>
    <w:p w:rsidR="00605136" w:rsidRPr="00605136" w:rsidRDefault="00605136" w:rsidP="004B09A5">
      <w:pPr>
        <w:pStyle w:val="a6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05136">
        <w:rPr>
          <w:rFonts w:ascii="Times New Roman" w:hAnsi="Times New Roman" w:cs="Times New Roman"/>
          <w:sz w:val="28"/>
          <w:szCs w:val="28"/>
        </w:rPr>
        <w:t xml:space="preserve">Н.В.Гранаткина «Товароведение и организация товаров продовольственных товаров» - </w:t>
      </w:r>
      <w:r>
        <w:rPr>
          <w:rFonts w:ascii="Times New Roman" w:hAnsi="Times New Roman" w:cs="Times New Roman"/>
          <w:sz w:val="28"/>
          <w:szCs w:val="28"/>
        </w:rPr>
        <w:t>начал</w:t>
      </w:r>
      <w:r w:rsidRPr="006051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проф. обр.</w:t>
      </w:r>
      <w:r w:rsidRPr="00605136">
        <w:rPr>
          <w:rFonts w:ascii="Times New Roman" w:hAnsi="Times New Roman" w:cs="Times New Roman"/>
          <w:sz w:val="28"/>
          <w:szCs w:val="28"/>
        </w:rPr>
        <w:t>– М.: Академия, 2013.</w:t>
      </w:r>
    </w:p>
    <w:p w:rsidR="009800D1" w:rsidRPr="009800D1" w:rsidRDefault="009800D1" w:rsidP="004B09A5">
      <w:pPr>
        <w:spacing w:after="0" w:line="240" w:lineRule="auto"/>
        <w:ind w:left="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источники:</w:t>
      </w:r>
    </w:p>
    <w:p w:rsidR="004B09A5" w:rsidRPr="004B09A5" w:rsidRDefault="004B09A5" w:rsidP="004B09A5">
      <w:pPr>
        <w:pStyle w:val="a6"/>
        <w:numPr>
          <w:ilvl w:val="0"/>
          <w:numId w:val="25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основы товароведения: Учебник / М.А. Николаева. - М.: Норма: НИЦ ИНФРА-М, 2014. // ЭБС«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ZNANIUM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.С0М» [Электронный ресурс]. - Сетевой режим доступа: 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znanium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</w:p>
    <w:p w:rsidR="004B09A5" w:rsidRPr="004B09A5" w:rsidRDefault="004B09A5" w:rsidP="004B09A5">
      <w:pPr>
        <w:pStyle w:val="a6"/>
        <w:numPr>
          <w:ilvl w:val="0"/>
          <w:numId w:val="25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Товароведение продовольственных товаров: Учебное пособие / Н.В. Коник. - М.: Альфа-М: НИЦ ИНФРА-М, 2013. - (ПРОФИль).- // ЭБС«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ZNANIUM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.С0М» [Электронный ресурс]. - Сетевой режим доступа: 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znanium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</w:p>
    <w:p w:rsidR="004B09A5" w:rsidRPr="004B09A5" w:rsidRDefault="004B09A5" w:rsidP="004B09A5">
      <w:pPr>
        <w:pStyle w:val="a6"/>
        <w:numPr>
          <w:ilvl w:val="0"/>
          <w:numId w:val="25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Товароведение непродовольственных товаров: Учебное пособие / О.А. Голубенко, В.П. Новопавловская, Т.С. Носова. - М.: Альфа-М: НИЦ Инфра-М, 2013. - (ПРОФИль).- // ЭБС«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ZNANIUM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.С0М» [Электронный ресурс]. - Сетевой режим доступа: 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znanium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</w:t>
      </w:r>
      <w:r w:rsidRPr="004B09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</w:p>
    <w:p w:rsidR="004B09A5" w:rsidRPr="004B09A5" w:rsidRDefault="004B09A5" w:rsidP="004B09A5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A5" w:rsidRPr="00727630" w:rsidRDefault="004B09A5" w:rsidP="009800D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0D1" w:rsidRPr="009800D1" w:rsidRDefault="009800D1" w:rsidP="009800D1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Интернет- источники:</w:t>
      </w:r>
    </w:p>
    <w:p w:rsidR="009800D1" w:rsidRPr="009800D1" w:rsidRDefault="009800D1" w:rsidP="009800D1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http://www.aup.ru/books/m164/</w:t>
      </w:r>
    </w:p>
    <w:p w:rsidR="009800D1" w:rsidRPr="009800D1" w:rsidRDefault="009800D1" w:rsidP="009800D1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http://menegerbook.net/marketing/</w:t>
      </w:r>
    </w:p>
    <w:p w:rsidR="009800D1" w:rsidRPr="009800D1" w:rsidRDefault="009800D1" w:rsidP="009800D1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http://www.labstend.ru/site/</w:t>
      </w:r>
    </w:p>
    <w:p w:rsidR="009800D1" w:rsidRPr="009800D1" w:rsidRDefault="009800D1" w:rsidP="009800D1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http://ru.wikipedia.org/wiki/KKM</w:t>
      </w:r>
    </w:p>
    <w:p w:rsidR="009800D1" w:rsidRPr="009800D1" w:rsidRDefault="009800D1" w:rsidP="009800D1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http://www.bishelp.ru/kontrol/nalogovaya/dopkons/kkt.php</w:t>
      </w:r>
    </w:p>
    <w:p w:rsidR="009800D1" w:rsidRPr="009800D1" w:rsidRDefault="008B15B1" w:rsidP="009800D1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hyperlink r:id="rId5" w:history="1">
        <w:r w:rsidR="009800D1" w:rsidRPr="009800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http://www.klerk.ru/buh/articles/6643/</w:t>
        </w:r>
      </w:hyperlink>
    </w:p>
    <w:p w:rsidR="009800D1" w:rsidRPr="009800D1" w:rsidRDefault="009800D1" w:rsidP="009800D1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www.znaytovar.ru</w:t>
      </w:r>
    </w:p>
    <w:p w:rsidR="009800D1" w:rsidRPr="009800D1" w:rsidRDefault="009800D1" w:rsidP="009800D1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www.rospotrebnadzor.ru</w:t>
      </w:r>
    </w:p>
    <w:p w:rsidR="009800D1" w:rsidRPr="009800D1" w:rsidRDefault="009800D1" w:rsidP="009800D1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www.gostedu.ru</w:t>
      </w:r>
    </w:p>
    <w:p w:rsidR="009800D1" w:rsidRPr="009800D1" w:rsidRDefault="009800D1" w:rsidP="009800D1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www.sciteclibrary.ru</w:t>
      </w:r>
    </w:p>
    <w:p w:rsidR="004B09A5" w:rsidRPr="00727630" w:rsidRDefault="004B09A5" w:rsidP="0098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0D1" w:rsidRPr="00387C7E" w:rsidRDefault="009800D1" w:rsidP="004B09A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4B09A5" w:rsidRPr="004B0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98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Треб</w:t>
      </w:r>
      <w:r w:rsidR="004B0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ования к руководителям практики.</w:t>
      </w:r>
    </w:p>
    <w:p w:rsidR="00387C7E" w:rsidRDefault="00387C7E" w:rsidP="00387C7E">
      <w:pPr>
        <w:pStyle w:val="a6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E0703">
        <w:rPr>
          <w:rFonts w:ascii="Times New Roman" w:hAnsi="Times New Roman"/>
          <w:i/>
          <w:sz w:val="28"/>
          <w:szCs w:val="28"/>
        </w:rPr>
        <w:t>Заведующий практикой:</w:t>
      </w:r>
    </w:p>
    <w:p w:rsidR="00387C7E" w:rsidRDefault="00387C7E" w:rsidP="00387C7E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общее руководство и контроль практикой;</w:t>
      </w:r>
    </w:p>
    <w:p w:rsidR="00387C7E" w:rsidRDefault="00387C7E" w:rsidP="00387C7E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 план-график проведения практики;</w:t>
      </w:r>
    </w:p>
    <w:p w:rsidR="00387C7E" w:rsidRPr="006E0703" w:rsidRDefault="00387C7E" w:rsidP="00387C7E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аналитические материалы по организации, проведению и тогам практики.</w:t>
      </w:r>
    </w:p>
    <w:p w:rsidR="00387C7E" w:rsidRDefault="00387C7E" w:rsidP="00387C7E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и руководит работой по созданию программ учебной практикой студентов по специальности 38.02.05 Товароведение и экспертиза качества </w:t>
      </w:r>
      <w:r w:rsidR="00976661">
        <w:rPr>
          <w:rFonts w:ascii="Times New Roman" w:hAnsi="Times New Roman"/>
          <w:sz w:val="28"/>
          <w:szCs w:val="28"/>
        </w:rPr>
        <w:t>потребительских товаров</w:t>
      </w:r>
    </w:p>
    <w:p w:rsidR="00387C7E" w:rsidRDefault="00387C7E" w:rsidP="00387C7E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методическое руководство и контроль деятельностью всех лиц, участвующих в организации и проведении практики;</w:t>
      </w:r>
    </w:p>
    <w:p w:rsidR="00387C7E" w:rsidRDefault="00387C7E" w:rsidP="00387C7E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оценке общих и профессиональных компетенций студента, освоенных им в ходе прохождения учебной практики, проводимой на базе образовательного учреждения;</w:t>
      </w:r>
    </w:p>
    <w:p w:rsidR="00387C7E" w:rsidRPr="006E0703" w:rsidRDefault="00387C7E" w:rsidP="00387C7E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контролирует ведение документации по практике.</w:t>
      </w:r>
    </w:p>
    <w:p w:rsidR="00387C7E" w:rsidRPr="006E0703" w:rsidRDefault="00387C7E" w:rsidP="00387C7E">
      <w:pPr>
        <w:pStyle w:val="a6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E0703">
        <w:rPr>
          <w:rFonts w:ascii="Times New Roman" w:hAnsi="Times New Roman"/>
          <w:i/>
          <w:sz w:val="28"/>
          <w:szCs w:val="28"/>
        </w:rPr>
        <w:t>Преподаватель – руководитель учебной практики:</w:t>
      </w:r>
    </w:p>
    <w:p w:rsidR="00387C7E" w:rsidRDefault="00387C7E" w:rsidP="00387C7E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 тематику индивидуальных заданий для студентов;</w:t>
      </w:r>
    </w:p>
    <w:p w:rsidR="00387C7E" w:rsidRDefault="00387C7E" w:rsidP="00387C7E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6661">
        <w:rPr>
          <w:rFonts w:ascii="Times New Roman" w:hAnsi="Times New Roman"/>
          <w:sz w:val="28"/>
          <w:szCs w:val="28"/>
        </w:rPr>
        <w:t>осуществляет контроль за деятельностью студентов в процессе выполнения заданий практики</w:t>
      </w:r>
      <w:r>
        <w:rPr>
          <w:rFonts w:ascii="Times New Roman" w:hAnsi="Times New Roman"/>
          <w:sz w:val="28"/>
          <w:szCs w:val="28"/>
        </w:rPr>
        <w:t>;</w:t>
      </w:r>
    </w:p>
    <w:p w:rsidR="00387C7E" w:rsidRDefault="00387C7E" w:rsidP="00387C7E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 </w:t>
      </w:r>
      <w:r w:rsidR="00976661">
        <w:rPr>
          <w:rFonts w:ascii="Times New Roman" w:hAnsi="Times New Roman"/>
          <w:sz w:val="28"/>
          <w:szCs w:val="28"/>
        </w:rPr>
        <w:t>вводный и текущий инструктаж в ходе</w:t>
      </w:r>
      <w:r>
        <w:rPr>
          <w:rFonts w:ascii="Times New Roman" w:hAnsi="Times New Roman"/>
          <w:sz w:val="28"/>
          <w:szCs w:val="28"/>
        </w:rPr>
        <w:t xml:space="preserve"> практики.</w:t>
      </w:r>
    </w:p>
    <w:p w:rsidR="00976661" w:rsidRPr="006E0703" w:rsidRDefault="00976661" w:rsidP="00976661">
      <w:pPr>
        <w:pStyle w:val="a6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E0703">
        <w:rPr>
          <w:rFonts w:ascii="Times New Roman" w:hAnsi="Times New Roman"/>
          <w:i/>
          <w:sz w:val="28"/>
          <w:szCs w:val="28"/>
        </w:rPr>
        <w:t xml:space="preserve">Преподаватель – руководитель </w:t>
      </w:r>
      <w:r>
        <w:rPr>
          <w:rFonts w:ascii="Times New Roman" w:hAnsi="Times New Roman"/>
          <w:i/>
          <w:sz w:val="28"/>
          <w:szCs w:val="28"/>
        </w:rPr>
        <w:t>производственной (по профилю специальности)</w:t>
      </w:r>
      <w:r w:rsidRPr="006E0703">
        <w:rPr>
          <w:rFonts w:ascii="Times New Roman" w:hAnsi="Times New Roman"/>
          <w:i/>
          <w:sz w:val="28"/>
          <w:szCs w:val="28"/>
        </w:rPr>
        <w:t xml:space="preserve"> практики:</w:t>
      </w:r>
    </w:p>
    <w:p w:rsidR="00976661" w:rsidRDefault="00976661" w:rsidP="00976661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 тематику индивидуальных заданий для студентов;</w:t>
      </w:r>
    </w:p>
    <w:p w:rsidR="00976661" w:rsidRDefault="00976661" w:rsidP="00976661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группы для прохождения практики на рабочем месте;</w:t>
      </w:r>
    </w:p>
    <w:p w:rsidR="00976661" w:rsidRDefault="00976661" w:rsidP="00976661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индивидуальные и групповые консультации в ходе практики.</w:t>
      </w:r>
    </w:p>
    <w:p w:rsidR="00387C7E" w:rsidRPr="007E3C0A" w:rsidRDefault="00387C7E" w:rsidP="00387C7E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87C7E" w:rsidRDefault="00387C7E" w:rsidP="00387C7E">
      <w:pPr>
        <w:pStyle w:val="a6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4.5. Требования к соблюдению техники безопасности и пожарной безопасности</w:t>
      </w:r>
    </w:p>
    <w:p w:rsidR="00387C7E" w:rsidRDefault="00387C7E" w:rsidP="00387C7E">
      <w:pPr>
        <w:pStyle w:val="Style6"/>
        <w:widowControl/>
        <w:spacing w:line="276" w:lineRule="auto"/>
        <w:ind w:firstLine="567"/>
        <w:jc w:val="both"/>
        <w:rPr>
          <w:rStyle w:val="FontStyle20"/>
          <w:i/>
          <w:sz w:val="28"/>
          <w:szCs w:val="28"/>
        </w:rPr>
      </w:pPr>
      <w:r>
        <w:rPr>
          <w:rStyle w:val="FontStyle20"/>
          <w:i/>
          <w:sz w:val="28"/>
          <w:szCs w:val="28"/>
        </w:rPr>
        <w:t>Студенты в период прохождения практики обязаны:</w:t>
      </w:r>
    </w:p>
    <w:p w:rsidR="00387C7E" w:rsidRPr="00996901" w:rsidRDefault="00387C7E" w:rsidP="00387C7E">
      <w:pPr>
        <w:pStyle w:val="Style6"/>
        <w:widowControl/>
        <w:spacing w:line="276" w:lineRule="auto"/>
        <w:ind w:firstLine="567"/>
        <w:jc w:val="both"/>
        <w:rPr>
          <w:rStyle w:val="FontStyle20"/>
          <w:sz w:val="28"/>
          <w:szCs w:val="28"/>
        </w:rPr>
      </w:pPr>
      <w:r w:rsidRPr="00996901">
        <w:rPr>
          <w:rStyle w:val="FontStyle20"/>
          <w:sz w:val="28"/>
          <w:szCs w:val="28"/>
        </w:rPr>
        <w:lastRenderedPageBreak/>
        <w:t>- собл</w:t>
      </w:r>
      <w:r>
        <w:rPr>
          <w:rStyle w:val="FontStyle20"/>
          <w:sz w:val="28"/>
          <w:szCs w:val="28"/>
        </w:rPr>
        <w:t xml:space="preserve">юдать действующие в учебном заведении </w:t>
      </w:r>
      <w:r w:rsidRPr="00996901">
        <w:rPr>
          <w:rStyle w:val="FontStyle20"/>
          <w:sz w:val="28"/>
          <w:szCs w:val="28"/>
        </w:rPr>
        <w:t xml:space="preserve"> правила внутреннего трудового распорядка;</w:t>
      </w:r>
    </w:p>
    <w:p w:rsidR="00387C7E" w:rsidRDefault="00387C7E" w:rsidP="00387C7E">
      <w:pPr>
        <w:pStyle w:val="Style6"/>
        <w:widowControl/>
        <w:spacing w:line="276" w:lineRule="auto"/>
        <w:ind w:firstLine="567"/>
        <w:jc w:val="both"/>
        <w:rPr>
          <w:rStyle w:val="FontStyle20"/>
          <w:sz w:val="28"/>
          <w:szCs w:val="28"/>
        </w:rPr>
      </w:pPr>
      <w:r w:rsidRPr="00996901">
        <w:rPr>
          <w:rStyle w:val="FontStyle20"/>
          <w:sz w:val="28"/>
          <w:szCs w:val="28"/>
        </w:rPr>
        <w:t>- строго соблюдать требования охраны труда и пожарной безопасно</w:t>
      </w:r>
      <w:r>
        <w:rPr>
          <w:rStyle w:val="FontStyle20"/>
          <w:sz w:val="28"/>
          <w:szCs w:val="28"/>
        </w:rPr>
        <w:t>сти</w:t>
      </w:r>
      <w:r w:rsidR="00976661">
        <w:rPr>
          <w:rStyle w:val="FontStyle20"/>
          <w:sz w:val="28"/>
          <w:szCs w:val="28"/>
        </w:rPr>
        <w:t>;</w:t>
      </w:r>
    </w:p>
    <w:p w:rsidR="00976661" w:rsidRDefault="00976661" w:rsidP="00976661">
      <w:pPr>
        <w:pStyle w:val="Style6"/>
        <w:widowControl/>
        <w:spacing w:line="276" w:lineRule="auto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 последовательно выполнять задания практики.</w:t>
      </w:r>
    </w:p>
    <w:p w:rsidR="00976661" w:rsidRDefault="00976661" w:rsidP="00976661">
      <w:pPr>
        <w:pStyle w:val="Style6"/>
        <w:widowControl/>
        <w:spacing w:line="276" w:lineRule="auto"/>
        <w:ind w:firstLine="567"/>
        <w:jc w:val="both"/>
        <w:rPr>
          <w:rStyle w:val="FontStyle20"/>
          <w:sz w:val="28"/>
          <w:szCs w:val="28"/>
        </w:rPr>
      </w:pPr>
    </w:p>
    <w:p w:rsidR="00387C7E" w:rsidRPr="00A6511F" w:rsidRDefault="00387C7E" w:rsidP="00976661">
      <w:pPr>
        <w:pStyle w:val="Style6"/>
        <w:widowControl/>
        <w:spacing w:line="276" w:lineRule="auto"/>
        <w:ind w:firstLine="567"/>
        <w:jc w:val="center"/>
        <w:rPr>
          <w:b/>
          <w:caps/>
          <w:sz w:val="28"/>
          <w:szCs w:val="28"/>
        </w:rPr>
      </w:pPr>
      <w:bookmarkStart w:id="6" w:name="_GoBack"/>
      <w:bookmarkEnd w:id="6"/>
      <w:r w:rsidRPr="00A6511F">
        <w:rPr>
          <w:b/>
          <w:caps/>
          <w:sz w:val="28"/>
          <w:szCs w:val="28"/>
        </w:rPr>
        <w:t xml:space="preserve">5. Контроль и оценка результатов освоения </w:t>
      </w:r>
      <w:r>
        <w:rPr>
          <w:b/>
          <w:caps/>
          <w:sz w:val="28"/>
          <w:szCs w:val="28"/>
        </w:rPr>
        <w:t xml:space="preserve"> ПРАКТИКИ</w:t>
      </w:r>
    </w:p>
    <w:p w:rsidR="00387C7E" w:rsidRDefault="00387C7E" w:rsidP="00387C7E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Формой отчетности  студента по учебной  </w:t>
      </w:r>
      <w:r w:rsidR="00941140">
        <w:rPr>
          <w:rStyle w:val="FontStyle35"/>
          <w:sz w:val="28"/>
          <w:szCs w:val="28"/>
        </w:rPr>
        <w:t xml:space="preserve">и производственной </w:t>
      </w:r>
      <w:r>
        <w:rPr>
          <w:rStyle w:val="FontStyle35"/>
          <w:sz w:val="28"/>
          <w:szCs w:val="28"/>
        </w:rPr>
        <w:t xml:space="preserve">практике является письменный </w:t>
      </w:r>
      <w:r>
        <w:rPr>
          <w:rStyle w:val="FontStyle35"/>
          <w:b/>
          <w:i/>
          <w:sz w:val="28"/>
          <w:szCs w:val="28"/>
        </w:rPr>
        <w:t>отчет о выполнении работ и приложений</w:t>
      </w:r>
      <w:r>
        <w:rPr>
          <w:rStyle w:val="FontStyle35"/>
          <w:sz w:val="28"/>
          <w:szCs w:val="28"/>
        </w:rPr>
        <w:t>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387C7E" w:rsidRDefault="00387C7E" w:rsidP="00387C7E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Студент в один из последних дней практики защищает отчет по практике.  По результатам защиты</w:t>
      </w:r>
      <w:r w:rsidR="008E312F">
        <w:rPr>
          <w:rStyle w:val="FontStyle35"/>
          <w:sz w:val="28"/>
          <w:szCs w:val="28"/>
        </w:rPr>
        <w:t xml:space="preserve"> практики</w:t>
      </w:r>
      <w:r>
        <w:rPr>
          <w:rStyle w:val="FontStyle35"/>
          <w:sz w:val="28"/>
          <w:szCs w:val="28"/>
        </w:rPr>
        <w:t xml:space="preserve"> студентами отчетов выставляется </w:t>
      </w:r>
      <w:r w:rsidR="008E312F">
        <w:rPr>
          <w:rStyle w:val="FontStyle35"/>
          <w:sz w:val="28"/>
          <w:szCs w:val="28"/>
        </w:rPr>
        <w:t>оценка по пятибалльной системе</w:t>
      </w:r>
      <w:r>
        <w:rPr>
          <w:rStyle w:val="FontStyle35"/>
          <w:sz w:val="28"/>
          <w:szCs w:val="28"/>
        </w:rPr>
        <w:t>.</w:t>
      </w:r>
    </w:p>
    <w:p w:rsidR="00387C7E" w:rsidRDefault="00387C7E" w:rsidP="00387C7E">
      <w:pPr>
        <w:pStyle w:val="Style1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20"/>
          <w:sz w:val="28"/>
          <w:szCs w:val="28"/>
        </w:rPr>
        <w:t>Письменный отчет о выполнении работ</w:t>
      </w:r>
      <w:r>
        <w:rPr>
          <w:rStyle w:val="FontStyle35"/>
          <w:sz w:val="28"/>
          <w:szCs w:val="28"/>
        </w:rPr>
        <w:t xml:space="preserve"> включает в себя следующие разделы:</w:t>
      </w:r>
    </w:p>
    <w:p w:rsidR="00387C7E" w:rsidRDefault="00387C7E" w:rsidP="00387C7E">
      <w:pPr>
        <w:pStyle w:val="Style13"/>
        <w:widowControl/>
        <w:numPr>
          <w:ilvl w:val="0"/>
          <w:numId w:val="27"/>
        </w:numPr>
        <w:spacing w:line="276" w:lineRule="auto"/>
        <w:ind w:left="0"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титульный лист; </w:t>
      </w:r>
    </w:p>
    <w:p w:rsidR="00387C7E" w:rsidRDefault="00387C7E" w:rsidP="00387C7E">
      <w:pPr>
        <w:pStyle w:val="Style13"/>
        <w:widowControl/>
        <w:numPr>
          <w:ilvl w:val="0"/>
          <w:numId w:val="27"/>
        </w:numPr>
        <w:spacing w:line="276" w:lineRule="auto"/>
        <w:ind w:left="0"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содержание; </w:t>
      </w:r>
    </w:p>
    <w:p w:rsidR="00387C7E" w:rsidRDefault="00387C7E" w:rsidP="00387C7E">
      <w:pPr>
        <w:pStyle w:val="Style13"/>
        <w:widowControl/>
        <w:numPr>
          <w:ilvl w:val="0"/>
          <w:numId w:val="27"/>
        </w:numPr>
        <w:spacing w:line="276" w:lineRule="auto"/>
        <w:ind w:left="0"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практическая  часть; </w:t>
      </w:r>
    </w:p>
    <w:p w:rsidR="00387C7E" w:rsidRPr="0058189E" w:rsidRDefault="00387C7E" w:rsidP="00387C7E">
      <w:pPr>
        <w:pStyle w:val="Style13"/>
        <w:widowControl/>
        <w:numPr>
          <w:ilvl w:val="0"/>
          <w:numId w:val="27"/>
        </w:numPr>
        <w:spacing w:line="276" w:lineRule="auto"/>
        <w:ind w:left="0" w:firstLine="567"/>
        <w:jc w:val="both"/>
        <w:rPr>
          <w:rStyle w:val="FontStyle20"/>
          <w:sz w:val="28"/>
          <w:szCs w:val="28"/>
        </w:rPr>
      </w:pPr>
      <w:r>
        <w:rPr>
          <w:rStyle w:val="FontStyle35"/>
          <w:sz w:val="28"/>
          <w:szCs w:val="28"/>
        </w:rPr>
        <w:t>приложения.</w:t>
      </w:r>
    </w:p>
    <w:p w:rsidR="00387C7E" w:rsidRDefault="00387C7E" w:rsidP="00387C7E">
      <w:pPr>
        <w:pStyle w:val="Style11"/>
        <w:widowControl/>
        <w:tabs>
          <w:tab w:val="left" w:pos="0"/>
          <w:tab w:val="left" w:pos="806"/>
        </w:tabs>
        <w:spacing w:line="276" w:lineRule="auto"/>
        <w:ind w:firstLine="567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Практическая часть отчета по практике  включает главы и параграфы в соответствии с логической структурой изложения выполненных заданий  по разделам курса.</w:t>
      </w:r>
    </w:p>
    <w:p w:rsidR="00387C7E" w:rsidRDefault="00387C7E" w:rsidP="00387C7E">
      <w:pPr>
        <w:pStyle w:val="Style3"/>
        <w:widowControl/>
        <w:tabs>
          <w:tab w:val="left" w:pos="0"/>
        </w:tabs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Работа над  </w:t>
      </w:r>
      <w:r>
        <w:rPr>
          <w:rStyle w:val="FontStyle35"/>
          <w:b/>
          <w:i/>
          <w:sz w:val="28"/>
          <w:szCs w:val="28"/>
        </w:rPr>
        <w:t xml:space="preserve">отчетом по учебной  практике </w:t>
      </w:r>
      <w:r>
        <w:rPr>
          <w:rStyle w:val="FontStyle35"/>
          <w:sz w:val="28"/>
          <w:szCs w:val="28"/>
        </w:rPr>
        <w:t xml:space="preserve"> должна позволить руководителю оценить уровень развития следующих общих  компетенций выпускника:</w:t>
      </w:r>
    </w:p>
    <w:p w:rsidR="00387C7E" w:rsidRPr="00976661" w:rsidRDefault="00387C7E" w:rsidP="00976661">
      <w:pPr>
        <w:pStyle w:val="a6"/>
        <w:numPr>
          <w:ilvl w:val="0"/>
          <w:numId w:val="28"/>
        </w:numPr>
        <w:spacing w:after="0"/>
        <w:jc w:val="both"/>
        <w:rPr>
          <w:rStyle w:val="FontStyle35"/>
          <w:rFonts w:cstheme="minorBidi"/>
          <w:sz w:val="28"/>
          <w:szCs w:val="28"/>
        </w:rPr>
      </w:pPr>
      <w:r>
        <w:rPr>
          <w:rStyle w:val="FontStyle28"/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качество(</w:t>
      </w:r>
      <w:r>
        <w:rPr>
          <w:rStyle w:val="FontStyle28"/>
          <w:sz w:val="28"/>
          <w:szCs w:val="28"/>
          <w:lang w:val="en-US"/>
        </w:rPr>
        <w:t>OK</w:t>
      </w:r>
      <w:r>
        <w:rPr>
          <w:rStyle w:val="FontStyle28"/>
          <w:sz w:val="28"/>
          <w:szCs w:val="28"/>
        </w:rPr>
        <w:t xml:space="preserve"> 2 </w:t>
      </w:r>
      <w:r>
        <w:rPr>
          <w:rStyle w:val="FontStyle35"/>
          <w:sz w:val="28"/>
          <w:szCs w:val="28"/>
        </w:rPr>
        <w:t xml:space="preserve">ФГОС по специальности </w:t>
      </w:r>
      <w:r w:rsidR="00976661">
        <w:rPr>
          <w:rFonts w:ascii="Times New Roman" w:hAnsi="Times New Roman"/>
          <w:sz w:val="28"/>
          <w:szCs w:val="28"/>
        </w:rPr>
        <w:t>38.02.05 Товароведение и экспертиза качества потребительских товаров</w:t>
      </w:r>
      <w:r>
        <w:rPr>
          <w:rStyle w:val="FontStyle35"/>
          <w:sz w:val="28"/>
          <w:szCs w:val="28"/>
        </w:rPr>
        <w:t>;</w:t>
      </w:r>
    </w:p>
    <w:p w:rsidR="00387C7E" w:rsidRPr="00976661" w:rsidRDefault="00387C7E" w:rsidP="00976661">
      <w:pPr>
        <w:pStyle w:val="a6"/>
        <w:numPr>
          <w:ilvl w:val="0"/>
          <w:numId w:val="28"/>
        </w:numPr>
        <w:spacing w:after="0"/>
        <w:jc w:val="both"/>
        <w:rPr>
          <w:rStyle w:val="FontStyle35"/>
          <w:rFonts w:cstheme="minorBidi"/>
          <w:sz w:val="28"/>
          <w:szCs w:val="28"/>
        </w:rPr>
      </w:pPr>
      <w:r>
        <w:rPr>
          <w:rStyle w:val="FontStyle35"/>
          <w:i/>
          <w:sz w:val="28"/>
          <w:szCs w:val="28"/>
        </w:rPr>
        <w:t xml:space="preserve">решать проблемы, оценивать риски и принимать решения в  нестандартных ситуациях </w:t>
      </w:r>
      <w:r>
        <w:rPr>
          <w:rStyle w:val="FontStyle28"/>
          <w:sz w:val="28"/>
          <w:szCs w:val="28"/>
        </w:rPr>
        <w:t xml:space="preserve"> (</w:t>
      </w:r>
      <w:r w:rsidRPr="006D6B76">
        <w:rPr>
          <w:rStyle w:val="FontStyle28"/>
          <w:sz w:val="28"/>
          <w:szCs w:val="28"/>
        </w:rPr>
        <w:t xml:space="preserve">ОК 3 </w:t>
      </w:r>
      <w:r w:rsidRPr="006D6B76">
        <w:rPr>
          <w:rStyle w:val="FontStyle35"/>
          <w:sz w:val="28"/>
          <w:szCs w:val="28"/>
        </w:rPr>
        <w:t xml:space="preserve">ФГОС по специальности </w:t>
      </w:r>
      <w:r w:rsidR="00976661">
        <w:rPr>
          <w:rFonts w:ascii="Times New Roman" w:hAnsi="Times New Roman"/>
          <w:sz w:val="28"/>
          <w:szCs w:val="28"/>
        </w:rPr>
        <w:t>38.02.05 Товароведение и экспертиза качества потребительских товаров</w:t>
      </w:r>
      <w:r>
        <w:rPr>
          <w:rStyle w:val="FontStyle35"/>
          <w:sz w:val="28"/>
          <w:szCs w:val="28"/>
        </w:rPr>
        <w:t>;</w:t>
      </w:r>
    </w:p>
    <w:p w:rsidR="00387C7E" w:rsidRPr="00976661" w:rsidRDefault="00387C7E" w:rsidP="00976661">
      <w:pPr>
        <w:pStyle w:val="a6"/>
        <w:numPr>
          <w:ilvl w:val="0"/>
          <w:numId w:val="28"/>
        </w:numPr>
        <w:spacing w:after="0"/>
        <w:jc w:val="both"/>
        <w:rPr>
          <w:rStyle w:val="FontStyle35"/>
          <w:rFonts w:cstheme="minorBidi"/>
          <w:sz w:val="28"/>
          <w:szCs w:val="28"/>
        </w:rPr>
      </w:pPr>
      <w:r>
        <w:rPr>
          <w:rStyle w:val="FontStyle35"/>
          <w:i/>
          <w:sz w:val="28"/>
          <w:szCs w:val="28"/>
        </w:rPr>
        <w:t>использовать информационно коммуникационные технологии для совершенствования профессиональной деятельности</w:t>
      </w:r>
      <w:r>
        <w:rPr>
          <w:rStyle w:val="FontStyle28"/>
          <w:sz w:val="28"/>
          <w:szCs w:val="28"/>
        </w:rPr>
        <w:t xml:space="preserve">(ОК 5 </w:t>
      </w:r>
      <w:r>
        <w:rPr>
          <w:rStyle w:val="FontStyle35"/>
          <w:sz w:val="28"/>
          <w:szCs w:val="28"/>
        </w:rPr>
        <w:t xml:space="preserve">ФГОС по специальности </w:t>
      </w:r>
      <w:r w:rsidR="00976661">
        <w:rPr>
          <w:rFonts w:ascii="Times New Roman" w:hAnsi="Times New Roman"/>
          <w:sz w:val="28"/>
          <w:szCs w:val="28"/>
        </w:rPr>
        <w:t>38.02.05 Товароведение и экспертиза качества потребительских товаров</w:t>
      </w:r>
      <w:r>
        <w:rPr>
          <w:rStyle w:val="FontStyle35"/>
          <w:sz w:val="28"/>
          <w:szCs w:val="28"/>
        </w:rPr>
        <w:t>;</w:t>
      </w:r>
    </w:p>
    <w:p w:rsidR="00504487" w:rsidRDefault="00387C7E" w:rsidP="00387C7E">
      <w:pPr>
        <w:pStyle w:val="a6"/>
        <w:numPr>
          <w:ilvl w:val="0"/>
          <w:numId w:val="28"/>
        </w:numPr>
        <w:tabs>
          <w:tab w:val="left" w:pos="0"/>
        </w:tabs>
        <w:spacing w:after="0"/>
        <w:ind w:left="567"/>
        <w:jc w:val="both"/>
        <w:rPr>
          <w:rStyle w:val="FontStyle35"/>
          <w:sz w:val="28"/>
          <w:szCs w:val="28"/>
        </w:rPr>
      </w:pPr>
      <w:r w:rsidRPr="00504487">
        <w:rPr>
          <w:rStyle w:val="FontStyle35"/>
          <w:i/>
          <w:sz w:val="28"/>
          <w:szCs w:val="28"/>
        </w:rPr>
        <w:lastRenderedPageBreak/>
        <w:t>быть готовым к смене технологий  в профессиональной деятельности</w:t>
      </w:r>
      <w:r w:rsidRPr="00504487">
        <w:rPr>
          <w:rStyle w:val="FontStyle28"/>
          <w:sz w:val="28"/>
          <w:szCs w:val="28"/>
        </w:rPr>
        <w:t xml:space="preserve">ОК 9 </w:t>
      </w:r>
      <w:r w:rsidRPr="00504487">
        <w:rPr>
          <w:rStyle w:val="FontStyle35"/>
          <w:sz w:val="28"/>
          <w:szCs w:val="28"/>
        </w:rPr>
        <w:t xml:space="preserve">ФГОС по специальности </w:t>
      </w:r>
      <w:r w:rsidR="00504487" w:rsidRPr="00504487">
        <w:rPr>
          <w:rFonts w:ascii="Times New Roman" w:hAnsi="Times New Roman"/>
          <w:sz w:val="28"/>
          <w:szCs w:val="28"/>
        </w:rPr>
        <w:t>38.02.05 Товароведение и экспертиза качества потребительских товаров</w:t>
      </w:r>
      <w:r w:rsidRPr="00504487">
        <w:rPr>
          <w:rStyle w:val="FontStyle35"/>
          <w:sz w:val="28"/>
          <w:szCs w:val="28"/>
        </w:rPr>
        <w:t>;</w:t>
      </w:r>
    </w:p>
    <w:p w:rsidR="00387C7E" w:rsidRPr="00504487" w:rsidRDefault="00387C7E" w:rsidP="00387C7E">
      <w:pPr>
        <w:pStyle w:val="a6"/>
        <w:numPr>
          <w:ilvl w:val="0"/>
          <w:numId w:val="28"/>
        </w:numPr>
        <w:tabs>
          <w:tab w:val="left" w:pos="0"/>
        </w:tabs>
        <w:spacing w:after="0"/>
        <w:ind w:left="567"/>
        <w:jc w:val="both"/>
        <w:rPr>
          <w:rStyle w:val="FontStyle35"/>
          <w:sz w:val="28"/>
          <w:szCs w:val="28"/>
        </w:rPr>
      </w:pPr>
      <w:r w:rsidRPr="00504487">
        <w:rPr>
          <w:rStyle w:val="FontStyle35"/>
          <w:sz w:val="28"/>
          <w:szCs w:val="28"/>
        </w:rPr>
        <w:t>а также профессиональных компетенций, в рамках освоения профессионального модуля и установленных ФГОС СПО по конкретной специальности, или рабочей программой профессионального модуля.</w:t>
      </w:r>
    </w:p>
    <w:p w:rsidR="00387C7E" w:rsidRDefault="00387C7E" w:rsidP="00387C7E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387C7E" w:rsidRPr="00F06705" w:rsidRDefault="00387C7E" w:rsidP="00387C7E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8"/>
          <w:szCs w:val="28"/>
        </w:rPr>
      </w:pPr>
      <w:r w:rsidRPr="00F06705">
        <w:rPr>
          <w:rStyle w:val="FontStyle35"/>
          <w:sz w:val="28"/>
          <w:szCs w:val="28"/>
        </w:rPr>
        <w:t xml:space="preserve">Текст отчета должен быть подготовлен с использованием компьютера в </w:t>
      </w:r>
      <w:r w:rsidRPr="00F06705">
        <w:rPr>
          <w:rStyle w:val="FontStyle35"/>
          <w:sz w:val="28"/>
          <w:szCs w:val="28"/>
          <w:lang w:val="en-US"/>
        </w:rPr>
        <w:t>Word</w:t>
      </w:r>
      <w:r w:rsidRPr="00F06705">
        <w:rPr>
          <w:rStyle w:val="FontStyle35"/>
          <w:sz w:val="28"/>
          <w:szCs w:val="28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F06705">
        <w:rPr>
          <w:rStyle w:val="FontStyle35"/>
          <w:sz w:val="28"/>
          <w:szCs w:val="28"/>
          <w:lang w:val="en-US"/>
        </w:rPr>
        <w:t>TimesNewRoman</w:t>
      </w:r>
      <w:r w:rsidRPr="00F06705">
        <w:rPr>
          <w:rStyle w:val="FontStyle35"/>
          <w:sz w:val="28"/>
          <w:szCs w:val="28"/>
        </w:rPr>
        <w:t>, размер шрифта - 14 кегль.</w:t>
      </w:r>
    </w:p>
    <w:p w:rsidR="009800D1" w:rsidRPr="009800D1" w:rsidRDefault="009800D1" w:rsidP="00C240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572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2343"/>
        <w:gridCol w:w="4394"/>
        <w:gridCol w:w="2835"/>
      </w:tblGrid>
      <w:tr w:rsidR="009800D1" w:rsidRPr="009800D1" w:rsidTr="0050273F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0D1" w:rsidRPr="00C2401C" w:rsidRDefault="009800D1" w:rsidP="009800D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7" w:name="cc73b941eed873a6d966ed10a66dd6cfb111a437"/>
            <w:bookmarkStart w:id="8" w:name="3"/>
            <w:bookmarkEnd w:id="7"/>
            <w:bookmarkEnd w:id="8"/>
            <w:r w:rsidRPr="00C24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0D1" w:rsidRPr="00C2401C" w:rsidRDefault="009800D1" w:rsidP="009800D1">
            <w:pPr>
              <w:spacing w:after="0" w:line="0" w:lineRule="atLeast"/>
              <w:ind w:left="3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4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0D1" w:rsidRPr="009800D1" w:rsidRDefault="009800D1" w:rsidP="00504487">
            <w:pPr>
              <w:spacing w:after="0" w:line="0" w:lineRule="atLeast"/>
              <w:ind w:left="79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0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и методы контроля и оценки</w:t>
            </w:r>
          </w:p>
        </w:tc>
      </w:tr>
      <w:tr w:rsidR="009800D1" w:rsidRPr="009800D1" w:rsidTr="0050273F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0D1" w:rsidRPr="00C2401C" w:rsidRDefault="009800D1" w:rsidP="00C240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="00C2401C" w:rsidRPr="00C2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504487" w:rsidRPr="00C2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C2401C" w:rsidRPr="00C2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</w:t>
            </w:r>
            <w:r w:rsidRPr="00C2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потребности в товарах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0D1" w:rsidRDefault="00504487" w:rsidP="00C2401C">
            <w:pPr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401C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</w:t>
            </w:r>
            <w:r w:rsidR="00C2401C">
              <w:rPr>
                <w:rFonts w:ascii="Times New Roman" w:eastAsia="Arial Unicode MS" w:hAnsi="Times New Roman" w:cs="Times New Roman"/>
                <w:sz w:val="24"/>
                <w:szCs w:val="24"/>
              </w:rPr>
              <w:t>иеи</w:t>
            </w:r>
            <w:r w:rsidRPr="00C240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формировани</w:t>
            </w:r>
            <w:r w:rsidR="00C2401C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C240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ассортимента в соответствии с ассортиментной политикой организации, определять номенклатуру показателей качества товаров</w:t>
            </w:r>
            <w:r w:rsidR="00C240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r w:rsidRPr="00C2401C">
              <w:rPr>
                <w:rFonts w:ascii="Times New Roman" w:eastAsia="Arial Unicode MS" w:hAnsi="Times New Roman" w:cs="Times New Roman"/>
                <w:sz w:val="24"/>
                <w:szCs w:val="24"/>
              </w:rPr>
              <w:t>широта, полнота, глубина, устойчивость, рациональность</w:t>
            </w:r>
            <w:r w:rsidR="00C2401C">
              <w:rPr>
                <w:rFonts w:ascii="Times New Roman" w:eastAsia="Arial Unicode MS" w:hAnsi="Times New Roman" w:cs="Times New Roman"/>
                <w:sz w:val="24"/>
                <w:szCs w:val="24"/>
              </w:rPr>
              <w:t>).</w:t>
            </w:r>
          </w:p>
          <w:p w:rsidR="00C2401C" w:rsidRDefault="00C2401C" w:rsidP="00C2401C">
            <w:pPr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продовольственного ассортимента.</w:t>
            </w:r>
          </w:p>
          <w:p w:rsidR="00C2401C" w:rsidRDefault="00C2401C" w:rsidP="00C2401C">
            <w:pPr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Диагностика качества товаров продовольственного ассортимента.</w:t>
            </w:r>
          </w:p>
          <w:p w:rsidR="00C2401C" w:rsidRPr="00C2401C" w:rsidRDefault="00C2401C" w:rsidP="00C240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Овладение  видами и методами изучения покупательного спроса на товар.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73F" w:rsidRPr="0050273F" w:rsidRDefault="0050273F" w:rsidP="00502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Экспертная оценка результатов де</w:t>
            </w:r>
            <w:r w:rsidRPr="0050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ятельности обучающихся в про</w:t>
            </w:r>
            <w:r w:rsidRPr="0050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цессе освоения образовательной программы в форме защиты отчёта по учебной и производственной практике.</w:t>
            </w:r>
          </w:p>
          <w:p w:rsidR="0050273F" w:rsidRPr="0050273F" w:rsidRDefault="0050273F" w:rsidP="00502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hAnsi="Times New Roman"/>
                <w:sz w:val="24"/>
                <w:szCs w:val="24"/>
              </w:rPr>
              <w:t>Наблюдение и экспертная оценка организации рабочего места.</w:t>
            </w:r>
          </w:p>
          <w:p w:rsidR="009800D1" w:rsidRPr="009800D1" w:rsidRDefault="0050273F" w:rsidP="0050273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Экспертная оценка освоения про</w:t>
            </w:r>
            <w:r w:rsidRPr="0050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фессиональных компетенций в рамках текущего контроля в ходе проведения практики</w:t>
            </w:r>
          </w:p>
        </w:tc>
      </w:tr>
      <w:tr w:rsidR="009800D1" w:rsidRPr="009800D1" w:rsidTr="0050273F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0D1" w:rsidRPr="00C2401C" w:rsidRDefault="00C2401C" w:rsidP="00C240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1.2. Осуществление</w:t>
            </w:r>
            <w:r w:rsidR="009800D1" w:rsidRPr="00C2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с поставщиками и потребителями продукции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0D1" w:rsidRDefault="00C2401C" w:rsidP="009800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совместно с продавцом в оценке качества при приемке товара по качеству от поставщиков.</w:t>
            </w:r>
          </w:p>
          <w:p w:rsidR="00C2401C" w:rsidRDefault="00C2401C" w:rsidP="009800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ассортимента товаров пользующихся устойчивым и повышенным спросам.</w:t>
            </w:r>
          </w:p>
          <w:p w:rsidR="00C2401C" w:rsidRPr="00C2401C" w:rsidRDefault="00C2401C" w:rsidP="009800D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ассортимента новых товаров и характера спроса на них: размещение товара по группам, видам, сортам с учетом частоты спроса.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0D1" w:rsidRPr="009800D1" w:rsidRDefault="009800D1" w:rsidP="00980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800D1" w:rsidRPr="009800D1" w:rsidTr="0050273F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0D1" w:rsidRPr="00C2401C" w:rsidRDefault="00C2401C" w:rsidP="00C240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1.3. Управление</w:t>
            </w:r>
            <w:r w:rsidR="009800D1" w:rsidRPr="00C2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товарными запасами и потоками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0D1" w:rsidRDefault="00D11F88" w:rsidP="0098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анализ графика поставок товара поставщиками.</w:t>
            </w:r>
          </w:p>
          <w:p w:rsidR="00D11F88" w:rsidRPr="00D11F88" w:rsidRDefault="00D11F88" w:rsidP="00D11F88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8">
              <w:rPr>
                <w:rFonts w:ascii="Times New Roman" w:eastAsia="Arial Unicode MS" w:hAnsi="Times New Roman" w:cs="Times New Roman"/>
                <w:sz w:val="24"/>
                <w:szCs w:val="24"/>
              </w:rPr>
              <w:t>Показатели климатического и</w:t>
            </w:r>
          </w:p>
          <w:p w:rsidR="00D11F88" w:rsidRPr="00D11F88" w:rsidRDefault="00D11F88" w:rsidP="00D11F88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8">
              <w:rPr>
                <w:rFonts w:ascii="Times New Roman" w:eastAsia="Arial Unicode MS" w:hAnsi="Times New Roman" w:cs="Times New Roman"/>
                <w:sz w:val="24"/>
                <w:szCs w:val="24"/>
              </w:rPr>
              <w:t>санитарно-гигиенического</w:t>
            </w:r>
          </w:p>
          <w:p w:rsidR="00D11F88" w:rsidRPr="00D11F88" w:rsidRDefault="00D11F88" w:rsidP="00D11F88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8">
              <w:rPr>
                <w:rFonts w:ascii="Times New Roman" w:eastAsia="Arial Unicode MS" w:hAnsi="Times New Roman" w:cs="Times New Roman"/>
                <w:sz w:val="24"/>
                <w:szCs w:val="24"/>
              </w:rPr>
              <w:t>режима хранения и</w:t>
            </w:r>
          </w:p>
          <w:p w:rsidR="00D11F88" w:rsidRPr="00D11F88" w:rsidRDefault="00D11F88" w:rsidP="00D11F88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транспортирования</w:t>
            </w:r>
          </w:p>
          <w:p w:rsidR="00D11F88" w:rsidRPr="00D11F88" w:rsidRDefault="00D11F88" w:rsidP="00D11F88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8">
              <w:rPr>
                <w:rFonts w:ascii="Times New Roman" w:eastAsia="Arial Unicode MS" w:hAnsi="Times New Roman" w:cs="Times New Roman"/>
                <w:sz w:val="24"/>
                <w:szCs w:val="24"/>
              </w:rPr>
              <w:t>Сроки хранения и</w:t>
            </w:r>
          </w:p>
          <w:p w:rsidR="00D11F88" w:rsidRPr="00D11F88" w:rsidRDefault="00D11F88" w:rsidP="00D11F88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8">
              <w:rPr>
                <w:rFonts w:ascii="Times New Roman" w:eastAsia="Arial Unicode MS" w:hAnsi="Times New Roman" w:cs="Times New Roman"/>
                <w:sz w:val="24"/>
                <w:szCs w:val="24"/>
              </w:rPr>
              <w:t>транспортирования</w:t>
            </w:r>
          </w:p>
          <w:p w:rsidR="00D11F88" w:rsidRDefault="00D11F88" w:rsidP="00D11F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11F88">
              <w:rPr>
                <w:rFonts w:ascii="Times New Roman" w:eastAsia="Arial Unicode MS" w:hAnsi="Times New Roman" w:cs="Times New Roman"/>
                <w:sz w:val="24"/>
                <w:szCs w:val="24"/>
              </w:rPr>
              <w:t>Показатели естественной убыли, предреализационных товарных потерь (решение ситуационных задач)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D11F88" w:rsidRDefault="00D11F88" w:rsidP="00D11F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Осуществлять текущий контроль за своевременным пополнением запаса, размещать товар по группам, видам, сортам.</w:t>
            </w:r>
          </w:p>
          <w:p w:rsidR="009800D1" w:rsidRPr="00BA3248" w:rsidRDefault="00D11F88" w:rsidP="00BA3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Составление заявок на завоз товаров в предприятие розничной торговли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0D1" w:rsidRPr="009800D1" w:rsidRDefault="009800D1" w:rsidP="00980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800D1" w:rsidRPr="009800D1" w:rsidTr="0050273F">
        <w:trPr>
          <w:trHeight w:val="1260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0D1" w:rsidRPr="00C2401C" w:rsidRDefault="009800D1" w:rsidP="00C24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1.4. Оформлять документацию на поставку и реализацию товаров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F88" w:rsidRDefault="00D11F88" w:rsidP="0098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грамотного использования нормативных документов по ведению учета в области документирования хозяйственных операций.</w:t>
            </w:r>
          </w:p>
          <w:p w:rsidR="009800D1" w:rsidRDefault="00D11F88" w:rsidP="0098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навыков проверки наличия в произвольных документах обязательных реквизитов.</w:t>
            </w:r>
          </w:p>
          <w:p w:rsidR="00D11F88" w:rsidRDefault="0050273F" w:rsidP="0098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товарных запасов на складе и их движение.</w:t>
            </w:r>
          </w:p>
          <w:p w:rsidR="0050273F" w:rsidRDefault="0050273F" w:rsidP="0098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договоров поставки, заявок, журнала учета выполнение договоров поставки поставщикам. Оформление сопроводительных документов поставок (накладная, товарно-транспортная накладная, удостоверение качества).</w:t>
            </w:r>
          </w:p>
          <w:p w:rsidR="0050273F" w:rsidRDefault="0050273F" w:rsidP="0098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грамотность в оформлении документов приема товара: оформление отчета инвентаризации, а так же актов списания.</w:t>
            </w:r>
          </w:p>
          <w:p w:rsidR="0050273F" w:rsidRPr="00C2401C" w:rsidRDefault="0050273F" w:rsidP="00980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организации документооборота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0D1" w:rsidRPr="009800D1" w:rsidRDefault="009800D1" w:rsidP="00980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800D1" w:rsidRPr="009800D1" w:rsidRDefault="009800D1" w:rsidP="009800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f637dbd0be28f3586b688bd8efb1a0c6797a0842"/>
      <w:bookmarkStart w:id="10" w:name="4"/>
      <w:bookmarkEnd w:id="9"/>
      <w:bookmarkEnd w:id="10"/>
    </w:p>
    <w:p w:rsidR="0050273F" w:rsidRPr="00BA3248" w:rsidRDefault="0050273F">
      <w:pPr>
        <w:rPr>
          <w:rFonts w:ascii="Times New Roman" w:hAnsi="Times New Roman" w:cs="Times New Roman"/>
          <w:sz w:val="24"/>
          <w:szCs w:val="24"/>
        </w:rPr>
      </w:pPr>
      <w:r w:rsidRPr="00BA3248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678"/>
        <w:gridCol w:w="2410"/>
      </w:tblGrid>
      <w:tr w:rsidR="0050273F" w:rsidRPr="0050273F" w:rsidTr="00BA3248">
        <w:tc>
          <w:tcPr>
            <w:tcW w:w="2518" w:type="dxa"/>
            <w:shd w:val="clear" w:color="auto" w:fill="auto"/>
            <w:vAlign w:val="center"/>
          </w:tcPr>
          <w:p w:rsidR="0050273F" w:rsidRPr="0050273F" w:rsidRDefault="0050273F" w:rsidP="005B5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(освоенные </w:t>
            </w:r>
            <w:r w:rsidRPr="00502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</w:t>
            </w:r>
            <w:r w:rsidRPr="00502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0273F" w:rsidRPr="0050273F" w:rsidRDefault="0050273F" w:rsidP="005B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273F" w:rsidRPr="0050273F" w:rsidRDefault="0050273F" w:rsidP="005B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50273F" w:rsidRPr="0050273F" w:rsidTr="00BA3248">
        <w:tc>
          <w:tcPr>
            <w:tcW w:w="2518" w:type="dxa"/>
            <w:shd w:val="clear" w:color="auto" w:fill="auto"/>
          </w:tcPr>
          <w:p w:rsidR="0050273F" w:rsidRPr="0050273F" w:rsidRDefault="0050273F" w:rsidP="00BA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 1. 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чимость своей будущей профессии, проявлять к ней устойчивый инте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рес</w:t>
            </w:r>
          </w:p>
        </w:tc>
        <w:tc>
          <w:tcPr>
            <w:tcW w:w="4678" w:type="dxa"/>
            <w:shd w:val="clear" w:color="auto" w:fill="auto"/>
          </w:tcPr>
          <w:p w:rsidR="00BA3248" w:rsidRDefault="0050273F" w:rsidP="00BA3248">
            <w:pPr>
              <w:pStyle w:val="a6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активность, инициативность в процессе освоенияпрофессиональной деятельности;</w:t>
            </w:r>
          </w:p>
          <w:p w:rsidR="0050273F" w:rsidRPr="00BA3248" w:rsidRDefault="0050273F" w:rsidP="00BA3248">
            <w:pPr>
              <w:pStyle w:val="a6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положительных отзывов по итогампрактики;</w:t>
            </w:r>
          </w:p>
          <w:p w:rsidR="0050273F" w:rsidRPr="0050273F" w:rsidRDefault="0050273F" w:rsidP="00BA3248">
            <w:pPr>
              <w:widowControl w:val="0"/>
              <w:numPr>
                <w:ilvl w:val="0"/>
                <w:numId w:val="29"/>
              </w:numPr>
              <w:tabs>
                <w:tab w:val="num" w:pos="25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студенческих конференциях, выставках научно-технического творчества молодёжи и т. п.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0273F" w:rsidRPr="0050273F" w:rsidRDefault="0050273F" w:rsidP="005B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обучающихся при выполнении работ на различных этапах учебной, производственной (по профилю специальности) практики.</w:t>
            </w:r>
          </w:p>
          <w:p w:rsidR="0050273F" w:rsidRPr="0050273F" w:rsidRDefault="0050273F" w:rsidP="005B57F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73F" w:rsidRPr="0050273F" w:rsidTr="00BA3248">
        <w:tc>
          <w:tcPr>
            <w:tcW w:w="2518" w:type="dxa"/>
            <w:shd w:val="clear" w:color="auto" w:fill="auto"/>
          </w:tcPr>
          <w:p w:rsidR="0050273F" w:rsidRPr="0050273F" w:rsidRDefault="0050273F" w:rsidP="00BA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 2. 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678" w:type="dxa"/>
            <w:shd w:val="clear" w:color="auto" w:fill="auto"/>
          </w:tcPr>
          <w:p w:rsidR="0050273F" w:rsidRPr="0050273F" w:rsidRDefault="0050273F" w:rsidP="00BA324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обоснованность постановки цели, выбора и применения методов и способов решения профессиональных задач; </w:t>
            </w:r>
          </w:p>
          <w:p w:rsidR="0050273F" w:rsidRPr="0050273F" w:rsidRDefault="0050273F" w:rsidP="00BA324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своевременность сдачи отчётных материалов по выполнению практических заданий</w:t>
            </w:r>
          </w:p>
          <w:p w:rsidR="0050273F" w:rsidRPr="0050273F" w:rsidRDefault="0050273F" w:rsidP="00BA324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выбора методов и способов выполнения профессиональных задач</w:t>
            </w:r>
          </w:p>
        </w:tc>
        <w:tc>
          <w:tcPr>
            <w:tcW w:w="2410" w:type="dxa"/>
            <w:vMerge/>
            <w:shd w:val="clear" w:color="auto" w:fill="auto"/>
          </w:tcPr>
          <w:p w:rsidR="0050273F" w:rsidRPr="0050273F" w:rsidRDefault="0050273F" w:rsidP="005B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73F" w:rsidRPr="0050273F" w:rsidTr="00BA3248">
        <w:trPr>
          <w:trHeight w:val="1037"/>
        </w:trPr>
        <w:tc>
          <w:tcPr>
            <w:tcW w:w="2518" w:type="dxa"/>
            <w:shd w:val="clear" w:color="auto" w:fill="auto"/>
          </w:tcPr>
          <w:p w:rsidR="0050273F" w:rsidRPr="0050273F" w:rsidRDefault="0050273F" w:rsidP="00BA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ОК 3. 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тандартных ситуациях и нести за них ответст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венность</w:t>
            </w:r>
          </w:p>
        </w:tc>
        <w:tc>
          <w:tcPr>
            <w:tcW w:w="4678" w:type="dxa"/>
            <w:shd w:val="clear" w:color="auto" w:fill="auto"/>
          </w:tcPr>
          <w:p w:rsidR="0050273F" w:rsidRPr="0050273F" w:rsidRDefault="0050273F" w:rsidP="00BA324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right="19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и обоснованность решений, принимаемых в стандартных и нестандартных ситуациях</w:t>
            </w:r>
          </w:p>
        </w:tc>
        <w:tc>
          <w:tcPr>
            <w:tcW w:w="2410" w:type="dxa"/>
            <w:vMerge/>
            <w:shd w:val="clear" w:color="auto" w:fill="auto"/>
          </w:tcPr>
          <w:p w:rsidR="0050273F" w:rsidRPr="0050273F" w:rsidRDefault="0050273F" w:rsidP="005B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73F" w:rsidRPr="0050273F" w:rsidTr="00BA3248">
        <w:tc>
          <w:tcPr>
            <w:tcW w:w="2518" w:type="dxa"/>
            <w:shd w:val="clear" w:color="auto" w:fill="auto"/>
          </w:tcPr>
          <w:p w:rsidR="0050273F" w:rsidRPr="0050273F" w:rsidRDefault="0050273F" w:rsidP="00BA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 4. 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иск и использование ин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формации, необходимой для эффективного вы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профессио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нальных задач, профес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сионального и личност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развития</w:t>
            </w:r>
          </w:p>
        </w:tc>
        <w:tc>
          <w:tcPr>
            <w:tcW w:w="4678" w:type="dxa"/>
            <w:shd w:val="clear" w:color="auto" w:fill="auto"/>
          </w:tcPr>
          <w:p w:rsidR="0050273F" w:rsidRPr="0050273F" w:rsidRDefault="0050273F" w:rsidP="00BA324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right="19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оперативность и результативность инфор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мационного поиска необходимой информа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для эффективного выполнения про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фессиональных задач;</w:t>
            </w:r>
          </w:p>
          <w:p w:rsidR="0050273F" w:rsidRPr="0050273F" w:rsidRDefault="0050273F" w:rsidP="00BA324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right="10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профессиональ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 личностного развития в результате использования найденной информации</w:t>
            </w:r>
          </w:p>
        </w:tc>
        <w:tc>
          <w:tcPr>
            <w:tcW w:w="2410" w:type="dxa"/>
            <w:vMerge/>
            <w:shd w:val="clear" w:color="auto" w:fill="auto"/>
          </w:tcPr>
          <w:p w:rsidR="0050273F" w:rsidRPr="0050273F" w:rsidRDefault="0050273F" w:rsidP="005B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73F" w:rsidRPr="0050273F" w:rsidTr="00BA3248">
        <w:tc>
          <w:tcPr>
            <w:tcW w:w="2518" w:type="dxa"/>
            <w:shd w:val="clear" w:color="auto" w:fill="auto"/>
          </w:tcPr>
          <w:p w:rsidR="0050273F" w:rsidRPr="0050273F" w:rsidRDefault="0050273F" w:rsidP="00BA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 5. 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формационно-коммуни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кационные технологии в профессиональной дея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4678" w:type="dxa"/>
            <w:shd w:val="clear" w:color="auto" w:fill="auto"/>
          </w:tcPr>
          <w:p w:rsidR="0050273F" w:rsidRPr="0050273F" w:rsidRDefault="0050273F" w:rsidP="00BA3248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аргументированность выбора информационно-коммуникационных технологий при решении профессиональных задач;</w:t>
            </w:r>
          </w:p>
          <w:p w:rsidR="0050273F" w:rsidRPr="0050273F" w:rsidRDefault="0050273F" w:rsidP="00BA3248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использования информационно-коммуникационных технологий при решении производственных задач</w:t>
            </w:r>
          </w:p>
        </w:tc>
        <w:tc>
          <w:tcPr>
            <w:tcW w:w="2410" w:type="dxa"/>
            <w:vMerge/>
            <w:shd w:val="clear" w:color="auto" w:fill="auto"/>
          </w:tcPr>
          <w:p w:rsidR="0050273F" w:rsidRPr="0050273F" w:rsidRDefault="0050273F" w:rsidP="005B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73F" w:rsidRPr="0050273F" w:rsidTr="00BA3248">
        <w:tc>
          <w:tcPr>
            <w:tcW w:w="2518" w:type="dxa"/>
            <w:shd w:val="clear" w:color="auto" w:fill="auto"/>
          </w:tcPr>
          <w:p w:rsidR="0050273F" w:rsidRPr="0050273F" w:rsidRDefault="0050273F" w:rsidP="00BA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 6. 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тиве и команде, эффек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 общаться с колле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гами, руководством, по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требителями</w:t>
            </w:r>
          </w:p>
        </w:tc>
        <w:tc>
          <w:tcPr>
            <w:tcW w:w="4678" w:type="dxa"/>
            <w:shd w:val="clear" w:color="auto" w:fill="auto"/>
          </w:tcPr>
          <w:p w:rsidR="0050273F" w:rsidRPr="0050273F" w:rsidRDefault="0050273F" w:rsidP="00BA324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num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мобильность взаимодействия с обучающимися, преподавателями и мастерами в ходе обучения;</w:t>
            </w:r>
          </w:p>
          <w:p w:rsidR="0050273F" w:rsidRPr="0050273F" w:rsidRDefault="0050273F" w:rsidP="00BA324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num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инициативы при выполнении профессиональных задач; </w:t>
            </w:r>
          </w:p>
          <w:p w:rsidR="0050273F" w:rsidRPr="0050273F" w:rsidRDefault="0050273F" w:rsidP="00BA324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num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выполнения работы руко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водителя группы;</w:t>
            </w:r>
          </w:p>
          <w:p w:rsidR="0050273F" w:rsidRPr="0050273F" w:rsidRDefault="0050273F" w:rsidP="00BA324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num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лидерских качеств</w:t>
            </w:r>
          </w:p>
        </w:tc>
        <w:tc>
          <w:tcPr>
            <w:tcW w:w="2410" w:type="dxa"/>
            <w:vMerge/>
            <w:shd w:val="clear" w:color="auto" w:fill="auto"/>
          </w:tcPr>
          <w:p w:rsidR="0050273F" w:rsidRPr="0050273F" w:rsidRDefault="0050273F" w:rsidP="005B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73F" w:rsidRPr="0050273F" w:rsidTr="00BA3248">
        <w:tc>
          <w:tcPr>
            <w:tcW w:w="2518" w:type="dxa"/>
            <w:shd w:val="clear" w:color="auto" w:fill="auto"/>
          </w:tcPr>
          <w:p w:rsidR="0050273F" w:rsidRPr="0050273F" w:rsidRDefault="0050273F" w:rsidP="00BA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 7. 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(подчинённых),  результат выполнения заданий</w:t>
            </w:r>
          </w:p>
        </w:tc>
        <w:tc>
          <w:tcPr>
            <w:tcW w:w="4678" w:type="dxa"/>
            <w:shd w:val="clear" w:color="auto" w:fill="auto"/>
          </w:tcPr>
          <w:p w:rsidR="0050273F" w:rsidRPr="0050273F" w:rsidRDefault="0050273F" w:rsidP="00BA3248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аргументированность выбора целей и мотивации деятельности подчинённых;</w:t>
            </w:r>
          </w:p>
          <w:p w:rsidR="0050273F" w:rsidRPr="0050273F" w:rsidRDefault="0050273F" w:rsidP="00BA3248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ответственности за работу членов команды и результат выполнения задания;</w:t>
            </w:r>
          </w:p>
          <w:p w:rsidR="0050273F" w:rsidRPr="0050273F" w:rsidRDefault="0050273F" w:rsidP="00BA3248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и коррекция результатов собственной работы и работы группы</w:t>
            </w:r>
          </w:p>
        </w:tc>
        <w:tc>
          <w:tcPr>
            <w:tcW w:w="2410" w:type="dxa"/>
            <w:vMerge/>
            <w:shd w:val="clear" w:color="auto" w:fill="auto"/>
          </w:tcPr>
          <w:p w:rsidR="0050273F" w:rsidRPr="0050273F" w:rsidRDefault="0050273F" w:rsidP="005B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73F" w:rsidRPr="0050273F" w:rsidTr="00BA3248">
        <w:tc>
          <w:tcPr>
            <w:tcW w:w="2518" w:type="dxa"/>
            <w:shd w:val="clear" w:color="auto" w:fill="auto"/>
          </w:tcPr>
          <w:p w:rsidR="0050273F" w:rsidRPr="0050273F" w:rsidRDefault="0050273F" w:rsidP="00BA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   8. </w:t>
            </w:r>
            <w:r w:rsidRPr="00502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амостоятельно определять задачи профессионального и 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4678" w:type="dxa"/>
            <w:shd w:val="clear" w:color="auto" w:fill="auto"/>
          </w:tcPr>
          <w:p w:rsidR="0050273F" w:rsidRPr="0050273F" w:rsidRDefault="0050273F" w:rsidP="00BA3248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самостоятельных занятий при изучении профессионального модуля;</w:t>
            </w:r>
          </w:p>
          <w:p w:rsidR="0050273F" w:rsidRPr="0050273F" w:rsidRDefault="0050273F" w:rsidP="00BA3248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повышения личностного и квалификационного уровня</w:t>
            </w:r>
          </w:p>
        </w:tc>
        <w:tc>
          <w:tcPr>
            <w:tcW w:w="2410" w:type="dxa"/>
            <w:vMerge/>
            <w:shd w:val="clear" w:color="auto" w:fill="auto"/>
          </w:tcPr>
          <w:p w:rsidR="0050273F" w:rsidRPr="0050273F" w:rsidRDefault="0050273F" w:rsidP="005B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73F" w:rsidRPr="0050273F" w:rsidTr="00BA3248">
        <w:tc>
          <w:tcPr>
            <w:tcW w:w="2518" w:type="dxa"/>
            <w:shd w:val="clear" w:color="auto" w:fill="auto"/>
          </w:tcPr>
          <w:p w:rsidR="0050273F" w:rsidRPr="0050273F" w:rsidRDefault="0050273F" w:rsidP="00BA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 9.</w:t>
            </w: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</w:t>
            </w:r>
          </w:p>
          <w:p w:rsidR="0050273F" w:rsidRPr="0050273F" w:rsidRDefault="0050273F" w:rsidP="00BA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частой смены</w:t>
            </w:r>
          </w:p>
          <w:p w:rsidR="0050273F" w:rsidRPr="0050273F" w:rsidRDefault="0050273F" w:rsidP="00BA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в профессиональной деятельности</w:t>
            </w:r>
          </w:p>
        </w:tc>
        <w:tc>
          <w:tcPr>
            <w:tcW w:w="4678" w:type="dxa"/>
            <w:shd w:val="clear" w:color="auto" w:fill="auto"/>
          </w:tcPr>
          <w:p w:rsidR="0050273F" w:rsidRPr="0050273F" w:rsidRDefault="0050273F" w:rsidP="00BA3248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интереса к инновациям в области профессиональной деятельности;</w:t>
            </w:r>
          </w:p>
          <w:p w:rsidR="0050273F" w:rsidRPr="0050273F" w:rsidRDefault="0050273F" w:rsidP="00BA3248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инноваций в условиях частой смены</w:t>
            </w:r>
          </w:p>
          <w:p w:rsidR="0050273F" w:rsidRPr="0050273F" w:rsidRDefault="0050273F" w:rsidP="00BA3248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в профессиональной деятельности</w:t>
            </w:r>
          </w:p>
        </w:tc>
        <w:tc>
          <w:tcPr>
            <w:tcW w:w="2410" w:type="dxa"/>
            <w:vMerge/>
            <w:shd w:val="clear" w:color="auto" w:fill="auto"/>
          </w:tcPr>
          <w:p w:rsidR="0050273F" w:rsidRPr="0050273F" w:rsidRDefault="0050273F" w:rsidP="005B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73F" w:rsidRPr="00A6511F" w:rsidRDefault="0050273F" w:rsidP="005027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273F" w:rsidRPr="00A6511F" w:rsidRDefault="0050273F" w:rsidP="005027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273F" w:rsidRPr="00A6511F" w:rsidRDefault="0050273F" w:rsidP="005027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273F" w:rsidRPr="00A6511F" w:rsidRDefault="0050273F" w:rsidP="005027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273F" w:rsidRPr="00A6511F" w:rsidRDefault="0050273F" w:rsidP="005027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273F" w:rsidRPr="00A6511F" w:rsidRDefault="0050273F" w:rsidP="005027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273F" w:rsidRPr="00A6511F" w:rsidRDefault="0050273F" w:rsidP="005027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5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Разработчик: </w:t>
      </w:r>
      <w:r w:rsidRPr="00A6511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50273F" w:rsidRPr="00A6511F" w:rsidTr="005B57F3">
        <w:tc>
          <w:tcPr>
            <w:tcW w:w="3190" w:type="dxa"/>
            <w:shd w:val="clear" w:color="auto" w:fill="auto"/>
          </w:tcPr>
          <w:p w:rsidR="0050273F" w:rsidRPr="00A6511F" w:rsidRDefault="0050273F" w:rsidP="00BA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51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</w:t>
            </w:r>
            <w:r w:rsidR="00BA32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ПОУ </w:t>
            </w:r>
            <w:r w:rsidRPr="00A651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ЯО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УМТ</w:t>
            </w:r>
            <w:r w:rsidR="00BA32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190" w:type="dxa"/>
            <w:shd w:val="clear" w:color="auto" w:fill="auto"/>
          </w:tcPr>
          <w:p w:rsidR="0050273F" w:rsidRPr="00A6511F" w:rsidRDefault="0050273F" w:rsidP="005B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51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191" w:type="dxa"/>
            <w:shd w:val="clear" w:color="auto" w:fill="auto"/>
          </w:tcPr>
          <w:p w:rsidR="0050273F" w:rsidRPr="00A6511F" w:rsidRDefault="00BA3248" w:rsidP="005B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Е.В. Агулина</w:t>
            </w:r>
          </w:p>
        </w:tc>
      </w:tr>
      <w:tr w:rsidR="0050273F" w:rsidRPr="00A6511F" w:rsidTr="005B57F3">
        <w:trPr>
          <w:trHeight w:val="405"/>
        </w:trPr>
        <w:tc>
          <w:tcPr>
            <w:tcW w:w="3190" w:type="dxa"/>
            <w:shd w:val="clear" w:color="auto" w:fill="auto"/>
          </w:tcPr>
          <w:p w:rsidR="0050273F" w:rsidRPr="00A6511F" w:rsidRDefault="0050273F" w:rsidP="005B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A6511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(место работы)</w:t>
            </w:r>
          </w:p>
        </w:tc>
        <w:tc>
          <w:tcPr>
            <w:tcW w:w="3190" w:type="dxa"/>
            <w:shd w:val="clear" w:color="auto" w:fill="auto"/>
          </w:tcPr>
          <w:p w:rsidR="0050273F" w:rsidRPr="00A6511F" w:rsidRDefault="0050273F" w:rsidP="005B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A6511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(занимаемая должность)</w:t>
            </w:r>
          </w:p>
        </w:tc>
        <w:tc>
          <w:tcPr>
            <w:tcW w:w="3191" w:type="dxa"/>
            <w:shd w:val="clear" w:color="auto" w:fill="auto"/>
          </w:tcPr>
          <w:p w:rsidR="0050273F" w:rsidRPr="00A6511F" w:rsidRDefault="0050273F" w:rsidP="005B57F3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A6511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(инициалы, фамилия)</w:t>
            </w:r>
          </w:p>
        </w:tc>
      </w:tr>
    </w:tbl>
    <w:p w:rsidR="0050273F" w:rsidRPr="00A6511F" w:rsidRDefault="0050273F" w:rsidP="0050273F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73F" w:rsidRPr="00A6511F" w:rsidRDefault="0050273F" w:rsidP="005027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50273F" w:rsidRPr="00A6511F" w:rsidRDefault="0050273F" w:rsidP="005027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273F" w:rsidRPr="009930DD" w:rsidRDefault="0050273F" w:rsidP="0050273F">
      <w:pPr>
        <w:keepNext/>
        <w:widowControl w:val="0"/>
        <w:tabs>
          <w:tab w:val="left" w:pos="644"/>
          <w:tab w:val="right" w:leader="dot" w:pos="9639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73F" w:rsidRDefault="0050273F"/>
    <w:sectPr w:rsidR="0050273F" w:rsidSect="008B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AB33B7"/>
    <w:multiLevelType w:val="hybridMultilevel"/>
    <w:tmpl w:val="D6DE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C5132"/>
    <w:multiLevelType w:val="multilevel"/>
    <w:tmpl w:val="4412F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82CF7"/>
    <w:multiLevelType w:val="hybridMultilevel"/>
    <w:tmpl w:val="7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A4231"/>
    <w:multiLevelType w:val="multilevel"/>
    <w:tmpl w:val="3B02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A7910"/>
    <w:multiLevelType w:val="multilevel"/>
    <w:tmpl w:val="7642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E46D2"/>
    <w:multiLevelType w:val="multilevel"/>
    <w:tmpl w:val="643E2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446F7"/>
    <w:multiLevelType w:val="multilevel"/>
    <w:tmpl w:val="78CC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12B55"/>
    <w:multiLevelType w:val="multilevel"/>
    <w:tmpl w:val="5266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62A2B"/>
    <w:multiLevelType w:val="multilevel"/>
    <w:tmpl w:val="CE7A9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94207"/>
    <w:multiLevelType w:val="multilevel"/>
    <w:tmpl w:val="7642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B06458"/>
    <w:multiLevelType w:val="multilevel"/>
    <w:tmpl w:val="860E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D430E"/>
    <w:multiLevelType w:val="multilevel"/>
    <w:tmpl w:val="B39E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43347"/>
    <w:multiLevelType w:val="multilevel"/>
    <w:tmpl w:val="B25270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F236F1"/>
    <w:multiLevelType w:val="multilevel"/>
    <w:tmpl w:val="BE42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F3F8E"/>
    <w:multiLevelType w:val="hybridMultilevel"/>
    <w:tmpl w:val="E7E27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E7476"/>
    <w:multiLevelType w:val="multilevel"/>
    <w:tmpl w:val="648CB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101A89"/>
    <w:multiLevelType w:val="hybridMultilevel"/>
    <w:tmpl w:val="52F63B24"/>
    <w:lvl w:ilvl="0" w:tplc="056EAB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E51004"/>
    <w:multiLevelType w:val="hybridMultilevel"/>
    <w:tmpl w:val="14205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A5592"/>
    <w:multiLevelType w:val="multilevel"/>
    <w:tmpl w:val="343C4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6C8594A"/>
    <w:multiLevelType w:val="multilevel"/>
    <w:tmpl w:val="475CF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DD411E"/>
    <w:multiLevelType w:val="multilevel"/>
    <w:tmpl w:val="BF30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86BD9"/>
    <w:multiLevelType w:val="hybridMultilevel"/>
    <w:tmpl w:val="4806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36C05"/>
    <w:multiLevelType w:val="multilevel"/>
    <w:tmpl w:val="91B0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E0403C"/>
    <w:multiLevelType w:val="multilevel"/>
    <w:tmpl w:val="F4E8F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6B011F2"/>
    <w:multiLevelType w:val="hybridMultilevel"/>
    <w:tmpl w:val="491077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BD4470D"/>
    <w:multiLevelType w:val="hybridMultilevel"/>
    <w:tmpl w:val="BC3CD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77A03"/>
    <w:multiLevelType w:val="multilevel"/>
    <w:tmpl w:val="11DC6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22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17"/>
  </w:num>
  <w:num w:numId="10">
    <w:abstractNumId w:val="2"/>
  </w:num>
  <w:num w:numId="11">
    <w:abstractNumId w:val="21"/>
  </w:num>
  <w:num w:numId="12">
    <w:abstractNumId w:val="7"/>
  </w:num>
  <w:num w:numId="13">
    <w:abstractNumId w:val="28"/>
  </w:num>
  <w:num w:numId="14">
    <w:abstractNumId w:val="8"/>
  </w:num>
  <w:num w:numId="15">
    <w:abstractNumId w:val="25"/>
  </w:num>
  <w:num w:numId="16">
    <w:abstractNumId w:val="11"/>
  </w:num>
  <w:num w:numId="17">
    <w:abstractNumId w:val="10"/>
  </w:num>
  <w:num w:numId="18">
    <w:abstractNumId w:val="24"/>
  </w:num>
  <w:num w:numId="1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"/>
  </w:num>
  <w:num w:numId="26">
    <w:abstractNumId w:val="16"/>
  </w:num>
  <w:num w:numId="27">
    <w:abstractNumId w:val="26"/>
  </w:num>
  <w:num w:numId="28">
    <w:abstractNumId w:val="1"/>
  </w:num>
  <w:num w:numId="29">
    <w:abstractNumId w:val="15"/>
  </w:num>
  <w:num w:numId="30">
    <w:abstractNumId w:val="19"/>
  </w:num>
  <w:num w:numId="31">
    <w:abstractNumId w:val="2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44A4"/>
    <w:rsid w:val="00025F99"/>
    <w:rsid w:val="001644A4"/>
    <w:rsid w:val="001C580E"/>
    <w:rsid w:val="00297F61"/>
    <w:rsid w:val="00364E4C"/>
    <w:rsid w:val="00387C7E"/>
    <w:rsid w:val="003A11CC"/>
    <w:rsid w:val="00420057"/>
    <w:rsid w:val="00463E53"/>
    <w:rsid w:val="004B09A5"/>
    <w:rsid w:val="004F0EE9"/>
    <w:rsid w:val="0050273F"/>
    <w:rsid w:val="00504487"/>
    <w:rsid w:val="00547242"/>
    <w:rsid w:val="00561240"/>
    <w:rsid w:val="005A5B8E"/>
    <w:rsid w:val="005B2AF5"/>
    <w:rsid w:val="005B5C12"/>
    <w:rsid w:val="005F6C49"/>
    <w:rsid w:val="00605136"/>
    <w:rsid w:val="00677752"/>
    <w:rsid w:val="006F5D3D"/>
    <w:rsid w:val="00727630"/>
    <w:rsid w:val="008B15B1"/>
    <w:rsid w:val="008E312F"/>
    <w:rsid w:val="00900673"/>
    <w:rsid w:val="00941140"/>
    <w:rsid w:val="00976661"/>
    <w:rsid w:val="009800D1"/>
    <w:rsid w:val="00BA3248"/>
    <w:rsid w:val="00C2401C"/>
    <w:rsid w:val="00C25348"/>
    <w:rsid w:val="00C871CA"/>
    <w:rsid w:val="00D11F88"/>
    <w:rsid w:val="00DC18AE"/>
    <w:rsid w:val="00EC466B"/>
    <w:rsid w:val="00F43225"/>
    <w:rsid w:val="00F9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8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800D1"/>
  </w:style>
  <w:style w:type="character" w:customStyle="1" w:styleId="c0">
    <w:name w:val="c0"/>
    <w:basedOn w:val="a0"/>
    <w:rsid w:val="009800D1"/>
  </w:style>
  <w:style w:type="paragraph" w:customStyle="1" w:styleId="c79">
    <w:name w:val="c79"/>
    <w:basedOn w:val="a"/>
    <w:rsid w:val="0098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0D1"/>
  </w:style>
  <w:style w:type="character" w:styleId="a3">
    <w:name w:val="Hyperlink"/>
    <w:basedOn w:val="a0"/>
    <w:uiPriority w:val="99"/>
    <w:semiHidden/>
    <w:unhideWhenUsed/>
    <w:rsid w:val="009800D1"/>
    <w:rPr>
      <w:color w:val="0000FF"/>
      <w:u w:val="single"/>
    </w:rPr>
  </w:style>
  <w:style w:type="paragraph" w:customStyle="1" w:styleId="c10">
    <w:name w:val="c10"/>
    <w:basedOn w:val="a"/>
    <w:rsid w:val="0098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8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8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8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800D1"/>
  </w:style>
  <w:style w:type="character" w:customStyle="1" w:styleId="c61">
    <w:name w:val="c61"/>
    <w:basedOn w:val="a0"/>
    <w:rsid w:val="009800D1"/>
  </w:style>
  <w:style w:type="character" w:customStyle="1" w:styleId="c18">
    <w:name w:val="c18"/>
    <w:basedOn w:val="a0"/>
    <w:rsid w:val="009800D1"/>
  </w:style>
  <w:style w:type="character" w:customStyle="1" w:styleId="c13">
    <w:name w:val="c13"/>
    <w:basedOn w:val="a0"/>
    <w:rsid w:val="009800D1"/>
  </w:style>
  <w:style w:type="character" w:customStyle="1" w:styleId="c6">
    <w:name w:val="c6"/>
    <w:basedOn w:val="a0"/>
    <w:rsid w:val="009800D1"/>
  </w:style>
  <w:style w:type="paragraph" w:customStyle="1" w:styleId="c14">
    <w:name w:val="c14"/>
    <w:basedOn w:val="a"/>
    <w:rsid w:val="0098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00D1"/>
  </w:style>
  <w:style w:type="character" w:customStyle="1" w:styleId="c76">
    <w:name w:val="c76"/>
    <w:basedOn w:val="a0"/>
    <w:rsid w:val="009800D1"/>
  </w:style>
  <w:style w:type="character" w:customStyle="1" w:styleId="c3">
    <w:name w:val="c3"/>
    <w:basedOn w:val="a0"/>
    <w:rsid w:val="009800D1"/>
  </w:style>
  <w:style w:type="character" w:customStyle="1" w:styleId="c34">
    <w:name w:val="c34"/>
    <w:basedOn w:val="a0"/>
    <w:rsid w:val="009800D1"/>
  </w:style>
  <w:style w:type="character" w:customStyle="1" w:styleId="c86">
    <w:name w:val="c86"/>
    <w:basedOn w:val="a0"/>
    <w:rsid w:val="009800D1"/>
  </w:style>
  <w:style w:type="paragraph" w:customStyle="1" w:styleId="c48">
    <w:name w:val="c48"/>
    <w:basedOn w:val="a"/>
    <w:rsid w:val="0098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8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9800D1"/>
  </w:style>
  <w:style w:type="paragraph" w:customStyle="1" w:styleId="c56">
    <w:name w:val="c56"/>
    <w:basedOn w:val="a"/>
    <w:rsid w:val="0098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00D1"/>
  </w:style>
  <w:style w:type="character" w:customStyle="1" w:styleId="2">
    <w:name w:val="Основной текст (2)_"/>
    <w:basedOn w:val="a0"/>
    <w:link w:val="20"/>
    <w:locked/>
    <w:rsid w:val="009800D1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0D1"/>
    <w:pPr>
      <w:widowControl w:val="0"/>
      <w:shd w:val="clear" w:color="auto" w:fill="FFFFFF"/>
      <w:spacing w:after="180" w:line="0" w:lineRule="atLeast"/>
      <w:ind w:hanging="820"/>
      <w:jc w:val="center"/>
    </w:pPr>
    <w:rPr>
      <w:rFonts w:ascii="Garamond" w:eastAsia="Garamond" w:hAnsi="Garamond" w:cs="Garamond"/>
      <w:sz w:val="18"/>
      <w:szCs w:val="18"/>
    </w:rPr>
  </w:style>
  <w:style w:type="paragraph" w:styleId="a4">
    <w:name w:val="Title"/>
    <w:basedOn w:val="a"/>
    <w:link w:val="a5"/>
    <w:qFormat/>
    <w:rsid w:val="009800D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31"/>
      <w:lang w:eastAsia="ru-RU"/>
    </w:rPr>
  </w:style>
  <w:style w:type="character" w:customStyle="1" w:styleId="a5">
    <w:name w:val="Название Знак"/>
    <w:basedOn w:val="a0"/>
    <w:link w:val="a4"/>
    <w:rsid w:val="009800D1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677752"/>
    <w:pPr>
      <w:ind w:left="720"/>
      <w:contextualSpacing/>
    </w:pPr>
  </w:style>
  <w:style w:type="paragraph" w:styleId="a7">
    <w:name w:val="List"/>
    <w:basedOn w:val="a"/>
    <w:rsid w:val="001C580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Основной текст8"/>
    <w:basedOn w:val="a"/>
    <w:link w:val="a8"/>
    <w:rsid w:val="00387C7E"/>
    <w:pPr>
      <w:shd w:val="clear" w:color="auto" w:fill="FFFFFF"/>
      <w:spacing w:after="360" w:line="192" w:lineRule="exact"/>
      <w:ind w:hanging="38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8">
    <w:name w:val="Основной текст_"/>
    <w:link w:val="8"/>
    <w:rsid w:val="00387C7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FontStyle20">
    <w:name w:val="Font Style20"/>
    <w:uiPriority w:val="99"/>
    <w:rsid w:val="00387C7E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387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87C7E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87C7E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87C7E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387C7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uiPriority w:val="99"/>
    <w:rsid w:val="00387C7E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387C7E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8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800D1"/>
  </w:style>
  <w:style w:type="character" w:customStyle="1" w:styleId="c0">
    <w:name w:val="c0"/>
    <w:basedOn w:val="a0"/>
    <w:rsid w:val="009800D1"/>
  </w:style>
  <w:style w:type="paragraph" w:customStyle="1" w:styleId="c79">
    <w:name w:val="c79"/>
    <w:basedOn w:val="a"/>
    <w:rsid w:val="0098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0D1"/>
  </w:style>
  <w:style w:type="character" w:styleId="a3">
    <w:name w:val="Hyperlink"/>
    <w:basedOn w:val="a0"/>
    <w:uiPriority w:val="99"/>
    <w:semiHidden/>
    <w:unhideWhenUsed/>
    <w:rsid w:val="009800D1"/>
    <w:rPr>
      <w:color w:val="0000FF"/>
      <w:u w:val="single"/>
    </w:rPr>
  </w:style>
  <w:style w:type="paragraph" w:customStyle="1" w:styleId="c10">
    <w:name w:val="c10"/>
    <w:basedOn w:val="a"/>
    <w:rsid w:val="0098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8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8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8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800D1"/>
  </w:style>
  <w:style w:type="character" w:customStyle="1" w:styleId="c61">
    <w:name w:val="c61"/>
    <w:basedOn w:val="a0"/>
    <w:rsid w:val="009800D1"/>
  </w:style>
  <w:style w:type="character" w:customStyle="1" w:styleId="c18">
    <w:name w:val="c18"/>
    <w:basedOn w:val="a0"/>
    <w:rsid w:val="009800D1"/>
  </w:style>
  <w:style w:type="character" w:customStyle="1" w:styleId="c13">
    <w:name w:val="c13"/>
    <w:basedOn w:val="a0"/>
    <w:rsid w:val="009800D1"/>
  </w:style>
  <w:style w:type="character" w:customStyle="1" w:styleId="c6">
    <w:name w:val="c6"/>
    <w:basedOn w:val="a0"/>
    <w:rsid w:val="009800D1"/>
  </w:style>
  <w:style w:type="paragraph" w:customStyle="1" w:styleId="c14">
    <w:name w:val="c14"/>
    <w:basedOn w:val="a"/>
    <w:rsid w:val="0098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00D1"/>
  </w:style>
  <w:style w:type="character" w:customStyle="1" w:styleId="c76">
    <w:name w:val="c76"/>
    <w:basedOn w:val="a0"/>
    <w:rsid w:val="009800D1"/>
  </w:style>
  <w:style w:type="character" w:customStyle="1" w:styleId="c3">
    <w:name w:val="c3"/>
    <w:basedOn w:val="a0"/>
    <w:rsid w:val="009800D1"/>
  </w:style>
  <w:style w:type="character" w:customStyle="1" w:styleId="c34">
    <w:name w:val="c34"/>
    <w:basedOn w:val="a0"/>
    <w:rsid w:val="009800D1"/>
  </w:style>
  <w:style w:type="character" w:customStyle="1" w:styleId="c86">
    <w:name w:val="c86"/>
    <w:basedOn w:val="a0"/>
    <w:rsid w:val="009800D1"/>
  </w:style>
  <w:style w:type="paragraph" w:customStyle="1" w:styleId="c48">
    <w:name w:val="c48"/>
    <w:basedOn w:val="a"/>
    <w:rsid w:val="0098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8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9800D1"/>
  </w:style>
  <w:style w:type="paragraph" w:customStyle="1" w:styleId="c56">
    <w:name w:val="c56"/>
    <w:basedOn w:val="a"/>
    <w:rsid w:val="0098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00D1"/>
  </w:style>
  <w:style w:type="character" w:customStyle="1" w:styleId="2">
    <w:name w:val="Основной текст (2)_"/>
    <w:basedOn w:val="a0"/>
    <w:link w:val="20"/>
    <w:locked/>
    <w:rsid w:val="009800D1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0D1"/>
    <w:pPr>
      <w:widowControl w:val="0"/>
      <w:shd w:val="clear" w:color="auto" w:fill="FFFFFF"/>
      <w:spacing w:after="180" w:line="0" w:lineRule="atLeast"/>
      <w:ind w:hanging="820"/>
      <w:jc w:val="center"/>
    </w:pPr>
    <w:rPr>
      <w:rFonts w:ascii="Garamond" w:eastAsia="Garamond" w:hAnsi="Garamond" w:cs="Garamond"/>
      <w:sz w:val="18"/>
      <w:szCs w:val="18"/>
    </w:rPr>
  </w:style>
  <w:style w:type="paragraph" w:styleId="a4">
    <w:name w:val="Title"/>
    <w:basedOn w:val="a"/>
    <w:link w:val="a5"/>
    <w:qFormat/>
    <w:rsid w:val="009800D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31"/>
      <w:lang w:eastAsia="ru-RU"/>
    </w:rPr>
  </w:style>
  <w:style w:type="character" w:customStyle="1" w:styleId="a5">
    <w:name w:val="Название Знак"/>
    <w:basedOn w:val="a0"/>
    <w:link w:val="a4"/>
    <w:rsid w:val="009800D1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677752"/>
    <w:pPr>
      <w:ind w:left="720"/>
      <w:contextualSpacing/>
    </w:pPr>
  </w:style>
  <w:style w:type="paragraph" w:styleId="a7">
    <w:name w:val="List"/>
    <w:basedOn w:val="a"/>
    <w:rsid w:val="001C580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Основной текст8"/>
    <w:basedOn w:val="a"/>
    <w:link w:val="a8"/>
    <w:rsid w:val="00387C7E"/>
    <w:pPr>
      <w:shd w:val="clear" w:color="auto" w:fill="FFFFFF"/>
      <w:spacing w:after="360" w:line="192" w:lineRule="exact"/>
      <w:ind w:hanging="38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8">
    <w:name w:val="Основной текст_"/>
    <w:link w:val="8"/>
    <w:rsid w:val="00387C7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FontStyle20">
    <w:name w:val="Font Style20"/>
    <w:uiPriority w:val="99"/>
    <w:rsid w:val="00387C7E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387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87C7E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87C7E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87C7E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387C7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uiPriority w:val="99"/>
    <w:rsid w:val="00387C7E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387C7E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klerk.ru%2Fbuh%2Farticles%2F6643%2F&amp;sa=D&amp;sntz=1&amp;usg=AFQjCNG2h-k5h1OoGZcaA7L0ig5hSIDt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Admin</cp:lastModifiedBy>
  <cp:revision>2</cp:revision>
  <cp:lastPrinted>2016-01-21T11:37:00Z</cp:lastPrinted>
  <dcterms:created xsi:type="dcterms:W3CDTF">2016-02-18T14:06:00Z</dcterms:created>
  <dcterms:modified xsi:type="dcterms:W3CDTF">2016-02-18T14:06:00Z</dcterms:modified>
</cp:coreProperties>
</file>