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A" w:rsidRPr="00967D2A" w:rsidRDefault="00A446EF" w:rsidP="00046100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</w:pPr>
      <w:r w:rsidRPr="00A446EF"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>урок по геометрии в 233,239 группах второго курса</w:t>
      </w:r>
      <w:r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046100"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 xml:space="preserve">КТК </w:t>
      </w:r>
      <w:proofErr w:type="spellStart"/>
      <w:r w:rsidR="00046100"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>Шатровский</w:t>
      </w:r>
      <w:proofErr w:type="spellEnd"/>
      <w:r w:rsidR="00046100"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 xml:space="preserve"> филиал </w:t>
      </w:r>
      <w:r w:rsidR="00967D2A" w:rsidRPr="00967D2A"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 xml:space="preserve"> на тему</w:t>
      </w:r>
    </w:p>
    <w:p w:rsidR="00967D2A" w:rsidRPr="00967D2A" w:rsidRDefault="00967D2A" w:rsidP="00046100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</w:pPr>
      <w:r w:rsidRPr="00967D2A"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  <w:t>«Объемы тел вращения»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Цели урока</w:t>
      </w:r>
      <w:proofErr w:type="gram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</w:t>
      </w:r>
      <w:proofErr w:type="gram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решать задачи практического содержания,  используя формулы объёмов тел вращения.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Развивающая</w:t>
      </w:r>
      <w:proofErr w:type="gram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ганизовать деятельность студентов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направляя её на получение знаний, не сковывая их мысль, инициативу, творчество, развитие на уроке интеллекта, воли, эмоций.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</w:t>
      </w:r>
      <w:proofErr w:type="gram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внимания, взаимопомощи.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проведения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работа </w:t>
      </w:r>
      <w:r w:rsidR="00085FE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 консультантов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Технические средства обучения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: модели конусов, цилиндров, усечённых конусов, карточки с заданиями, бланки ответов.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План урока.</w:t>
      </w:r>
    </w:p>
    <w:p w:rsidR="00967D2A" w:rsidRPr="00967D2A" w:rsidRDefault="00967D2A" w:rsidP="00967D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</w:t>
      </w:r>
    </w:p>
    <w:p w:rsidR="00967D2A" w:rsidRPr="00967D2A" w:rsidRDefault="00967D2A" w:rsidP="00967D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 опрос</w:t>
      </w:r>
    </w:p>
    <w:p w:rsidR="00967D2A" w:rsidRPr="00967D2A" w:rsidRDefault="00967D2A" w:rsidP="00967D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Математический диктант</w:t>
      </w:r>
    </w:p>
    <w:p w:rsidR="00967D2A" w:rsidRPr="00967D2A" w:rsidRDefault="00E9411F" w:rsidP="00967D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967D2A" w:rsidRPr="00967D2A" w:rsidRDefault="00967D2A" w:rsidP="00967D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</w:t>
      </w:r>
    </w:p>
    <w:p w:rsidR="00967D2A" w:rsidRPr="00967D2A" w:rsidRDefault="00967D2A" w:rsidP="00967D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урока.</w:t>
      </w:r>
    </w:p>
    <w:p w:rsidR="00967D2A" w:rsidRPr="00967D2A" w:rsidRDefault="00967D2A" w:rsidP="00967D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урока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67D2A" w:rsidRPr="00A446EF" w:rsidRDefault="00967D2A" w:rsidP="00967D2A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Организационный момент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67D2A" w:rsidRPr="00967D2A" w:rsidRDefault="00967D2A" w:rsidP="00967D2A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Настроить студентов на работу</w:t>
      </w:r>
      <w:r w:rsidR="009A110F"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объяснить важность материала и его практическую </w:t>
      </w:r>
      <w:r w:rsidR="00E9411F"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направленность</w:t>
      </w:r>
    </w:p>
    <w:p w:rsidR="00967D2A" w:rsidRPr="00967D2A" w:rsidRDefault="00967D2A" w:rsidP="00967D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Теоретический опрос. 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а)  Какие тела вращения вам известны?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б)  Как можно получить цилиндр?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в) Как можно получить конус?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г) Как можно получить усечённый конус?</w:t>
      </w:r>
    </w:p>
    <w:p w:rsidR="00967D2A" w:rsidRPr="00967D2A" w:rsidRDefault="00967D2A" w:rsidP="00967D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</w:t>
      </w: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Математический диктант</w:t>
      </w: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Написать формулу для вычисления объёма цилиндра.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2).Написать формулу для вычисления объёма конуса.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3) Написать формулу для вычисления объёма усечённого конуса.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4) Написать формулу для вычисления площади круга.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5) Написать формулу для вычисления длины окружности.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 математического диктанта.</w:t>
      </w:r>
    </w:p>
    <w:p w:rsidR="00E9411F" w:rsidRPr="00A446EF" w:rsidRDefault="00E9411F" w:rsidP="00967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4.Самостоятельная</w:t>
      </w:r>
      <w:r w:rsidR="00967D2A"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работа по вычислению объёмов тел</w:t>
      </w:r>
      <w:proofErr w:type="gramStart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7D2A" w:rsidRPr="00967D2A" w:rsidRDefault="00E9411F" w:rsidP="00967D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Студентам выдаются тексты самостоятельных работ, решают один вариант, можно использовать помощь консультантов.</w:t>
      </w:r>
    </w:p>
    <w:p w:rsidR="00967D2A" w:rsidRPr="00967D2A" w:rsidRDefault="00967D2A" w:rsidP="00967D2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объем цилиндра с высотой, равной 3см и диаметром основания – 6см.</w:t>
      </w:r>
    </w:p>
    <w:p w:rsidR="00967D2A" w:rsidRPr="00967D2A" w:rsidRDefault="00E9411F" w:rsidP="00967D2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а)27п см3;     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б)9п см3</w:t>
      </w:r>
      <w:proofErr w:type="gramStart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в)36п см3;           г)18п см3;              </w:t>
      </w:r>
      <w:proofErr w:type="spellStart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)54п см3.</w:t>
      </w:r>
    </w:p>
    <w:p w:rsidR="00967D2A" w:rsidRPr="00967D2A" w:rsidRDefault="00967D2A" w:rsidP="00967D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Диагональ осевого сечения цилиндра составляет с плоскостью основания цилиндра угол 600. Найдите объем цилиндра</w:t>
      </w:r>
      <w:proofErr w:type="gram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площадь осевого сечения равна 16   см3.</w:t>
      </w:r>
    </w:p>
    <w:p w:rsidR="00967D2A" w:rsidRPr="00967D2A" w:rsidRDefault="00967D2A" w:rsidP="00967D2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а)16п см3</w:t>
      </w:r>
      <w:proofErr w:type="gram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б)16   см3;               в)32п см3        г)8п  см3;    </w:t>
      </w:r>
      <w:proofErr w:type="spell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)16п  см3.</w:t>
      </w:r>
    </w:p>
    <w:p w:rsidR="00967D2A" w:rsidRPr="00967D2A" w:rsidRDefault="009A110F" w:rsidP="009A110F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поверхности получаются при вращении трапеции вокруг большого основания?</w:t>
      </w:r>
    </w:p>
    <w:p w:rsidR="00967D2A" w:rsidRPr="00967D2A" w:rsidRDefault="00967D2A" w:rsidP="00967D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(Боковые поверхности двух конусов и цилиндра.)</w:t>
      </w:r>
    </w:p>
    <w:p w:rsidR="00967D2A" w:rsidRPr="00967D2A" w:rsidRDefault="00967D2A" w:rsidP="00967D2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склад в мастерской по пошиву одежды поступил рулон драповой ткани в форме цилиндра. При транспортировке был утерян товарный ярлык с  указанием длины ткани в рулоне. Необходимо определить длину ткани в рулоне. Произвели необходимые измерения, определили высоту и диаметр рулона: 90см  и 30см, толщина ткани 0,2см.</w:t>
      </w:r>
    </w:p>
    <w:p w:rsidR="00967D2A" w:rsidRPr="00967D2A" w:rsidRDefault="009A110F" w:rsidP="009A110F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 цилиндрической формы наполнен молоком. Можно ли вылить ровно половину молока, не используя измерительные приборы?</w:t>
      </w:r>
    </w:p>
    <w:p w:rsidR="00967D2A" w:rsidRPr="00967D2A" w:rsidRDefault="00967D2A" w:rsidP="00967D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(Нужно выливать, пока не появится дно)</w:t>
      </w:r>
    </w:p>
    <w:p w:rsidR="00967D2A" w:rsidRPr="00967D2A" w:rsidRDefault="00A44803" w:rsidP="00046D9B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46D9B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Два тела получены в результате вращения одной и той же равнобедренной трапеции вокруг каждого из оснований. Равны ли поверхности получившихся тел вращения?</w:t>
      </w:r>
    </w:p>
    <w:p w:rsidR="00967D2A" w:rsidRPr="00967D2A" w:rsidRDefault="00967D2A" w:rsidP="00967D2A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(Нет.)</w:t>
      </w:r>
    </w:p>
    <w:p w:rsidR="00967D2A" w:rsidRPr="00967D2A" w:rsidRDefault="00A44803" w:rsidP="00046D9B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411F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Стаканчик для мороженого конической формы имеет глубину 12 см  и диаметр верхней части 5 см. На него сверху положили две ложки мороженого в виде полушарий диаметром 5 см. Переполнит ли мороженое стаканчик, если оно растает?</w:t>
      </w:r>
    </w:p>
    <w:p w:rsidR="00967D2A" w:rsidRPr="00A446EF" w:rsidRDefault="00A44803" w:rsidP="00A44803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количество нефти (в тоннах) вмещает цилиндрическая цистерна диаметра 18 м и высотой 7 м, если плотность нефти равна 0,85 г/см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67D2A" w:rsidRPr="00967D2A" w:rsidRDefault="00967D2A" w:rsidP="00967D2A">
      <w:pPr>
        <w:numPr>
          <w:ilvl w:val="0"/>
          <w:numId w:val="21"/>
        </w:numPr>
        <w:spacing w:after="0" w:line="240" w:lineRule="auto"/>
        <w:ind w:left="1980" w:firstLine="720"/>
        <w:rPr>
          <w:rFonts w:ascii="Calibri" w:eastAsia="Times New Roman" w:hAnsi="Calibri" w:cs="Arial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 = 7м; </w:t>
      </w:r>
      <w:proofErr w:type="spell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1м; ρ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нефти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 = 0,85 г/см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7D2A" w:rsidRPr="00967D2A" w:rsidRDefault="00967D2A" w:rsidP="00967D2A">
      <w:pPr>
        <w:spacing w:after="0" w:line="240" w:lineRule="auto"/>
        <w:ind w:left="1980"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=?</w:t>
      </w:r>
    </w:p>
    <w:p w:rsidR="00967D2A" w:rsidRPr="00967D2A" w:rsidRDefault="00967D2A" w:rsidP="00967D2A">
      <w:pPr>
        <w:spacing w:after="0" w:line="240" w:lineRule="auto"/>
        <w:ind w:firstLine="27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V </w:t>
      </w:r>
      <w:proofErr w:type="spell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ц</w:t>
      </w:r>
      <w:proofErr w:type="spell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 = πR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H = π·9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·7 = 567π (м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7D2A" w:rsidRPr="00967D2A" w:rsidRDefault="00967D2A" w:rsidP="00967D2A">
      <w:pPr>
        <w:spacing w:after="0" w:line="240" w:lineRule="auto"/>
        <w:ind w:left="1980"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V·ρ ≈ 1513 т</w:t>
      </w:r>
    </w:p>
    <w:p w:rsidR="00967D2A" w:rsidRPr="00967D2A" w:rsidRDefault="00A44803" w:rsidP="00967D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5.</w:t>
      </w:r>
      <w:r w:rsidR="00967D2A"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Домашнее задание.</w:t>
      </w:r>
    </w:p>
    <w:p w:rsidR="00967D2A" w:rsidRPr="00967D2A" w:rsidRDefault="00967D2A" w:rsidP="00A448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67D2A" w:rsidRPr="00967D2A" w:rsidRDefault="00A44803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Вычислить, сколько метров тесьмы намотано на </w:t>
      </w:r>
      <w:proofErr w:type="spellStart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бабину</w:t>
      </w:r>
      <w:proofErr w:type="spellEnd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форме цилиндра, если внешний диаметр равен  44см</w:t>
      </w:r>
      <w:proofErr w:type="gramStart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внутренний диаметр  6см , высота 30см , толщина тесьмы 0,3см.</w:t>
      </w:r>
    </w:p>
    <w:p w:rsidR="00967D2A" w:rsidRPr="00967D2A" w:rsidRDefault="00967D2A" w:rsidP="00967D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6. Итог урока. Рефлексия.</w:t>
      </w:r>
    </w:p>
    <w:p w:rsidR="00A44803" w:rsidRPr="00A446EF" w:rsidRDefault="00A44803" w:rsidP="00967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вместе со студентами</w:t>
      </w:r>
      <w:r w:rsidR="00967D2A"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подводит</w:t>
      </w: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 урока, выставляет оценки с помощью консультантов.</w:t>
      </w:r>
    </w:p>
    <w:p w:rsidR="00967D2A" w:rsidRPr="00967D2A" w:rsidRDefault="00967D2A" w:rsidP="00967D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4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Литература:</w:t>
      </w:r>
    </w:p>
    <w:p w:rsidR="00A446EF" w:rsidRPr="00A446EF" w:rsidRDefault="00A446EF" w:rsidP="00A446EF">
      <w:pPr>
        <w:pStyle w:val="a4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446EF">
        <w:rPr>
          <w:sz w:val="28"/>
          <w:szCs w:val="28"/>
        </w:rPr>
        <w:t xml:space="preserve">                                             </w:t>
      </w:r>
    </w:p>
    <w:p w:rsidR="00A446EF" w:rsidRPr="00A446EF" w:rsidRDefault="00A446EF" w:rsidP="00A446EF">
      <w:pPr>
        <w:pStyle w:val="a4"/>
        <w:spacing w:line="240" w:lineRule="auto"/>
        <w:jc w:val="both"/>
        <w:rPr>
          <w:sz w:val="28"/>
          <w:szCs w:val="28"/>
        </w:rPr>
      </w:pPr>
      <w:r w:rsidRPr="00A446EF">
        <w:rPr>
          <w:b w:val="0"/>
          <w:sz w:val="28"/>
          <w:szCs w:val="28"/>
        </w:rPr>
        <w:t xml:space="preserve">  1.Атанасян Л.С. и др. Геометрия. 10 (11) </w:t>
      </w:r>
      <w:proofErr w:type="spellStart"/>
      <w:r w:rsidRPr="00A446EF">
        <w:rPr>
          <w:b w:val="0"/>
          <w:sz w:val="28"/>
          <w:szCs w:val="28"/>
        </w:rPr>
        <w:t>кл</w:t>
      </w:r>
      <w:proofErr w:type="spellEnd"/>
      <w:r w:rsidRPr="00A446EF">
        <w:rPr>
          <w:b w:val="0"/>
          <w:sz w:val="28"/>
          <w:szCs w:val="28"/>
        </w:rPr>
        <w:t xml:space="preserve">. – М., </w:t>
      </w:r>
      <w:proofErr w:type="spellStart"/>
      <w:r w:rsidRPr="00A446EF">
        <w:rPr>
          <w:b w:val="0"/>
          <w:sz w:val="28"/>
          <w:szCs w:val="28"/>
        </w:rPr>
        <w:t>просвящение</w:t>
      </w:r>
      <w:proofErr w:type="spellEnd"/>
      <w:r w:rsidRPr="00A446EF">
        <w:rPr>
          <w:b w:val="0"/>
          <w:sz w:val="28"/>
          <w:szCs w:val="28"/>
        </w:rPr>
        <w:t>,  2010.</w:t>
      </w:r>
      <w:r w:rsidRPr="00A446EF">
        <w:rPr>
          <w:sz w:val="28"/>
          <w:szCs w:val="28"/>
        </w:rPr>
        <w:t xml:space="preserve">                </w:t>
      </w:r>
    </w:p>
    <w:p w:rsidR="00A446EF" w:rsidRPr="00A446EF" w:rsidRDefault="00A446EF" w:rsidP="00A446EF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A446EF">
        <w:rPr>
          <w:sz w:val="28"/>
          <w:szCs w:val="28"/>
        </w:rPr>
        <w:t xml:space="preserve">   </w:t>
      </w:r>
      <w:r w:rsidRPr="00A446EF">
        <w:rPr>
          <w:b w:val="0"/>
          <w:sz w:val="28"/>
          <w:szCs w:val="28"/>
        </w:rPr>
        <w:t xml:space="preserve">  </w:t>
      </w:r>
    </w:p>
    <w:p w:rsidR="00A446EF" w:rsidRPr="00A446EF" w:rsidRDefault="00A446EF" w:rsidP="00A446E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446EF">
        <w:rPr>
          <w:rFonts w:ascii="Times New Roman" w:hAnsi="Times New Roman" w:cs="Times New Roman"/>
          <w:sz w:val="28"/>
          <w:szCs w:val="28"/>
        </w:rPr>
        <w:t xml:space="preserve">  2</w:t>
      </w:r>
      <w:r w:rsidRPr="00A446EF">
        <w:rPr>
          <w:rFonts w:ascii="Times New Roman" w:eastAsia="Times New Roman" w:hAnsi="Times New Roman" w:cs="Times New Roman"/>
          <w:sz w:val="28"/>
          <w:szCs w:val="28"/>
        </w:rPr>
        <w:t xml:space="preserve">.Погорелов А.В. Геометрия: учебник 10-11 </w:t>
      </w:r>
      <w:proofErr w:type="spellStart"/>
      <w:r w:rsidRPr="00A446E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446EF">
        <w:rPr>
          <w:rFonts w:ascii="Times New Roman" w:eastAsia="Times New Roman" w:hAnsi="Times New Roman" w:cs="Times New Roman"/>
          <w:sz w:val="28"/>
          <w:szCs w:val="28"/>
        </w:rPr>
        <w:t>–М.: Просвещение,2010</w:t>
      </w:r>
    </w:p>
    <w:p w:rsidR="00A446EF" w:rsidRPr="00A446EF" w:rsidRDefault="00A446EF" w:rsidP="00A446EF">
      <w:pPr>
        <w:pStyle w:val="a4"/>
        <w:spacing w:line="240" w:lineRule="auto"/>
        <w:jc w:val="both"/>
        <w:rPr>
          <w:sz w:val="28"/>
          <w:szCs w:val="28"/>
        </w:rPr>
      </w:pPr>
      <w:r w:rsidRPr="00A446EF">
        <w:rPr>
          <w:b w:val="0"/>
          <w:sz w:val="28"/>
          <w:szCs w:val="28"/>
        </w:rPr>
        <w:lastRenderedPageBreak/>
        <w:t xml:space="preserve">  </w:t>
      </w:r>
    </w:p>
    <w:p w:rsidR="002D2440" w:rsidRDefault="002D2440"/>
    <w:sectPr w:rsidR="002D2440" w:rsidSect="001D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3"/>
    <w:multiLevelType w:val="multilevel"/>
    <w:tmpl w:val="7336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C9C"/>
    <w:multiLevelType w:val="multilevel"/>
    <w:tmpl w:val="E1BE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0A8E"/>
    <w:multiLevelType w:val="multilevel"/>
    <w:tmpl w:val="1AE0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0673C"/>
    <w:multiLevelType w:val="multilevel"/>
    <w:tmpl w:val="8E68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14404"/>
    <w:multiLevelType w:val="multilevel"/>
    <w:tmpl w:val="92E0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13D07"/>
    <w:multiLevelType w:val="multilevel"/>
    <w:tmpl w:val="E8580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04135"/>
    <w:multiLevelType w:val="multilevel"/>
    <w:tmpl w:val="89029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535B8"/>
    <w:multiLevelType w:val="multilevel"/>
    <w:tmpl w:val="2CE6ED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50C75C6"/>
    <w:multiLevelType w:val="multilevel"/>
    <w:tmpl w:val="0E8C4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671AB"/>
    <w:multiLevelType w:val="multilevel"/>
    <w:tmpl w:val="1BB2E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85929"/>
    <w:multiLevelType w:val="multilevel"/>
    <w:tmpl w:val="600E9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758C8"/>
    <w:multiLevelType w:val="multilevel"/>
    <w:tmpl w:val="5EAC7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11EC5"/>
    <w:multiLevelType w:val="multilevel"/>
    <w:tmpl w:val="690E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A56A8"/>
    <w:multiLevelType w:val="multilevel"/>
    <w:tmpl w:val="557C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D54AB"/>
    <w:multiLevelType w:val="multilevel"/>
    <w:tmpl w:val="B7A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D1876"/>
    <w:multiLevelType w:val="multilevel"/>
    <w:tmpl w:val="49D49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1796"/>
    <w:multiLevelType w:val="multilevel"/>
    <w:tmpl w:val="32345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B6FA3"/>
    <w:multiLevelType w:val="multilevel"/>
    <w:tmpl w:val="163E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45FF6"/>
    <w:multiLevelType w:val="multilevel"/>
    <w:tmpl w:val="6BD2A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B3CAD"/>
    <w:multiLevelType w:val="multilevel"/>
    <w:tmpl w:val="FD707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43338"/>
    <w:multiLevelType w:val="multilevel"/>
    <w:tmpl w:val="57B63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06158"/>
    <w:multiLevelType w:val="multilevel"/>
    <w:tmpl w:val="64A69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9"/>
  </w:num>
  <w:num w:numId="5">
    <w:abstractNumId w:val="5"/>
  </w:num>
  <w:num w:numId="6">
    <w:abstractNumId w:val="19"/>
  </w:num>
  <w:num w:numId="7">
    <w:abstractNumId w:val="18"/>
  </w:num>
  <w:num w:numId="8">
    <w:abstractNumId w:val="3"/>
  </w:num>
  <w:num w:numId="9">
    <w:abstractNumId w:val="16"/>
  </w:num>
  <w:num w:numId="10">
    <w:abstractNumId w:val="0"/>
  </w:num>
  <w:num w:numId="11">
    <w:abstractNumId w:val="21"/>
  </w:num>
  <w:num w:numId="12">
    <w:abstractNumId w:val="13"/>
  </w:num>
  <w:num w:numId="13">
    <w:abstractNumId w:val="1"/>
  </w:num>
  <w:num w:numId="14">
    <w:abstractNumId w:val="8"/>
  </w:num>
  <w:num w:numId="15">
    <w:abstractNumId w:val="6"/>
  </w:num>
  <w:num w:numId="16">
    <w:abstractNumId w:val="20"/>
  </w:num>
  <w:num w:numId="17">
    <w:abstractNumId w:val="14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D2A"/>
    <w:rsid w:val="00043588"/>
    <w:rsid w:val="00046100"/>
    <w:rsid w:val="00046D9B"/>
    <w:rsid w:val="00085FE2"/>
    <w:rsid w:val="001D29E2"/>
    <w:rsid w:val="002D2440"/>
    <w:rsid w:val="007E4AA1"/>
    <w:rsid w:val="00967D2A"/>
    <w:rsid w:val="009A110F"/>
    <w:rsid w:val="00A446EF"/>
    <w:rsid w:val="00A44803"/>
    <w:rsid w:val="00E9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E2"/>
  </w:style>
  <w:style w:type="paragraph" w:styleId="1">
    <w:name w:val="heading 1"/>
    <w:basedOn w:val="a"/>
    <w:link w:val="10"/>
    <w:uiPriority w:val="9"/>
    <w:qFormat/>
    <w:rsid w:val="0096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basedOn w:val="a0"/>
    <w:rsid w:val="00967D2A"/>
  </w:style>
  <w:style w:type="paragraph" w:customStyle="1" w:styleId="c2">
    <w:name w:val="c2"/>
    <w:basedOn w:val="a"/>
    <w:rsid w:val="0096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7D2A"/>
  </w:style>
  <w:style w:type="paragraph" w:customStyle="1" w:styleId="c22">
    <w:name w:val="c22"/>
    <w:basedOn w:val="a"/>
    <w:rsid w:val="0096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6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6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803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A44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A446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A446E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4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Иванчевы</dc:creator>
  <cp:lastModifiedBy>Иванчевы</cp:lastModifiedBy>
  <cp:revision>3</cp:revision>
  <dcterms:created xsi:type="dcterms:W3CDTF">2016-02-11T10:48:00Z</dcterms:created>
  <dcterms:modified xsi:type="dcterms:W3CDTF">2016-02-11T10:50:00Z</dcterms:modified>
</cp:coreProperties>
</file>