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0B" w:rsidRPr="001158EB" w:rsidRDefault="008217C8" w:rsidP="003A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Пояснительная записка</w:t>
      </w:r>
      <w:r w:rsidR="00763496" w:rsidRPr="007634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7FB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Внеурочное мероприятие разработано для студентов первого курса. Оно проводится в форме викторины, где необходимы знания по всем гуманитарным, социально-экономическим дисциплинам в рамках Недели общественных дисциплин. </w:t>
      </w:r>
    </w:p>
    <w:p w:rsidR="003A200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наступление новой технологической эры, и осознание возрастающей роли передовых технологий в повседневной жизни поднимают проблему развития талантов. Для решения этой проблемы многие педагоги разрабатывают различные варианты, одним из которых является олимпиада.</w:t>
      </w:r>
    </w:p>
    <w:p w:rsidR="003A200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олимпиады целесообразно проводить как внеурочное мероприятие, чтобы не нарушать обучающий процесс. Да и составление вопросов к олимпиаде требует от преподавателя немалой подготовки. В тоже время, участие в олимпиаде требует специальной подготовки </w:t>
      </w:r>
      <w:proofErr w:type="gramStart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настоящее время очень важно уметь ориентироваться в море информации, отличить верную версию от ложной, находить причины ошибок. Для этого необходимо развивать критическое мышление. Готовясь к олимпиаде по истории, учащиеся должны не просто прочитать материал, а разобраться в сути событий, которые </w:t>
      </w: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источником. История, а также литература и другие общественные дисциплины, которые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заучивать бессмысленно. Поэтому подготовка к олимпиаде требует внимательности. Нужно не упустить ни одной мельчайшей подробности, которую предлагает нам источник. </w:t>
      </w:r>
    </w:p>
    <w:p w:rsidR="003A200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олимпиаде, её организация и проведение занимают много учебного времени. Как правило, олимпиада проводится в несколько туров: </w:t>
      </w:r>
    </w:p>
    <w:p w:rsidR="003A200B" w:rsidRPr="001158EB" w:rsidRDefault="00BF7FBB" w:rsidP="009473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proofErr w:type="gramEnd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групп.</w:t>
      </w:r>
    </w:p>
    <w:p w:rsidR="003A200B" w:rsidRPr="001158EB" w:rsidRDefault="003A200B" w:rsidP="009473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учебного заведения;</w:t>
      </w:r>
    </w:p>
    <w:p w:rsidR="003A200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этапе преподаватель разрабатывает задания и предоставляет информацию </w:t>
      </w:r>
      <w:proofErr w:type="gramStart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желающих имеет возможность попробовать свои силы, оценить свои способности. Как известно, самыми прочными являются те знания, которые получены человеком самостоятельно, после определённых усилий. Всевозможные “почему” и “как” ставят увлекательную задачу поиска ответов, заставляют размышлять, обращаться к дополнительной литературе, а это значит, что идет процесс интеллектуального развития и совершенствования.</w:t>
      </w:r>
    </w:p>
    <w:p w:rsidR="003A200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 ответы на вопросы, </w:t>
      </w:r>
      <w:proofErr w:type="gramStart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разными источниками информации самостоятельно, но при необходимости имеет возможность получить консультацию преподавателя.</w:t>
      </w:r>
    </w:p>
    <w:p w:rsidR="003A200B" w:rsidRPr="001158EB" w:rsidRDefault="00BF7FBB" w:rsidP="009473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проводится олимпиада внутри учебного заведения, где просматриваются результаты знаний участников олимпиады специально созданной для этого комиссии. И, конечно же, подготовка к олимпиаде – это развитие познавательной деятельности у учащихся, развитие интереса к предмету.</w:t>
      </w:r>
    </w:p>
    <w:p w:rsidR="003A200B" w:rsidRPr="001158EB" w:rsidRDefault="00BF7FBB" w:rsidP="009473C0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бывают различных видов, такие как предметные, тематические. Их можно проводить в различных формах: игр, соревнований (в команде и индивидуально).</w:t>
      </w:r>
    </w:p>
    <w:p w:rsidR="003A200B" w:rsidRPr="001158EB" w:rsidRDefault="00BF7FBB" w:rsidP="009473C0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предоставляю разработку тематической </w:t>
      </w:r>
      <w:proofErr w:type="spellStart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олимпиады</w:t>
      </w: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задач направлена на углубленное изучение достаточно известных,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хотя, как правило, лишь по фамилии, личностей. Отработка предлагаемых задач поможет не только усвоить исторические знания,</w:t>
      </w: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 чём-то научить жить на основе богатейшего исторического опыта, провести параллель между предметами и современностью.</w:t>
      </w:r>
    </w:p>
    <w:p w:rsidR="003A200B" w:rsidRPr="001158EB" w:rsidRDefault="00BF7FBB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3A200B" w:rsidRPr="001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олимпиады: 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учащихся;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изучению предметов гуманитарного цикла;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подготовки учащихся по предметам гуманитарного цикла.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самостоятельного, поискового, исследовательского мышления.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творческой активности </w:t>
      </w:r>
      <w:proofErr w:type="gramStart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нахождению аналогий.</w:t>
      </w:r>
    </w:p>
    <w:p w:rsidR="003A200B" w:rsidRPr="001158EB" w:rsidRDefault="003A200B" w:rsidP="003A20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мышления, творческих и коммуникативных способностей учащихся.</w:t>
      </w:r>
    </w:p>
    <w:p w:rsidR="003A200B" w:rsidRPr="001158EB" w:rsidRDefault="00BF7FBB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A200B" w:rsidRPr="001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</w:t>
      </w:r>
      <w:r w:rsidR="003A200B"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игры.</w:t>
      </w:r>
    </w:p>
    <w:p w:rsidR="003A200B" w:rsidRPr="001158EB" w:rsidRDefault="003A200B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как </w:t>
      </w:r>
      <w:proofErr w:type="spellStart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межпредметное</w:t>
      </w:r>
      <w:proofErr w:type="spellEnd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внеурочное мероприятие по предметам: история России, русский язык, литература, право и ОБЖ.</w:t>
      </w:r>
    </w:p>
    <w:p w:rsidR="00BF7FBB" w:rsidRPr="001158EB" w:rsidRDefault="00BF7FBB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A200B" w:rsidRPr="0011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игры: </w:t>
      </w:r>
    </w:p>
    <w:p w:rsidR="003A200B" w:rsidRPr="001158EB" w:rsidRDefault="003A200B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участвуют от двух и более команд по 5-7 человек, которые представляют героя</w:t>
      </w:r>
      <w:proofErr w:type="gramStart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задаёт вопрос сначала </w:t>
      </w:r>
      <w:proofErr w:type="spellStart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участнику,потом</w:t>
      </w:r>
      <w:proofErr w:type="spellEnd"/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болельщикам. Игра состоит из пяти туров.</w:t>
      </w:r>
    </w:p>
    <w:p w:rsidR="00D60B49" w:rsidRPr="001158EB" w:rsidRDefault="00D60B49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</w:p>
    <w:p w:rsidR="00D60B49" w:rsidRPr="001158EB" w:rsidRDefault="00D60B49" w:rsidP="00D60B4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олимпийских игр: цель игры, история и девиз </w:t>
      </w:r>
    </w:p>
    <w:p w:rsidR="00D60B49" w:rsidRPr="001158EB" w:rsidRDefault="00D60B49" w:rsidP="00D60B4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слайд)</w:t>
      </w:r>
    </w:p>
    <w:p w:rsidR="00D60B49" w:rsidRPr="001158EB" w:rsidRDefault="00D60B49" w:rsidP="00D60B4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Конкурсы: </w:t>
      </w:r>
      <w:r w:rsidRPr="001158EB">
        <w:rPr>
          <w:rFonts w:ascii="Times New Roman" w:eastAsia="Times New Roman" w:hAnsi="Times New Roman" w:cs="Times New Roman"/>
          <w:sz w:val="24"/>
          <w:szCs w:val="24"/>
          <w:lang w:eastAsia="ru-RU"/>
        </w:rPr>
        <w:t>(5 слайд)</w:t>
      </w:r>
    </w:p>
    <w:p w:rsidR="00763496" w:rsidRPr="001158EB" w:rsidRDefault="001158EB" w:rsidP="00D60B49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ПЯТИБОРЬЕ</w:t>
      </w:r>
    </w:p>
    <w:p w:rsidR="00763496" w:rsidRPr="001158EB" w:rsidRDefault="001158EB" w:rsidP="00D60B49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</w:t>
      </w:r>
    </w:p>
    <w:p w:rsidR="00763496" w:rsidRPr="001158EB" w:rsidRDefault="001158EB" w:rsidP="00D60B49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КУЛАЧНЫЙ БОЙ</w:t>
      </w:r>
    </w:p>
    <w:p w:rsidR="00763496" w:rsidRPr="001158EB" w:rsidRDefault="001158EB" w:rsidP="00D60B49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ОРАТОРОВ</w:t>
      </w:r>
    </w:p>
    <w:p w:rsidR="00763496" w:rsidRPr="001158EB" w:rsidRDefault="001158EB" w:rsidP="00D60B49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МАРАФОНСКИЙ БЕГ</w:t>
      </w:r>
    </w:p>
    <w:p w:rsidR="00D60B49" w:rsidRPr="001158EB" w:rsidRDefault="00D60B49" w:rsidP="00D60B4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3.Задания по русскому языку: (7-13 слайд)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1.Произнесите скороговорки: 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- Цапля чахла, цапля сохла, цапля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сдохла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>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Идёт с козой косой козёл.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- Задумал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дебил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бодибилдингом заниматься.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Окул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бабу обул, да и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Окула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баба обула.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Карл у Клары украл кораллы, а Клара у Карла украла кларнет.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2.Составьте пословицу: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lastRenderedPageBreak/>
        <w:t>Ученье – свет, …                                      …а загрызёт.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Делу -  время</w:t>
      </w:r>
      <w:proofErr w:type="gramStart"/>
      <w:r w:rsidRPr="001158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58EB">
        <w:rPr>
          <w:rFonts w:ascii="Times New Roman" w:hAnsi="Times New Roman" w:cs="Times New Roman"/>
          <w:sz w:val="24"/>
          <w:szCs w:val="24"/>
        </w:rPr>
        <w:t xml:space="preserve"> …                                    …дороже золотой клетки.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Тяжело в ученье - …                              …а платье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>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Не плюй в колодец - …                         …а он всё в лес смотрит.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Совесть без зубов, …                             …а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 - тьма.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Сколько волка не корми,  …                …потехе  - час.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Куй железо…                                           …легко в бою.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58EB">
        <w:rPr>
          <w:rFonts w:ascii="Times New Roman" w:hAnsi="Times New Roman" w:cs="Times New Roman"/>
          <w:sz w:val="24"/>
          <w:szCs w:val="24"/>
        </w:rPr>
        <w:t>Скучен</w:t>
      </w:r>
      <w:proofErr w:type="gramEnd"/>
      <w:r w:rsidRPr="001158EB">
        <w:rPr>
          <w:rFonts w:ascii="Times New Roman" w:hAnsi="Times New Roman" w:cs="Times New Roman"/>
          <w:sz w:val="24"/>
          <w:szCs w:val="24"/>
        </w:rPr>
        <w:t xml:space="preserve"> день до вечера…                     …пригодится воды напиться.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Береги честь смолоду…                        …коли делать нечего.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Птичке ветка …                                        …пока горячо.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3.Для болельщиков. Добавьте слово в поговорку: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После дождичка …</w:t>
      </w:r>
      <w:proofErr w:type="gramStart"/>
      <w:r w:rsidRPr="001158E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1158EB">
        <w:rPr>
          <w:rFonts w:ascii="Times New Roman" w:hAnsi="Times New Roman" w:cs="Times New Roman"/>
          <w:sz w:val="24"/>
          <w:szCs w:val="24"/>
        </w:rPr>
        <w:t xml:space="preserve"> Выйти сухим… . Держи карман … 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Прикусить …</w:t>
      </w:r>
      <w:proofErr w:type="gramStart"/>
      <w:r w:rsidRPr="001158E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1158EB">
        <w:rPr>
          <w:rFonts w:ascii="Times New Roman" w:hAnsi="Times New Roman" w:cs="Times New Roman"/>
          <w:sz w:val="24"/>
          <w:szCs w:val="24"/>
        </w:rPr>
        <w:t xml:space="preserve"> Заварить …  . Переливать из пустого …  .</w:t>
      </w:r>
    </w:p>
    <w:p w:rsidR="00D60B49" w:rsidRPr="001158EB" w:rsidRDefault="00D60B49" w:rsidP="00D60B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Литература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1.Сказочный марафон (назовите сказку или сказочного героя):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Сказочные похитители детей.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Ветеринар, посетивший Африку.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Волчий воспитанник.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Сказка о пользе коллективного труда.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Общежитие для зверей.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- Кто из </w:t>
      </w:r>
      <w:proofErr w:type="gramStart"/>
      <w:r w:rsidRPr="001158EB">
        <w:rPr>
          <w:rFonts w:ascii="Times New Roman" w:hAnsi="Times New Roman" w:cs="Times New Roman"/>
          <w:sz w:val="24"/>
          <w:szCs w:val="24"/>
        </w:rPr>
        <w:t>урода</w:t>
      </w:r>
      <w:proofErr w:type="gramEnd"/>
      <w:r w:rsidRPr="001158EB">
        <w:rPr>
          <w:rFonts w:ascii="Times New Roman" w:hAnsi="Times New Roman" w:cs="Times New Roman"/>
          <w:sz w:val="24"/>
          <w:szCs w:val="24"/>
        </w:rPr>
        <w:t xml:space="preserve"> превратился в красавца?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Самая маленькая сказочная героиня.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Транспортное средство Бабы Яги.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Как зовут девочку, учинившую беспорядок в доме лесных жителей?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В какой сказке мышь довела до слёз деда и бабу?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 xml:space="preserve">- В какой сказке брат не </w:t>
      </w:r>
      <w:proofErr w:type="gramStart"/>
      <w:r w:rsidRPr="001158EB">
        <w:rPr>
          <w:rFonts w:ascii="Times New Roman" w:hAnsi="Times New Roman" w:cs="Times New Roman"/>
          <w:sz w:val="24"/>
          <w:szCs w:val="24"/>
        </w:rPr>
        <w:t>послушался</w:t>
      </w:r>
      <w:proofErr w:type="gramEnd"/>
      <w:r w:rsidRPr="001158EB">
        <w:rPr>
          <w:rFonts w:ascii="Times New Roman" w:hAnsi="Times New Roman" w:cs="Times New Roman"/>
          <w:sz w:val="24"/>
          <w:szCs w:val="24"/>
        </w:rPr>
        <w:t xml:space="preserve"> сестры и жестоко за это поплатился?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Круглый маленький герой, убежавший от пенсионеров.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2.Переставив буквы, назовите сказочного героя.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Минальва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Ушиванка</w:t>
      </w:r>
      <w:proofErr w:type="spellEnd"/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Ушколаз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Салоручка</w:t>
      </w:r>
      <w:proofErr w:type="spellEnd"/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Чмокайводю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Госкуречан</w:t>
      </w:r>
      <w:proofErr w:type="spellEnd"/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8EB">
        <w:rPr>
          <w:rFonts w:ascii="Times New Roman" w:hAnsi="Times New Roman" w:cs="Times New Roman"/>
          <w:sz w:val="24"/>
          <w:szCs w:val="24"/>
        </w:rPr>
        <w:lastRenderedPageBreak/>
        <w:t>Бурчекаша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Рымдойдо</w:t>
      </w:r>
      <w:proofErr w:type="spellEnd"/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Оводняй</w:t>
      </w:r>
      <w:proofErr w:type="spellEnd"/>
      <w:r w:rsidRPr="001158E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1158EB">
        <w:rPr>
          <w:rFonts w:ascii="Times New Roman" w:hAnsi="Times New Roman" w:cs="Times New Roman"/>
          <w:sz w:val="24"/>
          <w:szCs w:val="24"/>
        </w:rPr>
        <w:t>Конбугор</w:t>
      </w:r>
      <w:proofErr w:type="spellEnd"/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З.Для болельщиков. К имени и отчеству добавьте фамилию поэта или писателя: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Антон Павлович…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Михаил Юрьевич…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Иван Сергеевич…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Афанасий Афанасьевич…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Николай Васильевич…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Фёдор Иванович…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 Лев Николаевич…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-Николай Алексеевич…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b/>
          <w:sz w:val="24"/>
          <w:szCs w:val="24"/>
        </w:rPr>
        <w:t xml:space="preserve">4. Задания по праву: </w:t>
      </w:r>
      <w:r w:rsidRPr="001158EB">
        <w:rPr>
          <w:rFonts w:ascii="Times New Roman" w:hAnsi="Times New Roman" w:cs="Times New Roman"/>
          <w:sz w:val="24"/>
          <w:szCs w:val="24"/>
        </w:rPr>
        <w:t>(14-19 слайд)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sz w:val="24"/>
          <w:szCs w:val="24"/>
        </w:rPr>
        <w:t>Какие права героев сказок нарушены?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8EB">
        <w:rPr>
          <w:rFonts w:ascii="Times New Roman" w:hAnsi="Times New Roman" w:cs="Times New Roman"/>
          <w:b/>
          <w:sz w:val="24"/>
          <w:szCs w:val="24"/>
        </w:rPr>
        <w:t xml:space="preserve">5. История и  ОБЖ </w:t>
      </w:r>
      <w:r w:rsidRPr="001158EB">
        <w:rPr>
          <w:rFonts w:ascii="Times New Roman" w:hAnsi="Times New Roman" w:cs="Times New Roman"/>
          <w:sz w:val="24"/>
          <w:szCs w:val="24"/>
        </w:rPr>
        <w:t>(20-31 слайд)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0B49" w:rsidRPr="001158EB" w:rsidRDefault="001158EB" w:rsidP="00D60B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EB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победителей.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58E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D60B49" w:rsidRPr="001158EB" w:rsidRDefault="00D60B49" w:rsidP="00D60B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B49" w:rsidRPr="001158EB" w:rsidRDefault="00D60B49" w:rsidP="00D60B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B49" w:rsidRPr="001158EB" w:rsidRDefault="00D60B49" w:rsidP="00D60B49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B49" w:rsidRPr="001158EB" w:rsidRDefault="00D60B49" w:rsidP="003A2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F6" w:rsidRPr="001158EB" w:rsidRDefault="007377F6">
      <w:pPr>
        <w:rPr>
          <w:rFonts w:ascii="Times New Roman" w:hAnsi="Times New Roman" w:cs="Times New Roman"/>
          <w:sz w:val="24"/>
          <w:szCs w:val="24"/>
        </w:rPr>
      </w:pPr>
    </w:p>
    <w:sectPr w:rsidR="007377F6" w:rsidRPr="001158EB" w:rsidSect="0073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E34"/>
    <w:multiLevelType w:val="multilevel"/>
    <w:tmpl w:val="BB5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2236"/>
    <w:multiLevelType w:val="multilevel"/>
    <w:tmpl w:val="8DC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3597"/>
    <w:multiLevelType w:val="hybridMultilevel"/>
    <w:tmpl w:val="1FC2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3247"/>
    <w:multiLevelType w:val="hybridMultilevel"/>
    <w:tmpl w:val="37F63554"/>
    <w:lvl w:ilvl="0" w:tplc="2928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C1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6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E7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2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A0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A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F4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89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4CF0619"/>
    <w:multiLevelType w:val="multilevel"/>
    <w:tmpl w:val="3BE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0B"/>
    <w:rsid w:val="001158EB"/>
    <w:rsid w:val="00125856"/>
    <w:rsid w:val="00207912"/>
    <w:rsid w:val="003A200B"/>
    <w:rsid w:val="007377F6"/>
    <w:rsid w:val="00763496"/>
    <w:rsid w:val="008217C8"/>
    <w:rsid w:val="00901BB6"/>
    <w:rsid w:val="009473C0"/>
    <w:rsid w:val="009809E9"/>
    <w:rsid w:val="00BF7FBB"/>
    <w:rsid w:val="00D6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F6"/>
  </w:style>
  <w:style w:type="paragraph" w:styleId="1">
    <w:name w:val="heading 1"/>
    <w:basedOn w:val="a"/>
    <w:link w:val="10"/>
    <w:uiPriority w:val="9"/>
    <w:qFormat/>
    <w:rsid w:val="003A2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2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2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00B"/>
    <w:rPr>
      <w:color w:val="0000FF"/>
      <w:u w:val="single"/>
    </w:rPr>
  </w:style>
  <w:style w:type="character" w:styleId="a5">
    <w:name w:val="Emphasis"/>
    <w:basedOn w:val="a0"/>
    <w:uiPriority w:val="20"/>
    <w:qFormat/>
    <w:rsid w:val="003A200B"/>
    <w:rPr>
      <w:i/>
      <w:iCs/>
    </w:rPr>
  </w:style>
  <w:style w:type="character" w:styleId="a6">
    <w:name w:val="Strong"/>
    <w:basedOn w:val="a0"/>
    <w:uiPriority w:val="22"/>
    <w:qFormat/>
    <w:rsid w:val="003A200B"/>
    <w:rPr>
      <w:b/>
      <w:bCs/>
    </w:rPr>
  </w:style>
  <w:style w:type="paragraph" w:styleId="a7">
    <w:name w:val="List Paragraph"/>
    <w:basedOn w:val="a"/>
    <w:uiPriority w:val="34"/>
    <w:qFormat/>
    <w:rsid w:val="00D60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4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6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5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2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9</cp:revision>
  <cp:lastPrinted>2012-03-22T10:10:00Z</cp:lastPrinted>
  <dcterms:created xsi:type="dcterms:W3CDTF">2012-03-12T15:48:00Z</dcterms:created>
  <dcterms:modified xsi:type="dcterms:W3CDTF">2016-01-28T06:11:00Z</dcterms:modified>
</cp:coreProperties>
</file>