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1" w:rsidRDefault="00704371" w:rsidP="00704371">
      <w:pPr>
        <w:jc w:val="center"/>
      </w:pPr>
    </w:p>
    <w:p w:rsidR="007F58B7" w:rsidRPr="00EA58F8" w:rsidRDefault="00704371" w:rsidP="007F58B7">
      <w:pPr>
        <w:jc w:val="center"/>
        <w:rPr>
          <w:caps/>
        </w:rPr>
      </w:pPr>
      <w:r>
        <w:rPr>
          <w:bCs/>
          <w:sz w:val="28"/>
          <w:szCs w:val="28"/>
        </w:rPr>
        <w:t>«</w:t>
      </w:r>
      <w:r w:rsidR="007F58B7" w:rsidRPr="00EA58F8">
        <w:rPr>
          <w:caps/>
        </w:rPr>
        <w:t>МИНИСТЕРСТВО ОБРАЗОВАНИЯ И НАУКИ РОССИЙСКОЙ ФЕДЕРАЦИИ</w:t>
      </w:r>
    </w:p>
    <w:p w:rsidR="007F58B7" w:rsidRPr="00EA58F8" w:rsidRDefault="007F58B7" w:rsidP="007F58B7">
      <w:pPr>
        <w:jc w:val="center"/>
        <w:rPr>
          <w:caps/>
        </w:rPr>
      </w:pPr>
      <w:r w:rsidRPr="00EA58F8">
        <w:rPr>
          <w:caps/>
        </w:rPr>
        <w:t>Министерство образования Московской области</w:t>
      </w:r>
    </w:p>
    <w:p w:rsidR="007F58B7" w:rsidRPr="00EA58F8" w:rsidRDefault="007F58B7" w:rsidP="007F58B7">
      <w:pPr>
        <w:rPr>
          <w:caps/>
        </w:rPr>
      </w:pPr>
    </w:p>
    <w:p w:rsidR="007F58B7" w:rsidRDefault="007F58B7" w:rsidP="007F58B7">
      <w:pPr>
        <w:jc w:val="center"/>
      </w:pPr>
      <w:r w:rsidRPr="00EA58F8">
        <w:t>ГОСУДАРСТВЕННОЕ АВТОНОМНОЕ ПРОФЕССИОНАЛЬНОЕ ОБРАЗОВАТЕЛЬНОЕ УЧР</w:t>
      </w:r>
      <w:r w:rsidRPr="00EA58F8">
        <w:t>Е</w:t>
      </w:r>
      <w:r w:rsidRPr="00EA58F8">
        <w:t>ЖДЕНИЕ МОСКОВСКОЙ ОБЛАСТИ «ЕГОРЬЕВСКИЙ ПРОМЫШЛЕННО-ЭКОНОМИЧЕСКИЙ ТЕХНИКУМ»</w:t>
      </w:r>
    </w:p>
    <w:p w:rsidR="007F58B7" w:rsidRDefault="007F58B7" w:rsidP="007F58B7">
      <w:pPr>
        <w:jc w:val="center"/>
      </w:pPr>
    </w:p>
    <w:p w:rsidR="007F58B7" w:rsidRPr="00EA58F8" w:rsidRDefault="007F58B7" w:rsidP="007F58B7">
      <w:pPr>
        <w:jc w:val="center"/>
      </w:pPr>
    </w:p>
    <w:p w:rsidR="007F58B7" w:rsidRPr="006E71FA" w:rsidRDefault="007F58B7" w:rsidP="007F58B7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68"/>
        <w:jc w:val="right"/>
        <w:rPr>
          <w:b/>
          <w:caps/>
        </w:rPr>
      </w:pPr>
      <w:r w:rsidRPr="006E71FA">
        <w:rPr>
          <w:b/>
          <w:caps/>
        </w:rPr>
        <w:t>Утверждаю</w:t>
      </w:r>
    </w:p>
    <w:p w:rsidR="007F58B7" w:rsidRDefault="007F58B7" w:rsidP="007F58B7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68"/>
        <w:jc w:val="right"/>
      </w:pPr>
      <w:r>
        <w:t>Д</w:t>
      </w:r>
      <w:r w:rsidRPr="006C38E8">
        <w:t>иректор</w:t>
      </w:r>
      <w:r>
        <w:t xml:space="preserve"> ГАПОУ МО ЕПЭТ</w:t>
      </w:r>
      <w:r w:rsidRPr="006C38E8">
        <w:t xml:space="preserve"> </w:t>
      </w:r>
      <w:proofErr w:type="spellStart"/>
      <w:r w:rsidRPr="006C38E8">
        <w:t>_____________</w:t>
      </w:r>
      <w:r>
        <w:t>Астрова</w:t>
      </w:r>
      <w:proofErr w:type="spellEnd"/>
      <w:r>
        <w:t xml:space="preserve"> Л</w:t>
      </w:r>
      <w:r w:rsidRPr="006C38E8">
        <w:t>.</w:t>
      </w:r>
      <w:r>
        <w:t>С.</w:t>
      </w:r>
    </w:p>
    <w:p w:rsidR="007F58B7" w:rsidRPr="006C38E8" w:rsidRDefault="007F58B7" w:rsidP="007F58B7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68"/>
        <w:jc w:val="right"/>
      </w:pPr>
    </w:p>
    <w:p w:rsidR="00704371" w:rsidRDefault="007F58B7" w:rsidP="007F58B7">
      <w:pPr>
        <w:spacing w:line="360" w:lineRule="auto"/>
        <w:jc w:val="right"/>
      </w:pPr>
      <w:r w:rsidRPr="006C38E8">
        <w:t>«</w:t>
      </w:r>
      <w:r>
        <w:t xml:space="preserve"> 28</w:t>
      </w:r>
      <w:r w:rsidRPr="006C38E8">
        <w:t>»</w:t>
      </w:r>
      <w:r>
        <w:t xml:space="preserve">  августа </w:t>
      </w:r>
      <w:r w:rsidRPr="006C38E8">
        <w:t>201</w:t>
      </w:r>
      <w:r>
        <w:t>5 г.</w:t>
      </w: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Pr="00ED0E53" w:rsidRDefault="00704371" w:rsidP="00704371">
      <w:pPr>
        <w:jc w:val="center"/>
        <w:rPr>
          <w:b/>
          <w:sz w:val="32"/>
          <w:szCs w:val="32"/>
        </w:rPr>
      </w:pPr>
      <w:r w:rsidRPr="00ED0E53">
        <w:rPr>
          <w:b/>
          <w:sz w:val="32"/>
          <w:szCs w:val="32"/>
        </w:rPr>
        <w:t>Комплект контрольно-оценочных средств</w:t>
      </w:r>
    </w:p>
    <w:p w:rsidR="00704371" w:rsidRDefault="00704371" w:rsidP="00704371">
      <w:pPr>
        <w:jc w:val="center"/>
        <w:rPr>
          <w:sz w:val="28"/>
          <w:szCs w:val="28"/>
          <w:u w:val="single"/>
        </w:rPr>
      </w:pPr>
      <w:r w:rsidRPr="00ED0E53">
        <w:rPr>
          <w:sz w:val="32"/>
          <w:szCs w:val="32"/>
        </w:rPr>
        <w:t>для проведения промежуточной аттестации по профессиональному модулю</w:t>
      </w:r>
    </w:p>
    <w:p w:rsidR="007F58B7" w:rsidRDefault="00704371" w:rsidP="00704371">
      <w:pPr>
        <w:jc w:val="center"/>
        <w:rPr>
          <w:b/>
          <w:sz w:val="32"/>
          <w:szCs w:val="32"/>
        </w:rPr>
      </w:pPr>
      <w:r w:rsidRPr="00ED0E53">
        <w:rPr>
          <w:b/>
          <w:sz w:val="32"/>
          <w:szCs w:val="32"/>
        </w:rPr>
        <w:t>ПМ. 0</w:t>
      </w:r>
      <w:r>
        <w:rPr>
          <w:b/>
          <w:sz w:val="32"/>
          <w:szCs w:val="32"/>
        </w:rPr>
        <w:t>5</w:t>
      </w:r>
      <w:r w:rsidRPr="00ED0E53">
        <w:rPr>
          <w:b/>
          <w:sz w:val="32"/>
          <w:szCs w:val="32"/>
        </w:rPr>
        <w:t xml:space="preserve">.  </w:t>
      </w:r>
      <w:r w:rsidRPr="00704371">
        <w:rPr>
          <w:b/>
          <w:sz w:val="32"/>
          <w:szCs w:val="32"/>
        </w:rPr>
        <w:t xml:space="preserve">Приготовление блюд из мяса и домашней птицы </w:t>
      </w:r>
    </w:p>
    <w:p w:rsidR="00704371" w:rsidRPr="00ED0E53" w:rsidRDefault="00704371" w:rsidP="00704371">
      <w:pPr>
        <w:jc w:val="center"/>
        <w:rPr>
          <w:sz w:val="32"/>
          <w:szCs w:val="32"/>
        </w:rPr>
      </w:pPr>
      <w:r w:rsidRPr="00ED0E53">
        <w:rPr>
          <w:sz w:val="32"/>
          <w:szCs w:val="32"/>
        </w:rPr>
        <w:t>о</w:t>
      </w:r>
      <w:r w:rsidRPr="00ED0E53">
        <w:rPr>
          <w:sz w:val="32"/>
          <w:szCs w:val="32"/>
        </w:rPr>
        <w:t>с</w:t>
      </w:r>
      <w:r w:rsidRPr="00ED0E53">
        <w:rPr>
          <w:sz w:val="32"/>
          <w:szCs w:val="32"/>
        </w:rPr>
        <w:t xml:space="preserve">новной профессиональной образовательной программы (ОПОП) по профессии </w:t>
      </w:r>
      <w:r w:rsidR="007F58B7">
        <w:rPr>
          <w:sz w:val="32"/>
          <w:szCs w:val="32"/>
        </w:rPr>
        <w:t>С</w:t>
      </w:r>
      <w:r w:rsidRPr="00ED0E53">
        <w:rPr>
          <w:sz w:val="32"/>
          <w:szCs w:val="32"/>
        </w:rPr>
        <w:t xml:space="preserve">ПО </w:t>
      </w:r>
    </w:p>
    <w:p w:rsidR="00704371" w:rsidRPr="00ED0E53" w:rsidRDefault="007F58B7" w:rsidP="00704371">
      <w:pPr>
        <w:jc w:val="center"/>
        <w:rPr>
          <w:b/>
          <w:sz w:val="32"/>
          <w:szCs w:val="32"/>
        </w:rPr>
      </w:pPr>
      <w:r w:rsidRPr="007F58B7">
        <w:rPr>
          <w:b/>
          <w:spacing w:val="2"/>
          <w:sz w:val="32"/>
          <w:szCs w:val="32"/>
        </w:rPr>
        <w:t>19.01.17</w:t>
      </w:r>
      <w:r w:rsidRPr="007F58B7">
        <w:rPr>
          <w:spacing w:val="2"/>
          <w:sz w:val="32"/>
          <w:szCs w:val="32"/>
        </w:rPr>
        <w:t xml:space="preserve"> (</w:t>
      </w:r>
      <w:r w:rsidRPr="007F58B7">
        <w:rPr>
          <w:b/>
          <w:caps/>
          <w:sz w:val="32"/>
          <w:szCs w:val="32"/>
        </w:rPr>
        <w:t>260807.01)</w:t>
      </w:r>
      <w:r w:rsidRPr="00643419">
        <w:rPr>
          <w:b/>
          <w:caps/>
          <w:sz w:val="28"/>
          <w:szCs w:val="28"/>
        </w:rPr>
        <w:t xml:space="preserve"> </w:t>
      </w:r>
      <w:r w:rsidR="00704371" w:rsidRPr="00ED0E53">
        <w:rPr>
          <w:b/>
          <w:sz w:val="32"/>
          <w:szCs w:val="32"/>
        </w:rPr>
        <w:t>Повар, кондитер</w:t>
      </w: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F58B7" w:rsidRDefault="007F58B7" w:rsidP="00704371">
      <w:pPr>
        <w:jc w:val="center"/>
      </w:pPr>
      <w:r>
        <w:t xml:space="preserve">  </w:t>
      </w: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Pr="001D380A" w:rsidRDefault="00704371" w:rsidP="00704371">
      <w:pPr>
        <w:jc w:val="center"/>
        <w:rPr>
          <w:i/>
          <w:iCs/>
          <w:sz w:val="28"/>
          <w:szCs w:val="28"/>
        </w:rPr>
      </w:pPr>
      <w:r w:rsidRPr="001D380A">
        <w:rPr>
          <w:b/>
          <w:bCs/>
          <w:sz w:val="28"/>
          <w:szCs w:val="28"/>
        </w:rPr>
        <w:t xml:space="preserve">Форма проведения оценочной процедуры: </w:t>
      </w:r>
      <w:r w:rsidRPr="001D380A">
        <w:rPr>
          <w:iCs/>
          <w:sz w:val="28"/>
          <w:szCs w:val="28"/>
        </w:rPr>
        <w:t>экзамен квалификационный</w:t>
      </w:r>
      <w:r w:rsidRPr="001D380A">
        <w:rPr>
          <w:i/>
          <w:iCs/>
          <w:sz w:val="28"/>
          <w:szCs w:val="28"/>
        </w:rPr>
        <w:t xml:space="preserve"> </w:t>
      </w:r>
    </w:p>
    <w:p w:rsidR="00704371" w:rsidRPr="00EE6062" w:rsidRDefault="00704371" w:rsidP="00704371">
      <w:pPr>
        <w:spacing w:line="360" w:lineRule="auto"/>
        <w:jc w:val="center"/>
        <w:rPr>
          <w:b/>
          <w:bCs/>
          <w:sz w:val="28"/>
          <w:szCs w:val="28"/>
        </w:rPr>
      </w:pPr>
    </w:p>
    <w:p w:rsidR="00704371" w:rsidRDefault="00704371" w:rsidP="00704371">
      <w:pPr>
        <w:spacing w:line="360" w:lineRule="auto"/>
        <w:jc w:val="center"/>
        <w:rPr>
          <w:b/>
          <w:bCs/>
          <w:sz w:val="28"/>
          <w:szCs w:val="28"/>
        </w:rPr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Default="00704371" w:rsidP="00704371">
      <w:pPr>
        <w:jc w:val="center"/>
      </w:pPr>
    </w:p>
    <w:p w:rsidR="00704371" w:rsidRPr="001D380A" w:rsidRDefault="00704371" w:rsidP="0070437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Егорьевск</w:t>
      </w:r>
      <w:r w:rsidR="007F58B7">
        <w:rPr>
          <w:bCs/>
          <w:sz w:val="28"/>
          <w:szCs w:val="28"/>
        </w:rPr>
        <w:t>,</w:t>
      </w:r>
      <w:r w:rsidRPr="001D380A">
        <w:rPr>
          <w:bCs/>
          <w:sz w:val="28"/>
          <w:szCs w:val="28"/>
        </w:rPr>
        <w:t xml:space="preserve"> 201</w:t>
      </w:r>
      <w:r w:rsidR="007F58B7">
        <w:rPr>
          <w:bCs/>
          <w:sz w:val="28"/>
          <w:szCs w:val="28"/>
        </w:rPr>
        <w:t>5</w:t>
      </w:r>
    </w:p>
    <w:p w:rsidR="00704371" w:rsidRPr="00EE6062" w:rsidRDefault="00704371" w:rsidP="00704371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Разработчик</w:t>
      </w:r>
      <w:r w:rsidRPr="00EE6062">
        <w:rPr>
          <w:b/>
          <w:bCs/>
        </w:rPr>
        <w:t xml:space="preserve">: </w:t>
      </w:r>
      <w:r w:rsidRPr="00EE6062">
        <w:rPr>
          <w:b/>
          <w:bCs/>
        </w:rPr>
        <w:tab/>
      </w:r>
    </w:p>
    <w:p w:rsidR="00704371" w:rsidRPr="00A5701B" w:rsidRDefault="007F58B7" w:rsidP="007F58B7">
      <w:pPr>
        <w:rPr>
          <w:sz w:val="28"/>
          <w:szCs w:val="28"/>
        </w:rPr>
      </w:pPr>
      <w:r w:rsidRPr="007F58B7">
        <w:rPr>
          <w:sz w:val="28"/>
          <w:szCs w:val="28"/>
        </w:rPr>
        <w:t>Государственное автономное профессиональное образовательное учрежд</w:t>
      </w:r>
      <w:r w:rsidRPr="007F58B7">
        <w:rPr>
          <w:sz w:val="28"/>
          <w:szCs w:val="28"/>
        </w:rPr>
        <w:t>е</w:t>
      </w:r>
      <w:r w:rsidRPr="007F58B7">
        <w:rPr>
          <w:sz w:val="28"/>
          <w:szCs w:val="28"/>
        </w:rPr>
        <w:t>ние московской области «</w:t>
      </w:r>
      <w:r>
        <w:rPr>
          <w:sz w:val="28"/>
          <w:szCs w:val="28"/>
        </w:rPr>
        <w:t>Е</w:t>
      </w:r>
      <w:r w:rsidRPr="007F58B7">
        <w:rPr>
          <w:sz w:val="28"/>
          <w:szCs w:val="28"/>
        </w:rPr>
        <w:t>горьевский промышленно-экономический техн</w:t>
      </w:r>
      <w:r w:rsidRPr="007F58B7">
        <w:rPr>
          <w:sz w:val="28"/>
          <w:szCs w:val="28"/>
        </w:rPr>
        <w:t>и</w:t>
      </w:r>
      <w:r w:rsidRPr="007F58B7">
        <w:rPr>
          <w:sz w:val="28"/>
          <w:szCs w:val="28"/>
        </w:rPr>
        <w:t>кум»</w:t>
      </w:r>
      <w:r w:rsidR="00704371">
        <w:rPr>
          <w:sz w:val="28"/>
          <w:szCs w:val="28"/>
        </w:rPr>
        <w:t>, преподаватель</w:t>
      </w:r>
      <w:r>
        <w:rPr>
          <w:sz w:val="28"/>
          <w:szCs w:val="28"/>
        </w:rPr>
        <w:t xml:space="preserve"> </w:t>
      </w:r>
      <w:proofErr w:type="spellStart"/>
      <w:r w:rsidR="00704371">
        <w:rPr>
          <w:sz w:val="28"/>
          <w:szCs w:val="28"/>
        </w:rPr>
        <w:t>Жандарова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704371" w:rsidRPr="00EE6062" w:rsidRDefault="00704371" w:rsidP="00704371">
      <w:pPr>
        <w:tabs>
          <w:tab w:val="left" w:pos="6225"/>
        </w:tabs>
      </w:pPr>
      <w:r w:rsidRPr="00EE6062">
        <w:t xml:space="preserve"> </w:t>
      </w:r>
    </w:p>
    <w:p w:rsidR="00704371" w:rsidRPr="00EE6062" w:rsidRDefault="00704371" w:rsidP="00704371">
      <w:pPr>
        <w:tabs>
          <w:tab w:val="left" w:pos="6225"/>
        </w:tabs>
      </w:pPr>
    </w:p>
    <w:p w:rsidR="00704371" w:rsidRPr="00EE6062" w:rsidRDefault="00704371" w:rsidP="00704371">
      <w:pPr>
        <w:tabs>
          <w:tab w:val="left" w:pos="6225"/>
        </w:tabs>
      </w:pPr>
    </w:p>
    <w:p w:rsidR="00704371" w:rsidRPr="00EE6062" w:rsidRDefault="00704371" w:rsidP="00704371">
      <w:pPr>
        <w:tabs>
          <w:tab w:val="left" w:pos="6225"/>
        </w:tabs>
      </w:pPr>
    </w:p>
    <w:p w:rsidR="007F58B7" w:rsidRPr="006E71FA" w:rsidRDefault="00704371" w:rsidP="007F58B7">
      <w:r w:rsidRPr="00EE6062">
        <w:rPr>
          <w:b/>
          <w:bCs/>
        </w:rPr>
        <w:t>Эксперты от работодателя</w:t>
      </w:r>
      <w:r w:rsidRPr="00EE6062">
        <w:rPr>
          <w:rStyle w:val="a5"/>
          <w:b/>
          <w:bCs/>
        </w:rPr>
        <w:footnoteReference w:id="1"/>
      </w:r>
      <w:r w:rsidRPr="00EE6062">
        <w:rPr>
          <w:b/>
          <w:bCs/>
        </w:rPr>
        <w:t xml:space="preserve">: </w:t>
      </w:r>
      <w:proofErr w:type="spellStart"/>
      <w:r w:rsidR="007F58B7" w:rsidRPr="007F58B7">
        <w:rPr>
          <w:sz w:val="28"/>
          <w:szCs w:val="28"/>
        </w:rPr>
        <w:t>Глумнушина</w:t>
      </w:r>
      <w:proofErr w:type="spellEnd"/>
      <w:r w:rsidR="007F58B7" w:rsidRPr="007F58B7">
        <w:rPr>
          <w:sz w:val="28"/>
          <w:szCs w:val="28"/>
        </w:rPr>
        <w:t xml:space="preserve"> Н.Г., директор МАУ «Центр пит</w:t>
      </w:r>
      <w:r w:rsidR="007F58B7" w:rsidRPr="007F58B7">
        <w:rPr>
          <w:sz w:val="28"/>
          <w:szCs w:val="28"/>
        </w:rPr>
        <w:t>а</w:t>
      </w:r>
      <w:r w:rsidR="007F58B7" w:rsidRPr="007F58B7">
        <w:rPr>
          <w:sz w:val="28"/>
          <w:szCs w:val="28"/>
        </w:rPr>
        <w:t>ния».</w:t>
      </w:r>
    </w:p>
    <w:p w:rsidR="00704371" w:rsidRPr="00EE6062" w:rsidRDefault="00704371" w:rsidP="00704371">
      <w:pPr>
        <w:rPr>
          <w:b/>
          <w:bCs/>
        </w:rPr>
      </w:pPr>
    </w:p>
    <w:p w:rsidR="00704371" w:rsidRDefault="00704371">
      <w:pPr>
        <w:spacing w:after="200" w:line="276" w:lineRule="auto"/>
      </w:pPr>
      <w:r>
        <w:br w:type="page"/>
      </w:r>
    </w:p>
    <w:p w:rsidR="00704371" w:rsidRPr="00ED0E53" w:rsidRDefault="00704371" w:rsidP="00704371">
      <w:pPr>
        <w:pStyle w:val="a6"/>
        <w:numPr>
          <w:ilvl w:val="0"/>
          <w:numId w:val="1"/>
        </w:numPr>
        <w:rPr>
          <w:b/>
          <w:iCs/>
          <w:sz w:val="28"/>
          <w:szCs w:val="28"/>
        </w:rPr>
      </w:pPr>
      <w:r w:rsidRPr="00ED0E53">
        <w:rPr>
          <w:b/>
          <w:iCs/>
          <w:sz w:val="28"/>
          <w:szCs w:val="28"/>
        </w:rPr>
        <w:lastRenderedPageBreak/>
        <w:t>Паспорт комплекта оценочных средств</w:t>
      </w:r>
    </w:p>
    <w:p w:rsidR="00704371" w:rsidRPr="00ED0E53" w:rsidRDefault="00704371" w:rsidP="00704371">
      <w:pPr>
        <w:ind w:left="360"/>
        <w:jc w:val="both"/>
        <w:rPr>
          <w:b/>
          <w:sz w:val="26"/>
        </w:rPr>
      </w:pPr>
      <w:r w:rsidRPr="00ED0E53">
        <w:rPr>
          <w:b/>
          <w:sz w:val="26"/>
        </w:rPr>
        <w:t>Назначение:</w:t>
      </w:r>
    </w:p>
    <w:p w:rsidR="00704371" w:rsidRPr="00067D17" w:rsidRDefault="00704371" w:rsidP="00704371">
      <w:pPr>
        <w:ind w:left="360"/>
        <w:jc w:val="both"/>
      </w:pPr>
      <w:r>
        <w:rPr>
          <w:sz w:val="26"/>
        </w:rPr>
        <w:tab/>
      </w:r>
      <w:r w:rsidRPr="00067D17">
        <w:t>КОС предназначен для контроля и оценки результатов освоения профессиональн</w:t>
      </w:r>
      <w:r w:rsidRPr="00067D17">
        <w:t>о</w:t>
      </w:r>
      <w:r w:rsidRPr="00067D17">
        <w:t>го модуля ПМ.</w:t>
      </w:r>
      <w:r w:rsidRPr="00067D17">
        <w:rPr>
          <w:b/>
        </w:rPr>
        <w:t xml:space="preserve"> </w:t>
      </w:r>
      <w:r w:rsidRPr="00067D17">
        <w:t>0</w:t>
      </w:r>
      <w:r w:rsidR="008553CB">
        <w:t>5</w:t>
      </w:r>
      <w:r w:rsidRPr="00067D17">
        <w:t>.</w:t>
      </w:r>
      <w:r w:rsidRPr="00067D17">
        <w:rPr>
          <w:b/>
        </w:rPr>
        <w:t xml:space="preserve"> «</w:t>
      </w:r>
      <w:r w:rsidR="00067D17" w:rsidRPr="00067D17">
        <w:t>Приготовление блюд из мяса и домашней птицы</w:t>
      </w:r>
      <w:r w:rsidRPr="00067D17">
        <w:t xml:space="preserve">» по профессии </w:t>
      </w:r>
      <w:r w:rsidR="00355EA3">
        <w:t>С</w:t>
      </w:r>
      <w:r w:rsidRPr="00067D17">
        <w:t xml:space="preserve">ПО </w:t>
      </w:r>
      <w:r w:rsidR="00355EA3">
        <w:t>19.01.17 (</w:t>
      </w:r>
      <w:r w:rsidRPr="00067D17">
        <w:t>260807.01</w:t>
      </w:r>
      <w:r w:rsidR="00355EA3">
        <w:t>)</w:t>
      </w:r>
      <w:r w:rsidRPr="00067D17">
        <w:rPr>
          <w:b/>
        </w:rPr>
        <w:t xml:space="preserve"> </w:t>
      </w:r>
      <w:r w:rsidRPr="00067D17">
        <w:t>Повар, кондитер базовой подготовки.</w:t>
      </w:r>
    </w:p>
    <w:tbl>
      <w:tblPr>
        <w:tblStyle w:val="a7"/>
        <w:tblW w:w="0" w:type="auto"/>
        <w:tblInd w:w="360" w:type="dxa"/>
        <w:tblLook w:val="04A0"/>
      </w:tblPr>
      <w:tblGrid>
        <w:gridCol w:w="3070"/>
        <w:gridCol w:w="2065"/>
        <w:gridCol w:w="4076"/>
      </w:tblGrid>
      <w:tr w:rsidR="00704371" w:rsidTr="00704371">
        <w:tc>
          <w:tcPr>
            <w:tcW w:w="3070" w:type="dxa"/>
          </w:tcPr>
          <w:p w:rsidR="00704371" w:rsidRPr="005F0D6D" w:rsidRDefault="00704371" w:rsidP="003C19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Предмет(</w:t>
            </w:r>
            <w:proofErr w:type="spellStart"/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оценив</w:t>
            </w: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  <w:p w:rsidR="00704371" w:rsidRPr="005F0D6D" w:rsidRDefault="00704371" w:rsidP="003C19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704371" w:rsidRPr="005F0D6D" w:rsidRDefault="00704371" w:rsidP="003C19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Объект(</w:t>
            </w:r>
            <w:proofErr w:type="spellStart"/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оценивания </w:t>
            </w:r>
          </w:p>
        </w:tc>
        <w:tc>
          <w:tcPr>
            <w:tcW w:w="4076" w:type="dxa"/>
          </w:tcPr>
          <w:p w:rsidR="00704371" w:rsidRPr="005F0D6D" w:rsidRDefault="00704371" w:rsidP="003C19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704371" w:rsidRPr="005F0D6D" w:rsidRDefault="00704371" w:rsidP="003C19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704371" w:rsidTr="00704371">
        <w:tc>
          <w:tcPr>
            <w:tcW w:w="3070" w:type="dxa"/>
          </w:tcPr>
          <w:p w:rsidR="00704371" w:rsidRPr="00704371" w:rsidRDefault="00704371" w:rsidP="00704371">
            <w:r w:rsidRPr="00704371">
              <w:t>ПК 5.1. Производить подг</w:t>
            </w:r>
            <w:r w:rsidRPr="00704371">
              <w:t>о</w:t>
            </w:r>
            <w:r w:rsidRPr="00704371">
              <w:t>товку полуфабрикатов из м</w:t>
            </w:r>
            <w:r w:rsidRPr="00704371">
              <w:t>я</w:t>
            </w:r>
            <w:r w:rsidRPr="00704371">
              <w:t>са, мясных продуктов и д</w:t>
            </w:r>
            <w:r w:rsidRPr="00704371">
              <w:t>о</w:t>
            </w:r>
            <w:r w:rsidRPr="00704371">
              <w:t>машней  птицы.</w:t>
            </w:r>
          </w:p>
          <w:p w:rsidR="00704371" w:rsidRDefault="00704371" w:rsidP="00704371">
            <w:r w:rsidRPr="00704371">
              <w:t>ПК 5.2. Производить обр</w:t>
            </w:r>
            <w:r w:rsidRPr="00704371">
              <w:t>а</w:t>
            </w:r>
            <w:r w:rsidRPr="00704371">
              <w:t>ботку  и    приготовление о</w:t>
            </w:r>
            <w:r w:rsidRPr="00704371">
              <w:t>с</w:t>
            </w:r>
            <w:r w:rsidRPr="00704371">
              <w:t>новных полуфабрикатов из мяса, мясопродуктов и д</w:t>
            </w:r>
            <w:r w:rsidRPr="00704371">
              <w:t>о</w:t>
            </w:r>
            <w:r w:rsidRPr="00704371">
              <w:t>машней птицы</w:t>
            </w:r>
            <w:r>
              <w:t>.</w:t>
            </w:r>
          </w:p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A7521A" w:rsidRDefault="00A7521A" w:rsidP="00704371"/>
          <w:p w:rsidR="008A38FA" w:rsidRDefault="008A38FA" w:rsidP="00704371"/>
          <w:p w:rsidR="00704371" w:rsidRDefault="00704371" w:rsidP="00704371">
            <w:r w:rsidRPr="00745E81">
              <w:t>ОК 2. Организовывать собс</w:t>
            </w:r>
            <w:r w:rsidRPr="00745E81">
              <w:t>т</w:t>
            </w:r>
            <w:r w:rsidRPr="00745E81">
              <w:t>венную деятельность, исходя из цели и способов ее дост</w:t>
            </w:r>
            <w:r w:rsidRPr="00745E81">
              <w:t>и</w:t>
            </w:r>
            <w:r w:rsidRPr="00745E81">
              <w:t>жения, определенных рук</w:t>
            </w:r>
            <w:r w:rsidRPr="00745E81">
              <w:t>о</w:t>
            </w:r>
            <w:r w:rsidRPr="00745E81">
              <w:t>водителем.</w:t>
            </w:r>
          </w:p>
          <w:p w:rsidR="00704371" w:rsidRDefault="00704371" w:rsidP="00704371">
            <w:r w:rsidRPr="00745E81">
              <w:t>ОК 3. Анализировать раб</w:t>
            </w:r>
            <w:r w:rsidRPr="00745E81">
              <w:t>о</w:t>
            </w:r>
            <w:r w:rsidRPr="00745E81">
              <w:t>чую ситуацию, осуществлять текущий и итоговый ко</w:t>
            </w:r>
            <w:r w:rsidRPr="00745E81">
              <w:t>н</w:t>
            </w:r>
            <w:r w:rsidRPr="00745E81">
              <w:t>троль, оценку и коррекцию собственной деятельности, нести ответственность за р</w:t>
            </w:r>
            <w:r w:rsidRPr="00745E81">
              <w:t>е</w:t>
            </w:r>
            <w:r w:rsidRPr="00745E81">
              <w:t>зультаты своей работы.</w:t>
            </w:r>
          </w:p>
          <w:p w:rsidR="00704371" w:rsidRDefault="00704371" w:rsidP="00704371">
            <w:pPr>
              <w:rPr>
                <w:sz w:val="26"/>
              </w:rPr>
            </w:pPr>
            <w:r w:rsidRPr="00745E81">
              <w:t>ОК 7. Готовить к работе пр</w:t>
            </w:r>
            <w:r w:rsidRPr="00745E81">
              <w:t>о</w:t>
            </w:r>
            <w:r w:rsidRPr="00745E81">
              <w:t>изводственное помещение и поддерживать его санитарное состояние.</w:t>
            </w:r>
          </w:p>
        </w:tc>
        <w:tc>
          <w:tcPr>
            <w:tcW w:w="2065" w:type="dxa"/>
          </w:tcPr>
          <w:p w:rsidR="00704371" w:rsidRPr="005D1E96" w:rsidRDefault="005D1E96" w:rsidP="00A576C1">
            <w:pPr>
              <w:jc w:val="both"/>
              <w:rPr>
                <w:sz w:val="24"/>
                <w:szCs w:val="24"/>
              </w:rPr>
            </w:pPr>
            <w:r w:rsidRPr="005D1E96">
              <w:rPr>
                <w:sz w:val="24"/>
                <w:szCs w:val="24"/>
              </w:rPr>
              <w:t>Рабочее место повара</w:t>
            </w:r>
            <w:r>
              <w:rPr>
                <w:sz w:val="24"/>
                <w:szCs w:val="24"/>
              </w:rPr>
              <w:t>;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тарь 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вание; полуфа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рикаты из мяса и птицы.</w:t>
            </w:r>
          </w:p>
        </w:tc>
        <w:tc>
          <w:tcPr>
            <w:tcW w:w="4076" w:type="dxa"/>
          </w:tcPr>
          <w:p w:rsidR="005D1E96" w:rsidRDefault="005D1E96" w:rsidP="00704371">
            <w:pPr>
              <w:jc w:val="both"/>
            </w:pPr>
            <w:r w:rsidRPr="00897B41">
              <w:t>Правильность организации рабочего места,  выбора  инструмента,   инвент</w:t>
            </w:r>
            <w:r w:rsidRPr="00897B41">
              <w:t>а</w:t>
            </w:r>
            <w:r w:rsidRPr="00897B41">
              <w:t xml:space="preserve">ря  </w:t>
            </w:r>
            <w:r>
              <w:t>и технологического оборудования.</w:t>
            </w:r>
          </w:p>
          <w:p w:rsidR="005D1E96" w:rsidRDefault="005D1E96" w:rsidP="00704371">
            <w:pPr>
              <w:jc w:val="both"/>
            </w:pPr>
            <w:r>
              <w:t>Осуществление механической кулина</w:t>
            </w:r>
            <w:r>
              <w:t>р</w:t>
            </w:r>
            <w:r>
              <w:t>ной обработки</w:t>
            </w:r>
            <w:r w:rsidR="00A7521A">
              <w:t xml:space="preserve"> мяса.</w:t>
            </w:r>
          </w:p>
          <w:p w:rsidR="00704371" w:rsidRDefault="005D1E96" w:rsidP="00704371">
            <w:pPr>
              <w:jc w:val="both"/>
              <w:rPr>
                <w:sz w:val="28"/>
                <w:szCs w:val="28"/>
              </w:rPr>
            </w:pPr>
            <w:r>
              <w:t>Подготовка полуфабрикатов  из мяса, мясных продуктов</w:t>
            </w:r>
            <w:r>
              <w:rPr>
                <w:sz w:val="28"/>
                <w:szCs w:val="28"/>
              </w:rPr>
              <w:t>.</w:t>
            </w:r>
          </w:p>
          <w:p w:rsidR="005D1E96" w:rsidRDefault="005D1E96" w:rsidP="00704371">
            <w:pPr>
              <w:jc w:val="both"/>
              <w:rPr>
                <w:sz w:val="28"/>
                <w:szCs w:val="28"/>
              </w:rPr>
            </w:pPr>
            <w:r w:rsidRPr="0073210D">
              <w:t xml:space="preserve">Осуществление проверки качества </w:t>
            </w:r>
            <w:r>
              <w:t>п</w:t>
            </w:r>
            <w:r>
              <w:t>о</w:t>
            </w:r>
            <w:r>
              <w:t>луфабрикатов  из мяса, мясных проду</w:t>
            </w:r>
            <w:r>
              <w:t>к</w:t>
            </w:r>
            <w:r>
              <w:t>тов, домашней птицы</w:t>
            </w:r>
            <w:r>
              <w:rPr>
                <w:sz w:val="28"/>
                <w:szCs w:val="28"/>
              </w:rPr>
              <w:t>.</w:t>
            </w:r>
          </w:p>
          <w:p w:rsidR="005D1E96" w:rsidRDefault="005D1E96" w:rsidP="00704371">
            <w:pPr>
              <w:jc w:val="both"/>
            </w:pPr>
            <w:r>
              <w:t>Проверка органолептическим способом качества мяса, домашней птицы.</w:t>
            </w:r>
          </w:p>
          <w:p w:rsidR="005D1E96" w:rsidRDefault="005D1E96" w:rsidP="00704371">
            <w:pPr>
              <w:jc w:val="both"/>
            </w:pPr>
            <w:r>
              <w:t>Точность и правильность  выполнения технологических операций  при обр</w:t>
            </w:r>
            <w:r>
              <w:t>а</w:t>
            </w:r>
            <w:r>
              <w:t>ботке и приготовлении полуфабрикатов.</w:t>
            </w:r>
          </w:p>
          <w:p w:rsidR="005D1E96" w:rsidRDefault="005D1E96" w:rsidP="00704371">
            <w:pPr>
              <w:jc w:val="both"/>
            </w:pPr>
            <w:r w:rsidRPr="00897B41">
              <w:t>Скорость и  техничность выполнения  всех видов  работ</w:t>
            </w:r>
            <w:r>
              <w:t>.</w:t>
            </w:r>
          </w:p>
          <w:p w:rsidR="005D1E96" w:rsidRDefault="005D1E96" w:rsidP="00704371">
            <w:pPr>
              <w:jc w:val="both"/>
            </w:pPr>
            <w:r w:rsidRPr="00897B41">
              <w:t>Соблюдение требований безопасных условий труда, санитарии и гигиены</w:t>
            </w:r>
            <w:r>
              <w:t>.</w:t>
            </w:r>
          </w:p>
          <w:p w:rsidR="008A38FA" w:rsidRDefault="008A38FA" w:rsidP="00704371">
            <w:pPr>
              <w:jc w:val="both"/>
            </w:pPr>
          </w:p>
          <w:p w:rsidR="00A7521A" w:rsidRDefault="00A7521A" w:rsidP="00704371">
            <w:pPr>
              <w:jc w:val="both"/>
            </w:pPr>
            <w:r>
              <w:t>Планирование  и осуществление выпо</w:t>
            </w:r>
            <w:r>
              <w:t>л</w:t>
            </w:r>
            <w:r>
              <w:t xml:space="preserve">нения </w:t>
            </w:r>
            <w:r w:rsidRPr="00CC1424">
              <w:t>профессиональных задач</w:t>
            </w:r>
            <w:r>
              <w:t>.</w:t>
            </w:r>
          </w:p>
          <w:p w:rsidR="00A7521A" w:rsidRDefault="00A7521A" w:rsidP="00704371">
            <w:pPr>
              <w:jc w:val="both"/>
            </w:pPr>
          </w:p>
          <w:p w:rsidR="00A7521A" w:rsidRDefault="00A7521A" w:rsidP="00704371">
            <w:pPr>
              <w:jc w:val="both"/>
            </w:pPr>
          </w:p>
          <w:p w:rsidR="00A7521A" w:rsidRDefault="00A7521A" w:rsidP="00704371">
            <w:pPr>
              <w:jc w:val="both"/>
            </w:pPr>
          </w:p>
          <w:p w:rsidR="00A7521A" w:rsidRDefault="00A7521A" w:rsidP="00704371">
            <w:pPr>
              <w:jc w:val="both"/>
            </w:pPr>
            <w:r>
              <w:t>Владение навыками устранения осно</w:t>
            </w:r>
            <w:r>
              <w:t>в</w:t>
            </w:r>
            <w:r>
              <w:t>ных проблем</w:t>
            </w:r>
            <w:r w:rsidRPr="00CC1424">
              <w:t xml:space="preserve"> в профессиональной де</w:t>
            </w:r>
            <w:r w:rsidRPr="00CC1424">
              <w:t>я</w:t>
            </w:r>
            <w:r w:rsidRPr="00CC1424">
              <w:t xml:space="preserve">тельности и </w:t>
            </w:r>
            <w:r>
              <w:t>способами их решения; Осуществление оценки</w:t>
            </w:r>
            <w:r w:rsidRPr="00CC1424">
              <w:t xml:space="preserve"> и самоконтрол</w:t>
            </w:r>
            <w:r>
              <w:t>я</w:t>
            </w:r>
            <w:r w:rsidRPr="00CC1424">
              <w:t xml:space="preserve"> качества</w:t>
            </w:r>
            <w:r>
              <w:t xml:space="preserve"> выполнения видов професси</w:t>
            </w:r>
            <w:r>
              <w:t>о</w:t>
            </w:r>
            <w:r>
              <w:t>нальной деятельности.</w:t>
            </w:r>
          </w:p>
          <w:p w:rsidR="00A7521A" w:rsidRDefault="00A7521A" w:rsidP="00704371">
            <w:pPr>
              <w:jc w:val="both"/>
            </w:pPr>
          </w:p>
          <w:p w:rsidR="00A7521A" w:rsidRDefault="00A7521A" w:rsidP="00A7521A">
            <w:r>
              <w:t>Содержание  рабочих мест</w:t>
            </w:r>
            <w:r w:rsidRPr="009262BA">
              <w:t xml:space="preserve"> в соответс</w:t>
            </w:r>
            <w:r w:rsidRPr="009262BA">
              <w:t>т</w:t>
            </w:r>
            <w:r w:rsidRPr="009262BA">
              <w:t xml:space="preserve">вии с требованиями </w:t>
            </w:r>
            <w:r>
              <w:t xml:space="preserve">к </w:t>
            </w:r>
            <w:r w:rsidRPr="009262BA">
              <w:t>безопасности р</w:t>
            </w:r>
            <w:r w:rsidRPr="009262BA">
              <w:t>а</w:t>
            </w:r>
            <w:r w:rsidRPr="009262BA">
              <w:t>бот</w:t>
            </w:r>
            <w:r>
              <w:t>;</w:t>
            </w:r>
          </w:p>
          <w:p w:rsidR="00A7521A" w:rsidRDefault="00A7521A" w:rsidP="00A7521A">
            <w:r w:rsidRPr="00745E81">
              <w:t>Соблюдение правил организации раб</w:t>
            </w:r>
            <w:r w:rsidRPr="00745E81">
              <w:t>о</w:t>
            </w:r>
            <w:r w:rsidRPr="00745E81">
              <w:t>чего места при приготовлении</w:t>
            </w:r>
            <w:r w:rsidR="008553CB">
              <w:t xml:space="preserve"> мясных</w:t>
            </w:r>
            <w:r w:rsidRPr="00745E81">
              <w:t xml:space="preserve"> полуфабрикатов</w:t>
            </w:r>
            <w:r>
              <w:t>;</w:t>
            </w:r>
          </w:p>
          <w:p w:rsidR="00A7521A" w:rsidRDefault="00A7521A" w:rsidP="00A7521A">
            <w:pPr>
              <w:jc w:val="both"/>
            </w:pPr>
            <w:r w:rsidRPr="00745E81">
              <w:t>Соблюдение правил организации раб</w:t>
            </w:r>
            <w:r w:rsidRPr="00745E81">
              <w:t>о</w:t>
            </w:r>
            <w:r w:rsidRPr="00745E81">
              <w:t xml:space="preserve">чего места при приготовлении </w:t>
            </w:r>
            <w:r w:rsidR="008553CB">
              <w:t xml:space="preserve">мясных </w:t>
            </w:r>
            <w:proofErr w:type="spellStart"/>
            <w:r w:rsidR="008553CB">
              <w:t>п</w:t>
            </w:r>
            <w:proofErr w:type="spellEnd"/>
            <w:r w:rsidR="008553CB">
              <w:t>/</w:t>
            </w:r>
            <w:proofErr w:type="spellStart"/>
            <w:r w:rsidR="008553CB">
              <w:t>ф</w:t>
            </w:r>
            <w:proofErr w:type="spellEnd"/>
            <w:r w:rsidR="008553CB">
              <w:t>;</w:t>
            </w:r>
          </w:p>
          <w:p w:rsidR="00A7521A" w:rsidRDefault="00A7521A" w:rsidP="00A7521A">
            <w:pPr>
              <w:jc w:val="both"/>
              <w:rPr>
                <w:sz w:val="26"/>
              </w:rPr>
            </w:pPr>
            <w:r>
              <w:t>Правильность эксплуатирования техн</w:t>
            </w:r>
            <w:r>
              <w:t>о</w:t>
            </w:r>
            <w:r>
              <w:t>логического оборудования.</w:t>
            </w:r>
          </w:p>
        </w:tc>
      </w:tr>
      <w:tr w:rsidR="00704371" w:rsidTr="00704371">
        <w:tc>
          <w:tcPr>
            <w:tcW w:w="3070" w:type="dxa"/>
          </w:tcPr>
          <w:p w:rsidR="00704371" w:rsidRPr="00A7521A" w:rsidRDefault="00A7521A" w:rsidP="00704371">
            <w:pPr>
              <w:jc w:val="both"/>
            </w:pPr>
            <w:r w:rsidRPr="00A7521A">
              <w:t>ПК 5.3. Готовить и оформлять простые блюда из мяса  и мясных  продуктов.</w:t>
            </w:r>
          </w:p>
          <w:p w:rsidR="00A7521A" w:rsidRDefault="00A7521A" w:rsidP="00704371">
            <w:pPr>
              <w:jc w:val="both"/>
            </w:pPr>
            <w:r w:rsidRPr="00A7521A">
              <w:lastRenderedPageBreak/>
              <w:t>ПК 5.4. Готовить и оформлять простые блюда из домашней птицы.</w:t>
            </w: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8A38FA" w:rsidRDefault="008A38FA" w:rsidP="00704371">
            <w:pPr>
              <w:jc w:val="both"/>
            </w:pPr>
          </w:p>
          <w:p w:rsidR="009B5C3A" w:rsidRDefault="00A7521A" w:rsidP="00704371">
            <w:pPr>
              <w:jc w:val="both"/>
            </w:pPr>
            <w:r w:rsidRPr="00745E81">
              <w:t>ОК 1. Понимать сущность и социальную значимость своей будущей профессии, проя</w:t>
            </w:r>
            <w:r w:rsidRPr="00745E81">
              <w:t>в</w:t>
            </w:r>
            <w:r w:rsidRPr="00745E81">
              <w:t>лять к ней устойчивый инт</w:t>
            </w:r>
            <w:r w:rsidRPr="00745E81">
              <w:t>е</w:t>
            </w:r>
            <w:r w:rsidRPr="00745E81">
              <w:t>рес.</w:t>
            </w:r>
          </w:p>
          <w:p w:rsidR="00A7521A" w:rsidRDefault="00A7521A" w:rsidP="00704371">
            <w:pPr>
              <w:jc w:val="both"/>
            </w:pPr>
            <w:r w:rsidRPr="00745E81">
              <w:t>ОК 4. Осуществлять поиск информации, необходимой для эффективного выполн</w:t>
            </w:r>
            <w:r w:rsidRPr="00745E81">
              <w:t>е</w:t>
            </w:r>
            <w:r w:rsidRPr="00745E81">
              <w:t>ния профессиональных задач.</w:t>
            </w:r>
          </w:p>
          <w:p w:rsidR="00A7521A" w:rsidRDefault="00A7521A" w:rsidP="00704371">
            <w:pPr>
              <w:jc w:val="both"/>
            </w:pPr>
            <w:r w:rsidRPr="00745E81">
              <w:t>ОК 5. Использовать инфо</w:t>
            </w:r>
            <w:r w:rsidRPr="00745E81">
              <w:t>р</w:t>
            </w:r>
            <w:r w:rsidRPr="00745E81">
              <w:t>мационно-коммуникационные технол</w:t>
            </w:r>
            <w:r w:rsidRPr="00745E81">
              <w:t>о</w:t>
            </w:r>
            <w:r w:rsidRPr="00745E81">
              <w:t>гии в профессиональной де</w:t>
            </w:r>
            <w:r w:rsidRPr="00745E81">
              <w:t>я</w:t>
            </w:r>
            <w:r w:rsidRPr="00745E81">
              <w:t>тельности.</w:t>
            </w:r>
          </w:p>
          <w:p w:rsidR="00A7521A" w:rsidRDefault="00A7521A" w:rsidP="00704371">
            <w:pPr>
              <w:jc w:val="both"/>
            </w:pPr>
            <w:r w:rsidRPr="00745E81">
              <w:t>ОК 6. Работать в команде, эффективно общаться с ко</w:t>
            </w:r>
            <w:r w:rsidRPr="00745E81">
              <w:t>л</w:t>
            </w:r>
            <w:r w:rsidRPr="00745E81">
              <w:t>легами, руководством, клие</w:t>
            </w:r>
            <w:r w:rsidRPr="00745E81">
              <w:t>н</w:t>
            </w:r>
            <w:r w:rsidRPr="00745E81">
              <w:t>тами.</w:t>
            </w:r>
          </w:p>
          <w:p w:rsidR="009B5C3A" w:rsidRDefault="009B5C3A" w:rsidP="00704371">
            <w:pPr>
              <w:jc w:val="both"/>
            </w:pPr>
          </w:p>
          <w:p w:rsidR="009B5C3A" w:rsidRDefault="009B5C3A" w:rsidP="00704371">
            <w:pPr>
              <w:jc w:val="both"/>
            </w:pPr>
          </w:p>
          <w:p w:rsidR="009B5C3A" w:rsidRDefault="009B5C3A" w:rsidP="00704371">
            <w:pPr>
              <w:jc w:val="both"/>
            </w:pPr>
          </w:p>
          <w:p w:rsidR="009B5C3A" w:rsidRDefault="009B5C3A" w:rsidP="00704371">
            <w:pPr>
              <w:jc w:val="both"/>
            </w:pPr>
          </w:p>
          <w:p w:rsidR="009B5C3A" w:rsidRDefault="009B5C3A" w:rsidP="00704371">
            <w:pPr>
              <w:jc w:val="both"/>
            </w:pPr>
          </w:p>
          <w:p w:rsidR="009B5C3A" w:rsidRDefault="009B5C3A" w:rsidP="00704371">
            <w:pPr>
              <w:jc w:val="both"/>
            </w:pPr>
          </w:p>
          <w:p w:rsidR="00A7521A" w:rsidRDefault="00A7521A" w:rsidP="00704371">
            <w:pPr>
              <w:jc w:val="both"/>
              <w:rPr>
                <w:sz w:val="26"/>
              </w:rPr>
            </w:pPr>
          </w:p>
        </w:tc>
        <w:tc>
          <w:tcPr>
            <w:tcW w:w="2065" w:type="dxa"/>
          </w:tcPr>
          <w:p w:rsidR="00704371" w:rsidRPr="009B5C3A" w:rsidRDefault="00A21303" w:rsidP="00A21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т</w:t>
            </w:r>
            <w:r w:rsidR="009B5C3A" w:rsidRPr="009B5C3A">
              <w:rPr>
                <w:sz w:val="24"/>
                <w:szCs w:val="24"/>
              </w:rPr>
              <w:t>ехнол</w:t>
            </w:r>
            <w:r w:rsidR="009B5C3A" w:rsidRPr="009B5C3A">
              <w:rPr>
                <w:sz w:val="24"/>
                <w:szCs w:val="24"/>
              </w:rPr>
              <w:t>о</w:t>
            </w:r>
            <w:r w:rsidR="009B5C3A" w:rsidRPr="009B5C3A">
              <w:rPr>
                <w:sz w:val="24"/>
                <w:szCs w:val="24"/>
              </w:rPr>
              <w:t>гическ</w:t>
            </w:r>
            <w:r>
              <w:rPr>
                <w:sz w:val="24"/>
                <w:szCs w:val="24"/>
              </w:rPr>
              <w:t>ого</w:t>
            </w:r>
            <w:r w:rsidR="009B5C3A" w:rsidRPr="009B5C3A">
              <w:rPr>
                <w:sz w:val="24"/>
                <w:szCs w:val="24"/>
              </w:rPr>
              <w:t xml:space="preserve"> пр</w:t>
            </w:r>
            <w:r w:rsidR="009B5C3A" w:rsidRPr="009B5C3A">
              <w:rPr>
                <w:sz w:val="24"/>
                <w:szCs w:val="24"/>
              </w:rPr>
              <w:t>о</w:t>
            </w:r>
            <w:r w:rsidR="009B5C3A" w:rsidRPr="009B5C3A">
              <w:rPr>
                <w:sz w:val="24"/>
                <w:szCs w:val="24"/>
              </w:rPr>
              <w:t>цесс приготовл</w:t>
            </w:r>
            <w:r w:rsidR="009B5C3A" w:rsidRPr="009B5C3A">
              <w:rPr>
                <w:sz w:val="24"/>
                <w:szCs w:val="24"/>
              </w:rPr>
              <w:t>е</w:t>
            </w:r>
            <w:r w:rsidR="009B5C3A" w:rsidRPr="009B5C3A">
              <w:rPr>
                <w:sz w:val="24"/>
                <w:szCs w:val="24"/>
              </w:rPr>
              <w:lastRenderedPageBreak/>
              <w:t>ния блюд из мяса и домашней пт</w:t>
            </w:r>
            <w:r w:rsidR="009B5C3A" w:rsidRPr="009B5C3A">
              <w:rPr>
                <w:sz w:val="24"/>
                <w:szCs w:val="24"/>
              </w:rPr>
              <w:t>и</w:t>
            </w:r>
            <w:r w:rsidR="009B5C3A" w:rsidRPr="009B5C3A">
              <w:rPr>
                <w:sz w:val="24"/>
                <w:szCs w:val="24"/>
              </w:rPr>
              <w:t>цы</w:t>
            </w:r>
            <w:r w:rsidR="009B5C3A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04371" w:rsidRDefault="00A7521A" w:rsidP="00704371">
            <w:pPr>
              <w:jc w:val="both"/>
            </w:pPr>
            <w:r>
              <w:lastRenderedPageBreak/>
              <w:t>Соблюдение требований к</w:t>
            </w:r>
            <w:r w:rsidRPr="00F430F2">
              <w:t xml:space="preserve"> орг</w:t>
            </w:r>
            <w:r>
              <w:t>анизации рабочего места,  выбору</w:t>
            </w:r>
            <w:r w:rsidRPr="00F430F2">
              <w:t xml:space="preserve">  инструмента,   инвентаря  и технологического оборуд</w:t>
            </w:r>
            <w:r w:rsidRPr="00F430F2">
              <w:t>о</w:t>
            </w:r>
            <w:r w:rsidRPr="00F430F2">
              <w:lastRenderedPageBreak/>
              <w:t>вания;</w:t>
            </w:r>
          </w:p>
          <w:p w:rsidR="008A38FA" w:rsidRDefault="008A38FA" w:rsidP="00704371">
            <w:pPr>
              <w:jc w:val="both"/>
            </w:pPr>
            <w:r>
              <w:t>Правила выбора основных продуктов и дополнительных ингредиентов при пр</w:t>
            </w:r>
            <w:r>
              <w:t>и</w:t>
            </w:r>
            <w:r>
              <w:t>готовлении блюд.</w:t>
            </w:r>
          </w:p>
          <w:p w:rsidR="00A7521A" w:rsidRDefault="00A7521A" w:rsidP="00704371">
            <w:pPr>
              <w:jc w:val="both"/>
            </w:pPr>
            <w:r w:rsidRPr="00F430F2">
              <w:t>Верность и точность расчетов рецепт</w:t>
            </w:r>
            <w:r w:rsidRPr="00F430F2">
              <w:t>у</w:t>
            </w:r>
            <w:r w:rsidRPr="00F430F2">
              <w:t>ры</w:t>
            </w:r>
            <w:r w:rsidR="008A38FA">
              <w:t xml:space="preserve">, </w:t>
            </w:r>
          </w:p>
          <w:p w:rsidR="008A38FA" w:rsidRDefault="008A38FA" w:rsidP="00704371">
            <w:pPr>
              <w:jc w:val="both"/>
            </w:pPr>
            <w:r>
              <w:t>Точность и правильность  выполнения технологических операций и параметров технологического режима при приг</w:t>
            </w:r>
            <w:r>
              <w:t>о</w:t>
            </w:r>
            <w:r>
              <w:t>товлении блюд из мяса и домашней птицы.</w:t>
            </w:r>
          </w:p>
          <w:p w:rsidR="008A38FA" w:rsidRDefault="008A38FA" w:rsidP="00704371">
            <w:pPr>
              <w:jc w:val="both"/>
            </w:pPr>
            <w:r w:rsidRPr="00F430F2">
              <w:t>Скорость и техничность выполнения работ</w:t>
            </w:r>
            <w:r>
              <w:t>.</w:t>
            </w:r>
          </w:p>
          <w:p w:rsidR="008A38FA" w:rsidRDefault="008A38FA" w:rsidP="00704371">
            <w:pPr>
              <w:jc w:val="both"/>
            </w:pPr>
            <w:r w:rsidRPr="00F430F2">
              <w:t>Ясность и аргументированность  при проведении бракеража</w:t>
            </w:r>
            <w:r>
              <w:t>.</w:t>
            </w:r>
          </w:p>
          <w:p w:rsidR="00A7521A" w:rsidRDefault="008A38FA" w:rsidP="008A38FA">
            <w:pPr>
              <w:jc w:val="both"/>
            </w:pPr>
            <w:r w:rsidRPr="00F430F2">
              <w:t>Соответствие оформления  и подачи блюд</w:t>
            </w:r>
            <w:r>
              <w:t>.</w:t>
            </w:r>
          </w:p>
          <w:p w:rsidR="009B5C3A" w:rsidRDefault="009B5C3A" w:rsidP="008A38FA">
            <w:pPr>
              <w:jc w:val="both"/>
            </w:pPr>
          </w:p>
          <w:p w:rsidR="009B5C3A" w:rsidRDefault="009B5C3A" w:rsidP="008A38FA">
            <w:pPr>
              <w:jc w:val="both"/>
            </w:pPr>
            <w:r w:rsidRPr="00745E81">
              <w:t>Стабильная успеваемость по учебным дисциплинам, МДК, учебной и прои</w:t>
            </w:r>
            <w:r w:rsidRPr="00745E81">
              <w:t>з</w:t>
            </w:r>
            <w:r w:rsidRPr="00745E81">
              <w:t>водственной пр</w:t>
            </w:r>
            <w:r>
              <w:t>актики, посещение ф</w:t>
            </w:r>
            <w:r>
              <w:t>а</w:t>
            </w:r>
            <w:r>
              <w:t>культатива профессиональной напра</w:t>
            </w:r>
            <w:r>
              <w:t>в</w:t>
            </w:r>
            <w:r>
              <w:t>ленности, предметного кружка.</w:t>
            </w:r>
          </w:p>
          <w:p w:rsidR="009B5C3A" w:rsidRDefault="009B5C3A" w:rsidP="008A38FA">
            <w:pPr>
              <w:jc w:val="both"/>
            </w:pPr>
            <w:r w:rsidRPr="00AB67CC">
              <w:t xml:space="preserve">Владение </w:t>
            </w:r>
            <w:r>
              <w:t>навыками пользования спр</w:t>
            </w:r>
            <w:r>
              <w:t>а</w:t>
            </w:r>
            <w:r>
              <w:t>вочной, нормативно-технической док</w:t>
            </w:r>
            <w:r>
              <w:t>у</w:t>
            </w:r>
            <w:r>
              <w:t>ментацией.</w:t>
            </w:r>
          </w:p>
          <w:p w:rsidR="009B5C3A" w:rsidRDefault="009B5C3A" w:rsidP="008A38FA">
            <w:pPr>
              <w:jc w:val="both"/>
            </w:pPr>
          </w:p>
          <w:p w:rsidR="009B5C3A" w:rsidRDefault="009B5C3A" w:rsidP="008A38FA">
            <w:pPr>
              <w:jc w:val="both"/>
            </w:pPr>
            <w:r>
              <w:t xml:space="preserve">Владение методами </w:t>
            </w:r>
            <w:r w:rsidRPr="00CC1424">
              <w:t xml:space="preserve"> осуществл</w:t>
            </w:r>
            <w:r>
              <w:t>ения</w:t>
            </w:r>
            <w:r w:rsidRPr="00CC1424">
              <w:t xml:space="preserve"> с</w:t>
            </w:r>
            <w:r w:rsidRPr="00CC1424">
              <w:t>а</w:t>
            </w:r>
            <w:r w:rsidRPr="00CC1424">
              <w:t>мостоятельн</w:t>
            </w:r>
            <w:r>
              <w:t>ого</w:t>
            </w:r>
            <w:r w:rsidRPr="00CC1424">
              <w:t xml:space="preserve"> поиск</w:t>
            </w:r>
            <w:r>
              <w:t>а</w:t>
            </w:r>
            <w:r w:rsidRPr="00CC1424">
              <w:t xml:space="preserve"> необходимой информации для решения професси</w:t>
            </w:r>
            <w:r w:rsidRPr="00CC1424">
              <w:t>о</w:t>
            </w:r>
            <w:r w:rsidRPr="00CC1424">
              <w:t>нальных задач</w:t>
            </w:r>
            <w:r>
              <w:t xml:space="preserve"> с</w:t>
            </w:r>
            <w:r w:rsidRPr="00CC1424">
              <w:t xml:space="preserve"> использ</w:t>
            </w:r>
            <w:r>
              <w:t>ованием</w:t>
            </w:r>
            <w:r w:rsidRPr="00CC1424">
              <w:t xml:space="preserve"> совр</w:t>
            </w:r>
            <w:r w:rsidRPr="00CC1424">
              <w:t>е</w:t>
            </w:r>
            <w:r w:rsidRPr="00CC1424">
              <w:t>менны</w:t>
            </w:r>
            <w:r>
              <w:t>х</w:t>
            </w:r>
            <w:r w:rsidRPr="00CC1424">
              <w:t xml:space="preserve"> информационны</w:t>
            </w:r>
            <w:r>
              <w:t>х</w:t>
            </w:r>
            <w:r w:rsidRPr="00CC1424">
              <w:t xml:space="preserve"> технологи</w:t>
            </w:r>
            <w:r>
              <w:t>й.</w:t>
            </w:r>
          </w:p>
          <w:p w:rsidR="009B5C3A" w:rsidRDefault="009B5C3A" w:rsidP="009B5C3A">
            <w:pPr>
              <w:jc w:val="both"/>
            </w:pPr>
            <w:r>
              <w:rPr>
                <w:rFonts w:cs="Arial"/>
                <w:szCs w:val="20"/>
              </w:rPr>
              <w:t>Соблюдение правил</w:t>
            </w:r>
            <w:r w:rsidRPr="00347B5A">
              <w:rPr>
                <w:rFonts w:cs="Arial"/>
                <w:szCs w:val="20"/>
              </w:rPr>
              <w:t xml:space="preserve"> межличностного общения</w:t>
            </w:r>
            <w:r>
              <w:rPr>
                <w:rFonts w:cs="Arial"/>
                <w:szCs w:val="20"/>
              </w:rPr>
              <w:t>:</w:t>
            </w:r>
            <w:r w:rsidRPr="00AB67CC">
              <w:t xml:space="preserve"> </w:t>
            </w:r>
            <w:r>
              <w:t>в</w:t>
            </w:r>
            <w:r w:rsidRPr="00AB67CC">
              <w:t>ладение</w:t>
            </w:r>
            <w:r>
              <w:t xml:space="preserve"> приемами в</w:t>
            </w:r>
            <w:r w:rsidRPr="00A95F4D">
              <w:t>ежливо отстаивать собственную точку зрения</w:t>
            </w:r>
            <w:r>
              <w:t>,</w:t>
            </w:r>
          </w:p>
          <w:p w:rsidR="009B5C3A" w:rsidRDefault="009B5C3A" w:rsidP="009B5C3A">
            <w:pPr>
              <w:jc w:val="both"/>
            </w:pPr>
            <w:r>
              <w:t>а</w:t>
            </w:r>
            <w:r w:rsidRPr="00A95F4D">
              <w:t>ргументировать и доказывать собс</w:t>
            </w:r>
            <w:r w:rsidRPr="00A95F4D">
              <w:t>т</w:t>
            </w:r>
            <w:r w:rsidRPr="00A95F4D">
              <w:t>венные суждения</w:t>
            </w:r>
            <w:r>
              <w:t>;</w:t>
            </w:r>
            <w:r w:rsidRPr="002673FF">
              <w:t xml:space="preserve"> </w:t>
            </w:r>
          </w:p>
          <w:p w:rsidR="009B5C3A" w:rsidRDefault="009B5C3A" w:rsidP="009B5C3A">
            <w:pPr>
              <w:jc w:val="both"/>
            </w:pPr>
            <w:r>
              <w:t>Соблюдение  профессиональной этики</w:t>
            </w:r>
            <w:r w:rsidRPr="00597AD2">
              <w:t xml:space="preserve"> поведения</w:t>
            </w:r>
            <w:r>
              <w:t>;</w:t>
            </w:r>
          </w:p>
          <w:p w:rsidR="009B5C3A" w:rsidRDefault="009B5C3A" w:rsidP="009B5C3A">
            <w:pPr>
              <w:jc w:val="both"/>
            </w:pPr>
            <w:r>
              <w:t>Нахождение возможности п</w:t>
            </w:r>
            <w:r w:rsidRPr="00A95F4D">
              <w:t xml:space="preserve">редлагать помощь и советы </w:t>
            </w:r>
            <w:r>
              <w:t>сокурсникам;</w:t>
            </w:r>
          </w:p>
          <w:p w:rsidR="009B5C3A" w:rsidRDefault="009B5C3A" w:rsidP="009B5C3A">
            <w:pPr>
              <w:jc w:val="both"/>
            </w:pPr>
            <w:r>
              <w:t>Соблюдение культуры речи.</w:t>
            </w:r>
          </w:p>
          <w:p w:rsidR="009B5C3A" w:rsidRDefault="009B5C3A" w:rsidP="009B5C3A">
            <w:pPr>
              <w:jc w:val="both"/>
              <w:rPr>
                <w:sz w:val="26"/>
              </w:rPr>
            </w:pPr>
          </w:p>
        </w:tc>
      </w:tr>
      <w:tr w:rsidR="00F03529" w:rsidTr="00704371">
        <w:tc>
          <w:tcPr>
            <w:tcW w:w="3070" w:type="dxa"/>
          </w:tcPr>
          <w:p w:rsidR="00F03529" w:rsidRPr="00A7521A" w:rsidRDefault="00F03529" w:rsidP="00704371">
            <w:pPr>
              <w:jc w:val="both"/>
            </w:pPr>
            <w:r w:rsidRPr="00745E81">
              <w:lastRenderedPageBreak/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065" w:type="dxa"/>
          </w:tcPr>
          <w:p w:rsidR="00F03529" w:rsidRDefault="000C6083" w:rsidP="00A21303">
            <w:pPr>
              <w:jc w:val="both"/>
            </w:pPr>
            <w:r w:rsidRPr="00607FF8">
              <w:rPr>
                <w:bCs/>
              </w:rPr>
              <w:t>Документы, пре</w:t>
            </w:r>
            <w:r w:rsidRPr="00607FF8">
              <w:rPr>
                <w:bCs/>
              </w:rPr>
              <w:t>д</w:t>
            </w:r>
            <w:r w:rsidRPr="00607FF8">
              <w:rPr>
                <w:bCs/>
              </w:rPr>
              <w:t>ставленные в портфолио</w:t>
            </w:r>
          </w:p>
        </w:tc>
        <w:tc>
          <w:tcPr>
            <w:tcW w:w="4076" w:type="dxa"/>
          </w:tcPr>
          <w:p w:rsidR="00F03529" w:rsidRDefault="00F03529" w:rsidP="00704371">
            <w:pPr>
              <w:jc w:val="both"/>
            </w:pPr>
            <w:r>
              <w:rPr>
                <w:bCs/>
              </w:rPr>
              <w:t>Проявление готовности к исполнению воинской обязанности в ходе решения ситуативных задач</w:t>
            </w:r>
            <w:r w:rsidRPr="002A12C1">
              <w:rPr>
                <w:bCs/>
              </w:rPr>
              <w:t>,</w:t>
            </w:r>
            <w:r w:rsidRPr="002A12C1">
              <w:rPr>
                <w:bCs/>
                <w:color w:val="FF0000"/>
              </w:rPr>
              <w:t xml:space="preserve"> </w:t>
            </w:r>
            <w:r w:rsidRPr="00695D40">
              <w:rPr>
                <w:bCs/>
              </w:rPr>
              <w:t>определен</w:t>
            </w:r>
            <w:r>
              <w:rPr>
                <w:bCs/>
              </w:rPr>
              <w:t>ие обла</w:t>
            </w:r>
            <w:r>
              <w:rPr>
                <w:bCs/>
              </w:rPr>
              <w:t>с</w:t>
            </w:r>
            <w:r>
              <w:rPr>
                <w:bCs/>
              </w:rPr>
              <w:t>ти применения профессио</w:t>
            </w:r>
            <w:r w:rsidRPr="00695D40">
              <w:rPr>
                <w:bCs/>
              </w:rPr>
              <w:t>нальных зн</w:t>
            </w:r>
            <w:r w:rsidRPr="00695D40">
              <w:rPr>
                <w:bCs/>
              </w:rPr>
              <w:t>а</w:t>
            </w:r>
            <w:r w:rsidRPr="00695D40">
              <w:rPr>
                <w:bCs/>
              </w:rPr>
              <w:t xml:space="preserve">ний  при подготовке к прохождению военной службы.  </w:t>
            </w:r>
          </w:p>
        </w:tc>
      </w:tr>
    </w:tbl>
    <w:p w:rsidR="00704371" w:rsidRDefault="00704371" w:rsidP="00704371">
      <w:pPr>
        <w:ind w:left="360"/>
        <w:jc w:val="both"/>
        <w:rPr>
          <w:sz w:val="26"/>
        </w:rPr>
      </w:pPr>
    </w:p>
    <w:p w:rsidR="00A21303" w:rsidRDefault="00A21303">
      <w:pPr>
        <w:spacing w:after="200" w:line="276" w:lineRule="auto"/>
      </w:pPr>
      <w:r>
        <w:br w:type="page"/>
      </w:r>
    </w:p>
    <w:p w:rsidR="00A21303" w:rsidRPr="00EE6062" w:rsidRDefault="00A21303" w:rsidP="00A21303">
      <w:pPr>
        <w:pStyle w:val="2"/>
        <w:spacing w:before="0" w:after="0"/>
        <w:jc w:val="center"/>
      </w:pPr>
      <w:r w:rsidRPr="00EE6062">
        <w:rPr>
          <w:rFonts w:ascii="Times New Roman" w:hAnsi="Times New Roman" w:cs="Times New Roman"/>
          <w:i w:val="0"/>
          <w:iCs w:val="0"/>
        </w:rPr>
        <w:lastRenderedPageBreak/>
        <w:t>Описание правил оформления результатов оценивания</w:t>
      </w:r>
    </w:p>
    <w:p w:rsidR="00A21303" w:rsidRPr="00EE6062" w:rsidRDefault="00A21303" w:rsidP="00A21303">
      <w:pPr>
        <w:pStyle w:val="2"/>
        <w:spacing w:before="0" w:after="0"/>
        <w:jc w:val="both"/>
      </w:pPr>
      <w:r w:rsidRPr="00EE6062">
        <w:t xml:space="preserve">        </w:t>
      </w:r>
    </w:p>
    <w:p w:rsidR="00A21303" w:rsidRDefault="00A21303" w:rsidP="00A21303">
      <w:pPr>
        <w:ind w:firstLine="708"/>
        <w:jc w:val="both"/>
      </w:pPr>
      <w:r>
        <w:t>При оценивании используется пятибалльная система. Баллы выставляются за ка</w:t>
      </w:r>
      <w:r>
        <w:t>ж</w:t>
      </w:r>
      <w:r>
        <w:t xml:space="preserve">дый блок отдельно. В результате выводится средняя общая отметка. 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1B674B">
        <w:rPr>
          <w:b/>
          <w:bCs/>
          <w:spacing w:val="-7"/>
          <w:sz w:val="28"/>
          <w:szCs w:val="28"/>
        </w:rPr>
        <w:t xml:space="preserve"> «</w:t>
      </w:r>
      <w:r w:rsidRPr="00DE03A5">
        <w:rPr>
          <w:b/>
          <w:bCs/>
          <w:spacing w:val="-7"/>
        </w:rPr>
        <w:t>5» ставится, если обучающийся</w:t>
      </w:r>
      <w:r w:rsidRPr="00DE03A5">
        <w:rPr>
          <w:spacing w:val="-7"/>
        </w:rPr>
        <w:t>: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творчески планируется выполнение работы;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самостоятельно и полностью используются знания программного материала;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правильно и аккуратно выполняется задание;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10"/>
        </w:rPr>
        <w:t xml:space="preserve">умело используются справочная литература, наглядные пособия, приборы и другие </w:t>
      </w:r>
      <w:r w:rsidRPr="00DE03A5">
        <w:t>средс</w:t>
      </w:r>
      <w:r w:rsidRPr="00DE03A5">
        <w:t>т</w:t>
      </w:r>
      <w:r w:rsidRPr="00DE03A5">
        <w:t>ва.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rPr>
          <w:b/>
          <w:bCs/>
          <w:spacing w:val="-7"/>
        </w:rPr>
        <w:t>«4»</w:t>
      </w:r>
      <w:r w:rsidRPr="00DE03A5">
        <w:rPr>
          <w:spacing w:val="-7"/>
        </w:rPr>
        <w:t xml:space="preserve"> </w:t>
      </w:r>
      <w:r w:rsidRPr="00DE03A5">
        <w:rPr>
          <w:b/>
          <w:bCs/>
          <w:spacing w:val="-7"/>
        </w:rPr>
        <w:t>ставится, если обучающийся</w:t>
      </w:r>
      <w:r w:rsidRPr="00DE03A5">
        <w:rPr>
          <w:spacing w:val="-7"/>
        </w:rPr>
        <w:t>: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правильно планируется выполнение работы;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самостоятельно используется знания программного материала;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в основном правильно и аккуратно выполняется задание;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10"/>
        </w:rPr>
        <w:t xml:space="preserve">используются справочная литература, наглядные пособия, приборы и другие </w:t>
      </w:r>
      <w:r w:rsidRPr="00DE03A5">
        <w:t>средства.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rPr>
          <w:b/>
          <w:bCs/>
          <w:spacing w:val="-7"/>
        </w:rPr>
        <w:t>«3»</w:t>
      </w:r>
      <w:r w:rsidRPr="00DE03A5">
        <w:rPr>
          <w:spacing w:val="-7"/>
        </w:rPr>
        <w:t xml:space="preserve"> </w:t>
      </w:r>
      <w:r w:rsidRPr="00DE03A5">
        <w:rPr>
          <w:b/>
          <w:bCs/>
          <w:spacing w:val="-7"/>
        </w:rPr>
        <w:t>ставится, если обучающийся</w:t>
      </w:r>
      <w:r w:rsidRPr="00DE03A5">
        <w:rPr>
          <w:spacing w:val="-7"/>
        </w:rPr>
        <w:t>: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допускаются ошибки при планировании выполнения работы;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10"/>
        </w:rPr>
        <w:t xml:space="preserve">не могут самостоятельно использовать значительную часть знаний программного </w:t>
      </w:r>
      <w:r w:rsidRPr="00DE03A5">
        <w:t>матери</w:t>
      </w:r>
      <w:r w:rsidRPr="00DE03A5">
        <w:t>а</w:t>
      </w:r>
      <w:r w:rsidRPr="00DE03A5">
        <w:t>ла;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допускают ошибки и неаккуратно выполняют задание;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10"/>
        </w:rPr>
        <w:t xml:space="preserve">затрудняются самостоятельно использовать справочную литературу, наглядные </w:t>
      </w:r>
      <w:r w:rsidRPr="00DE03A5">
        <w:t>пособия, приборы и другие средства.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rPr>
          <w:b/>
          <w:bCs/>
          <w:spacing w:val="-7"/>
        </w:rPr>
        <w:t>«2»</w:t>
      </w:r>
      <w:r w:rsidRPr="00DE03A5">
        <w:rPr>
          <w:spacing w:val="-7"/>
        </w:rPr>
        <w:t xml:space="preserve"> </w:t>
      </w:r>
      <w:r w:rsidRPr="00DE03A5">
        <w:rPr>
          <w:b/>
          <w:bCs/>
          <w:spacing w:val="-7"/>
        </w:rPr>
        <w:t>ставится, если обучающийся</w:t>
      </w:r>
      <w:r w:rsidRPr="00DE03A5">
        <w:rPr>
          <w:spacing w:val="-7"/>
        </w:rPr>
        <w:t>: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не могут правильно спланировать выполнение работы;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 xml:space="preserve">не могут использовать знания программного материала; </w:t>
      </w:r>
    </w:p>
    <w:p w:rsidR="00A21303" w:rsidRPr="00DE03A5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9"/>
        </w:rPr>
        <w:t>допускают грубые ошибки и неаккуратно выполняют задание;</w:t>
      </w:r>
    </w:p>
    <w:p w:rsidR="00A21303" w:rsidRDefault="00A21303" w:rsidP="00A21303">
      <w:pPr>
        <w:shd w:val="clear" w:color="auto" w:fill="FFFFFF"/>
        <w:ind w:firstLine="360"/>
        <w:jc w:val="both"/>
      </w:pPr>
      <w:r w:rsidRPr="00DE03A5">
        <w:t xml:space="preserve">-  </w:t>
      </w:r>
      <w:r w:rsidRPr="00DE03A5">
        <w:rPr>
          <w:spacing w:val="-10"/>
        </w:rPr>
        <w:t xml:space="preserve">не могут самостоятельно использовать справочную литературу, наглядные пособия, </w:t>
      </w:r>
      <w:r w:rsidRPr="00DE03A5">
        <w:t>приб</w:t>
      </w:r>
      <w:r w:rsidRPr="00DE03A5">
        <w:t>о</w:t>
      </w:r>
      <w:r w:rsidRPr="00DE03A5">
        <w:t>ры и другие средства.</w:t>
      </w:r>
    </w:p>
    <w:p w:rsidR="00A21303" w:rsidRDefault="00A21303" w:rsidP="00A21303">
      <w:pPr>
        <w:ind w:firstLine="708"/>
        <w:jc w:val="both"/>
      </w:pPr>
    </w:p>
    <w:p w:rsidR="00A21303" w:rsidRDefault="00A21303" w:rsidP="00A21303">
      <w:pPr>
        <w:ind w:firstLine="708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A21303" w:rsidRPr="00B02AA3" w:rsidTr="003C197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  <w:rPr>
                <w:b/>
              </w:rPr>
            </w:pPr>
            <w:r w:rsidRPr="00B02AA3">
              <w:rPr>
                <w:b/>
              </w:rPr>
              <w:t>Процент результати</w:t>
            </w:r>
            <w:r w:rsidRPr="00B02AA3">
              <w:rPr>
                <w:b/>
              </w:rPr>
              <w:t>в</w:t>
            </w:r>
            <w:r w:rsidRPr="00B02AA3">
              <w:rPr>
                <w:b/>
              </w:rPr>
              <w:t>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1303" w:rsidRPr="00B02AA3" w:rsidRDefault="00A21303" w:rsidP="003C1977">
            <w:pPr>
              <w:jc w:val="center"/>
              <w:rPr>
                <w:b/>
              </w:rPr>
            </w:pPr>
            <w:r w:rsidRPr="00B02AA3">
              <w:rPr>
                <w:b/>
              </w:rPr>
              <w:t>Качественная оценка индивидуальных обр</w:t>
            </w:r>
            <w:r w:rsidRPr="00B02AA3">
              <w:rPr>
                <w:b/>
              </w:rPr>
              <w:t>а</w:t>
            </w:r>
            <w:r w:rsidRPr="00B02AA3">
              <w:rPr>
                <w:b/>
              </w:rPr>
              <w:t>зовательных достижений</w:t>
            </w:r>
          </w:p>
        </w:tc>
      </w:tr>
      <w:tr w:rsidR="00A21303" w:rsidRPr="00B02AA3" w:rsidTr="003C197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1303" w:rsidRPr="00B02AA3" w:rsidRDefault="00A21303" w:rsidP="003C1977">
            <w:pPr>
              <w:jc w:val="center"/>
              <w:rPr>
                <w:b/>
              </w:rPr>
            </w:pPr>
            <w:r w:rsidRPr="00B02AA3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21303" w:rsidRPr="00B02AA3" w:rsidRDefault="00A21303" w:rsidP="003C1977">
            <w:pPr>
              <w:jc w:val="center"/>
              <w:rPr>
                <w:b/>
              </w:rPr>
            </w:pPr>
            <w:r w:rsidRPr="00B02AA3">
              <w:rPr>
                <w:b/>
              </w:rPr>
              <w:t>вербальный аналог</w:t>
            </w:r>
          </w:p>
        </w:tc>
      </w:tr>
      <w:tr w:rsidR="00A21303" w:rsidRPr="00B02AA3" w:rsidTr="003C197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21303" w:rsidRPr="00B02AA3" w:rsidRDefault="00A21303" w:rsidP="003C1977">
            <w:pPr>
              <w:jc w:val="center"/>
            </w:pPr>
            <w:r w:rsidRPr="00B02AA3">
              <w:t>отлично</w:t>
            </w:r>
          </w:p>
        </w:tc>
      </w:tr>
      <w:tr w:rsidR="00A21303" w:rsidRPr="00B02AA3" w:rsidTr="003C197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</w:pPr>
            <w:r>
              <w:t>70</w:t>
            </w:r>
            <w:r w:rsidRPr="00B02AA3">
              <w:t xml:space="preserve"> ÷ 89</w:t>
            </w:r>
          </w:p>
        </w:tc>
        <w:tc>
          <w:tcPr>
            <w:tcW w:w="2318" w:type="dxa"/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>4</w:t>
            </w:r>
          </w:p>
        </w:tc>
        <w:tc>
          <w:tcPr>
            <w:tcW w:w="2973" w:type="dxa"/>
          </w:tcPr>
          <w:p w:rsidR="00A21303" w:rsidRPr="00B02AA3" w:rsidRDefault="00A21303" w:rsidP="003C1977">
            <w:pPr>
              <w:jc w:val="center"/>
            </w:pPr>
            <w:r w:rsidRPr="00B02AA3">
              <w:t>хорошо</w:t>
            </w:r>
          </w:p>
        </w:tc>
      </w:tr>
      <w:tr w:rsidR="00A21303" w:rsidRPr="00B02AA3" w:rsidTr="003C197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</w:pPr>
            <w:r>
              <w:t>50</w:t>
            </w:r>
            <w:r w:rsidRPr="00B02AA3">
              <w:t xml:space="preserve"> ÷ </w:t>
            </w:r>
            <w:r>
              <w:t>6</w:t>
            </w:r>
            <w:r w:rsidRPr="00B02AA3">
              <w:t>9</w:t>
            </w:r>
          </w:p>
        </w:tc>
        <w:tc>
          <w:tcPr>
            <w:tcW w:w="2318" w:type="dxa"/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>3</w:t>
            </w:r>
          </w:p>
        </w:tc>
        <w:tc>
          <w:tcPr>
            <w:tcW w:w="2973" w:type="dxa"/>
          </w:tcPr>
          <w:p w:rsidR="00A21303" w:rsidRPr="00B02AA3" w:rsidRDefault="00A21303" w:rsidP="003C1977">
            <w:pPr>
              <w:jc w:val="center"/>
            </w:pPr>
            <w:r w:rsidRPr="00B02AA3">
              <w:t>удовлетворительно</w:t>
            </w:r>
          </w:p>
        </w:tc>
      </w:tr>
      <w:tr w:rsidR="00A21303" w:rsidRPr="00B02AA3" w:rsidTr="003C197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 xml:space="preserve">менее </w:t>
            </w:r>
            <w:r>
              <w:t>50</w:t>
            </w:r>
          </w:p>
        </w:tc>
        <w:tc>
          <w:tcPr>
            <w:tcW w:w="2318" w:type="dxa"/>
            <w:vAlign w:val="center"/>
          </w:tcPr>
          <w:p w:rsidR="00A21303" w:rsidRPr="00B02AA3" w:rsidRDefault="00A21303" w:rsidP="003C1977">
            <w:pPr>
              <w:jc w:val="center"/>
            </w:pPr>
            <w:r w:rsidRPr="00B02AA3">
              <w:t>2</w:t>
            </w:r>
          </w:p>
        </w:tc>
        <w:tc>
          <w:tcPr>
            <w:tcW w:w="2973" w:type="dxa"/>
          </w:tcPr>
          <w:p w:rsidR="00A21303" w:rsidRPr="00B02AA3" w:rsidRDefault="00A21303" w:rsidP="003C1977">
            <w:pPr>
              <w:jc w:val="center"/>
            </w:pPr>
            <w:r w:rsidRPr="00B02AA3">
              <w:t>не удовлетворительно</w:t>
            </w:r>
          </w:p>
        </w:tc>
      </w:tr>
    </w:tbl>
    <w:p w:rsidR="00A21303" w:rsidRDefault="00A21303" w:rsidP="00A21303">
      <w:pPr>
        <w:ind w:firstLine="708"/>
        <w:jc w:val="both"/>
      </w:pPr>
    </w:p>
    <w:p w:rsidR="00A21303" w:rsidRPr="0077538B" w:rsidRDefault="00A21303" w:rsidP="00A21303">
      <w:pPr>
        <w:ind w:firstLine="708"/>
        <w:jc w:val="both"/>
      </w:pPr>
      <w:r>
        <w:t>Модуль считается освоенным, если экзаменуемый набрал не менее 3 баллов по к</w:t>
      </w:r>
      <w:r>
        <w:t>а</w:t>
      </w:r>
      <w:r>
        <w:t>ждому блоку.</w:t>
      </w:r>
    </w:p>
    <w:p w:rsidR="00A21303" w:rsidRDefault="00A21303">
      <w:pPr>
        <w:spacing w:after="200" w:line="276" w:lineRule="auto"/>
      </w:pPr>
      <w:r>
        <w:br w:type="page"/>
      </w:r>
    </w:p>
    <w:p w:rsidR="00A21303" w:rsidRPr="00EE6062" w:rsidRDefault="00A21303" w:rsidP="00A2130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EE6062">
        <w:rPr>
          <w:rFonts w:ascii="Times New Roman" w:hAnsi="Times New Roman" w:cs="Times New Roman"/>
          <w:i w:val="0"/>
          <w:iCs w:val="0"/>
          <w:lang w:val="en-US"/>
        </w:rPr>
        <w:lastRenderedPageBreak/>
        <w:t>II</w:t>
      </w:r>
      <w:r w:rsidRPr="00EE6062">
        <w:rPr>
          <w:rFonts w:ascii="Times New Roman" w:hAnsi="Times New Roman" w:cs="Times New Roman"/>
          <w:i w:val="0"/>
          <w:iCs w:val="0"/>
        </w:rPr>
        <w:t>. Комплект оценочных средств</w:t>
      </w:r>
    </w:p>
    <w:p w:rsidR="00A21303" w:rsidRPr="00EE6062" w:rsidRDefault="00A21303" w:rsidP="00A2130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A21303" w:rsidRDefault="00A21303" w:rsidP="00A2130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EE6062">
        <w:rPr>
          <w:rFonts w:ascii="Times New Roman" w:hAnsi="Times New Roman" w:cs="Times New Roman"/>
          <w:i w:val="0"/>
          <w:iCs w:val="0"/>
        </w:rPr>
        <w:t xml:space="preserve">2.1. Задания </w:t>
      </w:r>
    </w:p>
    <w:p w:rsidR="004A7790" w:rsidRPr="006B6F44" w:rsidRDefault="00EA6759" w:rsidP="006B6F44">
      <w:pPr>
        <w:jc w:val="center"/>
        <w:rPr>
          <w:sz w:val="28"/>
          <w:szCs w:val="28"/>
        </w:rPr>
      </w:pPr>
      <w:r w:rsidRPr="006B6F44">
        <w:rPr>
          <w:sz w:val="28"/>
          <w:szCs w:val="28"/>
        </w:rPr>
        <w:t>Задание 1. Практическая работа</w:t>
      </w:r>
    </w:p>
    <w:p w:rsidR="00EA6759" w:rsidRDefault="00EA6759" w:rsidP="00EA6759">
      <w:pPr>
        <w:jc w:val="center"/>
      </w:pPr>
      <w:r>
        <w:t>1 вариант</w:t>
      </w:r>
    </w:p>
    <w:p w:rsidR="00DC3FA1" w:rsidRDefault="00DC3FA1" w:rsidP="00EA6759">
      <w:pPr>
        <w:jc w:val="center"/>
      </w:pPr>
      <w:r w:rsidRPr="00DC3FA1">
        <w:rPr>
          <w:noProof/>
        </w:rPr>
        <w:drawing>
          <wp:inline distT="0" distB="0" distL="0" distR="0">
            <wp:extent cx="3429000" cy="1584959"/>
            <wp:effectExtent l="19050" t="0" r="0" b="0"/>
            <wp:docPr id="2" name="Рисунок 1" descr="Разделка говяжьей т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говяжьей туш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59" cy="15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59" w:rsidRPr="006B6F44" w:rsidRDefault="00EA6759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Используя схему разделки говяжьей</w:t>
      </w:r>
      <w:r w:rsidR="003C120E">
        <w:rPr>
          <w:b/>
        </w:rPr>
        <w:t>,</w:t>
      </w:r>
      <w:r w:rsidRPr="006B6F44">
        <w:rPr>
          <w:b/>
        </w:rPr>
        <w:t xml:space="preserve"> туши назовите ее основные части и их кулинарное использование. Заполните таблицу: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A6759" w:rsidTr="00EA6759">
        <w:tc>
          <w:tcPr>
            <w:tcW w:w="4785" w:type="dxa"/>
          </w:tcPr>
          <w:p w:rsidR="00EA6759" w:rsidRDefault="00EA6759" w:rsidP="00EA6759">
            <w:pPr>
              <w:jc w:val="center"/>
            </w:pPr>
            <w:r>
              <w:t>Часть говяжьей туши</w:t>
            </w:r>
          </w:p>
        </w:tc>
        <w:tc>
          <w:tcPr>
            <w:tcW w:w="4786" w:type="dxa"/>
          </w:tcPr>
          <w:p w:rsidR="00EA6759" w:rsidRDefault="00EA6759" w:rsidP="00EA6759">
            <w:pPr>
              <w:jc w:val="center"/>
            </w:pPr>
            <w:r>
              <w:t>Кулинарное использование</w:t>
            </w:r>
          </w:p>
        </w:tc>
      </w:tr>
      <w:tr w:rsidR="00EA6759" w:rsidTr="00EA6759">
        <w:tc>
          <w:tcPr>
            <w:tcW w:w="4785" w:type="dxa"/>
          </w:tcPr>
          <w:p w:rsidR="00EA6759" w:rsidRDefault="00EA6759"/>
        </w:tc>
        <w:tc>
          <w:tcPr>
            <w:tcW w:w="4786" w:type="dxa"/>
          </w:tcPr>
          <w:p w:rsidR="00EA6759" w:rsidRDefault="00EA6759"/>
        </w:tc>
      </w:tr>
    </w:tbl>
    <w:p w:rsidR="00EA6759" w:rsidRDefault="00EA6759"/>
    <w:p w:rsidR="00EA6759" w:rsidRPr="006B6F44" w:rsidRDefault="00DC3FA1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 xml:space="preserve">Дополните следующие положения </w:t>
      </w:r>
      <w:r w:rsidR="00623E75" w:rsidRPr="006B6F44">
        <w:rPr>
          <w:b/>
        </w:rPr>
        <w:t>по технике безопасности при работе в мя</w:t>
      </w:r>
      <w:r w:rsidR="00623E75" w:rsidRPr="006B6F44">
        <w:rPr>
          <w:b/>
        </w:rPr>
        <w:t>с</w:t>
      </w:r>
      <w:r w:rsidR="00623E75" w:rsidRPr="006B6F44">
        <w:rPr>
          <w:b/>
        </w:rPr>
        <w:t>ном цехе:</w:t>
      </w:r>
    </w:p>
    <w:p w:rsidR="00623E75" w:rsidRDefault="00623E75">
      <w:r>
        <w:t>Запрещается работать на мясорубке, не имеющей ____________________________;</w:t>
      </w:r>
    </w:p>
    <w:p w:rsidR="00EA6759" w:rsidRDefault="00623E75">
      <w:r>
        <w:t>Разделывать мясо необходимо только в предохранительном ___________ и ___________;</w:t>
      </w:r>
    </w:p>
    <w:p w:rsidR="00623E75" w:rsidRDefault="00623E75">
      <w:r>
        <w:t>Все ножи и мусаты должны иметь прочно закрепленные __________, а мусаты на рукоя</w:t>
      </w:r>
      <w:r>
        <w:t>т</w:t>
      </w:r>
      <w:r>
        <w:t>ках -  ______________ ;</w:t>
      </w:r>
    </w:p>
    <w:p w:rsidR="00F64DB2" w:rsidRPr="006B6F44" w:rsidRDefault="00F64DB2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Поставьте правильную последовательность операций механической кулина</w:t>
      </w:r>
      <w:r w:rsidRPr="006B6F44">
        <w:rPr>
          <w:b/>
        </w:rPr>
        <w:t>р</w:t>
      </w:r>
      <w:r w:rsidRPr="006B6F44">
        <w:rPr>
          <w:b/>
        </w:rPr>
        <w:t>ной обработки мяса:</w:t>
      </w:r>
    </w:p>
    <w:p w:rsidR="00F64DB2" w:rsidRDefault="00F64DB2">
      <w:r>
        <w:t>Обсушивание; кулинарная разделка; обвалка</w:t>
      </w:r>
      <w:r w:rsidR="001D7920">
        <w:t>; размораживание; зачистка; сортировка; пр</w:t>
      </w:r>
      <w:r w:rsidR="001D7920">
        <w:t>и</w:t>
      </w:r>
      <w:r w:rsidR="001D7920">
        <w:t>готовление полуфабрикатов; обмывание.</w:t>
      </w:r>
    </w:p>
    <w:p w:rsidR="00947A29" w:rsidRPr="006B6F44" w:rsidRDefault="00947A29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Из каких частей туши приготавливают перечисленные полуфабрикаты</w:t>
      </w:r>
      <w:r w:rsidR="007672D5" w:rsidRPr="006B6F44">
        <w:rPr>
          <w:b/>
        </w:rPr>
        <w:t>:</w:t>
      </w:r>
    </w:p>
    <w:p w:rsidR="007672D5" w:rsidRDefault="00947A29" w:rsidP="00947A29">
      <w:r w:rsidRPr="00772151">
        <w:t xml:space="preserve">ростбиф </w:t>
      </w:r>
      <w:r w:rsidR="007672D5">
        <w:t>–</w:t>
      </w:r>
      <w:r w:rsidRPr="00772151">
        <w:t xml:space="preserve"> </w:t>
      </w:r>
    </w:p>
    <w:p w:rsidR="00947A29" w:rsidRPr="00772151" w:rsidRDefault="00947A29" w:rsidP="00947A29">
      <w:r w:rsidRPr="00772151">
        <w:t xml:space="preserve">антрекот  - </w:t>
      </w:r>
    </w:p>
    <w:p w:rsidR="00947A29" w:rsidRPr="00772151" w:rsidRDefault="00947A29" w:rsidP="00947A29">
      <w:r w:rsidRPr="00772151">
        <w:t xml:space="preserve">филе  - </w:t>
      </w:r>
    </w:p>
    <w:p w:rsidR="00947A29" w:rsidRPr="00772151" w:rsidRDefault="00947A29" w:rsidP="00947A29">
      <w:r w:rsidRPr="00772151">
        <w:t xml:space="preserve"> гуляш  - </w:t>
      </w:r>
    </w:p>
    <w:p w:rsidR="00EA6759" w:rsidRDefault="00947A29">
      <w:r w:rsidRPr="00772151">
        <w:t xml:space="preserve"> говядина духовая –</w:t>
      </w:r>
    </w:p>
    <w:p w:rsidR="007672D5" w:rsidRPr="006B6F44" w:rsidRDefault="007672D5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Предложите способ обработки мяса, пари котором улучшается его вкусовые и ароматические качества, мясо получается более сочным.</w:t>
      </w:r>
    </w:p>
    <w:p w:rsidR="00EA6759" w:rsidRPr="006B6F44" w:rsidRDefault="00C76518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Масса брутто одной порции полуфабриката антрекота 200 г. Какова масса нетто полуфабриката, если отходы составляют 26 %?</w:t>
      </w:r>
    </w:p>
    <w:p w:rsidR="00EA6759" w:rsidRPr="006B6F44" w:rsidRDefault="00C76518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Распределите перечисленные полуфабрикаты, в зависимости от размера</w:t>
      </w:r>
      <w:r w:rsidR="00060C05" w:rsidRPr="006B6F44">
        <w:rPr>
          <w:b/>
        </w:rPr>
        <w:t xml:space="preserve"> и з</w:t>
      </w:r>
      <w:r w:rsidR="00060C05" w:rsidRPr="006B6F44">
        <w:rPr>
          <w:b/>
        </w:rPr>
        <w:t>а</w:t>
      </w:r>
      <w:r w:rsidR="00060C05" w:rsidRPr="006B6F44">
        <w:rPr>
          <w:b/>
        </w:rPr>
        <w:t>полните таблицу</w:t>
      </w:r>
      <w:r w:rsidRPr="006B6F44">
        <w:rPr>
          <w:b/>
        </w:rPr>
        <w:t>:</w:t>
      </w:r>
    </w:p>
    <w:p w:rsidR="00C76518" w:rsidRDefault="00C76518">
      <w:r>
        <w:t xml:space="preserve">Ростбиф, </w:t>
      </w:r>
      <w:r w:rsidR="00060C05">
        <w:t xml:space="preserve">шашлык по-московски, </w:t>
      </w:r>
      <w:r>
        <w:t xml:space="preserve">тушеное мясо, </w:t>
      </w:r>
      <w:r w:rsidR="00060C05">
        <w:t>антрекот, шпигованное мясо, бефстрог</w:t>
      </w:r>
      <w:r w:rsidR="00060C05">
        <w:t>а</w:t>
      </w:r>
      <w:r w:rsidR="00060C05">
        <w:t>нов, бифштекс, азу, филе, шницель отбивной</w:t>
      </w:r>
      <w:r w:rsidR="003C1977">
        <w:t>, плов.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C1977" w:rsidTr="003C1977">
        <w:tc>
          <w:tcPr>
            <w:tcW w:w="3190" w:type="dxa"/>
          </w:tcPr>
          <w:p w:rsidR="003C1977" w:rsidRDefault="003C1977" w:rsidP="003C1977">
            <w:r>
              <w:t xml:space="preserve">Крупнокусковые </w:t>
            </w:r>
          </w:p>
        </w:tc>
        <w:tc>
          <w:tcPr>
            <w:tcW w:w="3190" w:type="dxa"/>
          </w:tcPr>
          <w:p w:rsidR="003C1977" w:rsidRDefault="003C1977" w:rsidP="003C1977">
            <w:r>
              <w:t xml:space="preserve">Порционные </w:t>
            </w:r>
          </w:p>
        </w:tc>
        <w:tc>
          <w:tcPr>
            <w:tcW w:w="3191" w:type="dxa"/>
          </w:tcPr>
          <w:p w:rsidR="003C1977" w:rsidRDefault="003C1977" w:rsidP="003C1977">
            <w:r>
              <w:t xml:space="preserve">Мелкокусковые </w:t>
            </w:r>
          </w:p>
        </w:tc>
      </w:tr>
      <w:tr w:rsidR="003C1977" w:rsidTr="003C1977">
        <w:tc>
          <w:tcPr>
            <w:tcW w:w="3190" w:type="dxa"/>
          </w:tcPr>
          <w:p w:rsidR="003C1977" w:rsidRDefault="003C1977" w:rsidP="003C1977"/>
        </w:tc>
        <w:tc>
          <w:tcPr>
            <w:tcW w:w="3190" w:type="dxa"/>
          </w:tcPr>
          <w:p w:rsidR="003C1977" w:rsidRDefault="003C1977" w:rsidP="003C1977"/>
        </w:tc>
        <w:tc>
          <w:tcPr>
            <w:tcW w:w="3191" w:type="dxa"/>
          </w:tcPr>
          <w:p w:rsidR="003C1977" w:rsidRDefault="003C1977" w:rsidP="003C1977"/>
        </w:tc>
      </w:tr>
    </w:tbl>
    <w:p w:rsidR="00EA6759" w:rsidRDefault="00EA6759"/>
    <w:p w:rsidR="00EA6759" w:rsidRPr="006B6F44" w:rsidRDefault="003C1977" w:rsidP="006B6F44">
      <w:pPr>
        <w:pStyle w:val="a6"/>
        <w:numPr>
          <w:ilvl w:val="0"/>
          <w:numId w:val="6"/>
        </w:numPr>
        <w:rPr>
          <w:b/>
        </w:rPr>
      </w:pPr>
      <w:r w:rsidRPr="006B6F44">
        <w:rPr>
          <w:b/>
        </w:rPr>
        <w:t>Опишите процесс приготовления рубленой массы: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977" w:rsidTr="003C1977">
        <w:tc>
          <w:tcPr>
            <w:tcW w:w="2392" w:type="dxa"/>
          </w:tcPr>
          <w:p w:rsidR="003C1977" w:rsidRDefault="003C1977">
            <w:r>
              <w:t xml:space="preserve">Части туши </w:t>
            </w:r>
          </w:p>
        </w:tc>
        <w:tc>
          <w:tcPr>
            <w:tcW w:w="2393" w:type="dxa"/>
          </w:tcPr>
          <w:p w:rsidR="003C1977" w:rsidRDefault="003C1977">
            <w:r>
              <w:t>Сырье на 1 кг массы</w:t>
            </w:r>
          </w:p>
        </w:tc>
        <w:tc>
          <w:tcPr>
            <w:tcW w:w="2393" w:type="dxa"/>
          </w:tcPr>
          <w:p w:rsidR="003C1977" w:rsidRDefault="003C1977">
            <w:r>
              <w:t>Способ приготовления</w:t>
            </w:r>
          </w:p>
        </w:tc>
        <w:tc>
          <w:tcPr>
            <w:tcW w:w="2393" w:type="dxa"/>
          </w:tcPr>
          <w:p w:rsidR="003C1977" w:rsidRDefault="003C1977">
            <w:r>
              <w:t xml:space="preserve">Полуфабрикаты </w:t>
            </w:r>
          </w:p>
        </w:tc>
      </w:tr>
      <w:tr w:rsidR="003C1977" w:rsidTr="003C1977">
        <w:tc>
          <w:tcPr>
            <w:tcW w:w="2392" w:type="dxa"/>
          </w:tcPr>
          <w:p w:rsidR="003C1977" w:rsidRDefault="003C1977"/>
        </w:tc>
        <w:tc>
          <w:tcPr>
            <w:tcW w:w="2393" w:type="dxa"/>
          </w:tcPr>
          <w:p w:rsidR="003C1977" w:rsidRDefault="003C1977"/>
        </w:tc>
        <w:tc>
          <w:tcPr>
            <w:tcW w:w="2393" w:type="dxa"/>
          </w:tcPr>
          <w:p w:rsidR="003C1977" w:rsidRDefault="003C1977"/>
        </w:tc>
        <w:tc>
          <w:tcPr>
            <w:tcW w:w="2393" w:type="dxa"/>
          </w:tcPr>
          <w:p w:rsidR="003C1977" w:rsidRDefault="003C1977"/>
        </w:tc>
      </w:tr>
    </w:tbl>
    <w:p w:rsidR="00773FCD" w:rsidRPr="006B6F44" w:rsidRDefault="00773FCD" w:rsidP="006B6F44">
      <w:pPr>
        <w:pStyle w:val="a6"/>
        <w:numPr>
          <w:ilvl w:val="0"/>
          <w:numId w:val="6"/>
        </w:numPr>
        <w:spacing w:after="200" w:line="276" w:lineRule="auto"/>
        <w:rPr>
          <w:b/>
        </w:rPr>
      </w:pPr>
      <w:r w:rsidRPr="006B6F44">
        <w:rPr>
          <w:b/>
        </w:rPr>
        <w:t>Определите количество мяса (кг), если оно составляет в котлетной массе  - 63%, количество котлетной массы -  9 кг.</w:t>
      </w:r>
    </w:p>
    <w:p w:rsidR="00773FCD" w:rsidRPr="006B6F44" w:rsidRDefault="00773FCD" w:rsidP="006B6F44">
      <w:pPr>
        <w:pStyle w:val="a6"/>
        <w:numPr>
          <w:ilvl w:val="0"/>
          <w:numId w:val="6"/>
        </w:numPr>
        <w:spacing w:after="200" w:line="276" w:lineRule="auto"/>
        <w:rPr>
          <w:b/>
        </w:rPr>
      </w:pPr>
      <w:r w:rsidRPr="006B6F44">
        <w:rPr>
          <w:b/>
        </w:rPr>
        <w:lastRenderedPageBreak/>
        <w:t>Укажите требования к качеству и сроки</w:t>
      </w:r>
      <w:r w:rsidR="006B6F44" w:rsidRPr="006B6F44">
        <w:rPr>
          <w:b/>
        </w:rPr>
        <w:t xml:space="preserve"> хранения мясных полуфабрикатов:</w:t>
      </w:r>
    </w:p>
    <w:tbl>
      <w:tblPr>
        <w:tblStyle w:val="a7"/>
        <w:tblW w:w="0" w:type="auto"/>
        <w:tblLook w:val="04A0"/>
      </w:tblPr>
      <w:tblGrid>
        <w:gridCol w:w="2889"/>
        <w:gridCol w:w="1640"/>
        <w:gridCol w:w="1513"/>
        <w:gridCol w:w="1792"/>
        <w:gridCol w:w="1737"/>
      </w:tblGrid>
      <w:tr w:rsidR="00773FCD" w:rsidTr="00773FCD">
        <w:tc>
          <w:tcPr>
            <w:tcW w:w="1914" w:type="dxa"/>
          </w:tcPr>
          <w:p w:rsidR="00773FCD" w:rsidRDefault="00773FCD" w:rsidP="006B6F44">
            <w:pPr>
              <w:spacing w:after="200" w:line="276" w:lineRule="auto"/>
              <w:jc w:val="center"/>
            </w:pPr>
            <w:r>
              <w:t>Полуфабрикат</w:t>
            </w:r>
          </w:p>
        </w:tc>
        <w:tc>
          <w:tcPr>
            <w:tcW w:w="1914" w:type="dxa"/>
          </w:tcPr>
          <w:p w:rsidR="00773FCD" w:rsidRDefault="00773FCD" w:rsidP="006B6F44">
            <w:pPr>
              <w:spacing w:after="200" w:line="276" w:lineRule="auto"/>
              <w:jc w:val="center"/>
            </w:pPr>
            <w:r>
              <w:t>Внешний вид</w:t>
            </w:r>
          </w:p>
        </w:tc>
        <w:tc>
          <w:tcPr>
            <w:tcW w:w="1914" w:type="dxa"/>
          </w:tcPr>
          <w:p w:rsidR="00773FCD" w:rsidRDefault="00773FCD" w:rsidP="006B6F44">
            <w:pPr>
              <w:spacing w:after="200" w:line="276" w:lineRule="auto"/>
              <w:jc w:val="center"/>
            </w:pPr>
            <w:r>
              <w:t>Цвет и запах</w:t>
            </w:r>
          </w:p>
        </w:tc>
        <w:tc>
          <w:tcPr>
            <w:tcW w:w="1914" w:type="dxa"/>
          </w:tcPr>
          <w:p w:rsidR="00773FCD" w:rsidRDefault="006B6F44" w:rsidP="006B6F44">
            <w:pPr>
              <w:spacing w:after="200" w:line="276" w:lineRule="auto"/>
              <w:jc w:val="center"/>
            </w:pPr>
            <w:r>
              <w:t>Консистенция</w:t>
            </w:r>
          </w:p>
        </w:tc>
        <w:tc>
          <w:tcPr>
            <w:tcW w:w="1915" w:type="dxa"/>
          </w:tcPr>
          <w:p w:rsidR="00773FCD" w:rsidRDefault="006B6F44" w:rsidP="006B6F44">
            <w:pPr>
              <w:spacing w:after="200" w:line="276" w:lineRule="auto"/>
              <w:jc w:val="center"/>
            </w:pPr>
            <w:r>
              <w:t>Время и темп</w:t>
            </w:r>
            <w:r>
              <w:t>е</w:t>
            </w:r>
            <w:r>
              <w:t>ратура хран</w:t>
            </w:r>
            <w:r>
              <w:t>е</w:t>
            </w:r>
            <w:r>
              <w:t>ния</w:t>
            </w:r>
          </w:p>
        </w:tc>
      </w:tr>
      <w:tr w:rsidR="00773FCD" w:rsidTr="006B6F44">
        <w:trPr>
          <w:trHeight w:val="1450"/>
        </w:trPr>
        <w:tc>
          <w:tcPr>
            <w:tcW w:w="1914" w:type="dxa"/>
          </w:tcPr>
          <w:p w:rsidR="00773FCD" w:rsidRPr="006B6F44" w:rsidRDefault="006B6F44" w:rsidP="006B6F44">
            <w:pPr>
              <w:pStyle w:val="a6"/>
              <w:numPr>
                <w:ilvl w:val="0"/>
                <w:numId w:val="4"/>
              </w:numPr>
              <w:spacing w:after="200" w:line="276" w:lineRule="auto"/>
            </w:pPr>
            <w:r w:rsidRPr="006B6F44">
              <w:t xml:space="preserve">Крупнокусковые </w:t>
            </w:r>
          </w:p>
          <w:p w:rsidR="006B6F44" w:rsidRPr="006B6F44" w:rsidRDefault="006B6F44" w:rsidP="006B6F44">
            <w:pPr>
              <w:pStyle w:val="a6"/>
              <w:numPr>
                <w:ilvl w:val="0"/>
                <w:numId w:val="4"/>
              </w:numPr>
              <w:spacing w:after="200" w:line="276" w:lineRule="auto"/>
            </w:pPr>
            <w:r w:rsidRPr="006B6F44">
              <w:t>Порционные пан</w:t>
            </w:r>
            <w:r w:rsidRPr="006B6F44">
              <w:t>и</w:t>
            </w:r>
            <w:r w:rsidRPr="006B6F44">
              <w:t xml:space="preserve">рованные </w:t>
            </w:r>
          </w:p>
          <w:p w:rsidR="006B6F44" w:rsidRPr="006B6F44" w:rsidRDefault="006B6F44" w:rsidP="006B6F44">
            <w:pPr>
              <w:pStyle w:val="a6"/>
              <w:numPr>
                <w:ilvl w:val="0"/>
                <w:numId w:val="4"/>
              </w:numPr>
              <w:spacing w:after="200" w:line="276" w:lineRule="auto"/>
            </w:pPr>
            <w:r w:rsidRPr="006B6F44">
              <w:t>Изделия из котле</w:t>
            </w:r>
            <w:r w:rsidRPr="006B6F44">
              <w:t>т</w:t>
            </w:r>
            <w:r w:rsidRPr="006B6F44">
              <w:t>ной массы</w:t>
            </w:r>
          </w:p>
        </w:tc>
        <w:tc>
          <w:tcPr>
            <w:tcW w:w="1914" w:type="dxa"/>
          </w:tcPr>
          <w:p w:rsidR="00773FCD" w:rsidRDefault="00773FCD" w:rsidP="00773FCD">
            <w:pPr>
              <w:spacing w:after="200" w:line="276" w:lineRule="auto"/>
            </w:pPr>
          </w:p>
        </w:tc>
        <w:tc>
          <w:tcPr>
            <w:tcW w:w="1914" w:type="dxa"/>
          </w:tcPr>
          <w:p w:rsidR="00773FCD" w:rsidRDefault="00773FCD" w:rsidP="00773FCD">
            <w:pPr>
              <w:spacing w:after="200" w:line="276" w:lineRule="auto"/>
            </w:pPr>
          </w:p>
        </w:tc>
        <w:tc>
          <w:tcPr>
            <w:tcW w:w="1914" w:type="dxa"/>
          </w:tcPr>
          <w:p w:rsidR="00773FCD" w:rsidRDefault="00773FCD" w:rsidP="00773FCD">
            <w:pPr>
              <w:spacing w:after="200" w:line="276" w:lineRule="auto"/>
            </w:pPr>
          </w:p>
        </w:tc>
        <w:tc>
          <w:tcPr>
            <w:tcW w:w="1915" w:type="dxa"/>
          </w:tcPr>
          <w:p w:rsidR="00773FCD" w:rsidRDefault="00773FCD" w:rsidP="00773FCD">
            <w:pPr>
              <w:spacing w:after="200" w:line="276" w:lineRule="auto"/>
            </w:pPr>
          </w:p>
        </w:tc>
      </w:tr>
    </w:tbl>
    <w:p w:rsidR="003C1977" w:rsidRDefault="003C1977"/>
    <w:p w:rsidR="00EA6759" w:rsidRDefault="00EA6759" w:rsidP="00EA6759">
      <w:pPr>
        <w:jc w:val="center"/>
      </w:pPr>
      <w:r>
        <w:t>2 вариант</w:t>
      </w:r>
    </w:p>
    <w:p w:rsidR="00DC3FA1" w:rsidRDefault="00DC3FA1" w:rsidP="00EA6759">
      <w:pPr>
        <w:jc w:val="center"/>
      </w:pPr>
      <w:r w:rsidRPr="00DC3FA1">
        <w:rPr>
          <w:noProof/>
        </w:rPr>
        <w:drawing>
          <wp:inline distT="0" distB="0" distL="0" distR="0">
            <wp:extent cx="3152775" cy="1387221"/>
            <wp:effectExtent l="19050" t="0" r="9525" b="0"/>
            <wp:docPr id="3" name="Рисунок 1" descr="Разделка свиной т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свиной туш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8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59" w:rsidRPr="006B6F44" w:rsidRDefault="00EA6759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Используя схему разделки свиной  туши назовите ее основные части и их к</w:t>
      </w:r>
      <w:r w:rsidRPr="006B6F44">
        <w:rPr>
          <w:b/>
        </w:rPr>
        <w:t>у</w:t>
      </w:r>
      <w:r w:rsidRPr="006B6F44">
        <w:rPr>
          <w:b/>
        </w:rPr>
        <w:t>линарное использование. Заполните таблицу: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A6759" w:rsidTr="003C1977">
        <w:tc>
          <w:tcPr>
            <w:tcW w:w="4785" w:type="dxa"/>
          </w:tcPr>
          <w:p w:rsidR="00EA6759" w:rsidRDefault="00EA6759" w:rsidP="00EA6759">
            <w:pPr>
              <w:jc w:val="center"/>
            </w:pPr>
            <w:r>
              <w:t>Часть свиной туши</w:t>
            </w:r>
          </w:p>
        </w:tc>
        <w:tc>
          <w:tcPr>
            <w:tcW w:w="4786" w:type="dxa"/>
          </w:tcPr>
          <w:p w:rsidR="00EA6759" w:rsidRDefault="00EA6759" w:rsidP="003C1977">
            <w:pPr>
              <w:jc w:val="center"/>
            </w:pPr>
            <w:r>
              <w:t>Кулинарное использование</w:t>
            </w:r>
          </w:p>
        </w:tc>
      </w:tr>
      <w:tr w:rsidR="00EA6759" w:rsidTr="003C1977">
        <w:tc>
          <w:tcPr>
            <w:tcW w:w="4785" w:type="dxa"/>
          </w:tcPr>
          <w:p w:rsidR="00EA6759" w:rsidRDefault="00EA6759" w:rsidP="003C1977"/>
        </w:tc>
        <w:tc>
          <w:tcPr>
            <w:tcW w:w="4786" w:type="dxa"/>
          </w:tcPr>
          <w:p w:rsidR="00EA6759" w:rsidRDefault="00EA6759" w:rsidP="003C1977"/>
        </w:tc>
      </w:tr>
    </w:tbl>
    <w:p w:rsidR="00623E75" w:rsidRPr="006B6F44" w:rsidRDefault="00623E75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Дополните следующие положения по технике безопасности при работе в мя</w:t>
      </w:r>
      <w:r w:rsidRPr="006B6F44">
        <w:rPr>
          <w:b/>
        </w:rPr>
        <w:t>с</w:t>
      </w:r>
      <w:r w:rsidRPr="006B6F44">
        <w:rPr>
          <w:b/>
        </w:rPr>
        <w:t>ном цехе:</w:t>
      </w:r>
    </w:p>
    <w:p w:rsidR="00EA6759" w:rsidRDefault="00623E75">
      <w:r>
        <w:t>Мясо следует  проталкивать в мясорубку только с помощью ________________ ;</w:t>
      </w:r>
    </w:p>
    <w:p w:rsidR="00623E75" w:rsidRDefault="00623E75">
      <w:r>
        <w:t>Ножи и мусаты должны быть помещены в специальные  ________________ ;</w:t>
      </w:r>
    </w:p>
    <w:p w:rsidR="00623E75" w:rsidRDefault="00623E75">
      <w:r>
        <w:t>________________ для разруба мяса должны иметь гадкую поверхность.</w:t>
      </w:r>
    </w:p>
    <w:p w:rsidR="00623E75" w:rsidRDefault="00623E75">
      <w:r>
        <w:t xml:space="preserve">Категорически запрещается пользоваться </w:t>
      </w:r>
      <w:r w:rsidR="00F64DB2">
        <w:t>_______________ для опаливания __________.</w:t>
      </w:r>
    </w:p>
    <w:p w:rsidR="001D7920" w:rsidRPr="006B6F44" w:rsidRDefault="001D7920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Поставьте правильную последовательность операций механической кулина</w:t>
      </w:r>
      <w:r w:rsidRPr="006B6F44">
        <w:rPr>
          <w:b/>
        </w:rPr>
        <w:t>р</w:t>
      </w:r>
      <w:r w:rsidRPr="006B6F44">
        <w:rPr>
          <w:b/>
        </w:rPr>
        <w:t>ной обработки сельскохозяйственной птицы и дичи:</w:t>
      </w:r>
    </w:p>
    <w:p w:rsidR="001D7920" w:rsidRDefault="001D7920">
      <w:r>
        <w:t xml:space="preserve">Опаливание; потрошение; размораживание; приготовление полуфабрикатов; отделение головы, ног, шеи крыльев; </w:t>
      </w:r>
      <w:r w:rsidR="009045D4">
        <w:t>промывание.</w:t>
      </w:r>
    </w:p>
    <w:p w:rsidR="007672D5" w:rsidRPr="006B6F44" w:rsidRDefault="007672D5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Из каких частей туши приготавливают перечисленные полуфабрикаты:</w:t>
      </w:r>
    </w:p>
    <w:p w:rsidR="007672D5" w:rsidRDefault="007672D5" w:rsidP="007672D5">
      <w:pPr>
        <w:rPr>
          <w:b/>
          <w:i/>
        </w:rPr>
      </w:pPr>
      <w:r w:rsidRPr="00772151">
        <w:t xml:space="preserve">мясо шпигованное </w:t>
      </w:r>
      <w:r>
        <w:rPr>
          <w:b/>
          <w:i/>
        </w:rPr>
        <w:t>–</w:t>
      </w:r>
      <w:r w:rsidRPr="00772151">
        <w:rPr>
          <w:b/>
          <w:i/>
        </w:rPr>
        <w:t xml:space="preserve"> </w:t>
      </w:r>
    </w:p>
    <w:p w:rsidR="007672D5" w:rsidRDefault="007672D5" w:rsidP="007672D5">
      <w:r w:rsidRPr="00772151">
        <w:t xml:space="preserve">ромштекс  - </w:t>
      </w:r>
    </w:p>
    <w:p w:rsidR="007672D5" w:rsidRPr="00772151" w:rsidRDefault="007672D5" w:rsidP="007672D5">
      <w:pPr>
        <w:rPr>
          <w:b/>
          <w:i/>
        </w:rPr>
      </w:pPr>
      <w:r>
        <w:t xml:space="preserve">лангет </w:t>
      </w:r>
      <w:r w:rsidRPr="00772151">
        <w:t xml:space="preserve">- </w:t>
      </w:r>
    </w:p>
    <w:p w:rsidR="007672D5" w:rsidRPr="00772151" w:rsidRDefault="007672D5" w:rsidP="007672D5">
      <w:r>
        <w:t xml:space="preserve"> азу </w:t>
      </w:r>
      <w:r w:rsidRPr="00772151">
        <w:t xml:space="preserve">- </w:t>
      </w:r>
    </w:p>
    <w:p w:rsidR="007672D5" w:rsidRPr="00772151" w:rsidRDefault="007672D5" w:rsidP="007672D5">
      <w:pPr>
        <w:rPr>
          <w:b/>
          <w:i/>
        </w:rPr>
      </w:pPr>
      <w:r w:rsidRPr="00772151">
        <w:t xml:space="preserve"> бефстроганов – </w:t>
      </w:r>
    </w:p>
    <w:p w:rsidR="007672D5" w:rsidRPr="006B6F44" w:rsidRDefault="007672D5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Предложите способы размягчения соединительных тканей мяса.</w:t>
      </w:r>
    </w:p>
    <w:p w:rsidR="007672D5" w:rsidRPr="006B6F44" w:rsidRDefault="00C76518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Определите количество полученных полуфабрикатов при холодной обработки 50 кг говядины 1 категории если отходы составляют 26 %.</w:t>
      </w:r>
    </w:p>
    <w:p w:rsidR="00060C05" w:rsidRPr="006B6F44" w:rsidRDefault="00060C05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Распределите перечисленные полуфабрикаты, в зависимости от размера и з</w:t>
      </w:r>
      <w:r w:rsidRPr="006B6F44">
        <w:rPr>
          <w:b/>
        </w:rPr>
        <w:t>а</w:t>
      </w:r>
      <w:r w:rsidRPr="006B6F44">
        <w:rPr>
          <w:b/>
        </w:rPr>
        <w:t>полните таблицу:</w:t>
      </w:r>
    </w:p>
    <w:p w:rsidR="00060C05" w:rsidRDefault="00060C05">
      <w:r>
        <w:t xml:space="preserve">Отварное мясо, гуляш, ромштекс, шпигованное мясо, поджарка, гуляш, зразы отбивные, шашлык </w:t>
      </w:r>
      <w:proofErr w:type="spellStart"/>
      <w:r>
        <w:t>по-кар</w:t>
      </w:r>
      <w:r w:rsidR="003C1977">
        <w:t>ски</w:t>
      </w:r>
      <w:proofErr w:type="spellEnd"/>
      <w:r w:rsidR="003C1977">
        <w:t>, говядина духовая, рагу, грудинка фаршированная.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C1977" w:rsidTr="003C1977">
        <w:tc>
          <w:tcPr>
            <w:tcW w:w="3190" w:type="dxa"/>
          </w:tcPr>
          <w:p w:rsidR="003C1977" w:rsidRDefault="003C1977">
            <w:r>
              <w:t xml:space="preserve">Крупнокусковые </w:t>
            </w:r>
          </w:p>
        </w:tc>
        <w:tc>
          <w:tcPr>
            <w:tcW w:w="3190" w:type="dxa"/>
          </w:tcPr>
          <w:p w:rsidR="003C1977" w:rsidRDefault="003C1977">
            <w:r>
              <w:t xml:space="preserve">Порционные </w:t>
            </w:r>
          </w:p>
        </w:tc>
        <w:tc>
          <w:tcPr>
            <w:tcW w:w="3191" w:type="dxa"/>
          </w:tcPr>
          <w:p w:rsidR="003C1977" w:rsidRDefault="003C1977">
            <w:r>
              <w:t xml:space="preserve">Мелкокусковые </w:t>
            </w:r>
          </w:p>
        </w:tc>
      </w:tr>
      <w:tr w:rsidR="003C1977" w:rsidTr="003C1977">
        <w:tc>
          <w:tcPr>
            <w:tcW w:w="3190" w:type="dxa"/>
          </w:tcPr>
          <w:p w:rsidR="003C1977" w:rsidRDefault="003C1977"/>
        </w:tc>
        <w:tc>
          <w:tcPr>
            <w:tcW w:w="3190" w:type="dxa"/>
          </w:tcPr>
          <w:p w:rsidR="003C1977" w:rsidRDefault="003C1977"/>
        </w:tc>
        <w:tc>
          <w:tcPr>
            <w:tcW w:w="3191" w:type="dxa"/>
          </w:tcPr>
          <w:p w:rsidR="003C1977" w:rsidRDefault="003C1977"/>
        </w:tc>
      </w:tr>
    </w:tbl>
    <w:p w:rsidR="003C1977" w:rsidRPr="006B6F44" w:rsidRDefault="003C1977" w:rsidP="006B6F44">
      <w:pPr>
        <w:pStyle w:val="a6"/>
        <w:numPr>
          <w:ilvl w:val="0"/>
          <w:numId w:val="7"/>
        </w:numPr>
        <w:rPr>
          <w:b/>
        </w:rPr>
      </w:pPr>
      <w:r w:rsidRPr="006B6F44">
        <w:rPr>
          <w:b/>
        </w:rPr>
        <w:t>Опишите процесс приготовления котлетной массы: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977" w:rsidTr="003C1977">
        <w:tc>
          <w:tcPr>
            <w:tcW w:w="2392" w:type="dxa"/>
          </w:tcPr>
          <w:p w:rsidR="003C1977" w:rsidRDefault="003C1977" w:rsidP="003C1977">
            <w:r>
              <w:lastRenderedPageBreak/>
              <w:t xml:space="preserve">Части туши </w:t>
            </w:r>
          </w:p>
        </w:tc>
        <w:tc>
          <w:tcPr>
            <w:tcW w:w="2393" w:type="dxa"/>
          </w:tcPr>
          <w:p w:rsidR="003C1977" w:rsidRDefault="003C1977" w:rsidP="003C1977">
            <w:r>
              <w:t>Сырье на 1 кг массы</w:t>
            </w:r>
          </w:p>
        </w:tc>
        <w:tc>
          <w:tcPr>
            <w:tcW w:w="2393" w:type="dxa"/>
          </w:tcPr>
          <w:p w:rsidR="003C1977" w:rsidRDefault="003C1977" w:rsidP="003C1977">
            <w:r>
              <w:t>Способ приготовления</w:t>
            </w:r>
          </w:p>
        </w:tc>
        <w:tc>
          <w:tcPr>
            <w:tcW w:w="2393" w:type="dxa"/>
          </w:tcPr>
          <w:p w:rsidR="003C1977" w:rsidRDefault="003C1977" w:rsidP="003C1977">
            <w:r>
              <w:t xml:space="preserve">Полуфабрикаты </w:t>
            </w:r>
          </w:p>
        </w:tc>
      </w:tr>
      <w:tr w:rsidR="003C1977" w:rsidTr="003C1977">
        <w:tc>
          <w:tcPr>
            <w:tcW w:w="2392" w:type="dxa"/>
          </w:tcPr>
          <w:p w:rsidR="003C1977" w:rsidRDefault="003C1977" w:rsidP="003C1977"/>
        </w:tc>
        <w:tc>
          <w:tcPr>
            <w:tcW w:w="2393" w:type="dxa"/>
          </w:tcPr>
          <w:p w:rsidR="003C1977" w:rsidRDefault="003C1977" w:rsidP="003C1977"/>
        </w:tc>
        <w:tc>
          <w:tcPr>
            <w:tcW w:w="2393" w:type="dxa"/>
          </w:tcPr>
          <w:p w:rsidR="003C1977" w:rsidRDefault="003C1977" w:rsidP="003C1977"/>
        </w:tc>
        <w:tc>
          <w:tcPr>
            <w:tcW w:w="2393" w:type="dxa"/>
          </w:tcPr>
          <w:p w:rsidR="003C1977" w:rsidRDefault="003C1977" w:rsidP="003C1977"/>
        </w:tc>
      </w:tr>
    </w:tbl>
    <w:p w:rsidR="00773FCD" w:rsidRPr="006B6F44" w:rsidRDefault="00773FCD" w:rsidP="006B6F44">
      <w:pPr>
        <w:pStyle w:val="a6"/>
        <w:numPr>
          <w:ilvl w:val="0"/>
          <w:numId w:val="7"/>
        </w:numPr>
        <w:spacing w:after="200" w:line="276" w:lineRule="auto"/>
        <w:rPr>
          <w:b/>
        </w:rPr>
      </w:pPr>
      <w:r w:rsidRPr="006B6F44">
        <w:rPr>
          <w:b/>
        </w:rPr>
        <w:t>Определите количество сало-сырца (кг), если оно составляет в котлетной ма</w:t>
      </w:r>
      <w:r w:rsidRPr="006B6F44">
        <w:rPr>
          <w:b/>
        </w:rPr>
        <w:t>с</w:t>
      </w:r>
      <w:r w:rsidRPr="006B6F44">
        <w:rPr>
          <w:b/>
        </w:rPr>
        <w:t>се – 10%, количество котлетной массы – 7 кг.</w:t>
      </w:r>
    </w:p>
    <w:p w:rsidR="006B6F44" w:rsidRPr="006B6F44" w:rsidRDefault="006B6F44" w:rsidP="006B6F44">
      <w:pPr>
        <w:pStyle w:val="a6"/>
        <w:numPr>
          <w:ilvl w:val="0"/>
          <w:numId w:val="7"/>
        </w:numPr>
        <w:spacing w:after="200" w:line="276" w:lineRule="auto"/>
        <w:rPr>
          <w:b/>
        </w:rPr>
      </w:pPr>
      <w:r w:rsidRPr="006B6F44">
        <w:rPr>
          <w:b/>
        </w:rPr>
        <w:t>Укажите требования к качеству и сроки хранения мясных полуфабрикатов:</w:t>
      </w:r>
    </w:p>
    <w:tbl>
      <w:tblPr>
        <w:tblStyle w:val="a7"/>
        <w:tblW w:w="0" w:type="auto"/>
        <w:tblLook w:val="04A0"/>
      </w:tblPr>
      <w:tblGrid>
        <w:gridCol w:w="2889"/>
        <w:gridCol w:w="1640"/>
        <w:gridCol w:w="1513"/>
        <w:gridCol w:w="1792"/>
        <w:gridCol w:w="1737"/>
      </w:tblGrid>
      <w:tr w:rsidR="006B6F44" w:rsidTr="006B6F44">
        <w:tc>
          <w:tcPr>
            <w:tcW w:w="2889" w:type="dxa"/>
          </w:tcPr>
          <w:p w:rsidR="006B6F44" w:rsidRDefault="006B6F44" w:rsidP="00067D17">
            <w:pPr>
              <w:spacing w:after="200" w:line="276" w:lineRule="auto"/>
              <w:jc w:val="center"/>
            </w:pPr>
            <w:r>
              <w:t>Полуфабрикат</w:t>
            </w:r>
          </w:p>
        </w:tc>
        <w:tc>
          <w:tcPr>
            <w:tcW w:w="1640" w:type="dxa"/>
          </w:tcPr>
          <w:p w:rsidR="006B6F44" w:rsidRDefault="006B6F44" w:rsidP="00067D17">
            <w:pPr>
              <w:spacing w:after="200" w:line="276" w:lineRule="auto"/>
              <w:jc w:val="center"/>
            </w:pPr>
            <w:r>
              <w:t>Внешний вид</w:t>
            </w:r>
          </w:p>
        </w:tc>
        <w:tc>
          <w:tcPr>
            <w:tcW w:w="1513" w:type="dxa"/>
          </w:tcPr>
          <w:p w:rsidR="006B6F44" w:rsidRDefault="006B6F44" w:rsidP="00067D17">
            <w:pPr>
              <w:spacing w:after="200" w:line="276" w:lineRule="auto"/>
              <w:jc w:val="center"/>
            </w:pPr>
            <w:r>
              <w:t>Цвет и запах</w:t>
            </w:r>
          </w:p>
        </w:tc>
        <w:tc>
          <w:tcPr>
            <w:tcW w:w="1792" w:type="dxa"/>
          </w:tcPr>
          <w:p w:rsidR="006B6F44" w:rsidRDefault="006B6F44" w:rsidP="00067D17">
            <w:pPr>
              <w:spacing w:after="200" w:line="276" w:lineRule="auto"/>
              <w:jc w:val="center"/>
            </w:pPr>
            <w:r>
              <w:t>Консистенция</w:t>
            </w:r>
          </w:p>
        </w:tc>
        <w:tc>
          <w:tcPr>
            <w:tcW w:w="1737" w:type="dxa"/>
          </w:tcPr>
          <w:p w:rsidR="006B6F44" w:rsidRDefault="006B6F44" w:rsidP="00067D17">
            <w:pPr>
              <w:spacing w:after="200" w:line="276" w:lineRule="auto"/>
              <w:jc w:val="center"/>
            </w:pPr>
            <w:r>
              <w:t>Время и темп</w:t>
            </w:r>
            <w:r>
              <w:t>е</w:t>
            </w:r>
            <w:r>
              <w:t>ратура хран</w:t>
            </w:r>
            <w:r>
              <w:t>е</w:t>
            </w:r>
            <w:r>
              <w:t>ния</w:t>
            </w:r>
          </w:p>
        </w:tc>
      </w:tr>
      <w:tr w:rsidR="006B6F44" w:rsidTr="006B6F44">
        <w:trPr>
          <w:trHeight w:val="1450"/>
        </w:trPr>
        <w:tc>
          <w:tcPr>
            <w:tcW w:w="2889" w:type="dxa"/>
          </w:tcPr>
          <w:p w:rsidR="006B6F44" w:rsidRPr="006B6F44" w:rsidRDefault="006B6F44" w:rsidP="006B6F44">
            <w:pPr>
              <w:pStyle w:val="a6"/>
              <w:numPr>
                <w:ilvl w:val="0"/>
                <w:numId w:val="5"/>
              </w:numPr>
              <w:spacing w:after="200" w:line="276" w:lineRule="auto"/>
            </w:pPr>
            <w:r>
              <w:t xml:space="preserve">Мелкокусковые </w:t>
            </w:r>
          </w:p>
          <w:p w:rsidR="006B6F44" w:rsidRPr="006B6F44" w:rsidRDefault="006B6F44" w:rsidP="006B6F44">
            <w:pPr>
              <w:pStyle w:val="a6"/>
              <w:numPr>
                <w:ilvl w:val="0"/>
                <w:numId w:val="5"/>
              </w:numPr>
              <w:spacing w:after="200" w:line="276" w:lineRule="auto"/>
            </w:pPr>
            <w:r w:rsidRPr="006B6F44">
              <w:t xml:space="preserve">Порционные </w:t>
            </w:r>
            <w:r>
              <w:t>нат</w:t>
            </w:r>
            <w:r>
              <w:t>у</w:t>
            </w:r>
            <w:r>
              <w:t>ральные</w:t>
            </w:r>
          </w:p>
          <w:p w:rsidR="006B6F44" w:rsidRPr="006B6F44" w:rsidRDefault="006B6F44" w:rsidP="006B6F44">
            <w:pPr>
              <w:pStyle w:val="a6"/>
              <w:numPr>
                <w:ilvl w:val="0"/>
                <w:numId w:val="5"/>
              </w:numPr>
              <w:spacing w:after="200" w:line="276" w:lineRule="auto"/>
            </w:pPr>
            <w:r w:rsidRPr="006B6F44">
              <w:t xml:space="preserve">Изделия из </w:t>
            </w:r>
            <w:r>
              <w:t>рубле</w:t>
            </w:r>
            <w:r>
              <w:t>н</w:t>
            </w:r>
            <w:r>
              <w:t>ной</w:t>
            </w:r>
            <w:r w:rsidRPr="006B6F44">
              <w:t xml:space="preserve"> массы</w:t>
            </w:r>
          </w:p>
        </w:tc>
        <w:tc>
          <w:tcPr>
            <w:tcW w:w="1640" w:type="dxa"/>
          </w:tcPr>
          <w:p w:rsidR="006B6F44" w:rsidRDefault="006B6F44" w:rsidP="00067D17">
            <w:pPr>
              <w:spacing w:after="200" w:line="276" w:lineRule="auto"/>
            </w:pPr>
          </w:p>
        </w:tc>
        <w:tc>
          <w:tcPr>
            <w:tcW w:w="1513" w:type="dxa"/>
          </w:tcPr>
          <w:p w:rsidR="006B6F44" w:rsidRDefault="006B6F44" w:rsidP="00067D17">
            <w:pPr>
              <w:spacing w:after="200" w:line="276" w:lineRule="auto"/>
            </w:pPr>
          </w:p>
        </w:tc>
        <w:tc>
          <w:tcPr>
            <w:tcW w:w="1792" w:type="dxa"/>
          </w:tcPr>
          <w:p w:rsidR="006B6F44" w:rsidRDefault="006B6F44" w:rsidP="00067D17">
            <w:pPr>
              <w:spacing w:after="200" w:line="276" w:lineRule="auto"/>
            </w:pPr>
          </w:p>
        </w:tc>
        <w:tc>
          <w:tcPr>
            <w:tcW w:w="1737" w:type="dxa"/>
          </w:tcPr>
          <w:p w:rsidR="006B6F44" w:rsidRDefault="006B6F44" w:rsidP="00067D17">
            <w:pPr>
              <w:spacing w:after="200" w:line="276" w:lineRule="auto"/>
            </w:pPr>
          </w:p>
        </w:tc>
      </w:tr>
    </w:tbl>
    <w:p w:rsidR="006B6F44" w:rsidRPr="00CD1980" w:rsidRDefault="006B6F44" w:rsidP="00773FCD">
      <w:pPr>
        <w:spacing w:after="200" w:line="276" w:lineRule="auto"/>
      </w:pPr>
    </w:p>
    <w:tbl>
      <w:tblPr>
        <w:tblStyle w:val="a7"/>
        <w:tblW w:w="0" w:type="auto"/>
        <w:tblLook w:val="04A0"/>
      </w:tblPr>
      <w:tblGrid>
        <w:gridCol w:w="2392"/>
        <w:gridCol w:w="1827"/>
        <w:gridCol w:w="3686"/>
        <w:gridCol w:w="1666"/>
      </w:tblGrid>
      <w:tr w:rsidR="009342A4" w:rsidTr="00F210A1">
        <w:tc>
          <w:tcPr>
            <w:tcW w:w="2392" w:type="dxa"/>
          </w:tcPr>
          <w:p w:rsidR="009342A4" w:rsidRPr="00EE6062" w:rsidRDefault="009342A4" w:rsidP="00067D17">
            <w:pPr>
              <w:tabs>
                <w:tab w:val="center" w:pos="1222"/>
                <w:tab w:val="right" w:pos="244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EE6062">
              <w:rPr>
                <w:b/>
                <w:bCs/>
              </w:rPr>
              <w:t>Предмет(</w:t>
            </w:r>
            <w:proofErr w:type="spellStart"/>
            <w:r w:rsidRPr="00EE6062">
              <w:rPr>
                <w:b/>
                <w:bCs/>
              </w:rPr>
              <w:t>ы</w:t>
            </w:r>
            <w:proofErr w:type="spellEnd"/>
            <w:r w:rsidRPr="00EE606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ab/>
            </w:r>
          </w:p>
          <w:p w:rsidR="009342A4" w:rsidRPr="00EE6062" w:rsidRDefault="009342A4" w:rsidP="00067D17">
            <w:pPr>
              <w:jc w:val="center"/>
              <w:rPr>
                <w:i/>
                <w:iCs/>
              </w:rPr>
            </w:pPr>
            <w:r w:rsidRPr="00EE6062">
              <w:rPr>
                <w:b/>
                <w:bCs/>
              </w:rPr>
              <w:t>оценивания</w:t>
            </w:r>
          </w:p>
        </w:tc>
        <w:tc>
          <w:tcPr>
            <w:tcW w:w="1827" w:type="dxa"/>
          </w:tcPr>
          <w:p w:rsidR="009342A4" w:rsidRPr="00EE6062" w:rsidRDefault="009342A4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Объект(</w:t>
            </w:r>
            <w:proofErr w:type="spellStart"/>
            <w:r w:rsidRPr="00EE6062">
              <w:rPr>
                <w:b/>
                <w:bCs/>
              </w:rPr>
              <w:t>ы</w:t>
            </w:r>
            <w:proofErr w:type="spellEnd"/>
            <w:r w:rsidRPr="00EE6062">
              <w:rPr>
                <w:b/>
                <w:bCs/>
              </w:rPr>
              <w:t>)</w:t>
            </w:r>
          </w:p>
          <w:p w:rsidR="009342A4" w:rsidRPr="00EE6062" w:rsidRDefault="009342A4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оценивания</w:t>
            </w:r>
          </w:p>
        </w:tc>
        <w:tc>
          <w:tcPr>
            <w:tcW w:w="3686" w:type="dxa"/>
          </w:tcPr>
          <w:p w:rsidR="009342A4" w:rsidRPr="00EE6062" w:rsidRDefault="009342A4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Показатели оценки</w:t>
            </w:r>
          </w:p>
          <w:p w:rsidR="009342A4" w:rsidRPr="00EE6062" w:rsidRDefault="009342A4" w:rsidP="00067D17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</w:tcPr>
          <w:p w:rsidR="009342A4" w:rsidRPr="00EE6062" w:rsidRDefault="009342A4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Критерии оценки</w:t>
            </w:r>
          </w:p>
        </w:tc>
      </w:tr>
      <w:tr w:rsidR="009342A4" w:rsidTr="00F210A1">
        <w:tc>
          <w:tcPr>
            <w:tcW w:w="2392" w:type="dxa"/>
          </w:tcPr>
          <w:p w:rsidR="009342A4" w:rsidRPr="00704371" w:rsidRDefault="009342A4" w:rsidP="00067D17">
            <w:r w:rsidRPr="00704371">
              <w:t>ПК 5.1. Производить подготовку полуфа</w:t>
            </w:r>
            <w:r w:rsidRPr="00704371">
              <w:t>б</w:t>
            </w:r>
            <w:r w:rsidRPr="00704371">
              <w:t>рикатов из мяса, мя</w:t>
            </w:r>
            <w:r w:rsidRPr="00704371">
              <w:t>с</w:t>
            </w:r>
            <w:r w:rsidRPr="00704371">
              <w:t>ных продуктов и д</w:t>
            </w:r>
            <w:r w:rsidRPr="00704371">
              <w:t>о</w:t>
            </w:r>
            <w:r w:rsidRPr="00704371">
              <w:t>машней  птицы.</w:t>
            </w:r>
          </w:p>
          <w:p w:rsidR="009342A4" w:rsidRDefault="009342A4" w:rsidP="00067D17">
            <w:r w:rsidRPr="00704371">
              <w:t>ПК 5.2. Производить обработку  и    приг</w:t>
            </w:r>
            <w:r w:rsidRPr="00704371">
              <w:t>о</w:t>
            </w:r>
            <w:r w:rsidRPr="00704371">
              <w:t>товление основных полуфабрикатов из мяса, мясопродуктов и домашней птицы</w:t>
            </w:r>
            <w:r>
              <w:t>.</w:t>
            </w:r>
          </w:p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/>
          <w:p w:rsidR="009342A4" w:rsidRDefault="009342A4" w:rsidP="00067D17">
            <w:r w:rsidRPr="00745E81">
              <w:t>ОК 2. Организовывать собственную деятел</w:t>
            </w:r>
            <w:r w:rsidRPr="00745E81">
              <w:t>ь</w:t>
            </w:r>
            <w:r w:rsidRPr="00745E81">
              <w:t>ность, исходя из цели и способов ее дост</w:t>
            </w:r>
            <w:r w:rsidRPr="00745E81">
              <w:t>и</w:t>
            </w:r>
            <w:r w:rsidRPr="00745E81">
              <w:t>жения, определенных руководителем.</w:t>
            </w:r>
          </w:p>
          <w:p w:rsidR="009342A4" w:rsidRDefault="009342A4" w:rsidP="00067D17">
            <w:r w:rsidRPr="00745E81">
              <w:t>ОК 3. Анализировать рабочую ситуацию, осуществлять текущий и итоговый контроль, оценку и коррекцию собственной деятел</w:t>
            </w:r>
            <w:r w:rsidRPr="00745E81">
              <w:t>ь</w:t>
            </w:r>
            <w:r w:rsidRPr="00745E81">
              <w:lastRenderedPageBreak/>
              <w:t>ности, нести ответс</w:t>
            </w:r>
            <w:r w:rsidRPr="00745E81">
              <w:t>т</w:t>
            </w:r>
            <w:r w:rsidRPr="00745E81">
              <w:t>венность за результ</w:t>
            </w:r>
            <w:r w:rsidRPr="00745E81">
              <w:t>а</w:t>
            </w:r>
            <w:r w:rsidRPr="00745E81">
              <w:t>ты своей работы.</w:t>
            </w:r>
          </w:p>
          <w:p w:rsidR="009342A4" w:rsidRDefault="009342A4" w:rsidP="00067D17">
            <w:pPr>
              <w:rPr>
                <w:sz w:val="26"/>
              </w:rPr>
            </w:pPr>
            <w:r w:rsidRPr="00745E81">
              <w:t>ОК 7. Готовить к р</w:t>
            </w:r>
            <w:r w:rsidRPr="00745E81">
              <w:t>а</w:t>
            </w:r>
            <w:r w:rsidRPr="00745E81">
              <w:t>боте производстве</w:t>
            </w:r>
            <w:r w:rsidRPr="00745E81">
              <w:t>н</w:t>
            </w:r>
            <w:r w:rsidRPr="00745E81">
              <w:t>ное помещение и по</w:t>
            </w:r>
            <w:r w:rsidRPr="00745E81">
              <w:t>д</w:t>
            </w:r>
            <w:r w:rsidRPr="00745E81">
              <w:t>держивать его сан</w:t>
            </w:r>
            <w:r w:rsidRPr="00745E81">
              <w:t>и</w:t>
            </w:r>
            <w:r w:rsidRPr="00745E81">
              <w:t>тарное состояние.</w:t>
            </w:r>
          </w:p>
        </w:tc>
        <w:tc>
          <w:tcPr>
            <w:tcW w:w="1827" w:type="dxa"/>
          </w:tcPr>
          <w:p w:rsidR="009342A4" w:rsidRPr="005D1E96" w:rsidRDefault="009342A4" w:rsidP="00067D17">
            <w:pPr>
              <w:jc w:val="both"/>
              <w:rPr>
                <w:sz w:val="24"/>
                <w:szCs w:val="24"/>
              </w:rPr>
            </w:pPr>
            <w:r w:rsidRPr="005D1E96">
              <w:rPr>
                <w:sz w:val="24"/>
                <w:szCs w:val="24"/>
              </w:rPr>
              <w:lastRenderedPageBreak/>
              <w:t>Рабочее место повара</w:t>
            </w:r>
            <w:r>
              <w:rPr>
                <w:sz w:val="24"/>
                <w:szCs w:val="24"/>
              </w:rPr>
              <w:t>;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тарь и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дование;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фабрикаты из мяса и птицы.</w:t>
            </w:r>
          </w:p>
        </w:tc>
        <w:tc>
          <w:tcPr>
            <w:tcW w:w="3686" w:type="dxa"/>
          </w:tcPr>
          <w:p w:rsidR="009342A4" w:rsidRDefault="009342A4" w:rsidP="00067D17">
            <w:pPr>
              <w:jc w:val="both"/>
            </w:pPr>
            <w:r w:rsidRPr="00897B41">
              <w:t>Правильность организации рабочего места,  выбора  инструмента,   и</w:t>
            </w:r>
            <w:r w:rsidRPr="00897B41">
              <w:t>н</w:t>
            </w:r>
            <w:r w:rsidRPr="00897B41">
              <w:t xml:space="preserve">вентаря  </w:t>
            </w:r>
            <w:r>
              <w:t>и технологического обор</w:t>
            </w:r>
            <w:r>
              <w:t>у</w:t>
            </w:r>
            <w:r>
              <w:t>дования.</w:t>
            </w:r>
          </w:p>
          <w:p w:rsidR="009342A4" w:rsidRDefault="009342A4" w:rsidP="00067D17">
            <w:pPr>
              <w:jc w:val="both"/>
            </w:pPr>
            <w:r>
              <w:t>Осуществление механической кул</w:t>
            </w:r>
            <w:r>
              <w:t>и</w:t>
            </w:r>
            <w:r>
              <w:t>нарной обработки мяса.</w:t>
            </w:r>
          </w:p>
          <w:p w:rsidR="009342A4" w:rsidRDefault="009342A4" w:rsidP="00067D17">
            <w:pPr>
              <w:jc w:val="both"/>
              <w:rPr>
                <w:sz w:val="28"/>
                <w:szCs w:val="28"/>
              </w:rPr>
            </w:pPr>
            <w:r>
              <w:t>Подготовка полуфабрикатов  из м</w:t>
            </w:r>
            <w:r>
              <w:t>я</w:t>
            </w:r>
            <w:r>
              <w:t>са, мясных продуктов</w:t>
            </w:r>
            <w:r>
              <w:rPr>
                <w:sz w:val="28"/>
                <w:szCs w:val="28"/>
              </w:rPr>
              <w:t>.</w:t>
            </w:r>
          </w:p>
          <w:p w:rsidR="009342A4" w:rsidRDefault="009342A4" w:rsidP="00067D17">
            <w:pPr>
              <w:jc w:val="both"/>
              <w:rPr>
                <w:sz w:val="28"/>
                <w:szCs w:val="28"/>
              </w:rPr>
            </w:pPr>
            <w:r w:rsidRPr="0073210D">
              <w:t xml:space="preserve">Осуществление проверки качества </w:t>
            </w:r>
            <w:r>
              <w:t>полуфабрикатов  из мяса, мясных продуктов, домашней птицы</w:t>
            </w:r>
            <w:r>
              <w:rPr>
                <w:sz w:val="28"/>
                <w:szCs w:val="28"/>
              </w:rPr>
              <w:t>.</w:t>
            </w:r>
          </w:p>
          <w:p w:rsidR="009342A4" w:rsidRDefault="009342A4" w:rsidP="00067D17">
            <w:pPr>
              <w:jc w:val="both"/>
            </w:pPr>
            <w:r>
              <w:t>Проверка органолептическим сп</w:t>
            </w:r>
            <w:r>
              <w:t>о</w:t>
            </w:r>
            <w:r>
              <w:t>собом качества мяса, домашней птицы.</w:t>
            </w:r>
          </w:p>
          <w:p w:rsidR="009342A4" w:rsidRDefault="009342A4" w:rsidP="00067D17">
            <w:pPr>
              <w:jc w:val="both"/>
            </w:pPr>
            <w:r>
              <w:t>Точность и правильность  выполн</w:t>
            </w:r>
            <w:r>
              <w:t>е</w:t>
            </w:r>
            <w:r>
              <w:t>ния технологических операций  при обработке и приготовлении пол</w:t>
            </w:r>
            <w:r>
              <w:t>у</w:t>
            </w:r>
            <w:r>
              <w:t>фабрикатов.</w:t>
            </w:r>
          </w:p>
          <w:p w:rsidR="009342A4" w:rsidRDefault="009342A4" w:rsidP="00067D17">
            <w:pPr>
              <w:jc w:val="both"/>
            </w:pPr>
            <w:r w:rsidRPr="00897B41">
              <w:t>Скорость и  техничность выполн</w:t>
            </w:r>
            <w:r w:rsidRPr="00897B41">
              <w:t>е</w:t>
            </w:r>
            <w:r w:rsidRPr="00897B41">
              <w:t>ния  всех видов  работ</w:t>
            </w:r>
            <w:r>
              <w:t>.</w:t>
            </w:r>
          </w:p>
          <w:p w:rsidR="009342A4" w:rsidRDefault="009342A4" w:rsidP="00067D17">
            <w:pPr>
              <w:jc w:val="both"/>
            </w:pPr>
            <w:r w:rsidRPr="00897B41">
              <w:t>Соблюдение требований безопа</w:t>
            </w:r>
            <w:r w:rsidRPr="00897B41">
              <w:t>с</w:t>
            </w:r>
            <w:r w:rsidRPr="00897B41">
              <w:t>ных условий труда, санитарии и г</w:t>
            </w:r>
            <w:r w:rsidRPr="00897B41">
              <w:t>и</w:t>
            </w:r>
            <w:r w:rsidRPr="00897B41">
              <w:t>гиены</w:t>
            </w:r>
            <w:r>
              <w:t>.</w:t>
            </w:r>
          </w:p>
          <w:p w:rsidR="009342A4" w:rsidRDefault="009342A4" w:rsidP="00067D17">
            <w:pPr>
              <w:jc w:val="both"/>
            </w:pPr>
            <w:r>
              <w:t xml:space="preserve">Планирование  и осуществление выполнения </w:t>
            </w:r>
            <w:r w:rsidRPr="00CC1424">
              <w:t>профессиональных з</w:t>
            </w:r>
            <w:r w:rsidRPr="00CC1424">
              <w:t>а</w:t>
            </w:r>
            <w:r w:rsidRPr="00CC1424">
              <w:t>дач</w:t>
            </w:r>
            <w:r>
              <w:t>.</w:t>
            </w:r>
          </w:p>
          <w:p w:rsidR="009342A4" w:rsidRDefault="009342A4" w:rsidP="00067D17">
            <w:pPr>
              <w:jc w:val="both"/>
            </w:pPr>
          </w:p>
          <w:p w:rsidR="009342A4" w:rsidRDefault="009342A4" w:rsidP="00067D17">
            <w:pPr>
              <w:jc w:val="both"/>
            </w:pPr>
          </w:p>
          <w:p w:rsidR="009342A4" w:rsidRDefault="009342A4" w:rsidP="00067D17">
            <w:pPr>
              <w:jc w:val="both"/>
            </w:pPr>
          </w:p>
          <w:p w:rsidR="009342A4" w:rsidRDefault="009342A4" w:rsidP="00067D17">
            <w:pPr>
              <w:jc w:val="both"/>
            </w:pPr>
            <w:r>
              <w:t>Владение навыками устранения о</w:t>
            </w:r>
            <w:r>
              <w:t>с</w:t>
            </w:r>
            <w:r>
              <w:t>новных проблем</w:t>
            </w:r>
            <w:r w:rsidRPr="00CC1424">
              <w:t xml:space="preserve"> в профессионал</w:t>
            </w:r>
            <w:r w:rsidRPr="00CC1424">
              <w:t>ь</w:t>
            </w:r>
            <w:r w:rsidRPr="00CC1424">
              <w:t xml:space="preserve">ной деятельности и </w:t>
            </w:r>
            <w:r>
              <w:t>способами их решения; Осуществление оценки</w:t>
            </w:r>
            <w:r w:rsidRPr="00CC1424">
              <w:t xml:space="preserve"> и самоконтрол</w:t>
            </w:r>
            <w:r>
              <w:t>я</w:t>
            </w:r>
            <w:r w:rsidRPr="00CC1424">
              <w:t xml:space="preserve"> качества</w:t>
            </w:r>
            <w:r>
              <w:t xml:space="preserve"> выполнения </w:t>
            </w:r>
            <w:r>
              <w:lastRenderedPageBreak/>
              <w:t>видов профессиональной деятельн</w:t>
            </w:r>
            <w:r>
              <w:t>о</w:t>
            </w:r>
            <w:r>
              <w:t>сти.</w:t>
            </w:r>
          </w:p>
          <w:p w:rsidR="009342A4" w:rsidRDefault="009342A4" w:rsidP="00067D17">
            <w:pPr>
              <w:jc w:val="both"/>
            </w:pPr>
          </w:p>
          <w:p w:rsidR="009342A4" w:rsidRDefault="009342A4" w:rsidP="00067D17">
            <w:r>
              <w:t>Содержание  рабочих мест</w:t>
            </w:r>
            <w:r w:rsidRPr="009262BA">
              <w:t xml:space="preserve"> в соо</w:t>
            </w:r>
            <w:r w:rsidRPr="009262BA">
              <w:t>т</w:t>
            </w:r>
            <w:r w:rsidRPr="009262BA">
              <w:t xml:space="preserve">ветствии с требованиями </w:t>
            </w:r>
            <w:r>
              <w:t xml:space="preserve">к </w:t>
            </w:r>
            <w:r w:rsidRPr="009262BA">
              <w:t>безопа</w:t>
            </w:r>
            <w:r w:rsidRPr="009262BA">
              <w:t>с</w:t>
            </w:r>
            <w:r w:rsidRPr="009262BA">
              <w:t>ности работ</w:t>
            </w:r>
            <w:r>
              <w:t>;</w:t>
            </w:r>
          </w:p>
          <w:p w:rsidR="009342A4" w:rsidRDefault="009342A4" w:rsidP="00067D17">
            <w:pPr>
              <w:jc w:val="both"/>
            </w:pPr>
            <w:r w:rsidRPr="00745E81">
              <w:t xml:space="preserve">Соблюдение правил организации рабочего места при приготовлении </w:t>
            </w:r>
            <w:r w:rsidR="0081117D">
              <w:t>полуфабрикатов из мяса и птицы;</w:t>
            </w:r>
          </w:p>
          <w:p w:rsidR="009342A4" w:rsidRDefault="009342A4" w:rsidP="00067D17">
            <w:pPr>
              <w:jc w:val="both"/>
              <w:rPr>
                <w:sz w:val="26"/>
              </w:rPr>
            </w:pPr>
            <w:r>
              <w:t>Правильность эксплуатирования технологического оборудования.</w:t>
            </w:r>
          </w:p>
        </w:tc>
        <w:tc>
          <w:tcPr>
            <w:tcW w:w="1666" w:type="dxa"/>
          </w:tcPr>
          <w:p w:rsidR="009342A4" w:rsidRDefault="009342A4" w:rsidP="009342A4">
            <w:r>
              <w:lastRenderedPageBreak/>
              <w:t>Соответствие полученных результатов требованиям ГОСТ, ОСТ, ТУ.</w:t>
            </w:r>
          </w:p>
        </w:tc>
      </w:tr>
    </w:tbl>
    <w:p w:rsidR="009342A4" w:rsidRDefault="009342A4" w:rsidP="009342A4">
      <w:pPr>
        <w:jc w:val="center"/>
        <w:rPr>
          <w:b/>
          <w:bCs/>
        </w:rPr>
      </w:pPr>
      <w:r w:rsidRPr="00A86C81">
        <w:rPr>
          <w:b/>
          <w:bCs/>
        </w:rPr>
        <w:lastRenderedPageBreak/>
        <w:t>Условия выполнения задания</w:t>
      </w:r>
    </w:p>
    <w:p w:rsidR="009342A4" w:rsidRPr="00A86C81" w:rsidRDefault="009342A4" w:rsidP="009342A4">
      <w:pPr>
        <w:jc w:val="both"/>
      </w:pPr>
      <w:r w:rsidRPr="00A86C81">
        <w:t xml:space="preserve">1. Место (время) выполнения задания: </w:t>
      </w:r>
      <w:r w:rsidRPr="00CE29F4">
        <w:t>в учебном классе</w:t>
      </w:r>
    </w:p>
    <w:p w:rsidR="009342A4" w:rsidRDefault="009342A4" w:rsidP="009342A4">
      <w:pPr>
        <w:jc w:val="both"/>
      </w:pPr>
      <w:r w:rsidRPr="00A86C81">
        <w:t xml:space="preserve">2. Максимальное время выполнения задания: </w:t>
      </w:r>
      <w:r w:rsidRPr="00CE29F4">
        <w:t>40 мин</w:t>
      </w:r>
      <w:r w:rsidRPr="00A86C81">
        <w:t>.</w:t>
      </w:r>
    </w:p>
    <w:p w:rsidR="00395260" w:rsidRDefault="009342A4" w:rsidP="009342A4">
      <w:pPr>
        <w:jc w:val="both"/>
      </w:pPr>
      <w:r w:rsidRPr="0096283B">
        <w:t xml:space="preserve">3. Вы можете воспользоваться: </w:t>
      </w:r>
      <w:r w:rsidR="00794303">
        <w:t xml:space="preserve">материалами </w:t>
      </w:r>
      <w:r w:rsidR="00794303">
        <w:rPr>
          <w:lang w:eastAsia="en-US"/>
        </w:rPr>
        <w:t>«сборника рецептур и кулинарных изделий»</w:t>
      </w:r>
    </w:p>
    <w:p w:rsidR="00395260" w:rsidRPr="006B6F44" w:rsidRDefault="00395260" w:rsidP="00395260">
      <w:pPr>
        <w:jc w:val="center"/>
        <w:rPr>
          <w:sz w:val="28"/>
          <w:szCs w:val="28"/>
        </w:rPr>
      </w:pPr>
      <w:r w:rsidRPr="006B6F44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</w:t>
      </w:r>
      <w:r w:rsidRPr="006B6F44">
        <w:rPr>
          <w:sz w:val="28"/>
          <w:szCs w:val="28"/>
        </w:rPr>
        <w:t>. Практическая работа</w:t>
      </w:r>
    </w:p>
    <w:p w:rsidR="003C1977" w:rsidRDefault="00395260" w:rsidP="00395260">
      <w:pPr>
        <w:jc w:val="center"/>
      </w:pPr>
      <w:r>
        <w:t>«Приготовление жареных и тушеных блюд из мяса»</w:t>
      </w:r>
    </w:p>
    <w:p w:rsidR="00395260" w:rsidRDefault="00731BF2" w:rsidP="00395260">
      <w:r>
        <w:tab/>
      </w:r>
      <w:r w:rsidR="00395260">
        <w:t>Практическая работа выполняется по бригадам (3-4 человека). Каждая бригада г</w:t>
      </w:r>
      <w:r w:rsidR="00395260">
        <w:t>о</w:t>
      </w:r>
      <w:r w:rsidR="00395260">
        <w:t>товит одно блюдо.</w:t>
      </w:r>
    </w:p>
    <w:p w:rsidR="00395260" w:rsidRDefault="00731BF2" w:rsidP="00395260">
      <w:r>
        <w:tab/>
      </w:r>
      <w:r w:rsidR="00395260">
        <w:t>Задания:</w:t>
      </w:r>
    </w:p>
    <w:p w:rsidR="00395260" w:rsidRDefault="00731BF2" w:rsidP="00395260">
      <w:r>
        <w:tab/>
      </w:r>
      <w:r w:rsidR="00395260">
        <w:t>Приготовить и оформить для подачи следующие блюда: мясо отварное со сложным гарниром и сметанным соусом с хреном; антрекот с зеленым маслом и сложным гарн</w:t>
      </w:r>
      <w:r w:rsidR="00395260">
        <w:t>и</w:t>
      </w:r>
      <w:r w:rsidR="00395260">
        <w:t>ром; ромштекс жареным картофелем; мясо шпигованное с отварными макаронами.</w:t>
      </w:r>
    </w:p>
    <w:p w:rsidR="005F3592" w:rsidRDefault="005F3592" w:rsidP="00731BF2">
      <w:pPr>
        <w:jc w:val="center"/>
      </w:pPr>
      <w:r>
        <w:t>Ход работы</w:t>
      </w:r>
    </w:p>
    <w:p w:rsidR="00395260" w:rsidRDefault="00395260" w:rsidP="00731BF2">
      <w:pPr>
        <w:pStyle w:val="a6"/>
        <w:numPr>
          <w:ilvl w:val="0"/>
          <w:numId w:val="8"/>
        </w:numPr>
      </w:pPr>
      <w:r>
        <w:t>Выбрать необходимое</w:t>
      </w:r>
      <w:r w:rsidR="005F3592">
        <w:t xml:space="preserve"> оборудование, </w:t>
      </w:r>
      <w:r>
        <w:t>инвентарь</w:t>
      </w:r>
      <w:r w:rsidR="005F3592">
        <w:t>, посуду.</w:t>
      </w:r>
    </w:p>
    <w:p w:rsidR="005F3592" w:rsidRDefault="005F3592" w:rsidP="00731BF2">
      <w:pPr>
        <w:pStyle w:val="a6"/>
        <w:numPr>
          <w:ilvl w:val="0"/>
          <w:numId w:val="8"/>
        </w:numPr>
      </w:pPr>
      <w:r>
        <w:t>Подготовить рабочее место, продукты.</w:t>
      </w:r>
    </w:p>
    <w:p w:rsidR="005F3592" w:rsidRDefault="005F3592" w:rsidP="00731BF2">
      <w:pPr>
        <w:pStyle w:val="a6"/>
        <w:numPr>
          <w:ilvl w:val="0"/>
          <w:numId w:val="8"/>
        </w:numPr>
      </w:pPr>
      <w:r>
        <w:t>Промыть и очистить овощи, произвести нарезку.</w:t>
      </w:r>
    </w:p>
    <w:p w:rsidR="005F3592" w:rsidRDefault="00AB3407" w:rsidP="00731BF2">
      <w:pPr>
        <w:pStyle w:val="a6"/>
        <w:numPr>
          <w:ilvl w:val="0"/>
          <w:numId w:val="8"/>
        </w:numPr>
      </w:pPr>
      <w:r>
        <w:t>Нарезать брусочками шпик.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Сварить мясо крупным куском, заложив в горячую воду, добавить сырые коренья и лук. В процессе варки снимать с поверхности пену. В конце варки добавить соль и пряности. вареное мясо хранить в бульоне.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Нашпиговать мясо шпигованное, для чего обжарить его и тушить с добавлением бульона и томатного пюре.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 xml:space="preserve">Нарезать мелко морковь, петрушку, лук и </w:t>
      </w:r>
      <w:proofErr w:type="spellStart"/>
      <w:r>
        <w:t>пассеровать</w:t>
      </w:r>
      <w:proofErr w:type="spellEnd"/>
      <w:r>
        <w:t>, добавить все мясо, тушить до готовности.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 xml:space="preserve">Приготовить красную сухую мучную </w:t>
      </w:r>
      <w:proofErr w:type="spellStart"/>
      <w:r>
        <w:t>пассеровку</w:t>
      </w:r>
      <w:proofErr w:type="spellEnd"/>
      <w:r>
        <w:t>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Приготовить порционные полуфабрикаты из мяса. Антрекот нарезать одним ку</w:t>
      </w:r>
      <w:r>
        <w:t>с</w:t>
      </w:r>
      <w:r>
        <w:t xml:space="preserve">ком на порцию, отбить до толщины 15-20 мм. Ромштекс нарезать одним куском на порцию, отбить до толщины 8-10 мм, смочить в </w:t>
      </w:r>
      <w:proofErr w:type="spellStart"/>
      <w:r>
        <w:t>льезоне</w:t>
      </w:r>
      <w:proofErr w:type="spellEnd"/>
      <w:r>
        <w:t xml:space="preserve"> и обвалять в красной п</w:t>
      </w:r>
      <w:r>
        <w:t>а</w:t>
      </w:r>
      <w:r>
        <w:t>нировке.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Нарезать картофель брусочками для гарнира, обжарить основным способом.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Нарезать морковь дольками для гарнира, припустить.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 xml:space="preserve">Сварить макароны сливным способом, промыть </w:t>
      </w:r>
      <w:proofErr w:type="spellStart"/>
      <w:r>
        <w:t>горяечей</w:t>
      </w:r>
      <w:proofErr w:type="spellEnd"/>
      <w:r>
        <w:t xml:space="preserve"> водой, запр</w:t>
      </w:r>
      <w:r w:rsidR="003C120E">
        <w:t>а</w:t>
      </w:r>
      <w:r>
        <w:t>вить сливо</w:t>
      </w:r>
      <w:r>
        <w:t>ч</w:t>
      </w:r>
      <w:r>
        <w:t>ным маслом, хранить в мармите.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Приготовить зеленое масло, сформировать колбаской, охладить, нарезать кружо</w:t>
      </w:r>
      <w:r>
        <w:t>ч</w:t>
      </w:r>
      <w:r>
        <w:t>ками или придать форму декоратором.</w:t>
      </w:r>
    </w:p>
    <w:p w:rsidR="00AB3407" w:rsidRDefault="00AB3407" w:rsidP="00731BF2">
      <w:pPr>
        <w:pStyle w:val="a6"/>
        <w:numPr>
          <w:ilvl w:val="0"/>
          <w:numId w:val="8"/>
        </w:numPr>
      </w:pPr>
      <w:r>
        <w:t>Подготовить картофель и сварить для гарнира к мясу отварному.</w:t>
      </w:r>
    </w:p>
    <w:p w:rsidR="00AB3407" w:rsidRDefault="00C45ED3" w:rsidP="00731BF2">
      <w:pPr>
        <w:pStyle w:val="a6"/>
        <w:numPr>
          <w:ilvl w:val="0"/>
          <w:numId w:val="8"/>
        </w:numPr>
      </w:pPr>
      <w:r>
        <w:t>Приготовить соус сметанный.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 xml:space="preserve">Мелко нарезать хрен, </w:t>
      </w:r>
      <w:proofErr w:type="spellStart"/>
      <w:r>
        <w:t>спассеровать</w:t>
      </w:r>
      <w:proofErr w:type="spellEnd"/>
      <w:r>
        <w:t>, проварить с уксусом и пряностями, соединить со сметанный соусом, полученный сметанный соус с хреном довести до кипения.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 xml:space="preserve">Приготовить соус красный для мяса шпигованного, для чего в оставшийся после тушения мяса бульон ввести красную мучную </w:t>
      </w:r>
      <w:proofErr w:type="spellStart"/>
      <w:r>
        <w:t>пассеровку</w:t>
      </w:r>
      <w:proofErr w:type="spellEnd"/>
      <w:r>
        <w:t>, соль, сахар, пряности, поварить, поцедить.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lastRenderedPageBreak/>
        <w:t>Пожарить антрекот и ромштекс основным способом, дожарить в жарочном шкафу.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>Прогреть зеленый горошек в собственном соку, заправить сливочным маслом.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>Нарезать на порционные куски отварное мясо, прогреть в бульоне.</w:t>
      </w:r>
    </w:p>
    <w:p w:rsidR="00AB3407" w:rsidRDefault="00C45ED3" w:rsidP="00731BF2">
      <w:pPr>
        <w:pStyle w:val="a6"/>
        <w:numPr>
          <w:ilvl w:val="0"/>
          <w:numId w:val="8"/>
        </w:numPr>
      </w:pPr>
      <w:r>
        <w:t>Нарезать на порционные куски шпигованное мясо, прогреть в соусе.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 xml:space="preserve">Оформить блюда для подачи: антрекот подать на тарелке со сложным гарниром, полить мясным соусом, украсить зеленью, сверху на антрекот положить зеленое масло; ромштекс подать на тарелке с жареным картофелем, заправить сливочным маслом, украсить зеленью; мясо отварное подать на тарелке по 2 куска на 1 порцию со </w:t>
      </w:r>
      <w:proofErr w:type="spellStart"/>
      <w:r>
        <w:t>слодным</w:t>
      </w:r>
      <w:proofErr w:type="spellEnd"/>
      <w:r>
        <w:t xml:space="preserve"> гарниром, полить сметанным соусом с хреном, украсить зеленью; мясо шпигованное подать на тарелке по 2 куска на 1 порцию, рядом отварные макароны, мясо полить красным соусом, украсить зеленью.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>Оформить отчет и сдать работу.</w:t>
      </w:r>
    </w:p>
    <w:p w:rsidR="00C45ED3" w:rsidRDefault="00C45ED3" w:rsidP="00731BF2">
      <w:pPr>
        <w:pStyle w:val="a6"/>
        <w:numPr>
          <w:ilvl w:val="0"/>
          <w:numId w:val="8"/>
        </w:numPr>
      </w:pPr>
      <w:r>
        <w:t>Продегустировать блюда и отметить их вкусовые качества.</w:t>
      </w:r>
    </w:p>
    <w:p w:rsidR="00731BF2" w:rsidRDefault="00C45ED3" w:rsidP="00731BF2">
      <w:pPr>
        <w:pStyle w:val="a6"/>
        <w:numPr>
          <w:ilvl w:val="0"/>
          <w:numId w:val="8"/>
        </w:numPr>
      </w:pPr>
      <w:r>
        <w:t>Убрать рабочее место, посуду и сдать дежурным.</w:t>
      </w:r>
      <w:r w:rsidR="00731BF2">
        <w:t xml:space="preserve"> </w:t>
      </w:r>
    </w:p>
    <w:p w:rsidR="00C45ED3" w:rsidRDefault="00731BF2" w:rsidP="00731BF2">
      <w:pPr>
        <w:pStyle w:val="a6"/>
        <w:jc w:val="center"/>
      </w:pPr>
      <w:r>
        <w:t>Рецептуры блюд</w:t>
      </w:r>
    </w:p>
    <w:p w:rsidR="00731BF2" w:rsidRDefault="00731BF2" w:rsidP="00731BF2">
      <w:pPr>
        <w:pStyle w:val="a6"/>
        <w:jc w:val="center"/>
      </w:pPr>
      <w:r>
        <w:t>Расчет продуктов на одну порцию дан в граммах (брутто)</w:t>
      </w:r>
    </w:p>
    <w:p w:rsidR="00731BF2" w:rsidRDefault="00731BF2" w:rsidP="00731BF2">
      <w:pPr>
        <w:pStyle w:val="a6"/>
        <w:jc w:val="center"/>
      </w:pPr>
      <w:r>
        <w:t>Мясо отварное со сложным гарниром и сметанным соусом с хреном</w:t>
      </w:r>
    </w:p>
    <w:tbl>
      <w:tblPr>
        <w:tblStyle w:val="a7"/>
        <w:tblW w:w="0" w:type="auto"/>
        <w:tblInd w:w="720" w:type="dxa"/>
        <w:tblLook w:val="04A0"/>
      </w:tblPr>
      <w:tblGrid>
        <w:gridCol w:w="4425"/>
        <w:gridCol w:w="1626"/>
      </w:tblGrid>
      <w:tr w:rsidR="00731BF2" w:rsidTr="00731BF2">
        <w:tc>
          <w:tcPr>
            <w:tcW w:w="4425" w:type="dxa"/>
          </w:tcPr>
          <w:p w:rsidR="00731BF2" w:rsidRDefault="00731BF2" w:rsidP="00731BF2">
            <w:pPr>
              <w:pStyle w:val="a6"/>
              <w:ind w:left="0"/>
              <w:jc w:val="center"/>
            </w:pPr>
            <w:r>
              <w:t xml:space="preserve">Продукты </w:t>
            </w:r>
          </w:p>
        </w:tc>
        <w:tc>
          <w:tcPr>
            <w:tcW w:w="1626" w:type="dxa"/>
          </w:tcPr>
          <w:p w:rsidR="00731BF2" w:rsidRDefault="00731BF2" w:rsidP="00731BF2">
            <w:pPr>
              <w:pStyle w:val="a6"/>
              <w:ind w:left="0"/>
              <w:jc w:val="center"/>
            </w:pPr>
            <w:r>
              <w:t xml:space="preserve">Масса </w:t>
            </w:r>
          </w:p>
        </w:tc>
      </w:tr>
      <w:tr w:rsidR="00731BF2" w:rsidTr="00067D17">
        <w:trPr>
          <w:trHeight w:val="1265"/>
        </w:trPr>
        <w:tc>
          <w:tcPr>
            <w:tcW w:w="4425" w:type="dxa"/>
          </w:tcPr>
          <w:p w:rsidR="00731BF2" w:rsidRDefault="00731BF2" w:rsidP="00731BF2">
            <w:pPr>
              <w:pStyle w:val="a6"/>
              <w:ind w:left="0"/>
            </w:pPr>
            <w:r>
              <w:t>Говядина (покромка, грудинка, лопаточная часть)</w:t>
            </w:r>
          </w:p>
          <w:p w:rsidR="00731BF2" w:rsidRDefault="00731BF2" w:rsidP="00731BF2">
            <w:pPr>
              <w:pStyle w:val="a6"/>
              <w:ind w:left="0"/>
            </w:pPr>
            <w:r>
              <w:t xml:space="preserve">Морковь </w:t>
            </w:r>
          </w:p>
          <w:p w:rsidR="00731BF2" w:rsidRDefault="00731BF2" w:rsidP="00731BF2">
            <w:pPr>
              <w:pStyle w:val="a6"/>
              <w:ind w:left="0"/>
            </w:pPr>
            <w:r>
              <w:t>Лук репчатый</w:t>
            </w:r>
          </w:p>
          <w:p w:rsidR="00731BF2" w:rsidRDefault="00731BF2" w:rsidP="00731BF2">
            <w:pPr>
              <w:pStyle w:val="a6"/>
              <w:ind w:left="0"/>
            </w:pPr>
            <w:r>
              <w:t>Петрушка (корень)</w:t>
            </w:r>
          </w:p>
        </w:tc>
        <w:tc>
          <w:tcPr>
            <w:tcW w:w="1626" w:type="dxa"/>
          </w:tcPr>
          <w:p w:rsidR="00731BF2" w:rsidRDefault="00731BF2" w:rsidP="00731BF2">
            <w:pPr>
              <w:pStyle w:val="a6"/>
              <w:ind w:left="0"/>
              <w:jc w:val="center"/>
            </w:pPr>
            <w:r>
              <w:t>164</w:t>
            </w:r>
          </w:p>
          <w:p w:rsidR="00731BF2" w:rsidRDefault="00731BF2" w:rsidP="00731BF2">
            <w:pPr>
              <w:pStyle w:val="a6"/>
              <w:ind w:left="0"/>
              <w:jc w:val="center"/>
            </w:pPr>
            <w:r>
              <w:t>4</w:t>
            </w:r>
          </w:p>
          <w:p w:rsidR="00731BF2" w:rsidRDefault="00731BF2" w:rsidP="00731BF2">
            <w:pPr>
              <w:pStyle w:val="a6"/>
              <w:ind w:left="0"/>
              <w:jc w:val="center"/>
            </w:pPr>
            <w:r>
              <w:t>4</w:t>
            </w:r>
          </w:p>
          <w:p w:rsidR="00731BF2" w:rsidRDefault="00731BF2" w:rsidP="00731BF2">
            <w:pPr>
              <w:pStyle w:val="a6"/>
              <w:ind w:left="0"/>
              <w:jc w:val="center"/>
            </w:pPr>
            <w:r>
              <w:t>3</w:t>
            </w:r>
          </w:p>
        </w:tc>
      </w:tr>
      <w:tr w:rsidR="00731BF2" w:rsidTr="00067D17">
        <w:trPr>
          <w:trHeight w:val="779"/>
        </w:trPr>
        <w:tc>
          <w:tcPr>
            <w:tcW w:w="4425" w:type="dxa"/>
          </w:tcPr>
          <w:p w:rsidR="00731BF2" w:rsidRDefault="00731BF2" w:rsidP="00731BF2">
            <w:pPr>
              <w:pStyle w:val="a6"/>
              <w:ind w:left="0"/>
            </w:pPr>
            <w:r>
              <w:t>Масса отварного мяса</w:t>
            </w:r>
          </w:p>
          <w:p w:rsidR="00731BF2" w:rsidRDefault="00731BF2" w:rsidP="00731BF2">
            <w:pPr>
              <w:pStyle w:val="a6"/>
              <w:ind w:left="0"/>
            </w:pPr>
            <w:r>
              <w:t>Соус сметанный с хреном</w:t>
            </w:r>
          </w:p>
          <w:p w:rsidR="00731BF2" w:rsidRDefault="00731BF2" w:rsidP="00731BF2">
            <w:pPr>
              <w:pStyle w:val="a6"/>
              <w:ind w:left="0"/>
            </w:pPr>
            <w:r>
              <w:t xml:space="preserve">Гарнир сложный из овощей </w:t>
            </w:r>
          </w:p>
        </w:tc>
        <w:tc>
          <w:tcPr>
            <w:tcW w:w="1626" w:type="dxa"/>
          </w:tcPr>
          <w:p w:rsidR="00731BF2" w:rsidRDefault="00731BF2" w:rsidP="00731BF2">
            <w:pPr>
              <w:pStyle w:val="a6"/>
              <w:ind w:left="0"/>
              <w:jc w:val="center"/>
            </w:pPr>
            <w:r>
              <w:t>75</w:t>
            </w:r>
          </w:p>
          <w:p w:rsidR="00731BF2" w:rsidRDefault="00731BF2" w:rsidP="00731BF2">
            <w:pPr>
              <w:pStyle w:val="a6"/>
              <w:ind w:left="0"/>
              <w:jc w:val="center"/>
            </w:pPr>
            <w:r>
              <w:t>75</w:t>
            </w:r>
          </w:p>
          <w:p w:rsidR="00731BF2" w:rsidRDefault="00731BF2" w:rsidP="00731BF2">
            <w:pPr>
              <w:pStyle w:val="a6"/>
              <w:ind w:left="0"/>
              <w:jc w:val="center"/>
            </w:pPr>
            <w:r>
              <w:t>150</w:t>
            </w:r>
          </w:p>
        </w:tc>
      </w:tr>
      <w:tr w:rsidR="00731BF2" w:rsidTr="00731BF2">
        <w:trPr>
          <w:trHeight w:val="287"/>
        </w:trPr>
        <w:tc>
          <w:tcPr>
            <w:tcW w:w="4425" w:type="dxa"/>
          </w:tcPr>
          <w:p w:rsidR="00731BF2" w:rsidRDefault="00731BF2" w:rsidP="00731BF2">
            <w:pPr>
              <w:pStyle w:val="a6"/>
              <w:ind w:left="0"/>
            </w:pPr>
            <w:r>
              <w:t xml:space="preserve">Выход </w:t>
            </w:r>
          </w:p>
        </w:tc>
        <w:tc>
          <w:tcPr>
            <w:tcW w:w="1626" w:type="dxa"/>
          </w:tcPr>
          <w:p w:rsidR="00731BF2" w:rsidRDefault="00731BF2" w:rsidP="00731BF2">
            <w:pPr>
              <w:pStyle w:val="a6"/>
              <w:ind w:left="0"/>
              <w:jc w:val="center"/>
            </w:pPr>
            <w:r>
              <w:t>300</w:t>
            </w:r>
          </w:p>
        </w:tc>
      </w:tr>
    </w:tbl>
    <w:p w:rsidR="00731BF2" w:rsidRDefault="00731BF2" w:rsidP="00731BF2">
      <w:pPr>
        <w:pStyle w:val="a6"/>
        <w:jc w:val="center"/>
      </w:pPr>
      <w:r>
        <w:t>Антрекот с зеленым маслом и сложным гарниром</w:t>
      </w:r>
    </w:p>
    <w:tbl>
      <w:tblPr>
        <w:tblStyle w:val="a7"/>
        <w:tblW w:w="0" w:type="auto"/>
        <w:tblInd w:w="720" w:type="dxa"/>
        <w:tblLook w:val="04A0"/>
      </w:tblPr>
      <w:tblGrid>
        <w:gridCol w:w="4425"/>
        <w:gridCol w:w="1626"/>
      </w:tblGrid>
      <w:tr w:rsidR="00731BF2" w:rsidTr="00067D17">
        <w:tc>
          <w:tcPr>
            <w:tcW w:w="4425" w:type="dxa"/>
          </w:tcPr>
          <w:p w:rsidR="00731BF2" w:rsidRDefault="00731BF2" w:rsidP="00067D17">
            <w:pPr>
              <w:pStyle w:val="a6"/>
              <w:ind w:left="0"/>
              <w:jc w:val="center"/>
            </w:pPr>
            <w:r>
              <w:t xml:space="preserve">Продукты </w:t>
            </w:r>
          </w:p>
        </w:tc>
        <w:tc>
          <w:tcPr>
            <w:tcW w:w="1626" w:type="dxa"/>
          </w:tcPr>
          <w:p w:rsidR="00731BF2" w:rsidRDefault="00731BF2" w:rsidP="00067D17">
            <w:pPr>
              <w:pStyle w:val="a6"/>
              <w:ind w:left="0"/>
              <w:jc w:val="center"/>
            </w:pPr>
            <w:r>
              <w:t xml:space="preserve">Масса </w:t>
            </w:r>
          </w:p>
        </w:tc>
      </w:tr>
      <w:tr w:rsidR="00731BF2" w:rsidTr="009D13B6">
        <w:trPr>
          <w:trHeight w:val="711"/>
        </w:trPr>
        <w:tc>
          <w:tcPr>
            <w:tcW w:w="4425" w:type="dxa"/>
          </w:tcPr>
          <w:p w:rsidR="00731BF2" w:rsidRDefault="00731BF2" w:rsidP="00067D17">
            <w:pPr>
              <w:pStyle w:val="a6"/>
              <w:ind w:left="0"/>
            </w:pPr>
            <w:r>
              <w:t>Говядина (</w:t>
            </w:r>
            <w:r w:rsidR="009D13B6">
              <w:t>толстый, тонкий края, верхний и внутренний куски</w:t>
            </w:r>
            <w:r>
              <w:t>)</w:t>
            </w:r>
          </w:p>
          <w:p w:rsidR="00731BF2" w:rsidRDefault="009D13B6" w:rsidP="00067D17">
            <w:pPr>
              <w:pStyle w:val="a6"/>
              <w:ind w:left="0"/>
            </w:pPr>
            <w:r>
              <w:t xml:space="preserve">Жир животный </w:t>
            </w:r>
          </w:p>
        </w:tc>
        <w:tc>
          <w:tcPr>
            <w:tcW w:w="1626" w:type="dxa"/>
          </w:tcPr>
          <w:p w:rsidR="00731BF2" w:rsidRDefault="009D13B6" w:rsidP="00067D17">
            <w:pPr>
              <w:pStyle w:val="a6"/>
              <w:ind w:left="0"/>
              <w:jc w:val="center"/>
            </w:pPr>
            <w:r>
              <w:t>170</w:t>
            </w:r>
          </w:p>
          <w:p w:rsidR="00731BF2" w:rsidRDefault="00731BF2" w:rsidP="00067D17">
            <w:pPr>
              <w:pStyle w:val="a6"/>
              <w:ind w:left="0"/>
              <w:jc w:val="center"/>
            </w:pP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7</w:t>
            </w:r>
          </w:p>
        </w:tc>
      </w:tr>
      <w:tr w:rsidR="00731BF2" w:rsidTr="00067D17">
        <w:trPr>
          <w:trHeight w:val="779"/>
        </w:trPr>
        <w:tc>
          <w:tcPr>
            <w:tcW w:w="4425" w:type="dxa"/>
          </w:tcPr>
          <w:p w:rsidR="00731BF2" w:rsidRDefault="00731BF2" w:rsidP="00067D17">
            <w:pPr>
              <w:pStyle w:val="a6"/>
              <w:ind w:left="0"/>
            </w:pPr>
            <w:r>
              <w:t xml:space="preserve">Масса </w:t>
            </w:r>
            <w:r w:rsidR="009D13B6">
              <w:t>жареного</w:t>
            </w:r>
            <w:r>
              <w:t xml:space="preserve"> мяса</w:t>
            </w:r>
          </w:p>
          <w:p w:rsidR="00731BF2" w:rsidRDefault="009D13B6" w:rsidP="00067D17">
            <w:pPr>
              <w:pStyle w:val="a6"/>
              <w:ind w:left="0"/>
            </w:pPr>
            <w:r>
              <w:t>Масло зеленое</w:t>
            </w:r>
          </w:p>
          <w:p w:rsidR="009D13B6" w:rsidRDefault="009D13B6" w:rsidP="00067D17">
            <w:pPr>
              <w:pStyle w:val="a6"/>
              <w:ind w:left="0"/>
            </w:pPr>
            <w:r>
              <w:t>Хрен (корень)</w:t>
            </w:r>
          </w:p>
          <w:p w:rsidR="00731BF2" w:rsidRDefault="00731BF2" w:rsidP="00067D17">
            <w:pPr>
              <w:pStyle w:val="a6"/>
              <w:ind w:left="0"/>
            </w:pPr>
            <w:r>
              <w:t xml:space="preserve">Гарнир сложный из овощей </w:t>
            </w:r>
          </w:p>
        </w:tc>
        <w:tc>
          <w:tcPr>
            <w:tcW w:w="1626" w:type="dxa"/>
          </w:tcPr>
          <w:p w:rsidR="00731BF2" w:rsidRDefault="009D13B6" w:rsidP="00067D17">
            <w:pPr>
              <w:pStyle w:val="a6"/>
              <w:ind w:left="0"/>
              <w:jc w:val="center"/>
            </w:pPr>
            <w:r>
              <w:t>78</w:t>
            </w:r>
          </w:p>
          <w:p w:rsidR="00731BF2" w:rsidRDefault="009D13B6" w:rsidP="00067D17">
            <w:pPr>
              <w:pStyle w:val="a6"/>
              <w:ind w:left="0"/>
              <w:jc w:val="center"/>
            </w:pPr>
            <w:r>
              <w:t>15</w:t>
            </w:r>
          </w:p>
          <w:p w:rsidR="00731BF2" w:rsidRDefault="009D13B6" w:rsidP="00067D17">
            <w:pPr>
              <w:pStyle w:val="a6"/>
              <w:ind w:left="0"/>
              <w:jc w:val="center"/>
            </w:pPr>
            <w:r>
              <w:t>16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150</w:t>
            </w:r>
          </w:p>
        </w:tc>
      </w:tr>
      <w:tr w:rsidR="00731BF2" w:rsidTr="00067D17">
        <w:trPr>
          <w:trHeight w:val="287"/>
        </w:trPr>
        <w:tc>
          <w:tcPr>
            <w:tcW w:w="4425" w:type="dxa"/>
          </w:tcPr>
          <w:p w:rsidR="00731BF2" w:rsidRDefault="00731BF2" w:rsidP="00067D17">
            <w:pPr>
              <w:pStyle w:val="a6"/>
              <w:ind w:left="0"/>
            </w:pPr>
            <w:r>
              <w:t xml:space="preserve">Выход </w:t>
            </w:r>
          </w:p>
        </w:tc>
        <w:tc>
          <w:tcPr>
            <w:tcW w:w="1626" w:type="dxa"/>
          </w:tcPr>
          <w:p w:rsidR="00731BF2" w:rsidRDefault="009D13B6" w:rsidP="00067D17">
            <w:pPr>
              <w:pStyle w:val="a6"/>
              <w:ind w:left="0"/>
              <w:jc w:val="center"/>
            </w:pPr>
            <w:r>
              <w:t>259</w:t>
            </w:r>
          </w:p>
        </w:tc>
      </w:tr>
    </w:tbl>
    <w:p w:rsidR="00731BF2" w:rsidRDefault="009D13B6" w:rsidP="00731BF2">
      <w:pPr>
        <w:pStyle w:val="a6"/>
        <w:jc w:val="center"/>
      </w:pPr>
      <w:r>
        <w:t>Ромштекс жареным картофелем</w:t>
      </w:r>
    </w:p>
    <w:tbl>
      <w:tblPr>
        <w:tblStyle w:val="a7"/>
        <w:tblW w:w="0" w:type="auto"/>
        <w:tblInd w:w="720" w:type="dxa"/>
        <w:tblLook w:val="04A0"/>
      </w:tblPr>
      <w:tblGrid>
        <w:gridCol w:w="4425"/>
        <w:gridCol w:w="1626"/>
      </w:tblGrid>
      <w:tr w:rsidR="009D13B6" w:rsidTr="00067D17"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 xml:space="preserve">Продукты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 xml:space="preserve">Масса </w:t>
            </w:r>
          </w:p>
        </w:tc>
      </w:tr>
      <w:tr w:rsidR="009D13B6" w:rsidTr="009D13B6">
        <w:trPr>
          <w:trHeight w:val="982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>Говядина (толстый, тонкий края, верхний и внутренний куски)</w:t>
            </w:r>
          </w:p>
          <w:p w:rsidR="009D13B6" w:rsidRDefault="009D13B6" w:rsidP="00067D17">
            <w:pPr>
              <w:pStyle w:val="a6"/>
              <w:ind w:left="0"/>
            </w:pPr>
            <w:r>
              <w:t xml:space="preserve">Яйца </w:t>
            </w:r>
          </w:p>
          <w:p w:rsidR="009D13B6" w:rsidRDefault="009D13B6" w:rsidP="00067D17">
            <w:pPr>
              <w:pStyle w:val="a6"/>
              <w:ind w:left="0"/>
            </w:pPr>
            <w:r>
              <w:t xml:space="preserve">Сухари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>149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1/8</w:t>
            </w:r>
          </w:p>
          <w:p w:rsidR="009D13B6" w:rsidRDefault="009D13B6" w:rsidP="009D13B6">
            <w:pPr>
              <w:pStyle w:val="a6"/>
              <w:ind w:left="0"/>
              <w:jc w:val="center"/>
            </w:pPr>
            <w:r>
              <w:t>15</w:t>
            </w:r>
          </w:p>
        </w:tc>
      </w:tr>
      <w:tr w:rsidR="009D13B6" w:rsidTr="009D13B6">
        <w:trPr>
          <w:trHeight w:val="557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 xml:space="preserve">Масса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</w:p>
          <w:p w:rsidR="009D13B6" w:rsidRDefault="009D13B6" w:rsidP="00067D17">
            <w:pPr>
              <w:pStyle w:val="a6"/>
              <w:ind w:left="0"/>
            </w:pPr>
            <w:r>
              <w:t xml:space="preserve">Жир животный топленый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>125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10</w:t>
            </w:r>
          </w:p>
        </w:tc>
      </w:tr>
      <w:tr w:rsidR="009D13B6" w:rsidTr="00067D17">
        <w:trPr>
          <w:trHeight w:val="779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>Масса жареного изделия</w:t>
            </w:r>
          </w:p>
          <w:p w:rsidR="009D13B6" w:rsidRDefault="009D13B6" w:rsidP="009D13B6">
            <w:pPr>
              <w:pStyle w:val="a6"/>
              <w:ind w:left="0"/>
            </w:pPr>
            <w:r>
              <w:t>Гарнир (жареный картофель)</w:t>
            </w:r>
          </w:p>
          <w:p w:rsidR="009D13B6" w:rsidRDefault="009D13B6" w:rsidP="009D13B6">
            <w:pPr>
              <w:pStyle w:val="a6"/>
              <w:ind w:left="0"/>
            </w:pPr>
            <w:r>
              <w:t xml:space="preserve">Масло сливочное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>91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150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5</w:t>
            </w:r>
          </w:p>
        </w:tc>
      </w:tr>
      <w:tr w:rsidR="009D13B6" w:rsidTr="00067D17">
        <w:trPr>
          <w:trHeight w:val="287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 xml:space="preserve">Выход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>246</w:t>
            </w:r>
          </w:p>
        </w:tc>
      </w:tr>
    </w:tbl>
    <w:p w:rsidR="009D13B6" w:rsidRDefault="009D13B6" w:rsidP="00731BF2">
      <w:pPr>
        <w:pStyle w:val="a6"/>
        <w:jc w:val="center"/>
      </w:pPr>
      <w:r>
        <w:t>Мясо шпигованное с отварными макаронами</w:t>
      </w:r>
    </w:p>
    <w:tbl>
      <w:tblPr>
        <w:tblStyle w:val="a7"/>
        <w:tblW w:w="0" w:type="auto"/>
        <w:tblInd w:w="720" w:type="dxa"/>
        <w:tblLook w:val="04A0"/>
      </w:tblPr>
      <w:tblGrid>
        <w:gridCol w:w="4425"/>
        <w:gridCol w:w="1626"/>
      </w:tblGrid>
      <w:tr w:rsidR="009D13B6" w:rsidTr="00067D17"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 xml:space="preserve">Продукты </w:t>
            </w:r>
          </w:p>
        </w:tc>
        <w:tc>
          <w:tcPr>
            <w:tcW w:w="1626" w:type="dxa"/>
          </w:tcPr>
          <w:p w:rsidR="009D13B6" w:rsidRDefault="009D13B6" w:rsidP="00067D17">
            <w:pPr>
              <w:pStyle w:val="a6"/>
              <w:ind w:left="0"/>
              <w:jc w:val="center"/>
            </w:pPr>
            <w:r>
              <w:t xml:space="preserve">Масса </w:t>
            </w:r>
          </w:p>
        </w:tc>
      </w:tr>
      <w:tr w:rsidR="009D13B6" w:rsidTr="00067D17">
        <w:trPr>
          <w:trHeight w:val="1265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lastRenderedPageBreak/>
              <w:t>Говядина (верхний, внутренний, боковой, наружный куски тазобедренной части)</w:t>
            </w:r>
          </w:p>
          <w:p w:rsidR="009D13B6" w:rsidRDefault="009D13B6" w:rsidP="00067D17">
            <w:pPr>
              <w:pStyle w:val="a6"/>
              <w:ind w:left="0"/>
            </w:pPr>
            <w:r>
              <w:t xml:space="preserve">Морковь </w:t>
            </w:r>
          </w:p>
          <w:p w:rsidR="009D13B6" w:rsidRDefault="009D13B6" w:rsidP="00067D17">
            <w:pPr>
              <w:pStyle w:val="a6"/>
              <w:ind w:left="0"/>
            </w:pPr>
            <w:r>
              <w:t>Лук репчатый</w:t>
            </w:r>
          </w:p>
          <w:p w:rsidR="009D13B6" w:rsidRDefault="009D13B6" w:rsidP="00067D17">
            <w:pPr>
              <w:pStyle w:val="a6"/>
              <w:ind w:left="0"/>
            </w:pPr>
            <w:r>
              <w:t>Петрушка (корень)</w:t>
            </w:r>
          </w:p>
          <w:p w:rsidR="00517ABB" w:rsidRDefault="00517ABB" w:rsidP="00067D17">
            <w:pPr>
              <w:pStyle w:val="a6"/>
              <w:ind w:left="0"/>
            </w:pPr>
            <w:r>
              <w:t>Жир животный</w:t>
            </w:r>
          </w:p>
          <w:p w:rsidR="00517ABB" w:rsidRDefault="00517ABB" w:rsidP="00067D17">
            <w:pPr>
              <w:pStyle w:val="a6"/>
              <w:ind w:left="0"/>
            </w:pPr>
            <w:r>
              <w:t>Пюре томатное</w:t>
            </w:r>
          </w:p>
          <w:p w:rsidR="00517ABB" w:rsidRDefault="00517ABB" w:rsidP="00067D17">
            <w:pPr>
              <w:pStyle w:val="a6"/>
              <w:ind w:left="0"/>
            </w:pPr>
            <w:r>
              <w:t>Мука пшеничная</w:t>
            </w:r>
          </w:p>
          <w:p w:rsidR="00517ABB" w:rsidRDefault="00517ABB" w:rsidP="00067D17">
            <w:pPr>
              <w:pStyle w:val="a6"/>
              <w:ind w:left="0"/>
            </w:pPr>
            <w:r>
              <w:t xml:space="preserve">Чеснок </w:t>
            </w:r>
          </w:p>
        </w:tc>
        <w:tc>
          <w:tcPr>
            <w:tcW w:w="1626" w:type="dxa"/>
          </w:tcPr>
          <w:p w:rsidR="009D13B6" w:rsidRDefault="00517ABB" w:rsidP="00067D17">
            <w:pPr>
              <w:pStyle w:val="a6"/>
              <w:ind w:left="0"/>
              <w:jc w:val="center"/>
            </w:pPr>
            <w:r>
              <w:t>170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</w:p>
          <w:p w:rsidR="009D13B6" w:rsidRDefault="00517ABB" w:rsidP="00067D17">
            <w:pPr>
              <w:pStyle w:val="a6"/>
              <w:ind w:left="0"/>
              <w:jc w:val="center"/>
            </w:pPr>
            <w:r>
              <w:t>28</w:t>
            </w:r>
          </w:p>
          <w:p w:rsidR="009D13B6" w:rsidRDefault="00517ABB" w:rsidP="00067D17">
            <w:pPr>
              <w:pStyle w:val="a6"/>
              <w:ind w:left="0"/>
              <w:jc w:val="center"/>
            </w:pPr>
            <w:r>
              <w:t>14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  <w:r>
              <w:t>20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  <w:r>
              <w:t>7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  <w:r>
              <w:t>15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  <w:r>
              <w:t>6</w:t>
            </w:r>
          </w:p>
          <w:p w:rsidR="00517ABB" w:rsidRDefault="00517ABB" w:rsidP="00067D17">
            <w:pPr>
              <w:pStyle w:val="a6"/>
              <w:ind w:left="0"/>
              <w:jc w:val="center"/>
            </w:pPr>
            <w:r>
              <w:t>1,5</w:t>
            </w:r>
          </w:p>
        </w:tc>
      </w:tr>
      <w:tr w:rsidR="009D13B6" w:rsidTr="00067D17">
        <w:trPr>
          <w:trHeight w:val="779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 xml:space="preserve">Масса </w:t>
            </w:r>
            <w:r w:rsidR="00517ABB">
              <w:t>готового</w:t>
            </w:r>
            <w:r>
              <w:t xml:space="preserve"> мяса</w:t>
            </w:r>
          </w:p>
          <w:p w:rsidR="009D13B6" w:rsidRDefault="009D13B6" w:rsidP="00067D17">
            <w:pPr>
              <w:pStyle w:val="a6"/>
              <w:ind w:left="0"/>
            </w:pPr>
            <w:r>
              <w:t xml:space="preserve">Соус </w:t>
            </w:r>
            <w:r w:rsidR="00517ABB">
              <w:t>красный</w:t>
            </w:r>
          </w:p>
          <w:p w:rsidR="009D13B6" w:rsidRDefault="009D13B6" w:rsidP="00517ABB">
            <w:pPr>
              <w:pStyle w:val="a6"/>
              <w:ind w:left="0"/>
            </w:pPr>
            <w:r>
              <w:t xml:space="preserve">Гарнир </w:t>
            </w:r>
            <w:r w:rsidR="00517ABB">
              <w:t>отварные макароны</w:t>
            </w:r>
            <w:r>
              <w:t xml:space="preserve"> </w:t>
            </w:r>
          </w:p>
        </w:tc>
        <w:tc>
          <w:tcPr>
            <w:tcW w:w="1626" w:type="dxa"/>
          </w:tcPr>
          <w:p w:rsidR="009D13B6" w:rsidRDefault="00517ABB" w:rsidP="00067D17">
            <w:pPr>
              <w:pStyle w:val="a6"/>
              <w:ind w:left="0"/>
              <w:jc w:val="center"/>
            </w:pPr>
            <w:r>
              <w:t>100</w:t>
            </w:r>
          </w:p>
          <w:p w:rsidR="009D13B6" w:rsidRDefault="00517ABB" w:rsidP="00067D17">
            <w:pPr>
              <w:pStyle w:val="a6"/>
              <w:ind w:left="0"/>
              <w:jc w:val="center"/>
            </w:pPr>
            <w:r>
              <w:t>100</w:t>
            </w:r>
          </w:p>
          <w:p w:rsidR="009D13B6" w:rsidRDefault="009D13B6" w:rsidP="00067D17">
            <w:pPr>
              <w:pStyle w:val="a6"/>
              <w:ind w:left="0"/>
              <w:jc w:val="center"/>
            </w:pPr>
            <w:r>
              <w:t>150</w:t>
            </w:r>
          </w:p>
        </w:tc>
      </w:tr>
      <w:tr w:rsidR="009D13B6" w:rsidTr="00067D17">
        <w:trPr>
          <w:trHeight w:val="287"/>
        </w:trPr>
        <w:tc>
          <w:tcPr>
            <w:tcW w:w="4425" w:type="dxa"/>
          </w:tcPr>
          <w:p w:rsidR="009D13B6" w:rsidRDefault="009D13B6" w:rsidP="00067D17">
            <w:pPr>
              <w:pStyle w:val="a6"/>
              <w:ind w:left="0"/>
            </w:pPr>
            <w:r>
              <w:t xml:space="preserve">Выход </w:t>
            </w:r>
          </w:p>
        </w:tc>
        <w:tc>
          <w:tcPr>
            <w:tcW w:w="1626" w:type="dxa"/>
          </w:tcPr>
          <w:p w:rsidR="009D13B6" w:rsidRDefault="009D13B6" w:rsidP="00517ABB">
            <w:pPr>
              <w:pStyle w:val="a6"/>
              <w:ind w:left="0"/>
              <w:jc w:val="center"/>
            </w:pPr>
            <w:r>
              <w:t>3</w:t>
            </w:r>
            <w:r w:rsidR="00517ABB">
              <w:t>5</w:t>
            </w:r>
            <w:r>
              <w:t>0</w:t>
            </w:r>
          </w:p>
        </w:tc>
      </w:tr>
    </w:tbl>
    <w:p w:rsidR="009D13B6" w:rsidRDefault="00517ABB" w:rsidP="00731BF2">
      <w:pPr>
        <w:pStyle w:val="a6"/>
        <w:jc w:val="center"/>
      </w:pPr>
      <w:r>
        <w:t>Составление отчета</w:t>
      </w:r>
      <w:r w:rsidR="004C7A37">
        <w:t>:</w:t>
      </w:r>
    </w:p>
    <w:p w:rsidR="00517ABB" w:rsidRDefault="00517ABB" w:rsidP="004C7A37">
      <w:pPr>
        <w:pStyle w:val="a6"/>
        <w:numPr>
          <w:ilvl w:val="0"/>
          <w:numId w:val="9"/>
        </w:numPr>
      </w:pPr>
      <w:r>
        <w:t>Установить время тепловой обработки ____________________.</w:t>
      </w:r>
    </w:p>
    <w:p w:rsidR="00517ABB" w:rsidRDefault="00517ABB" w:rsidP="004C7A37">
      <w:pPr>
        <w:pStyle w:val="a6"/>
        <w:numPr>
          <w:ilvl w:val="0"/>
          <w:numId w:val="9"/>
        </w:numPr>
      </w:pPr>
      <w:r>
        <w:t xml:space="preserve">Определить изменение массы </w:t>
      </w:r>
      <w:proofErr w:type="spellStart"/>
      <w:r>
        <w:t>п</w:t>
      </w:r>
      <w:proofErr w:type="spellEnd"/>
      <w:r>
        <w:t>/</w:t>
      </w:r>
      <w:proofErr w:type="spellStart"/>
      <w:r>
        <w:t>ф</w:t>
      </w:r>
      <w:proofErr w:type="spellEnd"/>
      <w:r>
        <w:t xml:space="preserve"> после теплов</w:t>
      </w:r>
      <w:r w:rsidR="004C7A37">
        <w:t>ой обработки(г, %)________</w:t>
      </w:r>
      <w:r>
        <w:t>.</w:t>
      </w:r>
    </w:p>
    <w:p w:rsidR="00517ABB" w:rsidRDefault="00517ABB" w:rsidP="004C7A37">
      <w:pPr>
        <w:pStyle w:val="a6"/>
        <w:numPr>
          <w:ilvl w:val="0"/>
          <w:numId w:val="9"/>
        </w:numPr>
      </w:pPr>
      <w:r>
        <w:t>Рассчитать количество продуктов (брутто), необходимых для приготовления 25 порций блюда _____________________________________________</w:t>
      </w:r>
      <w:r w:rsidR="004C7A37">
        <w:t>_____</w:t>
      </w:r>
      <w:r>
        <w:t>.</w:t>
      </w:r>
    </w:p>
    <w:p w:rsidR="00517ABB" w:rsidRDefault="00517ABB" w:rsidP="004C7A37">
      <w:pPr>
        <w:pStyle w:val="a6"/>
        <w:numPr>
          <w:ilvl w:val="0"/>
          <w:numId w:val="9"/>
        </w:numPr>
      </w:pPr>
      <w:r>
        <w:t>Составить технологическую схему приготовления блюда.</w:t>
      </w:r>
    </w:p>
    <w:p w:rsidR="00517ABB" w:rsidRDefault="00517ABB" w:rsidP="004C7A37">
      <w:pPr>
        <w:pStyle w:val="a6"/>
        <w:numPr>
          <w:ilvl w:val="0"/>
          <w:numId w:val="9"/>
        </w:numPr>
      </w:pPr>
      <w:r>
        <w:t>Требования к качеству приготовленных блюд:</w:t>
      </w:r>
    </w:p>
    <w:p w:rsidR="00517ABB" w:rsidRDefault="00517ABB" w:rsidP="004C7A37">
      <w:pPr>
        <w:pStyle w:val="a6"/>
        <w:numPr>
          <w:ilvl w:val="0"/>
          <w:numId w:val="10"/>
        </w:numPr>
      </w:pPr>
      <w:r>
        <w:t xml:space="preserve">Внешний вид – </w:t>
      </w:r>
    </w:p>
    <w:p w:rsidR="00517ABB" w:rsidRDefault="00517ABB" w:rsidP="004C7A37">
      <w:pPr>
        <w:pStyle w:val="a6"/>
        <w:numPr>
          <w:ilvl w:val="0"/>
          <w:numId w:val="10"/>
        </w:numPr>
      </w:pPr>
      <w:r>
        <w:t xml:space="preserve">Цвет – </w:t>
      </w:r>
    </w:p>
    <w:p w:rsidR="00517ABB" w:rsidRDefault="00517ABB" w:rsidP="004C7A37">
      <w:pPr>
        <w:pStyle w:val="a6"/>
        <w:numPr>
          <w:ilvl w:val="0"/>
          <w:numId w:val="10"/>
        </w:numPr>
      </w:pPr>
      <w:r>
        <w:t xml:space="preserve">Вкус – </w:t>
      </w:r>
    </w:p>
    <w:p w:rsidR="00517ABB" w:rsidRDefault="00517ABB" w:rsidP="004C7A37">
      <w:pPr>
        <w:pStyle w:val="a6"/>
        <w:numPr>
          <w:ilvl w:val="0"/>
          <w:numId w:val="10"/>
        </w:numPr>
      </w:pPr>
      <w:r>
        <w:t>Консисте</w:t>
      </w:r>
      <w:r w:rsidR="004C7A37">
        <w:t>н</w:t>
      </w:r>
      <w:r>
        <w:t xml:space="preserve">ция </w:t>
      </w:r>
      <w:r w:rsidR="004C7A37">
        <w:t>–</w:t>
      </w:r>
      <w:r>
        <w:t xml:space="preserve"> </w:t>
      </w:r>
    </w:p>
    <w:tbl>
      <w:tblPr>
        <w:tblStyle w:val="a7"/>
        <w:tblW w:w="0" w:type="auto"/>
        <w:tblInd w:w="720" w:type="dxa"/>
        <w:tblLook w:val="04A0"/>
      </w:tblPr>
      <w:tblGrid>
        <w:gridCol w:w="2328"/>
        <w:gridCol w:w="2052"/>
        <w:gridCol w:w="2698"/>
        <w:gridCol w:w="1773"/>
      </w:tblGrid>
      <w:tr w:rsidR="004C7A37" w:rsidTr="004C7A37">
        <w:tc>
          <w:tcPr>
            <w:tcW w:w="2415" w:type="dxa"/>
          </w:tcPr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Предмет(</w:t>
            </w:r>
            <w:proofErr w:type="spellStart"/>
            <w:r w:rsidRPr="00EE6062">
              <w:rPr>
                <w:b/>
                <w:bCs/>
              </w:rPr>
              <w:t>ы</w:t>
            </w:r>
            <w:proofErr w:type="spellEnd"/>
            <w:r w:rsidRPr="00EE6062">
              <w:rPr>
                <w:b/>
                <w:bCs/>
              </w:rPr>
              <w:t xml:space="preserve">) </w:t>
            </w:r>
          </w:p>
          <w:p w:rsidR="004C7A37" w:rsidRPr="00EE6062" w:rsidRDefault="004C7A37" w:rsidP="00067D17">
            <w:pPr>
              <w:jc w:val="center"/>
              <w:rPr>
                <w:i/>
                <w:iCs/>
              </w:rPr>
            </w:pPr>
            <w:r w:rsidRPr="00EE6062">
              <w:rPr>
                <w:b/>
                <w:bCs/>
              </w:rPr>
              <w:t>оценивания</w:t>
            </w:r>
          </w:p>
        </w:tc>
        <w:tc>
          <w:tcPr>
            <w:tcW w:w="2052" w:type="dxa"/>
          </w:tcPr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Объект(</w:t>
            </w:r>
            <w:proofErr w:type="spellStart"/>
            <w:r w:rsidRPr="00EE6062">
              <w:rPr>
                <w:b/>
                <w:bCs/>
              </w:rPr>
              <w:t>ы</w:t>
            </w:r>
            <w:proofErr w:type="spellEnd"/>
            <w:r w:rsidRPr="00EE6062">
              <w:rPr>
                <w:b/>
                <w:bCs/>
              </w:rPr>
              <w:t>)</w:t>
            </w:r>
          </w:p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оценивания</w:t>
            </w:r>
          </w:p>
        </w:tc>
        <w:tc>
          <w:tcPr>
            <w:tcW w:w="2859" w:type="dxa"/>
          </w:tcPr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Показатели оценки</w:t>
            </w:r>
          </w:p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:rsidR="004C7A37" w:rsidRPr="00EE6062" w:rsidRDefault="004C7A37" w:rsidP="00067D17">
            <w:pPr>
              <w:jc w:val="center"/>
              <w:rPr>
                <w:b/>
                <w:bCs/>
              </w:rPr>
            </w:pPr>
            <w:r w:rsidRPr="00EE6062">
              <w:rPr>
                <w:b/>
                <w:bCs/>
              </w:rPr>
              <w:t>Критерии оценки</w:t>
            </w:r>
          </w:p>
        </w:tc>
      </w:tr>
      <w:tr w:rsidR="004C7A37" w:rsidTr="004C7A37">
        <w:tc>
          <w:tcPr>
            <w:tcW w:w="2415" w:type="dxa"/>
          </w:tcPr>
          <w:p w:rsidR="004C7A37" w:rsidRPr="00A7521A" w:rsidRDefault="004C7A37" w:rsidP="00067D17">
            <w:pPr>
              <w:jc w:val="both"/>
            </w:pPr>
            <w:r w:rsidRPr="00A7521A">
              <w:t>ПК 5.3. Готовить и оформлять простые блюда из мяса  и мя</w:t>
            </w:r>
            <w:r w:rsidRPr="00A7521A">
              <w:t>с</w:t>
            </w:r>
            <w:r w:rsidRPr="00A7521A">
              <w:t>ных  продуктов.</w:t>
            </w:r>
          </w:p>
          <w:p w:rsidR="004C7A37" w:rsidRDefault="004C7A37" w:rsidP="00067D17">
            <w:pPr>
              <w:jc w:val="both"/>
            </w:pPr>
            <w:r w:rsidRPr="00A7521A">
              <w:t>ПК 5.4. Готовить и оформлять простые блюда из домашней птицы.</w:t>
            </w: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  <w:r w:rsidRPr="00745E81">
              <w:t>ОК 1. Понимать су</w:t>
            </w:r>
            <w:r w:rsidRPr="00745E81">
              <w:t>щ</w:t>
            </w:r>
            <w:r w:rsidRPr="00745E81">
              <w:t>ность и социальную значимость своей б</w:t>
            </w:r>
            <w:r w:rsidRPr="00745E81">
              <w:t>у</w:t>
            </w:r>
            <w:r w:rsidRPr="00745E81">
              <w:t>дущей профессии, проявлять к ней у</w:t>
            </w:r>
            <w:r w:rsidRPr="00745E81">
              <w:t>с</w:t>
            </w:r>
            <w:r w:rsidRPr="00745E81">
              <w:t>тойчивый интерес.</w:t>
            </w:r>
          </w:p>
          <w:p w:rsidR="004C7A37" w:rsidRDefault="004C7A37" w:rsidP="00067D17">
            <w:pPr>
              <w:jc w:val="both"/>
            </w:pPr>
            <w:r w:rsidRPr="00745E81">
              <w:lastRenderedPageBreak/>
              <w:t>ОК 4. Осуществлять поиск информации, необходимой для э</w:t>
            </w:r>
            <w:r w:rsidRPr="00745E81">
              <w:t>ф</w:t>
            </w:r>
            <w:r w:rsidRPr="00745E81">
              <w:t>фективного выполн</w:t>
            </w:r>
            <w:r w:rsidRPr="00745E81">
              <w:t>е</w:t>
            </w:r>
            <w:r w:rsidRPr="00745E81">
              <w:t>ния профессионал</w:t>
            </w:r>
            <w:r w:rsidRPr="00745E81">
              <w:t>ь</w:t>
            </w:r>
            <w:r w:rsidRPr="00745E81">
              <w:t>ных задач.</w:t>
            </w:r>
          </w:p>
          <w:p w:rsidR="004C7A37" w:rsidRDefault="004C7A37" w:rsidP="00067D17">
            <w:pPr>
              <w:jc w:val="both"/>
            </w:pPr>
            <w:r w:rsidRPr="00745E81">
              <w:t>ОК 5. Использовать информационно-коммуникационные технологии в профе</w:t>
            </w:r>
            <w:r w:rsidRPr="00745E81">
              <w:t>с</w:t>
            </w:r>
            <w:r w:rsidRPr="00745E81">
              <w:t>сиональной деятел</w:t>
            </w:r>
            <w:r w:rsidRPr="00745E81">
              <w:t>ь</w:t>
            </w:r>
            <w:r w:rsidRPr="00745E81">
              <w:t>ности.</w:t>
            </w:r>
          </w:p>
          <w:p w:rsidR="004C7A37" w:rsidRDefault="004C7A37" w:rsidP="00067D17">
            <w:pPr>
              <w:jc w:val="both"/>
            </w:pPr>
            <w:r w:rsidRPr="00745E81">
              <w:t>ОК 6. Работать в к</w:t>
            </w:r>
            <w:r w:rsidRPr="00745E81">
              <w:t>о</w:t>
            </w:r>
            <w:r w:rsidRPr="00745E81">
              <w:t>манде, эффективно общаться с коллег</w:t>
            </w:r>
            <w:r w:rsidRPr="00745E81">
              <w:t>а</w:t>
            </w:r>
            <w:r w:rsidRPr="00745E81">
              <w:t>ми, руководством, клиентами.</w:t>
            </w: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</w:p>
          <w:p w:rsidR="00F210A1" w:rsidRDefault="00F210A1" w:rsidP="00067D17">
            <w:pPr>
              <w:jc w:val="both"/>
            </w:pPr>
          </w:p>
          <w:p w:rsidR="00F210A1" w:rsidRDefault="00F210A1" w:rsidP="00067D17">
            <w:pPr>
              <w:jc w:val="both"/>
            </w:pPr>
          </w:p>
          <w:p w:rsidR="00F210A1" w:rsidRDefault="00F210A1" w:rsidP="00067D17">
            <w:pPr>
              <w:jc w:val="both"/>
            </w:pPr>
          </w:p>
          <w:p w:rsidR="00F210A1" w:rsidRDefault="00F210A1" w:rsidP="00067D17">
            <w:pPr>
              <w:jc w:val="both"/>
            </w:pPr>
          </w:p>
          <w:p w:rsidR="00F210A1" w:rsidRDefault="00F210A1" w:rsidP="00067D17">
            <w:pPr>
              <w:jc w:val="both"/>
            </w:pPr>
          </w:p>
          <w:p w:rsidR="004C7A37" w:rsidRDefault="004C7A37" w:rsidP="00067D17">
            <w:pPr>
              <w:jc w:val="both"/>
              <w:rPr>
                <w:sz w:val="26"/>
              </w:rPr>
            </w:pPr>
          </w:p>
        </w:tc>
        <w:tc>
          <w:tcPr>
            <w:tcW w:w="2052" w:type="dxa"/>
          </w:tcPr>
          <w:p w:rsidR="004C7A37" w:rsidRPr="009B5C3A" w:rsidRDefault="004C7A37" w:rsidP="00067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т</w:t>
            </w:r>
            <w:r w:rsidRPr="009B5C3A">
              <w:rPr>
                <w:sz w:val="24"/>
                <w:szCs w:val="24"/>
              </w:rPr>
              <w:t>ехн</w:t>
            </w:r>
            <w:r w:rsidRPr="009B5C3A">
              <w:rPr>
                <w:sz w:val="24"/>
                <w:szCs w:val="24"/>
              </w:rPr>
              <w:t>о</w:t>
            </w:r>
            <w:r w:rsidRPr="009B5C3A">
              <w:rPr>
                <w:sz w:val="24"/>
                <w:szCs w:val="24"/>
              </w:rPr>
              <w:t>логическ</w:t>
            </w:r>
            <w:r>
              <w:rPr>
                <w:sz w:val="24"/>
                <w:szCs w:val="24"/>
              </w:rPr>
              <w:t>ого</w:t>
            </w:r>
            <w:r w:rsidRPr="009B5C3A">
              <w:rPr>
                <w:sz w:val="24"/>
                <w:szCs w:val="24"/>
              </w:rPr>
              <w:t xml:space="preserve"> пр</w:t>
            </w:r>
            <w:r w:rsidRPr="009B5C3A">
              <w:rPr>
                <w:sz w:val="24"/>
                <w:szCs w:val="24"/>
              </w:rPr>
              <w:t>о</w:t>
            </w:r>
            <w:r w:rsidRPr="009B5C3A">
              <w:rPr>
                <w:sz w:val="24"/>
                <w:szCs w:val="24"/>
              </w:rPr>
              <w:t>цесс приготовл</w:t>
            </w:r>
            <w:r w:rsidRPr="009B5C3A">
              <w:rPr>
                <w:sz w:val="24"/>
                <w:szCs w:val="24"/>
              </w:rPr>
              <w:t>е</w:t>
            </w:r>
            <w:r w:rsidRPr="009B5C3A">
              <w:rPr>
                <w:sz w:val="24"/>
                <w:szCs w:val="24"/>
              </w:rPr>
              <w:t>ния блюд из мяса и домашней пт</w:t>
            </w:r>
            <w:r w:rsidRPr="009B5C3A">
              <w:rPr>
                <w:sz w:val="24"/>
                <w:szCs w:val="24"/>
              </w:rPr>
              <w:t>и</w:t>
            </w:r>
            <w:r w:rsidRPr="009B5C3A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4C7A37" w:rsidRDefault="004C7A37" w:rsidP="00067D17">
            <w:pPr>
              <w:jc w:val="both"/>
            </w:pPr>
            <w:r>
              <w:t>Соблюдение требований к</w:t>
            </w:r>
            <w:r w:rsidRPr="00F430F2">
              <w:t xml:space="preserve"> орг</w:t>
            </w:r>
            <w:r>
              <w:t>анизации рабочего места,  выбору</w:t>
            </w:r>
            <w:r w:rsidRPr="00F430F2">
              <w:t xml:space="preserve">  инстр</w:t>
            </w:r>
            <w:r w:rsidRPr="00F430F2">
              <w:t>у</w:t>
            </w:r>
            <w:r w:rsidRPr="00F430F2">
              <w:t>мента,   инвентаря  и те</w:t>
            </w:r>
            <w:r w:rsidRPr="00F430F2">
              <w:t>х</w:t>
            </w:r>
            <w:r w:rsidRPr="00F430F2">
              <w:t>нологического оборуд</w:t>
            </w:r>
            <w:r w:rsidRPr="00F430F2">
              <w:t>о</w:t>
            </w:r>
            <w:r w:rsidRPr="00F430F2">
              <w:t>вания;</w:t>
            </w:r>
          </w:p>
          <w:p w:rsidR="004C7A37" w:rsidRDefault="004C7A37" w:rsidP="00067D17">
            <w:pPr>
              <w:jc w:val="both"/>
            </w:pPr>
            <w:r>
              <w:t>Правила выбора осно</w:t>
            </w:r>
            <w:r>
              <w:t>в</w:t>
            </w:r>
            <w:r>
              <w:t>ных продуктов и допо</w:t>
            </w:r>
            <w:r>
              <w:t>л</w:t>
            </w:r>
            <w:r>
              <w:t>нительных ингредиентов при приготовлении блюд.</w:t>
            </w:r>
          </w:p>
          <w:p w:rsidR="004C7A37" w:rsidRDefault="004C7A37" w:rsidP="00067D17">
            <w:pPr>
              <w:jc w:val="both"/>
            </w:pPr>
            <w:r w:rsidRPr="00F430F2">
              <w:t>Верность и точность ра</w:t>
            </w:r>
            <w:r w:rsidRPr="00F430F2">
              <w:t>с</w:t>
            </w:r>
            <w:r w:rsidRPr="00F430F2">
              <w:t>четов рецептуры</w:t>
            </w:r>
            <w:r>
              <w:t xml:space="preserve">, </w:t>
            </w:r>
          </w:p>
          <w:p w:rsidR="004C7A37" w:rsidRDefault="004C7A37" w:rsidP="00067D17">
            <w:pPr>
              <w:jc w:val="both"/>
            </w:pPr>
            <w:r>
              <w:t>Точность и правильность  выполнения технологич</w:t>
            </w:r>
            <w:r>
              <w:t>е</w:t>
            </w:r>
            <w:r>
              <w:t>ских операций и параме</w:t>
            </w:r>
            <w:r>
              <w:t>т</w:t>
            </w:r>
            <w:r>
              <w:t>ров технологического р</w:t>
            </w:r>
            <w:r>
              <w:t>е</w:t>
            </w:r>
            <w:r>
              <w:t>жима при приготовлении блюд из мяса и домашней птицы.</w:t>
            </w:r>
          </w:p>
          <w:p w:rsidR="004C7A37" w:rsidRDefault="004C7A37" w:rsidP="00067D17">
            <w:pPr>
              <w:jc w:val="both"/>
            </w:pPr>
            <w:r w:rsidRPr="00F430F2">
              <w:t>Скорость и техничность выполнения работ</w:t>
            </w:r>
            <w:r>
              <w:t>.</w:t>
            </w:r>
          </w:p>
          <w:p w:rsidR="004C7A37" w:rsidRDefault="004C7A37" w:rsidP="00067D17">
            <w:pPr>
              <w:jc w:val="both"/>
            </w:pPr>
            <w:r w:rsidRPr="00F430F2">
              <w:t>Ясность и аргументир</w:t>
            </w:r>
            <w:r w:rsidRPr="00F430F2">
              <w:t>о</w:t>
            </w:r>
            <w:r w:rsidRPr="00F430F2">
              <w:t>ванность  при проведении бракеража</w:t>
            </w:r>
            <w:r>
              <w:t>.</w:t>
            </w:r>
          </w:p>
          <w:p w:rsidR="004C7A37" w:rsidRDefault="004C7A37" w:rsidP="00067D17">
            <w:pPr>
              <w:jc w:val="both"/>
            </w:pPr>
            <w:r w:rsidRPr="00F430F2">
              <w:t>Соответствие оформл</w:t>
            </w:r>
            <w:r w:rsidRPr="00F430F2">
              <w:t>е</w:t>
            </w:r>
            <w:r w:rsidRPr="00F430F2">
              <w:t>ния  и подачи блюд</w:t>
            </w:r>
            <w:r>
              <w:t>.</w:t>
            </w: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  <w:r w:rsidRPr="00745E81">
              <w:t>Стабильная успеваемость по учебным дисципл</w:t>
            </w:r>
            <w:r w:rsidRPr="00745E81">
              <w:t>и</w:t>
            </w:r>
            <w:r w:rsidRPr="00745E81">
              <w:lastRenderedPageBreak/>
              <w:t>нам, МДК, учебной и производственной пр</w:t>
            </w:r>
            <w:r>
              <w:t>а</w:t>
            </w:r>
            <w:r>
              <w:t>к</w:t>
            </w:r>
            <w:r>
              <w:t>тики, посещение факул</w:t>
            </w:r>
            <w:r>
              <w:t>ь</w:t>
            </w:r>
            <w:r>
              <w:t>татива профессиональной направленности, пре</w:t>
            </w:r>
            <w:r>
              <w:t>д</w:t>
            </w:r>
            <w:r>
              <w:t>метного кружка.</w:t>
            </w:r>
          </w:p>
          <w:p w:rsidR="004C7A37" w:rsidRDefault="004C7A37" w:rsidP="00067D17">
            <w:pPr>
              <w:jc w:val="both"/>
            </w:pPr>
            <w:r w:rsidRPr="00AB67CC">
              <w:t xml:space="preserve">Владение </w:t>
            </w:r>
            <w:r>
              <w:t>навыками пол</w:t>
            </w:r>
            <w:r>
              <w:t>ь</w:t>
            </w:r>
            <w:r>
              <w:t>зования справочной, но</w:t>
            </w:r>
            <w:r>
              <w:t>р</w:t>
            </w:r>
            <w:r>
              <w:t>мативно-технической д</w:t>
            </w:r>
            <w:r>
              <w:t>о</w:t>
            </w:r>
            <w:r>
              <w:t>кументацией.</w:t>
            </w:r>
          </w:p>
          <w:p w:rsidR="004C7A37" w:rsidRDefault="004C7A37" w:rsidP="00067D17">
            <w:pPr>
              <w:jc w:val="both"/>
            </w:pPr>
          </w:p>
          <w:p w:rsidR="004C7A37" w:rsidRDefault="004C7A37" w:rsidP="00067D17">
            <w:pPr>
              <w:jc w:val="both"/>
            </w:pPr>
            <w:r>
              <w:t xml:space="preserve">Владение методами </w:t>
            </w:r>
            <w:r w:rsidRPr="00CC1424">
              <w:t xml:space="preserve"> ос</w:t>
            </w:r>
            <w:r w:rsidRPr="00CC1424">
              <w:t>у</w:t>
            </w:r>
            <w:r w:rsidRPr="00CC1424">
              <w:t>ществл</w:t>
            </w:r>
            <w:r>
              <w:t>ения</w:t>
            </w:r>
            <w:r w:rsidRPr="00CC1424">
              <w:t xml:space="preserve"> самосто</w:t>
            </w:r>
            <w:r w:rsidRPr="00CC1424">
              <w:t>я</w:t>
            </w:r>
            <w:r w:rsidRPr="00CC1424">
              <w:t>тельн</w:t>
            </w:r>
            <w:r>
              <w:t>ого</w:t>
            </w:r>
            <w:r w:rsidRPr="00CC1424">
              <w:t xml:space="preserve"> поиск</w:t>
            </w:r>
            <w:r>
              <w:t>а</w:t>
            </w:r>
            <w:r w:rsidRPr="00CC1424">
              <w:t xml:space="preserve"> необх</w:t>
            </w:r>
            <w:r w:rsidRPr="00CC1424">
              <w:t>о</w:t>
            </w:r>
            <w:r w:rsidRPr="00CC1424">
              <w:t>димой информации для решения профессионал</w:t>
            </w:r>
            <w:r w:rsidRPr="00CC1424">
              <w:t>ь</w:t>
            </w:r>
            <w:r w:rsidRPr="00CC1424">
              <w:t>ных задач</w:t>
            </w:r>
            <w:r>
              <w:t xml:space="preserve"> с</w:t>
            </w:r>
            <w:r w:rsidRPr="00CC1424">
              <w:t xml:space="preserve"> использ</w:t>
            </w:r>
            <w:r>
              <w:t>ов</w:t>
            </w:r>
            <w:r>
              <w:t>а</w:t>
            </w:r>
            <w:r>
              <w:t>нием</w:t>
            </w:r>
            <w:r w:rsidRPr="00CC1424">
              <w:t xml:space="preserve"> современны</w:t>
            </w:r>
            <w:r>
              <w:t>х</w:t>
            </w:r>
            <w:r w:rsidRPr="00CC1424">
              <w:t xml:space="preserve"> и</w:t>
            </w:r>
            <w:r w:rsidRPr="00CC1424">
              <w:t>н</w:t>
            </w:r>
            <w:r w:rsidRPr="00CC1424">
              <w:t>формационны</w:t>
            </w:r>
            <w:r>
              <w:t>х</w:t>
            </w:r>
            <w:r w:rsidRPr="00CC1424">
              <w:t xml:space="preserve"> технол</w:t>
            </w:r>
            <w:r w:rsidRPr="00CC1424">
              <w:t>о</w:t>
            </w:r>
            <w:r w:rsidRPr="00CC1424">
              <w:t>ги</w:t>
            </w:r>
            <w:r>
              <w:t>й.</w:t>
            </w:r>
          </w:p>
          <w:p w:rsidR="004C7A37" w:rsidRDefault="004C7A37" w:rsidP="00067D17">
            <w:pPr>
              <w:jc w:val="both"/>
            </w:pPr>
            <w:r>
              <w:rPr>
                <w:rFonts w:cs="Arial"/>
                <w:szCs w:val="20"/>
              </w:rPr>
              <w:t>Соблюдение правил</w:t>
            </w:r>
            <w:r w:rsidRPr="00347B5A">
              <w:rPr>
                <w:rFonts w:cs="Arial"/>
                <w:szCs w:val="20"/>
              </w:rPr>
              <w:t xml:space="preserve"> ме</w:t>
            </w:r>
            <w:r w:rsidRPr="00347B5A">
              <w:rPr>
                <w:rFonts w:cs="Arial"/>
                <w:szCs w:val="20"/>
              </w:rPr>
              <w:t>ж</w:t>
            </w:r>
            <w:r w:rsidRPr="00347B5A">
              <w:rPr>
                <w:rFonts w:cs="Arial"/>
                <w:szCs w:val="20"/>
              </w:rPr>
              <w:t>личностного общения</w:t>
            </w:r>
            <w:r>
              <w:rPr>
                <w:rFonts w:cs="Arial"/>
                <w:szCs w:val="20"/>
              </w:rPr>
              <w:t>:</w:t>
            </w:r>
            <w:r w:rsidRPr="00AB67CC">
              <w:t xml:space="preserve"> </w:t>
            </w:r>
            <w:r>
              <w:t>в</w:t>
            </w:r>
            <w:r w:rsidRPr="00AB67CC">
              <w:t>ладение</w:t>
            </w:r>
            <w:r>
              <w:t xml:space="preserve"> приемами в</w:t>
            </w:r>
            <w:r w:rsidRPr="00A95F4D">
              <w:t>е</w:t>
            </w:r>
            <w:r w:rsidRPr="00A95F4D">
              <w:t>ж</w:t>
            </w:r>
            <w:r w:rsidRPr="00A95F4D">
              <w:t>ливо отстаивать собс</w:t>
            </w:r>
            <w:r w:rsidRPr="00A95F4D">
              <w:t>т</w:t>
            </w:r>
            <w:r w:rsidRPr="00A95F4D">
              <w:t>венную точку зрения</w:t>
            </w:r>
            <w:r>
              <w:t>,</w:t>
            </w:r>
          </w:p>
          <w:p w:rsidR="004C7A37" w:rsidRDefault="004C7A37" w:rsidP="00067D17">
            <w:pPr>
              <w:jc w:val="both"/>
            </w:pPr>
            <w:r>
              <w:t>а</w:t>
            </w:r>
            <w:r w:rsidRPr="00A95F4D">
              <w:t>ргументировать и док</w:t>
            </w:r>
            <w:r w:rsidRPr="00A95F4D">
              <w:t>а</w:t>
            </w:r>
            <w:r w:rsidRPr="00A95F4D">
              <w:t>зывать собственные су</w:t>
            </w:r>
            <w:r w:rsidRPr="00A95F4D">
              <w:t>ж</w:t>
            </w:r>
            <w:r w:rsidRPr="00A95F4D">
              <w:t>дения</w:t>
            </w:r>
            <w:r>
              <w:t>;</w:t>
            </w:r>
            <w:r w:rsidRPr="002673FF">
              <w:t xml:space="preserve"> </w:t>
            </w:r>
          </w:p>
          <w:p w:rsidR="004C7A37" w:rsidRDefault="004C7A37" w:rsidP="00F03529">
            <w:pPr>
              <w:jc w:val="both"/>
              <w:rPr>
                <w:sz w:val="26"/>
              </w:rPr>
            </w:pPr>
          </w:p>
        </w:tc>
        <w:tc>
          <w:tcPr>
            <w:tcW w:w="1525" w:type="dxa"/>
          </w:tcPr>
          <w:p w:rsidR="004C7A37" w:rsidRDefault="004C7A37" w:rsidP="004C7A37">
            <w:pPr>
              <w:pStyle w:val="a6"/>
              <w:ind w:left="0"/>
            </w:pPr>
            <w:r>
              <w:lastRenderedPageBreak/>
              <w:t>Соответствие приготовленных блюд  требов</w:t>
            </w:r>
            <w:r>
              <w:t>а</w:t>
            </w:r>
            <w:r>
              <w:t>ниям ГОСТ, ОСТ, ТУ.</w:t>
            </w:r>
          </w:p>
        </w:tc>
      </w:tr>
    </w:tbl>
    <w:p w:rsidR="004C7A37" w:rsidRDefault="004C7A37" w:rsidP="004C7A37">
      <w:pPr>
        <w:jc w:val="center"/>
        <w:rPr>
          <w:b/>
          <w:bCs/>
        </w:rPr>
      </w:pPr>
      <w:r w:rsidRPr="00A86C81">
        <w:rPr>
          <w:b/>
          <w:bCs/>
        </w:rPr>
        <w:lastRenderedPageBreak/>
        <w:t>Условия выполнения задания</w:t>
      </w:r>
    </w:p>
    <w:p w:rsidR="004C7A37" w:rsidRPr="00A86C81" w:rsidRDefault="004C7A37" w:rsidP="004C7A37">
      <w:pPr>
        <w:jc w:val="both"/>
      </w:pPr>
      <w:r w:rsidRPr="00A86C81">
        <w:t xml:space="preserve">1. Место (время) выполнения задания: </w:t>
      </w:r>
      <w:r>
        <w:t xml:space="preserve">учебная мастерская </w:t>
      </w:r>
    </w:p>
    <w:p w:rsidR="004C7A37" w:rsidRDefault="004C7A37" w:rsidP="004C7A37">
      <w:pPr>
        <w:jc w:val="both"/>
      </w:pPr>
      <w:r w:rsidRPr="00A86C81">
        <w:t xml:space="preserve">2. Максимальное время выполнения задания: </w:t>
      </w:r>
      <w:r>
        <w:t>5 часов</w:t>
      </w:r>
    </w:p>
    <w:p w:rsidR="004C7A37" w:rsidRDefault="004C7A37" w:rsidP="004C7A37">
      <w:pPr>
        <w:jc w:val="both"/>
      </w:pPr>
      <w:r w:rsidRPr="0096283B">
        <w:t xml:space="preserve">3. Вы можете воспользоваться: </w:t>
      </w:r>
      <w:r>
        <w:t>сборником рецептур для приготовления кулинарных блюд, технологические карты</w:t>
      </w:r>
    </w:p>
    <w:p w:rsidR="003660CA" w:rsidRPr="003660CA" w:rsidRDefault="003660CA" w:rsidP="003660CA">
      <w:pPr>
        <w:pStyle w:val="321"/>
        <w:keepNext/>
        <w:keepLines/>
        <w:shd w:val="clear" w:color="auto" w:fill="auto"/>
        <w:tabs>
          <w:tab w:val="left" w:pos="8931"/>
          <w:tab w:val="left" w:pos="9355"/>
        </w:tabs>
        <w:spacing w:line="240" w:lineRule="auto"/>
        <w:ind w:left="20" w:right="-1"/>
        <w:rPr>
          <w:rStyle w:val="320"/>
          <w:b/>
          <w:sz w:val="28"/>
          <w:szCs w:val="28"/>
        </w:rPr>
      </w:pPr>
      <w:r w:rsidRPr="003660CA">
        <w:rPr>
          <w:rStyle w:val="320"/>
          <w:b/>
          <w:sz w:val="28"/>
          <w:szCs w:val="28"/>
        </w:rPr>
        <w:t xml:space="preserve">2.2 Состав портфолио: </w:t>
      </w:r>
    </w:p>
    <w:p w:rsidR="003660CA" w:rsidRPr="003660CA" w:rsidRDefault="003660CA" w:rsidP="003660CA">
      <w:pPr>
        <w:pStyle w:val="321"/>
        <w:keepNext/>
        <w:keepLines/>
        <w:shd w:val="clear" w:color="auto" w:fill="auto"/>
        <w:tabs>
          <w:tab w:val="left" w:pos="8931"/>
          <w:tab w:val="left" w:pos="9355"/>
        </w:tabs>
        <w:spacing w:line="240" w:lineRule="auto"/>
        <w:ind w:left="20" w:right="-1"/>
        <w:rPr>
          <w:rFonts w:ascii="Times New Roman" w:hAnsi="Times New Roman" w:cs="Times New Roman"/>
          <w:i w:val="0"/>
          <w:sz w:val="24"/>
          <w:szCs w:val="24"/>
        </w:rPr>
      </w:pPr>
      <w:r w:rsidRPr="003660CA">
        <w:rPr>
          <w:rFonts w:ascii="Times New Roman" w:hAnsi="Times New Roman" w:cs="Times New Roman"/>
          <w:i w:val="0"/>
          <w:sz w:val="24"/>
          <w:szCs w:val="24"/>
        </w:rPr>
        <w:t>Обязательные документы:</w:t>
      </w:r>
    </w:p>
    <w:p w:rsidR="003660CA" w:rsidRPr="003660CA" w:rsidRDefault="003660CA" w:rsidP="003660CA">
      <w:pPr>
        <w:pStyle w:val="aa"/>
        <w:numPr>
          <w:ilvl w:val="0"/>
          <w:numId w:val="11"/>
        </w:numPr>
        <w:tabs>
          <w:tab w:val="left" w:pos="284"/>
          <w:tab w:val="left" w:pos="8931"/>
          <w:tab w:val="left" w:pos="9355"/>
        </w:tabs>
        <w:spacing w:after="0"/>
        <w:ind w:left="20" w:right="-1"/>
        <w:jc w:val="both"/>
      </w:pPr>
      <w:r w:rsidRPr="003660CA">
        <w:t>Аттестационный лист по производственной практике</w:t>
      </w:r>
    </w:p>
    <w:p w:rsidR="003660CA" w:rsidRPr="003660CA" w:rsidRDefault="003660CA" w:rsidP="003660CA">
      <w:pPr>
        <w:pStyle w:val="aa"/>
        <w:numPr>
          <w:ilvl w:val="0"/>
          <w:numId w:val="11"/>
        </w:numPr>
        <w:tabs>
          <w:tab w:val="left" w:pos="284"/>
          <w:tab w:val="left" w:pos="8931"/>
          <w:tab w:val="left" w:pos="9355"/>
        </w:tabs>
        <w:spacing w:after="0"/>
        <w:ind w:left="20" w:right="-1"/>
        <w:jc w:val="both"/>
      </w:pPr>
      <w:r w:rsidRPr="003660CA">
        <w:t>Аттестационный лист по учебной практике</w:t>
      </w:r>
    </w:p>
    <w:p w:rsidR="003660CA" w:rsidRPr="003660CA" w:rsidRDefault="003660CA" w:rsidP="003660CA">
      <w:pPr>
        <w:pStyle w:val="aa"/>
        <w:numPr>
          <w:ilvl w:val="0"/>
          <w:numId w:val="11"/>
        </w:numPr>
        <w:tabs>
          <w:tab w:val="left" w:pos="284"/>
        </w:tabs>
        <w:spacing w:after="0"/>
        <w:ind w:left="20"/>
        <w:jc w:val="both"/>
        <w:rPr>
          <w:color w:val="FF0000"/>
        </w:rPr>
      </w:pPr>
      <w:r w:rsidRPr="003660CA">
        <w:t>Характеристика с производства</w:t>
      </w:r>
    </w:p>
    <w:p w:rsidR="003660CA" w:rsidRPr="003660CA" w:rsidRDefault="003660CA" w:rsidP="003660CA">
      <w:pPr>
        <w:pStyle w:val="aa"/>
        <w:numPr>
          <w:ilvl w:val="0"/>
          <w:numId w:val="11"/>
        </w:numPr>
        <w:tabs>
          <w:tab w:val="left" w:pos="284"/>
        </w:tabs>
        <w:spacing w:after="0"/>
        <w:ind w:left="20"/>
        <w:jc w:val="both"/>
        <w:rPr>
          <w:color w:val="000000" w:themeColor="text1"/>
        </w:rPr>
      </w:pPr>
      <w:r w:rsidRPr="003660CA">
        <w:rPr>
          <w:color w:val="000000" w:themeColor="text1"/>
        </w:rPr>
        <w:t>Дневник производственной практики</w:t>
      </w:r>
    </w:p>
    <w:p w:rsidR="003660CA" w:rsidRPr="003660CA" w:rsidRDefault="003660CA" w:rsidP="003660CA">
      <w:pPr>
        <w:pStyle w:val="aa"/>
        <w:numPr>
          <w:ilvl w:val="0"/>
          <w:numId w:val="11"/>
        </w:numPr>
        <w:tabs>
          <w:tab w:val="left" w:pos="284"/>
        </w:tabs>
        <w:spacing w:after="0"/>
        <w:ind w:left="20"/>
        <w:jc w:val="both"/>
      </w:pPr>
      <w:r w:rsidRPr="003660CA">
        <w:t>Ведомость дифференцированного зачета по МДК</w:t>
      </w:r>
    </w:p>
    <w:p w:rsidR="003660CA" w:rsidRPr="003660CA" w:rsidRDefault="003660CA" w:rsidP="003660CA">
      <w:pPr>
        <w:pStyle w:val="3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60CA">
        <w:rPr>
          <w:rFonts w:ascii="Times New Roman" w:hAnsi="Times New Roman" w:cs="Times New Roman"/>
          <w:i w:val="0"/>
          <w:sz w:val="24"/>
          <w:szCs w:val="24"/>
        </w:rPr>
        <w:t xml:space="preserve">Дополнительные материалы: </w:t>
      </w:r>
    </w:p>
    <w:p w:rsidR="003660CA" w:rsidRPr="003660CA" w:rsidRDefault="003660CA" w:rsidP="003660CA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40"/>
      </w:pPr>
      <w:r w:rsidRPr="003660CA">
        <w:t>Грамоты, дипломы за спортивные и общественные достижения,</w:t>
      </w:r>
    </w:p>
    <w:p w:rsidR="003660CA" w:rsidRPr="003660CA" w:rsidRDefault="003660CA" w:rsidP="003660CA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40"/>
      </w:pPr>
      <w:r w:rsidRPr="003660CA">
        <w:t>Сертификаты за участие в  мероприятиях проводимых в колледже и областных мер</w:t>
      </w:r>
      <w:r w:rsidRPr="003660CA">
        <w:t>о</w:t>
      </w:r>
      <w:r w:rsidRPr="003660CA">
        <w:t>приятиях,</w:t>
      </w:r>
    </w:p>
    <w:p w:rsidR="003660CA" w:rsidRPr="003660CA" w:rsidRDefault="003660CA" w:rsidP="003660CA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40"/>
      </w:pPr>
      <w:r w:rsidRPr="003660CA">
        <w:t>Приказы о поощрениях и др.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377"/>
        <w:gridCol w:w="2889"/>
      </w:tblGrid>
      <w:tr w:rsidR="003660CA" w:rsidRPr="003660CA" w:rsidTr="007F58B7">
        <w:tc>
          <w:tcPr>
            <w:tcW w:w="6759" w:type="dxa"/>
            <w:gridSpan w:val="2"/>
          </w:tcPr>
          <w:p w:rsidR="003660CA" w:rsidRPr="003660CA" w:rsidRDefault="003660CA" w:rsidP="007F58B7">
            <w:pPr>
              <w:rPr>
                <w:b/>
                <w:bCs/>
              </w:rPr>
            </w:pPr>
            <w:r w:rsidRPr="003660CA">
              <w:rPr>
                <w:b/>
                <w:bCs/>
              </w:rPr>
              <w:t xml:space="preserve">                                                              </w:t>
            </w:r>
            <w:bookmarkStart w:id="0" w:name="_Toc307286521"/>
            <w:r w:rsidRPr="003660CA">
              <w:rPr>
                <w:b/>
                <w:bCs/>
              </w:rPr>
              <w:t>Оценк</w:t>
            </w:r>
            <w:bookmarkEnd w:id="0"/>
            <w:r w:rsidRPr="003660CA">
              <w:rPr>
                <w:b/>
                <w:bCs/>
              </w:rPr>
              <w:t xml:space="preserve">а </w:t>
            </w:r>
            <w:proofErr w:type="spellStart"/>
            <w:r w:rsidRPr="003660CA">
              <w:rPr>
                <w:b/>
                <w:bCs/>
              </w:rPr>
              <w:t>портфолио</w:t>
            </w:r>
            <w:proofErr w:type="spellEnd"/>
            <w:r w:rsidRPr="003660CA">
              <w:rPr>
                <w:b/>
                <w:bCs/>
              </w:rPr>
              <w:t xml:space="preserve"> </w:t>
            </w:r>
          </w:p>
        </w:tc>
        <w:tc>
          <w:tcPr>
            <w:tcW w:w="2889" w:type="dxa"/>
          </w:tcPr>
          <w:p w:rsidR="003660CA" w:rsidRPr="003660CA" w:rsidRDefault="003660CA" w:rsidP="007F58B7">
            <w:pPr>
              <w:rPr>
                <w:b/>
                <w:bCs/>
              </w:rPr>
            </w:pPr>
          </w:p>
        </w:tc>
      </w:tr>
      <w:tr w:rsidR="003660CA" w:rsidRPr="003660CA" w:rsidTr="007F58B7">
        <w:tc>
          <w:tcPr>
            <w:tcW w:w="3382" w:type="dxa"/>
          </w:tcPr>
          <w:p w:rsidR="003660CA" w:rsidRPr="003660CA" w:rsidRDefault="003660CA" w:rsidP="007F58B7">
            <w:pPr>
              <w:jc w:val="center"/>
              <w:rPr>
                <w:b/>
                <w:bCs/>
              </w:rPr>
            </w:pPr>
            <w:r w:rsidRPr="003660CA">
              <w:rPr>
                <w:b/>
                <w:bCs/>
              </w:rPr>
              <w:t>Предмет(</w:t>
            </w:r>
            <w:proofErr w:type="spellStart"/>
            <w:r w:rsidRPr="003660CA">
              <w:rPr>
                <w:b/>
                <w:bCs/>
              </w:rPr>
              <w:t>ы</w:t>
            </w:r>
            <w:proofErr w:type="spellEnd"/>
            <w:r w:rsidRPr="003660CA">
              <w:rPr>
                <w:b/>
                <w:bCs/>
              </w:rPr>
              <w:t xml:space="preserve">) </w:t>
            </w:r>
          </w:p>
          <w:p w:rsidR="003660CA" w:rsidRPr="003660CA" w:rsidRDefault="003660CA" w:rsidP="007F58B7">
            <w:pPr>
              <w:jc w:val="center"/>
              <w:rPr>
                <w:i/>
                <w:iCs/>
              </w:rPr>
            </w:pPr>
            <w:r w:rsidRPr="003660CA">
              <w:rPr>
                <w:b/>
                <w:bCs/>
              </w:rPr>
              <w:t>оценивания</w:t>
            </w:r>
          </w:p>
        </w:tc>
        <w:tc>
          <w:tcPr>
            <w:tcW w:w="3377" w:type="dxa"/>
          </w:tcPr>
          <w:p w:rsidR="003660CA" w:rsidRPr="003660CA" w:rsidRDefault="003660CA" w:rsidP="007F58B7">
            <w:pPr>
              <w:jc w:val="center"/>
              <w:rPr>
                <w:b/>
                <w:bCs/>
              </w:rPr>
            </w:pPr>
            <w:r w:rsidRPr="003660CA">
              <w:rPr>
                <w:b/>
                <w:bCs/>
              </w:rPr>
              <w:t xml:space="preserve">Показатели </w:t>
            </w:r>
          </w:p>
          <w:p w:rsidR="003660CA" w:rsidRPr="003660CA" w:rsidRDefault="003660CA" w:rsidP="007F58B7">
            <w:pPr>
              <w:jc w:val="center"/>
              <w:rPr>
                <w:b/>
                <w:bCs/>
              </w:rPr>
            </w:pPr>
            <w:r w:rsidRPr="003660CA">
              <w:rPr>
                <w:b/>
                <w:bCs/>
              </w:rPr>
              <w:t>оценки</w:t>
            </w:r>
          </w:p>
          <w:p w:rsidR="003660CA" w:rsidRPr="003660CA" w:rsidRDefault="003660CA" w:rsidP="007F58B7">
            <w:pPr>
              <w:jc w:val="center"/>
              <w:rPr>
                <w:b/>
                <w:bCs/>
              </w:rPr>
            </w:pPr>
          </w:p>
        </w:tc>
        <w:tc>
          <w:tcPr>
            <w:tcW w:w="2889" w:type="dxa"/>
          </w:tcPr>
          <w:p w:rsidR="003660CA" w:rsidRPr="003660CA" w:rsidRDefault="003660CA" w:rsidP="007F58B7">
            <w:pPr>
              <w:jc w:val="center"/>
              <w:rPr>
                <w:b/>
                <w:bCs/>
              </w:rPr>
            </w:pPr>
            <w:r w:rsidRPr="003660CA">
              <w:rPr>
                <w:b/>
                <w:bCs/>
              </w:rPr>
              <w:t>Критерии оценки</w:t>
            </w:r>
          </w:p>
        </w:tc>
      </w:tr>
      <w:tr w:rsidR="003660CA" w:rsidRPr="003660CA" w:rsidTr="007F58B7">
        <w:tc>
          <w:tcPr>
            <w:tcW w:w="3382" w:type="dxa"/>
          </w:tcPr>
          <w:p w:rsidR="003660CA" w:rsidRPr="003660CA" w:rsidRDefault="003660CA" w:rsidP="007F58B7">
            <w:pPr>
              <w:rPr>
                <w:b/>
                <w:bCs/>
              </w:rPr>
            </w:pPr>
            <w:r w:rsidRPr="003660CA">
              <w:rPr>
                <w:b/>
                <w:bCs/>
              </w:rPr>
              <w:t xml:space="preserve">ОК 1. </w:t>
            </w:r>
            <w:r w:rsidRPr="003660CA">
              <w:t xml:space="preserve">Понимать сущность и социальную значимость своей </w:t>
            </w:r>
            <w:r w:rsidRPr="003660CA">
              <w:lastRenderedPageBreak/>
              <w:t>будущей профессии, проя</w:t>
            </w:r>
            <w:r w:rsidRPr="003660CA">
              <w:t>в</w:t>
            </w:r>
            <w:r w:rsidRPr="003660CA">
              <w:t>лять к ней устойчивый инт</w:t>
            </w:r>
            <w:r w:rsidRPr="003660CA">
              <w:t>е</w:t>
            </w:r>
            <w:r w:rsidRPr="003660CA">
              <w:t>рес.</w:t>
            </w:r>
          </w:p>
        </w:tc>
        <w:tc>
          <w:tcPr>
            <w:tcW w:w="3377" w:type="dxa"/>
          </w:tcPr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</w:rPr>
            </w:pPr>
            <w:r w:rsidRPr="003660CA">
              <w:lastRenderedPageBreak/>
              <w:t>Положительная динамика р</w:t>
            </w:r>
            <w:r w:rsidRPr="003660CA">
              <w:t>е</w:t>
            </w:r>
            <w:r w:rsidRPr="003660CA">
              <w:t>зультатов учебной деятельн</w:t>
            </w:r>
            <w:r w:rsidRPr="003660CA">
              <w:t>о</w:t>
            </w:r>
            <w:r w:rsidRPr="003660CA">
              <w:lastRenderedPageBreak/>
              <w:t xml:space="preserve">сти. 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</w:pPr>
            <w:r w:rsidRPr="003660CA">
              <w:t>Своевременность выполнения заданий.</w:t>
            </w:r>
          </w:p>
          <w:p w:rsidR="003660CA" w:rsidRPr="003660CA" w:rsidRDefault="003660CA" w:rsidP="007F58B7">
            <w:pPr>
              <w:spacing w:line="276" w:lineRule="auto"/>
              <w:jc w:val="both"/>
            </w:pPr>
            <w:r w:rsidRPr="003660CA">
              <w:t>Качество выполненных зад</w:t>
            </w:r>
            <w:r w:rsidRPr="003660CA">
              <w:t>а</w:t>
            </w:r>
            <w:r w:rsidRPr="003660CA">
              <w:t>ний.</w:t>
            </w:r>
          </w:p>
          <w:p w:rsidR="003660CA" w:rsidRPr="003660CA" w:rsidRDefault="003660CA" w:rsidP="007F58B7">
            <w:pPr>
              <w:rPr>
                <w:b/>
                <w:bCs/>
              </w:rPr>
            </w:pPr>
            <w:r w:rsidRPr="003660CA">
              <w:t>Активное участие в мер</w:t>
            </w:r>
            <w:r w:rsidRPr="003660CA">
              <w:t>о</w:t>
            </w:r>
            <w:r w:rsidRPr="003660CA">
              <w:t>приятиях</w:t>
            </w:r>
          </w:p>
        </w:tc>
        <w:tc>
          <w:tcPr>
            <w:tcW w:w="2889" w:type="dxa"/>
          </w:tcPr>
          <w:p w:rsidR="003660CA" w:rsidRPr="003660CA" w:rsidRDefault="003660CA" w:rsidP="007F58B7">
            <w:pPr>
              <w:rPr>
                <w:b/>
                <w:bCs/>
              </w:rPr>
            </w:pPr>
            <w:r w:rsidRPr="003660CA">
              <w:lastRenderedPageBreak/>
              <w:t>Результаты обучения по периодам. Уч</w:t>
            </w:r>
            <w:r w:rsidRPr="003660CA">
              <w:t>а</w:t>
            </w:r>
            <w:r w:rsidRPr="003660CA">
              <w:lastRenderedPageBreak/>
              <w:t>стие/результаты в ко</w:t>
            </w:r>
            <w:r w:rsidRPr="003660CA">
              <w:t>н</w:t>
            </w:r>
            <w:r w:rsidRPr="003660CA">
              <w:t xml:space="preserve">курсах </w:t>
            </w:r>
            <w:proofErr w:type="spellStart"/>
            <w:r w:rsidRPr="003660CA">
              <w:t>профмастерства</w:t>
            </w:r>
            <w:proofErr w:type="spellEnd"/>
            <w:r w:rsidRPr="003660CA">
              <w:t>. Участие/результаты в м</w:t>
            </w:r>
            <w:r w:rsidRPr="003660CA">
              <w:t>е</w:t>
            </w:r>
            <w:r w:rsidRPr="003660CA">
              <w:t>роприятиях предметных недель</w:t>
            </w:r>
          </w:p>
        </w:tc>
      </w:tr>
      <w:tr w:rsidR="003660CA" w:rsidRPr="003660CA" w:rsidTr="007F58B7">
        <w:tc>
          <w:tcPr>
            <w:tcW w:w="3382" w:type="dxa"/>
          </w:tcPr>
          <w:p w:rsidR="003660CA" w:rsidRPr="003660CA" w:rsidRDefault="003660CA" w:rsidP="007F58B7">
            <w:pPr>
              <w:rPr>
                <w:b/>
                <w:bCs/>
              </w:rPr>
            </w:pPr>
            <w:r w:rsidRPr="003660CA">
              <w:rPr>
                <w:b/>
                <w:iCs/>
              </w:rPr>
              <w:lastRenderedPageBreak/>
              <w:t>ОК 8.</w:t>
            </w:r>
            <w:r w:rsidRPr="003660CA">
              <w:rPr>
                <w:i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377" w:type="dxa"/>
          </w:tcPr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  <w:iCs/>
              </w:rPr>
            </w:pPr>
            <w:r w:rsidRPr="003660CA">
              <w:rPr>
                <w:bCs/>
                <w:iCs/>
              </w:rPr>
              <w:t>Своевременное получение приписного свидетельства.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  <w:iCs/>
              </w:rPr>
            </w:pPr>
            <w:r w:rsidRPr="003660CA">
              <w:rPr>
                <w:bCs/>
                <w:iCs/>
              </w:rPr>
              <w:t xml:space="preserve">Участие в военно-патриотических  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  <w:iCs/>
              </w:rPr>
            </w:pPr>
            <w:r w:rsidRPr="003660CA">
              <w:rPr>
                <w:bCs/>
                <w:iCs/>
              </w:rPr>
              <w:t>мероприятиях.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89" w:type="dxa"/>
          </w:tcPr>
          <w:p w:rsidR="003660CA" w:rsidRPr="003660CA" w:rsidRDefault="003660CA" w:rsidP="007F58B7">
            <w:pPr>
              <w:spacing w:line="276" w:lineRule="auto"/>
              <w:rPr>
                <w:bCs/>
                <w:iCs/>
              </w:rPr>
            </w:pPr>
            <w:r w:rsidRPr="003660CA">
              <w:rPr>
                <w:bCs/>
                <w:iCs/>
              </w:rPr>
              <w:t>Копия приписного свид</w:t>
            </w:r>
            <w:r w:rsidRPr="003660CA">
              <w:rPr>
                <w:bCs/>
                <w:iCs/>
              </w:rPr>
              <w:t>е</w:t>
            </w:r>
            <w:r w:rsidRPr="003660CA">
              <w:rPr>
                <w:bCs/>
                <w:iCs/>
              </w:rPr>
              <w:t>тельства.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  <w:iCs/>
              </w:rPr>
            </w:pPr>
            <w:r w:rsidRPr="003660CA">
              <w:t>Участие/результаты</w:t>
            </w:r>
            <w:r w:rsidRPr="003660CA">
              <w:rPr>
                <w:bCs/>
                <w:iCs/>
              </w:rPr>
              <w:t xml:space="preserve"> в в</w:t>
            </w:r>
            <w:r w:rsidRPr="003660CA">
              <w:rPr>
                <w:bCs/>
                <w:iCs/>
              </w:rPr>
              <w:t>о</w:t>
            </w:r>
            <w:r w:rsidRPr="003660CA">
              <w:rPr>
                <w:bCs/>
                <w:iCs/>
              </w:rPr>
              <w:t xml:space="preserve">енно-патриотических  </w:t>
            </w:r>
          </w:p>
          <w:p w:rsidR="003660CA" w:rsidRPr="003660CA" w:rsidRDefault="003660CA" w:rsidP="007F58B7">
            <w:pPr>
              <w:tabs>
                <w:tab w:val="left" w:pos="252"/>
              </w:tabs>
              <w:spacing w:line="276" w:lineRule="auto"/>
              <w:rPr>
                <w:bCs/>
                <w:iCs/>
              </w:rPr>
            </w:pPr>
            <w:r w:rsidRPr="003660CA">
              <w:rPr>
                <w:bCs/>
                <w:iCs/>
              </w:rPr>
              <w:t xml:space="preserve">мероприятиях; </w:t>
            </w:r>
          </w:p>
          <w:p w:rsidR="003660CA" w:rsidRPr="003660CA" w:rsidRDefault="003660CA" w:rsidP="007F58B7">
            <w:pPr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:rsidR="003660CA" w:rsidRPr="00B13CCF" w:rsidRDefault="003660CA" w:rsidP="003660CA">
      <w:pPr>
        <w:rPr>
          <w:sz w:val="28"/>
          <w:szCs w:val="28"/>
        </w:rPr>
      </w:pPr>
    </w:p>
    <w:p w:rsidR="003660CA" w:rsidRPr="00DC1ECE" w:rsidRDefault="003660CA" w:rsidP="003660CA">
      <w:pPr>
        <w:pStyle w:val="aa"/>
        <w:tabs>
          <w:tab w:val="left" w:pos="284"/>
        </w:tabs>
        <w:spacing w:after="0"/>
        <w:ind w:left="40"/>
        <w:rPr>
          <w:sz w:val="28"/>
          <w:szCs w:val="28"/>
        </w:rPr>
      </w:pPr>
    </w:p>
    <w:p w:rsidR="004C7A37" w:rsidRDefault="004C7A37" w:rsidP="00517ABB">
      <w:pPr>
        <w:pStyle w:val="a6"/>
      </w:pPr>
    </w:p>
    <w:sectPr w:rsidR="004C7A37" w:rsidSect="0010138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5A" w:rsidRDefault="00C57E5A" w:rsidP="00704371">
      <w:r>
        <w:separator/>
      </w:r>
    </w:p>
  </w:endnote>
  <w:endnote w:type="continuationSeparator" w:id="0">
    <w:p w:rsidR="00C57E5A" w:rsidRDefault="00C57E5A" w:rsidP="007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08"/>
      <w:docPartObj>
        <w:docPartGallery w:val="Page Numbers (Bottom of Page)"/>
        <w:docPartUnique/>
      </w:docPartObj>
    </w:sdtPr>
    <w:sdtContent>
      <w:p w:rsidR="007F58B7" w:rsidRDefault="007F58B7">
        <w:pPr>
          <w:pStyle w:val="ae"/>
          <w:jc w:val="right"/>
        </w:pPr>
        <w:fldSimple w:instr=" PAGE   \* MERGEFORMAT ">
          <w:r w:rsidR="00355EA3">
            <w:rPr>
              <w:noProof/>
            </w:rPr>
            <w:t>9</w:t>
          </w:r>
        </w:fldSimple>
      </w:p>
    </w:sdtContent>
  </w:sdt>
  <w:p w:rsidR="007F58B7" w:rsidRDefault="007F58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5A" w:rsidRDefault="00C57E5A" w:rsidP="00704371">
      <w:r>
        <w:separator/>
      </w:r>
    </w:p>
  </w:footnote>
  <w:footnote w:type="continuationSeparator" w:id="0">
    <w:p w:rsidR="00C57E5A" w:rsidRDefault="00C57E5A" w:rsidP="00704371">
      <w:r>
        <w:continuationSeparator/>
      </w:r>
    </w:p>
  </w:footnote>
  <w:footnote w:id="1">
    <w:p w:rsidR="007F58B7" w:rsidRDefault="007F58B7" w:rsidP="00704371">
      <w:pPr>
        <w:pStyle w:val="a3"/>
        <w:jc w:val="both"/>
      </w:pPr>
      <w:r w:rsidRPr="00C95AD4">
        <w:rPr>
          <w:rStyle w:val="a5"/>
          <w:i/>
          <w:iCs/>
        </w:rPr>
        <w:footnoteRef/>
      </w:r>
      <w:r>
        <w:rPr>
          <w:i/>
          <w:iCs/>
        </w:rPr>
        <w:t xml:space="preserve"> </w:t>
      </w:r>
      <w:r w:rsidRPr="0018177E">
        <w:t>Рекомендуется согласовать оценочны</w:t>
      </w:r>
      <w:r>
        <w:t>е</w:t>
      </w:r>
      <w:r w:rsidRPr="0018177E">
        <w:t xml:space="preserve"> средств</w:t>
      </w:r>
      <w:r>
        <w:t>а</w:t>
      </w:r>
      <w:r w:rsidRPr="0018177E">
        <w:t xml:space="preserve"> с представителями профессионального сообщества (р</w:t>
      </w:r>
      <w:r w:rsidRPr="0018177E">
        <w:t>а</w:t>
      </w:r>
      <w:r w:rsidRPr="0018177E">
        <w:t>ботник</w:t>
      </w:r>
      <w:r>
        <w:t>ами</w:t>
      </w:r>
      <w:r w:rsidRPr="0018177E">
        <w:t xml:space="preserve"> и </w:t>
      </w:r>
      <w:r>
        <w:t>(</w:t>
      </w:r>
      <w:r w:rsidRPr="0018177E">
        <w:t>или</w:t>
      </w:r>
      <w:r>
        <w:t>)</w:t>
      </w:r>
      <w:r w:rsidRPr="0018177E">
        <w:t xml:space="preserve"> специалист</w:t>
      </w:r>
      <w:r>
        <w:t>ами</w:t>
      </w:r>
      <w:r w:rsidRPr="0018177E">
        <w:t xml:space="preserve"> по профилю получаемого образования, руководителей организаций о</w:t>
      </w:r>
      <w:r w:rsidRPr="0018177E">
        <w:t>т</w:t>
      </w:r>
      <w:r w:rsidRPr="0018177E">
        <w:t>расли, профессиональных экспертов и др.) и приложить документы, подтверждающие факт согласования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7F5"/>
    <w:multiLevelType w:val="hybridMultilevel"/>
    <w:tmpl w:val="93D8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3125"/>
    <w:multiLevelType w:val="hybridMultilevel"/>
    <w:tmpl w:val="2BEE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295"/>
    <w:multiLevelType w:val="multilevel"/>
    <w:tmpl w:val="608442D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</w:abstractNum>
  <w:abstractNum w:abstractNumId="3">
    <w:nsid w:val="34BA00C2"/>
    <w:multiLevelType w:val="hybridMultilevel"/>
    <w:tmpl w:val="D004D7D6"/>
    <w:lvl w:ilvl="0" w:tplc="F8301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F48"/>
    <w:multiLevelType w:val="hybridMultilevel"/>
    <w:tmpl w:val="2F3EC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87BD6"/>
    <w:multiLevelType w:val="hybridMultilevel"/>
    <w:tmpl w:val="3B76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2C16"/>
    <w:multiLevelType w:val="hybridMultilevel"/>
    <w:tmpl w:val="115C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1869"/>
    <w:multiLevelType w:val="hybridMultilevel"/>
    <w:tmpl w:val="5D7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5208"/>
    <w:multiLevelType w:val="multilevel"/>
    <w:tmpl w:val="9AA892A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</w:abstractNum>
  <w:abstractNum w:abstractNumId="9">
    <w:nsid w:val="66BD3445"/>
    <w:multiLevelType w:val="hybridMultilevel"/>
    <w:tmpl w:val="115C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63"/>
    <w:multiLevelType w:val="hybridMultilevel"/>
    <w:tmpl w:val="01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40227"/>
    <w:multiLevelType w:val="hybridMultilevel"/>
    <w:tmpl w:val="6CF2E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71"/>
    <w:rsid w:val="00060C05"/>
    <w:rsid w:val="00067D17"/>
    <w:rsid w:val="000C6083"/>
    <w:rsid w:val="000D3153"/>
    <w:rsid w:val="000D50EB"/>
    <w:rsid w:val="00101384"/>
    <w:rsid w:val="001B0C67"/>
    <w:rsid w:val="001B1D5C"/>
    <w:rsid w:val="001D72CF"/>
    <w:rsid w:val="001D7920"/>
    <w:rsid w:val="002A5C78"/>
    <w:rsid w:val="003242A0"/>
    <w:rsid w:val="00355EA3"/>
    <w:rsid w:val="003660CA"/>
    <w:rsid w:val="00387080"/>
    <w:rsid w:val="00395260"/>
    <w:rsid w:val="003C120E"/>
    <w:rsid w:val="003C1977"/>
    <w:rsid w:val="004A7790"/>
    <w:rsid w:val="004C7639"/>
    <w:rsid w:val="004C7A37"/>
    <w:rsid w:val="004F6A8C"/>
    <w:rsid w:val="00517ABB"/>
    <w:rsid w:val="005875B2"/>
    <w:rsid w:val="005D1E96"/>
    <w:rsid w:val="005F3592"/>
    <w:rsid w:val="00623E75"/>
    <w:rsid w:val="0067041A"/>
    <w:rsid w:val="00672E35"/>
    <w:rsid w:val="006B6F44"/>
    <w:rsid w:val="00704371"/>
    <w:rsid w:val="00731BF2"/>
    <w:rsid w:val="00751D00"/>
    <w:rsid w:val="007672D5"/>
    <w:rsid w:val="00773FCD"/>
    <w:rsid w:val="00794303"/>
    <w:rsid w:val="007C1C35"/>
    <w:rsid w:val="007F58B7"/>
    <w:rsid w:val="0081117D"/>
    <w:rsid w:val="008553CB"/>
    <w:rsid w:val="008A38FA"/>
    <w:rsid w:val="009045D4"/>
    <w:rsid w:val="009342A4"/>
    <w:rsid w:val="00947A29"/>
    <w:rsid w:val="00990A38"/>
    <w:rsid w:val="009A74B7"/>
    <w:rsid w:val="009B5C3A"/>
    <w:rsid w:val="009D13B6"/>
    <w:rsid w:val="00A21303"/>
    <w:rsid w:val="00A576C1"/>
    <w:rsid w:val="00A7521A"/>
    <w:rsid w:val="00AB3407"/>
    <w:rsid w:val="00B10B81"/>
    <w:rsid w:val="00BE051B"/>
    <w:rsid w:val="00C45ED3"/>
    <w:rsid w:val="00C57E5A"/>
    <w:rsid w:val="00C64950"/>
    <w:rsid w:val="00C76518"/>
    <w:rsid w:val="00D176D8"/>
    <w:rsid w:val="00DC3FA1"/>
    <w:rsid w:val="00DC4D99"/>
    <w:rsid w:val="00E91495"/>
    <w:rsid w:val="00EA6759"/>
    <w:rsid w:val="00EF6785"/>
    <w:rsid w:val="00F03529"/>
    <w:rsid w:val="00F117EE"/>
    <w:rsid w:val="00F210A1"/>
    <w:rsid w:val="00F64DB2"/>
    <w:rsid w:val="00FB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130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0437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7043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0437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04371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70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7043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21303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21">
    <w:name w:val="Знак2"/>
    <w:basedOn w:val="a"/>
    <w:rsid w:val="00A213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C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F117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3660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66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_"/>
    <w:link w:val="321"/>
    <w:locked/>
    <w:rsid w:val="003660CA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3660CA"/>
    <w:pPr>
      <w:shd w:val="clear" w:color="auto" w:fill="FFFFFF"/>
      <w:spacing w:line="370" w:lineRule="exact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320">
    <w:name w:val="Заголовок №3 (2) + Не курсив"/>
    <w:rsid w:val="003660CA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1013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1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1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2016-01-20T18:37:00Z</dcterms:created>
  <dcterms:modified xsi:type="dcterms:W3CDTF">2016-01-20T18:37:00Z</dcterms:modified>
</cp:coreProperties>
</file>