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35" w:rsidRPr="00DC5723" w:rsidRDefault="00221235" w:rsidP="00DC57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Областное государственное бюджетное образовательное учреждение</w:t>
      </w:r>
    </w:p>
    <w:p w:rsidR="00FB03FF" w:rsidRPr="00DC5723" w:rsidRDefault="00221235" w:rsidP="00DC57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 xml:space="preserve"> «Кузоватовский технологический техникум»</w:t>
      </w:r>
    </w:p>
    <w:p w:rsidR="00FB03FF" w:rsidRPr="00DC5723" w:rsidRDefault="00FB03FF" w:rsidP="00DC57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B03FF" w:rsidRPr="00DC5723" w:rsidRDefault="00FB03FF" w:rsidP="00DC57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B03FF" w:rsidRPr="00DC5723" w:rsidRDefault="00FB03FF" w:rsidP="00DC57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B03FF" w:rsidRPr="00DC5723" w:rsidRDefault="00FB03FF" w:rsidP="00DC57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67D34" w:rsidRPr="00DC5723" w:rsidRDefault="00767D34" w:rsidP="00DC57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67D34" w:rsidRPr="00DC5723" w:rsidRDefault="00767D34" w:rsidP="00DC57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76656" w:rsidRPr="00DC5723" w:rsidRDefault="00776656" w:rsidP="00DC57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76656" w:rsidRPr="00DC5723" w:rsidRDefault="00776656" w:rsidP="00DC57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76656" w:rsidRPr="00DC5723" w:rsidRDefault="00776656" w:rsidP="00DC57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B03FF" w:rsidRPr="00DC5723" w:rsidRDefault="00FB03FF" w:rsidP="00DC57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B03FF" w:rsidRPr="00DC5723" w:rsidRDefault="00FB03FF" w:rsidP="00DC57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B03FF" w:rsidRPr="00DC5723" w:rsidRDefault="00FB03FF" w:rsidP="00DC57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Комплект контрольно-оценочных средств</w:t>
      </w:r>
    </w:p>
    <w:p w:rsidR="00B57859" w:rsidRPr="00DC5723" w:rsidRDefault="00B57859" w:rsidP="00DC57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FB03FF" w:rsidRPr="00DC5723" w:rsidRDefault="00FB03FF" w:rsidP="00DC57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57859" w:rsidRPr="00DC5723" w:rsidRDefault="00FB03FF" w:rsidP="00DC57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учебной дисциплин</w:t>
      </w:r>
      <w:r w:rsidR="00B57859" w:rsidRPr="00DC5723">
        <w:rPr>
          <w:rFonts w:ascii="Times New Roman" w:hAnsi="Times New Roman"/>
          <w:sz w:val="24"/>
          <w:szCs w:val="24"/>
        </w:rPr>
        <w:t>ы общепрофессионального цикла</w:t>
      </w:r>
    </w:p>
    <w:p w:rsidR="00FB03FF" w:rsidRPr="00DC5723" w:rsidRDefault="00FD7BC3" w:rsidP="00DC57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ОП</w:t>
      </w:r>
      <w:r w:rsidR="00504DBF" w:rsidRPr="00DC5723">
        <w:rPr>
          <w:rFonts w:ascii="Times New Roman" w:hAnsi="Times New Roman"/>
          <w:sz w:val="24"/>
          <w:szCs w:val="24"/>
        </w:rPr>
        <w:t>.</w:t>
      </w:r>
      <w:r w:rsidR="00B57859" w:rsidRPr="00DC5723">
        <w:rPr>
          <w:rFonts w:ascii="Times New Roman" w:hAnsi="Times New Roman"/>
          <w:sz w:val="24"/>
          <w:szCs w:val="24"/>
        </w:rPr>
        <w:t>03.</w:t>
      </w:r>
      <w:r w:rsidRPr="00DC5723">
        <w:rPr>
          <w:rFonts w:ascii="Times New Roman" w:hAnsi="Times New Roman"/>
          <w:b/>
          <w:sz w:val="24"/>
          <w:szCs w:val="24"/>
        </w:rPr>
        <w:t>«</w:t>
      </w:r>
      <w:r w:rsidR="00B57859" w:rsidRPr="00DC5723">
        <w:rPr>
          <w:rFonts w:ascii="Times New Roman" w:hAnsi="Times New Roman"/>
          <w:b/>
          <w:sz w:val="24"/>
          <w:szCs w:val="24"/>
        </w:rPr>
        <w:t xml:space="preserve">Техническое оснащение и </w:t>
      </w:r>
      <w:r w:rsidRPr="00DC5723">
        <w:rPr>
          <w:rFonts w:ascii="Times New Roman" w:hAnsi="Times New Roman"/>
          <w:b/>
          <w:sz w:val="24"/>
          <w:szCs w:val="24"/>
        </w:rPr>
        <w:t xml:space="preserve"> организация рабочего места</w:t>
      </w:r>
      <w:r w:rsidR="004A0321" w:rsidRPr="00DC5723">
        <w:rPr>
          <w:rFonts w:ascii="Times New Roman" w:hAnsi="Times New Roman"/>
          <w:b/>
          <w:sz w:val="24"/>
          <w:szCs w:val="24"/>
        </w:rPr>
        <w:t>»</w:t>
      </w:r>
    </w:p>
    <w:p w:rsidR="00B57859" w:rsidRPr="00DC5723" w:rsidRDefault="00B57859" w:rsidP="00DC57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 xml:space="preserve">основной образовательной </w:t>
      </w:r>
      <w:r w:rsidR="00504DBF" w:rsidRPr="00DC5723">
        <w:rPr>
          <w:rFonts w:ascii="Times New Roman" w:hAnsi="Times New Roman"/>
          <w:sz w:val="24"/>
          <w:szCs w:val="24"/>
        </w:rPr>
        <w:t xml:space="preserve">программы </w:t>
      </w:r>
      <w:r w:rsidRPr="00DC5723">
        <w:rPr>
          <w:rFonts w:ascii="Times New Roman" w:hAnsi="Times New Roman"/>
          <w:sz w:val="24"/>
          <w:szCs w:val="24"/>
        </w:rPr>
        <w:t xml:space="preserve">СПО по </w:t>
      </w:r>
      <w:r w:rsidR="00504DBF" w:rsidRPr="00DC5723">
        <w:rPr>
          <w:rFonts w:ascii="Times New Roman" w:hAnsi="Times New Roman"/>
          <w:sz w:val="24"/>
          <w:szCs w:val="24"/>
        </w:rPr>
        <w:t>ППКРС</w:t>
      </w:r>
    </w:p>
    <w:p w:rsidR="00FB03FF" w:rsidRPr="00DC5723" w:rsidRDefault="00504DBF" w:rsidP="00DC57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профессии</w:t>
      </w:r>
      <w:r w:rsidR="00043C0D" w:rsidRPr="00DC5723">
        <w:rPr>
          <w:rFonts w:ascii="Times New Roman" w:hAnsi="Times New Roman"/>
          <w:sz w:val="24"/>
          <w:szCs w:val="24"/>
        </w:rPr>
        <w:t xml:space="preserve"> </w:t>
      </w:r>
      <w:r w:rsidR="00043C0D" w:rsidRPr="00DC5723">
        <w:rPr>
          <w:rFonts w:ascii="Times New Roman" w:hAnsi="Times New Roman"/>
          <w:b/>
          <w:sz w:val="24"/>
          <w:szCs w:val="24"/>
        </w:rPr>
        <w:t>19</w:t>
      </w:r>
      <w:r w:rsidR="0010620C" w:rsidRPr="00DC5723">
        <w:rPr>
          <w:rFonts w:ascii="Times New Roman" w:hAnsi="Times New Roman"/>
          <w:b/>
          <w:sz w:val="24"/>
          <w:szCs w:val="24"/>
        </w:rPr>
        <w:t>.01</w:t>
      </w:r>
      <w:r w:rsidR="00043C0D" w:rsidRPr="00DC5723">
        <w:rPr>
          <w:rFonts w:ascii="Times New Roman" w:hAnsi="Times New Roman"/>
          <w:b/>
          <w:sz w:val="24"/>
          <w:szCs w:val="24"/>
        </w:rPr>
        <w:t>.17</w:t>
      </w:r>
      <w:r w:rsidR="0010620C" w:rsidRPr="00DC5723">
        <w:rPr>
          <w:rFonts w:ascii="Times New Roman" w:hAnsi="Times New Roman"/>
          <w:b/>
          <w:sz w:val="24"/>
          <w:szCs w:val="24"/>
        </w:rPr>
        <w:t xml:space="preserve"> Повар, кондитер</w:t>
      </w:r>
    </w:p>
    <w:p w:rsidR="00FB03FF" w:rsidRPr="00DC5723" w:rsidRDefault="00FB03FF" w:rsidP="00DC572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03FF" w:rsidRPr="00DC5723" w:rsidRDefault="00FB03FF" w:rsidP="00DC572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03FF" w:rsidRPr="00DC5723" w:rsidRDefault="00FB03FF" w:rsidP="00DC572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03FF" w:rsidRPr="00DC5723" w:rsidRDefault="00FB03FF" w:rsidP="00DC572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03FF" w:rsidRPr="00DC5723" w:rsidRDefault="00FB03FF" w:rsidP="00DC572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03FF" w:rsidRPr="00DC5723" w:rsidRDefault="00FB03FF" w:rsidP="00DC572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03FF" w:rsidRPr="00DC5723" w:rsidRDefault="00FB03FF" w:rsidP="00DC572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03FF" w:rsidRPr="00DC5723" w:rsidRDefault="00FB03FF" w:rsidP="00DC572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03FF" w:rsidRPr="00DC5723" w:rsidRDefault="00FB03FF" w:rsidP="00DC572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03FF" w:rsidRPr="00DC5723" w:rsidRDefault="00FB03FF" w:rsidP="00DC5723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B03FF" w:rsidRPr="00DC5723" w:rsidRDefault="00FB03FF" w:rsidP="00DC5723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B03FF" w:rsidRPr="00DC5723" w:rsidRDefault="00FB03FF" w:rsidP="00DC5723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B03FF" w:rsidRPr="00DC5723" w:rsidRDefault="00FB03FF" w:rsidP="00DC5723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B03FF" w:rsidRPr="00DC5723" w:rsidRDefault="00FB03FF" w:rsidP="00DC5723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B03FF" w:rsidRPr="00DC5723" w:rsidRDefault="00FB03FF" w:rsidP="00DC5723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B03FF" w:rsidRPr="00DC5723" w:rsidRDefault="00FB03FF" w:rsidP="00DC5723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67D34" w:rsidRPr="00DC5723" w:rsidRDefault="00767D34" w:rsidP="00DC5723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67D34" w:rsidRPr="00DC5723" w:rsidRDefault="00767D34" w:rsidP="00DC5723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67D34" w:rsidRPr="00DC5723" w:rsidRDefault="00767D34" w:rsidP="00DC5723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67D34" w:rsidRPr="00DC5723" w:rsidRDefault="00767D34" w:rsidP="00DC5723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67D34" w:rsidRPr="00DC5723" w:rsidRDefault="00767D34" w:rsidP="00DC5723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67D34" w:rsidRPr="00DC5723" w:rsidRDefault="00767D34" w:rsidP="00DC5723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67D34" w:rsidRPr="00DC5723" w:rsidRDefault="00767D34" w:rsidP="00DC5723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67D34" w:rsidRPr="00DC5723" w:rsidRDefault="00767D34" w:rsidP="00DC5723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67D34" w:rsidRPr="00DC5723" w:rsidRDefault="00767D34" w:rsidP="00DC5723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67D34" w:rsidRPr="00DC5723" w:rsidRDefault="00767D34" w:rsidP="00DC5723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67D34" w:rsidRPr="00DC5723" w:rsidRDefault="00767D34" w:rsidP="00DC5723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491170" w:rsidRPr="00DC5723" w:rsidRDefault="00491170" w:rsidP="00DC57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1170" w:rsidRPr="00DC5723" w:rsidRDefault="00491170" w:rsidP="00DC57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1170" w:rsidRPr="00DC5723" w:rsidRDefault="00491170" w:rsidP="00DC57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1170" w:rsidRPr="00DC5723" w:rsidRDefault="00491170" w:rsidP="00DC57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B03FF" w:rsidRPr="00DC5723" w:rsidRDefault="00221235" w:rsidP="00DC57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Кузоватово</w:t>
      </w:r>
    </w:p>
    <w:p w:rsidR="00FB03FF" w:rsidRPr="00DC5723" w:rsidRDefault="00FB03FF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361"/>
        <w:tblW w:w="9600" w:type="dxa"/>
        <w:tblCellMar>
          <w:left w:w="0" w:type="dxa"/>
          <w:right w:w="0" w:type="dxa"/>
        </w:tblCellMar>
        <w:tblLook w:val="04A0"/>
      </w:tblPr>
      <w:tblGrid>
        <w:gridCol w:w="4960"/>
        <w:gridCol w:w="400"/>
        <w:gridCol w:w="4240"/>
      </w:tblGrid>
      <w:tr w:rsidR="00844479" w:rsidRPr="00DC5723" w:rsidTr="00844479">
        <w:trPr>
          <w:trHeight w:val="2251"/>
        </w:trPr>
        <w:tc>
          <w:tcPr>
            <w:tcW w:w="4960" w:type="dxa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44479" w:rsidRPr="00DC5723" w:rsidRDefault="00844479" w:rsidP="00DC57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MS Mincho" w:hAnsi="Times New Roman"/>
                <w:kern w:val="24"/>
                <w:sz w:val="24"/>
                <w:szCs w:val="24"/>
                <w:lang w:eastAsia="ru-RU"/>
              </w:rPr>
              <w:t xml:space="preserve">СОГЛАСОВАНО  </w:t>
            </w:r>
          </w:p>
          <w:p w:rsidR="00844479" w:rsidRPr="00DC5723" w:rsidRDefault="00221235" w:rsidP="00DC57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MS Mincho" w:hAnsi="Times New Roman"/>
                <w:kern w:val="24"/>
                <w:sz w:val="24"/>
                <w:szCs w:val="24"/>
                <w:lang w:eastAsia="ru-RU"/>
              </w:rPr>
              <w:t>ПЦК</w:t>
            </w:r>
          </w:p>
          <w:p w:rsidR="00844479" w:rsidRPr="00DC5723" w:rsidRDefault="00844479" w:rsidP="00DC57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MS Mincho" w:hAnsi="Times New Roman"/>
                <w:kern w:val="24"/>
                <w:sz w:val="24"/>
                <w:szCs w:val="24"/>
                <w:lang w:eastAsia="ru-RU"/>
              </w:rPr>
              <w:t xml:space="preserve">протокол № ___ от «___»_____ 20 __ г. </w:t>
            </w:r>
          </w:p>
          <w:p w:rsidR="00844479" w:rsidRPr="00DC5723" w:rsidRDefault="00844479" w:rsidP="00DC57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MS Mincho" w:hAnsi="Times New Roman"/>
                <w:kern w:val="24"/>
                <w:sz w:val="24"/>
                <w:szCs w:val="24"/>
                <w:lang w:eastAsia="ru-RU"/>
              </w:rPr>
              <w:t xml:space="preserve"> Пр</w:t>
            </w:r>
            <w:r w:rsidR="00221235" w:rsidRPr="00DC5723">
              <w:rPr>
                <w:rFonts w:ascii="Times New Roman" w:eastAsia="MS Mincho" w:hAnsi="Times New Roman"/>
                <w:kern w:val="24"/>
                <w:sz w:val="24"/>
                <w:szCs w:val="24"/>
                <w:lang w:eastAsia="ru-RU"/>
              </w:rPr>
              <w:t>едседатель ПЦК</w:t>
            </w:r>
            <w:r w:rsidRPr="00DC5723">
              <w:rPr>
                <w:rFonts w:ascii="Times New Roman" w:eastAsia="MS Mincho" w:hAnsi="Times New Roman"/>
                <w:kern w:val="24"/>
                <w:sz w:val="24"/>
                <w:szCs w:val="24"/>
                <w:lang w:eastAsia="ru-RU"/>
              </w:rPr>
              <w:t>:</w:t>
            </w:r>
          </w:p>
          <w:p w:rsidR="00844479" w:rsidRPr="00DC5723" w:rsidRDefault="00844479" w:rsidP="00DC57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MS Mincho" w:hAnsi="Times New Roman"/>
                <w:kern w:val="24"/>
                <w:sz w:val="24"/>
                <w:szCs w:val="24"/>
                <w:lang w:eastAsia="ru-RU"/>
              </w:rPr>
              <w:t xml:space="preserve"> _________  / </w:t>
            </w:r>
            <w:r w:rsidR="00221235" w:rsidRPr="00DC5723">
              <w:rPr>
                <w:rFonts w:ascii="Times New Roman" w:eastAsia="MS Mincho" w:hAnsi="Times New Roman"/>
                <w:kern w:val="24"/>
                <w:sz w:val="24"/>
                <w:szCs w:val="24"/>
                <w:lang w:eastAsia="ru-RU"/>
              </w:rPr>
              <w:t>Панина И.В.</w:t>
            </w:r>
            <w:r w:rsidR="00043C0D" w:rsidRPr="00DC5723">
              <w:rPr>
                <w:rFonts w:ascii="Times New Roman" w:eastAsia="MS Mincho" w:hAnsi="Times New Roman"/>
                <w:kern w:val="24"/>
                <w:sz w:val="24"/>
                <w:szCs w:val="24"/>
                <w:lang w:eastAsia="ru-RU"/>
              </w:rPr>
              <w:t>.</w:t>
            </w:r>
            <w:r w:rsidRPr="00DC5723">
              <w:rPr>
                <w:rFonts w:ascii="Times New Roman" w:eastAsia="MS Mincho" w:hAnsi="Times New Roman"/>
                <w:kern w:val="24"/>
                <w:sz w:val="24"/>
                <w:szCs w:val="24"/>
                <w:lang w:eastAsia="ru-RU"/>
              </w:rPr>
              <w:t>\</w:t>
            </w:r>
          </w:p>
          <w:p w:rsidR="00844479" w:rsidRPr="00DC5723" w:rsidRDefault="00844479" w:rsidP="00DC5723">
            <w:pPr>
              <w:tabs>
                <w:tab w:val="left" w:pos="1245"/>
                <w:tab w:val="right" w:pos="475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00" w:type="dxa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44479" w:rsidRPr="00DC5723" w:rsidRDefault="00844479" w:rsidP="00DC57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44479" w:rsidRPr="00DC5723" w:rsidRDefault="00844479" w:rsidP="00DC57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УТВЕРЖДАЮ</w:t>
            </w:r>
          </w:p>
          <w:p w:rsidR="00844479" w:rsidRPr="00DC5723" w:rsidRDefault="00221235" w:rsidP="00DC57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MS Mincho" w:hAnsi="Times New Roman"/>
                <w:kern w:val="24"/>
                <w:sz w:val="24"/>
                <w:szCs w:val="24"/>
                <w:lang w:eastAsia="ru-RU"/>
              </w:rPr>
              <w:t>Зам. Директора по У</w:t>
            </w:r>
            <w:r w:rsidR="00844479" w:rsidRPr="00DC5723">
              <w:rPr>
                <w:rFonts w:ascii="Times New Roman" w:eastAsia="MS Mincho" w:hAnsi="Times New Roman"/>
                <w:kern w:val="24"/>
                <w:sz w:val="24"/>
                <w:szCs w:val="24"/>
                <w:lang w:eastAsia="ru-RU"/>
              </w:rPr>
              <w:t>Р.</w:t>
            </w:r>
          </w:p>
          <w:p w:rsidR="00844479" w:rsidRPr="00DC5723" w:rsidRDefault="00844479" w:rsidP="00DC57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MS Mincho" w:hAnsi="Times New Roman"/>
                <w:kern w:val="24"/>
                <w:sz w:val="24"/>
                <w:szCs w:val="24"/>
                <w:lang w:eastAsia="ru-RU"/>
              </w:rPr>
              <w:t xml:space="preserve">__________ / </w:t>
            </w:r>
            <w:r w:rsidR="00221235" w:rsidRPr="00DC5723">
              <w:rPr>
                <w:rFonts w:ascii="Times New Roman" w:eastAsia="MS Mincho" w:hAnsi="Times New Roman"/>
                <w:kern w:val="24"/>
                <w:sz w:val="24"/>
                <w:szCs w:val="24"/>
                <w:lang w:eastAsia="ru-RU"/>
              </w:rPr>
              <w:t>Терентьев М.Н.</w:t>
            </w:r>
          </w:p>
          <w:p w:rsidR="00844479" w:rsidRPr="00DC5723" w:rsidRDefault="00844479" w:rsidP="00DC57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MS Mincho" w:hAnsi="Times New Roman"/>
                <w:kern w:val="24"/>
                <w:sz w:val="24"/>
                <w:szCs w:val="24"/>
                <w:lang w:eastAsia="ru-RU"/>
              </w:rPr>
              <w:t>«___»______ 201__ г</w:t>
            </w:r>
          </w:p>
        </w:tc>
      </w:tr>
    </w:tbl>
    <w:p w:rsidR="00F02D4A" w:rsidRPr="00DC5723" w:rsidRDefault="00026C5B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Ко</w:t>
      </w:r>
      <w:r w:rsidR="00FB03FF" w:rsidRPr="00DC5723">
        <w:rPr>
          <w:rFonts w:ascii="Times New Roman" w:hAnsi="Times New Roman"/>
          <w:sz w:val="24"/>
          <w:szCs w:val="24"/>
        </w:rPr>
        <w:t>мплект контрольно-оценочных сре</w:t>
      </w:r>
      <w:proofErr w:type="gramStart"/>
      <w:r w:rsidR="00FB03FF" w:rsidRPr="00DC5723">
        <w:rPr>
          <w:rFonts w:ascii="Times New Roman" w:hAnsi="Times New Roman"/>
          <w:sz w:val="24"/>
          <w:szCs w:val="24"/>
        </w:rPr>
        <w:t xml:space="preserve">дств </w:t>
      </w:r>
      <w:r w:rsidR="00F02D4A" w:rsidRPr="00DC5723">
        <w:rPr>
          <w:rFonts w:ascii="Times New Roman" w:hAnsi="Times New Roman"/>
          <w:sz w:val="24"/>
          <w:szCs w:val="24"/>
        </w:rPr>
        <w:t>дл</w:t>
      </w:r>
      <w:proofErr w:type="gramEnd"/>
      <w:r w:rsidR="00F02D4A" w:rsidRPr="00DC5723">
        <w:rPr>
          <w:rFonts w:ascii="Times New Roman" w:hAnsi="Times New Roman"/>
          <w:sz w:val="24"/>
          <w:szCs w:val="24"/>
        </w:rPr>
        <w:t xml:space="preserve">я </w:t>
      </w:r>
      <w:r w:rsidR="00776656" w:rsidRPr="00DC5723">
        <w:rPr>
          <w:rFonts w:ascii="Times New Roman" w:hAnsi="Times New Roman"/>
          <w:sz w:val="24"/>
          <w:szCs w:val="24"/>
        </w:rPr>
        <w:t xml:space="preserve">дифференцированного </w:t>
      </w:r>
      <w:r w:rsidR="00767D34" w:rsidRPr="00DC5723">
        <w:rPr>
          <w:rFonts w:ascii="Times New Roman" w:hAnsi="Times New Roman"/>
          <w:sz w:val="24"/>
          <w:szCs w:val="24"/>
        </w:rPr>
        <w:t>зачета</w:t>
      </w:r>
      <w:r w:rsidR="00043C0D" w:rsidRPr="00DC5723">
        <w:rPr>
          <w:rFonts w:ascii="Times New Roman" w:hAnsi="Times New Roman"/>
          <w:sz w:val="24"/>
          <w:szCs w:val="24"/>
        </w:rPr>
        <w:t xml:space="preserve"> </w:t>
      </w:r>
      <w:r w:rsidR="00FB03FF" w:rsidRPr="00DC5723">
        <w:rPr>
          <w:rFonts w:ascii="Times New Roman" w:hAnsi="Times New Roman"/>
          <w:sz w:val="24"/>
          <w:szCs w:val="24"/>
        </w:rPr>
        <w:t>по учебной ди</w:t>
      </w:r>
      <w:r w:rsidR="00FB03FF" w:rsidRPr="00DC5723">
        <w:rPr>
          <w:rFonts w:ascii="Times New Roman" w:hAnsi="Times New Roman"/>
          <w:sz w:val="24"/>
          <w:szCs w:val="24"/>
        </w:rPr>
        <w:t>с</w:t>
      </w:r>
      <w:r w:rsidR="00FB03FF" w:rsidRPr="00DC5723">
        <w:rPr>
          <w:rFonts w:ascii="Times New Roman" w:hAnsi="Times New Roman"/>
          <w:sz w:val="24"/>
          <w:szCs w:val="24"/>
        </w:rPr>
        <w:t xml:space="preserve">циплине </w:t>
      </w:r>
      <w:r w:rsidR="00F02D4A" w:rsidRPr="00DC5723">
        <w:rPr>
          <w:rFonts w:ascii="Times New Roman" w:hAnsi="Times New Roman"/>
          <w:bCs/>
          <w:sz w:val="24"/>
          <w:szCs w:val="24"/>
        </w:rPr>
        <w:t>общепрофессионального цикла</w:t>
      </w:r>
      <w:r w:rsidR="00FD7BC3" w:rsidRPr="00DC5723">
        <w:rPr>
          <w:rFonts w:ascii="Times New Roman" w:hAnsi="Times New Roman"/>
          <w:sz w:val="24"/>
          <w:szCs w:val="24"/>
        </w:rPr>
        <w:t xml:space="preserve">  ОП .03 «Техническое оснащение    и  орган</w:t>
      </w:r>
      <w:r w:rsidR="00FD7BC3" w:rsidRPr="00DC5723">
        <w:rPr>
          <w:rFonts w:ascii="Times New Roman" w:hAnsi="Times New Roman"/>
          <w:sz w:val="24"/>
          <w:szCs w:val="24"/>
        </w:rPr>
        <w:t>и</w:t>
      </w:r>
      <w:r w:rsidR="00FD7BC3" w:rsidRPr="00DC5723">
        <w:rPr>
          <w:rFonts w:ascii="Times New Roman" w:hAnsi="Times New Roman"/>
          <w:sz w:val="24"/>
          <w:szCs w:val="24"/>
        </w:rPr>
        <w:t>зация раб</w:t>
      </w:r>
      <w:r w:rsidR="00FD7BC3" w:rsidRPr="00DC5723">
        <w:rPr>
          <w:rFonts w:ascii="Times New Roman" w:hAnsi="Times New Roman"/>
          <w:sz w:val="24"/>
          <w:szCs w:val="24"/>
        </w:rPr>
        <w:t>о</w:t>
      </w:r>
      <w:r w:rsidR="00FD7BC3" w:rsidRPr="00DC5723">
        <w:rPr>
          <w:rFonts w:ascii="Times New Roman" w:hAnsi="Times New Roman"/>
          <w:sz w:val="24"/>
          <w:szCs w:val="24"/>
        </w:rPr>
        <w:t>чего места</w:t>
      </w:r>
      <w:r w:rsidR="00F02D4A" w:rsidRPr="00DC5723">
        <w:rPr>
          <w:rFonts w:ascii="Times New Roman" w:hAnsi="Times New Roman"/>
          <w:sz w:val="24"/>
          <w:szCs w:val="24"/>
        </w:rPr>
        <w:t xml:space="preserve">»  программы </w:t>
      </w:r>
      <w:r w:rsidR="00776656" w:rsidRPr="00DC5723">
        <w:rPr>
          <w:rFonts w:ascii="Times New Roman" w:hAnsi="Times New Roman"/>
          <w:sz w:val="24"/>
          <w:szCs w:val="24"/>
        </w:rPr>
        <w:t xml:space="preserve">подготовки квалифицированных рабочих и служащих </w:t>
      </w:r>
      <w:r w:rsidR="00F02D4A" w:rsidRPr="00DC5723">
        <w:rPr>
          <w:rFonts w:ascii="Times New Roman" w:hAnsi="Times New Roman"/>
          <w:sz w:val="24"/>
          <w:szCs w:val="24"/>
        </w:rPr>
        <w:t>(</w:t>
      </w:r>
      <w:r w:rsidR="009814A0" w:rsidRPr="00DC5723">
        <w:rPr>
          <w:rFonts w:ascii="Times New Roman" w:hAnsi="Times New Roman"/>
          <w:sz w:val="24"/>
          <w:szCs w:val="24"/>
        </w:rPr>
        <w:t>ПП</w:t>
      </w:r>
      <w:r w:rsidR="00776656" w:rsidRPr="00DC5723">
        <w:rPr>
          <w:rFonts w:ascii="Times New Roman" w:hAnsi="Times New Roman"/>
          <w:sz w:val="24"/>
          <w:szCs w:val="24"/>
        </w:rPr>
        <w:t>КРС</w:t>
      </w:r>
      <w:r w:rsidR="009814A0" w:rsidRPr="00DC5723">
        <w:rPr>
          <w:rFonts w:ascii="Times New Roman" w:hAnsi="Times New Roman"/>
          <w:sz w:val="24"/>
          <w:szCs w:val="24"/>
        </w:rPr>
        <w:t>) по пр</w:t>
      </w:r>
      <w:r w:rsidR="009814A0" w:rsidRPr="00DC5723">
        <w:rPr>
          <w:rFonts w:ascii="Times New Roman" w:hAnsi="Times New Roman"/>
          <w:sz w:val="24"/>
          <w:szCs w:val="24"/>
        </w:rPr>
        <w:t>о</w:t>
      </w:r>
      <w:r w:rsidR="009814A0" w:rsidRPr="00DC5723">
        <w:rPr>
          <w:rFonts w:ascii="Times New Roman" w:hAnsi="Times New Roman"/>
          <w:sz w:val="24"/>
          <w:szCs w:val="24"/>
        </w:rPr>
        <w:t>фес</w:t>
      </w:r>
      <w:r w:rsidR="00776656" w:rsidRPr="00DC5723">
        <w:rPr>
          <w:rFonts w:ascii="Times New Roman" w:hAnsi="Times New Roman"/>
          <w:sz w:val="24"/>
          <w:szCs w:val="24"/>
        </w:rPr>
        <w:t>сии С</w:t>
      </w:r>
      <w:r w:rsidR="00043C0D" w:rsidRPr="00DC5723">
        <w:rPr>
          <w:rFonts w:ascii="Times New Roman" w:hAnsi="Times New Roman"/>
          <w:sz w:val="24"/>
          <w:szCs w:val="24"/>
        </w:rPr>
        <w:t>ПО 19</w:t>
      </w:r>
      <w:r w:rsidR="009814A0" w:rsidRPr="00DC5723">
        <w:rPr>
          <w:rFonts w:ascii="Times New Roman" w:hAnsi="Times New Roman"/>
          <w:sz w:val="24"/>
          <w:szCs w:val="24"/>
        </w:rPr>
        <w:t>.01</w:t>
      </w:r>
      <w:r w:rsidR="00043C0D" w:rsidRPr="00DC5723">
        <w:rPr>
          <w:rFonts w:ascii="Times New Roman" w:hAnsi="Times New Roman"/>
          <w:sz w:val="24"/>
          <w:szCs w:val="24"/>
        </w:rPr>
        <w:t>.17</w:t>
      </w:r>
      <w:r w:rsidR="009814A0" w:rsidRPr="00DC5723">
        <w:rPr>
          <w:rFonts w:ascii="Times New Roman" w:hAnsi="Times New Roman"/>
          <w:sz w:val="24"/>
          <w:szCs w:val="24"/>
        </w:rPr>
        <w:t xml:space="preserve"> Повар, кондитер</w:t>
      </w:r>
    </w:p>
    <w:p w:rsidR="00F02D4A" w:rsidRPr="00DC5723" w:rsidRDefault="00F02D4A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 xml:space="preserve">разработан на основе Федерального государственного образовательного стандарта </w:t>
      </w:r>
      <w:r w:rsidRPr="00DC5723">
        <w:rPr>
          <w:rFonts w:ascii="Times New Roman" w:hAnsi="Times New Roman"/>
          <w:bCs/>
          <w:sz w:val="24"/>
          <w:szCs w:val="24"/>
        </w:rPr>
        <w:t>с уч</w:t>
      </w:r>
      <w:r w:rsidRPr="00DC5723">
        <w:rPr>
          <w:rFonts w:ascii="Times New Roman" w:hAnsi="Times New Roman"/>
          <w:bCs/>
          <w:sz w:val="24"/>
          <w:szCs w:val="24"/>
        </w:rPr>
        <w:t>е</w:t>
      </w:r>
      <w:r w:rsidRPr="00DC5723">
        <w:rPr>
          <w:rFonts w:ascii="Times New Roman" w:hAnsi="Times New Roman"/>
          <w:bCs/>
          <w:sz w:val="24"/>
          <w:szCs w:val="24"/>
        </w:rPr>
        <w:t>том  социально – экономического  профиля</w:t>
      </w:r>
      <w:r w:rsidRPr="00DC5723">
        <w:rPr>
          <w:rFonts w:ascii="Times New Roman" w:hAnsi="Times New Roman"/>
          <w:sz w:val="24"/>
          <w:szCs w:val="24"/>
        </w:rPr>
        <w:t>, Положением о текущем контроле знаний и промеж</w:t>
      </w:r>
      <w:r w:rsidRPr="00DC5723">
        <w:rPr>
          <w:rFonts w:ascii="Times New Roman" w:hAnsi="Times New Roman"/>
          <w:sz w:val="24"/>
          <w:szCs w:val="24"/>
        </w:rPr>
        <w:t>у</w:t>
      </w:r>
      <w:r w:rsidRPr="00DC5723">
        <w:rPr>
          <w:rFonts w:ascii="Times New Roman" w:hAnsi="Times New Roman"/>
          <w:sz w:val="24"/>
          <w:szCs w:val="24"/>
        </w:rPr>
        <w:t xml:space="preserve">точной </w:t>
      </w:r>
      <w:proofErr w:type="gramStart"/>
      <w:r w:rsidRPr="00DC5723">
        <w:rPr>
          <w:rFonts w:ascii="Times New Roman" w:hAnsi="Times New Roman"/>
          <w:sz w:val="24"/>
          <w:szCs w:val="24"/>
        </w:rPr>
        <w:t>ат</w:t>
      </w:r>
      <w:r w:rsidR="00221235" w:rsidRPr="00DC5723">
        <w:rPr>
          <w:rFonts w:ascii="Times New Roman" w:hAnsi="Times New Roman"/>
          <w:sz w:val="24"/>
          <w:szCs w:val="24"/>
        </w:rPr>
        <w:t>тестации</w:t>
      </w:r>
      <w:proofErr w:type="gramEnd"/>
      <w:r w:rsidR="00221235" w:rsidRPr="00DC5723">
        <w:rPr>
          <w:rFonts w:ascii="Times New Roman" w:hAnsi="Times New Roman"/>
          <w:sz w:val="24"/>
          <w:szCs w:val="24"/>
        </w:rPr>
        <w:t xml:space="preserve"> обучающихся  ОГБПОУ «Кузоватовский технологический техникум»</w:t>
      </w:r>
    </w:p>
    <w:p w:rsidR="00FB03FF" w:rsidRPr="00DC5723" w:rsidRDefault="00FB03FF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32A7B" w:rsidRPr="00DC5723" w:rsidRDefault="00A32A7B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32A7B" w:rsidRPr="00DC5723" w:rsidRDefault="00A32A7B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6160" w:type="dxa"/>
        <w:tblCellMar>
          <w:left w:w="0" w:type="dxa"/>
          <w:right w:w="0" w:type="dxa"/>
        </w:tblCellMar>
        <w:tblLook w:val="04A0"/>
      </w:tblPr>
      <w:tblGrid>
        <w:gridCol w:w="1958"/>
        <w:gridCol w:w="4202"/>
      </w:tblGrid>
      <w:tr w:rsidR="00026C5B" w:rsidRPr="00DC5723" w:rsidTr="00026C5B">
        <w:trPr>
          <w:trHeight w:val="1211"/>
        </w:trPr>
        <w:tc>
          <w:tcPr>
            <w:tcW w:w="1958" w:type="dxa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26C5B" w:rsidRPr="00DC5723" w:rsidRDefault="00026C5B" w:rsidP="00DC5723">
            <w:pPr>
              <w:spacing w:after="0" w:line="240" w:lineRule="auto"/>
              <w:contextualSpacing/>
              <w:rPr>
                <w:rFonts w:ascii="Times New Roman" w:eastAsia="MS Mincho" w:hAnsi="Times New Roman"/>
                <w:kern w:val="24"/>
                <w:sz w:val="24"/>
                <w:szCs w:val="24"/>
                <w:lang w:eastAsia="ru-RU"/>
              </w:rPr>
            </w:pPr>
          </w:p>
          <w:p w:rsidR="00026C5B" w:rsidRPr="00DC5723" w:rsidRDefault="0084041B" w:rsidP="00DC57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MS Mincho" w:hAnsi="Times New Roman"/>
                <w:kern w:val="24"/>
                <w:sz w:val="24"/>
                <w:szCs w:val="24"/>
                <w:lang w:eastAsia="ru-RU"/>
              </w:rPr>
              <w:t>Разработчики:</w:t>
            </w:r>
          </w:p>
        </w:tc>
        <w:tc>
          <w:tcPr>
            <w:tcW w:w="4202" w:type="dxa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26C5B" w:rsidRPr="00DC5723" w:rsidRDefault="00026C5B" w:rsidP="00DC5723">
            <w:pPr>
              <w:spacing w:after="0" w:line="240" w:lineRule="auto"/>
              <w:contextualSpacing/>
              <w:rPr>
                <w:rFonts w:ascii="Times New Roman" w:eastAsia="MS Mincho" w:hAnsi="Times New Roman"/>
                <w:iCs/>
                <w:kern w:val="24"/>
                <w:sz w:val="24"/>
                <w:szCs w:val="24"/>
                <w:lang w:eastAsia="ru-RU"/>
              </w:rPr>
            </w:pPr>
          </w:p>
          <w:p w:rsidR="00026C5B" w:rsidRPr="00DC5723" w:rsidRDefault="0084041B" w:rsidP="00DC57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первой квалификац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категории</w:t>
            </w:r>
          </w:p>
        </w:tc>
      </w:tr>
    </w:tbl>
    <w:p w:rsidR="00026C5B" w:rsidRPr="00DC5723" w:rsidRDefault="00026C5B" w:rsidP="00DC57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C5B" w:rsidRPr="00DC5723" w:rsidRDefault="00221235" w:rsidP="00DC57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Панина И.В.</w:t>
      </w:r>
    </w:p>
    <w:p w:rsidR="00026C5B" w:rsidRPr="00DC5723" w:rsidRDefault="00026C5B" w:rsidP="00DC5723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F30BC" w:rsidRPr="00DC5723" w:rsidRDefault="00026C5B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eastAsia="Times New Roman" w:hAnsi="Times New Roman"/>
          <w:i/>
          <w:sz w:val="24"/>
          <w:szCs w:val="24"/>
          <w:lang w:eastAsia="ru-RU"/>
        </w:rPr>
        <w:br w:type="textWrapping" w:clear="all"/>
      </w:r>
    </w:p>
    <w:p w:rsidR="00EF30BC" w:rsidRPr="00DC5723" w:rsidRDefault="00EF30BC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67"/>
        <w:tblW w:w="9251" w:type="dxa"/>
        <w:tblCellMar>
          <w:left w:w="0" w:type="dxa"/>
          <w:right w:w="0" w:type="dxa"/>
        </w:tblCellMar>
        <w:tblLook w:val="04A0"/>
      </w:tblPr>
      <w:tblGrid>
        <w:gridCol w:w="3205"/>
        <w:gridCol w:w="6046"/>
      </w:tblGrid>
      <w:tr w:rsidR="00026C5B" w:rsidRPr="00DC5723" w:rsidTr="003D31B6">
        <w:trPr>
          <w:trHeight w:val="1200"/>
        </w:trPr>
        <w:tc>
          <w:tcPr>
            <w:tcW w:w="3205" w:type="dxa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026C5B" w:rsidRPr="00DC5723" w:rsidRDefault="00026C5B" w:rsidP="00DC57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6" w:type="dxa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026C5B" w:rsidRPr="00DC5723" w:rsidRDefault="00026C5B" w:rsidP="00DC572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C5B" w:rsidRPr="00DC5723" w:rsidTr="003D31B6">
        <w:trPr>
          <w:trHeight w:val="711"/>
        </w:trPr>
        <w:tc>
          <w:tcPr>
            <w:tcW w:w="3205" w:type="dxa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26C5B" w:rsidRPr="00DC5723" w:rsidRDefault="00026C5B" w:rsidP="00DC5723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6" w:type="dxa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26C5B" w:rsidRPr="00DC5723" w:rsidRDefault="00026C5B" w:rsidP="00DC5723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03FF" w:rsidRPr="00DC5723" w:rsidRDefault="00026C5B" w:rsidP="00DC5723">
      <w:pPr>
        <w:spacing w:after="0" w:line="240" w:lineRule="auto"/>
        <w:ind w:right="284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DC5723">
        <w:rPr>
          <w:rFonts w:ascii="Times New Roman" w:hAnsi="Times New Roman"/>
          <w:i/>
          <w:sz w:val="24"/>
          <w:szCs w:val="24"/>
        </w:rPr>
        <w:t>.</w:t>
      </w:r>
    </w:p>
    <w:p w:rsidR="00FB03FF" w:rsidRPr="00DC5723" w:rsidRDefault="00FB03FF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br w:type="page"/>
      </w:r>
    </w:p>
    <w:p w:rsidR="00491170" w:rsidRPr="00DC5723" w:rsidRDefault="00491170" w:rsidP="00DC57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B03FF" w:rsidRPr="00DC5723" w:rsidRDefault="00436AAD" w:rsidP="00DC57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Введение</w:t>
      </w:r>
    </w:p>
    <w:p w:rsidR="00491170" w:rsidRPr="00DC5723" w:rsidRDefault="00491170" w:rsidP="00DC5723">
      <w:pPr>
        <w:keepNext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Контрольно-оценочные средства (КОС) предназначены для контроля и оценки образовател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достижений обучающихся, освоивших программу учебной дисциплины Техн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ческое оснащение и организация рабочего места. КОС включают контрольные материалы для пр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ведения текущего контроля и </w:t>
      </w:r>
      <w:bookmarkStart w:id="0" w:name="_ftnref1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промежуточной аттестации в форме </w:t>
      </w:r>
      <w:bookmarkEnd w:id="0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дифференцированного з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чета.</w:t>
      </w:r>
    </w:p>
    <w:p w:rsidR="00491170" w:rsidRPr="00DC5723" w:rsidRDefault="00491170" w:rsidP="00DC5723">
      <w:pPr>
        <w:keepNext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КОС </w:t>
      </w:r>
      <w:proofErr w:type="gram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разработаны</w:t>
      </w:r>
      <w:proofErr w:type="gram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положений:</w:t>
      </w:r>
    </w:p>
    <w:p w:rsidR="00491170" w:rsidRPr="00DC5723" w:rsidRDefault="00491170" w:rsidP="00DC5723">
      <w:pPr>
        <w:pStyle w:val="a3"/>
        <w:spacing w:before="0" w:beforeAutospacing="0" w:after="0"/>
        <w:contextualSpacing/>
        <w:rPr>
          <w:i/>
        </w:rPr>
      </w:pPr>
      <w:r w:rsidRPr="00DC5723">
        <w:t>основной профессиональной образовательной программы  подготовки квалифицир</w:t>
      </w:r>
      <w:r w:rsidRPr="00DC5723">
        <w:t>о</w:t>
      </w:r>
      <w:r w:rsidRPr="00DC5723">
        <w:t>ванных рабочих и служащих (ППКРС) в соответствии с ФГОС по профессии СПО</w:t>
      </w:r>
      <w:r w:rsidR="00043C0D" w:rsidRPr="00DC5723">
        <w:t xml:space="preserve"> 19</w:t>
      </w:r>
      <w:r w:rsidRPr="00DC5723">
        <w:t>.01.</w:t>
      </w:r>
      <w:r w:rsidR="00043C0D" w:rsidRPr="00DC5723">
        <w:t>17</w:t>
      </w:r>
      <w:r w:rsidRPr="00DC5723">
        <w:t xml:space="preserve"> Повар, кондитер</w:t>
      </w:r>
      <w:r w:rsidRPr="00DC5723">
        <w:rPr>
          <w:i/>
        </w:rPr>
        <w:t xml:space="preserve">. </w:t>
      </w:r>
    </w:p>
    <w:p w:rsidR="00491170" w:rsidRPr="00DC5723" w:rsidRDefault="00491170" w:rsidP="00DC5723">
      <w:pPr>
        <w:keepNext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учебной дисциплины 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Техническое оснащение и организация рабочего места.</w:t>
      </w:r>
    </w:p>
    <w:p w:rsidR="00E60B85" w:rsidRPr="00DC5723" w:rsidRDefault="0054537A" w:rsidP="00DC5723">
      <w:pPr>
        <w:pStyle w:val="a7"/>
        <w:spacing w:before="120"/>
        <w:ind w:left="0"/>
        <w:contextualSpacing/>
        <w:jc w:val="both"/>
      </w:pPr>
      <w:r w:rsidRPr="00DC5723">
        <w:t xml:space="preserve">В результате </w:t>
      </w:r>
      <w:r w:rsidR="0010620C" w:rsidRPr="00DC5723">
        <w:t xml:space="preserve">изучения учебной дисциплины </w:t>
      </w:r>
      <w:r w:rsidR="004136DC" w:rsidRPr="00DC5723">
        <w:t>ОП .03 «Техническое оснащение    и  организ</w:t>
      </w:r>
      <w:r w:rsidR="004136DC" w:rsidRPr="00DC5723">
        <w:t>а</w:t>
      </w:r>
      <w:r w:rsidR="004136DC" w:rsidRPr="00DC5723">
        <w:t>ция рабочего места»</w:t>
      </w:r>
      <w:r w:rsidR="00043C0D" w:rsidRPr="00DC5723">
        <w:t xml:space="preserve"> </w:t>
      </w:r>
      <w:proofErr w:type="gramStart"/>
      <w:r w:rsidRPr="00DC5723">
        <w:t>обучающийся</w:t>
      </w:r>
      <w:proofErr w:type="gramEnd"/>
      <w:r w:rsidR="00E60B85" w:rsidRPr="00DC5723">
        <w:t xml:space="preserve"> должен:</w:t>
      </w:r>
    </w:p>
    <w:p w:rsidR="004136DC" w:rsidRPr="00DC5723" w:rsidRDefault="004136DC" w:rsidP="00DC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Уметь:</w:t>
      </w:r>
    </w:p>
    <w:p w:rsidR="004136DC" w:rsidRPr="00DC5723" w:rsidRDefault="004136DC" w:rsidP="00DC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 xml:space="preserve">1- </w:t>
      </w:r>
      <w:r w:rsidRPr="00DC5723">
        <w:rPr>
          <w:rFonts w:ascii="Times New Roman" w:hAnsi="Times New Roman"/>
          <w:sz w:val="24"/>
          <w:szCs w:val="24"/>
        </w:rPr>
        <w:t>организовывать рабочее место в соответствии с видами  изготовляемых блюд;</w:t>
      </w:r>
    </w:p>
    <w:p w:rsidR="004136DC" w:rsidRPr="00DC5723" w:rsidRDefault="004136DC" w:rsidP="00DC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2</w:t>
      </w:r>
      <w:r w:rsidRPr="00DC5723">
        <w:rPr>
          <w:rFonts w:ascii="Times New Roman" w:hAnsi="Times New Roman"/>
          <w:sz w:val="24"/>
          <w:szCs w:val="24"/>
        </w:rPr>
        <w:t>- подбирать необходимое технологическое оборудование, производстве</w:t>
      </w:r>
      <w:r w:rsidRPr="00DC5723">
        <w:rPr>
          <w:rFonts w:ascii="Times New Roman" w:hAnsi="Times New Roman"/>
          <w:sz w:val="24"/>
          <w:szCs w:val="24"/>
        </w:rPr>
        <w:t>н</w:t>
      </w:r>
      <w:r w:rsidRPr="00DC5723">
        <w:rPr>
          <w:rFonts w:ascii="Times New Roman" w:hAnsi="Times New Roman"/>
          <w:sz w:val="24"/>
          <w:szCs w:val="24"/>
        </w:rPr>
        <w:t>ный инвентарь;</w:t>
      </w:r>
    </w:p>
    <w:p w:rsidR="004136DC" w:rsidRPr="00DC5723" w:rsidRDefault="004136DC" w:rsidP="00DC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3</w:t>
      </w:r>
      <w:r w:rsidRPr="00DC5723">
        <w:rPr>
          <w:rFonts w:ascii="Times New Roman" w:hAnsi="Times New Roman"/>
          <w:sz w:val="24"/>
          <w:szCs w:val="24"/>
        </w:rPr>
        <w:t>- обслуживать основное технологическое оборудование и производственный инвентарь к</w:t>
      </w:r>
      <w:r w:rsidRPr="00DC5723">
        <w:rPr>
          <w:rFonts w:ascii="Times New Roman" w:hAnsi="Times New Roman"/>
          <w:sz w:val="24"/>
          <w:szCs w:val="24"/>
        </w:rPr>
        <w:t>у</w:t>
      </w:r>
      <w:r w:rsidRPr="00DC5723">
        <w:rPr>
          <w:rFonts w:ascii="Times New Roman" w:hAnsi="Times New Roman"/>
          <w:sz w:val="24"/>
          <w:szCs w:val="24"/>
        </w:rPr>
        <w:t>линарного и кондитерского производства;</w:t>
      </w:r>
    </w:p>
    <w:p w:rsidR="004136DC" w:rsidRPr="00DC5723" w:rsidRDefault="004136DC" w:rsidP="00DC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 xml:space="preserve">4- </w:t>
      </w:r>
      <w:r w:rsidRPr="00DC5723">
        <w:rPr>
          <w:rFonts w:ascii="Times New Roman" w:hAnsi="Times New Roman"/>
          <w:sz w:val="24"/>
          <w:szCs w:val="24"/>
        </w:rPr>
        <w:t>производить мелкий ремонт основного технологического оборудования кулинарного и ко</w:t>
      </w:r>
      <w:r w:rsidRPr="00DC5723">
        <w:rPr>
          <w:rFonts w:ascii="Times New Roman" w:hAnsi="Times New Roman"/>
          <w:sz w:val="24"/>
          <w:szCs w:val="24"/>
        </w:rPr>
        <w:t>н</w:t>
      </w:r>
      <w:r w:rsidRPr="00DC5723">
        <w:rPr>
          <w:rFonts w:ascii="Times New Roman" w:hAnsi="Times New Roman"/>
          <w:sz w:val="24"/>
          <w:szCs w:val="24"/>
        </w:rPr>
        <w:t>дитерского производства;</w:t>
      </w:r>
    </w:p>
    <w:p w:rsidR="004136DC" w:rsidRPr="00DC5723" w:rsidRDefault="004136DC" w:rsidP="00DC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5</w:t>
      </w:r>
      <w:r w:rsidRPr="00DC5723">
        <w:rPr>
          <w:rFonts w:ascii="Times New Roman" w:hAnsi="Times New Roman"/>
          <w:sz w:val="24"/>
          <w:szCs w:val="24"/>
        </w:rPr>
        <w:t>- проводить отпуск готовой кулинарной продукции в соответствии с «Прав</w:t>
      </w:r>
      <w:r w:rsidRPr="00DC5723">
        <w:rPr>
          <w:rFonts w:ascii="Times New Roman" w:hAnsi="Times New Roman"/>
          <w:sz w:val="24"/>
          <w:szCs w:val="24"/>
        </w:rPr>
        <w:t>и</w:t>
      </w:r>
      <w:r w:rsidRPr="00DC5723">
        <w:rPr>
          <w:rFonts w:ascii="Times New Roman" w:hAnsi="Times New Roman"/>
          <w:sz w:val="24"/>
          <w:szCs w:val="24"/>
        </w:rPr>
        <w:t>лами оказания услуг общественного питания»;</w:t>
      </w:r>
    </w:p>
    <w:p w:rsidR="004136DC" w:rsidRPr="00DC5723" w:rsidRDefault="004136DC" w:rsidP="00DC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знать:</w:t>
      </w:r>
    </w:p>
    <w:p w:rsidR="004136DC" w:rsidRPr="00DC5723" w:rsidRDefault="004136DC" w:rsidP="00DC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1</w:t>
      </w:r>
      <w:r w:rsidRPr="00DC5723">
        <w:rPr>
          <w:rFonts w:ascii="Times New Roman" w:hAnsi="Times New Roman"/>
          <w:sz w:val="24"/>
          <w:szCs w:val="24"/>
        </w:rPr>
        <w:t>- характеристики основных типов предприятий общественного питания;</w:t>
      </w:r>
    </w:p>
    <w:p w:rsidR="004136DC" w:rsidRPr="00DC5723" w:rsidRDefault="004136DC" w:rsidP="00DC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2</w:t>
      </w:r>
      <w:r w:rsidRPr="00DC5723">
        <w:rPr>
          <w:rFonts w:ascii="Times New Roman" w:hAnsi="Times New Roman"/>
          <w:sz w:val="24"/>
          <w:szCs w:val="24"/>
        </w:rPr>
        <w:t>- принципы организации кулинарного и кондитерского производства;</w:t>
      </w:r>
    </w:p>
    <w:p w:rsidR="004136DC" w:rsidRPr="00DC5723" w:rsidRDefault="004136DC" w:rsidP="00DC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3</w:t>
      </w:r>
      <w:r w:rsidRPr="00DC5723">
        <w:rPr>
          <w:rFonts w:ascii="Times New Roman" w:hAnsi="Times New Roman"/>
          <w:sz w:val="24"/>
          <w:szCs w:val="24"/>
        </w:rPr>
        <w:t>- учет сырья и готовых изделий на производстве;</w:t>
      </w:r>
    </w:p>
    <w:p w:rsidR="004136DC" w:rsidRPr="00DC5723" w:rsidRDefault="004136DC" w:rsidP="00DC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4</w:t>
      </w:r>
      <w:r w:rsidRPr="00DC5723">
        <w:rPr>
          <w:rFonts w:ascii="Times New Roman" w:hAnsi="Times New Roman"/>
          <w:sz w:val="24"/>
          <w:szCs w:val="24"/>
        </w:rPr>
        <w:t>- устройство и назначение основных видов технологического оборудования кулинарного и кондитерского производства: механического, теплового и хол</w:t>
      </w:r>
      <w:r w:rsidRPr="00DC5723">
        <w:rPr>
          <w:rFonts w:ascii="Times New Roman" w:hAnsi="Times New Roman"/>
          <w:sz w:val="24"/>
          <w:szCs w:val="24"/>
        </w:rPr>
        <w:t>о</w:t>
      </w:r>
      <w:r w:rsidRPr="00DC5723">
        <w:rPr>
          <w:rFonts w:ascii="Times New Roman" w:hAnsi="Times New Roman"/>
          <w:sz w:val="24"/>
          <w:szCs w:val="24"/>
        </w:rPr>
        <w:t>дильного оборудования;</w:t>
      </w:r>
    </w:p>
    <w:p w:rsidR="004136DC" w:rsidRPr="00DC5723" w:rsidRDefault="004136DC" w:rsidP="00DC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5</w:t>
      </w:r>
      <w:r w:rsidRPr="00DC5723">
        <w:rPr>
          <w:rFonts w:ascii="Times New Roman" w:hAnsi="Times New Roman"/>
          <w:sz w:val="24"/>
          <w:szCs w:val="24"/>
        </w:rPr>
        <w:t>- правила их безопасного использования;</w:t>
      </w:r>
    </w:p>
    <w:p w:rsidR="00491170" w:rsidRPr="00DC5723" w:rsidRDefault="004136DC" w:rsidP="00DC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6</w:t>
      </w:r>
      <w:r w:rsidRPr="00DC5723">
        <w:rPr>
          <w:rFonts w:ascii="Times New Roman" w:hAnsi="Times New Roman"/>
          <w:sz w:val="24"/>
          <w:szCs w:val="24"/>
        </w:rPr>
        <w:t>- виды раздачи и правила отпус</w:t>
      </w:r>
      <w:r w:rsidR="00C72420" w:rsidRPr="00DC5723">
        <w:rPr>
          <w:rFonts w:ascii="Times New Roman" w:hAnsi="Times New Roman"/>
          <w:sz w:val="24"/>
          <w:szCs w:val="24"/>
        </w:rPr>
        <w:t xml:space="preserve">ка готовой кулинарной </w:t>
      </w:r>
      <w:r w:rsidR="00491170" w:rsidRPr="00DC5723">
        <w:rPr>
          <w:rFonts w:ascii="Times New Roman" w:hAnsi="Times New Roman"/>
          <w:sz w:val="24"/>
          <w:szCs w:val="24"/>
        </w:rPr>
        <w:t>продукции</w:t>
      </w:r>
    </w:p>
    <w:p w:rsidR="00491170" w:rsidRPr="00DC5723" w:rsidRDefault="00491170" w:rsidP="00DC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Данная дисциплина участвует  в формировании общих компетенций: </w:t>
      </w:r>
      <w:r w:rsidRPr="00DC57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ОК</w:t>
      </w:r>
      <w:proofErr w:type="gramStart"/>
      <w:r w:rsidRPr="00DC57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DC57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 Понимать сущность и социальную значимость своей будущей профе</w:t>
      </w:r>
      <w:r w:rsidRPr="00DC57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Pr="00DC57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сии, проявлять к ней устойчивый интерес.</w:t>
      </w:r>
    </w:p>
    <w:p w:rsidR="00491170" w:rsidRPr="00DC5723" w:rsidRDefault="00491170" w:rsidP="00DC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ОК</w:t>
      </w:r>
      <w:proofErr w:type="gramStart"/>
      <w:r w:rsidRPr="00DC57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proofErr w:type="gramEnd"/>
      <w:r w:rsidRPr="00DC57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Организовывать собственную деятельность, исходя из цели и способов ее достижения, определенных руководителем.</w:t>
      </w:r>
    </w:p>
    <w:p w:rsidR="00491170" w:rsidRPr="00DC5723" w:rsidRDefault="00491170" w:rsidP="00DC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</w:t>
      </w:r>
      <w:r w:rsidRPr="00DC57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</w:t>
      </w:r>
      <w:r w:rsidRPr="00DC57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ность за  результаты своей работы.</w:t>
      </w:r>
    </w:p>
    <w:p w:rsidR="00491170" w:rsidRPr="00DC5723" w:rsidRDefault="00491170" w:rsidP="00DC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ОК</w:t>
      </w:r>
      <w:proofErr w:type="gramStart"/>
      <w:r w:rsidRPr="00DC57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proofErr w:type="gramEnd"/>
      <w:r w:rsidRPr="00DC57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Осуществлять поиск информации, необходимой для эффективного выполнения профе</w:t>
      </w:r>
      <w:r w:rsidRPr="00DC57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Pr="00DC57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сиональных задач.        </w:t>
      </w:r>
    </w:p>
    <w:p w:rsidR="00491170" w:rsidRPr="00DC5723" w:rsidRDefault="00491170" w:rsidP="00DC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ОК5. Использовать информационно-коммуникационные технологии в профессиональной де</w:t>
      </w:r>
      <w:r w:rsidRPr="00DC57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</w:t>
      </w:r>
      <w:r w:rsidRPr="00DC57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тельности.</w:t>
      </w:r>
    </w:p>
    <w:p w:rsidR="00491170" w:rsidRPr="00DC5723" w:rsidRDefault="00491170" w:rsidP="00DC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ОК</w:t>
      </w:r>
      <w:proofErr w:type="gramStart"/>
      <w:r w:rsidRPr="00DC57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</w:t>
      </w:r>
      <w:proofErr w:type="gramEnd"/>
      <w:r w:rsidRPr="00DC57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Работать в команде,  эффективно общаться с коллегами, руководством, клиентами.</w:t>
      </w:r>
    </w:p>
    <w:p w:rsidR="004136DC" w:rsidRPr="00DC5723" w:rsidRDefault="004136DC" w:rsidP="00DC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03FF" w:rsidRPr="00DC5723" w:rsidRDefault="00FB03FF" w:rsidP="00DC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23">
        <w:rPr>
          <w:rFonts w:ascii="Times New Roman" w:hAnsi="Times New Roman"/>
          <w:sz w:val="24"/>
          <w:szCs w:val="24"/>
        </w:rPr>
        <w:t>Дисциплина изучается в</w:t>
      </w:r>
      <w:r w:rsidR="0054537A" w:rsidRPr="00DC5723">
        <w:rPr>
          <w:rFonts w:ascii="Times New Roman" w:hAnsi="Times New Roman"/>
          <w:sz w:val="24"/>
          <w:szCs w:val="24"/>
        </w:rPr>
        <w:t xml:space="preserve"> течение  </w:t>
      </w:r>
      <w:r w:rsidR="00043C0D" w:rsidRPr="00DC5723">
        <w:rPr>
          <w:rFonts w:ascii="Times New Roman" w:hAnsi="Times New Roman"/>
          <w:sz w:val="24"/>
          <w:szCs w:val="24"/>
        </w:rPr>
        <w:t>одного</w:t>
      </w:r>
      <w:r w:rsidRPr="00DC5723">
        <w:rPr>
          <w:rFonts w:ascii="Times New Roman" w:hAnsi="Times New Roman"/>
          <w:sz w:val="24"/>
          <w:szCs w:val="24"/>
        </w:rPr>
        <w:t xml:space="preserve"> семестр</w:t>
      </w:r>
      <w:r w:rsidR="00043C0D" w:rsidRPr="00DC5723">
        <w:rPr>
          <w:rFonts w:ascii="Times New Roman" w:hAnsi="Times New Roman"/>
          <w:sz w:val="24"/>
          <w:szCs w:val="24"/>
        </w:rPr>
        <w:t>а</w:t>
      </w:r>
      <w:r w:rsidRPr="00DC5723">
        <w:rPr>
          <w:rFonts w:ascii="Times New Roman" w:hAnsi="Times New Roman"/>
          <w:sz w:val="24"/>
          <w:szCs w:val="24"/>
        </w:rPr>
        <w:t xml:space="preserve"> завершается обязательным итоговым ко</w:t>
      </w:r>
      <w:r w:rsidRPr="00DC5723">
        <w:rPr>
          <w:rFonts w:ascii="Times New Roman" w:hAnsi="Times New Roman"/>
          <w:sz w:val="24"/>
          <w:szCs w:val="24"/>
        </w:rPr>
        <w:t>н</w:t>
      </w:r>
      <w:r w:rsidRPr="00DC5723">
        <w:rPr>
          <w:rFonts w:ascii="Times New Roman" w:hAnsi="Times New Roman"/>
          <w:sz w:val="24"/>
          <w:szCs w:val="24"/>
        </w:rPr>
        <w:t xml:space="preserve">тролем </w:t>
      </w:r>
      <w:proofErr w:type="gramStart"/>
      <w:r w:rsidRPr="00DC572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87A26" w:rsidRPr="00DC5723">
        <w:rPr>
          <w:rFonts w:ascii="Times New Roman" w:hAnsi="Times New Roman"/>
          <w:sz w:val="24"/>
          <w:szCs w:val="24"/>
        </w:rPr>
        <w:t>,</w:t>
      </w:r>
      <w:r w:rsidRPr="00DC5723">
        <w:rPr>
          <w:rFonts w:ascii="Times New Roman" w:hAnsi="Times New Roman"/>
          <w:sz w:val="24"/>
          <w:szCs w:val="24"/>
        </w:rPr>
        <w:t xml:space="preserve"> в форме  </w:t>
      </w:r>
      <w:r w:rsidR="004136DC" w:rsidRPr="00DC5723">
        <w:rPr>
          <w:rFonts w:ascii="Times New Roman" w:hAnsi="Times New Roman"/>
          <w:i/>
          <w:sz w:val="24"/>
          <w:szCs w:val="24"/>
        </w:rPr>
        <w:t>дифференцированного</w:t>
      </w:r>
      <w:r w:rsidR="00043C0D" w:rsidRPr="00DC5723">
        <w:rPr>
          <w:rFonts w:ascii="Times New Roman" w:hAnsi="Times New Roman"/>
          <w:i/>
          <w:sz w:val="24"/>
          <w:szCs w:val="24"/>
        </w:rPr>
        <w:t xml:space="preserve"> </w:t>
      </w:r>
      <w:r w:rsidRPr="00DC5723">
        <w:rPr>
          <w:rFonts w:ascii="Times New Roman" w:hAnsi="Times New Roman"/>
          <w:sz w:val="24"/>
          <w:szCs w:val="24"/>
        </w:rPr>
        <w:t>з</w:t>
      </w:r>
      <w:r w:rsidRPr="00DC5723">
        <w:rPr>
          <w:rFonts w:ascii="Times New Roman" w:hAnsi="Times New Roman"/>
          <w:i/>
          <w:sz w:val="24"/>
          <w:szCs w:val="24"/>
        </w:rPr>
        <w:t>ач</w:t>
      </w:r>
      <w:r w:rsidR="00587A26" w:rsidRPr="00DC5723">
        <w:rPr>
          <w:rFonts w:ascii="Times New Roman" w:hAnsi="Times New Roman"/>
          <w:i/>
          <w:sz w:val="24"/>
          <w:szCs w:val="24"/>
        </w:rPr>
        <w:t>ета</w:t>
      </w:r>
      <w:r w:rsidR="00587A26" w:rsidRPr="00DC5723">
        <w:rPr>
          <w:rFonts w:ascii="Times New Roman" w:hAnsi="Times New Roman"/>
          <w:sz w:val="24"/>
          <w:szCs w:val="24"/>
        </w:rPr>
        <w:t>. В</w:t>
      </w:r>
      <w:r w:rsidRPr="00DC5723">
        <w:rPr>
          <w:rFonts w:ascii="Times New Roman" w:hAnsi="Times New Roman"/>
          <w:sz w:val="24"/>
          <w:szCs w:val="24"/>
        </w:rPr>
        <w:t xml:space="preserve"> рамках промежуточной а</w:t>
      </w:r>
      <w:r w:rsidRPr="00DC5723">
        <w:rPr>
          <w:rFonts w:ascii="Times New Roman" w:hAnsi="Times New Roman"/>
          <w:sz w:val="24"/>
          <w:szCs w:val="24"/>
        </w:rPr>
        <w:t>т</w:t>
      </w:r>
      <w:r w:rsidRPr="00DC5723">
        <w:rPr>
          <w:rFonts w:ascii="Times New Roman" w:hAnsi="Times New Roman"/>
          <w:sz w:val="24"/>
          <w:szCs w:val="24"/>
        </w:rPr>
        <w:t xml:space="preserve">тестации, которая проводится </w:t>
      </w: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с целью определ</w:t>
      </w: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ния:</w:t>
      </w:r>
    </w:p>
    <w:p w:rsidR="00FB03FF" w:rsidRPr="00DC5723" w:rsidRDefault="00FB03FF" w:rsidP="00DC572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соответствия уровня и качества </w:t>
      </w:r>
      <w:r w:rsidR="00587A26" w:rsidRPr="00DC5723">
        <w:rPr>
          <w:rFonts w:ascii="Times New Roman" w:eastAsia="Times New Roman" w:hAnsi="Times New Roman"/>
          <w:i/>
          <w:sz w:val="24"/>
          <w:szCs w:val="24"/>
          <w:lang w:eastAsia="ru-RU"/>
        </w:rPr>
        <w:t>подготовки,</w:t>
      </w:r>
      <w:r w:rsidRPr="00DC57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обучающихся  </w:t>
      </w:r>
      <w:r w:rsidRPr="00DC5723">
        <w:rPr>
          <w:rFonts w:ascii="Times New Roman" w:hAnsi="Times New Roman"/>
          <w:i/>
          <w:sz w:val="24"/>
          <w:szCs w:val="24"/>
        </w:rPr>
        <w:t xml:space="preserve">ФГОС  </w:t>
      </w:r>
      <w:r w:rsidRPr="00DC5723">
        <w:rPr>
          <w:rFonts w:ascii="Times New Roman" w:eastAsia="Times New Roman" w:hAnsi="Times New Roman"/>
          <w:i/>
          <w:sz w:val="24"/>
          <w:szCs w:val="24"/>
          <w:lang w:eastAsia="ru-RU"/>
        </w:rPr>
        <w:t>в части Гос</w:t>
      </w:r>
      <w:r w:rsidRPr="00DC5723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Pr="00DC5723">
        <w:rPr>
          <w:rFonts w:ascii="Times New Roman" w:eastAsia="Times New Roman" w:hAnsi="Times New Roman"/>
          <w:i/>
          <w:sz w:val="24"/>
          <w:szCs w:val="24"/>
          <w:lang w:eastAsia="ru-RU"/>
        </w:rPr>
        <w:t>дарственных требований;</w:t>
      </w:r>
    </w:p>
    <w:p w:rsidR="00FB03FF" w:rsidRPr="00DC5723" w:rsidRDefault="00FB03FF" w:rsidP="00DC572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i/>
          <w:sz w:val="24"/>
          <w:szCs w:val="24"/>
          <w:lang w:eastAsia="ru-RU"/>
        </w:rPr>
        <w:t>полноты и прочности теоретических знаний по дисциплине;</w:t>
      </w:r>
    </w:p>
    <w:p w:rsidR="00FB03FF" w:rsidRPr="00DC5723" w:rsidRDefault="00FB03FF" w:rsidP="00DC572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i/>
          <w:sz w:val="24"/>
          <w:szCs w:val="24"/>
          <w:lang w:eastAsia="ru-RU"/>
        </w:rPr>
        <w:t>умение применять полученные теоретические знания при решении практических з</w:t>
      </w:r>
      <w:r w:rsidRPr="00DC5723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DC5723">
        <w:rPr>
          <w:rFonts w:ascii="Times New Roman" w:eastAsia="Times New Roman" w:hAnsi="Times New Roman"/>
          <w:i/>
          <w:sz w:val="24"/>
          <w:szCs w:val="24"/>
          <w:lang w:eastAsia="ru-RU"/>
        </w:rPr>
        <w:t>дач и выполнении лабораторных работ;</w:t>
      </w:r>
    </w:p>
    <w:p w:rsidR="00FB03FF" w:rsidRPr="00DC5723" w:rsidRDefault="00FB03FF" w:rsidP="00DC572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i/>
          <w:sz w:val="24"/>
          <w:szCs w:val="24"/>
          <w:lang w:eastAsia="ru-RU"/>
        </w:rPr>
        <w:t>наличия умений самостоятельно работать с учебной литературой</w:t>
      </w: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03FF" w:rsidRPr="00DC5723" w:rsidRDefault="004136DC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proofErr w:type="spellStart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диф</w:t>
      </w:r>
      <w:proofErr w:type="spellEnd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. зачету по дисциплине допускается обучающийся, прошедший обучение и все виды текущей аттестации в соответствии с учебным планом</w:t>
      </w:r>
      <w:r w:rsidR="00C72420" w:rsidRPr="00DC57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72420" w:rsidRPr="00DC5723" w:rsidRDefault="00C72420" w:rsidP="00DC57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проведения </w:t>
      </w:r>
      <w:proofErr w:type="spellStart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диф</w:t>
      </w:r>
      <w:proofErr w:type="gramStart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ачета</w:t>
      </w:r>
      <w:proofErr w:type="spellEnd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Pr="00DC5723">
        <w:rPr>
          <w:rFonts w:ascii="Times New Roman" w:hAnsi="Times New Roman"/>
          <w:sz w:val="24"/>
          <w:szCs w:val="24"/>
        </w:rPr>
        <w:t>ОП .03 «Техническое оснащение    и  организация раб</w:t>
      </w:r>
      <w:r w:rsidRPr="00DC5723">
        <w:rPr>
          <w:rFonts w:ascii="Times New Roman" w:hAnsi="Times New Roman"/>
          <w:sz w:val="24"/>
          <w:szCs w:val="24"/>
        </w:rPr>
        <w:t>о</w:t>
      </w:r>
      <w:r w:rsidRPr="00DC5723">
        <w:rPr>
          <w:rFonts w:ascii="Times New Roman" w:hAnsi="Times New Roman"/>
          <w:sz w:val="24"/>
          <w:szCs w:val="24"/>
        </w:rPr>
        <w:t>чего места» устная.</w:t>
      </w:r>
    </w:p>
    <w:p w:rsidR="00C72420" w:rsidRPr="00DC5723" w:rsidRDefault="00C72420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23">
        <w:rPr>
          <w:rFonts w:ascii="Times New Roman" w:hAnsi="Times New Roman"/>
          <w:sz w:val="24"/>
          <w:szCs w:val="24"/>
        </w:rPr>
        <w:t>зачетные вопросы составлены на основе рабочей программы дисциплины.  Количество в</w:t>
      </w:r>
      <w:r w:rsidRPr="00DC5723">
        <w:rPr>
          <w:rFonts w:ascii="Times New Roman" w:hAnsi="Times New Roman"/>
          <w:sz w:val="24"/>
          <w:szCs w:val="24"/>
        </w:rPr>
        <w:t>о</w:t>
      </w:r>
      <w:r w:rsidRPr="00DC5723">
        <w:rPr>
          <w:rFonts w:ascii="Times New Roman" w:hAnsi="Times New Roman"/>
          <w:sz w:val="24"/>
          <w:szCs w:val="24"/>
        </w:rPr>
        <w:t xml:space="preserve">просов в задании </w:t>
      </w:r>
      <w:r w:rsidR="004A1BBE" w:rsidRPr="00DC5723">
        <w:rPr>
          <w:rFonts w:ascii="Times New Roman" w:hAnsi="Times New Roman"/>
          <w:sz w:val="24"/>
          <w:szCs w:val="24"/>
        </w:rPr>
        <w:t>два</w:t>
      </w:r>
      <w:r w:rsidRPr="00DC5723">
        <w:rPr>
          <w:rFonts w:ascii="Times New Roman" w:hAnsi="Times New Roman"/>
          <w:sz w:val="24"/>
          <w:szCs w:val="24"/>
        </w:rPr>
        <w:t>.</w:t>
      </w:r>
      <w:r w:rsidR="004A1BBE" w:rsidRPr="00DC5723">
        <w:rPr>
          <w:rFonts w:ascii="Times New Roman" w:hAnsi="Times New Roman"/>
          <w:sz w:val="24"/>
          <w:szCs w:val="24"/>
        </w:rPr>
        <w:t xml:space="preserve"> Количество заданий</w:t>
      </w:r>
      <w:r w:rsidRPr="00DC5723">
        <w:rPr>
          <w:rFonts w:ascii="Times New Roman" w:hAnsi="Times New Roman"/>
          <w:sz w:val="24"/>
          <w:szCs w:val="24"/>
        </w:rPr>
        <w:t>, больше числа обучающихся</w:t>
      </w:r>
      <w:proofErr w:type="gramStart"/>
      <w:r w:rsidRPr="00DC5723">
        <w:rPr>
          <w:rFonts w:ascii="Times New Roman" w:hAnsi="Times New Roman"/>
          <w:sz w:val="24"/>
          <w:szCs w:val="24"/>
        </w:rPr>
        <w:t>.н</w:t>
      </w:r>
      <w:proofErr w:type="gramEnd"/>
      <w:r w:rsidRPr="00DC5723">
        <w:rPr>
          <w:rFonts w:ascii="Times New Roman" w:hAnsi="Times New Roman"/>
          <w:sz w:val="24"/>
          <w:szCs w:val="24"/>
        </w:rPr>
        <w:t>а зачете могут и</w:t>
      </w:r>
      <w:r w:rsidRPr="00DC5723">
        <w:rPr>
          <w:rFonts w:ascii="Times New Roman" w:hAnsi="Times New Roman"/>
          <w:sz w:val="24"/>
          <w:szCs w:val="24"/>
        </w:rPr>
        <w:t>с</w:t>
      </w:r>
      <w:r w:rsidRPr="00DC5723">
        <w:rPr>
          <w:rFonts w:ascii="Times New Roman" w:hAnsi="Times New Roman"/>
          <w:sz w:val="24"/>
          <w:szCs w:val="24"/>
        </w:rPr>
        <w:t xml:space="preserve">пользоваться материалы </w:t>
      </w:r>
      <w:r w:rsidR="007E2FB8" w:rsidRPr="00DC5723">
        <w:rPr>
          <w:rFonts w:ascii="Times New Roman" w:hAnsi="Times New Roman"/>
          <w:sz w:val="24"/>
          <w:szCs w:val="24"/>
        </w:rPr>
        <w:t>справочного характера, нормативные документы</w:t>
      </w:r>
    </w:p>
    <w:p w:rsidR="00EA4064" w:rsidRPr="00DC5723" w:rsidRDefault="00EA4064" w:rsidP="00DC57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4064" w:rsidRPr="00DC5723" w:rsidRDefault="00EA4064" w:rsidP="00DC57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4064" w:rsidRPr="00DC5723" w:rsidRDefault="00EA4064" w:rsidP="00DC57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4064" w:rsidRPr="00DC5723" w:rsidRDefault="00EA4064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064" w:rsidRPr="00DC5723" w:rsidRDefault="00EA4064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064" w:rsidRPr="00DC5723" w:rsidRDefault="00EA4064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064" w:rsidRPr="00DC5723" w:rsidRDefault="00EA4064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064" w:rsidRPr="00DC5723" w:rsidRDefault="00EA4064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064" w:rsidRPr="00DC5723" w:rsidRDefault="00EA4064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064" w:rsidRPr="00DC5723" w:rsidRDefault="00EA4064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064" w:rsidRPr="00DC5723" w:rsidRDefault="00EA4064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064" w:rsidRPr="00DC5723" w:rsidRDefault="00EA4064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064" w:rsidRPr="00DC5723" w:rsidRDefault="00EA4064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064" w:rsidRPr="00DC5723" w:rsidRDefault="00EA4064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064" w:rsidRPr="00DC5723" w:rsidRDefault="00EA4064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064" w:rsidRPr="00DC5723" w:rsidRDefault="00EA4064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064" w:rsidRPr="00DC5723" w:rsidRDefault="00EA4064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064" w:rsidRPr="00DC5723" w:rsidRDefault="00EA4064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064" w:rsidRPr="00DC5723" w:rsidRDefault="00EA4064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064" w:rsidRPr="00DC5723" w:rsidRDefault="00EA4064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064" w:rsidRPr="00DC5723" w:rsidRDefault="00EA4064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064" w:rsidRPr="00DC5723" w:rsidRDefault="00EA4064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064" w:rsidRPr="00DC5723" w:rsidRDefault="00EA4064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064" w:rsidRPr="00DC5723" w:rsidRDefault="00EA4064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064" w:rsidRPr="00DC5723" w:rsidRDefault="00EA4064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064" w:rsidRPr="00DC5723" w:rsidRDefault="00EA4064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064" w:rsidRPr="00DC5723" w:rsidRDefault="00EA4064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064" w:rsidRPr="00DC5723" w:rsidRDefault="00EA4064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064" w:rsidRPr="00DC5723" w:rsidRDefault="00EA4064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064" w:rsidRPr="00DC5723" w:rsidRDefault="00EA4064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723" w:rsidRDefault="00DC5723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723" w:rsidRDefault="00DC5723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723" w:rsidRDefault="00DC5723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723" w:rsidRDefault="00DC5723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723" w:rsidRDefault="00DC5723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723" w:rsidRDefault="00DC5723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723" w:rsidRDefault="00DC5723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723" w:rsidRDefault="00DC5723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723" w:rsidRDefault="00DC5723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723" w:rsidRDefault="00DC5723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723" w:rsidRDefault="00DC5723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723" w:rsidRDefault="00DC5723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064" w:rsidRPr="00DC5723" w:rsidRDefault="00BE5FB0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Паспорт КОС</w:t>
      </w:r>
    </w:p>
    <w:tbl>
      <w:tblPr>
        <w:tblStyle w:val="af2"/>
        <w:tblpPr w:leftFromText="180" w:rightFromText="180" w:vertAnchor="text" w:horzAnchor="margin" w:tblpXSpec="center" w:tblpY="169"/>
        <w:tblW w:w="11044" w:type="dxa"/>
        <w:tblLayout w:type="fixed"/>
        <w:tblLook w:val="04A0"/>
      </w:tblPr>
      <w:tblGrid>
        <w:gridCol w:w="1844"/>
        <w:gridCol w:w="2118"/>
        <w:gridCol w:w="3552"/>
        <w:gridCol w:w="1984"/>
        <w:gridCol w:w="1546"/>
      </w:tblGrid>
      <w:tr w:rsidR="00DC5723" w:rsidRPr="00DC5723" w:rsidTr="00DC5723">
        <w:tc>
          <w:tcPr>
            <w:tcW w:w="1844" w:type="dxa"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оц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нивания</w:t>
            </w:r>
          </w:p>
        </w:tc>
        <w:tc>
          <w:tcPr>
            <w:tcW w:w="2118" w:type="dxa"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 темы, ди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циплины</w:t>
            </w:r>
          </w:p>
        </w:tc>
        <w:tc>
          <w:tcPr>
            <w:tcW w:w="3552" w:type="dxa"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показатели оценки р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зультата и их критерии</w:t>
            </w:r>
          </w:p>
        </w:tc>
        <w:tc>
          <w:tcPr>
            <w:tcW w:w="1984" w:type="dxa"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задания, № задания</w:t>
            </w:r>
          </w:p>
        </w:tc>
        <w:tc>
          <w:tcPr>
            <w:tcW w:w="1546" w:type="dxa"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атт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стации в с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ответствии с учебным планом</w:t>
            </w:r>
          </w:p>
        </w:tc>
      </w:tr>
      <w:tr w:rsidR="00DC5723" w:rsidRPr="00DC5723" w:rsidTr="00DC5723">
        <w:tc>
          <w:tcPr>
            <w:tcW w:w="1844" w:type="dxa"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18" w:type="dxa"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723" w:rsidRPr="00DC5723" w:rsidTr="00DC5723">
        <w:tc>
          <w:tcPr>
            <w:tcW w:w="1844" w:type="dxa"/>
          </w:tcPr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основных типов предпр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общес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венного пит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118" w:type="dxa"/>
          </w:tcPr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1)Классификация предприятий о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щественного  п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тания</w:t>
            </w:r>
          </w:p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2)признаки разд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ПОП</w:t>
            </w:r>
          </w:p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3)характеристики ПОП</w:t>
            </w:r>
          </w:p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1)заготовочные, </w:t>
            </w:r>
            <w:proofErr w:type="spellStart"/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доготовочные</w:t>
            </w:r>
            <w:proofErr w:type="spellEnd"/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предприятия с полным ци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лом; универсальные и специ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лизир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ванные</w:t>
            </w:r>
          </w:p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2)постоянные, сезонные, школьные</w:t>
            </w:r>
            <w:proofErr w:type="gramStart"/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3)ресторан, бар, кафе, столовая, пельменные, блинные</w:t>
            </w:r>
          </w:p>
        </w:tc>
        <w:tc>
          <w:tcPr>
            <w:tcW w:w="1984" w:type="dxa"/>
          </w:tcPr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ко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троль, </w:t>
            </w:r>
          </w:p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контрольная р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 №2,</w:t>
            </w:r>
          </w:p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 для </w:t>
            </w:r>
            <w:proofErr w:type="spellStart"/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зачета №1-4</w:t>
            </w:r>
          </w:p>
        </w:tc>
        <w:tc>
          <w:tcPr>
            <w:tcW w:w="1546" w:type="dxa"/>
            <w:vMerge w:val="restart"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цированный зачет</w:t>
            </w:r>
          </w:p>
        </w:tc>
      </w:tr>
      <w:tr w:rsidR="00DC5723" w:rsidRPr="00DC5723" w:rsidTr="00DC5723">
        <w:tc>
          <w:tcPr>
            <w:tcW w:w="1844" w:type="dxa"/>
          </w:tcPr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о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ганизации к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линарного и ко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дитерского пр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изводства</w:t>
            </w:r>
          </w:p>
        </w:tc>
        <w:tc>
          <w:tcPr>
            <w:tcW w:w="2118" w:type="dxa"/>
          </w:tcPr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1)организация р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 кулинарного цеха</w:t>
            </w:r>
          </w:p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2)принципы орг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конд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терского цеха</w:t>
            </w:r>
          </w:p>
        </w:tc>
        <w:tc>
          <w:tcPr>
            <w:tcW w:w="3552" w:type="dxa"/>
          </w:tcPr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1)назначение, состав, оборуд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кулинарного цеха; орг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рабочего места и труда в гор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 цехе</w:t>
            </w:r>
          </w:p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2)классификация, состав, орг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 рабочего места</w:t>
            </w:r>
          </w:p>
        </w:tc>
        <w:tc>
          <w:tcPr>
            <w:tcW w:w="1984" w:type="dxa"/>
          </w:tcPr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ко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троль,</w:t>
            </w:r>
          </w:p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 №2</w:t>
            </w:r>
          </w:p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 для </w:t>
            </w:r>
            <w:proofErr w:type="spellStart"/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зачета №5-12</w:t>
            </w:r>
          </w:p>
        </w:tc>
        <w:tc>
          <w:tcPr>
            <w:tcW w:w="1546" w:type="dxa"/>
            <w:vMerge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723" w:rsidRPr="00DC5723" w:rsidTr="00DC5723">
        <w:tc>
          <w:tcPr>
            <w:tcW w:w="1844" w:type="dxa"/>
          </w:tcPr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 сырья и готовых изд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лий на прои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водстве</w:t>
            </w:r>
          </w:p>
        </w:tc>
        <w:tc>
          <w:tcPr>
            <w:tcW w:w="2118" w:type="dxa"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1)Документальное оформление и учет продуктов</w:t>
            </w:r>
          </w:p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2)организация учета продуктов, тов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3)особенности учета сырья и г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товых изделий</w:t>
            </w:r>
          </w:p>
        </w:tc>
        <w:tc>
          <w:tcPr>
            <w:tcW w:w="3552" w:type="dxa"/>
          </w:tcPr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1)Заполнение нормативных д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кументов</w:t>
            </w:r>
          </w:p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2)учет отпуска продуктов, тов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готовой продукции</w:t>
            </w:r>
          </w:p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3)нормы естественной убыли, о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 о движении</w:t>
            </w:r>
          </w:p>
        </w:tc>
        <w:tc>
          <w:tcPr>
            <w:tcW w:w="1984" w:type="dxa"/>
          </w:tcPr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 для </w:t>
            </w:r>
            <w:proofErr w:type="spellStart"/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зачета №13-17</w:t>
            </w:r>
          </w:p>
        </w:tc>
        <w:tc>
          <w:tcPr>
            <w:tcW w:w="1546" w:type="dxa"/>
            <w:vMerge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723" w:rsidRPr="00DC5723" w:rsidTr="00DC5723">
        <w:tc>
          <w:tcPr>
            <w:tcW w:w="1844" w:type="dxa"/>
          </w:tcPr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и назначение о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новных видов технологич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оборуд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кулина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конд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терского пр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изводства: м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ханического, теплового, х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лодильного</w:t>
            </w:r>
          </w:p>
        </w:tc>
        <w:tc>
          <w:tcPr>
            <w:tcW w:w="2118" w:type="dxa"/>
          </w:tcPr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1)Механическое оборудование ц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хов </w:t>
            </w:r>
          </w:p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2)тепловое об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рудование цехов</w:t>
            </w:r>
          </w:p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3)устройство и назначение хол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дильного обор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дования</w:t>
            </w:r>
          </w:p>
        </w:tc>
        <w:tc>
          <w:tcPr>
            <w:tcW w:w="3552" w:type="dxa"/>
          </w:tcPr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1)Машины для обработки ов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щей, мяса, рыбы, машины для подготовки кондитерского с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рья</w:t>
            </w:r>
          </w:p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2)пищеварочные котлы, печи, ск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вороды, жарочные шкафы, водон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греватели</w:t>
            </w:r>
          </w:p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3)холодильные машины</w:t>
            </w:r>
          </w:p>
        </w:tc>
        <w:tc>
          <w:tcPr>
            <w:tcW w:w="1984" w:type="dxa"/>
          </w:tcPr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бота№1,</w:t>
            </w:r>
          </w:p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 №2</w:t>
            </w:r>
          </w:p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 для </w:t>
            </w:r>
            <w:proofErr w:type="spellStart"/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зачета №18-30</w:t>
            </w:r>
          </w:p>
        </w:tc>
        <w:tc>
          <w:tcPr>
            <w:tcW w:w="1546" w:type="dxa"/>
            <w:vMerge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723" w:rsidRPr="00DC5723" w:rsidTr="00DC5723">
        <w:tc>
          <w:tcPr>
            <w:tcW w:w="1844" w:type="dxa"/>
          </w:tcPr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их безопасного и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пользования</w:t>
            </w:r>
          </w:p>
        </w:tc>
        <w:tc>
          <w:tcPr>
            <w:tcW w:w="2118" w:type="dxa"/>
          </w:tcPr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1)правила без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пасности при и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пользовании те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ческого оборудов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552" w:type="dxa"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охране труда</w:t>
            </w:r>
          </w:p>
        </w:tc>
        <w:tc>
          <w:tcPr>
            <w:tcW w:w="1984" w:type="dxa"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 №1,</w:t>
            </w:r>
          </w:p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 №2</w:t>
            </w:r>
          </w:p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 для </w:t>
            </w:r>
            <w:proofErr w:type="spellStart"/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зачета №31-34</w:t>
            </w:r>
          </w:p>
        </w:tc>
        <w:tc>
          <w:tcPr>
            <w:tcW w:w="1546" w:type="dxa"/>
            <w:vMerge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723" w:rsidRPr="00DC5723" w:rsidTr="00DC5723">
        <w:tc>
          <w:tcPr>
            <w:tcW w:w="1844" w:type="dxa"/>
          </w:tcPr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раздачи и правила отпу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готовой к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линарной пр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118" w:type="dxa"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сведения об оборудовании для раздачи пищи</w:t>
            </w:r>
          </w:p>
        </w:tc>
        <w:tc>
          <w:tcPr>
            <w:tcW w:w="3552" w:type="dxa"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Мармиты и их использование, стойка раздаточная, ЛС, прав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 эксплуатации</w:t>
            </w:r>
          </w:p>
        </w:tc>
        <w:tc>
          <w:tcPr>
            <w:tcW w:w="1984" w:type="dxa"/>
          </w:tcPr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 №2</w:t>
            </w:r>
          </w:p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 для </w:t>
            </w:r>
            <w:proofErr w:type="spellStart"/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зачета №35-40</w:t>
            </w:r>
          </w:p>
        </w:tc>
        <w:tc>
          <w:tcPr>
            <w:tcW w:w="1546" w:type="dxa"/>
            <w:vMerge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723" w:rsidRPr="00DC5723" w:rsidTr="00DC5723">
        <w:tc>
          <w:tcPr>
            <w:tcW w:w="1844" w:type="dxa"/>
          </w:tcPr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118" w:type="dxa"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723" w:rsidRPr="00DC5723" w:rsidTr="00DC5723">
        <w:tc>
          <w:tcPr>
            <w:tcW w:w="1844" w:type="dxa"/>
          </w:tcPr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рабочее место в соо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ветствии с в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 изгото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ляемых блюд</w:t>
            </w:r>
          </w:p>
        </w:tc>
        <w:tc>
          <w:tcPr>
            <w:tcW w:w="2118" w:type="dxa"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бочего места </w:t>
            </w:r>
          </w:p>
        </w:tc>
        <w:tc>
          <w:tcPr>
            <w:tcW w:w="3552" w:type="dxa"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механической кулинарной н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резки овощей, блюд из рыбы, мяса, творога, яиц</w:t>
            </w:r>
          </w:p>
        </w:tc>
        <w:tc>
          <w:tcPr>
            <w:tcW w:w="1984" w:type="dxa"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нятия №4-7</w:t>
            </w:r>
          </w:p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дания  для </w:t>
            </w:r>
            <w:proofErr w:type="spellStart"/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зачета №1</w:t>
            </w:r>
          </w:p>
        </w:tc>
        <w:tc>
          <w:tcPr>
            <w:tcW w:w="1546" w:type="dxa"/>
            <w:vMerge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723" w:rsidRPr="00DC5723" w:rsidTr="00DC5723">
        <w:tc>
          <w:tcPr>
            <w:tcW w:w="1844" w:type="dxa"/>
          </w:tcPr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Подбирать н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обходимое технологич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оборуд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вание, прои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водственный инвентарь</w:t>
            </w:r>
          </w:p>
        </w:tc>
        <w:tc>
          <w:tcPr>
            <w:tcW w:w="2118" w:type="dxa"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инстр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ментов, инвентаря</w:t>
            </w:r>
          </w:p>
        </w:tc>
        <w:tc>
          <w:tcPr>
            <w:tcW w:w="3552" w:type="dxa"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приготовления рыбных, мясных, овощных блюд</w:t>
            </w:r>
          </w:p>
        </w:tc>
        <w:tc>
          <w:tcPr>
            <w:tcW w:w="1984" w:type="dxa"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нятия №14-15</w:t>
            </w:r>
          </w:p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дания  для </w:t>
            </w:r>
            <w:proofErr w:type="spellStart"/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зачета №2</w:t>
            </w:r>
          </w:p>
        </w:tc>
        <w:tc>
          <w:tcPr>
            <w:tcW w:w="1546" w:type="dxa"/>
            <w:vMerge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723" w:rsidRPr="00DC5723" w:rsidTr="00DC5723">
        <w:tc>
          <w:tcPr>
            <w:tcW w:w="1844" w:type="dxa"/>
          </w:tcPr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Обслуживать основное те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нологическое об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рудование и производс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венный инве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тарь кулина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конд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терского пр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изводства</w:t>
            </w:r>
          </w:p>
        </w:tc>
        <w:tc>
          <w:tcPr>
            <w:tcW w:w="2118" w:type="dxa"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Сборка, обслуж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вание, принцип р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3552" w:type="dxa"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Мясорубки, миксера, электр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печи, соковыжималки, </w:t>
            </w:r>
            <w:proofErr w:type="spellStart"/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блендера</w:t>
            </w:r>
            <w:proofErr w:type="spellEnd"/>
          </w:p>
        </w:tc>
        <w:tc>
          <w:tcPr>
            <w:tcW w:w="1984" w:type="dxa"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нятия №12-13</w:t>
            </w:r>
          </w:p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дания  для </w:t>
            </w:r>
            <w:proofErr w:type="spellStart"/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зачета №3</w:t>
            </w:r>
          </w:p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723" w:rsidRPr="00DC5723" w:rsidTr="00DC5723">
        <w:tc>
          <w:tcPr>
            <w:tcW w:w="1844" w:type="dxa"/>
          </w:tcPr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Производить мелкий ремонт основного те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нологического оборудования кулинарного и кондитерского производства</w:t>
            </w:r>
          </w:p>
        </w:tc>
        <w:tc>
          <w:tcPr>
            <w:tcW w:w="2118" w:type="dxa"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безопа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при испол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зовании технол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гического </w:t>
            </w:r>
            <w:proofErr w:type="spellStart"/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gramStart"/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роизводственный</w:t>
            </w:r>
            <w:proofErr w:type="spellEnd"/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травматизм</w:t>
            </w:r>
          </w:p>
        </w:tc>
        <w:tc>
          <w:tcPr>
            <w:tcW w:w="3552" w:type="dxa"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помощь при несчастных случаях (ранения, ушибы, ож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ги)</w:t>
            </w:r>
          </w:p>
        </w:tc>
        <w:tc>
          <w:tcPr>
            <w:tcW w:w="1984" w:type="dxa"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нятия №12-13</w:t>
            </w:r>
          </w:p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дания  для </w:t>
            </w:r>
            <w:proofErr w:type="spellStart"/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зачета №4-15</w:t>
            </w:r>
          </w:p>
        </w:tc>
        <w:tc>
          <w:tcPr>
            <w:tcW w:w="1546" w:type="dxa"/>
            <w:vMerge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723" w:rsidRPr="00DC5723" w:rsidTr="00DC5723">
        <w:tc>
          <w:tcPr>
            <w:tcW w:w="1844" w:type="dxa"/>
          </w:tcPr>
          <w:p w:rsidR="00DC5723" w:rsidRPr="00DC5723" w:rsidRDefault="00DC5723" w:rsidP="00DC57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Производить отпуск готовой кулинарной пр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дукции в соо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ветствии с «Пр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вилами оказания услуг общес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венного пит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118" w:type="dxa"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на-меню, расчет сырья по норм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тивам</w:t>
            </w:r>
          </w:p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потерь при тепловой обр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ботке</w:t>
            </w:r>
          </w:p>
        </w:tc>
        <w:tc>
          <w:tcPr>
            <w:tcW w:w="3552" w:type="dxa"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калькуляции, ра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 норм выхода сырья, соста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актов о реализации пр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дукции</w:t>
            </w:r>
          </w:p>
        </w:tc>
        <w:tc>
          <w:tcPr>
            <w:tcW w:w="1984" w:type="dxa"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нятия №8-11</w:t>
            </w:r>
          </w:p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дания  для </w:t>
            </w:r>
            <w:proofErr w:type="spellStart"/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DC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зачета №16-25</w:t>
            </w:r>
          </w:p>
        </w:tc>
        <w:tc>
          <w:tcPr>
            <w:tcW w:w="1546" w:type="dxa"/>
            <w:vMerge/>
          </w:tcPr>
          <w:p w:rsidR="00DC5723" w:rsidRPr="00DC5723" w:rsidRDefault="00DC5723" w:rsidP="00DC57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5D34" w:rsidRPr="00DC5723" w:rsidRDefault="00F75D34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3812" w:rsidRPr="00DC5723" w:rsidRDefault="001E3812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3812" w:rsidRPr="00DC5723" w:rsidRDefault="001E3812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35A1" w:rsidRPr="00DC5723" w:rsidRDefault="008835A1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35A1" w:rsidRPr="00DC5723" w:rsidRDefault="008835A1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35A1" w:rsidRPr="00DC5723" w:rsidRDefault="008835A1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35A1" w:rsidRPr="00DC5723" w:rsidRDefault="008835A1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723" w:rsidRDefault="00DC5723" w:rsidP="00DC5723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064" w:rsidRPr="00DC5723" w:rsidRDefault="00EA4064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 для текущего контроля</w:t>
      </w:r>
    </w:p>
    <w:p w:rsidR="00EA4064" w:rsidRPr="00DC5723" w:rsidRDefault="00EA4064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1.</w:t>
      </w:r>
      <w:r w:rsidRPr="00DC5723">
        <w:rPr>
          <w:rFonts w:ascii="Times New Roman" w:hAnsi="Times New Roman"/>
          <w:sz w:val="24"/>
          <w:szCs w:val="24"/>
        </w:rPr>
        <w:t>На какие группы подразделяются предприятия общественного питания.</w:t>
      </w:r>
    </w:p>
    <w:p w:rsidR="00EA4064" w:rsidRPr="00DC5723" w:rsidRDefault="00EA4064" w:rsidP="00DC572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.Какие виды снабжения различают на предприятии общественного питания.</w:t>
      </w:r>
    </w:p>
    <w:p w:rsidR="00EA4064" w:rsidRPr="00DC5723" w:rsidRDefault="00EA4064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3</w:t>
      </w:r>
      <w:r w:rsidRPr="00DC5723">
        <w:rPr>
          <w:rFonts w:ascii="Times New Roman" w:hAnsi="Times New Roman"/>
          <w:sz w:val="24"/>
          <w:szCs w:val="24"/>
        </w:rPr>
        <w:t>. Какие предъявляются требования к организации снабжения п.о.п.</w:t>
      </w:r>
    </w:p>
    <w:p w:rsidR="00EA4064" w:rsidRPr="00DC5723" w:rsidRDefault="00EA4064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4</w:t>
      </w:r>
      <w:r w:rsidRPr="00DC5723">
        <w:rPr>
          <w:rFonts w:ascii="Times New Roman" w:hAnsi="Times New Roman"/>
          <w:sz w:val="24"/>
          <w:szCs w:val="24"/>
        </w:rPr>
        <w:t>.Способы хранения и укладки сырья и продуктов.</w:t>
      </w:r>
    </w:p>
    <w:p w:rsidR="00EA4064" w:rsidRPr="00DC5723" w:rsidRDefault="00EA4064" w:rsidP="00DC5723">
      <w:pPr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</w:rPr>
      </w:pPr>
      <w:r w:rsidRPr="00DC5723">
        <w:rPr>
          <w:rFonts w:ascii="Times New Roman" w:eastAsia="Times New Roman" w:hAnsi="Times New Roman"/>
          <w:b/>
          <w:iCs/>
          <w:sz w:val="24"/>
          <w:szCs w:val="24"/>
        </w:rPr>
        <w:t>5</w:t>
      </w:r>
      <w:r w:rsidRPr="00DC5723">
        <w:rPr>
          <w:rFonts w:ascii="Times New Roman" w:eastAsia="Times New Roman" w:hAnsi="Times New Roman"/>
          <w:iCs/>
          <w:sz w:val="24"/>
          <w:szCs w:val="24"/>
        </w:rPr>
        <w:t>.Способ хранения  продуктов штабелем.</w:t>
      </w:r>
    </w:p>
    <w:p w:rsidR="00EA4064" w:rsidRPr="00DC5723" w:rsidRDefault="00EA4064" w:rsidP="00DC5723">
      <w:pPr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</w:rPr>
      </w:pPr>
      <w:r w:rsidRPr="00DC5723">
        <w:rPr>
          <w:rFonts w:ascii="Times New Roman" w:eastAsia="Times New Roman" w:hAnsi="Times New Roman"/>
          <w:b/>
          <w:iCs/>
          <w:sz w:val="24"/>
          <w:szCs w:val="24"/>
        </w:rPr>
        <w:t>6</w:t>
      </w:r>
      <w:r w:rsidRPr="00DC5723">
        <w:rPr>
          <w:rFonts w:ascii="Times New Roman" w:eastAsia="Times New Roman" w:hAnsi="Times New Roman"/>
          <w:iCs/>
          <w:sz w:val="24"/>
          <w:szCs w:val="24"/>
        </w:rPr>
        <w:t>. Какие типы заготовочных предприятий существуют.</w:t>
      </w:r>
    </w:p>
    <w:p w:rsidR="00EA4064" w:rsidRPr="00DC5723" w:rsidRDefault="00EA4064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7</w:t>
      </w:r>
      <w:r w:rsidRPr="00DC5723">
        <w:rPr>
          <w:rFonts w:ascii="Times New Roman" w:hAnsi="Times New Roman"/>
          <w:sz w:val="24"/>
          <w:szCs w:val="24"/>
        </w:rPr>
        <w:t>.Какие существуют обязанности предприятий общественного питания.</w:t>
      </w:r>
    </w:p>
    <w:p w:rsidR="00EA4064" w:rsidRPr="00DC5723" w:rsidRDefault="00EA4064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8</w:t>
      </w:r>
      <w:r w:rsidRPr="00DC5723">
        <w:rPr>
          <w:rFonts w:ascii="Times New Roman" w:hAnsi="Times New Roman"/>
          <w:sz w:val="24"/>
          <w:szCs w:val="24"/>
        </w:rPr>
        <w:t>. Для чего предназначено суповое отделение.</w:t>
      </w:r>
    </w:p>
    <w:p w:rsidR="00EA4064" w:rsidRPr="00DC5723" w:rsidRDefault="00EA4064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9</w:t>
      </w:r>
      <w:r w:rsidRPr="00DC5723">
        <w:rPr>
          <w:rFonts w:ascii="Times New Roman" w:hAnsi="Times New Roman"/>
          <w:sz w:val="24"/>
          <w:szCs w:val="24"/>
        </w:rPr>
        <w:t>. Организация работы раздаточной.</w:t>
      </w:r>
    </w:p>
    <w:p w:rsidR="00EA4064" w:rsidRPr="00DC5723" w:rsidRDefault="00EA4064" w:rsidP="00DC572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10</w:t>
      </w:r>
      <w:r w:rsidRPr="00DC5723">
        <w:rPr>
          <w:rFonts w:ascii="Times New Roman" w:hAnsi="Times New Roman"/>
          <w:sz w:val="24"/>
          <w:szCs w:val="24"/>
        </w:rPr>
        <w:t>.Что является визитной карточкой предприятия общественного питания</w:t>
      </w:r>
      <w:r w:rsidRPr="00DC5723">
        <w:rPr>
          <w:rFonts w:ascii="Times New Roman" w:hAnsi="Times New Roman"/>
          <w:b/>
          <w:sz w:val="24"/>
          <w:szCs w:val="24"/>
        </w:rPr>
        <w:t>.</w:t>
      </w:r>
    </w:p>
    <w:p w:rsidR="00EA4064" w:rsidRPr="00DC5723" w:rsidRDefault="007D4CDA" w:rsidP="00DC57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C5723">
        <w:rPr>
          <w:rFonts w:ascii="Times New Roman" w:hAnsi="Times New Roman"/>
          <w:b/>
          <w:sz w:val="24"/>
          <w:szCs w:val="24"/>
        </w:rPr>
        <w:t>э</w:t>
      </w:r>
      <w:proofErr w:type="gramEnd"/>
      <w:r w:rsidRPr="00DC5723">
        <w:rPr>
          <w:rFonts w:ascii="Times New Roman" w:hAnsi="Times New Roman"/>
          <w:b/>
          <w:sz w:val="24"/>
          <w:szCs w:val="24"/>
        </w:rPr>
        <w:t>талоны ответов</w:t>
      </w:r>
    </w:p>
    <w:p w:rsidR="00EA4064" w:rsidRPr="00DC5723" w:rsidRDefault="00EA4064" w:rsidP="00DC5723">
      <w:pPr>
        <w:spacing w:after="0" w:line="240" w:lineRule="auto"/>
        <w:contextualSpacing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sz w:val="24"/>
          <w:szCs w:val="24"/>
          <w:lang w:eastAsia="ru-RU"/>
        </w:rPr>
        <w:t>1.Ответ</w:t>
      </w:r>
      <w:proofErr w:type="gramStart"/>
      <w:r w:rsidRPr="00DC572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о характеру производства предприятия общественного питания подразд</w:t>
      </w: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 xml:space="preserve">ляются </w:t>
      </w:r>
      <w:r w:rsidRPr="00DC57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на заготовочные, </w:t>
      </w:r>
      <w:proofErr w:type="spellStart"/>
      <w:r w:rsidRPr="00DC57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доготовочные</w:t>
      </w:r>
      <w:proofErr w:type="spellEnd"/>
      <w:r w:rsidRPr="00DC57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предприятия с полным циклом произво</w:t>
      </w:r>
      <w:r w:rsidRPr="00DC57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</w:t>
      </w:r>
      <w:r w:rsidRPr="00DC57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ства.</w:t>
      </w:r>
    </w:p>
    <w:p w:rsidR="00EA4064" w:rsidRPr="00DC5723" w:rsidRDefault="00EA4064" w:rsidP="00DC57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2.Ответ</w:t>
      </w:r>
      <w:proofErr w:type="gramStart"/>
      <w:r w:rsidRPr="00DC5723">
        <w:rPr>
          <w:rFonts w:ascii="Times New Roman" w:hAnsi="Times New Roman"/>
          <w:b/>
          <w:sz w:val="24"/>
          <w:szCs w:val="24"/>
        </w:rPr>
        <w:t>:</w:t>
      </w:r>
      <w:r w:rsidRPr="00DC5723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DC5723">
        <w:rPr>
          <w:rFonts w:ascii="Times New Roman" w:eastAsia="Times New Roman" w:hAnsi="Times New Roman"/>
          <w:sz w:val="24"/>
          <w:szCs w:val="24"/>
        </w:rPr>
        <w:t xml:space="preserve">азличают следующие виды снабжения предприятий общественного питания: </w:t>
      </w:r>
      <w:r w:rsidRPr="00DC5723">
        <w:rPr>
          <w:rFonts w:ascii="Times New Roman" w:eastAsia="Times New Roman" w:hAnsi="Times New Roman"/>
          <w:i/>
          <w:iCs/>
          <w:sz w:val="24"/>
          <w:szCs w:val="24"/>
        </w:rPr>
        <w:t>пр</w:t>
      </w:r>
      <w:r w:rsidRPr="00DC5723">
        <w:rPr>
          <w:rFonts w:ascii="Times New Roman" w:eastAsia="Times New Roman" w:hAnsi="Times New Roman"/>
          <w:i/>
          <w:iCs/>
          <w:sz w:val="24"/>
          <w:szCs w:val="24"/>
        </w:rPr>
        <w:t>о</w:t>
      </w:r>
      <w:r w:rsidRPr="00DC5723">
        <w:rPr>
          <w:rFonts w:ascii="Times New Roman" w:eastAsia="Times New Roman" w:hAnsi="Times New Roman"/>
          <w:i/>
          <w:iCs/>
          <w:sz w:val="24"/>
          <w:szCs w:val="24"/>
        </w:rPr>
        <w:t>довольс</w:t>
      </w:r>
      <w:r w:rsidRPr="00DC5723">
        <w:rPr>
          <w:rFonts w:ascii="Times New Roman" w:eastAsia="Times New Roman" w:hAnsi="Times New Roman"/>
          <w:i/>
          <w:iCs/>
          <w:sz w:val="24"/>
          <w:szCs w:val="24"/>
        </w:rPr>
        <w:t>т</w:t>
      </w:r>
      <w:r w:rsidRPr="00DC5723">
        <w:rPr>
          <w:rFonts w:ascii="Times New Roman" w:eastAsia="Times New Roman" w:hAnsi="Times New Roman"/>
          <w:i/>
          <w:iCs/>
          <w:sz w:val="24"/>
          <w:szCs w:val="24"/>
        </w:rPr>
        <w:t>венное и материально-техническое.</w:t>
      </w:r>
    </w:p>
    <w:p w:rsidR="00EA4064" w:rsidRPr="00DC5723" w:rsidRDefault="00EA4064" w:rsidP="00DC5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3.Ответ</w:t>
      </w:r>
      <w:proofErr w:type="gramStart"/>
      <w:r w:rsidRPr="00DC5723">
        <w:rPr>
          <w:rFonts w:ascii="Times New Roman" w:hAnsi="Times New Roman"/>
          <w:b/>
          <w:sz w:val="24"/>
          <w:szCs w:val="24"/>
        </w:rPr>
        <w:t>:</w:t>
      </w:r>
      <w:r w:rsidRPr="00DC5723"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 w:rsidRPr="00DC5723">
        <w:rPr>
          <w:rFonts w:ascii="Times New Roman" w:eastAsia="Times New Roman" w:hAnsi="Times New Roman"/>
          <w:sz w:val="24"/>
          <w:szCs w:val="24"/>
        </w:rPr>
        <w:t xml:space="preserve"> организации продовольственного снабжения предприятий общественного пи</w:t>
      </w:r>
      <w:r w:rsidRPr="00DC5723">
        <w:rPr>
          <w:rFonts w:ascii="Times New Roman" w:eastAsia="Times New Roman" w:hAnsi="Times New Roman"/>
          <w:sz w:val="24"/>
          <w:szCs w:val="24"/>
        </w:rPr>
        <w:softHyphen/>
        <w:t>тания предъявляются следующие требования:</w:t>
      </w:r>
    </w:p>
    <w:p w:rsidR="00EA4064" w:rsidRPr="00DC5723" w:rsidRDefault="00EA4064" w:rsidP="00DC57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DC5723">
        <w:rPr>
          <w:rFonts w:ascii="Times New Roman" w:eastAsia="Times New Roman" w:hAnsi="Times New Roman"/>
          <w:sz w:val="24"/>
          <w:szCs w:val="24"/>
        </w:rPr>
        <w:t>* обеспечение широкого ассортимента товаров в достаточном количестве и над</w:t>
      </w:r>
      <w:r w:rsidRPr="00DC5723">
        <w:rPr>
          <w:rFonts w:ascii="Times New Roman" w:eastAsia="Times New Roman" w:hAnsi="Times New Roman"/>
          <w:sz w:val="24"/>
          <w:szCs w:val="24"/>
        </w:rPr>
        <w:softHyphen/>
        <w:t>лежащего к</w:t>
      </w:r>
      <w:r w:rsidRPr="00DC5723">
        <w:rPr>
          <w:rFonts w:ascii="Times New Roman" w:eastAsia="Times New Roman" w:hAnsi="Times New Roman"/>
          <w:sz w:val="24"/>
          <w:szCs w:val="24"/>
        </w:rPr>
        <w:t>а</w:t>
      </w:r>
      <w:r w:rsidRPr="00DC5723">
        <w:rPr>
          <w:rFonts w:ascii="Times New Roman" w:eastAsia="Times New Roman" w:hAnsi="Times New Roman"/>
          <w:sz w:val="24"/>
          <w:szCs w:val="24"/>
        </w:rPr>
        <w:t>чества в течение года;</w:t>
      </w:r>
    </w:p>
    <w:p w:rsidR="00EA4064" w:rsidRPr="00DC5723" w:rsidRDefault="00EA4064" w:rsidP="00DC57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DC5723">
        <w:rPr>
          <w:rFonts w:ascii="Times New Roman" w:eastAsia="Times New Roman" w:hAnsi="Times New Roman"/>
          <w:sz w:val="24"/>
          <w:szCs w:val="24"/>
        </w:rPr>
        <w:t>*  своевременность и ритмичность завоза товаров при соблюдении графика заво</w:t>
      </w:r>
      <w:r w:rsidRPr="00DC5723">
        <w:rPr>
          <w:rFonts w:ascii="Times New Roman" w:eastAsia="Times New Roman" w:hAnsi="Times New Roman"/>
          <w:sz w:val="24"/>
          <w:szCs w:val="24"/>
        </w:rPr>
        <w:softHyphen/>
        <w:t>за;</w:t>
      </w:r>
    </w:p>
    <w:p w:rsidR="00EA4064" w:rsidRPr="00DC5723" w:rsidRDefault="00EA4064" w:rsidP="00DC57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DC5723">
        <w:rPr>
          <w:rFonts w:ascii="Times New Roman" w:eastAsia="Times New Roman" w:hAnsi="Times New Roman"/>
          <w:sz w:val="24"/>
          <w:szCs w:val="24"/>
        </w:rPr>
        <w:t>*  оптимальный выбор поставщиков и своевременное заключение с ними догово</w:t>
      </w:r>
      <w:r w:rsidRPr="00DC5723">
        <w:rPr>
          <w:rFonts w:ascii="Times New Roman" w:eastAsia="Times New Roman" w:hAnsi="Times New Roman"/>
          <w:sz w:val="24"/>
          <w:szCs w:val="24"/>
        </w:rPr>
        <w:softHyphen/>
        <w:t>ров на п</w:t>
      </w:r>
      <w:r w:rsidRPr="00DC5723">
        <w:rPr>
          <w:rFonts w:ascii="Times New Roman" w:eastAsia="Times New Roman" w:hAnsi="Times New Roman"/>
          <w:sz w:val="24"/>
          <w:szCs w:val="24"/>
        </w:rPr>
        <w:t>о</w:t>
      </w:r>
      <w:r w:rsidRPr="00DC5723">
        <w:rPr>
          <w:rFonts w:ascii="Times New Roman" w:eastAsia="Times New Roman" w:hAnsi="Times New Roman"/>
          <w:sz w:val="24"/>
          <w:szCs w:val="24"/>
        </w:rPr>
        <w:t>ставку товаров.</w:t>
      </w:r>
    </w:p>
    <w:p w:rsidR="00EA4064" w:rsidRPr="00DC5723" w:rsidRDefault="00EA4064" w:rsidP="00DC57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DC5723">
        <w:rPr>
          <w:rFonts w:ascii="Times New Roman" w:eastAsia="Times New Roman" w:hAnsi="Times New Roman"/>
          <w:sz w:val="24"/>
          <w:szCs w:val="24"/>
        </w:rPr>
        <w:t xml:space="preserve">От организации товароснабжения предприятий общественного питания зависят ассортимент товарных запасов, их оборачиваемость, издержки, связанные с организацией снабжения. </w:t>
      </w:r>
    </w:p>
    <w:p w:rsidR="00EA4064" w:rsidRPr="00DC5723" w:rsidRDefault="00EA4064" w:rsidP="00DC57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4.Ответ</w:t>
      </w:r>
      <w:proofErr w:type="gramStart"/>
      <w:r w:rsidRPr="00DC5723">
        <w:rPr>
          <w:rFonts w:ascii="Times New Roman" w:hAnsi="Times New Roman"/>
          <w:b/>
          <w:sz w:val="24"/>
          <w:szCs w:val="24"/>
        </w:rPr>
        <w:t>:</w:t>
      </w:r>
      <w:r w:rsidRPr="00DC5723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DC5723">
        <w:rPr>
          <w:rFonts w:ascii="Times New Roman" w:eastAsia="Times New Roman" w:hAnsi="Times New Roman"/>
          <w:sz w:val="24"/>
          <w:szCs w:val="24"/>
        </w:rPr>
        <w:t>уществует несколько способов хранения и укладки сырья, продуктов.</w:t>
      </w:r>
    </w:p>
    <w:p w:rsidR="00EA4064" w:rsidRPr="00DC5723" w:rsidRDefault="00EA4064" w:rsidP="00DC5723">
      <w:pPr>
        <w:spacing w:after="0" w:line="240" w:lineRule="auto"/>
        <w:contextualSpacing/>
        <w:rPr>
          <w:rFonts w:ascii="Times New Roman" w:eastAsia="Times New Roman" w:hAnsi="Times New Roman"/>
          <w:i/>
          <w:iCs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 xml:space="preserve">Стеллажный, </w:t>
      </w:r>
      <w:proofErr w:type="spellStart"/>
      <w:r w:rsidRPr="00DC5723">
        <w:rPr>
          <w:rFonts w:ascii="Times New Roman" w:hAnsi="Times New Roman"/>
          <w:sz w:val="24"/>
          <w:szCs w:val="24"/>
        </w:rPr>
        <w:t>штабельный</w:t>
      </w:r>
      <w:proofErr w:type="gramStart"/>
      <w:r w:rsidRPr="00DC5723">
        <w:rPr>
          <w:rFonts w:ascii="Times New Roman" w:hAnsi="Times New Roman"/>
          <w:sz w:val="24"/>
          <w:szCs w:val="24"/>
        </w:rPr>
        <w:t>,я</w:t>
      </w:r>
      <w:proofErr w:type="gramEnd"/>
      <w:r w:rsidRPr="00DC5723">
        <w:rPr>
          <w:rFonts w:ascii="Times New Roman" w:hAnsi="Times New Roman"/>
          <w:sz w:val="24"/>
          <w:szCs w:val="24"/>
        </w:rPr>
        <w:t>щичный</w:t>
      </w:r>
      <w:proofErr w:type="spellEnd"/>
      <w:r w:rsidRPr="00DC5723">
        <w:rPr>
          <w:rFonts w:ascii="Times New Roman" w:hAnsi="Times New Roman"/>
          <w:sz w:val="24"/>
          <w:szCs w:val="24"/>
        </w:rPr>
        <w:t>, насыпной,  подвесной.</w:t>
      </w:r>
    </w:p>
    <w:p w:rsidR="00EA4064" w:rsidRPr="00DC5723" w:rsidRDefault="00EA4064" w:rsidP="00DC5723">
      <w:pPr>
        <w:spacing w:after="0" w:line="240" w:lineRule="auto"/>
        <w:contextualSpacing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DC5723">
        <w:rPr>
          <w:rFonts w:ascii="Times New Roman" w:eastAsia="Times New Roman" w:hAnsi="Times New Roman"/>
          <w:b/>
          <w:iCs/>
          <w:sz w:val="24"/>
          <w:szCs w:val="24"/>
        </w:rPr>
        <w:t>5.Ответ</w:t>
      </w:r>
      <w:proofErr w:type="gramStart"/>
      <w:r w:rsidRPr="00DC5723">
        <w:rPr>
          <w:rFonts w:ascii="Times New Roman" w:eastAsia="Times New Roman" w:hAnsi="Times New Roman"/>
          <w:b/>
          <w:i/>
          <w:iCs/>
          <w:sz w:val="24"/>
          <w:szCs w:val="24"/>
        </w:rPr>
        <w:t>:Ш</w:t>
      </w:r>
      <w:proofErr w:type="gramEnd"/>
      <w:r w:rsidRPr="00DC5723">
        <w:rPr>
          <w:rFonts w:ascii="Times New Roman" w:eastAsia="Times New Roman" w:hAnsi="Times New Roman"/>
          <w:b/>
          <w:i/>
          <w:iCs/>
          <w:sz w:val="24"/>
          <w:szCs w:val="24"/>
        </w:rPr>
        <w:t>табельный</w:t>
      </w:r>
      <w:r w:rsidRPr="00DC5723">
        <w:rPr>
          <w:rFonts w:ascii="Times New Roman" w:eastAsia="Times New Roman" w:hAnsi="Times New Roman"/>
          <w:sz w:val="24"/>
          <w:szCs w:val="24"/>
        </w:rPr>
        <w:t>— продукция хранится на подтоварниках; так хранят продукты в та</w:t>
      </w:r>
      <w:r w:rsidRPr="00DC5723">
        <w:rPr>
          <w:rFonts w:ascii="Times New Roman" w:eastAsia="Times New Roman" w:hAnsi="Times New Roman"/>
          <w:sz w:val="24"/>
          <w:szCs w:val="24"/>
        </w:rPr>
        <w:softHyphen/>
        <w:t>ре, которую можно складывать в устойчивый штабель высотой не более 2 м; мешки с са</w:t>
      </w:r>
      <w:r w:rsidRPr="00DC5723">
        <w:rPr>
          <w:rFonts w:ascii="Times New Roman" w:eastAsia="Times New Roman" w:hAnsi="Times New Roman"/>
          <w:sz w:val="24"/>
          <w:szCs w:val="24"/>
        </w:rPr>
        <w:softHyphen/>
        <w:t>харом, мукой укладывают плашмя, высотой не более 6 мешков.</w:t>
      </w:r>
    </w:p>
    <w:p w:rsidR="00EA4064" w:rsidRPr="00DC5723" w:rsidRDefault="00EA4064" w:rsidP="00DC5723">
      <w:pPr>
        <w:spacing w:after="0" w:line="240" w:lineRule="auto"/>
        <w:contextualSpacing/>
        <w:rPr>
          <w:rFonts w:ascii="Times New Roman" w:eastAsia="Times New Roman" w:hAnsi="Times New Roman"/>
          <w:b/>
          <w:iCs/>
          <w:sz w:val="24"/>
          <w:szCs w:val="24"/>
        </w:rPr>
      </w:pPr>
      <w:r w:rsidRPr="00DC5723">
        <w:rPr>
          <w:rFonts w:ascii="Times New Roman" w:eastAsia="Times New Roman" w:hAnsi="Times New Roman"/>
          <w:b/>
          <w:iCs/>
          <w:sz w:val="24"/>
          <w:szCs w:val="24"/>
        </w:rPr>
        <w:t>6.Ответ</w:t>
      </w:r>
      <w:proofErr w:type="gramStart"/>
      <w:r w:rsidRPr="00DC5723">
        <w:rPr>
          <w:rFonts w:ascii="Times New Roman" w:eastAsia="Times New Roman" w:hAnsi="Times New Roman"/>
          <w:b/>
          <w:iCs/>
          <w:sz w:val="24"/>
          <w:szCs w:val="24"/>
        </w:rPr>
        <w:t>:</w:t>
      </w:r>
      <w:r w:rsidRPr="00DC5723">
        <w:rPr>
          <w:rFonts w:ascii="Times New Roman" w:hAnsi="Times New Roman"/>
          <w:sz w:val="24"/>
          <w:szCs w:val="24"/>
        </w:rPr>
        <w:t>С</w:t>
      </w:r>
      <w:proofErr w:type="gramEnd"/>
      <w:r w:rsidRPr="00DC5723">
        <w:rPr>
          <w:rFonts w:ascii="Times New Roman" w:hAnsi="Times New Roman"/>
          <w:sz w:val="24"/>
          <w:szCs w:val="24"/>
        </w:rPr>
        <w:t xml:space="preserve">уществуют такие типы заготовочных предприятий, как </w:t>
      </w:r>
      <w:proofErr w:type="spellStart"/>
      <w:r w:rsidRPr="00DC5723">
        <w:rPr>
          <w:rFonts w:ascii="Times New Roman" w:hAnsi="Times New Roman"/>
          <w:sz w:val="24"/>
          <w:szCs w:val="24"/>
        </w:rPr>
        <w:t>фабрика-заготовочная</w:t>
      </w:r>
      <w:proofErr w:type="spellEnd"/>
      <w:r w:rsidRPr="00DC5723">
        <w:rPr>
          <w:rFonts w:ascii="Times New Roman" w:hAnsi="Times New Roman"/>
          <w:sz w:val="24"/>
          <w:szCs w:val="24"/>
        </w:rPr>
        <w:t>, комбинат полуфабрикатов, кулинарная фабрика: по большому объему выпускаемой кул</w:t>
      </w:r>
      <w:r w:rsidRPr="00DC5723">
        <w:rPr>
          <w:rFonts w:ascii="Times New Roman" w:hAnsi="Times New Roman"/>
          <w:sz w:val="24"/>
          <w:szCs w:val="24"/>
        </w:rPr>
        <w:t>и</w:t>
      </w:r>
      <w:r w:rsidRPr="00DC5723">
        <w:rPr>
          <w:rFonts w:ascii="Times New Roman" w:hAnsi="Times New Roman"/>
          <w:sz w:val="24"/>
          <w:szCs w:val="24"/>
        </w:rPr>
        <w:t>нарной продукции выделяются такие типы предприятий общественного питания, как фабр</w:t>
      </w:r>
      <w:r w:rsidRPr="00DC5723">
        <w:rPr>
          <w:rFonts w:ascii="Times New Roman" w:hAnsi="Times New Roman"/>
          <w:sz w:val="24"/>
          <w:szCs w:val="24"/>
        </w:rPr>
        <w:t>и</w:t>
      </w:r>
      <w:r w:rsidRPr="00DC5723">
        <w:rPr>
          <w:rFonts w:ascii="Times New Roman" w:hAnsi="Times New Roman"/>
          <w:sz w:val="24"/>
          <w:szCs w:val="24"/>
        </w:rPr>
        <w:t>ки-кухни, комбинаты питания. Для расширения услуг, предоставляемых в общественном п</w:t>
      </w:r>
      <w:r w:rsidRPr="00DC5723">
        <w:rPr>
          <w:rFonts w:ascii="Times New Roman" w:hAnsi="Times New Roman"/>
          <w:sz w:val="24"/>
          <w:szCs w:val="24"/>
        </w:rPr>
        <w:t>и</w:t>
      </w:r>
      <w:r w:rsidRPr="00DC5723">
        <w:rPr>
          <w:rFonts w:ascii="Times New Roman" w:hAnsi="Times New Roman"/>
          <w:sz w:val="24"/>
          <w:szCs w:val="24"/>
        </w:rPr>
        <w:t>тании, организуются буфеты, предпр</w:t>
      </w:r>
      <w:r w:rsidRPr="00DC5723">
        <w:rPr>
          <w:rFonts w:ascii="Times New Roman" w:hAnsi="Times New Roman"/>
          <w:sz w:val="24"/>
          <w:szCs w:val="24"/>
        </w:rPr>
        <w:t>и</w:t>
      </w:r>
      <w:r w:rsidRPr="00DC5723">
        <w:rPr>
          <w:rFonts w:ascii="Times New Roman" w:hAnsi="Times New Roman"/>
          <w:sz w:val="24"/>
          <w:szCs w:val="24"/>
        </w:rPr>
        <w:t>ятия по отпуску обедов на дом, магазины кулинарии.</w:t>
      </w:r>
    </w:p>
    <w:p w:rsidR="00EA4064" w:rsidRPr="00DC5723" w:rsidRDefault="00EA4064" w:rsidP="00DC5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7.Ответ</w:t>
      </w:r>
      <w:proofErr w:type="gramStart"/>
      <w:r w:rsidRPr="00DC5723">
        <w:rPr>
          <w:rFonts w:ascii="Times New Roman" w:hAnsi="Times New Roman"/>
          <w:b/>
          <w:sz w:val="24"/>
          <w:szCs w:val="24"/>
        </w:rPr>
        <w:t>:</w:t>
      </w:r>
      <w:r w:rsidRPr="00DC5723">
        <w:rPr>
          <w:rFonts w:ascii="Times New Roman" w:hAnsi="Times New Roman"/>
          <w:sz w:val="24"/>
          <w:szCs w:val="24"/>
        </w:rPr>
        <w:t>П</w:t>
      </w:r>
      <w:proofErr w:type="gramEnd"/>
      <w:r w:rsidRPr="00DC5723">
        <w:rPr>
          <w:rFonts w:ascii="Times New Roman" w:hAnsi="Times New Roman"/>
          <w:sz w:val="24"/>
          <w:szCs w:val="24"/>
        </w:rPr>
        <w:t>редприятия общественного питания обязаны соблюдать установленные в</w:t>
      </w:r>
    </w:p>
    <w:p w:rsidR="00EA4064" w:rsidRPr="00DC5723" w:rsidRDefault="00EA4064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C5723">
        <w:rPr>
          <w:rFonts w:ascii="Times New Roman" w:hAnsi="Times New Roman"/>
          <w:sz w:val="24"/>
          <w:szCs w:val="24"/>
        </w:rPr>
        <w:t>государственных стандартах, санитарных, противопожарных правилах, технологических д</w:t>
      </w:r>
      <w:r w:rsidRPr="00DC5723">
        <w:rPr>
          <w:rFonts w:ascii="Times New Roman" w:hAnsi="Times New Roman"/>
          <w:sz w:val="24"/>
          <w:szCs w:val="24"/>
        </w:rPr>
        <w:t>о</w:t>
      </w:r>
      <w:r w:rsidRPr="00DC5723">
        <w:rPr>
          <w:rFonts w:ascii="Times New Roman" w:hAnsi="Times New Roman"/>
          <w:sz w:val="24"/>
          <w:szCs w:val="24"/>
        </w:rPr>
        <w:t>кументах и других нормативных актах обязательные требования к качеству услуг, безопа</w:t>
      </w:r>
      <w:r w:rsidRPr="00DC5723">
        <w:rPr>
          <w:rFonts w:ascii="Times New Roman" w:hAnsi="Times New Roman"/>
          <w:sz w:val="24"/>
          <w:szCs w:val="24"/>
        </w:rPr>
        <w:t>с</w:t>
      </w:r>
      <w:r w:rsidRPr="00DC5723">
        <w:rPr>
          <w:rFonts w:ascii="Times New Roman" w:hAnsi="Times New Roman"/>
          <w:sz w:val="24"/>
          <w:szCs w:val="24"/>
        </w:rPr>
        <w:t>ности их для жизни, здоровья людей, окружающей среды и имущества.</w:t>
      </w:r>
      <w:proofErr w:type="gramEnd"/>
    </w:p>
    <w:p w:rsidR="00EA4064" w:rsidRPr="00DC5723" w:rsidRDefault="00EA4064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Услуги общественного питания независимо от типа предприятия должны:</w:t>
      </w:r>
    </w:p>
    <w:p w:rsidR="00EA4064" w:rsidRPr="00DC5723" w:rsidRDefault="00EA4064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•  соответствовать целевому назначению;</w:t>
      </w:r>
    </w:p>
    <w:p w:rsidR="00EA4064" w:rsidRPr="00DC5723" w:rsidRDefault="00EA4064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•  точно и своевременно предоставляться;</w:t>
      </w:r>
    </w:p>
    <w:p w:rsidR="00EA4064" w:rsidRPr="00DC5723" w:rsidRDefault="00EA4064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 xml:space="preserve">•  быть </w:t>
      </w:r>
      <w:proofErr w:type="gramStart"/>
      <w:r w:rsidRPr="00DC5723">
        <w:rPr>
          <w:rFonts w:ascii="Times New Roman" w:hAnsi="Times New Roman"/>
          <w:sz w:val="24"/>
          <w:szCs w:val="24"/>
        </w:rPr>
        <w:t>безопасны</w:t>
      </w:r>
      <w:proofErr w:type="gramEnd"/>
      <w:r w:rsidRPr="00DC572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C5723">
        <w:rPr>
          <w:rFonts w:ascii="Times New Roman" w:hAnsi="Times New Roman"/>
          <w:sz w:val="24"/>
          <w:szCs w:val="24"/>
        </w:rPr>
        <w:t>экологичны</w:t>
      </w:r>
      <w:proofErr w:type="spellEnd"/>
      <w:r w:rsidRPr="00DC5723">
        <w:rPr>
          <w:rFonts w:ascii="Times New Roman" w:hAnsi="Times New Roman"/>
          <w:sz w:val="24"/>
          <w:szCs w:val="24"/>
        </w:rPr>
        <w:t>;</w:t>
      </w:r>
    </w:p>
    <w:p w:rsidR="00EA4064" w:rsidRPr="00DC5723" w:rsidRDefault="00EA4064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•  эргономичны и комфортны;</w:t>
      </w:r>
    </w:p>
    <w:p w:rsidR="00EA4064" w:rsidRPr="00DC5723" w:rsidRDefault="00EA4064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•  эстетичны;</w:t>
      </w:r>
    </w:p>
    <w:p w:rsidR="00EA4064" w:rsidRPr="00DC5723" w:rsidRDefault="00EA4064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•  отвечать культуре обслуживания;</w:t>
      </w:r>
    </w:p>
    <w:p w:rsidR="00EA4064" w:rsidRPr="00DC5723" w:rsidRDefault="00EA4064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•  социально адресованы;</w:t>
      </w:r>
    </w:p>
    <w:p w:rsidR="00EA4064" w:rsidRPr="00DC5723" w:rsidRDefault="00EA4064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 xml:space="preserve">•  быть </w:t>
      </w:r>
      <w:proofErr w:type="gramStart"/>
      <w:r w:rsidRPr="00DC5723">
        <w:rPr>
          <w:rFonts w:ascii="Times New Roman" w:hAnsi="Times New Roman"/>
          <w:sz w:val="24"/>
          <w:szCs w:val="24"/>
        </w:rPr>
        <w:t>информативны</w:t>
      </w:r>
      <w:proofErr w:type="gramEnd"/>
      <w:r w:rsidRPr="00DC5723">
        <w:rPr>
          <w:rFonts w:ascii="Times New Roman" w:hAnsi="Times New Roman"/>
          <w:sz w:val="24"/>
          <w:szCs w:val="24"/>
        </w:rPr>
        <w:t>.</w:t>
      </w:r>
    </w:p>
    <w:p w:rsidR="00EA4064" w:rsidRPr="00DC5723" w:rsidRDefault="00EA4064" w:rsidP="00DC5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8.Ответ</w:t>
      </w:r>
      <w:proofErr w:type="gramStart"/>
      <w:r w:rsidRPr="00DC5723">
        <w:rPr>
          <w:rFonts w:ascii="Times New Roman" w:hAnsi="Times New Roman"/>
          <w:b/>
          <w:sz w:val="24"/>
          <w:szCs w:val="24"/>
        </w:rPr>
        <w:t>:</w:t>
      </w:r>
      <w:r w:rsidRPr="00DC5723">
        <w:rPr>
          <w:rFonts w:ascii="Times New Roman" w:hAnsi="Times New Roman"/>
          <w:sz w:val="24"/>
          <w:szCs w:val="24"/>
        </w:rPr>
        <w:t>С</w:t>
      </w:r>
      <w:proofErr w:type="gramEnd"/>
      <w:r w:rsidRPr="00DC5723">
        <w:rPr>
          <w:rFonts w:ascii="Times New Roman" w:hAnsi="Times New Roman"/>
          <w:sz w:val="24"/>
          <w:szCs w:val="24"/>
        </w:rPr>
        <w:t>уповое отделения предназначено для приготовления первых блюд. В соответствии с технологическим процессом рабочие операции можно подразделить  на две стадии: варка бульонов и приготовление супов.</w:t>
      </w:r>
    </w:p>
    <w:p w:rsidR="00EA4064" w:rsidRPr="00DC5723" w:rsidRDefault="00EA4064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 xml:space="preserve">      Рабочее место оснащают тепловым,  холодильным и механическим оборудованием. К т</w:t>
      </w:r>
      <w:r w:rsidRPr="00DC5723">
        <w:rPr>
          <w:rFonts w:ascii="Times New Roman" w:hAnsi="Times New Roman"/>
          <w:sz w:val="24"/>
          <w:szCs w:val="24"/>
        </w:rPr>
        <w:t>е</w:t>
      </w:r>
      <w:r w:rsidRPr="00DC5723">
        <w:rPr>
          <w:rFonts w:ascii="Times New Roman" w:hAnsi="Times New Roman"/>
          <w:sz w:val="24"/>
          <w:szCs w:val="24"/>
        </w:rPr>
        <w:t xml:space="preserve">пловому оборудованию относят модульные котлы различной вместимости, </w:t>
      </w:r>
      <w:proofErr w:type="spellStart"/>
      <w:r w:rsidRPr="00DC5723">
        <w:rPr>
          <w:rFonts w:ascii="Times New Roman" w:hAnsi="Times New Roman"/>
          <w:sz w:val="24"/>
          <w:szCs w:val="24"/>
        </w:rPr>
        <w:t>электросковароду</w:t>
      </w:r>
      <w:proofErr w:type="spellEnd"/>
      <w:r w:rsidRPr="00DC5723">
        <w:rPr>
          <w:rFonts w:ascii="Times New Roman" w:hAnsi="Times New Roman"/>
          <w:sz w:val="24"/>
          <w:szCs w:val="24"/>
        </w:rPr>
        <w:t xml:space="preserve"> и плиты.</w:t>
      </w:r>
    </w:p>
    <w:p w:rsidR="007D4CDA" w:rsidRPr="00DC5723" w:rsidRDefault="007D4CDA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9.Ответ</w:t>
      </w:r>
      <w:proofErr w:type="gramStart"/>
      <w:r w:rsidRPr="00DC5723">
        <w:rPr>
          <w:rFonts w:ascii="Times New Roman" w:hAnsi="Times New Roman"/>
          <w:b/>
          <w:sz w:val="24"/>
          <w:szCs w:val="24"/>
        </w:rPr>
        <w:t>:</w:t>
      </w:r>
      <w:r w:rsidRPr="00DC5723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DC5723">
        <w:rPr>
          <w:rFonts w:ascii="Times New Roman" w:eastAsia="Times New Roman" w:hAnsi="Times New Roman"/>
          <w:sz w:val="24"/>
          <w:szCs w:val="24"/>
        </w:rPr>
        <w:t>обеденное время рабочее место повара-раздатчика первых блюд организуют сл</w:t>
      </w:r>
      <w:r w:rsidRPr="00DC5723">
        <w:rPr>
          <w:rFonts w:ascii="Times New Roman" w:eastAsia="Times New Roman" w:hAnsi="Times New Roman"/>
          <w:sz w:val="24"/>
          <w:szCs w:val="24"/>
        </w:rPr>
        <w:t>е</w:t>
      </w:r>
      <w:r w:rsidRPr="00DC5723">
        <w:rPr>
          <w:rFonts w:ascii="Times New Roman" w:eastAsia="Times New Roman" w:hAnsi="Times New Roman"/>
          <w:sz w:val="24"/>
          <w:szCs w:val="24"/>
        </w:rPr>
        <w:t>дующим образом. Кастрюлю с первым блюдом ус</w:t>
      </w:r>
      <w:r w:rsidRPr="00DC5723">
        <w:rPr>
          <w:rFonts w:ascii="Times New Roman" w:eastAsia="Times New Roman" w:hAnsi="Times New Roman"/>
          <w:sz w:val="24"/>
          <w:szCs w:val="24"/>
        </w:rPr>
        <w:softHyphen/>
        <w:t xml:space="preserve">танавливают на мармит. Здесь же должна быть горка с нарезанной зеленью, луком, сметаной, </w:t>
      </w:r>
      <w:proofErr w:type="spellStart"/>
      <w:r w:rsidRPr="00DC5723">
        <w:rPr>
          <w:rFonts w:ascii="Times New Roman" w:eastAsia="Times New Roman" w:hAnsi="Times New Roman"/>
          <w:sz w:val="24"/>
          <w:szCs w:val="24"/>
        </w:rPr>
        <w:t>порционированными</w:t>
      </w:r>
      <w:proofErr w:type="spellEnd"/>
      <w:r w:rsidRPr="00DC5723">
        <w:rPr>
          <w:rFonts w:ascii="Times New Roman" w:eastAsia="Times New Roman" w:hAnsi="Times New Roman"/>
          <w:sz w:val="24"/>
          <w:szCs w:val="24"/>
        </w:rPr>
        <w:t xml:space="preserve"> кусками мяса, пт</w:t>
      </w:r>
      <w:r w:rsidRPr="00DC5723">
        <w:rPr>
          <w:rFonts w:ascii="Times New Roman" w:eastAsia="Times New Roman" w:hAnsi="Times New Roman"/>
          <w:sz w:val="24"/>
          <w:szCs w:val="24"/>
        </w:rPr>
        <w:t>и</w:t>
      </w:r>
      <w:r w:rsidRPr="00DC5723">
        <w:rPr>
          <w:rFonts w:ascii="Times New Roman" w:eastAsia="Times New Roman" w:hAnsi="Times New Roman"/>
          <w:sz w:val="24"/>
          <w:szCs w:val="24"/>
        </w:rPr>
        <w:t>цы, рыбы (в горячем бульоне).</w:t>
      </w:r>
    </w:p>
    <w:p w:rsidR="007D4CDA" w:rsidRPr="00DC5723" w:rsidRDefault="007D4CDA" w:rsidP="00DC572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eastAsia="Times New Roman" w:hAnsi="Times New Roman"/>
          <w:sz w:val="24"/>
          <w:szCs w:val="24"/>
        </w:rPr>
        <w:t>При отпуске заказных первых блюд (непосредственно с пли</w:t>
      </w:r>
      <w:r w:rsidRPr="00DC5723">
        <w:rPr>
          <w:rFonts w:ascii="Times New Roman" w:eastAsia="Times New Roman" w:hAnsi="Times New Roman"/>
          <w:sz w:val="24"/>
          <w:szCs w:val="24"/>
        </w:rPr>
        <w:softHyphen/>
        <w:t>ты) используют ту же горку.</w:t>
      </w:r>
    </w:p>
    <w:p w:rsidR="007D4CDA" w:rsidRPr="00DC5723" w:rsidRDefault="007D4CDA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DC5723">
        <w:rPr>
          <w:rFonts w:ascii="Times New Roman" w:eastAsia="Times New Roman" w:hAnsi="Times New Roman"/>
          <w:sz w:val="24"/>
          <w:szCs w:val="24"/>
        </w:rPr>
        <w:t xml:space="preserve">Отпуск вторых блюд производят непосредственно с плиты. Для раздатчика оформляют горку с нарезанными овощами </w:t>
      </w:r>
      <w:proofErr w:type="gramStart"/>
      <w:r w:rsidRPr="00DC5723">
        <w:rPr>
          <w:rFonts w:ascii="Times New Roman" w:eastAsia="Times New Roman" w:hAnsi="Times New Roman"/>
          <w:sz w:val="24"/>
          <w:szCs w:val="24"/>
        </w:rPr>
        <w:t>—с</w:t>
      </w:r>
      <w:proofErr w:type="gramEnd"/>
      <w:r w:rsidRPr="00DC5723">
        <w:rPr>
          <w:rFonts w:ascii="Times New Roman" w:eastAsia="Times New Roman" w:hAnsi="Times New Roman"/>
          <w:sz w:val="24"/>
          <w:szCs w:val="24"/>
        </w:rPr>
        <w:t xml:space="preserve">веклой, морковью, огурцами. На столе должны быть зелень, лук, сметана, лимон, маринованные фрукты, овощи, </w:t>
      </w:r>
      <w:proofErr w:type="spellStart"/>
      <w:r w:rsidRPr="00DC5723">
        <w:rPr>
          <w:rFonts w:ascii="Times New Roman" w:eastAsia="Times New Roman" w:hAnsi="Times New Roman"/>
          <w:sz w:val="24"/>
          <w:szCs w:val="24"/>
        </w:rPr>
        <w:t>консе</w:t>
      </w:r>
      <w:r w:rsidRPr="00DC5723">
        <w:rPr>
          <w:rFonts w:ascii="Times New Roman" w:eastAsia="Times New Roman" w:hAnsi="Times New Roman"/>
          <w:sz w:val="24"/>
          <w:szCs w:val="24"/>
        </w:rPr>
        <w:t>р</w:t>
      </w:r>
      <w:r w:rsidRPr="00DC5723">
        <w:rPr>
          <w:rFonts w:ascii="Times New Roman" w:eastAsia="Times New Roman" w:hAnsi="Times New Roman"/>
          <w:sz w:val="24"/>
          <w:szCs w:val="24"/>
        </w:rPr>
        <w:t>вы</w:t>
      </w:r>
      <w:proofErr w:type="gramStart"/>
      <w:r w:rsidRPr="00DC5723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DC5723">
        <w:rPr>
          <w:rFonts w:ascii="Times New Roman" w:eastAsia="Times New Roman" w:hAnsi="Times New Roman"/>
          <w:sz w:val="24"/>
          <w:szCs w:val="24"/>
        </w:rPr>
        <w:t>аздача</w:t>
      </w:r>
      <w:proofErr w:type="spellEnd"/>
      <w:r w:rsidRPr="00DC5723">
        <w:rPr>
          <w:rFonts w:ascii="Times New Roman" w:eastAsia="Times New Roman" w:hAnsi="Times New Roman"/>
          <w:sz w:val="24"/>
          <w:szCs w:val="24"/>
        </w:rPr>
        <w:t xml:space="preserve"> должна функционировать таким образом, чтобы обес</w:t>
      </w:r>
      <w:r w:rsidRPr="00DC5723">
        <w:rPr>
          <w:rFonts w:ascii="Times New Roman" w:eastAsia="Times New Roman" w:hAnsi="Times New Roman"/>
          <w:sz w:val="24"/>
          <w:szCs w:val="24"/>
        </w:rPr>
        <w:softHyphen/>
        <w:t>печить отпуск блюд в свежем виде, определенной массы и темпе</w:t>
      </w:r>
      <w:r w:rsidRPr="00DC5723">
        <w:rPr>
          <w:rFonts w:ascii="Times New Roman" w:eastAsia="Times New Roman" w:hAnsi="Times New Roman"/>
          <w:sz w:val="24"/>
          <w:szCs w:val="24"/>
        </w:rPr>
        <w:softHyphen/>
        <w:t>ратуры. Температура первых блюд и горячих напитков при отпуске должна быть не ниже 75</w:t>
      </w:r>
      <w:proofErr w:type="gramStart"/>
      <w:r w:rsidRPr="00DC5723">
        <w:rPr>
          <w:rFonts w:ascii="Times New Roman" w:eastAsia="Times New Roman" w:hAnsi="Times New Roman"/>
          <w:sz w:val="24"/>
          <w:szCs w:val="24"/>
        </w:rPr>
        <w:t xml:space="preserve"> °С</w:t>
      </w:r>
      <w:proofErr w:type="gramEnd"/>
      <w:r w:rsidRPr="00DC5723">
        <w:rPr>
          <w:rFonts w:ascii="Times New Roman" w:eastAsia="Times New Roman" w:hAnsi="Times New Roman"/>
          <w:sz w:val="24"/>
          <w:szCs w:val="24"/>
        </w:rPr>
        <w:t>, вторых — 65 °С, соусов — 75</w:t>
      </w:r>
      <w:r w:rsidRPr="00DC5723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DC5723">
        <w:rPr>
          <w:rFonts w:ascii="Times New Roman" w:eastAsia="Times New Roman" w:hAnsi="Times New Roman"/>
          <w:sz w:val="24"/>
          <w:szCs w:val="24"/>
        </w:rPr>
        <w:t>С, хо</w:t>
      </w:r>
      <w:r w:rsidRPr="00DC5723">
        <w:rPr>
          <w:rFonts w:ascii="Times New Roman" w:eastAsia="Times New Roman" w:hAnsi="Times New Roman"/>
          <w:sz w:val="24"/>
          <w:szCs w:val="24"/>
        </w:rPr>
        <w:softHyphen/>
        <w:t>лодных и сладких блюд — 7</w:t>
      </w:r>
      <w:r w:rsidRPr="00DC5723">
        <w:rPr>
          <w:rFonts w:ascii="Times New Roman" w:eastAsia="Times New Roman" w:hAnsi="Times New Roman"/>
          <w:sz w:val="24"/>
          <w:szCs w:val="24"/>
          <w:vertAlign w:val="superscript"/>
        </w:rPr>
        <w:t>о</w:t>
      </w:r>
      <w:r w:rsidRPr="00DC5723">
        <w:rPr>
          <w:rFonts w:ascii="Times New Roman" w:eastAsia="Times New Roman" w:hAnsi="Times New Roman"/>
          <w:sz w:val="24"/>
          <w:szCs w:val="24"/>
        </w:rPr>
        <w:t>-14 °С, заказных блюд — 80</w:t>
      </w:r>
      <w:r w:rsidRPr="00DC5723">
        <w:rPr>
          <w:rFonts w:ascii="Times New Roman" w:eastAsia="Times New Roman" w:hAnsi="Times New Roman"/>
          <w:sz w:val="24"/>
          <w:szCs w:val="24"/>
          <w:vertAlign w:val="superscript"/>
        </w:rPr>
        <w:t>о</w:t>
      </w:r>
      <w:r w:rsidRPr="00DC5723">
        <w:rPr>
          <w:rFonts w:ascii="Times New Roman" w:eastAsia="Times New Roman" w:hAnsi="Times New Roman"/>
          <w:sz w:val="24"/>
          <w:szCs w:val="24"/>
        </w:rPr>
        <w:t>С—90</w:t>
      </w:r>
      <w:r w:rsidRPr="00DC5723">
        <w:rPr>
          <w:rFonts w:ascii="Times New Roman" w:eastAsia="Times New Roman" w:hAnsi="Times New Roman"/>
          <w:sz w:val="24"/>
          <w:szCs w:val="24"/>
          <w:vertAlign w:val="superscript"/>
        </w:rPr>
        <w:t>о</w:t>
      </w:r>
      <w:r w:rsidRPr="00DC5723">
        <w:rPr>
          <w:rFonts w:ascii="Times New Roman" w:eastAsia="Times New Roman" w:hAnsi="Times New Roman"/>
          <w:sz w:val="24"/>
          <w:szCs w:val="24"/>
        </w:rPr>
        <w:t>С.</w:t>
      </w:r>
    </w:p>
    <w:p w:rsidR="007D4CDA" w:rsidRPr="00DC5723" w:rsidRDefault="007D4CDA" w:rsidP="00DC572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DC5723">
        <w:rPr>
          <w:rFonts w:ascii="Times New Roman" w:eastAsia="Times New Roman" w:hAnsi="Times New Roman"/>
          <w:b/>
          <w:sz w:val="24"/>
          <w:szCs w:val="24"/>
        </w:rPr>
        <w:t xml:space="preserve">10.Ответ:   </w:t>
      </w:r>
      <w:r w:rsidRPr="00DC5723">
        <w:rPr>
          <w:rFonts w:ascii="Times New Roman" w:eastAsia="Times New Roman" w:hAnsi="Times New Roman"/>
          <w:sz w:val="24"/>
          <w:szCs w:val="24"/>
        </w:rPr>
        <w:t>Визитной карточкой предприятия общественного питания на</w:t>
      </w:r>
      <w:r w:rsidRPr="00DC5723">
        <w:rPr>
          <w:rFonts w:ascii="Times New Roman" w:eastAsia="Times New Roman" w:hAnsi="Times New Roman"/>
          <w:sz w:val="24"/>
          <w:szCs w:val="24"/>
        </w:rPr>
        <w:softHyphen/>
        <w:t>зывают его меню, т.е. перечень закусок, блюд, напитков (с указа</w:t>
      </w:r>
      <w:r w:rsidRPr="00DC5723">
        <w:rPr>
          <w:rFonts w:ascii="Times New Roman" w:eastAsia="Times New Roman" w:hAnsi="Times New Roman"/>
          <w:sz w:val="24"/>
          <w:szCs w:val="24"/>
        </w:rPr>
        <w:softHyphen/>
        <w:t>нием цены и выхода), имеющихся в продаже в течение всего вре</w:t>
      </w:r>
      <w:r w:rsidRPr="00DC5723">
        <w:rPr>
          <w:rFonts w:ascii="Times New Roman" w:eastAsia="Times New Roman" w:hAnsi="Times New Roman"/>
          <w:sz w:val="24"/>
          <w:szCs w:val="24"/>
        </w:rPr>
        <w:softHyphen/>
        <w:t>мени работы.</w:t>
      </w:r>
    </w:p>
    <w:p w:rsidR="007D4CDA" w:rsidRPr="00DC5723" w:rsidRDefault="007D4CDA" w:rsidP="00DC5723">
      <w:p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4064" w:rsidRPr="00DC5723" w:rsidRDefault="00EA4064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4064" w:rsidRPr="00DC5723" w:rsidRDefault="00EA4064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D739B" w:rsidRPr="00DC5723" w:rsidRDefault="008D739B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3C0D" w:rsidRPr="00DC5723" w:rsidRDefault="00043C0D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3C0D" w:rsidRPr="00DC5723" w:rsidRDefault="00043C0D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3C0D" w:rsidRPr="00DC5723" w:rsidRDefault="00043C0D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3C0D" w:rsidRPr="00DC5723" w:rsidRDefault="00043C0D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3C0D" w:rsidRPr="00DC5723" w:rsidRDefault="00043C0D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3C0D" w:rsidRPr="00DC5723" w:rsidRDefault="00043C0D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3C0D" w:rsidRPr="00DC5723" w:rsidRDefault="00043C0D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3C0D" w:rsidRPr="00DC5723" w:rsidRDefault="00043C0D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3C0D" w:rsidRPr="00DC5723" w:rsidRDefault="00043C0D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3C0D" w:rsidRPr="00DC5723" w:rsidRDefault="00043C0D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3C0D" w:rsidRPr="00DC5723" w:rsidRDefault="00043C0D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3C0D" w:rsidRPr="00DC5723" w:rsidRDefault="00043C0D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3C0D" w:rsidRPr="00DC5723" w:rsidRDefault="00043C0D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3C0D" w:rsidRPr="00DC5723" w:rsidRDefault="00043C0D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3C0D" w:rsidRPr="00DC5723" w:rsidRDefault="00043C0D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3C0D" w:rsidRPr="00DC5723" w:rsidRDefault="00043C0D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3C0D" w:rsidRPr="00DC5723" w:rsidRDefault="00043C0D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3C0D" w:rsidRPr="00DC5723" w:rsidRDefault="00043C0D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3C0D" w:rsidRPr="00DC5723" w:rsidRDefault="00043C0D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D739B" w:rsidRPr="00DC5723" w:rsidRDefault="008D739B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B1E38" w:rsidRPr="00DC5723" w:rsidRDefault="006B1E38" w:rsidP="00DC572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C5723" w:rsidRDefault="00DC5723" w:rsidP="00DC572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C5723" w:rsidRDefault="00DC5723" w:rsidP="00DC572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C5723" w:rsidRDefault="00DC5723" w:rsidP="00DC572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C5723" w:rsidRDefault="00DC5723" w:rsidP="00DC572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C5723" w:rsidRDefault="00DC5723" w:rsidP="00DC572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C5723" w:rsidRDefault="00DC5723" w:rsidP="00DC572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C5723" w:rsidRDefault="00DC5723" w:rsidP="00DC572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C5723" w:rsidRDefault="00DC5723" w:rsidP="00DC572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C5723" w:rsidRDefault="00DC5723" w:rsidP="00DC572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3C0D" w:rsidRPr="00DC5723" w:rsidRDefault="00043C0D" w:rsidP="00DC572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Самостоятельная работа №1</w:t>
      </w:r>
    </w:p>
    <w:p w:rsidR="00043C0D" w:rsidRPr="00DC5723" w:rsidRDefault="00043C0D" w:rsidP="00DC5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1.по каким признакам классифицируются предприятия общественного питания:</w:t>
      </w:r>
    </w:p>
    <w:p w:rsidR="00043C0D" w:rsidRPr="00DC5723" w:rsidRDefault="00043C0D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DC5723">
        <w:rPr>
          <w:rFonts w:ascii="Times New Roman" w:hAnsi="Times New Roman"/>
          <w:sz w:val="24"/>
          <w:szCs w:val="24"/>
        </w:rPr>
        <w:t>_____________производства</w:t>
      </w:r>
      <w:proofErr w:type="spellEnd"/>
    </w:p>
    <w:p w:rsidR="00043C0D" w:rsidRPr="00DC5723" w:rsidRDefault="00043C0D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б)</w:t>
      </w:r>
      <w:proofErr w:type="spellStart"/>
      <w:r w:rsidRPr="00DC5723">
        <w:rPr>
          <w:rFonts w:ascii="Times New Roman" w:hAnsi="Times New Roman"/>
          <w:sz w:val="24"/>
          <w:szCs w:val="24"/>
        </w:rPr>
        <w:t>_____________выпускаемой</w:t>
      </w:r>
      <w:proofErr w:type="spellEnd"/>
      <w:r w:rsidRPr="00DC5723">
        <w:rPr>
          <w:rFonts w:ascii="Times New Roman" w:hAnsi="Times New Roman"/>
          <w:sz w:val="24"/>
          <w:szCs w:val="24"/>
        </w:rPr>
        <w:t xml:space="preserve"> продукции</w:t>
      </w:r>
    </w:p>
    <w:p w:rsidR="00043C0D" w:rsidRPr="00DC5723" w:rsidRDefault="00043C0D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в</w:t>
      </w:r>
      <w:proofErr w:type="gramStart"/>
      <w:r w:rsidRPr="00DC5723">
        <w:rPr>
          <w:rFonts w:ascii="Times New Roman" w:hAnsi="Times New Roman"/>
          <w:sz w:val="24"/>
          <w:szCs w:val="24"/>
        </w:rPr>
        <w:t>)о</w:t>
      </w:r>
      <w:proofErr w:type="gramEnd"/>
      <w:r w:rsidRPr="00DC5723">
        <w:rPr>
          <w:rFonts w:ascii="Times New Roman" w:hAnsi="Times New Roman"/>
          <w:sz w:val="24"/>
          <w:szCs w:val="24"/>
        </w:rPr>
        <w:t xml:space="preserve">бъема и </w:t>
      </w:r>
      <w:proofErr w:type="spellStart"/>
      <w:r w:rsidRPr="00DC5723">
        <w:rPr>
          <w:rFonts w:ascii="Times New Roman" w:hAnsi="Times New Roman"/>
          <w:sz w:val="24"/>
          <w:szCs w:val="24"/>
        </w:rPr>
        <w:t>___________предоставляемых</w:t>
      </w:r>
      <w:proofErr w:type="spellEnd"/>
      <w:r w:rsidRPr="00DC5723">
        <w:rPr>
          <w:rFonts w:ascii="Times New Roman" w:hAnsi="Times New Roman"/>
          <w:sz w:val="24"/>
          <w:szCs w:val="24"/>
        </w:rPr>
        <w:t>___________</w:t>
      </w:r>
    </w:p>
    <w:p w:rsidR="00043C0D" w:rsidRPr="00DC5723" w:rsidRDefault="00043C0D" w:rsidP="00DC572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3C0D" w:rsidRPr="00DC5723" w:rsidRDefault="00043C0D" w:rsidP="00DC572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2.Установите соответствие</w:t>
      </w:r>
    </w:p>
    <w:p w:rsidR="00043C0D" w:rsidRPr="00DC5723" w:rsidRDefault="00043C0D" w:rsidP="00DC5723">
      <w:pPr>
        <w:pStyle w:val="a9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DC5723">
        <w:rPr>
          <w:rFonts w:ascii="Times New Roman" w:hAnsi="Times New Roman"/>
          <w:sz w:val="24"/>
          <w:szCs w:val="24"/>
        </w:rPr>
        <w:t>заготовочные</w:t>
      </w:r>
      <w:proofErr w:type="gramEnd"/>
      <w:r w:rsidRPr="00DC5723">
        <w:rPr>
          <w:rFonts w:ascii="Times New Roman" w:hAnsi="Times New Roman"/>
          <w:sz w:val="24"/>
          <w:szCs w:val="24"/>
        </w:rPr>
        <w:t xml:space="preserve">                                        А) изготавливающие продукцию из полуфабр</w:t>
      </w:r>
      <w:r w:rsidRPr="00DC5723">
        <w:rPr>
          <w:rFonts w:ascii="Times New Roman" w:hAnsi="Times New Roman"/>
          <w:sz w:val="24"/>
          <w:szCs w:val="24"/>
        </w:rPr>
        <w:t>и</w:t>
      </w:r>
      <w:r w:rsidRPr="00DC5723">
        <w:rPr>
          <w:rFonts w:ascii="Times New Roman" w:hAnsi="Times New Roman"/>
          <w:sz w:val="24"/>
          <w:szCs w:val="24"/>
        </w:rPr>
        <w:t>катов</w:t>
      </w:r>
    </w:p>
    <w:p w:rsidR="00043C0D" w:rsidRPr="00DC5723" w:rsidRDefault="00043C0D" w:rsidP="00DC5723">
      <w:pPr>
        <w:pStyle w:val="a9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C5723">
        <w:rPr>
          <w:rFonts w:ascii="Times New Roman" w:hAnsi="Times New Roman"/>
          <w:sz w:val="24"/>
          <w:szCs w:val="24"/>
        </w:rPr>
        <w:t>доготовочные</w:t>
      </w:r>
      <w:proofErr w:type="spellEnd"/>
      <w:r w:rsidRPr="00DC5723">
        <w:rPr>
          <w:rFonts w:ascii="Times New Roman" w:hAnsi="Times New Roman"/>
          <w:sz w:val="24"/>
          <w:szCs w:val="24"/>
        </w:rPr>
        <w:t xml:space="preserve">                                        Б</w:t>
      </w:r>
      <w:proofErr w:type="gramStart"/>
      <w:r w:rsidRPr="00DC5723">
        <w:rPr>
          <w:rFonts w:ascii="Times New Roman" w:hAnsi="Times New Roman"/>
          <w:sz w:val="24"/>
          <w:szCs w:val="24"/>
        </w:rPr>
        <w:t>)о</w:t>
      </w:r>
      <w:proofErr w:type="gramEnd"/>
      <w:r w:rsidRPr="00DC5723">
        <w:rPr>
          <w:rFonts w:ascii="Times New Roman" w:hAnsi="Times New Roman"/>
          <w:sz w:val="24"/>
          <w:szCs w:val="24"/>
        </w:rPr>
        <w:t>бработка сырья, выпуск полуфабрикатов и готовой продукции</w:t>
      </w:r>
    </w:p>
    <w:p w:rsidR="00043C0D" w:rsidRPr="00DC5723" w:rsidRDefault="00043C0D" w:rsidP="00DC5723">
      <w:pPr>
        <w:pStyle w:val="a9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с полным циклом производства       В) изготавливающие полуфабрикаты и готовую продукцию</w:t>
      </w:r>
    </w:p>
    <w:p w:rsidR="00043C0D" w:rsidRPr="00DC5723" w:rsidRDefault="00043C0D" w:rsidP="00DC572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3.</w:t>
      </w:r>
      <w:r w:rsidRPr="00DC5723">
        <w:rPr>
          <w:rFonts w:ascii="Times New Roman" w:hAnsi="Times New Roman"/>
          <w:sz w:val="24"/>
          <w:szCs w:val="24"/>
        </w:rPr>
        <w:t xml:space="preserve"> </w:t>
      </w:r>
      <w:r w:rsidRPr="00DC5723">
        <w:rPr>
          <w:rFonts w:ascii="Times New Roman" w:hAnsi="Times New Roman"/>
          <w:b/>
          <w:sz w:val="24"/>
          <w:szCs w:val="24"/>
        </w:rPr>
        <w:t>как подразделяются предприятия в зависимости от ассортимента выпускаемой пр</w:t>
      </w:r>
      <w:r w:rsidRPr="00DC5723">
        <w:rPr>
          <w:rFonts w:ascii="Times New Roman" w:hAnsi="Times New Roman"/>
          <w:b/>
          <w:sz w:val="24"/>
          <w:szCs w:val="24"/>
        </w:rPr>
        <w:t>о</w:t>
      </w:r>
      <w:r w:rsidRPr="00DC5723">
        <w:rPr>
          <w:rFonts w:ascii="Times New Roman" w:hAnsi="Times New Roman"/>
          <w:b/>
          <w:sz w:val="24"/>
          <w:szCs w:val="24"/>
        </w:rPr>
        <w:t>дукции</w:t>
      </w:r>
      <w:r w:rsidRPr="00DC5723">
        <w:rPr>
          <w:rFonts w:ascii="Times New Roman" w:hAnsi="Times New Roman"/>
          <w:sz w:val="24"/>
          <w:szCs w:val="24"/>
        </w:rPr>
        <w:t>:</w:t>
      </w:r>
    </w:p>
    <w:p w:rsidR="00043C0D" w:rsidRPr="00DC5723" w:rsidRDefault="00043C0D" w:rsidP="00DC572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а)________________________________________</w:t>
      </w:r>
    </w:p>
    <w:p w:rsidR="00043C0D" w:rsidRPr="00DC5723" w:rsidRDefault="00043C0D" w:rsidP="00DC572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б)________________________________________</w:t>
      </w:r>
    </w:p>
    <w:p w:rsidR="00043C0D" w:rsidRPr="00DC5723" w:rsidRDefault="00043C0D" w:rsidP="00DC572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4. как подразделяются предприятия в зависимости от времени функционирования</w:t>
      </w:r>
      <w:r w:rsidRPr="00DC5723">
        <w:rPr>
          <w:rFonts w:ascii="Times New Roman" w:hAnsi="Times New Roman"/>
          <w:sz w:val="24"/>
          <w:szCs w:val="24"/>
        </w:rPr>
        <w:t>:</w:t>
      </w:r>
    </w:p>
    <w:p w:rsidR="00043C0D" w:rsidRPr="00DC5723" w:rsidRDefault="00043C0D" w:rsidP="00DC572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а)________________________________________</w:t>
      </w:r>
    </w:p>
    <w:p w:rsidR="00043C0D" w:rsidRPr="00DC5723" w:rsidRDefault="00043C0D" w:rsidP="00DC572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б)________________________________________</w:t>
      </w:r>
    </w:p>
    <w:p w:rsidR="00043C0D" w:rsidRPr="00DC5723" w:rsidRDefault="00043C0D" w:rsidP="00DC572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5.как подразделяются предприятия в зависимости от места функционирования</w:t>
      </w:r>
      <w:r w:rsidRPr="00DC5723">
        <w:rPr>
          <w:rFonts w:ascii="Times New Roman" w:hAnsi="Times New Roman"/>
          <w:sz w:val="24"/>
          <w:szCs w:val="24"/>
        </w:rPr>
        <w:t>:</w:t>
      </w:r>
    </w:p>
    <w:p w:rsidR="00043C0D" w:rsidRPr="00DC5723" w:rsidRDefault="00043C0D" w:rsidP="00DC572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а)________________________________________</w:t>
      </w:r>
    </w:p>
    <w:p w:rsidR="00043C0D" w:rsidRPr="00DC5723" w:rsidRDefault="00043C0D" w:rsidP="00DC572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б)________________________________________</w:t>
      </w:r>
    </w:p>
    <w:p w:rsidR="00043C0D" w:rsidRPr="00DC5723" w:rsidRDefault="00043C0D" w:rsidP="00DC572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6.как подразделяются предприятия в зависимости от обслуживаемого контингента</w:t>
      </w:r>
      <w:r w:rsidRPr="00DC5723">
        <w:rPr>
          <w:rFonts w:ascii="Times New Roman" w:hAnsi="Times New Roman"/>
          <w:sz w:val="24"/>
          <w:szCs w:val="24"/>
        </w:rPr>
        <w:t>:</w:t>
      </w:r>
    </w:p>
    <w:p w:rsidR="00043C0D" w:rsidRPr="00DC5723" w:rsidRDefault="00043C0D" w:rsidP="00DC572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а)________________________________________</w:t>
      </w:r>
    </w:p>
    <w:p w:rsidR="00043C0D" w:rsidRPr="00DC5723" w:rsidRDefault="00043C0D" w:rsidP="00DC572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б)________________________________________</w:t>
      </w:r>
    </w:p>
    <w:p w:rsidR="00043C0D" w:rsidRPr="00DC5723" w:rsidRDefault="00043C0D" w:rsidP="00DC572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В)________________________________________</w:t>
      </w:r>
    </w:p>
    <w:p w:rsidR="00043C0D" w:rsidRPr="00DC5723" w:rsidRDefault="00043C0D" w:rsidP="00DC5723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7.какие предприятия ОП делятся на классы</w:t>
      </w:r>
    </w:p>
    <w:p w:rsidR="00043C0D" w:rsidRPr="00DC5723" w:rsidRDefault="00043C0D" w:rsidP="00DC572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а)________________________________________</w:t>
      </w:r>
    </w:p>
    <w:p w:rsidR="00043C0D" w:rsidRPr="00DC5723" w:rsidRDefault="00043C0D" w:rsidP="00DC572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б)________________________________________</w:t>
      </w:r>
    </w:p>
    <w:p w:rsidR="00043C0D" w:rsidRPr="00DC5723" w:rsidRDefault="00043C0D" w:rsidP="00DC5723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8.назовите основные типы предприятий общественного питания:</w:t>
      </w:r>
    </w:p>
    <w:p w:rsidR="00043C0D" w:rsidRPr="00DC5723" w:rsidRDefault="00043C0D" w:rsidP="00DC572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а)________________________________________</w:t>
      </w:r>
    </w:p>
    <w:p w:rsidR="00043C0D" w:rsidRPr="00DC5723" w:rsidRDefault="00043C0D" w:rsidP="00DC572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б)________________________________________</w:t>
      </w:r>
    </w:p>
    <w:p w:rsidR="00043C0D" w:rsidRPr="00DC5723" w:rsidRDefault="00043C0D" w:rsidP="00DC572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В)________________________________________</w:t>
      </w:r>
    </w:p>
    <w:p w:rsidR="00043C0D" w:rsidRPr="00DC5723" w:rsidRDefault="00043C0D" w:rsidP="00DC572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г)_________________________________________</w:t>
      </w:r>
    </w:p>
    <w:p w:rsidR="00043C0D" w:rsidRPr="00DC5723" w:rsidRDefault="00043C0D" w:rsidP="00DC572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DC5723">
        <w:rPr>
          <w:rFonts w:ascii="Times New Roman" w:hAnsi="Times New Roman"/>
          <w:sz w:val="24"/>
          <w:szCs w:val="24"/>
        </w:rPr>
        <w:t>д</w:t>
      </w:r>
      <w:proofErr w:type="spellEnd"/>
      <w:r w:rsidRPr="00DC5723">
        <w:rPr>
          <w:rFonts w:ascii="Times New Roman" w:hAnsi="Times New Roman"/>
          <w:sz w:val="24"/>
          <w:szCs w:val="24"/>
        </w:rPr>
        <w:t>)________________________________________</w:t>
      </w:r>
    </w:p>
    <w:p w:rsidR="00043C0D" w:rsidRPr="00DC5723" w:rsidRDefault="00043C0D" w:rsidP="00DC572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D739B" w:rsidRPr="00DC5723" w:rsidRDefault="008D739B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D739B" w:rsidRPr="00DC5723" w:rsidRDefault="008D739B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D739B" w:rsidRPr="00DC5723" w:rsidRDefault="008D739B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D739B" w:rsidRPr="00DC5723" w:rsidRDefault="008D739B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D739B" w:rsidRPr="00DC5723" w:rsidRDefault="008D739B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D739B" w:rsidRPr="00DC5723" w:rsidRDefault="008D739B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D739B" w:rsidRPr="00DC5723" w:rsidRDefault="008D739B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D739B" w:rsidRPr="00DC5723" w:rsidRDefault="008D739B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D739B" w:rsidRPr="00DC5723" w:rsidRDefault="008D739B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D739B" w:rsidRPr="00DC5723" w:rsidRDefault="008D739B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D739B" w:rsidRPr="00DC5723" w:rsidRDefault="008D739B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D739B" w:rsidRPr="00DC5723" w:rsidRDefault="008D739B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D739B" w:rsidRPr="00DC5723" w:rsidRDefault="008D739B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D739B" w:rsidRPr="00DC5723" w:rsidRDefault="008D739B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B1E38" w:rsidRPr="00DC5723" w:rsidRDefault="006B1E38" w:rsidP="00DC5723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C5723">
        <w:rPr>
          <w:rFonts w:ascii="Times New Roman" w:hAnsi="Times New Roman"/>
          <w:b/>
          <w:bCs/>
          <w:sz w:val="24"/>
          <w:szCs w:val="24"/>
        </w:rPr>
        <w:t>Самостоятельная работа  №2</w:t>
      </w:r>
    </w:p>
    <w:p w:rsidR="006B1E38" w:rsidRPr="00DC5723" w:rsidRDefault="006B1E38" w:rsidP="00DC5723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DC5723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DC5723">
        <w:rPr>
          <w:rFonts w:ascii="Times New Roman" w:hAnsi="Times New Roman"/>
          <w:bCs/>
          <w:sz w:val="24"/>
          <w:szCs w:val="24"/>
        </w:rPr>
        <w:t>Расчет необходимого количества сырья и стоимости набора продуктов</w:t>
      </w:r>
    </w:p>
    <w:p w:rsidR="006B1E38" w:rsidRPr="00DC5723" w:rsidRDefault="006B1E38" w:rsidP="00DC5723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6B1E38" w:rsidRPr="00DC5723" w:rsidRDefault="006B1E38" w:rsidP="00DC5723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DC5723">
        <w:rPr>
          <w:rFonts w:ascii="Times New Roman" w:hAnsi="Times New Roman"/>
          <w:b/>
          <w:bCs/>
          <w:sz w:val="24"/>
          <w:szCs w:val="24"/>
        </w:rPr>
        <w:t>Задание:</w:t>
      </w:r>
    </w:p>
    <w:p w:rsidR="006B1E38" w:rsidRPr="00DC5723" w:rsidRDefault="006B1E38" w:rsidP="00DC5723">
      <w:pPr>
        <w:pStyle w:val="a9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C5723">
        <w:rPr>
          <w:rFonts w:ascii="Times New Roman" w:hAnsi="Times New Roman"/>
          <w:bCs/>
          <w:sz w:val="24"/>
          <w:szCs w:val="24"/>
        </w:rPr>
        <w:t>Пользуясь Сборником рецептур блюд, рассчитайте количество продуктов, необходимое  для приготовления 80 порций салата «Столичного» (выход 1 порции 150г</w:t>
      </w:r>
      <w:r w:rsidRPr="00DC5723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DC5723">
        <w:rPr>
          <w:rFonts w:ascii="Times New Roman" w:hAnsi="Times New Roman"/>
          <w:bCs/>
          <w:sz w:val="24"/>
          <w:szCs w:val="24"/>
        </w:rPr>
        <w:t>колонка). Резул</w:t>
      </w:r>
      <w:r w:rsidRPr="00DC5723">
        <w:rPr>
          <w:rFonts w:ascii="Times New Roman" w:hAnsi="Times New Roman"/>
          <w:bCs/>
          <w:sz w:val="24"/>
          <w:szCs w:val="24"/>
        </w:rPr>
        <w:t>ь</w:t>
      </w:r>
      <w:r w:rsidRPr="00DC5723">
        <w:rPr>
          <w:rFonts w:ascii="Times New Roman" w:hAnsi="Times New Roman"/>
          <w:bCs/>
          <w:sz w:val="24"/>
          <w:szCs w:val="24"/>
        </w:rPr>
        <w:t>таты запишите в таблицу.</w:t>
      </w:r>
    </w:p>
    <w:tbl>
      <w:tblPr>
        <w:tblStyle w:val="af2"/>
        <w:tblW w:w="0" w:type="auto"/>
        <w:tblInd w:w="-284" w:type="dxa"/>
        <w:tblLook w:val="04A0"/>
      </w:tblPr>
      <w:tblGrid>
        <w:gridCol w:w="2802"/>
        <w:gridCol w:w="2552"/>
        <w:gridCol w:w="2693"/>
        <w:gridCol w:w="1524"/>
      </w:tblGrid>
      <w:tr w:rsidR="006B1E38" w:rsidRPr="00DC5723" w:rsidTr="006B1E38">
        <w:tc>
          <w:tcPr>
            <w:tcW w:w="280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255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 xml:space="preserve">Норма закладки на 1 порцию </w:t>
            </w:r>
            <w:proofErr w:type="gramStart"/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693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 xml:space="preserve">Норма закладки на 80 порций </w:t>
            </w:r>
            <w:proofErr w:type="gramStart"/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24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  <w:proofErr w:type="gramStart"/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gramEnd"/>
          </w:p>
        </w:tc>
      </w:tr>
      <w:tr w:rsidR="006B1E38" w:rsidRPr="00DC5723" w:rsidTr="006B1E38">
        <w:tc>
          <w:tcPr>
            <w:tcW w:w="280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1E38" w:rsidRPr="00DC5723" w:rsidTr="006B1E38">
        <w:tc>
          <w:tcPr>
            <w:tcW w:w="280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1E38" w:rsidRPr="00DC5723" w:rsidTr="006B1E38">
        <w:tc>
          <w:tcPr>
            <w:tcW w:w="280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1E38" w:rsidRPr="00DC5723" w:rsidTr="006B1E38">
        <w:tc>
          <w:tcPr>
            <w:tcW w:w="280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1E38" w:rsidRPr="00DC5723" w:rsidTr="006B1E38">
        <w:tc>
          <w:tcPr>
            <w:tcW w:w="280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1E38" w:rsidRPr="00DC5723" w:rsidTr="006B1E38">
        <w:tc>
          <w:tcPr>
            <w:tcW w:w="280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1E38" w:rsidRPr="00DC5723" w:rsidTr="006B1E38">
        <w:tc>
          <w:tcPr>
            <w:tcW w:w="280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1E38" w:rsidRPr="00DC5723" w:rsidTr="006B1E38">
        <w:tc>
          <w:tcPr>
            <w:tcW w:w="280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1E38" w:rsidRPr="00DC5723" w:rsidTr="006B1E38">
        <w:tc>
          <w:tcPr>
            <w:tcW w:w="280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B1E38" w:rsidRPr="00DC5723" w:rsidRDefault="006B1E38" w:rsidP="00DC5723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6B1E38" w:rsidRPr="00DC5723" w:rsidRDefault="006B1E38" w:rsidP="00DC5723">
      <w:pPr>
        <w:pStyle w:val="a9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6B1E38" w:rsidRPr="00DC5723" w:rsidRDefault="006B1E38" w:rsidP="00DC5723">
      <w:pPr>
        <w:pStyle w:val="a9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C5723">
        <w:rPr>
          <w:rFonts w:ascii="Times New Roman" w:hAnsi="Times New Roman"/>
          <w:bCs/>
          <w:sz w:val="24"/>
          <w:szCs w:val="24"/>
        </w:rPr>
        <w:t>Рассчитайте стоимость 1  порций салата «Столичного</w:t>
      </w:r>
      <w:proofErr w:type="gramStart"/>
      <w:r w:rsidRPr="00DC5723">
        <w:rPr>
          <w:rFonts w:ascii="Times New Roman" w:hAnsi="Times New Roman"/>
          <w:bCs/>
          <w:sz w:val="24"/>
          <w:szCs w:val="24"/>
        </w:rPr>
        <w:t>»(</w:t>
      </w:r>
      <w:proofErr w:type="gramEnd"/>
      <w:r w:rsidRPr="00DC5723">
        <w:rPr>
          <w:rFonts w:ascii="Times New Roman" w:hAnsi="Times New Roman"/>
          <w:bCs/>
          <w:sz w:val="24"/>
          <w:szCs w:val="24"/>
        </w:rPr>
        <w:t>выход 1 порции 150г). Результаты запишите в таблицу.</w:t>
      </w:r>
    </w:p>
    <w:p w:rsidR="006B1E38" w:rsidRPr="00DC5723" w:rsidRDefault="006B1E38" w:rsidP="00DC5723">
      <w:pPr>
        <w:pStyle w:val="a9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6B1E38" w:rsidRPr="00DC5723" w:rsidRDefault="006B1E38" w:rsidP="00DC5723">
      <w:pPr>
        <w:pStyle w:val="a9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DC5723">
        <w:rPr>
          <w:rFonts w:ascii="Times New Roman" w:hAnsi="Times New Roman"/>
          <w:bCs/>
          <w:sz w:val="24"/>
          <w:szCs w:val="24"/>
        </w:rPr>
        <w:t>Калькуляционная карточка №7</w:t>
      </w:r>
    </w:p>
    <w:p w:rsidR="006B1E38" w:rsidRPr="00DC5723" w:rsidRDefault="006B1E38" w:rsidP="00DC5723">
      <w:pPr>
        <w:pStyle w:val="a9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6B1E38" w:rsidRPr="00DC5723" w:rsidRDefault="006B1E38" w:rsidP="00DC5723">
      <w:pPr>
        <w:pStyle w:val="a9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DC5723">
        <w:rPr>
          <w:rFonts w:ascii="Times New Roman" w:hAnsi="Times New Roman"/>
          <w:bCs/>
          <w:sz w:val="24"/>
          <w:szCs w:val="24"/>
        </w:rPr>
        <w:t>наименование блюда_________________________________________________________№по сборнику рецептур_______</w:t>
      </w:r>
    </w:p>
    <w:tbl>
      <w:tblPr>
        <w:tblStyle w:val="af2"/>
        <w:tblW w:w="0" w:type="auto"/>
        <w:tblInd w:w="-284" w:type="dxa"/>
        <w:tblLayout w:type="fixed"/>
        <w:tblLook w:val="04A0"/>
      </w:tblPr>
      <w:tblGrid>
        <w:gridCol w:w="534"/>
        <w:gridCol w:w="3260"/>
        <w:gridCol w:w="851"/>
        <w:gridCol w:w="1134"/>
        <w:gridCol w:w="1134"/>
        <w:gridCol w:w="992"/>
        <w:gridCol w:w="992"/>
        <w:gridCol w:w="958"/>
      </w:tblGrid>
      <w:tr w:rsidR="006B1E38" w:rsidRPr="00DC5723" w:rsidTr="006B1E38">
        <w:tc>
          <w:tcPr>
            <w:tcW w:w="3794" w:type="dxa"/>
            <w:gridSpan w:val="2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На 1 порцию</w:t>
            </w:r>
          </w:p>
        </w:tc>
        <w:tc>
          <w:tcPr>
            <w:tcW w:w="2942" w:type="dxa"/>
            <w:gridSpan w:val="3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С учетом подорожания пр</w:t>
            </w: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дуктов на 25%</w:t>
            </w:r>
          </w:p>
        </w:tc>
      </w:tr>
      <w:tr w:rsidR="006B1E38" w:rsidRPr="00DC5723" w:rsidTr="006B1E38">
        <w:tc>
          <w:tcPr>
            <w:tcW w:w="5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851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норма</w:t>
            </w: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цена</w:t>
            </w: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норма</w:t>
            </w: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цена</w:t>
            </w:r>
          </w:p>
        </w:tc>
        <w:tc>
          <w:tcPr>
            <w:tcW w:w="958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</w:p>
        </w:tc>
      </w:tr>
      <w:tr w:rsidR="006B1E38" w:rsidRPr="00DC5723" w:rsidTr="006B1E38">
        <w:tc>
          <w:tcPr>
            <w:tcW w:w="5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Куриное мясо</w:t>
            </w:r>
          </w:p>
        </w:tc>
        <w:tc>
          <w:tcPr>
            <w:tcW w:w="851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140-00</w:t>
            </w: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1E38" w:rsidRPr="00DC5723" w:rsidTr="006B1E38">
        <w:tc>
          <w:tcPr>
            <w:tcW w:w="5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27-00</w:t>
            </w: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1E38" w:rsidRPr="00DC5723" w:rsidTr="006B1E38">
        <w:tc>
          <w:tcPr>
            <w:tcW w:w="5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Огурцы</w:t>
            </w:r>
          </w:p>
        </w:tc>
        <w:tc>
          <w:tcPr>
            <w:tcW w:w="851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90-00</w:t>
            </w: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1E38" w:rsidRPr="00DC5723" w:rsidTr="006B1E38">
        <w:tc>
          <w:tcPr>
            <w:tcW w:w="5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салат</w:t>
            </w:r>
          </w:p>
        </w:tc>
        <w:tc>
          <w:tcPr>
            <w:tcW w:w="851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60-00</w:t>
            </w: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1E38" w:rsidRPr="00DC5723" w:rsidTr="006B1E38">
        <w:tc>
          <w:tcPr>
            <w:tcW w:w="5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крабы</w:t>
            </w:r>
          </w:p>
        </w:tc>
        <w:tc>
          <w:tcPr>
            <w:tcW w:w="851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300-00</w:t>
            </w: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1E38" w:rsidRPr="00DC5723" w:rsidTr="006B1E38">
        <w:tc>
          <w:tcPr>
            <w:tcW w:w="5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яйца</w:t>
            </w:r>
          </w:p>
        </w:tc>
        <w:tc>
          <w:tcPr>
            <w:tcW w:w="851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100-00</w:t>
            </w: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1E38" w:rsidRPr="00DC5723" w:rsidTr="006B1E38">
        <w:tc>
          <w:tcPr>
            <w:tcW w:w="5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майонез</w:t>
            </w:r>
          </w:p>
        </w:tc>
        <w:tc>
          <w:tcPr>
            <w:tcW w:w="851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65-00</w:t>
            </w: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1E38" w:rsidRPr="00DC5723" w:rsidTr="006B1E38">
        <w:tc>
          <w:tcPr>
            <w:tcW w:w="5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1E38" w:rsidRPr="00DC5723" w:rsidTr="006B1E38">
        <w:tc>
          <w:tcPr>
            <w:tcW w:w="3794" w:type="dxa"/>
            <w:gridSpan w:val="2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Общая стоимость сырьевого н</w:t>
            </w: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бора</w:t>
            </w:r>
          </w:p>
        </w:tc>
        <w:tc>
          <w:tcPr>
            <w:tcW w:w="851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1E38" w:rsidRPr="00DC5723" w:rsidTr="006B1E38">
        <w:tc>
          <w:tcPr>
            <w:tcW w:w="3794" w:type="dxa"/>
            <w:gridSpan w:val="2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Продажная цена одного бл</w:t>
            </w: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да50%</w:t>
            </w:r>
          </w:p>
        </w:tc>
        <w:tc>
          <w:tcPr>
            <w:tcW w:w="851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1E38" w:rsidRPr="00DC5723" w:rsidTr="006B1E38">
        <w:tc>
          <w:tcPr>
            <w:tcW w:w="3794" w:type="dxa"/>
            <w:gridSpan w:val="2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Выход одного блюда</w:t>
            </w:r>
          </w:p>
        </w:tc>
        <w:tc>
          <w:tcPr>
            <w:tcW w:w="851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1E38" w:rsidRPr="00DC5723" w:rsidTr="006B1E38">
        <w:tc>
          <w:tcPr>
            <w:tcW w:w="3794" w:type="dxa"/>
            <w:gridSpan w:val="2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Зав</w:t>
            </w:r>
            <w:proofErr w:type="gramStart"/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роизводством Ф.И.О</w:t>
            </w:r>
          </w:p>
        </w:tc>
        <w:tc>
          <w:tcPr>
            <w:tcW w:w="851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подпись</w:t>
            </w: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1E38" w:rsidRPr="00DC5723" w:rsidTr="006B1E38">
        <w:tc>
          <w:tcPr>
            <w:tcW w:w="4645" w:type="dxa"/>
            <w:gridSpan w:val="3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Калькуляцию составил</w:t>
            </w: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B1E38" w:rsidRPr="00DC5723" w:rsidRDefault="006B1E38" w:rsidP="00DC5723">
      <w:pPr>
        <w:pStyle w:val="a9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6B1E38" w:rsidRPr="00DC5723" w:rsidRDefault="006B1E38" w:rsidP="00DC5723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6B1E38" w:rsidRPr="00DC5723" w:rsidRDefault="006B1E38" w:rsidP="00DC5723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6B1E38" w:rsidRPr="00DC5723" w:rsidRDefault="006B1E38" w:rsidP="00DC5723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6B1E38" w:rsidRPr="00DC5723" w:rsidRDefault="006B1E38" w:rsidP="00DC5723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C5723">
        <w:rPr>
          <w:rFonts w:ascii="Times New Roman" w:hAnsi="Times New Roman"/>
          <w:b/>
          <w:bCs/>
          <w:sz w:val="24"/>
          <w:szCs w:val="24"/>
        </w:rPr>
        <w:t>Эталон ответа к самостоятельной работе №2</w:t>
      </w:r>
    </w:p>
    <w:p w:rsidR="006B1E38" w:rsidRPr="00DC5723" w:rsidRDefault="006B1E38" w:rsidP="00DC5723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DC5723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DC5723">
        <w:rPr>
          <w:rFonts w:ascii="Times New Roman" w:hAnsi="Times New Roman"/>
          <w:bCs/>
          <w:sz w:val="24"/>
          <w:szCs w:val="24"/>
        </w:rPr>
        <w:t>Расчет необходимого количества сырья и стоимости набора продуктов</w:t>
      </w:r>
    </w:p>
    <w:p w:rsidR="006B1E38" w:rsidRPr="00DC5723" w:rsidRDefault="006B1E38" w:rsidP="00DC5723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6B1E38" w:rsidRPr="00DC5723" w:rsidRDefault="006B1E38" w:rsidP="00DC5723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DC5723">
        <w:rPr>
          <w:rFonts w:ascii="Times New Roman" w:hAnsi="Times New Roman"/>
          <w:b/>
          <w:bCs/>
          <w:sz w:val="24"/>
          <w:szCs w:val="24"/>
        </w:rPr>
        <w:t>Задание:</w:t>
      </w:r>
    </w:p>
    <w:p w:rsidR="006B1E38" w:rsidRPr="00DC5723" w:rsidRDefault="006B1E38" w:rsidP="00DC5723">
      <w:pPr>
        <w:pStyle w:val="a9"/>
        <w:numPr>
          <w:ilvl w:val="2"/>
          <w:numId w:val="19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C5723">
        <w:rPr>
          <w:rFonts w:ascii="Times New Roman" w:hAnsi="Times New Roman"/>
          <w:bCs/>
          <w:sz w:val="24"/>
          <w:szCs w:val="24"/>
        </w:rPr>
        <w:t>Пользуясь Сборником рецептур блюд, рассчитайте количество продуктов, которое нео</w:t>
      </w:r>
      <w:r w:rsidRPr="00DC5723">
        <w:rPr>
          <w:rFonts w:ascii="Times New Roman" w:hAnsi="Times New Roman"/>
          <w:bCs/>
          <w:sz w:val="24"/>
          <w:szCs w:val="24"/>
        </w:rPr>
        <w:t>б</w:t>
      </w:r>
      <w:r w:rsidRPr="00DC5723">
        <w:rPr>
          <w:rFonts w:ascii="Times New Roman" w:hAnsi="Times New Roman"/>
          <w:bCs/>
          <w:sz w:val="24"/>
          <w:szCs w:val="24"/>
        </w:rPr>
        <w:t>ходимо получить повару  для приготовления 80 порций салата «Столичного» (выход 1 по</w:t>
      </w:r>
      <w:r w:rsidRPr="00DC5723">
        <w:rPr>
          <w:rFonts w:ascii="Times New Roman" w:hAnsi="Times New Roman"/>
          <w:bCs/>
          <w:sz w:val="24"/>
          <w:szCs w:val="24"/>
        </w:rPr>
        <w:t>р</w:t>
      </w:r>
      <w:r w:rsidRPr="00DC5723">
        <w:rPr>
          <w:rFonts w:ascii="Times New Roman" w:hAnsi="Times New Roman"/>
          <w:bCs/>
          <w:sz w:val="24"/>
          <w:szCs w:val="24"/>
        </w:rPr>
        <w:t>ции 150г,</w:t>
      </w:r>
      <w:proofErr w:type="gramStart"/>
      <w:r w:rsidRPr="00DC5723"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gramEnd"/>
      <w:r w:rsidRPr="00DC5723">
        <w:rPr>
          <w:rFonts w:ascii="Times New Roman" w:hAnsi="Times New Roman"/>
          <w:bCs/>
          <w:sz w:val="24"/>
          <w:szCs w:val="24"/>
        </w:rPr>
        <w:t>колонка). Результаты запишите в таблицу.</w:t>
      </w:r>
    </w:p>
    <w:tbl>
      <w:tblPr>
        <w:tblStyle w:val="af2"/>
        <w:tblW w:w="0" w:type="auto"/>
        <w:tblInd w:w="-284" w:type="dxa"/>
        <w:tblLook w:val="04A0"/>
      </w:tblPr>
      <w:tblGrid>
        <w:gridCol w:w="2802"/>
        <w:gridCol w:w="2552"/>
        <w:gridCol w:w="2693"/>
        <w:gridCol w:w="1524"/>
      </w:tblGrid>
      <w:tr w:rsidR="006B1E38" w:rsidRPr="00DC5723" w:rsidTr="006B1E38">
        <w:tc>
          <w:tcPr>
            <w:tcW w:w="280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255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 xml:space="preserve">Норма закладки на 1 порцию </w:t>
            </w:r>
            <w:proofErr w:type="gramStart"/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693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 xml:space="preserve">Норма закладки на 80 порций </w:t>
            </w:r>
            <w:proofErr w:type="gramStart"/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24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  <w:proofErr w:type="gramStart"/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gramEnd"/>
          </w:p>
        </w:tc>
      </w:tr>
      <w:tr w:rsidR="006B1E38" w:rsidRPr="00DC5723" w:rsidTr="006B1E38">
        <w:tc>
          <w:tcPr>
            <w:tcW w:w="280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Куриное мясо</w:t>
            </w:r>
          </w:p>
        </w:tc>
        <w:tc>
          <w:tcPr>
            <w:tcW w:w="255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2693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12160</w:t>
            </w:r>
          </w:p>
        </w:tc>
        <w:tc>
          <w:tcPr>
            <w:tcW w:w="1524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12,16</w:t>
            </w:r>
          </w:p>
        </w:tc>
      </w:tr>
      <w:tr w:rsidR="006B1E38" w:rsidRPr="00DC5723" w:rsidTr="006B1E38">
        <w:tc>
          <w:tcPr>
            <w:tcW w:w="280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Картофель</w:t>
            </w:r>
          </w:p>
        </w:tc>
        <w:tc>
          <w:tcPr>
            <w:tcW w:w="255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2160</w:t>
            </w:r>
          </w:p>
        </w:tc>
        <w:tc>
          <w:tcPr>
            <w:tcW w:w="1524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2,16</w:t>
            </w:r>
          </w:p>
        </w:tc>
      </w:tr>
      <w:tr w:rsidR="006B1E38" w:rsidRPr="00DC5723" w:rsidTr="006B1E38">
        <w:tc>
          <w:tcPr>
            <w:tcW w:w="280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Огурцы</w:t>
            </w:r>
          </w:p>
        </w:tc>
        <w:tc>
          <w:tcPr>
            <w:tcW w:w="255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524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2,00</w:t>
            </w:r>
          </w:p>
        </w:tc>
      </w:tr>
      <w:tr w:rsidR="006B1E38" w:rsidRPr="00DC5723" w:rsidTr="006B1E38">
        <w:tc>
          <w:tcPr>
            <w:tcW w:w="280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салат</w:t>
            </w:r>
          </w:p>
        </w:tc>
        <w:tc>
          <w:tcPr>
            <w:tcW w:w="255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1120</w:t>
            </w:r>
          </w:p>
        </w:tc>
        <w:tc>
          <w:tcPr>
            <w:tcW w:w="1524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1,12</w:t>
            </w:r>
          </w:p>
        </w:tc>
      </w:tr>
      <w:tr w:rsidR="006B1E38" w:rsidRPr="00DC5723" w:rsidTr="006B1E38">
        <w:tc>
          <w:tcPr>
            <w:tcW w:w="280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крабы</w:t>
            </w:r>
          </w:p>
        </w:tc>
        <w:tc>
          <w:tcPr>
            <w:tcW w:w="255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480</w:t>
            </w:r>
          </w:p>
        </w:tc>
        <w:tc>
          <w:tcPr>
            <w:tcW w:w="1524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0,48</w:t>
            </w:r>
          </w:p>
        </w:tc>
      </w:tr>
      <w:tr w:rsidR="006B1E38" w:rsidRPr="00DC5723" w:rsidTr="006B1E38">
        <w:tc>
          <w:tcPr>
            <w:tcW w:w="280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яйца</w:t>
            </w:r>
          </w:p>
        </w:tc>
        <w:tc>
          <w:tcPr>
            <w:tcW w:w="255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3/8шт</w:t>
            </w:r>
          </w:p>
        </w:tc>
        <w:tc>
          <w:tcPr>
            <w:tcW w:w="2693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1524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6B1E38" w:rsidRPr="00DC5723" w:rsidTr="006B1E38">
        <w:tc>
          <w:tcPr>
            <w:tcW w:w="280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майонез</w:t>
            </w:r>
          </w:p>
        </w:tc>
        <w:tc>
          <w:tcPr>
            <w:tcW w:w="255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3600</w:t>
            </w:r>
          </w:p>
        </w:tc>
        <w:tc>
          <w:tcPr>
            <w:tcW w:w="1524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6B1E38" w:rsidRPr="00DC5723" w:rsidTr="006B1E38">
        <w:tc>
          <w:tcPr>
            <w:tcW w:w="280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B1E38" w:rsidRPr="00DC5723" w:rsidRDefault="006B1E38" w:rsidP="00DC5723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6B1E38" w:rsidRPr="00DC5723" w:rsidRDefault="006B1E38" w:rsidP="00DC5723">
      <w:pPr>
        <w:pStyle w:val="a9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6B1E38" w:rsidRPr="00DC5723" w:rsidRDefault="006B1E38" w:rsidP="00DC5723">
      <w:pPr>
        <w:pStyle w:val="a9"/>
        <w:numPr>
          <w:ilvl w:val="2"/>
          <w:numId w:val="19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C5723">
        <w:rPr>
          <w:rFonts w:ascii="Times New Roman" w:hAnsi="Times New Roman"/>
          <w:bCs/>
          <w:sz w:val="24"/>
          <w:szCs w:val="24"/>
        </w:rPr>
        <w:t>Рассчитайте стоимость 1 порции салата «Столичного</w:t>
      </w:r>
      <w:proofErr w:type="gramStart"/>
      <w:r w:rsidRPr="00DC5723">
        <w:rPr>
          <w:rFonts w:ascii="Times New Roman" w:hAnsi="Times New Roman"/>
          <w:bCs/>
          <w:sz w:val="24"/>
          <w:szCs w:val="24"/>
        </w:rPr>
        <w:t>»(</w:t>
      </w:r>
      <w:proofErr w:type="gramEnd"/>
      <w:r w:rsidRPr="00DC5723">
        <w:rPr>
          <w:rFonts w:ascii="Times New Roman" w:hAnsi="Times New Roman"/>
          <w:bCs/>
          <w:sz w:val="24"/>
          <w:szCs w:val="24"/>
        </w:rPr>
        <w:t>выход 1 порции 150г). Результаты запишите в таблицу.</w:t>
      </w:r>
    </w:p>
    <w:p w:rsidR="006B1E38" w:rsidRPr="00DC5723" w:rsidRDefault="006B1E38" w:rsidP="00DC5723">
      <w:pPr>
        <w:pStyle w:val="a9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DC5723">
        <w:rPr>
          <w:rFonts w:ascii="Times New Roman" w:hAnsi="Times New Roman"/>
          <w:bCs/>
          <w:sz w:val="24"/>
          <w:szCs w:val="24"/>
        </w:rPr>
        <w:t>калькуляционная карточка № 7</w:t>
      </w:r>
    </w:p>
    <w:p w:rsidR="006B1E38" w:rsidRPr="00DC5723" w:rsidRDefault="006B1E38" w:rsidP="00DC5723">
      <w:pPr>
        <w:pStyle w:val="a9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6B1E38" w:rsidRPr="00DC5723" w:rsidRDefault="006B1E38" w:rsidP="00DC5723">
      <w:pPr>
        <w:pStyle w:val="a9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DC5723">
        <w:rPr>
          <w:rFonts w:ascii="Times New Roman" w:hAnsi="Times New Roman"/>
          <w:bCs/>
          <w:sz w:val="24"/>
          <w:szCs w:val="24"/>
        </w:rPr>
        <w:t xml:space="preserve">наименование </w:t>
      </w:r>
      <w:proofErr w:type="spellStart"/>
      <w:r w:rsidRPr="00DC5723">
        <w:rPr>
          <w:rFonts w:ascii="Times New Roman" w:hAnsi="Times New Roman"/>
          <w:bCs/>
          <w:sz w:val="24"/>
          <w:szCs w:val="24"/>
        </w:rPr>
        <w:t>блюда__Салат</w:t>
      </w:r>
      <w:proofErr w:type="spellEnd"/>
      <w:r w:rsidRPr="00DC5723">
        <w:rPr>
          <w:rFonts w:ascii="Times New Roman" w:hAnsi="Times New Roman"/>
          <w:bCs/>
          <w:sz w:val="24"/>
          <w:szCs w:val="24"/>
        </w:rPr>
        <w:t xml:space="preserve"> «Столичный»</w:t>
      </w:r>
      <w:proofErr w:type="spellStart"/>
      <w:r w:rsidRPr="00DC5723">
        <w:rPr>
          <w:rFonts w:ascii="Times New Roman" w:hAnsi="Times New Roman"/>
          <w:bCs/>
          <w:sz w:val="24"/>
          <w:szCs w:val="24"/>
        </w:rPr>
        <w:t>_______________________________№по</w:t>
      </w:r>
      <w:proofErr w:type="spellEnd"/>
      <w:r w:rsidRPr="00DC5723">
        <w:rPr>
          <w:rFonts w:ascii="Times New Roman" w:hAnsi="Times New Roman"/>
          <w:bCs/>
          <w:sz w:val="24"/>
          <w:szCs w:val="24"/>
        </w:rPr>
        <w:t xml:space="preserve"> сборн</w:t>
      </w:r>
      <w:r w:rsidRPr="00DC5723">
        <w:rPr>
          <w:rFonts w:ascii="Times New Roman" w:hAnsi="Times New Roman"/>
          <w:bCs/>
          <w:sz w:val="24"/>
          <w:szCs w:val="24"/>
        </w:rPr>
        <w:t>и</w:t>
      </w:r>
      <w:r w:rsidRPr="00DC5723">
        <w:rPr>
          <w:rFonts w:ascii="Times New Roman" w:hAnsi="Times New Roman"/>
          <w:bCs/>
          <w:sz w:val="24"/>
          <w:szCs w:val="24"/>
        </w:rPr>
        <w:t>ку рецептур___54</w:t>
      </w:r>
    </w:p>
    <w:p w:rsidR="006B1E38" w:rsidRPr="00DC5723" w:rsidRDefault="006B1E38" w:rsidP="00DC5723">
      <w:pPr>
        <w:pStyle w:val="a9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tbl>
      <w:tblPr>
        <w:tblStyle w:val="af2"/>
        <w:tblW w:w="0" w:type="auto"/>
        <w:tblInd w:w="-284" w:type="dxa"/>
        <w:tblLayout w:type="fixed"/>
        <w:tblLook w:val="04A0"/>
      </w:tblPr>
      <w:tblGrid>
        <w:gridCol w:w="534"/>
        <w:gridCol w:w="3260"/>
        <w:gridCol w:w="851"/>
        <w:gridCol w:w="1134"/>
        <w:gridCol w:w="1134"/>
        <w:gridCol w:w="992"/>
        <w:gridCol w:w="992"/>
        <w:gridCol w:w="958"/>
      </w:tblGrid>
      <w:tr w:rsidR="006B1E38" w:rsidRPr="00DC5723" w:rsidTr="006B1E38">
        <w:tc>
          <w:tcPr>
            <w:tcW w:w="3794" w:type="dxa"/>
            <w:gridSpan w:val="2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На 1 порцию</w:t>
            </w:r>
          </w:p>
        </w:tc>
        <w:tc>
          <w:tcPr>
            <w:tcW w:w="2942" w:type="dxa"/>
            <w:gridSpan w:val="3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С учетом подорожания пр</w:t>
            </w: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дуктов на 25%</w:t>
            </w:r>
          </w:p>
        </w:tc>
      </w:tr>
      <w:tr w:rsidR="006B1E38" w:rsidRPr="00DC5723" w:rsidTr="006B1E38">
        <w:tc>
          <w:tcPr>
            <w:tcW w:w="5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851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маг</w:t>
            </w:r>
            <w:proofErr w:type="spellEnd"/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Ценакг</w:t>
            </w:r>
            <w:proofErr w:type="spellEnd"/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Суммар</w:t>
            </w:r>
            <w:proofErr w:type="spellEnd"/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норма</w:t>
            </w: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цена</w:t>
            </w:r>
          </w:p>
        </w:tc>
        <w:tc>
          <w:tcPr>
            <w:tcW w:w="958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</w:p>
        </w:tc>
      </w:tr>
      <w:tr w:rsidR="006B1E38" w:rsidRPr="00DC5723" w:rsidTr="006B1E38">
        <w:tc>
          <w:tcPr>
            <w:tcW w:w="5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Куриное мясо</w:t>
            </w:r>
          </w:p>
        </w:tc>
        <w:tc>
          <w:tcPr>
            <w:tcW w:w="851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140-00</w:t>
            </w: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21-30</w:t>
            </w: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175-00</w:t>
            </w:r>
          </w:p>
        </w:tc>
        <w:tc>
          <w:tcPr>
            <w:tcW w:w="958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26-60</w:t>
            </w:r>
          </w:p>
        </w:tc>
      </w:tr>
      <w:tr w:rsidR="006B1E38" w:rsidRPr="00DC5723" w:rsidTr="006B1E38">
        <w:tc>
          <w:tcPr>
            <w:tcW w:w="5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27-00</w:t>
            </w: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0-73</w:t>
            </w: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33-75</w:t>
            </w:r>
          </w:p>
        </w:tc>
        <w:tc>
          <w:tcPr>
            <w:tcW w:w="958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0-90</w:t>
            </w:r>
          </w:p>
        </w:tc>
      </w:tr>
      <w:tr w:rsidR="006B1E38" w:rsidRPr="00DC5723" w:rsidTr="006B1E38">
        <w:tc>
          <w:tcPr>
            <w:tcW w:w="5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Огурцы</w:t>
            </w:r>
          </w:p>
        </w:tc>
        <w:tc>
          <w:tcPr>
            <w:tcW w:w="851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90-00</w:t>
            </w: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2-25</w:t>
            </w: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112-50</w:t>
            </w:r>
          </w:p>
        </w:tc>
        <w:tc>
          <w:tcPr>
            <w:tcW w:w="958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2-81</w:t>
            </w:r>
          </w:p>
        </w:tc>
      </w:tr>
      <w:tr w:rsidR="006B1E38" w:rsidRPr="00DC5723" w:rsidTr="006B1E38">
        <w:tc>
          <w:tcPr>
            <w:tcW w:w="5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салат</w:t>
            </w:r>
          </w:p>
        </w:tc>
        <w:tc>
          <w:tcPr>
            <w:tcW w:w="851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60-00</w:t>
            </w: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0-84</w:t>
            </w: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75-00</w:t>
            </w:r>
          </w:p>
        </w:tc>
        <w:tc>
          <w:tcPr>
            <w:tcW w:w="958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1-05</w:t>
            </w:r>
          </w:p>
        </w:tc>
      </w:tr>
      <w:tr w:rsidR="006B1E38" w:rsidRPr="00DC5723" w:rsidTr="006B1E38">
        <w:tc>
          <w:tcPr>
            <w:tcW w:w="5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крабы</w:t>
            </w:r>
          </w:p>
        </w:tc>
        <w:tc>
          <w:tcPr>
            <w:tcW w:w="851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300-00</w:t>
            </w: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1-80</w:t>
            </w: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375-00</w:t>
            </w:r>
          </w:p>
        </w:tc>
        <w:tc>
          <w:tcPr>
            <w:tcW w:w="958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2-25</w:t>
            </w:r>
          </w:p>
        </w:tc>
      </w:tr>
      <w:tr w:rsidR="006B1E38" w:rsidRPr="00DC5723" w:rsidTr="006B1E38">
        <w:tc>
          <w:tcPr>
            <w:tcW w:w="5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яйца</w:t>
            </w:r>
          </w:p>
        </w:tc>
        <w:tc>
          <w:tcPr>
            <w:tcW w:w="851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100-00</w:t>
            </w: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1-50</w:t>
            </w: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125-00</w:t>
            </w:r>
          </w:p>
        </w:tc>
        <w:tc>
          <w:tcPr>
            <w:tcW w:w="958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1-88</w:t>
            </w:r>
          </w:p>
        </w:tc>
      </w:tr>
      <w:tr w:rsidR="006B1E38" w:rsidRPr="00DC5723" w:rsidTr="006B1E38">
        <w:tc>
          <w:tcPr>
            <w:tcW w:w="5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майонез</w:t>
            </w:r>
          </w:p>
        </w:tc>
        <w:tc>
          <w:tcPr>
            <w:tcW w:w="851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65-00</w:t>
            </w: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3-00</w:t>
            </w: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81-25</w:t>
            </w:r>
          </w:p>
        </w:tc>
        <w:tc>
          <w:tcPr>
            <w:tcW w:w="958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3-70</w:t>
            </w:r>
          </w:p>
        </w:tc>
      </w:tr>
      <w:tr w:rsidR="006B1E38" w:rsidRPr="00DC5723" w:rsidTr="006B1E38">
        <w:tc>
          <w:tcPr>
            <w:tcW w:w="5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1E38" w:rsidRPr="00DC5723" w:rsidTr="006B1E38">
        <w:tc>
          <w:tcPr>
            <w:tcW w:w="3794" w:type="dxa"/>
            <w:gridSpan w:val="2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Общая стоимость сырьевого н</w:t>
            </w: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бора</w:t>
            </w:r>
          </w:p>
        </w:tc>
        <w:tc>
          <w:tcPr>
            <w:tcW w:w="851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31-50</w:t>
            </w: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39-19</w:t>
            </w:r>
          </w:p>
        </w:tc>
      </w:tr>
      <w:tr w:rsidR="006B1E38" w:rsidRPr="00DC5723" w:rsidTr="006B1E38">
        <w:tc>
          <w:tcPr>
            <w:tcW w:w="3794" w:type="dxa"/>
            <w:gridSpan w:val="2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Продажная цена одного бл</w:t>
            </w: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да50%</w:t>
            </w:r>
          </w:p>
        </w:tc>
        <w:tc>
          <w:tcPr>
            <w:tcW w:w="851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47-25</w:t>
            </w: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58-78</w:t>
            </w:r>
          </w:p>
        </w:tc>
      </w:tr>
      <w:tr w:rsidR="006B1E38" w:rsidRPr="00DC5723" w:rsidTr="006B1E38">
        <w:tc>
          <w:tcPr>
            <w:tcW w:w="3794" w:type="dxa"/>
            <w:gridSpan w:val="2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Выход одного блюда</w:t>
            </w:r>
          </w:p>
        </w:tc>
        <w:tc>
          <w:tcPr>
            <w:tcW w:w="851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47-00</w:t>
            </w: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59-00</w:t>
            </w:r>
          </w:p>
        </w:tc>
      </w:tr>
      <w:tr w:rsidR="006B1E38" w:rsidRPr="00DC5723" w:rsidTr="006B1E38">
        <w:tc>
          <w:tcPr>
            <w:tcW w:w="3794" w:type="dxa"/>
            <w:gridSpan w:val="2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Зав</w:t>
            </w:r>
            <w:proofErr w:type="gramStart"/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роизводством Ф.И.О</w:t>
            </w:r>
          </w:p>
        </w:tc>
        <w:tc>
          <w:tcPr>
            <w:tcW w:w="851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подпись</w:t>
            </w: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1E38" w:rsidRPr="00DC5723" w:rsidTr="006B1E38">
        <w:tc>
          <w:tcPr>
            <w:tcW w:w="4645" w:type="dxa"/>
            <w:gridSpan w:val="3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723">
              <w:rPr>
                <w:rFonts w:ascii="Times New Roman" w:hAnsi="Times New Roman"/>
                <w:bCs/>
                <w:sz w:val="24"/>
                <w:szCs w:val="24"/>
              </w:rPr>
              <w:t>Калькуляцию составил</w:t>
            </w: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6B1E38" w:rsidRPr="00DC5723" w:rsidRDefault="006B1E38" w:rsidP="00DC5723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B1E38" w:rsidRPr="00DC5723" w:rsidRDefault="006B1E38" w:rsidP="00DC5723">
      <w:pPr>
        <w:pStyle w:val="a9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C5723">
        <w:rPr>
          <w:rFonts w:ascii="Times New Roman" w:hAnsi="Times New Roman"/>
          <w:b/>
          <w:bCs/>
          <w:i/>
          <w:sz w:val="24"/>
          <w:szCs w:val="24"/>
        </w:rPr>
        <w:t>Эталон ответов к самостоятельной работе  №3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DC5723">
        <w:rPr>
          <w:rFonts w:ascii="Times New Roman" w:hAnsi="Times New Roman"/>
          <w:b/>
          <w:bCs/>
          <w:i/>
          <w:sz w:val="24"/>
          <w:szCs w:val="24"/>
        </w:rPr>
        <w:t xml:space="preserve">тема: </w:t>
      </w:r>
      <w:r w:rsidRPr="00DC5723">
        <w:rPr>
          <w:rFonts w:ascii="Times New Roman" w:hAnsi="Times New Roman"/>
          <w:bCs/>
          <w:sz w:val="24"/>
          <w:szCs w:val="24"/>
        </w:rPr>
        <w:t>Сборка, обслуживание мясорубки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6B1E38" w:rsidRPr="00DC5723" w:rsidRDefault="006B1E38" w:rsidP="00DC572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hAnsi="Times New Roman"/>
          <w:b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5214257" cy="2819400"/>
            <wp:effectExtent l="0" t="0" r="0" b="0"/>
            <wp:docPr id="3" name="Рисунок 2" descr="H:\ОП 03 тех.осн\4841-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ОП 03 тех.осн\4841-5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034" cy="282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Расшифруйте обозначения деталей мясорубки: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6B1E38" w:rsidRPr="00DC5723" w:rsidSect="00DC572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A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т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олкатель</w:t>
      </w:r>
      <w:proofErr w:type="gramEnd"/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B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загрузочная чаша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C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камера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E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основание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F</w:t>
      </w:r>
      <w:proofErr w:type="gramStart"/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G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H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пусковой</w:t>
      </w:r>
      <w:proofErr w:type="gram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механизм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ключ для снятия </w:t>
      </w:r>
      <w:proofErr w:type="spell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зажи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нойгайки</w:t>
      </w:r>
      <w:proofErr w:type="spellEnd"/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J</w:t>
      </w:r>
      <w:proofErr w:type="gramStart"/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K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N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ножевые</w:t>
      </w:r>
      <w:proofErr w:type="gram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решетки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L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шнек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M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двухсторонние ножи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O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зажимная гайка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P</w:t>
      </w:r>
      <w:proofErr w:type="gramStart"/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Q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R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S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набор</w:t>
      </w:r>
      <w:proofErr w:type="gram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приг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товления колбасок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6B1E38" w:rsidRPr="00DC5723" w:rsidSect="00DC5723">
          <w:type w:val="continuous"/>
          <w:pgSz w:w="11906" w:h="16838"/>
          <w:pgMar w:top="1134" w:right="1134" w:bottom="1134" w:left="1134" w:header="709" w:footer="709" w:gutter="0"/>
          <w:cols w:num="3" w:space="420"/>
          <w:docGrid w:linePitch="360"/>
        </w:sectPr>
      </w:pP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Правила безопасности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сборку, разборку мясорубки производить без подключения прибора к сети.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Во время вращения мясорубки запрещается подавать и проталкивать мясо в трубу пальц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 во избежание </w:t>
      </w:r>
      <w:proofErr w:type="spell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несчас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случая.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Последовательность сборки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1. установить на место рабочую камеру мясорубки, при помощи фиксатора закрепите ее в надежном полож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нии.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 вставить шнек, нож и решетку, закрутите гайку мясорубки. 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Произвести  пробный запуск. 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Включите мясорубку, возьмите необходимое для мола количество мяса, и поместите в трубу мясорубки. 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выход мяса осуществляется слишком медленно, можно воспользоваться толкателем (никогда не подавайте мясо в трубу пальц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ми), 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Мелкий ремонт: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1. При повышенном шуме в редукторе, оборудование необходимо обесточить.  Осмотр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те, не попала ли внутрь кость, жила или хрящ; или нож и решетка сильно </w:t>
      </w:r>
      <w:proofErr w:type="gram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зажаты</w:t>
      </w:r>
      <w:proofErr w:type="gram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гайкой.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 Если промолотое мясо имеет кашеобразную консистенцию, причиной этого может быть следующее: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1) Слишком свободно привинчен диск на выходном отверстии, поэтому нож и решетка </w:t>
      </w:r>
      <w:proofErr w:type="gram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единены</w:t>
      </w:r>
      <w:proofErr w:type="gram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неплотно;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2) Забилась решетка, следует прочистить;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3) Затупился нож, следует наточить его или сменить на новый.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Уход и обслуживание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После завершения рабочего процесса, разберите мясорубку, промойте все детали те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лой водой, протрите насухо, соберите мясорубку для следующего применения.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Шнур источника питания должен плотно соединяться с прибором и розеткой. Необх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димо иметь надежное заземление.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 Мясорубка должна работать только в соответствии с правильным направлением вращ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оси, в проти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 случае могут возникнуть неполадки и поломка прибора.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 один раз в год замена смазки производится путем открытия отверстия для масла на вер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ней части блока двигателя.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5. При обнаружении неполадок в работе мясорубки, не следует разбирать ее и пытаться ус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ранить неполадки самостоятельно. Всегда обращайтесь к специалистам по ремонту и обсл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живанию данного оборудования.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C5723">
        <w:rPr>
          <w:rFonts w:ascii="Times New Roman" w:hAnsi="Times New Roman"/>
          <w:b/>
          <w:bCs/>
          <w:i/>
          <w:sz w:val="24"/>
          <w:szCs w:val="24"/>
        </w:rPr>
        <w:t>самостоятельная работа  №3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DC5723">
        <w:rPr>
          <w:rFonts w:ascii="Times New Roman" w:hAnsi="Times New Roman"/>
          <w:b/>
          <w:bCs/>
          <w:i/>
          <w:sz w:val="24"/>
          <w:szCs w:val="24"/>
        </w:rPr>
        <w:t xml:space="preserve">тема: </w:t>
      </w:r>
      <w:r w:rsidRPr="00DC5723">
        <w:rPr>
          <w:rFonts w:ascii="Times New Roman" w:hAnsi="Times New Roman"/>
          <w:bCs/>
          <w:sz w:val="24"/>
          <w:szCs w:val="24"/>
        </w:rPr>
        <w:t>Сборка, обслуживание мясорубки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6B1E38" w:rsidRPr="00DC5723" w:rsidRDefault="006B1E38" w:rsidP="00DC572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hAnsi="Times New Roman"/>
          <w:b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5214257" cy="2819400"/>
            <wp:effectExtent l="0" t="0" r="0" b="0"/>
            <wp:docPr id="4" name="Рисунок 1" descr="H:\ОП 03 тех.осн\4841-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ОП 03 тех.осн\4841-5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034" cy="282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Расшифруйте обозначения деталей мясорубки: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6B1E38" w:rsidRPr="00DC5723" w:rsidSect="00DC572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A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_</w:t>
      </w:r>
      <w:proofErr w:type="gramEnd"/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gramStart"/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B  _</w:t>
      </w:r>
      <w:proofErr w:type="gramEnd"/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_________________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proofErr w:type="gramStart"/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C  _</w:t>
      </w:r>
      <w:proofErr w:type="gramEnd"/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_________________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proofErr w:type="gramStart"/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E  _</w:t>
      </w:r>
      <w:proofErr w:type="gramEnd"/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_________________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F</w:t>
      </w:r>
      <w:proofErr w:type="gramStart"/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,G,H</w:t>
      </w:r>
      <w:proofErr w:type="gramEnd"/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________________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 _____________________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J</w:t>
      </w:r>
      <w:proofErr w:type="gramStart"/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,K</w:t>
      </w:r>
      <w:proofErr w:type="gramEnd"/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, N ________________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L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M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_</w:t>
      </w:r>
      <w:proofErr w:type="gramEnd"/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O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_____________________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P</w:t>
      </w:r>
      <w:proofErr w:type="gramStart"/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Q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R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S</w:t>
      </w:r>
      <w:proofErr w:type="gramEnd"/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6B1E38" w:rsidRPr="00DC5723" w:rsidSect="00DC5723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Правила безопасности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1._________________________________________________________________________________________.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__________________________________________________________________________________________.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Последовательность сборки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__________________________________________________________________________________________2__________________________________________________________________________________________3_____________________________________________________________________________________________________________________________________________________________________________________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Мелкий ремонт: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1При повышенном </w:t>
      </w:r>
      <w:proofErr w:type="gram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</w:t>
      </w:r>
      <w:proofErr w:type="gram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редукторе _________________________________________________________________________________________________________________________________________________________________________________________________________________________________________________________________________________2Если промолотое мясо имеет кашеобразную конс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цию_________________________________________________________________________________________________________________________________________________________________________________________________________________________________________________________________________________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Уход и обслуживание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1После завершения рабочего проц</w:t>
      </w:r>
      <w:r w:rsid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са_______</w:t>
      </w:r>
      <w:r w:rsid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Шнур источника ______________________________________________________________________________________________________________________________________________________</w:t>
      </w:r>
      <w:r w:rsid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Мясорубка должна работать только в соответствии с правильным направлением ______________________________________________________________________________________________________________________________________________________</w:t>
      </w:r>
      <w:r w:rsid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один раз в год замена ___________________________________________________________</w:t>
      </w:r>
      <w:r w:rsid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5При обнаружении неполадок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6B1E38" w:rsidRPr="00DC5723" w:rsidRDefault="006B1E38" w:rsidP="00DC572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DC5723" w:rsidRDefault="00DC572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 w:type="page"/>
      </w:r>
    </w:p>
    <w:p w:rsidR="006B1E38" w:rsidRPr="00DC5723" w:rsidRDefault="006B1E38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D739B" w:rsidRPr="00DC5723" w:rsidRDefault="008D739B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Контрольная работа </w:t>
      </w:r>
      <w:r w:rsidR="003522CA" w:rsidRPr="00DC57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№1 </w:t>
      </w:r>
      <w:r w:rsidRPr="00DC57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 учебной дисциплине:</w:t>
      </w:r>
    </w:p>
    <w:p w:rsidR="008D739B" w:rsidRPr="00DC5723" w:rsidRDefault="008D739B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ОП.03. Техническое оснащение </w:t>
      </w:r>
      <w:r w:rsidR="00161144" w:rsidRPr="00DC57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организация </w:t>
      </w:r>
      <w:r w:rsidRPr="00DC5723">
        <w:rPr>
          <w:rFonts w:ascii="Times New Roman" w:eastAsia="Times New Roman" w:hAnsi="Times New Roman"/>
          <w:b/>
          <w:sz w:val="24"/>
          <w:szCs w:val="24"/>
          <w:lang w:eastAsia="ru-RU"/>
        </w:rPr>
        <w:t>рабочего места.</w:t>
      </w:r>
    </w:p>
    <w:p w:rsidR="008D739B" w:rsidRPr="00DC5723" w:rsidRDefault="008D739B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 вариант</w:t>
      </w:r>
    </w:p>
    <w:p w:rsidR="008D739B" w:rsidRPr="00DC5723" w:rsidRDefault="008D739B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1. Фаршемешалка, назначение, состав, принцип действия.</w:t>
      </w:r>
    </w:p>
    <w:p w:rsidR="008D739B" w:rsidRPr="00DC5723" w:rsidRDefault="008D739B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2. Правильность сборки мясорубки.</w:t>
      </w:r>
    </w:p>
    <w:p w:rsidR="008D739B" w:rsidRPr="00DC5723" w:rsidRDefault="008D739B" w:rsidP="00DC57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3.  Назначение, правила эксплуатации сковороды СЭ-1.</w:t>
      </w:r>
    </w:p>
    <w:p w:rsidR="008D739B" w:rsidRPr="00DC5723" w:rsidRDefault="008D739B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4. Техника безопасности при работе КПЭ-100.</w:t>
      </w:r>
    </w:p>
    <w:p w:rsidR="008D739B" w:rsidRPr="00DC5723" w:rsidRDefault="008D739B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5. Правила эксплуатации мясорубок.</w:t>
      </w:r>
    </w:p>
    <w:p w:rsidR="008D739B" w:rsidRPr="00DC5723" w:rsidRDefault="008D739B" w:rsidP="00DC5723">
      <w:pPr>
        <w:pStyle w:val="a9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вариант</w:t>
      </w:r>
    </w:p>
    <w:p w:rsidR="008D739B" w:rsidRPr="00DC5723" w:rsidRDefault="008D739B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1.Сменные венчики МВ-60, назначение.</w:t>
      </w:r>
    </w:p>
    <w:p w:rsidR="008D739B" w:rsidRPr="00DC5723" w:rsidRDefault="00161144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8D739B" w:rsidRPr="00DC5723">
        <w:rPr>
          <w:rFonts w:ascii="Times New Roman" w:eastAsia="Times New Roman" w:hAnsi="Times New Roman"/>
          <w:sz w:val="24"/>
          <w:szCs w:val="24"/>
          <w:lang w:eastAsia="ru-RU"/>
        </w:rPr>
        <w:t>РО-1, назначение, состав, принцип действия.</w:t>
      </w:r>
    </w:p>
    <w:p w:rsidR="008D739B" w:rsidRPr="00DC5723" w:rsidRDefault="00161144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8D739B" w:rsidRPr="00DC5723">
        <w:rPr>
          <w:rFonts w:ascii="Times New Roman" w:eastAsia="Times New Roman" w:hAnsi="Times New Roman"/>
          <w:sz w:val="24"/>
          <w:szCs w:val="24"/>
          <w:lang w:eastAsia="ru-RU"/>
        </w:rPr>
        <w:t>Назначение, правила эксплуатации жарочного шкафа ШЖЭСМ</w:t>
      </w:r>
    </w:p>
    <w:p w:rsidR="008D739B" w:rsidRPr="00DC5723" w:rsidRDefault="00161144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D739B" w:rsidRPr="00DC5723">
        <w:rPr>
          <w:rFonts w:ascii="Times New Roman" w:eastAsia="Times New Roman" w:hAnsi="Times New Roman"/>
          <w:sz w:val="24"/>
          <w:szCs w:val="24"/>
          <w:lang w:eastAsia="ru-RU"/>
        </w:rPr>
        <w:t>Техника безопасности при работе с автоклавом.</w:t>
      </w:r>
    </w:p>
    <w:p w:rsidR="008D739B" w:rsidRPr="00DC5723" w:rsidRDefault="00161144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8D739B" w:rsidRPr="00DC5723">
        <w:rPr>
          <w:rFonts w:ascii="Times New Roman" w:eastAsia="Times New Roman" w:hAnsi="Times New Roman"/>
          <w:sz w:val="24"/>
          <w:szCs w:val="24"/>
          <w:lang w:eastAsia="ru-RU"/>
        </w:rPr>
        <w:t>Правила эксплуатации фаршемешалки.</w:t>
      </w:r>
    </w:p>
    <w:p w:rsidR="008D739B" w:rsidRPr="00DC5723" w:rsidRDefault="008D739B" w:rsidP="00DC57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9B" w:rsidRPr="00DC5723" w:rsidRDefault="008D739B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ЭТАЛОН ПРАВИЛЬНОГО ОТВЕТА</w:t>
      </w:r>
    </w:p>
    <w:p w:rsidR="008D739B" w:rsidRPr="00DC5723" w:rsidRDefault="008D739B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739B" w:rsidRPr="00DC5723" w:rsidRDefault="008D739B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 вариант</w:t>
      </w:r>
    </w:p>
    <w:p w:rsidR="008D739B" w:rsidRPr="00DC5723" w:rsidRDefault="008D739B" w:rsidP="00DC5723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sz w:val="24"/>
          <w:szCs w:val="24"/>
          <w:lang w:eastAsia="ru-RU"/>
        </w:rPr>
        <w:t>Фаршемешалка предназначена для перемешивания котлетной массы и обогащ</w:t>
      </w:r>
      <w:r w:rsidRPr="00DC5723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DC5723">
        <w:rPr>
          <w:rFonts w:ascii="Times New Roman" w:eastAsia="Times New Roman" w:hAnsi="Times New Roman"/>
          <w:b/>
          <w:sz w:val="24"/>
          <w:szCs w:val="24"/>
          <w:lang w:eastAsia="ru-RU"/>
        </w:rPr>
        <w:t>ния</w:t>
      </w:r>
      <w:r w:rsidR="009257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C5723">
        <w:rPr>
          <w:rFonts w:ascii="Times New Roman" w:eastAsia="Times New Roman" w:hAnsi="Times New Roman"/>
          <w:b/>
          <w:sz w:val="24"/>
          <w:szCs w:val="24"/>
          <w:lang w:eastAsia="ru-RU"/>
        </w:rPr>
        <w:t>ее кислородом.</w:t>
      </w:r>
    </w:p>
    <w:p w:rsidR="008D739B" w:rsidRPr="00DC5723" w:rsidRDefault="008D739B" w:rsidP="00DC5723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Приводится в действие универсальным приводом ПМ-1,1 состоит:</w:t>
      </w:r>
    </w:p>
    <w:p w:rsidR="008D739B" w:rsidRPr="00DC5723" w:rsidRDefault="008D739B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из цилиндрического корпуса с загрузочным бункером – хвостовик – предохранительная р</w:t>
      </w: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шетка – рабочий вал с лопастями под углом 30 градусов – разгрузочное окно с заслонкой.</w:t>
      </w:r>
    </w:p>
    <w:p w:rsidR="008D739B" w:rsidRPr="00DC5723" w:rsidRDefault="008D739B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Машину собирают; проверяют исправность на холостом ходу; закрывают заслонку разгр</w:t>
      </w: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зочного окна; проверяют наличие предохранительной решетки. Не выключая машину, з</w:t>
      </w: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 xml:space="preserve">гружают фарш, хлеб и специи в количестве 7 килограмм, </w:t>
      </w:r>
      <w:proofErr w:type="gramStart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обрабатывают 60 сек</w:t>
      </w:r>
      <w:proofErr w:type="gramEnd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. Не выключая машину, открывают заслонку, выгружают фарш, закрывают заслонку и кладут новый фарш.</w:t>
      </w:r>
    </w:p>
    <w:p w:rsidR="008D739B" w:rsidRPr="00DC5723" w:rsidRDefault="008D739B" w:rsidP="00DC5723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Правильность сборки мясорубки:</w:t>
      </w:r>
    </w:p>
    <w:p w:rsidR="008D739B" w:rsidRPr="00DC5723" w:rsidRDefault="008D739B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для мелкого фарша:</w:t>
      </w:r>
    </w:p>
    <w:p w:rsidR="008D739B" w:rsidRPr="00DC5723" w:rsidRDefault="008D739B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в корпус мясорубки вставляют шнек, на него надевают подрезную решетку, двухсторонний нож, решетку с крупными отверстиями, второй нож, решетку со средними отверстиями, н</w:t>
      </w: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жимное кольцо, нажимную гайку.</w:t>
      </w:r>
    </w:p>
    <w:p w:rsidR="008D739B" w:rsidRPr="00DC5723" w:rsidRDefault="008D739B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Для крупного фарша:</w:t>
      </w:r>
    </w:p>
    <w:p w:rsidR="008D739B" w:rsidRPr="00DC5723" w:rsidRDefault="008D739B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Второй нож и решетку заменяют нажимными кольцами.</w:t>
      </w:r>
    </w:p>
    <w:p w:rsidR="008D739B" w:rsidRPr="00DC5723" w:rsidRDefault="008D739B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Предназначена</w:t>
      </w:r>
      <w:proofErr w:type="gramEnd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жарки, </w:t>
      </w:r>
      <w:proofErr w:type="spellStart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пассирования</w:t>
      </w:r>
      <w:proofErr w:type="spellEnd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 xml:space="preserve">, тушения </w:t>
      </w:r>
      <w:proofErr w:type="spellStart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припускания</w:t>
      </w:r>
      <w:proofErr w:type="spellEnd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. При жарении продуктов основным способом сковороду включают на высшую степень нагрева, через 20-25 мин укл</w:t>
      </w: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дывают продукты и переключают на соответствующий нагрев. Включение, переключение и выключение осуществляется пакетными переключателями, установленными на лицевой ча</w:t>
      </w: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ти тумбы. После окончания работы проводят санитарную обработку.</w:t>
      </w:r>
    </w:p>
    <w:p w:rsidR="008D739B" w:rsidRPr="00DC5723" w:rsidRDefault="008D739B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sz w:val="24"/>
          <w:szCs w:val="24"/>
          <w:lang w:eastAsia="ru-RU"/>
        </w:rPr>
        <w:t>4. Техника безопасности при работе с КПЭ-100:</w:t>
      </w:r>
    </w:p>
    <w:p w:rsidR="008D739B" w:rsidRPr="00DC5723" w:rsidRDefault="008D739B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 xml:space="preserve">Надо помнить, что при неисправном или загрязненном </w:t>
      </w:r>
      <w:proofErr w:type="spellStart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клапане-турбинке</w:t>
      </w:r>
      <w:proofErr w:type="spellEnd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</w:t>
      </w:r>
      <w:proofErr w:type="gramStart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случится</w:t>
      </w:r>
      <w:proofErr w:type="gramEnd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 xml:space="preserve"> авария с </w:t>
      </w:r>
      <w:proofErr w:type="spellStart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травмированием</w:t>
      </w:r>
      <w:proofErr w:type="spellEnd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 xml:space="preserve"> и ожогами обслуживающего персонала. Открывают крышку котла на себя, предохраняясь тем самым от ожогов. При неисправности </w:t>
      </w:r>
      <w:proofErr w:type="gramStart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отключают от сети выз</w:t>
      </w: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вают</w:t>
      </w:r>
      <w:proofErr w:type="gramEnd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мастера.</w:t>
      </w:r>
    </w:p>
    <w:p w:rsidR="008D739B" w:rsidRPr="00DC5723" w:rsidRDefault="008D739B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sz w:val="24"/>
          <w:szCs w:val="24"/>
          <w:lang w:eastAsia="ru-RU"/>
        </w:rPr>
        <w:t>5. Правила эксплуатации мясорубок.</w:t>
      </w:r>
    </w:p>
    <w:p w:rsidR="008D739B" w:rsidRPr="00DC5723" w:rsidRDefault="008D739B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 xml:space="preserve"> Мясо загружают в загрузочную камеру и проталкивают толкателем. Оно захватывается вращающимся шнеком и продвигается к ножам и решеткам. Продавливается через отверстие неподвижных решеток и срезается ножами.</w:t>
      </w:r>
    </w:p>
    <w:p w:rsidR="008D739B" w:rsidRPr="00DC5723" w:rsidRDefault="008D739B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 вариант</w:t>
      </w:r>
    </w:p>
    <w:p w:rsidR="008D739B" w:rsidRPr="00DC5723" w:rsidRDefault="008D739B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sz w:val="24"/>
          <w:szCs w:val="24"/>
          <w:lang w:eastAsia="ru-RU"/>
        </w:rPr>
        <w:t>1.Сменные венчики МВ-60, назначение.</w:t>
      </w:r>
    </w:p>
    <w:p w:rsidR="008D739B" w:rsidRPr="00DC5723" w:rsidRDefault="008D739B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 xml:space="preserve"> Сменные венчики </w:t>
      </w:r>
      <w:proofErr w:type="spellStart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взбивальных</w:t>
      </w:r>
      <w:proofErr w:type="spellEnd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 xml:space="preserve"> машин:</w:t>
      </w:r>
    </w:p>
    <w:p w:rsidR="008D739B" w:rsidRPr="00DC5723" w:rsidRDefault="008D739B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прутиковые</w:t>
      </w:r>
      <w:proofErr w:type="spellEnd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 xml:space="preserve"> венчики применяют для взбивания жидких смесей</w:t>
      </w:r>
    </w:p>
    <w:p w:rsidR="008D739B" w:rsidRPr="00DC5723" w:rsidRDefault="008D739B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 xml:space="preserve">-плоскорешетчатые и фигурные </w:t>
      </w:r>
      <w:proofErr w:type="spellStart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взбиватели</w:t>
      </w:r>
      <w:proofErr w:type="spellEnd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для взбивания густых смесей</w:t>
      </w:r>
      <w:proofErr w:type="gramEnd"/>
    </w:p>
    <w:p w:rsidR="008D739B" w:rsidRPr="00DC5723" w:rsidRDefault="008D739B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крюкообразные</w:t>
      </w:r>
      <w:proofErr w:type="spellEnd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рамные</w:t>
      </w:r>
      <w:proofErr w:type="gramEnd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для крутого теста</w:t>
      </w:r>
    </w:p>
    <w:p w:rsidR="008D739B" w:rsidRPr="00DC5723" w:rsidRDefault="008D739B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Start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лопастной</w:t>
      </w:r>
      <w:proofErr w:type="gramEnd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для густых кремов и песочного теста</w:t>
      </w:r>
    </w:p>
    <w:p w:rsidR="008D739B" w:rsidRPr="00DC5723" w:rsidRDefault="008D739B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sz w:val="24"/>
          <w:szCs w:val="24"/>
          <w:lang w:eastAsia="ru-RU"/>
        </w:rPr>
        <w:t>2.РО-1, назначение</w:t>
      </w:r>
      <w:proofErr w:type="gramStart"/>
      <w:r w:rsidRPr="00DC57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,</w:t>
      </w:r>
      <w:proofErr w:type="gramEnd"/>
      <w:r w:rsidRPr="00DC57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состав, принцип действия:</w:t>
      </w:r>
    </w:p>
    <w:p w:rsidR="008D739B" w:rsidRPr="00DC5723" w:rsidRDefault="008D739B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Рыбоочиститель</w:t>
      </w:r>
      <w:proofErr w:type="spellEnd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 xml:space="preserve"> РО-1 </w:t>
      </w:r>
      <w:proofErr w:type="gramStart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предназначен</w:t>
      </w:r>
      <w:proofErr w:type="gramEnd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механической очистки рыбы от чешуи.</w:t>
      </w:r>
    </w:p>
    <w:p w:rsidR="008D739B" w:rsidRPr="00DC5723" w:rsidRDefault="008D739B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Состоит:</w:t>
      </w:r>
    </w:p>
    <w:p w:rsidR="008D739B" w:rsidRPr="00DC5723" w:rsidRDefault="008D739B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Из скребка с кожухом, рукоятки, гибкого вала, электродвигателя, пускового устройства.</w:t>
      </w:r>
    </w:p>
    <w:p w:rsidR="008D739B" w:rsidRPr="00DC5723" w:rsidRDefault="008D739B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Принцип действия:</w:t>
      </w:r>
    </w:p>
    <w:p w:rsidR="008D739B" w:rsidRPr="00DC5723" w:rsidRDefault="008D739B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Левой рукой держат рыбу, а правой проводят по ней скребком от хвоста к голове.  Перем</w:t>
      </w: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щают скребок отрывистыми движениями.</w:t>
      </w:r>
    </w:p>
    <w:p w:rsidR="008D739B" w:rsidRPr="00DC5723" w:rsidRDefault="008D739B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DC572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Назначение, правила эксплуатации жарочного шкафа ШЖЭСМ</w:t>
      </w:r>
    </w:p>
    <w:p w:rsidR="008D739B" w:rsidRPr="00DC5723" w:rsidRDefault="008D739B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Предназначена</w:t>
      </w:r>
      <w:proofErr w:type="gramEnd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жарки, </w:t>
      </w:r>
      <w:proofErr w:type="spellStart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пассирования</w:t>
      </w:r>
      <w:proofErr w:type="spellEnd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 xml:space="preserve">, тушения </w:t>
      </w:r>
      <w:proofErr w:type="spellStart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припускания</w:t>
      </w:r>
      <w:proofErr w:type="spellEnd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. При жарении продуктов о</w:t>
      </w: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новным способом сковороду включают на высшую степень нагрева, через 20-25 мин укл</w:t>
      </w: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дывают продукты и переключают на соответствующий нагрев. Включение, переключение и выключение осуществляется пакетными переключателями, установленными на лицевой ча</w:t>
      </w: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ти тумбы. После окончания работы проводят санитарную обработку.</w:t>
      </w:r>
    </w:p>
    <w:p w:rsidR="008D739B" w:rsidRPr="00DC5723" w:rsidRDefault="008D739B" w:rsidP="00DC5723">
      <w:pPr>
        <w:tabs>
          <w:tab w:val="left" w:pos="11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sz w:val="24"/>
          <w:szCs w:val="24"/>
          <w:lang w:eastAsia="ru-RU"/>
        </w:rPr>
        <w:t>4. Техника безопасности при работе с автоклавом:</w:t>
      </w:r>
    </w:p>
    <w:p w:rsidR="008D739B" w:rsidRPr="00DC5723" w:rsidRDefault="008D739B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работники </w:t>
      </w:r>
      <w:proofErr w:type="spellStart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гостехнадзора</w:t>
      </w:r>
      <w:proofErr w:type="spellEnd"/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ежемесячно должны проверять техническое состояние и работу а</w:t>
      </w: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токлава. К работе допускаются только закрепленные за этим аппаратом работники. Следят за состоянием прокладки на крышке. Закрывают крышку откидными болтами без перекосов – попарно. Во время работы не оставлять без присмотра, не допускать повышения давления 2,5 кг/см</w:t>
      </w:r>
      <w:proofErr w:type="gramStart"/>
      <w:r w:rsidRPr="00DC572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DC572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.</w:t>
      </w:r>
    </w:p>
    <w:p w:rsidR="008D739B" w:rsidRPr="00DC5723" w:rsidRDefault="008D739B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sz w:val="24"/>
          <w:szCs w:val="24"/>
          <w:lang w:eastAsia="ru-RU"/>
        </w:rPr>
        <w:t>5.  Правила эксплуатации фаршемешалки:</w:t>
      </w:r>
    </w:p>
    <w:p w:rsidR="008D739B" w:rsidRPr="00DC5723" w:rsidRDefault="008D739B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перед работой собирают; надежно крепят к универсальному приводу; проверяют на хол</w:t>
      </w: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стом ходу. После работы выключают; снимают сменный механизм; разбирают; моют; прот</w:t>
      </w: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C5723">
        <w:rPr>
          <w:rFonts w:ascii="Times New Roman" w:eastAsia="Times New Roman" w:hAnsi="Times New Roman"/>
          <w:sz w:val="24"/>
          <w:szCs w:val="24"/>
          <w:lang w:eastAsia="ru-RU"/>
        </w:rPr>
        <w:t>рают насухо.</w:t>
      </w:r>
    </w:p>
    <w:p w:rsidR="003522CA" w:rsidRPr="00DC5723" w:rsidRDefault="003522CA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E38" w:rsidRPr="00DC5723" w:rsidRDefault="006B1E38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25783" w:rsidRDefault="0092578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 w:type="page"/>
      </w:r>
    </w:p>
    <w:p w:rsidR="003522CA" w:rsidRPr="00DC5723" w:rsidRDefault="004E1B85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тестовая к</w:t>
      </w:r>
      <w:r w:rsidR="003522CA" w:rsidRPr="00DC57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онтрольная работа №2 по учебной дисциплине:</w:t>
      </w:r>
    </w:p>
    <w:p w:rsidR="003522CA" w:rsidRPr="00DC5723" w:rsidRDefault="003522CA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sz w:val="24"/>
          <w:szCs w:val="24"/>
          <w:lang w:eastAsia="ru-RU"/>
        </w:rPr>
        <w:t>ОП.03. Техническое оснащение и организация рабочего места.</w:t>
      </w:r>
    </w:p>
    <w:p w:rsidR="00EA4064" w:rsidRPr="00DC5723" w:rsidRDefault="00EA4064" w:rsidP="00DC57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522CA" w:rsidRPr="00DC5723" w:rsidRDefault="003522CA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1вариант</w:t>
      </w:r>
    </w:p>
    <w:p w:rsidR="003522CA" w:rsidRPr="00DC5723" w:rsidRDefault="003522CA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22CA" w:rsidRPr="00DC5723" w:rsidRDefault="003522CA" w:rsidP="00DC5723">
      <w:pPr>
        <w:pStyle w:val="a9"/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Перечислить виды </w:t>
      </w:r>
      <w:proofErr w:type="spellStart"/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варочно</w:t>
      </w:r>
      <w:proofErr w:type="spellEnd"/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– жарочного оборудования.</w:t>
      </w:r>
    </w:p>
    <w:p w:rsidR="003522CA" w:rsidRPr="00DC5723" w:rsidRDefault="003522CA" w:rsidP="00DC5723">
      <w:pPr>
        <w:pStyle w:val="a9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</w:p>
    <w:p w:rsidR="003522CA" w:rsidRPr="00DC5723" w:rsidRDefault="003522CA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2.Расшифруйте маркировку машины: МРО- 200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522CA" w:rsidRPr="00DC5723" w:rsidRDefault="003522CA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</w:t>
      </w:r>
      <w:proofErr w:type="gram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___________________; </w:t>
      </w:r>
      <w:proofErr w:type="gramEnd"/>
    </w:p>
    <w:p w:rsidR="003522CA" w:rsidRPr="00DC5723" w:rsidRDefault="003522CA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______________________;</w:t>
      </w:r>
    </w:p>
    <w:p w:rsidR="003522CA" w:rsidRPr="00DC5723" w:rsidRDefault="003522CA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______________________;</w:t>
      </w:r>
      <w:proofErr w:type="gramEnd"/>
    </w:p>
    <w:p w:rsidR="003522CA" w:rsidRPr="00DC5723" w:rsidRDefault="003522CA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200 - ______________________.</w:t>
      </w:r>
    </w:p>
    <w:p w:rsidR="003522CA" w:rsidRPr="00DC5723" w:rsidRDefault="003522CA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3.Какую поверхность имеет рабочая поверхность </w:t>
      </w:r>
      <w:proofErr w:type="spellStart"/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картофелеочистител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ь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ной</w:t>
      </w:r>
      <w:proofErr w:type="spellEnd"/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машины?</w:t>
      </w:r>
    </w:p>
    <w:p w:rsidR="003522CA" w:rsidRPr="00DC5723" w:rsidRDefault="003522CA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а) </w:t>
      </w:r>
      <w:proofErr w:type="gram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покрытую</w:t>
      </w:r>
      <w:proofErr w:type="gram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съемными абразивными сегментами;</w:t>
      </w:r>
    </w:p>
    <w:p w:rsidR="003522CA" w:rsidRPr="00DC5723" w:rsidRDefault="003522CA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б) гладкую;</w:t>
      </w:r>
    </w:p>
    <w:p w:rsidR="003522CA" w:rsidRPr="00DC5723" w:rsidRDefault="003522CA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)п</w:t>
      </w:r>
      <w:proofErr w:type="gram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окрытую несъемными сегментами.</w:t>
      </w:r>
    </w:p>
    <w:p w:rsidR="003522CA" w:rsidRPr="00DC5723" w:rsidRDefault="003522CA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4.Назовите рабочие органы мясорубки.</w:t>
      </w:r>
    </w:p>
    <w:p w:rsidR="003522CA" w:rsidRPr="00DC5723" w:rsidRDefault="003522CA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рабочий вал с лопастями; </w:t>
      </w:r>
    </w:p>
    <w:p w:rsidR="003522CA" w:rsidRPr="00DC5723" w:rsidRDefault="003522CA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шнек;</w:t>
      </w:r>
    </w:p>
    <w:p w:rsidR="003522CA" w:rsidRPr="00DC5723" w:rsidRDefault="003522CA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подрезная.</w:t>
      </w:r>
    </w:p>
    <w:p w:rsidR="003522CA" w:rsidRPr="00DC5723" w:rsidRDefault="003522CA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5.Расшифруйте маркировку аппарата ШЖЭСМ – 2К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522CA" w:rsidRPr="00DC5723" w:rsidRDefault="003522CA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</w:p>
    <w:p w:rsidR="003522CA" w:rsidRPr="00DC5723" w:rsidRDefault="003522CA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Определите производственную  деятельность заготовочных предпр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ятий</w:t>
      </w:r>
    </w:p>
    <w:p w:rsidR="003522CA" w:rsidRPr="00DC5723" w:rsidRDefault="003522CA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обрабатывающие сырье, приготавливающие </w:t>
      </w:r>
      <w:proofErr w:type="spellStart"/>
      <w:proofErr w:type="gram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proofErr w:type="spell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приготавливающие готовую проду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цию и реализующие ее;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вырабатывающие </w:t>
      </w:r>
      <w:proofErr w:type="spellStart"/>
      <w:proofErr w:type="gram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proofErr w:type="spell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приготавливающие готовую продукцию и реал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зующие ее; 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)в</w:t>
      </w:r>
      <w:proofErr w:type="gram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ыполняющие полный производственный цикл по обработке сырья, приг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товлению </w:t>
      </w:r>
      <w:proofErr w:type="spell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spell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proofErr w:type="spell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выпускающие готовую продукцию и реализующие ее.</w:t>
      </w:r>
    </w:p>
    <w:p w:rsidR="003522CA" w:rsidRPr="00DC5723" w:rsidRDefault="003522CA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7.Дать характеристику организации рабочих мест в рыбном цехе.</w:t>
      </w:r>
    </w:p>
    <w:p w:rsidR="003522CA" w:rsidRPr="00DC5723" w:rsidRDefault="003522CA" w:rsidP="00DC572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8.Перечислите  механическое оборудование в холодном отделении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9.Дать характеристику организации рабочих мест в суповом отделении.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                       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3522CA" w:rsidRPr="00DC5723" w:rsidRDefault="003522CA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783" w:rsidRDefault="0092578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 w:type="page"/>
      </w:r>
    </w:p>
    <w:p w:rsidR="004E1B85" w:rsidRPr="00DC5723" w:rsidRDefault="004E1B85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тестовая контрольная работа №2 по учебной дисциплине:</w:t>
      </w:r>
    </w:p>
    <w:p w:rsidR="004E1B85" w:rsidRPr="00DC5723" w:rsidRDefault="004E1B85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sz w:val="24"/>
          <w:szCs w:val="24"/>
          <w:lang w:eastAsia="ru-RU"/>
        </w:rPr>
        <w:t>ОП.03. Техническое оснащение и организация рабочего места.</w:t>
      </w:r>
    </w:p>
    <w:p w:rsidR="003522CA" w:rsidRPr="00DC5723" w:rsidRDefault="003522CA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 вариант.</w:t>
      </w:r>
    </w:p>
    <w:p w:rsidR="003522CA" w:rsidRPr="00DC5723" w:rsidRDefault="003522CA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1.Дать определение понятию «Рабочие органы машины».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2.Перечислить виды машин для обработки овощей и картофеля.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3.. Правила эксплуатации электрических плит.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4.Что является  нагревательными элементами в пищеварочном котле.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тены</w:t>
      </w:r>
      <w:proofErr w:type="spell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)п</w:t>
      </w:r>
      <w:proofErr w:type="gram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ароводяная рубашка; 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манометр.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Рабочие органы в тестомесильной машине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дежа</w:t>
      </w:r>
      <w:proofErr w:type="spell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рычаг месильный;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)э</w:t>
      </w:r>
      <w:proofErr w:type="gram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лектродвигатель.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6.Расшифруйте маркировку аппарата СЭСМ – 0,2.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7.Определите деятельность предприятий с полным производственным циклом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работающие</w:t>
      </w:r>
      <w:proofErr w:type="gram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сырье2-3 наименований; 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обрабатывающие сырье и производящие </w:t>
      </w:r>
      <w:proofErr w:type="spellStart"/>
      <w:proofErr w:type="gram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proofErr w:type="spell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)п</w:t>
      </w:r>
      <w:proofErr w:type="gram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ерерабатывающие сырье, вырабатывающие </w:t>
      </w:r>
      <w:proofErr w:type="spell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spell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proofErr w:type="spell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производящие готовую продукцию и реализующие ее.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8.Организация  работы  овощного цеха.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9.Перечислить виды  аппаратов для жарки и выпечки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783" w:rsidRDefault="0092578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 w:type="page"/>
      </w:r>
    </w:p>
    <w:p w:rsidR="004E1B85" w:rsidRPr="00DC5723" w:rsidRDefault="004E1B85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тестовая контрольная работа №2 по учебной дисциплине:</w:t>
      </w:r>
    </w:p>
    <w:p w:rsidR="004E1B85" w:rsidRPr="00DC5723" w:rsidRDefault="004E1B85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sz w:val="24"/>
          <w:szCs w:val="24"/>
          <w:lang w:eastAsia="ru-RU"/>
        </w:rPr>
        <w:t>ОП.03. Техническое оснащение и организация рабочего места.</w:t>
      </w:r>
    </w:p>
    <w:p w:rsidR="003522CA" w:rsidRPr="00DC5723" w:rsidRDefault="003522CA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 вариант.</w:t>
      </w:r>
    </w:p>
    <w:p w:rsidR="003522CA" w:rsidRPr="00DC5723" w:rsidRDefault="003522CA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1.Перечислите машины для обработки мяса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2.Опишите  правила  эксплуатации и безопасности при работе </w:t>
      </w:r>
      <w:proofErr w:type="spellStart"/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картофелеочистител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ь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ной</w:t>
      </w:r>
      <w:proofErr w:type="spellEnd"/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машины.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 .Дать характеристику производственной деятельности столовой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4.Что является  нагревательными  элементами в пищеварочном котле: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а) </w:t>
      </w:r>
      <w:proofErr w:type="spell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тены</w:t>
      </w:r>
      <w:proofErr w:type="spell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пароводяная рубашка; 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манометр.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Расшифруйте маркировку технологического оборудования 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МСЭСМ – 3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6.Расшифруйте маркировку  машины МОК – 800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Ассортимент выпускаемой продукции специализируемых предпр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ятий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разнообразные блюда, 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различные полуфабрикаты; 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 продукция из определенного вида сырья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8. Перечислить </w:t>
      </w:r>
      <w:proofErr w:type="gramStart"/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оборудование</w:t>
      </w:r>
      <w:proofErr w:type="gramEnd"/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устанавливаемое в соусном отделении г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рячего цеха.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9. Дать определение различным видам меню используемых на предприятиях общес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венного питания.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783" w:rsidRDefault="0092578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 w:type="page"/>
      </w:r>
    </w:p>
    <w:p w:rsidR="004E1B85" w:rsidRPr="00DC5723" w:rsidRDefault="004E1B85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тестовая контрольная работа №2 по учебной дисциплине:</w:t>
      </w:r>
    </w:p>
    <w:p w:rsidR="004E1B85" w:rsidRPr="00DC5723" w:rsidRDefault="004E1B85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sz w:val="24"/>
          <w:szCs w:val="24"/>
          <w:lang w:eastAsia="ru-RU"/>
        </w:rPr>
        <w:t>ОП.03. Техническое оснащение и организация рабочего места.</w:t>
      </w:r>
    </w:p>
    <w:p w:rsidR="003522CA" w:rsidRPr="00DC5723" w:rsidRDefault="003522CA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 вариант.</w:t>
      </w:r>
    </w:p>
    <w:p w:rsidR="003522CA" w:rsidRPr="00DC5723" w:rsidRDefault="003522CA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1.Перечислить виды холодильного оборудования.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</w:p>
    <w:p w:rsidR="003522CA" w:rsidRPr="00DC5723" w:rsidRDefault="003522CA" w:rsidP="00DC5723">
      <w:pPr>
        <w:pStyle w:val="a9"/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Дать характеристику производственной деятельности ресторана.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3.Опишите последовательность организации рабочего места в мясном цехе.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4.Что является рабочей камерой в  </w:t>
      </w:r>
      <w:proofErr w:type="spellStart"/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взбивальной</w:t>
      </w:r>
      <w:proofErr w:type="spellEnd"/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 машине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бачок;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сменные  </w:t>
      </w:r>
      <w:proofErr w:type="spell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взбиватели</w:t>
      </w:r>
      <w:proofErr w:type="spell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в) электродвигатель.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5.Расшифруйте  маркировку машины МКП – 60.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6.Дать определение понятию « Общедоступные предприятия общественного пит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ния: 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обслуживают непосредственно жителей данного населенного пункта; 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обслуживают определенный контингент; 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обслуживание небольших коллективов.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7.Дайте объяснение калибровки  картофеля для очистительной машины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для большей загрузки в рабочую камеру; 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для равномерной очистки; 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для быстрой загрузки.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8.Правила эксплуатации холодильного оборудования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9. Дать объяснение бригадного графика работы на предприятиях общественного пит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ния.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783" w:rsidRDefault="00925783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1" w:name="189af95d8aa396d4b4837804a46f51ed8da17e1e"/>
      <w:bookmarkStart w:id="2" w:name="2"/>
      <w:bookmarkEnd w:id="1"/>
      <w:bookmarkEnd w:id="2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 w:type="page"/>
      </w:r>
    </w:p>
    <w:p w:rsidR="003522CA" w:rsidRPr="00DC5723" w:rsidRDefault="003522CA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Эталон ответов</w:t>
      </w:r>
      <w:r w:rsidR="004E1B85"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4E1B85"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</w:t>
      </w:r>
      <w:proofErr w:type="gramEnd"/>
    </w:p>
    <w:p w:rsidR="004E1B85" w:rsidRPr="00DC5723" w:rsidRDefault="004E1B85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тестовая контрольная работа №2 по учебной дисциплине:</w:t>
      </w:r>
    </w:p>
    <w:p w:rsidR="004E1B85" w:rsidRPr="00DC5723" w:rsidRDefault="004E1B85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sz w:val="24"/>
          <w:szCs w:val="24"/>
          <w:lang w:eastAsia="ru-RU"/>
        </w:rPr>
        <w:t>ОП.03. Техническое оснащение и организация рабочего места.</w:t>
      </w:r>
    </w:p>
    <w:p w:rsidR="004E1B85" w:rsidRPr="00DC5723" w:rsidRDefault="004E1B85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22CA" w:rsidRPr="00DC5723" w:rsidRDefault="003522CA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вариант.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1.Электрические сковороды, фритюрницы, жарочные и пекарные шкафы, жарочные шк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фы, жаровня вращающаяся, кондитерская электрическая печь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2.М – машина; </w:t>
      </w:r>
      <w:proofErr w:type="gram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резательная ; О – овощей; 200 – кг в час.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а)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4.в).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5..</w:t>
      </w:r>
      <w:proofErr w:type="gram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proofErr w:type="gram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шкаф; Ж – жарочный; Э –электрический; С – секционный М – мод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лированный; 2К – 2 камеры.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6.а).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7.Рабочие места для размораживания рыбы; для очистки чешуи; для удаления голов и пла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ников; для потрошения, для промывания; для охлаждения, для упаковки, маркировки.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8.Универсальные приводы, хлеборезки, </w:t>
      </w:r>
      <w:proofErr w:type="spell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слайсер</w:t>
      </w:r>
      <w:proofErr w:type="spell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гастрономических  изделий, ручной </w:t>
      </w:r>
      <w:proofErr w:type="spell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масл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делитель</w:t>
      </w:r>
      <w:proofErr w:type="spell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холодильное оборудование.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 Организуются следующие рабочие места: для приготовления бульонов; для приготовл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ния супов; для </w:t>
      </w:r>
      <w:proofErr w:type="spell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порционирования</w:t>
      </w:r>
      <w:proofErr w:type="spell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мяса, рыбы, птицы; для </w:t>
      </w:r>
      <w:proofErr w:type="spell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порционирования</w:t>
      </w:r>
      <w:proofErr w:type="spell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блюд; </w:t>
      </w:r>
      <w:proofErr w:type="spell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порци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нирование</w:t>
      </w:r>
      <w:proofErr w:type="spell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и отпуск первых блюд</w:t>
      </w:r>
      <w:proofErr w:type="gram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пригото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ления гарниров к супам</w:t>
      </w:r>
    </w:p>
    <w:p w:rsidR="003522CA" w:rsidRPr="00DC5723" w:rsidRDefault="003522CA" w:rsidP="00DC5723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 вариант.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.Рабочие органы машины  - это  узлы и детали, непосредственно воздействующие на  пр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дукты питания в процессе их переработки.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Сортировочные, моечные, очистительные, резательные, протирочные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3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1. Проверка технического и санитарного состояния плиты.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2.Включить плиту и установить переключатели в положение «3» (сильный нагрев), после нагрева переключают на нужную температуру.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3.Систематически контролировать ведение тепловой обработки продукции.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4. По окончанию работы выключить все </w:t>
      </w:r>
      <w:proofErr w:type="spell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комфорки</w:t>
      </w:r>
      <w:proofErr w:type="spell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шкаф, отключить            плиту.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5.После остывания произвести санитарную обработку плиты.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а)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б)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сковорода; Э – электрическая; С – секционная; М – модулированная; 0,2 – площадь чаши.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.в).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.Организуется линия обработки картофеля и корнеплодов; линия обработки луковых ов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щей, линия обработки капустных овощей, зелени и других ов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щей.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Электрические сковороды, фритюрницы, жарочные и пекарные шкафы, жарочные шк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фы, жаровня вращающаяся</w:t>
      </w:r>
      <w:proofErr w:type="gram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кондитерская электрическая печь.</w:t>
      </w:r>
    </w:p>
    <w:p w:rsidR="003522CA" w:rsidRPr="00DC5723" w:rsidRDefault="003522CA" w:rsidP="00925783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 вариант.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.Мясорубки, фаршемешалки, </w:t>
      </w:r>
      <w:proofErr w:type="spell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мясорыхлители</w:t>
      </w:r>
      <w:proofErr w:type="spell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котлетоформовочные машины, универсал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ные приводы.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 проверка санитарного и технического состояния машины.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2. открыть кран подачи воды  в загрузочную камеру.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3. проверка работы машины на « холостом ходу».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4. загрузка машины картофелем.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5. контролировать работу машины.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по окончанию работы отключить машину, произвести санитарную обр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ботку.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Услуга  по изготовлению кулинарной продукции, разнообразной  по дням недели или сп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циальных рационов питания различных групп обслуживаем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контингента..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.а)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М-</w:t>
      </w:r>
      <w:proofErr w:type="gram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мармит; С- стационарный; Э- электрический; С- секционный;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М </w:t>
      </w:r>
      <w:proofErr w:type="gram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–м</w:t>
      </w:r>
      <w:proofErr w:type="gram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одульный; 3- </w:t>
      </w:r>
      <w:proofErr w:type="spell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комфорки</w:t>
      </w:r>
      <w:proofErr w:type="spell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– машина; О – очистительная; К – картофеля; 800 – кг в час</w:t>
      </w:r>
      <w:proofErr w:type="gramEnd"/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.в).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.Тепловое,  холодильное, механическое,  немеханическое: </w:t>
      </w:r>
      <w:proofErr w:type="spell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электричекие</w:t>
      </w:r>
      <w:proofErr w:type="spell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плиты, жаро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ные шкафы, пищеварочные котлы, </w:t>
      </w:r>
      <w:proofErr w:type="spell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электросковороды</w:t>
      </w:r>
      <w:proofErr w:type="spell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электрофритюрницы</w:t>
      </w:r>
      <w:proofErr w:type="spell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холодильные шк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фы, производственные столы, стеллажи.</w:t>
      </w:r>
      <w:proofErr w:type="gramEnd"/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.Меню со свободным выбором блюд, меню дневного рациона,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меню комплексных обедов, меню детского питания, меню диетического    питания.</w:t>
      </w:r>
    </w:p>
    <w:p w:rsidR="003522CA" w:rsidRPr="00DC5723" w:rsidRDefault="003522CA" w:rsidP="00925783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 вариант.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.Холодильные шкафы, холодильные прилавки и витрины, </w:t>
      </w:r>
      <w:proofErr w:type="spell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сборно</w:t>
      </w:r>
      <w:proofErr w:type="spell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разборные камеры, средне - и низкотемпературные   холодильные камеры, </w:t>
      </w:r>
      <w:proofErr w:type="spell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льдог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нераторы</w:t>
      </w:r>
      <w:proofErr w:type="spell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Предприятие общественного питания с широким ассортиментом блюд сложного приг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товления, с заказом вино – водочных,  табачных, кондите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ских услуг, фирменных блюд, с повышенным уровнем обслуживания и орг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низацией досуга.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Рабочее место на участке дефростации мясных туш, в  моечном отделении туш,  в пом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щении обсушивания туш,   рабочие места на участке  деления отрубов,  обвалки  отр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бов,  рабочее место по </w:t>
      </w:r>
      <w:proofErr w:type="spell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жиловке</w:t>
      </w:r>
      <w:proofErr w:type="spell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мяса, рабочее место по приготовлению крупных </w:t>
      </w:r>
      <w:proofErr w:type="spellStart"/>
      <w:proofErr w:type="gram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proofErr w:type="spell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туральных </w:t>
      </w:r>
      <w:proofErr w:type="spell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spell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proofErr w:type="spell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мелкокусковых </w:t>
      </w:r>
      <w:proofErr w:type="spell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spell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proofErr w:type="spell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изд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лий из рубленой и котлетной массы.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.а).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 – машина; К – картофельного; </w:t>
      </w:r>
      <w:proofErr w:type="gram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пюре; 60 – кг в час.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.а).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.б)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1.Не допускать перегрузки холодильного оборудования.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2.Не ставить горячую продукцию.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3.Периодически производить санитарную обработку  оборудования.            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4.Не очищать испаритель механически, только размораживание.</w:t>
      </w:r>
    </w:p>
    <w:p w:rsidR="003522CA" w:rsidRPr="00DC5723" w:rsidRDefault="003522CA" w:rsidP="00DC5723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  работают по 11ч.30мин., сменяясь через день.</w:t>
      </w:r>
    </w:p>
    <w:p w:rsidR="003522CA" w:rsidRPr="00DC5723" w:rsidRDefault="003522CA" w:rsidP="00DC572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4064" w:rsidRPr="00DC5723" w:rsidRDefault="00EA4064" w:rsidP="00DC57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4064" w:rsidRPr="00DC5723" w:rsidRDefault="00EA4064" w:rsidP="00DC57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25783" w:rsidRDefault="009257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E2FB8" w:rsidRPr="00DC5723" w:rsidRDefault="007E2FB8" w:rsidP="00DC57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</w:t>
      </w:r>
      <w:r w:rsidR="00221235" w:rsidRPr="00DC5723">
        <w:rPr>
          <w:rFonts w:ascii="Times New Roman" w:hAnsi="Times New Roman"/>
          <w:sz w:val="24"/>
          <w:szCs w:val="24"/>
        </w:rPr>
        <w:t>«Кузоватовский технологич</w:t>
      </w:r>
      <w:r w:rsidR="00221235" w:rsidRPr="00DC5723">
        <w:rPr>
          <w:rFonts w:ascii="Times New Roman" w:hAnsi="Times New Roman"/>
          <w:sz w:val="24"/>
          <w:szCs w:val="24"/>
        </w:rPr>
        <w:t>е</w:t>
      </w:r>
      <w:r w:rsidR="00221235" w:rsidRPr="00DC5723">
        <w:rPr>
          <w:rFonts w:ascii="Times New Roman" w:hAnsi="Times New Roman"/>
          <w:sz w:val="24"/>
          <w:szCs w:val="24"/>
        </w:rPr>
        <w:t>ский техникум»</w:t>
      </w:r>
    </w:p>
    <w:p w:rsidR="005A534F" w:rsidRPr="00DC5723" w:rsidRDefault="005A534F" w:rsidP="00DC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A534F" w:rsidRPr="00DC5723" w:rsidRDefault="005A534F" w:rsidP="00DC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bCs/>
          <w:sz w:val="24"/>
          <w:szCs w:val="24"/>
        </w:rPr>
        <w:t>«Согласовано»                                                                             «Утверждаю»</w:t>
      </w:r>
    </w:p>
    <w:p w:rsidR="005A534F" w:rsidRPr="00DC5723" w:rsidRDefault="00221235" w:rsidP="00DC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 xml:space="preserve">Председатель ПЦК                                </w:t>
      </w:r>
      <w:r w:rsidR="005A534F" w:rsidRPr="00DC5723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DC5723">
        <w:rPr>
          <w:rFonts w:ascii="Times New Roman" w:hAnsi="Times New Roman"/>
          <w:sz w:val="24"/>
          <w:szCs w:val="24"/>
        </w:rPr>
        <w:t>зам</w:t>
      </w:r>
      <w:proofErr w:type="gramStart"/>
      <w:r w:rsidRPr="00DC5723">
        <w:rPr>
          <w:rFonts w:ascii="Times New Roman" w:hAnsi="Times New Roman"/>
          <w:sz w:val="24"/>
          <w:szCs w:val="24"/>
        </w:rPr>
        <w:t>.д</w:t>
      </w:r>
      <w:proofErr w:type="gramEnd"/>
      <w:r w:rsidRPr="00DC5723">
        <w:rPr>
          <w:rFonts w:ascii="Times New Roman" w:hAnsi="Times New Roman"/>
          <w:sz w:val="24"/>
          <w:szCs w:val="24"/>
        </w:rPr>
        <w:t>иректора по УР</w:t>
      </w:r>
    </w:p>
    <w:p w:rsidR="005A534F" w:rsidRPr="00DC5723" w:rsidRDefault="005A534F" w:rsidP="00DC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_____________</w:t>
      </w:r>
      <w:r w:rsidR="00221235" w:rsidRPr="00DC5723">
        <w:rPr>
          <w:rFonts w:ascii="Times New Roman" w:hAnsi="Times New Roman"/>
          <w:sz w:val="24"/>
          <w:szCs w:val="24"/>
        </w:rPr>
        <w:t xml:space="preserve"> Панина И.В.</w:t>
      </w:r>
      <w:r w:rsidRPr="00DC5723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221235" w:rsidRPr="00DC5723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221235" w:rsidRPr="00DC5723">
        <w:rPr>
          <w:rFonts w:ascii="Times New Roman" w:hAnsi="Times New Roman"/>
          <w:sz w:val="24"/>
          <w:szCs w:val="24"/>
        </w:rPr>
        <w:t>_____________Терентьев</w:t>
      </w:r>
      <w:proofErr w:type="spellEnd"/>
      <w:r w:rsidR="00221235" w:rsidRPr="00DC5723">
        <w:rPr>
          <w:rFonts w:ascii="Times New Roman" w:hAnsi="Times New Roman"/>
          <w:sz w:val="24"/>
          <w:szCs w:val="24"/>
        </w:rPr>
        <w:t xml:space="preserve"> М.Н.</w:t>
      </w:r>
      <w:r w:rsidRPr="00DC5723">
        <w:rPr>
          <w:rFonts w:ascii="Times New Roman" w:hAnsi="Times New Roman"/>
          <w:sz w:val="24"/>
          <w:szCs w:val="24"/>
        </w:rPr>
        <w:t xml:space="preserve">  </w:t>
      </w:r>
    </w:p>
    <w:p w:rsidR="005A534F" w:rsidRPr="00DC5723" w:rsidRDefault="005A534F" w:rsidP="00DC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Протокол  №____.      «___»_____________201___</w:t>
      </w:r>
      <w:r w:rsidR="00221235" w:rsidRPr="00DC5723">
        <w:rPr>
          <w:rFonts w:ascii="Times New Roman" w:hAnsi="Times New Roman"/>
          <w:sz w:val="24"/>
          <w:szCs w:val="24"/>
        </w:rPr>
        <w:t>г.                «___»______________ 201__ г.</w:t>
      </w:r>
    </w:p>
    <w:p w:rsidR="007E2FB8" w:rsidRPr="00DC5723" w:rsidRDefault="007E2FB8" w:rsidP="00DC572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E2FB8" w:rsidRPr="00DC5723" w:rsidRDefault="007E2FB8" w:rsidP="00DC572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E2FB8" w:rsidRPr="00DC5723" w:rsidRDefault="007E2FB8" w:rsidP="00DC57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E2FB8" w:rsidRPr="00DC5723" w:rsidRDefault="007E2FB8" w:rsidP="00DC572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E2FB8" w:rsidRDefault="007E2FB8" w:rsidP="00DC572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5783" w:rsidRDefault="00925783" w:rsidP="00DC572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5783" w:rsidRDefault="00925783" w:rsidP="00DC572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5783" w:rsidRDefault="00925783" w:rsidP="00DC572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5783" w:rsidRDefault="00925783" w:rsidP="00DC572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5783" w:rsidRDefault="00925783" w:rsidP="00DC572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5783" w:rsidRDefault="00925783" w:rsidP="00DC572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5783" w:rsidRDefault="00925783" w:rsidP="00DC572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5783" w:rsidRDefault="00925783" w:rsidP="00DC572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5783" w:rsidRPr="00DC5723" w:rsidRDefault="00925783" w:rsidP="00DC572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93F22" w:rsidRPr="00DC5723" w:rsidRDefault="00E93F22" w:rsidP="00DC572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 xml:space="preserve"> Перечень вопросов</w:t>
      </w:r>
    </w:p>
    <w:p w:rsidR="005A534F" w:rsidRPr="00DC5723" w:rsidRDefault="005A534F" w:rsidP="00DC572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для проведения</w:t>
      </w:r>
      <w:r w:rsidR="004E1B85" w:rsidRPr="00DC5723">
        <w:rPr>
          <w:rFonts w:ascii="Times New Roman" w:hAnsi="Times New Roman"/>
          <w:b/>
          <w:sz w:val="24"/>
          <w:szCs w:val="24"/>
        </w:rPr>
        <w:t xml:space="preserve"> </w:t>
      </w:r>
      <w:r w:rsidRPr="00DC5723">
        <w:rPr>
          <w:rFonts w:ascii="Times New Roman" w:hAnsi="Times New Roman"/>
          <w:b/>
          <w:sz w:val="24"/>
          <w:szCs w:val="24"/>
        </w:rPr>
        <w:t>дифференцированного</w:t>
      </w:r>
      <w:r w:rsidR="004E1B85" w:rsidRPr="00DC5723">
        <w:rPr>
          <w:rFonts w:ascii="Times New Roman" w:hAnsi="Times New Roman"/>
          <w:b/>
          <w:sz w:val="24"/>
          <w:szCs w:val="24"/>
        </w:rPr>
        <w:t xml:space="preserve"> </w:t>
      </w:r>
      <w:r w:rsidR="00E93F22" w:rsidRPr="00DC5723">
        <w:rPr>
          <w:rFonts w:ascii="Times New Roman" w:hAnsi="Times New Roman"/>
          <w:b/>
          <w:sz w:val="24"/>
          <w:szCs w:val="24"/>
        </w:rPr>
        <w:t>зачет</w:t>
      </w:r>
      <w:r w:rsidRPr="00DC5723">
        <w:rPr>
          <w:rFonts w:ascii="Times New Roman" w:hAnsi="Times New Roman"/>
          <w:b/>
          <w:sz w:val="24"/>
          <w:szCs w:val="24"/>
        </w:rPr>
        <w:t>а</w:t>
      </w:r>
      <w:r w:rsidR="00E93F22" w:rsidRPr="00DC5723">
        <w:rPr>
          <w:rFonts w:ascii="Times New Roman" w:hAnsi="Times New Roman"/>
          <w:b/>
          <w:sz w:val="24"/>
          <w:szCs w:val="24"/>
        </w:rPr>
        <w:t xml:space="preserve"> по </w:t>
      </w:r>
      <w:r w:rsidRPr="00DC5723">
        <w:rPr>
          <w:rFonts w:ascii="Times New Roman" w:hAnsi="Times New Roman"/>
          <w:b/>
          <w:sz w:val="24"/>
          <w:szCs w:val="24"/>
        </w:rPr>
        <w:t>дисциплине</w:t>
      </w:r>
    </w:p>
    <w:p w:rsidR="005A534F" w:rsidRPr="00DC5723" w:rsidRDefault="005A534F" w:rsidP="0092578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ОП03</w:t>
      </w:r>
      <w:r w:rsidR="00EB29BD" w:rsidRPr="00DC5723">
        <w:rPr>
          <w:rFonts w:ascii="Times New Roman" w:hAnsi="Times New Roman"/>
          <w:b/>
          <w:sz w:val="24"/>
          <w:szCs w:val="24"/>
        </w:rPr>
        <w:t xml:space="preserve"> «Техническое оснащение  и организация рабочего места</w:t>
      </w:r>
      <w:r w:rsidR="00E93F22" w:rsidRPr="00DC5723">
        <w:rPr>
          <w:rFonts w:ascii="Times New Roman" w:hAnsi="Times New Roman"/>
          <w:b/>
          <w:sz w:val="24"/>
          <w:szCs w:val="24"/>
        </w:rPr>
        <w:t>»</w:t>
      </w:r>
    </w:p>
    <w:p w:rsidR="005A534F" w:rsidRPr="00DC5723" w:rsidRDefault="005A534F" w:rsidP="00DC572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534F" w:rsidRPr="00DC5723" w:rsidRDefault="005A534F" w:rsidP="00DC572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534F" w:rsidRPr="00DC5723" w:rsidRDefault="005A534F" w:rsidP="00DC572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534F" w:rsidRPr="00DC5723" w:rsidRDefault="005A534F" w:rsidP="00DC572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534F" w:rsidRPr="00DC5723" w:rsidRDefault="005A534F" w:rsidP="00DC572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534F" w:rsidRPr="00DC5723" w:rsidRDefault="005A534F" w:rsidP="00DC572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4064" w:rsidRPr="00DC5723" w:rsidRDefault="00EA4064" w:rsidP="00DC572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25783" w:rsidRDefault="00925783" w:rsidP="00DC572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25783" w:rsidRDefault="00925783" w:rsidP="00DC572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25783" w:rsidRDefault="00925783" w:rsidP="00DC572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25783" w:rsidRDefault="00925783" w:rsidP="00DC572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25783" w:rsidRDefault="00925783" w:rsidP="00DC572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25783" w:rsidRDefault="00925783" w:rsidP="00DC572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25783" w:rsidRDefault="00925783" w:rsidP="00DC572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25783" w:rsidRDefault="00925783" w:rsidP="00DC572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25783" w:rsidRDefault="00925783" w:rsidP="00DC572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25783" w:rsidRDefault="00925783" w:rsidP="00DC572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25783" w:rsidRDefault="00925783" w:rsidP="00DC572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25783" w:rsidRDefault="00925783" w:rsidP="00DC572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25783" w:rsidRDefault="00925783" w:rsidP="00DC572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25783" w:rsidRDefault="00925783" w:rsidP="00DC572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25783" w:rsidRDefault="00925783" w:rsidP="00DC572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25783" w:rsidRDefault="00925783" w:rsidP="00DC572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25783" w:rsidRDefault="00925783" w:rsidP="00DC572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25783" w:rsidRDefault="00925783" w:rsidP="00DC572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25783" w:rsidRDefault="00925783" w:rsidP="00DC572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534F" w:rsidRPr="00DC5723" w:rsidRDefault="00221235" w:rsidP="00DC572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Кузоватово</w:t>
      </w:r>
    </w:p>
    <w:p w:rsidR="007B342E" w:rsidRPr="00DC5723" w:rsidRDefault="007B342E" w:rsidP="00DC5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B342E" w:rsidRPr="00DC5723" w:rsidRDefault="007B342E" w:rsidP="00DC5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B342E" w:rsidRPr="00DC5723" w:rsidRDefault="007B342E" w:rsidP="00DC5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B342E" w:rsidRPr="00DC5723" w:rsidRDefault="007B342E" w:rsidP="00DC5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A1BBE" w:rsidRPr="00DC5723" w:rsidRDefault="004A1BBE" w:rsidP="00DC5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1. Характеристики основных типов предприятий общественного питания.</w:t>
      </w:r>
    </w:p>
    <w:p w:rsidR="00EB29BD" w:rsidRPr="00DC5723" w:rsidRDefault="00EB29BD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1)  По каким признакам делятся предприятия общественного питания на    типы?</w:t>
      </w:r>
    </w:p>
    <w:p w:rsidR="00EB29BD" w:rsidRPr="00DC5723" w:rsidRDefault="00EB29BD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2) Как подразделяются предприятия по характеру производства?</w:t>
      </w:r>
    </w:p>
    <w:p w:rsidR="004F10D5" w:rsidRPr="00DC5723" w:rsidRDefault="004F10D5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3) По каким признакам различают столовые?</w:t>
      </w:r>
    </w:p>
    <w:p w:rsidR="004A1BBE" w:rsidRPr="00DC5723" w:rsidRDefault="004F10D5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 xml:space="preserve">4) </w:t>
      </w:r>
      <w:r w:rsidR="004A1BBE" w:rsidRPr="00DC5723">
        <w:rPr>
          <w:rFonts w:ascii="Times New Roman" w:hAnsi="Times New Roman"/>
          <w:sz w:val="24"/>
          <w:szCs w:val="24"/>
        </w:rPr>
        <w:t>В чем назначение кулинарного цеха?</w:t>
      </w:r>
    </w:p>
    <w:p w:rsidR="004A1BBE" w:rsidRPr="00DC5723" w:rsidRDefault="004A1BBE" w:rsidP="00DC5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2. принципы организации кулинарного и  кондитерского производства.</w:t>
      </w:r>
    </w:p>
    <w:p w:rsidR="004F10D5" w:rsidRPr="00DC5723" w:rsidRDefault="00C40483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5</w:t>
      </w:r>
      <w:r w:rsidR="00E65A9A" w:rsidRPr="00DC5723">
        <w:rPr>
          <w:rFonts w:ascii="Times New Roman" w:hAnsi="Times New Roman"/>
          <w:sz w:val="24"/>
          <w:szCs w:val="24"/>
        </w:rPr>
        <w:t xml:space="preserve">) </w:t>
      </w:r>
      <w:r w:rsidR="004F10D5" w:rsidRPr="00DC5723">
        <w:rPr>
          <w:rFonts w:ascii="Times New Roman" w:hAnsi="Times New Roman"/>
          <w:sz w:val="24"/>
          <w:szCs w:val="24"/>
        </w:rPr>
        <w:t>Где организуют кондитерские цеха?</w:t>
      </w:r>
    </w:p>
    <w:p w:rsidR="004F10D5" w:rsidRPr="00DC5723" w:rsidRDefault="00C40483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6</w:t>
      </w:r>
      <w:r w:rsidR="004F10D5" w:rsidRPr="00DC5723">
        <w:rPr>
          <w:rFonts w:ascii="Times New Roman" w:hAnsi="Times New Roman"/>
          <w:sz w:val="24"/>
          <w:szCs w:val="24"/>
        </w:rPr>
        <w:t>) Каков состав помещений</w:t>
      </w:r>
      <w:r w:rsidR="00906909" w:rsidRPr="00DC5723">
        <w:rPr>
          <w:rFonts w:ascii="Times New Roman" w:hAnsi="Times New Roman"/>
          <w:sz w:val="24"/>
          <w:szCs w:val="24"/>
        </w:rPr>
        <w:t xml:space="preserve"> могут иметь кондитерские цеха большой      мощности?</w:t>
      </w:r>
    </w:p>
    <w:p w:rsidR="00906909" w:rsidRPr="00DC5723" w:rsidRDefault="00C40483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7</w:t>
      </w:r>
      <w:r w:rsidR="00906909" w:rsidRPr="00DC5723">
        <w:rPr>
          <w:rFonts w:ascii="Times New Roman" w:hAnsi="Times New Roman"/>
          <w:sz w:val="24"/>
          <w:szCs w:val="24"/>
        </w:rPr>
        <w:t>)Перечислите виды и типы оборудования, используемые в кондитерских  цехах.</w:t>
      </w:r>
    </w:p>
    <w:p w:rsidR="00E65A9A" w:rsidRPr="00DC5723" w:rsidRDefault="00C40483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8</w:t>
      </w:r>
      <w:r w:rsidR="0073088B" w:rsidRPr="00DC5723">
        <w:rPr>
          <w:rFonts w:ascii="Times New Roman" w:hAnsi="Times New Roman"/>
          <w:sz w:val="24"/>
          <w:szCs w:val="24"/>
        </w:rPr>
        <w:t xml:space="preserve">) </w:t>
      </w:r>
      <w:r w:rsidR="00E65A9A" w:rsidRPr="00DC5723">
        <w:rPr>
          <w:rFonts w:ascii="Times New Roman" w:hAnsi="Times New Roman"/>
          <w:sz w:val="24"/>
          <w:szCs w:val="24"/>
        </w:rPr>
        <w:t>В чем назначение кулинарного цеха?</w:t>
      </w:r>
    </w:p>
    <w:p w:rsidR="0073088B" w:rsidRPr="00DC5723" w:rsidRDefault="00C40483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9</w:t>
      </w:r>
      <w:r w:rsidR="0073088B" w:rsidRPr="00DC5723">
        <w:rPr>
          <w:rFonts w:ascii="Times New Roman" w:hAnsi="Times New Roman"/>
          <w:sz w:val="24"/>
          <w:szCs w:val="24"/>
        </w:rPr>
        <w:t>) Какие помещения входят в состав кулинарного цеха?</w:t>
      </w:r>
    </w:p>
    <w:p w:rsidR="0073088B" w:rsidRPr="00DC5723" w:rsidRDefault="00C40483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10</w:t>
      </w:r>
      <w:r w:rsidR="0073088B" w:rsidRPr="00DC5723">
        <w:rPr>
          <w:rFonts w:ascii="Times New Roman" w:hAnsi="Times New Roman"/>
          <w:sz w:val="24"/>
          <w:szCs w:val="24"/>
        </w:rPr>
        <w:t>) Какое оборудование используют в холодном отделении кулинарного цеха?</w:t>
      </w:r>
    </w:p>
    <w:p w:rsidR="0073088B" w:rsidRPr="00DC5723" w:rsidRDefault="00C40483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11</w:t>
      </w:r>
      <w:proofErr w:type="gramStart"/>
      <w:r w:rsidR="0073088B" w:rsidRPr="00DC5723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73088B" w:rsidRPr="00DC5723">
        <w:rPr>
          <w:rFonts w:ascii="Times New Roman" w:hAnsi="Times New Roman"/>
          <w:sz w:val="24"/>
          <w:szCs w:val="24"/>
        </w:rPr>
        <w:t>ак организуются рабочие места в горячем отделении кулинарного цеха?</w:t>
      </w:r>
    </w:p>
    <w:p w:rsidR="00E65A9A" w:rsidRPr="00DC5723" w:rsidRDefault="00C40483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12</w:t>
      </w:r>
      <w:r w:rsidR="00E65A9A" w:rsidRPr="00DC5723">
        <w:rPr>
          <w:rFonts w:ascii="Times New Roman" w:hAnsi="Times New Roman"/>
          <w:sz w:val="24"/>
          <w:szCs w:val="24"/>
        </w:rPr>
        <w:t xml:space="preserve">)На </w:t>
      </w:r>
      <w:proofErr w:type="gramStart"/>
      <w:r w:rsidR="00E65A9A" w:rsidRPr="00DC5723">
        <w:rPr>
          <w:rFonts w:ascii="Times New Roman" w:hAnsi="Times New Roman"/>
          <w:sz w:val="24"/>
          <w:szCs w:val="24"/>
        </w:rPr>
        <w:t>основании</w:t>
      </w:r>
      <w:proofErr w:type="gramEnd"/>
      <w:r w:rsidR="00E65A9A" w:rsidRPr="00DC5723">
        <w:rPr>
          <w:rFonts w:ascii="Times New Roman" w:hAnsi="Times New Roman"/>
          <w:sz w:val="24"/>
          <w:szCs w:val="24"/>
        </w:rPr>
        <w:t xml:space="preserve"> какого документа бухгалтерия производит расчет сырья для кондитерского цеха?</w:t>
      </w:r>
    </w:p>
    <w:p w:rsidR="00E65A9A" w:rsidRPr="00DC5723" w:rsidRDefault="00E65A9A" w:rsidP="00DC5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3. Учет сырья и готовых изделий на производстве.</w:t>
      </w:r>
    </w:p>
    <w:p w:rsidR="0073088B" w:rsidRPr="00DC5723" w:rsidRDefault="00C40483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13</w:t>
      </w:r>
      <w:r w:rsidR="0073088B" w:rsidRPr="00DC5723">
        <w:rPr>
          <w:rFonts w:ascii="Times New Roman" w:hAnsi="Times New Roman"/>
          <w:sz w:val="24"/>
          <w:szCs w:val="24"/>
        </w:rPr>
        <w:t>) Перечислите источники поступления тов</w:t>
      </w:r>
      <w:r w:rsidR="009756CC" w:rsidRPr="00DC5723">
        <w:rPr>
          <w:rFonts w:ascii="Times New Roman" w:hAnsi="Times New Roman"/>
          <w:sz w:val="24"/>
          <w:szCs w:val="24"/>
        </w:rPr>
        <w:t xml:space="preserve">ара на предприятия  </w:t>
      </w:r>
      <w:r w:rsidR="0073088B" w:rsidRPr="00DC5723">
        <w:rPr>
          <w:rFonts w:ascii="Times New Roman" w:hAnsi="Times New Roman"/>
          <w:sz w:val="24"/>
          <w:szCs w:val="24"/>
        </w:rPr>
        <w:t xml:space="preserve">  общественного питания?</w:t>
      </w:r>
    </w:p>
    <w:p w:rsidR="0073088B" w:rsidRPr="00DC5723" w:rsidRDefault="00C40483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14</w:t>
      </w:r>
      <w:r w:rsidR="0073088B" w:rsidRPr="00DC5723">
        <w:rPr>
          <w:rFonts w:ascii="Times New Roman" w:hAnsi="Times New Roman"/>
          <w:sz w:val="24"/>
          <w:szCs w:val="24"/>
        </w:rPr>
        <w:t>) На основании, каких документов поступает товар от поставщика?</w:t>
      </w:r>
    </w:p>
    <w:p w:rsidR="0073088B" w:rsidRPr="00DC5723" w:rsidRDefault="00C40483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15</w:t>
      </w:r>
      <w:r w:rsidR="0073088B" w:rsidRPr="00DC5723">
        <w:rPr>
          <w:rFonts w:ascii="Times New Roman" w:hAnsi="Times New Roman"/>
          <w:sz w:val="24"/>
          <w:szCs w:val="24"/>
        </w:rPr>
        <w:t>) Кем выписывается накладная на товар?</w:t>
      </w:r>
    </w:p>
    <w:p w:rsidR="00801DBE" w:rsidRPr="00DC5723" w:rsidRDefault="00C40483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16</w:t>
      </w:r>
      <w:r w:rsidR="00801DBE" w:rsidRPr="00DC5723">
        <w:rPr>
          <w:rFonts w:ascii="Times New Roman" w:hAnsi="Times New Roman"/>
          <w:sz w:val="24"/>
          <w:szCs w:val="24"/>
        </w:rPr>
        <w:t>) Что называют естественной убылью продуктов?</w:t>
      </w:r>
    </w:p>
    <w:p w:rsidR="00801DBE" w:rsidRPr="00DC5723" w:rsidRDefault="00C40483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17</w:t>
      </w:r>
      <w:r w:rsidR="00801DBE" w:rsidRPr="00DC5723">
        <w:rPr>
          <w:rFonts w:ascii="Times New Roman" w:hAnsi="Times New Roman"/>
          <w:sz w:val="24"/>
          <w:szCs w:val="24"/>
        </w:rPr>
        <w:t>) От чего зависит величина естественной убыли?</w:t>
      </w:r>
    </w:p>
    <w:p w:rsidR="00E65A9A" w:rsidRPr="00DC5723" w:rsidRDefault="00E65A9A" w:rsidP="00DC5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4. Устройство и назначение основных видов технологического оборудования, правила их безопасного использования.</w:t>
      </w:r>
    </w:p>
    <w:p w:rsidR="00801DBE" w:rsidRPr="00DC5723" w:rsidRDefault="00C40483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18</w:t>
      </w:r>
      <w:r w:rsidR="00801DBE" w:rsidRPr="00DC5723">
        <w:rPr>
          <w:rFonts w:ascii="Times New Roman" w:hAnsi="Times New Roman"/>
          <w:sz w:val="24"/>
          <w:szCs w:val="24"/>
        </w:rPr>
        <w:t>) На чем основан принцип действия очистки картофеля в машинах?</w:t>
      </w:r>
    </w:p>
    <w:p w:rsidR="00801DBE" w:rsidRPr="00DC5723" w:rsidRDefault="00C40483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19</w:t>
      </w:r>
      <w:r w:rsidR="00801DBE" w:rsidRPr="00DC5723">
        <w:rPr>
          <w:rFonts w:ascii="Times New Roman" w:hAnsi="Times New Roman"/>
          <w:sz w:val="24"/>
          <w:szCs w:val="24"/>
        </w:rPr>
        <w:t>) Кто имеет право работать на овощерезательных машинах?</w:t>
      </w:r>
    </w:p>
    <w:p w:rsidR="00801DBE" w:rsidRPr="00DC5723" w:rsidRDefault="00C40483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20</w:t>
      </w:r>
      <w:r w:rsidR="00801DBE" w:rsidRPr="00DC5723">
        <w:rPr>
          <w:rFonts w:ascii="Times New Roman" w:hAnsi="Times New Roman"/>
          <w:sz w:val="24"/>
          <w:szCs w:val="24"/>
        </w:rPr>
        <w:t>) Какие факторы влияют на производительность машин по обработке овощей?</w:t>
      </w:r>
    </w:p>
    <w:p w:rsidR="00324A74" w:rsidRPr="00DC5723" w:rsidRDefault="00C40483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21</w:t>
      </w:r>
      <w:r w:rsidR="00324A74" w:rsidRPr="00DC5723">
        <w:rPr>
          <w:rFonts w:ascii="Times New Roman" w:hAnsi="Times New Roman"/>
          <w:sz w:val="24"/>
          <w:szCs w:val="24"/>
        </w:rPr>
        <w:t>) Какие приспособления обеспечивают безоп</w:t>
      </w:r>
      <w:r w:rsidR="009756CC" w:rsidRPr="00DC5723">
        <w:rPr>
          <w:rFonts w:ascii="Times New Roman" w:hAnsi="Times New Roman"/>
          <w:sz w:val="24"/>
          <w:szCs w:val="24"/>
        </w:rPr>
        <w:t xml:space="preserve">асную работу на </w:t>
      </w:r>
      <w:proofErr w:type="spellStart"/>
      <w:r w:rsidR="00324A74" w:rsidRPr="00DC5723">
        <w:rPr>
          <w:rFonts w:ascii="Times New Roman" w:hAnsi="Times New Roman"/>
          <w:sz w:val="24"/>
          <w:szCs w:val="24"/>
        </w:rPr>
        <w:t>рыбоочистителе</w:t>
      </w:r>
      <w:proofErr w:type="spellEnd"/>
      <w:r w:rsidR="00324A74" w:rsidRPr="00DC5723">
        <w:rPr>
          <w:rFonts w:ascii="Times New Roman" w:hAnsi="Times New Roman"/>
          <w:sz w:val="24"/>
          <w:szCs w:val="24"/>
        </w:rPr>
        <w:t>?</w:t>
      </w:r>
    </w:p>
    <w:p w:rsidR="00324A74" w:rsidRPr="00DC5723" w:rsidRDefault="00C40483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22</w:t>
      </w:r>
      <w:r w:rsidR="00324A74" w:rsidRPr="00DC5723">
        <w:rPr>
          <w:rFonts w:ascii="Times New Roman" w:hAnsi="Times New Roman"/>
          <w:sz w:val="24"/>
          <w:szCs w:val="24"/>
        </w:rPr>
        <w:t>) Как провести регулировку массы котлет и биточков в     котлетоформовочной  машине?</w:t>
      </w:r>
    </w:p>
    <w:p w:rsidR="000549FB" w:rsidRPr="00DC5723" w:rsidRDefault="00C40483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23</w:t>
      </w:r>
      <w:r w:rsidR="000549FB" w:rsidRPr="00DC5723">
        <w:rPr>
          <w:rFonts w:ascii="Times New Roman" w:hAnsi="Times New Roman"/>
          <w:sz w:val="24"/>
          <w:szCs w:val="24"/>
        </w:rPr>
        <w:t>)Как регулируется температура в котле КПЭ-100?</w:t>
      </w:r>
    </w:p>
    <w:p w:rsidR="000549FB" w:rsidRPr="00DC5723" w:rsidRDefault="00C40483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24</w:t>
      </w:r>
      <w:r w:rsidR="000549FB" w:rsidRPr="00DC5723">
        <w:rPr>
          <w:rFonts w:ascii="Times New Roman" w:hAnsi="Times New Roman"/>
          <w:sz w:val="24"/>
          <w:szCs w:val="24"/>
        </w:rPr>
        <w:t xml:space="preserve">) В чем отличие стационарных котлов </w:t>
      </w:r>
      <w:proofErr w:type="gramStart"/>
      <w:r w:rsidR="000549FB" w:rsidRPr="00DC5723">
        <w:rPr>
          <w:rFonts w:ascii="Times New Roman" w:hAnsi="Times New Roman"/>
          <w:sz w:val="24"/>
          <w:szCs w:val="24"/>
        </w:rPr>
        <w:t>от</w:t>
      </w:r>
      <w:proofErr w:type="gramEnd"/>
      <w:r w:rsidR="000549FB" w:rsidRPr="00DC5723">
        <w:rPr>
          <w:rFonts w:ascii="Times New Roman" w:hAnsi="Times New Roman"/>
          <w:sz w:val="24"/>
          <w:szCs w:val="24"/>
        </w:rPr>
        <w:t xml:space="preserve"> опрокидывающихся?</w:t>
      </w:r>
    </w:p>
    <w:p w:rsidR="000549FB" w:rsidRPr="00DC5723" w:rsidRDefault="00C40483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25</w:t>
      </w:r>
      <w:r w:rsidR="000549FB" w:rsidRPr="00DC5723">
        <w:rPr>
          <w:rFonts w:ascii="Times New Roman" w:hAnsi="Times New Roman"/>
          <w:sz w:val="24"/>
          <w:szCs w:val="24"/>
        </w:rPr>
        <w:t>)</w:t>
      </w:r>
      <w:r w:rsidR="00943040" w:rsidRPr="00DC5723">
        <w:rPr>
          <w:rFonts w:ascii="Times New Roman" w:hAnsi="Times New Roman"/>
          <w:sz w:val="24"/>
          <w:szCs w:val="24"/>
        </w:rPr>
        <w:t xml:space="preserve"> Как подготовить газовый котел к работе?</w:t>
      </w:r>
    </w:p>
    <w:p w:rsidR="00943040" w:rsidRPr="00DC5723" w:rsidRDefault="00C40483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26</w:t>
      </w:r>
      <w:r w:rsidR="00943040" w:rsidRPr="00DC5723">
        <w:rPr>
          <w:rFonts w:ascii="Times New Roman" w:hAnsi="Times New Roman"/>
          <w:sz w:val="24"/>
          <w:szCs w:val="24"/>
        </w:rPr>
        <w:t>) Назовите аппараты, применяемые на</w:t>
      </w:r>
      <w:r w:rsidR="009756CC" w:rsidRPr="00DC5723">
        <w:rPr>
          <w:rFonts w:ascii="Times New Roman" w:hAnsi="Times New Roman"/>
          <w:sz w:val="24"/>
          <w:szCs w:val="24"/>
        </w:rPr>
        <w:t xml:space="preserve"> предприятиях общественного </w:t>
      </w:r>
      <w:r w:rsidR="00943040" w:rsidRPr="00DC5723">
        <w:rPr>
          <w:rFonts w:ascii="Times New Roman" w:hAnsi="Times New Roman"/>
          <w:sz w:val="24"/>
          <w:szCs w:val="24"/>
        </w:rPr>
        <w:t xml:space="preserve"> питания для жаренья и выпекания продуктов питания. </w:t>
      </w:r>
    </w:p>
    <w:p w:rsidR="00943040" w:rsidRPr="00DC5723" w:rsidRDefault="00C40483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27</w:t>
      </w:r>
      <w:r w:rsidR="00943040" w:rsidRPr="00DC5723">
        <w:rPr>
          <w:rFonts w:ascii="Times New Roman" w:hAnsi="Times New Roman"/>
          <w:sz w:val="24"/>
          <w:szCs w:val="24"/>
        </w:rPr>
        <w:t>) Как регулируется температура жарочных шкафов?</w:t>
      </w:r>
    </w:p>
    <w:p w:rsidR="00943040" w:rsidRPr="00DC5723" w:rsidRDefault="00C40483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28</w:t>
      </w:r>
      <w:r w:rsidR="00943040" w:rsidRPr="00DC5723">
        <w:rPr>
          <w:rFonts w:ascii="Times New Roman" w:hAnsi="Times New Roman"/>
          <w:sz w:val="24"/>
          <w:szCs w:val="24"/>
        </w:rPr>
        <w:t>) Назовите основные охлаждения, примен</w:t>
      </w:r>
      <w:r w:rsidR="009756CC" w:rsidRPr="00DC5723">
        <w:rPr>
          <w:rFonts w:ascii="Times New Roman" w:hAnsi="Times New Roman"/>
          <w:sz w:val="24"/>
          <w:szCs w:val="24"/>
        </w:rPr>
        <w:t xml:space="preserve">яемые на предприятиях    </w:t>
      </w:r>
      <w:r w:rsidR="00943040" w:rsidRPr="00DC5723">
        <w:rPr>
          <w:rFonts w:ascii="Times New Roman" w:hAnsi="Times New Roman"/>
          <w:sz w:val="24"/>
          <w:szCs w:val="24"/>
        </w:rPr>
        <w:t xml:space="preserve">  общественного пит</w:t>
      </w:r>
      <w:r w:rsidR="00943040" w:rsidRPr="00DC5723">
        <w:rPr>
          <w:rFonts w:ascii="Times New Roman" w:hAnsi="Times New Roman"/>
          <w:sz w:val="24"/>
          <w:szCs w:val="24"/>
        </w:rPr>
        <w:t>а</w:t>
      </w:r>
      <w:r w:rsidR="00943040" w:rsidRPr="00DC5723">
        <w:rPr>
          <w:rFonts w:ascii="Times New Roman" w:hAnsi="Times New Roman"/>
          <w:sz w:val="24"/>
          <w:szCs w:val="24"/>
        </w:rPr>
        <w:t>ния.</w:t>
      </w:r>
    </w:p>
    <w:p w:rsidR="00943040" w:rsidRPr="00DC5723" w:rsidRDefault="00C40483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29</w:t>
      </w:r>
      <w:r w:rsidR="00943040" w:rsidRPr="00DC5723">
        <w:rPr>
          <w:rFonts w:ascii="Times New Roman" w:hAnsi="Times New Roman"/>
          <w:sz w:val="24"/>
          <w:szCs w:val="24"/>
        </w:rPr>
        <w:t>) Дайте характеристику холодильного агрегата.</w:t>
      </w:r>
    </w:p>
    <w:p w:rsidR="00943040" w:rsidRPr="00DC5723" w:rsidRDefault="00C40483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30</w:t>
      </w:r>
      <w:r w:rsidR="001B58C0" w:rsidRPr="00DC5723">
        <w:rPr>
          <w:rFonts w:ascii="Times New Roman" w:hAnsi="Times New Roman"/>
          <w:sz w:val="24"/>
          <w:szCs w:val="24"/>
        </w:rPr>
        <w:t>) Какие холодильные агрегаты устанавлива</w:t>
      </w:r>
      <w:r w:rsidR="009756CC" w:rsidRPr="00DC5723">
        <w:rPr>
          <w:rFonts w:ascii="Times New Roman" w:hAnsi="Times New Roman"/>
          <w:sz w:val="24"/>
          <w:szCs w:val="24"/>
        </w:rPr>
        <w:t xml:space="preserve">ются на холодильном  </w:t>
      </w:r>
      <w:r w:rsidR="001B58C0" w:rsidRPr="00DC5723">
        <w:rPr>
          <w:rFonts w:ascii="Times New Roman" w:hAnsi="Times New Roman"/>
          <w:sz w:val="24"/>
          <w:szCs w:val="24"/>
        </w:rPr>
        <w:t xml:space="preserve">   оборудовании?</w:t>
      </w:r>
    </w:p>
    <w:p w:rsidR="001B58C0" w:rsidRPr="00DC5723" w:rsidRDefault="00C40483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31</w:t>
      </w:r>
      <w:r w:rsidR="001B58C0" w:rsidRPr="00DC5723">
        <w:rPr>
          <w:rFonts w:ascii="Times New Roman" w:hAnsi="Times New Roman"/>
          <w:sz w:val="24"/>
          <w:szCs w:val="24"/>
        </w:rPr>
        <w:t>) Почему необходимо защитное заземление для электрического оборудования?</w:t>
      </w:r>
    </w:p>
    <w:p w:rsidR="001B58C0" w:rsidRPr="00DC5723" w:rsidRDefault="00C40483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32</w:t>
      </w:r>
      <w:r w:rsidR="001B58C0" w:rsidRPr="00DC5723">
        <w:rPr>
          <w:rFonts w:ascii="Times New Roman" w:hAnsi="Times New Roman"/>
          <w:sz w:val="24"/>
          <w:szCs w:val="24"/>
        </w:rPr>
        <w:t>) Назовите возможные причины несчастных случаев на производстве.</w:t>
      </w:r>
    </w:p>
    <w:p w:rsidR="001B58C0" w:rsidRPr="00DC5723" w:rsidRDefault="00C40483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33</w:t>
      </w:r>
      <w:r w:rsidR="001B58C0" w:rsidRPr="00DC5723">
        <w:rPr>
          <w:rFonts w:ascii="Times New Roman" w:hAnsi="Times New Roman"/>
          <w:sz w:val="24"/>
          <w:szCs w:val="24"/>
        </w:rPr>
        <w:t>) Перечислите инструктажи по технике безопасности, которые проводятся на предприятии.</w:t>
      </w:r>
    </w:p>
    <w:p w:rsidR="001B58C0" w:rsidRPr="00DC5723" w:rsidRDefault="00C40483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34</w:t>
      </w:r>
      <w:r w:rsidR="001B58C0" w:rsidRPr="00DC5723">
        <w:rPr>
          <w:rFonts w:ascii="Times New Roman" w:hAnsi="Times New Roman"/>
          <w:sz w:val="24"/>
          <w:szCs w:val="24"/>
        </w:rPr>
        <w:t>) Какие требования техники безопасности необходимо соблюдать при работе с мармит</w:t>
      </w:r>
      <w:r w:rsidR="001B58C0" w:rsidRPr="00DC5723">
        <w:rPr>
          <w:rFonts w:ascii="Times New Roman" w:hAnsi="Times New Roman"/>
          <w:sz w:val="24"/>
          <w:szCs w:val="24"/>
        </w:rPr>
        <w:t>а</w:t>
      </w:r>
      <w:r w:rsidR="001B58C0" w:rsidRPr="00DC5723">
        <w:rPr>
          <w:rFonts w:ascii="Times New Roman" w:hAnsi="Times New Roman"/>
          <w:sz w:val="24"/>
          <w:szCs w:val="24"/>
        </w:rPr>
        <w:t>ми?</w:t>
      </w:r>
    </w:p>
    <w:p w:rsidR="00E65A9A" w:rsidRPr="00DC5723" w:rsidRDefault="00E65A9A" w:rsidP="00DC57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5. Виды раздачи и правила отпуска готовой кулинарной продукции.</w:t>
      </w:r>
    </w:p>
    <w:p w:rsidR="001B58C0" w:rsidRPr="00DC5723" w:rsidRDefault="00C40483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35</w:t>
      </w:r>
      <w:r w:rsidR="001B58C0" w:rsidRPr="00DC5723">
        <w:rPr>
          <w:rFonts w:ascii="Times New Roman" w:hAnsi="Times New Roman"/>
          <w:sz w:val="24"/>
          <w:szCs w:val="24"/>
        </w:rPr>
        <w:t>) Назовите виды линий ЛС и их назначение.</w:t>
      </w:r>
    </w:p>
    <w:p w:rsidR="00F1652C" w:rsidRPr="00DC5723" w:rsidRDefault="00C40483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36</w:t>
      </w:r>
      <w:r w:rsidR="00F1652C" w:rsidRPr="00DC5723">
        <w:rPr>
          <w:rFonts w:ascii="Times New Roman" w:hAnsi="Times New Roman"/>
          <w:sz w:val="24"/>
          <w:szCs w:val="24"/>
        </w:rPr>
        <w:t>) Какой документ регламентирует работу цеха по изготовлению мясных полуфабрикатов?</w:t>
      </w:r>
    </w:p>
    <w:p w:rsidR="00F1652C" w:rsidRPr="00DC5723" w:rsidRDefault="00C40483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37</w:t>
      </w:r>
      <w:r w:rsidR="00F1652C" w:rsidRPr="00DC5723">
        <w:rPr>
          <w:rFonts w:ascii="Times New Roman" w:hAnsi="Times New Roman"/>
          <w:sz w:val="24"/>
          <w:szCs w:val="24"/>
        </w:rPr>
        <w:t xml:space="preserve">) На </w:t>
      </w:r>
      <w:proofErr w:type="gramStart"/>
      <w:r w:rsidR="00F1652C" w:rsidRPr="00DC5723">
        <w:rPr>
          <w:rFonts w:ascii="Times New Roman" w:hAnsi="Times New Roman"/>
          <w:sz w:val="24"/>
          <w:szCs w:val="24"/>
        </w:rPr>
        <w:t>основании</w:t>
      </w:r>
      <w:proofErr w:type="gramEnd"/>
      <w:r w:rsidR="00F1652C" w:rsidRPr="00DC5723">
        <w:rPr>
          <w:rFonts w:ascii="Times New Roman" w:hAnsi="Times New Roman"/>
          <w:sz w:val="24"/>
          <w:szCs w:val="24"/>
        </w:rPr>
        <w:t xml:space="preserve"> какого документа бухгалтерия производит расчет сырья для кондитерского цеха?</w:t>
      </w:r>
    </w:p>
    <w:p w:rsidR="00F1652C" w:rsidRPr="00DC5723" w:rsidRDefault="00C40483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38</w:t>
      </w:r>
      <w:r w:rsidR="00F1652C" w:rsidRPr="00DC5723">
        <w:rPr>
          <w:rFonts w:ascii="Times New Roman" w:hAnsi="Times New Roman"/>
          <w:sz w:val="24"/>
          <w:szCs w:val="24"/>
        </w:rPr>
        <w:t>) Как оформляют возврат изделий  из торговой сети?</w:t>
      </w:r>
    </w:p>
    <w:p w:rsidR="00BB60CA" w:rsidRPr="00DC5723" w:rsidRDefault="00BB60CA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39)какое основное оборудование входит в комплект ЛС?</w:t>
      </w:r>
    </w:p>
    <w:p w:rsidR="00BB60CA" w:rsidRPr="00DC5723" w:rsidRDefault="00BB60CA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40)какое дополнительное оборудование входит в комплект ЛС?</w:t>
      </w:r>
    </w:p>
    <w:p w:rsidR="008A4D02" w:rsidRPr="00DC5723" w:rsidRDefault="006E6A16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4. Критерии оценок</w:t>
      </w:r>
      <w:r w:rsidR="008A4D02" w:rsidRPr="00DC572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</w:r>
      <w:r w:rsidR="008A4D02" w:rsidRPr="00DC572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</w:r>
      <w:r w:rsidRPr="00DC572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4</w:t>
      </w:r>
      <w:r w:rsidR="008A4D02" w:rsidRPr="00DC572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.1. Устный ответ</w:t>
      </w:r>
      <w:r w:rsidR="008A4D02" w:rsidRPr="00DC572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</w:t>
      </w:r>
    </w:p>
    <w:p w:rsidR="008A4D02" w:rsidRPr="00DC5723" w:rsidRDefault="008A4D02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Оценка "5" с</w:t>
      </w:r>
      <w:r w:rsidR="00C55E37" w:rsidRPr="00DC572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тавится, если </w:t>
      </w:r>
      <w:proofErr w:type="gramStart"/>
      <w:r w:rsidR="00C55E37" w:rsidRPr="00DC572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DC572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: </w:t>
      </w:r>
    </w:p>
    <w:p w:rsidR="008A4D02" w:rsidRPr="00DC5723" w:rsidRDefault="008A4D02" w:rsidP="00DC5723">
      <w:pPr>
        <w:shd w:val="clear" w:color="auto" w:fill="FFFFFF"/>
        <w:tabs>
          <w:tab w:val="left" w:pos="-1134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Показывает глубокое и полное знание и понимание всего объёма программного матери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ла; полное понимание сущности рассматриваемых понятий, явлений и закономерностей, те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рий, взаимосвязей; 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2)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Последовател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но, чётко, связно, обоснованно и безошибочно излагать учебный материал;</w:t>
      </w:r>
      <w:proofErr w:type="gram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давать ответ в логической последовательн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 с использованием принятой терминологии; делать собственные выводы; при ответе не повторять дословно текст учебника; излагать м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териал литературным языком; правильно и обстоятельно отвечать на дополнитель</w:t>
      </w:r>
      <w:r w:rsidR="00E24AEC"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ные вопр</w:t>
      </w:r>
      <w:r w:rsidR="00E24AEC"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E24AEC"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сы преподавателя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Самостоятельно и рационально использовать наглядные пособия, спр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вочные материалы, учебник, дополнительную литерату</w:t>
      </w:r>
      <w:r w:rsidR="00E24AEC"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ру.</w:t>
      </w:r>
    </w:p>
    <w:p w:rsidR="008A4D02" w:rsidRPr="00DC5723" w:rsidRDefault="00C55E37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Оценка "4" ставится, если </w:t>
      </w:r>
      <w:proofErr w:type="gramStart"/>
      <w:r w:rsidRPr="00DC572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="008A4D02" w:rsidRPr="00DC572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: </w:t>
      </w:r>
    </w:p>
    <w:p w:rsidR="008A4D02" w:rsidRPr="00DC5723" w:rsidRDefault="008A4D02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ал; подтверждает ответ конкретными примерами; правильно отвечает на дополнительные вопросы учителя. </w:t>
      </w:r>
    </w:p>
    <w:p w:rsidR="008A4D02" w:rsidRPr="00DC5723" w:rsidRDefault="008A4D02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Умеет самостоятельно выделять главные положения в изученном материале; на основании фактов и примеров обобща</w:t>
      </w:r>
      <w:r w:rsidR="00E24AEC"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ет, делает 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выводы, </w:t>
      </w:r>
      <w:proofErr w:type="spell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</w:t>
      </w:r>
      <w:r w:rsidR="00E24AEC"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связи. Пр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меня</w:t>
      </w:r>
      <w:r w:rsidR="00E24AEC"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мины; </w:t>
      </w:r>
    </w:p>
    <w:p w:rsidR="00E24AEC" w:rsidRPr="00DC5723" w:rsidRDefault="008A4D02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Не обладает достаточным навыком работы со справочной литературой, учебником, перв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источник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(правильно ориентируется, но работает медленно).</w:t>
      </w:r>
      <w:r w:rsidRPr="00DC572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8A4D02" w:rsidRPr="00DC5723" w:rsidRDefault="00C55E37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Оценка "3" ставится, если </w:t>
      </w:r>
      <w:proofErr w:type="gramStart"/>
      <w:r w:rsidRPr="00DC572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="008A4D02" w:rsidRPr="00DC572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: </w:t>
      </w:r>
    </w:p>
    <w:p w:rsidR="006E6A16" w:rsidRPr="00DC5723" w:rsidRDefault="008A4D02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2. материал излагает </w:t>
      </w:r>
      <w:proofErr w:type="spell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несистематизированно</w:t>
      </w:r>
      <w:proofErr w:type="spell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фрагментарно, не всегда последовательно; 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3. показывает недостаточную </w:t>
      </w:r>
      <w:proofErr w:type="spell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отдельных знаний и умений; выводы и обобщения аргументирует слабо, допускает в них ошибки. 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 допустил ошибки и неточности в использовании научной терминологии, определения п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нятий дал недостаточно четкие;</w:t>
      </w:r>
      <w:proofErr w:type="gram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6E6A16"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испытывает затруднения в применении знаний, необходимых для решения задач</w:t>
      </w:r>
      <w:r w:rsidR="006E6A16"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A4D02" w:rsidRPr="00DC5723" w:rsidRDefault="006E6A16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8A4D02"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отв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ечает неполно на вопросы преподавателя</w:t>
      </w:r>
      <w:r w:rsidR="008A4D02"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(упуская и основное), или воспроизводит с</w:t>
      </w:r>
      <w:r w:rsidR="008A4D02"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8A4D02"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держание текста учебника, но недостаточно понимает отдельные положения, имеющие </w:t>
      </w:r>
      <w:proofErr w:type="gramStart"/>
      <w:r w:rsidR="008A4D02"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ное значение</w:t>
      </w:r>
      <w:proofErr w:type="gram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этом тексте; 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7</w:t>
      </w:r>
      <w:r w:rsidR="008A4D02"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обнаруживает недостаточное понимание отдельных положений при воспроизведении те</w:t>
      </w:r>
      <w:r w:rsidR="008A4D02"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8A4D02"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 учебника (записей, первоисточников) или отвечает неполно на вопросы учителя, допу</w:t>
      </w:r>
      <w:r w:rsidR="008A4D02"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8A4D02"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кая одну-две грубые ошибки. </w:t>
      </w:r>
    </w:p>
    <w:p w:rsidR="008A4D02" w:rsidRPr="00DC5723" w:rsidRDefault="00C55E37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Оценка "2" ставится, если </w:t>
      </w:r>
      <w:proofErr w:type="gramStart"/>
      <w:r w:rsidRPr="00DC572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="008A4D02" w:rsidRPr="00DC572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: </w:t>
      </w:r>
    </w:p>
    <w:p w:rsidR="008A4D02" w:rsidRPr="00DC5723" w:rsidRDefault="008A4D02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не усвоил и не раскрыл основное содержание материала; 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2. не делает выводов и обобщений. 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 не знает и не понимает значительную или основную часть программного материала в пр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делах поставленных вопросов; </w:t>
      </w:r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 или имеет слабо сформированные и неполные знания и не умеет применять их к решению конкретных вопросов и задач по образцу;</w:t>
      </w:r>
      <w:proofErr w:type="gramEnd"/>
      <w:r w:rsidRPr="00DC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5. или при ответе (на один вопрос) допускает более двух грубых ошибок, которые не может исправить даже при помощи учителя. </w:t>
      </w:r>
    </w:p>
    <w:p w:rsidR="00325DEA" w:rsidRPr="00DC5723" w:rsidRDefault="00325DEA" w:rsidP="00DC572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C5723">
        <w:rPr>
          <w:rFonts w:ascii="Times New Roman" w:hAnsi="Times New Roman"/>
          <w:b/>
          <w:i/>
          <w:sz w:val="24"/>
          <w:szCs w:val="24"/>
        </w:rPr>
        <w:t>Оценка тестов</w:t>
      </w:r>
    </w:p>
    <w:p w:rsidR="00325DEA" w:rsidRPr="00DC5723" w:rsidRDefault="00325DEA" w:rsidP="00DC57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4.2 Тест оценивается по 5-тибалльной шкале следующим образом: за правильный ответ об</w:t>
      </w:r>
      <w:r w:rsidRPr="00DC5723">
        <w:rPr>
          <w:rFonts w:ascii="Times New Roman" w:hAnsi="Times New Roman"/>
          <w:sz w:val="24"/>
          <w:szCs w:val="24"/>
        </w:rPr>
        <w:t>у</w:t>
      </w:r>
      <w:r w:rsidRPr="00DC5723">
        <w:rPr>
          <w:rFonts w:ascii="Times New Roman" w:hAnsi="Times New Roman"/>
          <w:sz w:val="24"/>
          <w:szCs w:val="24"/>
        </w:rPr>
        <w:t>чающи</w:t>
      </w:r>
      <w:r w:rsidRPr="00DC5723">
        <w:rPr>
          <w:rFonts w:ascii="Times New Roman" w:hAnsi="Times New Roman"/>
          <w:sz w:val="24"/>
          <w:szCs w:val="24"/>
        </w:rPr>
        <w:t>й</w:t>
      </w:r>
      <w:r w:rsidRPr="00DC5723">
        <w:rPr>
          <w:rFonts w:ascii="Times New Roman" w:hAnsi="Times New Roman"/>
          <w:sz w:val="24"/>
          <w:szCs w:val="24"/>
        </w:rPr>
        <w:t>ся получает 1 балл, за неправильный ответ или его отсутствие – 0 баллов.</w:t>
      </w:r>
    </w:p>
    <w:p w:rsidR="00325DEA" w:rsidRPr="00DC5723" w:rsidRDefault="00325DEA" w:rsidP="00DC57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1  Оценка «5» (отлично) выставляется за 85-100% правильных ответов.</w:t>
      </w:r>
    </w:p>
    <w:p w:rsidR="00325DEA" w:rsidRPr="00DC5723" w:rsidRDefault="00325DEA" w:rsidP="00DC57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2  Оценка «4» (хорошо) выставляется за 65-84% правильных ответов.</w:t>
      </w:r>
    </w:p>
    <w:p w:rsidR="00325DEA" w:rsidRPr="00DC5723" w:rsidRDefault="00325DEA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3  Оценка «3» (удовлетворительно) выставляется за 50-64% правильных ответов.</w:t>
      </w:r>
    </w:p>
    <w:p w:rsidR="00325DEA" w:rsidRPr="00DC5723" w:rsidRDefault="00325DEA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4 Оценка «2» (неудовлетворительно) выставляется, если количество правильных ответов м</w:t>
      </w:r>
      <w:r w:rsidRPr="00DC5723">
        <w:rPr>
          <w:rFonts w:ascii="Times New Roman" w:hAnsi="Times New Roman"/>
          <w:sz w:val="24"/>
          <w:szCs w:val="24"/>
        </w:rPr>
        <w:t>е</w:t>
      </w:r>
      <w:r w:rsidRPr="00DC5723">
        <w:rPr>
          <w:rFonts w:ascii="Times New Roman" w:hAnsi="Times New Roman"/>
          <w:sz w:val="24"/>
          <w:szCs w:val="24"/>
        </w:rPr>
        <w:t>нее 50%</w:t>
      </w:r>
    </w:p>
    <w:p w:rsidR="00325DEA" w:rsidRPr="00DC5723" w:rsidRDefault="00325DEA" w:rsidP="00DC572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F3EAC" w:rsidRPr="00DC5723" w:rsidRDefault="008A4D02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DC572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</w:r>
    </w:p>
    <w:p w:rsidR="005F3EAC" w:rsidRPr="00DC5723" w:rsidRDefault="005F3EAC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5F3EAC" w:rsidRPr="00DC5723" w:rsidRDefault="005F3EAC" w:rsidP="00DC57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925783" w:rsidRDefault="009257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01063" w:rsidRPr="00DC5723" w:rsidRDefault="00901063" w:rsidP="00DC572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5.Список используемой литературы</w:t>
      </w:r>
    </w:p>
    <w:p w:rsidR="00901063" w:rsidRPr="00DC5723" w:rsidRDefault="00901063" w:rsidP="00DC572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C5723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6D08F6" w:rsidRPr="00DC5723" w:rsidRDefault="006D08F6" w:rsidP="00DC5723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DC5723">
        <w:rPr>
          <w:rFonts w:ascii="Times New Roman" w:hAnsi="Times New Roman"/>
          <w:sz w:val="24"/>
          <w:szCs w:val="24"/>
        </w:rPr>
        <w:t>Мальгина</w:t>
      </w:r>
      <w:proofErr w:type="spellEnd"/>
      <w:r w:rsidRPr="00DC5723">
        <w:rPr>
          <w:rFonts w:ascii="Times New Roman" w:hAnsi="Times New Roman"/>
          <w:sz w:val="24"/>
          <w:szCs w:val="24"/>
        </w:rPr>
        <w:t xml:space="preserve"> С.Ю. Организация работы структурного подразделения предприятий общ</w:t>
      </w:r>
      <w:r w:rsidRPr="00DC5723">
        <w:rPr>
          <w:rFonts w:ascii="Times New Roman" w:hAnsi="Times New Roman"/>
          <w:sz w:val="24"/>
          <w:szCs w:val="24"/>
        </w:rPr>
        <w:t>е</w:t>
      </w:r>
      <w:r w:rsidRPr="00DC5723">
        <w:rPr>
          <w:rFonts w:ascii="Times New Roman" w:hAnsi="Times New Roman"/>
          <w:sz w:val="24"/>
          <w:szCs w:val="24"/>
        </w:rPr>
        <w:t>ственного питания. «Академия», М., 2014</w:t>
      </w:r>
    </w:p>
    <w:p w:rsidR="006D08F6" w:rsidRPr="00DC5723" w:rsidRDefault="006D08F6" w:rsidP="00DC5723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DC5723">
        <w:rPr>
          <w:rFonts w:ascii="Times New Roman" w:hAnsi="Times New Roman"/>
          <w:sz w:val="24"/>
          <w:szCs w:val="24"/>
        </w:rPr>
        <w:t>Лутошкина</w:t>
      </w:r>
      <w:proofErr w:type="spellEnd"/>
      <w:r w:rsidRPr="00DC5723">
        <w:rPr>
          <w:rFonts w:ascii="Times New Roman" w:hAnsi="Times New Roman"/>
          <w:sz w:val="24"/>
          <w:szCs w:val="24"/>
        </w:rPr>
        <w:t xml:space="preserve"> Г.Г. «Холодильное оборудование предприятий общественного пит</w:t>
      </w:r>
      <w:r w:rsidRPr="00DC5723">
        <w:rPr>
          <w:rFonts w:ascii="Times New Roman" w:hAnsi="Times New Roman"/>
          <w:sz w:val="24"/>
          <w:szCs w:val="24"/>
        </w:rPr>
        <w:t>а</w:t>
      </w:r>
      <w:r w:rsidRPr="00DC5723">
        <w:rPr>
          <w:rFonts w:ascii="Times New Roman" w:hAnsi="Times New Roman"/>
          <w:sz w:val="24"/>
          <w:szCs w:val="24"/>
        </w:rPr>
        <w:t>ния» Академия», М., 2012</w:t>
      </w:r>
    </w:p>
    <w:p w:rsidR="006D08F6" w:rsidRPr="00DC5723" w:rsidRDefault="006D08F6" w:rsidP="00DC57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12E01" w:rsidRPr="00DC5723" w:rsidRDefault="00912E01" w:rsidP="00DC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C5723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6D08F6" w:rsidRPr="00DC5723" w:rsidRDefault="006D08F6" w:rsidP="00DC5723">
      <w:pPr>
        <w:numPr>
          <w:ilvl w:val="0"/>
          <w:numId w:val="21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В.В. Усов «Организация производства и обслуживания на предприятиях обществе</w:t>
      </w:r>
      <w:r w:rsidRPr="00DC5723">
        <w:rPr>
          <w:rFonts w:ascii="Times New Roman" w:hAnsi="Times New Roman"/>
          <w:sz w:val="24"/>
          <w:szCs w:val="24"/>
        </w:rPr>
        <w:t>н</w:t>
      </w:r>
      <w:r w:rsidRPr="00DC5723">
        <w:rPr>
          <w:rFonts w:ascii="Times New Roman" w:hAnsi="Times New Roman"/>
          <w:sz w:val="24"/>
          <w:szCs w:val="24"/>
        </w:rPr>
        <w:t>ного питания»; «Академия», М., 2008</w:t>
      </w:r>
    </w:p>
    <w:p w:rsidR="006D08F6" w:rsidRPr="00DC5723" w:rsidRDefault="006D08F6" w:rsidP="00DC5723">
      <w:pPr>
        <w:numPr>
          <w:ilvl w:val="0"/>
          <w:numId w:val="21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Pr="00DC5723">
        <w:rPr>
          <w:rFonts w:ascii="Times New Roman" w:hAnsi="Times New Roman"/>
          <w:sz w:val="24"/>
          <w:szCs w:val="24"/>
        </w:rPr>
        <w:t>Золин</w:t>
      </w:r>
      <w:proofErr w:type="spellEnd"/>
      <w:r w:rsidRPr="00DC5723">
        <w:rPr>
          <w:rFonts w:ascii="Times New Roman" w:hAnsi="Times New Roman"/>
          <w:sz w:val="24"/>
          <w:szCs w:val="24"/>
        </w:rPr>
        <w:t xml:space="preserve">  «Техническое оборудование  предприятий общественного питания»; «Академия», М., 2008 </w:t>
      </w:r>
    </w:p>
    <w:p w:rsidR="00912E01" w:rsidRPr="00DC5723" w:rsidRDefault="00912E01" w:rsidP="00DC5723">
      <w:pPr>
        <w:numPr>
          <w:ilvl w:val="0"/>
          <w:numId w:val="21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Л.А. Радченко «Организация производства на предприятиях общественного пит</w:t>
      </w:r>
      <w:r w:rsidRPr="00DC5723">
        <w:rPr>
          <w:rFonts w:ascii="Times New Roman" w:hAnsi="Times New Roman"/>
          <w:sz w:val="24"/>
          <w:szCs w:val="24"/>
        </w:rPr>
        <w:t>а</w:t>
      </w:r>
      <w:r w:rsidRPr="00DC5723">
        <w:rPr>
          <w:rFonts w:ascii="Times New Roman" w:hAnsi="Times New Roman"/>
          <w:sz w:val="24"/>
          <w:szCs w:val="24"/>
        </w:rPr>
        <w:t>ния»; Ростов – на Дону, «Феникс» 2005</w:t>
      </w:r>
    </w:p>
    <w:p w:rsidR="00912E01" w:rsidRPr="00DC5723" w:rsidRDefault="00912E01" w:rsidP="00DC5723">
      <w:pPr>
        <w:numPr>
          <w:ilvl w:val="0"/>
          <w:numId w:val="21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В.А. Барановский «Организация обслуживания на предприятиях общественного пит</w:t>
      </w:r>
      <w:r w:rsidRPr="00DC5723">
        <w:rPr>
          <w:rFonts w:ascii="Times New Roman" w:hAnsi="Times New Roman"/>
          <w:sz w:val="24"/>
          <w:szCs w:val="24"/>
        </w:rPr>
        <w:t>а</w:t>
      </w:r>
      <w:r w:rsidRPr="00DC5723">
        <w:rPr>
          <w:rFonts w:ascii="Times New Roman" w:hAnsi="Times New Roman"/>
          <w:sz w:val="24"/>
          <w:szCs w:val="24"/>
        </w:rPr>
        <w:t>ния»; Ростов – на Дону, «Феникс» 2004г.</w:t>
      </w:r>
    </w:p>
    <w:p w:rsidR="00912E01" w:rsidRPr="00DC5723" w:rsidRDefault="00912E01" w:rsidP="00DC5723">
      <w:pPr>
        <w:pStyle w:val="a9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 xml:space="preserve">В.Д. </w:t>
      </w:r>
      <w:proofErr w:type="spellStart"/>
      <w:r w:rsidRPr="00DC5723">
        <w:rPr>
          <w:rFonts w:ascii="Times New Roman" w:hAnsi="Times New Roman"/>
          <w:sz w:val="24"/>
          <w:szCs w:val="24"/>
        </w:rPr>
        <w:t>Елхина</w:t>
      </w:r>
      <w:proofErr w:type="spellEnd"/>
      <w:r w:rsidRPr="00DC5723">
        <w:rPr>
          <w:rFonts w:ascii="Times New Roman" w:hAnsi="Times New Roman"/>
          <w:sz w:val="24"/>
          <w:szCs w:val="24"/>
        </w:rPr>
        <w:t xml:space="preserve"> «Механическое оборудование предприятий общественного питания»;  «Академия», М., 2006</w:t>
      </w:r>
    </w:p>
    <w:p w:rsidR="00912E01" w:rsidRPr="00DC5723" w:rsidRDefault="00912E01" w:rsidP="00DC5723">
      <w:pPr>
        <w:pStyle w:val="a9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C5723">
        <w:rPr>
          <w:rFonts w:ascii="Times New Roman" w:hAnsi="Times New Roman"/>
          <w:sz w:val="24"/>
          <w:szCs w:val="24"/>
        </w:rPr>
        <w:t>В.П. Кирпичников «Тепловое оборудование предприятий общественного питания»;  «Академия», М., 2005</w:t>
      </w:r>
    </w:p>
    <w:p w:rsidR="00912E01" w:rsidRPr="00DC5723" w:rsidRDefault="00912E01" w:rsidP="00DC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C5723">
        <w:rPr>
          <w:rFonts w:ascii="Times New Roman" w:hAnsi="Times New Roman"/>
          <w:b/>
          <w:bCs/>
          <w:sz w:val="24"/>
          <w:szCs w:val="24"/>
        </w:rPr>
        <w:t>Интернет-ресурсы:</w:t>
      </w:r>
    </w:p>
    <w:p w:rsidR="00912E01" w:rsidRPr="00DC5723" w:rsidRDefault="00297AAE" w:rsidP="00DC5723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hyperlink r:id="rId9" w:history="1">
        <w:r w:rsidR="00912E01" w:rsidRPr="00DC5723">
          <w:rPr>
            <w:rStyle w:val="af1"/>
            <w:rFonts w:ascii="Times New Roman" w:hAnsi="Times New Roman"/>
            <w:b/>
            <w:bCs/>
            <w:sz w:val="24"/>
            <w:szCs w:val="24"/>
          </w:rPr>
          <w:t>http://ru.wikipedia.org/wiki/</w:t>
        </w:r>
      </w:hyperlink>
      <w:r w:rsidR="00912E01" w:rsidRPr="00DC572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12E01" w:rsidRPr="00DC5723" w:rsidRDefault="00297AAE" w:rsidP="00DC5723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hyperlink r:id="rId10" w:history="1">
        <w:r w:rsidR="00912E01" w:rsidRPr="00DC5723">
          <w:rPr>
            <w:rStyle w:val="af1"/>
            <w:rFonts w:ascii="Times New Roman" w:hAnsi="Times New Roman"/>
            <w:b/>
            <w:bCs/>
            <w:sz w:val="24"/>
            <w:szCs w:val="24"/>
          </w:rPr>
          <w:t>http://ru.wikipedia.org/w/index</w:t>
        </w:r>
      </w:hyperlink>
      <w:r w:rsidR="00912E01" w:rsidRPr="00DC572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12E01" w:rsidRPr="00DC5723" w:rsidRDefault="00912E01" w:rsidP="00DC572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1063" w:rsidRPr="00912E01" w:rsidRDefault="00901063" w:rsidP="00901063">
      <w:pPr>
        <w:ind w:left="360"/>
        <w:rPr>
          <w:rFonts w:ascii="Times New Roman" w:hAnsi="Times New Roman"/>
          <w:b/>
          <w:sz w:val="24"/>
          <w:szCs w:val="24"/>
        </w:rPr>
      </w:pPr>
    </w:p>
    <w:p w:rsidR="006E6A16" w:rsidRPr="00912E01" w:rsidRDefault="006E6A16" w:rsidP="008A4D0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6E6A16" w:rsidRPr="00912E01" w:rsidRDefault="006E6A16" w:rsidP="008A4D0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6E6A16" w:rsidRPr="00912E01" w:rsidRDefault="006E6A16" w:rsidP="008A4D0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6E6A16" w:rsidRPr="00912E01" w:rsidRDefault="006E6A16" w:rsidP="008A4D0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5F3EAC" w:rsidRPr="00912E01" w:rsidRDefault="005F3EAC" w:rsidP="008A4D0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sectPr w:rsidR="005F3EAC" w:rsidRPr="00912E01" w:rsidSect="00DC5723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B87" w:rsidRDefault="008A6B87" w:rsidP="00651666">
      <w:pPr>
        <w:spacing w:after="0" w:line="240" w:lineRule="auto"/>
      </w:pPr>
      <w:r>
        <w:separator/>
      </w:r>
    </w:p>
  </w:endnote>
  <w:endnote w:type="continuationSeparator" w:id="0">
    <w:p w:rsidR="008A6B87" w:rsidRDefault="008A6B87" w:rsidP="0065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B87" w:rsidRDefault="008A6B87" w:rsidP="00651666">
      <w:pPr>
        <w:spacing w:after="0" w:line="240" w:lineRule="auto"/>
      </w:pPr>
      <w:r>
        <w:separator/>
      </w:r>
    </w:p>
  </w:footnote>
  <w:footnote w:type="continuationSeparator" w:id="0">
    <w:p w:rsidR="008A6B87" w:rsidRDefault="008A6B87" w:rsidP="00651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CE6"/>
    <w:multiLevelType w:val="multilevel"/>
    <w:tmpl w:val="C42EB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7E468E3"/>
    <w:multiLevelType w:val="multilevel"/>
    <w:tmpl w:val="34F4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D272D"/>
    <w:multiLevelType w:val="hybridMultilevel"/>
    <w:tmpl w:val="5B7E50B6"/>
    <w:lvl w:ilvl="0" w:tplc="00DA2C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67003"/>
    <w:multiLevelType w:val="multilevel"/>
    <w:tmpl w:val="7090D6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C6C9F"/>
    <w:multiLevelType w:val="multilevel"/>
    <w:tmpl w:val="B538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D0B63"/>
    <w:multiLevelType w:val="hybridMultilevel"/>
    <w:tmpl w:val="8118E570"/>
    <w:lvl w:ilvl="0" w:tplc="D298C2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F7788"/>
    <w:multiLevelType w:val="hybridMultilevel"/>
    <w:tmpl w:val="EA405ACC"/>
    <w:lvl w:ilvl="0" w:tplc="75B4FF6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F4710A7"/>
    <w:multiLevelType w:val="hybridMultilevel"/>
    <w:tmpl w:val="D2E8A152"/>
    <w:lvl w:ilvl="0" w:tplc="77767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B7C41"/>
    <w:multiLevelType w:val="multilevel"/>
    <w:tmpl w:val="260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91931"/>
    <w:multiLevelType w:val="hybridMultilevel"/>
    <w:tmpl w:val="96B29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440678F"/>
    <w:multiLevelType w:val="hybridMultilevel"/>
    <w:tmpl w:val="430A5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EF60E1"/>
    <w:multiLevelType w:val="multilevel"/>
    <w:tmpl w:val="AF80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F2BB9"/>
    <w:multiLevelType w:val="hybridMultilevel"/>
    <w:tmpl w:val="04164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7251D"/>
    <w:multiLevelType w:val="hybridMultilevel"/>
    <w:tmpl w:val="74A65FA8"/>
    <w:lvl w:ilvl="0" w:tplc="1DC2069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4">
    <w:nsid w:val="3EE174DC"/>
    <w:multiLevelType w:val="hybridMultilevel"/>
    <w:tmpl w:val="98547EA0"/>
    <w:lvl w:ilvl="0" w:tplc="4FA00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9C5D4C"/>
    <w:multiLevelType w:val="multilevel"/>
    <w:tmpl w:val="EB66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86EE6"/>
    <w:multiLevelType w:val="hybridMultilevel"/>
    <w:tmpl w:val="574E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C123A"/>
    <w:multiLevelType w:val="multilevel"/>
    <w:tmpl w:val="FC80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3E3F45"/>
    <w:multiLevelType w:val="multilevel"/>
    <w:tmpl w:val="E07E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4B7056"/>
    <w:multiLevelType w:val="hybridMultilevel"/>
    <w:tmpl w:val="C19AE8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550C65"/>
    <w:multiLevelType w:val="multilevel"/>
    <w:tmpl w:val="7090D6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D93052"/>
    <w:multiLevelType w:val="hybridMultilevel"/>
    <w:tmpl w:val="0BB69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6"/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51666"/>
    <w:rsid w:val="00002E03"/>
    <w:rsid w:val="00002EF4"/>
    <w:rsid w:val="00026C5B"/>
    <w:rsid w:val="00031BFC"/>
    <w:rsid w:val="00043C0D"/>
    <w:rsid w:val="000549FB"/>
    <w:rsid w:val="00074658"/>
    <w:rsid w:val="000805C8"/>
    <w:rsid w:val="000874C8"/>
    <w:rsid w:val="00092F22"/>
    <w:rsid w:val="000963DB"/>
    <w:rsid w:val="000B41EF"/>
    <w:rsid w:val="000D47C0"/>
    <w:rsid w:val="000D5997"/>
    <w:rsid w:val="000E155D"/>
    <w:rsid w:val="0010620C"/>
    <w:rsid w:val="0011088D"/>
    <w:rsid w:val="00114193"/>
    <w:rsid w:val="00121ECD"/>
    <w:rsid w:val="00126920"/>
    <w:rsid w:val="0013164F"/>
    <w:rsid w:val="00152FDE"/>
    <w:rsid w:val="00161144"/>
    <w:rsid w:val="001663E5"/>
    <w:rsid w:val="00166A88"/>
    <w:rsid w:val="001A3098"/>
    <w:rsid w:val="001A5CC9"/>
    <w:rsid w:val="001B58C0"/>
    <w:rsid w:val="001C1315"/>
    <w:rsid w:val="001C662C"/>
    <w:rsid w:val="001D2608"/>
    <w:rsid w:val="001D2B4F"/>
    <w:rsid w:val="001E3812"/>
    <w:rsid w:val="001F1EFB"/>
    <w:rsid w:val="00207AF8"/>
    <w:rsid w:val="002140CB"/>
    <w:rsid w:val="00221235"/>
    <w:rsid w:val="00234D6C"/>
    <w:rsid w:val="00251108"/>
    <w:rsid w:val="00256EBD"/>
    <w:rsid w:val="00260845"/>
    <w:rsid w:val="002655E7"/>
    <w:rsid w:val="00271F78"/>
    <w:rsid w:val="00275A68"/>
    <w:rsid w:val="00284880"/>
    <w:rsid w:val="0029187E"/>
    <w:rsid w:val="0029587C"/>
    <w:rsid w:val="00297AAE"/>
    <w:rsid w:val="00297BE0"/>
    <w:rsid w:val="002A438D"/>
    <w:rsid w:val="002B0428"/>
    <w:rsid w:val="002B1AA5"/>
    <w:rsid w:val="002E0C0A"/>
    <w:rsid w:val="002F41B7"/>
    <w:rsid w:val="00306D15"/>
    <w:rsid w:val="00311170"/>
    <w:rsid w:val="003130E3"/>
    <w:rsid w:val="003204BF"/>
    <w:rsid w:val="0032152F"/>
    <w:rsid w:val="00321F04"/>
    <w:rsid w:val="00324A74"/>
    <w:rsid w:val="00325DEA"/>
    <w:rsid w:val="00333FEB"/>
    <w:rsid w:val="003358BE"/>
    <w:rsid w:val="003522CA"/>
    <w:rsid w:val="00354014"/>
    <w:rsid w:val="0035568E"/>
    <w:rsid w:val="003A1731"/>
    <w:rsid w:val="003A356A"/>
    <w:rsid w:val="003B09E4"/>
    <w:rsid w:val="003C188E"/>
    <w:rsid w:val="003D31B6"/>
    <w:rsid w:val="003D3C24"/>
    <w:rsid w:val="003E025C"/>
    <w:rsid w:val="003F3AE6"/>
    <w:rsid w:val="00404781"/>
    <w:rsid w:val="004136DC"/>
    <w:rsid w:val="004322C4"/>
    <w:rsid w:val="0043659D"/>
    <w:rsid w:val="00436AAD"/>
    <w:rsid w:val="0044281C"/>
    <w:rsid w:val="00457F96"/>
    <w:rsid w:val="00462CBC"/>
    <w:rsid w:val="0046429B"/>
    <w:rsid w:val="00491170"/>
    <w:rsid w:val="004A0321"/>
    <w:rsid w:val="004A1BBE"/>
    <w:rsid w:val="004A2E41"/>
    <w:rsid w:val="004B6665"/>
    <w:rsid w:val="004C1D7A"/>
    <w:rsid w:val="004D731F"/>
    <w:rsid w:val="004D7728"/>
    <w:rsid w:val="004E1B85"/>
    <w:rsid w:val="004F10D5"/>
    <w:rsid w:val="00504DBF"/>
    <w:rsid w:val="00532621"/>
    <w:rsid w:val="00535B6C"/>
    <w:rsid w:val="0053653E"/>
    <w:rsid w:val="0054537A"/>
    <w:rsid w:val="00582F81"/>
    <w:rsid w:val="00587A26"/>
    <w:rsid w:val="00591F3C"/>
    <w:rsid w:val="005A2950"/>
    <w:rsid w:val="005A451A"/>
    <w:rsid w:val="005A534F"/>
    <w:rsid w:val="005B7DB5"/>
    <w:rsid w:val="005F3EAC"/>
    <w:rsid w:val="00610822"/>
    <w:rsid w:val="00651666"/>
    <w:rsid w:val="00654525"/>
    <w:rsid w:val="006624FB"/>
    <w:rsid w:val="0069143E"/>
    <w:rsid w:val="006B1E38"/>
    <w:rsid w:val="006C5885"/>
    <w:rsid w:val="006C6B79"/>
    <w:rsid w:val="006D08F6"/>
    <w:rsid w:val="006E02DA"/>
    <w:rsid w:val="006E4B20"/>
    <w:rsid w:val="006E58D3"/>
    <w:rsid w:val="006E6A16"/>
    <w:rsid w:val="0071342B"/>
    <w:rsid w:val="007204F2"/>
    <w:rsid w:val="0073088B"/>
    <w:rsid w:val="0074570A"/>
    <w:rsid w:val="00767D34"/>
    <w:rsid w:val="00776656"/>
    <w:rsid w:val="00790B69"/>
    <w:rsid w:val="007A0704"/>
    <w:rsid w:val="007A7377"/>
    <w:rsid w:val="007B342E"/>
    <w:rsid w:val="007B78D1"/>
    <w:rsid w:val="007D39C4"/>
    <w:rsid w:val="007D4CDA"/>
    <w:rsid w:val="007E2FB8"/>
    <w:rsid w:val="007F7732"/>
    <w:rsid w:val="00801DBE"/>
    <w:rsid w:val="008213A7"/>
    <w:rsid w:val="0084041B"/>
    <w:rsid w:val="00843BED"/>
    <w:rsid w:val="00844479"/>
    <w:rsid w:val="008509F1"/>
    <w:rsid w:val="008532A7"/>
    <w:rsid w:val="0085673A"/>
    <w:rsid w:val="0086472E"/>
    <w:rsid w:val="008835A1"/>
    <w:rsid w:val="008A4D02"/>
    <w:rsid w:val="008A51CE"/>
    <w:rsid w:val="008A6B87"/>
    <w:rsid w:val="008B6620"/>
    <w:rsid w:val="008D739B"/>
    <w:rsid w:val="00901063"/>
    <w:rsid w:val="0090255A"/>
    <w:rsid w:val="00906909"/>
    <w:rsid w:val="00912E01"/>
    <w:rsid w:val="00917386"/>
    <w:rsid w:val="00925783"/>
    <w:rsid w:val="0094023D"/>
    <w:rsid w:val="00943040"/>
    <w:rsid w:val="00945FFB"/>
    <w:rsid w:val="00955160"/>
    <w:rsid w:val="00972D59"/>
    <w:rsid w:val="009756CC"/>
    <w:rsid w:val="0098121C"/>
    <w:rsid w:val="009814A0"/>
    <w:rsid w:val="009B00CB"/>
    <w:rsid w:val="009B1F1C"/>
    <w:rsid w:val="009C1CC3"/>
    <w:rsid w:val="009C4E88"/>
    <w:rsid w:val="009D643B"/>
    <w:rsid w:val="009E51F5"/>
    <w:rsid w:val="009F44E6"/>
    <w:rsid w:val="00A0548C"/>
    <w:rsid w:val="00A1019B"/>
    <w:rsid w:val="00A122EC"/>
    <w:rsid w:val="00A32A7B"/>
    <w:rsid w:val="00A55B7E"/>
    <w:rsid w:val="00A57422"/>
    <w:rsid w:val="00A706DC"/>
    <w:rsid w:val="00A74E15"/>
    <w:rsid w:val="00AB1287"/>
    <w:rsid w:val="00AB6CDE"/>
    <w:rsid w:val="00AC113C"/>
    <w:rsid w:val="00AC72ED"/>
    <w:rsid w:val="00AD03DD"/>
    <w:rsid w:val="00AF17E3"/>
    <w:rsid w:val="00AF4559"/>
    <w:rsid w:val="00AF6DAE"/>
    <w:rsid w:val="00B57859"/>
    <w:rsid w:val="00B80FB5"/>
    <w:rsid w:val="00B86B88"/>
    <w:rsid w:val="00BB60CA"/>
    <w:rsid w:val="00BD786E"/>
    <w:rsid w:val="00BE1B21"/>
    <w:rsid w:val="00BE5FB0"/>
    <w:rsid w:val="00BE676C"/>
    <w:rsid w:val="00BF2811"/>
    <w:rsid w:val="00BF5E03"/>
    <w:rsid w:val="00C050E6"/>
    <w:rsid w:val="00C11E65"/>
    <w:rsid w:val="00C13A36"/>
    <w:rsid w:val="00C16F29"/>
    <w:rsid w:val="00C23B72"/>
    <w:rsid w:val="00C3082D"/>
    <w:rsid w:val="00C3763E"/>
    <w:rsid w:val="00C40483"/>
    <w:rsid w:val="00C40A4E"/>
    <w:rsid w:val="00C55E37"/>
    <w:rsid w:val="00C61E81"/>
    <w:rsid w:val="00C72420"/>
    <w:rsid w:val="00CC0BD9"/>
    <w:rsid w:val="00CD3024"/>
    <w:rsid w:val="00CE27E6"/>
    <w:rsid w:val="00CE38DE"/>
    <w:rsid w:val="00CF22C1"/>
    <w:rsid w:val="00CF7C25"/>
    <w:rsid w:val="00D0792D"/>
    <w:rsid w:val="00D110F3"/>
    <w:rsid w:val="00D11731"/>
    <w:rsid w:val="00D16885"/>
    <w:rsid w:val="00D530E2"/>
    <w:rsid w:val="00D626FF"/>
    <w:rsid w:val="00D6378A"/>
    <w:rsid w:val="00D75DE1"/>
    <w:rsid w:val="00D7716C"/>
    <w:rsid w:val="00DA0826"/>
    <w:rsid w:val="00DA649B"/>
    <w:rsid w:val="00DB217C"/>
    <w:rsid w:val="00DC2583"/>
    <w:rsid w:val="00DC5723"/>
    <w:rsid w:val="00DC7683"/>
    <w:rsid w:val="00DD4D1F"/>
    <w:rsid w:val="00DE3342"/>
    <w:rsid w:val="00DE5891"/>
    <w:rsid w:val="00DE5965"/>
    <w:rsid w:val="00DE70DD"/>
    <w:rsid w:val="00DF500C"/>
    <w:rsid w:val="00E06112"/>
    <w:rsid w:val="00E12330"/>
    <w:rsid w:val="00E23C15"/>
    <w:rsid w:val="00E24AEC"/>
    <w:rsid w:val="00E40A15"/>
    <w:rsid w:val="00E468CB"/>
    <w:rsid w:val="00E51534"/>
    <w:rsid w:val="00E60B85"/>
    <w:rsid w:val="00E64E2C"/>
    <w:rsid w:val="00E65A9A"/>
    <w:rsid w:val="00E9196F"/>
    <w:rsid w:val="00E93F22"/>
    <w:rsid w:val="00E96830"/>
    <w:rsid w:val="00EA060C"/>
    <w:rsid w:val="00EA4064"/>
    <w:rsid w:val="00EB29BD"/>
    <w:rsid w:val="00EC27BA"/>
    <w:rsid w:val="00ED713B"/>
    <w:rsid w:val="00EE18AC"/>
    <w:rsid w:val="00EE20C9"/>
    <w:rsid w:val="00EE67D7"/>
    <w:rsid w:val="00EF30BC"/>
    <w:rsid w:val="00EF6FED"/>
    <w:rsid w:val="00F02D4A"/>
    <w:rsid w:val="00F053AB"/>
    <w:rsid w:val="00F1652C"/>
    <w:rsid w:val="00F2109C"/>
    <w:rsid w:val="00F32198"/>
    <w:rsid w:val="00F37900"/>
    <w:rsid w:val="00F607D8"/>
    <w:rsid w:val="00F71726"/>
    <w:rsid w:val="00F71FE7"/>
    <w:rsid w:val="00F75D34"/>
    <w:rsid w:val="00F869EA"/>
    <w:rsid w:val="00FA69B3"/>
    <w:rsid w:val="00FA6B85"/>
    <w:rsid w:val="00FB03FF"/>
    <w:rsid w:val="00FD7BC3"/>
    <w:rsid w:val="00FE632C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8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E58D3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6E58D3"/>
    <w:pPr>
      <w:spacing w:before="100" w:beforeAutospacing="1" w:after="100" w:afterAutospacing="1" w:line="240" w:lineRule="auto"/>
      <w:textAlignment w:val="bottom"/>
      <w:outlineLvl w:val="1"/>
    </w:pPr>
    <w:rPr>
      <w:rFonts w:ascii="Arial" w:eastAsia="Times New Roman" w:hAnsi="Arial" w:cs="Arial"/>
      <w:color w:val="333333"/>
      <w:sz w:val="34"/>
      <w:szCs w:val="3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rsid w:val="003556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556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hd w:val="clear" w:color="auto" w:fill="00FF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66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5166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65166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5166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51666"/>
    <w:rPr>
      <w:vertAlign w:val="superscript"/>
    </w:rPr>
  </w:style>
  <w:style w:type="paragraph" w:styleId="a7">
    <w:name w:val="Body Text Indent"/>
    <w:basedOn w:val="a"/>
    <w:link w:val="a8"/>
    <w:uiPriority w:val="99"/>
    <w:semiHidden/>
    <w:unhideWhenUsed/>
    <w:rsid w:val="00FB03F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B03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A649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E58D3"/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58D3"/>
    <w:rPr>
      <w:rFonts w:ascii="Arial" w:eastAsia="Times New Roman" w:hAnsi="Arial" w:cs="Arial"/>
      <w:color w:val="333333"/>
      <w:sz w:val="34"/>
      <w:szCs w:val="34"/>
      <w:lang w:eastAsia="ru-RU"/>
    </w:rPr>
  </w:style>
  <w:style w:type="character" w:styleId="aa">
    <w:name w:val="Strong"/>
    <w:basedOn w:val="a0"/>
    <w:uiPriority w:val="22"/>
    <w:qFormat/>
    <w:rsid w:val="006E58D3"/>
    <w:rPr>
      <w:b/>
      <w:bCs/>
    </w:rPr>
  </w:style>
  <w:style w:type="character" w:styleId="ab">
    <w:name w:val="Emphasis"/>
    <w:basedOn w:val="a0"/>
    <w:uiPriority w:val="20"/>
    <w:qFormat/>
    <w:rsid w:val="006E58D3"/>
    <w:rPr>
      <w:i/>
      <w:iCs/>
    </w:rPr>
  </w:style>
  <w:style w:type="paragraph" w:styleId="ac">
    <w:name w:val="No Spacing"/>
    <w:link w:val="ad"/>
    <w:uiPriority w:val="1"/>
    <w:qFormat/>
    <w:rsid w:val="00E64E2C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E64E2C"/>
    <w:rPr>
      <w:rFonts w:eastAsiaTheme="minorEastAsia"/>
    </w:rPr>
  </w:style>
  <w:style w:type="paragraph" w:styleId="ae">
    <w:name w:val="Balloon Text"/>
    <w:basedOn w:val="a"/>
    <w:link w:val="af"/>
    <w:uiPriority w:val="99"/>
    <w:semiHidden/>
    <w:unhideWhenUsed/>
    <w:rsid w:val="00E6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4E2C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56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556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5568E"/>
    <w:rPr>
      <w:smallCaps/>
      <w:color w:val="C0504D" w:themeColor="accent2"/>
      <w:u w:val="single"/>
    </w:rPr>
  </w:style>
  <w:style w:type="character" w:styleId="af1">
    <w:name w:val="Hyperlink"/>
    <w:basedOn w:val="a0"/>
    <w:uiPriority w:val="99"/>
    <w:unhideWhenUsed/>
    <w:rsid w:val="00901063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F75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754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8323-5F2D-4579-A053-29CC37A5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7065</Words>
  <Characters>40271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ПУ-62</Company>
  <LinksUpToDate>false</LinksUpToDate>
  <CharactersWithSpaces>47242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Nik</cp:lastModifiedBy>
  <cp:revision>2</cp:revision>
  <cp:lastPrinted>2014-12-05T12:24:00Z</cp:lastPrinted>
  <dcterms:created xsi:type="dcterms:W3CDTF">2015-12-18T05:34:00Z</dcterms:created>
  <dcterms:modified xsi:type="dcterms:W3CDTF">2015-12-18T05:34:00Z</dcterms:modified>
</cp:coreProperties>
</file>