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8" w:rsidRPr="0034683E" w:rsidRDefault="00552078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34683E">
        <w:rPr>
          <w:rStyle w:val="FontStyle29"/>
          <w:sz w:val="24"/>
          <w:szCs w:val="24"/>
        </w:rPr>
        <w:t>ПРИЛОЖЕНИЕ 1</w:t>
      </w:r>
    </w:p>
    <w:p w:rsidR="00552078" w:rsidRPr="0034683E" w:rsidRDefault="00552078" w:rsidP="006B7ACB">
      <w:pPr>
        <w:pStyle w:val="Style2"/>
        <w:widowControl/>
        <w:jc w:val="center"/>
        <w:rPr>
          <w:b/>
        </w:rPr>
      </w:pPr>
      <w:r w:rsidRPr="0034683E">
        <w:rPr>
          <w:rStyle w:val="FontStyle29"/>
          <w:sz w:val="24"/>
          <w:szCs w:val="24"/>
        </w:rPr>
        <w:t xml:space="preserve">Анкета </w:t>
      </w:r>
      <w:r w:rsidR="00305EC1" w:rsidRPr="0034683E">
        <w:rPr>
          <w:b/>
        </w:rPr>
        <w:t>«Досуг молодого поколения»</w:t>
      </w:r>
    </w:p>
    <w:p w:rsidR="002E076E" w:rsidRPr="0034683E" w:rsidRDefault="002E076E" w:rsidP="002E076E">
      <w:pPr>
        <w:jc w:val="both"/>
      </w:pPr>
      <w:r w:rsidRPr="0034683E">
        <w:t>1.Укажите ваш возраст:</w:t>
      </w:r>
    </w:p>
    <w:p w:rsidR="002E076E" w:rsidRPr="0034683E" w:rsidRDefault="002E076E" w:rsidP="002E076E">
      <w:pPr>
        <w:jc w:val="both"/>
      </w:pPr>
      <w:r w:rsidRPr="0034683E">
        <w:t>а) от 11 до 14 лет</w:t>
      </w:r>
    </w:p>
    <w:p w:rsidR="002E076E" w:rsidRPr="0034683E" w:rsidRDefault="002E076E" w:rsidP="002E076E">
      <w:pPr>
        <w:jc w:val="both"/>
      </w:pPr>
      <w:r w:rsidRPr="0034683E">
        <w:t>б) от 14 до 16 лет</w:t>
      </w:r>
    </w:p>
    <w:p w:rsidR="002E076E" w:rsidRPr="0034683E" w:rsidRDefault="002E076E" w:rsidP="002E076E">
      <w:pPr>
        <w:jc w:val="both"/>
      </w:pPr>
      <w:r w:rsidRPr="0034683E">
        <w:t>в) от 16 до 18 лет</w:t>
      </w:r>
    </w:p>
    <w:p w:rsidR="002E076E" w:rsidRPr="0034683E" w:rsidRDefault="002E076E" w:rsidP="002E076E">
      <w:pPr>
        <w:jc w:val="both"/>
      </w:pPr>
      <w:r w:rsidRPr="0034683E">
        <w:t>г) от 18 лет до 23 лет</w:t>
      </w:r>
    </w:p>
    <w:p w:rsidR="002E076E" w:rsidRPr="0034683E" w:rsidRDefault="002E076E" w:rsidP="002E076E">
      <w:pPr>
        <w:jc w:val="both"/>
      </w:pPr>
      <w:r w:rsidRPr="0034683E">
        <w:t>2.Укажите ваш социальный статус:</w:t>
      </w:r>
    </w:p>
    <w:p w:rsidR="002E076E" w:rsidRPr="0034683E" w:rsidRDefault="002E076E" w:rsidP="002E076E">
      <w:pPr>
        <w:jc w:val="both"/>
      </w:pPr>
      <w:r w:rsidRPr="0034683E">
        <w:t>а) учащийся</w:t>
      </w:r>
    </w:p>
    <w:p w:rsidR="002E076E" w:rsidRPr="0034683E" w:rsidRDefault="002E076E" w:rsidP="002E076E">
      <w:pPr>
        <w:jc w:val="both"/>
      </w:pPr>
      <w:r w:rsidRPr="0034683E">
        <w:t>б) работающий</w:t>
      </w:r>
    </w:p>
    <w:p w:rsidR="002E076E" w:rsidRPr="0034683E" w:rsidRDefault="002E076E" w:rsidP="002E076E">
      <w:pPr>
        <w:jc w:val="both"/>
      </w:pPr>
      <w:r w:rsidRPr="0034683E">
        <w:t>в) безработный</w:t>
      </w:r>
    </w:p>
    <w:p w:rsidR="002E076E" w:rsidRPr="0034683E" w:rsidRDefault="002E076E" w:rsidP="002E076E">
      <w:pPr>
        <w:jc w:val="both"/>
      </w:pPr>
      <w:r w:rsidRPr="0034683E">
        <w:t>3.Где вы проводите свой досуг?</w:t>
      </w:r>
    </w:p>
    <w:p w:rsidR="002E076E" w:rsidRPr="0034683E" w:rsidRDefault="002E076E" w:rsidP="002E076E">
      <w:pPr>
        <w:jc w:val="both"/>
      </w:pPr>
      <w:r w:rsidRPr="0034683E">
        <w:t>а) дома</w:t>
      </w:r>
    </w:p>
    <w:p w:rsidR="002E076E" w:rsidRPr="0034683E" w:rsidRDefault="002E076E" w:rsidP="002E076E">
      <w:pPr>
        <w:jc w:val="both"/>
      </w:pPr>
      <w:r w:rsidRPr="0034683E">
        <w:t>б) в кино</w:t>
      </w:r>
    </w:p>
    <w:p w:rsidR="002E076E" w:rsidRPr="0034683E" w:rsidRDefault="002E076E" w:rsidP="002E076E">
      <w:pPr>
        <w:jc w:val="both"/>
      </w:pPr>
      <w:r w:rsidRPr="0034683E">
        <w:t>в) в ночных клубах</w:t>
      </w:r>
    </w:p>
    <w:p w:rsidR="002E076E" w:rsidRPr="0034683E" w:rsidRDefault="002E076E" w:rsidP="002E076E">
      <w:pPr>
        <w:jc w:val="both"/>
      </w:pPr>
      <w:r w:rsidRPr="0034683E">
        <w:t>г) в Интернете</w:t>
      </w:r>
    </w:p>
    <w:p w:rsidR="002E076E" w:rsidRPr="0034683E" w:rsidRDefault="002E076E" w:rsidP="002E076E">
      <w:pPr>
        <w:jc w:val="both"/>
      </w:pPr>
      <w:r w:rsidRPr="0034683E">
        <w:t>д) занятия спортом</w:t>
      </w:r>
    </w:p>
    <w:p w:rsidR="002E076E" w:rsidRPr="0034683E" w:rsidRDefault="002E076E" w:rsidP="002E076E">
      <w:pPr>
        <w:jc w:val="both"/>
      </w:pPr>
      <w:r w:rsidRPr="0034683E">
        <w:t>е) другое</w:t>
      </w:r>
    </w:p>
    <w:p w:rsidR="002E076E" w:rsidRPr="0034683E" w:rsidRDefault="002E076E" w:rsidP="002E076E">
      <w:pPr>
        <w:jc w:val="both"/>
      </w:pPr>
      <w:r w:rsidRPr="0034683E">
        <w:t>4. Что вы любите читать?</w:t>
      </w:r>
      <w:r w:rsidR="00671CD5">
        <w:rPr>
          <w:noProof/>
        </w:rPr>
        <w:pict>
          <v:rect id="_x0000_s1030" style="position:absolute;left:0;text-align:left;margin-left:435.55pt;margin-top:20.15pt;width:84.5pt;height:9.7pt;z-index:251662336;mso-position-horizontal-relative:text;mso-position-vertical-relative:text" fillcolor="white [3212]" strokecolor="white [3212]"/>
        </w:pict>
      </w:r>
    </w:p>
    <w:p w:rsidR="002E076E" w:rsidRPr="0034683E" w:rsidRDefault="00671CD5" w:rsidP="002E076E">
      <w:pPr>
        <w:jc w:val="both"/>
      </w:pPr>
      <w:r>
        <w:rPr>
          <w:noProof/>
        </w:rPr>
        <w:pict>
          <v:rect id="_x0000_s1031" style="position:absolute;left:0;text-align:left;margin-left:428.65pt;margin-top:4.4pt;width:12.45pt;height:70.6pt;z-index:251663360" strokecolor="white [3212]"/>
        </w:pict>
      </w:r>
      <w:r w:rsidR="002E076E" w:rsidRPr="0034683E">
        <w:t>а) Детективы</w:t>
      </w:r>
      <w:r>
        <w:rPr>
          <w:noProof/>
        </w:rPr>
        <w:pict>
          <v:rect id="_x0000_s1033" style="position:absolute;left:0;text-align:left;margin-left:492.35pt;margin-top:18.45pt;width:17.3pt;height:8.3pt;z-index:251665408;mso-position-horizontal-relative:text;mso-position-vertical-relative:text" strokecolor="white [3212]"/>
        </w:pict>
      </w:r>
    </w:p>
    <w:p w:rsidR="002E076E" w:rsidRPr="0034683E" w:rsidRDefault="00671CD5" w:rsidP="002E076E">
      <w:pPr>
        <w:jc w:val="both"/>
      </w:pPr>
      <w:r>
        <w:rPr>
          <w:noProof/>
        </w:rPr>
        <w:pict>
          <v:rect id="_x0000_s1032" style="position:absolute;left:0;text-align:left;margin-left:441.1pt;margin-top:10.3pt;width:68.55pt;height:10.4pt;z-index:251664384" strokecolor="white [3212]"/>
        </w:pict>
      </w:r>
      <w:r w:rsidR="002E076E" w:rsidRPr="0034683E">
        <w:t>б) Фантастику</w:t>
      </w:r>
    </w:p>
    <w:p w:rsidR="002E076E" w:rsidRPr="0034683E" w:rsidRDefault="002E076E" w:rsidP="002E076E">
      <w:pPr>
        <w:jc w:val="both"/>
      </w:pPr>
      <w:r w:rsidRPr="0034683E">
        <w:t>в) Приключения</w:t>
      </w:r>
    </w:p>
    <w:p w:rsidR="002E076E" w:rsidRPr="0034683E" w:rsidRDefault="002E076E" w:rsidP="002E076E">
      <w:pPr>
        <w:jc w:val="both"/>
      </w:pPr>
      <w:r w:rsidRPr="0034683E">
        <w:t>г) Романы</w:t>
      </w:r>
    </w:p>
    <w:p w:rsidR="002E076E" w:rsidRPr="0034683E" w:rsidRDefault="002E076E" w:rsidP="002E076E">
      <w:pPr>
        <w:jc w:val="both"/>
      </w:pPr>
      <w:r w:rsidRPr="0034683E">
        <w:t>д) Классическую литературу</w:t>
      </w:r>
    </w:p>
    <w:p w:rsidR="002E076E" w:rsidRPr="0034683E" w:rsidRDefault="002E076E" w:rsidP="002E076E">
      <w:pPr>
        <w:jc w:val="both"/>
      </w:pPr>
      <w:r w:rsidRPr="0034683E">
        <w:t>е) Нет</w:t>
      </w:r>
    </w:p>
    <w:p w:rsidR="002E076E" w:rsidRPr="0034683E" w:rsidRDefault="002E076E" w:rsidP="002E076E">
      <w:pPr>
        <w:jc w:val="both"/>
      </w:pPr>
      <w:r w:rsidRPr="0034683E">
        <w:t>5. Какую музыку вы предпочитаете слушать?</w:t>
      </w:r>
    </w:p>
    <w:p w:rsidR="002E076E" w:rsidRPr="0034683E" w:rsidRDefault="002E076E" w:rsidP="002E076E">
      <w:pPr>
        <w:jc w:val="both"/>
      </w:pPr>
      <w:r w:rsidRPr="0034683E">
        <w:t>а) Популярную современную музыку</w:t>
      </w:r>
    </w:p>
    <w:p w:rsidR="002E076E" w:rsidRPr="0034683E" w:rsidRDefault="002E076E" w:rsidP="002E076E">
      <w:pPr>
        <w:jc w:val="both"/>
      </w:pPr>
      <w:r w:rsidRPr="0034683E">
        <w:t>б) Техно</w:t>
      </w:r>
    </w:p>
    <w:p w:rsidR="002E076E" w:rsidRPr="0034683E" w:rsidRDefault="002E076E" w:rsidP="002E076E">
      <w:pPr>
        <w:jc w:val="both"/>
      </w:pPr>
      <w:r w:rsidRPr="0034683E">
        <w:t>в) Рок</w:t>
      </w:r>
    </w:p>
    <w:p w:rsidR="002E076E" w:rsidRPr="0034683E" w:rsidRDefault="002E076E" w:rsidP="002E076E">
      <w:pPr>
        <w:jc w:val="both"/>
      </w:pPr>
      <w:r w:rsidRPr="0034683E">
        <w:t>г) Альтернативную музыку</w:t>
      </w:r>
    </w:p>
    <w:p w:rsidR="002E076E" w:rsidRPr="0034683E" w:rsidRDefault="002E076E" w:rsidP="002E076E">
      <w:pPr>
        <w:jc w:val="both"/>
      </w:pPr>
      <w:r w:rsidRPr="0034683E">
        <w:t>д) Народную</w:t>
      </w:r>
    </w:p>
    <w:p w:rsidR="002E076E" w:rsidRPr="0034683E" w:rsidRDefault="002E076E" w:rsidP="002E076E">
      <w:pPr>
        <w:jc w:val="both"/>
      </w:pPr>
      <w:r w:rsidRPr="0034683E">
        <w:t>е) Джаз</w:t>
      </w:r>
    </w:p>
    <w:p w:rsidR="002E076E" w:rsidRPr="0034683E" w:rsidRDefault="002E076E" w:rsidP="002E076E">
      <w:pPr>
        <w:jc w:val="both"/>
      </w:pPr>
      <w:r w:rsidRPr="0034683E">
        <w:t>6. Любите ли вы играть в компьютерные игры?</w:t>
      </w:r>
    </w:p>
    <w:p w:rsidR="002E076E" w:rsidRPr="0034683E" w:rsidRDefault="002E076E" w:rsidP="002E076E">
      <w:pPr>
        <w:jc w:val="both"/>
      </w:pPr>
      <w:r w:rsidRPr="0034683E">
        <w:t>а) да</w:t>
      </w:r>
    </w:p>
    <w:p w:rsidR="002E076E" w:rsidRPr="0034683E" w:rsidRDefault="002E076E" w:rsidP="002E076E">
      <w:pPr>
        <w:jc w:val="both"/>
      </w:pPr>
      <w:r w:rsidRPr="0034683E">
        <w:t>б) нет</w:t>
      </w:r>
    </w:p>
    <w:p w:rsidR="002E076E" w:rsidRPr="0034683E" w:rsidRDefault="002E076E" w:rsidP="002E076E">
      <w:pPr>
        <w:jc w:val="both"/>
      </w:pPr>
      <w:r w:rsidRPr="0034683E">
        <w:t>7. Где Вы обычно отдыхаете в каникулы или отпуск?_______</w:t>
      </w:r>
    </w:p>
    <w:p w:rsidR="002E076E" w:rsidRPr="0034683E" w:rsidRDefault="002E076E" w:rsidP="002E076E">
      <w:pPr>
        <w:jc w:val="both"/>
      </w:pPr>
      <w:r w:rsidRPr="0034683E">
        <w:t>8. Каким телепередачам Вы предпочитаете смотреть?</w:t>
      </w:r>
    </w:p>
    <w:p w:rsidR="002E076E" w:rsidRPr="0034683E" w:rsidRDefault="002E076E" w:rsidP="002E076E">
      <w:pPr>
        <w:jc w:val="both"/>
      </w:pPr>
      <w:r w:rsidRPr="0034683E">
        <w:t>а) Молодежно-публицистические</w:t>
      </w:r>
    </w:p>
    <w:p w:rsidR="002E076E" w:rsidRPr="0034683E" w:rsidRDefault="002E076E" w:rsidP="002E076E">
      <w:pPr>
        <w:jc w:val="both"/>
      </w:pPr>
      <w:r w:rsidRPr="0034683E">
        <w:t>б) Юмористические</w:t>
      </w:r>
    </w:p>
    <w:p w:rsidR="002E076E" w:rsidRPr="0034683E" w:rsidRDefault="002E076E" w:rsidP="002E076E">
      <w:pPr>
        <w:jc w:val="both"/>
      </w:pPr>
      <w:r w:rsidRPr="0034683E">
        <w:t>в) Развлекательные шоу</w:t>
      </w:r>
    </w:p>
    <w:p w:rsidR="002E076E" w:rsidRPr="0034683E" w:rsidRDefault="002E076E" w:rsidP="002E076E">
      <w:pPr>
        <w:jc w:val="both"/>
      </w:pPr>
      <w:r w:rsidRPr="0034683E">
        <w:t>г) Музыкально-информационные</w:t>
      </w:r>
    </w:p>
    <w:p w:rsidR="002E076E" w:rsidRPr="0034683E" w:rsidRDefault="002E076E" w:rsidP="002E076E">
      <w:pPr>
        <w:jc w:val="both"/>
      </w:pPr>
      <w:r w:rsidRPr="0034683E">
        <w:t>д) Художественные фильм</w:t>
      </w:r>
    </w:p>
    <w:p w:rsidR="002E076E" w:rsidRPr="0034683E" w:rsidRDefault="002E076E" w:rsidP="002E076E">
      <w:pPr>
        <w:jc w:val="both"/>
      </w:pPr>
      <w:r w:rsidRPr="0034683E">
        <w:t>9. Ваш пол?</w:t>
      </w:r>
    </w:p>
    <w:p w:rsidR="002E076E" w:rsidRPr="0034683E" w:rsidRDefault="002E076E" w:rsidP="002E076E">
      <w:pPr>
        <w:jc w:val="both"/>
      </w:pPr>
      <w:r w:rsidRPr="0034683E">
        <w:t>а) мужской</w:t>
      </w:r>
    </w:p>
    <w:p w:rsidR="002E076E" w:rsidRPr="0034683E" w:rsidRDefault="002E076E" w:rsidP="002E076E">
      <w:pPr>
        <w:jc w:val="both"/>
      </w:pPr>
      <w:r w:rsidRPr="0034683E">
        <w:t>б) женский</w:t>
      </w:r>
    </w:p>
    <w:p w:rsidR="002E076E" w:rsidRPr="0034683E" w:rsidRDefault="002E076E" w:rsidP="002E076E">
      <w:pPr>
        <w:jc w:val="both"/>
      </w:pPr>
      <w:r w:rsidRPr="0034683E">
        <w:t>10. Ваше семейное положение?</w:t>
      </w:r>
    </w:p>
    <w:p w:rsidR="002E076E" w:rsidRPr="0034683E" w:rsidRDefault="002E076E" w:rsidP="002E076E">
      <w:pPr>
        <w:jc w:val="both"/>
      </w:pPr>
      <w:r w:rsidRPr="0034683E">
        <w:t>а) женат/замужем</w:t>
      </w:r>
    </w:p>
    <w:p w:rsidR="002E076E" w:rsidRPr="0034683E" w:rsidRDefault="002E076E" w:rsidP="002E076E">
      <w:pPr>
        <w:jc w:val="both"/>
      </w:pPr>
    </w:p>
    <w:p w:rsidR="00305EC1" w:rsidRPr="0034683E" w:rsidRDefault="00305EC1" w:rsidP="006B7ACB">
      <w:pPr>
        <w:pStyle w:val="Style2"/>
        <w:widowControl/>
        <w:jc w:val="center"/>
        <w:rPr>
          <w:rStyle w:val="FontStyle29"/>
          <w:b w:val="0"/>
          <w:sz w:val="24"/>
          <w:szCs w:val="24"/>
        </w:rPr>
      </w:pPr>
    </w:p>
    <w:p w:rsidR="00552078" w:rsidRPr="0034683E" w:rsidRDefault="00552078" w:rsidP="004C413B">
      <w:pPr>
        <w:pStyle w:val="Style5"/>
        <w:widowControl/>
        <w:ind w:firstLine="720"/>
        <w:jc w:val="both"/>
        <w:rPr>
          <w:rStyle w:val="FontStyle29"/>
          <w:sz w:val="24"/>
          <w:szCs w:val="24"/>
        </w:rPr>
      </w:pPr>
      <w:r w:rsidRPr="0034683E">
        <w:rPr>
          <w:rStyle w:val="FontStyle29"/>
          <w:sz w:val="24"/>
          <w:szCs w:val="24"/>
        </w:rPr>
        <w:t>Обработка результатов.</w:t>
      </w:r>
    </w:p>
    <w:p w:rsidR="00552078" w:rsidRPr="0034683E" w:rsidRDefault="00552078" w:rsidP="00DF5BF8">
      <w:pPr>
        <w:pStyle w:val="Style5"/>
        <w:widowControl/>
        <w:rPr>
          <w:rStyle w:val="FontStyle29"/>
          <w:sz w:val="24"/>
          <w:szCs w:val="24"/>
        </w:rPr>
      </w:pPr>
    </w:p>
    <w:p w:rsidR="00552078" w:rsidRPr="0034683E" w:rsidRDefault="00552078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</w:p>
    <w:p w:rsidR="007C2576" w:rsidRPr="0034683E" w:rsidRDefault="007C2576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</w:p>
    <w:p w:rsidR="007C2576" w:rsidRPr="0034683E" w:rsidRDefault="007C2576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</w:p>
    <w:p w:rsidR="00552078" w:rsidRPr="0034683E" w:rsidRDefault="00DF5BF8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34683E">
        <w:rPr>
          <w:rStyle w:val="FontStyle29"/>
          <w:sz w:val="24"/>
          <w:szCs w:val="24"/>
        </w:rPr>
        <w:t>ПРИЛОЖЕНИЕ 2</w:t>
      </w:r>
    </w:p>
    <w:p w:rsidR="00552078" w:rsidRPr="0034683E" w:rsidRDefault="00552078" w:rsidP="006B7ACB">
      <w:pPr>
        <w:pStyle w:val="Style5"/>
        <w:widowControl/>
        <w:jc w:val="right"/>
        <w:rPr>
          <w:rStyle w:val="FontStyle29"/>
          <w:sz w:val="24"/>
          <w:szCs w:val="24"/>
        </w:rPr>
      </w:pPr>
    </w:p>
    <w:p w:rsidR="00552078" w:rsidRPr="0034683E" w:rsidRDefault="00552078" w:rsidP="006B7ACB">
      <w:pPr>
        <w:pStyle w:val="Style5"/>
        <w:widowControl/>
        <w:jc w:val="center"/>
        <w:rPr>
          <w:rStyle w:val="FontStyle29"/>
          <w:sz w:val="24"/>
          <w:szCs w:val="24"/>
        </w:rPr>
      </w:pPr>
      <w:r w:rsidRPr="0034683E">
        <w:rPr>
          <w:rStyle w:val="FontStyle29"/>
          <w:sz w:val="24"/>
          <w:szCs w:val="24"/>
        </w:rPr>
        <w:t>Методика изучения социализированности воспитанников</w:t>
      </w:r>
    </w:p>
    <w:p w:rsidR="00552078" w:rsidRPr="0034683E" w:rsidRDefault="00552078" w:rsidP="006B7ACB">
      <w:pPr>
        <w:pStyle w:val="Style8"/>
        <w:widowControl/>
        <w:jc w:val="center"/>
        <w:rPr>
          <w:rStyle w:val="FontStyle29"/>
          <w:sz w:val="24"/>
          <w:szCs w:val="24"/>
        </w:rPr>
      </w:pPr>
      <w:r w:rsidRPr="0034683E">
        <w:rPr>
          <w:rStyle w:val="FontStyle29"/>
          <w:sz w:val="24"/>
          <w:szCs w:val="24"/>
        </w:rPr>
        <w:t>Мишуринской</w:t>
      </w:r>
      <w:r w:rsidRPr="0034683E">
        <w:rPr>
          <w:rStyle w:val="FontStyle31"/>
          <w:sz w:val="24"/>
          <w:szCs w:val="24"/>
        </w:rPr>
        <w:t>Е</w:t>
      </w:r>
      <w:r w:rsidRPr="0034683E">
        <w:rPr>
          <w:rStyle w:val="FontStyle29"/>
          <w:sz w:val="24"/>
          <w:szCs w:val="24"/>
        </w:rPr>
        <w:t>.В.</w:t>
      </w:r>
    </w:p>
    <w:p w:rsidR="00552078" w:rsidRPr="0034683E" w:rsidRDefault="00552078" w:rsidP="006B7ACB">
      <w:pPr>
        <w:pStyle w:val="Style8"/>
        <w:widowControl/>
        <w:jc w:val="center"/>
        <w:rPr>
          <w:rStyle w:val="FontStyle29"/>
          <w:sz w:val="24"/>
          <w:szCs w:val="24"/>
        </w:rPr>
      </w:pPr>
    </w:p>
    <w:p w:rsidR="00552078" w:rsidRPr="0034683E" w:rsidRDefault="00552078" w:rsidP="00DF5BF8">
      <w:pPr>
        <w:pStyle w:val="Style8"/>
        <w:widowControl/>
        <w:ind w:firstLine="720"/>
        <w:jc w:val="both"/>
        <w:rPr>
          <w:rStyle w:val="FontStyle31"/>
          <w:sz w:val="24"/>
          <w:szCs w:val="24"/>
        </w:rPr>
      </w:pPr>
      <w:r w:rsidRPr="0034683E">
        <w:rPr>
          <w:rStyle w:val="FontStyle29"/>
          <w:sz w:val="24"/>
          <w:szCs w:val="24"/>
        </w:rPr>
        <w:t xml:space="preserve">Цель: </w:t>
      </w:r>
      <w:r w:rsidRPr="0034683E">
        <w:rPr>
          <w:rStyle w:val="FontStyle31"/>
          <w:sz w:val="24"/>
          <w:szCs w:val="24"/>
        </w:rPr>
        <w:t>выявить уровень социализированности</w:t>
      </w:r>
      <w:r w:rsidR="007C2576" w:rsidRPr="0034683E">
        <w:rPr>
          <w:rStyle w:val="FontStyle31"/>
          <w:sz w:val="24"/>
          <w:szCs w:val="24"/>
        </w:rPr>
        <w:t>подростков</w:t>
      </w:r>
      <w:r w:rsidRPr="0034683E">
        <w:rPr>
          <w:rStyle w:val="FontStyle31"/>
          <w:sz w:val="24"/>
          <w:szCs w:val="24"/>
        </w:rPr>
        <w:t xml:space="preserve">. </w:t>
      </w:r>
      <w:r w:rsidRPr="0034683E">
        <w:rPr>
          <w:rStyle w:val="FontStyle29"/>
          <w:sz w:val="24"/>
          <w:szCs w:val="24"/>
        </w:rPr>
        <w:t>Методика подсчета р</w:t>
      </w:r>
      <w:r w:rsidRPr="0034683E">
        <w:rPr>
          <w:rStyle w:val="FontStyle29"/>
          <w:sz w:val="24"/>
          <w:szCs w:val="24"/>
        </w:rPr>
        <w:t>е</w:t>
      </w:r>
      <w:r w:rsidRPr="0034683E">
        <w:rPr>
          <w:rStyle w:val="FontStyle29"/>
          <w:sz w:val="24"/>
          <w:szCs w:val="24"/>
        </w:rPr>
        <w:t xml:space="preserve">зультатов: </w:t>
      </w:r>
      <w:r w:rsidRPr="0034683E">
        <w:rPr>
          <w:rStyle w:val="FontStyle31"/>
          <w:sz w:val="24"/>
          <w:szCs w:val="24"/>
        </w:rPr>
        <w:t>оценку социализированности</w:t>
      </w:r>
      <w:r w:rsidR="007C2576" w:rsidRPr="0034683E">
        <w:rPr>
          <w:rStyle w:val="FontStyle31"/>
          <w:sz w:val="24"/>
          <w:szCs w:val="24"/>
        </w:rPr>
        <w:t>подростков</w:t>
      </w:r>
      <w:r w:rsidRPr="0034683E">
        <w:rPr>
          <w:rStyle w:val="FontStyle31"/>
          <w:sz w:val="24"/>
          <w:szCs w:val="24"/>
        </w:rPr>
        <w:t xml:space="preserve"> получают при сложении всех оценок и делении этой суммы на 5. </w:t>
      </w:r>
    </w:p>
    <w:p w:rsidR="00552078" w:rsidRPr="0034683E" w:rsidRDefault="00552078" w:rsidP="00087C26">
      <w:pPr>
        <w:pStyle w:val="Style6"/>
        <w:widowControl/>
        <w:ind w:firstLine="720"/>
        <w:jc w:val="both"/>
        <w:rPr>
          <w:rStyle w:val="FontStyle31"/>
          <w:sz w:val="24"/>
          <w:szCs w:val="24"/>
        </w:rPr>
      </w:pPr>
    </w:p>
    <w:p w:rsidR="00552078" w:rsidRPr="0034683E" w:rsidRDefault="00865905" w:rsidP="006B7ACB">
      <w:pPr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pt;height:201.25pt;visibility:visible">
            <v:imagedata r:id="rId6" o:title=""/>
          </v:shape>
        </w:pict>
      </w:r>
    </w:p>
    <w:p w:rsidR="00552078" w:rsidRPr="0034683E" w:rsidRDefault="00671CD5" w:rsidP="006B7ACB">
      <w:pPr>
        <w:pStyle w:val="Style14"/>
        <w:widowControl/>
        <w:rPr>
          <w:rStyle w:val="FontStyle29"/>
          <w:sz w:val="24"/>
          <w:szCs w:val="24"/>
        </w:rPr>
      </w:pPr>
      <w:r w:rsidRPr="00671CD5">
        <w:rPr>
          <w:noProof/>
        </w:rPr>
        <w:pict>
          <v:rect id="_x0000_s1026" style="position:absolute;margin-left:10.2pt;margin-top:2.35pt;width:19pt;height:11.85pt;z-index:251658240" fillcolor="#4f81bd" strokecolor="#f2f2f2" strokeweight="3pt">
            <v:shadow on="t" type="perspective" color="#243f60" opacity=".5" offset="1pt" offset2="-1pt"/>
          </v:rect>
        </w:pict>
      </w:r>
      <w:r w:rsidR="00552078" w:rsidRPr="0034683E">
        <w:rPr>
          <w:rStyle w:val="FontStyle29"/>
          <w:sz w:val="24"/>
          <w:szCs w:val="24"/>
        </w:rPr>
        <w:t xml:space="preserve">| </w:t>
      </w:r>
      <w:r w:rsidR="00552078" w:rsidRPr="0034683E">
        <w:rPr>
          <w:rStyle w:val="FontStyle29"/>
          <w:sz w:val="24"/>
          <w:szCs w:val="24"/>
        </w:rPr>
        <w:tab/>
        <w:t>- высокий уровень социализированности</w:t>
      </w:r>
    </w:p>
    <w:p w:rsidR="00552078" w:rsidRPr="0034683E" w:rsidRDefault="00671CD5" w:rsidP="006B7ACB">
      <w:pPr>
        <w:pStyle w:val="Style14"/>
        <w:widowControl/>
        <w:ind w:firstLine="720"/>
        <w:rPr>
          <w:rStyle w:val="FontStyle29"/>
          <w:sz w:val="24"/>
          <w:szCs w:val="24"/>
        </w:rPr>
      </w:pPr>
      <w:r w:rsidRPr="00671CD5">
        <w:rPr>
          <w:noProof/>
        </w:rPr>
        <w:pict>
          <v:rect id="_x0000_s1027" style="position:absolute;left:0;text-align:left;margin-left:10.2pt;margin-top:4.6pt;width:19pt;height:10.85pt;z-index:251659264" fillcolor="#c0504d" strokecolor="#f2f2f2" strokeweight="3pt">
            <v:shadow on="t" type="perspective" color="#622423" opacity=".5" offset="1pt" offset2="-1pt"/>
          </v:rect>
        </w:pict>
      </w:r>
      <w:r w:rsidR="00552078" w:rsidRPr="0034683E">
        <w:rPr>
          <w:rStyle w:val="FontStyle29"/>
          <w:sz w:val="24"/>
          <w:szCs w:val="24"/>
        </w:rPr>
        <w:t>- средний уровень социализированности</w:t>
      </w:r>
    </w:p>
    <w:p w:rsidR="00552078" w:rsidRPr="0034683E" w:rsidRDefault="00671CD5" w:rsidP="006B7ACB">
      <w:pPr>
        <w:pStyle w:val="Style14"/>
        <w:widowControl/>
        <w:ind w:firstLine="720"/>
        <w:rPr>
          <w:rStyle w:val="FontStyle29"/>
          <w:sz w:val="24"/>
          <w:szCs w:val="24"/>
        </w:rPr>
      </w:pPr>
      <w:r w:rsidRPr="00671CD5">
        <w:rPr>
          <w:noProof/>
        </w:rPr>
        <w:pict>
          <v:rect id="_x0000_s1028" style="position:absolute;left:0;text-align:left;margin-left:10.2pt;margin-top:4.8pt;width:19pt;height:10.85pt;z-index:251660288" fillcolor="#9bbb59" strokecolor="#f2f2f2" strokeweight="3pt">
            <v:shadow on="t" type="perspective" color="#4e6128" opacity=".5" offset="1pt" offset2="-1pt"/>
          </v:rect>
        </w:pict>
      </w:r>
      <w:r w:rsidR="00552078" w:rsidRPr="0034683E">
        <w:rPr>
          <w:rStyle w:val="FontStyle29"/>
          <w:sz w:val="24"/>
          <w:szCs w:val="24"/>
        </w:rPr>
        <w:t>- низкий уровень социализированности</w:t>
      </w:r>
    </w:p>
    <w:p w:rsidR="00552078" w:rsidRPr="0034683E" w:rsidRDefault="00552078" w:rsidP="006B7ACB">
      <w:pPr>
        <w:pStyle w:val="Style1"/>
        <w:widowControl/>
        <w:rPr>
          <w:rStyle w:val="FontStyle30"/>
          <w:sz w:val="24"/>
          <w:szCs w:val="24"/>
        </w:rPr>
      </w:pPr>
    </w:p>
    <w:p w:rsidR="00552078" w:rsidRPr="0034683E" w:rsidRDefault="00552078" w:rsidP="00087C26">
      <w:pPr>
        <w:pStyle w:val="Style7"/>
        <w:widowControl/>
        <w:jc w:val="center"/>
        <w:rPr>
          <w:rStyle w:val="FontStyle42"/>
          <w:b w:val="0"/>
          <w:sz w:val="24"/>
          <w:szCs w:val="24"/>
        </w:rPr>
      </w:pPr>
      <w:r w:rsidRPr="0034683E">
        <w:rPr>
          <w:rStyle w:val="FontStyle29"/>
          <w:b w:val="0"/>
          <w:sz w:val="24"/>
          <w:szCs w:val="24"/>
        </w:rPr>
        <w:t>Рис. 1: Результаты методики социализированности воспитанников</w:t>
      </w:r>
    </w:p>
    <w:p w:rsidR="00552078" w:rsidRPr="0034683E" w:rsidRDefault="00552078" w:rsidP="00087C26">
      <w:pPr>
        <w:pStyle w:val="Style7"/>
        <w:widowControl/>
        <w:jc w:val="center"/>
        <w:rPr>
          <w:rStyle w:val="FontStyle40"/>
          <w:b w:val="0"/>
        </w:rPr>
      </w:pPr>
      <w:r w:rsidRPr="0034683E">
        <w:rPr>
          <w:rStyle w:val="FontStyle42"/>
          <w:b w:val="0"/>
          <w:sz w:val="24"/>
          <w:szCs w:val="24"/>
        </w:rPr>
        <w:t xml:space="preserve">Мишуринской Е.В </w:t>
      </w:r>
    </w:p>
    <w:p w:rsidR="00552078" w:rsidRPr="0034683E" w:rsidRDefault="00552078" w:rsidP="006B7ACB">
      <w:pPr>
        <w:pStyle w:val="Style10"/>
        <w:widowControl/>
        <w:rPr>
          <w:rStyle w:val="FontStyle29"/>
          <w:sz w:val="24"/>
          <w:szCs w:val="24"/>
        </w:rPr>
      </w:pPr>
    </w:p>
    <w:p w:rsidR="00552078" w:rsidRPr="0034683E" w:rsidRDefault="00552078" w:rsidP="006B7ACB">
      <w:pPr>
        <w:pStyle w:val="Style10"/>
        <w:widowControl/>
        <w:rPr>
          <w:rStyle w:val="FontStyle29"/>
          <w:sz w:val="24"/>
          <w:szCs w:val="24"/>
        </w:rPr>
      </w:pPr>
    </w:p>
    <w:p w:rsidR="00552078" w:rsidRPr="0034683E" w:rsidRDefault="00552078" w:rsidP="00087C26">
      <w:pPr>
        <w:pStyle w:val="Style11"/>
        <w:widowControl/>
        <w:ind w:firstLine="720"/>
        <w:jc w:val="both"/>
        <w:rPr>
          <w:rStyle w:val="FontStyle15"/>
          <w:sz w:val="24"/>
          <w:szCs w:val="24"/>
        </w:rPr>
      </w:pPr>
    </w:p>
    <w:sectPr w:rsidR="00552078" w:rsidRPr="0034683E" w:rsidSect="00264126">
      <w:headerReference w:type="default" r:id="rId7"/>
      <w:type w:val="continuous"/>
      <w:pgSz w:w="11909" w:h="16834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BC" w:rsidRDefault="00327FBC">
      <w:r>
        <w:separator/>
      </w:r>
    </w:p>
  </w:endnote>
  <w:endnote w:type="continuationSeparator" w:id="1">
    <w:p w:rsidR="00327FBC" w:rsidRDefault="0032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BC" w:rsidRDefault="00327FBC">
      <w:r>
        <w:separator/>
      </w:r>
    </w:p>
  </w:footnote>
  <w:footnote w:type="continuationSeparator" w:id="1">
    <w:p w:rsidR="00327FBC" w:rsidRDefault="0032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FD" w:rsidRDefault="00671CD5">
    <w:pPr>
      <w:pStyle w:val="a5"/>
      <w:jc w:val="right"/>
    </w:pPr>
    <w:r>
      <w:fldChar w:fldCharType="begin"/>
    </w:r>
    <w:r w:rsidR="0006632D">
      <w:instrText xml:space="preserve"> PAGE   \* MERGEFORMAT </w:instrText>
    </w:r>
    <w:r>
      <w:fldChar w:fldCharType="separate"/>
    </w:r>
    <w:r w:rsidR="00865905">
      <w:rPr>
        <w:noProof/>
      </w:rPr>
      <w:t>2</w:t>
    </w:r>
    <w:r>
      <w:rPr>
        <w:noProof/>
      </w:rPr>
      <w:fldChar w:fldCharType="end"/>
    </w:r>
  </w:p>
  <w:p w:rsidR="002E43FD" w:rsidRDefault="002E43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18"/>
    <w:rsid w:val="0006632D"/>
    <w:rsid w:val="00075058"/>
    <w:rsid w:val="00087C26"/>
    <w:rsid w:val="0009008C"/>
    <w:rsid w:val="00092537"/>
    <w:rsid w:val="000C5DB2"/>
    <w:rsid w:val="001A4E58"/>
    <w:rsid w:val="001F478C"/>
    <w:rsid w:val="00225301"/>
    <w:rsid w:val="00264126"/>
    <w:rsid w:val="002E076E"/>
    <w:rsid w:val="002E43FD"/>
    <w:rsid w:val="002F1F40"/>
    <w:rsid w:val="00305EC1"/>
    <w:rsid w:val="00327FBC"/>
    <w:rsid w:val="00332D44"/>
    <w:rsid w:val="0034683E"/>
    <w:rsid w:val="00430835"/>
    <w:rsid w:val="004C413B"/>
    <w:rsid w:val="00552078"/>
    <w:rsid w:val="00573931"/>
    <w:rsid w:val="005B4AAA"/>
    <w:rsid w:val="0062686B"/>
    <w:rsid w:val="00633417"/>
    <w:rsid w:val="006617AA"/>
    <w:rsid w:val="00671CD5"/>
    <w:rsid w:val="00696B8E"/>
    <w:rsid w:val="006B7ACB"/>
    <w:rsid w:val="006D0114"/>
    <w:rsid w:val="006E32CB"/>
    <w:rsid w:val="00713554"/>
    <w:rsid w:val="007C2576"/>
    <w:rsid w:val="007C2E48"/>
    <w:rsid w:val="007D2FEB"/>
    <w:rsid w:val="007E6DEC"/>
    <w:rsid w:val="00865905"/>
    <w:rsid w:val="008B1385"/>
    <w:rsid w:val="0093384A"/>
    <w:rsid w:val="00940B3B"/>
    <w:rsid w:val="009C59D7"/>
    <w:rsid w:val="00A51AA0"/>
    <w:rsid w:val="00B109DE"/>
    <w:rsid w:val="00B129D6"/>
    <w:rsid w:val="00B21718"/>
    <w:rsid w:val="00BC1A65"/>
    <w:rsid w:val="00C2435B"/>
    <w:rsid w:val="00C81A8C"/>
    <w:rsid w:val="00CE75CD"/>
    <w:rsid w:val="00D14E8D"/>
    <w:rsid w:val="00D32276"/>
    <w:rsid w:val="00D37397"/>
    <w:rsid w:val="00D83363"/>
    <w:rsid w:val="00DA5EBB"/>
    <w:rsid w:val="00DC4E7A"/>
    <w:rsid w:val="00DD3E9A"/>
    <w:rsid w:val="00DF5BF8"/>
    <w:rsid w:val="00E37751"/>
    <w:rsid w:val="00EA6BC1"/>
    <w:rsid w:val="00EC34CA"/>
    <w:rsid w:val="00F1370B"/>
    <w:rsid w:val="00FB0215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C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9008C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4EC2"/>
  </w:style>
  <w:style w:type="paragraph" w:customStyle="1" w:styleId="Style2">
    <w:name w:val="Style2"/>
    <w:basedOn w:val="a"/>
    <w:uiPriority w:val="99"/>
    <w:rsid w:val="00FF4EC2"/>
  </w:style>
  <w:style w:type="paragraph" w:customStyle="1" w:styleId="Style3">
    <w:name w:val="Style3"/>
    <w:basedOn w:val="a"/>
    <w:uiPriority w:val="99"/>
    <w:rsid w:val="00FF4EC2"/>
  </w:style>
  <w:style w:type="paragraph" w:customStyle="1" w:styleId="Style4">
    <w:name w:val="Style4"/>
    <w:basedOn w:val="a"/>
    <w:uiPriority w:val="99"/>
    <w:rsid w:val="00FF4EC2"/>
  </w:style>
  <w:style w:type="paragraph" w:customStyle="1" w:styleId="Style5">
    <w:name w:val="Style5"/>
    <w:basedOn w:val="a"/>
    <w:uiPriority w:val="99"/>
    <w:rsid w:val="00FF4EC2"/>
  </w:style>
  <w:style w:type="paragraph" w:customStyle="1" w:styleId="Style6">
    <w:name w:val="Style6"/>
    <w:basedOn w:val="a"/>
    <w:uiPriority w:val="99"/>
    <w:rsid w:val="00FF4EC2"/>
  </w:style>
  <w:style w:type="paragraph" w:customStyle="1" w:styleId="Style7">
    <w:name w:val="Style7"/>
    <w:basedOn w:val="a"/>
    <w:uiPriority w:val="99"/>
    <w:rsid w:val="00FF4EC2"/>
  </w:style>
  <w:style w:type="paragraph" w:customStyle="1" w:styleId="Style8">
    <w:name w:val="Style8"/>
    <w:basedOn w:val="a"/>
    <w:uiPriority w:val="99"/>
    <w:rsid w:val="00FF4EC2"/>
  </w:style>
  <w:style w:type="paragraph" w:customStyle="1" w:styleId="Style9">
    <w:name w:val="Style9"/>
    <w:basedOn w:val="a"/>
    <w:uiPriority w:val="99"/>
    <w:rsid w:val="00FF4EC2"/>
  </w:style>
  <w:style w:type="paragraph" w:customStyle="1" w:styleId="Style10">
    <w:name w:val="Style10"/>
    <w:basedOn w:val="a"/>
    <w:uiPriority w:val="99"/>
    <w:rsid w:val="00FF4EC2"/>
  </w:style>
  <w:style w:type="paragraph" w:customStyle="1" w:styleId="Style11">
    <w:name w:val="Style11"/>
    <w:basedOn w:val="a"/>
    <w:uiPriority w:val="99"/>
    <w:rsid w:val="00FF4EC2"/>
  </w:style>
  <w:style w:type="paragraph" w:customStyle="1" w:styleId="Style12">
    <w:name w:val="Style12"/>
    <w:basedOn w:val="a"/>
    <w:uiPriority w:val="99"/>
    <w:rsid w:val="00FF4EC2"/>
  </w:style>
  <w:style w:type="paragraph" w:customStyle="1" w:styleId="Style13">
    <w:name w:val="Style13"/>
    <w:basedOn w:val="a"/>
    <w:uiPriority w:val="99"/>
    <w:rsid w:val="00FF4EC2"/>
  </w:style>
  <w:style w:type="character" w:customStyle="1" w:styleId="FontStyle15">
    <w:name w:val="Font Style15"/>
    <w:basedOn w:val="a0"/>
    <w:uiPriority w:val="99"/>
    <w:rsid w:val="00FF4EC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F4E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F4EC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FF4E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FF4E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FF4EC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uiPriority w:val="99"/>
    <w:rsid w:val="006B7ACB"/>
  </w:style>
  <w:style w:type="paragraph" w:customStyle="1" w:styleId="Style15">
    <w:name w:val="Style15"/>
    <w:basedOn w:val="a"/>
    <w:uiPriority w:val="99"/>
    <w:rsid w:val="006B7ACB"/>
  </w:style>
  <w:style w:type="paragraph" w:customStyle="1" w:styleId="Style16">
    <w:name w:val="Style16"/>
    <w:basedOn w:val="a"/>
    <w:uiPriority w:val="99"/>
    <w:rsid w:val="006B7ACB"/>
  </w:style>
  <w:style w:type="paragraph" w:customStyle="1" w:styleId="Style17">
    <w:name w:val="Style17"/>
    <w:basedOn w:val="a"/>
    <w:uiPriority w:val="99"/>
    <w:rsid w:val="006B7ACB"/>
  </w:style>
  <w:style w:type="paragraph" w:customStyle="1" w:styleId="Style18">
    <w:name w:val="Style18"/>
    <w:basedOn w:val="a"/>
    <w:uiPriority w:val="99"/>
    <w:rsid w:val="006B7ACB"/>
  </w:style>
  <w:style w:type="paragraph" w:customStyle="1" w:styleId="Style19">
    <w:name w:val="Style19"/>
    <w:basedOn w:val="a"/>
    <w:uiPriority w:val="99"/>
    <w:rsid w:val="006B7ACB"/>
  </w:style>
  <w:style w:type="paragraph" w:customStyle="1" w:styleId="Style20">
    <w:name w:val="Style20"/>
    <w:basedOn w:val="a"/>
    <w:uiPriority w:val="99"/>
    <w:rsid w:val="006B7ACB"/>
  </w:style>
  <w:style w:type="paragraph" w:customStyle="1" w:styleId="Style21">
    <w:name w:val="Style21"/>
    <w:basedOn w:val="a"/>
    <w:uiPriority w:val="99"/>
    <w:rsid w:val="006B7ACB"/>
  </w:style>
  <w:style w:type="paragraph" w:customStyle="1" w:styleId="Style22">
    <w:name w:val="Style22"/>
    <w:basedOn w:val="a"/>
    <w:uiPriority w:val="99"/>
    <w:rsid w:val="006B7ACB"/>
  </w:style>
  <w:style w:type="paragraph" w:customStyle="1" w:styleId="Style23">
    <w:name w:val="Style23"/>
    <w:basedOn w:val="a"/>
    <w:uiPriority w:val="99"/>
    <w:rsid w:val="006B7ACB"/>
  </w:style>
  <w:style w:type="paragraph" w:customStyle="1" w:styleId="Style24">
    <w:name w:val="Style24"/>
    <w:basedOn w:val="a"/>
    <w:uiPriority w:val="99"/>
    <w:rsid w:val="006B7ACB"/>
  </w:style>
  <w:style w:type="paragraph" w:customStyle="1" w:styleId="Style25">
    <w:name w:val="Style25"/>
    <w:basedOn w:val="a"/>
    <w:uiPriority w:val="99"/>
    <w:rsid w:val="006B7ACB"/>
  </w:style>
  <w:style w:type="paragraph" w:customStyle="1" w:styleId="Style26">
    <w:name w:val="Style26"/>
    <w:basedOn w:val="a"/>
    <w:uiPriority w:val="99"/>
    <w:rsid w:val="006B7ACB"/>
  </w:style>
  <w:style w:type="paragraph" w:customStyle="1" w:styleId="Style27">
    <w:name w:val="Style27"/>
    <w:basedOn w:val="a"/>
    <w:uiPriority w:val="99"/>
    <w:rsid w:val="006B7ACB"/>
  </w:style>
  <w:style w:type="character" w:customStyle="1" w:styleId="FontStyle29">
    <w:name w:val="Font Style29"/>
    <w:basedOn w:val="a0"/>
    <w:uiPriority w:val="99"/>
    <w:rsid w:val="006B7A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B7AC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6B7ACB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6B7ACB"/>
    <w:rPr>
      <w:rFonts w:ascii="Cambria" w:hAnsi="Cambria" w:cs="Cambria"/>
      <w:b/>
      <w:bCs/>
      <w:sz w:val="32"/>
      <w:szCs w:val="32"/>
    </w:rPr>
  </w:style>
  <w:style w:type="character" w:customStyle="1" w:styleId="FontStyle38">
    <w:name w:val="Font Style38"/>
    <w:basedOn w:val="a0"/>
    <w:uiPriority w:val="99"/>
    <w:rsid w:val="006B7ACB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6B7AC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6B7ACB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2">
    <w:name w:val="Font Style42"/>
    <w:basedOn w:val="a0"/>
    <w:uiPriority w:val="99"/>
    <w:rsid w:val="006B7AC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C4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64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4126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264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4126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9008C"/>
    <w:rPr>
      <w:rFonts w:ascii="Cambria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17ЛАБ</dc:creator>
  <cp:keywords/>
  <dc:description/>
  <cp:lastModifiedBy>Асус</cp:lastModifiedBy>
  <cp:revision>22</cp:revision>
  <dcterms:created xsi:type="dcterms:W3CDTF">2013-11-13T04:46:00Z</dcterms:created>
  <dcterms:modified xsi:type="dcterms:W3CDTF">2015-11-27T04:51:00Z</dcterms:modified>
</cp:coreProperties>
</file>