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62" w:rsidRPr="0070542D" w:rsidRDefault="008D0C62" w:rsidP="00826F2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363636"/>
          <w:sz w:val="28"/>
          <w:szCs w:val="28"/>
          <w:lang w:eastAsia="ru-RU"/>
        </w:rPr>
      </w:pPr>
      <w:r w:rsidRPr="0070542D">
        <w:rPr>
          <w:rFonts w:ascii="Times New Roman" w:hAnsi="Times New Roman"/>
          <w:b/>
          <w:bCs/>
          <w:color w:val="363636"/>
          <w:sz w:val="28"/>
          <w:szCs w:val="28"/>
          <w:lang w:eastAsia="ru-RU"/>
        </w:rPr>
        <w:t>ОГАПОУ «Алексеевский агротехнический техникум»</w:t>
      </w:r>
    </w:p>
    <w:p w:rsidR="008D0C62" w:rsidRPr="0070542D" w:rsidRDefault="008D0C62" w:rsidP="00826F2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363636"/>
          <w:sz w:val="28"/>
          <w:szCs w:val="28"/>
          <w:lang w:eastAsia="ru-RU"/>
        </w:rPr>
      </w:pPr>
      <w:r w:rsidRPr="0070542D">
        <w:rPr>
          <w:rFonts w:ascii="Times New Roman" w:hAnsi="Times New Roman"/>
          <w:b/>
          <w:bCs/>
          <w:color w:val="363636"/>
          <w:sz w:val="28"/>
          <w:szCs w:val="28"/>
          <w:lang w:eastAsia="ru-RU"/>
        </w:rPr>
        <w:t xml:space="preserve">Преподаватель английского языка </w:t>
      </w:r>
      <w:proofErr w:type="spellStart"/>
      <w:r w:rsidRPr="0070542D">
        <w:rPr>
          <w:rFonts w:ascii="Times New Roman" w:hAnsi="Times New Roman"/>
          <w:b/>
          <w:bCs/>
          <w:color w:val="363636"/>
          <w:sz w:val="28"/>
          <w:szCs w:val="28"/>
          <w:lang w:eastAsia="ru-RU"/>
        </w:rPr>
        <w:t>Нейгебауер</w:t>
      </w:r>
      <w:proofErr w:type="spellEnd"/>
      <w:r w:rsidRPr="0070542D">
        <w:rPr>
          <w:rFonts w:ascii="Times New Roman" w:hAnsi="Times New Roman"/>
          <w:b/>
          <w:bCs/>
          <w:color w:val="363636"/>
          <w:sz w:val="28"/>
          <w:szCs w:val="28"/>
          <w:lang w:eastAsia="ru-RU"/>
        </w:rPr>
        <w:t xml:space="preserve"> Анастасия Борисовна</w:t>
      </w:r>
    </w:p>
    <w:p w:rsidR="008D0C62" w:rsidRDefault="008D0C62" w:rsidP="00826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4"/>
          <w:szCs w:val="24"/>
          <w:lang w:eastAsia="ru-RU"/>
        </w:rPr>
      </w:pPr>
    </w:p>
    <w:p w:rsidR="008D0C62" w:rsidRPr="0070542D" w:rsidRDefault="008D0C62" w:rsidP="00826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  <w:lang w:eastAsia="ru-RU"/>
        </w:rPr>
      </w:pPr>
      <w:r w:rsidRPr="0070542D">
        <w:rPr>
          <w:rFonts w:ascii="Times New Roman" w:hAnsi="Times New Roman"/>
          <w:b/>
          <w:bCs/>
          <w:color w:val="363636"/>
          <w:sz w:val="28"/>
          <w:szCs w:val="28"/>
          <w:lang w:eastAsia="ru-RU"/>
        </w:rPr>
        <w:t xml:space="preserve">Тема урока: </w:t>
      </w:r>
      <w:r w:rsidRPr="0070542D">
        <w:rPr>
          <w:rFonts w:ascii="Times New Roman" w:hAnsi="Times New Roman"/>
          <w:b/>
          <w:sz w:val="28"/>
          <w:szCs w:val="28"/>
          <w:shd w:val="clear" w:color="auto" w:fill="FFFFFF"/>
        </w:rPr>
        <w:t>"Система образования Великобритании"</w:t>
      </w:r>
    </w:p>
    <w:p w:rsidR="008D0C62" w:rsidRPr="00826F2A" w:rsidRDefault="008D0C62" w:rsidP="00826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826F2A">
        <w:rPr>
          <w:rFonts w:ascii="Times New Roman" w:hAnsi="Times New Roman"/>
          <w:b/>
          <w:bCs/>
          <w:color w:val="363636"/>
          <w:sz w:val="24"/>
          <w:szCs w:val="24"/>
          <w:lang w:eastAsia="ru-RU"/>
        </w:rPr>
        <w:t>Дисциплина</w:t>
      </w:r>
      <w:r w:rsidRPr="00826F2A">
        <w:rPr>
          <w:rFonts w:ascii="Times New Roman" w:hAnsi="Times New Roman"/>
          <w:color w:val="363636"/>
          <w:sz w:val="24"/>
          <w:szCs w:val="24"/>
          <w:lang w:eastAsia="ru-RU"/>
        </w:rPr>
        <w:t>: английский язык</w:t>
      </w:r>
    </w:p>
    <w:p w:rsidR="008D0C62" w:rsidRPr="00826F2A" w:rsidRDefault="008D0C62" w:rsidP="00DC4209">
      <w:pPr>
        <w:shd w:val="clear" w:color="auto" w:fill="FFFFFF"/>
        <w:spacing w:after="0" w:line="240" w:lineRule="auto"/>
        <w:rPr>
          <w:rFonts w:ascii="Times New Roman" w:hAnsi="Times New Roman"/>
          <w:color w:val="363636"/>
          <w:sz w:val="24"/>
          <w:szCs w:val="24"/>
          <w:lang w:eastAsia="ru-RU"/>
        </w:rPr>
      </w:pPr>
    </w:p>
    <w:p w:rsidR="008D0C62" w:rsidRPr="00826F2A" w:rsidRDefault="008D0C62" w:rsidP="00DC4209">
      <w:pPr>
        <w:shd w:val="clear" w:color="auto" w:fill="FFFFFF"/>
        <w:spacing w:after="0" w:line="240" w:lineRule="auto"/>
        <w:rPr>
          <w:rFonts w:ascii="Times New Roman" w:hAnsi="Times New Roman"/>
          <w:color w:val="363636"/>
          <w:sz w:val="24"/>
          <w:szCs w:val="24"/>
          <w:lang w:eastAsia="ru-RU"/>
        </w:rPr>
      </w:pPr>
    </w:p>
    <w:tbl>
      <w:tblPr>
        <w:tblW w:w="137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9"/>
        <w:gridCol w:w="1618"/>
        <w:gridCol w:w="3042"/>
        <w:gridCol w:w="2392"/>
        <w:gridCol w:w="1621"/>
        <w:gridCol w:w="1030"/>
        <w:gridCol w:w="674"/>
        <w:gridCol w:w="1982"/>
      </w:tblGrid>
      <w:tr w:rsidR="008D0C62" w:rsidRPr="00826F2A" w:rsidTr="00DC4209">
        <w:tc>
          <w:tcPr>
            <w:tcW w:w="137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  <w:lang w:eastAsia="ru-RU"/>
              </w:rPr>
              <w:t>Тип урока:</w:t>
            </w: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Смешанный. Методы: открытые вопросы, мозговой штурм, общая дискуссия, беседа, ИКТ, критическое мышление (кластер), работа с текстом, использование элементов диалогового обучения (кумулятивная беседа)</w:t>
            </w:r>
          </w:p>
        </w:tc>
      </w:tr>
      <w:tr w:rsidR="008D0C62" w:rsidRPr="00826F2A" w:rsidTr="00DC4209">
        <w:trPr>
          <w:trHeight w:val="460"/>
        </w:trPr>
        <w:tc>
          <w:tcPr>
            <w:tcW w:w="137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bookmarkStart w:id="0" w:name="_GoBack"/>
            <w:r w:rsidRPr="00826F2A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  <w:lang w:eastAsia="ru-RU"/>
              </w:rPr>
              <w:t>Цель урока</w:t>
            </w: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: </w:t>
            </w:r>
            <w:r w:rsidRPr="00826F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Получить новые знания о структуре и компонентах системы образования в Великобритании. Обобщить знания о стране, закрепить лексический словарный запас и употребление их на </w:t>
            </w:r>
            <w:proofErr w:type="gramStart"/>
            <w:r w:rsidRPr="00826F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практике,  развить</w:t>
            </w:r>
            <w:proofErr w:type="gramEnd"/>
            <w:r w:rsidRPr="00826F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навыки работы в группе.</w:t>
            </w:r>
            <w:r w:rsidR="00FB65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6F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Образовательная – способствовать формированию навыков логического мышления, закреплению изученного материала путем использования элементов учебно - исследовательской деятельности. 2.Развивающая – развитие навыков обобщения и классификации информации, развитие творческих способностей обучающихся. 3.Воспитательная – формирование способности и потребности понимать чужую точку зрения, воспитание чувства толерантности</w:t>
            </w:r>
            <w:bookmarkEnd w:id="0"/>
            <w:r w:rsidRPr="00826F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0C62" w:rsidRPr="00826F2A" w:rsidRDefault="008D0C62" w:rsidP="00DC4209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             </w:t>
            </w:r>
          </w:p>
        </w:tc>
      </w:tr>
      <w:tr w:rsidR="008D0C62" w:rsidRPr="00826F2A" w:rsidTr="00DC4209">
        <w:tc>
          <w:tcPr>
            <w:tcW w:w="137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  <w:lang w:eastAsia="ru-RU"/>
              </w:rPr>
              <w:t>Задачи урока:</w:t>
            </w: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  <w:r w:rsidRPr="00826F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Образовательная – способствовать формированию навыков логического мышления, закреплению изученного материала путем использования элементов учебно - исследовательской деятельности. 2.Развивающая – развитие навыков обобщения и классификации информации, развитие творческих способностей учащихся. 3.Воспитательная – формирование способности и потребности понимать чужую точку зрения, воспитание чувства толерантности.</w:t>
            </w:r>
          </w:p>
        </w:tc>
      </w:tr>
      <w:tr w:rsidR="008D0C62" w:rsidRPr="00826F2A" w:rsidTr="00DC4209"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8D0C62" w:rsidRPr="00FB65CB" w:rsidTr="00DC4209"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коллаборативной</w:t>
            </w:r>
            <w:proofErr w:type="spellEnd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 (совместное общение) среды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Вызов студентов к совместной деятельности. Создание языковой атмосферы на уроке.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Оглашение </w:t>
            </w:r>
            <w:proofErr w:type="gramStart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студентам  цели</w:t>
            </w:r>
            <w:proofErr w:type="gramEnd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 и задачи урока перед началом изучения темы.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учащиеся студенты </w:t>
            </w:r>
            <w:proofErr w:type="spellStart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 на основе предлагаемых цитат и подсказок учителя определяют тему урока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Самостоятельная постановка темы и плана урока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val="en-US" w:eastAsia="ru-RU"/>
              </w:rPr>
            </w:pPr>
            <w:proofErr w:type="gramStart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Видеофильм</w:t>
            </w: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val="en-US" w:eastAsia="ru-RU"/>
              </w:rPr>
              <w:t>“</w:t>
            </w:r>
            <w:proofErr w:type="gramEnd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val="en-US" w:eastAsia="ru-RU"/>
              </w:rPr>
              <w:t xml:space="preserve">Window on Britain part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826F2A">
                <w:rPr>
                  <w:rFonts w:ascii="Times New Roman" w:hAnsi="Times New Roman"/>
                  <w:color w:val="363636"/>
                  <w:sz w:val="24"/>
                  <w:szCs w:val="24"/>
                  <w:lang w:val="en-US" w:eastAsia="ru-RU"/>
                </w:rPr>
                <w:t>4”</w:t>
              </w:r>
            </w:smartTag>
          </w:p>
        </w:tc>
      </w:tr>
      <w:tr w:rsidR="008D0C62" w:rsidRPr="00826F2A" w:rsidTr="00DC4209"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lastRenderedPageBreak/>
              <w:t>ИНСЕРТ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Актуализация знаний с опорой на опыт студентов.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Самоактивизацияобучающихсядля</w:t>
            </w:r>
            <w:proofErr w:type="spellEnd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 системного и более эффективного размышления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val="kk-KZ" w:eastAsia="ru-RU"/>
              </w:rPr>
              <w:t>Дает пословицу на английском языке.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Дают перевод пословицы.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Отвечают на вопросы, вспоминают и систематизируют знания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Доска м\м проектор</w:t>
            </w:r>
          </w:p>
        </w:tc>
      </w:tr>
      <w:tr w:rsidR="008D0C62" w:rsidRPr="00826F2A" w:rsidTr="00DC4209"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Выработать правила работы в классе.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Работа над созданием правил поведения на уроке.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Развить у студентов способность к </w:t>
            </w:r>
            <w:proofErr w:type="spellStart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.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Записать  на доске правила, </w:t>
            </w:r>
            <w:proofErr w:type="spellStart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предложенныестудентами</w:t>
            </w:r>
            <w:proofErr w:type="spellEnd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Студенты пишут одно – два правила,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Доска, маркеры, м\</w:t>
            </w:r>
            <w:proofErr w:type="spellStart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мпроектор</w:t>
            </w:r>
            <w:proofErr w:type="spellEnd"/>
          </w:p>
        </w:tc>
      </w:tr>
      <w:tr w:rsidR="008D0C62" w:rsidRPr="00826F2A" w:rsidTr="00DC4209"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Основная часть урока.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Распределение ролей в группе, выполнение </w:t>
            </w:r>
            <w:proofErr w:type="spellStart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обязоностей</w:t>
            </w:r>
            <w:proofErr w:type="spellEnd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Развитие общих и специальных умений.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Разбивает на группы.</w:t>
            </w: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val="kk-KZ" w:eastAsia="ru-RU"/>
              </w:rPr>
              <w:t>Показывает презентацию о системе образования Великобритании.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Студенты отвечают на вопросы : Как и где мы можем получить знания? Выполняют упражнения подготовленные учителем: словарная работа (соотнеси перевод слов),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Студенты учат новые слова по теме.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Презентация .</w:t>
            </w:r>
          </w:p>
        </w:tc>
      </w:tr>
      <w:tr w:rsidR="008D0C62" w:rsidRPr="00826F2A" w:rsidTr="00DC4209"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Работа с текстом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Работа с одаренными учащимися. </w:t>
            </w:r>
            <w:proofErr w:type="spellStart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lastRenderedPageBreak/>
              <w:t>Формативное</w:t>
            </w:r>
            <w:proofErr w:type="spellEnd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 оценивание.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lastRenderedPageBreak/>
              <w:t>Лидер группы ведет наблюдение и оценивание других студентов.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Развивать межличностные навыки при наблюдении и общении, умение </w:t>
            </w:r>
            <w:proofErr w:type="spellStart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самовыражаться</w:t>
            </w:r>
            <w:proofErr w:type="spellEnd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 и поддерживать других.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Предлагает текст о системе образования Великобритании. Контроль знаний студентов.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Фронтальный опрос – заполните таблицу системы образования Великобрита</w:t>
            </w: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lastRenderedPageBreak/>
              <w:t>нии.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lastRenderedPageBreak/>
              <w:t>Выполнить задания и провести оценивание. Заполнить таблицу.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Карточки, тексты.</w:t>
            </w:r>
          </w:p>
        </w:tc>
      </w:tr>
      <w:tr w:rsidR="008D0C62" w:rsidRPr="00826F2A" w:rsidTr="00DC4209"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lastRenderedPageBreak/>
              <w:t>Динамическая минутка.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1D140D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Энергосберегающая деятельность студентов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Предлагает просмотр клипа «И снова твист»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Выполняют движения за анимационными героями.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8D0C62" w:rsidRPr="00826F2A" w:rsidTr="00DC4209">
        <w:trPr>
          <w:trHeight w:val="120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Работа с интерактивной доской.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Соотношение слов.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Углубление и закрепление знаний, развитие интереса к предмету.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Предлагает упражнение: Перед чтением текста.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Соотносят слова и даты.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Углубление и закрепление знаний, развитие интереса к языку.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м\м проектор, презентация.</w:t>
            </w:r>
          </w:p>
        </w:tc>
      </w:tr>
      <w:tr w:rsidR="008D0C62" w:rsidRPr="00826F2A" w:rsidTr="00DC4209">
        <w:trPr>
          <w:trHeight w:val="120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Техники, используемые при работе с текстом. «Джиг со» чтение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Развить навыки работы с текстом.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1D140D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Предлагает студентами вопросы: Хотели бы вы там учиться? Почему? Какие факты вы можете выбрать для себя?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Читают текст, отвечают на вопросы учителя. Проверочный тест.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Углубление и закрепление знаний, развитие интереса к языку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8D0C62" w:rsidRPr="00826F2A" w:rsidTr="00DC4209">
        <w:trPr>
          <w:trHeight w:val="120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Говорение.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Групповая форма работы. Драма.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Развитие навыков сотрудничества.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1D140D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Предлагает </w:t>
            </w:r>
            <w:proofErr w:type="spellStart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стуцдентамзадания</w:t>
            </w:r>
            <w:proofErr w:type="spellEnd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 для работы в группе.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Группа 1- драма. Составить интервью с использованием данных фраз и вопросов.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 xml:space="preserve">Группа 2- Выбрать из расписания наиболее любимые / </w:t>
            </w: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lastRenderedPageBreak/>
              <w:t>нелюбимые предметы/ почему.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Группа 3- составляют кластер по сравнению системы образования в Великобритании и Казахстана.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lastRenderedPageBreak/>
              <w:t>Создают кластер с использованием диаграммы Вена, развивают коммуникативные навыки.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маркеры, карточки.</w:t>
            </w:r>
          </w:p>
        </w:tc>
      </w:tr>
      <w:tr w:rsidR="008D0C62" w:rsidRPr="00826F2A" w:rsidTr="00DC4209">
        <w:trPr>
          <w:trHeight w:val="1073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Обратная связь, оценка урока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Что тебе понравилось на уроке?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Пишут на </w:t>
            </w: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val="kk-KZ" w:eastAsia="ru-RU"/>
              </w:rPr>
              <w:t>индекс карточках</w:t>
            </w: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, оценивают урок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Стикеры</w:t>
            </w:r>
            <w:proofErr w:type="spellEnd"/>
          </w:p>
        </w:tc>
      </w:tr>
      <w:tr w:rsidR="008D0C62" w:rsidRPr="00826F2A" w:rsidTr="00DC4209"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  <w:lang w:eastAsia="ru-RU"/>
              </w:rPr>
              <w:t>Размышления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Были ли цели урока/цели обучения реалистичными?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Что студенты  выучили сегодня?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Какая атмосфера царила в классе?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Сработало ли дифференциация, проводимой мной?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Уложился (</w:t>
            </w:r>
            <w:proofErr w:type="spellStart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лась</w:t>
            </w:r>
            <w:proofErr w:type="spellEnd"/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) ли я в срок?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Какие отступления были от плана урока и почему?</w:t>
            </w:r>
          </w:p>
        </w:tc>
        <w:tc>
          <w:tcPr>
            <w:tcW w:w="104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8D0C62" w:rsidRPr="00826F2A" w:rsidTr="00DC4209">
        <w:trPr>
          <w:trHeight w:val="2484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lastRenderedPageBreak/>
              <w:t> 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  <w:lang w:eastAsia="ru-RU"/>
              </w:rPr>
              <w:t>Общая оценка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Какие два аспекта урока прошли хорошо(подумайте как о преподавании, так и об обучении)?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Какие две вещи могли бы улучшить урок(подумайте как о преподавании, так и об обучении)?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Что я узнала  за  время урока о классе или отдельных студентов  такого, что поможет мне подготовиться к следующему уроку?</w:t>
            </w:r>
          </w:p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8D0C62" w:rsidRPr="00826F2A" w:rsidTr="00DC4209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0C62" w:rsidRPr="00826F2A" w:rsidRDefault="008D0C62" w:rsidP="00DC4209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826F2A">
              <w:rPr>
                <w:rFonts w:ascii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</w:tbl>
    <w:p w:rsidR="008D0C62" w:rsidRPr="00826F2A" w:rsidRDefault="008D0C62" w:rsidP="00DC4209">
      <w:pPr>
        <w:shd w:val="clear" w:color="auto" w:fill="FFFFFF"/>
        <w:spacing w:after="0" w:line="240" w:lineRule="auto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826F2A">
        <w:rPr>
          <w:rFonts w:ascii="Times New Roman" w:hAnsi="Times New Roman"/>
          <w:color w:val="363636"/>
          <w:sz w:val="24"/>
          <w:szCs w:val="24"/>
          <w:lang w:eastAsia="ru-RU"/>
        </w:rPr>
        <w:t> </w:t>
      </w:r>
    </w:p>
    <w:p w:rsidR="008D0C62" w:rsidRPr="00826F2A" w:rsidRDefault="008D0C62">
      <w:pPr>
        <w:rPr>
          <w:rFonts w:ascii="Times New Roman" w:hAnsi="Times New Roman"/>
          <w:sz w:val="24"/>
          <w:szCs w:val="24"/>
        </w:rPr>
      </w:pPr>
    </w:p>
    <w:sectPr w:rsidR="008D0C62" w:rsidRPr="00826F2A" w:rsidSect="00DC4209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116"/>
    <w:rsid w:val="00005143"/>
    <w:rsid w:val="0000678B"/>
    <w:rsid w:val="00013116"/>
    <w:rsid w:val="000152F3"/>
    <w:rsid w:val="00026897"/>
    <w:rsid w:val="00050AC6"/>
    <w:rsid w:val="00056E99"/>
    <w:rsid w:val="000652CF"/>
    <w:rsid w:val="00096E92"/>
    <w:rsid w:val="000A0916"/>
    <w:rsid w:val="000B1C5B"/>
    <w:rsid w:val="000C65C1"/>
    <w:rsid w:val="000D192D"/>
    <w:rsid w:val="000E493F"/>
    <w:rsid w:val="000E7D80"/>
    <w:rsid w:val="000F1735"/>
    <w:rsid w:val="000F2093"/>
    <w:rsid w:val="00101954"/>
    <w:rsid w:val="00120426"/>
    <w:rsid w:val="00136219"/>
    <w:rsid w:val="001632AC"/>
    <w:rsid w:val="00174D6F"/>
    <w:rsid w:val="00180BFF"/>
    <w:rsid w:val="001872D6"/>
    <w:rsid w:val="001A1FA5"/>
    <w:rsid w:val="001A3F53"/>
    <w:rsid w:val="001A5116"/>
    <w:rsid w:val="001A55C7"/>
    <w:rsid w:val="001A619B"/>
    <w:rsid w:val="001A6C5C"/>
    <w:rsid w:val="001B15E3"/>
    <w:rsid w:val="001B1B0B"/>
    <w:rsid w:val="001D140D"/>
    <w:rsid w:val="00214AC4"/>
    <w:rsid w:val="0021685B"/>
    <w:rsid w:val="002270B6"/>
    <w:rsid w:val="0024111A"/>
    <w:rsid w:val="00260179"/>
    <w:rsid w:val="002604E8"/>
    <w:rsid w:val="00264544"/>
    <w:rsid w:val="00266F89"/>
    <w:rsid w:val="002921F7"/>
    <w:rsid w:val="002A0948"/>
    <w:rsid w:val="002A3D89"/>
    <w:rsid w:val="002A4E7D"/>
    <w:rsid w:val="002C63DF"/>
    <w:rsid w:val="002F2348"/>
    <w:rsid w:val="002F3213"/>
    <w:rsid w:val="002F37AE"/>
    <w:rsid w:val="00307C64"/>
    <w:rsid w:val="00321F60"/>
    <w:rsid w:val="003230EC"/>
    <w:rsid w:val="00331B00"/>
    <w:rsid w:val="00332903"/>
    <w:rsid w:val="00341AAF"/>
    <w:rsid w:val="00352C2B"/>
    <w:rsid w:val="0035572C"/>
    <w:rsid w:val="00356847"/>
    <w:rsid w:val="00375861"/>
    <w:rsid w:val="003871F0"/>
    <w:rsid w:val="0039057D"/>
    <w:rsid w:val="003A2514"/>
    <w:rsid w:val="003A355E"/>
    <w:rsid w:val="003B45CC"/>
    <w:rsid w:val="003C7C5D"/>
    <w:rsid w:val="003E3F0E"/>
    <w:rsid w:val="00400658"/>
    <w:rsid w:val="00403C02"/>
    <w:rsid w:val="00411CC2"/>
    <w:rsid w:val="004170DB"/>
    <w:rsid w:val="00421415"/>
    <w:rsid w:val="00440A8B"/>
    <w:rsid w:val="00442122"/>
    <w:rsid w:val="004552BF"/>
    <w:rsid w:val="00461B66"/>
    <w:rsid w:val="004624A7"/>
    <w:rsid w:val="004670C9"/>
    <w:rsid w:val="00467700"/>
    <w:rsid w:val="00490132"/>
    <w:rsid w:val="004A1457"/>
    <w:rsid w:val="004D3B8E"/>
    <w:rsid w:val="004E0925"/>
    <w:rsid w:val="004E2A4C"/>
    <w:rsid w:val="00501B75"/>
    <w:rsid w:val="005049C8"/>
    <w:rsid w:val="005055F2"/>
    <w:rsid w:val="005168E6"/>
    <w:rsid w:val="00536855"/>
    <w:rsid w:val="00577474"/>
    <w:rsid w:val="0059119D"/>
    <w:rsid w:val="005A3F3F"/>
    <w:rsid w:val="005B367F"/>
    <w:rsid w:val="005C3A09"/>
    <w:rsid w:val="005C6171"/>
    <w:rsid w:val="005D67EF"/>
    <w:rsid w:val="005D6C23"/>
    <w:rsid w:val="005E3269"/>
    <w:rsid w:val="005F57D4"/>
    <w:rsid w:val="00605A38"/>
    <w:rsid w:val="00613618"/>
    <w:rsid w:val="00613620"/>
    <w:rsid w:val="00687324"/>
    <w:rsid w:val="006961A4"/>
    <w:rsid w:val="00697288"/>
    <w:rsid w:val="006B5F3A"/>
    <w:rsid w:val="006D090D"/>
    <w:rsid w:val="006E0912"/>
    <w:rsid w:val="006E4853"/>
    <w:rsid w:val="006F0DFD"/>
    <w:rsid w:val="0070542D"/>
    <w:rsid w:val="00732EE5"/>
    <w:rsid w:val="0074506F"/>
    <w:rsid w:val="007450D4"/>
    <w:rsid w:val="00763A84"/>
    <w:rsid w:val="0077241F"/>
    <w:rsid w:val="00773A49"/>
    <w:rsid w:val="0078294E"/>
    <w:rsid w:val="007A2544"/>
    <w:rsid w:val="007A6476"/>
    <w:rsid w:val="007A6522"/>
    <w:rsid w:val="007B508D"/>
    <w:rsid w:val="007C1101"/>
    <w:rsid w:val="007C2E89"/>
    <w:rsid w:val="007E02AB"/>
    <w:rsid w:val="007E0FF0"/>
    <w:rsid w:val="007E69F5"/>
    <w:rsid w:val="00805D20"/>
    <w:rsid w:val="00821E77"/>
    <w:rsid w:val="00825ADF"/>
    <w:rsid w:val="00826F2A"/>
    <w:rsid w:val="008275DE"/>
    <w:rsid w:val="008459E9"/>
    <w:rsid w:val="008C6C41"/>
    <w:rsid w:val="008C7C09"/>
    <w:rsid w:val="008D0C62"/>
    <w:rsid w:val="008F49E5"/>
    <w:rsid w:val="008F5B3B"/>
    <w:rsid w:val="009118E1"/>
    <w:rsid w:val="00924272"/>
    <w:rsid w:val="00926387"/>
    <w:rsid w:val="00936C22"/>
    <w:rsid w:val="00950359"/>
    <w:rsid w:val="00970C00"/>
    <w:rsid w:val="00982E28"/>
    <w:rsid w:val="0098469E"/>
    <w:rsid w:val="00992955"/>
    <w:rsid w:val="00993555"/>
    <w:rsid w:val="009938E3"/>
    <w:rsid w:val="009F51E7"/>
    <w:rsid w:val="00A053E9"/>
    <w:rsid w:val="00A13C43"/>
    <w:rsid w:val="00A22E16"/>
    <w:rsid w:val="00A242D7"/>
    <w:rsid w:val="00A33EFA"/>
    <w:rsid w:val="00A349EA"/>
    <w:rsid w:val="00A43234"/>
    <w:rsid w:val="00A62694"/>
    <w:rsid w:val="00A63131"/>
    <w:rsid w:val="00A65FE2"/>
    <w:rsid w:val="00A70197"/>
    <w:rsid w:val="00A87367"/>
    <w:rsid w:val="00A9333D"/>
    <w:rsid w:val="00AB6DD4"/>
    <w:rsid w:val="00AB70A8"/>
    <w:rsid w:val="00AE2531"/>
    <w:rsid w:val="00AF2FDB"/>
    <w:rsid w:val="00B023C5"/>
    <w:rsid w:val="00B06416"/>
    <w:rsid w:val="00B112D9"/>
    <w:rsid w:val="00B210F3"/>
    <w:rsid w:val="00B71A74"/>
    <w:rsid w:val="00B74810"/>
    <w:rsid w:val="00B86DA0"/>
    <w:rsid w:val="00B93515"/>
    <w:rsid w:val="00BA069A"/>
    <w:rsid w:val="00BA616C"/>
    <w:rsid w:val="00BB3C3C"/>
    <w:rsid w:val="00BE38AC"/>
    <w:rsid w:val="00BF04F9"/>
    <w:rsid w:val="00BF1CD1"/>
    <w:rsid w:val="00BF37C7"/>
    <w:rsid w:val="00C03CEE"/>
    <w:rsid w:val="00C160A7"/>
    <w:rsid w:val="00C3562A"/>
    <w:rsid w:val="00C40A8A"/>
    <w:rsid w:val="00C426D1"/>
    <w:rsid w:val="00C501C7"/>
    <w:rsid w:val="00C6034A"/>
    <w:rsid w:val="00C723C0"/>
    <w:rsid w:val="00C91DDF"/>
    <w:rsid w:val="00CA4920"/>
    <w:rsid w:val="00CB4A54"/>
    <w:rsid w:val="00CC60F4"/>
    <w:rsid w:val="00CF088E"/>
    <w:rsid w:val="00CF1F0B"/>
    <w:rsid w:val="00D20728"/>
    <w:rsid w:val="00D34958"/>
    <w:rsid w:val="00D44A46"/>
    <w:rsid w:val="00D55369"/>
    <w:rsid w:val="00D64475"/>
    <w:rsid w:val="00D64C1F"/>
    <w:rsid w:val="00D73903"/>
    <w:rsid w:val="00D8115D"/>
    <w:rsid w:val="00D81EDE"/>
    <w:rsid w:val="00DB39EF"/>
    <w:rsid w:val="00DC4209"/>
    <w:rsid w:val="00DC54C9"/>
    <w:rsid w:val="00DC61D8"/>
    <w:rsid w:val="00DD07A6"/>
    <w:rsid w:val="00DF5E95"/>
    <w:rsid w:val="00E11D1D"/>
    <w:rsid w:val="00E15629"/>
    <w:rsid w:val="00E21C66"/>
    <w:rsid w:val="00E35036"/>
    <w:rsid w:val="00E42313"/>
    <w:rsid w:val="00E445F7"/>
    <w:rsid w:val="00E56210"/>
    <w:rsid w:val="00E57046"/>
    <w:rsid w:val="00EC688F"/>
    <w:rsid w:val="00ED4B90"/>
    <w:rsid w:val="00ED57E4"/>
    <w:rsid w:val="00F12FE5"/>
    <w:rsid w:val="00F17B02"/>
    <w:rsid w:val="00F265D9"/>
    <w:rsid w:val="00F406FC"/>
    <w:rsid w:val="00F655B8"/>
    <w:rsid w:val="00F70F07"/>
    <w:rsid w:val="00F74A50"/>
    <w:rsid w:val="00F84A26"/>
    <w:rsid w:val="00FA40FA"/>
    <w:rsid w:val="00FB65CB"/>
    <w:rsid w:val="00FB7169"/>
    <w:rsid w:val="00FB7C30"/>
    <w:rsid w:val="00FD766E"/>
    <w:rsid w:val="00FE6CD8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F371AE-5872-4022-8DF7-09C8095D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800</Words>
  <Characters>4566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БурсаХогвардс-пк</dc:creator>
  <cp:keywords/>
  <dc:description/>
  <cp:lastModifiedBy>Светлана Ивановна</cp:lastModifiedBy>
  <cp:revision>4</cp:revision>
  <dcterms:created xsi:type="dcterms:W3CDTF">2015-11-25T08:37:00Z</dcterms:created>
  <dcterms:modified xsi:type="dcterms:W3CDTF">2015-11-26T03:50:00Z</dcterms:modified>
</cp:coreProperties>
</file>